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BCD5A" w14:textId="39BB4712" w:rsidR="00883D11" w:rsidRDefault="00C47306" w:rsidP="00C47306">
      <w:pPr>
        <w:pStyle w:val="Ttulo1"/>
      </w:pPr>
      <w:r>
        <w:t xml:space="preserve">Prueba de API con </w:t>
      </w:r>
      <w:proofErr w:type="spellStart"/>
      <w:r>
        <w:t>postman</w:t>
      </w:r>
      <w:proofErr w:type="spellEnd"/>
    </w:p>
    <w:p w14:paraId="06380138" w14:textId="2861EE06" w:rsidR="00C47306" w:rsidRDefault="00C47306">
      <w:r>
        <w:t xml:space="preserve">Copiamos la url desde el sitio web y lo pegamos en GET del Postman. </w:t>
      </w:r>
    </w:p>
    <w:p w14:paraId="0AEA293A" w14:textId="39E2CD58" w:rsidR="00C47306" w:rsidRDefault="00C47306">
      <w:r w:rsidRPr="00C47306">
        <w:rPr>
          <w:b/>
          <w:bCs/>
        </w:rPr>
        <w:t>Nota</w:t>
      </w:r>
      <w:r>
        <w:t>: crear primero colección y armar consulta.</w:t>
      </w:r>
    </w:p>
    <w:p w14:paraId="0F0EF5C8" w14:textId="3A98B556" w:rsidR="00C47306" w:rsidRDefault="00C47306">
      <w:r w:rsidRPr="00C47306">
        <w:drawing>
          <wp:inline distT="0" distB="0" distL="0" distR="0" wp14:anchorId="0F718115" wp14:editId="65610875">
            <wp:extent cx="6694668" cy="3104865"/>
            <wp:effectExtent l="0" t="0" r="0" b="635"/>
            <wp:docPr id="11065528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282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788" cy="31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0159" w14:textId="77777777" w:rsidR="00C47306" w:rsidRDefault="00C47306"/>
    <w:p w14:paraId="2AF588BC" w14:textId="56FF087C" w:rsidR="00C47306" w:rsidRDefault="00C47306">
      <w:r w:rsidRPr="00C47306">
        <w:drawing>
          <wp:inline distT="0" distB="0" distL="0" distR="0" wp14:anchorId="10F56114" wp14:editId="63E9A46E">
            <wp:extent cx="6840855" cy="2849245"/>
            <wp:effectExtent l="0" t="0" r="0" b="8255"/>
            <wp:docPr id="10221770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77046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5CE0" w14:textId="77777777" w:rsidR="00C47306" w:rsidRDefault="00C47306">
      <w:r>
        <w:br w:type="page"/>
      </w:r>
    </w:p>
    <w:p w14:paraId="20B43892" w14:textId="529DD662" w:rsidR="00C47306" w:rsidRDefault="00C47306">
      <w:r>
        <w:lastRenderedPageBreak/>
        <w:t>La respuesta es la siguiente:</w:t>
      </w:r>
    </w:p>
    <w:p w14:paraId="29750794" w14:textId="391740FB" w:rsidR="00C47306" w:rsidRDefault="00C47306">
      <w:r w:rsidRPr="00C47306">
        <w:drawing>
          <wp:inline distT="0" distB="0" distL="0" distR="0" wp14:anchorId="4C24C004" wp14:editId="20A770C4">
            <wp:extent cx="6840855" cy="3068955"/>
            <wp:effectExtent l="0" t="0" r="0" b="0"/>
            <wp:docPr id="633327335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7335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E54" w14:textId="77777777" w:rsidR="00C47306" w:rsidRDefault="00C47306"/>
    <w:p w14:paraId="15B3B47D" w14:textId="498FCB06" w:rsidR="00C47306" w:rsidRPr="00C47306" w:rsidRDefault="00C47306">
      <w:pPr>
        <w:rPr>
          <w:color w:val="FF0000"/>
        </w:rPr>
      </w:pPr>
      <w:r w:rsidRPr="00C47306">
        <w:rPr>
          <w:color w:val="FF0000"/>
        </w:rPr>
        <w:t>Automatizar tests</w:t>
      </w:r>
    </w:p>
    <w:p w14:paraId="57AE075E" w14:textId="1C289071" w:rsidR="00C47306" w:rsidRDefault="00C47306">
      <w:r w:rsidRPr="00C47306">
        <w:drawing>
          <wp:inline distT="0" distB="0" distL="0" distR="0" wp14:anchorId="5B3A0302" wp14:editId="36C01F7A">
            <wp:extent cx="6840855" cy="4010025"/>
            <wp:effectExtent l="0" t="0" r="0" b="9525"/>
            <wp:docPr id="5492787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87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6BF" w14:textId="77777777" w:rsidR="005234A8" w:rsidRDefault="005234A8">
      <w:r>
        <w:br w:type="page"/>
      </w:r>
    </w:p>
    <w:p w14:paraId="012C61B5" w14:textId="567AB62D" w:rsidR="00C47306" w:rsidRDefault="00C47306">
      <w:r>
        <w:lastRenderedPageBreak/>
        <w:t xml:space="preserve">Vamos a automatizar la prueba para que devuelva </w:t>
      </w:r>
      <w:proofErr w:type="gramStart"/>
      <w:r w:rsidRPr="007D0F0A">
        <w:rPr>
          <w:b/>
          <w:bCs/>
        </w:rPr>
        <w:t>status</w:t>
      </w:r>
      <w:proofErr w:type="gramEnd"/>
      <w:r w:rsidRPr="007D0F0A">
        <w:rPr>
          <w:b/>
          <w:bCs/>
        </w:rPr>
        <w:t xml:space="preserve"> = 200</w:t>
      </w:r>
      <w:r>
        <w:t xml:space="preserve"> (es decir, el servidor encontró el recurso solicitado)</w:t>
      </w:r>
      <w:r w:rsidR="007D0F0A">
        <w:t xml:space="preserve"> a</w:t>
      </w:r>
      <w:r>
        <w:t>l ejecutar una petición.</w:t>
      </w:r>
    </w:p>
    <w:p w14:paraId="4EC17266" w14:textId="10D46AE2" w:rsidR="005234A8" w:rsidRDefault="005234A8">
      <w:r w:rsidRPr="005234A8">
        <w:drawing>
          <wp:inline distT="0" distB="0" distL="0" distR="0" wp14:anchorId="40152B68" wp14:editId="7CDEE144">
            <wp:extent cx="6840855" cy="2786380"/>
            <wp:effectExtent l="0" t="0" r="0" b="0"/>
            <wp:docPr id="1025071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71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22B" w14:textId="3C9494C3" w:rsidR="005234A8" w:rsidRDefault="00831AEF">
      <w:r>
        <w:t>También podemos automatizar otra prueba para que nos indique si la respuesta del servidor tardo menos de 200 milisegundos.</w:t>
      </w:r>
    </w:p>
    <w:p w14:paraId="65248D19" w14:textId="2E7BA147" w:rsidR="00831AEF" w:rsidRDefault="00831AEF">
      <w:r w:rsidRPr="00831AEF">
        <w:drawing>
          <wp:inline distT="0" distB="0" distL="0" distR="0" wp14:anchorId="57E6FFF3" wp14:editId="6EB98356">
            <wp:extent cx="6840855" cy="2875915"/>
            <wp:effectExtent l="0" t="0" r="0" b="635"/>
            <wp:docPr id="4452389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89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902E" w14:textId="77777777" w:rsidR="00831AEF" w:rsidRDefault="00831AEF"/>
    <w:p w14:paraId="72B5559F" w14:textId="77777777" w:rsidR="00831AEF" w:rsidRDefault="00831AEF"/>
    <w:p w14:paraId="1500B05E" w14:textId="77777777" w:rsidR="005234A8" w:rsidRDefault="005234A8"/>
    <w:sectPr w:rsidR="005234A8" w:rsidSect="00C47306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06"/>
    <w:rsid w:val="002D2A4A"/>
    <w:rsid w:val="005234A8"/>
    <w:rsid w:val="007D0F0A"/>
    <w:rsid w:val="00831AEF"/>
    <w:rsid w:val="00883D11"/>
    <w:rsid w:val="00AC639F"/>
    <w:rsid w:val="00C4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83FB"/>
  <w15:chartTrackingRefBased/>
  <w15:docId w15:val="{BA7D61AF-E14C-4135-931D-FCEAA47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3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3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3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3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3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3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3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2</cp:revision>
  <dcterms:created xsi:type="dcterms:W3CDTF">2024-05-27T06:05:00Z</dcterms:created>
  <dcterms:modified xsi:type="dcterms:W3CDTF">2024-05-27T06:45:00Z</dcterms:modified>
</cp:coreProperties>
</file>