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12E04" w14:textId="6B5F31A7" w:rsidR="00DB37AC" w:rsidRPr="00DB37AC" w:rsidRDefault="00DB37AC" w:rsidP="00DB37AC">
      <w:pPr>
        <w:autoSpaceDE w:val="0"/>
        <w:autoSpaceDN w:val="0"/>
        <w:adjustRightInd w:val="0"/>
        <w:spacing w:before="240" w:after="120" w:line="240" w:lineRule="auto"/>
        <w:rPr>
          <w:rFonts w:ascii="Liberation Sans" w:hAnsi="Liberation Sans" w:cs="Liberation Sans"/>
          <w:b/>
          <w:bCs/>
          <w:color w:val="EE0000"/>
          <w:sz w:val="52"/>
          <w:szCs w:val="52"/>
        </w:rPr>
      </w:pPr>
      <w:r w:rsidRPr="00DB37AC">
        <w:rPr>
          <w:rFonts w:ascii="Liberation Sans" w:hAnsi="Liberation Sans" w:cs="Liberation Sans"/>
          <w:b/>
          <w:bCs/>
          <w:color w:val="EE0000"/>
          <w:sz w:val="52"/>
          <w:szCs w:val="52"/>
        </w:rPr>
        <w:t>Suite de Test para Sumar</w:t>
      </w:r>
      <w:r w:rsidRPr="00DB37AC">
        <w:rPr>
          <w:rFonts w:ascii="Liberation Sans" w:hAnsi="Liberation Sans" w:cs="Liberation Sans"/>
          <w:b/>
          <w:bCs/>
          <w:color w:val="EE0000"/>
          <w:sz w:val="52"/>
          <w:szCs w:val="52"/>
        </w:rPr>
        <w:t xml:space="preserve"> (Python)</w:t>
      </w:r>
    </w:p>
    <w:p w14:paraId="1CEF2207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CF92077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C5F385E" w14:textId="77777777" w:rsidR="00DB37AC" w:rsidRDefault="00DB37AC" w:rsidP="00DB37AC">
      <w:pPr>
        <w:autoSpaceDE w:val="0"/>
        <w:autoSpaceDN w:val="0"/>
        <w:adjustRightInd w:val="0"/>
        <w:spacing w:before="24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Fundamentos de la suite de prueba</w:t>
      </w:r>
    </w:p>
    <w:p w14:paraId="0C023E66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Evaluar el funcionamiento del programa Sumar</w:t>
      </w:r>
    </w:p>
    <w:p w14:paraId="4D209723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652E983" w14:textId="77777777" w:rsidR="00DB37AC" w:rsidRDefault="00DB37AC" w:rsidP="00DB37AC">
      <w:pPr>
        <w:autoSpaceDE w:val="0"/>
        <w:autoSpaceDN w:val="0"/>
        <w:adjustRightInd w:val="0"/>
        <w:spacing w:before="24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Check List</w:t>
      </w:r>
    </w:p>
    <w:p w14:paraId="65D53196" w14:textId="553B747C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Ejecutar la</w:t>
      </w:r>
      <w:r>
        <w:rPr>
          <w:rFonts w:ascii="Liberation Serif" w:hAnsi="Liberation Serif" w:cs="Liberation Serif"/>
          <w:sz w:val="24"/>
          <w:szCs w:val="24"/>
        </w:rPr>
        <w:t>s</w:t>
      </w:r>
      <w:r>
        <w:rPr>
          <w:rFonts w:ascii="Liberation Serif" w:hAnsi="Liberation Serif" w:cs="Liberation Serif"/>
          <w:sz w:val="24"/>
          <w:szCs w:val="24"/>
        </w:rPr>
        <w:t xml:space="preserve"> siguientes pruebas en el programa Sumar, Ejecutar todas las pruebas en un termina</w:t>
      </w:r>
      <w:r>
        <w:rPr>
          <w:rFonts w:ascii="Liberation Serif" w:hAnsi="Liberation Serif" w:cs="Liberation Serif"/>
          <w:sz w:val="24"/>
          <w:szCs w:val="24"/>
        </w:rPr>
        <w:t>l</w:t>
      </w:r>
      <w:r>
        <w:rPr>
          <w:rFonts w:ascii="Liberation Serif" w:hAnsi="Liberation Serif" w:cs="Liberation Serif"/>
          <w:sz w:val="24"/>
          <w:szCs w:val="24"/>
        </w:rPr>
        <w:t>.</w:t>
      </w:r>
    </w:p>
    <w:p w14:paraId="3EDC3004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02AF235" w14:textId="55509255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 xml:space="preserve">0- Testear Funcionamiento de </w:t>
      </w:r>
      <w:r>
        <w:rPr>
          <w:rFonts w:ascii="Liberation Sans" w:hAnsi="Liberation Sans" w:cs="Liberation Sans"/>
          <w:b/>
          <w:bCs/>
          <w:sz w:val="28"/>
          <w:szCs w:val="28"/>
        </w:rPr>
        <w:t>Python</w:t>
      </w:r>
    </w:p>
    <w:p w14:paraId="2A9A8C2F" w14:textId="712AEA18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 xml:space="preserve">Fundamentos: verificar la versión de </w:t>
      </w:r>
      <w:proofErr w:type="spellStart"/>
      <w:r>
        <w:rPr>
          <w:rFonts w:ascii="Liberation Serif" w:hAnsi="Liberation Serif" w:cs="Liberation Serif"/>
          <w:sz w:val="24"/>
          <w:szCs w:val="24"/>
        </w:rPr>
        <w:t>python</w:t>
      </w:r>
      <w:proofErr w:type="spellEnd"/>
      <w:r>
        <w:rPr>
          <w:rFonts w:ascii="Liberation Serif" w:hAnsi="Liberation Serif" w:cs="Liberation Serif"/>
          <w:sz w:val="24"/>
          <w:szCs w:val="24"/>
        </w:rPr>
        <w:t xml:space="preserve"> instalada en la Terminal</w:t>
      </w:r>
    </w:p>
    <w:p w14:paraId="0600B202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FC8894F" w14:textId="006D3008" w:rsidR="00DB37AC" w:rsidRP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EE000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DB37AC">
        <w:rPr>
          <w:rFonts w:ascii="Liberation Mono" w:hAnsi="Liberation Mono" w:cs="Liberation Mono"/>
          <w:color w:val="EE0000"/>
          <w:sz w:val="20"/>
          <w:szCs w:val="20"/>
        </w:rPr>
        <w:t xml:space="preserve"> --</w:t>
      </w:r>
      <w:proofErr w:type="spellStart"/>
      <w:r w:rsidRPr="00DB37AC">
        <w:rPr>
          <w:rFonts w:ascii="Liberation Mono" w:hAnsi="Liberation Mono" w:cs="Liberation Mono"/>
          <w:color w:val="EE0000"/>
          <w:sz w:val="20"/>
          <w:szCs w:val="20"/>
        </w:rPr>
        <w:t>version</w:t>
      </w:r>
      <w:proofErr w:type="spellEnd"/>
    </w:p>
    <w:p w14:paraId="0E517D0A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14:paraId="6736967D" w14:textId="2BD369A4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1</w:t>
      </w:r>
      <w:r>
        <w:rPr>
          <w:rFonts w:ascii="Liberation Sans" w:hAnsi="Liberation Sans" w:cs="Liberation Sans"/>
          <w:b/>
          <w:bCs/>
          <w:sz w:val="28"/>
          <w:szCs w:val="28"/>
        </w:rPr>
        <w:t>- Testear Programa sin parámetros</w:t>
      </w:r>
    </w:p>
    <w:p w14:paraId="3438198B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el funcionamiento del programa sin argumentos de entrada.</w:t>
      </w:r>
    </w:p>
    <w:p w14:paraId="6738C50E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7ECA8F1" w14:textId="6D1B57F5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r w:rsidRPr="00DB37AC">
        <w:rPr>
          <w:rFonts w:ascii="Liberation Mono" w:hAnsi="Liberation Mono" w:cs="Liberation Mono"/>
          <w:color w:val="EE0000"/>
          <w:sz w:val="20"/>
          <w:szCs w:val="20"/>
        </w:rPr>
        <w:t>python</w:t>
      </w:r>
      <w:proofErr w:type="spellEnd"/>
      <w:r w:rsidRPr="00DB37AC">
        <w:rPr>
          <w:rFonts w:ascii="Liberation Mono" w:hAnsi="Liberation Mono" w:cs="Liberation Mono"/>
          <w:color w:val="EE0000"/>
          <w:sz w:val="20"/>
          <w:szCs w:val="20"/>
        </w:rPr>
        <w:t xml:space="preserve"> sumar.</w:t>
      </w:r>
      <w:r w:rsidRPr="00DB37AC">
        <w:rPr>
          <w:rFonts w:ascii="Liberation Mono" w:hAnsi="Liberation Mono" w:cs="Liberation Mono"/>
          <w:color w:val="EE0000"/>
          <w:sz w:val="20"/>
          <w:szCs w:val="20"/>
        </w:rPr>
        <w:t>py</w:t>
      </w:r>
    </w:p>
    <w:p w14:paraId="1D19ECE3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6A170F3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un aviso de ingreso de parámetros.</w:t>
      </w:r>
    </w:p>
    <w:p w14:paraId="7A76BB64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14:paraId="37FFF679" w14:textId="56BCCEB4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2</w:t>
      </w:r>
      <w:r>
        <w:rPr>
          <w:rFonts w:ascii="Liberation Sans" w:hAnsi="Liberation Sans" w:cs="Liberation Sans"/>
          <w:b/>
          <w:bCs/>
          <w:sz w:val="28"/>
          <w:szCs w:val="28"/>
        </w:rPr>
        <w:t>- Testear Programa con un parámetro de entrada</w:t>
      </w:r>
    </w:p>
    <w:p w14:paraId="719F3F45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54B2691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14:paraId="2F133CC1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00E74CF" w14:textId="0B6E8FD5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</w:t>
      </w:r>
    </w:p>
    <w:p w14:paraId="15A3E1A0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B1361FC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aviso de ingreso de parámetros</w:t>
      </w:r>
    </w:p>
    <w:p w14:paraId="41A2D67D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14:paraId="1F0B605D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3- Testear Programa con dos parámetros de entrada</w:t>
      </w:r>
    </w:p>
    <w:p w14:paraId="127C994B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1118CFD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14:paraId="295AAF56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7053F86" w14:textId="3A2FCDA6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lastRenderedPageBreak/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10 10</w:t>
      </w:r>
    </w:p>
    <w:p w14:paraId="3F62C3E2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4B018486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parámetros de entrada</w:t>
      </w:r>
    </w:p>
    <w:p w14:paraId="1445F734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14:paraId="5B29364B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4- Testear Programa con tres o más parámetros de entrada</w:t>
      </w:r>
    </w:p>
    <w:p w14:paraId="5714C21F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2680829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14:paraId="7C0DF21F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E0E7850" w14:textId="1B9DF104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10 10 10</w:t>
      </w:r>
    </w:p>
    <w:p w14:paraId="4C2A6203" w14:textId="0B83D310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10 10 10 10</w:t>
      </w:r>
    </w:p>
    <w:p w14:paraId="10FEFBD6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110060E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parámetros de entrada</w:t>
      </w:r>
    </w:p>
    <w:p w14:paraId="7EC4FB3C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5E716D2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D635106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5- Testear Programa con parámetros de entrada no numéricos</w:t>
      </w:r>
    </w:p>
    <w:p w14:paraId="1628521C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3E2CAA0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14:paraId="4E84166B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C5CECD9" w14:textId="0B84A5CA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a</w:t>
      </w:r>
    </w:p>
    <w:p w14:paraId="53F722D6" w14:textId="49AF2DE3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hola chau 10 10</w:t>
      </w:r>
    </w:p>
    <w:p w14:paraId="4B005C0F" w14:textId="25BC9860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4 hola chau 10 10</w:t>
      </w:r>
    </w:p>
    <w:p w14:paraId="67D89000" w14:textId="14C6CCC2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*4 10</w:t>
      </w:r>
    </w:p>
    <w:p w14:paraId="7A19470F" w14:textId="44F0126D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C9211E"/>
          <w:sz w:val="20"/>
          <w:szCs w:val="20"/>
        </w:rPr>
      </w:pPr>
      <w:r>
        <w:rPr>
          <w:rFonts w:ascii="Liberation Mono" w:hAnsi="Liberation Mono" w:cs="Liberation Mono"/>
          <w:color w:val="C9211E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C9211E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C9211E"/>
          <w:sz w:val="20"/>
          <w:szCs w:val="20"/>
        </w:rPr>
        <w:t xml:space="preserve"> 4* 10</w:t>
      </w:r>
    </w:p>
    <w:p w14:paraId="36C7FC57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128730B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un aviso de error de parámetros de entrada</w:t>
      </w:r>
    </w:p>
    <w:p w14:paraId="77D233E0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14:paraId="561D1222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6- Testear Programa con parámetros de entrada no entero</w:t>
      </w:r>
    </w:p>
    <w:p w14:paraId="344D82A3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C996A5A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14:paraId="4491CEF2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8BCE1FF" w14:textId="5D313781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10 10.0</w:t>
      </w:r>
    </w:p>
    <w:p w14:paraId="7136C36F" w14:textId="69E6329B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3.5 5.5</w:t>
      </w:r>
    </w:p>
    <w:p w14:paraId="5CF46452" w14:textId="0D4C029F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4.1 4</w:t>
      </w:r>
    </w:p>
    <w:p w14:paraId="26B98651" w14:textId="1C0CBD43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4.1 4 5.6</w:t>
      </w:r>
    </w:p>
    <w:p w14:paraId="366293D0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ECD69DA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números</w:t>
      </w:r>
    </w:p>
    <w:p w14:paraId="2962C17D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14:paraId="4CA5A476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7- Testear Programa con parámetros de entrada neutros</w:t>
      </w:r>
    </w:p>
    <w:p w14:paraId="09A32AB9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3AAA53E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neutro</w:t>
      </w:r>
    </w:p>
    <w:p w14:paraId="5492118A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2B7C90F" w14:textId="1FE2575D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>
        <w:rPr>
          <w:rFonts w:ascii="Liberation Mono" w:hAnsi="Liberation Mono" w:cs="Liberation Mono"/>
          <w:color w:val="81D41A"/>
          <w:sz w:val="20"/>
          <w:szCs w:val="20"/>
        </w:rPr>
        <w:lastRenderedPageBreak/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10 0</w:t>
      </w:r>
    </w:p>
    <w:p w14:paraId="5FA8E378" w14:textId="64A64252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0 10</w:t>
      </w:r>
    </w:p>
    <w:p w14:paraId="6D2B5413" w14:textId="4634D729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0 0</w:t>
      </w:r>
    </w:p>
    <w:p w14:paraId="324559CF" w14:textId="0C7541E5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0 0 0</w:t>
      </w:r>
    </w:p>
    <w:p w14:paraId="29932C3F" w14:textId="1ADFD390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10 0 0</w:t>
      </w:r>
    </w:p>
    <w:p w14:paraId="0E1542C2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0AEC618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números</w:t>
      </w:r>
    </w:p>
    <w:p w14:paraId="2BF27AB6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14:paraId="105A527D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8- Testear Programa con parámetros de entrada negativos</w:t>
      </w:r>
    </w:p>
    <w:p w14:paraId="741B4BFD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63F2D28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14:paraId="50B4484C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F46739C" w14:textId="542D888A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>
        <w:rPr>
          <w:rFonts w:ascii="Liberation Mono" w:hAnsi="Liberation Mono" w:cs="Liberation Mono"/>
          <w:color w:val="81D41A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-10 -10</w:t>
      </w:r>
    </w:p>
    <w:p w14:paraId="3CCE0602" w14:textId="205A80BC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-5 10</w:t>
      </w:r>
    </w:p>
    <w:p w14:paraId="46C94881" w14:textId="338E7573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10 -50</w:t>
      </w:r>
    </w:p>
    <w:p w14:paraId="32EF452C" w14:textId="00AE3895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-5 -5 -5</w:t>
      </w:r>
    </w:p>
    <w:p w14:paraId="203D6754" w14:textId="6A43BC24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-10 0 0</w:t>
      </w:r>
    </w:p>
    <w:p w14:paraId="6EB1B9C9" w14:textId="70518397" w:rsidR="00DB37AC" w:rsidRPr="00627F30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0000"/>
          <w:sz w:val="20"/>
          <w:szCs w:val="20"/>
        </w:rPr>
      </w:pPr>
      <w:r w:rsidRPr="00627F30">
        <w:rPr>
          <w:rFonts w:ascii="Liberation Mono" w:hAnsi="Liberation Mono" w:cs="Liberation Mono"/>
          <w:color w:val="FF0000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 w:rsidRPr="00627F30">
        <w:rPr>
          <w:rFonts w:ascii="Liberation Mono" w:hAnsi="Liberation Mono" w:cs="Liberation Mono"/>
          <w:color w:val="FF0000"/>
          <w:sz w:val="20"/>
          <w:szCs w:val="20"/>
        </w:rPr>
        <w:t xml:space="preserve"> -10 -0 </w:t>
      </w:r>
    </w:p>
    <w:p w14:paraId="33313DAB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317A776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números</w:t>
      </w:r>
    </w:p>
    <w:p w14:paraId="3D800148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</w:p>
    <w:p w14:paraId="72BDEF76" w14:textId="77777777" w:rsidR="00DB37AC" w:rsidRDefault="00DB37AC" w:rsidP="00DB37AC">
      <w:pPr>
        <w:autoSpaceDE w:val="0"/>
        <w:autoSpaceDN w:val="0"/>
        <w:adjustRightInd w:val="0"/>
        <w:spacing w:before="200" w:after="120" w:line="240" w:lineRule="auto"/>
        <w:rPr>
          <w:rFonts w:ascii="Liberation Sans" w:hAnsi="Liberation Sans" w:cs="Liberation Sans"/>
          <w:b/>
          <w:bCs/>
          <w:sz w:val="28"/>
          <w:szCs w:val="28"/>
        </w:rPr>
      </w:pPr>
      <w:r>
        <w:rPr>
          <w:rFonts w:ascii="Liberation Sans" w:hAnsi="Liberation Sans" w:cs="Liberation Sans"/>
          <w:b/>
          <w:bCs/>
          <w:sz w:val="28"/>
          <w:szCs w:val="28"/>
        </w:rPr>
        <w:t>9- Testear Programa con desbordamiento en números enteros</w:t>
      </w:r>
    </w:p>
    <w:p w14:paraId="7B987D92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416460C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Fundamentos: Verificar ingreso de parámetros incorrectos</w:t>
      </w:r>
    </w:p>
    <w:p w14:paraId="058A0584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1B02538D" w14:textId="6E4B987D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2000000000 2000000000</w:t>
      </w:r>
    </w:p>
    <w:p w14:paraId="434BFD59" w14:textId="448D041B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Mono" w:hAnsi="Liberation Mono" w:cs="Liberation Mono"/>
          <w:color w:val="FF4000"/>
          <w:sz w:val="20"/>
          <w:szCs w:val="20"/>
        </w:rPr>
      </w:pPr>
      <w:r>
        <w:rPr>
          <w:rFonts w:ascii="Liberation Mono" w:hAnsi="Liberation Mono" w:cs="Liberation Mono"/>
          <w:sz w:val="20"/>
          <w:szCs w:val="20"/>
        </w:rPr>
        <w:tab/>
      </w:r>
      <w:proofErr w:type="spellStart"/>
      <w:r>
        <w:rPr>
          <w:rFonts w:ascii="Liberation Mono" w:hAnsi="Liberation Mono" w:cs="Liberation Mono"/>
          <w:color w:val="FF0000"/>
          <w:sz w:val="20"/>
          <w:szCs w:val="20"/>
        </w:rPr>
        <w:t>python</w:t>
      </w:r>
      <w:proofErr w:type="spellEnd"/>
      <w:r>
        <w:rPr>
          <w:rFonts w:ascii="Liberation Mono" w:hAnsi="Liberation Mono" w:cs="Liberation Mono"/>
          <w:color w:val="FF4000"/>
          <w:sz w:val="20"/>
          <w:szCs w:val="20"/>
        </w:rPr>
        <w:t xml:space="preserve"> </w:t>
      </w:r>
      <w:r w:rsidRPr="00101CED">
        <w:rPr>
          <w:rFonts w:ascii="Liberation Mono" w:hAnsi="Liberation Mono" w:cs="Liberation Mono"/>
          <w:color w:val="FF0000"/>
          <w:sz w:val="20"/>
          <w:szCs w:val="20"/>
        </w:rPr>
        <w:t>sumar.</w:t>
      </w:r>
      <w:r>
        <w:rPr>
          <w:rFonts w:ascii="Liberation Mono" w:hAnsi="Liberation Mono" w:cs="Liberation Mono"/>
          <w:color w:val="FF0000"/>
          <w:sz w:val="20"/>
          <w:szCs w:val="20"/>
        </w:rPr>
        <w:t>py</w:t>
      </w:r>
      <w:r>
        <w:rPr>
          <w:rFonts w:ascii="Liberation Mono" w:hAnsi="Liberation Mono" w:cs="Liberation Mono"/>
          <w:color w:val="FF4000"/>
          <w:sz w:val="20"/>
          <w:szCs w:val="20"/>
        </w:rPr>
        <w:t xml:space="preserve"> -2000000000 -2000000000</w:t>
      </w:r>
    </w:p>
    <w:p w14:paraId="554310DA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8EA6D04" w14:textId="77777777" w:rsidR="00DB37AC" w:rsidRDefault="00DB37AC" w:rsidP="00DB37AC">
      <w:pPr>
        <w:autoSpaceDE w:val="0"/>
        <w:autoSpaceDN w:val="0"/>
        <w:adjustRightInd w:val="0"/>
        <w:spacing w:after="0" w:line="240" w:lineRule="auto"/>
        <w:rPr>
          <w:rFonts w:ascii="Liberation Serif" w:hAnsi="Liberation Serif" w:cs="Liberation Serif"/>
          <w:sz w:val="24"/>
          <w:szCs w:val="24"/>
        </w:rPr>
      </w:pPr>
      <w:r>
        <w:rPr>
          <w:rFonts w:ascii="Liberation Serif" w:hAnsi="Liberation Serif" w:cs="Liberation Serif"/>
          <w:sz w:val="24"/>
          <w:szCs w:val="24"/>
        </w:rPr>
        <w:t>Se espera la suma de los dos primeros números o aviso de parámetros incorrectos</w:t>
      </w:r>
    </w:p>
    <w:p w14:paraId="2464E28F" w14:textId="77777777" w:rsidR="00DB37AC" w:rsidRDefault="00DB37AC" w:rsidP="00DB37AC"/>
    <w:p w14:paraId="4D5452F4" w14:textId="77777777" w:rsidR="00DB37AC" w:rsidRDefault="00DB37AC" w:rsidP="00DB37AC"/>
    <w:p w14:paraId="32B5CB2B" w14:textId="77777777" w:rsidR="002142B5" w:rsidRDefault="002142B5"/>
    <w:sectPr w:rsidR="002142B5" w:rsidSect="00DB37AC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Liberation Mono">
    <w:panose1 w:val="02070409020205020404"/>
    <w:charset w:val="00"/>
    <w:family w:val="modern"/>
    <w:pitch w:val="fixed"/>
    <w:sig w:usb0="E0000AFF" w:usb1="400078FF" w:usb2="00000001" w:usb3="00000000" w:csb0="000001B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7AC"/>
    <w:rsid w:val="002142B5"/>
    <w:rsid w:val="00386D45"/>
    <w:rsid w:val="00D81A2D"/>
    <w:rsid w:val="00DB37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DCCB6"/>
  <w15:chartTrackingRefBased/>
  <w15:docId w15:val="{3BFFF920-D231-4DFB-ADA5-F1A00DBC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37AC"/>
    <w:pPr>
      <w:spacing w:after="200" w:line="276" w:lineRule="auto"/>
    </w:pPr>
    <w:rPr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DB37A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AR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B37A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AR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B37AC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s-AR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B37AC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s-AR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B37AC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s-AR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B37AC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s-AR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B37AC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s-AR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B37AC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s-AR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B37AC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s-AR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B37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B37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B37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B37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B37A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B37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B37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B37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B37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B37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DB37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B37AC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s-AR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DB37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B37AC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s-AR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DB37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B37AC"/>
    <w:pPr>
      <w:spacing w:after="160" w:line="259" w:lineRule="auto"/>
      <w:ind w:left="720"/>
      <w:contextualSpacing/>
    </w:pPr>
    <w:rPr>
      <w:kern w:val="2"/>
      <w:lang w:val="es-AR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DB37A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B37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s-AR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B37A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B37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391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2026-04-09T22:59:00Z</dcterms:created>
  <dcterms:modified xsi:type="dcterms:W3CDTF">2026-04-09T23:05:00Z</dcterms:modified>
</cp:coreProperties>
</file>