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9054" w14:textId="77777777" w:rsidR="00AE7F18" w:rsidRPr="00AE7F18" w:rsidRDefault="00D876DE" w:rsidP="00AE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76DE">
        <w:rPr>
          <w:rFonts w:ascii="Times New Roman" w:hAnsi="Times New Roman" w:cs="Times New Roman"/>
          <w:b/>
          <w:sz w:val="28"/>
          <w:szCs w:val="28"/>
        </w:rPr>
        <w:t>DATA CLUMPS</w:t>
      </w:r>
    </w:p>
    <w:p w14:paraId="16EEDC3B" w14:textId="77777777" w:rsidR="00D876DE" w:rsidRDefault="00D876DE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Clumps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Grupo de datos</w:t>
      </w:r>
    </w:p>
    <w:p w14:paraId="648384B2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68286" w14:textId="77777777" w:rsidR="00D876DE" w:rsidRDefault="00D876DE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existen </w:t>
      </w:r>
      <w:r w:rsidR="00AE7F18">
        <w:rPr>
          <w:rFonts w:ascii="Times New Roman" w:hAnsi="Times New Roman" w:cs="Times New Roman"/>
          <w:sz w:val="24"/>
          <w:szCs w:val="24"/>
        </w:rPr>
        <w:t xml:space="preserve">instancias con el mismo nombre que se usan muy repetidas veces en el código, </w:t>
      </w:r>
      <w:r>
        <w:rPr>
          <w:rFonts w:ascii="Times New Roman" w:hAnsi="Times New Roman" w:cs="Times New Roman"/>
          <w:sz w:val="24"/>
          <w:szCs w:val="24"/>
        </w:rPr>
        <w:t xml:space="preserve">generalmente por </w:t>
      </w:r>
      <w:r w:rsidR="00AE7F18">
        <w:rPr>
          <w:rFonts w:ascii="Times New Roman" w:hAnsi="Times New Roman" w:cs="Times New Roman"/>
          <w:sz w:val="24"/>
          <w:szCs w:val="24"/>
        </w:rPr>
        <w:t>la copia</w:t>
      </w:r>
      <w:r>
        <w:rPr>
          <w:rFonts w:ascii="Times New Roman" w:hAnsi="Times New Roman" w:cs="Times New Roman"/>
          <w:sz w:val="24"/>
          <w:szCs w:val="24"/>
        </w:rPr>
        <w:t xml:space="preserve"> y pega de clases</w:t>
      </w:r>
      <w:r w:rsidR="00AE7F18">
        <w:rPr>
          <w:rFonts w:ascii="Times New Roman" w:hAnsi="Times New Roman" w:cs="Times New Roman"/>
          <w:sz w:val="24"/>
          <w:szCs w:val="24"/>
        </w:rPr>
        <w:t xml:space="preserve"> o métodos.</w:t>
      </w:r>
    </w:p>
    <w:p w14:paraId="574A0AB2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problema debido a que, al momento de revisar el código, se tiende a confundir con los datos que se le pueden pasar como parámetros a algún método.</w:t>
      </w:r>
    </w:p>
    <w:p w14:paraId="4E893B76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AEDD2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técnicas de refactorización que pueden aplicarse para la solución de este mal olor son:</w:t>
      </w:r>
    </w:p>
    <w:p w14:paraId="7B423D7E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E116C" w14:textId="77777777" w:rsidR="00AE7F18" w:rsidRDefault="00AE7F18" w:rsidP="00D87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F365F" w14:textId="77777777" w:rsidR="00AE7F18" w:rsidRDefault="00AE7F18" w:rsidP="00AE7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2545C80F" w14:textId="77777777" w:rsidR="00AE7F18" w:rsidRDefault="00AE7F18" w:rsidP="00AE7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14:paraId="0118B05C" w14:textId="77777777" w:rsidR="00AE7F18" w:rsidRDefault="00AE7F18" w:rsidP="00AE7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Preserve </w:t>
      </w:r>
      <w:proofErr w:type="spellStart"/>
      <w:r>
        <w:rPr>
          <w:rFonts w:ascii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14:paraId="2B3262C9" w14:textId="77777777" w:rsidR="00AE7F18" w:rsidRDefault="00AE7F18" w:rsidP="00AE7F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70476B0" w14:textId="77777777" w:rsidR="00AE7F18" w:rsidRDefault="00AE7F18" w:rsidP="00E61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617A0">
        <w:rPr>
          <w:rFonts w:ascii="Times New Roman" w:hAnsi="Times New Roman" w:cs="Times New Roman"/>
          <w:b/>
          <w:sz w:val="28"/>
          <w:szCs w:val="28"/>
        </w:rPr>
        <w:t>LONG CLASS</w:t>
      </w:r>
    </w:p>
    <w:p w14:paraId="114A0FBA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clase extensa.</w:t>
      </w:r>
    </w:p>
    <w:p w14:paraId="6149FCD4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53BF0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una clase contiene demasiados atributos, métodos o simplemente líneas de código. Es un problema debido a que lo vuelve poco flexible e ineficaz</w:t>
      </w:r>
    </w:p>
    <w:p w14:paraId="228947BF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2310C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técnicas de refactorización que pueden aplicarse para la solución de este mal olor son:</w:t>
      </w:r>
    </w:p>
    <w:p w14:paraId="0E7057DA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70C68" w14:textId="77777777" w:rsidR="00E617A0" w:rsidRDefault="00E617A0" w:rsidP="00E61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68D3ACD3" w14:textId="77777777" w:rsidR="00E617A0" w:rsidRDefault="00E617A0" w:rsidP="00E61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1B99F997" w14:textId="77777777" w:rsidR="00E617A0" w:rsidRDefault="00E617A0" w:rsidP="00E61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inferface</w:t>
      </w:r>
      <w:proofErr w:type="spellEnd"/>
    </w:p>
    <w:p w14:paraId="7D08CEA6" w14:textId="77777777" w:rsidR="00E617A0" w:rsidRDefault="00E617A0" w:rsidP="00E61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5ECAA5E" w14:textId="77777777" w:rsidR="009B2380" w:rsidRPr="009B2380" w:rsidRDefault="009B2380" w:rsidP="009B2380">
      <w:pPr>
        <w:rPr>
          <w:rFonts w:ascii="Times New Roman" w:hAnsi="Times New Roman" w:cs="Times New Roman"/>
          <w:sz w:val="24"/>
          <w:szCs w:val="24"/>
        </w:rPr>
      </w:pPr>
    </w:p>
    <w:p w14:paraId="7350BFEC" w14:textId="77777777" w:rsidR="00E617A0" w:rsidRPr="00E617A0" w:rsidRDefault="00E617A0" w:rsidP="00E61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SWITCH STATEMENTS</w:t>
      </w:r>
    </w:p>
    <w:p w14:paraId="7BDFB086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Cambios de declaraciones</w:t>
      </w:r>
    </w:p>
    <w:p w14:paraId="4F84052E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7A355" w14:textId="77777777" w:rsidR="00E617A0" w:rsidRDefault="00E617A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tienen un abuso de la palabra reservada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un muchos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anidados.</w:t>
      </w:r>
    </w:p>
    <w:p w14:paraId="03D1C3C2" w14:textId="77777777" w:rsidR="009B2380" w:rsidRDefault="009B238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4F8EB8" w14:textId="77777777" w:rsidR="009B2380" w:rsidRDefault="009B238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tecnificas de refactorización que pueden aplicarse para la solución de este mal olor son: </w:t>
      </w:r>
    </w:p>
    <w:p w14:paraId="0422E6E3" w14:textId="77777777" w:rsidR="009B2380" w:rsidRDefault="009B2380" w:rsidP="00E61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0553A" w14:textId="77777777" w:rsidR="009B2380" w:rsidRDefault="009B2380" w:rsidP="009B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380">
        <w:rPr>
          <w:rFonts w:ascii="Times New Roman" w:hAnsi="Times New Roman" w:cs="Times New Roman"/>
          <w:sz w:val="24"/>
          <w:szCs w:val="24"/>
          <w:lang w:val="en-US"/>
        </w:rPr>
        <w:t xml:space="preserve">Extract method </w:t>
      </w:r>
      <w:proofErr w:type="spellStart"/>
      <w:r w:rsidRPr="009B2380">
        <w:rPr>
          <w:rFonts w:ascii="Times New Roman" w:hAnsi="Times New Roman" w:cs="Times New Roman"/>
          <w:sz w:val="24"/>
          <w:szCs w:val="24"/>
          <w:lang w:val="en-US"/>
        </w:rPr>
        <w:t>luego</w:t>
      </w:r>
      <w:proofErr w:type="spellEnd"/>
      <w:r w:rsidRPr="009B2380">
        <w:rPr>
          <w:rFonts w:ascii="Times New Roman" w:hAnsi="Times New Roman" w:cs="Times New Roman"/>
          <w:sz w:val="24"/>
          <w:szCs w:val="24"/>
          <w:lang w:val="en-US"/>
        </w:rPr>
        <w:t xml:space="preserve"> Move M</w:t>
      </w:r>
      <w:r>
        <w:rPr>
          <w:rFonts w:ascii="Times New Roman" w:hAnsi="Times New Roman" w:cs="Times New Roman"/>
          <w:sz w:val="24"/>
          <w:szCs w:val="24"/>
          <w:lang w:val="en-US"/>
        </w:rPr>
        <w:t>ethod</w:t>
      </w:r>
    </w:p>
    <w:p w14:paraId="09D265D8" w14:textId="781FB57E" w:rsidR="009B2380" w:rsidRDefault="009B2380" w:rsidP="009B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Replace type code with subclasses</w:t>
      </w:r>
    </w:p>
    <w:p w14:paraId="2AAD782E" w14:textId="69C284FE" w:rsidR="009B2380" w:rsidRDefault="009B2380" w:rsidP="009B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Replace conditional with polymorphism</w:t>
      </w:r>
    </w:p>
    <w:p w14:paraId="6EFA1253" w14:textId="29C46839" w:rsidR="009B2380" w:rsidRPr="009B2380" w:rsidRDefault="009B2380" w:rsidP="009B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 null Objects</w:t>
      </w:r>
    </w:p>
    <w:p w14:paraId="6799C5CA" w14:textId="70A609AA" w:rsidR="009B2380" w:rsidRDefault="00E51F89" w:rsidP="00E51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REFUSED BEQUEST</w:t>
      </w:r>
    </w:p>
    <w:p w14:paraId="2CCDB1C6" w14:textId="1FAF5F24" w:rsid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Refused bequest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Rechazado</w:t>
      </w:r>
      <w:proofErr w:type="spellEnd"/>
    </w:p>
    <w:p w14:paraId="25E1BBA0" w14:textId="5FE7B0E8" w:rsid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7A8E92" w14:textId="13827C28" w:rsid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1F89">
        <w:rPr>
          <w:rFonts w:ascii="Times New Roman" w:hAnsi="Times New Roman" w:cs="Times New Roman"/>
          <w:sz w:val="24"/>
          <w:szCs w:val="24"/>
        </w:rPr>
        <w:t>Cuando una clase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F89">
        <w:rPr>
          <w:rFonts w:ascii="Times New Roman" w:hAnsi="Times New Roman" w:cs="Times New Roman"/>
          <w:sz w:val="24"/>
          <w:szCs w:val="24"/>
        </w:rPr>
        <w:t xml:space="preserve">usa </w:t>
      </w:r>
      <w:r>
        <w:rPr>
          <w:rFonts w:ascii="Times New Roman" w:hAnsi="Times New Roman" w:cs="Times New Roman"/>
          <w:sz w:val="24"/>
          <w:szCs w:val="24"/>
        </w:rPr>
        <w:t>métodos o atributos de otra clase sin haber herencia</w:t>
      </w:r>
    </w:p>
    <w:p w14:paraId="0FE1BBC3" w14:textId="61ECE847" w:rsidR="009C47F4" w:rsidRDefault="009C47F4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7CDB9" w14:textId="197B714D" w:rsidR="009C47F4" w:rsidRDefault="009C47F4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técnicas de refactorización que pueden aplicarse para la solución de este mal olor son: </w:t>
      </w:r>
    </w:p>
    <w:p w14:paraId="2FB662F4" w14:textId="77777777" w:rsidR="009C47F4" w:rsidRDefault="009C47F4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02E1B" w14:textId="62EBCC41" w:rsidR="009C47F4" w:rsidRDefault="009C47F4" w:rsidP="009C47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delegation</w:t>
      </w:r>
      <w:proofErr w:type="spellEnd"/>
    </w:p>
    <w:p w14:paraId="0B07C0CB" w14:textId="0BF6B7DD" w:rsidR="009C47F4" w:rsidRDefault="009C47F4" w:rsidP="009C47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</w:t>
      </w:r>
      <w:proofErr w:type="spellEnd"/>
    </w:p>
    <w:p w14:paraId="1F2F0FC9" w14:textId="7C51AF2A" w:rsidR="00F5704A" w:rsidRDefault="00F5704A" w:rsidP="00F5704A">
      <w:pPr>
        <w:rPr>
          <w:rFonts w:ascii="Times New Roman" w:hAnsi="Times New Roman" w:cs="Times New Roman"/>
          <w:sz w:val="24"/>
          <w:szCs w:val="24"/>
        </w:rPr>
      </w:pPr>
    </w:p>
    <w:p w14:paraId="64B9EB7F" w14:textId="2890D0CC" w:rsidR="00F5704A" w:rsidRPr="00F5704A" w:rsidRDefault="00F5704A" w:rsidP="00F570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SHOTGUN SURGERY</w:t>
      </w:r>
    </w:p>
    <w:p w14:paraId="4768F06C" w14:textId="0B831389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Shotgun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B2DB0">
        <w:rPr>
          <w:rFonts w:ascii="Times New Roman" w:hAnsi="Times New Roman" w:cs="Times New Roman"/>
          <w:sz w:val="24"/>
          <w:szCs w:val="24"/>
        </w:rPr>
        <w:t>Cirugía</w:t>
      </w:r>
      <w:r>
        <w:rPr>
          <w:rFonts w:ascii="Times New Roman" w:hAnsi="Times New Roman" w:cs="Times New Roman"/>
          <w:sz w:val="24"/>
          <w:szCs w:val="24"/>
        </w:rPr>
        <w:t xml:space="preserve"> de escopeta</w:t>
      </w:r>
    </w:p>
    <w:p w14:paraId="1EE85349" w14:textId="51CFE392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A3FE4" w14:textId="0D9F21ED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hace una modificación de alguna clase, método o atributo,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necesitar hacer un cambio a otras partes del código donde se haya usado dicha clase, método o atributo</w:t>
      </w:r>
    </w:p>
    <w:p w14:paraId="2CE52C7C" w14:textId="6EE84B0A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3AF19" w14:textId="5FB9499E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técnicas de refactorización que pueden </w:t>
      </w:r>
      <w:r w:rsidR="006B2DB0">
        <w:rPr>
          <w:rFonts w:ascii="Times New Roman" w:hAnsi="Times New Roman" w:cs="Times New Roman"/>
          <w:sz w:val="24"/>
          <w:szCs w:val="24"/>
        </w:rPr>
        <w:t>aplicarse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para la solución de este mal olor son: </w:t>
      </w:r>
    </w:p>
    <w:p w14:paraId="56DABC69" w14:textId="207AF95D" w:rsid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D29DF" w14:textId="3BE7E65A" w:rsidR="00F5704A" w:rsidRDefault="00F5704A" w:rsidP="00F570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4A7CDE77" w14:textId="12151E8D" w:rsidR="00F5704A" w:rsidRDefault="00F5704A" w:rsidP="00F570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4F41B993" w14:textId="7E6BB421" w:rsidR="00F5704A" w:rsidRDefault="00F5704A" w:rsidP="00F570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5DB48903" w14:textId="77777777" w:rsidR="00F5704A" w:rsidRPr="00F5704A" w:rsidRDefault="00F5704A" w:rsidP="00F57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A2C9B" w14:textId="77777777" w:rsid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2F1FE" w14:textId="77777777" w:rsidR="00E51F89" w:rsidRP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3797B" w14:textId="1CC84DEF" w:rsidR="00E51F89" w:rsidRP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29307" w14:textId="77777777" w:rsidR="00E51F89" w:rsidRPr="00E51F89" w:rsidRDefault="00E51F89" w:rsidP="00E51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5CAAD" w14:textId="77777777" w:rsidR="00E617A0" w:rsidRPr="00E51F89" w:rsidRDefault="00E617A0" w:rsidP="00E617A0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E617A0" w:rsidRPr="00E51F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5E7F" w14:textId="77777777" w:rsidR="005D5EB9" w:rsidRDefault="005D5EB9" w:rsidP="00E07F2A">
      <w:pPr>
        <w:spacing w:after="0" w:line="240" w:lineRule="auto"/>
      </w:pPr>
      <w:r>
        <w:separator/>
      </w:r>
    </w:p>
  </w:endnote>
  <w:endnote w:type="continuationSeparator" w:id="0">
    <w:p w14:paraId="4E216CBA" w14:textId="77777777" w:rsidR="005D5EB9" w:rsidRDefault="005D5EB9" w:rsidP="00E0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CC77" w14:textId="77777777" w:rsidR="005D5EB9" w:rsidRDefault="005D5EB9" w:rsidP="00E07F2A">
      <w:pPr>
        <w:spacing w:after="0" w:line="240" w:lineRule="auto"/>
      </w:pPr>
      <w:r>
        <w:separator/>
      </w:r>
    </w:p>
  </w:footnote>
  <w:footnote w:type="continuationSeparator" w:id="0">
    <w:p w14:paraId="30D2060F" w14:textId="77777777" w:rsidR="005D5EB9" w:rsidRDefault="005D5EB9" w:rsidP="00E0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3B77" w14:textId="77777777" w:rsidR="00E07F2A" w:rsidRDefault="00E07F2A">
    <w:pPr>
      <w:pStyle w:val="Header"/>
    </w:pPr>
    <w:r>
      <w:t xml:space="preserve">CHRISTIAN PORTILLA </w:t>
    </w:r>
    <w:r>
      <w:tab/>
      <w:t>PARALELO 2</w:t>
    </w:r>
  </w:p>
  <w:p w14:paraId="68AD1EF7" w14:textId="77777777" w:rsidR="00E07F2A" w:rsidRDefault="00E07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E68"/>
    <w:multiLevelType w:val="hybridMultilevel"/>
    <w:tmpl w:val="8B1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19AF"/>
    <w:multiLevelType w:val="hybridMultilevel"/>
    <w:tmpl w:val="05F62EC0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C2BCF"/>
    <w:multiLevelType w:val="hybridMultilevel"/>
    <w:tmpl w:val="A7A299EA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B1F41"/>
    <w:multiLevelType w:val="hybridMultilevel"/>
    <w:tmpl w:val="83E8D4D4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D57147"/>
    <w:multiLevelType w:val="hybridMultilevel"/>
    <w:tmpl w:val="DE18BF88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1336FB"/>
    <w:multiLevelType w:val="hybridMultilevel"/>
    <w:tmpl w:val="CDBAD1B2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657D5D"/>
    <w:multiLevelType w:val="hybridMultilevel"/>
    <w:tmpl w:val="F62A6F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9"/>
    <w:rsid w:val="004551B9"/>
    <w:rsid w:val="005D5EB9"/>
    <w:rsid w:val="006A16D4"/>
    <w:rsid w:val="006B2DB0"/>
    <w:rsid w:val="008D0628"/>
    <w:rsid w:val="009B2380"/>
    <w:rsid w:val="009C47F4"/>
    <w:rsid w:val="00A46E4B"/>
    <w:rsid w:val="00AE7F18"/>
    <w:rsid w:val="00D876DE"/>
    <w:rsid w:val="00DA51A6"/>
    <w:rsid w:val="00E07F2A"/>
    <w:rsid w:val="00E51F89"/>
    <w:rsid w:val="00E617A0"/>
    <w:rsid w:val="00EA4F19"/>
    <w:rsid w:val="00F5704A"/>
    <w:rsid w:val="00F6620C"/>
    <w:rsid w:val="00F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31D3"/>
  <w15:chartTrackingRefBased/>
  <w15:docId w15:val="{C94047C7-2B86-4079-8684-347C5287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2A"/>
  </w:style>
  <w:style w:type="paragraph" w:styleId="Footer">
    <w:name w:val="footer"/>
    <w:basedOn w:val="Normal"/>
    <w:link w:val="FooterChar"/>
    <w:uiPriority w:val="99"/>
    <w:unhideWhenUsed/>
    <w:rsid w:val="00E0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2A"/>
  </w:style>
  <w:style w:type="paragraph" w:styleId="ListParagraph">
    <w:name w:val="List Paragraph"/>
    <w:basedOn w:val="Normal"/>
    <w:uiPriority w:val="34"/>
    <w:qFormat/>
    <w:rsid w:val="00E0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18</cp:revision>
  <dcterms:created xsi:type="dcterms:W3CDTF">2020-01-11T20:40:00Z</dcterms:created>
  <dcterms:modified xsi:type="dcterms:W3CDTF">2020-01-12T00:41:00Z</dcterms:modified>
</cp:coreProperties>
</file>