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D77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Npcap库安装</w:t>
      </w:r>
    </w:p>
    <w:p w14:paraId="213A7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安装wireshark时，会弹出安装提示，安装可选项可参考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"https://blog.csdn.net/eoning/article/details/132141665?ops_request_misc=elastic_search_misc&amp;request_id=84d9b4dcc24b2088b392d5e5dc9967fb&amp;biz_id=0&amp;utm_medium=distribute.pc_search_result.none-task-blog-2~all~top_positive~default-1-132141665-null-null.142^v102"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详细安装教程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。不需要安装WinPcap。WinPcap是旧版本，Npcap 是 WinPcap 的升级版和替代品，功能更强、兼容性更好、更安全。</w:t>
      </w:r>
    </w:p>
    <w:p w14:paraId="2AEEE8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虚拟机ping不通主机</w:t>
      </w:r>
    </w:p>
    <w:p w14:paraId="269F3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查看虚拟机IP的所属局域网。以及查看虚拟机网络适配器对应的模式。需要保持一致。</w:t>
      </w:r>
    </w:p>
    <w:p w14:paraId="76893D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配置好环境后需要进行测试，确认是否真的安装好：</w:t>
      </w:r>
    </w:p>
    <w:p w14:paraId="5037FC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下载strat文档，在命令行运行ppt最后一页的命令，确认能否生成可执行文件。这时候是验证环境，不需要修改strat源文件的内容。</w:t>
      </w:r>
    </w:p>
    <w:p w14:paraId="080BC6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为绕过本机的协议栈相应，本实验最终需要在虚拟机中ping通自己所写的小型协议栈的ip，对应代码中自己设置的ip，需要与所设的网卡所属同一段局域网中，且是空闲ip。</w:t>
      </w:r>
    </w:p>
    <w:p w14:paraId="00DD89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需要补充的宏定义在指导书的下半部分，也可以编译过程中缺啥补啥。</w:t>
      </w:r>
    </w:p>
    <w:p w14:paraId="11E389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运行命令：ppt最后一页左下角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38039A"/>
    <w:multiLevelType w:val="singleLevel"/>
    <w:tmpl w:val="1538039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65B9E"/>
    <w:rsid w:val="19424DCB"/>
    <w:rsid w:val="1F052989"/>
    <w:rsid w:val="262A4E03"/>
    <w:rsid w:val="2D251EBE"/>
    <w:rsid w:val="2F04198E"/>
    <w:rsid w:val="3CD2162C"/>
    <w:rsid w:val="47801310"/>
    <w:rsid w:val="4CBB3E43"/>
    <w:rsid w:val="7931117A"/>
    <w:rsid w:val="7B9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299</Characters>
  <Lines>0</Lines>
  <Paragraphs>0</Paragraphs>
  <TotalTime>229</TotalTime>
  <ScaleCrop>false</ScaleCrop>
  <LinksUpToDate>false</LinksUpToDate>
  <CharactersWithSpaces>302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2025-11-15T11:46:00Z</dcterms:created>
  <dc:creator>13086</dc:creator>
  <cp:lastModifiedBy>乌拉~</cp:lastModifiedBy>
  <dcterms:modified xsi:type="dcterms:W3CDTF">2025-11-18T13:17:44Z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eyJoZGlkIjoiMzk3MjljZjVjZTMzMTg2ZTM3NzU4ZjY1YTc1OWQ3NWMiLCJ1c2VySWQiOiIxMDc1MjUwMjgwIn0=</vt:lpwstr>
  </property>
  <property fmtid="{D5CDD505-2E9C-101B-9397-08002B2CF9AE}" pid="4" name="ICV">
    <vt:lpwstr>9B4869493126409BBB69E5B8CC48C78A_12</vt:lpwstr>
  </property>
</Properties>
</file>