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386D2" w14:textId="77777777" w:rsidR="00BE4394" w:rsidRPr="00A20A26" w:rsidRDefault="002C03B3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A20A26">
        <w:rPr>
          <w:rFonts w:asciiTheme="minorEastAsia" w:eastAsiaTheme="minorEastAsia" w:hAnsiTheme="minorEastAsia" w:hint="eastAsia"/>
          <w:b/>
          <w:sz w:val="32"/>
          <w:szCs w:val="32"/>
        </w:rPr>
        <w:t>贪吃蛇大作战项目游戏策划说明书</w:t>
      </w:r>
    </w:p>
    <w:p w14:paraId="5F12CB8E" w14:textId="77777777" w:rsidR="007704EE" w:rsidRPr="00A20A26" w:rsidRDefault="002C03B3" w:rsidP="007704EE">
      <w:pPr>
        <w:pStyle w:val="1"/>
        <w:spacing w:line="360" w:lineRule="auto"/>
        <w:ind w:left="357" w:firstLine="482"/>
        <w:jc w:val="center"/>
        <w:rPr>
          <w:rFonts w:asciiTheme="minorEastAsia" w:eastAsiaTheme="minorEastAsia" w:hAnsiTheme="minorEastAsia"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>作者：</w:t>
      </w:r>
      <w:r w:rsidR="007704EE" w:rsidRPr="00A20A26">
        <w:rPr>
          <w:rFonts w:asciiTheme="minorEastAsia" w:eastAsiaTheme="minorEastAsia" w:hAnsiTheme="minorEastAsia"/>
          <w:b/>
          <w:bCs/>
          <w:sz w:val="24"/>
          <w:szCs w:val="24"/>
        </w:rPr>
        <w:t>182054209</w:t>
      </w:r>
      <w:r w:rsidR="007704EE" w:rsidRPr="00A20A26">
        <w:rPr>
          <w:rFonts w:asciiTheme="minorEastAsia" w:eastAsiaTheme="minorEastAsia" w:hAnsiTheme="minorEastAsia" w:hint="eastAsia"/>
          <w:b/>
          <w:bCs/>
          <w:sz w:val="24"/>
          <w:szCs w:val="24"/>
        </w:rPr>
        <w:t>崔方淇</w:t>
      </w:r>
    </w:p>
    <w:p w14:paraId="6F17E717" w14:textId="46B55431" w:rsidR="007704EE" w:rsidRPr="00A20A26" w:rsidRDefault="007704EE" w:rsidP="007704EE">
      <w:pPr>
        <w:pStyle w:val="1"/>
        <w:spacing w:line="360" w:lineRule="auto"/>
        <w:ind w:left="357" w:firstLine="482"/>
        <w:jc w:val="center"/>
        <w:rPr>
          <w:rFonts w:asciiTheme="minorEastAsia" w:eastAsiaTheme="minorEastAsia" w:hAnsiTheme="minorEastAsia"/>
          <w:b/>
          <w:sz w:val="24"/>
          <w:szCs w:val="24"/>
        </w:rPr>
      </w:pPr>
      <w:r w:rsidRPr="00A20A26">
        <w:rPr>
          <w:rFonts w:asciiTheme="minorEastAsia" w:eastAsiaTheme="minorEastAsia" w:hAnsiTheme="minorEastAsia"/>
          <w:b/>
          <w:sz w:val="24"/>
          <w:szCs w:val="24"/>
        </w:rPr>
        <w:t xml:space="preserve">      </w:t>
      </w: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>1</w:t>
      </w:r>
      <w:r w:rsidRPr="00A20A26">
        <w:rPr>
          <w:rFonts w:asciiTheme="minorEastAsia" w:eastAsiaTheme="minorEastAsia" w:hAnsiTheme="minorEastAsia"/>
          <w:b/>
          <w:sz w:val="24"/>
          <w:szCs w:val="24"/>
        </w:rPr>
        <w:t>8205421</w:t>
      </w:r>
      <w:r w:rsidR="00921565" w:rsidRPr="00A20A26">
        <w:rPr>
          <w:rFonts w:asciiTheme="minorEastAsia" w:eastAsiaTheme="minorEastAsia" w:hAnsiTheme="minorEastAsia"/>
          <w:b/>
          <w:sz w:val="24"/>
          <w:szCs w:val="24"/>
        </w:rPr>
        <w:t>2</w:t>
      </w: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>许明艳</w:t>
      </w:r>
    </w:p>
    <w:p w14:paraId="54F7EF0B" w14:textId="28A8D117" w:rsidR="00BE4394" w:rsidRPr="00A20A26" w:rsidRDefault="007704EE" w:rsidP="007704EE">
      <w:pPr>
        <w:pStyle w:val="1"/>
        <w:spacing w:line="360" w:lineRule="auto"/>
        <w:ind w:left="357" w:firstLine="482"/>
        <w:jc w:val="center"/>
        <w:rPr>
          <w:rFonts w:asciiTheme="minorEastAsia" w:eastAsiaTheme="minorEastAsia" w:hAnsiTheme="minorEastAsia"/>
          <w:sz w:val="24"/>
          <w:szCs w:val="24"/>
        </w:rPr>
      </w:pPr>
      <w:r w:rsidRPr="00A20A26">
        <w:rPr>
          <w:rFonts w:asciiTheme="minorEastAsia" w:eastAsiaTheme="minorEastAsia" w:hAnsiTheme="minorEastAsia"/>
          <w:b/>
          <w:sz w:val="24"/>
          <w:szCs w:val="24"/>
        </w:rPr>
        <w:t xml:space="preserve">      </w:t>
      </w: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>1</w:t>
      </w:r>
      <w:r w:rsidRPr="00A20A26">
        <w:rPr>
          <w:rFonts w:asciiTheme="minorEastAsia" w:eastAsiaTheme="minorEastAsia" w:hAnsiTheme="minorEastAsia"/>
          <w:b/>
          <w:sz w:val="24"/>
          <w:szCs w:val="24"/>
        </w:rPr>
        <w:t>82054239</w:t>
      </w: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>高瑞悦</w:t>
      </w:r>
    </w:p>
    <w:p w14:paraId="469A6125" w14:textId="77777777" w:rsidR="00BE4394" w:rsidRPr="00A20A26" w:rsidRDefault="002C03B3">
      <w:pPr>
        <w:pStyle w:val="Style1"/>
        <w:spacing w:line="360" w:lineRule="auto"/>
        <w:ind w:firstLineChars="0" w:firstLine="0"/>
        <w:jc w:val="center"/>
        <w:rPr>
          <w:rFonts w:asciiTheme="minorEastAsia" w:eastAsiaTheme="minorEastAsia" w:hAnsiTheme="minorEastAsia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BE4394" w:rsidRPr="00A20A26" w14:paraId="4822C689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2B8DB4B7" w14:textId="77777777" w:rsidR="00BE4394" w:rsidRPr="00A20A26" w:rsidRDefault="002C03B3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A20A26">
              <w:rPr>
                <w:rFonts w:asciiTheme="minorEastAsia" w:eastAsiaTheme="minorEastAsia" w:hAnsiTheme="minorEastAsia"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765A9603" w14:textId="77777777" w:rsidR="00BE4394" w:rsidRPr="00A20A26" w:rsidRDefault="002C03B3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A20A26">
              <w:rPr>
                <w:rFonts w:asciiTheme="minorEastAsia" w:eastAsiaTheme="minorEastAsia" w:hAnsiTheme="minorEastAsia"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0C39E083" w14:textId="77777777" w:rsidR="00BE4394" w:rsidRPr="00A20A26" w:rsidRDefault="002C03B3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A20A26">
              <w:rPr>
                <w:rFonts w:asciiTheme="minorEastAsia" w:eastAsiaTheme="minorEastAsia" w:hAnsiTheme="minorEastAsia"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2366B8F7" w14:textId="77777777" w:rsidR="00BE4394" w:rsidRPr="00A20A26" w:rsidRDefault="002C03B3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A20A26">
              <w:rPr>
                <w:rFonts w:asciiTheme="minorEastAsia" w:eastAsiaTheme="minorEastAsia" w:hAnsiTheme="minorEastAsia"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6D29820" w14:textId="77777777" w:rsidR="00BE4394" w:rsidRPr="00A20A26" w:rsidRDefault="002C03B3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A20A26">
              <w:rPr>
                <w:rFonts w:asciiTheme="minorEastAsia" w:eastAsiaTheme="minorEastAsia" w:hAnsiTheme="minorEastAsia" w:hint="eastAsia"/>
                <w:szCs w:val="24"/>
              </w:rPr>
              <w:t>审核</w:t>
            </w:r>
          </w:p>
        </w:tc>
      </w:tr>
      <w:tr w:rsidR="00BE4394" w:rsidRPr="00A20A26" w14:paraId="40C363B2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5779" w14:textId="11096090" w:rsidR="00BE4394" w:rsidRPr="00A20A26" w:rsidRDefault="007704EE">
            <w:pPr>
              <w:pStyle w:val="Style1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20A26">
              <w:rPr>
                <w:rFonts w:asciiTheme="minorEastAsia" w:eastAsiaTheme="minorEastAsia" w:hAnsiTheme="minorEastAsia"/>
                <w:sz w:val="24"/>
                <w:szCs w:val="24"/>
              </w:rPr>
              <w:t>2020-10-1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B7C3" w14:textId="77777777" w:rsidR="00BE4394" w:rsidRPr="00A20A26" w:rsidRDefault="002C03B3">
            <w:pPr>
              <w:pStyle w:val="Style1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20A26">
              <w:rPr>
                <w:rFonts w:asciiTheme="minorEastAsia" w:eastAsiaTheme="minorEastAsia" w:hAnsiTheme="minorEastAsia" w:hint="eastAsia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A8F4" w14:textId="4D8C08BE" w:rsidR="00BE4394" w:rsidRPr="00A20A26" w:rsidRDefault="002C03B3">
            <w:pPr>
              <w:pStyle w:val="Style1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20A26">
              <w:rPr>
                <w:rFonts w:asciiTheme="minorEastAsia" w:eastAsiaTheme="minorEastAsia" w:hAnsiTheme="minorEastAsia" w:hint="eastAsia"/>
                <w:sz w:val="24"/>
                <w:szCs w:val="24"/>
              </w:rPr>
              <w:t>填写</w:t>
            </w:r>
            <w:r w:rsidR="007704EE" w:rsidRPr="00A20A26">
              <w:rPr>
                <w:rFonts w:asciiTheme="minorEastAsia" w:eastAsiaTheme="minorEastAsia" w:hAnsiTheme="minorEastAsia" w:hint="eastAsia"/>
                <w:sz w:val="24"/>
                <w:szCs w:val="24"/>
              </w:rPr>
              <w:t>文档</w:t>
            </w:r>
            <w:r w:rsidRPr="00A20A26">
              <w:rPr>
                <w:rFonts w:asciiTheme="minorEastAsia" w:eastAsia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88D9" w14:textId="77777777" w:rsidR="00BE4394" w:rsidRPr="00A20A26" w:rsidRDefault="00A20A26">
            <w:pPr>
              <w:pStyle w:val="Style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20A26">
              <w:rPr>
                <w:rFonts w:asciiTheme="minorEastAsia" w:eastAsiaTheme="minorEastAsia" w:hAnsiTheme="minorEastAsia" w:hint="eastAsia"/>
                <w:sz w:val="24"/>
                <w:szCs w:val="24"/>
              </w:rPr>
              <w:t>崔方淇</w:t>
            </w:r>
          </w:p>
          <w:p w14:paraId="46568370" w14:textId="77777777" w:rsidR="00A20A26" w:rsidRPr="00A20A26" w:rsidRDefault="00A20A26">
            <w:pPr>
              <w:pStyle w:val="Style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20A26">
              <w:rPr>
                <w:rFonts w:asciiTheme="minorEastAsia" w:eastAsiaTheme="minorEastAsia" w:hAnsiTheme="minorEastAsia" w:hint="eastAsia"/>
                <w:sz w:val="24"/>
                <w:szCs w:val="24"/>
              </w:rPr>
              <w:t>许明艳</w:t>
            </w:r>
          </w:p>
          <w:p w14:paraId="32076EE2" w14:textId="7FFD3793" w:rsidR="00A20A26" w:rsidRPr="00A20A26" w:rsidRDefault="00A20A26">
            <w:pPr>
              <w:pStyle w:val="Style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A20A26">
              <w:rPr>
                <w:rFonts w:asciiTheme="minorEastAsia" w:eastAsiaTheme="minorEastAsia" w:hAnsiTheme="minorEastAsia" w:hint="eastAsia"/>
                <w:sz w:val="24"/>
                <w:szCs w:val="24"/>
              </w:rPr>
              <w:t>高瑞悦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FE7B" w14:textId="77777777" w:rsidR="00A20A26" w:rsidRPr="00A20A26" w:rsidRDefault="00A20A26" w:rsidP="00A20A26">
            <w:pPr>
              <w:pStyle w:val="Style1"/>
              <w:spacing w:line="360" w:lineRule="auto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6235B090" w14:textId="6152D269" w:rsidR="00BE4394" w:rsidRPr="00A20A26" w:rsidRDefault="00A20A26" w:rsidP="00A20A26">
            <w:pPr>
              <w:pStyle w:val="Style1"/>
              <w:spacing w:line="360" w:lineRule="auto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20A26">
              <w:rPr>
                <w:rFonts w:asciiTheme="minorEastAsia" w:eastAsiaTheme="minorEastAsia" w:hAnsiTheme="minorEastAsia" w:hint="eastAsia"/>
                <w:sz w:val="24"/>
                <w:szCs w:val="24"/>
              </w:rPr>
              <w:t>崔方淇</w:t>
            </w:r>
          </w:p>
        </w:tc>
      </w:tr>
    </w:tbl>
    <w:p w14:paraId="22D48646" w14:textId="77777777" w:rsidR="00BE4394" w:rsidRPr="00A20A26" w:rsidRDefault="002C03B3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A20A26">
        <w:rPr>
          <w:rFonts w:asciiTheme="minorEastAsia" w:eastAsiaTheme="minorEastAsia" w:hAnsiTheme="minorEastAsia" w:hint="eastAsia"/>
          <w:b/>
          <w:sz w:val="28"/>
          <w:szCs w:val="28"/>
        </w:rPr>
        <w:t>引言</w:t>
      </w:r>
    </w:p>
    <w:p w14:paraId="0790CD7B" w14:textId="77777777" w:rsidR="007704EE" w:rsidRPr="00A20A26" w:rsidRDefault="007704EE" w:rsidP="007704EE">
      <w:pPr>
        <w:pStyle w:val="1"/>
        <w:spacing w:line="360" w:lineRule="auto"/>
        <w:ind w:left="357" w:firstLine="480"/>
        <w:rPr>
          <w:rFonts w:asciiTheme="minorEastAsia" w:eastAsiaTheme="minorEastAsia" w:hAnsiTheme="minorEastAsia"/>
          <w:sz w:val="24"/>
          <w:szCs w:val="24"/>
        </w:rPr>
      </w:pPr>
      <w:r w:rsidRPr="00A20A26">
        <w:rPr>
          <w:rFonts w:asciiTheme="minorEastAsia" w:eastAsiaTheme="minorEastAsia" w:hAnsiTheme="minorEastAsia"/>
          <w:sz w:val="24"/>
          <w:szCs w:val="24"/>
        </w:rPr>
        <w:t>编写目的：本说明书在概要设计的基础上，对贪吃蛇游戏的各模式、玩法、出产时间分别进行了实现层面上的要求和说明。</w:t>
      </w:r>
    </w:p>
    <w:p w14:paraId="5927AD5E" w14:textId="77777777" w:rsidR="007704EE" w:rsidRPr="00A20A26" w:rsidRDefault="007704EE" w:rsidP="007704EE">
      <w:pPr>
        <w:pStyle w:val="1"/>
        <w:spacing w:line="360" w:lineRule="auto"/>
        <w:ind w:left="357" w:firstLine="480"/>
        <w:rPr>
          <w:rFonts w:asciiTheme="minorEastAsia" w:eastAsiaTheme="minorEastAsia" w:hAnsiTheme="minorEastAsia"/>
          <w:sz w:val="24"/>
          <w:szCs w:val="24"/>
        </w:rPr>
      </w:pPr>
      <w:r w:rsidRPr="00A20A26">
        <w:rPr>
          <w:rFonts w:asciiTheme="minorEastAsia" w:eastAsiaTheme="minorEastAsia" w:hAnsiTheme="minorEastAsia"/>
          <w:sz w:val="24"/>
          <w:szCs w:val="24"/>
        </w:rPr>
        <w:t>预期读者：本小组成员和指导老师。</w:t>
      </w:r>
    </w:p>
    <w:p w14:paraId="188A2A98" w14:textId="7563E8D5" w:rsidR="007704EE" w:rsidRPr="00A20A26" w:rsidRDefault="007704EE" w:rsidP="007704EE">
      <w:pPr>
        <w:pStyle w:val="1"/>
        <w:spacing w:line="360" w:lineRule="auto"/>
        <w:ind w:left="357" w:firstLine="480"/>
        <w:rPr>
          <w:rFonts w:asciiTheme="minorEastAsia" w:eastAsiaTheme="minorEastAsia" w:hAnsiTheme="minorEastAsia"/>
          <w:color w:val="0070C0"/>
          <w:sz w:val="24"/>
          <w:szCs w:val="24"/>
        </w:rPr>
      </w:pPr>
      <w:r w:rsidRPr="00A20A26">
        <w:rPr>
          <w:rFonts w:asciiTheme="minorEastAsia" w:eastAsiaTheme="minorEastAsia" w:hAnsiTheme="minorEastAsia"/>
          <w:sz w:val="24"/>
          <w:szCs w:val="24"/>
        </w:rPr>
        <w:t>参考资料：百度中关于贪吃蛇游戏的资料。</w:t>
      </w:r>
    </w:p>
    <w:p w14:paraId="1DC0B95E" w14:textId="77777777" w:rsidR="00BE4394" w:rsidRPr="00A20A26" w:rsidRDefault="002C03B3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A20A26">
        <w:rPr>
          <w:rFonts w:asciiTheme="minorEastAsia" w:eastAsiaTheme="minorEastAsia" w:hAnsiTheme="minorEastAsia" w:hint="eastAsia"/>
          <w:b/>
          <w:sz w:val="28"/>
          <w:szCs w:val="28"/>
        </w:rPr>
        <w:t>项目概述</w:t>
      </w:r>
    </w:p>
    <w:p w14:paraId="502E99F8" w14:textId="77777777" w:rsidR="007704EE" w:rsidRPr="00A20A26" w:rsidRDefault="007704EE" w:rsidP="007704EE">
      <w:pPr>
        <w:pStyle w:val="1"/>
        <w:spacing w:line="360" w:lineRule="auto"/>
        <w:ind w:left="357" w:firstLine="480"/>
        <w:rPr>
          <w:rFonts w:asciiTheme="minorEastAsia" w:eastAsiaTheme="minorEastAsia" w:hAnsiTheme="minorEastAsia"/>
          <w:color w:val="0070C0"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sz w:val="24"/>
          <w:szCs w:val="24"/>
        </w:rPr>
        <w:t>项目背景:-----以C# 为学习基础，设计的一个简单游戏 ；</w:t>
      </w:r>
    </w:p>
    <w:p w14:paraId="26D59783" w14:textId="50D6D1E9" w:rsidR="007704EE" w:rsidRPr="00A20A26" w:rsidRDefault="007704EE" w:rsidP="007704EE">
      <w:pPr>
        <w:spacing w:line="360" w:lineRule="auto"/>
        <w:ind w:firstLineChars="800" w:firstLine="1920"/>
        <w:rPr>
          <w:rFonts w:asciiTheme="minorEastAsia" w:eastAsiaTheme="minorEastAsia" w:hAnsiTheme="minorEastAsia"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sz w:val="24"/>
          <w:szCs w:val="24"/>
        </w:rPr>
        <w:t>----</w:t>
      </w:r>
      <w:r w:rsidR="0016208F" w:rsidRPr="00A20A26">
        <w:rPr>
          <w:rFonts w:asciiTheme="minorEastAsia" w:eastAsiaTheme="minorEastAsia" w:hAnsiTheme="minorEastAsia" w:hint="eastAsia"/>
          <w:sz w:val="24"/>
          <w:szCs w:val="24"/>
        </w:rPr>
        <w:t>-</w:t>
      </w:r>
      <w:r w:rsidRPr="00A20A26">
        <w:rPr>
          <w:rFonts w:asciiTheme="minorEastAsia" w:eastAsiaTheme="minorEastAsia" w:hAnsiTheme="minorEastAsia" w:hint="eastAsia"/>
          <w:sz w:val="24"/>
          <w:szCs w:val="24"/>
        </w:rPr>
        <w:t>老师要求以小组为单位编写贪吃蛇游戏。</w:t>
      </w:r>
    </w:p>
    <w:p w14:paraId="6B223CF3" w14:textId="080E4CDF" w:rsidR="007704EE" w:rsidRPr="00A20A26" w:rsidRDefault="007704EE" w:rsidP="007704EE">
      <w:pPr>
        <w:spacing w:line="360" w:lineRule="auto"/>
        <w:ind w:firstLineChars="800" w:firstLine="1920"/>
        <w:rPr>
          <w:rFonts w:asciiTheme="minorEastAsia" w:eastAsiaTheme="minorEastAsia" w:hAnsiTheme="minorEastAsia"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sz w:val="24"/>
          <w:szCs w:val="24"/>
        </w:rPr>
        <w:t>----</w:t>
      </w:r>
      <w:r w:rsidR="0016208F" w:rsidRPr="00A20A26">
        <w:rPr>
          <w:rFonts w:asciiTheme="minorEastAsia" w:eastAsiaTheme="minorEastAsia" w:hAnsiTheme="minorEastAsia" w:hint="eastAsia"/>
          <w:sz w:val="24"/>
          <w:szCs w:val="24"/>
        </w:rPr>
        <w:t>-</w:t>
      </w:r>
      <w:r w:rsidRPr="00A20A26">
        <w:rPr>
          <w:rFonts w:asciiTheme="minorEastAsia" w:eastAsiaTheme="minorEastAsia" w:hAnsiTheme="minorEastAsia" w:hint="eastAsia"/>
          <w:sz w:val="24"/>
          <w:szCs w:val="24"/>
        </w:rPr>
        <w:t>这些年随着科学技术的发展，手机和电脑几乎占领了人们的整个生活。如今玩游戏已经成为时下比较流行的消遣方式。尤其近几年来，随着游戏技术自身的日益成熟，巨大商机开始展现在人们面前，并开始风靡发展。而市场上风靡的一些游戏耗时很长，比如英雄联盟，打一局大概半个小时左右。基于以上原因，我们认为大部分人可能同样需要一款可以短时间消磨时间的游戏，以在零碎的时间得到放松。所以我们组打算来做一款贪吃蛇类型的小游戏，供人们在日常的娱乐生活中玩耍。不需要占用太多空间、时间、精力，无论什么年龄段，都是可以上手操作。</w:t>
      </w:r>
    </w:p>
    <w:p w14:paraId="1B89379B" w14:textId="77777777" w:rsidR="007704EE" w:rsidRPr="00A20A26" w:rsidRDefault="007704EE" w:rsidP="007704EE">
      <w:pPr>
        <w:spacing w:line="360" w:lineRule="auto"/>
        <w:ind w:firstLineChars="350" w:firstLine="840"/>
        <w:rPr>
          <w:rFonts w:asciiTheme="minorEastAsia" w:eastAsiaTheme="minorEastAsia" w:hAnsiTheme="minorEastAsia"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sz w:val="24"/>
          <w:szCs w:val="24"/>
        </w:rPr>
        <w:t>意义：熟悉简单游戏的制作过程及代码，并且了解软件开发的具体细节。</w:t>
      </w:r>
    </w:p>
    <w:p w14:paraId="7A26FC90" w14:textId="77777777" w:rsidR="007704EE" w:rsidRPr="00A20A26" w:rsidRDefault="007704EE" w:rsidP="007704EE">
      <w:pPr>
        <w:pStyle w:val="1"/>
        <w:spacing w:line="360" w:lineRule="auto"/>
        <w:ind w:left="357" w:firstLine="480"/>
        <w:rPr>
          <w:rFonts w:asciiTheme="minorEastAsia" w:eastAsiaTheme="minorEastAsia" w:hAnsiTheme="minorEastAsia"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sz w:val="24"/>
          <w:szCs w:val="24"/>
        </w:rPr>
        <w:t>现状：待开发，但是经过市场验证，此游戏是一个被很多人喜爱的简单游戏。</w:t>
      </w:r>
    </w:p>
    <w:p w14:paraId="44B4168D" w14:textId="77777777" w:rsidR="007704EE" w:rsidRPr="00A20A26" w:rsidRDefault="007704EE" w:rsidP="007704EE">
      <w:pPr>
        <w:spacing w:line="360" w:lineRule="auto"/>
        <w:ind w:firstLineChars="350" w:firstLine="840"/>
        <w:rPr>
          <w:rFonts w:asciiTheme="minorEastAsia" w:eastAsiaTheme="minorEastAsia" w:hAnsiTheme="minorEastAsia"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sz w:val="24"/>
          <w:szCs w:val="24"/>
        </w:rPr>
        <w:t>目标：开发了一个操作简单、界面美观、功能较齐全的“贪吃蛇”游戏，</w:t>
      </w:r>
      <w:r w:rsidRPr="00A20A26">
        <w:rPr>
          <w:rFonts w:asciiTheme="minorEastAsia" w:eastAsiaTheme="minorEastAsia" w:hAnsiTheme="minorEastAsia" w:hint="eastAsia"/>
          <w:sz w:val="24"/>
          <w:szCs w:val="24"/>
        </w:rPr>
        <w:lastRenderedPageBreak/>
        <w:t>没有BUG，且游戏很好玩。----实现贪吃蛇的上下左右移动，以及变长，制定失败规则</w:t>
      </w:r>
    </w:p>
    <w:p w14:paraId="4BD1EAFA" w14:textId="77777777" w:rsidR="007704EE" w:rsidRPr="00A20A26" w:rsidRDefault="007704EE" w:rsidP="007704EE">
      <w:pPr>
        <w:pStyle w:val="1"/>
        <w:spacing w:line="360" w:lineRule="auto"/>
        <w:ind w:left="357" w:firstLine="480"/>
        <w:rPr>
          <w:rFonts w:asciiTheme="minorEastAsia" w:eastAsiaTheme="minorEastAsia" w:hAnsiTheme="minorEastAsia"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sz w:val="24"/>
          <w:szCs w:val="24"/>
        </w:rPr>
        <w:t>范围：全体电脑用户（本小组人员。）</w:t>
      </w:r>
    </w:p>
    <w:p w14:paraId="68E91099" w14:textId="4DD7EB63" w:rsidR="007704EE" w:rsidRPr="00A20A26" w:rsidRDefault="007704EE" w:rsidP="007704EE">
      <w:pPr>
        <w:pStyle w:val="1"/>
        <w:spacing w:line="360" w:lineRule="auto"/>
        <w:ind w:left="357" w:firstLine="480"/>
        <w:rPr>
          <w:rFonts w:asciiTheme="minorEastAsia" w:eastAsiaTheme="minorEastAsia" w:hAnsiTheme="minorEastAsia"/>
          <w:color w:val="0070C0"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sz w:val="24"/>
          <w:szCs w:val="24"/>
        </w:rPr>
        <w:t>作用：开发、锻炼人的眼手并用能力。消遣时间，放松一下。</w:t>
      </w:r>
    </w:p>
    <w:p w14:paraId="1E701A30" w14:textId="77777777" w:rsidR="00BE4394" w:rsidRPr="00A20A26" w:rsidRDefault="002C03B3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A20A26">
        <w:rPr>
          <w:rFonts w:asciiTheme="minorEastAsia" w:eastAsiaTheme="minorEastAsia" w:hAnsiTheme="minorEastAsia" w:hint="eastAsia"/>
          <w:b/>
          <w:sz w:val="28"/>
          <w:szCs w:val="28"/>
        </w:rPr>
        <w:t>游戏策划</w:t>
      </w:r>
    </w:p>
    <w:p w14:paraId="4DA9757C" w14:textId="77777777" w:rsidR="00BE4394" w:rsidRPr="00A20A26" w:rsidRDefault="002C03B3">
      <w:pPr>
        <w:pStyle w:val="1"/>
        <w:spacing w:line="360" w:lineRule="auto"/>
        <w:ind w:left="357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  <w:r w:rsidRPr="00A20A26">
        <w:rPr>
          <w:rFonts w:asciiTheme="minorEastAsia" w:eastAsiaTheme="minorEastAsia" w:hAnsiTheme="minorEastAsia" w:hint="eastAsia"/>
          <w:b/>
          <w:sz w:val="28"/>
          <w:szCs w:val="28"/>
        </w:rPr>
        <w:t>3.1游戏基本描述</w:t>
      </w:r>
    </w:p>
    <w:p w14:paraId="790CEBE9" w14:textId="1BAB2AA3" w:rsidR="00BE4394" w:rsidRPr="00A20A26" w:rsidRDefault="002C03B3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/>
          <w:sz w:val="24"/>
          <w:szCs w:val="24"/>
        </w:rPr>
      </w:pPr>
      <w:r w:rsidRPr="00A20A26">
        <w:rPr>
          <w:rFonts w:asciiTheme="minorEastAsia" w:eastAsiaTheme="minorEastAsia" w:hAnsiTheme="minorEastAsia"/>
          <w:b/>
          <w:sz w:val="24"/>
          <w:szCs w:val="24"/>
        </w:rPr>
        <w:t>3.1.1</w:t>
      </w: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>游戏名称</w:t>
      </w:r>
    </w:p>
    <w:p w14:paraId="108F6697" w14:textId="54204EB0" w:rsidR="007704EE" w:rsidRPr="00A20A26" w:rsidRDefault="007704EE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Cs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A20A26">
        <w:rPr>
          <w:rFonts w:asciiTheme="minorEastAsia" w:eastAsiaTheme="minorEastAsia" w:hAnsiTheme="minorEastAsia"/>
          <w:b/>
          <w:sz w:val="24"/>
          <w:szCs w:val="24"/>
        </w:rPr>
        <w:t xml:space="preserve">    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贪吃蛇大作战</w:t>
      </w:r>
    </w:p>
    <w:p w14:paraId="7FC34FFD" w14:textId="76779551" w:rsidR="00BE4394" w:rsidRPr="00A20A26" w:rsidRDefault="002C03B3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>3.1.2游戏主题</w:t>
      </w:r>
    </w:p>
    <w:p w14:paraId="64A84D65" w14:textId="676C736B" w:rsidR="007704EE" w:rsidRPr="00A20A26" w:rsidRDefault="007704EE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Cs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A20A26">
        <w:rPr>
          <w:rFonts w:asciiTheme="minorEastAsia" w:eastAsiaTheme="minorEastAsia" w:hAnsiTheme="minorEastAsia"/>
          <w:b/>
          <w:sz w:val="24"/>
          <w:szCs w:val="24"/>
        </w:rPr>
        <w:t xml:space="preserve">   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 xml:space="preserve"> 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通过移动贪吃蛇吃食物实现过关</w:t>
      </w:r>
    </w:p>
    <w:p w14:paraId="02E090FA" w14:textId="4694C775" w:rsidR="00BE4394" w:rsidRPr="00A20A26" w:rsidRDefault="002C03B3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>3.1.3游戏类型</w:t>
      </w:r>
    </w:p>
    <w:p w14:paraId="54B4A972" w14:textId="0157D7AB" w:rsidR="007704EE" w:rsidRPr="00A20A26" w:rsidRDefault="007704EE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Cs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A20A26">
        <w:rPr>
          <w:rFonts w:asciiTheme="minorEastAsia" w:eastAsiaTheme="minorEastAsia" w:hAnsiTheme="minorEastAsia"/>
          <w:b/>
          <w:sz w:val="24"/>
          <w:szCs w:val="24"/>
        </w:rPr>
        <w:t xml:space="preserve">   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 xml:space="preserve"> 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休闲益智类</w:t>
      </w:r>
    </w:p>
    <w:p w14:paraId="7C26883B" w14:textId="21F96B4D" w:rsidR="00BE4394" w:rsidRPr="00A20A26" w:rsidRDefault="002C03B3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>3.1.4游戏风格</w:t>
      </w:r>
    </w:p>
    <w:p w14:paraId="78963AF1" w14:textId="43509A36" w:rsidR="007704EE" w:rsidRPr="00A20A26" w:rsidRDefault="007704EE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Cs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A20A26">
        <w:rPr>
          <w:rFonts w:asciiTheme="minorEastAsia" w:eastAsiaTheme="minorEastAsia" w:hAnsiTheme="minorEastAsia"/>
          <w:b/>
          <w:sz w:val="24"/>
          <w:szCs w:val="24"/>
        </w:rPr>
        <w:t xml:space="preserve">    </w:t>
      </w:r>
      <w:r w:rsidR="0016208F" w:rsidRPr="00A20A26">
        <w:rPr>
          <w:rFonts w:asciiTheme="minorEastAsia" w:eastAsiaTheme="minorEastAsia" w:hAnsiTheme="minorEastAsia" w:hint="eastAsia"/>
          <w:bCs/>
          <w:sz w:val="24"/>
          <w:szCs w:val="24"/>
        </w:rPr>
        <w:t>卡通画风</w:t>
      </w:r>
    </w:p>
    <w:p w14:paraId="6D452F3A" w14:textId="546CE9DE" w:rsidR="00BE4394" w:rsidRPr="00A20A26" w:rsidRDefault="002C03B3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>3.1.5游戏运行环境</w:t>
      </w:r>
    </w:p>
    <w:p w14:paraId="7154DF48" w14:textId="529A8748" w:rsidR="0016208F" w:rsidRPr="00A20A26" w:rsidRDefault="0016208F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Cs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A20A26">
        <w:rPr>
          <w:rFonts w:asciiTheme="minorEastAsia" w:eastAsiaTheme="minorEastAsia" w:hAnsiTheme="minorEastAsia"/>
          <w:b/>
          <w:sz w:val="24"/>
          <w:szCs w:val="24"/>
        </w:rPr>
        <w:t xml:space="preserve">    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>W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in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>dows 10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系统、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>V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is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>ualS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tudio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>2010</w:t>
      </w:r>
    </w:p>
    <w:p w14:paraId="1231B54A" w14:textId="77777777" w:rsidR="00BE4394" w:rsidRPr="00A20A26" w:rsidRDefault="002C03B3">
      <w:pPr>
        <w:pStyle w:val="1"/>
        <w:spacing w:line="360" w:lineRule="auto"/>
        <w:ind w:left="357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  <w:r w:rsidRPr="00A20A26">
        <w:rPr>
          <w:rFonts w:asciiTheme="minorEastAsia" w:eastAsiaTheme="minorEastAsia" w:hAnsiTheme="minorEastAsia" w:hint="eastAsia"/>
          <w:b/>
          <w:sz w:val="28"/>
          <w:szCs w:val="28"/>
        </w:rPr>
        <w:t>3.2 游戏世界设定</w:t>
      </w:r>
    </w:p>
    <w:p w14:paraId="4D79D99B" w14:textId="77777777" w:rsidR="00B21067" w:rsidRPr="00A20A26" w:rsidRDefault="002C03B3" w:rsidP="00B21067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>3.2.1游戏背景故事</w:t>
      </w:r>
    </w:p>
    <w:p w14:paraId="6A57A422" w14:textId="442E4E55" w:rsidR="0016208F" w:rsidRPr="00A20A26" w:rsidRDefault="00B21067" w:rsidP="00B21067">
      <w:pPr>
        <w:pStyle w:val="1"/>
        <w:spacing w:line="360" w:lineRule="auto"/>
        <w:ind w:leftChars="400" w:left="840" w:firstLine="480"/>
        <w:jc w:val="left"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A20A26">
        <w:rPr>
          <w:rFonts w:asciiTheme="minorEastAsia" w:eastAsiaTheme="minorEastAsia" w:hAnsiTheme="minorEastAsia" w:cs="Arial"/>
          <w:color w:val="333333"/>
          <w:sz w:val="24"/>
          <w:szCs w:val="24"/>
        </w:rPr>
        <w:t>蛇引诱夏娃吃了苹果之后，就被贬为</w:t>
      </w:r>
      <w:r w:rsidRPr="00A20A26"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毒虫</w:t>
      </w:r>
      <w:r w:rsidRPr="00A20A26">
        <w:rPr>
          <w:rFonts w:asciiTheme="minorEastAsia" w:eastAsiaTheme="minorEastAsia" w:hAnsiTheme="minorEastAsia" w:cs="Arial"/>
          <w:color w:val="333333"/>
          <w:sz w:val="24"/>
          <w:szCs w:val="24"/>
        </w:rPr>
        <w:t>，阴险的象征</w:t>
      </w:r>
      <w:r w:rsidRPr="00A20A26"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。</w:t>
      </w:r>
      <w:r w:rsidRPr="00A20A26">
        <w:rPr>
          <w:rFonts w:asciiTheme="minorEastAsia" w:eastAsiaTheme="minorEastAsia" w:hAnsiTheme="minorEastAsia" w:cs="Arial"/>
          <w:color w:val="333333"/>
          <w:kern w:val="0"/>
          <w:sz w:val="24"/>
          <w:szCs w:val="24"/>
        </w:rPr>
        <w:t>而蛇吃东西是整只动物吞进去的，大概在文艺复兴的时候（好象是那个时候但是不确定）就有人发明的一种游戏，是现在贪吃蛇的前身。后来慢慢的发展就变成了今天的贪吃蛇了。 蛇引诱夏娃吃了苹果之后，就被贬为毒虫，阴险的象征。 而蛇吃东西是整只动物吞进去的，大概在文艺复兴的时候（好象是那个时候但是不确定）就有人发明的一种游戏，是现在贪吃蛇的前身。后来慢慢的发展就变成了今天的</w:t>
      </w:r>
      <w:r w:rsidRPr="00A20A26">
        <w:rPr>
          <w:rFonts w:asciiTheme="minorEastAsia" w:eastAsiaTheme="minorEastAsia" w:hAnsiTheme="minorEastAsia" w:cs="Arial" w:hint="eastAsia"/>
          <w:color w:val="333333"/>
          <w:kern w:val="0"/>
          <w:sz w:val="24"/>
          <w:szCs w:val="24"/>
        </w:rPr>
        <w:t>贪吃蛇游戏。</w:t>
      </w:r>
    </w:p>
    <w:p w14:paraId="04097B94" w14:textId="27F5D112" w:rsidR="00BE4394" w:rsidRPr="00A20A26" w:rsidRDefault="002C03B3" w:rsidP="0016208F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>3.2.2游戏角色定义</w:t>
      </w:r>
    </w:p>
    <w:p w14:paraId="1C627509" w14:textId="597F3190" w:rsidR="00B21067" w:rsidRPr="00A20A26" w:rsidRDefault="00B21067" w:rsidP="0016208F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Cs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A20A26">
        <w:rPr>
          <w:rFonts w:asciiTheme="minorEastAsia" w:eastAsiaTheme="minorEastAsia" w:hAnsiTheme="minorEastAsia"/>
          <w:b/>
          <w:sz w:val="24"/>
          <w:szCs w:val="24"/>
        </w:rPr>
        <w:t xml:space="preserve">    </w:t>
      </w:r>
      <w:r w:rsidR="00EB1C8A" w:rsidRPr="00A20A26">
        <w:rPr>
          <w:rFonts w:asciiTheme="minorEastAsia" w:eastAsiaTheme="minorEastAsia" w:hAnsiTheme="minorEastAsia" w:hint="eastAsia"/>
          <w:bCs/>
          <w:sz w:val="24"/>
          <w:szCs w:val="24"/>
        </w:rPr>
        <w:t>蛇:用小圆圈表示</w:t>
      </w:r>
    </w:p>
    <w:p w14:paraId="7AD6824D" w14:textId="3F7FDF28" w:rsidR="00BE4394" w:rsidRPr="00A20A26" w:rsidRDefault="002C03B3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>3.2.3游戏过程描述</w:t>
      </w:r>
    </w:p>
    <w:p w14:paraId="27A0D7ED" w14:textId="4EAA0D78" w:rsidR="00B21067" w:rsidRPr="00A20A26" w:rsidRDefault="004C67F7" w:rsidP="00A32856">
      <w:pPr>
        <w:pStyle w:val="1"/>
        <w:spacing w:line="360" w:lineRule="auto"/>
        <w:ind w:left="714" w:firstLine="480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lastRenderedPageBreak/>
        <w:t>初始时</w:t>
      </w:r>
      <w:r w:rsidR="00B21067" w:rsidRPr="00A20A26">
        <w:rPr>
          <w:rFonts w:asciiTheme="minorEastAsia" w:eastAsiaTheme="minorEastAsia" w:hAnsiTheme="minorEastAsia" w:hint="eastAsia"/>
          <w:bCs/>
          <w:sz w:val="24"/>
          <w:szCs w:val="24"/>
        </w:rPr>
        <w:t>蛇</w:t>
      </w:r>
      <w:r w:rsidR="00EB1C8A" w:rsidRPr="00A20A26">
        <w:rPr>
          <w:rFonts w:asciiTheme="minorEastAsia" w:eastAsiaTheme="minorEastAsia" w:hAnsiTheme="minorEastAsia" w:hint="eastAsia"/>
          <w:bCs/>
          <w:sz w:val="24"/>
          <w:szCs w:val="24"/>
        </w:rPr>
        <w:t>只拥有一节身体</w:t>
      </w:r>
      <w:r w:rsidR="00B21067" w:rsidRPr="00A20A26">
        <w:rPr>
          <w:rFonts w:asciiTheme="minorEastAsia" w:eastAsiaTheme="minorEastAsia" w:hAnsiTheme="minorEastAsia" w:hint="eastAsia"/>
          <w:bCs/>
          <w:sz w:val="24"/>
          <w:szCs w:val="24"/>
        </w:rPr>
        <w:t>位于游戏窗口中间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(分数为0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>)</w:t>
      </w:r>
      <w:r w:rsidR="00B21067" w:rsidRPr="00A20A26">
        <w:rPr>
          <w:rFonts w:asciiTheme="minorEastAsia" w:eastAsiaTheme="minorEastAsia" w:hAnsiTheme="minorEastAsia" w:hint="eastAsia"/>
          <w:bCs/>
          <w:sz w:val="24"/>
          <w:szCs w:val="24"/>
        </w:rPr>
        <w:t>，由玩家控制</w:t>
      </w:r>
      <w:r w:rsidR="00EB1C8A" w:rsidRPr="00A20A26">
        <w:rPr>
          <w:rFonts w:asciiTheme="minorEastAsia" w:eastAsiaTheme="minorEastAsia" w:hAnsiTheme="minorEastAsia" w:hint="eastAsia"/>
          <w:bCs/>
          <w:sz w:val="24"/>
          <w:szCs w:val="24"/>
        </w:rPr>
        <w:t>移动，每吃掉一个食物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(随机出现在屏幕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>)</w:t>
      </w:r>
      <w:r w:rsidR="00EB1C8A" w:rsidRPr="00A20A26">
        <w:rPr>
          <w:rFonts w:asciiTheme="minorEastAsia" w:eastAsiaTheme="minorEastAsia" w:hAnsiTheme="minorEastAsia" w:hint="eastAsia"/>
          <w:bCs/>
          <w:sz w:val="24"/>
          <w:szCs w:val="24"/>
        </w:rPr>
        <w:t>身体就长长一节，在身体最后增加一个小圆圈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(分数加1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>0)</w:t>
      </w:r>
      <w:r w:rsidR="00EB1C8A" w:rsidRPr="00A20A26">
        <w:rPr>
          <w:rFonts w:asciiTheme="minorEastAsia" w:eastAsiaTheme="minorEastAsia" w:hAnsiTheme="minorEastAsia" w:hint="eastAsia"/>
          <w:bCs/>
          <w:sz w:val="24"/>
          <w:szCs w:val="24"/>
        </w:rPr>
        <w:t>。移动从蛇头开始，所以蛇不能向相反方向移动，一步移动一节身体。当按下有效控制键后，先确定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蛇</w:t>
      </w:r>
      <w:r w:rsidR="00EB1C8A" w:rsidRPr="00A20A26">
        <w:rPr>
          <w:rFonts w:asciiTheme="minorEastAsia" w:eastAsiaTheme="minorEastAsia" w:hAnsiTheme="minorEastAsia" w:hint="eastAsia"/>
          <w:bCs/>
          <w:sz w:val="24"/>
          <w:szCs w:val="24"/>
        </w:rPr>
        <w:t>头的位置，而后蛇头朝着该方向移动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。当蛇头触碰到屏幕边界或自己身体时，蛇就死掉了，游戏结束。</w:t>
      </w:r>
    </w:p>
    <w:p w14:paraId="1251C441" w14:textId="5496C92D" w:rsidR="00BE4394" w:rsidRPr="00A20A26" w:rsidRDefault="002C03B3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>3.2.4游戏控制描述</w:t>
      </w:r>
    </w:p>
    <w:p w14:paraId="37B09EB0" w14:textId="5F45E668" w:rsidR="004C67F7" w:rsidRPr="00A20A26" w:rsidRDefault="004C67F7" w:rsidP="00A32856">
      <w:pPr>
        <w:pStyle w:val="1"/>
        <w:spacing w:line="360" w:lineRule="auto"/>
        <w:ind w:left="714" w:firstLine="480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玩家通过键盘按键W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>(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向上移动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>)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、A(向左移动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>)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、S(向下移动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>)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、D(向右移动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>)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、空格(暂停游戏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>)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、E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>SC(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退出游戏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>)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控制蛇的移动。</w:t>
      </w:r>
    </w:p>
    <w:p w14:paraId="65E2A3E3" w14:textId="17A4FBD3" w:rsidR="00BE4394" w:rsidRPr="00A20A26" w:rsidRDefault="002C03B3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>3.2.5游戏关卡设定</w:t>
      </w:r>
    </w:p>
    <w:p w14:paraId="2F5D918A" w14:textId="77F98FAE" w:rsidR="00A32856" w:rsidRPr="00A20A26" w:rsidRDefault="00A32856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Cs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A20A26">
        <w:rPr>
          <w:rFonts w:asciiTheme="minorEastAsia" w:eastAsiaTheme="minorEastAsia" w:hAnsiTheme="minorEastAsia"/>
          <w:b/>
          <w:sz w:val="24"/>
          <w:szCs w:val="24"/>
        </w:rPr>
        <w:t xml:space="preserve">   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当分数累计3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>0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分，蛇头移动速度加快，表示过关。</w:t>
      </w:r>
    </w:p>
    <w:p w14:paraId="42B63719" w14:textId="77777777" w:rsidR="00BE4394" w:rsidRPr="00A20A26" w:rsidRDefault="002C03B3">
      <w:pPr>
        <w:pStyle w:val="1"/>
        <w:spacing w:line="360" w:lineRule="auto"/>
        <w:ind w:left="357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  <w:r w:rsidRPr="00A20A26">
        <w:rPr>
          <w:rFonts w:asciiTheme="minorEastAsia" w:eastAsiaTheme="minorEastAsia" w:hAnsiTheme="minorEastAsia" w:hint="eastAsia"/>
          <w:b/>
          <w:sz w:val="28"/>
          <w:szCs w:val="28"/>
        </w:rPr>
        <w:t>3.3 游戏素材描述</w:t>
      </w:r>
    </w:p>
    <w:p w14:paraId="636C88AE" w14:textId="1DB24897" w:rsidR="00BE4394" w:rsidRPr="00A20A26" w:rsidRDefault="002C03B3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>3.3.1游戏界面</w:t>
      </w:r>
    </w:p>
    <w:p w14:paraId="5B977F1A" w14:textId="34C215E6" w:rsidR="00A20A26" w:rsidRPr="00A3142F" w:rsidRDefault="00A20A26" w:rsidP="00A20A26">
      <w:pPr>
        <w:pStyle w:val="1"/>
        <w:spacing w:line="360" w:lineRule="auto"/>
        <w:ind w:left="1434" w:firstLineChars="0" w:hanging="72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A20A26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 xml:space="preserve"> </w:t>
      </w:r>
      <w:r w:rsidRPr="00A3142F">
        <w:rPr>
          <w:rFonts w:asciiTheme="minorEastAsia" w:eastAsiaTheme="minorEastAsia" w:hAnsiTheme="minorEastAsia" w:hint="eastAsia"/>
          <w:b/>
          <w:sz w:val="24"/>
          <w:szCs w:val="24"/>
        </w:rPr>
        <w:t>登录界面:</w:t>
      </w:r>
    </w:p>
    <w:p w14:paraId="14CEECB4" w14:textId="4CE6193A" w:rsidR="00A20A26" w:rsidRPr="00A20A26" w:rsidRDefault="00A20A26" w:rsidP="00A20A26">
      <w:pPr>
        <w:pStyle w:val="1"/>
        <w:spacing w:line="360" w:lineRule="auto"/>
        <w:ind w:left="1434" w:firstLineChars="0" w:hanging="720"/>
        <w:jc w:val="left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 xml:space="preserve">     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打开游戏时玩家可选择登录游戏或直接开始游戏；</w:t>
      </w:r>
    </w:p>
    <w:p w14:paraId="480F362C" w14:textId="79C5C8A8" w:rsidR="00BC59C6" w:rsidRPr="00A20A26" w:rsidRDefault="00BC59C6" w:rsidP="00A20A26">
      <w:pPr>
        <w:pStyle w:val="1"/>
        <w:spacing w:line="360" w:lineRule="auto"/>
        <w:ind w:firstLineChars="475" w:firstLine="1144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A3142F">
        <w:rPr>
          <w:rFonts w:asciiTheme="minorEastAsia" w:eastAsiaTheme="minorEastAsia" w:hAnsiTheme="minorEastAsia" w:hint="eastAsia"/>
          <w:b/>
          <w:sz w:val="24"/>
          <w:szCs w:val="24"/>
        </w:rPr>
        <w:t>主界面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：</w:t>
      </w:r>
    </w:p>
    <w:p w14:paraId="612F116E" w14:textId="5FFB3B26" w:rsidR="00BC59C6" w:rsidRPr="00A20A26" w:rsidRDefault="00BC59C6" w:rsidP="00A20A26">
      <w:pPr>
        <w:pStyle w:val="1"/>
        <w:spacing w:line="360" w:lineRule="auto"/>
        <w:ind w:left="1434" w:firstLineChars="0" w:hanging="720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 xml:space="preserve">     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屏幕中间出现小蛇模型；</w:t>
      </w:r>
    </w:p>
    <w:p w14:paraId="79C9FA17" w14:textId="35FF99B3" w:rsidR="00BC59C6" w:rsidRPr="00A20A26" w:rsidRDefault="00921565" w:rsidP="00A20A26">
      <w:pPr>
        <w:pStyle w:val="1"/>
        <w:spacing w:line="360" w:lineRule="auto"/>
        <w:ind w:left="714" w:firstLineChars="300" w:firstLine="720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界面</w:t>
      </w:r>
      <w:r w:rsidR="00BC59C6" w:rsidRPr="00A20A26">
        <w:rPr>
          <w:rFonts w:asciiTheme="minorEastAsia" w:eastAsiaTheme="minorEastAsia" w:hAnsiTheme="minorEastAsia" w:hint="eastAsia"/>
          <w:bCs/>
          <w:sz w:val="24"/>
          <w:szCs w:val="24"/>
        </w:rPr>
        <w:t>右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方</w:t>
      </w:r>
      <w:r w:rsidR="00BC59C6" w:rsidRPr="00A20A26">
        <w:rPr>
          <w:rFonts w:asciiTheme="minorEastAsia" w:eastAsiaTheme="minorEastAsia" w:hAnsiTheme="minorEastAsia" w:hint="eastAsia"/>
          <w:bCs/>
          <w:sz w:val="24"/>
          <w:szCs w:val="24"/>
        </w:rPr>
        <w:t>有个人头像和商店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（点击个人头像可以看到个人信息，点击商店可以购买道具）</w:t>
      </w:r>
      <w:r w:rsidR="00BC59C6" w:rsidRPr="00A20A26">
        <w:rPr>
          <w:rFonts w:asciiTheme="minorEastAsia" w:eastAsiaTheme="minorEastAsia" w:hAnsiTheme="minorEastAsia" w:hint="eastAsia"/>
          <w:bCs/>
          <w:sz w:val="24"/>
          <w:szCs w:val="24"/>
        </w:rPr>
        <w:t>；</w:t>
      </w:r>
      <w:r w:rsidR="00A20A26" w:rsidRPr="00A20A26">
        <w:rPr>
          <w:rFonts w:asciiTheme="minorEastAsia" w:eastAsiaTheme="minorEastAsia" w:hAnsiTheme="minorEastAsia"/>
          <w:bCs/>
          <w:sz w:val="24"/>
          <w:szCs w:val="24"/>
        </w:rPr>
        <w:t xml:space="preserve"> </w:t>
      </w:r>
    </w:p>
    <w:p w14:paraId="5090E157" w14:textId="0D52972C" w:rsidR="00BC59C6" w:rsidRPr="00A20A26" w:rsidRDefault="00BC59C6" w:rsidP="00A20A26">
      <w:pPr>
        <w:pStyle w:val="1"/>
        <w:spacing w:line="360" w:lineRule="auto"/>
        <w:ind w:left="1434" w:firstLineChars="0" w:hanging="720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A20A26">
        <w:rPr>
          <w:rFonts w:asciiTheme="minorEastAsia" w:eastAsiaTheme="minorEastAsia" w:hAnsiTheme="minorEastAsia"/>
          <w:b/>
          <w:sz w:val="24"/>
          <w:szCs w:val="24"/>
        </w:rPr>
        <w:t xml:space="preserve">     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界面</w:t>
      </w:r>
      <w:r w:rsidR="00A20A26" w:rsidRPr="00A20A26">
        <w:rPr>
          <w:rFonts w:asciiTheme="minorEastAsia" w:eastAsiaTheme="minorEastAsia" w:hAnsiTheme="minorEastAsia" w:hint="eastAsia"/>
          <w:bCs/>
          <w:sz w:val="24"/>
          <w:szCs w:val="24"/>
        </w:rPr>
        <w:t>上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方可选择</w:t>
      </w:r>
      <w:r w:rsidR="00461AD8" w:rsidRPr="00A20A26">
        <w:rPr>
          <w:rFonts w:asciiTheme="minorEastAsia" w:eastAsiaTheme="minorEastAsia" w:hAnsiTheme="minorEastAsia" w:hint="eastAsia"/>
          <w:bCs/>
          <w:sz w:val="24"/>
          <w:szCs w:val="24"/>
        </w:rPr>
        <w:t>游戏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模式</w:t>
      </w:r>
      <w:r w:rsidR="00461AD8" w:rsidRPr="00A20A26">
        <w:rPr>
          <w:rFonts w:asciiTheme="minorEastAsia" w:eastAsiaTheme="minorEastAsia" w:hAnsiTheme="minorEastAsia" w:hint="eastAsia"/>
          <w:bCs/>
          <w:sz w:val="24"/>
          <w:szCs w:val="24"/>
        </w:rPr>
        <w:t>和退出游戏选项。</w:t>
      </w:r>
    </w:p>
    <w:p w14:paraId="36D47F31" w14:textId="1CF1D05E" w:rsidR="00461AD8" w:rsidRPr="00A3142F" w:rsidRDefault="00461AD8" w:rsidP="00A20A26">
      <w:pPr>
        <w:pStyle w:val="1"/>
        <w:spacing w:line="360" w:lineRule="auto"/>
        <w:ind w:left="1434" w:firstLineChars="0" w:hanging="720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 xml:space="preserve">   </w:t>
      </w:r>
      <w:r w:rsidRPr="00A3142F">
        <w:rPr>
          <w:rFonts w:asciiTheme="minorEastAsia" w:eastAsiaTheme="minorEastAsia" w:hAnsiTheme="minorEastAsia" w:hint="eastAsia"/>
          <w:b/>
          <w:sz w:val="24"/>
          <w:szCs w:val="24"/>
        </w:rPr>
        <w:t>游戏界面：</w:t>
      </w:r>
    </w:p>
    <w:p w14:paraId="03D35535" w14:textId="4BDBF3CA" w:rsidR="00461AD8" w:rsidRPr="00A20A26" w:rsidRDefault="00461AD8" w:rsidP="00A20A26">
      <w:pPr>
        <w:pStyle w:val="1"/>
        <w:spacing w:line="360" w:lineRule="auto"/>
        <w:ind w:left="714" w:firstLineChars="300" w:firstLine="720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进入游戏时，蛇的长度固定，食物</w:t>
      </w:r>
      <w:r w:rsidR="00921565" w:rsidRPr="00A20A26">
        <w:rPr>
          <w:rFonts w:asciiTheme="minorEastAsia" w:eastAsiaTheme="minorEastAsia" w:hAnsiTheme="minorEastAsia" w:hint="eastAsia"/>
          <w:bCs/>
          <w:sz w:val="24"/>
          <w:szCs w:val="24"/>
        </w:rPr>
        <w:t>的颜色和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出现的位置</w:t>
      </w:r>
      <w:r w:rsidR="00921565" w:rsidRPr="00A20A26">
        <w:rPr>
          <w:rFonts w:asciiTheme="minorEastAsia" w:eastAsiaTheme="minorEastAsia" w:hAnsiTheme="minorEastAsia" w:hint="eastAsia"/>
          <w:bCs/>
          <w:sz w:val="24"/>
          <w:szCs w:val="24"/>
        </w:rPr>
        <w:t>都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随机</w:t>
      </w:r>
      <w:r w:rsidR="00921565" w:rsidRPr="00A20A26">
        <w:rPr>
          <w:rFonts w:asciiTheme="minorEastAsia" w:eastAsiaTheme="minorEastAsia" w:hAnsiTheme="minorEastAsia" w:hint="eastAsia"/>
          <w:bCs/>
          <w:sz w:val="24"/>
          <w:szCs w:val="24"/>
        </w:rPr>
        <w:t>，当玩家蛇头触碰到边界时，变成食物并提示游戏失败，是否使用复活卡继续游戏或者退出游戏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。</w:t>
      </w:r>
    </w:p>
    <w:p w14:paraId="55C469CE" w14:textId="766A6BF8" w:rsidR="00BE4394" w:rsidRPr="00A20A26" w:rsidRDefault="002C03B3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>3.3.2游戏动画</w:t>
      </w:r>
    </w:p>
    <w:p w14:paraId="6BBCF6C9" w14:textId="18FD61CC" w:rsidR="00461AD8" w:rsidRPr="00A20A26" w:rsidRDefault="00461AD8" w:rsidP="00A20A26">
      <w:pPr>
        <w:pStyle w:val="1"/>
        <w:spacing w:line="360" w:lineRule="auto"/>
        <w:ind w:left="714" w:firstLineChars="300" w:firstLine="720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玩家通过控制</w:t>
      </w:r>
      <w:r w:rsidR="00A20A26" w:rsidRPr="00A20A26">
        <w:rPr>
          <w:rFonts w:asciiTheme="minorEastAsia" w:eastAsiaTheme="minorEastAsia" w:hAnsiTheme="minorEastAsia" w:hint="eastAsia"/>
          <w:bCs/>
          <w:sz w:val="24"/>
          <w:szCs w:val="24"/>
        </w:rPr>
        <w:t>W</w:t>
      </w:r>
      <w:r w:rsidR="00A20A26" w:rsidRPr="00A20A26">
        <w:rPr>
          <w:rFonts w:asciiTheme="minorEastAsia" w:eastAsiaTheme="minorEastAsia" w:hAnsiTheme="minorEastAsia"/>
          <w:bCs/>
          <w:sz w:val="24"/>
          <w:szCs w:val="24"/>
        </w:rPr>
        <w:t>ASD</w:t>
      </w:r>
      <w:r w:rsidR="00A20A26" w:rsidRPr="00A20A26">
        <w:rPr>
          <w:rFonts w:asciiTheme="minorEastAsia" w:eastAsiaTheme="minorEastAsia" w:hAnsiTheme="minorEastAsia" w:hint="eastAsia"/>
          <w:bCs/>
          <w:sz w:val="24"/>
          <w:szCs w:val="24"/>
        </w:rPr>
        <w:t>按键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从而控制蛇的移动，当蛇遇到食物时，食物消失，然后蛇的长度依据食物的数量增加。</w:t>
      </w:r>
    </w:p>
    <w:p w14:paraId="6B1BE192" w14:textId="6D816D85" w:rsidR="00BE4394" w:rsidRPr="00A20A26" w:rsidRDefault="002C03B3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>3.3.3游戏音效</w:t>
      </w:r>
    </w:p>
    <w:p w14:paraId="19537A09" w14:textId="6DB3D144" w:rsidR="00461AD8" w:rsidRPr="00A20A26" w:rsidRDefault="00461AD8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Cs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Pr="00A20A26">
        <w:rPr>
          <w:rFonts w:asciiTheme="minorEastAsia" w:eastAsiaTheme="minorEastAsia" w:hAnsiTheme="minorEastAsia"/>
          <w:b/>
          <w:sz w:val="24"/>
          <w:szCs w:val="24"/>
        </w:rPr>
        <w:t xml:space="preserve">       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背景音乐</w:t>
      </w:r>
    </w:p>
    <w:p w14:paraId="2670118B" w14:textId="728C1375" w:rsidR="00461AD8" w:rsidRPr="00A20A26" w:rsidRDefault="00461AD8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Cs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 xml:space="preserve"> </w:t>
      </w:r>
      <w:r w:rsidRPr="00A20A26">
        <w:rPr>
          <w:rFonts w:asciiTheme="minorEastAsia" w:eastAsiaTheme="minorEastAsia" w:hAnsiTheme="minorEastAsia"/>
          <w:b/>
          <w:sz w:val="24"/>
          <w:szCs w:val="24"/>
        </w:rPr>
        <w:t xml:space="preserve">       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吃到食物时的音效</w:t>
      </w:r>
    </w:p>
    <w:p w14:paraId="02D358B5" w14:textId="006B8607" w:rsidR="00461AD8" w:rsidRPr="00A20A26" w:rsidRDefault="00461AD8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/>
          <w:bCs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 xml:space="preserve">       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死亡时的音效</w:t>
      </w:r>
    </w:p>
    <w:p w14:paraId="77703138" w14:textId="29B84816" w:rsidR="00921565" w:rsidRPr="00A20A26" w:rsidRDefault="00461AD8" w:rsidP="00A20A26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</w:t>
      </w:r>
      <w:r w:rsidRPr="00A20A26">
        <w:rPr>
          <w:rFonts w:asciiTheme="minorEastAsia" w:eastAsiaTheme="minorEastAsia" w:hAnsiTheme="minorEastAsia"/>
          <w:bCs/>
          <w:sz w:val="24"/>
          <w:szCs w:val="24"/>
        </w:rPr>
        <w:t xml:space="preserve">       </w:t>
      </w:r>
      <w:r w:rsidRPr="00A20A26">
        <w:rPr>
          <w:rFonts w:asciiTheme="minorEastAsia" w:eastAsiaTheme="minorEastAsia" w:hAnsiTheme="minorEastAsia" w:hint="eastAsia"/>
          <w:bCs/>
          <w:sz w:val="24"/>
          <w:szCs w:val="24"/>
        </w:rPr>
        <w:t>顺利过关的音效</w:t>
      </w:r>
    </w:p>
    <w:p w14:paraId="27A980CC" w14:textId="10E9E12D" w:rsidR="00BE4394" w:rsidRPr="00A20A26" w:rsidRDefault="002C03B3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A20A26">
        <w:rPr>
          <w:rFonts w:asciiTheme="minorEastAsia" w:eastAsiaTheme="minorEastAsia" w:hAnsiTheme="minorEastAsia" w:hint="eastAsia"/>
          <w:b/>
          <w:sz w:val="28"/>
          <w:szCs w:val="28"/>
        </w:rPr>
        <w:t>项目进度安排</w:t>
      </w:r>
    </w:p>
    <w:p w14:paraId="63D27C8D" w14:textId="77777777" w:rsidR="00A20A26" w:rsidRPr="00A20A26" w:rsidRDefault="002C03B3" w:rsidP="00921565">
      <w:pPr>
        <w:pStyle w:val="1"/>
        <w:spacing w:line="360" w:lineRule="auto"/>
        <w:ind w:left="357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  <w:r w:rsidRPr="00A20A26">
        <w:rPr>
          <w:rFonts w:asciiTheme="minorEastAsia" w:eastAsiaTheme="minorEastAsia" w:hAnsiTheme="minorEastAsia" w:hint="eastAsia"/>
          <w:b/>
          <w:sz w:val="28"/>
          <w:szCs w:val="28"/>
        </w:rPr>
        <w:t>4.1 Demo版本发布时</w:t>
      </w:r>
      <w:r w:rsidR="00921565" w:rsidRPr="00A20A26">
        <w:rPr>
          <w:rFonts w:asciiTheme="minorEastAsia" w:eastAsiaTheme="minorEastAsia" w:hAnsiTheme="minorEastAsia" w:hint="eastAsia"/>
          <w:b/>
          <w:sz w:val="28"/>
          <w:szCs w:val="28"/>
        </w:rPr>
        <w:t xml:space="preserve">间 </w:t>
      </w:r>
      <w:r w:rsidR="00921565" w:rsidRPr="00A20A26">
        <w:rPr>
          <w:rFonts w:asciiTheme="minorEastAsia" w:eastAsiaTheme="minorEastAsia" w:hAnsiTheme="minorEastAsia"/>
          <w:b/>
          <w:sz w:val="28"/>
          <w:szCs w:val="28"/>
        </w:rPr>
        <w:t xml:space="preserve">    </w:t>
      </w:r>
    </w:p>
    <w:p w14:paraId="518319C4" w14:textId="03CAB595" w:rsidR="0016208F" w:rsidRPr="00A20A26" w:rsidRDefault="00921565" w:rsidP="00A20A26">
      <w:pPr>
        <w:pStyle w:val="1"/>
        <w:spacing w:line="360" w:lineRule="auto"/>
        <w:ind w:left="357" w:firstLine="562"/>
        <w:rPr>
          <w:rFonts w:asciiTheme="minorEastAsia" w:eastAsiaTheme="minorEastAsia" w:hAnsiTheme="minorEastAsia"/>
          <w:b/>
          <w:sz w:val="28"/>
          <w:szCs w:val="28"/>
        </w:rPr>
      </w:pPr>
      <w:r w:rsidRPr="00A20A26">
        <w:rPr>
          <w:rFonts w:asciiTheme="minorEastAsia" w:eastAsiaTheme="minorEastAsia" w:hAnsiTheme="minorEastAsia"/>
          <w:b/>
          <w:sz w:val="28"/>
          <w:szCs w:val="28"/>
        </w:rPr>
        <w:t>2020</w:t>
      </w:r>
      <w:r w:rsidRPr="00A20A26">
        <w:rPr>
          <w:rFonts w:asciiTheme="minorEastAsia" w:eastAsiaTheme="minorEastAsia" w:hAnsiTheme="minorEastAsia" w:hint="eastAsia"/>
          <w:b/>
          <w:sz w:val="28"/>
          <w:szCs w:val="28"/>
        </w:rPr>
        <w:t>/</w:t>
      </w:r>
      <w:r w:rsidR="00A20A26" w:rsidRPr="00A20A26">
        <w:rPr>
          <w:rFonts w:asciiTheme="minorEastAsia" w:eastAsiaTheme="minorEastAsia" w:hAnsiTheme="minorEastAsia"/>
          <w:b/>
          <w:sz w:val="28"/>
          <w:szCs w:val="28"/>
        </w:rPr>
        <w:t>12</w:t>
      </w:r>
      <w:r w:rsidRPr="00A20A26">
        <w:rPr>
          <w:rFonts w:asciiTheme="minorEastAsia" w:eastAsiaTheme="minorEastAsia" w:hAnsiTheme="minorEastAsia"/>
          <w:b/>
          <w:sz w:val="28"/>
          <w:szCs w:val="28"/>
        </w:rPr>
        <w:t>/</w:t>
      </w:r>
      <w:r w:rsidR="00A20A26" w:rsidRPr="00A20A26">
        <w:rPr>
          <w:rFonts w:asciiTheme="minorEastAsia" w:eastAsiaTheme="minorEastAsia" w:hAnsiTheme="minorEastAsia"/>
          <w:b/>
          <w:sz w:val="28"/>
          <w:szCs w:val="28"/>
        </w:rPr>
        <w:t>10</w:t>
      </w:r>
    </w:p>
    <w:p w14:paraId="4D222F58" w14:textId="77777777" w:rsidR="00A20A26" w:rsidRPr="00A20A26" w:rsidRDefault="002C03B3" w:rsidP="00921565">
      <w:pPr>
        <w:pStyle w:val="1"/>
        <w:spacing w:line="360" w:lineRule="auto"/>
        <w:ind w:left="357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  <w:r w:rsidRPr="00A20A26">
        <w:rPr>
          <w:rFonts w:asciiTheme="minorEastAsia" w:eastAsiaTheme="minorEastAsia" w:hAnsiTheme="minorEastAsia" w:hint="eastAsia"/>
          <w:b/>
          <w:sz w:val="28"/>
          <w:szCs w:val="28"/>
        </w:rPr>
        <w:t>4.2 Alpha版本发布时间</w:t>
      </w:r>
      <w:r w:rsidR="00921565" w:rsidRPr="00A20A26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921565" w:rsidRPr="00A20A26">
        <w:rPr>
          <w:rFonts w:asciiTheme="minorEastAsia" w:eastAsiaTheme="minorEastAsia" w:hAnsiTheme="minorEastAsia"/>
          <w:b/>
          <w:sz w:val="28"/>
          <w:szCs w:val="28"/>
        </w:rPr>
        <w:t xml:space="preserve">    </w:t>
      </w:r>
    </w:p>
    <w:p w14:paraId="37D71EF4" w14:textId="54C32344" w:rsidR="0016208F" w:rsidRPr="00A20A26" w:rsidRDefault="00921565" w:rsidP="00A20A26">
      <w:pPr>
        <w:pStyle w:val="1"/>
        <w:spacing w:line="360" w:lineRule="auto"/>
        <w:ind w:left="357" w:firstLine="562"/>
        <w:rPr>
          <w:rFonts w:asciiTheme="minorEastAsia" w:eastAsiaTheme="minorEastAsia" w:hAnsiTheme="minorEastAsia"/>
          <w:bCs/>
          <w:sz w:val="28"/>
          <w:szCs w:val="28"/>
        </w:rPr>
      </w:pPr>
      <w:r w:rsidRPr="00A20A26">
        <w:rPr>
          <w:rFonts w:asciiTheme="minorEastAsia" w:eastAsiaTheme="minorEastAsia" w:hAnsiTheme="minorEastAsia"/>
          <w:b/>
          <w:sz w:val="28"/>
          <w:szCs w:val="28"/>
        </w:rPr>
        <w:t>2020/</w:t>
      </w:r>
      <w:r w:rsidR="00A20A26" w:rsidRPr="00A20A26">
        <w:rPr>
          <w:rFonts w:asciiTheme="minorEastAsia" w:eastAsiaTheme="minorEastAsia" w:hAnsiTheme="minorEastAsia"/>
          <w:b/>
          <w:sz w:val="28"/>
          <w:szCs w:val="28"/>
        </w:rPr>
        <w:t>12</w:t>
      </w:r>
      <w:r w:rsidRPr="00A20A26">
        <w:rPr>
          <w:rFonts w:asciiTheme="minorEastAsia" w:eastAsiaTheme="minorEastAsia" w:hAnsiTheme="minorEastAsia"/>
          <w:b/>
          <w:sz w:val="28"/>
          <w:szCs w:val="28"/>
        </w:rPr>
        <w:t>/</w:t>
      </w:r>
      <w:r w:rsidR="00A20A26" w:rsidRPr="00A20A26">
        <w:rPr>
          <w:rFonts w:asciiTheme="minorEastAsia" w:eastAsiaTheme="minorEastAsia" w:hAnsiTheme="minorEastAsia"/>
          <w:b/>
          <w:sz w:val="28"/>
          <w:szCs w:val="28"/>
        </w:rPr>
        <w:t>15</w:t>
      </w:r>
    </w:p>
    <w:p w14:paraId="2F053CEC" w14:textId="77777777" w:rsidR="00A20A26" w:rsidRPr="00A20A26" w:rsidRDefault="002C03B3" w:rsidP="00921565">
      <w:pPr>
        <w:pStyle w:val="1"/>
        <w:spacing w:line="360" w:lineRule="auto"/>
        <w:ind w:left="357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  <w:r w:rsidRPr="00A20A26">
        <w:rPr>
          <w:rFonts w:asciiTheme="minorEastAsia" w:eastAsiaTheme="minorEastAsia" w:hAnsiTheme="minorEastAsia" w:hint="eastAsia"/>
          <w:b/>
          <w:sz w:val="28"/>
          <w:szCs w:val="28"/>
        </w:rPr>
        <w:t>4.3 Beta版本发布时间</w:t>
      </w:r>
      <w:r w:rsidR="00921565" w:rsidRPr="00A20A26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921565" w:rsidRPr="00A20A26">
        <w:rPr>
          <w:rFonts w:asciiTheme="minorEastAsia" w:eastAsiaTheme="minorEastAsia" w:hAnsiTheme="minorEastAsia"/>
          <w:b/>
          <w:sz w:val="28"/>
          <w:szCs w:val="28"/>
        </w:rPr>
        <w:t xml:space="preserve">    </w:t>
      </w:r>
    </w:p>
    <w:p w14:paraId="1904CE6D" w14:textId="22853D32" w:rsidR="0016208F" w:rsidRPr="00A20A26" w:rsidRDefault="00921565" w:rsidP="00A20A26">
      <w:pPr>
        <w:pStyle w:val="1"/>
        <w:spacing w:line="360" w:lineRule="auto"/>
        <w:ind w:left="357" w:firstLineChars="100" w:firstLine="281"/>
        <w:rPr>
          <w:rFonts w:asciiTheme="minorEastAsia" w:eastAsiaTheme="minorEastAsia" w:hAnsiTheme="minorEastAsia"/>
          <w:bCs/>
          <w:sz w:val="28"/>
          <w:szCs w:val="28"/>
        </w:rPr>
      </w:pPr>
      <w:r w:rsidRPr="00A20A26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="00A20A26" w:rsidRPr="00A20A26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A20A26">
        <w:rPr>
          <w:rFonts w:asciiTheme="minorEastAsia" w:eastAsiaTheme="minorEastAsia" w:hAnsiTheme="minorEastAsia"/>
          <w:b/>
          <w:sz w:val="28"/>
          <w:szCs w:val="28"/>
        </w:rPr>
        <w:t>2020/</w:t>
      </w:r>
      <w:r w:rsidR="00A20A26" w:rsidRPr="00A20A26">
        <w:rPr>
          <w:rFonts w:asciiTheme="minorEastAsia" w:eastAsiaTheme="minorEastAsia" w:hAnsiTheme="minorEastAsia"/>
          <w:b/>
          <w:sz w:val="28"/>
          <w:szCs w:val="28"/>
        </w:rPr>
        <w:t>12</w:t>
      </w:r>
      <w:r w:rsidRPr="00A20A26">
        <w:rPr>
          <w:rFonts w:asciiTheme="minorEastAsia" w:eastAsiaTheme="minorEastAsia" w:hAnsiTheme="minorEastAsia"/>
          <w:b/>
          <w:sz w:val="28"/>
          <w:szCs w:val="28"/>
        </w:rPr>
        <w:t>/</w:t>
      </w:r>
      <w:r w:rsidR="00A20A26" w:rsidRPr="00A20A26">
        <w:rPr>
          <w:rFonts w:asciiTheme="minorEastAsia" w:eastAsiaTheme="minorEastAsia" w:hAnsiTheme="minorEastAsia"/>
          <w:b/>
          <w:sz w:val="28"/>
          <w:szCs w:val="28"/>
        </w:rPr>
        <w:t>25</w:t>
      </w:r>
      <w:r w:rsidRPr="00A20A26">
        <w:rPr>
          <w:rFonts w:asciiTheme="minorEastAsia" w:eastAsiaTheme="minorEastAsia" w:hAnsiTheme="minorEastAsia"/>
          <w:bCs/>
          <w:sz w:val="28"/>
          <w:szCs w:val="28"/>
        </w:rPr>
        <w:t xml:space="preserve"> </w:t>
      </w:r>
    </w:p>
    <w:p w14:paraId="212E87A1" w14:textId="77777777" w:rsidR="00A20A26" w:rsidRPr="00A20A26" w:rsidRDefault="002C03B3" w:rsidP="00921565">
      <w:pPr>
        <w:pStyle w:val="1"/>
        <w:spacing w:line="360" w:lineRule="auto"/>
        <w:ind w:left="357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  <w:r w:rsidRPr="00A20A26">
        <w:rPr>
          <w:rFonts w:asciiTheme="minorEastAsia" w:eastAsiaTheme="minorEastAsia" w:hAnsiTheme="minorEastAsia" w:hint="eastAsia"/>
          <w:b/>
          <w:sz w:val="28"/>
          <w:szCs w:val="28"/>
        </w:rPr>
        <w:t>4.4 正式版本发布时间</w:t>
      </w:r>
      <w:r w:rsidR="00921565" w:rsidRPr="00A20A26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921565" w:rsidRPr="00A20A26">
        <w:rPr>
          <w:rFonts w:asciiTheme="minorEastAsia" w:eastAsiaTheme="minorEastAsia" w:hAnsiTheme="minorEastAsia"/>
          <w:b/>
          <w:sz w:val="28"/>
          <w:szCs w:val="28"/>
        </w:rPr>
        <w:t xml:space="preserve">     </w:t>
      </w:r>
    </w:p>
    <w:p w14:paraId="5FF8C59C" w14:textId="65EE1375" w:rsidR="0016208F" w:rsidRPr="00A20A26" w:rsidRDefault="00921565" w:rsidP="00A20A26">
      <w:pPr>
        <w:pStyle w:val="1"/>
        <w:spacing w:line="360" w:lineRule="auto"/>
        <w:ind w:left="357" w:firstLine="562"/>
        <w:rPr>
          <w:rFonts w:asciiTheme="minorEastAsia" w:eastAsiaTheme="minorEastAsia" w:hAnsiTheme="minorEastAsia"/>
          <w:b/>
          <w:sz w:val="28"/>
          <w:szCs w:val="28"/>
        </w:rPr>
      </w:pPr>
      <w:r w:rsidRPr="00A20A26">
        <w:rPr>
          <w:rFonts w:asciiTheme="minorEastAsia" w:eastAsiaTheme="minorEastAsia" w:hAnsiTheme="minorEastAsia"/>
          <w:b/>
          <w:sz w:val="28"/>
          <w:szCs w:val="28"/>
        </w:rPr>
        <w:t>2020/1</w:t>
      </w:r>
      <w:r w:rsidR="00A20A26" w:rsidRPr="00A20A26">
        <w:rPr>
          <w:rFonts w:asciiTheme="minorEastAsia" w:eastAsiaTheme="minorEastAsia" w:hAnsiTheme="minorEastAsia"/>
          <w:b/>
          <w:sz w:val="28"/>
          <w:szCs w:val="28"/>
        </w:rPr>
        <w:t>2</w:t>
      </w:r>
      <w:r w:rsidRPr="00A20A26">
        <w:rPr>
          <w:rFonts w:asciiTheme="minorEastAsia" w:eastAsiaTheme="minorEastAsia" w:hAnsiTheme="minorEastAsia"/>
          <w:b/>
          <w:sz w:val="28"/>
          <w:szCs w:val="28"/>
        </w:rPr>
        <w:t>/</w:t>
      </w:r>
      <w:r w:rsidR="00A20A26" w:rsidRPr="00A20A26">
        <w:rPr>
          <w:rFonts w:asciiTheme="minorEastAsia" w:eastAsiaTheme="minorEastAsia" w:hAnsiTheme="minorEastAsia"/>
          <w:b/>
          <w:sz w:val="28"/>
          <w:szCs w:val="28"/>
        </w:rPr>
        <w:t>30</w:t>
      </w:r>
    </w:p>
    <w:sectPr w:rsidR="0016208F" w:rsidRPr="00A20A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3A841" w14:textId="77777777" w:rsidR="00DB63E0" w:rsidRDefault="00DB63E0" w:rsidP="007704EE">
      <w:r>
        <w:separator/>
      </w:r>
    </w:p>
  </w:endnote>
  <w:endnote w:type="continuationSeparator" w:id="0">
    <w:p w14:paraId="2E118D3F" w14:textId="77777777" w:rsidR="00DB63E0" w:rsidRDefault="00DB63E0" w:rsidP="00770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0DB14" w14:textId="77777777" w:rsidR="00DB63E0" w:rsidRDefault="00DB63E0" w:rsidP="007704EE">
      <w:r>
        <w:separator/>
      </w:r>
    </w:p>
  </w:footnote>
  <w:footnote w:type="continuationSeparator" w:id="0">
    <w:p w14:paraId="14A9F228" w14:textId="77777777" w:rsidR="00DB63E0" w:rsidRDefault="00DB63E0" w:rsidP="00770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1A"/>
    <w:rsid w:val="0016208F"/>
    <w:rsid w:val="00232316"/>
    <w:rsid w:val="002C03B3"/>
    <w:rsid w:val="003041D3"/>
    <w:rsid w:val="003B261D"/>
    <w:rsid w:val="00434782"/>
    <w:rsid w:val="00461AD8"/>
    <w:rsid w:val="004C67F7"/>
    <w:rsid w:val="00571A6D"/>
    <w:rsid w:val="00615230"/>
    <w:rsid w:val="00615DA0"/>
    <w:rsid w:val="006C681A"/>
    <w:rsid w:val="007704EE"/>
    <w:rsid w:val="00851148"/>
    <w:rsid w:val="008A263C"/>
    <w:rsid w:val="00921565"/>
    <w:rsid w:val="009850AF"/>
    <w:rsid w:val="009D6F04"/>
    <w:rsid w:val="00A20A26"/>
    <w:rsid w:val="00A3142F"/>
    <w:rsid w:val="00A32856"/>
    <w:rsid w:val="00A8334D"/>
    <w:rsid w:val="00AE2F12"/>
    <w:rsid w:val="00B21067"/>
    <w:rsid w:val="00BC59C6"/>
    <w:rsid w:val="00BE4394"/>
    <w:rsid w:val="00D03DB2"/>
    <w:rsid w:val="00D4131D"/>
    <w:rsid w:val="00D51FEA"/>
    <w:rsid w:val="00DB63E0"/>
    <w:rsid w:val="00DE5C43"/>
    <w:rsid w:val="00E1292B"/>
    <w:rsid w:val="00E3750E"/>
    <w:rsid w:val="00EB1C8A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D656A"/>
  <w15:docId w15:val="{C830CC56-AA2A-4916-A6DE-648FE12E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nhideWhenUsed/>
    <w:rsid w:val="00770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704EE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770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704EE"/>
    <w:rPr>
      <w:rFonts w:ascii="Calibri" w:hAnsi="Calibr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620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6208F"/>
    <w:rPr>
      <w:rFonts w:ascii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62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cuker2019@outlook.com</cp:lastModifiedBy>
  <cp:revision>3</cp:revision>
  <dcterms:created xsi:type="dcterms:W3CDTF">2020-10-02T06:02:00Z</dcterms:created>
  <dcterms:modified xsi:type="dcterms:W3CDTF">2020-10-02T06:17:00Z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