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181B3" w14:textId="031713A5" w:rsidR="00663576" w:rsidRDefault="00903AB9" w:rsidP="00903AB9">
      <w:pPr>
        <w:jc w:val="center"/>
        <w:rPr>
          <w:b/>
          <w:sz w:val="28"/>
          <w:szCs w:val="28"/>
        </w:rPr>
      </w:pPr>
      <w:r w:rsidRPr="00903AB9">
        <w:rPr>
          <w:b/>
          <w:sz w:val="28"/>
          <w:szCs w:val="28"/>
        </w:rPr>
        <w:t>Fallos implementación con respecto a WAI-ARIA</w:t>
      </w:r>
    </w:p>
    <w:p w14:paraId="275963EE" w14:textId="55E28CFF" w:rsidR="00903AB9" w:rsidRDefault="00903AB9" w:rsidP="00903AB9">
      <w:pPr>
        <w:rPr>
          <w:sz w:val="24"/>
          <w:szCs w:val="24"/>
        </w:rPr>
      </w:pPr>
      <w:r>
        <w:rPr>
          <w:sz w:val="24"/>
          <w:szCs w:val="24"/>
        </w:rPr>
        <w:t>Entre los fallos de implementación con respecto a las normas WAI-ARIA, comenzamos con la ausencia de texto alternativo en las imágenes:</w:t>
      </w:r>
    </w:p>
    <w:p w14:paraId="6F47EE0C" w14:textId="5D2E0D66" w:rsidR="00903AB9" w:rsidRDefault="00903AB9" w:rsidP="00903A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E8319E" wp14:editId="1922AFA7">
            <wp:extent cx="5300345" cy="13531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4F24C" w14:textId="76606526" w:rsidR="00F12BCF" w:rsidRDefault="00F12BCF" w:rsidP="00903AB9">
      <w:pPr>
        <w:rPr>
          <w:sz w:val="24"/>
          <w:szCs w:val="24"/>
        </w:rPr>
      </w:pPr>
      <w:r>
        <w:rPr>
          <w:sz w:val="24"/>
          <w:szCs w:val="24"/>
        </w:rPr>
        <w:t xml:space="preserve">Esto lo solucionamos rápidamente añadiendo los </w:t>
      </w:r>
      <w:proofErr w:type="spellStart"/>
      <w:r>
        <w:rPr>
          <w:sz w:val="24"/>
          <w:szCs w:val="24"/>
        </w:rPr>
        <w:t>alt</w:t>
      </w:r>
      <w:proofErr w:type="spellEnd"/>
      <w:r>
        <w:rPr>
          <w:sz w:val="24"/>
          <w:szCs w:val="24"/>
        </w:rPr>
        <w:t xml:space="preserve"> </w:t>
      </w:r>
      <w:r w:rsidR="00BE3A32">
        <w:rPr>
          <w:sz w:val="24"/>
          <w:szCs w:val="24"/>
        </w:rPr>
        <w:t xml:space="preserve">(texto alternativo, en caso de que no se pudiesen mostrar las imágenes) </w:t>
      </w:r>
      <w:r>
        <w:rPr>
          <w:sz w:val="24"/>
          <w:szCs w:val="24"/>
        </w:rPr>
        <w:t>correspondientes a cada una de las imágenes:</w:t>
      </w:r>
    </w:p>
    <w:p w14:paraId="3DB7B7C8" w14:textId="467FE521" w:rsidR="00F12BCF" w:rsidRDefault="00F30DE2" w:rsidP="00903A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76F221" wp14:editId="320D6246">
            <wp:extent cx="5397500" cy="12045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26E39" w14:textId="3DAAE273" w:rsidR="00F12BCF" w:rsidRDefault="00F12BCF" w:rsidP="00903AB9">
      <w:pPr>
        <w:rPr>
          <w:sz w:val="24"/>
          <w:szCs w:val="24"/>
        </w:rPr>
      </w:pPr>
      <w:r>
        <w:rPr>
          <w:sz w:val="24"/>
          <w:szCs w:val="24"/>
        </w:rPr>
        <w:t xml:space="preserve">Otro de los problemas era el control de foco con el teclado, </w:t>
      </w:r>
      <w:r w:rsidR="00F30DE2">
        <w:rPr>
          <w:sz w:val="24"/>
          <w:szCs w:val="24"/>
        </w:rPr>
        <w:t xml:space="preserve">que solucionamos usando </w:t>
      </w:r>
      <w:proofErr w:type="spellStart"/>
      <w:r w:rsidR="00F30DE2">
        <w:rPr>
          <w:sz w:val="24"/>
          <w:szCs w:val="24"/>
        </w:rPr>
        <w:t>tabindex</w:t>
      </w:r>
      <w:proofErr w:type="spellEnd"/>
      <w:r w:rsidR="00F30DE2">
        <w:rPr>
          <w:sz w:val="24"/>
          <w:szCs w:val="24"/>
        </w:rPr>
        <w:t xml:space="preserve"> para así poder controlar cual puede ser foco y el orden que sigue el mismo:</w:t>
      </w:r>
    </w:p>
    <w:p w14:paraId="5FBE3AC7" w14:textId="4F519F61" w:rsidR="00F30DE2" w:rsidRDefault="009E6482" w:rsidP="00903A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59CF41" wp14:editId="2DF0040A">
            <wp:extent cx="5397500" cy="9740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C3BCF" w14:textId="326F396F" w:rsidR="009E6482" w:rsidRDefault="009E6482" w:rsidP="00903AB9">
      <w:pPr>
        <w:rPr>
          <w:sz w:val="24"/>
          <w:szCs w:val="24"/>
        </w:rPr>
      </w:pPr>
    </w:p>
    <w:p w14:paraId="6FFB2ADE" w14:textId="11A874CC" w:rsidR="009E6482" w:rsidRDefault="009E6482" w:rsidP="00903AB9">
      <w:pPr>
        <w:rPr>
          <w:sz w:val="24"/>
          <w:szCs w:val="24"/>
        </w:rPr>
      </w:pPr>
    </w:p>
    <w:p w14:paraId="06956A30" w14:textId="2D177022" w:rsidR="009E6482" w:rsidRDefault="009E6482" w:rsidP="00903AB9">
      <w:pPr>
        <w:rPr>
          <w:sz w:val="24"/>
          <w:szCs w:val="24"/>
        </w:rPr>
      </w:pPr>
    </w:p>
    <w:p w14:paraId="773580C5" w14:textId="5A99FD27" w:rsidR="009E6482" w:rsidRDefault="009E6482" w:rsidP="00903AB9">
      <w:pPr>
        <w:rPr>
          <w:sz w:val="24"/>
          <w:szCs w:val="24"/>
        </w:rPr>
      </w:pPr>
    </w:p>
    <w:p w14:paraId="6091971C" w14:textId="4C5EF41F" w:rsidR="009E6482" w:rsidRDefault="009E6482" w:rsidP="00903AB9">
      <w:pPr>
        <w:rPr>
          <w:sz w:val="24"/>
          <w:szCs w:val="24"/>
        </w:rPr>
      </w:pPr>
    </w:p>
    <w:p w14:paraId="71C83920" w14:textId="29448819" w:rsidR="009E6482" w:rsidRDefault="009E6482" w:rsidP="00903AB9">
      <w:pPr>
        <w:rPr>
          <w:sz w:val="24"/>
          <w:szCs w:val="24"/>
        </w:rPr>
      </w:pPr>
    </w:p>
    <w:p w14:paraId="4525EA25" w14:textId="5A9456B8" w:rsidR="009E6482" w:rsidRDefault="009E6482" w:rsidP="00903AB9">
      <w:pPr>
        <w:rPr>
          <w:sz w:val="24"/>
          <w:szCs w:val="24"/>
        </w:rPr>
      </w:pPr>
    </w:p>
    <w:p w14:paraId="07CFC36A" w14:textId="48886291" w:rsidR="009E6482" w:rsidRDefault="009E6482" w:rsidP="00903AB9">
      <w:pPr>
        <w:rPr>
          <w:sz w:val="24"/>
          <w:szCs w:val="24"/>
        </w:rPr>
      </w:pPr>
    </w:p>
    <w:p w14:paraId="333A4332" w14:textId="5D30ABEE" w:rsidR="009E6482" w:rsidRDefault="009E6482" w:rsidP="00903AB9">
      <w:pPr>
        <w:rPr>
          <w:sz w:val="24"/>
          <w:szCs w:val="24"/>
        </w:rPr>
      </w:pPr>
    </w:p>
    <w:p w14:paraId="2F40B057" w14:textId="77777777" w:rsidR="009E6482" w:rsidRDefault="009E6482" w:rsidP="00903AB9">
      <w:pPr>
        <w:rPr>
          <w:sz w:val="24"/>
          <w:szCs w:val="24"/>
        </w:rPr>
      </w:pPr>
    </w:p>
    <w:p w14:paraId="3F596C64" w14:textId="5FB9BC24" w:rsidR="00B163B3" w:rsidRDefault="00F30DE2" w:rsidP="00B163B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También hemos añadido roles a </w:t>
      </w:r>
      <w:r w:rsidR="00B163B3">
        <w:rPr>
          <w:sz w:val="24"/>
          <w:szCs w:val="24"/>
        </w:rPr>
        <w:t xml:space="preserve">lo diferentes elementos siguiendo las </w:t>
      </w:r>
      <w:proofErr w:type="gramStart"/>
      <w:r w:rsidR="00B163B3">
        <w:rPr>
          <w:sz w:val="24"/>
          <w:szCs w:val="24"/>
        </w:rPr>
        <w:t>normas aria</w:t>
      </w:r>
      <w:proofErr w:type="gramEnd"/>
      <w:r w:rsidR="00B163B3">
        <w:rPr>
          <w:sz w:val="24"/>
          <w:szCs w:val="24"/>
        </w:rPr>
        <w:t>. Para ello asignamos los roles de “</w:t>
      </w:r>
      <w:proofErr w:type="spellStart"/>
      <w:r w:rsidR="00B163B3">
        <w:rPr>
          <w:sz w:val="24"/>
          <w:szCs w:val="24"/>
        </w:rPr>
        <w:t>Button</w:t>
      </w:r>
      <w:proofErr w:type="spellEnd"/>
      <w:r w:rsidR="00B163B3">
        <w:rPr>
          <w:sz w:val="24"/>
          <w:szCs w:val="24"/>
        </w:rPr>
        <w:t>”</w:t>
      </w:r>
      <w:r w:rsidR="00C665DE">
        <w:rPr>
          <w:sz w:val="24"/>
          <w:szCs w:val="24"/>
        </w:rPr>
        <w:t xml:space="preserve"> a los dos elementos de la pagina principal que actual como tal. También para esta y otras páginas, pusimos el rol de “</w:t>
      </w:r>
      <w:proofErr w:type="spellStart"/>
      <w:r w:rsidR="00C665DE">
        <w:rPr>
          <w:sz w:val="24"/>
          <w:szCs w:val="24"/>
        </w:rPr>
        <w:t>contentinfo</w:t>
      </w:r>
      <w:proofErr w:type="spellEnd"/>
      <w:r w:rsidR="00C665DE">
        <w:rPr>
          <w:sz w:val="24"/>
          <w:szCs w:val="24"/>
        </w:rPr>
        <w:t>” para la parte final de las mismas:</w:t>
      </w:r>
    </w:p>
    <w:p w14:paraId="7373964E" w14:textId="34C0A1DF" w:rsidR="009E6482" w:rsidRDefault="009E6482" w:rsidP="00B163B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B341DE" wp14:editId="477A2A96">
            <wp:extent cx="5397500" cy="11226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D479" w14:textId="4AFA76FA" w:rsidR="00C665DE" w:rsidRPr="00C665DE" w:rsidRDefault="00C665DE" w:rsidP="00B163B3">
      <w:pPr>
        <w:rPr>
          <w:sz w:val="24"/>
          <w:szCs w:val="24"/>
        </w:rPr>
      </w:pPr>
      <w:r>
        <w:rPr>
          <w:sz w:val="24"/>
          <w:szCs w:val="24"/>
        </w:rPr>
        <w:t>Otro de los roles que hemos añadido es el de “</w:t>
      </w:r>
      <w:proofErr w:type="spellStart"/>
      <w:r>
        <w:rPr>
          <w:sz w:val="24"/>
          <w:szCs w:val="24"/>
        </w:rPr>
        <w:t>tabpanel</w:t>
      </w:r>
      <w:proofErr w:type="spellEnd"/>
      <w:r>
        <w:rPr>
          <w:sz w:val="24"/>
          <w:szCs w:val="24"/>
        </w:rPr>
        <w:t xml:space="preserve">” para los diferentes paneles de navegación que tenemos en las pagina de </w:t>
      </w:r>
      <w:proofErr w:type="spellStart"/>
      <w:r w:rsidRPr="00C665DE">
        <w:rPr>
          <w:b/>
          <w:sz w:val="24"/>
          <w:szCs w:val="24"/>
        </w:rPr>
        <w:t>como_llegar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info_edificio</w:t>
      </w:r>
      <w:proofErr w:type="spellEnd"/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las de </w:t>
      </w:r>
      <w:r>
        <w:rPr>
          <w:b/>
          <w:sz w:val="24"/>
          <w:szCs w:val="24"/>
        </w:rPr>
        <w:t xml:space="preserve">entradas/salidas </w:t>
      </w:r>
      <w:r>
        <w:rPr>
          <w:sz w:val="24"/>
          <w:szCs w:val="24"/>
        </w:rPr>
        <w:t xml:space="preserve">y el rol “menú” para los </w:t>
      </w:r>
      <w:proofErr w:type="spellStart"/>
      <w:r>
        <w:rPr>
          <w:sz w:val="24"/>
          <w:szCs w:val="24"/>
        </w:rPr>
        <w:t>menus</w:t>
      </w:r>
      <w:proofErr w:type="spellEnd"/>
      <w:r>
        <w:rPr>
          <w:sz w:val="24"/>
          <w:szCs w:val="24"/>
        </w:rPr>
        <w:t>:</w:t>
      </w:r>
    </w:p>
    <w:p w14:paraId="15AAF4DA" w14:textId="7FEC579B" w:rsidR="00B163B3" w:rsidRDefault="009E6482" w:rsidP="00B163B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67D6D0" wp14:editId="34BBC9E6">
            <wp:extent cx="5397500" cy="26466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9D2AA" w14:textId="1512FD65" w:rsidR="009E6482" w:rsidRDefault="009E6482" w:rsidP="00B163B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35A0A2" wp14:editId="3095D467">
            <wp:extent cx="5397500" cy="6318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FC829" w14:textId="5DE181F4" w:rsidR="009E6482" w:rsidRDefault="009E6482" w:rsidP="00B163B3">
      <w:pPr>
        <w:rPr>
          <w:sz w:val="24"/>
          <w:szCs w:val="24"/>
        </w:rPr>
      </w:pPr>
    </w:p>
    <w:p w14:paraId="2F434A7A" w14:textId="438D062F" w:rsidR="009E6482" w:rsidRDefault="009E6482" w:rsidP="00B163B3">
      <w:pPr>
        <w:rPr>
          <w:sz w:val="24"/>
          <w:szCs w:val="24"/>
        </w:rPr>
      </w:pPr>
    </w:p>
    <w:p w14:paraId="14330714" w14:textId="04A3411E" w:rsidR="009E6482" w:rsidRDefault="009E6482" w:rsidP="00B163B3">
      <w:pPr>
        <w:rPr>
          <w:sz w:val="24"/>
          <w:szCs w:val="24"/>
        </w:rPr>
      </w:pPr>
    </w:p>
    <w:p w14:paraId="0605CDE1" w14:textId="27B7EA23" w:rsidR="009E6482" w:rsidRDefault="009E6482" w:rsidP="00B163B3">
      <w:pPr>
        <w:rPr>
          <w:sz w:val="24"/>
          <w:szCs w:val="24"/>
        </w:rPr>
      </w:pPr>
    </w:p>
    <w:p w14:paraId="559DF96F" w14:textId="2877046C" w:rsidR="009E6482" w:rsidRDefault="009E6482" w:rsidP="00B163B3">
      <w:pPr>
        <w:rPr>
          <w:sz w:val="24"/>
          <w:szCs w:val="24"/>
        </w:rPr>
      </w:pPr>
    </w:p>
    <w:p w14:paraId="78F168B1" w14:textId="604A36C0" w:rsidR="009E6482" w:rsidRDefault="009E6482" w:rsidP="00B163B3">
      <w:pPr>
        <w:rPr>
          <w:sz w:val="24"/>
          <w:szCs w:val="24"/>
        </w:rPr>
      </w:pPr>
    </w:p>
    <w:p w14:paraId="1A2345AF" w14:textId="56350D8F" w:rsidR="009E6482" w:rsidRDefault="009E6482" w:rsidP="00B163B3">
      <w:pPr>
        <w:rPr>
          <w:sz w:val="24"/>
          <w:szCs w:val="24"/>
        </w:rPr>
      </w:pPr>
    </w:p>
    <w:p w14:paraId="4C560FA0" w14:textId="77777777" w:rsidR="009E6482" w:rsidRDefault="009E6482" w:rsidP="00B163B3">
      <w:pPr>
        <w:rPr>
          <w:sz w:val="24"/>
          <w:szCs w:val="24"/>
        </w:rPr>
      </w:pPr>
    </w:p>
    <w:p w14:paraId="7E34A637" w14:textId="1CA23D73" w:rsidR="00BE3A32" w:rsidRDefault="0018102B" w:rsidP="00903A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las imágenes les pusimos el rol de “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”, ya que son imágenes estáticas:</w:t>
      </w:r>
    </w:p>
    <w:p w14:paraId="171C33D4" w14:textId="1BEC10A2" w:rsidR="009E6482" w:rsidRDefault="009E6482" w:rsidP="00903A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E140D7" wp14:editId="12FCEE26">
            <wp:extent cx="5397500" cy="4165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E2D4" w14:textId="2595B0D2" w:rsidR="007210E4" w:rsidRDefault="007210E4" w:rsidP="00903AB9">
      <w:pPr>
        <w:rPr>
          <w:sz w:val="24"/>
          <w:szCs w:val="24"/>
        </w:rPr>
      </w:pPr>
      <w:r>
        <w:rPr>
          <w:sz w:val="24"/>
          <w:szCs w:val="24"/>
        </w:rPr>
        <w:t xml:space="preserve">Por </w:t>
      </w:r>
      <w:proofErr w:type="gramStart"/>
      <w:r w:rsidR="00493B89">
        <w:rPr>
          <w:sz w:val="24"/>
          <w:szCs w:val="24"/>
        </w:rPr>
        <w:t>ú</w:t>
      </w:r>
      <w:r>
        <w:rPr>
          <w:sz w:val="24"/>
          <w:szCs w:val="24"/>
        </w:rPr>
        <w:t>ltimo</w:t>
      </w:r>
      <w:proofErr w:type="gramEnd"/>
      <w:r>
        <w:rPr>
          <w:sz w:val="24"/>
          <w:szCs w:val="24"/>
        </w:rPr>
        <w:t xml:space="preserve"> también añadimos atributos widget para los campos de </w:t>
      </w:r>
      <w:r>
        <w:rPr>
          <w:b/>
          <w:sz w:val="24"/>
          <w:szCs w:val="24"/>
        </w:rPr>
        <w:t>contacto</w:t>
      </w:r>
      <w:r>
        <w:rPr>
          <w:sz w:val="24"/>
          <w:szCs w:val="24"/>
        </w:rPr>
        <w:t>:</w:t>
      </w:r>
    </w:p>
    <w:p w14:paraId="50ED83C1" w14:textId="3EF5A8D0" w:rsidR="007210E4" w:rsidRDefault="00493B89" w:rsidP="00903A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2FDC4B" wp14:editId="7957F8EE">
            <wp:extent cx="5397500" cy="3937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3D085" w14:textId="73605C2F" w:rsidR="007210E4" w:rsidRDefault="007210E4" w:rsidP="00903AB9">
      <w:pPr>
        <w:rPr>
          <w:sz w:val="24"/>
          <w:szCs w:val="24"/>
        </w:rPr>
      </w:pPr>
      <w:r>
        <w:rPr>
          <w:sz w:val="24"/>
          <w:szCs w:val="24"/>
        </w:rPr>
        <w:t xml:space="preserve">Y para </w:t>
      </w:r>
      <w:r w:rsidR="00493B89">
        <w:rPr>
          <w:sz w:val="24"/>
          <w:szCs w:val="24"/>
        </w:rPr>
        <w:t>el menú desplegable:</w:t>
      </w:r>
    </w:p>
    <w:p w14:paraId="52BD5BC7" w14:textId="114276AB" w:rsidR="00E01A66" w:rsidRPr="007210E4" w:rsidRDefault="00E01A66" w:rsidP="00903A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3A7F5E" wp14:editId="7F19864F">
            <wp:extent cx="5389880" cy="475615"/>
            <wp:effectExtent l="0" t="0" r="127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1A66" w:rsidRPr="00721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A8"/>
    <w:rsid w:val="0018102B"/>
    <w:rsid w:val="00351733"/>
    <w:rsid w:val="00493B89"/>
    <w:rsid w:val="004D3A00"/>
    <w:rsid w:val="00663576"/>
    <w:rsid w:val="007210E4"/>
    <w:rsid w:val="00880EA8"/>
    <w:rsid w:val="00903AB9"/>
    <w:rsid w:val="009E6482"/>
    <w:rsid w:val="00B163B3"/>
    <w:rsid w:val="00BE3A32"/>
    <w:rsid w:val="00C665DE"/>
    <w:rsid w:val="00E01A66"/>
    <w:rsid w:val="00F12BCF"/>
    <w:rsid w:val="00F3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DE4E"/>
  <w15:chartTrackingRefBased/>
  <w15:docId w15:val="{537A6EC7-8FD7-4FBB-94FF-002D8FF3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alvarez</dc:creator>
  <cp:keywords/>
  <dc:description/>
  <cp:lastModifiedBy>iago alvarez</cp:lastModifiedBy>
  <cp:revision>9</cp:revision>
  <dcterms:created xsi:type="dcterms:W3CDTF">2017-12-22T22:03:00Z</dcterms:created>
  <dcterms:modified xsi:type="dcterms:W3CDTF">2017-12-27T16:25:00Z</dcterms:modified>
</cp:coreProperties>
</file>