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GroceriesAI</w:t>
      </w:r>
    </w:p>
    <w:p>
      <w:pPr>
        <w:spacing w:after="600"/>
        <w:jc w:val="center"/>
      </w:pPr>
      <w:r>
        <w:rPr>
          <w:rFonts w:ascii="Arial" w:cs="Arial" w:eastAsia="Arial" w:hAnsi="Arial"/>
          <w:color w:val="616161"/>
          <w:sz w:val="36"/>
          <w:szCs w:val="36"/>
        </w:rPr>
        <w:t xml:space="preserve">Daily Workflow Guide</w:t>
      </w:r>
    </w:p>
    <w:p>
      <w:pPr>
        <w:pBdr>
          <w:top w:val="single" w:color="2E7D32" w:sz="2" w:space="8"/>
        </w:pBdr>
        <w:spacing w:after="100"/>
        <w:jc w:val="center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Cristian Franco &amp; Alejandro</w:t>
      </w:r>
    </w:p>
    <w:p>
      <w:pPr>
        <w:spacing w:after="10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April 2026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Guide for working with Claude Code agents, Cowork, and the GroceriesAI monorepo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Your Agent Team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You have 6 specialized agents, each with isolated context and specific skills. Run them from your terminal with Claude Code.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claude --agent .claude/agents/project-manager.md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Task breakdown, coordination, handoffs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claude --agent .claude/agents/frontend-developer.md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Next.js, React, UI components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claude --agent .claude/agents/backend-developer.md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NestJS, Prisma, API endpoints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UX Designer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claude --agent .claude/agents/ux-designer.md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Design specs, wireframes, a11y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DevOps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claude --agent .claude/agents/devops-engineer.md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Docker, GCP, CI/CD, env setup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claude --agent .claude/agents/qa-engineer.md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Tests, coverage, E2E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Your Daily Workflow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Each day follows a predictable pattern. You are the coordinator; the agents are your team.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Pick a Jira ticket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SCRUM board or ask me in Cowork to list pending tickets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 a branch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 checkout -b feature/SCRUM-XX-description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Launch the right agent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PM for planning, Frontend/Backend for coding, DevOps for infra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Give the instruction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Reference the ticket number and relevant docs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Agent works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Hooks auto-run: format (PostEdit), lint+types (PreCommit), push (PostCommit)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 PR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Agent uses gh pr create or you do it manually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Auto-review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Claude GitHub Action reviews the PR automatically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Review + merge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You and Alejandro review, then merge to main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How Agents Communicate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Since each agent runs in its own session, they coordinate through handoff documents in docs/handoffs/. The PM creates handoffs, and other agents consume them.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Handoff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PM creates: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docs/handoffs/ui-refinement-SCRUM-XX.md with screens, flows,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UX Designer reads it: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produces docs/UI_DESIGN.md or docs/handoffs/ui-specs-SCRUM-XX.md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Frontend Dev reads UI specs: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implements components, creates docs/handoffs/test-ready-SCRUM-XX.md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QA reads test-ready: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writes and runs tests, creates docs/handoffs/test-results-SCRUM-XX.md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Example: Refining UI tickets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Step 1: Launch PM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claude --agent .claude/agents/project-manager.md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Tell it: "Analyze SCRUM-22 and SCRUM-23. Create a handoff for the UX Designer with screens needed, user flows, and open design questions."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Step 2: Launch UX Designer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claude --agent .claude/agents/ux-designer.md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Tell it: "Read docs/handoffs/ui-refinement.md. For each screen, define layout, components, states, and navigation. Save to docs/UI_DESIGN.md."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Step 3: Come to Cowork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Tell me: "Update Jira tickets SCRUM-22 and SCRUM-23 with the specs from docs/UI_DESIGN.md" and I update them directly.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4. Cowork vs Claude Code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You have two environments. Use each for what it does best.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Cowork (where I 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Jira ticket management: create, edit, organize, transition tickets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Research and strategic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Documentation review and refinement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Project overview and coordination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File creation outside code (guides, presentations, reports)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Claude Code (your terminal)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All code development via specialized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Git operations (branches, commits, PRs)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Running tests, linting,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Docker and local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Agent Teams (experimental) for parallel agent work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5. Getting Started (First Day)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Run these commands in order from your terminal. This only needs to happen once.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Node.js 20+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pnpm 9+ installed (npm install -g pnpm)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Docker Desktop installed and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Claude Code CLI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GitHub CLI (gh) installed and authenticated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Setup commands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cd groceries-ai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pnpm install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docker compose up -d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Then launch DevOps agent for environment setup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claude --agent .claude/agents/devops-engineer.md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Tell it: "Configure the local development environment. Set up .env files, Firebase credentials, GCP connection, and verify everything works."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The agent will ask you for your Firebase and GCP credentials interactively.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6. Project File Reference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Key files and their purpose in the monorepo.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CLAUDE.md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Project conventions (all agents read this)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docs/FEATURES.md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roadmap (what to build and when)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docs/API_DESIGN.md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endpoint specs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docs/DATA_MODEL.md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Prisma schema and relationships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docs/ARCHITECTURE.md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System architecture and auth flow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docs/handoffs/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Agent-to-agent coordination documents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.claude/agents/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 specialized agent definitions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.claude/settings.json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Hooks: auto-format, lint, push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.claude/rules/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Context-scoped rules (DB, a11y, CI)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.github/workflows/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CI, PR review, security, deploy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packages/shared-types/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TypeScript interfaces (source of truth)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packages/utils/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Shared utility functions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Local PostgreSQL + Redis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7. Agent Teams (Experimental)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feel comfortable with individual agents, you can try Agent Teams for parallel work and inter-agent communication.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Enable it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export CLAUDE_CODE_EXPERIMENTAL_AGENT_TEAMS=true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Launch a team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claude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Then inside the session, describe the team you want. Example:</w:t>
      </w:r>
    </w:p>
    <w:p>
      <w:pPr>
        <w:spacing w:after="120"/>
        <w:rPr>
          <w:i/>
          <w:iCs/>
          <w:color w:val="616161"/>
        </w:rPr>
      </w:pPr>
      <w:r>
        <w:rPr>
          <w:rFonts w:ascii="Arial" w:cs="Arial" w:eastAsia="Arial" w:hAnsi="Arial"/>
          <w:i/>
          <w:iCs/>
          <w:color w:val="616161"/>
          <w:sz w:val="21"/>
          <w:szCs w:val="21"/>
        </w:rPr>
        <w:t xml:space="preserve">"Create an agent team for reviewing the shopping lists feature. Spawn a Frontend Dev to check components, a Backend Dev to check the API, and a QA to verify tests. Each should report their findings."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Key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Experimental: requires the environment variable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One team per session (can't nest teams)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Sessions with active teammates can't be resumed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Each teammate uses its own context window (more tokens)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8. Quick Reference Commands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Terminal (Claude Code)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claude --agent .claude/agents/project-manager.md     # PM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claude --agent .claude/agents/frontend-developer.md  # Frontend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claude --agent .claude/agents/backend-developer.md   # Backend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claude --agent .claude/agents/ux-designer.md         # UX/UI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claude --agent .claude/agents/devops-engineer.md     # DevOps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claude --agent .claude/agents/qa-engineer.md         # QA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claude                                               # General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Git workflow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git checkout -b feature/SCRUM-XX-description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# ... agent works, hooks auto-run ...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gh pr create --title "feat(scope): description"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Development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pnpm dev                    # Start all apps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pnpm dev --filter=web       # Frontend only (port 3000)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pnpm dev --filter=api       # Backend only (port 3001)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pnpm test                   # Run all tests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pnpm lint                   # Lint everything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docker compose up -d        # Start PostgreSQL + Redis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12121"/>
          <w:sz w:val="19"/>
          <w:szCs w:val="19"/>
        </w:rPr>
        <w:t xml:space="preserve">docker compose down         # Stop services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1" w:space="4"/>
      </w:pBdr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BDBD" w:sz="1" w:space="4"/>
      </w:pBdr>
    </w:pPr>
    <w:r>
      <w:rPr>
        <w:rFonts w:ascii="Arial" w:cs="Arial" w:eastAsia="Arial" w:hAnsi="Arial"/>
        <w:b/>
        <w:bCs/>
        <w:color w:val="2E7D32"/>
        <w:sz w:val="18"/>
        <w:szCs w:val="18"/>
      </w:rPr>
      <w:t xml:space="preserve">GroceriesAI</w:t>
    </w:r>
    <w:r>
      <w:rPr>
        <w:rFonts w:ascii="Arial" w:cs="Arial" w:eastAsia="Arial" w:hAnsi="Arial"/>
        <w:color w:val="616161"/>
        <w:sz w:val="18"/>
        <w:szCs w:val="18"/>
      </w:rPr>
      <w:t xml:space="preserve">  |  Daily Workflow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2026-04-04T19:51:34.341Z</dcterms:created>
  <dcterms:modified xsi:type="dcterms:W3CDTF">2026-04-04T19:51:34.345Z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