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C206" w14:textId="77777777" w:rsidR="002362D1" w:rsidRPr="0080316D" w:rsidRDefault="00FF4B9B">
      <w:pPr>
        <w:pStyle w:val="BodyText"/>
        <w:spacing w:before="51" w:line="322" w:lineRule="exact"/>
        <w:ind w:right="3904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EXECUTIVE</w:t>
      </w:r>
      <w:r w:rsidRPr="0080316D">
        <w:rPr>
          <w:rFonts w:cs="Arial"/>
          <w:spacing w:val="-28"/>
          <w:szCs w:val="32"/>
        </w:rPr>
        <w:t xml:space="preserve"> </w:t>
      </w:r>
      <w:r w:rsidRPr="0080316D">
        <w:rPr>
          <w:rFonts w:cs="Arial"/>
          <w:szCs w:val="32"/>
        </w:rPr>
        <w:t>COUNCIL</w:t>
      </w:r>
    </w:p>
    <w:p w14:paraId="763251D8" w14:textId="77777777" w:rsidR="002362D1" w:rsidRPr="0080316D" w:rsidRDefault="00FF4B9B">
      <w:pPr>
        <w:pStyle w:val="BodyText"/>
        <w:ind w:right="3905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March</w:t>
      </w:r>
      <w:r w:rsidRPr="0080316D">
        <w:rPr>
          <w:rFonts w:cs="Arial"/>
          <w:spacing w:val="-14"/>
          <w:szCs w:val="32"/>
        </w:rPr>
        <w:t xml:space="preserve"> </w:t>
      </w:r>
      <w:r w:rsidRPr="0080316D">
        <w:rPr>
          <w:rFonts w:cs="Arial"/>
          <w:szCs w:val="32"/>
        </w:rPr>
        <w:t>2018-March</w:t>
      </w:r>
      <w:r w:rsidRPr="0080316D">
        <w:rPr>
          <w:rFonts w:cs="Arial"/>
          <w:spacing w:val="-14"/>
          <w:szCs w:val="32"/>
        </w:rPr>
        <w:t xml:space="preserve"> </w:t>
      </w:r>
      <w:r w:rsidRPr="0080316D">
        <w:rPr>
          <w:rFonts w:cs="Arial"/>
          <w:szCs w:val="32"/>
        </w:rPr>
        <w:t>2019</w:t>
      </w:r>
    </w:p>
    <w:p w14:paraId="037ABA71" w14:textId="77777777" w:rsidR="002362D1" w:rsidRPr="0080316D" w:rsidRDefault="002362D1">
      <w:pPr>
        <w:spacing w:before="10"/>
        <w:rPr>
          <w:rFonts w:ascii="Arial" w:eastAsia="Arial" w:hAnsi="Arial" w:cs="Arial"/>
          <w:b/>
          <w:bCs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4584"/>
        <w:gridCol w:w="1627"/>
        <w:gridCol w:w="1704"/>
      </w:tblGrid>
      <w:tr w:rsidR="002362D1" w:rsidRPr="0080316D" w14:paraId="59486DFF" w14:textId="77777777" w:rsidTr="00AD2622">
        <w:trPr>
          <w:trHeight w:hRule="exact" w:val="518"/>
        </w:trPr>
        <w:tc>
          <w:tcPr>
            <w:tcW w:w="2928" w:type="dxa"/>
            <w:tcBorders>
              <w:top w:val="single" w:sz="4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64F34F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7B02FF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D2BF137" w14:textId="77777777" w:rsidR="002362D1" w:rsidRPr="0080316D" w:rsidRDefault="00FF4B9B">
            <w:pPr>
              <w:pStyle w:val="TableParagraph"/>
              <w:spacing w:before="3" w:line="252" w:lineRule="auto"/>
              <w:ind w:left="99" w:right="153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Term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of</w:t>
            </w:r>
            <w:r w:rsidRPr="0080316D">
              <w:rPr>
                <w:rFonts w:ascii="Arial" w:hAnsi="Arial" w:cs="Arial"/>
                <w:b/>
                <w:spacing w:val="23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9D19B87" w14:textId="77777777" w:rsidR="002362D1" w:rsidRPr="0080316D" w:rsidRDefault="00FF4B9B">
            <w:pPr>
              <w:pStyle w:val="TableParagraph"/>
              <w:spacing w:before="3" w:line="252" w:lineRule="auto"/>
              <w:ind w:left="104" w:right="211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Date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of</w:t>
            </w:r>
            <w:r w:rsidRPr="0080316D">
              <w:rPr>
                <w:rFonts w:ascii="Arial" w:hAnsi="Arial" w:cs="Arial"/>
                <w:b/>
                <w:spacing w:val="21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</w:tr>
      <w:tr w:rsidR="002362D1" w:rsidRPr="0080316D" w14:paraId="07AE2810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B0B550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828AA8E" w14:textId="77777777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Donna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Sudak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B240A63" w14:textId="77777777" w:rsidR="002362D1" w:rsidRPr="0080316D" w:rsidRDefault="00A42C7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6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ds42@drexel.edu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0AF5B18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22468D79" w14:textId="77777777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2362D1" w:rsidRPr="0080316D" w14:paraId="38F335C8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439DC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President-elect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0084BA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Adam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Brenner,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794A611C" w14:textId="77777777" w:rsidR="002362D1" w:rsidRPr="0080316D" w:rsidRDefault="00A42C7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7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Adam.Brenner@UTSouthwestern.edu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57C7884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2837D9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2362D1" w:rsidRPr="0080316D" w14:paraId="41DD4657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630B1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Secretary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3ADE64C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Melissa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Arbuckle,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6168C321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8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arbuckl@nyspi.columbia.edu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B12BACF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895474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2362D1" w:rsidRPr="0080316D" w14:paraId="59F94B0E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E04AA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Treasurer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79BBFDB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proofErr w:type="spellStart"/>
            <w:r w:rsidRPr="0080316D">
              <w:rPr>
                <w:rFonts w:ascii="Arial" w:hAnsi="Arial" w:cs="Arial"/>
                <w:b/>
              </w:rPr>
              <w:t>Chandlee</w:t>
            </w:r>
            <w:proofErr w:type="spellEnd"/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Dickey,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D1C0555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9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Chandlee.Dickey@va.gov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705606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44F1C31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2362D1" w:rsidRPr="0080316D" w14:paraId="2B5C46F5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BC14E53" w14:textId="4D72933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Program</w:t>
            </w:r>
            <w:r w:rsidR="00AD2622">
              <w:rPr>
                <w:rFonts w:ascii="Arial" w:hAnsi="Arial" w:cs="Arial"/>
              </w:rPr>
              <w:t xml:space="preserve"> Chair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1E691C1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Mike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Travis,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2"/>
              </w:rPr>
              <w:t>MD</w:t>
            </w:r>
          </w:p>
          <w:p w14:paraId="15727D85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0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travismj@upmc.edu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461A1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7063450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8F09F6" w:rsidRPr="0080316D" w14:paraId="35C40091" w14:textId="77777777" w:rsidTr="00AD2622">
        <w:trPr>
          <w:trHeight w:hRule="exact" w:val="70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4ABB844" w14:textId="77777777" w:rsidR="008F09F6" w:rsidRDefault="00AD2622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C</w:t>
            </w:r>
            <w:r w:rsidR="008F09F6" w:rsidRPr="00AD2622">
              <w:rPr>
                <w:rFonts w:ascii="Arial" w:hAnsi="Arial" w:cs="Arial"/>
              </w:rPr>
              <w:t>hair</w:t>
            </w:r>
            <w:r w:rsidRPr="00AD2622">
              <w:rPr>
                <w:rFonts w:ascii="Arial" w:hAnsi="Arial" w:cs="Arial"/>
              </w:rPr>
              <w:t>-elect</w:t>
            </w:r>
          </w:p>
          <w:p w14:paraId="212B20D2" w14:textId="4B2B0DCF" w:rsidR="004A7A2A" w:rsidRPr="00AD2622" w:rsidRDefault="009E1759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(Non-</w:t>
            </w:r>
            <w:r w:rsidR="004A7A2A">
              <w:rPr>
                <w:rFonts w:ascii="Arial" w:hAnsi="Arial" w:cs="Arial"/>
              </w:rPr>
              <w:t>voting)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101C29F" w14:textId="77777777" w:rsidR="008F09F6" w:rsidRDefault="00AD2622" w:rsidP="00AD26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Sallie </w:t>
            </w:r>
            <w:proofErr w:type="spellStart"/>
            <w:r>
              <w:rPr>
                <w:rFonts w:ascii="Arial" w:hAnsi="Arial" w:cs="Arial"/>
                <w:b/>
              </w:rPr>
              <w:t>DeGolia</w:t>
            </w:r>
            <w:proofErr w:type="spellEnd"/>
            <w:r>
              <w:rPr>
                <w:rFonts w:ascii="Arial" w:hAnsi="Arial" w:cs="Arial"/>
                <w:b/>
              </w:rPr>
              <w:t>, MD, MPH</w:t>
            </w:r>
          </w:p>
          <w:p w14:paraId="5B941E62" w14:textId="20752589" w:rsidR="00AD2622" w:rsidRDefault="00AD2622" w:rsidP="00AD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hyperlink r:id="rId11" w:history="1">
              <w:r w:rsidRPr="00F16129">
                <w:rPr>
                  <w:rStyle w:val="Hyperlink"/>
                  <w:rFonts w:ascii="Arial" w:hAnsi="Arial" w:cs="Arial"/>
                </w:rPr>
                <w:t>degolia@stanford.edu</w:t>
              </w:r>
            </w:hyperlink>
          </w:p>
          <w:p w14:paraId="2545C8AB" w14:textId="77777777" w:rsidR="00AD2622" w:rsidRPr="00AD2622" w:rsidRDefault="00AD2622" w:rsidP="00AD2622">
            <w:pPr>
              <w:rPr>
                <w:rFonts w:ascii="Arial" w:hAnsi="Arial" w:cs="Arial"/>
              </w:rPr>
            </w:pPr>
          </w:p>
          <w:p w14:paraId="0E96CF84" w14:textId="23D44257" w:rsidR="00AD2622" w:rsidRPr="0080316D" w:rsidRDefault="00AD2622" w:rsidP="00AD2622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3A969" w14:textId="1DD9FCAB" w:rsidR="008F09F6" w:rsidRPr="0080316D" w:rsidRDefault="00AD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A6EC4D" w14:textId="3184C47C" w:rsidR="008F09F6" w:rsidRPr="0080316D" w:rsidRDefault="00AD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2362D1" w:rsidRPr="0080316D" w14:paraId="70A258BD" w14:textId="77777777" w:rsidTr="00AD2622">
        <w:trPr>
          <w:trHeight w:hRule="exact" w:val="264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E1AF302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CHAIRS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AE94A93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DEC1BF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6BB75C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243CD108" w14:textId="77777777" w:rsidTr="00A10BB4">
        <w:trPr>
          <w:trHeight w:hRule="exact" w:val="1250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F3337C2" w14:textId="77777777" w:rsidR="002362D1" w:rsidRPr="001B348E" w:rsidRDefault="00FF4B9B">
            <w:pPr>
              <w:pStyle w:val="TableParagraph"/>
              <w:spacing w:before="8" w:line="250" w:lineRule="auto"/>
              <w:ind w:left="90" w:right="190"/>
              <w:rPr>
                <w:rFonts w:ascii="Arial" w:eastAsia="Arial" w:hAnsi="Arial" w:cs="Arial"/>
                <w:sz w:val="20"/>
                <w:szCs w:val="20"/>
              </w:rPr>
            </w:pPr>
            <w:r w:rsidRPr="001B348E">
              <w:rPr>
                <w:rFonts w:ascii="Arial" w:hAnsi="Arial" w:cs="Arial"/>
                <w:i/>
                <w:sz w:val="20"/>
                <w:szCs w:val="20"/>
              </w:rPr>
              <w:t>All</w:t>
            </w:r>
            <w:r w:rsidRPr="001B348E">
              <w:rPr>
                <w:rFonts w:ascii="Arial" w:hAnsi="Arial" w:cs="Arial"/>
                <w:i/>
                <w:spacing w:val="31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Standing</w:t>
            </w:r>
            <w:r w:rsidRPr="001B348E">
              <w:rPr>
                <w:rFonts w:ascii="Arial" w:hAnsi="Arial" w:cs="Arial"/>
                <w:i/>
                <w:spacing w:val="35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Committee</w:t>
            </w:r>
            <w:r w:rsidRPr="001B348E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Chairs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appointed</w:t>
            </w:r>
            <w:r w:rsidRPr="001B348E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3</w:t>
            </w:r>
            <w:r w:rsidRPr="001B348E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1B348E">
              <w:rPr>
                <w:rFonts w:ascii="Arial" w:hAnsi="Arial" w:cs="Arial"/>
                <w:i/>
                <w:spacing w:val="27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1B348E">
              <w:rPr>
                <w:rFonts w:ascii="Arial" w:hAnsi="Arial" w:cs="Arial"/>
                <w:i/>
                <w:spacing w:val="24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5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then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need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reassessed.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AEED2F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71F034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4BCD763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3ACF1DEA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C2BEA7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spacing w:val="1"/>
              </w:rPr>
              <w:t>ACGME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Liaison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Committee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BCE8071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Donna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Sudak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C224525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2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ds42@drexel.edu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9C36AF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8EB6D5B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2362D1" w:rsidRPr="0080316D" w14:paraId="46071C0D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6BB7C64" w14:textId="0DD6472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Assessment Committee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19FCEC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Q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Young,</w:t>
            </w:r>
            <w:r w:rsidRPr="0080316D">
              <w:rPr>
                <w:rFonts w:ascii="Arial" w:hAnsi="Arial" w:cs="Arial"/>
                <w:b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7ACBDEC9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3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jyoung9@northwell.edu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A2EBDF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E3A1A1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2152FDD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9CBEDC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Child</w:t>
            </w:r>
            <w:r w:rsidRPr="0080316D">
              <w:rPr>
                <w:rFonts w:ascii="Arial" w:hAnsi="Arial" w:cs="Arial"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</w:rPr>
              <w:t>&amp;</w:t>
            </w:r>
            <w:r w:rsidRPr="0080316D">
              <w:rPr>
                <w:rFonts w:ascii="Arial" w:hAnsi="Arial" w:cs="Arial"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</w:rPr>
              <w:t>Adolescent</w:t>
            </w:r>
            <w:r w:rsidRPr="0080316D">
              <w:rPr>
                <w:rFonts w:ascii="Arial" w:hAnsi="Arial" w:cs="Arial"/>
                <w:spacing w:val="24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6D909C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Lisa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Cullins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695175AE" w14:textId="77777777" w:rsidR="002362D1" w:rsidRPr="0080316D" w:rsidRDefault="00A42C7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14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lisacullins@yahoo.com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51C7936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063072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2016-2019</w:t>
            </w:r>
          </w:p>
        </w:tc>
      </w:tr>
      <w:tr w:rsidR="002362D1" w:rsidRPr="0080316D" w14:paraId="4F411FEC" w14:textId="77777777" w:rsidTr="00AD2622">
        <w:trPr>
          <w:trHeight w:hRule="exact" w:val="269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1DA17F1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Curriculum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D526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Jacqueline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Hobbs,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A26A4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3"/>
              </w:rPr>
              <w:t xml:space="preserve"> </w:t>
            </w:r>
            <w:r w:rsidRPr="0080316D">
              <w:rPr>
                <w:rFonts w:ascii="Arial" w:hAnsi="Arial" w:cs="Arial"/>
              </w:rPr>
              <w:t>2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677A05E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2015-2020</w:t>
            </w:r>
          </w:p>
        </w:tc>
      </w:tr>
      <w:tr w:rsidR="002362D1" w:rsidRPr="0080316D" w14:paraId="426258BF" w14:textId="77777777" w:rsidTr="00AD2622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07272A2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1A478C9" w14:textId="77777777" w:rsidR="002362D1" w:rsidRPr="0080316D" w:rsidRDefault="00A42C7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15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jahobbs@ufl.edu</w:t>
              </w:r>
            </w:hyperlink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DBA78E1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25BC42F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542668E0" w14:textId="77777777" w:rsidTr="00AD2622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51F36EC1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2ECB404" w14:textId="77777777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proofErr w:type="spellStart"/>
            <w:r w:rsidRPr="0080316D">
              <w:rPr>
                <w:rFonts w:ascii="Arial" w:hAnsi="Arial" w:cs="Arial"/>
                <w:b/>
              </w:rPr>
              <w:t>Kaz</w:t>
            </w:r>
            <w:proofErr w:type="spellEnd"/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Nelson,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DC29F0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3E5B6B0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2381EE96" w14:textId="77777777" w:rsidTr="00AD2622">
        <w:trPr>
          <w:trHeight w:hRule="exact" w:val="504"/>
        </w:trPr>
        <w:tc>
          <w:tcPr>
            <w:tcW w:w="2928" w:type="dxa"/>
            <w:vMerge/>
            <w:tcBorders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92381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7E6E3F" w14:textId="77777777" w:rsidR="002362D1" w:rsidRPr="0080316D" w:rsidRDefault="00A42C7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16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kjnelson@umn.edu</w:t>
              </w:r>
            </w:hyperlink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15840F3" w14:textId="77777777" w:rsidR="002362D1" w:rsidRPr="0080316D" w:rsidRDefault="00FF4B9B">
            <w:pPr>
              <w:pStyle w:val="TableParagraph"/>
              <w:spacing w:line="239" w:lineRule="exact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3"/>
              </w:rPr>
              <w:t xml:space="preserve"> </w:t>
            </w:r>
            <w:r w:rsidRPr="0080316D">
              <w:rPr>
                <w:rFonts w:ascii="Arial" w:hAnsi="Arial" w:cs="Arial"/>
              </w:rPr>
              <w:t>1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1C090DB" w14:textId="77777777" w:rsidR="002362D1" w:rsidRPr="0080316D" w:rsidRDefault="00FF4B9B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2015-2019</w:t>
            </w:r>
          </w:p>
        </w:tc>
      </w:tr>
      <w:tr w:rsidR="002362D1" w:rsidRPr="0080316D" w14:paraId="6CE91ACB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ABFD7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Development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38E82A9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Sallie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DeGolia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MPH</w:t>
            </w:r>
          </w:p>
          <w:p w14:paraId="5D3741EB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7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degolia@stanford.edu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BE8BAE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A55E97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15186F97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5B5C4EC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Diversity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and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Inclusion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9507037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Adrienne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Adams,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MSc</w:t>
            </w:r>
          </w:p>
          <w:p w14:paraId="76C3D5EB" w14:textId="0285FD54" w:rsidR="002362D1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8" w:history="1">
              <w:r w:rsidR="005F3AC7" w:rsidRPr="00F16129">
                <w:rPr>
                  <w:rStyle w:val="Hyperlink"/>
                  <w:rFonts w:ascii="Arial" w:eastAsia="Arial" w:hAnsi="Arial" w:cs="Arial"/>
                </w:rPr>
                <w:t>adrienne_l_adams@rush.edu</w:t>
              </w:r>
            </w:hyperlink>
          </w:p>
          <w:p w14:paraId="4DEDF00E" w14:textId="3FCEACB1" w:rsidR="005F3AC7" w:rsidRPr="0080316D" w:rsidRDefault="005F3AC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C1F2F8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36E9A0C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7738182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7DB44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IMG</w:t>
            </w:r>
            <w:r w:rsidRPr="0080316D">
              <w:rPr>
                <w:rFonts w:ascii="Arial" w:hAnsi="Arial" w:cs="Arial"/>
                <w:spacing w:val="36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7A83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Vishal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Madaan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51073EB2" w14:textId="77777777" w:rsidR="002362D1" w:rsidRPr="0080316D" w:rsidRDefault="00A42C7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19"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v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adaan</w:t>
              </w:r>
              <w:r w:rsidR="00FF4B9B" w:rsidRPr="0080316D">
                <w:rPr>
                  <w:rFonts w:ascii="Arial" w:hAnsi="Arial" w:cs="Arial"/>
                  <w:color w:val="0000FF"/>
                  <w:spacing w:val="3"/>
                  <w:u w:val="single" w:color="0000FF"/>
                </w:rPr>
                <w:t>@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yahoo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co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m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DFD1B5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20EA8EF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1C6F3587" w14:textId="77777777" w:rsidTr="00AD2622">
        <w:trPr>
          <w:trHeight w:hRule="exact" w:val="1027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C4A45" w14:textId="7E4A922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lastRenderedPageBreak/>
              <w:t xml:space="preserve">Information </w:t>
            </w:r>
            <w:r w:rsidRPr="0080316D">
              <w:rPr>
                <w:rFonts w:ascii="Arial" w:hAnsi="Arial" w:cs="Arial"/>
                <w:spacing w:val="1"/>
              </w:rPr>
              <w:t>Management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9FE1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Luo,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359503E8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0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johnluo@medsch.ucr.edu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3AF6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2DC1C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2016-2019</w:t>
            </w:r>
          </w:p>
        </w:tc>
      </w:tr>
      <w:tr w:rsidR="002362D1" w:rsidRPr="0080316D" w14:paraId="192D500E" w14:textId="77777777">
        <w:trPr>
          <w:trHeight w:hRule="exact" w:val="269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74389E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Membership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50DBC6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Kim-Lan</w:t>
            </w:r>
            <w:r w:rsidRPr="0080316D">
              <w:rPr>
                <w:rFonts w:ascii="Arial" w:hAnsi="Arial" w:cs="Arial"/>
                <w:b/>
                <w:spacing w:val="34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Czelusta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B01ADA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3A70EC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55D68A4" w14:textId="77777777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A64D7F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BEF9E0" w14:textId="77777777" w:rsidR="002362D1" w:rsidRPr="0080316D" w:rsidRDefault="00A42C7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21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czelusta@bcm.edu</w:t>
              </w:r>
            </w:hyperlink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84CEA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47F9CDE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879E4CD" w14:textId="77777777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B844539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60A042" w14:textId="77777777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Erica</w:t>
            </w:r>
            <w:r w:rsidRPr="0080316D">
              <w:rPr>
                <w:rFonts w:ascii="Arial" w:hAnsi="Arial" w:cs="Arial"/>
                <w:b/>
                <w:spacing w:val="3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Shoemaker,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MPH,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41F0C3E4" w14:textId="77777777" w:rsidR="002362D1" w:rsidRPr="0080316D" w:rsidRDefault="00FF4B9B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4C97D958" w14:textId="77777777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7A553173" w14:textId="77777777">
        <w:trPr>
          <w:trHeight w:hRule="exact" w:val="504"/>
        </w:trPr>
        <w:tc>
          <w:tcPr>
            <w:tcW w:w="2928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774B728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567CE" w14:textId="77777777" w:rsidR="002362D1" w:rsidRPr="0080316D" w:rsidRDefault="00A42C7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22"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ezshoema@med.usc.edu</w:t>
              </w:r>
            </w:hyperlink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C1DA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CAB7FD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E81302D" w14:textId="77777777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315705C2" w14:textId="46AA595E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Neuroscience Education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4BC6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David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Ross,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693D1FA6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3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David.a.ross@yale.edu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40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74E133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0350C8F2" w14:textId="77777777">
        <w:trPr>
          <w:trHeight w:hRule="exact" w:val="267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D223299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Psychotherapy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3FBE1FC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Deborah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Cabaniss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119688C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56CCA131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2016-2019</w:t>
            </w:r>
          </w:p>
        </w:tc>
      </w:tr>
      <w:tr w:rsidR="002362D1" w:rsidRPr="0080316D" w14:paraId="096CCB6E" w14:textId="77777777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D398DD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03EF44" w14:textId="77777777" w:rsidR="002362D1" w:rsidRPr="0080316D" w:rsidRDefault="00A42C7A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</w:rPr>
            </w:pPr>
            <w:hyperlink r:id="rId24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cabanis@nyspi.columbia.edu</w:t>
              </w:r>
            </w:hyperlink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FED2F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6BF0A16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F16E085" w14:textId="77777777">
        <w:trPr>
          <w:trHeight w:hRule="exact" w:val="382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2DC4FAB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8D37B26" w14:textId="77777777" w:rsidR="002362D1" w:rsidRPr="0080316D" w:rsidRDefault="00FF4B9B">
            <w:pPr>
              <w:pStyle w:val="TableParagraph"/>
              <w:spacing w:before="124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Erin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Crocker,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642848E1" w14:textId="77777777" w:rsidR="002362D1" w:rsidRPr="0080316D" w:rsidRDefault="00FF4B9B">
            <w:pPr>
              <w:pStyle w:val="TableParagraph"/>
              <w:spacing w:before="124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7880C51D" w14:textId="77777777" w:rsidR="002362D1" w:rsidRPr="0080316D" w:rsidRDefault="00FF4B9B">
            <w:pPr>
              <w:pStyle w:val="TableParagraph"/>
              <w:spacing w:before="124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6ED94FAF" w14:textId="77777777">
        <w:trPr>
          <w:trHeight w:hRule="exact" w:val="249"/>
        </w:trPr>
        <w:tc>
          <w:tcPr>
            <w:tcW w:w="2928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BB0393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0BACB" w14:textId="77777777" w:rsidR="002362D1" w:rsidRPr="0080316D" w:rsidRDefault="00A42C7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25">
              <w:r w:rsidR="00FF4B9B" w:rsidRPr="0080316D">
                <w:rPr>
                  <w:rFonts w:ascii="Arial" w:hAnsi="Arial" w:cs="Arial"/>
                  <w:color w:val="0000FF"/>
                </w:rPr>
                <w:t>Erin-crocker@uiowa.edu</w:t>
              </w:r>
            </w:hyperlink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ACB39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27331C81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01F9A47E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1D2F013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Recruitment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0DA5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Jessica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Kovach,</w:t>
            </w:r>
            <w:r w:rsidRPr="0080316D">
              <w:rPr>
                <w:rFonts w:ascii="Arial" w:hAnsi="Arial" w:cs="Arial"/>
                <w:b/>
                <w:spacing w:val="3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CD5732F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6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Jessica.Kovach@tuhs.temple.edu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086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61D0299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9E7E254" w14:textId="77777777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1282161" w14:textId="693E8495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Regional Representatives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57B81" w14:textId="77777777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Judith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Lewis,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0AFD89C" w14:textId="77777777" w:rsidR="002362D1" w:rsidRPr="0080316D" w:rsidRDefault="00A42C7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27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Judith.lewis@uvmhealth.org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59CDB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92F62A2" w14:textId="77777777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1AFA253E" w14:textId="77777777">
        <w:trPr>
          <w:trHeight w:hRule="exact" w:val="51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FE2858F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Subspecialty Caucus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A9F0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Will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Newman,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E22E453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8">
              <w:r w:rsidR="00FF4B9B" w:rsidRPr="0080316D">
                <w:rPr>
                  <w:rFonts w:ascii="Arial" w:hAnsi="Arial" w:cs="Arial"/>
                  <w:color w:val="0000FF"/>
                </w:rPr>
                <w:t>Will.newman@health.slu.edu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DFA6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69C086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70142AC4" w14:textId="77777777">
        <w:trPr>
          <w:trHeight w:hRule="exact" w:val="269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0973714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 xml:space="preserve">APPOINTED </w:t>
            </w:r>
            <w:r w:rsidRPr="0080316D">
              <w:rPr>
                <w:rFonts w:ascii="Arial" w:hAnsi="Arial" w:cs="Arial"/>
                <w:b/>
                <w:spacing w:val="1"/>
              </w:rPr>
              <w:t>MEMBERS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C60C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A1C9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417CCB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0E2B3DAF" w14:textId="77777777" w:rsidTr="00F6711B">
        <w:trPr>
          <w:trHeight w:hRule="exact" w:val="1484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50B98F32" w14:textId="77777777" w:rsidR="002362D1" w:rsidRPr="00F6711B" w:rsidRDefault="00FF4B9B">
            <w:pPr>
              <w:pStyle w:val="TableParagraph"/>
              <w:spacing w:before="3" w:line="252" w:lineRule="auto"/>
              <w:ind w:left="90" w:right="138"/>
              <w:rPr>
                <w:rFonts w:ascii="Arial" w:eastAsia="Arial" w:hAnsi="Arial" w:cs="Arial"/>
                <w:sz w:val="20"/>
                <w:szCs w:val="20"/>
              </w:rPr>
            </w:pP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</w:t>
            </w:r>
            <w:r w:rsidRPr="00F6711B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appoint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F6711B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members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one-year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terms;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F6711B">
              <w:rPr>
                <w:rFonts w:ascii="Arial" w:hAnsi="Arial" w:cs="Arial"/>
                <w:i/>
                <w:spacing w:val="27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by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successive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presidents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additional</w:t>
            </w:r>
            <w:r w:rsidRPr="00F6711B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year</w:t>
            </w:r>
            <w:r w:rsidRPr="00F6711B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</w:t>
            </w:r>
            <w:r w:rsidRPr="00F67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763E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F8C1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72E8183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3B23D3AA" w14:textId="77777777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BEA13CE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PGY-4</w:t>
            </w:r>
            <w:r w:rsidRPr="0080316D">
              <w:rPr>
                <w:rFonts w:ascii="Arial" w:hAnsi="Arial" w:cs="Arial"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</w:rPr>
              <w:t>Task</w:t>
            </w:r>
            <w:r w:rsidRPr="0080316D">
              <w:rPr>
                <w:rFonts w:ascii="Arial" w:hAnsi="Arial" w:cs="Arial"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</w:rPr>
              <w:t>Force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68646" w14:textId="77777777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Adrienne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Bentman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6B5A0D5C" w14:textId="77777777" w:rsidR="002362D1" w:rsidRPr="0080316D" w:rsidRDefault="00A42C7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29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adrienne.bentman@hhchealth.org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F6BC5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year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2"/>
              </w:rPr>
              <w:t xml:space="preserve"> </w:t>
            </w:r>
            <w:r w:rsidRPr="0080316D">
              <w:rPr>
                <w:rFonts w:ascii="Arial" w:hAnsi="Arial" w:cs="Arial"/>
              </w:rPr>
              <w:t>1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2964D64" w14:textId="77777777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2017-2019</w:t>
            </w:r>
          </w:p>
        </w:tc>
      </w:tr>
      <w:tr w:rsidR="002362D1" w:rsidRPr="0080316D" w14:paraId="48D953B7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87BEE88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Addictions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Task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Force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AC61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Ann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Schwartz,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020DAB9C" w14:textId="77777777" w:rsidR="002362D1" w:rsidRPr="0080316D" w:rsidRDefault="00A42C7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30"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aschwa2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@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r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D37F1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year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2"/>
              </w:rPr>
              <w:t xml:space="preserve"> </w:t>
            </w:r>
            <w:r w:rsidRPr="0080316D">
              <w:rPr>
                <w:rFonts w:ascii="Arial" w:hAnsi="Arial" w:cs="Arial"/>
              </w:rPr>
              <w:t>1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BD80234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2017-2019</w:t>
            </w:r>
          </w:p>
        </w:tc>
      </w:tr>
      <w:tr w:rsidR="002362D1" w:rsidRPr="0080316D" w14:paraId="7441E1E0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546D709E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Presidential Appointee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62EC6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Randy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Welton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07BD1F73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31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randon.welton@wright.edu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C371F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B8B90E1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2018-2019</w:t>
            </w:r>
          </w:p>
        </w:tc>
      </w:tr>
      <w:tr w:rsidR="0080316D" w:rsidRPr="0080316D" w14:paraId="6145FDF1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1E833BEC" w14:textId="77777777" w:rsidR="0080316D" w:rsidRPr="0080316D" w:rsidRDefault="0080316D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Resident Wellness Task Force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9E95CB" w14:textId="77777777" w:rsidR="0080316D" w:rsidRPr="0080316D" w:rsidRDefault="0080316D" w:rsidP="00F2701B">
            <w:pPr>
              <w:ind w:left="116"/>
              <w:rPr>
                <w:rFonts w:ascii="Arial" w:hAnsi="Arial" w:cs="Arial"/>
                <w:b/>
              </w:rPr>
            </w:pPr>
            <w:r w:rsidRPr="0080316D">
              <w:rPr>
                <w:rFonts w:ascii="Arial" w:hAnsi="Arial" w:cs="Arial"/>
                <w:b/>
              </w:rPr>
              <w:t>Heather Vestal, MD, MSc</w:t>
            </w:r>
          </w:p>
          <w:p w14:paraId="7DE5440A" w14:textId="77777777" w:rsidR="0080316D" w:rsidRPr="0080316D" w:rsidRDefault="00A42C7A" w:rsidP="00F2701B">
            <w:pPr>
              <w:ind w:left="116"/>
              <w:rPr>
                <w:rFonts w:ascii="Arial" w:hAnsi="Arial" w:cs="Arial"/>
              </w:rPr>
            </w:pPr>
            <w:hyperlink r:id="rId32" w:history="1">
              <w:r w:rsidR="0080316D" w:rsidRPr="0080316D">
                <w:rPr>
                  <w:rStyle w:val="Hyperlink"/>
                  <w:rFonts w:ascii="Arial" w:hAnsi="Arial" w:cs="Arial"/>
                </w:rPr>
                <w:t>hvestal@partners.org</w:t>
              </w:r>
            </w:hyperlink>
          </w:p>
          <w:p w14:paraId="5F7035C8" w14:textId="77777777" w:rsidR="0080316D" w:rsidRPr="0080316D" w:rsidRDefault="0080316D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CC2720" w14:textId="31C3F52B" w:rsidR="0080316D" w:rsidRPr="0080316D" w:rsidRDefault="00F2701B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 +1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2905DEED" w14:textId="45A137DB" w:rsidR="0080316D" w:rsidRPr="0080316D" w:rsidRDefault="00F2701B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2016-2018</w:t>
            </w:r>
          </w:p>
        </w:tc>
      </w:tr>
      <w:tr w:rsidR="002362D1" w:rsidRPr="0080316D" w14:paraId="533CF1AD" w14:textId="77777777">
        <w:trPr>
          <w:trHeight w:hRule="exact" w:val="269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52BEA34" w14:textId="4E9DC81A" w:rsidR="002362D1" w:rsidRPr="0080316D" w:rsidRDefault="00FF3686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OTHER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4BD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5BF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9CFC81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11E99E27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2FF863E" w14:textId="098CF7AE" w:rsidR="002362D1" w:rsidRPr="0080316D" w:rsidRDefault="00FF4B9B" w:rsidP="00835684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Governance</w:t>
            </w:r>
            <w:r w:rsidR="00835684">
              <w:rPr>
                <w:rFonts w:ascii="Arial" w:hAnsi="Arial" w:cs="Arial"/>
                <w:spacing w:val="55"/>
              </w:rPr>
              <w:t xml:space="preserve"> </w:t>
            </w:r>
            <w:r w:rsidR="00835684">
              <w:rPr>
                <w:rFonts w:ascii="Arial" w:hAnsi="Arial" w:cs="Arial"/>
              </w:rPr>
              <w:t>Board Member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DEE8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Sheldon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Benjamin,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A44DAD5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33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Sheldon.benjamin@umassmed.edu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BE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84D8B66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2013-2019</w:t>
            </w:r>
          </w:p>
        </w:tc>
      </w:tr>
      <w:tr w:rsidR="002362D1" w:rsidRPr="0080316D" w14:paraId="4D195FE3" w14:textId="77777777" w:rsidTr="007A3515">
        <w:trPr>
          <w:trHeight w:hRule="exact" w:val="86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4A64E654" w14:textId="10DE9075" w:rsidR="002362D1" w:rsidRPr="0080316D" w:rsidRDefault="00D35FF9">
            <w:pPr>
              <w:pStyle w:val="TableParagraph"/>
              <w:spacing w:before="3" w:line="252" w:lineRule="auto"/>
              <w:ind w:left="90" w:right="44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Liaison, </w:t>
            </w:r>
            <w:r w:rsidR="00FF4B9B" w:rsidRPr="0080316D">
              <w:rPr>
                <w:rFonts w:ascii="Arial" w:hAnsi="Arial" w:cs="Arial"/>
              </w:rPr>
              <w:t>APA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Council</w:t>
            </w:r>
            <w:r w:rsidR="00FF4B9B" w:rsidRPr="0080316D">
              <w:rPr>
                <w:rFonts w:ascii="Arial" w:hAnsi="Arial" w:cs="Arial"/>
                <w:spacing w:val="23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on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Medical</w:t>
            </w:r>
            <w:r w:rsidR="00FF4B9B" w:rsidRPr="0080316D">
              <w:rPr>
                <w:rFonts w:ascii="Arial" w:hAnsi="Arial" w:cs="Arial"/>
                <w:spacing w:val="28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Education</w:t>
            </w:r>
            <w:r w:rsidR="00FF4B9B" w:rsidRPr="0080316D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and</w:t>
            </w:r>
            <w:r w:rsidR="00FF4B9B" w:rsidRPr="0080316D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Lifelong</w:t>
            </w:r>
            <w:r w:rsidR="00FF4B9B" w:rsidRPr="0080316D">
              <w:rPr>
                <w:rFonts w:ascii="Arial" w:hAnsi="Arial" w:cs="Arial"/>
                <w:spacing w:val="30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Learning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50C2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Richard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Summers,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3D0FA2EF" w14:textId="77777777" w:rsidR="002362D1" w:rsidRPr="0080316D" w:rsidRDefault="00A42C7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34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summersr@mail.med.upenn.edu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A8D3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037F0B1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2013-2019</w:t>
            </w:r>
          </w:p>
        </w:tc>
      </w:tr>
      <w:tr w:rsidR="002362D1" w:rsidRPr="0080316D" w14:paraId="7F188695" w14:textId="77777777">
        <w:trPr>
          <w:trHeight w:hRule="exact" w:val="269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61805A09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PAST</w:t>
            </w:r>
            <w:r w:rsidRPr="0080316D">
              <w:rPr>
                <w:rFonts w:ascii="Arial" w:hAnsi="Arial" w:cs="Arial"/>
                <w:b/>
                <w:spacing w:val="5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PRESIDENTS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AEB8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B69B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2513AE7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554E5DD1" w14:textId="77777777">
        <w:trPr>
          <w:trHeight w:hRule="exact" w:val="269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6AF00F4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68792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Sandra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DeJong,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MSc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9FFB1C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1153C236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2018-2020</w:t>
            </w:r>
          </w:p>
        </w:tc>
      </w:tr>
      <w:tr w:rsidR="002362D1" w:rsidRPr="0080316D" w14:paraId="33B1CB6D" w14:textId="77777777" w:rsidTr="00A10BB4">
        <w:trPr>
          <w:trHeight w:hRule="exact" w:val="360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3A7210B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4F804A3" w14:textId="3552AEBA" w:rsidR="00A10BB4" w:rsidRDefault="00A42C7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35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sdejong@challiance.org</w:t>
              </w:r>
            </w:hyperlink>
          </w:p>
          <w:p w14:paraId="4C658EDB" w14:textId="77777777" w:rsidR="00A10BB4" w:rsidRPr="00A10BB4" w:rsidRDefault="00A10BB4" w:rsidP="00A10BB4"/>
          <w:p w14:paraId="285A46BB" w14:textId="77777777" w:rsidR="00A10BB4" w:rsidRPr="00A10BB4" w:rsidRDefault="00A10BB4" w:rsidP="00A10BB4"/>
          <w:p w14:paraId="15879AD1" w14:textId="77777777" w:rsidR="00A10BB4" w:rsidRPr="00A10BB4" w:rsidRDefault="00A10BB4" w:rsidP="00A10BB4"/>
          <w:p w14:paraId="6D63B7B1" w14:textId="77777777" w:rsidR="00A10BB4" w:rsidRPr="00A10BB4" w:rsidRDefault="00A10BB4" w:rsidP="00A10BB4"/>
          <w:p w14:paraId="4005E0A6" w14:textId="258AE808" w:rsidR="002362D1" w:rsidRPr="00A10BB4" w:rsidRDefault="00A10BB4" w:rsidP="00A10BB4">
            <w:pPr>
              <w:tabs>
                <w:tab w:val="left" w:pos="2853"/>
              </w:tabs>
            </w:pPr>
            <w:r>
              <w:tab/>
            </w:r>
            <w:bookmarkStart w:id="0" w:name="_GoBack"/>
            <w:bookmarkEnd w:id="0"/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9D6B7F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3D5CFF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242A68B1" w14:textId="77777777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6D5DA6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2992E4" w14:textId="77777777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Art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Walaszek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76F50200" w14:textId="77777777" w:rsidR="002362D1" w:rsidRPr="0080316D" w:rsidRDefault="00FF4B9B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305ABDA6" w14:textId="77777777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2017-2019</w:t>
            </w:r>
          </w:p>
        </w:tc>
      </w:tr>
      <w:tr w:rsidR="002362D1" w:rsidRPr="0080316D" w14:paraId="2F1E4156" w14:textId="77777777" w:rsidTr="00F6711B">
        <w:trPr>
          <w:trHeight w:hRule="exact" w:val="252"/>
        </w:trPr>
        <w:tc>
          <w:tcPr>
            <w:tcW w:w="2928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09FF0A8C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451D6" w14:textId="77777777" w:rsidR="002362D1" w:rsidRPr="0080316D" w:rsidRDefault="00A42C7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36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awalaszek@wisc.edu</w:t>
              </w:r>
            </w:hyperlink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4425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0E71643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</w:tbl>
    <w:p w14:paraId="36BD524A" w14:textId="77777777" w:rsidR="00FF4B9B" w:rsidRPr="0080316D" w:rsidRDefault="00FF4B9B" w:rsidP="00F6711B">
      <w:pPr>
        <w:rPr>
          <w:rFonts w:ascii="Arial" w:hAnsi="Arial" w:cs="Arial"/>
        </w:rPr>
      </w:pPr>
    </w:p>
    <w:sectPr w:rsidR="00FF4B9B" w:rsidRPr="0080316D">
      <w:footerReference w:type="default" r:id="rId37"/>
      <w:pgSz w:w="12240" w:h="15840"/>
      <w:pgMar w:top="360" w:right="640" w:bottom="940" w:left="3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169B5" w14:textId="77777777" w:rsidR="00A42C7A" w:rsidRDefault="00A42C7A">
      <w:r>
        <w:separator/>
      </w:r>
    </w:p>
  </w:endnote>
  <w:endnote w:type="continuationSeparator" w:id="0">
    <w:p w14:paraId="53F31D5B" w14:textId="77777777" w:rsidR="00A42C7A" w:rsidRDefault="00A4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50743E" w14:textId="77777777" w:rsidR="002362D1" w:rsidRDefault="00A42C7A">
    <w:pPr>
      <w:spacing w:line="14" w:lineRule="auto"/>
      <w:rPr>
        <w:sz w:val="20"/>
        <w:szCs w:val="20"/>
      </w:rPr>
    </w:pPr>
    <w:r>
      <w:pict w14:anchorId="679AA8C9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0.45pt;margin-top:742.55pt;width:32.7pt;height:14pt;z-index:-251658752;mso-position-horizontal-relative:page;mso-position-vertical-relative:page" filled="f" stroked="f">
          <v:textbox inset="0,0,0,0">
            <w:txbxContent>
              <w:p w14:paraId="334A0249" w14:textId="77777777" w:rsidR="002362D1" w:rsidRDefault="00FF4B9B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  <w:t>3/8/18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EBE3F" w14:textId="77777777" w:rsidR="00A42C7A" w:rsidRDefault="00A42C7A">
      <w:r>
        <w:separator/>
      </w:r>
    </w:p>
  </w:footnote>
  <w:footnote w:type="continuationSeparator" w:id="0">
    <w:p w14:paraId="6DD38C40" w14:textId="77777777" w:rsidR="00A42C7A" w:rsidRDefault="00A42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362D1"/>
    <w:rsid w:val="001B348E"/>
    <w:rsid w:val="001E3C59"/>
    <w:rsid w:val="002362D1"/>
    <w:rsid w:val="00260CCF"/>
    <w:rsid w:val="00473C96"/>
    <w:rsid w:val="004A7A2A"/>
    <w:rsid w:val="00575C62"/>
    <w:rsid w:val="005F3AC7"/>
    <w:rsid w:val="00604D55"/>
    <w:rsid w:val="006C639A"/>
    <w:rsid w:val="007606E4"/>
    <w:rsid w:val="007A3515"/>
    <w:rsid w:val="0080316D"/>
    <w:rsid w:val="00835684"/>
    <w:rsid w:val="008F09F6"/>
    <w:rsid w:val="009E1759"/>
    <w:rsid w:val="00A10BB4"/>
    <w:rsid w:val="00A24042"/>
    <w:rsid w:val="00A42C7A"/>
    <w:rsid w:val="00A626F9"/>
    <w:rsid w:val="00AD2622"/>
    <w:rsid w:val="00C92890"/>
    <w:rsid w:val="00CC0AC6"/>
    <w:rsid w:val="00D35FF9"/>
    <w:rsid w:val="00D854FE"/>
    <w:rsid w:val="00F2701B"/>
    <w:rsid w:val="00F6711B"/>
    <w:rsid w:val="00FF3686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B0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19"/>
    </w:pPr>
    <w:rPr>
      <w:rFonts w:ascii="Arial" w:eastAsia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803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johnluo@medsch.ucr.edu" TargetMode="External"/><Relationship Id="rId21" Type="http://schemas.openxmlformats.org/officeDocument/2006/relationships/hyperlink" Target="mailto:czelusta@bcm.edu" TargetMode="External"/><Relationship Id="rId22" Type="http://schemas.openxmlformats.org/officeDocument/2006/relationships/hyperlink" Target="mailto:ezshoema@med.usc.edu" TargetMode="External"/><Relationship Id="rId23" Type="http://schemas.openxmlformats.org/officeDocument/2006/relationships/hyperlink" Target="mailto:David.a.ross@yale.edu" TargetMode="External"/><Relationship Id="rId24" Type="http://schemas.openxmlformats.org/officeDocument/2006/relationships/hyperlink" Target="mailto:cabanis@nyspi.columbia.edu" TargetMode="External"/><Relationship Id="rId25" Type="http://schemas.openxmlformats.org/officeDocument/2006/relationships/hyperlink" Target="mailto:Erin-crocker@uiowa.edu" TargetMode="External"/><Relationship Id="rId26" Type="http://schemas.openxmlformats.org/officeDocument/2006/relationships/hyperlink" Target="mailto:Jessica.Kovach@tuhs.temple.edu" TargetMode="External"/><Relationship Id="rId27" Type="http://schemas.openxmlformats.org/officeDocument/2006/relationships/hyperlink" Target="mailto:Judith.lewis@uvmhealth.org" TargetMode="External"/><Relationship Id="rId28" Type="http://schemas.openxmlformats.org/officeDocument/2006/relationships/hyperlink" Target="mailto:Will.newman@health.slu.edu" TargetMode="External"/><Relationship Id="rId29" Type="http://schemas.openxmlformats.org/officeDocument/2006/relationships/hyperlink" Target="mailto:adrienne.bentman@hhchealth.or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mailto:aschwa2@emory.edu" TargetMode="External"/><Relationship Id="rId31" Type="http://schemas.openxmlformats.org/officeDocument/2006/relationships/hyperlink" Target="mailto:randon.welton@wright.edu" TargetMode="External"/><Relationship Id="rId32" Type="http://schemas.openxmlformats.org/officeDocument/2006/relationships/hyperlink" Target="mailto:hvestal@partners.org" TargetMode="External"/><Relationship Id="rId9" Type="http://schemas.openxmlformats.org/officeDocument/2006/relationships/hyperlink" Target="mailto:Chandlee.Dickey@va.gov" TargetMode="External"/><Relationship Id="rId6" Type="http://schemas.openxmlformats.org/officeDocument/2006/relationships/hyperlink" Target="mailto:ds42@drexel.edu" TargetMode="External"/><Relationship Id="rId7" Type="http://schemas.openxmlformats.org/officeDocument/2006/relationships/hyperlink" Target="mailto:Adam.Brenner@UTSouthwestern.edu" TargetMode="External"/><Relationship Id="rId8" Type="http://schemas.openxmlformats.org/officeDocument/2006/relationships/hyperlink" Target="mailto:arbuckl@nyspi.columbia.edu" TargetMode="External"/><Relationship Id="rId33" Type="http://schemas.openxmlformats.org/officeDocument/2006/relationships/hyperlink" Target="mailto:Sheldon.benjamin@umassmed.edu" TargetMode="External"/><Relationship Id="rId34" Type="http://schemas.openxmlformats.org/officeDocument/2006/relationships/hyperlink" Target="mailto:summersr@mail.med.upenn.edu" TargetMode="External"/><Relationship Id="rId35" Type="http://schemas.openxmlformats.org/officeDocument/2006/relationships/hyperlink" Target="mailto:sdejong@challiance.org" TargetMode="External"/><Relationship Id="rId36" Type="http://schemas.openxmlformats.org/officeDocument/2006/relationships/hyperlink" Target="mailto:awalaszek@wisc.edu" TargetMode="External"/><Relationship Id="rId10" Type="http://schemas.openxmlformats.org/officeDocument/2006/relationships/hyperlink" Target="mailto:travismj@upmc.edu" TargetMode="External"/><Relationship Id="rId11" Type="http://schemas.openxmlformats.org/officeDocument/2006/relationships/hyperlink" Target="mailto:degolia@stanford.edu" TargetMode="External"/><Relationship Id="rId12" Type="http://schemas.openxmlformats.org/officeDocument/2006/relationships/hyperlink" Target="mailto:ds42@drexel.edu" TargetMode="External"/><Relationship Id="rId13" Type="http://schemas.openxmlformats.org/officeDocument/2006/relationships/hyperlink" Target="mailto:jyoung9@northwell.edu" TargetMode="External"/><Relationship Id="rId14" Type="http://schemas.openxmlformats.org/officeDocument/2006/relationships/hyperlink" Target="mailto:lisacullins@yahoo.com" TargetMode="External"/><Relationship Id="rId15" Type="http://schemas.openxmlformats.org/officeDocument/2006/relationships/hyperlink" Target="mailto:jahobbs@ufl.edu" TargetMode="External"/><Relationship Id="rId16" Type="http://schemas.openxmlformats.org/officeDocument/2006/relationships/hyperlink" Target="mailto:kjnelson@umn.edu" TargetMode="External"/><Relationship Id="rId17" Type="http://schemas.openxmlformats.org/officeDocument/2006/relationships/hyperlink" Target="mailto:degolia@stanford.edu" TargetMode="External"/><Relationship Id="rId18" Type="http://schemas.openxmlformats.org/officeDocument/2006/relationships/hyperlink" Target="mailto:adrienne_l_adams@rush.edu" TargetMode="External"/><Relationship Id="rId19" Type="http://schemas.openxmlformats.org/officeDocument/2006/relationships/hyperlink" Target="mailto:vmadaan@yahoo.com" TargetMode="Externa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667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b</cp:lastModifiedBy>
  <cp:revision>19</cp:revision>
  <dcterms:created xsi:type="dcterms:W3CDTF">2018-03-13T16:03:00Z</dcterms:created>
  <dcterms:modified xsi:type="dcterms:W3CDTF">2018-04-12T20:40:00Z</dcterms:modified>
</cp:coreProperties>
</file>