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C206" w14:textId="77777777" w:rsidR="002362D1" w:rsidRPr="0080316D" w:rsidRDefault="00FF4B9B">
      <w:pPr>
        <w:pStyle w:val="BodyText"/>
        <w:spacing w:before="51" w:line="322" w:lineRule="exact"/>
        <w:ind w:right="3904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EXECUTIVE</w:t>
      </w:r>
      <w:r w:rsidRPr="0080316D">
        <w:rPr>
          <w:rFonts w:cs="Arial"/>
          <w:spacing w:val="-28"/>
          <w:szCs w:val="32"/>
        </w:rPr>
        <w:t xml:space="preserve"> </w:t>
      </w:r>
      <w:r w:rsidRPr="0080316D">
        <w:rPr>
          <w:rFonts w:cs="Arial"/>
          <w:szCs w:val="32"/>
        </w:rPr>
        <w:t>COUNCIL</w:t>
      </w:r>
    </w:p>
    <w:p w14:paraId="763251D8" w14:textId="15AA0F42" w:rsidR="002362D1" w:rsidRPr="0080316D" w:rsidRDefault="00FF4B9B">
      <w:pPr>
        <w:pStyle w:val="BodyText"/>
        <w:ind w:right="3905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2019</w:t>
      </w:r>
      <w:r w:rsidRPr="0080316D">
        <w:rPr>
          <w:rFonts w:cs="Arial"/>
          <w:szCs w:val="32"/>
        </w:rPr>
        <w:t>-March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2020</w:t>
      </w:r>
    </w:p>
    <w:p w14:paraId="037ABA71" w14:textId="77777777" w:rsidR="002362D1" w:rsidRPr="0080316D" w:rsidRDefault="002362D1">
      <w:pPr>
        <w:spacing w:before="10"/>
        <w:rPr>
          <w:rFonts w:ascii="Arial" w:eastAsia="Arial" w:hAnsi="Arial" w:cs="Arial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4060"/>
        <w:gridCol w:w="1627"/>
        <w:gridCol w:w="1704"/>
      </w:tblGrid>
      <w:tr w:rsidR="002362D1" w:rsidRPr="0080316D" w14:paraId="59486DFF" w14:textId="77777777" w:rsidTr="00A35168">
        <w:trPr>
          <w:trHeight w:hRule="exact" w:val="518"/>
        </w:trPr>
        <w:tc>
          <w:tcPr>
            <w:tcW w:w="3452" w:type="dxa"/>
            <w:tcBorders>
              <w:top w:val="single" w:sz="4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64F34F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B02FF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D2BF137" w14:textId="77777777" w:rsidR="002362D1" w:rsidRPr="0080316D" w:rsidRDefault="00FF4B9B">
            <w:pPr>
              <w:pStyle w:val="TableParagraph"/>
              <w:spacing w:before="3" w:line="252" w:lineRule="auto"/>
              <w:ind w:left="99" w:right="153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Term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of</w:t>
            </w:r>
            <w:r w:rsidRPr="0080316D">
              <w:rPr>
                <w:rFonts w:ascii="Arial" w:hAnsi="Arial" w:cs="Arial"/>
                <w:b/>
                <w:spacing w:val="23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9D19B87" w14:textId="77777777" w:rsidR="002362D1" w:rsidRPr="0080316D" w:rsidRDefault="00FF4B9B">
            <w:pPr>
              <w:pStyle w:val="TableParagraph"/>
              <w:spacing w:before="3" w:line="252" w:lineRule="auto"/>
              <w:ind w:left="104" w:right="211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Date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of</w:t>
            </w:r>
            <w:r w:rsidRPr="0080316D">
              <w:rPr>
                <w:rFonts w:ascii="Arial" w:hAnsi="Arial" w:cs="Arial"/>
                <w:b/>
                <w:spacing w:val="21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</w:tr>
      <w:tr w:rsidR="002362D1" w:rsidRPr="0080316D" w14:paraId="07AE2810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B0B550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240A63" w14:textId="2CD8AE6C" w:rsidR="002362D1" w:rsidRPr="0080316D" w:rsidRDefault="00EE4368" w:rsidP="001B477E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0AF5B18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22468D79" w14:textId="6ADDF827" w:rsidR="002362D1" w:rsidRPr="0080316D" w:rsidRDefault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38F335C8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439DC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President-elect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C2A119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Melissa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Arbuckle,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794A611C" w14:textId="0FA838EF" w:rsidR="002362D1" w:rsidRPr="0080316D" w:rsidRDefault="002362D1" w:rsidP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57C7884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2837D9" w14:textId="72E14CB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41DD465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630B1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Secretary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0CA552B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Mike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Travis,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2"/>
              </w:rPr>
              <w:t>MD</w:t>
            </w:r>
          </w:p>
          <w:p w14:paraId="6168C321" w14:textId="2E6B761A" w:rsidR="002362D1" w:rsidRPr="0080316D" w:rsidRDefault="002362D1" w:rsidP="00EE4368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B12BACF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895474D" w14:textId="456634F4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59F94B0E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E04AA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Treasurer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79BBFDB" w14:textId="000556C4" w:rsidR="002362D1" w:rsidRPr="0080316D" w:rsidRDefault="00F17F64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Ann Schwartz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4D1C0555" w14:textId="6B9E9F01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705606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44F1C31" w14:textId="0FB3B362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2B5C46F5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C14E53" w14:textId="4D72933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Program</w:t>
            </w:r>
            <w:r w:rsidR="00AD2622">
              <w:rPr>
                <w:rFonts w:ascii="Arial" w:hAnsi="Arial" w:cs="Arial"/>
              </w:rPr>
              <w:t xml:space="preserve"> Chair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E4EEFDA" w14:textId="2BC13247" w:rsidR="00EE4368" w:rsidRDefault="00EE4368" w:rsidP="00EE43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Sallie DeGolia, MD, MPH</w:t>
            </w:r>
          </w:p>
          <w:p w14:paraId="35546E37" w14:textId="3F46E838" w:rsidR="00EE4368" w:rsidRDefault="00EE4368" w:rsidP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15727D85" w14:textId="5542DAA2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461A1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70634508" w14:textId="13EFF08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8F09F6" w:rsidRPr="0080316D" w14:paraId="35C40091" w14:textId="77777777" w:rsidTr="00A35168">
        <w:trPr>
          <w:trHeight w:hRule="exact" w:val="70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4ABB844" w14:textId="77777777" w:rsidR="008F09F6" w:rsidRDefault="00AD2622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C</w:t>
            </w:r>
            <w:r w:rsidR="008F09F6" w:rsidRPr="00AD2622">
              <w:rPr>
                <w:rFonts w:ascii="Arial" w:hAnsi="Arial" w:cs="Arial"/>
              </w:rPr>
              <w:t>hair</w:t>
            </w:r>
            <w:r w:rsidRPr="00AD2622">
              <w:rPr>
                <w:rFonts w:ascii="Arial" w:hAnsi="Arial" w:cs="Arial"/>
              </w:rPr>
              <w:t>-elect</w:t>
            </w:r>
          </w:p>
          <w:p w14:paraId="212B20D2" w14:textId="10D6BA19" w:rsidR="004A7A2A" w:rsidRPr="00AD2622" w:rsidRDefault="009E1759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47ADC">
              <w:rPr>
                <w:rFonts w:ascii="Arial" w:hAnsi="Arial" w:cs="Arial"/>
              </w:rPr>
              <w:t>Ex-Officio</w:t>
            </w:r>
            <w:r w:rsidR="00BF146F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t>Non-</w:t>
            </w:r>
            <w:r w:rsidR="004A7A2A">
              <w:rPr>
                <w:rFonts w:ascii="Arial" w:hAnsi="Arial" w:cs="Arial"/>
              </w:rPr>
              <w:t>voting)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1DAF997" w14:textId="60ADD9FA" w:rsidR="002547BD" w:rsidRPr="0080316D" w:rsidRDefault="00621E9B" w:rsidP="00621E9B">
            <w:pPr>
              <w:pStyle w:val="TableParagraph"/>
              <w:spacing w:before="3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Randy</w:t>
            </w:r>
            <w:r w:rsidR="002547BD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Welton,</w:t>
            </w:r>
            <w:r w:rsidR="002547BD"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MD</w:t>
            </w:r>
          </w:p>
          <w:p w14:paraId="5B941E62" w14:textId="1E4773C1" w:rsidR="00AD2622" w:rsidRDefault="002547BD" w:rsidP="002547BD">
            <w:pPr>
              <w:rPr>
                <w:rFonts w:ascii="Arial" w:hAnsi="Arial" w:cs="Arial"/>
              </w:rPr>
            </w:pPr>
            <w:r>
              <w:t xml:space="preserve"> </w:t>
            </w:r>
            <w:r w:rsidR="00621E9B">
              <w:t xml:space="preserve"> </w:t>
            </w:r>
          </w:p>
          <w:p w14:paraId="2545C8AB" w14:textId="77777777" w:rsidR="00AD2622" w:rsidRPr="00AD2622" w:rsidRDefault="00AD2622" w:rsidP="00AD2622">
            <w:pPr>
              <w:rPr>
                <w:rFonts w:ascii="Arial" w:hAnsi="Arial" w:cs="Arial"/>
              </w:rPr>
            </w:pPr>
          </w:p>
          <w:p w14:paraId="0E96CF84" w14:textId="23D44257" w:rsidR="00AD2622" w:rsidRPr="0080316D" w:rsidRDefault="00AD2622" w:rsidP="00AD2622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3A969" w14:textId="1DD9FCAB" w:rsidR="008F09F6" w:rsidRPr="0080316D" w:rsidRDefault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A6EC4D" w14:textId="46D6079E" w:rsidR="008F09F6" w:rsidRPr="0080316D" w:rsidRDefault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704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70A258BD" w14:textId="77777777" w:rsidTr="00A35168">
        <w:trPr>
          <w:trHeight w:hRule="exact" w:val="26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E1AF302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CHAIRS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AE94A93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DEC1BF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6BB75C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3CD108" w14:textId="77777777" w:rsidTr="00A35168">
        <w:trPr>
          <w:trHeight w:hRule="exact" w:val="1250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F3337C2" w14:textId="77777777" w:rsidR="002362D1" w:rsidRPr="001B348E" w:rsidRDefault="00FF4B9B">
            <w:pPr>
              <w:pStyle w:val="TableParagraph"/>
              <w:spacing w:before="8" w:line="250" w:lineRule="auto"/>
              <w:ind w:left="90" w:right="190"/>
              <w:rPr>
                <w:rFonts w:ascii="Arial" w:eastAsia="Arial" w:hAnsi="Arial" w:cs="Arial"/>
                <w:sz w:val="20"/>
                <w:szCs w:val="20"/>
              </w:rPr>
            </w:pPr>
            <w:r w:rsidRPr="001B348E">
              <w:rPr>
                <w:rFonts w:ascii="Arial" w:hAnsi="Arial" w:cs="Arial"/>
                <w:i/>
                <w:sz w:val="20"/>
                <w:szCs w:val="20"/>
              </w:rPr>
              <w:t>All</w:t>
            </w:r>
            <w:r w:rsidRPr="001B348E">
              <w:rPr>
                <w:rFonts w:ascii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Standing</w:t>
            </w:r>
            <w:r w:rsidRPr="001B348E">
              <w:rPr>
                <w:rFonts w:ascii="Arial" w:hAnsi="Arial" w:cs="Arial"/>
                <w:i/>
                <w:spacing w:val="35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Committee</w:t>
            </w:r>
            <w:r w:rsidRPr="001B348E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Chairs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appointed</w:t>
            </w:r>
            <w:r w:rsidRPr="001B348E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3</w:t>
            </w:r>
            <w:r w:rsidRPr="001B348E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1B348E">
              <w:rPr>
                <w:rFonts w:ascii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1B348E">
              <w:rPr>
                <w:rFonts w:ascii="Arial" w:hAnsi="Arial" w:cs="Arial"/>
                <w:i/>
                <w:spacing w:val="24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then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reassessed.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AEED2F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71F034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4BCD763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3ACF1DEA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C2BEA7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spacing w:val="1"/>
              </w:rPr>
              <w:t>ACGME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Liaison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Committee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986A8B5" w14:textId="77777777" w:rsidR="007B61A2" w:rsidRPr="0080316D" w:rsidRDefault="007B61A2" w:rsidP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C224525" w14:textId="36306A90" w:rsidR="002362D1" w:rsidRPr="0080316D" w:rsidRDefault="002362D1" w:rsidP="007B61A2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9C36AF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8EB6D5B" w14:textId="1842B7AA" w:rsidR="002362D1" w:rsidRPr="0080316D" w:rsidRDefault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46071C0D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6BB7C64" w14:textId="0DD6472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Assessment Committee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19FCEC3" w14:textId="2F76E0B8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Q</w:t>
            </w:r>
            <w:r w:rsidR="002C6324">
              <w:rPr>
                <w:rFonts w:ascii="Arial" w:hAnsi="Arial" w:cs="Arial"/>
                <w:b/>
              </w:rPr>
              <w:t>.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Young,</w:t>
            </w:r>
            <w:r w:rsidRPr="0080316D">
              <w:rPr>
                <w:rFonts w:ascii="Arial" w:hAnsi="Arial" w:cs="Arial"/>
                <w:b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7ACBDEC9" w14:textId="7A74D9AB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A2EBDF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E3A1A1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2152FDD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9CBEDC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Child</w:t>
            </w:r>
            <w:r w:rsidRPr="0080316D">
              <w:rPr>
                <w:rFonts w:ascii="Arial" w:hAnsi="Arial" w:cs="Arial"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</w:rPr>
              <w:t>&amp;</w:t>
            </w:r>
            <w:r w:rsidRPr="0080316D">
              <w:rPr>
                <w:rFonts w:ascii="Arial" w:hAnsi="Arial" w:cs="Arial"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</w:rPr>
              <w:t>Adolescent</w:t>
            </w:r>
            <w:r w:rsidRPr="0080316D">
              <w:rPr>
                <w:rFonts w:ascii="Arial" w:hAnsi="Arial" w:cs="Arial"/>
                <w:spacing w:val="24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6D909C" w14:textId="29E87AC6" w:rsidR="002362D1" w:rsidRPr="0080316D" w:rsidRDefault="00C92536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Erica Shoemaker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695175AE" w14:textId="6FCF80A3" w:rsidR="002362D1" w:rsidRPr="0080316D" w:rsidRDefault="002362D1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51C7936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0630720" w14:textId="417241DB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</w:t>
            </w:r>
            <w:r w:rsidR="00C92536">
              <w:rPr>
                <w:rFonts w:ascii="Arial" w:hAnsi="Arial" w:cs="Arial"/>
              </w:rPr>
              <w:t>22</w:t>
            </w:r>
          </w:p>
        </w:tc>
      </w:tr>
      <w:tr w:rsidR="002362D1" w:rsidRPr="0080316D" w14:paraId="4F411FEC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1DA17F1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Curriculum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D526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Jacqueline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Hobbs,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A26A4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3"/>
              </w:rPr>
              <w:t xml:space="preserve"> </w:t>
            </w:r>
            <w:r w:rsidRPr="0080316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677A05E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2015-2020</w:t>
            </w:r>
          </w:p>
        </w:tc>
      </w:tr>
      <w:tr w:rsidR="002362D1" w:rsidRPr="0080316D" w14:paraId="426258BF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07272A2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1A478C9" w14:textId="0686CF73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DBA78E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25BC42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9704DD" w:rsidRPr="0080316D" w14:paraId="542668E0" w14:textId="77777777" w:rsidTr="00A35168">
        <w:trPr>
          <w:trHeight w:hRule="exact" w:val="351"/>
        </w:trPr>
        <w:tc>
          <w:tcPr>
            <w:tcW w:w="3452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51F36EC1" w14:textId="77777777" w:rsidR="009704DD" w:rsidRPr="0080316D" w:rsidRDefault="009704DD" w:rsidP="009704DD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2ECB404" w14:textId="49C507F5" w:rsidR="009704DD" w:rsidRPr="0080316D" w:rsidRDefault="009704DD" w:rsidP="009704DD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Paul Lee</w:t>
            </w:r>
            <w:r w:rsidR="00EC3A63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>
              <w:rPr>
                <w:rFonts w:ascii="Arial" w:hAnsi="Arial" w:cs="Arial"/>
                <w:b/>
              </w:rPr>
              <w:t>DO, MSc, MD, MA, MS</w:t>
            </w:r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DC29F05" w14:textId="6D0AEE7D" w:rsidR="009704DD" w:rsidRPr="009704DD" w:rsidRDefault="009704DD" w:rsidP="009704DD">
            <w:pPr>
              <w:pStyle w:val="TableParagraph"/>
              <w:rPr>
                <w:rFonts w:ascii="Arial" w:hAnsi="Arial" w:cs="Arial"/>
              </w:rPr>
            </w:pPr>
            <w:r w:rsidRPr="009704DD">
              <w:rPr>
                <w:rFonts w:ascii="Arial" w:hAnsi="Arial" w:cs="Arial"/>
              </w:rPr>
              <w:t xml:space="preserve"> 3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  <w:r w:rsidRPr="009704DD">
              <w:rPr>
                <w:rFonts w:ascii="Arial" w:hAnsi="Arial" w:cs="Arial"/>
              </w:rPr>
              <w:t>years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3E5B6B0B" w14:textId="0055033E" w:rsidR="009704DD" w:rsidRPr="0080316D" w:rsidRDefault="009704DD" w:rsidP="00970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2362D1" w:rsidRPr="0080316D" w14:paraId="2381EE96" w14:textId="77777777" w:rsidTr="00A35168">
        <w:trPr>
          <w:trHeight w:hRule="exact" w:val="504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92381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7E6E3F" w14:textId="7CD12758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15840F3" w14:textId="79E00215" w:rsidR="002362D1" w:rsidRPr="0080316D" w:rsidRDefault="002362D1">
            <w:pPr>
              <w:pStyle w:val="TableParagraph"/>
              <w:spacing w:line="239" w:lineRule="exact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1C090DB" w14:textId="07A5ACBA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6CE91ACB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ABFD7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Development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38E82A9" w14:textId="5580A83D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Erick Hung, MD</w:t>
            </w:r>
          </w:p>
          <w:p w14:paraId="5D3741EB" w14:textId="7EDF607D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BE8BAE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A55E970" w14:textId="5013E1F2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2</w:t>
            </w:r>
          </w:p>
        </w:tc>
      </w:tr>
      <w:tr w:rsidR="002362D1" w:rsidRPr="0080316D" w14:paraId="15186F97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5B5C4EC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Diversity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and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Inclusion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9507037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Adrienne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Adams,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  <w:p w14:paraId="4DEDF00E" w14:textId="3FCEACB1" w:rsidR="005F3AC7" w:rsidRPr="0080316D" w:rsidRDefault="005F3AC7" w:rsidP="001B477E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C1F2F8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36E9A0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7738182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7DB44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IMG</w:t>
            </w:r>
            <w:r w:rsidRPr="0080316D">
              <w:rPr>
                <w:rFonts w:ascii="Arial" w:hAnsi="Arial" w:cs="Arial"/>
                <w:spacing w:val="36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7A83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Vishal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Madaan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51073EB2" w14:textId="5A858F9F" w:rsidR="002362D1" w:rsidRPr="0080316D" w:rsidRDefault="002362D1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DFD1B5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20EA8EF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1C6F3587" w14:textId="77777777" w:rsidTr="001B477E">
        <w:trPr>
          <w:trHeight w:hRule="exact" w:val="1097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4A45" w14:textId="7E4A922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lastRenderedPageBreak/>
              <w:t xml:space="preserve">Information </w:t>
            </w:r>
            <w:r w:rsidRPr="0080316D">
              <w:rPr>
                <w:rFonts w:ascii="Arial" w:hAnsi="Arial" w:cs="Arial"/>
                <w:spacing w:val="1"/>
              </w:rPr>
              <w:t>Management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9FE13" w14:textId="5354127C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Luo,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11735809" w14:textId="77777777" w:rsidR="0041119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  <w:p w14:paraId="0E05D497" w14:textId="5B55F9DC" w:rsidR="00411197" w:rsidRPr="008C608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b/>
              </w:rPr>
            </w:pPr>
            <w:r w:rsidRPr="008C6087">
              <w:rPr>
                <w:rFonts w:ascii="Arial" w:eastAsia="Arial" w:hAnsi="Arial" w:cs="Arial"/>
                <w:b/>
              </w:rPr>
              <w:t>Ann Cunningham, DO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359503E8" w14:textId="01329EE1" w:rsidR="00411197" w:rsidRPr="0080316D" w:rsidRDefault="00411197" w:rsidP="001B477E">
            <w:pPr>
              <w:pStyle w:val="TableParagraph"/>
              <w:spacing w:before="13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637E5" w14:textId="5C7C246D" w:rsidR="002362D1" w:rsidRDefault="00FF4B9B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="008C6087">
              <w:rPr>
                <w:rFonts w:ascii="Arial" w:hAnsi="Arial" w:cs="Arial"/>
              </w:rPr>
              <w:t xml:space="preserve"> +1</w:t>
            </w:r>
          </w:p>
          <w:p w14:paraId="0F6ECC6E" w14:textId="77777777" w:rsidR="00F10F40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  <w:p w14:paraId="30C3AF6D" w14:textId="21EA3A0A" w:rsidR="00F10F40" w:rsidRPr="0080316D" w:rsidRDefault="001B477E" w:rsidP="001B477E">
            <w:pPr>
              <w:pStyle w:val="TableParagraph"/>
              <w:spacing w:before="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10F40">
              <w:rPr>
                <w:rFonts w:ascii="Arial" w:eastAsia="Arial" w:hAnsi="Arial" w:cs="Arial"/>
              </w:rPr>
              <w:t>3 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A6868DE" w14:textId="475C026A" w:rsidR="002362D1" w:rsidRDefault="00FF4B9B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2016-20</w:t>
            </w:r>
            <w:r w:rsidR="008C6087">
              <w:rPr>
                <w:rFonts w:ascii="Arial" w:hAnsi="Arial" w:cs="Arial"/>
              </w:rPr>
              <w:t>20</w:t>
            </w:r>
          </w:p>
          <w:p w14:paraId="376D30C1" w14:textId="77777777" w:rsidR="00F10F40" w:rsidRDefault="00F10F40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  <w:p w14:paraId="5E2DC1C3" w14:textId="31C157B1" w:rsidR="00F10F40" w:rsidRPr="0080316D" w:rsidRDefault="001B477E" w:rsidP="001B477E">
            <w:pPr>
              <w:pStyle w:val="TableParagraph"/>
              <w:spacing w:before="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8C6087">
              <w:rPr>
                <w:rFonts w:ascii="Arial" w:eastAsia="Arial" w:hAnsi="Arial" w:cs="Arial"/>
              </w:rPr>
              <w:t>2019-2022</w:t>
            </w:r>
          </w:p>
        </w:tc>
      </w:tr>
      <w:tr w:rsidR="002362D1" w:rsidRPr="0080316D" w14:paraId="192D500E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74389E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Membership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50DBC6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Kim-Lan</w:t>
            </w:r>
            <w:r w:rsidRPr="0080316D">
              <w:rPr>
                <w:rFonts w:ascii="Arial" w:hAnsi="Arial" w:cs="Arial"/>
                <w:b/>
                <w:spacing w:val="34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Czelusta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B01ADA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3A70EC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55D68A4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A64D7F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BEF9E0" w14:textId="75A06011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84CEA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47F9CDE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879E4CD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B844539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60A042" w14:textId="2B0900A5" w:rsidR="002362D1" w:rsidRPr="0080316D" w:rsidRDefault="00C92536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Sourav Sengupta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MPH,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41F0C3E4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4C97D958" w14:textId="4E45F07D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-202</w:t>
            </w:r>
            <w:r w:rsidR="00C92536">
              <w:rPr>
                <w:rFonts w:ascii="Arial" w:hAnsi="Arial" w:cs="Arial"/>
              </w:rPr>
              <w:t>2</w:t>
            </w:r>
          </w:p>
        </w:tc>
      </w:tr>
      <w:tr w:rsidR="002362D1" w:rsidRPr="0080316D" w14:paraId="7A553173" w14:textId="77777777" w:rsidTr="00A35168">
        <w:trPr>
          <w:trHeight w:hRule="exact" w:val="504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774B728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567CE" w14:textId="53DF9FD6" w:rsidR="002362D1" w:rsidRPr="008C6087" w:rsidRDefault="00C92536" w:rsidP="00C92536">
            <w:pPr>
              <w:pStyle w:val="TableParagraph"/>
              <w:spacing w:line="239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  <w:spacing w:val="1"/>
              </w:rPr>
              <w:t xml:space="preserve"> </w:t>
            </w:r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C1DA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CAB7FD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E81302D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315705C2" w14:textId="46AA595E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Neuroscience Education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4BC6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David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Ross,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693D1FA6" w14:textId="4503AAAF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0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74E133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8C6087" w:rsidRPr="0080316D" w14:paraId="0350C8F2" w14:textId="77777777" w:rsidTr="00A35168">
        <w:trPr>
          <w:trHeight w:hRule="exact" w:val="267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D223299" w14:textId="77777777" w:rsidR="008C6087" w:rsidRPr="0080316D" w:rsidRDefault="008C6087" w:rsidP="008C6087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Psychotherapy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3FBE1FC" w14:textId="0644E8FB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Erin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Crocker,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119688C" w14:textId="2C080DC6" w:rsidR="008C6087" w:rsidRPr="0080316D" w:rsidRDefault="008C6087" w:rsidP="008C6087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56CCA131" w14:textId="4D18ABC8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2018-2021</w:t>
            </w:r>
          </w:p>
        </w:tc>
      </w:tr>
      <w:tr w:rsidR="008C6087" w:rsidRPr="0080316D" w14:paraId="096CCB6E" w14:textId="77777777" w:rsidTr="00A35168">
        <w:trPr>
          <w:trHeight w:hRule="exact" w:val="477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D398DD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03EF44" w14:textId="38B7E287" w:rsidR="008C6087" w:rsidRPr="008C6087" w:rsidRDefault="008C6087" w:rsidP="008C6087">
            <w:pPr>
              <w:pStyle w:val="TableParagraph"/>
              <w:spacing w:line="236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</w:rPr>
              <w:t xml:space="preserve">  </w:t>
            </w:r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FED2F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6BF0A167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</w:tr>
      <w:tr w:rsidR="002362D1" w:rsidRPr="0080316D" w14:paraId="01F9A47E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1D2F013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Recruitment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0DA5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CD5732F" w14:textId="017A1E8D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086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61D029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9E7E254" w14:textId="77777777" w:rsidTr="00A35168">
        <w:trPr>
          <w:trHeight w:hRule="exact" w:val="77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1282161" w14:textId="693E8495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Regional Representatives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57B81" w14:textId="41E443F2" w:rsidR="002362D1" w:rsidRPr="0080316D" w:rsidRDefault="001C21A3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Lillian “Joy” Houston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10AFD89C" w14:textId="44F2C1F7" w:rsidR="002362D1" w:rsidRPr="0080316D" w:rsidRDefault="002362D1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9CDB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92F62A2" w14:textId="7B3B9565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1C21A3">
              <w:rPr>
                <w:rFonts w:ascii="Arial" w:hAnsi="Arial" w:cs="Arial"/>
              </w:rPr>
              <w:t>8</w:t>
            </w:r>
            <w:r w:rsidRPr="0080316D">
              <w:rPr>
                <w:rFonts w:ascii="Arial" w:hAnsi="Arial" w:cs="Arial"/>
              </w:rPr>
              <w:t>-202</w:t>
            </w:r>
            <w:r w:rsidR="001C21A3">
              <w:rPr>
                <w:rFonts w:ascii="Arial" w:hAnsi="Arial" w:cs="Arial"/>
              </w:rPr>
              <w:t>2</w:t>
            </w:r>
          </w:p>
        </w:tc>
      </w:tr>
      <w:tr w:rsidR="002362D1" w:rsidRPr="0080316D" w14:paraId="1AFA253E" w14:textId="77777777" w:rsidTr="00A35168">
        <w:trPr>
          <w:trHeight w:hRule="exact" w:val="701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FE2858F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Subspecialty Caucus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A9F0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Will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Newman,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E22E453" w14:textId="30080A28" w:rsidR="002362D1" w:rsidRPr="008C6087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DFA6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69C086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70142AC4" w14:textId="77777777" w:rsidTr="00A35168">
        <w:trPr>
          <w:trHeight w:hRule="exact" w:val="728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0973714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 xml:space="preserve">APPOINTED </w:t>
            </w:r>
            <w:r w:rsidRPr="0080316D">
              <w:rPr>
                <w:rFonts w:ascii="Arial" w:hAnsi="Arial" w:cs="Arial"/>
                <w:b/>
                <w:spacing w:val="1"/>
              </w:rPr>
              <w:t>MEMBERS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C60CB" w14:textId="62C43C69" w:rsidR="002362D1" w:rsidRPr="0080316D" w:rsidRDefault="00FA0985">
            <w:pPr>
              <w:rPr>
                <w:rFonts w:ascii="Arial" w:hAnsi="Arial" w:cs="Arial"/>
              </w:rPr>
            </w:pP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</w:t>
            </w:r>
            <w:r w:rsidRPr="00F6711B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appoint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F6711B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members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one-year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terms;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F6711B">
              <w:rPr>
                <w:rFonts w:ascii="Arial" w:hAnsi="Arial" w:cs="Arial"/>
                <w:i/>
                <w:spacing w:val="27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by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successive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presidents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additional</w:t>
            </w:r>
            <w:r w:rsidRPr="00F6711B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proofErr w:type="gramStart"/>
            <w:r w:rsidRPr="00F6711B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year</w:t>
            </w:r>
            <w:proofErr w:type="gramEnd"/>
            <w:r w:rsidRPr="00F6711B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</w:t>
            </w:r>
            <w:r w:rsidRPr="00F67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A1C9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417CCB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48D953B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87BEE88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Addictions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Task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Force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AC61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Ann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Schwartz,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020DAB9C" w14:textId="3F7A7547" w:rsidR="002362D1" w:rsidRPr="0080316D" w:rsidRDefault="002362D1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D37F1" w14:textId="75841766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year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2"/>
              </w:rPr>
              <w:t xml:space="preserve"> </w:t>
            </w:r>
            <w:r w:rsidR="009704D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BD80234" w14:textId="56AAB52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68183C" w:rsidRPr="0080316D" w14:paraId="06A696BA" w14:textId="77777777" w:rsidTr="00A35168">
        <w:trPr>
          <w:trHeight w:hRule="exact" w:val="67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F3279C9" w14:textId="408469FA" w:rsidR="0068183C" w:rsidRPr="0080316D" w:rsidRDefault="0068183C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Workforce Task Force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D0555" w14:textId="77777777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 Walaszek, MD</w:t>
            </w:r>
          </w:p>
          <w:p w14:paraId="1E76DE47" w14:textId="57F1E8FA" w:rsidR="0068183C" w:rsidRP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9FD7E" w14:textId="154F9678" w:rsidR="0068183C" w:rsidRDefault="0068183C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BEB15A" w14:textId="2CEDF0AA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7441E1E0" w14:textId="77777777" w:rsidTr="00A35168">
        <w:trPr>
          <w:trHeight w:hRule="exact" w:val="674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546D709E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Presidential Appointee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08DAA" w14:textId="123DEF84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Tracey Guthrie</w:t>
            </w:r>
          </w:p>
          <w:p w14:paraId="07BD1F73" w14:textId="37E5BA36" w:rsidR="002362D1" w:rsidRPr="0080316D" w:rsidRDefault="002362D1" w:rsidP="001B477E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02510" w14:textId="75318376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  <w:p w14:paraId="44DA65FF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A8C2BF4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D6C371F" w14:textId="0325767F" w:rsidR="002362D1" w:rsidRPr="0080316D" w:rsidRDefault="002362D1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766DEE2" w14:textId="1747A738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  <w:p w14:paraId="7B5A369C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2177D67D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3B8B90E1" w14:textId="4F3FA78C" w:rsidR="002362D1" w:rsidRPr="0080316D" w:rsidRDefault="002362D1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533CF1AD" w14:textId="77777777" w:rsidTr="00A35168">
        <w:trPr>
          <w:trHeight w:hRule="exact" w:val="269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52BEA34" w14:textId="1F54EE9C" w:rsidR="002362D1" w:rsidRPr="0080316D" w:rsidRDefault="00A35168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REPRESENTATIVES/LIAISONS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4BD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5B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9CFC81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11E99E27" w14:textId="77777777" w:rsidTr="00A35168">
        <w:trPr>
          <w:trHeight w:hRule="exact" w:val="77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2FF863E" w14:textId="67B676C0" w:rsidR="002362D1" w:rsidRPr="0080316D" w:rsidRDefault="00FF4B9B" w:rsidP="00835684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Governance</w:t>
            </w:r>
            <w:r w:rsidR="00835684">
              <w:rPr>
                <w:rFonts w:ascii="Arial" w:hAnsi="Arial" w:cs="Arial"/>
                <w:spacing w:val="55"/>
              </w:rPr>
              <w:t xml:space="preserve"> </w:t>
            </w:r>
            <w:r w:rsidR="00835684">
              <w:rPr>
                <w:rFonts w:ascii="Arial" w:hAnsi="Arial" w:cs="Arial"/>
              </w:rPr>
              <w:t>Board Member</w:t>
            </w:r>
            <w:r w:rsidR="00A35168">
              <w:rPr>
                <w:rFonts w:ascii="Arial" w:hAnsi="Arial" w:cs="Arial"/>
              </w:rPr>
              <w:t>, Academic Psychiatry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DEE8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Sheldon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Benjamin,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A44DAD5" w14:textId="7683A3E5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E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4D8B66" w14:textId="1CBACF2D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A35168" w:rsidRPr="0080316D" w14:paraId="7426E255" w14:textId="77777777" w:rsidTr="00A35168">
        <w:trPr>
          <w:trHeight w:hRule="exact" w:val="86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D3B6BB0" w14:textId="40A5B902" w:rsidR="00A35168" w:rsidRDefault="00A35168">
            <w:pPr>
              <w:pStyle w:val="TableParagraph"/>
              <w:spacing w:before="3" w:line="252" w:lineRule="auto"/>
              <w:ind w:left="90" w:right="4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Liaison, Residency Explorer Project with NRMP/AAMC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C5DAE8" w14:textId="77777777" w:rsidR="00A35168" w:rsidRPr="0080316D" w:rsidRDefault="00A35168" w:rsidP="00A351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B9F27EA" w14:textId="333389AB" w:rsidR="00A35168" w:rsidRPr="0080316D" w:rsidRDefault="00A35168" w:rsidP="00A35168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B01EA" w14:textId="3275DBF4" w:rsidR="00A35168" w:rsidRPr="0080316D" w:rsidRDefault="001778B3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5E1559E7" w14:textId="509075C6" w:rsidR="00A35168" w:rsidRPr="0080316D" w:rsidRDefault="001778B3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4D195FE3" w14:textId="77777777" w:rsidTr="00A35168">
        <w:trPr>
          <w:trHeight w:hRule="exact" w:val="863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4A64E654" w14:textId="05FE52D1" w:rsidR="002362D1" w:rsidRPr="0080316D" w:rsidRDefault="00D35FF9">
            <w:pPr>
              <w:pStyle w:val="TableParagraph"/>
              <w:spacing w:before="3" w:line="252" w:lineRule="auto"/>
              <w:ind w:left="90" w:right="44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Liaison, </w:t>
            </w:r>
            <w:r w:rsidR="00FF4B9B" w:rsidRPr="0080316D">
              <w:rPr>
                <w:rFonts w:ascii="Arial" w:hAnsi="Arial" w:cs="Arial"/>
              </w:rPr>
              <w:t>APA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Council</w:t>
            </w:r>
            <w:r w:rsidR="00FF4B9B" w:rsidRPr="0080316D">
              <w:rPr>
                <w:rFonts w:ascii="Arial" w:hAnsi="Arial" w:cs="Arial"/>
                <w:spacing w:val="23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on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Medical</w:t>
            </w:r>
            <w:r w:rsidR="00FF4B9B" w:rsidRPr="0080316D">
              <w:rPr>
                <w:rFonts w:ascii="Arial" w:hAnsi="Arial" w:cs="Arial"/>
                <w:spacing w:val="28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Education</w:t>
            </w:r>
            <w:r w:rsidR="00A35168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and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Lifelong</w:t>
            </w:r>
            <w:r w:rsidR="00FF4B9B" w:rsidRPr="0080316D">
              <w:rPr>
                <w:rFonts w:ascii="Arial" w:hAnsi="Arial" w:cs="Arial"/>
                <w:spacing w:val="30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Learning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50C2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Richard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Summers,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3D0FA2EF" w14:textId="5B353A2A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A8D3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037F0B1" w14:textId="44D0A7C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7F188695" w14:textId="77777777" w:rsidTr="00A35168">
        <w:trPr>
          <w:trHeight w:hRule="exact" w:val="269"/>
        </w:trPr>
        <w:tc>
          <w:tcPr>
            <w:tcW w:w="3452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61805A09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PAST</w:t>
            </w:r>
            <w:r w:rsidRPr="0080316D">
              <w:rPr>
                <w:rFonts w:ascii="Arial" w:hAnsi="Arial" w:cs="Arial"/>
                <w:b/>
                <w:spacing w:val="5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PRESIDENTS</w:t>
            </w: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AEB8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69B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513AE7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554E5DD1" w14:textId="77777777" w:rsidTr="00A35168">
        <w:trPr>
          <w:trHeight w:hRule="exact" w:val="269"/>
        </w:trPr>
        <w:tc>
          <w:tcPr>
            <w:tcW w:w="3452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6AF00F4B" w14:textId="77777777" w:rsidR="002362D1" w:rsidRPr="0080316D" w:rsidRDefault="002362D1" w:rsidP="00B139D9">
            <w:pPr>
              <w:pStyle w:val="TableParagraph"/>
              <w:spacing w:line="239" w:lineRule="exact"/>
              <w:ind w:left="104"/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687922E" w14:textId="007F595A" w:rsidR="002362D1" w:rsidRPr="0080316D" w:rsidRDefault="00B139D9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Donna Sudak</w:t>
            </w:r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9FFB1C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1153C236" w14:textId="663E601B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B139D9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-202</w:t>
            </w:r>
            <w:r w:rsidR="00B139D9">
              <w:rPr>
                <w:rFonts w:ascii="Arial" w:hAnsi="Arial" w:cs="Arial"/>
              </w:rPr>
              <w:t>1</w:t>
            </w:r>
          </w:p>
        </w:tc>
      </w:tr>
      <w:tr w:rsidR="00B139D9" w:rsidRPr="0080316D" w14:paraId="33B1CB6D" w14:textId="77777777" w:rsidTr="00A35168">
        <w:trPr>
          <w:trHeight w:hRule="exact" w:val="360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3A7210B7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05E0A6" w14:textId="24053D51" w:rsidR="00B139D9" w:rsidRPr="00A10BB4" w:rsidRDefault="00B139D9" w:rsidP="00B139D9">
            <w:pPr>
              <w:tabs>
                <w:tab w:val="left" w:pos="2853"/>
              </w:tabs>
            </w:pPr>
            <w:r>
              <w:t xml:space="preserve">  </w:t>
            </w:r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D6B7FB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3D5CFF10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</w:tr>
      <w:tr w:rsidR="00B139D9" w:rsidRPr="0080316D" w14:paraId="242A68B1" w14:textId="77777777" w:rsidTr="00A35168">
        <w:trPr>
          <w:trHeight w:hRule="exact" w:val="379"/>
        </w:trPr>
        <w:tc>
          <w:tcPr>
            <w:tcW w:w="3452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6D5DA6E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2992E4" w14:textId="7B434248" w:rsidR="00B139D9" w:rsidRPr="0080316D" w:rsidRDefault="00B139D9" w:rsidP="00B139D9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Sandra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DeJong,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  <w:r>
              <w:rPr>
                <w:rFonts w:ascii="Arial" w:hAnsi="Arial" w:cs="Arial"/>
                <w:b/>
              </w:rPr>
              <w:t>, MSC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76F50200" w14:textId="77777777" w:rsidR="00B139D9" w:rsidRPr="0080316D" w:rsidRDefault="00B139D9" w:rsidP="00B139D9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305ABDA6" w14:textId="6E1C81BD" w:rsidR="00B139D9" w:rsidRPr="0080316D" w:rsidRDefault="00B139D9" w:rsidP="00B139D9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8</w:t>
            </w:r>
            <w:r w:rsidRPr="0080316D">
              <w:rPr>
                <w:rFonts w:ascii="Arial" w:hAnsi="Arial" w:cs="Arial"/>
              </w:rPr>
              <w:t>-20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B139D9" w:rsidRPr="0080316D" w14:paraId="2F1E4156" w14:textId="77777777" w:rsidTr="00A35168">
        <w:trPr>
          <w:trHeight w:hRule="exact" w:val="297"/>
        </w:trPr>
        <w:tc>
          <w:tcPr>
            <w:tcW w:w="3452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9FF0A8C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40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451D6" w14:textId="65F39158" w:rsidR="00B139D9" w:rsidRPr="0080316D" w:rsidRDefault="00B139D9" w:rsidP="001B477E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44255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0E716437" w14:textId="77777777" w:rsidR="00B139D9" w:rsidRPr="0080316D" w:rsidRDefault="00B139D9" w:rsidP="00B139D9">
            <w:pPr>
              <w:rPr>
                <w:rFonts w:ascii="Arial" w:hAnsi="Arial" w:cs="Arial"/>
              </w:rPr>
            </w:pPr>
          </w:p>
        </w:tc>
      </w:tr>
    </w:tbl>
    <w:p w14:paraId="36BD524A" w14:textId="77777777" w:rsidR="00FF4B9B" w:rsidRPr="0080316D" w:rsidRDefault="00FF4B9B" w:rsidP="00F6711B">
      <w:pPr>
        <w:rPr>
          <w:rFonts w:ascii="Arial" w:hAnsi="Arial" w:cs="Arial"/>
        </w:rPr>
      </w:pPr>
    </w:p>
    <w:sectPr w:rsidR="00FF4B9B" w:rsidRPr="0080316D">
      <w:footerReference w:type="default" r:id="rId6"/>
      <w:pgSz w:w="12240" w:h="15840"/>
      <w:pgMar w:top="360" w:right="640" w:bottom="940" w:left="3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9324D" w14:textId="77777777" w:rsidR="00CB60D0" w:rsidRDefault="00CB60D0">
      <w:r>
        <w:separator/>
      </w:r>
    </w:p>
  </w:endnote>
  <w:endnote w:type="continuationSeparator" w:id="0">
    <w:p w14:paraId="15339260" w14:textId="77777777" w:rsidR="00CB60D0" w:rsidRDefault="00CB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0743E" w14:textId="78B0196D" w:rsidR="002362D1" w:rsidRDefault="002362D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37A13" w14:textId="77777777" w:rsidR="00CB60D0" w:rsidRDefault="00CB60D0">
      <w:r>
        <w:separator/>
      </w:r>
    </w:p>
  </w:footnote>
  <w:footnote w:type="continuationSeparator" w:id="0">
    <w:p w14:paraId="3F775F58" w14:textId="77777777" w:rsidR="00CB60D0" w:rsidRDefault="00CB6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1"/>
    <w:rsid w:val="001778B3"/>
    <w:rsid w:val="001B348E"/>
    <w:rsid w:val="001B477E"/>
    <w:rsid w:val="001C21A3"/>
    <w:rsid w:val="001E3C59"/>
    <w:rsid w:val="001E7A85"/>
    <w:rsid w:val="002362D1"/>
    <w:rsid w:val="002547BD"/>
    <w:rsid w:val="00260CCF"/>
    <w:rsid w:val="002C6324"/>
    <w:rsid w:val="003355E3"/>
    <w:rsid w:val="00411197"/>
    <w:rsid w:val="004509E7"/>
    <w:rsid w:val="00473C96"/>
    <w:rsid w:val="004A7A2A"/>
    <w:rsid w:val="00555077"/>
    <w:rsid w:val="005608EB"/>
    <w:rsid w:val="00575C62"/>
    <w:rsid w:val="005C7F84"/>
    <w:rsid w:val="005F3AC7"/>
    <w:rsid w:val="00603679"/>
    <w:rsid w:val="00604D55"/>
    <w:rsid w:val="00621E9B"/>
    <w:rsid w:val="00650342"/>
    <w:rsid w:val="0068183C"/>
    <w:rsid w:val="006C639A"/>
    <w:rsid w:val="0074076C"/>
    <w:rsid w:val="00747ADC"/>
    <w:rsid w:val="007606E4"/>
    <w:rsid w:val="007A3515"/>
    <w:rsid w:val="007B61A2"/>
    <w:rsid w:val="0080316D"/>
    <w:rsid w:val="00805052"/>
    <w:rsid w:val="00835684"/>
    <w:rsid w:val="00863221"/>
    <w:rsid w:val="008C6087"/>
    <w:rsid w:val="008C7A4D"/>
    <w:rsid w:val="008F09F6"/>
    <w:rsid w:val="009314D3"/>
    <w:rsid w:val="009704DD"/>
    <w:rsid w:val="009D439E"/>
    <w:rsid w:val="009D6C14"/>
    <w:rsid w:val="009E1759"/>
    <w:rsid w:val="00A10BB4"/>
    <w:rsid w:val="00A24042"/>
    <w:rsid w:val="00A35168"/>
    <w:rsid w:val="00A42C7A"/>
    <w:rsid w:val="00A626F9"/>
    <w:rsid w:val="00A7658A"/>
    <w:rsid w:val="00AD2622"/>
    <w:rsid w:val="00B139D9"/>
    <w:rsid w:val="00B85469"/>
    <w:rsid w:val="00BF146F"/>
    <w:rsid w:val="00BF608F"/>
    <w:rsid w:val="00C873C1"/>
    <w:rsid w:val="00C92536"/>
    <w:rsid w:val="00C92890"/>
    <w:rsid w:val="00CB60D0"/>
    <w:rsid w:val="00CC0AC6"/>
    <w:rsid w:val="00D35FF9"/>
    <w:rsid w:val="00D854FE"/>
    <w:rsid w:val="00EC3A63"/>
    <w:rsid w:val="00EE202F"/>
    <w:rsid w:val="00EE4368"/>
    <w:rsid w:val="00F10F40"/>
    <w:rsid w:val="00F17F64"/>
    <w:rsid w:val="00F2701B"/>
    <w:rsid w:val="00F6711B"/>
    <w:rsid w:val="00FA0985"/>
    <w:rsid w:val="00FF3686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19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8031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61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087"/>
  </w:style>
  <w:style w:type="paragraph" w:styleId="Footer">
    <w:name w:val="footer"/>
    <w:basedOn w:val="Normal"/>
    <w:link w:val="Foot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Brewer</cp:lastModifiedBy>
  <cp:revision>2</cp:revision>
  <dcterms:created xsi:type="dcterms:W3CDTF">2019-07-18T20:45:00Z</dcterms:created>
  <dcterms:modified xsi:type="dcterms:W3CDTF">2019-07-18T20:45:00Z</dcterms:modified>
</cp:coreProperties>
</file>