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F3F79" w14:textId="77777777" w:rsidR="00E12200" w:rsidRDefault="00416D68" w:rsidP="00416D68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Supplementary Table </w:t>
      </w:r>
      <w:r w:rsidR="00E12200">
        <w:rPr>
          <w:b/>
          <w:sz w:val="24"/>
          <w:szCs w:val="24"/>
        </w:rPr>
        <w:t>4</w:t>
      </w:r>
      <w:r w:rsidRPr="00382744">
        <w:rPr>
          <w:b/>
          <w:sz w:val="24"/>
          <w:szCs w:val="24"/>
        </w:rPr>
        <w:t xml:space="preserve">. All species included in the analysis, along with key attribute </w:t>
      </w:r>
    </w:p>
    <w:p w14:paraId="4C32D6C7" w14:textId="77777777" w:rsidR="00416D68" w:rsidRPr="00382744" w:rsidRDefault="00416D68" w:rsidP="00416D68">
      <w:pPr>
        <w:spacing w:line="276" w:lineRule="auto"/>
        <w:rPr>
          <w:iCs/>
          <w:color w:val="222222"/>
          <w:sz w:val="24"/>
          <w:szCs w:val="24"/>
        </w:rPr>
      </w:pPr>
      <w:r w:rsidRPr="00382744">
        <w:rPr>
          <w:b/>
          <w:sz w:val="24"/>
          <w:szCs w:val="24"/>
        </w:rPr>
        <w:t>information</w:t>
      </w:r>
      <w:r w:rsidRPr="00382744">
        <w:rPr>
          <w:sz w:val="24"/>
          <w:szCs w:val="24"/>
        </w:rPr>
        <w:t>.</w:t>
      </w:r>
      <w:r w:rsidRPr="00382744">
        <w:rPr>
          <w:iCs/>
          <w:color w:val="222222"/>
          <w:sz w:val="24"/>
          <w:szCs w:val="24"/>
        </w:rPr>
        <w:t xml:space="preserve"> Attribute information were initially extracted from the </w:t>
      </w:r>
      <w:proofErr w:type="spellStart"/>
      <w:r w:rsidRPr="00382744">
        <w:rPr>
          <w:iCs/>
          <w:color w:val="222222"/>
          <w:sz w:val="24"/>
          <w:szCs w:val="24"/>
        </w:rPr>
        <w:t>FishBase</w:t>
      </w:r>
      <w:proofErr w:type="spellEnd"/>
      <w:r w:rsidRPr="00382744">
        <w:rPr>
          <w:iCs/>
          <w:color w:val="222222"/>
          <w:sz w:val="24"/>
          <w:szCs w:val="24"/>
        </w:rPr>
        <w:t xml:space="preserve"> </w:t>
      </w:r>
      <w:r w:rsidRPr="00EE27B4">
        <w:rPr>
          <w:iCs/>
          <w:noProof/>
          <w:color w:val="222222"/>
          <w:sz w:val="24"/>
          <w:szCs w:val="24"/>
          <w:vertAlign w:val="superscript"/>
        </w:rPr>
        <w:t>61</w:t>
      </w:r>
      <w:r w:rsidRPr="00382744">
        <w:rPr>
          <w:iCs/>
          <w:color w:val="222222"/>
          <w:sz w:val="24"/>
          <w:szCs w:val="24"/>
        </w:rPr>
        <w:t xml:space="preserve">SeaLifeBase </w:t>
      </w:r>
      <w:r w:rsidRPr="00EE27B4">
        <w:rPr>
          <w:iCs/>
          <w:noProof/>
          <w:color w:val="222222"/>
          <w:sz w:val="24"/>
          <w:szCs w:val="24"/>
          <w:vertAlign w:val="superscript"/>
        </w:rPr>
        <w:t>62</w:t>
      </w:r>
      <w:r w:rsidRPr="00382744">
        <w:rPr>
          <w:iCs/>
          <w:color w:val="222222"/>
          <w:sz w:val="24"/>
          <w:szCs w:val="24"/>
        </w:rPr>
        <w:t xml:space="preserve">, and/or </w:t>
      </w:r>
      <w:proofErr w:type="spellStart"/>
      <w:r w:rsidRPr="00382744">
        <w:rPr>
          <w:iCs/>
          <w:color w:val="222222"/>
          <w:sz w:val="24"/>
          <w:szCs w:val="24"/>
        </w:rPr>
        <w:t>Encyclopedia</w:t>
      </w:r>
      <w:proofErr w:type="spellEnd"/>
      <w:r w:rsidRPr="00382744">
        <w:rPr>
          <w:iCs/>
          <w:color w:val="222222"/>
          <w:sz w:val="24"/>
          <w:szCs w:val="24"/>
        </w:rPr>
        <w:t xml:space="preserve"> of Life (EOL) </w:t>
      </w:r>
      <w:r w:rsidRPr="00EE27B4">
        <w:rPr>
          <w:iCs/>
          <w:noProof/>
          <w:color w:val="222222"/>
          <w:sz w:val="24"/>
          <w:szCs w:val="24"/>
          <w:vertAlign w:val="superscript"/>
        </w:rPr>
        <w:t>63</w:t>
      </w:r>
      <w:r w:rsidRPr="00382744">
        <w:rPr>
          <w:iCs/>
          <w:color w:val="222222"/>
          <w:sz w:val="24"/>
          <w:szCs w:val="24"/>
        </w:rPr>
        <w:t xml:space="preserve">online databases; additional references used to check initial values and fill in missing information are noted. </w:t>
      </w:r>
    </w:p>
    <w:tbl>
      <w:tblPr>
        <w:tblW w:w="990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440"/>
        <w:gridCol w:w="1350"/>
        <w:gridCol w:w="720"/>
        <w:gridCol w:w="810"/>
        <w:gridCol w:w="2250"/>
      </w:tblGrid>
      <w:tr w:rsidR="00416D68" w:rsidRPr="00A31B69" w14:paraId="401CF65B" w14:textId="77777777" w:rsidTr="00E57978">
        <w:trPr>
          <w:trHeight w:val="310"/>
        </w:trPr>
        <w:tc>
          <w:tcPr>
            <w:tcW w:w="1620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4F81BD"/>
            <w:noWrap/>
            <w:vAlign w:val="center"/>
            <w:hideMark/>
          </w:tcPr>
          <w:p w14:paraId="5566779E" w14:textId="77777777" w:rsidR="00416D68" w:rsidRPr="00A31B69" w:rsidRDefault="00416D68" w:rsidP="00E5797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31B69">
              <w:rPr>
                <w:rFonts w:eastAsia="Times New Roman"/>
                <w:b/>
                <w:bCs/>
                <w:color w:val="FFFFFF"/>
              </w:rPr>
              <w:t>Scientific Name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000000" w:fill="4F81BD"/>
            <w:noWrap/>
            <w:vAlign w:val="center"/>
            <w:hideMark/>
          </w:tcPr>
          <w:p w14:paraId="5707D4BE" w14:textId="77777777" w:rsidR="00416D68" w:rsidRPr="00A31B69" w:rsidRDefault="00416D68" w:rsidP="00E5797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31B69">
              <w:rPr>
                <w:rFonts w:eastAsia="Times New Roman"/>
                <w:b/>
                <w:bCs/>
                <w:color w:val="FFFFFF"/>
              </w:rPr>
              <w:t>Common Name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000000" w:fill="4F81BD"/>
            <w:noWrap/>
            <w:vAlign w:val="center"/>
            <w:hideMark/>
          </w:tcPr>
          <w:p w14:paraId="62796FE3" w14:textId="77777777" w:rsidR="00416D68" w:rsidRPr="00A31B69" w:rsidRDefault="00416D68" w:rsidP="00E5797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31B69">
              <w:rPr>
                <w:rFonts w:eastAsia="Times New Roman"/>
                <w:b/>
                <w:bCs/>
                <w:color w:val="FFFFFF"/>
              </w:rPr>
              <w:t>Minimum Temperature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000000" w:fill="4F81BD"/>
            <w:noWrap/>
            <w:vAlign w:val="center"/>
            <w:hideMark/>
          </w:tcPr>
          <w:p w14:paraId="67C642C3" w14:textId="77777777" w:rsidR="00416D68" w:rsidRPr="00A31B69" w:rsidRDefault="00416D68" w:rsidP="00E5797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31B69">
              <w:rPr>
                <w:rFonts w:eastAsia="Times New Roman"/>
                <w:b/>
                <w:bCs/>
                <w:color w:val="FFFFFF"/>
              </w:rPr>
              <w:t>Maximum Temperature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000000" w:fill="4F81BD"/>
            <w:noWrap/>
            <w:vAlign w:val="center"/>
            <w:hideMark/>
          </w:tcPr>
          <w:p w14:paraId="3BFC10E0" w14:textId="77777777" w:rsidR="00416D68" w:rsidRPr="00A31B69" w:rsidRDefault="00416D68" w:rsidP="00E57978">
            <w:pPr>
              <w:rPr>
                <w:rFonts w:eastAsia="Times New Roman"/>
                <w:b/>
                <w:bCs/>
                <w:color w:val="FFFFFF"/>
              </w:rPr>
            </w:pPr>
            <w:r w:rsidRPr="00A31B69">
              <w:rPr>
                <w:rFonts w:eastAsia="Times New Roman"/>
                <w:b/>
                <w:bCs/>
                <w:color w:val="FFFFFF"/>
              </w:rPr>
              <w:t>L</w:t>
            </w:r>
            <w:r w:rsidRPr="00A31B69">
              <w:rPr>
                <w:rFonts w:eastAsia="Times New Roman"/>
                <w:b/>
                <w:bCs/>
                <w:color w:val="FFFFFF"/>
                <w:vertAlign w:val="subscript"/>
              </w:rPr>
              <w:t>∞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000000" w:fill="4F81BD"/>
            <w:noWrap/>
            <w:vAlign w:val="center"/>
            <w:hideMark/>
          </w:tcPr>
          <w:p w14:paraId="502039A4" w14:textId="77777777" w:rsidR="00416D68" w:rsidRPr="00A31B69" w:rsidRDefault="00416D68" w:rsidP="00E57978">
            <w:pPr>
              <w:rPr>
                <w:rFonts w:eastAsia="Times New Roman"/>
                <w:b/>
                <w:bCs/>
                <w:color w:val="FFFFFF"/>
              </w:rPr>
            </w:pPr>
            <w:r w:rsidRPr="00A31B69">
              <w:rPr>
                <w:rFonts w:eastAsia="Times New Roman"/>
                <w:b/>
                <w:bCs/>
                <w:color w:val="FFFFFF"/>
              </w:rPr>
              <w:t>K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shd w:val="clear" w:color="000000" w:fill="4F81BD"/>
            <w:noWrap/>
            <w:vAlign w:val="center"/>
            <w:hideMark/>
          </w:tcPr>
          <w:p w14:paraId="7F50215D" w14:textId="77777777" w:rsidR="00416D68" w:rsidRPr="00A31B69" w:rsidRDefault="00416D68" w:rsidP="00E5797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31B69">
              <w:rPr>
                <w:rFonts w:eastAsia="Times New Roman"/>
                <w:b/>
                <w:bCs/>
                <w:color w:val="FFFFFF"/>
              </w:rPr>
              <w:t>Additional</w:t>
            </w:r>
          </w:p>
        </w:tc>
      </w:tr>
      <w:tr w:rsidR="00416D68" w:rsidRPr="00A31B69" w14:paraId="14827C45" w14:textId="77777777" w:rsidTr="00E57978">
        <w:trPr>
          <w:trHeight w:val="320"/>
        </w:trPr>
        <w:tc>
          <w:tcPr>
            <w:tcW w:w="16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vAlign w:val="center"/>
            <w:hideMark/>
          </w:tcPr>
          <w:p w14:paraId="3223C76B" w14:textId="77777777" w:rsidR="00416D68" w:rsidRPr="00A31B69" w:rsidRDefault="00416D68" w:rsidP="00E57978">
            <w:pPr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  <w:hideMark/>
          </w:tcPr>
          <w:p w14:paraId="21A61CDA" w14:textId="77777777" w:rsidR="00416D68" w:rsidRPr="00A31B69" w:rsidRDefault="00416D68" w:rsidP="00E57978">
            <w:pPr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  <w:hideMark/>
          </w:tcPr>
          <w:p w14:paraId="7CADADE2" w14:textId="77777777" w:rsidR="00416D68" w:rsidRPr="00A31B69" w:rsidRDefault="00416D68" w:rsidP="00E57978">
            <w:pPr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  <w:hideMark/>
          </w:tcPr>
          <w:p w14:paraId="2DF4BD60" w14:textId="77777777" w:rsidR="00416D68" w:rsidRPr="00A31B69" w:rsidRDefault="00416D68" w:rsidP="00E57978">
            <w:pPr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  <w:hideMark/>
          </w:tcPr>
          <w:p w14:paraId="2111D289" w14:textId="77777777" w:rsidR="00416D68" w:rsidRPr="00A31B69" w:rsidRDefault="00416D68" w:rsidP="00E57978">
            <w:pPr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  <w:hideMark/>
          </w:tcPr>
          <w:p w14:paraId="43C69043" w14:textId="77777777" w:rsidR="00416D68" w:rsidRPr="00A31B69" w:rsidRDefault="00416D68" w:rsidP="00E57978">
            <w:pPr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4F81BD"/>
            <w:noWrap/>
            <w:vAlign w:val="center"/>
            <w:hideMark/>
          </w:tcPr>
          <w:p w14:paraId="3399208C" w14:textId="77777777" w:rsidR="00416D68" w:rsidRPr="00A31B69" w:rsidRDefault="00416D68" w:rsidP="00E5797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References</w:t>
            </w:r>
          </w:p>
        </w:tc>
      </w:tr>
      <w:tr w:rsidR="00416D68" w:rsidRPr="00A31B69" w14:paraId="52BF1B5F" w14:textId="77777777" w:rsidTr="00E57978">
        <w:trPr>
          <w:trHeight w:val="330"/>
        </w:trPr>
        <w:tc>
          <w:tcPr>
            <w:tcW w:w="99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6CE61BA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FISH</w:t>
            </w:r>
          </w:p>
        </w:tc>
      </w:tr>
      <w:tr w:rsidR="00416D68" w:rsidRPr="00A31B69" w14:paraId="679A487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0889FFB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Acanthopagrus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berda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312451D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Goldsilk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964AC0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14.6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06294DB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25.7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7997E50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33B606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EDC48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07CB5F9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4DABEA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Acanthopagrus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latus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76D0895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Yellowfin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3932DBA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4.9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6F215CE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38.2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6DF6BFF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35.2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E2F7F3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3006A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B75B211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6B5DE20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Acanthopagrus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schlegeli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schlegelii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0BB4245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Blackhead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18E21D4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35891AA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67D17DC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6AD2D25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DD5E4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D1C591C" w14:textId="77777777" w:rsidTr="00E57978">
        <w:trPr>
          <w:trHeight w:val="79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D3CF07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Acipenser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gueldenstaedtii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05E2119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Danube (diamond) sturgeon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4CC8F00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3ADC65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4C9DCF9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D32B11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7CC0D79B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www.orchardfisheries.co.uk/</w:t>
            </w:r>
          </w:p>
        </w:tc>
      </w:tr>
      <w:tr w:rsidR="00416D68" w:rsidRPr="00A31B69" w14:paraId="0908D709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3934E2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Acipenser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nudiventris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529225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Fringebarbel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sturgeon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617B2C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632859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3AB62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66B1C5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BCA9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A77CAE9" w14:textId="77777777" w:rsidTr="00E57978">
        <w:trPr>
          <w:trHeight w:val="79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32E1A4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Acipenser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stellatus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AB2335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Starry sturgeon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168508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E5D5D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1492C3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218.7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F31F9A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43FE18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www.sturgeon-web.co.uk/</w:t>
            </w:r>
          </w:p>
        </w:tc>
      </w:tr>
      <w:tr w:rsidR="00416D68" w:rsidRPr="00A31B69" w14:paraId="3DC22AFB" w14:textId="77777777" w:rsidTr="00E57978">
        <w:trPr>
          <w:trHeight w:val="79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0B057E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Acipenser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transmontanus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2A5F7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White sturgeon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9C2FF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EE80BB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7172DA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610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F3FFB6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9D3334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Crocker &amp; </w:t>
            </w:r>
            <w:proofErr w:type="spellStart"/>
            <w:r w:rsidRPr="00A31B69">
              <w:rPr>
                <w:rFonts w:eastAsia="Times New Roman"/>
                <w:color w:val="000000"/>
              </w:rPr>
              <w:t>Cech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64</w:t>
            </w:r>
            <w:r w:rsidRPr="00A31B69">
              <w:rPr>
                <w:rFonts w:eastAsia="Times New Roman"/>
                <w:color w:val="000000"/>
              </w:rPr>
              <w:t>, Conte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65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416D68" w:rsidRPr="00A31B69" w14:paraId="02BC7A43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F7B7E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Anarhichas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lupus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656CEC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Atlantic </w:t>
            </w:r>
            <w:proofErr w:type="spellStart"/>
            <w:r w:rsidRPr="00A31B69">
              <w:rPr>
                <w:rFonts w:eastAsia="Times New Roman"/>
                <w:color w:val="000000"/>
              </w:rPr>
              <w:t>wolffish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B480C3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09D5A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257282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4AB9BD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62169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 O'Dea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66</w:t>
            </w:r>
            <w:r w:rsidRPr="00A31B69">
              <w:rPr>
                <w:rFonts w:eastAsia="Times New Roman"/>
                <w:i/>
                <w:iCs/>
                <w:color w:val="000000"/>
              </w:rPr>
              <w:t xml:space="preserve"> </w:t>
            </w:r>
          </w:p>
        </w:tc>
      </w:tr>
      <w:tr w:rsidR="00416D68" w:rsidRPr="00A31B69" w14:paraId="4B25D7E7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3AB09E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Anarhichas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minor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3A780D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Spotted </w:t>
            </w:r>
            <w:proofErr w:type="spellStart"/>
            <w:r w:rsidRPr="00A31B69">
              <w:rPr>
                <w:rFonts w:eastAsia="Times New Roman"/>
                <w:color w:val="000000"/>
              </w:rPr>
              <w:t>wolffish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C05AE9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088AF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FC7D59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190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05A9E2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15DBC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Imsland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>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67</w:t>
            </w:r>
            <w:r w:rsidRPr="00A31B69">
              <w:rPr>
                <w:rFonts w:eastAsia="Times New Roman"/>
                <w:color w:val="000000"/>
              </w:rPr>
              <w:t xml:space="preserve"> ; Foss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68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416D68" w:rsidRPr="00A31B69" w14:paraId="6880E19E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5D8944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Anguilla </w:t>
            </w:r>
            <w:proofErr w:type="spellStart"/>
            <w:r w:rsidRPr="00A31B69">
              <w:rPr>
                <w:rFonts w:eastAsia="Times New Roman"/>
                <w:color w:val="000000"/>
              </w:rPr>
              <w:t>anguilla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0BC6B8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European eel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777470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EBED7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701007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152.8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7B84C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2E03A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Sadler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69</w:t>
            </w:r>
          </w:p>
        </w:tc>
      </w:tr>
      <w:tr w:rsidR="00416D68" w:rsidRPr="00A31B69" w14:paraId="0254CA08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35C4E5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Anguilla </w:t>
            </w:r>
            <w:proofErr w:type="spellStart"/>
            <w:r w:rsidRPr="00A31B69">
              <w:rPr>
                <w:rFonts w:eastAsia="Times New Roman"/>
                <w:color w:val="000000"/>
              </w:rPr>
              <w:t>rostrata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736B85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American eel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4C010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3CF842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B0E225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84735D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9970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6B927CC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D7558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Anoplopoma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fimbria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4F7B2A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Sablefish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D8D35A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D51255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14.6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11997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73A8DC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CFF4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3F23D90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838862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Argyrosomus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japonicus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B7FD6E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Japanese meagre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64D12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0B8D8E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E66DD6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B499CE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6136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E8CBCA8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F30A88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Argyrosomus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regius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8BE66D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Meagre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7BFC2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11.9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E84566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5F3942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185.5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C872A7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57EC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875798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82E4D5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Atherina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boyeri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359504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Big-scale sand smelt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68A50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90E30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624E5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63846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0.62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BD48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560F1B3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DC480F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Bolbometopon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muricatum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693874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Green </w:t>
            </w:r>
            <w:proofErr w:type="spellStart"/>
            <w:r w:rsidRPr="00A31B69">
              <w:rPr>
                <w:rFonts w:eastAsia="Times New Roman"/>
                <w:color w:val="000000"/>
              </w:rPr>
              <w:t>humphead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parrotfish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4B96D9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ADCF3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EF31B8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F745D9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654D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0CA1D1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325521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Carangoides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malabaricus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9CA41B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Malabar trevally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F473C9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19.9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ECD23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A493B8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37.3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67DA90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0.82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B06A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9FA5B94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CAC39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Caranx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hippos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BE2F3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Crevalle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jack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26A6D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DAD5E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27.8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F4DC6C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5D0A14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0.65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815D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942D54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498166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Caranx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sexfasciatus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99F6A5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Bigeye trevally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3C07DE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AAD42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9A59F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74.1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A79A16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2F738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Gilbey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70</w:t>
            </w:r>
          </w:p>
        </w:tc>
      </w:tr>
      <w:tr w:rsidR="00416D68" w:rsidRPr="00A31B69" w14:paraId="7E3493B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3FD6FB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Centropomus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undecimalis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CB2C42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Common </w:t>
            </w:r>
            <w:proofErr w:type="spellStart"/>
            <w:r w:rsidRPr="00A31B69">
              <w:rPr>
                <w:rFonts w:eastAsia="Times New Roman"/>
                <w:color w:val="000000"/>
              </w:rPr>
              <w:t>snook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11BC06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0B0AD5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F5F95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140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B6B03E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270F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5B5AE8DE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13A11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Chaetodipterus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faber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618698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Atlantic spadefish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195C01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8F69D2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F7AB9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50.4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37DE80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BA5F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692F148" w14:textId="77777777" w:rsidTr="00E57978">
        <w:trPr>
          <w:trHeight w:val="1133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A47B5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lastRenderedPageBreak/>
              <w:t>Chanos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chanos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1BB72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Milkfish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04D4BA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05AFC6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42.5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D92265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AD54AB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1.03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0456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https://www.spc.int/aquaculture/ ;  http://www.fao.org/fishery/culturedspecies/search</w:t>
            </w:r>
          </w:p>
        </w:tc>
      </w:tr>
      <w:tr w:rsidR="00416D68" w:rsidRPr="00A31B69" w14:paraId="6744A31A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E3F3CF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Chelon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macrolepis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13639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Largescale mullet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E1769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18F890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A8882E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213661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12567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 http://www.fao.org/fishery/culturedspecies/search</w:t>
            </w:r>
          </w:p>
        </w:tc>
      </w:tr>
      <w:tr w:rsidR="00416D68" w:rsidRPr="00A31B69" w14:paraId="343C3867" w14:textId="77777777" w:rsidTr="00E57978"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320F9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Coregonus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lavaretus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E8DB47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European whitefish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51A03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F7CF79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29.8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321A0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59.7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51CE8F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21995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Vielma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71</w:t>
            </w:r>
          </w:p>
        </w:tc>
      </w:tr>
      <w:tr w:rsidR="00416D68" w:rsidRPr="00A31B69" w14:paraId="7A5E9B31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54CA80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Coryphaena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hippurus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D5E70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Common dolphinfish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10C1DD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8E2242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913AF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157.9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8EFC8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1.67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9A93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83CB0E0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A74A7C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Cromileptes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altivelis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85461D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Humpback grouper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396C7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E01D28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6F6C76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65.4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44CC15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2EBC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33338D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B5A4AF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Dentex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dentex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1FA5AB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Common </w:t>
            </w:r>
            <w:proofErr w:type="spellStart"/>
            <w:r w:rsidRPr="00A31B69">
              <w:rPr>
                <w:rFonts w:eastAsia="Times New Roman"/>
                <w:color w:val="000000"/>
              </w:rPr>
              <w:t>dentex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7703D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9.7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DBDF8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17.6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A1BD98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73BCA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9DCA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4194E1F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F18EDE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Dentex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tumifrons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A6B36D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Yellowback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E23E65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2488AB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3FDA88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5362E8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4172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A18FAC2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D6C70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Dicentrarchus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labrax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F9DB06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European seabass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864CD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E3ECEF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A97958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45133B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ABAB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048A7D0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58B1E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Dicentrarchus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punctatus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4ACD09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Spotted seabass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4CA1DA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DF398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AE9E9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063F8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FD48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8962E1E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E5ACAE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Diplodus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puntazzo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27C34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Sharpsnout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7C860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02F0D6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821949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B4D2CF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37CC3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García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72</w:t>
            </w:r>
          </w:p>
        </w:tc>
      </w:tr>
      <w:tr w:rsidR="00416D68" w:rsidRPr="00A31B69" w14:paraId="4F644CBA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473F03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Diplodus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sargus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sargus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ED44EF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White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E64EC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14.7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B68AAE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71BA8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42.3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B0EDAF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3E9F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79AECCA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5E04FC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Diplodus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vulgaris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961D88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Common two-banded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9BC1B8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14.7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0786F7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19.7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582FB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40.8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D2C893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963E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DD43748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7AC09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Dormitator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latifrons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93C794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Pacific fat sleeper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005EA8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02B39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8B0F92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8524D3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8215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4AE082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159D13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Eleutheronema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tetradactylum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BB57B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Fourfinger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threadfin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21A8B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151E05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27.7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D17AF5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128.7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0AD5DC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2F50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C65ACF2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37C4D8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Epinephelus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akaara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2B75A9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Hong Kong (</w:t>
            </w:r>
            <w:proofErr w:type="spellStart"/>
            <w:r w:rsidRPr="00A31B69">
              <w:rPr>
                <w:rFonts w:eastAsia="Times New Roman"/>
                <w:color w:val="000000"/>
              </w:rPr>
              <w:t>redspotted</w:t>
            </w:r>
            <w:proofErr w:type="spellEnd"/>
            <w:r w:rsidRPr="00A31B69">
              <w:rPr>
                <w:rFonts w:eastAsia="Times New Roman"/>
                <w:color w:val="000000"/>
              </w:rPr>
              <w:t>) grouper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F1BE45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13DD5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11FE0A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54.5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EFA0C0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D676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56D11CE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3A88C6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Epinephelus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areolatus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41FA9C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Areolate grouper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DC221D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B9A404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28.6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7A0BC9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40.6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C6F835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E4099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http://library.enaca.org/Grouper/Research/Breeding/2000/0803.htm</w:t>
            </w:r>
          </w:p>
        </w:tc>
      </w:tr>
      <w:tr w:rsidR="00416D68" w:rsidRPr="00A31B69" w14:paraId="749A48FC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F4F86F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Epinephelus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coioides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8F8930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Orange-spotted grouper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32D7EB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361E52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A1D4D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47073E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C7AA8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Lin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73</w:t>
            </w:r>
          </w:p>
        </w:tc>
      </w:tr>
      <w:tr w:rsidR="00416D68" w:rsidRPr="00A31B69" w14:paraId="2DDB03FE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DEED01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Epinephelus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fuscoguttatus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B2464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Brown-marbled grouper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B3F84B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ED30F5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36.5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FF37B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113.3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708740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79AD1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Cheng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74</w:t>
            </w:r>
          </w:p>
        </w:tc>
      </w:tr>
      <w:tr w:rsidR="00416D68" w:rsidRPr="00A31B69" w14:paraId="7E47F22E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34E65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Epinephelus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lanceolatus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76556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Giant grouper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4B62AA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9010C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0E08BA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159FB4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8BD03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Hseu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75</w:t>
            </w:r>
          </w:p>
        </w:tc>
      </w:tr>
      <w:tr w:rsidR="00416D68" w:rsidRPr="00A31B69" w14:paraId="20665D37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22C39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Epinephelus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malabaricus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5B6AC3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Malabar grouper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BF94F1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65CC78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060590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163.6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B43E4C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C05C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9916FA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212CA1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Epinephelus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tauvina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E0B12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Greasy grouper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F8C6E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F2C26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5192F1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115.4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2FF28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8CE5C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http://library.enaca.org/Grouper/Research/Breeding/2000/0803.htm</w:t>
            </w:r>
          </w:p>
        </w:tc>
      </w:tr>
      <w:tr w:rsidR="00416D68" w:rsidRPr="00A31B69" w14:paraId="2AFCF9A5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B75E19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Evynnis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japonica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5B477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Crimson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D1D7F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956942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297EF81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7001BE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AC0A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209566C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01ECE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Gadus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morhua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2EA627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Atlantic cod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4CF3A9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D071C1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4CCFCB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707BCF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92A52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Schurmann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and </w:t>
            </w:r>
            <w:proofErr w:type="spellStart"/>
            <w:r w:rsidRPr="00A31B69">
              <w:rPr>
                <w:rFonts w:eastAsia="Times New Roman"/>
                <w:color w:val="000000"/>
              </w:rPr>
              <w:t>Steffensen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76</w:t>
            </w:r>
            <w:r w:rsidRPr="00A31B69">
              <w:rPr>
                <w:rFonts w:eastAsia="Times New Roman"/>
                <w:color w:val="000000"/>
              </w:rPr>
              <w:t xml:space="preserve">; </w:t>
            </w:r>
          </w:p>
        </w:tc>
      </w:tr>
      <w:tr w:rsidR="00416D68" w:rsidRPr="00A31B69" w14:paraId="3CA33C2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B451D6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Gnathanodon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speciosus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863D7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Golden trevally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F1669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F9464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20B18E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108.2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EC7CF8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0636D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saltwater.aqua-fish.net/?gold-trevally</w:t>
            </w:r>
          </w:p>
        </w:tc>
      </w:tr>
      <w:tr w:rsidR="00416D68" w:rsidRPr="00A31B69" w14:paraId="3F40C23C" w14:textId="77777777" w:rsidTr="00E57978"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D4802D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lastRenderedPageBreak/>
              <w:t>Hippoglossus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hippoglossus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EA25F1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Atlantic halibut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627569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E31B92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498958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470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CAE75F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0C84B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Stuart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>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77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416D68" w:rsidRPr="00A31B69" w14:paraId="6EE134E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2683B3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Huso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huso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3B5328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Beluga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614F8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5357F2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05BFE7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43D17E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A02F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5928B6D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0B7FE2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Konosirus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punctatus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D9CFB0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Dotted gizzard shad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A57EB0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DF519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748F71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19.7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53C689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5B2C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5627CC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FC211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Larimichthys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crocea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8D486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Large yellow croaker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1FF00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4867D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C412B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00E18F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0C7E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4F66061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E5ABD0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Lateolabrax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japonicus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A12BFC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Japanese seabass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C5460B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C0FB02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0E6FB8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4B443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5400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5FAE219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ADC2B2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Lates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calcarifer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B71313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Barramundi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079087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E463A7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73D7F0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D40334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CC41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30E323F8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4C0A0B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Lethrinus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miniatus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E258D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Trumpet emperor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276C0B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0CCF91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27CA67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30A3B2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C3BE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E0AB770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4E7BA7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Liza </w:t>
            </w:r>
            <w:proofErr w:type="spellStart"/>
            <w:r w:rsidRPr="00A31B69">
              <w:rPr>
                <w:rFonts w:eastAsia="Times New Roman"/>
                <w:color w:val="000000"/>
              </w:rPr>
              <w:t>aurata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8E9F54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Golden grey mullet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2734A2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BF1B90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18.8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355089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037F6E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7D88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3ECBAF04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2C425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Liza </w:t>
            </w:r>
            <w:proofErr w:type="spellStart"/>
            <w:r w:rsidRPr="00A31B69">
              <w:rPr>
                <w:rFonts w:eastAsia="Times New Roman"/>
                <w:color w:val="000000"/>
              </w:rPr>
              <w:t>ramada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8F8F65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Thinlip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grey mullet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2103F0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44DCE7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7F5D76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62.5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54C0F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C837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6525D52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705F6E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Liza </w:t>
            </w:r>
            <w:proofErr w:type="spellStart"/>
            <w:r w:rsidRPr="00A31B69">
              <w:rPr>
                <w:rFonts w:eastAsia="Times New Roman"/>
                <w:color w:val="000000"/>
              </w:rPr>
              <w:t>saliens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ADEF76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Leaping mullet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C7112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DEAB97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0DB284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A5489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FB5E8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Katselis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78</w:t>
            </w:r>
          </w:p>
        </w:tc>
      </w:tr>
      <w:tr w:rsidR="00416D68" w:rsidRPr="00A31B69" w14:paraId="5855B415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0D2FD0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Lutjanus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argentimaculatus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4231F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Mangrove red snapper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B848A1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B212E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8D235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119.5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922D4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0DB9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5A2D908A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AEA5D3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Lutjanus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goldiei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082F0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Papuan black snapper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0FFE93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4A3CBF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AD561E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1ACA1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6C98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D67B1F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10ED1F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Lutjanus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johnii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09A477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John's snapper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B4DD2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93EB3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7B4827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FDDA0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1633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546316FC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E23E03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Lutjanus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russelli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15CBB3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Russell's snapper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876A7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0C8BF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F62145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0B31B6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E46E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7C13A6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875A02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Megalops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atlanticus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38EEE5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Tarpon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5B1DC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B91694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47FAAE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189.5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0CCDE1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05D8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A33778A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AEAF93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Melanogrammus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aeglefinus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367340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Haddock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43DF5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DCBF1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E9A9F3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74.5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DA784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5860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3E0A2DE5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37D971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Miichthys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miiuy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1927E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Mi-iuy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(brown) croaker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41D137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7FFBA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AE5ACC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8212A5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2880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50FC1296" w14:textId="77777777" w:rsidTr="00E57978"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78F75A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Morone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saxatilis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5A1116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Striped bass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25B42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6.4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47CE8D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FCCA6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AECE27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B82F51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Breitburg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79</w:t>
            </w:r>
          </w:p>
        </w:tc>
      </w:tr>
      <w:tr w:rsidR="00416D68" w:rsidRPr="00A31B69" w14:paraId="62E76F2F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161EE5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Mugil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cephalus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50258E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Flathead grey mullet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618633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0A306A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430E1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71.2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C7F23A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87B1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39607DE9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3A136A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Mugil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curema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B9FFE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White mullet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C9A2D7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1CECFB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03CD7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AEE1F3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0DB79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txstate.fishesoftexas.org/</w:t>
            </w:r>
          </w:p>
        </w:tc>
      </w:tr>
      <w:tr w:rsidR="00416D68" w:rsidRPr="00A31B69" w14:paraId="0F5FC97F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5CB1C0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Muraenesox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cinereus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BFEFDD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Daggertooth pike conger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05D6EB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B6CFFC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F9D4FF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111.2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113B9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8555D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Golani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Cs/>
                <w:color w:val="000000"/>
              </w:rPr>
              <w:t>and Ben-</w:t>
            </w:r>
            <w:proofErr w:type="spellStart"/>
            <w:r w:rsidRPr="00A31B69">
              <w:rPr>
                <w:rFonts w:eastAsia="Times New Roman"/>
                <w:iCs/>
                <w:color w:val="000000"/>
              </w:rPr>
              <w:t>Tuvia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80</w:t>
            </w:r>
          </w:p>
        </w:tc>
      </w:tr>
      <w:tr w:rsidR="00416D68" w:rsidRPr="00A31B69" w14:paraId="0A014BEC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C1D89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Mycteroperca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bonaci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F9EEF5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Black grouper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F500E2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3BE7A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E31CFD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133.3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7FE9E4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BE948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www.sms.si.edu/irlspec/Mycter_bonaci.htm</w:t>
            </w:r>
          </w:p>
        </w:tc>
      </w:tr>
      <w:tr w:rsidR="00416D68" w:rsidRPr="00A31B69" w14:paraId="463ED6E9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ECA4B4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Oncorhynchus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gorbuscha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1B641D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Pink salmon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08187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9A04F4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0DFE6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1E69F2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53353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Raleigh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81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416D68" w:rsidRPr="00A31B69" w14:paraId="11740E9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3C787B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Oncorhynchus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keta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8AED7A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Chum salmon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94809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15963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23.7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9309DE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26DCF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8E4F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  <w:r w:rsidR="007968CB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416D68" w:rsidRPr="00A31B69" w14:paraId="4ABF3EF8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C60F8F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Oncorhynchus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kisutch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F3D1A5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Coho salmon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6275A7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EC5395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F351FA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40C6F9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0.98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0A0A2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Carter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82</w:t>
            </w:r>
          </w:p>
        </w:tc>
      </w:tr>
      <w:tr w:rsidR="00416D68" w:rsidRPr="00A31B69" w14:paraId="0B1DE63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5DF7AF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Oncorhynchus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mykiss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7C815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Rainbow trout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87B926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7ABFCB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C0AD20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89.5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27E5F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E91D7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Molony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83</w:t>
            </w:r>
            <w:r w:rsidRPr="00A31B69">
              <w:rPr>
                <w:rFonts w:eastAsia="Times New Roman"/>
                <w:color w:val="000000"/>
              </w:rPr>
              <w:t xml:space="preserve">; </w:t>
            </w:r>
            <w:proofErr w:type="spellStart"/>
            <w:r w:rsidRPr="00A31B69">
              <w:rPr>
                <w:rFonts w:eastAsia="Times New Roman"/>
                <w:color w:val="000000"/>
              </w:rPr>
              <w:t>Elloitt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84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416D68" w:rsidRPr="00A31B69" w14:paraId="64D7CCD8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51557E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Oncorhynchus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nerka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ED9C17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Sockeye salmon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2DF9A7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35B5E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2901D4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DBF4B9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4896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419C66F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5DA5C8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Oncorhynchus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tshawytscha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51D5E2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Chinook salmon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2B191E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1360F7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1FB76C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120.8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708C5D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B04F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74E52AE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BDE2FD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Pagellus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bogaraveo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5DF438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Blackspot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12F1AE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72860A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19.7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3115BE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35.3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BFFC0A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F8E2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1FEC49F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2C69A4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lastRenderedPageBreak/>
              <w:t>Pagellus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erythrinus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819710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Common </w:t>
            </w:r>
            <w:proofErr w:type="spellStart"/>
            <w:r w:rsidRPr="00A31B69">
              <w:rPr>
                <w:rFonts w:eastAsia="Times New Roman"/>
                <w:color w:val="000000"/>
              </w:rPr>
              <w:t>pandora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313091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7.1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C4FA91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715CD7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37.6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A791CD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4A9B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368363F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5C9A8A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Pagrus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auratus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5804E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Silver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FC11AE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9.2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E3151C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51C0F7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08B55C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76B1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11D062F" w14:textId="77777777" w:rsidTr="00E57978">
        <w:trPr>
          <w:trHeight w:val="431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99EA6B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Pagrus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major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66E85D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Red (Japanese)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912186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7.7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63FB65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43BA1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46056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4B0C21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Foscarini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85</w:t>
            </w:r>
            <w:r w:rsidRPr="00A31B69">
              <w:rPr>
                <w:rFonts w:eastAsia="Times New Roman"/>
                <w:color w:val="000000"/>
              </w:rPr>
              <w:t xml:space="preserve">; Ishibashi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86</w:t>
            </w:r>
            <w:r w:rsidRPr="00A31B69">
              <w:rPr>
                <w:rFonts w:eastAsia="Times New Roman"/>
                <w:color w:val="000000"/>
              </w:rPr>
              <w:t>; Woo and Fung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87</w:t>
            </w:r>
          </w:p>
        </w:tc>
      </w:tr>
      <w:tr w:rsidR="00416D68" w:rsidRPr="00A31B69" w14:paraId="4B645CC4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1831BC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Pagrus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pagrus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CC9D6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Red porgy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DBFF7B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8E622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9590B2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62.9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0D907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CE39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3F44B278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447B28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Paralichthys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olivaceus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98D16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Bastard halibut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AA5B5D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23D715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A30E81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44DF5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9321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C4D4280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7F6BF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Platax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orbicularis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85D389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Orbicular batfish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B52027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34FC0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FB6456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53.3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E907F1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881E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982BF18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FD2DC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Platichthys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flesus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DD2CA5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European flounder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A966A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FD35EC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E87AF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43.3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3C170A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B8F3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C0E8012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7E9F4C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Plectropomus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maculatus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5614AB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Spotted </w:t>
            </w:r>
            <w:proofErr w:type="spellStart"/>
            <w:r w:rsidRPr="00A31B69">
              <w:rPr>
                <w:rFonts w:eastAsia="Times New Roman"/>
                <w:color w:val="000000"/>
              </w:rPr>
              <w:t>coralgrouper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07B498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4C1C3F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87025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100.3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E70AA6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5139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CB7148C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3540D0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Pleurogrammus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azonus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A8595C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Okhotsk </w:t>
            </w:r>
            <w:proofErr w:type="spellStart"/>
            <w:r w:rsidRPr="00A31B69">
              <w:rPr>
                <w:rFonts w:eastAsia="Times New Roman"/>
                <w:color w:val="000000"/>
              </w:rPr>
              <w:t>atka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mackerel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CE9B0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E1F135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935033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1C900F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6CF3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B303914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69BFA8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Pleuronectes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platessa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E5F0D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European plaice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854667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8EC4D6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C61742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1B0F36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77637A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 Freitas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>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88</w:t>
            </w:r>
          </w:p>
        </w:tc>
      </w:tr>
      <w:tr w:rsidR="00416D68" w:rsidRPr="00A31B69" w14:paraId="2D5C951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40A947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Pollachius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pollachius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4EEC87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Pollack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78E37C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5FEBB5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66B21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CB8F0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BA60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AFEFED0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3D0383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Polydactylus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sexfilis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09A44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Sixfinger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threadfin (</w:t>
            </w:r>
            <w:proofErr w:type="spellStart"/>
            <w:r w:rsidRPr="00A31B69">
              <w:rPr>
                <w:rFonts w:eastAsia="Times New Roman"/>
                <w:color w:val="000000"/>
              </w:rPr>
              <w:t>moi</w:t>
            </w:r>
            <w:proofErr w:type="spellEnd"/>
            <w:r w:rsidRPr="00A31B6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AEFC26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B02EE6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A7F887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60.7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9A2B11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0AF39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Halwart</w:t>
            </w:r>
            <w:proofErr w:type="spellEnd"/>
            <w:r>
              <w:rPr>
                <w:rFonts w:eastAsia="Times New Roman"/>
                <w:color w:val="000000"/>
              </w:rPr>
              <w:t xml:space="preserve"> and Gupta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89</w:t>
            </w:r>
          </w:p>
        </w:tc>
      </w:tr>
      <w:tr w:rsidR="00416D68" w:rsidRPr="00A31B69" w14:paraId="1682B638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3825AF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Pomatomus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saltatrix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AE9654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Bluefish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DEB4D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6.1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8CDC0A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659BD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D177B2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BE23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773D82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F95527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Psetta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maxima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88999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Turbot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77DAF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19062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0E1C1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60.3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58D6C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3384A1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Imsland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90</w:t>
            </w:r>
            <w:r w:rsidRPr="00A31B69">
              <w:rPr>
                <w:rFonts w:eastAsia="Times New Roman"/>
                <w:color w:val="000000"/>
              </w:rPr>
              <w:t xml:space="preserve">; </w:t>
            </w:r>
            <w:proofErr w:type="spellStart"/>
            <w:r w:rsidRPr="00A31B69">
              <w:rPr>
                <w:rFonts w:eastAsia="Times New Roman"/>
                <w:color w:val="000000"/>
              </w:rPr>
              <w:t>Burel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91</w:t>
            </w:r>
          </w:p>
        </w:tc>
      </w:tr>
      <w:tr w:rsidR="00416D68" w:rsidRPr="00A31B69" w14:paraId="0AD4D319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38047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Pseudocaranx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dentex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A10413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White trevally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A1C73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564A80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8FEC7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89.3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6F60B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EB50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E8D0A7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1B326F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Pseudopleuronectes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americanus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0EADD7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Winter flounder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3F3B9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DD87A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6AB4C9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39.7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4A54A9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B5C9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F6CFDC8" w14:textId="77777777" w:rsidTr="00E57978"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3D754B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Rachycentron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canadum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DACAD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Cobia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A5C2A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C293B0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4CAB53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152.8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F96DD0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A9BAB9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Kaiser &amp; Holt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92</w:t>
            </w:r>
          </w:p>
        </w:tc>
      </w:tr>
      <w:tr w:rsidR="00416D68" w:rsidRPr="00A31B69" w14:paraId="0F2F512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350D2C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Rhabdosargus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sarba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EB3C09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Goldlined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0F02A9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21.1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89E8C2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5731E2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63.1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5820F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1.36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633D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284324C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549897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Salmo </w:t>
            </w:r>
            <w:proofErr w:type="spellStart"/>
            <w:r w:rsidRPr="00A31B69">
              <w:rPr>
                <w:rFonts w:eastAsia="Times New Roman"/>
                <w:color w:val="000000"/>
              </w:rPr>
              <w:t>salar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12C09A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Atlantic salmon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17A261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61396C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88BE4A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128.6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D083E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14AED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Elliott &amp; Elliott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93</w:t>
            </w:r>
            <w:r w:rsidRPr="00A31B69">
              <w:rPr>
                <w:rFonts w:eastAsia="Times New Roman"/>
                <w:color w:val="000000"/>
              </w:rPr>
              <w:t xml:space="preserve"> ;  http://www.fao.org/fishery/culturedspecies/search</w:t>
            </w:r>
          </w:p>
        </w:tc>
      </w:tr>
      <w:tr w:rsidR="00416D68" w:rsidRPr="00A31B69" w14:paraId="04DA6B5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48A836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Salmo </w:t>
            </w:r>
            <w:proofErr w:type="spellStart"/>
            <w:r w:rsidRPr="00A31B69">
              <w:rPr>
                <w:rFonts w:eastAsia="Times New Roman"/>
                <w:color w:val="000000"/>
              </w:rPr>
              <w:t>trutta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0DFA83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Sea (brown) trout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F44F66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3ACF47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2BD54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69.2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5A28A7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5F5FC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Elliott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94</w:t>
            </w:r>
            <w:r w:rsidRPr="00A31B69">
              <w:rPr>
                <w:rFonts w:eastAsia="Times New Roman"/>
                <w:color w:val="000000"/>
              </w:rPr>
              <w:t xml:space="preserve">; </w:t>
            </w:r>
            <w:proofErr w:type="spellStart"/>
            <w:r w:rsidRPr="00A31B69">
              <w:rPr>
                <w:rFonts w:eastAsia="Times New Roman"/>
                <w:color w:val="000000"/>
              </w:rPr>
              <w:t>Molony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; Elliott &amp; </w:t>
            </w:r>
            <w:proofErr w:type="spellStart"/>
            <w:r w:rsidRPr="00A31B69">
              <w:rPr>
                <w:rFonts w:eastAsia="Times New Roman"/>
                <w:color w:val="000000"/>
              </w:rPr>
              <w:t>Elliott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93</w:t>
            </w:r>
            <w:r w:rsidRPr="00A31B69">
              <w:rPr>
                <w:rFonts w:eastAsia="Times New Roman"/>
                <w:color w:val="000000"/>
              </w:rPr>
              <w:t xml:space="preserve">; Elliott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84</w:t>
            </w:r>
          </w:p>
        </w:tc>
      </w:tr>
      <w:tr w:rsidR="00416D68" w:rsidRPr="00A31B69" w14:paraId="2F779C5E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A5585B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Salvelinus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alpinus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alpinus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DF7501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Arctic char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3C7517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08C883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A534F6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92.5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18C6B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CB7E5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Elliott &amp; Elliott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93</w:t>
            </w:r>
          </w:p>
        </w:tc>
      </w:tr>
      <w:tr w:rsidR="00416D68" w:rsidRPr="00A31B69" w14:paraId="2659238A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AB6834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Salvelinus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fontinalis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6D6754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Brook trout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C5D4F9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2C38CA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2F6D37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67.5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21BEB1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720FC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Raleigh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95</w:t>
            </w:r>
            <w:r w:rsidRPr="00A31B69">
              <w:rPr>
                <w:rFonts w:eastAsia="Times New Roman"/>
                <w:color w:val="000000"/>
              </w:rPr>
              <w:t xml:space="preserve">; Elliott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84</w:t>
            </w:r>
          </w:p>
        </w:tc>
      </w:tr>
      <w:tr w:rsidR="00416D68" w:rsidRPr="00A31B69" w14:paraId="5DD00EC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B51D4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Sciaenops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ocellatus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330225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Red drum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8A1B09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00034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8B32C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104.5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28EB8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0094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3F052E71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1D4C8F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Sebastes </w:t>
            </w:r>
            <w:proofErr w:type="spellStart"/>
            <w:r w:rsidRPr="00A31B69">
              <w:rPr>
                <w:rFonts w:eastAsia="Times New Roman"/>
                <w:color w:val="000000"/>
              </w:rPr>
              <w:t>schlegelii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B2F1E5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Korean (Schlegel's) rockfish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AC1C0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ABB9D9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98B4E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F607A4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FBB6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64A3D44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D37E9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Seriola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dumerili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0AC5A0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Greater amberjack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F06529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3.2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09C91A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18D7F3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144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56A4B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9053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8D37612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1D203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Seriola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quinqueradiata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D69A58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Japanese amberjack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900648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F1CFD6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633713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8B991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D954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9A45481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3653E6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lastRenderedPageBreak/>
              <w:t>Seriola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rivoliana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E1788D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Longfin yellowtail (</w:t>
            </w:r>
            <w:proofErr w:type="spellStart"/>
            <w:r w:rsidRPr="00A31B69">
              <w:rPr>
                <w:rFonts w:eastAsia="Times New Roman"/>
                <w:color w:val="000000"/>
              </w:rPr>
              <w:t>Almaco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jack)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E8E23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C3B307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5BF594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114.7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D142B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9A10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D1B1D77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04A981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Siganus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canaliculatus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8BA02F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White-spotted </w:t>
            </w:r>
            <w:proofErr w:type="spellStart"/>
            <w:r w:rsidRPr="00A31B69">
              <w:rPr>
                <w:rFonts w:eastAsia="Times New Roman"/>
                <w:color w:val="000000"/>
              </w:rPr>
              <w:t>spinefoot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310E90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AC82F8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CD3DED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71838D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1.87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A6BEB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Grandcourt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96</w:t>
            </w:r>
          </w:p>
        </w:tc>
      </w:tr>
      <w:tr w:rsidR="00416D68" w:rsidRPr="00A31B69" w14:paraId="24C2015A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4464B4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Siganus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guttatus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7C1BB2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Goldlined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spinefoot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36A0E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0C701C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D9B020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EAAD51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1.66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D8C7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E038A5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BAB0E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Siganus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javus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221C4F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Streaked </w:t>
            </w:r>
            <w:proofErr w:type="spellStart"/>
            <w:r w:rsidRPr="00A31B69">
              <w:rPr>
                <w:rFonts w:eastAsia="Times New Roman"/>
                <w:color w:val="000000"/>
              </w:rPr>
              <w:t>spinefoot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48E2E4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91CE2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D9F8EA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44.6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D2FA11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49B3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E595D92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8DEDAA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Siganus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rivulatus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87761E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Marbled </w:t>
            </w:r>
            <w:proofErr w:type="spellStart"/>
            <w:r w:rsidRPr="00A31B69">
              <w:rPr>
                <w:rFonts w:eastAsia="Times New Roman"/>
                <w:color w:val="000000"/>
              </w:rPr>
              <w:t>spinefoot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6F4CDE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8B62E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28.7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5EA8F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884CC2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96F8D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E049C4">
              <w:rPr>
                <w:rFonts w:eastAsia="Times New Roman"/>
                <w:color w:val="000000"/>
              </w:rPr>
              <w:t>Galil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97</w:t>
            </w:r>
          </w:p>
        </w:tc>
      </w:tr>
      <w:tr w:rsidR="00416D68" w:rsidRPr="00A31B69" w14:paraId="383B2FB3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6792B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Solea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senegalensis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17446E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Senegalese sole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4CFFBD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FCE8E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67FCD8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FFD2F5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E7214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Campos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98</w:t>
            </w:r>
          </w:p>
        </w:tc>
      </w:tr>
      <w:tr w:rsidR="00416D68" w:rsidRPr="00A31B69" w14:paraId="3F5542C4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1A1B5F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Solea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solea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3CF0A6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Common sole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8CE7E9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5.7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4DC102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65383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50.3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B2B1DE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6108A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Pörtner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99</w:t>
            </w:r>
          </w:p>
        </w:tc>
      </w:tr>
      <w:tr w:rsidR="00416D68" w:rsidRPr="00A31B69" w14:paraId="12D0273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EF41B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Sparidentex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hasta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B9655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Sobaity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870D21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B383A8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72B4C0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66.5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30F83D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2129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55FFB93E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67E16B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Sparus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aurata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E3A563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Gilthead seabream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F0AD08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EF972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22.7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E8581A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2CC24D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DE38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C3BC46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E7266A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Takifugu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rubripes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5D7DF9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Tiger pufferfish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5A8968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FA4164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4F896E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FC33E8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32DA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D301F44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BEB522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Thunnus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albacares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DBA8F3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Yellowfin tuna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15C32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2EC2DD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A6A0C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180.6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873348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231DF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NOAA Fisheries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100</w:t>
            </w:r>
          </w:p>
        </w:tc>
      </w:tr>
      <w:tr w:rsidR="00416D68" w:rsidRPr="00A31B69" w14:paraId="5A5DE619" w14:textId="77777777" w:rsidTr="00E57978">
        <w:trPr>
          <w:trHeight w:val="674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A2C32B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Thunnus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maccoyii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A28D7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Southern </w:t>
            </w:r>
            <w:proofErr w:type="spellStart"/>
            <w:r w:rsidRPr="00A31B69">
              <w:rPr>
                <w:rFonts w:eastAsia="Times New Roman"/>
                <w:color w:val="000000"/>
              </w:rPr>
              <w:t>bluefin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tuna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319F92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782EB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BA55C1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212.7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1CA424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5CB379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Patterson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101</w:t>
            </w:r>
            <w:r w:rsidRPr="00A31B69">
              <w:rPr>
                <w:rFonts w:eastAsia="Times New Roman"/>
                <w:color w:val="000000"/>
              </w:rPr>
              <w:t>; http://www.fao.org/fishery/topic/16082/en</w:t>
            </w:r>
          </w:p>
        </w:tc>
      </w:tr>
      <w:tr w:rsidR="00416D68" w:rsidRPr="00A31B69" w14:paraId="4F7C99E5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F512F5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Thunnus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orientalis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890EEE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Pacific </w:t>
            </w:r>
            <w:proofErr w:type="spellStart"/>
            <w:r w:rsidRPr="00A31B69">
              <w:rPr>
                <w:rFonts w:eastAsia="Times New Roman"/>
                <w:color w:val="000000"/>
              </w:rPr>
              <w:t>bluefin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tuna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B2AABE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F1274E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21C42B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37930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FA6B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18F79D7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A28BBF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Thunnus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thynnus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7C08B9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Atlantic </w:t>
            </w:r>
            <w:proofErr w:type="spellStart"/>
            <w:r w:rsidRPr="00A31B69">
              <w:rPr>
                <w:rFonts w:eastAsia="Times New Roman"/>
                <w:color w:val="000000"/>
              </w:rPr>
              <w:t>bluefin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tuna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0B6E51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37E50D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FEEDF4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F98AF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4CED4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www.newworldencyclopedia.org/entry/Bluefin_tuna</w:t>
            </w:r>
          </w:p>
        </w:tc>
      </w:tr>
      <w:tr w:rsidR="00416D68" w:rsidRPr="00A31B69" w14:paraId="1532CE24" w14:textId="77777777" w:rsidTr="00E57978">
        <w:trPr>
          <w:trHeight w:val="512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841EE9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Tilapia </w:t>
            </w:r>
            <w:proofErr w:type="spellStart"/>
            <w:r w:rsidRPr="00A31B69">
              <w:rPr>
                <w:rFonts w:eastAsia="Times New Roman"/>
                <w:color w:val="000000"/>
              </w:rPr>
              <w:t>guineensis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46B0D9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Guinean tilapia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9F6480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36286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0B80A6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F73B9E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2.13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EC9E0" w14:textId="77777777" w:rsidR="00416D68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 </w:t>
            </w:r>
          </w:p>
          <w:p w14:paraId="5D8367D2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http://www.fao.org/fishery/culturedspecies/search</w:t>
            </w:r>
          </w:p>
        </w:tc>
      </w:tr>
      <w:tr w:rsidR="00416D68" w:rsidRPr="00A31B69" w14:paraId="730129A7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91AEF4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Trachinotus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blochii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95B4DF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Snubnose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(silver) pompano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ECAD34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617F67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0577C3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96.7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441D6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985DD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Kalidas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102</w:t>
            </w:r>
            <w:r w:rsidRPr="00A31B69">
              <w:rPr>
                <w:rFonts w:eastAsia="Times New Roman"/>
                <w:color w:val="000000"/>
              </w:rPr>
              <w:t xml:space="preserve">; Wen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103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416D68" w:rsidRPr="00A31B69" w14:paraId="24B98EFA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A7D89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Trachinotus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carolinus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82DDD1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Florida pompano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286D3C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13.2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785EA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9D3036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F367A1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7490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0B25F06" w14:textId="77777777" w:rsidTr="00E57978"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AEC2D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Trachinotus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goodei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475B0E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Great pompano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20FB4D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9903F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3A7B4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A98AE2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5F14EB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Jory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104</w:t>
            </w:r>
          </w:p>
        </w:tc>
      </w:tr>
      <w:tr w:rsidR="00416D68" w:rsidRPr="00A31B69" w14:paraId="6154AA79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5F4595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Trachurus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japonicus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A1481F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Japanese jack mackerel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FCA203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842CF3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6139CB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31.7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6ED88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50BD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3E2E45F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81CBC9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Umbrina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cirrosa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17C0ED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Shi drum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F528FC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D634D5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59AE05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9D4C5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0.63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74EB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3DF59AD" w14:textId="77777777" w:rsidTr="00E57978">
        <w:trPr>
          <w:trHeight w:val="320"/>
        </w:trPr>
        <w:tc>
          <w:tcPr>
            <w:tcW w:w="99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25FE4F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BIVALVES</w:t>
            </w:r>
          </w:p>
        </w:tc>
      </w:tr>
      <w:tr w:rsidR="00416D68" w:rsidRPr="00A31B69" w14:paraId="51F89BB3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A80379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Aequipecten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opercularis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3E0507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Queen scallop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F7D196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4.9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43D18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19.2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CA8E9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ECD59F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0.74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18FD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3F7221DA" w14:textId="77777777" w:rsidTr="00E57978">
        <w:trPr>
          <w:trHeight w:val="602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7A056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Anadara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grandis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31B69">
              <w:rPr>
                <w:rFonts w:eastAsia="Times New Roman"/>
                <w:color w:val="000000"/>
              </w:rPr>
              <w:t>tuberculosa</w:t>
            </w:r>
            <w:proofErr w:type="spellEnd"/>
            <w:r w:rsidRPr="00A31B6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92D54E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Grand ark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B1EBC4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52A60B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37.5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5CC18C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63.2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1E05AA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02548B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Broom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105</w:t>
            </w:r>
            <w:r w:rsidRPr="00A31B69">
              <w:rPr>
                <w:rFonts w:eastAsia="Times New Roman"/>
                <w:color w:val="000000"/>
              </w:rPr>
              <w:t>;  Stern-</w:t>
            </w:r>
            <w:proofErr w:type="spellStart"/>
            <w:r w:rsidRPr="00A31B69">
              <w:rPr>
                <w:rFonts w:eastAsia="Times New Roman"/>
                <w:color w:val="000000"/>
              </w:rPr>
              <w:t>Pirlot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and Wolff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106</w:t>
            </w:r>
          </w:p>
        </w:tc>
      </w:tr>
      <w:tr w:rsidR="00416D68" w:rsidRPr="00A31B69" w14:paraId="2CB1D131" w14:textId="77777777" w:rsidTr="00E57978">
        <w:trPr>
          <w:trHeight w:val="44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8897B5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Anadara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granosa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4E907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Blood cockle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A087AA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256EBB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32.8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9E374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FBB908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4A745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</w:rPr>
              <w:t>Brom</w:t>
            </w:r>
            <w:r w:rsidRPr="00EE27B4">
              <w:rPr>
                <w:rFonts w:eastAsia="Times New Roman"/>
                <w:noProof/>
                <w:vertAlign w:val="superscript"/>
              </w:rPr>
              <w:t>107</w:t>
            </w:r>
            <w:r w:rsidRPr="00A31B69">
              <w:rPr>
                <w:rFonts w:eastAsia="Times New Roman"/>
              </w:rPr>
              <w:t xml:space="preserve">; </w:t>
            </w:r>
            <w:proofErr w:type="spellStart"/>
            <w:r w:rsidRPr="00A31B69">
              <w:rPr>
                <w:rFonts w:eastAsia="Times New Roman"/>
              </w:rPr>
              <w:t>Yurimoto</w:t>
            </w:r>
            <w:proofErr w:type="spellEnd"/>
            <w:r w:rsidRPr="00A31B69">
              <w:rPr>
                <w:rFonts w:eastAsia="Times New Roman"/>
              </w:rPr>
              <w:t xml:space="preserve"> </w:t>
            </w:r>
            <w:r w:rsidRPr="00A31B69">
              <w:rPr>
                <w:rFonts w:eastAsia="Times New Roman"/>
                <w:i/>
                <w:iCs/>
              </w:rPr>
              <w:t>et al</w:t>
            </w:r>
            <w:r w:rsidRPr="00A31B69">
              <w:rPr>
                <w:rFonts w:eastAsia="Times New Roman"/>
              </w:rPr>
              <w:t xml:space="preserve">. </w:t>
            </w:r>
            <w:r w:rsidRPr="00EE27B4">
              <w:rPr>
                <w:rFonts w:eastAsia="Times New Roman"/>
                <w:noProof/>
                <w:vertAlign w:val="superscript"/>
              </w:rPr>
              <w:t>108</w:t>
            </w:r>
          </w:p>
        </w:tc>
      </w:tr>
      <w:tr w:rsidR="00416D68" w:rsidRPr="00A31B69" w14:paraId="0B357452" w14:textId="77777777" w:rsidTr="00E57978">
        <w:trPr>
          <w:trHeight w:val="71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B3177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Anadara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tuberculosa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D9757A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Black ark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20AFA2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A2AE15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A138B2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63.2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ACEABD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0.71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A23770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Nieves-Soto </w:t>
            </w:r>
            <w:r w:rsidRPr="00A31B69">
              <w:rPr>
                <w:rFonts w:eastAsia="Times New Roman"/>
                <w:i/>
                <w:iCs/>
                <w:color w:val="000000"/>
              </w:rPr>
              <w:t xml:space="preserve">et al. </w:t>
            </w:r>
            <w:r w:rsidRPr="00EE27B4">
              <w:rPr>
                <w:rFonts w:eastAsia="Times New Roman"/>
                <w:iCs/>
                <w:noProof/>
                <w:color w:val="000000"/>
                <w:vertAlign w:val="superscript"/>
              </w:rPr>
              <w:t>109</w:t>
            </w:r>
            <w:r w:rsidRPr="00A31B69">
              <w:rPr>
                <w:rFonts w:eastAsia="Times New Roman"/>
                <w:color w:val="000000"/>
              </w:rPr>
              <w:t>; Stern-</w:t>
            </w:r>
            <w:proofErr w:type="spellStart"/>
            <w:r w:rsidRPr="00A31B69">
              <w:rPr>
                <w:rFonts w:eastAsia="Times New Roman"/>
                <w:color w:val="000000"/>
              </w:rPr>
              <w:t>Pirlot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&amp; Wolff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106</w:t>
            </w:r>
          </w:p>
        </w:tc>
      </w:tr>
      <w:tr w:rsidR="00416D68" w:rsidRPr="00A31B69" w14:paraId="0A47B843" w14:textId="77777777" w:rsidTr="00E57978"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CBC1CD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lastRenderedPageBreak/>
              <w:t>Argopecten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purpuratus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7AB670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Peruvian calico scallop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59B77B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84C861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AC1F02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28194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2.32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5DDF2D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Navarro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110</w:t>
            </w:r>
          </w:p>
        </w:tc>
      </w:tr>
      <w:tr w:rsidR="00416D68" w:rsidRPr="00A31B69" w14:paraId="5C5C59E7" w14:textId="77777777" w:rsidTr="00E57978">
        <w:trPr>
          <w:trHeight w:val="494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74A00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Argopecten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ventricosus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12B330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Pacific calico scallop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150BC4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152CBF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068F34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54A4F2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CC3D66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Maeda-</w:t>
            </w:r>
            <w:proofErr w:type="spellStart"/>
            <w:r w:rsidRPr="00A31B69">
              <w:rPr>
                <w:rFonts w:eastAsia="Times New Roman"/>
                <w:color w:val="000000"/>
              </w:rPr>
              <w:t>Martínez</w:t>
            </w:r>
            <w:proofErr w:type="spellEnd"/>
            <w:r w:rsidRPr="00A31B69">
              <w:rPr>
                <w:rFonts w:eastAsia="Times New Roman"/>
                <w:i/>
                <w:iCs/>
                <w:color w:val="000000"/>
              </w:rPr>
              <w:t xml:space="preserve"> 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111</w:t>
            </w:r>
          </w:p>
        </w:tc>
      </w:tr>
      <w:tr w:rsidR="00416D68" w:rsidRPr="00A31B69" w14:paraId="5431340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DF1E9A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Aulacomya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ater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49E8E3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Cholga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mussel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1C334F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D4B9A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25.6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3E343A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0A79E3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6E3698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Urban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112</w:t>
            </w:r>
          </w:p>
        </w:tc>
      </w:tr>
      <w:tr w:rsidR="00416D68" w:rsidRPr="00A31B69" w14:paraId="52DBBCB8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EA6729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Cerastoderma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edule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28720F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Common edible cockle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5076A6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8AF69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230FF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2956E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75DF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98F2739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2E3B45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Chamelea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gallina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48A2AC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Striped </w:t>
            </w:r>
            <w:proofErr w:type="spellStart"/>
            <w:r w:rsidRPr="00A31B69">
              <w:rPr>
                <w:rFonts w:eastAsia="Times New Roman"/>
                <w:color w:val="000000"/>
              </w:rPr>
              <w:t>venus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396C39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DB634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13.1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07BB32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4954A7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5B86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8C1EBA7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3E0823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Chlamys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varia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6F0168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Variegated scallop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39DFD4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F09A53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19.2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015145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3B9244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1316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5EAFF42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27A435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Choromytilus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chorus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775C94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Choro mussel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B87C5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C88037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8FA5DA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E78C9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0923D2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Urban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112</w:t>
            </w:r>
          </w:p>
        </w:tc>
      </w:tr>
      <w:tr w:rsidR="00416D68" w:rsidRPr="00A31B69" w14:paraId="085202CA" w14:textId="77777777" w:rsidTr="00E57978"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F362CE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Crassostrea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gasar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64436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Gasar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cupped oyster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7A787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E6C7A5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29D76C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15.4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DE1913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1.58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8CF9A5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Ramos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113</w:t>
            </w:r>
          </w:p>
        </w:tc>
      </w:tr>
      <w:tr w:rsidR="00416D68" w:rsidRPr="00A31B69" w14:paraId="098E1A41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D41BCA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Crassostrea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gigas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F002A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Pacific cupped oyster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BA2974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92A47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FBC0DA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C64576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1.15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A940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7BFCC38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B91E23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Crassostrea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iredalei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9F3C9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Slipper cupped oyster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E3DE3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D1E09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BA2DD0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206F26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1.58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EE3A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770C304" w14:textId="77777777" w:rsidTr="00E57978">
        <w:trPr>
          <w:trHeight w:val="629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40A385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Crassostrea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madrasensis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1F493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Indian backwater oyster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648183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6D51AD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74954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B8FD4C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1.44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E3C105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Rajagopal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114</w:t>
            </w:r>
            <w:r w:rsidRPr="00A31B69">
              <w:rPr>
                <w:rFonts w:eastAsia="Times New Roman"/>
                <w:color w:val="000000"/>
              </w:rPr>
              <w:t xml:space="preserve">; </w:t>
            </w:r>
            <w:proofErr w:type="spellStart"/>
            <w:r w:rsidRPr="00A31B69">
              <w:rPr>
                <w:rFonts w:eastAsia="Times New Roman"/>
                <w:color w:val="000000"/>
              </w:rPr>
              <w:t>Alam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&amp; Das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115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416D68" w:rsidRPr="00A31B69" w14:paraId="3AA9EF9E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BF6675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Crassostrea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rhizophorae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E83ED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Mangrove cupped oyster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BE9E3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9C83FC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2439E0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712E34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2.79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658C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FCBDF67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45A41E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Crassostrea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virginica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59E71D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American cupped oyster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A83014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-1.6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ED5D4E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551A9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E95AE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0.88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0760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43279FD" w14:textId="77777777" w:rsidTr="00E57978"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B46407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Cyclina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sinensis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2505F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Oriental </w:t>
            </w:r>
            <w:proofErr w:type="spellStart"/>
            <w:r w:rsidRPr="00A31B69">
              <w:rPr>
                <w:rFonts w:eastAsia="Times New Roman"/>
                <w:color w:val="000000"/>
              </w:rPr>
              <w:t>cyclina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46235D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B9190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60309B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98DDB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0.87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7F8C33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Ying-</w:t>
            </w:r>
            <w:proofErr w:type="spellStart"/>
            <w:r w:rsidRPr="00A31B69">
              <w:rPr>
                <w:rFonts w:eastAsia="Times New Roman"/>
                <w:color w:val="000000"/>
              </w:rPr>
              <w:t>Jie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116</w:t>
            </w:r>
          </w:p>
        </w:tc>
      </w:tr>
      <w:tr w:rsidR="00416D68" w:rsidRPr="00A31B69" w14:paraId="310A46D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F7EA33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Hippopus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hippopus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849748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Bear paw clam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508A50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7AEED4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29.2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D2B04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C1D06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4472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86C43D0" w14:textId="77777777" w:rsidTr="00E57978">
        <w:trPr>
          <w:trHeight w:val="79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24C44E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Lyropecten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subnodosus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2FC1E7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Pacific lion's paw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D2ABA3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B35AB5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25.1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4FBE62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17.8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EB9383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AE6BDA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Arellano-Martinez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117</w:t>
            </w:r>
          </w:p>
        </w:tc>
      </w:tr>
      <w:tr w:rsidR="00416D68" w:rsidRPr="00A31B69" w14:paraId="513F66A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C72768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Mactra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glabrata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E3AF70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Smooth </w:t>
            </w:r>
            <w:proofErr w:type="spellStart"/>
            <w:r w:rsidRPr="00A31B69">
              <w:rPr>
                <w:rFonts w:eastAsia="Times New Roman"/>
                <w:color w:val="000000"/>
              </w:rPr>
              <w:t>mactra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723D8D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421EA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49E93C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298329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A1AB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4E6C0A4" w14:textId="77777777" w:rsidTr="00E57978">
        <w:trPr>
          <w:trHeight w:val="548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851C06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Mactra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veneriformis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34FF26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Globose clam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14682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EDC77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708F0F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27.6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115FC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0.02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93BDD7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Yu </w:t>
            </w:r>
            <w:r w:rsidRPr="00A31B69">
              <w:rPr>
                <w:rFonts w:eastAsia="Times New Roman"/>
                <w:i/>
                <w:iCs/>
                <w:color w:val="000000"/>
              </w:rPr>
              <w:t xml:space="preserve">et al.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118</w:t>
            </w:r>
            <w:r w:rsidRPr="00A31B69">
              <w:rPr>
                <w:rFonts w:eastAsia="Times New Roman"/>
                <w:color w:val="000000"/>
              </w:rPr>
              <w:t xml:space="preserve">;  Nakano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119</w:t>
            </w:r>
          </w:p>
        </w:tc>
      </w:tr>
      <w:tr w:rsidR="00416D68" w:rsidRPr="00A31B69" w14:paraId="10FF022A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3791DC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Mercenaria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mercenaria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8776E9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Northern quahog (Hard clam)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D9C1C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9.2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4ED1C3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5F05D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36F45D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65EC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C0CBFF5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202C12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Meretrix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lusoria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EB7C77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Japanese hard clam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6CB83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4E4CDF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8BEFD8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210509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FE40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EBF076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02CEFC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Mya </w:t>
            </w:r>
            <w:proofErr w:type="spellStart"/>
            <w:r w:rsidRPr="00A31B69">
              <w:rPr>
                <w:rFonts w:eastAsia="Times New Roman"/>
                <w:color w:val="000000"/>
              </w:rPr>
              <w:t>arenaria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F83E1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Sand gaper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C74236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4.7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E7DD3F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23.6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38BBF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790A11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FDFF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2471DC7" w14:textId="77777777" w:rsidTr="00E57978">
        <w:trPr>
          <w:trHeight w:val="611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8CC98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Mytilus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chilensis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11AF25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Chilean mussel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1D0C2D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0CF588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84B8C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B27C1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4E9216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Duarte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120</w:t>
            </w:r>
            <w:r w:rsidRPr="00A31B69">
              <w:rPr>
                <w:rFonts w:eastAsia="Times New Roman"/>
                <w:color w:val="000000"/>
              </w:rPr>
              <w:t xml:space="preserve">; </w:t>
            </w:r>
            <w:proofErr w:type="spellStart"/>
            <w:r w:rsidRPr="00A31B69">
              <w:rPr>
                <w:rFonts w:eastAsia="Times New Roman"/>
                <w:color w:val="000000"/>
              </w:rPr>
              <w:t>Gray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>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121</w:t>
            </w:r>
            <w:r w:rsidRPr="00A31B69">
              <w:rPr>
                <w:rFonts w:eastAsia="Times New Roman"/>
                <w:color w:val="000000"/>
              </w:rPr>
              <w:t xml:space="preserve">  </w:t>
            </w:r>
          </w:p>
        </w:tc>
      </w:tr>
      <w:tr w:rsidR="00416D68" w:rsidRPr="00A31B69" w14:paraId="105CDC83" w14:textId="77777777" w:rsidTr="00E57978"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D4E0F3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Mytilus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coruscus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6AAAC7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Korean mussel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CA711E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2.9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0664EA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E4ACE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2C99E9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D4DE31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Wang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al.</w:t>
            </w:r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122</w:t>
            </w:r>
          </w:p>
        </w:tc>
      </w:tr>
      <w:tr w:rsidR="00416D68" w:rsidRPr="00A31B69" w14:paraId="11FB1B6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58457D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Mytilus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edulis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12AD38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Blue mussel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301EEF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-1.4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C3A069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1B04C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C92214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461D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C232043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957EAA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Mytilus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galloprovincialis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CD2028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Mediterranean mussel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B6CFA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349FE5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8AEDE9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79E2D4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C089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5D0E7FF4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A99913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Mytilus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planulatus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064D3F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Australian mussel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72423D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07FADA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D366CA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BF36CA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9D2E85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Allen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123</w:t>
            </w:r>
          </w:p>
        </w:tc>
      </w:tr>
      <w:tr w:rsidR="00416D68" w:rsidRPr="00A31B69" w14:paraId="2B3766B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04F931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Mytilus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platensis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7CB0FA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River Plata mussel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424774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13.7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5FF963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93265C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77DDD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0.73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714D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E7798A1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76CD9B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lastRenderedPageBreak/>
              <w:t>Ostrea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chilensis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E8394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Chilean flat oyster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E990A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35E9A3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F4E805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9DDC4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1.01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8476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184C050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270F0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Ostrea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conchaphila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78AF1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Olympia oyster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E2426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11A279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36E5C5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BDA741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560F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CFECD61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D290D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Ostrea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edulis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50B181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European flat oyster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5A7122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8.4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71258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0BAB74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61671B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1.01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55F8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8F9E534" w14:textId="77777777" w:rsidTr="00E57978">
        <w:trPr>
          <w:trHeight w:val="79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619EE6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Panopea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generosa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31B69">
              <w:rPr>
                <w:rFonts w:eastAsia="Times New Roman"/>
                <w:color w:val="000000"/>
              </w:rPr>
              <w:t>abrupta</w:t>
            </w:r>
            <w:proofErr w:type="spellEnd"/>
            <w:r w:rsidRPr="00A31B6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BDCFD4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Pacific geoduck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7EC73C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522E9A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6B246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4616B9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69AC0B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Hidalgo-De-La-Toba </w:t>
            </w:r>
            <w:r w:rsidRPr="00A31B69">
              <w:rPr>
                <w:rFonts w:eastAsia="Times New Roman"/>
                <w:i/>
                <w:iCs/>
                <w:color w:val="000000"/>
              </w:rPr>
              <w:t>et al</w:t>
            </w:r>
            <w:r w:rsidRPr="00A31B69">
              <w:rPr>
                <w:rFonts w:eastAsia="Times New Roman"/>
                <w:color w:val="000000"/>
              </w:rPr>
              <w:t xml:space="preserve">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124</w:t>
            </w:r>
          </w:p>
        </w:tc>
      </w:tr>
      <w:tr w:rsidR="00416D68" w:rsidRPr="00A31B69" w14:paraId="298D9F11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5DAF97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Paphia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gallus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A15AE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Rooster </w:t>
            </w:r>
            <w:proofErr w:type="spellStart"/>
            <w:r w:rsidRPr="00A31B69">
              <w:rPr>
                <w:rFonts w:eastAsia="Times New Roman"/>
                <w:color w:val="000000"/>
              </w:rPr>
              <w:t>venus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529B98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CBFF0F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A8C546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8DD17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0.87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AE13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34AEC46" w14:textId="77777777" w:rsidTr="00E57978"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1C249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Patinopecten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yessoensis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7B4B7C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Yesso scallop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FA4D7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F7AACB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040C43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FB3723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0.93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320086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Gosling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125</w:t>
            </w:r>
          </w:p>
        </w:tc>
      </w:tr>
      <w:tr w:rsidR="00416D68" w:rsidRPr="00A31B69" w14:paraId="0306BEE0" w14:textId="77777777" w:rsidTr="00E57978">
        <w:trPr>
          <w:trHeight w:val="737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56F9D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Pecten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fumatus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FBC9B94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Southern Australia scallop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A9661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ABF4F5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8545AA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27B26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32607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Heasman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r w:rsidRPr="00A31B69">
              <w:rPr>
                <w:rFonts w:eastAsia="Times New Roman"/>
                <w:i/>
                <w:iCs/>
                <w:color w:val="000000"/>
              </w:rPr>
              <w:t xml:space="preserve">et al. 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126</w:t>
            </w:r>
            <w:r w:rsidRPr="00A31B69">
              <w:rPr>
                <w:rFonts w:eastAsia="Times New Roman"/>
                <w:color w:val="000000"/>
              </w:rPr>
              <w:t xml:space="preserve">; </w:t>
            </w:r>
            <w:proofErr w:type="spellStart"/>
            <w:r w:rsidRPr="00A31B69">
              <w:rPr>
                <w:rFonts w:eastAsia="Times New Roman"/>
                <w:color w:val="000000"/>
              </w:rPr>
              <w:t>Gwyther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and McShane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127</w:t>
            </w:r>
          </w:p>
        </w:tc>
      </w:tr>
      <w:tr w:rsidR="00416D68" w:rsidRPr="00A31B69" w14:paraId="3D97A566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4D5532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Pecten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maximus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6E4708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Great Atlantic scallop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4BD44E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7.9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0940B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A055EE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B17F39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85F2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3478654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B11D6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Perna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canaliculus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C2197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New Zealand mussel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56C4D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18.2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6CB30B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C17F16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D950D5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D349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2C11D93" w14:textId="77777777" w:rsidTr="00E57978">
        <w:trPr>
          <w:trHeight w:val="584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9F93FE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Perna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perna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A1620D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South American rock mussel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DF7C03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495B01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91E98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1B7D0B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0.38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CE773D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http://www.biosecurity.govt.nz/pests/perna-perna</w:t>
            </w:r>
          </w:p>
        </w:tc>
      </w:tr>
      <w:tr w:rsidR="00416D68" w:rsidRPr="00A31B69" w14:paraId="6CDE2DB1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98760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Perna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viridis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4F3E9E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Green mussel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C60AE7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411CE9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23.6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A2F5C0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16.5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E99AC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1.24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4C82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AE1CA4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28BD6B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Protothaca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staminea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9B9D8D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Pacific littleneck clam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9BFA0B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9.2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7848D2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328E03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22FB61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5F9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5AB6680B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31A802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Ruditapes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decussatus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AB2469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Grooved carpet shell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44A9ED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DBB85D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11.8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E0AD27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037EF2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0.87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E643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36449E6C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2C2495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Ruditapes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philippinarum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2842BD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Japanese carpet shell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39237B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7016D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628E1C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6AD84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6EF3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F1AB216" w14:textId="77777777" w:rsidTr="00E57978">
        <w:trPr>
          <w:trHeight w:val="494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17E75F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Saccostrea </w:t>
            </w:r>
            <w:proofErr w:type="spellStart"/>
            <w:r w:rsidRPr="00A31B69">
              <w:rPr>
                <w:rFonts w:eastAsia="Times New Roman"/>
                <w:color w:val="000000"/>
              </w:rPr>
              <w:t>commercialis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B8071A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Sydney cupped oyster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95D7B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4821D3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19.7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EA8941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22.4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446E60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0.93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3EEBE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 http://www.fao.org</w:t>
            </w:r>
            <w:r>
              <w:rPr>
                <w:rFonts w:eastAsia="Times New Roman"/>
                <w:color w:val="000000"/>
              </w:rPr>
              <w:t>/fishery/culturedspecies/search</w:t>
            </w:r>
          </w:p>
        </w:tc>
      </w:tr>
      <w:tr w:rsidR="00416D68" w:rsidRPr="00A31B69" w14:paraId="30E1ACE0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2EBF47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Saccostrea </w:t>
            </w:r>
            <w:proofErr w:type="spellStart"/>
            <w:r w:rsidRPr="00A31B69">
              <w:rPr>
                <w:rFonts w:eastAsia="Times New Roman"/>
                <w:color w:val="000000"/>
              </w:rPr>
              <w:t>cuccullata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26CACA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Hooded oyster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27924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18.7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F2375F4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25.6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E70C20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6D106E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1.58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181E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EC2B4E2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B1D00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Saxidomus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giganteus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C87C29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Butter clam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F41E1D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D81E90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11.8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BD53EA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D184B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CC6C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6A55F72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EA20DD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Scapharca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broughtonii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FA568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Inflated ark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3D6A6C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C9E8E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8F9BFD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17.8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0424D1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5247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12F760AA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14B6D7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Scrobicularia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plana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5B3019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Peppery furrow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4FC5E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6831E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24EE52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17.8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B9BD2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AF6B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6D41B88E" w14:textId="77777777" w:rsidTr="00E57978">
        <w:trPr>
          <w:trHeight w:val="71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744043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Sinonovacula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constricta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6397F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Constricted </w:t>
            </w:r>
            <w:proofErr w:type="spellStart"/>
            <w:r w:rsidRPr="00A31B69">
              <w:rPr>
                <w:rFonts w:eastAsia="Times New Roman"/>
                <w:color w:val="000000"/>
              </w:rPr>
              <w:t>tagelus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2CA9A1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86C57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A514C6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25.6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ECE8C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0.87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AB0092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 http://www.fao.org/fishery/culturedspecies/search</w:t>
            </w:r>
          </w:p>
        </w:tc>
      </w:tr>
      <w:tr w:rsidR="00416D68" w:rsidRPr="00A31B69" w14:paraId="5C69608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D51FF6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Soletellina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diphos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DC0920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Diphos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sanguin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FADD39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21.8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A9ABCD7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4B697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1A8AA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0.87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6AD0C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FA77F8F" w14:textId="77777777" w:rsidTr="00E57978">
        <w:trPr>
          <w:trHeight w:val="692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1A9EE1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Tresus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nuttallii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F1FE5A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Pacific horse clam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5B96CAB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58A967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0BC265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22.5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D184EF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99643E" w14:textId="77777777" w:rsidR="00416D68" w:rsidRPr="00A31B69" w:rsidRDefault="00416D68" w:rsidP="00E5797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647597">
              <w:rPr>
                <w:rFonts w:eastAsia="Times New Roman"/>
                <w:color w:val="000000"/>
              </w:rPr>
              <w:t>Lauzier</w:t>
            </w:r>
            <w:proofErr w:type="spellEnd"/>
            <w:r w:rsidRPr="00647597">
              <w:rPr>
                <w:rFonts w:eastAsia="Times New Roman"/>
                <w:color w:val="000000"/>
              </w:rPr>
              <w:t xml:space="preserve"> </w:t>
            </w:r>
            <w:r w:rsidRPr="00647597">
              <w:rPr>
                <w:rFonts w:eastAsia="Times New Roman"/>
                <w:i/>
                <w:color w:val="000000"/>
              </w:rPr>
              <w:t>et al.</w:t>
            </w:r>
            <w:r w:rsidRPr="00EE27B4">
              <w:rPr>
                <w:rFonts w:eastAsia="Times New Roman"/>
                <w:noProof/>
                <w:color w:val="000000"/>
                <w:vertAlign w:val="superscript"/>
              </w:rPr>
              <w:t>128</w:t>
            </w:r>
          </w:p>
        </w:tc>
      </w:tr>
      <w:tr w:rsidR="00416D68" w:rsidRPr="00A31B69" w14:paraId="52171B81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7D54D0B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Tridacna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crocea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F96C66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Crocus giant clam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C050E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26.8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7EBC10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A59C61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112682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298A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98199E0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B86FFB9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Tridacna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derasa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50D509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Smooth giant clam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AD8CE4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A6D459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D13919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2C6134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0.11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E12B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423948EF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BF9269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Tridacna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squamosa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049718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Fluted giant clam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9419D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24.5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8AFF485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28.9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445AA0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6556A7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235D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CEC18E5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AAFD703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lastRenderedPageBreak/>
              <w:t>Venerupis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aurea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6D84DE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Golden carpet shell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332740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7.2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19954A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2527CE3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18DFCF6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E43C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25C7F489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883C1C2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Venerupis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pullastra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1AD34FF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Pullet carpet shell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CD70EDA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10.3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161908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12.3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F30C0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5220341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0.47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379E5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5AECBE9D" w14:textId="77777777" w:rsidTr="00E5797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2FCFFA8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proofErr w:type="spellStart"/>
            <w:r w:rsidRPr="00A31B69">
              <w:rPr>
                <w:rFonts w:eastAsia="Times New Roman"/>
                <w:color w:val="000000"/>
              </w:rPr>
              <w:t>Venerupis</w:t>
            </w:r>
            <w:proofErr w:type="spellEnd"/>
            <w:r w:rsidRPr="00A31B6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B69">
              <w:rPr>
                <w:rFonts w:eastAsia="Times New Roman"/>
                <w:color w:val="000000"/>
              </w:rPr>
              <w:t>rhomboides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EE87DA0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Banded carpet shell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8283E0D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7.2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E1667E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425CDA8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4.5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94F96B9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0.55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6183E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0E34752E" w14:textId="77777777" w:rsidTr="00E57978">
        <w:trPr>
          <w:trHeight w:val="31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5980C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Venus </w:t>
            </w:r>
            <w:proofErr w:type="spellStart"/>
            <w:r w:rsidRPr="00A31B69">
              <w:rPr>
                <w:rFonts w:eastAsia="Times New Roman"/>
                <w:color w:val="000000"/>
              </w:rPr>
              <w:t>verrucosa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AF044D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 xml:space="preserve">Warty </w:t>
            </w:r>
            <w:proofErr w:type="spellStart"/>
            <w:r w:rsidRPr="00A31B69">
              <w:rPr>
                <w:rFonts w:eastAsia="Times New Roman"/>
                <w:color w:val="000000"/>
              </w:rPr>
              <w:t>venus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844D0EC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9.6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30FA42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15.9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A18813F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17.8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9232002" w14:textId="77777777" w:rsidR="00416D68" w:rsidRPr="00A31B69" w:rsidRDefault="00416D68" w:rsidP="00E57978">
            <w:pPr>
              <w:jc w:val="right"/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0.25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FC991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  <w:r w:rsidRPr="00A31B69">
              <w:rPr>
                <w:rFonts w:eastAsia="Times New Roman"/>
                <w:color w:val="000000"/>
              </w:rPr>
              <w:t> </w:t>
            </w:r>
          </w:p>
        </w:tc>
      </w:tr>
      <w:tr w:rsidR="00416D68" w:rsidRPr="00A31B69" w14:paraId="718B547E" w14:textId="77777777" w:rsidTr="00E57978">
        <w:trPr>
          <w:trHeight w:val="310"/>
        </w:trPr>
        <w:tc>
          <w:tcPr>
            <w:tcW w:w="16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0D5A" w14:textId="77777777" w:rsidR="00416D68" w:rsidRPr="00A31B69" w:rsidRDefault="00416D68" w:rsidP="00E5797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EC8C" w14:textId="77777777" w:rsidR="00416D68" w:rsidRPr="00A31B69" w:rsidRDefault="00416D68" w:rsidP="00E57978">
            <w:pPr>
              <w:rPr>
                <w:rFonts w:eastAsia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68D7" w14:textId="77777777" w:rsidR="00416D68" w:rsidRPr="00A31B69" w:rsidRDefault="00416D68" w:rsidP="00E57978">
            <w:pPr>
              <w:rPr>
                <w:rFonts w:eastAsia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B981" w14:textId="77777777" w:rsidR="00416D68" w:rsidRPr="00A31B69" w:rsidRDefault="00416D68" w:rsidP="00E57978">
            <w:pPr>
              <w:rPr>
                <w:rFonts w:eastAsia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4295" w14:textId="77777777" w:rsidR="00416D68" w:rsidRPr="00A31B69" w:rsidRDefault="00416D68" w:rsidP="00E57978">
            <w:pPr>
              <w:rPr>
                <w:rFonts w:eastAsia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3B3A" w14:textId="77777777" w:rsidR="00416D68" w:rsidRPr="00A31B69" w:rsidRDefault="00416D68" w:rsidP="00E57978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E587" w14:textId="77777777" w:rsidR="00416D68" w:rsidRPr="00A31B69" w:rsidRDefault="00416D68" w:rsidP="00E57978">
            <w:pPr>
              <w:rPr>
                <w:rFonts w:eastAsia="Times New Roman"/>
              </w:rPr>
            </w:pPr>
          </w:p>
        </w:tc>
      </w:tr>
    </w:tbl>
    <w:p w14:paraId="093547B5" w14:textId="77777777" w:rsidR="00895CB1" w:rsidRPr="00416D68" w:rsidRDefault="00895CB1" w:rsidP="00E12200">
      <w:pPr>
        <w:rPr>
          <w:b/>
        </w:rPr>
      </w:pPr>
      <w:bookmarkStart w:id="0" w:name="_GoBack"/>
      <w:bookmarkEnd w:id="0"/>
    </w:p>
    <w:sectPr w:rsidR="00895CB1" w:rsidRPr="00416D68" w:rsidSect="00815B5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93D6D"/>
    <w:multiLevelType w:val="multilevel"/>
    <w:tmpl w:val="779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13981"/>
    <w:multiLevelType w:val="hybridMultilevel"/>
    <w:tmpl w:val="A4CC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C1BA2"/>
    <w:multiLevelType w:val="hybridMultilevel"/>
    <w:tmpl w:val="9776FB1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420A3BF2"/>
    <w:multiLevelType w:val="hybridMultilevel"/>
    <w:tmpl w:val="D172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C46C7"/>
    <w:multiLevelType w:val="hybridMultilevel"/>
    <w:tmpl w:val="36AE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68"/>
    <w:rsid w:val="0008355D"/>
    <w:rsid w:val="001F449F"/>
    <w:rsid w:val="00416D68"/>
    <w:rsid w:val="007968CB"/>
    <w:rsid w:val="00815B5D"/>
    <w:rsid w:val="00895CB1"/>
    <w:rsid w:val="00AA140F"/>
    <w:rsid w:val="00E1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5CAC"/>
  <w15:chartTrackingRefBased/>
  <w15:docId w15:val="{412179EA-7672-44AC-8554-7D9B5D3E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D6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Summary">
    <w:name w:val="Abstract/Summary"/>
    <w:basedOn w:val="Normal"/>
    <w:rsid w:val="00416D68"/>
    <w:pPr>
      <w:spacing w:before="120"/>
    </w:pPr>
    <w:rPr>
      <w:rFonts w:eastAsia="Times New Roman"/>
      <w:sz w:val="24"/>
      <w:szCs w:val="24"/>
    </w:rPr>
  </w:style>
  <w:style w:type="paragraph" w:customStyle="1" w:styleId="Authors">
    <w:name w:val="Authors"/>
    <w:basedOn w:val="Normal"/>
    <w:rsid w:val="00416D68"/>
    <w:pPr>
      <w:spacing w:before="120" w:after="360"/>
      <w:jc w:val="center"/>
    </w:pPr>
    <w:rPr>
      <w:rFonts w:eastAsia="Times New Roman"/>
      <w:sz w:val="24"/>
      <w:szCs w:val="24"/>
    </w:rPr>
  </w:style>
  <w:style w:type="paragraph" w:customStyle="1" w:styleId="Paragraph">
    <w:name w:val="Paragraph"/>
    <w:basedOn w:val="Normal"/>
    <w:rsid w:val="00416D68"/>
    <w:pPr>
      <w:spacing w:before="120"/>
      <w:ind w:firstLine="720"/>
    </w:pPr>
    <w:rPr>
      <w:rFonts w:eastAsia="Times New Roman"/>
      <w:sz w:val="24"/>
      <w:szCs w:val="24"/>
    </w:rPr>
  </w:style>
  <w:style w:type="paragraph" w:customStyle="1" w:styleId="Head">
    <w:name w:val="Head"/>
    <w:basedOn w:val="Normal"/>
    <w:rsid w:val="00416D6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416D68"/>
    <w:pPr>
      <w:spacing w:before="120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D6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cknowledgement">
    <w:name w:val="Acknowledgement"/>
    <w:basedOn w:val="Normal"/>
    <w:rsid w:val="00416D68"/>
    <w:pPr>
      <w:spacing w:before="120"/>
      <w:ind w:left="720" w:hanging="720"/>
    </w:pPr>
    <w:rPr>
      <w:rFonts w:eastAsia="Times New Roman"/>
      <w:sz w:val="24"/>
      <w:szCs w:val="24"/>
    </w:rPr>
  </w:style>
  <w:style w:type="paragraph" w:customStyle="1" w:styleId="Legend">
    <w:name w:val="Legend"/>
    <w:basedOn w:val="Normal"/>
    <w:rsid w:val="00416D68"/>
    <w:pPr>
      <w:keepNext/>
      <w:spacing w:before="240"/>
      <w:outlineLvl w:val="0"/>
    </w:pPr>
    <w:rPr>
      <w:rFonts w:eastAsia="Times New Roman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D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D68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16D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416D68"/>
    <w:pPr>
      <w:spacing w:after="160"/>
    </w:pPr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D6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D68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D68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416D6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6D68"/>
    <w:rPr>
      <w:color w:val="0563C1" w:themeColor="hyperlink"/>
      <w:u w:val="single"/>
    </w:rPr>
  </w:style>
  <w:style w:type="paragraph" w:customStyle="1" w:styleId="xl63">
    <w:name w:val="xl63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4">
    <w:name w:val="xl64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8">
    <w:name w:val="xl68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9">
    <w:name w:val="xl69"/>
    <w:basedOn w:val="Normal"/>
    <w:rsid w:val="00416D68"/>
    <w:pPr>
      <w:pBdr>
        <w:top w:val="single" w:sz="8" w:space="0" w:color="9BC2E6"/>
        <w:bottom w:val="single" w:sz="8" w:space="0" w:color="9BC2E6"/>
      </w:pBdr>
      <w:spacing w:before="100" w:beforeAutospacing="1" w:after="100" w:afterAutospacing="1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5">
    <w:name w:val="xl65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70">
    <w:name w:val="xl70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71">
    <w:name w:val="xl71"/>
    <w:basedOn w:val="Normal"/>
    <w:rsid w:val="00416D68"/>
    <w:pPr>
      <w:pBdr>
        <w:top w:val="single" w:sz="8" w:space="0" w:color="9BC2E6"/>
        <w:bottom w:val="single" w:sz="8" w:space="0" w:color="9BC2E6"/>
      </w:pBdr>
      <w:spacing w:before="100" w:beforeAutospacing="1" w:after="100" w:afterAutospacing="1"/>
      <w:textAlignment w:val="center"/>
    </w:pPr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16D68"/>
  </w:style>
  <w:style w:type="character" w:customStyle="1" w:styleId="journal-title">
    <w:name w:val="journal-title"/>
    <w:basedOn w:val="DefaultParagraphFont"/>
    <w:rsid w:val="00416D68"/>
  </w:style>
  <w:style w:type="character" w:styleId="LineNumber">
    <w:name w:val="line number"/>
    <w:basedOn w:val="DefaultParagraphFont"/>
    <w:uiPriority w:val="99"/>
    <w:semiHidden/>
    <w:unhideWhenUsed/>
    <w:rsid w:val="0041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1855</Words>
  <Characters>10575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Gentry</dc:creator>
  <cp:keywords/>
  <dc:description/>
  <cp:lastModifiedBy>Microsoft Office User</cp:lastModifiedBy>
  <cp:revision>2</cp:revision>
  <dcterms:created xsi:type="dcterms:W3CDTF">2017-06-19T17:10:00Z</dcterms:created>
  <dcterms:modified xsi:type="dcterms:W3CDTF">2017-06-19T17:10:00Z</dcterms:modified>
</cp:coreProperties>
</file>