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9556BA" w14:textId="77777777" w:rsidR="003F134D" w:rsidRDefault="00461A96">
      <w:pPr>
        <w:jc w:val="center"/>
        <w:rPr>
          <w:b/>
        </w:rPr>
      </w:pPr>
      <w:r>
        <w:rPr>
          <w:b/>
        </w:rPr>
        <w:t>SFG-CDFW-NOAA-TNC Crabs, HABs, and whales meeting</w:t>
      </w:r>
    </w:p>
    <w:p w14:paraId="7E2D165A" w14:textId="77777777" w:rsidR="003F134D" w:rsidRDefault="00461A96">
      <w:pPr>
        <w:jc w:val="center"/>
        <w:rPr>
          <w:b/>
        </w:rPr>
      </w:pPr>
      <w:r>
        <w:rPr>
          <w:b/>
        </w:rPr>
        <w:t>Monday, November 4th, 2019</w:t>
      </w:r>
    </w:p>
    <w:p w14:paraId="22BF7EDF" w14:textId="4465DC20" w:rsidR="003F134D" w:rsidRDefault="00461A96">
      <w:pPr>
        <w:jc w:val="center"/>
        <w:rPr>
          <w:b/>
        </w:rPr>
      </w:pPr>
      <w:r>
        <w:rPr>
          <w:b/>
        </w:rPr>
        <w:t>UC Santa Barbara, Marine Science Institute (MSI) 3322</w:t>
      </w:r>
    </w:p>
    <w:p w14:paraId="2772F460" w14:textId="77777777" w:rsidR="003F134D" w:rsidRDefault="003F134D"/>
    <w:p w14:paraId="0015C5AB" w14:textId="77777777" w:rsidR="003F134D" w:rsidRDefault="00461A96">
      <w:pPr>
        <w:jc w:val="center"/>
      </w:pPr>
      <w:r>
        <w:t xml:space="preserve">Remote participants: </w:t>
      </w:r>
      <w:bookmarkStart w:id="0" w:name="_GoBack"/>
      <w:r>
        <w:fldChar w:fldCharType="begin"/>
      </w:r>
      <w:r>
        <w:instrText xml:space="preserve"> HYPERLINK "https://ucsb.zoom.us/j/838020211" \h </w:instrText>
      </w:r>
      <w:r>
        <w:fldChar w:fldCharType="separate"/>
      </w:r>
      <w:r>
        <w:rPr>
          <w:color w:val="0E71EB"/>
          <w:sz w:val="21"/>
          <w:szCs w:val="21"/>
          <w:highlight w:val="white"/>
        </w:rPr>
        <w:t>https://ucsb.zoom.us/j/838020211</w:t>
      </w:r>
      <w:r>
        <w:rPr>
          <w:color w:val="0E71EB"/>
          <w:sz w:val="21"/>
          <w:szCs w:val="21"/>
          <w:highlight w:val="white"/>
        </w:rPr>
        <w:fldChar w:fldCharType="end"/>
      </w:r>
      <w:bookmarkEnd w:id="0"/>
    </w:p>
    <w:p w14:paraId="5E4CECD6" w14:textId="77777777" w:rsidR="003F134D" w:rsidRDefault="003F134D"/>
    <w:p w14:paraId="4826C507" w14:textId="77777777" w:rsidR="003F134D" w:rsidRDefault="00461A96">
      <w:pPr>
        <w:rPr>
          <w:u w:val="single"/>
        </w:rPr>
      </w:pPr>
      <w:r>
        <w:rPr>
          <w:u w:val="single"/>
        </w:rPr>
        <w:t>Attendees:</w:t>
      </w:r>
    </w:p>
    <w:p w14:paraId="12618B9E" w14:textId="77777777" w:rsidR="003F134D" w:rsidRDefault="00461A96">
      <w:r>
        <w:rPr>
          <w:b/>
        </w:rPr>
        <w:t>SFG:</w:t>
      </w:r>
      <w:r>
        <w:t xml:space="preserve"> Darcy Bradley, Chris Free, Lee Qi (remote, AM only)</w:t>
      </w:r>
    </w:p>
    <w:p w14:paraId="4335D95B" w14:textId="77777777" w:rsidR="003F134D" w:rsidRDefault="00461A96">
      <w:r>
        <w:rPr>
          <w:b/>
        </w:rPr>
        <w:t xml:space="preserve">CDFW: </w:t>
      </w:r>
      <w:r>
        <w:t xml:space="preserve">Julia Coates, </w:t>
      </w:r>
      <w:proofErr w:type="spellStart"/>
      <w:r>
        <w:t>Sonke</w:t>
      </w:r>
      <w:proofErr w:type="spellEnd"/>
      <w:r>
        <w:t xml:space="preserve"> </w:t>
      </w:r>
      <w:proofErr w:type="spellStart"/>
      <w:r>
        <w:t>Mastrup</w:t>
      </w:r>
      <w:proofErr w:type="spellEnd"/>
      <w:r>
        <w:t xml:space="preserve"> (remote)</w:t>
      </w:r>
    </w:p>
    <w:p w14:paraId="03E0514D" w14:textId="77777777" w:rsidR="003F134D" w:rsidRDefault="00461A96">
      <w:r>
        <w:rPr>
          <w:b/>
        </w:rPr>
        <w:t xml:space="preserve">NOAA: </w:t>
      </w:r>
      <w:r>
        <w:t>Elizabeth Becker, Karin Forney</w:t>
      </w:r>
    </w:p>
    <w:p w14:paraId="4F9BB743" w14:textId="77777777" w:rsidR="003F134D" w:rsidRDefault="00461A96">
      <w:r>
        <w:rPr>
          <w:b/>
        </w:rPr>
        <w:t>NWFSC:</w:t>
      </w:r>
      <w:r>
        <w:t xml:space="preserve"> Owen Liu (remote), </w:t>
      </w:r>
      <w:proofErr w:type="spellStart"/>
      <w:r>
        <w:t>Jameal</w:t>
      </w:r>
      <w:proofErr w:type="spellEnd"/>
      <w:r>
        <w:t xml:space="preserve"> </w:t>
      </w:r>
      <w:proofErr w:type="spellStart"/>
      <w:r>
        <w:t>Samhouri</w:t>
      </w:r>
      <w:proofErr w:type="spellEnd"/>
      <w:r>
        <w:t xml:space="preserve"> (traveling)</w:t>
      </w:r>
    </w:p>
    <w:p w14:paraId="23D25956" w14:textId="77777777" w:rsidR="003F134D" w:rsidRDefault="00461A96">
      <w:r>
        <w:rPr>
          <w:b/>
        </w:rPr>
        <w:t xml:space="preserve">TNC: </w:t>
      </w:r>
      <w:proofErr w:type="spellStart"/>
      <w:r>
        <w:t>Jono</w:t>
      </w:r>
      <w:proofErr w:type="spellEnd"/>
      <w:r>
        <w:t xml:space="preserve"> Wilson, </w:t>
      </w:r>
      <w:r>
        <w:rPr>
          <w:b/>
        </w:rPr>
        <w:t xml:space="preserve"> </w:t>
      </w:r>
      <w:r>
        <w:t xml:space="preserve">Lyall </w:t>
      </w:r>
      <w:proofErr w:type="spellStart"/>
      <w:r>
        <w:t>Bellquist</w:t>
      </w:r>
      <w:proofErr w:type="spellEnd"/>
      <w:r>
        <w:t xml:space="preserve"> (after 1pm),</w:t>
      </w:r>
    </w:p>
    <w:p w14:paraId="57BA0378" w14:textId="77777777" w:rsidR="003F134D" w:rsidRDefault="00461A96">
      <w:r>
        <w:t xml:space="preserve">Jenn </w:t>
      </w:r>
      <w:proofErr w:type="spellStart"/>
      <w:r>
        <w:t>Humberstone</w:t>
      </w:r>
      <w:proofErr w:type="spellEnd"/>
      <w:r>
        <w:t xml:space="preserve"> (rem</w:t>
      </w:r>
      <w:r>
        <w:t xml:space="preserve">ote), Kate </w:t>
      </w:r>
      <w:proofErr w:type="spellStart"/>
      <w:r>
        <w:t>Kauer</w:t>
      </w:r>
      <w:proofErr w:type="spellEnd"/>
      <w:r>
        <w:t xml:space="preserve"> (remote)</w:t>
      </w:r>
    </w:p>
    <w:p w14:paraId="1623FA86" w14:textId="77777777" w:rsidR="003F134D" w:rsidRDefault="003F134D"/>
    <w:p w14:paraId="7D4E97AE" w14:textId="77777777" w:rsidR="003F134D" w:rsidRDefault="00461A96">
      <w:r>
        <w:t>Before the meeting, Chris will circulate a document describing the management strategy evaluation framework and any preliminary results in detail.</w:t>
      </w:r>
    </w:p>
    <w:p w14:paraId="4B1DE678" w14:textId="77777777" w:rsidR="003F134D" w:rsidRDefault="003F134D"/>
    <w:p w14:paraId="551F77F6" w14:textId="77777777" w:rsidR="003F134D" w:rsidRDefault="00461A96">
      <w:pPr>
        <w:rPr>
          <w:u w:val="single"/>
        </w:rPr>
      </w:pPr>
      <w:r>
        <w:rPr>
          <w:u w:val="single"/>
        </w:rPr>
        <w:t>Morning (SFG + TNC + CDFW)</w:t>
      </w:r>
    </w:p>
    <w:p w14:paraId="334A0790" w14:textId="77777777" w:rsidR="003F134D" w:rsidRDefault="003F134D"/>
    <w:p w14:paraId="3A10E812" w14:textId="77777777" w:rsidR="003F134D" w:rsidRDefault="00461A96">
      <w:pPr>
        <w:numPr>
          <w:ilvl w:val="0"/>
          <w:numId w:val="2"/>
        </w:numPr>
      </w:pPr>
      <w:r>
        <w:rPr>
          <w:b/>
        </w:rPr>
        <w:t xml:space="preserve">9:00-9:15 </w:t>
      </w:r>
      <w:r>
        <w:t>Coffee and introductions</w:t>
      </w:r>
    </w:p>
    <w:p w14:paraId="35A3BC54" w14:textId="77777777" w:rsidR="003F134D" w:rsidRDefault="00461A96">
      <w:pPr>
        <w:numPr>
          <w:ilvl w:val="0"/>
          <w:numId w:val="2"/>
        </w:numPr>
      </w:pPr>
      <w:r>
        <w:rPr>
          <w:b/>
        </w:rPr>
        <w:t xml:space="preserve">9:15-9:30 </w:t>
      </w:r>
      <w:r>
        <w:t>TNC pres</w:t>
      </w:r>
      <w:r>
        <w:t>ents an overview of their climate-ready fisheries strategy</w:t>
      </w:r>
    </w:p>
    <w:p w14:paraId="657CA86C" w14:textId="77777777" w:rsidR="003F134D" w:rsidRDefault="00461A96">
      <w:pPr>
        <w:numPr>
          <w:ilvl w:val="0"/>
          <w:numId w:val="2"/>
        </w:numPr>
      </w:pPr>
      <w:r>
        <w:rPr>
          <w:b/>
        </w:rPr>
        <w:t xml:space="preserve">9:30-10:00 </w:t>
      </w:r>
      <w:r>
        <w:t>SFG presents management strategy evaluation framework</w:t>
      </w:r>
    </w:p>
    <w:p w14:paraId="7A562321" w14:textId="77777777" w:rsidR="003F134D" w:rsidRDefault="00461A96">
      <w:pPr>
        <w:numPr>
          <w:ilvl w:val="0"/>
          <w:numId w:val="2"/>
        </w:numPr>
      </w:pPr>
      <w:r>
        <w:rPr>
          <w:b/>
        </w:rPr>
        <w:t>10:00-11:00</w:t>
      </w:r>
      <w:r>
        <w:t xml:space="preserve"> Discuss viable alternative management strategies</w:t>
      </w:r>
    </w:p>
    <w:p w14:paraId="558E9868" w14:textId="77777777" w:rsidR="003F134D" w:rsidRDefault="00461A96">
      <w:pPr>
        <w:numPr>
          <w:ilvl w:val="0"/>
          <w:numId w:val="2"/>
        </w:numPr>
      </w:pPr>
      <w:r>
        <w:rPr>
          <w:b/>
        </w:rPr>
        <w:t xml:space="preserve">11:00-11:30 </w:t>
      </w:r>
      <w:r>
        <w:t>Discuss gathering information on management costs</w:t>
      </w:r>
    </w:p>
    <w:p w14:paraId="5A79AB84" w14:textId="77777777" w:rsidR="003F134D" w:rsidRDefault="00461A96">
      <w:pPr>
        <w:numPr>
          <w:ilvl w:val="0"/>
          <w:numId w:val="2"/>
        </w:numPr>
      </w:pPr>
      <w:r>
        <w:rPr>
          <w:b/>
        </w:rPr>
        <w:t>11:30-12:</w:t>
      </w:r>
      <w:r>
        <w:rPr>
          <w:b/>
        </w:rPr>
        <w:t>00</w:t>
      </w:r>
      <w:r>
        <w:t xml:space="preserve"> Identify next steps</w:t>
      </w:r>
    </w:p>
    <w:p w14:paraId="08B5C9B6" w14:textId="77777777" w:rsidR="003F134D" w:rsidRDefault="003F134D"/>
    <w:p w14:paraId="41080E07" w14:textId="77777777" w:rsidR="003F134D" w:rsidRDefault="00461A96">
      <w:r>
        <w:rPr>
          <w:u w:val="single"/>
        </w:rPr>
        <w:t xml:space="preserve">Lunch break: </w:t>
      </w:r>
      <w:r>
        <w:t>12:00-1:00</w:t>
      </w:r>
    </w:p>
    <w:p w14:paraId="6D0F043F" w14:textId="77777777" w:rsidR="003F134D" w:rsidRDefault="003F134D"/>
    <w:p w14:paraId="7422DFB1" w14:textId="77777777" w:rsidR="003F134D" w:rsidRDefault="00461A96">
      <w:pPr>
        <w:rPr>
          <w:u w:val="single"/>
        </w:rPr>
      </w:pPr>
      <w:r>
        <w:rPr>
          <w:u w:val="single"/>
        </w:rPr>
        <w:t>Afternoon (SFG + TNC + NOAA)</w:t>
      </w:r>
    </w:p>
    <w:p w14:paraId="78EC7E69" w14:textId="77777777" w:rsidR="003F134D" w:rsidRDefault="003F134D"/>
    <w:p w14:paraId="23BA7EC1" w14:textId="77777777" w:rsidR="003F134D" w:rsidRDefault="00461A96">
      <w:pPr>
        <w:numPr>
          <w:ilvl w:val="0"/>
          <w:numId w:val="1"/>
        </w:numPr>
      </w:pPr>
      <w:r>
        <w:rPr>
          <w:b/>
        </w:rPr>
        <w:t xml:space="preserve">1:00-1:15 </w:t>
      </w:r>
      <w:r>
        <w:t>Coffee and introductions</w:t>
      </w:r>
    </w:p>
    <w:p w14:paraId="449D6849" w14:textId="77777777" w:rsidR="003F134D" w:rsidRDefault="00461A96">
      <w:pPr>
        <w:numPr>
          <w:ilvl w:val="0"/>
          <w:numId w:val="1"/>
        </w:numPr>
      </w:pPr>
      <w:r>
        <w:rPr>
          <w:b/>
        </w:rPr>
        <w:t>1:15-1:30</w:t>
      </w:r>
      <w:r>
        <w:t xml:space="preserve"> TNC presents an overview of their climate-ready fisheries strategy</w:t>
      </w:r>
    </w:p>
    <w:p w14:paraId="65B69EDF" w14:textId="77777777" w:rsidR="003F134D" w:rsidRDefault="00461A96">
      <w:pPr>
        <w:numPr>
          <w:ilvl w:val="0"/>
          <w:numId w:val="1"/>
        </w:numPr>
      </w:pPr>
      <w:r>
        <w:rPr>
          <w:b/>
        </w:rPr>
        <w:t>1:30-2:00</w:t>
      </w:r>
      <w:r>
        <w:t xml:space="preserve"> SFG presents management strategy evaluation framework</w:t>
      </w:r>
    </w:p>
    <w:p w14:paraId="29F9AF7F" w14:textId="77777777" w:rsidR="003F134D" w:rsidRDefault="00461A96">
      <w:pPr>
        <w:numPr>
          <w:ilvl w:val="0"/>
          <w:numId w:val="1"/>
        </w:numPr>
      </w:pPr>
      <w:r>
        <w:rPr>
          <w:b/>
        </w:rPr>
        <w:t>2:00-2:30</w:t>
      </w:r>
      <w:r>
        <w:t xml:space="preserve"> NOAA presents humpback species distribution models</w:t>
      </w:r>
    </w:p>
    <w:p w14:paraId="6ACE76D9" w14:textId="77777777" w:rsidR="003F134D" w:rsidRDefault="00461A96">
      <w:pPr>
        <w:numPr>
          <w:ilvl w:val="0"/>
          <w:numId w:val="1"/>
        </w:numPr>
      </w:pPr>
      <w:r>
        <w:rPr>
          <w:b/>
        </w:rPr>
        <w:t>2:30-3:30</w:t>
      </w:r>
      <w:r>
        <w:t xml:space="preserve"> Discuss current and alternative management strategies (+simulation)</w:t>
      </w:r>
    </w:p>
    <w:p w14:paraId="0DB24943" w14:textId="77777777" w:rsidR="003F134D" w:rsidRDefault="00461A96">
      <w:pPr>
        <w:numPr>
          <w:ilvl w:val="0"/>
          <w:numId w:val="1"/>
        </w:numPr>
        <w:rPr>
          <w:b/>
        </w:rPr>
      </w:pPr>
      <w:r>
        <w:rPr>
          <w:b/>
        </w:rPr>
        <w:t>3:30-4:00</w:t>
      </w:r>
      <w:r>
        <w:t xml:space="preserve"> Identify next steps</w:t>
      </w:r>
      <w:r>
        <w:br w:type="page"/>
      </w:r>
    </w:p>
    <w:p w14:paraId="0BB14E82" w14:textId="77777777" w:rsidR="003F134D" w:rsidRDefault="00461A96">
      <w:pPr>
        <w:rPr>
          <w:b/>
        </w:rPr>
      </w:pPr>
      <w:r>
        <w:rPr>
          <w:b/>
        </w:rPr>
        <w:lastRenderedPageBreak/>
        <w:t>Directions to campus</w:t>
      </w:r>
    </w:p>
    <w:p w14:paraId="2C1D896D" w14:textId="77777777" w:rsidR="003F134D" w:rsidRDefault="003F134D"/>
    <w:p w14:paraId="042DD6EB" w14:textId="77777777" w:rsidR="003F134D" w:rsidRDefault="00461A96">
      <w:r>
        <w:t xml:space="preserve">Call </w:t>
      </w:r>
      <w:r>
        <w:rPr>
          <w:b/>
        </w:rPr>
        <w:t>Chris at 610-999-4732</w:t>
      </w:r>
      <w:r>
        <w:t xml:space="preserve"> if you have any problems.</w:t>
      </w:r>
    </w:p>
    <w:p w14:paraId="6D9AB150" w14:textId="77777777" w:rsidR="003F134D" w:rsidRDefault="003F134D"/>
    <w:p w14:paraId="62912FE3" w14:textId="77777777" w:rsidR="003F134D" w:rsidRDefault="00461A96">
      <w:r>
        <w:t>You can park in “UC Santa Barbara, Lot 6” in the “Coastal Access” section which abuts the ocean. You’ll have to pay for parking at the machine at the north end of the lot and leave the receipt on the dashboard of your car.</w:t>
      </w:r>
    </w:p>
    <w:p w14:paraId="76E711F8" w14:textId="77777777" w:rsidR="003F134D" w:rsidRDefault="003F134D"/>
    <w:p w14:paraId="19A956A0" w14:textId="77777777" w:rsidR="003F134D" w:rsidRDefault="00461A96">
      <w:r>
        <w:t>We will meet in Room 3322 (3rd f</w:t>
      </w:r>
      <w:r>
        <w:t>loor conference room) of the Marine Science Institute (MSI) north of the parking lot.</w:t>
      </w:r>
    </w:p>
    <w:p w14:paraId="106CF199" w14:textId="77777777" w:rsidR="003F134D" w:rsidRDefault="003F134D"/>
    <w:p w14:paraId="3E7D3A46" w14:textId="5EF9262F" w:rsidR="003F134D" w:rsidRDefault="003A0177">
      <w:r>
        <w:rPr>
          <w:noProof/>
        </w:rPr>
        <w:drawing>
          <wp:inline distT="0" distB="0" distL="0" distR="0" wp14:anchorId="173AB756" wp14:editId="578E0622">
            <wp:extent cx="5943600" cy="4017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_to_bre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017010"/>
                    </a:xfrm>
                    <a:prstGeom prst="rect">
                      <a:avLst/>
                    </a:prstGeom>
                  </pic:spPr>
                </pic:pic>
              </a:graphicData>
            </a:graphic>
          </wp:inline>
        </w:drawing>
      </w:r>
    </w:p>
    <w:p w14:paraId="6531520A" w14:textId="77777777" w:rsidR="003F134D" w:rsidRDefault="003F134D"/>
    <w:p w14:paraId="302535D5" w14:textId="77777777" w:rsidR="003F134D" w:rsidRDefault="003F134D"/>
    <w:p w14:paraId="1E8EEAF2" w14:textId="77777777" w:rsidR="003F134D" w:rsidRDefault="003F134D"/>
    <w:p w14:paraId="6BD81316" w14:textId="77777777" w:rsidR="003F134D" w:rsidRDefault="003F134D"/>
    <w:p w14:paraId="5B6136A4" w14:textId="77777777" w:rsidR="003F134D" w:rsidRDefault="003F134D"/>
    <w:p w14:paraId="3B7A10F6" w14:textId="77777777" w:rsidR="003F134D" w:rsidRDefault="003F134D"/>
    <w:sectPr w:rsidR="003F134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C1096"/>
    <w:multiLevelType w:val="multilevel"/>
    <w:tmpl w:val="0C849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A2D535A"/>
    <w:multiLevelType w:val="multilevel"/>
    <w:tmpl w:val="C172B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34D"/>
    <w:rsid w:val="003A0177"/>
    <w:rsid w:val="003F134D"/>
    <w:rsid w:val="00461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EDEF5B"/>
  <w15:docId w15:val="{12395423-3105-C141-ABE0-1A2FD0C73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461A9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61A9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279</Words>
  <Characters>1595</Characters>
  <Application>Microsoft Office Word</Application>
  <DocSecurity>0</DocSecurity>
  <Lines>13</Lines>
  <Paragraphs>3</Paragraphs>
  <ScaleCrop>false</ScaleCrop>
  <Company/>
  <LinksUpToDate>false</LinksUpToDate>
  <CharactersWithSpaces>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Free</cp:lastModifiedBy>
  <cp:revision>3</cp:revision>
  <cp:lastPrinted>2019-11-01T18:01:00Z</cp:lastPrinted>
  <dcterms:created xsi:type="dcterms:W3CDTF">2019-11-01T18:01:00Z</dcterms:created>
  <dcterms:modified xsi:type="dcterms:W3CDTF">2019-11-01T18:05:00Z</dcterms:modified>
</cp:coreProperties>
</file>