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7479D58" w14:textId="77777777" w:rsidR="00F530D6" w:rsidRPr="00F530D6" w:rsidRDefault="00F530D6" w:rsidP="00F530D6">
      <w:r w:rsidRPr="00F530D6">
        <w:t>Santiago Domínguez</w:t>
      </w:r>
    </w:p>
    <w:p w14:paraId="316BF42A" w14:textId="77777777" w:rsidR="00F530D6" w:rsidRPr="00F530D6" w:rsidRDefault="00F530D6" w:rsidP="00F530D6">
      <w:r w:rsidRPr="00F530D6">
        <w:t>Senior Analyst</w:t>
      </w:r>
    </w:p>
    <w:p w14:paraId="1582B5C5" w14:textId="7459F748" w:rsidR="00F530D6" w:rsidRPr="00F530D6" w:rsidRDefault="00F530D6" w:rsidP="00F530D6">
      <w:proofErr w:type="spellStart"/>
      <w:r w:rsidRPr="00F530D6">
        <w:t>dataMares</w:t>
      </w:r>
      <w:proofErr w:type="spellEnd"/>
    </w:p>
    <w:p w14:paraId="3A707AB8" w14:textId="0820BE89" w:rsidR="00F530D6" w:rsidRPr="00F530D6" w:rsidRDefault="00F530D6" w:rsidP="00F530D6"/>
    <w:p w14:paraId="3755A37F" w14:textId="77777777" w:rsidR="00F530D6" w:rsidRPr="00F530D6" w:rsidRDefault="00F530D6" w:rsidP="00F530D6">
      <w:r w:rsidRPr="00F530D6">
        <w:t>November 12, 2020</w:t>
      </w:r>
    </w:p>
    <w:p w14:paraId="6B3A5181" w14:textId="77777777" w:rsidR="00F530D6" w:rsidRPr="00F530D6" w:rsidRDefault="00F530D6" w:rsidP="00F530D6"/>
    <w:p w14:paraId="2BAC2EB7" w14:textId="244D04D6" w:rsidR="00F530D6" w:rsidRPr="00F530D6" w:rsidRDefault="00F530D6" w:rsidP="00F530D6">
      <w:r w:rsidRPr="00F530D6">
        <w:t xml:space="preserve">Dear Dr. Domínguez, </w:t>
      </w:r>
    </w:p>
    <w:p w14:paraId="0788DCC7" w14:textId="77777777" w:rsidR="00F530D6" w:rsidRPr="00F530D6" w:rsidRDefault="00F530D6" w:rsidP="00F530D6"/>
    <w:p w14:paraId="349EA24F" w14:textId="77777777" w:rsidR="00F530D6" w:rsidRDefault="00F530D6" w:rsidP="00F530D6">
      <w:r w:rsidRPr="00F530D6">
        <w:t xml:space="preserve">I would like to request data on </w:t>
      </w:r>
      <w:r>
        <w:t xml:space="preserve">CONAPESCA landings data </w:t>
      </w:r>
      <w:r w:rsidRPr="00F530D6">
        <w:t xml:space="preserve">stored by </w:t>
      </w:r>
      <w:proofErr w:type="spellStart"/>
      <w:r w:rsidRPr="00F530D6">
        <w:t>dataMares</w:t>
      </w:r>
      <w:proofErr w:type="spellEnd"/>
      <w:r w:rsidRPr="00F530D6">
        <w:t xml:space="preserve">. </w:t>
      </w:r>
    </w:p>
    <w:p w14:paraId="65CE8AEE" w14:textId="77777777" w:rsidR="00F530D6" w:rsidRDefault="00F530D6" w:rsidP="00F530D6"/>
    <w:p w14:paraId="11371FD2" w14:textId="5346569F" w:rsidR="00F530D6" w:rsidRDefault="00F530D6" w:rsidP="00F530D6">
      <w:r w:rsidRPr="00F530D6">
        <w:t xml:space="preserve">Specifically, I’m requesting </w:t>
      </w:r>
      <w:r>
        <w:t>monthly marine capture fisheries landings (live-weight equivalent and value) data by fisheries offices on the West Coast</w:t>
      </w:r>
      <w:r w:rsidR="008B2318">
        <w:t xml:space="preserve"> from 2000 (or however early the data exists) to present</w:t>
      </w:r>
      <w:r>
        <w:t>. I imagine this would contain fields for:</w:t>
      </w:r>
    </w:p>
    <w:p w14:paraId="7E67AAF6" w14:textId="6A169454" w:rsidR="00F530D6" w:rsidRDefault="00F530D6" w:rsidP="00F530D6">
      <w:bookmarkStart w:id="0" w:name="_GoBack"/>
      <w:bookmarkEnd w:id="0"/>
    </w:p>
    <w:p w14:paraId="2911C001" w14:textId="1D5EE5E4" w:rsidR="00F530D6" w:rsidRDefault="00F530D6" w:rsidP="00F530D6">
      <w:pPr>
        <w:pStyle w:val="ListParagraph"/>
        <w:numPr>
          <w:ilvl w:val="0"/>
          <w:numId w:val="2"/>
        </w:numPr>
      </w:pPr>
      <w:r>
        <w:t>State</w:t>
      </w:r>
    </w:p>
    <w:p w14:paraId="5CA62C26" w14:textId="4A6F4EE1" w:rsidR="00F530D6" w:rsidRDefault="00F530D6" w:rsidP="00F530D6">
      <w:pPr>
        <w:pStyle w:val="ListParagraph"/>
        <w:numPr>
          <w:ilvl w:val="0"/>
          <w:numId w:val="2"/>
        </w:numPr>
      </w:pPr>
      <w:r>
        <w:t>Office</w:t>
      </w:r>
    </w:p>
    <w:p w14:paraId="2B31FD9C" w14:textId="20A8DF84" w:rsidR="00F530D6" w:rsidRDefault="00F530D6" w:rsidP="00F530D6">
      <w:pPr>
        <w:pStyle w:val="ListParagraph"/>
        <w:numPr>
          <w:ilvl w:val="0"/>
          <w:numId w:val="2"/>
        </w:numPr>
      </w:pPr>
      <w:r>
        <w:t>Year</w:t>
      </w:r>
    </w:p>
    <w:p w14:paraId="0993931D" w14:textId="3D2B0316" w:rsidR="00F530D6" w:rsidRDefault="00F530D6" w:rsidP="00F530D6">
      <w:pPr>
        <w:pStyle w:val="ListParagraph"/>
        <w:numPr>
          <w:ilvl w:val="0"/>
          <w:numId w:val="2"/>
        </w:numPr>
      </w:pPr>
      <w:r>
        <w:t>Month</w:t>
      </w:r>
    </w:p>
    <w:p w14:paraId="36224094" w14:textId="24FA372B" w:rsidR="00F530D6" w:rsidRDefault="00F530D6" w:rsidP="00F530D6">
      <w:pPr>
        <w:pStyle w:val="ListParagraph"/>
        <w:numPr>
          <w:ilvl w:val="0"/>
          <w:numId w:val="2"/>
        </w:numPr>
      </w:pPr>
      <w:r>
        <w:t>Type of fishery (artisanal vs. industrial – optional but I heard that you might have this)</w:t>
      </w:r>
    </w:p>
    <w:p w14:paraId="6F94C492" w14:textId="6BE72CEB" w:rsidR="00F530D6" w:rsidRDefault="00F530D6" w:rsidP="00F530D6">
      <w:pPr>
        <w:pStyle w:val="ListParagraph"/>
        <w:numPr>
          <w:ilvl w:val="0"/>
          <w:numId w:val="2"/>
        </w:numPr>
      </w:pPr>
      <w:r>
        <w:t>Species common name</w:t>
      </w:r>
    </w:p>
    <w:p w14:paraId="1EB32FC1" w14:textId="54137D7D" w:rsidR="00F530D6" w:rsidRDefault="00F530D6" w:rsidP="00F530D6">
      <w:pPr>
        <w:pStyle w:val="ListParagraph"/>
        <w:numPr>
          <w:ilvl w:val="0"/>
          <w:numId w:val="2"/>
        </w:numPr>
      </w:pPr>
      <w:r>
        <w:t>Species scientific name</w:t>
      </w:r>
    </w:p>
    <w:p w14:paraId="22878AE8" w14:textId="34E480B9" w:rsidR="00F530D6" w:rsidRDefault="00F530D6" w:rsidP="00F530D6">
      <w:pPr>
        <w:pStyle w:val="ListParagraph"/>
        <w:numPr>
          <w:ilvl w:val="0"/>
          <w:numId w:val="2"/>
        </w:numPr>
      </w:pPr>
      <w:r>
        <w:t>Landings (kg) – are these in live weight equivalents? If not, would need column for “presentation” to convert to live-weight equivalent.</w:t>
      </w:r>
    </w:p>
    <w:p w14:paraId="56B76C3D" w14:textId="2E23257E" w:rsidR="00F530D6" w:rsidRDefault="00F530D6" w:rsidP="00F530D6">
      <w:pPr>
        <w:pStyle w:val="ListParagraph"/>
        <w:numPr>
          <w:ilvl w:val="0"/>
          <w:numId w:val="2"/>
        </w:numPr>
      </w:pPr>
      <w:r>
        <w:t>Value (pesos)</w:t>
      </w:r>
    </w:p>
    <w:p w14:paraId="15622772" w14:textId="2AF85B1D" w:rsidR="00F530D6" w:rsidRDefault="00F530D6" w:rsidP="00F530D6"/>
    <w:p w14:paraId="14CC3889" w14:textId="14C44C61" w:rsidR="00F530D6" w:rsidRDefault="00F530D6" w:rsidP="00F530D6">
      <w:r>
        <w:t>It would also be helpful to have the GPS coordinates for the fisheries offices.</w:t>
      </w:r>
    </w:p>
    <w:p w14:paraId="49B2F410" w14:textId="7149E6F2" w:rsidR="00F530D6" w:rsidRDefault="00F530D6" w:rsidP="00F530D6"/>
    <w:p w14:paraId="3B2DC9A6" w14:textId="7707C8D2" w:rsidR="00F530D6" w:rsidRDefault="00F530D6" w:rsidP="00F530D6">
      <w:r>
        <w:t xml:space="preserve">I learned about this dataset from my good friend Alfredo </w:t>
      </w:r>
      <w:proofErr w:type="spellStart"/>
      <w:r>
        <w:t>Giron</w:t>
      </w:r>
      <w:proofErr w:type="spellEnd"/>
      <w:r>
        <w:t>.</w:t>
      </w:r>
    </w:p>
    <w:p w14:paraId="00B00C6A" w14:textId="7CD8F62D" w:rsidR="00F530D6" w:rsidRDefault="00F530D6" w:rsidP="00F530D6"/>
    <w:p w14:paraId="18B11C49" w14:textId="77777777" w:rsidR="00F530D6" w:rsidRPr="00F530D6" w:rsidRDefault="00F530D6" w:rsidP="00F530D6">
      <w:r>
        <w:t xml:space="preserve">We will </w:t>
      </w:r>
      <w:r w:rsidRPr="00F530D6">
        <w:t>use this data in a project seeking to understand ow climate change, particularly the recent marine heatwave, have impacted fisheries and fishing communities along the North American West Coast.</w:t>
      </w:r>
    </w:p>
    <w:p w14:paraId="616D1D4B" w14:textId="77777777" w:rsidR="00F530D6" w:rsidRPr="00F530D6" w:rsidRDefault="00F530D6" w:rsidP="00F530D6"/>
    <w:p w14:paraId="3209BD4F" w14:textId="77777777" w:rsidR="00F530D6" w:rsidRPr="00F530D6" w:rsidRDefault="00F530D6" w:rsidP="00F530D6">
      <w:r w:rsidRPr="00F530D6">
        <w:t xml:space="preserve">We will cite the database in said work as indicated by </w:t>
      </w:r>
      <w:proofErr w:type="spellStart"/>
      <w:r w:rsidRPr="00F530D6">
        <w:t>dataMares</w:t>
      </w:r>
      <w:proofErr w:type="spellEnd"/>
      <w:r w:rsidRPr="00F530D6">
        <w:t xml:space="preserve"> in the metadata form. </w:t>
      </w:r>
    </w:p>
    <w:p w14:paraId="1842CD82" w14:textId="77777777" w:rsidR="00F530D6" w:rsidRPr="00F530D6" w:rsidRDefault="00F530D6" w:rsidP="00F530D6"/>
    <w:p w14:paraId="56B80EFC" w14:textId="205B7EC2" w:rsidR="00465300" w:rsidRPr="00F530D6" w:rsidRDefault="00465300" w:rsidP="00F530D6">
      <w:r w:rsidRPr="00F530D6">
        <w:t>Sincerely,</w:t>
      </w:r>
    </w:p>
    <w:p w14:paraId="4D2AC00B" w14:textId="7C16423B" w:rsidR="00465300" w:rsidRPr="00F530D6" w:rsidRDefault="00465300" w:rsidP="00F530D6"/>
    <w:p w14:paraId="7CF7C246" w14:textId="39D3654D" w:rsidR="00465300" w:rsidRDefault="00465300" w:rsidP="00F530D6">
      <w:r w:rsidRPr="00F530D6">
        <w:t>Chris Free</w:t>
      </w:r>
    </w:p>
    <w:p w14:paraId="7DE20A3E" w14:textId="29D2D755" w:rsidR="00F530D6" w:rsidRDefault="00F530D6" w:rsidP="00F530D6">
      <w:hyperlink r:id="rId7" w:history="1">
        <w:r w:rsidRPr="000B1D4B">
          <w:rPr>
            <w:rStyle w:val="Hyperlink"/>
          </w:rPr>
          <w:t>Cfree14@gmail.com</w:t>
        </w:r>
      </w:hyperlink>
    </w:p>
    <w:p w14:paraId="2BB085DB" w14:textId="18021E31" w:rsidR="00F530D6" w:rsidRPr="00F530D6" w:rsidRDefault="00F530D6" w:rsidP="00F530D6">
      <w:r>
        <w:t>610-999-4732</w:t>
      </w:r>
    </w:p>
    <w:sectPr w:rsidR="00F530D6" w:rsidRPr="00F530D6" w:rsidSect="0046530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152" w:right="1152" w:bottom="1152" w:left="1152" w:header="0" w:footer="1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6971A6" w14:textId="77777777" w:rsidR="00C87113" w:rsidRDefault="00C87113">
      <w:r>
        <w:separator/>
      </w:r>
    </w:p>
  </w:endnote>
  <w:endnote w:type="continuationSeparator" w:id="0">
    <w:p w14:paraId="22D01A26" w14:textId="77777777" w:rsidR="00C87113" w:rsidRDefault="00C871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16E97" w14:textId="77777777" w:rsidR="00137659" w:rsidRDefault="001376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9C27E" w14:textId="77777777" w:rsidR="00416731" w:rsidRDefault="00416731">
    <w:pPr>
      <w:spacing w:after="1560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F2608" w14:textId="59AC88E0" w:rsidR="00416731" w:rsidRDefault="00F719A8" w:rsidP="005E2E60">
    <w:pPr>
      <w:pBdr>
        <w:top w:val="single" w:sz="4" w:space="1" w:color="000000"/>
      </w:pBdr>
      <w:spacing w:after="1560"/>
      <w:jc w:val="center"/>
      <w:rPr>
        <w:smallCaps/>
        <w:sz w:val="18"/>
        <w:szCs w:val="18"/>
      </w:rPr>
    </w:pPr>
    <w:r>
      <w:rPr>
        <w:smallCaps/>
        <w:sz w:val="18"/>
        <w:szCs w:val="18"/>
      </w:rPr>
      <w:t>PHONE: (</w:t>
    </w:r>
    <w:r w:rsidR="00465300">
      <w:rPr>
        <w:smallCaps/>
        <w:sz w:val="18"/>
        <w:szCs w:val="18"/>
      </w:rPr>
      <w:t>610</w:t>
    </w:r>
    <w:r>
      <w:rPr>
        <w:smallCaps/>
        <w:sz w:val="18"/>
        <w:szCs w:val="18"/>
      </w:rPr>
      <w:t xml:space="preserve">) </w:t>
    </w:r>
    <w:r w:rsidR="00465300">
      <w:rPr>
        <w:smallCaps/>
        <w:sz w:val="18"/>
        <w:szCs w:val="18"/>
      </w:rPr>
      <w:t>999</w:t>
    </w:r>
    <w:r>
      <w:rPr>
        <w:smallCaps/>
        <w:sz w:val="18"/>
        <w:szCs w:val="18"/>
      </w:rPr>
      <w:t>-</w:t>
    </w:r>
    <w:r w:rsidR="00465300">
      <w:rPr>
        <w:smallCaps/>
        <w:sz w:val="18"/>
        <w:szCs w:val="18"/>
      </w:rPr>
      <w:t xml:space="preserve">4732   </w:t>
    </w:r>
    <w:r>
      <w:rPr>
        <w:smallCaps/>
        <w:sz w:val="18"/>
        <w:szCs w:val="18"/>
      </w:rPr>
      <w:t>•</w:t>
    </w:r>
    <w:r w:rsidR="00465300">
      <w:rPr>
        <w:smallCaps/>
        <w:sz w:val="18"/>
        <w:szCs w:val="18"/>
      </w:rPr>
      <w:t xml:space="preserve">   EMAIL</w:t>
    </w:r>
    <w:r>
      <w:rPr>
        <w:smallCaps/>
        <w:sz w:val="18"/>
        <w:szCs w:val="18"/>
      </w:rPr>
      <w:t xml:space="preserve">: </w:t>
    </w:r>
    <w:r w:rsidR="00465300">
      <w:rPr>
        <w:smallCaps/>
        <w:sz w:val="18"/>
        <w:szCs w:val="18"/>
      </w:rPr>
      <w:t>cfree14@gmai</w:t>
    </w:r>
    <w:r w:rsidR="00137659">
      <w:rPr>
        <w:smallCaps/>
        <w:sz w:val="18"/>
        <w:szCs w:val="18"/>
      </w:rPr>
      <w:t>l</w:t>
    </w:r>
    <w:r w:rsidR="00465300">
      <w:rPr>
        <w:smallCaps/>
        <w:sz w:val="18"/>
        <w:szCs w:val="18"/>
      </w:rPr>
      <w:t xml:space="preserve">.com   •   WEBSITE: </w:t>
    </w:r>
    <w:r w:rsidR="00E33795" w:rsidRPr="00E33795">
      <w:rPr>
        <w:smallCaps/>
        <w:sz w:val="18"/>
        <w:szCs w:val="18"/>
      </w:rPr>
      <w:t>http://marine.rutgers.edu/~cfree/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07F97A" w14:textId="77777777" w:rsidR="00C87113" w:rsidRDefault="00C87113">
      <w:r>
        <w:separator/>
      </w:r>
    </w:p>
  </w:footnote>
  <w:footnote w:type="continuationSeparator" w:id="0">
    <w:p w14:paraId="4DA8FE0E" w14:textId="77777777" w:rsidR="00C87113" w:rsidRDefault="00C871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2EAAAC" w14:textId="77777777" w:rsidR="00465300" w:rsidRDefault="004653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84663" w14:textId="77777777" w:rsidR="00416731" w:rsidRDefault="00F719A8">
    <w:pPr>
      <w:tabs>
        <w:tab w:val="center" w:pos="4320"/>
        <w:tab w:val="right" w:pos="8640"/>
      </w:tabs>
      <w:spacing w:before="840"/>
    </w:pPr>
    <w:r>
      <w:tab/>
      <w:t xml:space="preserve">– </w:t>
    </w:r>
    <w:r>
      <w:fldChar w:fldCharType="begin"/>
    </w:r>
    <w:r>
      <w:instrText>PAGE</w:instrText>
    </w:r>
    <w:r>
      <w:fldChar w:fldCharType="separate"/>
    </w:r>
    <w:r w:rsidR="00365820">
      <w:rPr>
        <w:noProof/>
      </w:rPr>
      <w:t>2</w:t>
    </w:r>
    <w:r>
      <w:fldChar w:fldCharType="end"/>
    </w:r>
    <w:r>
      <w:t xml:space="preserve"> –</w:t>
    </w:r>
    <w:r>
      <w:tab/>
      <w:t xml:space="preserve">May 17, 2017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9A0E4" w14:textId="77777777" w:rsidR="00416731" w:rsidRDefault="00416731">
    <w:pPr>
      <w:spacing w:before="840" w:line="276" w:lineRule="auto"/>
      <w:jc w:val="left"/>
    </w:pPr>
  </w:p>
  <w:tbl>
    <w:tblPr>
      <w:tblStyle w:val="a"/>
      <w:tblW w:w="10572" w:type="dxa"/>
      <w:tblInd w:w="-115" w:type="dxa"/>
      <w:tblLayout w:type="fixed"/>
      <w:tblLook w:val="0000" w:firstRow="0" w:lastRow="0" w:firstColumn="0" w:lastColumn="0" w:noHBand="0" w:noVBand="0"/>
    </w:tblPr>
    <w:tblGrid>
      <w:gridCol w:w="6856"/>
      <w:gridCol w:w="1412"/>
      <w:gridCol w:w="2244"/>
      <w:gridCol w:w="60"/>
    </w:tblGrid>
    <w:tr w:rsidR="00416731" w14:paraId="2731867C" w14:textId="77777777" w:rsidTr="000F2224">
      <w:trPr>
        <w:gridAfter w:val="1"/>
        <w:wAfter w:w="60" w:type="dxa"/>
        <w:trHeight w:val="600"/>
      </w:trPr>
      <w:tc>
        <w:tcPr>
          <w:tcW w:w="6856" w:type="dxa"/>
          <w:tcBorders>
            <w:bottom w:val="single" w:sz="4" w:space="0" w:color="000000"/>
          </w:tcBorders>
        </w:tcPr>
        <w:p w14:paraId="532E3946" w14:textId="77777777" w:rsidR="00416731" w:rsidRDefault="00F719A8">
          <w:pPr>
            <w:tabs>
              <w:tab w:val="center" w:pos="4320"/>
              <w:tab w:val="right" w:pos="8640"/>
            </w:tabs>
            <w:jc w:val="center"/>
            <w:rPr>
              <w:smallCaps/>
              <w:sz w:val="22"/>
              <w:szCs w:val="22"/>
            </w:rPr>
          </w:pPr>
          <w:r>
            <w:rPr>
              <w:smallCaps/>
              <w:sz w:val="22"/>
              <w:szCs w:val="22"/>
            </w:rPr>
            <w:t>UNIVERSITY OF CALIFORNIA, SANTA BARBARA</w:t>
          </w:r>
        </w:p>
      </w:tc>
      <w:tc>
        <w:tcPr>
          <w:tcW w:w="1412" w:type="dxa"/>
          <w:vMerge w:val="restart"/>
        </w:tcPr>
        <w:p w14:paraId="2F580261" w14:textId="77777777" w:rsidR="00416731" w:rsidRDefault="00F719A8">
          <w:pPr>
            <w:tabs>
              <w:tab w:val="center" w:pos="4320"/>
              <w:tab w:val="right" w:pos="8640"/>
            </w:tabs>
            <w:jc w:val="center"/>
            <w:rPr>
              <w:smallCaps/>
              <w:sz w:val="14"/>
              <w:szCs w:val="14"/>
            </w:rPr>
          </w:pPr>
          <w:r>
            <w:rPr>
              <w:noProof/>
            </w:rPr>
            <w:drawing>
              <wp:inline distT="0" distB="0" distL="114300" distR="114300" wp14:anchorId="006633F6" wp14:editId="6BE41405">
                <wp:extent cx="841375" cy="825500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1375" cy="8255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244" w:type="dxa"/>
          <w:tcBorders>
            <w:bottom w:val="single" w:sz="4" w:space="0" w:color="000000"/>
          </w:tcBorders>
        </w:tcPr>
        <w:p w14:paraId="5E6015CF" w14:textId="77777777" w:rsidR="00416731" w:rsidRDefault="00416731">
          <w:pPr>
            <w:tabs>
              <w:tab w:val="center" w:pos="4320"/>
              <w:tab w:val="right" w:pos="8640"/>
            </w:tabs>
            <w:jc w:val="center"/>
            <w:rPr>
              <w:smallCaps/>
              <w:sz w:val="14"/>
              <w:szCs w:val="14"/>
            </w:rPr>
          </w:pPr>
        </w:p>
      </w:tc>
    </w:tr>
    <w:tr w:rsidR="00416731" w14:paraId="3A8A36BF" w14:textId="77777777" w:rsidTr="000F2224">
      <w:trPr>
        <w:trHeight w:val="300"/>
      </w:trPr>
      <w:tc>
        <w:tcPr>
          <w:tcW w:w="6856" w:type="dxa"/>
          <w:tcBorders>
            <w:top w:val="single" w:sz="4" w:space="0" w:color="000000"/>
            <w:bottom w:val="single" w:sz="4" w:space="0" w:color="000000"/>
          </w:tcBorders>
          <w:vAlign w:val="center"/>
        </w:tcPr>
        <w:p w14:paraId="3201062F" w14:textId="77777777" w:rsidR="00416731" w:rsidRDefault="00F719A8" w:rsidP="000F2224">
          <w:pPr>
            <w:tabs>
              <w:tab w:val="center" w:pos="4320"/>
              <w:tab w:val="right" w:pos="8640"/>
            </w:tabs>
            <w:jc w:val="center"/>
            <w:rPr>
              <w:smallCaps/>
              <w:sz w:val="14"/>
              <w:szCs w:val="14"/>
            </w:rPr>
          </w:pPr>
          <w:r>
            <w:rPr>
              <w:smallCaps/>
              <w:sz w:val="14"/>
              <w:szCs w:val="14"/>
            </w:rPr>
            <w:t>BERKELEY • DAVIS • IRVINE • LOS ANGELES • MERCED • RIVERSIDE • SAN DIEGO • SAN FRANCISCO</w:t>
          </w:r>
        </w:p>
      </w:tc>
      <w:tc>
        <w:tcPr>
          <w:tcW w:w="1412" w:type="dxa"/>
          <w:vMerge/>
        </w:tcPr>
        <w:p w14:paraId="6C570952" w14:textId="77777777" w:rsidR="00416731" w:rsidRDefault="00416731">
          <w:pPr>
            <w:tabs>
              <w:tab w:val="center" w:pos="4320"/>
              <w:tab w:val="right" w:pos="8640"/>
            </w:tabs>
            <w:jc w:val="center"/>
            <w:rPr>
              <w:smallCaps/>
              <w:sz w:val="14"/>
              <w:szCs w:val="14"/>
            </w:rPr>
          </w:pPr>
        </w:p>
      </w:tc>
      <w:tc>
        <w:tcPr>
          <w:tcW w:w="2304" w:type="dxa"/>
          <w:gridSpan w:val="2"/>
          <w:tcBorders>
            <w:top w:val="single" w:sz="4" w:space="0" w:color="000000"/>
            <w:bottom w:val="single" w:sz="4" w:space="0" w:color="000000"/>
          </w:tcBorders>
          <w:vAlign w:val="center"/>
        </w:tcPr>
        <w:p w14:paraId="620D7D3B" w14:textId="77777777" w:rsidR="00416731" w:rsidRDefault="00F719A8" w:rsidP="000F2224">
          <w:pPr>
            <w:tabs>
              <w:tab w:val="center" w:pos="4320"/>
              <w:tab w:val="right" w:pos="8640"/>
            </w:tabs>
            <w:jc w:val="center"/>
            <w:rPr>
              <w:smallCaps/>
              <w:sz w:val="14"/>
              <w:szCs w:val="14"/>
            </w:rPr>
          </w:pPr>
          <w:r>
            <w:rPr>
              <w:smallCaps/>
              <w:sz w:val="14"/>
              <w:szCs w:val="14"/>
            </w:rPr>
            <w:t>SANTA BARBARA • SANTA CRUZ</w:t>
          </w:r>
        </w:p>
      </w:tc>
    </w:tr>
    <w:tr w:rsidR="00416731" w14:paraId="4E259C10" w14:textId="77777777" w:rsidTr="000F2224">
      <w:trPr>
        <w:gridAfter w:val="1"/>
        <w:wAfter w:w="60" w:type="dxa"/>
        <w:trHeight w:val="600"/>
      </w:trPr>
      <w:tc>
        <w:tcPr>
          <w:tcW w:w="6856" w:type="dxa"/>
          <w:tcBorders>
            <w:top w:val="single" w:sz="4" w:space="0" w:color="000000"/>
          </w:tcBorders>
        </w:tcPr>
        <w:p w14:paraId="63630FF5" w14:textId="77777777" w:rsidR="00416731" w:rsidRDefault="00416731">
          <w:pPr>
            <w:tabs>
              <w:tab w:val="center" w:pos="4320"/>
              <w:tab w:val="right" w:pos="8640"/>
            </w:tabs>
            <w:jc w:val="center"/>
            <w:rPr>
              <w:smallCaps/>
              <w:sz w:val="14"/>
              <w:szCs w:val="14"/>
            </w:rPr>
          </w:pPr>
        </w:p>
      </w:tc>
      <w:tc>
        <w:tcPr>
          <w:tcW w:w="1412" w:type="dxa"/>
          <w:vMerge/>
        </w:tcPr>
        <w:p w14:paraId="6A680A49" w14:textId="77777777" w:rsidR="00416731" w:rsidRDefault="00416731">
          <w:pPr>
            <w:tabs>
              <w:tab w:val="center" w:pos="4320"/>
              <w:tab w:val="right" w:pos="8640"/>
            </w:tabs>
            <w:jc w:val="center"/>
            <w:rPr>
              <w:smallCaps/>
              <w:sz w:val="14"/>
              <w:szCs w:val="14"/>
            </w:rPr>
          </w:pPr>
        </w:p>
      </w:tc>
      <w:tc>
        <w:tcPr>
          <w:tcW w:w="2244" w:type="dxa"/>
          <w:tcBorders>
            <w:top w:val="single" w:sz="4" w:space="0" w:color="000000"/>
          </w:tcBorders>
        </w:tcPr>
        <w:p w14:paraId="345F7C05" w14:textId="77777777" w:rsidR="00416731" w:rsidRDefault="00416731">
          <w:pPr>
            <w:tabs>
              <w:tab w:val="center" w:pos="4320"/>
              <w:tab w:val="right" w:pos="8640"/>
            </w:tabs>
            <w:jc w:val="center"/>
            <w:rPr>
              <w:smallCaps/>
              <w:sz w:val="14"/>
              <w:szCs w:val="14"/>
            </w:rPr>
          </w:pPr>
        </w:p>
      </w:tc>
    </w:tr>
  </w:tbl>
  <w:p w14:paraId="68EC3D82" w14:textId="77777777" w:rsidR="00416731" w:rsidRPr="003276AC" w:rsidRDefault="00416731">
    <w:pPr>
      <w:tabs>
        <w:tab w:val="center" w:pos="4320"/>
        <w:tab w:val="right" w:pos="8640"/>
      </w:tabs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5722C"/>
    <w:multiLevelType w:val="hybridMultilevel"/>
    <w:tmpl w:val="C69AA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3E583F"/>
    <w:multiLevelType w:val="hybridMultilevel"/>
    <w:tmpl w:val="87DEE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displayBackgroundShape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731"/>
    <w:rsid w:val="0007162C"/>
    <w:rsid w:val="00072596"/>
    <w:rsid w:val="000A491E"/>
    <w:rsid w:val="000F2224"/>
    <w:rsid w:val="00137659"/>
    <w:rsid w:val="001542D0"/>
    <w:rsid w:val="00216250"/>
    <w:rsid w:val="0029238B"/>
    <w:rsid w:val="00315C01"/>
    <w:rsid w:val="003276AC"/>
    <w:rsid w:val="00365820"/>
    <w:rsid w:val="00416731"/>
    <w:rsid w:val="00436D46"/>
    <w:rsid w:val="00465300"/>
    <w:rsid w:val="00471CF1"/>
    <w:rsid w:val="00544469"/>
    <w:rsid w:val="005C198A"/>
    <w:rsid w:val="005E2E60"/>
    <w:rsid w:val="005E42A7"/>
    <w:rsid w:val="006478DA"/>
    <w:rsid w:val="006E1DEA"/>
    <w:rsid w:val="00767E71"/>
    <w:rsid w:val="007B05F4"/>
    <w:rsid w:val="008B2318"/>
    <w:rsid w:val="008E16B4"/>
    <w:rsid w:val="008E707F"/>
    <w:rsid w:val="00945168"/>
    <w:rsid w:val="00953D77"/>
    <w:rsid w:val="009808A5"/>
    <w:rsid w:val="00A3029D"/>
    <w:rsid w:val="00A721ED"/>
    <w:rsid w:val="00A87F35"/>
    <w:rsid w:val="00AA6609"/>
    <w:rsid w:val="00B83BD3"/>
    <w:rsid w:val="00B9158E"/>
    <w:rsid w:val="00C06E32"/>
    <w:rsid w:val="00C45EE9"/>
    <w:rsid w:val="00C87113"/>
    <w:rsid w:val="00CF3F1D"/>
    <w:rsid w:val="00D512AA"/>
    <w:rsid w:val="00E33795"/>
    <w:rsid w:val="00EE4D52"/>
    <w:rsid w:val="00F316E2"/>
    <w:rsid w:val="00F530D6"/>
    <w:rsid w:val="00F719A8"/>
    <w:rsid w:val="00FE76BE"/>
    <w:rsid w:val="00FF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A6B380"/>
  <w15:docId w15:val="{CAF5CE6D-0502-344F-B594-461248D2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Garamond" w:eastAsia="Garamond" w:hAnsi="Garamond" w:cs="Garamond"/>
        <w:sz w:val="24"/>
        <w:szCs w:val="24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180"/>
      <w:jc w:val="center"/>
      <w:outlineLvl w:val="0"/>
    </w:pPr>
    <w:rPr>
      <w:smallCaps/>
      <w:sz w:val="21"/>
      <w:szCs w:val="21"/>
    </w:rPr>
  </w:style>
  <w:style w:type="paragraph" w:styleId="Heading2">
    <w:name w:val="heading 2"/>
    <w:basedOn w:val="Normal"/>
    <w:next w:val="Normal"/>
    <w:pPr>
      <w:keepNext/>
      <w:keepLines/>
      <w:spacing w:after="170"/>
      <w:jc w:val="left"/>
      <w:outlineLvl w:val="1"/>
    </w:pPr>
    <w:rPr>
      <w:smallCaps/>
      <w:sz w:val="21"/>
      <w:szCs w:val="21"/>
    </w:rPr>
  </w:style>
  <w:style w:type="paragraph" w:styleId="Heading3">
    <w:name w:val="heading 3"/>
    <w:basedOn w:val="Normal"/>
    <w:next w:val="Normal"/>
    <w:pPr>
      <w:keepNext/>
      <w:keepLines/>
      <w:spacing w:after="24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pPr>
      <w:keepNext/>
      <w:keepLines/>
      <w:jc w:val="left"/>
      <w:outlineLvl w:val="3"/>
    </w:pPr>
    <w:rPr>
      <w:smallCaps/>
      <w:sz w:val="23"/>
      <w:szCs w:val="23"/>
    </w:rPr>
  </w:style>
  <w:style w:type="paragraph" w:styleId="Heading5">
    <w:name w:val="heading 5"/>
    <w:basedOn w:val="Normal"/>
    <w:next w:val="Normal"/>
    <w:pPr>
      <w:keepNext/>
      <w:keepLines/>
      <w:jc w:val="left"/>
      <w:outlineLvl w:val="4"/>
    </w:pPr>
  </w:style>
  <w:style w:type="paragraph" w:styleId="Heading6">
    <w:name w:val="heading 6"/>
    <w:basedOn w:val="Normal"/>
    <w:next w:val="Normal"/>
    <w:pPr>
      <w:keepNext/>
      <w:keepLines/>
      <w:jc w:val="left"/>
      <w:outlineLvl w:val="5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Arial" w:eastAsia="Arial" w:hAnsi="Arial" w:cs="Arial"/>
      <w:b/>
      <w:sz w:val="32"/>
      <w:szCs w:val="32"/>
    </w:rPr>
  </w:style>
  <w:style w:type="paragraph" w:styleId="Subtitle">
    <w:name w:val="Subtitle"/>
    <w:basedOn w:val="Normal"/>
    <w:next w:val="Normal"/>
    <w:pPr>
      <w:spacing w:after="60"/>
      <w:jc w:val="center"/>
    </w:pPr>
    <w:rPr>
      <w:rFonts w:ascii="Arial" w:eastAsia="Arial" w:hAnsi="Arial" w:cs="Arial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E4D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4D52"/>
  </w:style>
  <w:style w:type="paragraph" w:styleId="Footer">
    <w:name w:val="footer"/>
    <w:basedOn w:val="Normal"/>
    <w:link w:val="FooterChar"/>
    <w:uiPriority w:val="99"/>
    <w:unhideWhenUsed/>
    <w:rsid w:val="00EE4D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4D52"/>
  </w:style>
  <w:style w:type="character" w:styleId="Hyperlink">
    <w:name w:val="Hyperlink"/>
    <w:basedOn w:val="DefaultParagraphFont"/>
    <w:uiPriority w:val="99"/>
    <w:unhideWhenUsed/>
    <w:rsid w:val="0036582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16B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4653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93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1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59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0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Cfree14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Free</cp:lastModifiedBy>
  <cp:revision>7</cp:revision>
  <cp:lastPrinted>2018-07-05T21:02:00Z</cp:lastPrinted>
  <dcterms:created xsi:type="dcterms:W3CDTF">2020-11-12T16:58:00Z</dcterms:created>
  <dcterms:modified xsi:type="dcterms:W3CDTF">2020-11-12T17:07:00Z</dcterms:modified>
</cp:coreProperties>
</file>