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9B189" w14:textId="77777777" w:rsidR="004F6EF9" w:rsidRDefault="0041220F">
      <w:r>
        <w:t>Hello World!</w:t>
      </w:r>
      <w:bookmarkStart w:id="0" w:name="_GoBack"/>
      <w:bookmarkEnd w:id="0"/>
    </w:p>
    <w:sectPr w:rsidR="004F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0F"/>
    <w:rsid w:val="0041220F"/>
    <w:rsid w:val="007C3EA2"/>
    <w:rsid w:val="00B6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905"/>
  <w15:chartTrackingRefBased/>
  <w15:docId w15:val="{47F599F9-AB4F-4B8B-92D4-944933F9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22F71BF101A4D8FDBD70CDB8375EA" ma:contentTypeVersion="13" ma:contentTypeDescription="Create a new document." ma:contentTypeScope="" ma:versionID="0e543db7b3c2ec6add8aaee4a490e01b">
  <xsd:schema xmlns:xsd="http://www.w3.org/2001/XMLSchema" xmlns:xs="http://www.w3.org/2001/XMLSchema" xmlns:p="http://schemas.microsoft.com/office/2006/metadata/properties" xmlns:ns3="5dcb2d87-bd56-4caa-b390-98d654c5a398" xmlns:ns4="5fb70705-ec38-4b97-ac95-2e3f970a69e5" targetNamespace="http://schemas.microsoft.com/office/2006/metadata/properties" ma:root="true" ma:fieldsID="2c49e4801f43b2935856f07f7a76bffe" ns3:_="" ns4:_="">
    <xsd:import namespace="5dcb2d87-bd56-4caa-b390-98d654c5a398"/>
    <xsd:import namespace="5fb70705-ec38-4b97-ac95-2e3f970a69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b2d87-bd56-4caa-b390-98d654c5a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70705-ec38-4b97-ac95-2e3f970a69e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D8311D-3DD4-4761-BDE6-3742F4A4E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b2d87-bd56-4caa-b390-98d654c5a398"/>
    <ds:schemaRef ds:uri="5fb70705-ec38-4b97-ac95-2e3f970a69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9DC5C5-63D7-4E49-873E-23B3AE877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B4463-8343-4845-8B32-BACE2E7FA29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fb70705-ec38-4b97-ac95-2e3f970a69e5"/>
    <ds:schemaRef ds:uri="http://purl.org/dc/terms/"/>
    <ds:schemaRef ds:uri="5dcb2d87-bd56-4caa-b390-98d654c5a39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Grinnell College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Walden, Katherine</dc:creator>
  <cp:keywords/>
  <dc:description/>
  <cp:lastModifiedBy>Walden, Katherine</cp:lastModifiedBy>
  <cp:revision>1</cp:revision>
  <dcterms:created xsi:type="dcterms:W3CDTF">2019-12-23T22:23:00Z</dcterms:created>
  <dcterms:modified xsi:type="dcterms:W3CDTF">2019-12-23T22:23:00Z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0x010100CE222F71BF101A4D8FDBD70CDB8375EA</vt:lpwstr>
  </property>
</Properties>
</file>