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</w:t>
      </w:r>
      <w:r w:rsidR="0024464D">
        <w:rPr>
          <w:b/>
          <w:color w:val="000000" w:themeColor="text1"/>
          <w:sz w:val="40"/>
          <w:szCs w:val="40"/>
          <w:vertAlign w:val="subscript"/>
        </w:rPr>
        <w:t xml:space="preserve">rcise: </w:t>
      </w:r>
      <w:r w:rsidR="00423277">
        <w:rPr>
          <w:b/>
          <w:color w:val="000000" w:themeColor="text1"/>
          <w:sz w:val="40"/>
          <w:szCs w:val="40"/>
          <w:vertAlign w:val="subscript"/>
        </w:rPr>
        <w:t>Footer</w:t>
      </w:r>
      <w:r w:rsidR="00E76DCC">
        <w:rPr>
          <w:b/>
          <w:color w:val="000000" w:themeColor="text1"/>
          <w:sz w:val="40"/>
          <w:szCs w:val="40"/>
          <w:vertAlign w:val="subscript"/>
        </w:rPr>
        <w:t xml:space="preserve"> Layout</w:t>
      </w:r>
    </w:p>
    <w:p w:rsid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8B6E23" w:rsidRDefault="0009289D" w:rsidP="008B6E23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A4D51" w:rsidRPr="00E76DCC" w:rsidRDefault="000C5C1F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</w:t>
      </w:r>
      <w:r w:rsidR="005B62B2">
        <w:rPr>
          <w:color w:val="000000" w:themeColor="text1"/>
          <w:sz w:val="32"/>
          <w:szCs w:val="32"/>
          <w:vertAlign w:val="subscript"/>
        </w:rPr>
        <w:t>for footer</w:t>
      </w:r>
    </w:p>
    <w:p w:rsidR="00E76DCC" w:rsidRP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76DCC">
        <w:rPr>
          <w:color w:val="000000" w:themeColor="text1"/>
          <w:sz w:val="32"/>
          <w:szCs w:val="32"/>
          <w:vertAlign w:val="subscript"/>
        </w:rPr>
        <w:t xml:space="preserve">Width: </w:t>
      </w:r>
      <w:r w:rsidR="005B62B2">
        <w:rPr>
          <w:color w:val="000000" w:themeColor="text1"/>
          <w:sz w:val="32"/>
          <w:szCs w:val="32"/>
          <w:vertAlign w:val="subscript"/>
        </w:rPr>
        <w:t>986</w:t>
      </w:r>
      <w:r w:rsidRPr="00E76DCC">
        <w:rPr>
          <w:color w:val="000000" w:themeColor="text1"/>
          <w:sz w:val="32"/>
          <w:szCs w:val="32"/>
          <w:vertAlign w:val="subscript"/>
        </w:rPr>
        <w:t>px</w:t>
      </w:r>
    </w:p>
    <w:p w:rsid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76DCC">
        <w:rPr>
          <w:color w:val="000000" w:themeColor="text1"/>
          <w:sz w:val="32"/>
          <w:szCs w:val="32"/>
          <w:vertAlign w:val="subscript"/>
        </w:rPr>
        <w:t xml:space="preserve">Height: </w:t>
      </w:r>
      <w:r w:rsidR="005B62B2">
        <w:rPr>
          <w:color w:val="000000" w:themeColor="text1"/>
          <w:sz w:val="32"/>
          <w:szCs w:val="32"/>
          <w:vertAlign w:val="subscript"/>
        </w:rPr>
        <w:t>60</w:t>
      </w:r>
      <w:r w:rsidRPr="00E76DCC">
        <w:rPr>
          <w:color w:val="000000" w:themeColor="text1"/>
          <w:sz w:val="32"/>
          <w:szCs w:val="32"/>
          <w:vertAlign w:val="subscript"/>
        </w:rPr>
        <w:t>px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Padding: </w:t>
      </w:r>
      <w:r w:rsidRPr="005B62B2">
        <w:rPr>
          <w:color w:val="000000" w:themeColor="text1"/>
          <w:sz w:val="32"/>
          <w:szCs w:val="32"/>
          <w:vertAlign w:val="subscript"/>
        </w:rPr>
        <w:t>13px 3px 27px 36px</w:t>
      </w:r>
    </w:p>
    <w:p w:rsidR="005B62B2" w:rsidRPr="00E76DCC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Background Color: </w:t>
      </w:r>
      <w:r w:rsidRPr="005B62B2">
        <w:rPr>
          <w:color w:val="000000" w:themeColor="text1"/>
          <w:sz w:val="32"/>
          <w:szCs w:val="32"/>
          <w:vertAlign w:val="subscript"/>
        </w:rPr>
        <w:t>#6f8ca3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8B6E23" w:rsidRDefault="005B62B2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for logo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position it to the left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E76DCC" w:rsidRPr="00E76DCC" w:rsidRDefault="0058384C" w:rsidP="00E76DC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</w:t>
      </w:r>
      <w:r w:rsidR="005B62B2">
        <w:rPr>
          <w:color w:val="000000" w:themeColor="text1"/>
          <w:sz w:val="32"/>
          <w:szCs w:val="32"/>
          <w:vertAlign w:val="subscript"/>
        </w:rPr>
        <w:t>container for social icons</w:t>
      </w:r>
    </w:p>
    <w:p w:rsidR="00E76DCC" w:rsidRDefault="005B62B2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Position to the right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58384C" w:rsidRDefault="005B62B2" w:rsidP="0058384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styles for logo 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H3</w:t>
      </w:r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Font Color: </w:t>
      </w:r>
      <w:r w:rsidRPr="005B62B2">
        <w:rPr>
          <w:color w:val="000000" w:themeColor="text1"/>
          <w:sz w:val="32"/>
          <w:szCs w:val="32"/>
          <w:vertAlign w:val="subscript"/>
        </w:rPr>
        <w:t>#eef4f8</w:t>
      </w:r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Size: 24px</w:t>
      </w:r>
      <w:bookmarkStart w:id="0" w:name="_GoBack"/>
      <w:bookmarkEnd w:id="0"/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Bold font </w:t>
      </w:r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Type logo text</w:t>
      </w:r>
    </w:p>
    <w:p w:rsidR="005B62B2" w:rsidRDefault="005B62B2" w:rsidP="0058384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styles for tagline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H4</w:t>
      </w:r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Font Color: </w:t>
      </w:r>
      <w:r w:rsidRPr="005B62B2">
        <w:rPr>
          <w:color w:val="000000" w:themeColor="text1"/>
          <w:sz w:val="32"/>
          <w:szCs w:val="32"/>
          <w:vertAlign w:val="subscript"/>
        </w:rPr>
        <w:t>#c4d6e5</w:t>
      </w:r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Size: 14px</w:t>
      </w:r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Margin of 8px to the left</w:t>
      </w:r>
    </w:p>
    <w:p w:rsidR="005B62B2" w:rsidRDefault="005B62B2" w:rsidP="005B62B2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Type tagline text</w:t>
      </w:r>
    </w:p>
    <w:p w:rsidR="005B62B2" w:rsidRDefault="005B62B2" w:rsidP="005B62B2">
      <w:pPr>
        <w:pStyle w:val="ListParagraph"/>
        <w:spacing w:after="60" w:line="240" w:lineRule="exact"/>
        <w:ind w:left="216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5B62B2" w:rsidRDefault="005B62B2" w:rsidP="0058384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styles for copyright info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Font Color: </w:t>
      </w:r>
      <w:r w:rsidRPr="005B62B2">
        <w:rPr>
          <w:color w:val="000000" w:themeColor="text1"/>
          <w:sz w:val="32"/>
          <w:szCs w:val="32"/>
          <w:vertAlign w:val="subscript"/>
        </w:rPr>
        <w:t>#c4d6e5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Size: 11px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Type copyright text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5B62B2" w:rsidRDefault="005B62B2" w:rsidP="005B62B2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social icon images</w:t>
      </w:r>
    </w:p>
    <w:p w:rsidR="005B62B2" w:rsidRDefault="005B62B2" w:rsidP="005B62B2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style for social icon images</w:t>
      </w:r>
    </w:p>
    <w:p w:rsidR="005B62B2" w:rsidRDefault="005B62B2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11px margin to the right of each icon</w:t>
      </w: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1A9"/>
    <w:multiLevelType w:val="hybridMultilevel"/>
    <w:tmpl w:val="18944E78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144AF"/>
    <w:multiLevelType w:val="hybridMultilevel"/>
    <w:tmpl w:val="3FA873FE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649A9"/>
    <w:rsid w:val="0009289D"/>
    <w:rsid w:val="000C129A"/>
    <w:rsid w:val="000C5C1F"/>
    <w:rsid w:val="000C7AE6"/>
    <w:rsid w:val="0011299F"/>
    <w:rsid w:val="001846AA"/>
    <w:rsid w:val="00195B6D"/>
    <w:rsid w:val="0024464D"/>
    <w:rsid w:val="003072A3"/>
    <w:rsid w:val="003314B9"/>
    <w:rsid w:val="00336A33"/>
    <w:rsid w:val="00380292"/>
    <w:rsid w:val="0038461D"/>
    <w:rsid w:val="003871F7"/>
    <w:rsid w:val="003B5602"/>
    <w:rsid w:val="00423277"/>
    <w:rsid w:val="004753C0"/>
    <w:rsid w:val="004E22F3"/>
    <w:rsid w:val="00560051"/>
    <w:rsid w:val="0058384C"/>
    <w:rsid w:val="0058571B"/>
    <w:rsid w:val="005B62B2"/>
    <w:rsid w:val="006F409B"/>
    <w:rsid w:val="0073107B"/>
    <w:rsid w:val="007535AA"/>
    <w:rsid w:val="008831C2"/>
    <w:rsid w:val="008B6E23"/>
    <w:rsid w:val="008D3A95"/>
    <w:rsid w:val="008E432D"/>
    <w:rsid w:val="009E0896"/>
    <w:rsid w:val="00A40F48"/>
    <w:rsid w:val="00A753CE"/>
    <w:rsid w:val="00A83AD5"/>
    <w:rsid w:val="00AA3B53"/>
    <w:rsid w:val="00AE1EDE"/>
    <w:rsid w:val="00B20C53"/>
    <w:rsid w:val="00B43D67"/>
    <w:rsid w:val="00B54C5D"/>
    <w:rsid w:val="00B862BD"/>
    <w:rsid w:val="00BE6F6D"/>
    <w:rsid w:val="00C37B59"/>
    <w:rsid w:val="00C40178"/>
    <w:rsid w:val="00C425B5"/>
    <w:rsid w:val="00CD7A3C"/>
    <w:rsid w:val="00D164B3"/>
    <w:rsid w:val="00DC4FF8"/>
    <w:rsid w:val="00DF7301"/>
    <w:rsid w:val="00E76DCC"/>
    <w:rsid w:val="00EA4D51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20</cp:revision>
  <dcterms:created xsi:type="dcterms:W3CDTF">2015-01-17T15:31:00Z</dcterms:created>
  <dcterms:modified xsi:type="dcterms:W3CDTF">2015-05-21T13:53:00Z</dcterms:modified>
</cp:coreProperties>
</file>