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588B3" w14:textId="7EBB94A6" w:rsidR="002413B1" w:rsidRPr="00BC38BE" w:rsidRDefault="00BC38BE" w:rsidP="00BC38BE">
      <w:pPr>
        <w:ind w:left="-851"/>
        <w:rPr>
          <w:sz w:val="28"/>
        </w:rPr>
      </w:pPr>
      <w:r w:rsidRPr="00BC38BE">
        <w:rPr>
          <w:sz w:val="28"/>
        </w:rPr>
        <w:t>Planbarómetro Nacional</w:t>
      </w:r>
      <w:r>
        <w:rPr>
          <w:sz w:val="28"/>
        </w:rPr>
        <w:t xml:space="preserve">  </w:t>
      </w:r>
      <w:r w:rsidR="00544956">
        <w:rPr>
          <w:sz w:val="28"/>
        </w:rPr>
        <w:t xml:space="preserve">   </w:t>
      </w:r>
      <w:proofErr w:type="gramStart"/>
      <w:r w:rsidR="00544956">
        <w:rPr>
          <w:sz w:val="28"/>
        </w:rPr>
        <w:t>Grupo :</w:t>
      </w:r>
      <w:proofErr w:type="gramEnd"/>
      <w:r w:rsidR="00544956">
        <w:rPr>
          <w:sz w:val="28"/>
        </w:rPr>
        <w:t xml:space="preserve"> _________</w:t>
      </w:r>
    </w:p>
    <w:tbl>
      <w:tblPr>
        <w:tblW w:w="18003" w:type="dxa"/>
        <w:tblInd w:w="-113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4"/>
        <w:gridCol w:w="1479"/>
        <w:gridCol w:w="1559"/>
        <w:gridCol w:w="1134"/>
        <w:gridCol w:w="2977"/>
        <w:gridCol w:w="425"/>
        <w:gridCol w:w="10065"/>
      </w:tblGrid>
      <w:tr w:rsidR="00612036" w:rsidRPr="00E650A5" w14:paraId="7C05CBB3" w14:textId="77777777" w:rsidTr="00612036">
        <w:trPr>
          <w:trHeight w:val="447"/>
        </w:trPr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29482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  <w:t>id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81518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Dimensión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E19B3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Criterio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CDC04" w14:textId="1ACBCDC9" w:rsidR="00A84066" w:rsidRPr="00E650A5" w:rsidRDefault="00A84066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Nivel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16630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16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Cs/>
                <w:color w:val="000000"/>
                <w:sz w:val="20"/>
                <w:szCs w:val="16"/>
                <w:lang w:eastAsia="es-CL"/>
              </w:rPr>
              <w:t>Descripción del Criterio</w:t>
            </w:r>
          </w:p>
        </w:tc>
        <w:tc>
          <w:tcPr>
            <w:tcW w:w="104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A0604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  <w:t>Elementos de análisis</w:t>
            </w:r>
          </w:p>
        </w:tc>
      </w:tr>
      <w:tr w:rsidR="00EC78CA" w:rsidRPr="00E650A5" w14:paraId="7947FB3D" w14:textId="77777777" w:rsidTr="00AE79C2">
        <w:trPr>
          <w:trHeight w:val="405"/>
        </w:trPr>
        <w:tc>
          <w:tcPr>
            <w:tcW w:w="3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482CC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  <w:t>1</w:t>
            </w:r>
          </w:p>
        </w:tc>
        <w:tc>
          <w:tcPr>
            <w:tcW w:w="14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A8DD1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Institucional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F9697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Capacidades humanas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10EE0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Sistema</w:t>
            </w:r>
          </w:p>
        </w:tc>
        <w:tc>
          <w:tcPr>
            <w:tcW w:w="29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4700F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Conjunto de aptitudes, actitudes, competencias técnicas y políticas de los funcionarios en materias de planificación para el desarrollo.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BAA44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FE319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Se contratan estudios especializados en diferentes materias que aportan en el proceso de planificación</w:t>
            </w:r>
          </w:p>
        </w:tc>
      </w:tr>
      <w:tr w:rsidR="00EC78CA" w:rsidRPr="00E650A5" w14:paraId="50D9A7F4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E4619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41F7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932FD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5E44E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480B7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ADA67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966CD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Equipos conformados por profesionales especializados en planificación para el desarrollo</w:t>
            </w:r>
          </w:p>
        </w:tc>
      </w:tr>
      <w:tr w:rsidR="00EC78CA" w:rsidRPr="00E650A5" w14:paraId="520F530A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D219E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F8C68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A3BBD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27FDB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F9EE5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F82B8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6AA47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Autoridades poseen liderazgo para motivar a otros a participar en la planificación dentro y fuera del órgano rector</w:t>
            </w:r>
          </w:p>
        </w:tc>
      </w:tr>
      <w:tr w:rsidR="00EC78CA" w:rsidRPr="00E650A5" w14:paraId="4F06BAAE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17A2E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8FE7E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80211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3F4EE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8357D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8CCF5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BB6F5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Existen convenios o vínculos con universidades o centros de investigación para la cooperación técnica</w:t>
            </w:r>
          </w:p>
        </w:tc>
      </w:tr>
      <w:tr w:rsidR="00EC78CA" w:rsidRPr="00E650A5" w14:paraId="7888E523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491C8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98711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F4FB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3318B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0958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676BB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58700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Bajo grado de elaboración de instrumentos de planificación por consultores externos</w:t>
            </w:r>
          </w:p>
        </w:tc>
      </w:tr>
      <w:tr w:rsidR="00EC78CA" w:rsidRPr="00E650A5" w14:paraId="2C942F24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B5D43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59C65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DAC5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9D47C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96014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7C099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4858D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Más de 30 horas de formación o capacitación anual en la materia, por funcionario responsable en el proceso de planificación para el desarrollo</w:t>
            </w:r>
          </w:p>
        </w:tc>
      </w:tr>
      <w:tr w:rsidR="00EC78CA" w:rsidRPr="00E650A5" w14:paraId="3CF99C87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14567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06BA5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E49A6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C1B54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13DE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1BA30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09E67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Baja rotación del personal especializado</w:t>
            </w:r>
          </w:p>
        </w:tc>
      </w:tr>
      <w:tr w:rsidR="00EC78CA" w:rsidRPr="00E650A5" w14:paraId="177793C1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6A8FB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D7907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8E532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D9F56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65692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3FEF2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876E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Baja rotación de autoridades que lideran los procesos de planificación</w:t>
            </w:r>
          </w:p>
        </w:tc>
      </w:tr>
      <w:tr w:rsidR="00EC78CA" w:rsidRPr="00E650A5" w14:paraId="3A56016B" w14:textId="77777777" w:rsidTr="00AE79C2">
        <w:trPr>
          <w:trHeight w:val="405"/>
        </w:trPr>
        <w:tc>
          <w:tcPr>
            <w:tcW w:w="3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C204A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  <w:t>2</w:t>
            </w:r>
          </w:p>
        </w:tc>
        <w:tc>
          <w:tcPr>
            <w:tcW w:w="14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F942C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Institucional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414EE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Rol del órgano rector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3CA1A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Sistema</w:t>
            </w:r>
          </w:p>
        </w:tc>
        <w:tc>
          <w:tcPr>
            <w:tcW w:w="29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D008A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Capacidad de liderar, apoyar y coordinar los procesos de planificación que tiene el órgano rector del sistema de planificación para el desarrollo.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A97B5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AD1F9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Directrices o lineamientos metodológicos planteados por el órgano rector son utilizado por los organismos públicos</w:t>
            </w:r>
          </w:p>
        </w:tc>
      </w:tr>
      <w:tr w:rsidR="00EC78CA" w:rsidRPr="00E650A5" w14:paraId="454D6E41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1360C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32B79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794E1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74000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F05A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9E192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F4D18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Los instrumentos de planificación son documentos de uso permanente por parte de los otros organismos públicos</w:t>
            </w:r>
          </w:p>
        </w:tc>
      </w:tr>
      <w:tr w:rsidR="00EC78CA" w:rsidRPr="00E650A5" w14:paraId="6AD8FC1E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B99F7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E7736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054B0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DF0B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8F518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F9EB7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8BC35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Órgano rector capacita a funcionarios públicos regularmente en materias de planificación para el desarrollo</w:t>
            </w:r>
          </w:p>
        </w:tc>
      </w:tr>
      <w:tr w:rsidR="00EC78CA" w:rsidRPr="00E650A5" w14:paraId="6EECE39B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CF3F3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77E3B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265D1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8C83B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68050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540BA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0D3E0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Existe coordinación formal y real entre el órgano rector y sus contrapartes en materia de planificación</w:t>
            </w:r>
          </w:p>
        </w:tc>
      </w:tr>
      <w:tr w:rsidR="00EC78CA" w:rsidRPr="00E650A5" w14:paraId="19E17A57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4AA19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E4425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908B9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06D69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22492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1BD32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3FDEE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Existen contrapartes del órgano rector en la mayoría de los órganos públicos</w:t>
            </w:r>
          </w:p>
        </w:tc>
      </w:tr>
      <w:tr w:rsidR="00EC78CA" w:rsidRPr="00E650A5" w14:paraId="019F5779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F1E23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4304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E0975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DC7A2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094E6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D2FEB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42796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Existe órgano rector de planificación o su rol no es claro, duplicando funciones con otros organismos públicos</w:t>
            </w:r>
          </w:p>
        </w:tc>
      </w:tr>
      <w:tr w:rsidR="00EC78CA" w:rsidRPr="00E650A5" w14:paraId="3A670120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B765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839C7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D7FDB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EB1F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F81BE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12467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E36BE" w14:textId="7EDB99EA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El órgano rector tiene la autonomía y/o atribuciones necesarias para ejercer sus funciones</w:t>
            </w:r>
          </w:p>
        </w:tc>
      </w:tr>
      <w:tr w:rsidR="00EC78CA" w:rsidRPr="00E650A5" w14:paraId="520487B3" w14:textId="77777777" w:rsidTr="00AE79C2">
        <w:trPr>
          <w:trHeight w:val="405"/>
        </w:trPr>
        <w:tc>
          <w:tcPr>
            <w:tcW w:w="3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2EF6F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  <w:t>3</w:t>
            </w:r>
          </w:p>
        </w:tc>
        <w:tc>
          <w:tcPr>
            <w:tcW w:w="14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841C1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Institucional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F4714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Definición de marcos metodológicos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6AC6D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Proceso</w:t>
            </w:r>
          </w:p>
        </w:tc>
        <w:tc>
          <w:tcPr>
            <w:tcW w:w="29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18320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Desarrollo y aplicación de esquemas/modelos metodológicos que sean adaptados a la realidad nacional.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03EF0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B4EA2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Modelo genérico de planificación utilizado en los procesos de planificación</w:t>
            </w:r>
          </w:p>
        </w:tc>
      </w:tr>
      <w:tr w:rsidR="00EC78CA" w:rsidRPr="00E650A5" w14:paraId="1A802642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6B89E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55007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BF315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964F8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326C7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39256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1B241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Diseño de marco metodológico propio adaptado a la realidad nacional</w:t>
            </w:r>
          </w:p>
        </w:tc>
      </w:tr>
      <w:tr w:rsidR="00EC78CA" w:rsidRPr="00E650A5" w14:paraId="1187F5C5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85FC2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E6EA5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76943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E0775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0DE5B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F3481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E24D5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Diseño de técnicas propias aplicables al contexto del país</w:t>
            </w:r>
          </w:p>
        </w:tc>
      </w:tr>
      <w:tr w:rsidR="00EC78CA" w:rsidRPr="00E650A5" w14:paraId="10C4EB61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C39B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00A30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396F2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2B500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6C133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EB9A3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482A7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Esquema metodológico flexible a diferentes tipos de instrumentos de planificación</w:t>
            </w:r>
          </w:p>
        </w:tc>
      </w:tr>
      <w:tr w:rsidR="00EC78CA" w:rsidRPr="00E650A5" w14:paraId="590C7AEA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6B03E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43537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A7CC8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203E3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BDF6D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728C6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3F50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Existe una base teórica conceptual que justifica la utilización de un modelo metodológico</w:t>
            </w:r>
          </w:p>
        </w:tc>
      </w:tr>
      <w:tr w:rsidR="00EC78CA" w:rsidRPr="00E650A5" w14:paraId="2B5770FC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44DA1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30589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82FC4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D2142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1BD84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030F2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26C0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Existe una sistematización clara del modelo metodológico utilizado</w:t>
            </w:r>
          </w:p>
        </w:tc>
      </w:tr>
      <w:tr w:rsidR="00EC78CA" w:rsidRPr="00E650A5" w14:paraId="112F9653" w14:textId="77777777" w:rsidTr="00AE79C2">
        <w:trPr>
          <w:trHeight w:val="405"/>
        </w:trPr>
        <w:tc>
          <w:tcPr>
            <w:tcW w:w="3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64A9A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  <w:t>4</w:t>
            </w:r>
          </w:p>
        </w:tc>
        <w:tc>
          <w:tcPr>
            <w:tcW w:w="14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8E973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Institucional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0A75C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Conformación sistemas de planificación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1524F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Sistema</w:t>
            </w:r>
          </w:p>
        </w:tc>
        <w:tc>
          <w:tcPr>
            <w:tcW w:w="29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F6B08" w14:textId="3F58CC84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Existencia y funcionamiento de un sistema nacional de planificación para el desarrollo.</w:t>
            </w:r>
            <w:r w:rsidRPr="00E650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br/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9CC93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A05DC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Se identifican relaciones entre los instrumentos de planificación</w:t>
            </w:r>
          </w:p>
        </w:tc>
      </w:tr>
      <w:tr w:rsidR="00EC78CA" w:rsidRPr="00E650A5" w14:paraId="54E5867E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6B9F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9A521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0BFC1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8FDA6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7750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2C3A6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8933D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Se identifican relaciones entre los diferentes organismos públicos</w:t>
            </w:r>
          </w:p>
        </w:tc>
      </w:tr>
      <w:tr w:rsidR="00EC78CA" w:rsidRPr="00E650A5" w14:paraId="7505D2D0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568DE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4BF00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03F3D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6D1A3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5492E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56A5D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E46FB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Se identifican relaciones entre los organismos públicos y los privados</w:t>
            </w:r>
          </w:p>
        </w:tc>
      </w:tr>
      <w:tr w:rsidR="00EC78CA" w:rsidRPr="00E650A5" w14:paraId="7C5FBF62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56846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E493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C2365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68DB1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69B63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407DE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EC6DC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Se identifica y tiene establecida la relación del sistema de planificación con otros sistemas de apoyo a este</w:t>
            </w:r>
          </w:p>
        </w:tc>
      </w:tr>
      <w:tr w:rsidR="00EC78CA" w:rsidRPr="00E650A5" w14:paraId="31BFB013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E0E2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20299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AA145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99555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2995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2B3E4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C1EA1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Existe una definición legal/normativa del sistema de planificación</w:t>
            </w:r>
          </w:p>
        </w:tc>
      </w:tr>
      <w:tr w:rsidR="00EC78CA" w:rsidRPr="00E650A5" w14:paraId="67A3D70A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29B7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35CBE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9B6C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6F3DB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61A2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76034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290A6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Existe un sistema formal de planificación para el desarrollo</w:t>
            </w:r>
          </w:p>
        </w:tc>
      </w:tr>
      <w:tr w:rsidR="00EC78CA" w:rsidRPr="00E650A5" w14:paraId="1F252BBA" w14:textId="77777777" w:rsidTr="00AE79C2">
        <w:trPr>
          <w:trHeight w:val="405"/>
        </w:trPr>
        <w:tc>
          <w:tcPr>
            <w:tcW w:w="3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D9751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  <w:t>5</w:t>
            </w:r>
          </w:p>
        </w:tc>
        <w:tc>
          <w:tcPr>
            <w:tcW w:w="14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2BB7E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Institucional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FAC09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Sistemas de apoyo al proceso de planificación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7B83F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Sistema</w:t>
            </w:r>
          </w:p>
        </w:tc>
        <w:tc>
          <w:tcPr>
            <w:tcW w:w="29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44711" w14:textId="4A1B0AA1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Existencia y vinculación con un conjunto de sistemas que interactúan y/o sustentan el proceso de planificación para el desarrollo.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72C84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3BFE4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Los sistemas de apoyo están detallados en el sistema de planificación y vinculados con el instrumento de planificación</w:t>
            </w:r>
          </w:p>
        </w:tc>
      </w:tr>
      <w:tr w:rsidR="00EC78CA" w:rsidRPr="00E650A5" w14:paraId="71599424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B4441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6541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573FD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F8534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602FE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DA1B7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1C259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 xml:space="preserve">Existen vínculos claros y funcionales con el ciclo de gobierno </w:t>
            </w:r>
          </w:p>
        </w:tc>
      </w:tr>
      <w:tr w:rsidR="00EC78CA" w:rsidRPr="00E650A5" w14:paraId="61A00188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511AE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40991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FD2D9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89A23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DF93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FB922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E1FA0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Existen vínculos claros y funcionales con el sistema de gestión del personal</w:t>
            </w:r>
          </w:p>
        </w:tc>
      </w:tr>
      <w:tr w:rsidR="00EC78CA" w:rsidRPr="00E650A5" w14:paraId="21719253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7B864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9A313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20C6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3D3F7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79C2C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F1DF9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DB910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Existen vínculos claros y funcionales con el sistema de control</w:t>
            </w:r>
          </w:p>
        </w:tc>
      </w:tr>
      <w:tr w:rsidR="00EC78CA" w:rsidRPr="00E650A5" w14:paraId="72A42E63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74934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1B92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E750D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D325C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1EDEE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19C9F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285C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Existen vínculos claros y funcionales con el sistema de inversión pública y/o presupuestario</w:t>
            </w:r>
          </w:p>
        </w:tc>
      </w:tr>
      <w:tr w:rsidR="00EC78CA" w:rsidRPr="00E650A5" w14:paraId="6153AB29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48427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E8D22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91756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10AB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60653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D55D4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257EC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Hay una vinculación clara entre los sistemas de apoyo y el de planificación para el desarrollo</w:t>
            </w:r>
          </w:p>
        </w:tc>
      </w:tr>
      <w:tr w:rsidR="00EC78CA" w:rsidRPr="00E650A5" w14:paraId="50A9115D" w14:textId="77777777" w:rsidTr="00AE79C2">
        <w:trPr>
          <w:trHeight w:val="405"/>
        </w:trPr>
        <w:tc>
          <w:tcPr>
            <w:tcW w:w="3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A2719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  <w:t>6</w:t>
            </w:r>
          </w:p>
        </w:tc>
        <w:tc>
          <w:tcPr>
            <w:tcW w:w="14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AD6CF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Institucional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F65D0" w14:textId="53802EA9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 xml:space="preserve">Distinción y/o </w:t>
            </w:r>
            <w:proofErr w:type="spellStart"/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Complemen</w:t>
            </w:r>
            <w:r w:rsidR="009A2851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-</w:t>
            </w:r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tariedad</w:t>
            </w:r>
            <w:proofErr w:type="spellEnd"/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 xml:space="preserve"> entre plan de gobierno y plan de desarrollo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1D99F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Sistema</w:t>
            </w:r>
          </w:p>
        </w:tc>
        <w:tc>
          <w:tcPr>
            <w:tcW w:w="29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6624F" w14:textId="10A2CFCB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Sinergias que se generan entre el plan de gobierno y el plan de desarrollo.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6375B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682E9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El plan de gobierno y el plan de desarrollo son dos instrumentos diferentes</w:t>
            </w:r>
          </w:p>
        </w:tc>
      </w:tr>
      <w:tr w:rsidR="00EC78CA" w:rsidRPr="00E650A5" w14:paraId="2DBA5CFF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C0C22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A24AE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E071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40262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C4670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7128C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F793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El plan de gobierno es específico y acotado al periodo de gobierno</w:t>
            </w:r>
          </w:p>
        </w:tc>
      </w:tr>
      <w:tr w:rsidR="00EC78CA" w:rsidRPr="00E650A5" w14:paraId="622B600A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E5B95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C3EC5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0C4A9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570F8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BB14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E0E06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CCC6D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El plan de desarrollo tiene un enfoque de todo el Estado nacional y el plan de gobierno un enfoque centrado en el poder ejecutivo</w:t>
            </w:r>
          </w:p>
        </w:tc>
      </w:tr>
      <w:tr w:rsidR="00EC78CA" w:rsidRPr="00E650A5" w14:paraId="16ECFA28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055CC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837BE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F5C8D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E4F9B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0EAF8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2D0BD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E8F52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El plan de gobierno tiene objetivos cuyo cumplimiento se logra solo en el periodo y que están incluidos en el plan de desarrollo</w:t>
            </w:r>
          </w:p>
        </w:tc>
      </w:tr>
      <w:tr w:rsidR="00EC78CA" w:rsidRPr="00E650A5" w14:paraId="17549C60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5A14E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9FFD5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867B1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EDEEC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AD39B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4D346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A08E9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El plan de gobierno y el plan de desarrollo tienen objetivos que se complementan</w:t>
            </w:r>
          </w:p>
        </w:tc>
      </w:tr>
      <w:tr w:rsidR="00EC78CA" w:rsidRPr="00E650A5" w14:paraId="10EADFE1" w14:textId="77777777" w:rsidTr="00AE79C2">
        <w:trPr>
          <w:trHeight w:val="405"/>
        </w:trPr>
        <w:tc>
          <w:tcPr>
            <w:tcW w:w="3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FDE87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  <w:t>7</w:t>
            </w:r>
          </w:p>
        </w:tc>
        <w:tc>
          <w:tcPr>
            <w:tcW w:w="14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897BE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Diseño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21E6E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Instancias de participación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6239A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Proceso</w:t>
            </w:r>
          </w:p>
        </w:tc>
        <w:tc>
          <w:tcPr>
            <w:tcW w:w="29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082EC" w14:textId="15EF9023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 xml:space="preserve">Mecanismos de participación de la sociedad que se integren de manera transversal a los procesos de planificación del desarrollo. 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B3F25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25D1C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Existen y se aplican mecanismos de consulta a la sociedad</w:t>
            </w:r>
          </w:p>
        </w:tc>
      </w:tr>
      <w:tr w:rsidR="00EC78CA" w:rsidRPr="00E650A5" w14:paraId="73BF435D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B7303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7FD5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02A10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A67BB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A2217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A85D3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CD5B5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Existen y se aplican mecanismos de validación de propuestas a la sociedad</w:t>
            </w:r>
          </w:p>
        </w:tc>
      </w:tr>
      <w:tr w:rsidR="00EC78CA" w:rsidRPr="00E650A5" w14:paraId="76F750D4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832FC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8AC1E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FA1B6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BA067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585BC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82995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FFA04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Existen y se aplican mecanismos formales para incorporar las iniciativas que surgen de la sociedad</w:t>
            </w:r>
          </w:p>
        </w:tc>
      </w:tr>
      <w:tr w:rsidR="00EC78CA" w:rsidRPr="00E650A5" w14:paraId="39462DAA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4CC01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306EC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D6D4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69CC2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86F1B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B343B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F719C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Existen mecanismos de control ciudadano por parte de la sociedad</w:t>
            </w:r>
          </w:p>
        </w:tc>
      </w:tr>
      <w:tr w:rsidR="00EC78CA" w:rsidRPr="00E650A5" w14:paraId="29FEFCB4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29661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FF1A2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5D15C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D737E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45DAD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A7276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6170C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Existen y se aplican mecanismos de aprobación por parte de la sociedad de los lineamientos del plan</w:t>
            </w:r>
          </w:p>
        </w:tc>
      </w:tr>
      <w:tr w:rsidR="00EC78CA" w:rsidRPr="00E650A5" w14:paraId="53F56BB9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15AF6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B537B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E4D6D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D5431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3D6E8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86CE7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6C5F8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Selección de participantes no es sesgada</w:t>
            </w:r>
          </w:p>
        </w:tc>
      </w:tr>
      <w:tr w:rsidR="00EC78CA" w:rsidRPr="00E650A5" w14:paraId="5EEA10AA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26DA1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46FA9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C8CB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05A06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A5B77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3C26B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642B7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 xml:space="preserve"> Se incorpora más de un solo grupo o tipo de actores</w:t>
            </w:r>
          </w:p>
        </w:tc>
      </w:tr>
      <w:tr w:rsidR="00EC78CA" w:rsidRPr="00E650A5" w14:paraId="095C6073" w14:textId="77777777" w:rsidTr="00AE79C2">
        <w:trPr>
          <w:trHeight w:val="405"/>
        </w:trPr>
        <w:tc>
          <w:tcPr>
            <w:tcW w:w="3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E2DB6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  <w:t>8</w:t>
            </w:r>
          </w:p>
        </w:tc>
        <w:tc>
          <w:tcPr>
            <w:tcW w:w="14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C84CB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Diseño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F4C3E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Sistema de seguimiento y monitoreo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CC0F6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Sistema</w:t>
            </w:r>
          </w:p>
        </w:tc>
        <w:tc>
          <w:tcPr>
            <w:tcW w:w="29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3806B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 xml:space="preserve">Diseño y ejecución de sistema de seguimiento y monitoreo de lo propuesto en el instrumento de planificación. Comprende la definición de indicadores, líneas base y los mecanismos a utilizar para asegurar que lo planificado está siendo </w:t>
            </w:r>
            <w:proofErr w:type="gramStart"/>
            <w:r w:rsidRPr="00E650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ejecutado</w:t>
            </w:r>
            <w:proofErr w:type="gramEnd"/>
            <w:r w:rsidRPr="00E650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 xml:space="preserve"> así como la realización de actualizaciones, correcciones y ajustes necesarios para cumplir con los objetivos del instrumento de planificación o los cambios producidos en este si los hubiese.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28E05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F271D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Se diseñan los indicadores en base a los objetivos</w:t>
            </w:r>
          </w:p>
        </w:tc>
      </w:tr>
      <w:tr w:rsidR="00EC78CA" w:rsidRPr="00E650A5" w14:paraId="3D2B4B83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CD83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0B2C5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6E6C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0A833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19E0B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8ECF4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72821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Se diseñan las fórmulas de cálculo de los indicadores</w:t>
            </w:r>
          </w:p>
        </w:tc>
      </w:tr>
      <w:tr w:rsidR="00EC78CA" w:rsidRPr="00E650A5" w14:paraId="3571B945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CAC0B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0F877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8B83B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0A8D1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93DA8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F26CD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07F56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Se establecen metas para los objetivos</w:t>
            </w:r>
          </w:p>
        </w:tc>
      </w:tr>
      <w:tr w:rsidR="00EC78CA" w:rsidRPr="00E650A5" w14:paraId="460E6E5B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D5A4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DBAF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BBAF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0E9B4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272E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F2A4B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623F5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Se establecen los mecanismos de recolección de datos para el cálculo de los indicadores</w:t>
            </w:r>
          </w:p>
        </w:tc>
      </w:tr>
      <w:tr w:rsidR="00EC78CA" w:rsidRPr="00E650A5" w14:paraId="1641975B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C78AB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E0945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66B0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549B6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96DE2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95BBB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0EC9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La información provista por el sistema de seguimiento y monitoreo del instrumento de planificación es utilizada para realizar correcciones, actualizaciones o ajustes necesarios para cumplir con los objetivos de los instrumentos de planificación o los cambios producidos en este.</w:t>
            </w:r>
          </w:p>
        </w:tc>
      </w:tr>
      <w:tr w:rsidR="00EC78CA" w:rsidRPr="00E650A5" w14:paraId="183E4BB8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83581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97F96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082B8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3B5F8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8BEDC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F00F9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51E74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Se identifican los responsables de recoger y sistematizar los datos y para construir los indicadores</w:t>
            </w:r>
          </w:p>
        </w:tc>
      </w:tr>
      <w:tr w:rsidR="00EC78CA" w:rsidRPr="00E650A5" w14:paraId="57CDC030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B83D3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CEF0C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B7E71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EA239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23122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3C9AE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CFA5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Se identifican indicadores cuantitativos y no se incorporan elementos cualitativos al análisis</w:t>
            </w:r>
          </w:p>
        </w:tc>
      </w:tr>
      <w:tr w:rsidR="00EC78CA" w:rsidRPr="00E650A5" w14:paraId="69EB852B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2DBB0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2B825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F28AD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84864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E127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78665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BB3C0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Está identificada la frecuencia de la medición de los indicadores</w:t>
            </w:r>
          </w:p>
        </w:tc>
      </w:tr>
      <w:tr w:rsidR="00EC78CA" w:rsidRPr="00E650A5" w14:paraId="217497B6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0BA36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45933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EBA1E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6DA68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58286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D381A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E2D16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Están identificadas las fuentes de la información necesarias para el monitoreo y seguimiento</w:t>
            </w:r>
          </w:p>
        </w:tc>
      </w:tr>
      <w:tr w:rsidR="00EC78CA" w:rsidRPr="00E650A5" w14:paraId="09E8F230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CD831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E96AE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78AF8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B2C4E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F6882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8F13C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B5280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Se establecen líneas de base para los indicadores</w:t>
            </w:r>
          </w:p>
        </w:tc>
      </w:tr>
      <w:tr w:rsidR="00EC78CA" w:rsidRPr="00E650A5" w14:paraId="3668F538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FCE50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AB9B7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37579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E948D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5A6C9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C4463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85BDD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Existen instancias de medio término (plazo intermedio) para el monitoreo y seguimiento de las metas</w:t>
            </w:r>
          </w:p>
        </w:tc>
      </w:tr>
      <w:tr w:rsidR="00EC78CA" w:rsidRPr="00E650A5" w14:paraId="704D3BAE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42734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0E922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C7EE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DAE61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76AC6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7F5DD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FE125" w14:textId="7D774E1F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Se destinan suficientes recursos para la construcción y funcionamiento del sistema de monit</w:t>
            </w:r>
            <w:r w:rsidR="004E1A48" w:rsidRPr="009A285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or</w:t>
            </w: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eo y seguimiento</w:t>
            </w:r>
          </w:p>
        </w:tc>
      </w:tr>
      <w:tr w:rsidR="00EC78CA" w:rsidRPr="00E650A5" w14:paraId="049E0133" w14:textId="77777777" w:rsidTr="00AE79C2">
        <w:trPr>
          <w:trHeight w:val="405"/>
        </w:trPr>
        <w:tc>
          <w:tcPr>
            <w:tcW w:w="3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769FC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  <w:t>9</w:t>
            </w:r>
          </w:p>
        </w:tc>
        <w:tc>
          <w:tcPr>
            <w:tcW w:w="14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9D869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Diseño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03B9D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Análisis e involucramiento de actores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BDF76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Proceso</w:t>
            </w:r>
          </w:p>
        </w:tc>
        <w:tc>
          <w:tcPr>
            <w:tcW w:w="297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87B25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 xml:space="preserve">Identificación e involucramiento de los principales actores que influyen o podrían influir sobre la planificación y las posturas que estos actores pueden tener en relación con los objetivos y estrategias del instrumento de planificación, con la finalidad de anticiparse a las reacciones de apoyo o rechazo que tendrán.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92D03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0753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Se identificaron las estrategias para lograr el apoyo de las autoridades en la implementación del plan</w:t>
            </w:r>
          </w:p>
        </w:tc>
      </w:tr>
      <w:tr w:rsidR="00EC78CA" w:rsidRPr="00E650A5" w14:paraId="7268BC35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A0C4D0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AB3DBE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6CAE98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72A768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8CFE5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76830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4E602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Se analiza y caracteriza a los actores que influyen o podrían influir en el proceso de planificación</w:t>
            </w:r>
          </w:p>
        </w:tc>
      </w:tr>
      <w:tr w:rsidR="00EC78CA" w:rsidRPr="00E650A5" w14:paraId="0ACFA813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09233B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997083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7E48E0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BE99C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1F6B46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32470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9A585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Se establecen tipos de actores que influyen o podrían influir en base a su postura frente a los objetivos y/o estrategias del instrumento de planificación</w:t>
            </w:r>
          </w:p>
        </w:tc>
      </w:tr>
      <w:tr w:rsidR="00EC78CA" w:rsidRPr="00E650A5" w14:paraId="03162CA0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6FA2B0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C12635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E3AB26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29C03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C0285D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979EF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7B34B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Se establecen estrategias para involucrar a los actores en base a la postura que estos tienen respecto a los objetivos y estrategias del instrumento de planificación</w:t>
            </w:r>
          </w:p>
        </w:tc>
      </w:tr>
      <w:tr w:rsidR="00EC78CA" w:rsidRPr="00E650A5" w14:paraId="51B779CB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BAAAA7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3188D0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5A4A40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DF5AC2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9B1CD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6B98C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912E9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Se realiza un permanente seguimiento sobre los potenciales actores que podrían influir en el logro de los objetivos y/o estrategias del instrumento de planificación</w:t>
            </w:r>
          </w:p>
        </w:tc>
      </w:tr>
      <w:tr w:rsidR="00EC78CA" w:rsidRPr="00E650A5" w14:paraId="1676447B" w14:textId="77777777" w:rsidTr="00AE79C2">
        <w:trPr>
          <w:trHeight w:val="405"/>
        </w:trPr>
        <w:tc>
          <w:tcPr>
            <w:tcW w:w="3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8320C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  <w:t>10</w:t>
            </w:r>
          </w:p>
        </w:tc>
        <w:tc>
          <w:tcPr>
            <w:tcW w:w="14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4ACE8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Diseño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A231E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Utilización de escenarios futuro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1D96A" w14:textId="559CEB6C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Instru</w:t>
            </w:r>
            <w:r w:rsidR="00A13E4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-</w:t>
            </w: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mentos</w:t>
            </w:r>
            <w:proofErr w:type="spellEnd"/>
          </w:p>
        </w:tc>
        <w:tc>
          <w:tcPr>
            <w:tcW w:w="29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E9517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Incorporación de una función anticipatoria a la planificación.</w:t>
            </w:r>
            <w:r w:rsidRPr="00E650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br/>
              <w:t>Nota: Se entiende por función anticipatoria, la identificación y seguimiento de variables (o configuraciones de ellas) con incidencia sobre la validez y el sentido de las estrategias de desarrollo seleccionadas.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A8E89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B0F4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Se definen escenarios</w:t>
            </w:r>
          </w:p>
        </w:tc>
      </w:tr>
      <w:tr w:rsidR="00EC78CA" w:rsidRPr="00E650A5" w14:paraId="43EB8BD7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DD7C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CF1B9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11A9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C56DC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D2749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914FA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6A597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Se definen escenarios positivos y negativos</w:t>
            </w:r>
          </w:p>
        </w:tc>
      </w:tr>
      <w:tr w:rsidR="00EC78CA" w:rsidRPr="00E650A5" w14:paraId="1A86C6A4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085DB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BF8BB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1CD10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4C251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F7FA8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12EE5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0B905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Se definen diferentes tipos de escenarios o familias de escenarios</w:t>
            </w:r>
          </w:p>
        </w:tc>
      </w:tr>
      <w:tr w:rsidR="00EC78CA" w:rsidRPr="00E650A5" w14:paraId="5CC46FB6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F428B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8947B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4FF2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E9960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EAF8C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16621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7B269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Los escenarios futuros definidos se vinculan con los objetivos y/o estrategias</w:t>
            </w:r>
          </w:p>
        </w:tc>
      </w:tr>
      <w:tr w:rsidR="00EC78CA" w:rsidRPr="00E650A5" w14:paraId="3C4A5ED4" w14:textId="77777777" w:rsidTr="00AE79C2">
        <w:trPr>
          <w:trHeight w:val="405"/>
        </w:trPr>
        <w:tc>
          <w:tcPr>
            <w:tcW w:w="3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E85D6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  <w:t>11</w:t>
            </w:r>
          </w:p>
        </w:tc>
        <w:tc>
          <w:tcPr>
            <w:tcW w:w="14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15217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Diseño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6ECD6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Coherencia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89539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Proceso</w:t>
            </w:r>
          </w:p>
        </w:tc>
        <w:tc>
          <w:tcPr>
            <w:tcW w:w="29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1907C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 xml:space="preserve">Vinculación lógica entre las fases de la planificación, desde el establecimiento de visión de futuro, el diagnóstico, la definición de objetivos, estrategias o lineamientos, indicadores y metas, hasta el diseño y ejecución de planes de acción. Cada fase responde a la fase anterior de forma coherente y clara, permitiendo establecer relación entre ellas y una vinculación desde el inicio de las fases hasta el final y desde el final hasta el principio. </w:t>
            </w:r>
            <w:r w:rsidRPr="00E650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br/>
              <w:t>Nota: Se entiende por planes de acción las políticas, programas y/o proyectos establecidos para implementar el instrumento de planificación.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0CABA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E07B4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 xml:space="preserve">Existe coherencia entre lo establecido en el diagnóstico y los objetivos establecidos </w:t>
            </w:r>
          </w:p>
        </w:tc>
      </w:tr>
      <w:tr w:rsidR="00EC78CA" w:rsidRPr="00E650A5" w14:paraId="42BBFDEA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4CE13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26752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2AC60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BB4D1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49CE1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32D3E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B84A2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Existe coherencia entre los objetivos y las estrategias o lineamientos planteados para lograr dichos objetivos</w:t>
            </w:r>
          </w:p>
        </w:tc>
      </w:tr>
      <w:tr w:rsidR="00EC78CA" w:rsidRPr="00E650A5" w14:paraId="76B8A386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8C34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8BA17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7AD6C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4AA06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BA550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1C5A8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87E78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Existe coherencia entre las estrategias o lineamientos planteados y el plan de acciones</w:t>
            </w:r>
          </w:p>
        </w:tc>
      </w:tr>
      <w:tr w:rsidR="00EC78CA" w:rsidRPr="00E650A5" w14:paraId="40B90AF5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6351B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0162B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F1C6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27345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CCDE4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37174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44FD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Existe coherencia entre los objetivos y las metas propuestas</w:t>
            </w:r>
          </w:p>
        </w:tc>
      </w:tr>
      <w:tr w:rsidR="00EC78CA" w:rsidRPr="00E650A5" w14:paraId="1EF0D4E5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6370B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A52E6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B1A58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E852C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7D5B5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E49BB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F87FD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Existe coherencia entre los objetivos y/o estrategias y los indicadores establecidos para medir su cumplimiento</w:t>
            </w:r>
          </w:p>
        </w:tc>
      </w:tr>
      <w:tr w:rsidR="00EC78CA" w:rsidRPr="00E650A5" w14:paraId="0070669A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422D2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88CA9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8F5FB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155B5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1CB15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8C5AA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3C6D9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Se puede establecer una vinculación lógica entre el plan de acción y el diagnóstico</w:t>
            </w:r>
          </w:p>
        </w:tc>
      </w:tr>
      <w:tr w:rsidR="00EC78CA" w:rsidRPr="00E650A5" w14:paraId="34A13525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CC768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ADA18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D8CBB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CBCC0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1CAEC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289EA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1A91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Las fases de la planificación están articuladas y dependientes unas con otras</w:t>
            </w:r>
          </w:p>
        </w:tc>
      </w:tr>
      <w:tr w:rsidR="00EC78CA" w:rsidRPr="00E650A5" w14:paraId="5C0726EB" w14:textId="77777777" w:rsidTr="00AE79C2">
        <w:trPr>
          <w:trHeight w:val="405"/>
        </w:trPr>
        <w:tc>
          <w:tcPr>
            <w:tcW w:w="3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09918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  <w:t>12</w:t>
            </w:r>
          </w:p>
        </w:tc>
        <w:tc>
          <w:tcPr>
            <w:tcW w:w="14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E0098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Diseño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976A5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Objetivos definidos y medibles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99752" w14:textId="00006B99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Instru</w:t>
            </w:r>
            <w:r w:rsidR="00A13E4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-</w:t>
            </w: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mentos</w:t>
            </w:r>
            <w:proofErr w:type="spellEnd"/>
          </w:p>
        </w:tc>
        <w:tc>
          <w:tcPr>
            <w:tcW w:w="29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EF689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 xml:space="preserve">Adecuada definición de los objetivos. Los objetivos deben estar definidos como condiciones futuras que se desean alcanzar y al mismo tiempo cumplir con un conjunto de requisitos de calidad. Se espera que los objetivos sean específicos, medibles </w:t>
            </w:r>
            <w:r w:rsidRPr="00E650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lastRenderedPageBreak/>
              <w:t>(cuantitativa o cualitativamente), alcanzables, orientado a resultados y con fechas límites de ejecución.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4C620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lastRenderedPageBreak/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1AA18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La definición de objetivos se define como un resultado futuro</w:t>
            </w:r>
          </w:p>
        </w:tc>
      </w:tr>
      <w:tr w:rsidR="00EC78CA" w:rsidRPr="00E650A5" w14:paraId="2AE36B5C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CFB29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C1C0E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CF57D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2A34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F107E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89DF8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11805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La definición de objetivos cumple con todos los requisitos de una redacción adecuada (especifico, medible, alcanzable y con fecha límite de ejecución)</w:t>
            </w:r>
          </w:p>
        </w:tc>
      </w:tr>
      <w:tr w:rsidR="00EC78CA" w:rsidRPr="00E650A5" w14:paraId="13C6C3BD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A5F57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89247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0896E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5206B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99272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3F6A1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968D0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Los objetivos tienen metas asociadas</w:t>
            </w:r>
          </w:p>
        </w:tc>
      </w:tr>
      <w:tr w:rsidR="00EC78CA" w:rsidRPr="00E650A5" w14:paraId="2B41F873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FEAC6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E81D9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84C74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9EA2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A0A94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4B332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B6081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La definición de objetivos no está redactada como una actividad</w:t>
            </w:r>
          </w:p>
        </w:tc>
      </w:tr>
      <w:tr w:rsidR="00EC78CA" w:rsidRPr="00E650A5" w14:paraId="03CB49AD" w14:textId="77777777" w:rsidTr="00AE79C2">
        <w:trPr>
          <w:trHeight w:val="405"/>
        </w:trPr>
        <w:tc>
          <w:tcPr>
            <w:tcW w:w="3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5277A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  <w:t>13</w:t>
            </w:r>
          </w:p>
        </w:tc>
        <w:tc>
          <w:tcPr>
            <w:tcW w:w="14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822AD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Diseño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718E6" w14:textId="3A9C8C5C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Complemen</w:t>
            </w:r>
            <w:r w:rsidR="00EC78CA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-</w:t>
            </w:r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tariedad</w:t>
            </w:r>
            <w:proofErr w:type="spellEnd"/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 xml:space="preserve"> entre objetivos 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2DF0F" w14:textId="2B2C8C7F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Instru</w:t>
            </w:r>
            <w:r w:rsidR="00A13E4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-</w:t>
            </w: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mentos</w:t>
            </w:r>
            <w:proofErr w:type="spellEnd"/>
          </w:p>
        </w:tc>
        <w:tc>
          <w:tcPr>
            <w:tcW w:w="29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4226F" w14:textId="3FCA6FD2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Sinergia entre objetivos, es decir, los objetivos específicos de forma conjunta contribuyen al logro de un objetivo nacional superior.</w:t>
            </w:r>
            <w:r w:rsidRPr="00E650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br/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9C9F3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55002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Los objetivos son definidos de forma integral y no de forma aislada por áreas temáticas</w:t>
            </w:r>
          </w:p>
        </w:tc>
      </w:tr>
      <w:tr w:rsidR="00EC78CA" w:rsidRPr="00E650A5" w14:paraId="12D45411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6295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DEBD7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D7823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6B92C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A9A63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193CB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FA5B2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Los objetivos del instrumento de planificación contribuyen claramente al logro de la visión de futuro u objetivo nacional superior</w:t>
            </w:r>
          </w:p>
        </w:tc>
      </w:tr>
      <w:tr w:rsidR="00EC78CA" w:rsidRPr="00E650A5" w14:paraId="31B32E2E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9BEB4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5F7E0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32937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0D87C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DB4B0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97ACA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8495C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 xml:space="preserve">La definición de los objetivos incluye un análisis de la forma en que contribuye cada uno a un objetivo superior </w:t>
            </w:r>
          </w:p>
        </w:tc>
      </w:tr>
      <w:tr w:rsidR="00EC78CA" w:rsidRPr="00E650A5" w14:paraId="6C0AD4A8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F79CC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04DD9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71CEE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D988C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22025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7EF2D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F72F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 xml:space="preserve">Se definen conjuntos de objetivos </w:t>
            </w:r>
            <w:proofErr w:type="gramStart"/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en relación a</w:t>
            </w:r>
            <w:proofErr w:type="gramEnd"/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 xml:space="preserve"> su grado de complementariedad</w:t>
            </w:r>
          </w:p>
        </w:tc>
      </w:tr>
      <w:tr w:rsidR="00EC78CA" w:rsidRPr="00E650A5" w14:paraId="13703FB2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D2A30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868B4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57F36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DE87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C4A18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32FEA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222DC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No existe contradicción entre los objetivos</w:t>
            </w:r>
          </w:p>
        </w:tc>
      </w:tr>
      <w:tr w:rsidR="00EC78CA" w:rsidRPr="00E650A5" w14:paraId="45D16CDA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8472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FC6C3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92E3C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F9654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6E8F6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3F40A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61933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No existe duplicidad de objetivos</w:t>
            </w:r>
          </w:p>
        </w:tc>
      </w:tr>
      <w:tr w:rsidR="00EC78CA" w:rsidRPr="00E650A5" w14:paraId="5E585E75" w14:textId="77777777" w:rsidTr="00AE79C2">
        <w:trPr>
          <w:trHeight w:val="405"/>
        </w:trPr>
        <w:tc>
          <w:tcPr>
            <w:tcW w:w="3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9D14C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  <w:t>14</w:t>
            </w:r>
          </w:p>
        </w:tc>
        <w:tc>
          <w:tcPr>
            <w:tcW w:w="14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F0BE1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Diseño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78437" w14:textId="22C17479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Complemen</w:t>
            </w:r>
            <w:r w:rsidR="00EC78CA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-</w:t>
            </w:r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tariedad</w:t>
            </w:r>
            <w:proofErr w:type="spellEnd"/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 xml:space="preserve"> entre estrategias 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804C8" w14:textId="6716BBA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Instru</w:t>
            </w:r>
            <w:r w:rsidR="00A13E4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-</w:t>
            </w: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mentos</w:t>
            </w:r>
            <w:proofErr w:type="spellEnd"/>
          </w:p>
        </w:tc>
        <w:tc>
          <w:tcPr>
            <w:tcW w:w="29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C151F" w14:textId="4B0A732E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 xml:space="preserve">Sinergia entre </w:t>
            </w:r>
            <w:proofErr w:type="gramStart"/>
            <w:r w:rsidRPr="00E650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estrategias</w:t>
            </w:r>
            <w:proofErr w:type="gramEnd"/>
            <w:r w:rsidRPr="00E650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 xml:space="preserve"> es decir, las estrategias de forma conjunta contribuyen al logro de los objetivos del instrumento de planificación.</w:t>
            </w:r>
            <w:r w:rsidRPr="00E650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br/>
              <w:t>Nota: La sinergia puede limitarse por relaciones entre estrategias como duplicación, contradicción entre prioridades sectoriales y/o superposiciones de estrategias que son similares.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2FD09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213A4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Las estrategias son definidas integralmente y no de forma aislada por áreas temáticas</w:t>
            </w:r>
          </w:p>
        </w:tc>
      </w:tr>
      <w:tr w:rsidR="00EC78CA" w:rsidRPr="00E650A5" w14:paraId="5566CD18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C8D36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2413B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D74F1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BE271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AFF4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09C91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322B2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Las estrategias del instrumento de planificación contribuyen claramente al logro de los objetivos</w:t>
            </w:r>
          </w:p>
        </w:tc>
      </w:tr>
      <w:tr w:rsidR="00EC78CA" w:rsidRPr="00E650A5" w14:paraId="654DB9CE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70807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BED7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2419B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B9A71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0D7A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E5CEB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F53C7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La definición de las estrategias incluye un análisis de la forma en que contribuye cada una a los objetivos</w:t>
            </w:r>
          </w:p>
        </w:tc>
      </w:tr>
      <w:tr w:rsidR="00EC78CA" w:rsidRPr="00E650A5" w14:paraId="20126580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E13BC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815D2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A0351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DEECC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F070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DD915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DDB49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 xml:space="preserve">Se definen conjuntos de estrategias </w:t>
            </w:r>
            <w:proofErr w:type="gramStart"/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en relación a</w:t>
            </w:r>
            <w:proofErr w:type="gramEnd"/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 xml:space="preserve"> su grado de complementariedad</w:t>
            </w:r>
          </w:p>
        </w:tc>
      </w:tr>
      <w:tr w:rsidR="00EC78CA" w:rsidRPr="00E650A5" w14:paraId="7D26456F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C9B24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8A465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79B52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E7074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CFFE9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26B74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12ADE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No existen estrategias contradictorias</w:t>
            </w:r>
          </w:p>
        </w:tc>
      </w:tr>
      <w:tr w:rsidR="00EC78CA" w:rsidRPr="00E650A5" w14:paraId="566CEE61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2BBC5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A4590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B8CB6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2156E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D0BC8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9C3EF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E7E38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No existe duplicidad de estrategias</w:t>
            </w:r>
          </w:p>
        </w:tc>
      </w:tr>
      <w:tr w:rsidR="00EC78CA" w:rsidRPr="00E650A5" w14:paraId="37DFD6D1" w14:textId="77777777" w:rsidTr="00AE79C2">
        <w:trPr>
          <w:trHeight w:val="405"/>
        </w:trPr>
        <w:tc>
          <w:tcPr>
            <w:tcW w:w="3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1D662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  <w:t>15</w:t>
            </w:r>
          </w:p>
        </w:tc>
        <w:tc>
          <w:tcPr>
            <w:tcW w:w="14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A2A97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Diseño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0DD84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Diagnóstico interpretativo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ED1B2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Proceso</w:t>
            </w:r>
          </w:p>
        </w:tc>
        <w:tc>
          <w:tcPr>
            <w:tcW w:w="29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F4ABD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 xml:space="preserve">Diagnóstico basado en la evidencia que a los hechos o situaciones identificadas les da un contexto e interpretación de causas, efectos y relaciones de fenómenos que están presentes en el país y determinan el desarrollo. Explicación consistente de la situación actual que permite dar fundamento a la definición objetivos.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333E3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A75A3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Existe un modelo explicativo de los determinantes del desarrollo del país</w:t>
            </w:r>
          </w:p>
        </w:tc>
      </w:tr>
      <w:tr w:rsidR="00EC78CA" w:rsidRPr="00E650A5" w14:paraId="60EE3B66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0D948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C7253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ACBD1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9FFD2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7EE89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6D00B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7FA69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Diagnóstico explica relaciones causales entre problemas</w:t>
            </w:r>
          </w:p>
        </w:tc>
      </w:tr>
      <w:tr w:rsidR="00EC78CA" w:rsidRPr="00E650A5" w14:paraId="1668B034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9AD2B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520C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7BAE0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906E1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9C7F9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953F5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68FD5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Se identifican potencialidades y desafíos (cualitativos o cuantitativos)</w:t>
            </w:r>
          </w:p>
        </w:tc>
      </w:tr>
      <w:tr w:rsidR="00EC78CA" w:rsidRPr="00E650A5" w14:paraId="05F9D347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C7BD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8468B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70F00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737F0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9A9DC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63530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34B3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 xml:space="preserve">Las conclusiones se fundamentan en hechos verificables </w:t>
            </w:r>
          </w:p>
        </w:tc>
      </w:tr>
      <w:tr w:rsidR="00EC78CA" w:rsidRPr="00E650A5" w14:paraId="477D640F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B1126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DCE25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A5E80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80E1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288E4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A4D32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0641C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Diagnóstico incluye interpretación del procesamiento de datos a través de la comparación de un modelo teórico para comprenderlo</w:t>
            </w:r>
          </w:p>
        </w:tc>
      </w:tr>
      <w:tr w:rsidR="00EC78CA" w:rsidRPr="00E650A5" w14:paraId="1BCBD622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45DC8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E7C52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45E9C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E543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1E878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034AA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114E8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Se consideran objetivos o estrategias incorporadas en planes anteriores o tendencias diagnosticadas en otros instrumentos</w:t>
            </w:r>
          </w:p>
        </w:tc>
      </w:tr>
      <w:tr w:rsidR="00EC78CA" w:rsidRPr="00E650A5" w14:paraId="4A722F11" w14:textId="77777777" w:rsidTr="00AE79C2">
        <w:trPr>
          <w:trHeight w:val="405"/>
        </w:trPr>
        <w:tc>
          <w:tcPr>
            <w:tcW w:w="3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2A59F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  <w:t>16</w:t>
            </w:r>
          </w:p>
        </w:tc>
        <w:tc>
          <w:tcPr>
            <w:tcW w:w="14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8CBB6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Diseño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BBDD6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Análisis del entorno interno versus externo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EA7D6" w14:textId="6E29E349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Instru</w:t>
            </w:r>
            <w:r w:rsidR="00A13E4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-</w:t>
            </w: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mentos</w:t>
            </w:r>
            <w:proofErr w:type="spellEnd"/>
          </w:p>
        </w:tc>
        <w:tc>
          <w:tcPr>
            <w:tcW w:w="29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9A891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Inclusión de análisis de interrelación entre factores internos y externos, que condicionan el desarrollo, en los instrumentos de planificación.</w:t>
            </w:r>
            <w:r w:rsidRPr="00E650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br/>
              <w:t>Nota: Se entiende por internos aquellos factores que están bajo la capacidad de gestión de las autoridades.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484D6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8EE7E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Se identifican factores internos que apoyan o dificultan el logro de los objetivos de desarrollo planteados</w:t>
            </w:r>
          </w:p>
        </w:tc>
      </w:tr>
      <w:tr w:rsidR="00EC78CA" w:rsidRPr="00E650A5" w14:paraId="1FF6EB0A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46A1B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759DD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F34C6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86054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44C89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8EB54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8BAE7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Se identifican factores externos que apoyan o dificultan el logro de los objetivos de desarrollo planteados</w:t>
            </w:r>
          </w:p>
        </w:tc>
      </w:tr>
      <w:tr w:rsidR="00EC78CA" w:rsidRPr="00E650A5" w14:paraId="564D8E52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39E2C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7D906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D8941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766CB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F4DF7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EDCDE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BE5D8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 xml:space="preserve">Se interrelacionan los factores internos y externos identificados </w:t>
            </w:r>
          </w:p>
        </w:tc>
      </w:tr>
      <w:tr w:rsidR="00EC78CA" w:rsidRPr="00E650A5" w14:paraId="015EC43D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9CD8E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FC4C3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C3033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1F9AE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46A4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E902A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DA20D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Se identifican las dinámicas futuras que los factores externos e internos pueden producir</w:t>
            </w:r>
          </w:p>
        </w:tc>
      </w:tr>
      <w:tr w:rsidR="00EC78CA" w:rsidRPr="00E650A5" w14:paraId="6D308B0A" w14:textId="77777777" w:rsidTr="00AE79C2">
        <w:trPr>
          <w:trHeight w:val="405"/>
        </w:trPr>
        <w:tc>
          <w:tcPr>
            <w:tcW w:w="3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B00D9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  <w:t>17</w:t>
            </w:r>
          </w:p>
        </w:tc>
        <w:tc>
          <w:tcPr>
            <w:tcW w:w="14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C5082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Diseño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98219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Mecanismos de difusión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0ECD9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Proceso</w:t>
            </w:r>
          </w:p>
        </w:tc>
        <w:tc>
          <w:tcPr>
            <w:tcW w:w="29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B0CAA" w14:textId="786EBB0A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 xml:space="preserve">Mecanismos de información, difusión y comunicación a la sociedad en el proceso de planificación. Este criterio evalúa cómo en cada etapa del proceso de planificación se identifican elementos tales como ¿Qué se comunica?, ¿Cómo se comunica?, ¿A </w:t>
            </w:r>
            <w:r w:rsidRPr="00E650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lastRenderedPageBreak/>
              <w:t xml:space="preserve">quiénes se comunica?, y ¿Para qué se </w:t>
            </w:r>
            <w:proofErr w:type="gramStart"/>
            <w:r w:rsidRPr="00E650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comunica?.</w:t>
            </w:r>
            <w:proofErr w:type="gramEnd"/>
            <w:r w:rsidRPr="00E650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 xml:space="preserve">  </w:t>
            </w:r>
            <w:r w:rsidRPr="00E650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br/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18258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lastRenderedPageBreak/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2205E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Se establece un plan de comunicación sobre las fases del proceso de planificación</w:t>
            </w:r>
          </w:p>
        </w:tc>
      </w:tr>
      <w:tr w:rsidR="00EC78CA" w:rsidRPr="00E650A5" w14:paraId="457ACEDD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2F71D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F16BC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8063D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400C4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E384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26DF5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1529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Se establece un plan de comunicación sobre las fases del proceso de planificación en función del receptor de la información, es decir, diferenciado dependiendo del tipo de actor de la sociedad</w:t>
            </w:r>
          </w:p>
        </w:tc>
      </w:tr>
      <w:tr w:rsidR="00EC78CA" w:rsidRPr="00E650A5" w14:paraId="70458260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EC3F0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F84E3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9C2DE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5A6A6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70CA3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CBD6E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BF43C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Se establecen mecanismos de difusión inclusivos</w:t>
            </w:r>
          </w:p>
        </w:tc>
      </w:tr>
      <w:tr w:rsidR="00EC78CA" w:rsidRPr="00E650A5" w14:paraId="00A4867C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7A240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83103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D3009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88B22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E643B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7ECD8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60A43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 xml:space="preserve">Se establecen diferentes mecanismos para comunicar y motivar a los diferentes actores a participar en el proceso de planificación </w:t>
            </w:r>
          </w:p>
        </w:tc>
      </w:tr>
      <w:tr w:rsidR="00EC78CA" w:rsidRPr="00E650A5" w14:paraId="05498B3C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7E3DE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D848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16C6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D85F2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84A7D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E7261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6CC54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Se comunica de forma amplia la información</w:t>
            </w:r>
          </w:p>
        </w:tc>
      </w:tr>
      <w:tr w:rsidR="00EC78CA" w:rsidRPr="00E650A5" w14:paraId="43B6E080" w14:textId="77777777" w:rsidTr="00AE79C2">
        <w:trPr>
          <w:trHeight w:val="405"/>
        </w:trPr>
        <w:tc>
          <w:tcPr>
            <w:tcW w:w="3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F32AB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  <w:t>18</w:t>
            </w:r>
          </w:p>
        </w:tc>
        <w:tc>
          <w:tcPr>
            <w:tcW w:w="14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7BAF6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Implementación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C5E7D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Transparencia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1A332" w14:textId="5211E9BA" w:rsidR="00E650A5" w:rsidRPr="00E650A5" w:rsidRDefault="009E4ADD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Proceso</w:t>
            </w:r>
            <w:r w:rsidR="00E650A5"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9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EA16F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Entrega de información sobre el proceso de planificación, esto es, desde su diseño hasta las acciones que se realizan, incluyendo la publicación de las fuentes y bases de datos, además de planes y estrategias de desarrollo y la definición de las responsabilidades frente a la sociedad.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40B39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F52C3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Los participantes en el proceso de planificación son convocados de forma equilibrada, representativa, abierta y con criterios conocidos</w:t>
            </w:r>
          </w:p>
        </w:tc>
      </w:tr>
      <w:tr w:rsidR="00EC78CA" w:rsidRPr="00E650A5" w14:paraId="733E258A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F6A49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D5FEB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57557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36293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95E51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43D1E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96CC1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Los resultados de cada etapa del proceso de planificación se disponen de fácil acceso a la sociedad</w:t>
            </w:r>
          </w:p>
        </w:tc>
      </w:tr>
      <w:tr w:rsidR="00EC78CA" w:rsidRPr="00E650A5" w14:paraId="49CA81E2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32209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D7355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E6956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B9A0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CD723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63369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EF786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Existen mecanismos de control ciudadano de los procesos de planificación</w:t>
            </w:r>
          </w:p>
        </w:tc>
      </w:tr>
      <w:tr w:rsidR="00EC78CA" w:rsidRPr="00E650A5" w14:paraId="07CDBE05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58966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50724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FB7E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02D15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E4FA0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19487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BCBFE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La transparencia está regulada por una ley</w:t>
            </w:r>
          </w:p>
        </w:tc>
      </w:tr>
      <w:tr w:rsidR="00EC78CA" w:rsidRPr="00E650A5" w14:paraId="6D357443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F8B1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92524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299BE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0C252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BBBC0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E958F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C5C7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 xml:space="preserve">Las fuentes de datos son conocidas y disponibles para la comunidad </w:t>
            </w:r>
            <w:proofErr w:type="gramStart"/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de acuerdo a</w:t>
            </w:r>
            <w:proofErr w:type="gramEnd"/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 xml:space="preserve"> los principios del gobierno abierto (establecidos por la OGP)</w:t>
            </w:r>
          </w:p>
        </w:tc>
      </w:tr>
      <w:tr w:rsidR="00EC78CA" w:rsidRPr="00E650A5" w14:paraId="2AE88B58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A1F8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9761C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4DCC1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57DA8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24995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DB1C5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9A7D5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 xml:space="preserve">Existe una declaración explícita de las responsabilidades de los órganos públicos </w:t>
            </w:r>
            <w:proofErr w:type="gramStart"/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en relación a</w:t>
            </w:r>
            <w:proofErr w:type="gramEnd"/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 xml:space="preserve"> los impactos de los instrumentos de planificación</w:t>
            </w:r>
          </w:p>
        </w:tc>
      </w:tr>
      <w:tr w:rsidR="00EC78CA" w:rsidRPr="00E650A5" w14:paraId="47BD8A75" w14:textId="77777777" w:rsidTr="00AE79C2">
        <w:trPr>
          <w:trHeight w:val="405"/>
        </w:trPr>
        <w:tc>
          <w:tcPr>
            <w:tcW w:w="3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67733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  <w:t>19</w:t>
            </w:r>
          </w:p>
        </w:tc>
        <w:tc>
          <w:tcPr>
            <w:tcW w:w="14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7BD43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Implementación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49619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Temporalidad del Plan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EFFFE" w14:textId="58015DC1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Instru</w:t>
            </w:r>
            <w:r w:rsidR="00A13E4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-</w:t>
            </w: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mentos</w:t>
            </w:r>
            <w:proofErr w:type="spellEnd"/>
          </w:p>
        </w:tc>
        <w:tc>
          <w:tcPr>
            <w:tcW w:w="29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F94FB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Contempla que las propuestas planteadas por los instrumentos de planificación den cuenta de diferentes horizontes de tiempo que tendrán influencia o interacción.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335A1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D302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Se definen horizontes de tiempo para los objetivos</w:t>
            </w:r>
          </w:p>
        </w:tc>
      </w:tr>
      <w:tr w:rsidR="00EC78CA" w:rsidRPr="00E650A5" w14:paraId="5B3C29DB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5841E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A5608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3304C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0A0B6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23C70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551C1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E3461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Se definen horizontes de tiempo para las estrategias o lineamientos</w:t>
            </w:r>
          </w:p>
        </w:tc>
      </w:tr>
      <w:tr w:rsidR="00EC78CA" w:rsidRPr="00E650A5" w14:paraId="2F5A42DA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E8E60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8CE37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C0FE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B481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A8502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D7CF5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FBE09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 xml:space="preserve">En la definición de horizontes de tiempo para objetivos y estrategias se consideran los cambios de gobierno que tendrá el país durante el periodo establecido para el instrumento de planificación </w:t>
            </w:r>
          </w:p>
        </w:tc>
      </w:tr>
      <w:tr w:rsidR="00EC78CA" w:rsidRPr="00E650A5" w14:paraId="73E100C0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36808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AD5A5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2F382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49087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95DC4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EF010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C50B5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Se asume un horizonte uniforme para todas los objetivos y las estrategias</w:t>
            </w:r>
          </w:p>
        </w:tc>
      </w:tr>
      <w:tr w:rsidR="00EC78CA" w:rsidRPr="00E650A5" w14:paraId="2342DAF8" w14:textId="77777777" w:rsidTr="00AE79C2">
        <w:trPr>
          <w:trHeight w:val="405"/>
        </w:trPr>
        <w:tc>
          <w:tcPr>
            <w:tcW w:w="3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6AD27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  <w:t>20</w:t>
            </w:r>
          </w:p>
        </w:tc>
        <w:tc>
          <w:tcPr>
            <w:tcW w:w="14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D7E1F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Implementación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C33A4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Inclusión de un plan de acciones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6063F" w14:textId="14405F89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Instru</w:t>
            </w:r>
            <w:r w:rsidR="009E4A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-</w:t>
            </w: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mentos</w:t>
            </w:r>
            <w:proofErr w:type="spellEnd"/>
          </w:p>
        </w:tc>
        <w:tc>
          <w:tcPr>
            <w:tcW w:w="29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A9FD7" w14:textId="764BDCAA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Incorporación de un plan de intervenciones y de la relación de este con los objetivos y fuentes de financiamiento.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2C5CF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B73B6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El plan de acciones aborda la totalidad de objetivos y estrategias</w:t>
            </w:r>
          </w:p>
        </w:tc>
      </w:tr>
      <w:tr w:rsidR="00EC78CA" w:rsidRPr="00E650A5" w14:paraId="4BD358F7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72B5E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795BC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805F2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8D4A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3E0CB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38D76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6B24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El plan de acciones identifica instituciones responsables de su ejecución</w:t>
            </w:r>
          </w:p>
        </w:tc>
      </w:tr>
      <w:tr w:rsidR="00EC78CA" w:rsidRPr="00E650A5" w14:paraId="22B64B76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8D486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DD586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53C0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D149E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CA1B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53C7B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E0158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 xml:space="preserve">El plan de acciones incorpora presupuesto y fuentes de financiamiento </w:t>
            </w:r>
          </w:p>
        </w:tc>
      </w:tr>
      <w:tr w:rsidR="00EC78CA" w:rsidRPr="00E650A5" w14:paraId="55E5DFD1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9B414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E3550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013EE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97172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1F00B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2905E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92CBB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El plan de acciones incorpora evaluaciones sociales, económicas y ambientales cuando corresponda</w:t>
            </w:r>
          </w:p>
        </w:tc>
      </w:tr>
      <w:tr w:rsidR="00EC78CA" w:rsidRPr="00E650A5" w14:paraId="32DDC7F0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8459E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39F6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8217E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9B325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A5A27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13720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C9FDD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Las instituciones responsables de la ejecución del plan de acciones ajustan sus funciones y procesos para implementar el plan</w:t>
            </w:r>
          </w:p>
        </w:tc>
      </w:tr>
      <w:tr w:rsidR="00EC78CA" w:rsidRPr="00E650A5" w14:paraId="2F00BA61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C1630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BD44D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C75E5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3DB63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42EE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8D1ED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A41F2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El conjunto de estrategias y acciones se considera como "suficiente" para lograr los objetivos definidos</w:t>
            </w:r>
          </w:p>
        </w:tc>
      </w:tr>
      <w:tr w:rsidR="00EC78CA" w:rsidRPr="00E650A5" w14:paraId="5BA4DC93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AF06E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699F5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D185B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C386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D4725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F5465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58D91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Existe un plan de acciones alineado al instrumento de planificación</w:t>
            </w:r>
          </w:p>
        </w:tc>
      </w:tr>
      <w:tr w:rsidR="00EC78CA" w:rsidRPr="00E650A5" w14:paraId="348CA92C" w14:textId="77777777" w:rsidTr="00AE79C2">
        <w:trPr>
          <w:trHeight w:val="405"/>
        </w:trPr>
        <w:tc>
          <w:tcPr>
            <w:tcW w:w="3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ED8A1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  <w:t>21</w:t>
            </w:r>
          </w:p>
        </w:tc>
        <w:tc>
          <w:tcPr>
            <w:tcW w:w="14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98189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Implementación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B57F0" w14:textId="5CACF2C9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Asignación de responsa</w:t>
            </w:r>
            <w:r w:rsidR="00EC78CA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-</w:t>
            </w:r>
            <w:proofErr w:type="spellStart"/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bilidades</w:t>
            </w:r>
            <w:proofErr w:type="spellEnd"/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 xml:space="preserve"> entre actores involucrados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94CB5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Sistema</w:t>
            </w:r>
          </w:p>
        </w:tc>
        <w:tc>
          <w:tcPr>
            <w:tcW w:w="29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09046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Asignación de responsables y de sus compromisos durante la implementación de las estrategias.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BA313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BDAFC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Están claras las responsabilidades y competencias de los diferentes actores involucrados en la implementación del instrumento de planificación en cada una de las instituciones</w:t>
            </w:r>
          </w:p>
        </w:tc>
      </w:tr>
      <w:tr w:rsidR="00EC78CA" w:rsidRPr="00E650A5" w14:paraId="56EDECCB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2DC99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5845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3D91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D6555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55D5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BEA24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23EB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Se define la responsabilidad de cada actor sobre los objetivos del instrumento de planificación</w:t>
            </w:r>
          </w:p>
        </w:tc>
      </w:tr>
      <w:tr w:rsidR="00EC78CA" w:rsidRPr="00E650A5" w14:paraId="255D86FC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2058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C024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175D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319BD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F56EE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6B842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7A6F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 xml:space="preserve">Existen mecanismos grupales para incentivar el logro de los objetivos de los instrumentos de planificación </w:t>
            </w:r>
          </w:p>
        </w:tc>
      </w:tr>
      <w:tr w:rsidR="00EC78CA" w:rsidRPr="00E650A5" w14:paraId="78DF7C98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033F0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52F1D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D5CD3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EFD12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F5D07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0A5F2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AE492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 xml:space="preserve">Existen mecanismos grupales para desincentivar el no logro de los objetivos de los instrumentos de planificación </w:t>
            </w:r>
          </w:p>
        </w:tc>
      </w:tr>
      <w:tr w:rsidR="00EC78CA" w:rsidRPr="00E650A5" w14:paraId="3C08F191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BBEF8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9EB5D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71C44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40923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F528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E5544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A0970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Existen mecanismos individuales para incentivar el logro de los objetivos de los instrumentos de planificación</w:t>
            </w:r>
          </w:p>
        </w:tc>
      </w:tr>
      <w:tr w:rsidR="00EC78CA" w:rsidRPr="00E650A5" w14:paraId="4A8D913C" w14:textId="77777777" w:rsidTr="00AE79C2">
        <w:trPr>
          <w:trHeight w:val="405"/>
        </w:trPr>
        <w:tc>
          <w:tcPr>
            <w:tcW w:w="3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82663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  <w:t>22</w:t>
            </w:r>
          </w:p>
        </w:tc>
        <w:tc>
          <w:tcPr>
            <w:tcW w:w="14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56E39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Implementación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23468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 xml:space="preserve">Coordinación </w:t>
            </w:r>
            <w:proofErr w:type="gramStart"/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inter institucional</w:t>
            </w:r>
            <w:proofErr w:type="gramEnd"/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1605D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Sistema</w:t>
            </w:r>
          </w:p>
        </w:tc>
        <w:tc>
          <w:tcPr>
            <w:tcW w:w="29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A7674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 xml:space="preserve">Articulación y vínculo entre instituciones gubernamentales en un mismo nivel de gobierno (coordinación horizontal o </w:t>
            </w:r>
            <w:proofErr w:type="gramStart"/>
            <w:r w:rsidRPr="00E650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inter sectorial</w:t>
            </w:r>
            <w:proofErr w:type="gramEnd"/>
            <w:r w:rsidRPr="00E650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).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EE921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2582D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 xml:space="preserve">Existen mecanismos explícitos de coordinación entre instituciones </w:t>
            </w:r>
          </w:p>
        </w:tc>
      </w:tr>
      <w:tr w:rsidR="00EC78CA" w:rsidRPr="00E650A5" w14:paraId="7250E62B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9914D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7FD07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2EF61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61D33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B19D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C7307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5A67E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Existen grupos de decisión específicos entre instituciones públicas</w:t>
            </w:r>
          </w:p>
        </w:tc>
      </w:tr>
      <w:tr w:rsidR="00EC78CA" w:rsidRPr="00E650A5" w14:paraId="61B045B9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AFAE1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75BE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EC3A2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3CF3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1D8C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75709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2EC4E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Existen mecanismos de sincronización de tiempos (prioridades) entre instituciones públicas</w:t>
            </w:r>
          </w:p>
        </w:tc>
      </w:tr>
      <w:tr w:rsidR="00EC78CA" w:rsidRPr="00E650A5" w14:paraId="5F947BF0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FBECC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763DC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EE143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4A839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6673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2F1B6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FC48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Existen mecanismos de articulación de los recursos disponibles entre instituciones (personal, financieros, infraestructura, etc.)</w:t>
            </w:r>
          </w:p>
        </w:tc>
      </w:tr>
      <w:tr w:rsidR="00EC78CA" w:rsidRPr="00E650A5" w14:paraId="02D2DA10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385CB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0B442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016F4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D535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36CD3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2BF47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104D2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No existen funciones superpuestas entre instituciones produciéndose duplicidad de ellas</w:t>
            </w:r>
          </w:p>
        </w:tc>
      </w:tr>
      <w:tr w:rsidR="00EC78CA" w:rsidRPr="00E650A5" w14:paraId="0F6739AE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44F42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180B4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34F2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19718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E1F1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C08CE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A90F0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No existen objetivos contradictorios entre las instituciones y no complementarios</w:t>
            </w:r>
          </w:p>
        </w:tc>
      </w:tr>
      <w:tr w:rsidR="00EC78CA" w:rsidRPr="00E650A5" w14:paraId="49093D9C" w14:textId="77777777" w:rsidTr="00AE79C2">
        <w:trPr>
          <w:trHeight w:val="405"/>
        </w:trPr>
        <w:tc>
          <w:tcPr>
            <w:tcW w:w="3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C90AC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  <w:t>23</w:t>
            </w:r>
          </w:p>
        </w:tc>
        <w:tc>
          <w:tcPr>
            <w:tcW w:w="14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6BC67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Implementación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66B72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Coordinación Inter niveles del Estado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4DED1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Sistema</w:t>
            </w:r>
          </w:p>
        </w:tc>
        <w:tc>
          <w:tcPr>
            <w:tcW w:w="29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4A8B5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Articulación y vínculo entre diferentes niveles del Estado (coordinación vertical o multi nivel).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8E4BF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C5EB0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Existen mecanismos explícitos de coordinación entre niveles del estado para todas las fases del proceso de planificación, implementación y evaluación</w:t>
            </w:r>
          </w:p>
        </w:tc>
      </w:tr>
      <w:tr w:rsidR="00EC78CA" w:rsidRPr="00E650A5" w14:paraId="6CDFC274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D61F1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30CFB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5B606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507E5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CB356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8A73C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47D18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Los planes subnacionales consideran los objetivos y estrategias que se definen en los planes nacionales</w:t>
            </w:r>
          </w:p>
        </w:tc>
      </w:tr>
      <w:tr w:rsidR="00EC78CA" w:rsidRPr="00E650A5" w14:paraId="074F8B3E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3D9F2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CF1D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72957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9ACB8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3FEE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80CD6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14ACE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Los planes nacionales consideran los objetivos y estrategias que se definen en los planes subnacionales</w:t>
            </w:r>
          </w:p>
        </w:tc>
      </w:tr>
      <w:tr w:rsidR="00EC78CA" w:rsidRPr="00E650A5" w14:paraId="500118DF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D8B2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0823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0DF36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FE2ED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15C70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41353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61A71" w14:textId="0BD54428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 xml:space="preserve">El plan nacional de desarrollo define mecanismos de implementación de los objetivos y estrategias a nivel subnacional </w:t>
            </w:r>
          </w:p>
        </w:tc>
      </w:tr>
      <w:tr w:rsidR="00EC78CA" w:rsidRPr="00E650A5" w14:paraId="2905A5C1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40937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25387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B45F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92D50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C428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24262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9B306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El plan nacional de desarrollo considera las diferentes realidades de cada territorio para establecer sus objetivos y estrategias</w:t>
            </w:r>
          </w:p>
        </w:tc>
      </w:tr>
      <w:tr w:rsidR="00EC78CA" w:rsidRPr="00E650A5" w14:paraId="25379856" w14:textId="77777777" w:rsidTr="00AE79C2">
        <w:trPr>
          <w:trHeight w:val="405"/>
        </w:trPr>
        <w:tc>
          <w:tcPr>
            <w:tcW w:w="3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495E8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  <w:t>24</w:t>
            </w:r>
          </w:p>
        </w:tc>
        <w:tc>
          <w:tcPr>
            <w:tcW w:w="14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7D959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Implementación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9ECAC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Articulación entre plan y presupuesto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944F2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Proceso</w:t>
            </w:r>
          </w:p>
        </w:tc>
        <w:tc>
          <w:tcPr>
            <w:tcW w:w="29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6D62D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Vinculación entre los objetivos y las acciones definidas en los instrumentos de planificación con sus fuentes de financiamiento.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34328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421F6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El instrumento de planificación presenta fuentes de financiamiento para todos los objetivos</w:t>
            </w:r>
          </w:p>
        </w:tc>
      </w:tr>
      <w:tr w:rsidR="00EC78CA" w:rsidRPr="00E650A5" w14:paraId="0091C4D7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BD709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54C28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79D35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6CBB3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17CD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077F7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70970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El instrumento presenta las fuentes de financiamiento para cada plan de acciones</w:t>
            </w:r>
          </w:p>
        </w:tc>
      </w:tr>
      <w:tr w:rsidR="00EC78CA" w:rsidRPr="00E650A5" w14:paraId="4037C2E5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91397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17D7E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836E6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ECD3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40257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A7608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EF41D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El sistema presupuestario permite vincular el presupuesto con los objetivos y plan de acciones del instrumento de planificación</w:t>
            </w:r>
          </w:p>
        </w:tc>
      </w:tr>
      <w:tr w:rsidR="00EC78CA" w:rsidRPr="00E650A5" w14:paraId="5710335D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C942C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D32AD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DF6C2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03722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FF834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1CF77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0C347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Existen presupuestos plurianuales</w:t>
            </w:r>
          </w:p>
        </w:tc>
      </w:tr>
      <w:tr w:rsidR="00EC78CA" w:rsidRPr="00E650A5" w14:paraId="43387046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F55F2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0F29D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858BC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10D1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13C9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E875C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B9CBB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Existen instrumentos para ejecutar presupuestos en coordinación con otras instituciones</w:t>
            </w:r>
          </w:p>
        </w:tc>
      </w:tr>
      <w:tr w:rsidR="00EC78CA" w:rsidRPr="00E650A5" w14:paraId="15D32384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80C10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3AB76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5AC0E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65500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7B885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E7FCA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92812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Se pueden financiar proyectos con más de una fuente de financiamiento</w:t>
            </w:r>
          </w:p>
        </w:tc>
      </w:tr>
      <w:tr w:rsidR="00EC78CA" w:rsidRPr="00E650A5" w14:paraId="38D1431C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644C9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9B7F2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2B275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4E993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199A6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048DA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79AF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Existen incentivos para la eficiencia en la ejecución del presupuesto vinculado al logro de un objetivo</w:t>
            </w:r>
          </w:p>
        </w:tc>
      </w:tr>
      <w:tr w:rsidR="00EC78CA" w:rsidRPr="00E650A5" w14:paraId="6FD2ABA5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85E4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623E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C721E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2C5E2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E58E7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55BAC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AD9CF" w14:textId="0FA45B85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Existen instancias de diálogo, capacitación y de desarrollo de metodologías o procedimientos entre los responsables del presupuesto y los encargados de planificación para el desarrollo de manera conjunta</w:t>
            </w:r>
          </w:p>
        </w:tc>
      </w:tr>
      <w:tr w:rsidR="00EC78CA" w:rsidRPr="00E650A5" w14:paraId="6810318F" w14:textId="77777777" w:rsidTr="00AE79C2">
        <w:trPr>
          <w:trHeight w:val="405"/>
        </w:trPr>
        <w:tc>
          <w:tcPr>
            <w:tcW w:w="3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FC3CB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  <w:t>25</w:t>
            </w:r>
          </w:p>
        </w:tc>
        <w:tc>
          <w:tcPr>
            <w:tcW w:w="14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6F71E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Resultados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338D5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Contingencias en la planificación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7F91B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Proceso</w:t>
            </w:r>
          </w:p>
        </w:tc>
        <w:tc>
          <w:tcPr>
            <w:tcW w:w="29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C3D59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Incorporación de mecanismos de identificación de contingencias, positivas o negativas, en el proceso de planificación, que no estaban presentes en el momento del diseño, pero que pudieran influir en el cumplimiento de metas.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A768B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28BF6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Se identifican factores a ser monitoreados que pueden afectar el logro de los objetivos</w:t>
            </w:r>
          </w:p>
        </w:tc>
      </w:tr>
      <w:tr w:rsidR="00EC78CA" w:rsidRPr="00E650A5" w14:paraId="6AE6EC4A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A28F1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19844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B4610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BBA17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EDBD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5D9D9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31985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Se definen estrategias anticipatorias</w:t>
            </w:r>
          </w:p>
        </w:tc>
      </w:tr>
      <w:tr w:rsidR="00EC78CA" w:rsidRPr="00E650A5" w14:paraId="51147404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3BF14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64733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61658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3E4E4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0F521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8DCB7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81758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Se incorporan sistemas de monitoreo de factores inesperados o contingenciales</w:t>
            </w:r>
          </w:p>
        </w:tc>
      </w:tr>
      <w:tr w:rsidR="00EC78CA" w:rsidRPr="00E650A5" w14:paraId="0F8E0B92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3B09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B7E35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584CE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4AC9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E5AA6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86FD1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672C6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Existen observatorios prospectivos</w:t>
            </w:r>
          </w:p>
        </w:tc>
      </w:tr>
      <w:tr w:rsidR="00EC78CA" w:rsidRPr="00E650A5" w14:paraId="7DBACE62" w14:textId="77777777" w:rsidTr="00AE79C2">
        <w:trPr>
          <w:trHeight w:val="405"/>
        </w:trPr>
        <w:tc>
          <w:tcPr>
            <w:tcW w:w="3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E9A42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  <w:t>26</w:t>
            </w:r>
          </w:p>
        </w:tc>
        <w:tc>
          <w:tcPr>
            <w:tcW w:w="14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0B4FC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Resultados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C0DAD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 xml:space="preserve">Proyectos prioritarios identificados en el instrumento de </w:t>
            </w:r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lastRenderedPageBreak/>
              <w:t>planificación materializados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56F6D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lastRenderedPageBreak/>
              <w:t>Sistema</w:t>
            </w:r>
          </w:p>
        </w:tc>
        <w:tc>
          <w:tcPr>
            <w:tcW w:w="29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090AC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El grado en que se ha respetado en la ejecución de los proyectos la priorización establecida en los instrumentos de planificación.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AFBC9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A3E0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El instrumento de planificación considera una priorización justificada de objetivos y/o estrategias con criterios relacionados con el diagnóstico, metodología y otros fundamentos legítimamente definidos por el gobierno</w:t>
            </w:r>
          </w:p>
        </w:tc>
      </w:tr>
      <w:tr w:rsidR="00EC78CA" w:rsidRPr="00E650A5" w14:paraId="29C5EE40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C941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B08F4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3727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B8A22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F360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9B317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86ACD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El Plan de acciones para implementar el instrumento de planificación considera la priorización de los objetivos y/o estrategias establecidas</w:t>
            </w:r>
          </w:p>
        </w:tc>
      </w:tr>
      <w:tr w:rsidR="00EC78CA" w:rsidRPr="00E650A5" w14:paraId="18C8BD18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1D46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F6F3B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AFA28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BB48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ABE98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EB5BE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F22D9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El plan de acciones se implementa respetando la priorización establecida en el instrumento de planificación y plan de acciones</w:t>
            </w:r>
          </w:p>
        </w:tc>
      </w:tr>
      <w:tr w:rsidR="00EC78CA" w:rsidRPr="00E650A5" w14:paraId="1B6C5884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B08AC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8AF37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686B5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A8A4C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85676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99FF9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AC249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El cambio en la materialización de los objetivos y estrategias priorizadas se explica y justifica</w:t>
            </w:r>
          </w:p>
        </w:tc>
      </w:tr>
      <w:tr w:rsidR="00EC78CA" w:rsidRPr="00E650A5" w14:paraId="0F09B146" w14:textId="77777777" w:rsidTr="00AE79C2">
        <w:trPr>
          <w:trHeight w:val="405"/>
        </w:trPr>
        <w:tc>
          <w:tcPr>
            <w:tcW w:w="3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C8C4F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  <w:t>27</w:t>
            </w:r>
          </w:p>
        </w:tc>
        <w:tc>
          <w:tcPr>
            <w:tcW w:w="14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F69B2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Resultados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6B7F2" w14:textId="71EAE421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 xml:space="preserve">Mecanismos de </w:t>
            </w:r>
            <w:proofErr w:type="spellStart"/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retroali</w:t>
            </w:r>
            <w:r w:rsidR="00EC78CA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-</w:t>
            </w:r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mentación</w:t>
            </w:r>
            <w:proofErr w:type="spellEnd"/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 xml:space="preserve"> o actualización del plan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B7024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Proceso</w:t>
            </w:r>
          </w:p>
        </w:tc>
        <w:tc>
          <w:tcPr>
            <w:tcW w:w="29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9FBE2" w14:textId="38F37408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 xml:space="preserve">Existencia de mecanismos de retroalimentación, en todas las fases del proceso de planificación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0C8AB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F3178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Están establecidos los responsables para actualizar de los instrumentos de planificación</w:t>
            </w:r>
          </w:p>
        </w:tc>
      </w:tr>
      <w:tr w:rsidR="00EC78CA" w:rsidRPr="00E650A5" w14:paraId="3880563A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27465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7EF60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727EB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33E62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D1189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6B01A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EAEB0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La actualización del plan está definida por periodos determinados</w:t>
            </w:r>
          </w:p>
        </w:tc>
      </w:tr>
      <w:tr w:rsidR="00EC78CA" w:rsidRPr="00E650A5" w14:paraId="5691DF84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8C311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02E67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10D58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9C056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47524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EAE02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66AF3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Están establecidos los mecanismos para actualizar los instrumentos de planificación</w:t>
            </w:r>
          </w:p>
        </w:tc>
      </w:tr>
      <w:tr w:rsidR="00EC78CA" w:rsidRPr="00E650A5" w14:paraId="2AEC9B2A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8B2BB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D795D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5BEEC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A5147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D0036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DF547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78095" w14:textId="575D51F4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Existe un sistema de gestión del conocimiento que sistematiza información y experiencia recogida del proceso de planificación y la dispone en forma clara para la toma de decisiones</w:t>
            </w:r>
          </w:p>
        </w:tc>
      </w:tr>
      <w:tr w:rsidR="00EC78CA" w:rsidRPr="00E650A5" w14:paraId="3FD01E37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9553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76A09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BBE8C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9F48C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78A15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91EB1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B6F0E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Las recomendaciones o sugerencias que se producen posteriormente a la evaluación del instrumento de planificación no son consideradas en la toma de decisiones que afectan el proceso de planificación</w:t>
            </w:r>
          </w:p>
        </w:tc>
      </w:tr>
      <w:tr w:rsidR="00EC78CA" w:rsidRPr="00E650A5" w14:paraId="5D17F5C6" w14:textId="77777777" w:rsidTr="00AE79C2">
        <w:trPr>
          <w:trHeight w:val="405"/>
        </w:trPr>
        <w:tc>
          <w:tcPr>
            <w:tcW w:w="3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3EB50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  <w:t>28</w:t>
            </w:r>
          </w:p>
        </w:tc>
        <w:tc>
          <w:tcPr>
            <w:tcW w:w="14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732E8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Resultados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8B5C4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Logros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1DE9F" w14:textId="049DD1E1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Instru</w:t>
            </w:r>
            <w:r w:rsidR="009E4A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-</w:t>
            </w: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mentos</w:t>
            </w:r>
            <w:proofErr w:type="spellEnd"/>
          </w:p>
        </w:tc>
        <w:tc>
          <w:tcPr>
            <w:tcW w:w="297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63901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Elementos para identificar resultados o impactos que los instrumentos de planificación tienen en el logro de los objetivos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59A86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60B9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Existe evidencia de la implementación de los prerrequisitos necesarios para realizar las actividades contenidas en el plan</w:t>
            </w:r>
          </w:p>
        </w:tc>
      </w:tr>
      <w:tr w:rsidR="00EC78CA" w:rsidRPr="00E650A5" w14:paraId="06B9013A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C9D2B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67E91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27BEE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951F2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398DB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FDA9D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28730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Se monitorea y hace seguimiento de los planes y / o instrumentos de planificación</w:t>
            </w:r>
          </w:p>
        </w:tc>
      </w:tr>
      <w:tr w:rsidR="00EC78CA" w:rsidRPr="00E650A5" w14:paraId="5FD6B82B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0B7C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83A58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31A04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9BFF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86C053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CF637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E4917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Existe el desarrollo de una teoría de cambio para asignar impacto con acciones desarrolladas</w:t>
            </w:r>
          </w:p>
        </w:tc>
      </w:tr>
      <w:tr w:rsidR="00EC78CA" w:rsidRPr="00E650A5" w14:paraId="783643C1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43388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9CBC2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ACC23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61B75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380894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E14FE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83E98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Existe un alto grado de cumplimiento de los objetivos de los instrumentos de planificación en relación con el avance de su periodo de vigencia (eficacia)</w:t>
            </w:r>
          </w:p>
        </w:tc>
      </w:tr>
      <w:tr w:rsidR="00EC78CA" w:rsidRPr="00E650A5" w14:paraId="0C558996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22A97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8B6D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B946C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9DB29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A98B43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05B3C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8FB17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Existe una alta eficiencia en la realización de los productos, acciones o actividades consideradas en los instrumentos de planificación en relación con su costo. (eficiencia) (se generan ahorros, sinergias, aprovechamiento de recursos externos, etc.)</w:t>
            </w:r>
          </w:p>
        </w:tc>
      </w:tr>
      <w:tr w:rsidR="00EC78CA" w:rsidRPr="00E650A5" w14:paraId="42DD74FA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BE614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67C03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04467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CD791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46BFB3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510B1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E27E6" w14:textId="71FEED40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 xml:space="preserve">Los actores sociales y en general la comunidad </w:t>
            </w:r>
            <w:r w:rsidR="00014AD8"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reconocen</w:t>
            </w: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 xml:space="preserve"> con buena calidad los productos, servicios o actividades desarrolladas en el marco de los instrumentos y planes</w:t>
            </w:r>
          </w:p>
        </w:tc>
      </w:tr>
      <w:tr w:rsidR="00EC78CA" w:rsidRPr="00E650A5" w14:paraId="711C3153" w14:textId="77777777" w:rsidTr="00AE79C2">
        <w:trPr>
          <w:trHeight w:val="405"/>
        </w:trPr>
        <w:tc>
          <w:tcPr>
            <w:tcW w:w="3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D6D2B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  <w:t>29</w:t>
            </w:r>
          </w:p>
        </w:tc>
        <w:tc>
          <w:tcPr>
            <w:tcW w:w="14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1D5FF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Compromisos globales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B8D80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Integralidad de propuestas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036B2" w14:textId="358966AD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Instru</w:t>
            </w:r>
            <w:r w:rsidR="009E4A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-</w:t>
            </w: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mentos</w:t>
            </w:r>
            <w:proofErr w:type="spellEnd"/>
          </w:p>
        </w:tc>
        <w:tc>
          <w:tcPr>
            <w:tcW w:w="29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F4AA5" w14:textId="6A894F9F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 xml:space="preserve">Integralidad en el análisis de las problemáticas sectoriales o temáticas incorporadas en los instrumentos de planificación y las propuestas definidas en los instrumentos de planificación comprenden diferentes esferas que se vinculan entre ellas para lograr el desarrollo sostenible.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F58B6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AFD83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Las problemáticas presentadas en el diagnóstico son analizadas sistémicamente y se establecen vinculaciones de causalidad entre ellas</w:t>
            </w:r>
          </w:p>
        </w:tc>
      </w:tr>
      <w:tr w:rsidR="00EC78CA" w:rsidRPr="00E650A5" w14:paraId="5A648B7C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D39D5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083C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D7776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CCCD9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B78A6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04DA6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FAED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Las potencialidades presentadas en el diagnóstico son analizadas sistémicamente y se establecen vinculaciones de causalidad entre ellas</w:t>
            </w:r>
          </w:p>
        </w:tc>
      </w:tr>
      <w:tr w:rsidR="00EC78CA" w:rsidRPr="00E650A5" w14:paraId="4E898ED9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7F228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1C7C5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97ED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51497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3CE20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7A9B1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5E61C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Las estrategias planteadas muestran integración entre sectores</w:t>
            </w:r>
          </w:p>
        </w:tc>
      </w:tr>
      <w:tr w:rsidR="00EC78CA" w:rsidRPr="00E650A5" w14:paraId="26806870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9EA09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40E85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DE773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4E62B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ECCB8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0AB86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1171D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Las estrategias planteadas consideran la acción de diferentes sectores</w:t>
            </w:r>
          </w:p>
        </w:tc>
      </w:tr>
      <w:tr w:rsidR="00EC78CA" w:rsidRPr="00E650A5" w14:paraId="7E49DAB5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34D4E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98126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C8A83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A993B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55DD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F345D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8B378" w14:textId="55877280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Las propuestas apuntan a más de una dimensión de desarrollo (solo económico, solo social, solo ambiental o solo institucional)</w:t>
            </w:r>
          </w:p>
        </w:tc>
      </w:tr>
      <w:tr w:rsidR="00EC78CA" w:rsidRPr="00E650A5" w14:paraId="417EB5C8" w14:textId="77777777" w:rsidTr="00AE79C2">
        <w:trPr>
          <w:trHeight w:val="405"/>
        </w:trPr>
        <w:tc>
          <w:tcPr>
            <w:tcW w:w="3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842F8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  <w:t>30</w:t>
            </w:r>
          </w:p>
        </w:tc>
        <w:tc>
          <w:tcPr>
            <w:tcW w:w="14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E0F9E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Compr</w:t>
            </w:r>
            <w:bookmarkStart w:id="0" w:name="_GoBack"/>
            <w:bookmarkEnd w:id="0"/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omisos globales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9ED0E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Medios de implementación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7DE97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Proceso</w:t>
            </w:r>
          </w:p>
        </w:tc>
        <w:tc>
          <w:tcPr>
            <w:tcW w:w="29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34302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Consideración de los medios de implementación contemplados en la Agenda de Desarrollo Sostenible 2030.</w:t>
            </w:r>
            <w:r w:rsidRPr="00E650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br/>
              <w:t>Nota: Los medios considerados son el financiamiento para el desarrollo, tecnología, creación de capacidades, comercio, y las cuestiones sistémicas.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EA32D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6F481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Las estrategias consideran las fuentes de financiamiento para el desarrollo propuestas en la Agenda 2030</w:t>
            </w:r>
          </w:p>
        </w:tc>
      </w:tr>
      <w:tr w:rsidR="00EC78CA" w:rsidRPr="00E650A5" w14:paraId="7116A9D0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086FC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73668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F0AD9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00338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853C2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22033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A45D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Las estrategias consideran los aspectos de tecnología propuestos en la Agenda 2030</w:t>
            </w:r>
          </w:p>
        </w:tc>
      </w:tr>
      <w:tr w:rsidR="00EC78CA" w:rsidRPr="00E650A5" w14:paraId="71EE3304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D86CE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9323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8A70D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D583E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F170C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3D6A4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E1CA9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Las estrategias consideran la creación de capacidades propuesta en la Agenda 2030</w:t>
            </w:r>
          </w:p>
        </w:tc>
      </w:tr>
      <w:tr w:rsidR="00EC78CA" w:rsidRPr="00E650A5" w14:paraId="7105B66A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8266C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6F4B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8125D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53E7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B5745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FB054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C848B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Las estrategias consideran los aspectos de comercio propuestos en la Agenda 2030</w:t>
            </w:r>
          </w:p>
        </w:tc>
      </w:tr>
      <w:tr w:rsidR="00EC78CA" w:rsidRPr="00E650A5" w14:paraId="5E5C8934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3EC55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E3B0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BD763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2B8F9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EF14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B6CA2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3915E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Las estrategias consideran las cuestiones sistémicas propuestas por la Agenda 2030</w:t>
            </w:r>
          </w:p>
        </w:tc>
      </w:tr>
      <w:tr w:rsidR="00EC78CA" w:rsidRPr="00E650A5" w14:paraId="5E73D0B1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889B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86563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63F02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C2AD5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417EE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6C453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68D34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Se tienen en cuenta los medios de implementación ni siquiera implícitamente</w:t>
            </w:r>
          </w:p>
        </w:tc>
      </w:tr>
      <w:tr w:rsidR="00EC78CA" w:rsidRPr="00E650A5" w14:paraId="3570884D" w14:textId="77777777" w:rsidTr="00AE79C2">
        <w:trPr>
          <w:trHeight w:val="405"/>
        </w:trPr>
        <w:tc>
          <w:tcPr>
            <w:tcW w:w="3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9F71C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  <w:t>31</w:t>
            </w:r>
          </w:p>
        </w:tc>
        <w:tc>
          <w:tcPr>
            <w:tcW w:w="14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9BAB9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Compromisos globales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D24F8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Alineamiento de objetivos y metas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02F28" w14:textId="7334CEB1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Instru</w:t>
            </w:r>
            <w:r w:rsidR="009E4A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-</w:t>
            </w: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mentos</w:t>
            </w:r>
            <w:proofErr w:type="spellEnd"/>
          </w:p>
        </w:tc>
        <w:tc>
          <w:tcPr>
            <w:tcW w:w="29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E157A" w14:textId="629F5F14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 xml:space="preserve">Alineación e incorporación de los objetivos, las metas e indicadores de la Agenda 2030 al </w:t>
            </w:r>
            <w:r w:rsidRPr="00E650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lastRenderedPageBreak/>
              <w:t xml:space="preserve">plan de desarrollo o al instrumento de planificación de mayor jerarquía del país.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AE495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lastRenderedPageBreak/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FD3E4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El establecimiento de metas del instrumento de planificación considera las metas y objetivos establecidos en la agenda ajustándolas a su realidad nacional y aspiraciones</w:t>
            </w:r>
          </w:p>
        </w:tc>
      </w:tr>
      <w:tr w:rsidR="00EC78CA" w:rsidRPr="00E650A5" w14:paraId="12EA5265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9CDD6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A58B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B4E3C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52C23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B1A79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3730A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133B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El establecimiento de indicadores para medir el cumplimiento de metas del instrumento de planificación considera los indicadores de la agenda 2030</w:t>
            </w:r>
          </w:p>
        </w:tc>
      </w:tr>
      <w:tr w:rsidR="00EC78CA" w:rsidRPr="00E650A5" w14:paraId="6C4E4DF0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7AEC7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8EA14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8B650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70BFB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36BC2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9C791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9FA91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Las metas establecidas en el instrumento de planificación identifican complementariedad con otras metas de la agenda</w:t>
            </w:r>
          </w:p>
        </w:tc>
      </w:tr>
      <w:tr w:rsidR="00EC78CA" w:rsidRPr="00E650A5" w14:paraId="10DFB010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0D20C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6D288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7596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DFF36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4B44D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5C736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84945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Los indicadores establecidos en los instrumentos de planificación identifican complementariedad con otros indicadores de la Agenda</w:t>
            </w:r>
          </w:p>
        </w:tc>
      </w:tr>
      <w:tr w:rsidR="00EC78CA" w:rsidRPr="00E650A5" w14:paraId="7DF82A14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2210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A648E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09964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96A31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BC3F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A100E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6D8C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Se hacen esfuerzos por vincular, comparar o complementar las metas o indicadores del instrumento de planificación con los de la Agenda 2030</w:t>
            </w:r>
          </w:p>
        </w:tc>
      </w:tr>
      <w:tr w:rsidR="00EC78CA" w:rsidRPr="00E650A5" w14:paraId="0592DB54" w14:textId="77777777" w:rsidTr="00AE79C2">
        <w:trPr>
          <w:trHeight w:val="405"/>
        </w:trPr>
        <w:tc>
          <w:tcPr>
            <w:tcW w:w="3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339E7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  <w:t>32</w:t>
            </w:r>
          </w:p>
        </w:tc>
        <w:tc>
          <w:tcPr>
            <w:tcW w:w="14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1177A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Compromisos globales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E84E0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Incorporación de la Agenda 2030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C7240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Sistema</w:t>
            </w:r>
          </w:p>
        </w:tc>
        <w:tc>
          <w:tcPr>
            <w:tcW w:w="29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7B1CD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Modalidades de Incorporación de la Agenda 2030 y los Objetivos de Desarrollo Sostenible (ODS) a los procesos de planificación, teniendo en cuenta las diferentes realidades, capacidades y niveles de desarrollo de cada país y respetando sus políticas y prioridades nacionales.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CFA4A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AA32E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Se incorpora la Agenda a los instrumentos de planificación</w:t>
            </w:r>
          </w:p>
        </w:tc>
      </w:tr>
      <w:tr w:rsidR="00EC78CA" w:rsidRPr="00E650A5" w14:paraId="4755A9A8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4E128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EABD9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8876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6EE88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9C52E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E2D3C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A2120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 xml:space="preserve">Se implementa la Agenda a través de plan de acciones </w:t>
            </w:r>
          </w:p>
        </w:tc>
      </w:tr>
      <w:tr w:rsidR="00EC78CA" w:rsidRPr="00E650A5" w14:paraId="64E00A25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A7490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68CAE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FDD48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8E68E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18F6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8517E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B2325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Se establecen mecanismos de seguimiento y monitoreo para el cumplimiento de los ODS</w:t>
            </w:r>
          </w:p>
        </w:tc>
      </w:tr>
      <w:tr w:rsidR="00EC78CA" w:rsidRPr="00E650A5" w14:paraId="6EF258E9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22721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3CFDD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A37F0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0DD2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23C99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BA256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F6E2B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Se evalúan los planes de acciones establecidos para el logro de los ODS</w:t>
            </w:r>
          </w:p>
        </w:tc>
      </w:tr>
      <w:tr w:rsidR="00EC78CA" w:rsidRPr="00E650A5" w14:paraId="6C541661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9D50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F8860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FA23E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FF66C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D552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9147B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3A5FF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Se establece una instancia interinstitucional responsable de la implementación de la Agenda</w:t>
            </w:r>
          </w:p>
        </w:tc>
      </w:tr>
      <w:tr w:rsidR="00EC78CA" w:rsidRPr="00E650A5" w14:paraId="0A4216CF" w14:textId="77777777" w:rsidTr="00AE79C2">
        <w:trPr>
          <w:trHeight w:val="405"/>
        </w:trPr>
        <w:tc>
          <w:tcPr>
            <w:tcW w:w="3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B72E8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  <w:t>33</w:t>
            </w:r>
          </w:p>
        </w:tc>
        <w:tc>
          <w:tcPr>
            <w:tcW w:w="14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42F3C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Compromisos globales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4DB81" w14:textId="6DEEFB8F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  <w:t>Acuerdos internacionales vinculantes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59B02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Proceso</w:t>
            </w:r>
          </w:p>
        </w:tc>
        <w:tc>
          <w:tcPr>
            <w:tcW w:w="29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88FF1" w14:textId="5BBBD662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 xml:space="preserve">Incorporación de los acuerdos internacionales vinculantes en los instrumentos de planificación de planificación.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6DFD4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5823D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 xml:space="preserve">El instrumento de planificación hace referencia a los acuerdos internacionales en su diagnóstico o contexto </w:t>
            </w:r>
          </w:p>
        </w:tc>
      </w:tr>
      <w:tr w:rsidR="00EC78CA" w:rsidRPr="00E650A5" w14:paraId="102E53FD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1C2F7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14750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989C7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7563C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40574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1FBD3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68879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Se incluyen temas, principios o lineamientos de los acuerdos internacionales en los objetivos y/o estrategias del instrumento de planificación</w:t>
            </w:r>
          </w:p>
        </w:tc>
      </w:tr>
      <w:tr w:rsidR="00EC78CA" w:rsidRPr="00E650A5" w14:paraId="10C64062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8D611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93D1D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A73CC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95964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7039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22693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ECA5E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Se incluyen temas, principios o lineamientos de los acuerdos internacionales en el establecimiento de metas del instrumento de planificación</w:t>
            </w:r>
          </w:p>
        </w:tc>
      </w:tr>
      <w:tr w:rsidR="00EC78CA" w:rsidRPr="00E650A5" w14:paraId="5510D67B" w14:textId="77777777" w:rsidTr="00AE79C2">
        <w:trPr>
          <w:trHeight w:val="405"/>
        </w:trPr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0A6FA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C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28136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3DDE5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45588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23D38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34CA9" w14:textId="77777777" w:rsidR="00E650A5" w:rsidRPr="00E650A5" w:rsidRDefault="00E650A5" w:rsidP="0061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0B588" w14:textId="77777777" w:rsidR="00E650A5" w:rsidRPr="00E650A5" w:rsidRDefault="00E650A5" w:rsidP="00612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50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Los compromisos no se tratan de forma separada como una temática aparte</w:t>
            </w:r>
          </w:p>
        </w:tc>
      </w:tr>
    </w:tbl>
    <w:p w14:paraId="02010FBE" w14:textId="77777777" w:rsidR="00567B7E" w:rsidRDefault="00567B7E"/>
    <w:sectPr w:rsidR="00567B7E" w:rsidSect="00BC38BE">
      <w:footerReference w:type="default" r:id="rId10"/>
      <w:pgSz w:w="18711" w:h="12242" w:orient="landscape"/>
      <w:pgMar w:top="284" w:right="1440" w:bottom="568" w:left="1418" w:header="30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E201AC" w14:textId="77777777" w:rsidR="00027B88" w:rsidRDefault="00027B88" w:rsidP="00EC78CA">
      <w:pPr>
        <w:spacing w:after="0" w:line="240" w:lineRule="auto"/>
      </w:pPr>
      <w:r>
        <w:separator/>
      </w:r>
    </w:p>
  </w:endnote>
  <w:endnote w:type="continuationSeparator" w:id="0">
    <w:p w14:paraId="646E2BBE" w14:textId="77777777" w:rsidR="00027B88" w:rsidRDefault="00027B88" w:rsidP="00EC7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47886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C10BFF" w14:textId="6B603A1C" w:rsidR="00091BAC" w:rsidRDefault="00091B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4BD396" w14:textId="77777777" w:rsidR="00125475" w:rsidRDefault="001254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CFE7E" w14:textId="77777777" w:rsidR="00027B88" w:rsidRDefault="00027B88" w:rsidP="00EC78CA">
      <w:pPr>
        <w:spacing w:after="0" w:line="240" w:lineRule="auto"/>
      </w:pPr>
      <w:r>
        <w:separator/>
      </w:r>
    </w:p>
  </w:footnote>
  <w:footnote w:type="continuationSeparator" w:id="0">
    <w:p w14:paraId="1DCF8528" w14:textId="77777777" w:rsidR="00027B88" w:rsidRDefault="00027B88" w:rsidP="00EC78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0A5"/>
    <w:rsid w:val="00014AD8"/>
    <w:rsid w:val="00027B88"/>
    <w:rsid w:val="00036EF8"/>
    <w:rsid w:val="00091BAC"/>
    <w:rsid w:val="000B286B"/>
    <w:rsid w:val="000B64BA"/>
    <w:rsid w:val="00125475"/>
    <w:rsid w:val="002413B1"/>
    <w:rsid w:val="004E1A48"/>
    <w:rsid w:val="00544956"/>
    <w:rsid w:val="00567B7E"/>
    <w:rsid w:val="00574BD9"/>
    <w:rsid w:val="00612036"/>
    <w:rsid w:val="00652009"/>
    <w:rsid w:val="00872CE3"/>
    <w:rsid w:val="00991640"/>
    <w:rsid w:val="009A2851"/>
    <w:rsid w:val="009A5FB0"/>
    <w:rsid w:val="009E4ADD"/>
    <w:rsid w:val="00A13E45"/>
    <w:rsid w:val="00A527D4"/>
    <w:rsid w:val="00A77C14"/>
    <w:rsid w:val="00A84066"/>
    <w:rsid w:val="00AB6223"/>
    <w:rsid w:val="00AC1203"/>
    <w:rsid w:val="00AE79C2"/>
    <w:rsid w:val="00BC38BE"/>
    <w:rsid w:val="00C03119"/>
    <w:rsid w:val="00CC3183"/>
    <w:rsid w:val="00E018A0"/>
    <w:rsid w:val="00E650A5"/>
    <w:rsid w:val="00EC78CA"/>
    <w:rsid w:val="00F7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67666"/>
  <w15:chartTrackingRefBased/>
  <w15:docId w15:val="{8028B78E-4546-4C67-A317-7BC78CAA6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50A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50A5"/>
    <w:rPr>
      <w:color w:val="800080"/>
      <w:u w:val="single"/>
    </w:rPr>
  </w:style>
  <w:style w:type="paragraph" w:customStyle="1" w:styleId="msonormal0">
    <w:name w:val="msonormal"/>
    <w:basedOn w:val="Normal"/>
    <w:rsid w:val="00E65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xl66">
    <w:name w:val="xl66"/>
    <w:basedOn w:val="Normal"/>
    <w:rsid w:val="00E650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xl67">
    <w:name w:val="xl67"/>
    <w:basedOn w:val="Normal"/>
    <w:rsid w:val="00E650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xl68">
    <w:name w:val="xl68"/>
    <w:basedOn w:val="Normal"/>
    <w:rsid w:val="00E650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customStyle="1" w:styleId="xl69">
    <w:name w:val="xl69"/>
    <w:basedOn w:val="Normal"/>
    <w:rsid w:val="00E650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customStyle="1" w:styleId="xl70">
    <w:name w:val="xl70"/>
    <w:basedOn w:val="Normal"/>
    <w:rsid w:val="00E650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customStyle="1" w:styleId="xl71">
    <w:name w:val="xl71"/>
    <w:basedOn w:val="Normal"/>
    <w:rsid w:val="00E65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xl72">
    <w:name w:val="xl72"/>
    <w:basedOn w:val="Normal"/>
    <w:rsid w:val="00E650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xl73">
    <w:name w:val="xl73"/>
    <w:basedOn w:val="Normal"/>
    <w:rsid w:val="00E650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xl74">
    <w:name w:val="xl74"/>
    <w:basedOn w:val="Normal"/>
    <w:rsid w:val="00E650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xl75">
    <w:name w:val="xl75"/>
    <w:basedOn w:val="Normal"/>
    <w:rsid w:val="00E650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xl77">
    <w:name w:val="xl77"/>
    <w:basedOn w:val="Normal"/>
    <w:rsid w:val="00E650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xl78">
    <w:name w:val="xl78"/>
    <w:basedOn w:val="Normal"/>
    <w:rsid w:val="00E650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xl79">
    <w:name w:val="xl79"/>
    <w:basedOn w:val="Normal"/>
    <w:rsid w:val="00E650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xl80">
    <w:name w:val="xl80"/>
    <w:basedOn w:val="Normal"/>
    <w:rsid w:val="00E650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xl81">
    <w:name w:val="xl81"/>
    <w:basedOn w:val="Normal"/>
    <w:rsid w:val="00E650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xl82">
    <w:name w:val="xl82"/>
    <w:basedOn w:val="Normal"/>
    <w:rsid w:val="00E650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xl83">
    <w:name w:val="xl83"/>
    <w:basedOn w:val="Normal"/>
    <w:rsid w:val="00E650A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xl84">
    <w:name w:val="xl84"/>
    <w:basedOn w:val="Normal"/>
    <w:rsid w:val="00E65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xl85">
    <w:name w:val="xl85"/>
    <w:basedOn w:val="Normal"/>
    <w:rsid w:val="00E650A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xl86">
    <w:name w:val="xl86"/>
    <w:basedOn w:val="Normal"/>
    <w:rsid w:val="00E650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xl87">
    <w:name w:val="xl87"/>
    <w:basedOn w:val="Normal"/>
    <w:rsid w:val="00E650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xl88">
    <w:name w:val="xl88"/>
    <w:basedOn w:val="Normal"/>
    <w:rsid w:val="00E650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CL"/>
    </w:rPr>
  </w:style>
  <w:style w:type="paragraph" w:customStyle="1" w:styleId="xl89">
    <w:name w:val="xl89"/>
    <w:basedOn w:val="Normal"/>
    <w:rsid w:val="00E650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CL"/>
    </w:rPr>
  </w:style>
  <w:style w:type="paragraph" w:customStyle="1" w:styleId="xl90">
    <w:name w:val="xl90"/>
    <w:basedOn w:val="Normal"/>
    <w:rsid w:val="00E650A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CL"/>
    </w:rPr>
  </w:style>
  <w:style w:type="paragraph" w:customStyle="1" w:styleId="xl91">
    <w:name w:val="xl91"/>
    <w:basedOn w:val="Normal"/>
    <w:rsid w:val="00E65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es-CL"/>
    </w:rPr>
  </w:style>
  <w:style w:type="paragraph" w:customStyle="1" w:styleId="xl92">
    <w:name w:val="xl92"/>
    <w:basedOn w:val="Normal"/>
    <w:rsid w:val="00E650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s-CL"/>
    </w:rPr>
  </w:style>
  <w:style w:type="paragraph" w:customStyle="1" w:styleId="xl93">
    <w:name w:val="xl93"/>
    <w:basedOn w:val="Normal"/>
    <w:rsid w:val="00E650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eastAsia="es-CL"/>
    </w:rPr>
  </w:style>
  <w:style w:type="paragraph" w:customStyle="1" w:styleId="xl94">
    <w:name w:val="xl94"/>
    <w:basedOn w:val="Normal"/>
    <w:rsid w:val="00E650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customStyle="1" w:styleId="xl95">
    <w:name w:val="xl95"/>
    <w:basedOn w:val="Normal"/>
    <w:rsid w:val="00E650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xl96">
    <w:name w:val="xl96"/>
    <w:basedOn w:val="Normal"/>
    <w:rsid w:val="00E650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xl97">
    <w:name w:val="xl97"/>
    <w:basedOn w:val="Normal"/>
    <w:rsid w:val="00E650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eastAsia="es-CL"/>
    </w:rPr>
  </w:style>
  <w:style w:type="paragraph" w:customStyle="1" w:styleId="xl98">
    <w:name w:val="xl98"/>
    <w:basedOn w:val="Normal"/>
    <w:rsid w:val="00E650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es-CL"/>
    </w:rPr>
  </w:style>
  <w:style w:type="paragraph" w:customStyle="1" w:styleId="xl99">
    <w:name w:val="xl99"/>
    <w:basedOn w:val="Normal"/>
    <w:rsid w:val="00E650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CL"/>
    </w:rPr>
  </w:style>
  <w:style w:type="paragraph" w:customStyle="1" w:styleId="xl100">
    <w:name w:val="xl100"/>
    <w:basedOn w:val="Normal"/>
    <w:rsid w:val="00E650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customStyle="1" w:styleId="xl101">
    <w:name w:val="xl101"/>
    <w:basedOn w:val="Normal"/>
    <w:rsid w:val="00E650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xl102">
    <w:name w:val="xl102"/>
    <w:basedOn w:val="Normal"/>
    <w:rsid w:val="00E650A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CL"/>
    </w:rPr>
  </w:style>
  <w:style w:type="paragraph" w:customStyle="1" w:styleId="xl103">
    <w:name w:val="xl103"/>
    <w:basedOn w:val="Normal"/>
    <w:rsid w:val="00E650A5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CL"/>
    </w:rPr>
  </w:style>
  <w:style w:type="paragraph" w:customStyle="1" w:styleId="xl104">
    <w:name w:val="xl104"/>
    <w:basedOn w:val="Normal"/>
    <w:rsid w:val="00E650A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CL"/>
    </w:rPr>
  </w:style>
  <w:style w:type="paragraph" w:customStyle="1" w:styleId="xl105">
    <w:name w:val="xl105"/>
    <w:basedOn w:val="Normal"/>
    <w:rsid w:val="00E650A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xl106">
    <w:name w:val="xl106"/>
    <w:basedOn w:val="Normal"/>
    <w:rsid w:val="00E650A5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xl107">
    <w:name w:val="xl107"/>
    <w:basedOn w:val="Normal"/>
    <w:rsid w:val="00E650A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xl108">
    <w:name w:val="xl108"/>
    <w:basedOn w:val="Normal"/>
    <w:rsid w:val="00E650A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customStyle="1" w:styleId="xl109">
    <w:name w:val="xl109"/>
    <w:basedOn w:val="Normal"/>
    <w:rsid w:val="00E650A5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customStyle="1" w:styleId="xl110">
    <w:name w:val="xl110"/>
    <w:basedOn w:val="Normal"/>
    <w:rsid w:val="00E650A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customStyle="1" w:styleId="xl111">
    <w:name w:val="xl111"/>
    <w:basedOn w:val="Normal"/>
    <w:rsid w:val="00E650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s-CL"/>
    </w:rPr>
  </w:style>
  <w:style w:type="paragraph" w:styleId="Header">
    <w:name w:val="header"/>
    <w:basedOn w:val="Normal"/>
    <w:link w:val="HeaderChar"/>
    <w:uiPriority w:val="99"/>
    <w:unhideWhenUsed/>
    <w:rsid w:val="00EC7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8CA"/>
  </w:style>
  <w:style w:type="paragraph" w:styleId="Footer">
    <w:name w:val="footer"/>
    <w:basedOn w:val="Normal"/>
    <w:link w:val="FooterChar"/>
    <w:uiPriority w:val="99"/>
    <w:unhideWhenUsed/>
    <w:rsid w:val="00EC7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8CA"/>
  </w:style>
  <w:style w:type="paragraph" w:styleId="BalloonText">
    <w:name w:val="Balloon Text"/>
    <w:basedOn w:val="Normal"/>
    <w:link w:val="BalloonTextChar"/>
    <w:uiPriority w:val="99"/>
    <w:semiHidden/>
    <w:unhideWhenUsed/>
    <w:rsid w:val="00F72B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B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3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271A332D96CD438BAECA4AC23E234A" ma:contentTypeVersion="11" ma:contentTypeDescription="Create a new document." ma:contentTypeScope="" ma:versionID="54c3efadefe2a3bc83b0e48a4064ef2a">
  <xsd:schema xmlns:xsd="http://www.w3.org/2001/XMLSchema" xmlns:xs="http://www.w3.org/2001/XMLSchema" xmlns:p="http://schemas.microsoft.com/office/2006/metadata/properties" xmlns:ns3="79d8ff95-0ebd-46cb-8360-97318506dc9e" xmlns:ns4="e7807545-4cd5-4eeb-8ae5-5da6dabcfec7" targetNamespace="http://schemas.microsoft.com/office/2006/metadata/properties" ma:root="true" ma:fieldsID="bb6838d9779630cd299a19ffbe84e720" ns3:_="" ns4:_="">
    <xsd:import namespace="79d8ff95-0ebd-46cb-8360-97318506dc9e"/>
    <xsd:import namespace="e7807545-4cd5-4eeb-8ae5-5da6dabcfe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d8ff95-0ebd-46cb-8360-97318506dc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807545-4cd5-4eeb-8ae5-5da6dabcfec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47130-4081-452D-9B62-957EAC9C86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d8ff95-0ebd-46cb-8360-97318506dc9e"/>
    <ds:schemaRef ds:uri="e7807545-4cd5-4eeb-8ae5-5da6dabcfe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111E91-A984-433C-B0F9-5EE46E9685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22B8DA-19FE-44A1-9B75-A3D5F5AE79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A901679-5CB4-4DBC-8A25-519F7CF8D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4376</Words>
  <Characters>24070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Francisco Sandoval Escudero</dc:creator>
  <cp:keywords/>
  <dc:description/>
  <cp:lastModifiedBy>Carlos Francisco Sandoval Escudero</cp:lastModifiedBy>
  <cp:revision>30</cp:revision>
  <cp:lastPrinted>2019-12-06T13:48:00Z</cp:lastPrinted>
  <dcterms:created xsi:type="dcterms:W3CDTF">2019-12-06T13:22:00Z</dcterms:created>
  <dcterms:modified xsi:type="dcterms:W3CDTF">2019-12-06T13:59:00Z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0x010100D8271A332D96CD438BAECA4AC23E234A</vt:lpwstr>
  </property>
</Properties>
</file>