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1E22" w14:textId="33EBCDFD" w:rsidR="00BC2259" w:rsidRPr="00A34CBD" w:rsidRDefault="00A34CBD">
      <w:pPr>
        <w:rPr>
          <w:rFonts w:ascii="American Typewriter" w:hAnsi="American Typewriter"/>
          <w:sz w:val="48"/>
          <w:szCs w:val="48"/>
        </w:rPr>
      </w:pPr>
      <w:r w:rsidRPr="00A34CBD">
        <w:rPr>
          <w:rFonts w:ascii="American Typewriter" w:hAnsi="American Typewriter"/>
          <w:sz w:val="48"/>
          <w:szCs w:val="48"/>
        </w:rPr>
        <w:t>Agree to Disagree</w:t>
      </w:r>
      <w:r>
        <w:rPr>
          <w:rFonts w:ascii="American Typewriter" w:hAnsi="American Typewriter"/>
          <w:sz w:val="48"/>
          <w:szCs w:val="48"/>
        </w:rPr>
        <w:t xml:space="preserve"> (or not)</w:t>
      </w:r>
    </w:p>
    <w:p w14:paraId="4FBB492E" w14:textId="5EF34918" w:rsidR="00A34CBD" w:rsidRDefault="00A34CBD">
      <w:pPr>
        <w:rPr>
          <w:rFonts w:ascii="American Typewriter" w:hAnsi="American Typewriter"/>
        </w:rPr>
      </w:pPr>
    </w:p>
    <w:p w14:paraId="36480053" w14:textId="3BC95626" w:rsidR="00A34CBD" w:rsidRDefault="00A34CB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Once upon a time, I would listen to opposing views and take those opinions seriously. We would often “agree to disagree.” As I’ve become older and, arguably, wiser, I’ve come to believe that this is a complete waste of time. Respect only works if it is a two, or more, way  affair. In the real world, the side that assembles the most </w:t>
      </w:r>
      <w:r w:rsidR="00E97CF0">
        <w:rPr>
          <w:rFonts w:ascii="American Typewriter" w:hAnsi="American Typewriter"/>
        </w:rPr>
        <w:t>followers</w:t>
      </w:r>
      <w:r>
        <w:rPr>
          <w:rFonts w:ascii="American Typewriter" w:hAnsi="American Typewriter"/>
        </w:rPr>
        <w:t xml:space="preserve"> and </w:t>
      </w:r>
      <w:r w:rsidR="00E97CF0">
        <w:rPr>
          <w:rFonts w:ascii="American Typewriter" w:hAnsi="American Typewriter"/>
        </w:rPr>
        <w:t>is the most persistent in its propaganda is the side that wins.</w:t>
      </w:r>
    </w:p>
    <w:p w14:paraId="35FAC2AD" w14:textId="700B3CA3" w:rsidR="00E97CF0" w:rsidRDefault="00E97CF0">
      <w:pPr>
        <w:rPr>
          <w:rFonts w:ascii="American Typewriter" w:hAnsi="American Typewriter"/>
        </w:rPr>
      </w:pPr>
    </w:p>
    <w:p w14:paraId="7A223897" w14:textId="5632B381" w:rsidR="00E97CF0" w:rsidRPr="00A34CBD" w:rsidRDefault="00E97CF0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Now, I’ve come to realize that, sometimes, one needs to come out and say, “No. You are _wrong_!” </w:t>
      </w:r>
    </w:p>
    <w:sectPr w:rsidR="00E97CF0" w:rsidRPr="00A3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BD"/>
    <w:rsid w:val="00A34CBD"/>
    <w:rsid w:val="00BC2259"/>
    <w:rsid w:val="00E9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76E9C"/>
  <w15:chartTrackingRefBased/>
  <w15:docId w15:val="{DE0920E7-9447-3249-B050-58CBFC8F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Schulte</dc:creator>
  <cp:keywords/>
  <dc:description/>
  <cp:lastModifiedBy>Chris Schulte</cp:lastModifiedBy>
  <cp:revision>1</cp:revision>
  <dcterms:created xsi:type="dcterms:W3CDTF">2022-05-06T14:19:00Z</dcterms:created>
  <dcterms:modified xsi:type="dcterms:W3CDTF">2022-05-06T14:28:00Z</dcterms:modified>
</cp:coreProperties>
</file>