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550" w14:textId="119903C6" w:rsidR="00291CBA" w:rsidRDefault="00291CBA" w:rsidP="00291CBA">
      <w:pPr>
        <w:jc w:val="right"/>
      </w:pPr>
      <w:r>
        <w:t>Protocol for counting cells with GUI:</w:t>
      </w:r>
    </w:p>
    <w:p w14:paraId="41144429" w14:textId="6171F389" w:rsidR="0088001C" w:rsidRDefault="0088001C" w:rsidP="00291CBA">
      <w:pPr>
        <w:jc w:val="right"/>
      </w:pPr>
      <w:r>
        <w:t>-Add abba to align brains.</w:t>
      </w:r>
    </w:p>
    <w:p w14:paraId="4C7EBCB7" w14:textId="4F2609EE" w:rsidR="00291CBA" w:rsidRDefault="00291CBA" w:rsidP="00291CBA">
      <w:pPr>
        <w:jc w:val="right"/>
      </w:pPr>
      <w:r>
        <w:t>1)-Use CopyFile.bat to copy files to local disk.</w:t>
      </w:r>
    </w:p>
    <w:p w14:paraId="3B6B7884" w14:textId="715B735A" w:rsidR="00923D45" w:rsidRDefault="00923D45" w:rsidP="00291CBA">
      <w:pPr>
        <w:jc w:val="right"/>
      </w:pPr>
      <w:r>
        <w:t xml:space="preserve">Important: Create a folder with folders TH, </w:t>
      </w:r>
      <w:proofErr w:type="gramStart"/>
      <w:r>
        <w:t>Oxytocin ,</w:t>
      </w:r>
      <w:proofErr w:type="gramEnd"/>
      <w:r>
        <w:t xml:space="preserve"> according to the stain and also a folder called </w:t>
      </w:r>
      <w:proofErr w:type="spellStart"/>
      <w:r>
        <w:t>ROI_From_Atlas</w:t>
      </w:r>
      <w:proofErr w:type="spellEnd"/>
      <w:r>
        <w:t xml:space="preserve"> with the </w:t>
      </w:r>
      <w:r w:rsidR="005A2457">
        <w:t>atlas regions.</w:t>
      </w:r>
    </w:p>
    <w:p w14:paraId="20597A92" w14:textId="70EFEE7D" w:rsidR="0088001C" w:rsidRDefault="0088001C" w:rsidP="00291CBA">
      <w:pPr>
        <w:jc w:val="right"/>
      </w:pPr>
      <w:r>
        <w:t>2)-</w:t>
      </w:r>
      <w:r w:rsidR="0034682C">
        <w:t xml:space="preserve">Open </w:t>
      </w:r>
      <w:proofErr w:type="spellStart"/>
      <w:r w:rsidR="0034682C">
        <w:t>MainProgramForCounting</w:t>
      </w:r>
      <w:proofErr w:type="spellEnd"/>
      <w:r w:rsidR="00CD5AEF">
        <w:t xml:space="preserve"> on the desktop.</w:t>
      </w:r>
      <w:r w:rsidR="00614497">
        <w:t xml:space="preserve"> Open a GUI</w:t>
      </w:r>
    </w:p>
    <w:p w14:paraId="28F3316F" w14:textId="3CA45230" w:rsidR="00122598" w:rsidRDefault="00122598" w:rsidP="00291CBA">
      <w:pPr>
        <w:jc w:val="right"/>
      </w:pPr>
      <w:r>
        <w:t>3)- Create mask for each Roi.</w:t>
      </w:r>
    </w:p>
    <w:sectPr w:rsidR="00122598" w:rsidSect="00291C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CBA"/>
    <w:rsid w:val="000E2A95"/>
    <w:rsid w:val="00122598"/>
    <w:rsid w:val="00291CBA"/>
    <w:rsid w:val="0034682C"/>
    <w:rsid w:val="005A2457"/>
    <w:rsid w:val="00614497"/>
    <w:rsid w:val="0088001C"/>
    <w:rsid w:val="00923D45"/>
    <w:rsid w:val="00CA16B5"/>
    <w:rsid w:val="00CD5AEF"/>
    <w:rsid w:val="00F5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C38B"/>
  <w15:docId w15:val="{986AFE2A-EF25-45B2-83ED-F8432AF1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 Meir</dc:creator>
  <cp:keywords/>
  <dc:description/>
  <cp:lastModifiedBy>Ruti Meir</cp:lastModifiedBy>
  <cp:revision>1</cp:revision>
  <dcterms:created xsi:type="dcterms:W3CDTF">2024-05-08T11:41:00Z</dcterms:created>
  <dcterms:modified xsi:type="dcterms:W3CDTF">2024-06-03T10:22:00Z</dcterms:modified>
</cp:coreProperties>
</file>