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3F3F3"/>
  <w:body>
    <w:p w:rsidR="00000000" w:rsidDel="00000000" w:rsidP="00000000" w:rsidRDefault="00000000" w:rsidRPr="00000000" w14:paraId="00000001">
      <w:pPr>
        <w:ind w:left="-566.9291338582677" w:right="-607.7952755905511" w:firstLine="0"/>
        <w:jc w:val="left"/>
        <w:rPr>
          <w:rFonts w:ascii="Sarabun Light" w:cs="Sarabun Light" w:eastAsia="Sarabun Light" w:hAnsi="Sarabun Light"/>
          <w:color w:val="351c75"/>
          <w:sz w:val="18"/>
          <w:szCs w:val="18"/>
        </w:rPr>
        <w:sectPr>
          <w:headerReference r:id="rId7" w:type="default"/>
          <w:pgSz w:h="16834" w:w="11909" w:orient="portrait"/>
          <w:pgMar w:bottom="1440.0000000000002" w:top="1440.0000000000002" w:left="1440.0000000000002" w:right="1440.0000000000002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right="-380.43307086614135" w:firstLine="0"/>
        <w:jc w:val="center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</w:rPr>
        <w:drawing>
          <wp:inline distB="114300" distT="114300" distL="114300" distR="114300">
            <wp:extent cx="1312700" cy="154386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23" l="0" r="0" t="124"/>
                    <a:stretch>
                      <a:fillRect/>
                    </a:stretch>
                  </pic:blipFill>
                  <pic:spPr>
                    <a:xfrm>
                      <a:off x="0" y="0"/>
                      <a:ext cx="1312700" cy="1543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66.9291338582677" w:right="-380.43307086614135" w:firstLine="0"/>
        <w:jc w:val="center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380.43307086614135" w:firstLine="0"/>
        <w:jc w:val="center"/>
        <w:rPr>
          <w:rFonts w:ascii="Sarabun Light" w:cs="Sarabun Light" w:eastAsia="Sarabun Light" w:hAnsi="Sarabun Light"/>
          <w:color w:val="351c75"/>
          <w:sz w:val="24"/>
          <w:szCs w:val="24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24"/>
          <w:szCs w:val="24"/>
          <w:rtl w:val="0"/>
        </w:rPr>
        <w:t xml:space="preserve">ข้อสอบกลาง โรงเรียนสโมสรหลวงวิทยาลัย</w:t>
      </w:r>
    </w:p>
    <w:p w:rsidR="00000000" w:rsidDel="00000000" w:rsidP="00000000" w:rsidRDefault="00000000" w:rsidRPr="00000000" w14:paraId="00000006">
      <w:pPr>
        <w:ind w:left="-566.9291338582677" w:right="-380.43307086614135" w:firstLine="0"/>
        <w:jc w:val="center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แบบทดสอบกลางภาคเรียน ภาคเรียนที่ 1 ปีการศึกษา 2568</w:t>
      </w:r>
    </w:p>
    <w:p w:rsidR="00000000" w:rsidDel="00000000" w:rsidP="00000000" w:rsidRDefault="00000000" w:rsidRPr="00000000" w14:paraId="00000007">
      <w:pPr>
        <w:ind w:left="-566.9291338582677" w:right="-380.43307086614135" w:firstLine="0"/>
        <w:jc w:val="center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66.9291338582677" w:right="-380.43307086614135" w:firstLine="0"/>
        <w:jc w:val="center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3.93700787401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3.937007874018"/>
        <w:tblGridChange w:id="0">
          <w:tblGrid>
            <w:gridCol w:w="8503.937007874018"/>
          </w:tblGrid>
        </w:tblGridChange>
      </w:tblGrid>
      <w:tr>
        <w:trPr>
          <w:cantSplit w:val="0"/>
          <w:trHeight w:val="3120.7999999999993" w:hRule="atLeast"/>
          <w:tblHeader w:val="0"/>
        </w:trPr>
        <w:tc>
          <w:tcPr>
            <w:tcBorders>
              <w:top w:color="351c75" w:space="0" w:sz="8" w:val="single"/>
              <w:left w:color="351c75" w:space="0" w:sz="8" w:val="single"/>
              <w:bottom w:color="351c75" w:space="0" w:sz="8" w:val="single"/>
              <w:right w:color="351c75" w:space="0" w:sz="8" w:val="single"/>
            </w:tcBorders>
          </w:tcPr>
          <w:p w:rsidR="00000000" w:rsidDel="00000000" w:rsidP="00000000" w:rsidRDefault="00000000" w:rsidRPr="00000000" w14:paraId="00000009">
            <w:pPr>
              <w:ind w:left="-566.9291338582677" w:right="-380.43307086614135" w:firstLine="0"/>
              <w:jc w:val="center"/>
              <w:rPr>
                <w:rFonts w:ascii="Sarabun" w:cs="Sarabun" w:eastAsia="Sarabun" w:hAnsi="Sarabun"/>
                <w:color w:val="351c75"/>
                <w:u w:val="single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351c75"/>
                <w:u w:val="single"/>
                <w:rtl w:val="0"/>
              </w:rPr>
              <w:t xml:space="preserve">คำอธิบายวิธีทำแบบทดสอบ</w:t>
            </w:r>
          </w:p>
          <w:p w:rsidR="00000000" w:rsidDel="00000000" w:rsidP="00000000" w:rsidRDefault="00000000" w:rsidRPr="00000000" w14:paraId="0000000A">
            <w:pPr>
              <w:ind w:right="-380.43307086614135"/>
              <w:rPr>
                <w:rFonts w:ascii="Sarabun Light" w:cs="Sarabun Light" w:eastAsia="Sarabun Light" w:hAnsi="Sarabun Light"/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ind w:left="720" w:right="-380.43307086614135" w:hanging="360"/>
              <w:rPr>
                <w:rFonts w:ascii="Sarabun Light" w:cs="Sarabun Light" w:eastAsia="Sarabun Light" w:hAnsi="Sarabun Light"/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แบบทดสอบ รหัสวิชา ว2 คอมพิวเตอร์  มี 2 หน้า มีทั้งหมด 2 ตอน</w:t>
            </w:r>
          </w:p>
          <w:p w:rsidR="00000000" w:rsidDel="00000000" w:rsidP="00000000" w:rsidRDefault="00000000" w:rsidRPr="00000000" w14:paraId="0000000C">
            <w:pPr>
              <w:ind w:left="720" w:right="-380.43307086614135" w:firstLine="0"/>
              <w:rPr>
                <w:rFonts w:ascii="Sarabun Light" w:cs="Sarabun Light" w:eastAsia="Sarabun Light" w:hAnsi="Sarabun Light"/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จำนวนรวม 10 ข้อ คะแนนรวม 20 คะแนน</w:t>
            </w:r>
          </w:p>
          <w:p w:rsidR="00000000" w:rsidDel="00000000" w:rsidP="00000000" w:rsidRDefault="00000000" w:rsidRPr="00000000" w14:paraId="0000000D">
            <w:pPr>
              <w:ind w:left="720" w:right="-380.43307086614135" w:firstLine="0"/>
              <w:rPr>
                <w:rFonts w:ascii="Sarabun Medium" w:cs="Sarabun Medium" w:eastAsia="Sarabun Medium" w:hAnsi="Sarabun Medium"/>
                <w:color w:val="351c75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ให้</w:t>
            </w:r>
            <w:r w:rsidDel="00000000" w:rsidR="00000000" w:rsidRPr="00000000">
              <w:rPr>
                <w:rFonts w:ascii="Sarabun Medium" w:cs="Sarabun Medium" w:eastAsia="Sarabun Medium" w:hAnsi="Sarabun Medium"/>
                <w:color w:val="351c75"/>
                <w:sz w:val="18"/>
                <w:szCs w:val="18"/>
                <w:u w:val="single"/>
                <w:rtl w:val="0"/>
              </w:rPr>
              <w:t xml:space="preserve">ทำแบบทดสอบทุกข้อ ทุกตอน</w:t>
            </w: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 ภายในเวลา </w:t>
            </w:r>
            <w:r w:rsidDel="00000000" w:rsidR="00000000" w:rsidRPr="00000000">
              <w:rPr>
                <w:rFonts w:ascii="Sarabun Medium" w:cs="Sarabun Medium" w:eastAsia="Sarabun Medium" w:hAnsi="Sarabun Medium"/>
                <w:color w:val="351c75"/>
                <w:sz w:val="18"/>
                <w:szCs w:val="18"/>
                <w:u w:val="single"/>
                <w:rtl w:val="0"/>
              </w:rPr>
              <w:t xml:space="preserve">15 นาที</w:t>
            </w:r>
          </w:p>
          <w:p w:rsidR="00000000" w:rsidDel="00000000" w:rsidP="00000000" w:rsidRDefault="00000000" w:rsidRPr="00000000" w14:paraId="0000000E">
            <w:pPr>
              <w:ind w:left="720" w:right="-380.43307086614135" w:firstLine="0"/>
              <w:rPr>
                <w:rFonts w:ascii="Sarabun Light" w:cs="Sarabun Light" w:eastAsia="Sarabun Light" w:hAnsi="Sarabun Light"/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ตอนที่ 1 แบบปรนัย 4 ตัวเลือก จำนวน 8 ข้อ (ข้อละ 1.25 คะแนน) รวม 10 คะแนน</w:t>
            </w:r>
          </w:p>
          <w:p w:rsidR="00000000" w:rsidDel="00000000" w:rsidP="00000000" w:rsidRDefault="00000000" w:rsidRPr="00000000" w14:paraId="0000000F">
            <w:pPr>
              <w:ind w:left="720" w:right="-380.43307086614135" w:firstLine="0"/>
              <w:rPr>
                <w:rFonts w:ascii="Sarabun Light" w:cs="Sarabun Light" w:eastAsia="Sarabun Light" w:hAnsi="Sarabun Light"/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ตอนที่ 2 แบบระบายคำตอบที่เป็นตัวเลข จำนวน 2 ข้อ (ข้อละ 5 คะแนน) รวม 10 คะแนน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right="-380.43307086614135" w:hanging="360"/>
              <w:rPr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เขียนชื่อ - นามสกุล ชั้น เลขที่</w:t>
            </w:r>
            <w:r w:rsidDel="00000000" w:rsidR="00000000" w:rsidRPr="00000000">
              <w:rPr>
                <w:rFonts w:ascii="Sarabun Medium" w:cs="Sarabun Medium" w:eastAsia="Sarabun Medium" w:hAnsi="Sarabun Medium"/>
                <w:color w:val="351c75"/>
                <w:sz w:val="18"/>
                <w:szCs w:val="18"/>
                <w:u w:val="single"/>
                <w:rtl w:val="0"/>
              </w:rPr>
              <w:t xml:space="preserve">ด้วยปากกา</w:t>
            </w:r>
            <w:r w:rsidDel="00000000" w:rsidR="00000000" w:rsidRPr="00000000">
              <w:rPr>
                <w:rFonts w:ascii="Sarabun Medium" w:cs="Sarabun Medium" w:eastAsia="Sarabun Medium" w:hAnsi="Sarabun Medium"/>
                <w:color w:val="351c75"/>
                <w:sz w:val="18"/>
                <w:szCs w:val="18"/>
                <w:rtl w:val="0"/>
              </w:rPr>
              <w:t xml:space="preserve"> บนเส้นช่องว่างแบบทดสอบ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right="-126.06299212598515" w:hanging="360"/>
              <w:rPr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ใช้</w:t>
            </w:r>
            <w:r w:rsidDel="00000000" w:rsidR="00000000" w:rsidRPr="00000000">
              <w:rPr>
                <w:rFonts w:ascii="Sarabun Medium" w:cs="Sarabun Medium" w:eastAsia="Sarabun Medium" w:hAnsi="Sarabun Medium"/>
                <w:color w:val="351c75"/>
                <w:sz w:val="18"/>
                <w:szCs w:val="18"/>
                <w:u w:val="single"/>
                <w:rtl w:val="0"/>
              </w:rPr>
              <w:t xml:space="preserve">ดินสอดำเบอร์ 2B</w:t>
            </w: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 ระบายวงกลมตัวเลือกในกระดาษคำตอบให้เต็มวง (ห้ามระบายนอกวง)ถ้าต้องการเปลี่ยนตัวเลือกใหม่ </w:t>
            </w: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u w:val="single"/>
                <w:rtl w:val="0"/>
              </w:rPr>
              <w:t xml:space="preserve">ต้องลบให้สะอาด</w:t>
            </w: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จนหมดรอยดำแล้วจึงระบายวงกลมตัวเลือกใหม่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03.93700787401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3.937007874018"/>
        <w:tblGridChange w:id="0">
          <w:tblGrid>
            <w:gridCol w:w="8503.937007874018"/>
          </w:tblGrid>
        </w:tblGridChange>
      </w:tblGrid>
      <w:tr>
        <w:trPr>
          <w:cantSplit w:val="0"/>
          <w:trHeight w:val="1535.7999999999995" w:hRule="atLeast"/>
          <w:tblHeader w:val="0"/>
        </w:trPr>
        <w:tc>
          <w:tcPr>
            <w:tcBorders>
              <w:top w:color="351c75" w:space="0" w:sz="8" w:val="single"/>
              <w:left w:color="351c75" w:space="0" w:sz="8" w:val="single"/>
              <w:bottom w:color="351c75" w:space="0" w:sz="8" w:val="single"/>
              <w:right w:color="351c75" w:space="0" w:sz="8" w:val="single"/>
            </w:tcBorders>
          </w:tcPr>
          <w:p w:rsidR="00000000" w:rsidDel="00000000" w:rsidP="00000000" w:rsidRDefault="00000000" w:rsidRPr="00000000" w14:paraId="00000014">
            <w:pPr>
              <w:ind w:left="-566.9291338582677" w:right="-380.43307086614135" w:firstLine="0"/>
              <w:jc w:val="center"/>
              <w:rPr>
                <w:rFonts w:ascii="Sarabun" w:cs="Sarabun" w:eastAsia="Sarabun" w:hAnsi="Sarabun"/>
                <w:color w:val="351c75"/>
                <w:u w:val="single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351c75"/>
                <w:u w:val="single"/>
                <w:rtl w:val="0"/>
              </w:rPr>
              <w:t xml:space="preserve">ระเบียบข้อปฎิบัติของผู้เข้าสอบ</w:t>
            </w:r>
          </w:p>
          <w:p w:rsidR="00000000" w:rsidDel="00000000" w:rsidP="00000000" w:rsidRDefault="00000000" w:rsidRPr="00000000" w14:paraId="00000015">
            <w:pPr>
              <w:ind w:right="-380.43307086614135"/>
              <w:rPr>
                <w:rFonts w:ascii="Sarabun Light" w:cs="Sarabun Light" w:eastAsia="Sarabun Light" w:hAnsi="Sarabun Light"/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ind w:left="720" w:right="-126.06299212598515" w:hanging="360"/>
              <w:rPr>
                <w:rFonts w:ascii="Sarabun Light" w:cs="Sarabun Light" w:eastAsia="Sarabun Light" w:hAnsi="Sarabun Light"/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351c75"/>
                <w:u w:val="single"/>
                <w:rtl w:val="0"/>
              </w:rPr>
              <w:t xml:space="preserve">ห้าม</w:t>
            </w: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นำกระดาษคำตอบออกจากห้องสอบโดยเด็ดขาด </w:t>
            </w: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u w:val="single"/>
                <w:rtl w:val="0"/>
              </w:rPr>
              <w:t xml:space="preserve">โดยมิใช่ผู้คุมสอบ ทุกกรณี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ind w:left="720" w:right="-126.06299212598515" w:hanging="360"/>
              <w:rPr>
                <w:rFonts w:ascii="Sarabun Light" w:cs="Sarabun Light" w:eastAsia="Sarabun Light" w:hAnsi="Sarabun Light"/>
                <w:color w:val="351c75"/>
                <w:sz w:val="18"/>
                <w:szCs w:val="1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351c75"/>
                <w:u w:val="single"/>
                <w:rtl w:val="0"/>
              </w:rPr>
              <w:t xml:space="preserve">ห้าม</w:t>
            </w: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rtl w:val="0"/>
              </w:rPr>
              <w:t xml:space="preserve">คัดลอก บันทึกภาพ หรือเผยแพร่บททดสอบ หรือการดาษคำตอบ</w:t>
            </w: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18"/>
                <w:szCs w:val="18"/>
                <w:u w:val="single"/>
                <w:rtl w:val="0"/>
              </w:rPr>
              <w:t xml:space="preserve">โดยเด็ดขาด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3.93700787401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3.937007874018"/>
        <w:tblGridChange w:id="0">
          <w:tblGrid>
            <w:gridCol w:w="8503.937007874018"/>
          </w:tblGrid>
        </w:tblGridChange>
      </w:tblGrid>
      <w:tr>
        <w:trPr>
          <w:cantSplit w:val="0"/>
          <w:trHeight w:val="1569.9999999999995" w:hRule="atLeast"/>
          <w:tblHeader w:val="0"/>
        </w:trPr>
        <w:tc>
          <w:tcPr>
            <w:tcBorders>
              <w:top w:color="351c75" w:space="0" w:sz="8" w:val="single"/>
              <w:left w:color="351c75" w:space="0" w:sz="8" w:val="single"/>
              <w:bottom w:color="351c75" w:space="0" w:sz="8" w:val="single"/>
              <w:right w:color="351c75" w:space="0" w:sz="8" w:val="single"/>
            </w:tcBorders>
          </w:tcPr>
          <w:p w:rsidR="00000000" w:rsidDel="00000000" w:rsidP="00000000" w:rsidRDefault="00000000" w:rsidRPr="00000000" w14:paraId="0000001A">
            <w:pPr>
              <w:ind w:left="0" w:right="-126.06299212598515" w:firstLine="0"/>
              <w:jc w:val="center"/>
              <w:rPr>
                <w:rFonts w:ascii="Sarabun" w:cs="Sarabun" w:eastAsia="Sarabun" w:hAnsi="Sarabun"/>
                <w:color w:val="351c75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0" w:right="-126.06299212598515" w:firstLine="0"/>
              <w:jc w:val="center"/>
              <w:rPr>
                <w:rFonts w:ascii="Sarabun Light" w:cs="Sarabun Light" w:eastAsia="Sarabun Light" w:hAnsi="Sarabun Light"/>
                <w:color w:val="351c75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20"/>
                <w:szCs w:val="20"/>
                <w:u w:val="single"/>
                <w:rtl w:val="0"/>
              </w:rPr>
              <w:t xml:space="preserve">การทำซ้ำ หรือดัดแปลง หรือ เผยแพร่ หรืออ้างถึงเนื้อหา และ/หรือ สารสนเทศใดๆ ทั้งหมด หรือ</w:t>
            </w:r>
          </w:p>
          <w:p w:rsidR="00000000" w:rsidDel="00000000" w:rsidP="00000000" w:rsidRDefault="00000000" w:rsidRPr="00000000" w14:paraId="0000001C">
            <w:pPr>
              <w:ind w:left="0" w:right="-126.06299212598515" w:firstLine="0"/>
              <w:jc w:val="center"/>
              <w:rPr>
                <w:rFonts w:ascii="Sarabun Light" w:cs="Sarabun Light" w:eastAsia="Sarabun Light" w:hAnsi="Sarabun Light"/>
                <w:color w:val="351c75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20"/>
                <w:szCs w:val="20"/>
                <w:u w:val="single"/>
                <w:rtl w:val="0"/>
              </w:rPr>
              <w:t xml:space="preserve">ส่วนหนึ่งส่วนใดในเอกสารนี้ จะถูกดำเนินการตามกฎสถานศึกษา</w:t>
            </w:r>
          </w:p>
          <w:p w:rsidR="00000000" w:rsidDel="00000000" w:rsidP="00000000" w:rsidRDefault="00000000" w:rsidRPr="00000000" w14:paraId="0000001D">
            <w:pPr>
              <w:ind w:left="0" w:right="-126.06299212598515" w:firstLine="0"/>
              <w:jc w:val="center"/>
              <w:rPr>
                <w:rFonts w:ascii="Sarabun Light" w:cs="Sarabun Light" w:eastAsia="Sarabun Light" w:hAnsi="Sarabun Light"/>
                <w:color w:val="351c75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Sarabun Light" w:cs="Sarabun Light" w:eastAsia="Sarabun Light" w:hAnsi="Sarabun Light"/>
                <w:color w:val="351c75"/>
                <w:sz w:val="20"/>
                <w:szCs w:val="20"/>
                <w:u w:val="single"/>
                <w:rtl w:val="0"/>
              </w:rPr>
              <w:t xml:space="preserve">โดยถึงที่สุด</w:t>
            </w:r>
          </w:p>
        </w:tc>
      </w:tr>
    </w:tbl>
    <w:p w:rsidR="00000000" w:rsidDel="00000000" w:rsidP="00000000" w:rsidRDefault="00000000" w:rsidRPr="00000000" w14:paraId="0000001E">
      <w:pPr>
        <w:ind w:left="-566.9291338582677" w:right="-380.43307086614135" w:firstLine="0"/>
        <w:rPr>
          <w:rFonts w:ascii="Sarabun" w:cs="Sarabun" w:eastAsia="Sarabun" w:hAnsi="Sarabun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66.9291338582677" w:right="-380.43307086614135" w:firstLine="0"/>
        <w:rPr>
          <w:rFonts w:ascii="Sarabun" w:cs="Sarabun" w:eastAsia="Sarabun" w:hAnsi="Sarabun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66.9291338582677" w:right="-380.43307086614135" w:firstLine="0"/>
        <w:rPr>
          <w:rFonts w:ascii="Sarabun" w:cs="Sarabun" w:eastAsia="Sarabun" w:hAnsi="Sarabun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566.9291338582677" w:right="-380.43307086614135" w:firstLine="0"/>
        <w:rPr>
          <w:rFonts w:ascii="Sarabun" w:cs="Sarabun" w:eastAsia="Sarabun" w:hAnsi="Sarabun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ชื่อ_______________________________________________________________________________________________________________________ ชั้น_____________________ เลขที่_____________________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6.9291338582677" w:right="-380.43307086614135" w:firstLine="0"/>
        <w:rPr>
          <w:rFonts w:ascii="Sarabun" w:cs="Sarabun" w:eastAsia="Sarabun" w:hAnsi="Sarabun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66.9291338582677" w:right="-380.43307086614135" w:firstLine="0"/>
        <w:rPr>
          <w:rFonts w:ascii="Sarabun" w:cs="Sarabun" w:eastAsia="Sarabun" w:hAnsi="Sarabun"/>
          <w:color w:val="351c75"/>
          <w:sz w:val="18"/>
          <w:szCs w:val="18"/>
        </w:rPr>
      </w:pPr>
      <w:r w:rsidDel="00000000" w:rsidR="00000000" w:rsidRPr="00000000">
        <w:rPr>
          <w:rFonts w:ascii="Sarabun" w:cs="Sarabun" w:eastAsia="Sarabun" w:hAnsi="Sarabun"/>
          <w:color w:val="351c75"/>
          <w:sz w:val="18"/>
          <w:szCs w:val="18"/>
          <w:rtl w:val="0"/>
        </w:rPr>
        <w:t xml:space="preserve">ตอนที่ 1 แบบปรนัย 4 ตัวเลือก</w:t>
      </w:r>
    </w:p>
    <w:p w:rsidR="00000000" w:rsidDel="00000000" w:rsidP="00000000" w:rsidRDefault="00000000" w:rsidRPr="00000000" w14:paraId="00000024">
      <w:pPr>
        <w:ind w:left="-566.9291338582677" w:right="-380.43307086614135" w:firstLine="0"/>
        <w:rPr>
          <w:rFonts w:ascii="Sarabun" w:cs="Sarabun" w:eastAsia="Sarabun" w:hAnsi="Sarabun"/>
          <w:color w:val="351c75"/>
          <w:sz w:val="18"/>
          <w:szCs w:val="18"/>
        </w:rPr>
      </w:pPr>
      <w:r w:rsidDel="00000000" w:rsidR="00000000" w:rsidRPr="00000000">
        <w:rPr>
          <w:rFonts w:ascii="Sarabun" w:cs="Sarabun" w:eastAsia="Sarabun" w:hAnsi="Sarabun"/>
          <w:color w:val="351c75"/>
          <w:sz w:val="18"/>
          <w:szCs w:val="18"/>
          <w:rtl w:val="0"/>
        </w:rPr>
        <w:t xml:space="preserve">จงเลือกคำตอบที่ถูกที่สุด จำนวน 8 ข้อ ข้อละ 1.25 คะแนน (ข้อที่ 1 - 8)</w:t>
      </w:r>
    </w:p>
    <w:p w:rsidR="00000000" w:rsidDel="00000000" w:rsidP="00000000" w:rsidRDefault="00000000" w:rsidRPr="00000000" w14:paraId="00000025">
      <w:pPr>
        <w:ind w:left="-566.9291338582677" w:right="-380.43307086614135" w:firstLine="0"/>
        <w:rPr>
          <w:rFonts w:ascii="Sarabun" w:cs="Sarabun" w:eastAsia="Sarabun" w:hAnsi="Sarabun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66.9291338582677" w:right="-380.43307086614135" w:firstLine="0"/>
        <w:rPr>
          <w:rFonts w:ascii="Sarabun Light" w:cs="Sarabun Light" w:eastAsia="Sarabun Light" w:hAnsi="Sarabun Light"/>
          <w:b w:val="1"/>
          <w:color w:val="351c75"/>
          <w:sz w:val="18"/>
          <w:szCs w:val="18"/>
        </w:rPr>
      </w:pPr>
      <w:r w:rsidDel="00000000" w:rsidR="00000000" w:rsidRPr="00000000">
        <w:rPr>
          <w:rFonts w:ascii="Sarabun" w:cs="Sarabun" w:eastAsia="Sarabun" w:hAnsi="Sarabun"/>
          <w:color w:val="351c75"/>
          <w:sz w:val="18"/>
          <w:szCs w:val="18"/>
          <w:rtl w:val="0"/>
        </w:rPr>
        <w:t xml:space="preserve">1. 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HTML ย่อมาจากอะไร?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ก) Hyperlink Markup Language</w:t>
        <w:br w:type="textWrapping"/>
        <w:t xml:space="preserve"> ข) Hyper Text Markup Language</w:t>
        <w:br w:type="textWrapping"/>
        <w:t xml:space="preserve"> ค) High Tech Markup Language</w:t>
        <w:br w:type="textWrapping"/>
        <w:t xml:space="preserve"> ง) Home Tool Markup Language</w:t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2. แท็ก </w:t>
      </w:r>
      <w:r w:rsidDel="00000000" w:rsidR="00000000" w:rsidRPr="00000000">
        <w:rPr>
          <w:rFonts w:ascii="Roboto Mono" w:cs="Roboto Mono" w:eastAsia="Roboto Mono" w:hAnsi="Roboto Mono"/>
          <w:b w:val="1"/>
          <w:color w:val="351c75"/>
          <w:sz w:val="18"/>
          <w:szCs w:val="18"/>
          <w:rtl w:val="0"/>
        </w:rPr>
        <w:t xml:space="preserve">&lt;a&gt;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 ใน HTML ใช้สำหรับอะไร?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ก) สร้างตาราง</w:t>
        <w:br w:type="textWrapping"/>
        <w:t xml:space="preserve"> ข) แสดงรูปภาพ</w:t>
        <w:br w:type="textWrapping"/>
        <w:t xml:space="preserve"> ค) สร้างลิงก์</w:t>
        <w:br w:type="textWrapping"/>
        <w:t xml:space="preserve"> ง) ทำตัวหนา</w:t>
        <w:br w:type="textWrapping"/>
      </w:r>
    </w:p>
    <w:p w:rsidR="00000000" w:rsidDel="00000000" w:rsidP="00000000" w:rsidRDefault="00000000" w:rsidRPr="00000000" w14:paraId="00000028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3.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แท็ก </w:t>
      </w:r>
      <w:r w:rsidDel="00000000" w:rsidR="00000000" w:rsidRPr="00000000">
        <w:rPr>
          <w:rFonts w:ascii="Roboto Mono" w:cs="Roboto Mono" w:eastAsia="Roboto Mono" w:hAnsi="Roboto Mono"/>
          <w:b w:val="1"/>
          <w:color w:val="351c75"/>
          <w:sz w:val="18"/>
          <w:szCs w:val="18"/>
          <w:rtl w:val="0"/>
        </w:rPr>
        <w:t xml:space="preserve">&lt;img&gt;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 ใช้แสดงผลอะไรใน HTML?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ก) วิดีโอ</w:t>
        <w:br w:type="textWrapping"/>
        <w:t xml:space="preserve"> ข) รูปภาพ</w:t>
        <w:br w:type="textWrapping"/>
        <w:t xml:space="preserve"> ค) เสียง</w:t>
        <w:br w:type="textWrapping"/>
        <w:t xml:space="preserve"> ง) ปุ่มกด</w:t>
        <w:br w:type="textWrapping"/>
      </w:r>
    </w:p>
    <w:p w:rsidR="00000000" w:rsidDel="00000000" w:rsidP="00000000" w:rsidRDefault="00000000" w:rsidRPr="00000000" w14:paraId="00000029">
      <w:pPr>
        <w:ind w:left="-566.9291338582677" w:right="-380.43307086614135" w:firstLine="0"/>
        <w:rPr>
          <w:rFonts w:ascii="Roboto Mono" w:cs="Roboto Mono" w:eastAsia="Roboto Mono" w:hAnsi="Roboto Mono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4.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แท็กใดใช้กำหนดหัวเรื่องใน HTML?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ก)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&lt;p&gt;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ข)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&lt;h1&gt;</w:t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&lt;h6&gt;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ค)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&lt;title&gt;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ง)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&lt;head&gt;</w:t>
        <w:br w:type="textWrapping"/>
      </w:r>
    </w:p>
    <w:p w:rsidR="00000000" w:rsidDel="00000000" w:rsidP="00000000" w:rsidRDefault="00000000" w:rsidRPr="00000000" w14:paraId="0000002A">
      <w:pPr>
        <w:ind w:left="-566.9291338582677" w:right="-380.43307086614135" w:firstLine="0"/>
        <w:rPr>
          <w:rFonts w:ascii="Roboto Mono" w:cs="Roboto Mono" w:eastAsia="Roboto Mono" w:hAnsi="Roboto Mono"/>
          <w:color w:val="351c75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5.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การกำหนดตารางใน HTML ใช้แท็กใดเป็นโครงสร้างหลัก?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ก)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&lt;table&gt;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ข)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&lt;div&gt;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ค)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&lt;span&gt;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ง)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&lt;ul&gt;</w:t>
        <w:br w:type="textWrapping"/>
      </w:r>
    </w:p>
    <w:p w:rsidR="00000000" w:rsidDel="00000000" w:rsidP="00000000" w:rsidRDefault="00000000" w:rsidRPr="00000000" w14:paraId="0000002B">
      <w:pPr>
        <w:ind w:left="-566.9291338582677" w:right="-380.43307086614135" w:firstLine="0"/>
        <w:rPr>
          <w:rFonts w:ascii="Roboto Mono" w:cs="Roboto Mono" w:eastAsia="Roboto Mono" w:hAnsi="Roboto Mono"/>
          <w:color w:val="351c75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6.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หากต้องการสร้างรายการแบบไม่มีลำดับ ใช้แท็กใด?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ก)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&lt;ol&gt;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ข)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&lt;ul&gt;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ค)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&lt;li&gt;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ง)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&lt;dl&gt;</w:t>
      </w:r>
    </w:p>
    <w:p w:rsidR="00000000" w:rsidDel="00000000" w:rsidP="00000000" w:rsidRDefault="00000000" w:rsidRPr="00000000" w14:paraId="0000002C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br w:type="textWrapping"/>
        <w:t xml:space="preserve">7.</w:t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แท็ก </w:t>
      </w:r>
      <w:r w:rsidDel="00000000" w:rsidR="00000000" w:rsidRPr="00000000">
        <w:rPr>
          <w:rFonts w:ascii="Roboto Mono" w:cs="Roboto Mono" w:eastAsia="Roboto Mono" w:hAnsi="Roboto Mono"/>
          <w:b w:val="1"/>
          <w:color w:val="351c75"/>
          <w:sz w:val="18"/>
          <w:szCs w:val="18"/>
          <w:rtl w:val="0"/>
        </w:rPr>
        <w:t xml:space="preserve">&lt;form&gt;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 ใช้สำหรับอะไรใน HTML?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ก) แสดงผลข้อความ</w:t>
        <w:br w:type="textWrapping"/>
        <w:t xml:space="preserve"> ข) สร้างแบบฟอร์มรับข้อมูลจากผู้ใช้</w:t>
        <w:br w:type="textWrapping"/>
        <w:t xml:space="preserve"> ค) แสดงตารางข้อมูล</w:t>
        <w:br w:type="textWrapping"/>
        <w:t xml:space="preserve"> ง) แทรกรูปภาพ</w:t>
      </w:r>
    </w:p>
    <w:p w:rsidR="00000000" w:rsidDel="00000000" w:rsidP="00000000" w:rsidRDefault="00000000" w:rsidRPr="00000000" w14:paraId="0000002D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br w:type="textWrapping"/>
      </w:r>
    </w:p>
    <w:p w:rsidR="00000000" w:rsidDel="00000000" w:rsidP="00000000" w:rsidRDefault="00000000" w:rsidRPr="00000000" w14:paraId="0000002E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8. คุณสมบัติ </w:t>
      </w:r>
      <w:r w:rsidDel="00000000" w:rsidR="00000000" w:rsidRPr="00000000">
        <w:rPr>
          <w:rFonts w:ascii="Roboto Mono" w:cs="Roboto Mono" w:eastAsia="Roboto Mono" w:hAnsi="Roboto Mono"/>
          <w:b w:val="1"/>
          <w:color w:val="351c75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 ในแท็ก </w:t>
      </w:r>
      <w:r w:rsidDel="00000000" w:rsidR="00000000" w:rsidRPr="00000000">
        <w:rPr>
          <w:rFonts w:ascii="Roboto Mono" w:cs="Roboto Mono" w:eastAsia="Roboto Mono" w:hAnsi="Roboto Mono"/>
          <w:b w:val="1"/>
          <w:color w:val="351c75"/>
          <w:sz w:val="18"/>
          <w:szCs w:val="18"/>
          <w:rtl w:val="0"/>
        </w:rPr>
        <w:t xml:space="preserve">&lt;img&gt;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 มีหน้าที่อะไร?</w:t>
        <w:br w:type="textWrapping"/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ก) กำหนดขนาดของรูปภาพ</w:t>
        <w:br w:type="textWrapping"/>
        <w:t xml:space="preserve"> ข) กำหนดตำแหน่งของรูปภาพ</w:t>
        <w:br w:type="textWrapping"/>
        <w:t xml:space="preserve"> ค) แสดงข้อความแทนรูปภาพหากไม่สามารถโหลดรูปได้</w:t>
        <w:br w:type="textWrapping"/>
        <w:t xml:space="preserve"> ง) เชื่อมโยงไปยังไฟล์วิดีโอ</w:t>
        <w:br w:type="textWrapping"/>
        <w:t xml:space="preserve"> </w:t>
      </w:r>
      <w:r w:rsidDel="00000000" w:rsidR="00000000" w:rsidRPr="00000000">
        <w:rPr>
          <w:rFonts w:ascii="Sarabun Light" w:cs="Sarabun Light" w:eastAsia="Sarabun Light" w:hAnsi="Sarabun Light"/>
          <w:b w:val="1"/>
          <w:color w:val="351c75"/>
          <w:sz w:val="18"/>
          <w:szCs w:val="18"/>
          <w:rtl w:val="0"/>
        </w:rPr>
        <w:t xml:space="preserve">เฉลย:</w:t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ค) แสดงข้อความแทนรูปภาพหากไม่สามารถโหลดรูปได้</w:t>
      </w:r>
    </w:p>
    <w:p w:rsidR="00000000" w:rsidDel="00000000" w:rsidP="00000000" w:rsidRDefault="00000000" w:rsidRPr="00000000" w14:paraId="0000002F">
      <w:pPr>
        <w:ind w:left="-566.9291338582677" w:right="-380.43307086614135" w:firstLine="0"/>
        <w:rPr>
          <w:rFonts w:ascii="Roboto Mono" w:cs="Roboto Mono" w:eastAsia="Roboto Mono" w:hAnsi="Roboto Mono"/>
          <w:color w:val="351c75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br w:type="textWrapping"/>
      </w:r>
    </w:p>
    <w:p w:rsidR="00000000" w:rsidDel="00000000" w:rsidP="00000000" w:rsidRDefault="00000000" w:rsidRPr="00000000" w14:paraId="00000030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  <w:sectPr>
          <w:type w:val="continuous"/>
          <w:pgSz w:h="16834" w:w="11909" w:orient="portrait"/>
          <w:pgMar w:bottom="1440.0000000000002" w:top="1440.0000000000002" w:left="1440.0000000000002" w:right="1440.0000000000002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66.9291338582677" w:right="-607.7952755905511" w:firstLine="0"/>
        <w:jc w:val="center"/>
        <w:rPr>
          <w:rFonts w:ascii="Sarabun Light" w:cs="Sarabun Light" w:eastAsia="Sarabun Light" w:hAnsi="Sarabun Light"/>
          <w:color w:val="351c75"/>
          <w:sz w:val="10"/>
          <w:szCs w:val="10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66.9291338582677" w:right="-607.7952755905511" w:firstLine="0"/>
        <w:jc w:val="center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66.9291338582677" w:right="-607.7952755905511" w:firstLine="0"/>
        <w:jc w:val="center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66.9291338582677" w:right="-607.7952755905511" w:firstLine="0"/>
        <w:jc w:val="center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66.9291338582677" w:right="-607.7952755905511" w:firstLine="0"/>
        <w:jc w:val="center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66.9291338582677" w:right="-607.7952755905511" w:firstLine="0"/>
        <w:jc w:val="center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566.9291338582677" w:right="-607.7952755905511" w:firstLine="0"/>
        <w:jc w:val="center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566.9291338582677" w:right="-607.7952755905511" w:firstLine="0"/>
        <w:jc w:val="center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566.9291338582677" w:right="-607.7952755905511" w:firstLine="0"/>
        <w:jc w:val="center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566.9291338582677" w:right="-607.7952755905511" w:firstLine="0"/>
        <w:jc w:val="center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566.9291338582677" w:right="-607.7952755905511" w:firstLine="0"/>
        <w:jc w:val="left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566.9291338582677" w:right="-607.7952755905511" w:firstLine="0"/>
        <w:jc w:val="left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566.9291338582677" w:right="-607.7952755905511" w:firstLine="0"/>
        <w:jc w:val="left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20"/>
          <w:szCs w:val="20"/>
          <w:rtl w:val="0"/>
        </w:rPr>
        <w:t xml:space="preserve">ชื่อ_______________________________________________________________________________________________________ ชั้น_____________________ เลขที่_____________________</w:t>
      </w:r>
    </w:p>
    <w:p w:rsidR="00000000" w:rsidDel="00000000" w:rsidP="00000000" w:rsidRDefault="00000000" w:rsidRPr="00000000" w14:paraId="0000005A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ตอนที่ 2 แบบอัตนัย จำนวน 2 ข้อ ข้อละ 5 คะแนน (ข้อที่ 9 - 10)</w:t>
      </w:r>
    </w:p>
    <w:p w:rsidR="00000000" w:rsidDel="00000000" w:rsidP="00000000" w:rsidRDefault="00000000" w:rsidRPr="00000000" w14:paraId="0000005C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9. เขียนโครงสร้างภาษา HTML </w:t>
      </w:r>
    </w:p>
    <w:p w:rsidR="00000000" w:rsidDel="00000000" w:rsidP="00000000" w:rsidRDefault="00000000" w:rsidRPr="00000000" w14:paraId="0000005E">
      <w:pPr>
        <w:spacing w:line="360" w:lineRule="auto"/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000000" w:rsidDel="00000000" w:rsidP="00000000" w:rsidRDefault="00000000" w:rsidRPr="00000000" w14:paraId="0000005F">
      <w:pPr>
        <w:spacing w:line="360" w:lineRule="auto"/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000000" w:rsidDel="00000000" w:rsidP="00000000" w:rsidRDefault="00000000" w:rsidRPr="00000000" w14:paraId="00000060">
      <w:pPr>
        <w:spacing w:line="360" w:lineRule="auto"/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000000" w:rsidDel="00000000" w:rsidP="00000000" w:rsidRDefault="00000000" w:rsidRPr="00000000" w14:paraId="00000061">
      <w:pPr>
        <w:spacing w:line="360" w:lineRule="auto"/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000000" w:rsidDel="00000000" w:rsidP="00000000" w:rsidRDefault="00000000" w:rsidRPr="00000000" w14:paraId="00000062">
      <w:pPr>
        <w:spacing w:line="360" w:lineRule="auto"/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000000" w:rsidDel="00000000" w:rsidP="00000000" w:rsidRDefault="00000000" w:rsidRPr="00000000" w14:paraId="00000063">
      <w:pPr>
        <w:spacing w:line="360" w:lineRule="auto"/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000000" w:rsidDel="00000000" w:rsidP="00000000" w:rsidRDefault="00000000" w:rsidRPr="00000000" w14:paraId="00000064">
      <w:pPr>
        <w:spacing w:line="360" w:lineRule="auto"/>
        <w:ind w:left="-566.9291338582677" w:right="-380.43307086614135" w:firstLine="0"/>
        <w:rPr>
          <w:rFonts w:ascii="Roboto Mono" w:cs="Roboto Mono" w:eastAsia="Roboto Mono" w:hAnsi="Roboto Mono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10. การกำหนดลิงก์ใน HTML ใช้แท็ก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&lt;____&gt;</w:t>
      </w: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 และกำหนด URL ที่ต้องการเชื่อมโยงด้วยคุณสมบัติ </w:t>
      </w:r>
      <w:r w:rsidDel="00000000" w:rsidR="00000000" w:rsidRPr="00000000">
        <w:rPr>
          <w:rFonts w:ascii="Roboto Mono" w:cs="Roboto Mono" w:eastAsia="Roboto Mono" w:hAnsi="Roboto Mono"/>
          <w:color w:val="351c75"/>
          <w:sz w:val="18"/>
          <w:szCs w:val="18"/>
          <w:rtl w:val="0"/>
        </w:rPr>
        <w:t xml:space="preserve">href="URL"</w:t>
      </w:r>
    </w:p>
    <w:p w:rsidR="00000000" w:rsidDel="00000000" w:rsidP="00000000" w:rsidRDefault="00000000" w:rsidRPr="00000000" w14:paraId="00000065">
      <w:pPr>
        <w:spacing w:line="360" w:lineRule="auto"/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000000" w:rsidDel="00000000" w:rsidP="00000000" w:rsidRDefault="00000000" w:rsidRPr="00000000" w14:paraId="00000066">
      <w:pPr>
        <w:spacing w:line="360" w:lineRule="auto"/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Fonts w:ascii="Sarabun Light" w:cs="Sarabun Light" w:eastAsia="Sarabun Light" w:hAnsi="Sarabun Light"/>
          <w:color w:val="351c75"/>
          <w:sz w:val="18"/>
          <w:szCs w:val="18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000000" w:rsidDel="00000000" w:rsidP="00000000" w:rsidRDefault="00000000" w:rsidRPr="00000000" w14:paraId="00000067">
      <w:pPr>
        <w:spacing w:line="360" w:lineRule="auto"/>
        <w:ind w:left="-566.9291338582677" w:right="-380.43307086614135" w:firstLine="0"/>
        <w:rPr>
          <w:rFonts w:ascii="Roboto Mono" w:cs="Roboto Mono" w:eastAsia="Roboto Mono" w:hAnsi="Roboto Mono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566.9291338582677" w:right="-380.43307086614135" w:firstLine="0"/>
        <w:rPr>
          <w:rFonts w:ascii="Sarabun Light" w:cs="Sarabun Light" w:eastAsia="Sarabun Light" w:hAnsi="Sarabun Light"/>
          <w:color w:val="351c7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566.9291338582677" w:right="-607.7952755905511" w:firstLine="0"/>
        <w:rPr>
          <w:rFonts w:ascii="Sarabun Light" w:cs="Sarabun Light" w:eastAsia="Sarabun Light" w:hAnsi="Sarabun Light"/>
          <w:color w:val="351c75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.0000000000002" w:top="1440.0000000000002" w:left="1440.0000000000002" w:right="1440.000000000000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arabun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arabun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rPr>
        <w:rFonts w:ascii="Sarabun Light" w:cs="Sarabun Light" w:eastAsia="Sarabun Light" w:hAnsi="Sarabun Light"/>
        <w:color w:val="351c75"/>
        <w:sz w:val="2"/>
        <w:szCs w:val="2"/>
      </w:rPr>
    </w:pPr>
    <w:r w:rsidDel="00000000" w:rsidR="00000000" w:rsidRPr="00000000">
      <w:rPr>
        <w:rtl w:val="0"/>
      </w:rPr>
    </w:r>
  </w:p>
  <w:tbl>
    <w:tblPr>
      <w:tblStyle w:val="Table4"/>
      <w:tblW w:w="10155.0" w:type="dxa"/>
      <w:jc w:val="left"/>
      <w:tblInd w:w="-510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5325"/>
      <w:gridCol w:w="4830"/>
      <w:tblGridChange w:id="0">
        <w:tblGrid>
          <w:gridCol w:w="5325"/>
          <w:gridCol w:w="4830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351c75" w:space="0" w:sz="8" w:val="single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Sarabun Light" w:cs="Sarabun Light" w:eastAsia="Sarabun Light" w:hAnsi="Sarabun Light"/>
              <w:color w:val="351c75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Sarabun Light" w:cs="Sarabun Light" w:eastAsia="Sarabun Light" w:hAnsi="Sarabun Light"/>
              <w:color w:val="351c75"/>
              <w:sz w:val="18"/>
              <w:szCs w:val="18"/>
            </w:rPr>
          </w:pPr>
          <w:r w:rsidDel="00000000" w:rsidR="00000000" w:rsidRPr="00000000">
            <w:rPr>
              <w:rFonts w:ascii="Sarabun Light" w:cs="Sarabun Light" w:eastAsia="Sarabun Light" w:hAnsi="Sarabun Light"/>
              <w:color w:val="351c75"/>
              <w:sz w:val="18"/>
              <w:szCs w:val="18"/>
              <w:rtl w:val="0"/>
            </w:rPr>
            <w:t xml:space="preserve">ข้อสอบกลางภาค</w:t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Sarabun Light" w:cs="Sarabun Light" w:eastAsia="Sarabun Light" w:hAnsi="Sarabun Light"/>
              <w:color w:val="351c75"/>
              <w:sz w:val="18"/>
              <w:szCs w:val="18"/>
            </w:rPr>
          </w:pPr>
          <w:r w:rsidDel="00000000" w:rsidR="00000000" w:rsidRPr="00000000">
            <w:rPr>
              <w:rFonts w:ascii="Sarabun Light" w:cs="Sarabun Light" w:eastAsia="Sarabun Light" w:hAnsi="Sarabun Light"/>
              <w:color w:val="351c75"/>
              <w:sz w:val="18"/>
              <w:szCs w:val="18"/>
              <w:rtl w:val="0"/>
            </w:rPr>
            <w:t xml:space="preserve">รายวิชา คอมพิวเตอร์ ว23281</w:t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Sarabun Light" w:cs="Sarabun Light" w:eastAsia="Sarabun Light" w:hAnsi="Sarabun Light"/>
              <w:color w:val="351c75"/>
              <w:sz w:val="18"/>
              <w:szCs w:val="18"/>
            </w:rPr>
          </w:pPr>
          <w:r w:rsidDel="00000000" w:rsidR="00000000" w:rsidRPr="00000000">
            <w:rPr>
              <w:rFonts w:ascii="Sarabun Light" w:cs="Sarabun Light" w:eastAsia="Sarabun Light" w:hAnsi="Sarabun Light"/>
              <w:color w:val="351c75"/>
              <w:sz w:val="18"/>
              <w:szCs w:val="18"/>
              <w:rtl w:val="0"/>
            </w:rPr>
            <w:t xml:space="preserve">จำนวน 10 ข้อ 20 คะแนน</w:t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Sarabun Light" w:cs="Sarabun Light" w:eastAsia="Sarabun Light" w:hAnsi="Sarabun Light"/>
              <w:color w:val="351c75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351c75" w:space="0" w:sz="8" w:val="single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73">
          <w:pPr>
            <w:ind w:left="-566.9291338582677" w:right="-607.7952755905511" w:firstLine="0"/>
            <w:jc w:val="right"/>
            <w:rPr>
              <w:rFonts w:ascii="Sarabun Light" w:cs="Sarabun Light" w:eastAsia="Sarabun Light" w:hAnsi="Sarabun Light"/>
              <w:color w:val="351c75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Sarabun Light" w:cs="Sarabun Light" w:eastAsia="Sarabun Light" w:hAnsi="Sarabun Light"/>
              <w:color w:val="351c75"/>
              <w:sz w:val="18"/>
              <w:szCs w:val="18"/>
            </w:rPr>
          </w:pPr>
          <w:r w:rsidDel="00000000" w:rsidR="00000000" w:rsidRPr="00000000">
            <w:rPr>
              <w:rFonts w:ascii="Sarabun Light" w:cs="Sarabun Light" w:eastAsia="Sarabun Light" w:hAnsi="Sarabun Light"/>
              <w:color w:val="351c75"/>
              <w:sz w:val="18"/>
              <w:szCs w:val="18"/>
              <w:rtl w:val="0"/>
            </w:rPr>
            <w:t xml:space="preserve">ภาคเรียนที่ 1 ปีการศึกษา 2568 </w:t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Sarabun Light" w:cs="Sarabun Light" w:eastAsia="Sarabun Light" w:hAnsi="Sarabun Light"/>
              <w:color w:val="351c75"/>
              <w:sz w:val="18"/>
              <w:szCs w:val="18"/>
            </w:rPr>
          </w:pPr>
          <w:r w:rsidDel="00000000" w:rsidR="00000000" w:rsidRPr="00000000">
            <w:rPr>
              <w:rFonts w:ascii="Sarabun Light" w:cs="Sarabun Light" w:eastAsia="Sarabun Light" w:hAnsi="Sarabun Light"/>
              <w:color w:val="351c75"/>
              <w:sz w:val="18"/>
              <w:szCs w:val="18"/>
              <w:rtl w:val="0"/>
            </w:rPr>
            <w:t xml:space="preserve">ชั้นมัธยมศึกษาปีที่ 3</w:t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Sarabun Light" w:cs="Sarabun Light" w:eastAsia="Sarabun Light" w:hAnsi="Sarabun Light"/>
              <w:color w:val="351c75"/>
              <w:sz w:val="18"/>
              <w:szCs w:val="18"/>
            </w:rPr>
          </w:pPr>
          <w:r w:rsidDel="00000000" w:rsidR="00000000" w:rsidRPr="00000000">
            <w:rPr>
              <w:rFonts w:ascii="Sarabun Light" w:cs="Sarabun Light" w:eastAsia="Sarabun Light" w:hAnsi="Sarabun Light"/>
              <w:color w:val="351c75"/>
              <w:sz w:val="18"/>
              <w:szCs w:val="18"/>
              <w:rtl w:val="0"/>
            </w:rPr>
            <w:t xml:space="preserve">เวลา 15 นาที</w:t>
          </w:r>
        </w:p>
      </w:tc>
    </w:tr>
  </w:tbl>
  <w:p w:rsidR="00000000" w:rsidDel="00000000" w:rsidP="00000000" w:rsidRDefault="00000000" w:rsidRPr="00000000" w14:paraId="00000077">
    <w:pPr>
      <w:rPr>
        <w:rFonts w:ascii="Sarabun Light" w:cs="Sarabun Light" w:eastAsia="Sarabun Light" w:hAnsi="Sarabun Light"/>
        <w:color w:val="351c75"/>
        <w:sz w:val="2"/>
        <w:szCs w:val="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SarabunLight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9" Type="http://schemas.openxmlformats.org/officeDocument/2006/relationships/font" Target="fonts/RobotoMono-regular.ttf"/><Relationship Id="rId15" Type="http://schemas.openxmlformats.org/officeDocument/2006/relationships/font" Target="fonts/SarabunLight-italic.ttf"/><Relationship Id="rId14" Type="http://schemas.openxmlformats.org/officeDocument/2006/relationships/font" Target="fonts/SarabunLight-bold.ttf"/><Relationship Id="rId16" Type="http://schemas.openxmlformats.org/officeDocument/2006/relationships/font" Target="fonts/SarabunLight-boldItalic.ttf"/><Relationship Id="rId5" Type="http://schemas.openxmlformats.org/officeDocument/2006/relationships/font" Target="fonts/SarabunMedium-regular.ttf"/><Relationship Id="rId6" Type="http://schemas.openxmlformats.org/officeDocument/2006/relationships/font" Target="fonts/SarabunMedium-bold.ttf"/><Relationship Id="rId7" Type="http://schemas.openxmlformats.org/officeDocument/2006/relationships/font" Target="fonts/SarabunMedium-italic.ttf"/><Relationship Id="rId8" Type="http://schemas.openxmlformats.org/officeDocument/2006/relationships/font" Target="fonts/Sarabun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/EY0hhgZaZ/L69YpBXOHwCpVGg==">CgMxLjA4AHIhMWhyeUVlMGkwSFdKU1dXVTBveHdDVGF2dmhFUkVBTUlJ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