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tbl>
      <w:tblPr>
        <w:tblW w:w="13550" w:type="dxa"/>
        <w:jc w:val="left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75"/>
        <w:gridCol w:w="1810"/>
        <w:gridCol w:w="1875"/>
        <w:gridCol w:w="2100"/>
        <w:gridCol w:w="2100"/>
        <w:gridCol w:w="2085"/>
        <w:gridCol w:w="2105"/>
      </w:tblGrid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>nput size</w:t>
            </w:r>
            <w:r/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IS</w:t>
            </w:r>
            <w:r/>
          </w:p>
        </w:tc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MS</w:t>
            </w:r>
            <w:r/>
          </w:p>
        </w:tc>
        <w:tc>
          <w:tcPr>
            <w:tcW w:w="4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HS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CPU time </w:t>
            </w:r>
            <w:r/>
          </w:p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>s)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Memory</w:t>
            </w:r>
            <w:r/>
          </w:p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(KB)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CPU time </w:t>
            </w:r>
            <w:r/>
          </w:p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>s)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Memory</w:t>
            </w:r>
            <w:r/>
          </w:p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(KB)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CPU time </w:t>
            </w:r>
            <w:r/>
          </w:p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m</w:t>
            </w:r>
            <w:r>
              <w:rPr>
                <w:color w:val="000000"/>
                <w:sz w:val="20"/>
                <w:szCs w:val="20"/>
              </w:rPr>
              <w:t>s)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Memory</w:t>
            </w:r>
            <w:r/>
          </w:p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(KB)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1000.bc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1000.wc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0.999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1000.ac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10.998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4000.bc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4000.wc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23.996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4000.ac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9.998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1.999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11888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16000.bc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4.999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16000.wc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393.94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4.999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4.999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16000.ac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170.974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9.999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5.999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32000.bc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9.998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4.999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32000.wc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1078.84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10.997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8.998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32000.ac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711.892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13.998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7.998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12032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1000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00.bc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18052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365.944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19908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283.957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18052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1000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00.wc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765017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18052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254.961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19908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268.959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18052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100</w:t>
            </w: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000.ac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377834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18052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409.937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19908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391.941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18052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100000</w:t>
            </w:r>
            <w:r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.bc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23.997</w:t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110212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2409.64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bookmarkStart w:id="0" w:name="__DdeLink__30_2109784537"/>
            <w:bookmarkEnd w:id="0"/>
            <w:r>
              <w:rPr>
                <w:color w:val="000000"/>
                <w:sz w:val="20"/>
                <w:szCs w:val="20"/>
              </w:rPr>
              <w:t>116504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2272.65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110212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100000</w:t>
            </w:r>
            <w:r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.wc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2524.62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116504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2235.66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110212</w:t>
            </w:r>
            <w:r/>
          </w:p>
        </w:tc>
      </w:tr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</w:pPr>
            <w:r>
              <w:rPr>
                <w:color w:val="000000"/>
                <w:sz w:val="20"/>
                <w:szCs w:val="20"/>
              </w:rPr>
              <w:t>100000</w:t>
            </w:r>
            <w:r>
              <w:rPr>
                <w:color w:val="000000"/>
                <w:sz w:val="20"/>
                <w:szCs w:val="20"/>
              </w:rPr>
              <w:t>00</w:t>
            </w:r>
            <w:r>
              <w:rPr>
                <w:color w:val="000000"/>
                <w:sz w:val="20"/>
                <w:szCs w:val="20"/>
              </w:rPr>
              <w:t>.ac</w:t>
            </w:r>
            <w: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3471.47</w:t>
            </w:r>
            <w:r/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116504</w:t>
            </w:r>
            <w:r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4440.33</w:t>
            </w:r>
            <w:r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rPr>
                <w:sz w:val="20"/>
                <w:sz w:val="20"/>
                <w:szCs w:val="20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110212</w:t>
            </w:r>
            <w:r/>
          </w:p>
        </w:tc>
      </w:tr>
    </w:tbl>
    <w:p>
      <w:pPr>
        <w:pStyle w:val="Normal"/>
        <w:rPr/>
      </w:pPr>
      <w:r>
        <w:rPr/>
      </w:r>
      <w:r/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Droid Sans Fallback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TW" w:cs="Droid Sans Fallback"/>
      <w:color w:val="auto"/>
      <w:sz w:val="24"/>
      <w:szCs w:val="24"/>
      <w:lang w:val="en-US" w:eastAsia="zh-TW" w:bidi="hi-IN"/>
    </w:rPr>
  </w:style>
  <w:style w:type="paragraph" w:styleId="1">
    <w:name w:val="標題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標題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標題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標題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內文"/>
    <w:basedOn w:val="Normal"/>
    <w:pPr>
      <w:spacing w:lineRule="auto" w:line="288" w:before="0" w:after="140"/>
    </w:pPr>
    <w:rPr/>
  </w:style>
  <w:style w:type="paragraph" w:styleId="Style13">
    <w:name w:val="清單"/>
    <w:basedOn w:val="Style12"/>
    <w:pPr/>
    <w:rPr>
      <w:rFonts w:cs="Droid Sans Fallback"/>
    </w:rPr>
  </w:style>
  <w:style w:type="paragraph" w:styleId="Style14">
    <w:name w:val="圖表標示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>
      <w:rFonts w:cs="Droid Sans Fallback"/>
    </w:rPr>
  </w:style>
  <w:style w:type="paragraph" w:styleId="Style16">
    <w:name w:val="引言"/>
    <w:basedOn w:val="Normal"/>
    <w:pPr>
      <w:spacing w:before="0" w:after="283"/>
      <w:ind w:left="567" w:right="567" w:hanging="0"/>
    </w:pPr>
    <w:rPr/>
  </w:style>
  <w:style w:type="paragraph" w:styleId="Style17">
    <w:name w:val="題名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8">
    <w:name w:val="副題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167</TotalTime>
  <Application>LibreOffice/4.3.3.2$Linux_X86_64 LibreOffice_project/430m0$Build-2</Application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2015-03-27T02:11:37Z</dcterms:created>
  <dc:language>zh-TW</dc:language>
  <dcterms:modified xsi:type="dcterms:W3CDTF">2015-03-27T03:31:36Z</dcterms:modified>
  <cp:revision>2</cp:revision>
</cp:coreProperties>
</file>