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BA686E" w14:textId="547F38AA" w:rsidR="002B4FA8" w:rsidRDefault="00C42E6F">
      <w:r>
        <w:rPr>
          <w:rFonts w:hint="eastAsia"/>
        </w:rPr>
        <w:t>注册登录</w:t>
      </w:r>
    </w:p>
    <w:p w14:paraId="2FADAF1F" w14:textId="4C7B80E0" w:rsidR="00C42E6F" w:rsidRDefault="00C42E6F">
      <w:pPr>
        <w:rPr>
          <w:rFonts w:hint="eastAsia"/>
        </w:rPr>
      </w:pPr>
      <w:r>
        <w:rPr>
          <w:noProof/>
        </w:rPr>
        <w:drawing>
          <wp:inline distT="0" distB="0" distL="0" distR="0" wp14:anchorId="390BFE9F" wp14:editId="09EB2C88">
            <wp:extent cx="2414961" cy="2542309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2396" cy="25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B88A" w14:textId="6C1B09C5" w:rsidR="00C42E6F" w:rsidRDefault="00C42E6F">
      <w:r>
        <w:rPr>
          <w:rFonts w:hint="eastAsia"/>
        </w:rPr>
        <w:t>简单检索</w:t>
      </w:r>
    </w:p>
    <w:p w14:paraId="6452B88F" w14:textId="30DC8700" w:rsidR="00C42E6F" w:rsidRDefault="00C42E6F">
      <w:r>
        <w:rPr>
          <w:noProof/>
        </w:rPr>
        <w:drawing>
          <wp:inline distT="0" distB="0" distL="0" distR="0" wp14:anchorId="72803B0D" wp14:editId="589D97FC">
            <wp:extent cx="2664305" cy="1336964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1610" cy="134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C66C" w14:textId="48B5CE33" w:rsidR="00C42E6F" w:rsidRDefault="00C42E6F">
      <w:r>
        <w:rPr>
          <w:rFonts w:hint="eastAsia"/>
        </w:rPr>
        <w:t>高级检索</w:t>
      </w:r>
    </w:p>
    <w:p w14:paraId="01B45E90" w14:textId="390C9BE8" w:rsidR="00C42E6F" w:rsidRDefault="00C42E6F">
      <w:r>
        <w:rPr>
          <w:noProof/>
        </w:rPr>
        <w:drawing>
          <wp:inline distT="0" distB="0" distL="0" distR="0" wp14:anchorId="5BA5B752" wp14:editId="62FA57F1">
            <wp:extent cx="2653145" cy="1921022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287" cy="193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E794" w14:textId="4A8C9902" w:rsidR="00C42E6F" w:rsidRDefault="00C42E6F">
      <w:r>
        <w:t>检索结果</w:t>
      </w:r>
      <w:r>
        <w:rPr>
          <w:rFonts w:hint="eastAsia"/>
        </w:rPr>
        <w:t>不需要如下图，能先显示出数据库中的数据就行：（数据库需要的数据可以从这里导出）</w:t>
      </w:r>
      <w:r>
        <w:br/>
      </w:r>
      <w:r>
        <w:rPr>
          <w:noProof/>
        </w:rPr>
        <w:drawing>
          <wp:inline distT="0" distB="0" distL="0" distR="0" wp14:anchorId="25C418A7" wp14:editId="5EC43A71">
            <wp:extent cx="3470564" cy="1345439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253" cy="135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6EF2846C" wp14:editId="763E2E8C">
            <wp:extent cx="3555056" cy="2098964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565" cy="210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万方数据的导出</w:t>
      </w:r>
    </w:p>
    <w:p w14:paraId="0ED6CE27" w14:textId="61AF5B46" w:rsidR="00C42E6F" w:rsidRDefault="00C42E6F"/>
    <w:p w14:paraId="1F4D739C" w14:textId="3C84E71E" w:rsidR="00C42E6F" w:rsidRDefault="00C42E6F"/>
    <w:p w14:paraId="51A32F95" w14:textId="7F7A537B" w:rsidR="00C42E6F" w:rsidRDefault="00C42E6F">
      <w:r>
        <w:rPr>
          <w:rFonts w:hint="eastAsia"/>
        </w:rPr>
        <w:t>年度发表趋势</w:t>
      </w:r>
    </w:p>
    <w:p w14:paraId="12E1A480" w14:textId="039B7368" w:rsidR="00C42E6F" w:rsidRDefault="00C42E6F">
      <w:pPr>
        <w:rPr>
          <w:rFonts w:hint="eastAsia"/>
        </w:rPr>
      </w:pPr>
      <w:r>
        <w:rPr>
          <w:noProof/>
        </w:rPr>
        <w:drawing>
          <wp:inline distT="0" distB="0" distL="0" distR="0" wp14:anchorId="7DA70012" wp14:editId="1AA27E74">
            <wp:extent cx="3423691" cy="2140528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6378" cy="21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6A96" w14:textId="4E18EAFB" w:rsidR="00C42E6F" w:rsidRDefault="00C42E6F">
      <w:r>
        <w:rPr>
          <w:rFonts w:hint="eastAsia"/>
        </w:rPr>
        <w:t>作者的频次统计</w:t>
      </w:r>
    </w:p>
    <w:p w14:paraId="2CFB7A39" w14:textId="2909B7D2" w:rsidR="00C42E6F" w:rsidRDefault="00C42E6F">
      <w:r>
        <w:rPr>
          <w:noProof/>
        </w:rPr>
        <w:drawing>
          <wp:inline distT="0" distB="0" distL="0" distR="0" wp14:anchorId="1FBA809A" wp14:editId="0EA9F431">
            <wp:extent cx="3209072" cy="2071254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7819" cy="208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B9B8" w14:textId="2D3F7677" w:rsidR="00C42E6F" w:rsidRDefault="00C42E6F">
      <w:r>
        <w:rPr>
          <w:rFonts w:hint="eastAsia"/>
        </w:rPr>
        <w:t>关键词</w:t>
      </w:r>
      <w:r w:rsidRPr="00C42E6F">
        <w:rPr>
          <w:rFonts w:hint="eastAsia"/>
        </w:rPr>
        <w:t>的词频统计</w:t>
      </w:r>
      <w:r>
        <w:rPr>
          <w:rFonts w:hint="eastAsia"/>
        </w:rPr>
        <w:t>使用下面算法，也是柱状图，</w:t>
      </w:r>
      <w:r>
        <w:t>从文本里抽取关键词，直接调用 </w:t>
      </w:r>
      <w:proofErr w:type="spellStart"/>
      <w:r>
        <w:t>jieba</w:t>
      </w:r>
      <w:proofErr w:type="spellEnd"/>
      <w:r>
        <w:t>的</w:t>
      </w:r>
      <w:proofErr w:type="spellStart"/>
      <w:r>
        <w:t>api</w:t>
      </w:r>
      <w:proofErr w:type="spellEnd"/>
      <w:r>
        <w:t>吧，参考链接</w:t>
      </w:r>
      <w:r>
        <w:rPr>
          <w:noProof/>
        </w:rPr>
        <w:drawing>
          <wp:inline distT="0" distB="0" distL="0" distR="0" wp14:anchorId="01AC110D" wp14:editId="31855401">
            <wp:extent cx="187325" cy="145415"/>
            <wp:effectExtent l="0" t="0" r="317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" cy="1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https://www.jb51.net/article/126423.htm</w:t>
      </w:r>
    </w:p>
    <w:p w14:paraId="583EF757" w14:textId="271F43E6" w:rsidR="00C42E6F" w:rsidRDefault="00C42E6F">
      <w:r>
        <w:rPr>
          <w:noProof/>
        </w:rPr>
        <w:lastRenderedPageBreak/>
        <w:drawing>
          <wp:inline distT="0" distB="0" distL="0" distR="0" wp14:anchorId="0FFF7AE5" wp14:editId="1844EC05">
            <wp:extent cx="3373582" cy="169450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013" cy="17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CC01E" w14:textId="77777777" w:rsidR="00C42E6F" w:rsidRDefault="00C42E6F">
      <w:r>
        <w:rPr>
          <w:rFonts w:hint="eastAsia"/>
        </w:rPr>
        <w:t>作者的合作网络</w:t>
      </w:r>
    </w:p>
    <w:p w14:paraId="757C9E5A" w14:textId="7B1C1123" w:rsidR="00C42E6F" w:rsidRDefault="00C42E6F">
      <w:pPr>
        <w:rPr>
          <w:rFonts w:hint="eastAsia"/>
        </w:rPr>
      </w:pPr>
      <w:r>
        <w:rPr>
          <w:noProof/>
        </w:rPr>
        <w:drawing>
          <wp:inline distT="0" distB="0" distL="0" distR="0" wp14:anchorId="7ECA70A2" wp14:editId="3750000C">
            <wp:extent cx="4016088" cy="1425063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</w:t>
      </w:r>
    </w:p>
    <w:sectPr w:rsidR="00C42E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ED7151" w14:textId="77777777" w:rsidR="002A7C41" w:rsidRDefault="002A7C41" w:rsidP="00C42E6F">
      <w:r>
        <w:separator/>
      </w:r>
    </w:p>
  </w:endnote>
  <w:endnote w:type="continuationSeparator" w:id="0">
    <w:p w14:paraId="2B6B91B2" w14:textId="77777777" w:rsidR="002A7C41" w:rsidRDefault="002A7C41" w:rsidP="00C42E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59055D" w14:textId="77777777" w:rsidR="002A7C41" w:rsidRDefault="002A7C41" w:rsidP="00C42E6F">
      <w:r>
        <w:separator/>
      </w:r>
    </w:p>
  </w:footnote>
  <w:footnote w:type="continuationSeparator" w:id="0">
    <w:p w14:paraId="7AE4F07D" w14:textId="77777777" w:rsidR="002A7C41" w:rsidRDefault="002A7C41" w:rsidP="00C42E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6EF"/>
    <w:rsid w:val="002A7C41"/>
    <w:rsid w:val="002B4FA8"/>
    <w:rsid w:val="004446EF"/>
    <w:rsid w:val="00C42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97EE2F"/>
  <w15:chartTrackingRefBased/>
  <w15:docId w15:val="{C2E21403-F911-4CE2-9D91-BC2877555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2E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2E6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2E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2E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浩</dc:creator>
  <cp:keywords/>
  <dc:description/>
  <cp:lastModifiedBy>张 浩</cp:lastModifiedBy>
  <cp:revision>2</cp:revision>
  <dcterms:created xsi:type="dcterms:W3CDTF">2020-05-06T10:24:00Z</dcterms:created>
  <dcterms:modified xsi:type="dcterms:W3CDTF">2020-05-06T10:34:00Z</dcterms:modified>
</cp:coreProperties>
</file>