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716DDE" w:rsidP="00CB01FA">
      <w:pPr>
        <w:pStyle w:val="PargrafodaLista"/>
        <w:numPr>
          <w:ilvl w:val="0"/>
          <w:numId w:val="3"/>
        </w:numPr>
      </w:pPr>
      <w:r>
        <w:t>Remoção de</w:t>
      </w:r>
      <w:r w:rsidR="00CB01FA" w:rsidRPr="00C23D64">
        <w:t xml:space="preserve"> orelhas</w:t>
      </w:r>
    </w:p>
    <w:p w:rsidR="00C23D64" w:rsidRPr="00C23D64" w:rsidRDefault="00C23D64" w:rsidP="00CB01FA">
      <w:pPr>
        <w:pStyle w:val="PargrafodaLista"/>
        <w:numPr>
          <w:ilvl w:val="0"/>
          <w:numId w:val="3"/>
        </w:numPr>
      </w:pPr>
      <w:r w:rsidRPr="00C23D64">
        <w:t xml:space="preserve">Algoritmo para polígonos </w:t>
      </w:r>
      <w:r w:rsidR="00120EC3">
        <w:t>Y</w:t>
      </w:r>
      <w:r w:rsidRPr="00C23D64">
        <w:t>-monótonos</w:t>
      </w:r>
    </w:p>
    <w:p w:rsidR="00CB01FA" w:rsidRPr="00C23D64" w:rsidRDefault="00C23D64" w:rsidP="00CB01FA">
      <w:pPr>
        <w:pStyle w:val="PargrafodaLista"/>
        <w:numPr>
          <w:ilvl w:val="0"/>
          <w:numId w:val="3"/>
        </w:numPr>
      </w:pPr>
      <w:r w:rsidRPr="00C23D64">
        <w:t xml:space="preserve">Algoritmo </w:t>
      </w:r>
      <w:r w:rsidR="00120EC3">
        <w:t xml:space="preserve">de </w:t>
      </w:r>
      <w:r w:rsidRPr="00C23D64">
        <w:t>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Default="00CB01FA" w:rsidP="00CB01FA">
      <w:pPr>
        <w:pStyle w:val="PargrafodaLista"/>
        <w:numPr>
          <w:ilvl w:val="0"/>
          <w:numId w:val="1"/>
        </w:numPr>
      </w:pPr>
      <w:r w:rsidRPr="00C23D64">
        <w:t>mergesort.py</w:t>
      </w:r>
    </w:p>
    <w:p w:rsidR="004344E0" w:rsidRPr="00C23D64" w:rsidRDefault="004344E0" w:rsidP="00CB01FA">
      <w:pPr>
        <w:pStyle w:val="PargrafodaLista"/>
        <w:numPr>
          <w:ilvl w:val="0"/>
          <w:numId w:val="1"/>
        </w:numPr>
      </w:pPr>
      <w:r>
        <w:t>plotpolygon.py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w:t>
      </w:r>
      <w:r w:rsidR="000A60A5">
        <w:t>l</w:t>
      </w:r>
      <w:r w:rsidRPr="00531527">
        <w:t>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consome tempo O(</w:t>
      </w:r>
      <w:r w:rsidR="004748A6">
        <w:t>1)</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r w:rsidR="004748A6">
        <w:t xml:space="preserve"> O(</w:t>
      </w:r>
      <w:proofErr w:type="spellStart"/>
      <w:r w:rsidR="004748A6">
        <w:t>nlogn</w:t>
      </w:r>
      <w:proofErr w:type="spellEnd"/>
      <w:r w:rsidR="004748A6">
        <w:t>)</w:t>
      </w:r>
    </w:p>
    <w:p w:rsidR="004748A6" w:rsidRDefault="004748A6" w:rsidP="00BF7EE1">
      <w:pPr>
        <w:ind w:left="360"/>
      </w:pPr>
    </w:p>
    <w:p w:rsidR="004748A6" w:rsidRDefault="004748A6" w:rsidP="00B25E4E">
      <w:pPr>
        <w:ind w:firstLine="360"/>
      </w:pPr>
      <w:r>
        <w:t xml:space="preserve">Note que antes de cada inserção de uma nova diagonal há verificações para determinar se a origem de cada aresta está no cone da outra aresta. </w:t>
      </w:r>
      <w:r w:rsidR="00B25E4E">
        <w:t>Essa verificação consome tempo O(1), afinal sabemos que há inserção de arestas adicionais em um ponto no máximo duas vezes, totalizando no pior dos casos três arestas com origem em um dado vértice.</w:t>
      </w:r>
      <w:r w:rsidR="000A60A5">
        <w:t xml:space="preserve"> No pior caso já teríamos duas</w:t>
      </w:r>
      <w:r w:rsidR="00386487">
        <w:t xml:space="preserve"> arestas com origem em cada vértice,</w:t>
      </w:r>
      <w:r w:rsidR="000A60A5">
        <w:t xml:space="preserve"> o que implicaria em no máximo quatro</w:t>
      </w:r>
      <w:r w:rsidR="00386487">
        <w:t xml:space="preserve"> verificações.</w:t>
      </w:r>
      <w:r>
        <w:t xml:space="preserve"> Logo o custo de inserção de uma diagonal é de fato O(1).</w:t>
      </w:r>
    </w:p>
    <w:p w:rsidR="00967669" w:rsidRDefault="00967669" w:rsidP="00967669">
      <w:pPr>
        <w:ind w:firstLine="360"/>
      </w:pPr>
      <w:r>
        <w:t>Além disso utilizamos uma estrutura auxiliar baseada nas arestas, uma lista de arestas indexada por seu ponto de origem</w:t>
      </w:r>
      <w:r w:rsidR="000A60A5">
        <w:t>, u</w:t>
      </w:r>
      <w:bookmarkStart w:id="0" w:name="_GoBack"/>
      <w:bookmarkEnd w:id="0"/>
      <w:r w:rsidR="004748A6">
        <w:t>sada para facilitar o acesso as arestas com mesma origem e com isso facilita</w:t>
      </w:r>
      <w:r w:rsidR="000A60A5">
        <w:t>r a inserção de novas diagonais.</w:t>
      </w:r>
    </w:p>
    <w:p w:rsidR="00C908C3" w:rsidRDefault="00C908C3" w:rsidP="00C908C3">
      <w:pPr>
        <w:pStyle w:val="Ttulo1"/>
      </w:pPr>
      <w:r>
        <w:t>Observações:</w:t>
      </w:r>
    </w:p>
    <w:p w:rsidR="00C908C3" w:rsidRPr="00C908C3" w:rsidRDefault="00C908C3" w:rsidP="00716DDE">
      <w:pPr>
        <w:ind w:firstLine="708"/>
      </w:pPr>
      <w:r>
        <w:t xml:space="preserve">No algoritmo </w:t>
      </w:r>
      <w:r w:rsidR="00716DDE">
        <w:t>de remoção de orelhas usamos um vetor de Python. Vetores em Python tem um comportamento similar ao de listas, logo aproveitamos essa característica para fazermos a remoção dos vértices que já geraram diagonais.</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120EC3" w:rsidP="005E31ED">
      <w:pPr>
        <w:pStyle w:val="Ttulo2"/>
      </w:pPr>
      <w:r>
        <w:t>Remoção de</w:t>
      </w:r>
      <w:r w:rsidR="005E31ED">
        <w:t xml:space="preserve">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rsidR="00AF2299">
        <w:t xml:space="preserve"> Ponto</w:t>
      </w:r>
      <w:proofErr w:type="gramEnd"/>
      <w:r w:rsidR="00AF2299">
        <w:t xml:space="preserve"> que está sendo verificado para determinar se é orelha</w:t>
      </w:r>
      <w:r>
        <w:t>.</w:t>
      </w:r>
    </w:p>
    <w:p w:rsidR="005E31ED" w:rsidRDefault="005C4299" w:rsidP="005E31ED">
      <w:pPr>
        <w:pStyle w:val="PargrafodaLista"/>
        <w:numPr>
          <w:ilvl w:val="0"/>
          <w:numId w:val="6"/>
        </w:numPr>
      </w:pPr>
      <w:proofErr w:type="gramStart"/>
      <w:r>
        <w:t xml:space="preserve">Verde </w:t>
      </w:r>
      <w:r>
        <w:sym w:font="Wingdings" w:char="F0E0"/>
      </w:r>
      <w:r w:rsidR="00AF2299">
        <w:t xml:space="preserve"> Orelha</w:t>
      </w:r>
      <w:proofErr w:type="gramEnd"/>
      <w:r>
        <w:t>.</w:t>
      </w:r>
    </w:p>
    <w:p w:rsidR="005C38D0" w:rsidRDefault="005C4299" w:rsidP="005E31ED">
      <w:pPr>
        <w:pStyle w:val="PargrafodaLista"/>
        <w:numPr>
          <w:ilvl w:val="0"/>
          <w:numId w:val="6"/>
        </w:numPr>
      </w:pPr>
      <w:proofErr w:type="gramStart"/>
      <w:r>
        <w:lastRenderedPageBreak/>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E30007" w:rsidRDefault="00E30007" w:rsidP="00E30007">
      <w:pPr>
        <w:pStyle w:val="PargrafodaLista"/>
        <w:numPr>
          <w:ilvl w:val="0"/>
          <w:numId w:val="6"/>
        </w:numPr>
      </w:pPr>
      <w:proofErr w:type="gramStart"/>
      <w:r>
        <w:t xml:space="preserve">Verde </w:t>
      </w:r>
      <w:r>
        <w:sym w:font="Wingdings" w:char="F0E0"/>
      </w:r>
      <w:r>
        <w:t xml:space="preserve"> Topo</w:t>
      </w:r>
      <w:proofErr w:type="gramEnd"/>
      <w:r>
        <w:t xml:space="preserve"> da pilha – </w:t>
      </w:r>
      <w:proofErr w:type="spellStart"/>
      <w:r>
        <w:t>st.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0A60A5"/>
    <w:rsid w:val="001120E9"/>
    <w:rsid w:val="00120EC3"/>
    <w:rsid w:val="001375B9"/>
    <w:rsid w:val="002615E3"/>
    <w:rsid w:val="00386487"/>
    <w:rsid w:val="004344E0"/>
    <w:rsid w:val="004748A6"/>
    <w:rsid w:val="00531527"/>
    <w:rsid w:val="00551B80"/>
    <w:rsid w:val="00571A21"/>
    <w:rsid w:val="005C38D0"/>
    <w:rsid w:val="005C4299"/>
    <w:rsid w:val="005E31ED"/>
    <w:rsid w:val="00713C2F"/>
    <w:rsid w:val="00716DDE"/>
    <w:rsid w:val="0077606A"/>
    <w:rsid w:val="0080238B"/>
    <w:rsid w:val="00967669"/>
    <w:rsid w:val="009C5B7A"/>
    <w:rsid w:val="00AB7409"/>
    <w:rsid w:val="00AF2299"/>
    <w:rsid w:val="00B25E4E"/>
    <w:rsid w:val="00B60AB8"/>
    <w:rsid w:val="00B77E46"/>
    <w:rsid w:val="00BA72BF"/>
    <w:rsid w:val="00BF7EE1"/>
    <w:rsid w:val="00C23D64"/>
    <w:rsid w:val="00C908C3"/>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3</Pages>
  <Words>518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25</cp:revision>
  <dcterms:created xsi:type="dcterms:W3CDTF">2014-10-20T18:08:00Z</dcterms:created>
  <dcterms:modified xsi:type="dcterms:W3CDTF">2014-12-02T05:54:00Z</dcterms:modified>
</cp:coreProperties>
</file>