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41" w:rsidRDefault="000A0950">
      <w:r>
        <w:t>O que foi feito:</w:t>
      </w:r>
    </w:p>
    <w:p w:rsidR="000A0950" w:rsidRDefault="000A0950">
      <w:r>
        <w:t>Leitura de imagens do Kinect</w:t>
      </w:r>
    </w:p>
    <w:p w:rsidR="000A0950" w:rsidRDefault="000A0950">
      <w:r>
        <w:t xml:space="preserve">Inclusão do </w:t>
      </w:r>
      <w:proofErr w:type="spellStart"/>
      <w:r>
        <w:t>ArUco</w:t>
      </w:r>
      <w:proofErr w:type="spellEnd"/>
      <w:r>
        <w:t>, para detecção de marcadores fiduciais</w:t>
      </w:r>
    </w:p>
    <w:p w:rsidR="000A0950" w:rsidRDefault="000A0950">
      <w:r>
        <w:t>Obtenção dos parâmetros da câmera</w:t>
      </w:r>
    </w:p>
    <w:p w:rsidR="008B1918" w:rsidRDefault="000A0950" w:rsidP="008B1918">
      <w:r>
        <w:t>Detecção dos marcadores</w:t>
      </w:r>
      <w:r w:rsidR="008B1918">
        <w:t>, indicadores em cima dos marcadores confirmando a presença</w:t>
      </w:r>
    </w:p>
    <w:p w:rsidR="008B1918" w:rsidRDefault="008B1918">
      <w:r>
        <w:t>FALTA:</w:t>
      </w:r>
    </w:p>
    <w:p w:rsidR="008B1918" w:rsidRDefault="008B1918">
      <w:r>
        <w:t>Compreensão dos dados obtidos</w:t>
      </w:r>
    </w:p>
    <w:p w:rsidR="000A0950" w:rsidRDefault="000A0950">
      <w:r>
        <w:t xml:space="preserve">Inserção de objetos </w:t>
      </w:r>
      <w:r w:rsidR="008B1918">
        <w:t xml:space="preserve">tridimensionais </w:t>
      </w:r>
      <w:r>
        <w:t>em cima dos marcadores</w:t>
      </w:r>
      <w:bookmarkStart w:id="0" w:name="_GoBack"/>
      <w:bookmarkEnd w:id="0"/>
    </w:p>
    <w:sectPr w:rsidR="000A09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6C"/>
    <w:rsid w:val="000A0950"/>
    <w:rsid w:val="000D106C"/>
    <w:rsid w:val="00571A21"/>
    <w:rsid w:val="008B1918"/>
    <w:rsid w:val="00C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7353-485D-4645-9F80-9D15B08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Valente</dc:creator>
  <cp:keywords/>
  <dc:description/>
  <cp:lastModifiedBy>Caio Valente</cp:lastModifiedBy>
  <cp:revision>4</cp:revision>
  <dcterms:created xsi:type="dcterms:W3CDTF">2014-05-26T00:04:00Z</dcterms:created>
  <dcterms:modified xsi:type="dcterms:W3CDTF">2014-05-26T00:19:00Z</dcterms:modified>
</cp:coreProperties>
</file>