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CFAC" w14:textId="77777777" w:rsidR="00FE323B" w:rsidRDefault="00FE323B">
      <w:pPr>
        <w:spacing w:before="1200"/>
      </w:pPr>
    </w:p>
    <w:p w14:paraId="0D3BCFAD" w14:textId="77777777" w:rsidR="00FE323B" w:rsidRDefault="00F84B4D">
      <w:pPr>
        <w:spacing w:before="2400" w:after="200"/>
        <w:jc w:val="center"/>
      </w:pPr>
      <w:r>
        <w:rPr>
          <w:b/>
          <w:bCs/>
          <w:sz w:val="80"/>
          <w:szCs w:val="80"/>
        </w:rPr>
        <w:t>Division Resurgence</w:t>
      </w:r>
    </w:p>
    <w:p w14:paraId="0D3BCFAE" w14:textId="77777777" w:rsidR="00FE323B" w:rsidRDefault="00F84B4D">
      <w:pPr>
        <w:spacing w:after="800"/>
        <w:jc w:val="center"/>
      </w:pPr>
      <w:r>
        <w:rPr>
          <w:sz w:val="48"/>
          <w:szCs w:val="48"/>
        </w:rPr>
        <w:t>Build Theorycrafting Knowledge Base</w:t>
      </w:r>
    </w:p>
    <w:p w14:paraId="0D3BCFAF" w14:textId="77777777" w:rsidR="00FE323B" w:rsidRDefault="00FE323B">
      <w:pPr>
        <w:spacing w:before="600" w:after="600"/>
        <w:jc w:val="center"/>
      </w:pPr>
    </w:p>
    <w:p w14:paraId="0D3BCFB0" w14:textId="77777777" w:rsidR="00FE323B" w:rsidRDefault="00F84B4D">
      <w:pPr>
        <w:spacing w:after="120"/>
        <w:jc w:val="center"/>
      </w:pPr>
      <w:r>
        <w:rPr>
          <w:sz w:val="28"/>
          <w:szCs w:val="28"/>
        </w:rPr>
        <w:t>Compiled by: RapidF5</w:t>
      </w:r>
    </w:p>
    <w:p w14:paraId="0D3BCFB1" w14:textId="77777777" w:rsidR="00FE323B" w:rsidRDefault="00F84B4D">
      <w:pPr>
        <w:spacing w:after="120"/>
        <w:jc w:val="center"/>
      </w:pPr>
      <w:r>
        <w:rPr>
          <w:color w:val="666666"/>
          <w:sz w:val="24"/>
          <w:szCs w:val="24"/>
        </w:rPr>
        <w:t>Version 1.0 — May 17, 2026</w:t>
      </w:r>
    </w:p>
    <w:p w14:paraId="0D3BCFB2" w14:textId="653D3E16" w:rsidR="00FE323B" w:rsidRDefault="00F84B4D">
      <w:pPr>
        <w:spacing w:after="120"/>
        <w:jc w:val="center"/>
      </w:pPr>
      <w:r>
        <w:rPr>
          <w:color w:val="666666"/>
          <w:sz w:val="24"/>
          <w:szCs w:val="24"/>
        </w:rPr>
        <w:t xml:space="preserve">For: </w:t>
      </w:r>
      <w:hyperlink r:id="rId7" w:history="1">
        <w:r>
          <w:rPr>
            <w:rStyle w:val="Hyperlink"/>
            <w:sz w:val="24"/>
            <w:szCs w:val="24"/>
          </w:rPr>
          <w:t>resurgencebuilds.com</w:t>
        </w:r>
      </w:hyperlink>
    </w:p>
    <w:p w14:paraId="0D3BCFB3" w14:textId="77777777" w:rsidR="00FE323B" w:rsidRDefault="00F84B4D">
      <w:r>
        <w:br w:type="page"/>
      </w:r>
    </w:p>
    <w:p w14:paraId="0D3BCFB4" w14:textId="77777777" w:rsidR="00FE323B" w:rsidRDefault="00F84B4D">
      <w:pPr>
        <w:spacing w:after="200"/>
        <w:jc w:val="center"/>
      </w:pPr>
      <w:r>
        <w:rPr>
          <w:b/>
          <w:bCs/>
          <w:sz w:val="36"/>
          <w:szCs w:val="36"/>
        </w:rPr>
        <w:t>Table of Contents</w:t>
      </w:r>
    </w:p>
    <w:sdt>
      <w:sdtPr>
        <w:alias w:val="Table of Contents"/>
        <w:id w:val="44027740"/>
      </w:sdtPr>
      <w:sdtEndPr/>
      <w:sdtContent>
        <w:p w14:paraId="6ED2BE04" w14:textId="0669D214" w:rsidR="00F559FE" w:rsidRDefault="00F84B4D">
          <w:pPr>
            <w:pStyle w:val="TOC1"/>
            <w:tabs>
              <w:tab w:val="right" w:leader="dot" w:pos="9350"/>
            </w:tabs>
            <w:rPr>
              <w:noProof/>
            </w:rPr>
          </w:pPr>
          <w:r>
            <w:fldChar w:fldCharType="begin"/>
          </w:r>
          <w:r>
            <w:instrText>TOC \h \o "1-3"</w:instrText>
          </w:r>
          <w:r>
            <w:fldChar w:fldCharType="separate"/>
          </w:r>
          <w:hyperlink w:anchor="_Toc230065422" w:history="1">
            <w:r w:rsidR="00F559FE" w:rsidRPr="0056478A">
              <w:rPr>
                <w:rStyle w:val="Hyperlink"/>
                <w:noProof/>
              </w:rPr>
              <w:t>1. How to Use This Document</w:t>
            </w:r>
            <w:r w:rsidR="00F559FE">
              <w:rPr>
                <w:noProof/>
              </w:rPr>
              <w:tab/>
            </w:r>
            <w:r w:rsidR="00F559FE">
              <w:rPr>
                <w:noProof/>
              </w:rPr>
              <w:fldChar w:fldCharType="begin"/>
            </w:r>
            <w:r w:rsidR="00F559FE">
              <w:rPr>
                <w:noProof/>
              </w:rPr>
              <w:instrText xml:space="preserve"> PAGEREF _Toc230065422 \h </w:instrText>
            </w:r>
            <w:r w:rsidR="00F559FE">
              <w:rPr>
                <w:noProof/>
              </w:rPr>
            </w:r>
            <w:r w:rsidR="00F559FE">
              <w:rPr>
                <w:noProof/>
              </w:rPr>
              <w:fldChar w:fldCharType="separate"/>
            </w:r>
            <w:r w:rsidR="00F559FE">
              <w:rPr>
                <w:noProof/>
              </w:rPr>
              <w:t>41</w:t>
            </w:r>
            <w:r w:rsidR="00F559FE">
              <w:rPr>
                <w:noProof/>
              </w:rPr>
              <w:fldChar w:fldCharType="end"/>
            </w:r>
          </w:hyperlink>
        </w:p>
        <w:p w14:paraId="25D08BE0" w14:textId="1BE47123" w:rsidR="00F559FE" w:rsidRDefault="00F559FE">
          <w:pPr>
            <w:pStyle w:val="TOC1"/>
            <w:tabs>
              <w:tab w:val="right" w:leader="dot" w:pos="9350"/>
            </w:tabs>
            <w:rPr>
              <w:noProof/>
            </w:rPr>
          </w:pPr>
          <w:hyperlink w:anchor="_Toc230065423" w:history="1">
            <w:r w:rsidRPr="0056478A">
              <w:rPr>
                <w:rStyle w:val="Hyperlink"/>
                <w:noProof/>
              </w:rPr>
              <w:t>2. The Build Philosophy Rules</w:t>
            </w:r>
            <w:r>
              <w:rPr>
                <w:noProof/>
              </w:rPr>
              <w:tab/>
            </w:r>
            <w:r>
              <w:rPr>
                <w:noProof/>
              </w:rPr>
              <w:fldChar w:fldCharType="begin"/>
            </w:r>
            <w:r>
              <w:rPr>
                <w:noProof/>
              </w:rPr>
              <w:instrText xml:space="preserve"> PAGEREF _Toc230065423 \h </w:instrText>
            </w:r>
            <w:r>
              <w:rPr>
                <w:noProof/>
              </w:rPr>
            </w:r>
            <w:r>
              <w:rPr>
                <w:noProof/>
              </w:rPr>
              <w:fldChar w:fldCharType="separate"/>
            </w:r>
            <w:r>
              <w:rPr>
                <w:noProof/>
              </w:rPr>
              <w:t>42</w:t>
            </w:r>
            <w:r>
              <w:rPr>
                <w:noProof/>
              </w:rPr>
              <w:fldChar w:fldCharType="end"/>
            </w:r>
          </w:hyperlink>
        </w:p>
        <w:p w14:paraId="4C92E3EB" w14:textId="796E1407" w:rsidR="00F559FE" w:rsidRDefault="00F559FE">
          <w:pPr>
            <w:pStyle w:val="TOC2"/>
            <w:tabs>
              <w:tab w:val="right" w:leader="dot" w:pos="9350"/>
            </w:tabs>
            <w:rPr>
              <w:noProof/>
            </w:rPr>
          </w:pPr>
          <w:hyperlink w:anchor="_Toc230065424" w:history="1">
            <w:r w:rsidRPr="0056478A">
              <w:rPr>
                <w:rStyle w:val="Hyperlink"/>
                <w:noProof/>
              </w:rPr>
              <w:t>Rule 1: Text-must-say-team</w:t>
            </w:r>
            <w:r>
              <w:rPr>
                <w:noProof/>
              </w:rPr>
              <w:tab/>
            </w:r>
            <w:r>
              <w:rPr>
                <w:noProof/>
              </w:rPr>
              <w:fldChar w:fldCharType="begin"/>
            </w:r>
            <w:r>
              <w:rPr>
                <w:noProof/>
              </w:rPr>
              <w:instrText xml:space="preserve"> PAGEREF _Toc230065424 \h </w:instrText>
            </w:r>
            <w:r>
              <w:rPr>
                <w:noProof/>
              </w:rPr>
            </w:r>
            <w:r>
              <w:rPr>
                <w:noProof/>
              </w:rPr>
              <w:fldChar w:fldCharType="separate"/>
            </w:r>
            <w:r>
              <w:rPr>
                <w:noProof/>
              </w:rPr>
              <w:t>42</w:t>
            </w:r>
            <w:r>
              <w:rPr>
                <w:noProof/>
              </w:rPr>
              <w:fldChar w:fldCharType="end"/>
            </w:r>
          </w:hyperlink>
        </w:p>
        <w:p w14:paraId="3A3E9C84" w14:textId="0B6EB609" w:rsidR="00F559FE" w:rsidRDefault="00F559FE">
          <w:pPr>
            <w:pStyle w:val="TOC2"/>
            <w:tabs>
              <w:tab w:val="right" w:leader="dot" w:pos="9350"/>
            </w:tabs>
            <w:rPr>
              <w:noProof/>
            </w:rPr>
          </w:pPr>
          <w:hyperlink w:anchor="_Toc230065425" w:history="1">
            <w:r w:rsidRPr="0056478A">
              <w:rPr>
                <w:rStyle w:val="Hyperlink"/>
                <w:noProof/>
              </w:rPr>
              <w:t>Rule 2: Math on the page</w:t>
            </w:r>
            <w:r>
              <w:rPr>
                <w:noProof/>
              </w:rPr>
              <w:tab/>
            </w:r>
            <w:r>
              <w:rPr>
                <w:noProof/>
              </w:rPr>
              <w:fldChar w:fldCharType="begin"/>
            </w:r>
            <w:r>
              <w:rPr>
                <w:noProof/>
              </w:rPr>
              <w:instrText xml:space="preserve"> PAGEREF _Toc230065425 \h </w:instrText>
            </w:r>
            <w:r>
              <w:rPr>
                <w:noProof/>
              </w:rPr>
            </w:r>
            <w:r>
              <w:rPr>
                <w:noProof/>
              </w:rPr>
              <w:fldChar w:fldCharType="separate"/>
            </w:r>
            <w:r>
              <w:rPr>
                <w:noProof/>
              </w:rPr>
              <w:t>42</w:t>
            </w:r>
            <w:r>
              <w:rPr>
                <w:noProof/>
              </w:rPr>
              <w:fldChar w:fldCharType="end"/>
            </w:r>
          </w:hyperlink>
        </w:p>
        <w:p w14:paraId="0F074E3F" w14:textId="034E6A78" w:rsidR="00F559FE" w:rsidRDefault="00F559FE">
          <w:pPr>
            <w:pStyle w:val="TOC2"/>
            <w:tabs>
              <w:tab w:val="right" w:leader="dot" w:pos="9350"/>
            </w:tabs>
            <w:rPr>
              <w:noProof/>
            </w:rPr>
          </w:pPr>
          <w:hyperlink w:anchor="_Toc230065426" w:history="1">
            <w:r w:rsidRPr="0056478A">
              <w:rPr>
                <w:rStyle w:val="Hyperlink"/>
                <w:noProof/>
              </w:rPr>
              <w:t>Rule 3: Three stats per gear piece</w:t>
            </w:r>
            <w:r>
              <w:rPr>
                <w:noProof/>
              </w:rPr>
              <w:tab/>
            </w:r>
            <w:r>
              <w:rPr>
                <w:noProof/>
              </w:rPr>
              <w:fldChar w:fldCharType="begin"/>
            </w:r>
            <w:r>
              <w:rPr>
                <w:noProof/>
              </w:rPr>
              <w:instrText xml:space="preserve"> PAGEREF _Toc230065426 \h </w:instrText>
            </w:r>
            <w:r>
              <w:rPr>
                <w:noProof/>
              </w:rPr>
            </w:r>
            <w:r>
              <w:rPr>
                <w:noProof/>
              </w:rPr>
              <w:fldChar w:fldCharType="separate"/>
            </w:r>
            <w:r>
              <w:rPr>
                <w:noProof/>
              </w:rPr>
              <w:t>42</w:t>
            </w:r>
            <w:r>
              <w:rPr>
                <w:noProof/>
              </w:rPr>
              <w:fldChar w:fldCharType="end"/>
            </w:r>
          </w:hyperlink>
        </w:p>
        <w:p w14:paraId="265175A5" w14:textId="187D94A3" w:rsidR="00F559FE" w:rsidRDefault="00F559FE">
          <w:pPr>
            <w:pStyle w:val="TOC2"/>
            <w:tabs>
              <w:tab w:val="right" w:leader="dot" w:pos="9350"/>
            </w:tabs>
            <w:rPr>
              <w:noProof/>
            </w:rPr>
          </w:pPr>
          <w:hyperlink w:anchor="_Toc230065427" w:history="1">
            <w:r w:rsidRPr="0056478A">
              <w:rPr>
                <w:rStyle w:val="Hyperlink"/>
                <w:noProof/>
              </w:rPr>
              <w:t>Rule 4: Bridge gear ladder</w:t>
            </w:r>
            <w:r>
              <w:rPr>
                <w:noProof/>
              </w:rPr>
              <w:tab/>
            </w:r>
            <w:r>
              <w:rPr>
                <w:noProof/>
              </w:rPr>
              <w:fldChar w:fldCharType="begin"/>
            </w:r>
            <w:r>
              <w:rPr>
                <w:noProof/>
              </w:rPr>
              <w:instrText xml:space="preserve"> PAGEREF _Toc230065427 \h </w:instrText>
            </w:r>
            <w:r>
              <w:rPr>
                <w:noProof/>
              </w:rPr>
            </w:r>
            <w:r>
              <w:rPr>
                <w:noProof/>
              </w:rPr>
              <w:fldChar w:fldCharType="separate"/>
            </w:r>
            <w:r>
              <w:rPr>
                <w:noProof/>
              </w:rPr>
              <w:t>42</w:t>
            </w:r>
            <w:r>
              <w:rPr>
                <w:noProof/>
              </w:rPr>
              <w:fldChar w:fldCharType="end"/>
            </w:r>
          </w:hyperlink>
        </w:p>
        <w:p w14:paraId="1E1AFB9B" w14:textId="5660F60F" w:rsidR="00F559FE" w:rsidRDefault="00F559FE">
          <w:pPr>
            <w:pStyle w:val="TOC2"/>
            <w:tabs>
              <w:tab w:val="right" w:leader="dot" w:pos="9350"/>
            </w:tabs>
            <w:rPr>
              <w:noProof/>
            </w:rPr>
          </w:pPr>
          <w:hyperlink w:anchor="_Toc230065428" w:history="1">
            <w:r w:rsidRPr="0056478A">
              <w:rPr>
                <w:rStyle w:val="Hyperlink"/>
                <w:noProof/>
              </w:rPr>
              <w:t>Rule 4b: Standard 4pc slotting (applies to every build)</w:t>
            </w:r>
            <w:r>
              <w:rPr>
                <w:noProof/>
              </w:rPr>
              <w:tab/>
            </w:r>
            <w:r>
              <w:rPr>
                <w:noProof/>
              </w:rPr>
              <w:fldChar w:fldCharType="begin"/>
            </w:r>
            <w:r>
              <w:rPr>
                <w:noProof/>
              </w:rPr>
              <w:instrText xml:space="preserve"> PAGEREF _Toc230065428 \h </w:instrText>
            </w:r>
            <w:r>
              <w:rPr>
                <w:noProof/>
              </w:rPr>
            </w:r>
            <w:r>
              <w:rPr>
                <w:noProof/>
              </w:rPr>
              <w:fldChar w:fldCharType="separate"/>
            </w:r>
            <w:r>
              <w:rPr>
                <w:noProof/>
              </w:rPr>
              <w:t>43</w:t>
            </w:r>
            <w:r>
              <w:rPr>
                <w:noProof/>
              </w:rPr>
              <w:fldChar w:fldCharType="end"/>
            </w:r>
          </w:hyperlink>
        </w:p>
        <w:p w14:paraId="0C3339C9" w14:textId="21258B3E" w:rsidR="00F559FE" w:rsidRDefault="00F559FE">
          <w:pPr>
            <w:pStyle w:val="TOC2"/>
            <w:tabs>
              <w:tab w:val="right" w:leader="dot" w:pos="9350"/>
            </w:tabs>
            <w:rPr>
              <w:noProof/>
            </w:rPr>
          </w:pPr>
          <w:hyperlink w:anchor="_Toc230065429" w:history="1">
            <w:r w:rsidRPr="0056478A">
              <w:rPr>
                <w:rStyle w:val="Hyperlink"/>
                <w:noProof/>
              </w:rPr>
              <w:t>Rule 5: Off-meta direction (per user)</w:t>
            </w:r>
            <w:r>
              <w:rPr>
                <w:noProof/>
              </w:rPr>
              <w:tab/>
            </w:r>
            <w:r>
              <w:rPr>
                <w:noProof/>
              </w:rPr>
              <w:fldChar w:fldCharType="begin"/>
            </w:r>
            <w:r>
              <w:rPr>
                <w:noProof/>
              </w:rPr>
              <w:instrText xml:space="preserve"> PAGEREF _Toc230065429 \h </w:instrText>
            </w:r>
            <w:r>
              <w:rPr>
                <w:noProof/>
              </w:rPr>
            </w:r>
            <w:r>
              <w:rPr>
                <w:noProof/>
              </w:rPr>
              <w:fldChar w:fldCharType="separate"/>
            </w:r>
            <w:r>
              <w:rPr>
                <w:noProof/>
              </w:rPr>
              <w:t>43</w:t>
            </w:r>
            <w:r>
              <w:rPr>
                <w:noProof/>
              </w:rPr>
              <w:fldChar w:fldCharType="end"/>
            </w:r>
          </w:hyperlink>
        </w:p>
        <w:p w14:paraId="243C8AA5" w14:textId="2D66462B" w:rsidR="00F559FE" w:rsidRDefault="00F559FE">
          <w:pPr>
            <w:pStyle w:val="TOC2"/>
            <w:tabs>
              <w:tab w:val="right" w:leader="dot" w:pos="9350"/>
            </w:tabs>
            <w:rPr>
              <w:noProof/>
            </w:rPr>
          </w:pPr>
          <w:hyperlink w:anchor="_Toc230065430" w:history="1">
            <w:r w:rsidRPr="0056478A">
              <w:rPr>
                <w:rStyle w:val="Hyperlink"/>
                <w:noProof/>
              </w:rPr>
              <w:t>Rule 6: Spreadsheet &gt; video for numeric values</w:t>
            </w:r>
            <w:r>
              <w:rPr>
                <w:noProof/>
              </w:rPr>
              <w:tab/>
            </w:r>
            <w:r>
              <w:rPr>
                <w:noProof/>
              </w:rPr>
              <w:fldChar w:fldCharType="begin"/>
            </w:r>
            <w:r>
              <w:rPr>
                <w:noProof/>
              </w:rPr>
              <w:instrText xml:space="preserve"> PAGEREF _Toc230065430 \h </w:instrText>
            </w:r>
            <w:r>
              <w:rPr>
                <w:noProof/>
              </w:rPr>
            </w:r>
            <w:r>
              <w:rPr>
                <w:noProof/>
              </w:rPr>
              <w:fldChar w:fldCharType="separate"/>
            </w:r>
            <w:r>
              <w:rPr>
                <w:noProof/>
              </w:rPr>
              <w:t>43</w:t>
            </w:r>
            <w:r>
              <w:rPr>
                <w:noProof/>
              </w:rPr>
              <w:fldChar w:fldCharType="end"/>
            </w:r>
          </w:hyperlink>
        </w:p>
        <w:p w14:paraId="419F9F61" w14:textId="2BA5DEED" w:rsidR="00F559FE" w:rsidRDefault="00F559FE">
          <w:pPr>
            <w:pStyle w:val="TOC2"/>
            <w:tabs>
              <w:tab w:val="right" w:leader="dot" w:pos="9350"/>
            </w:tabs>
            <w:rPr>
              <w:noProof/>
            </w:rPr>
          </w:pPr>
          <w:hyperlink w:anchor="_Toc230065431" w:history="1">
            <w:r w:rsidRPr="0056478A">
              <w:rPr>
                <w:rStyle w:val="Hyperlink"/>
                <w:noProof/>
              </w:rPr>
              <w:t>Rule 7: Post format &amp; byline</w:t>
            </w:r>
            <w:r>
              <w:rPr>
                <w:noProof/>
              </w:rPr>
              <w:tab/>
            </w:r>
            <w:r>
              <w:rPr>
                <w:noProof/>
              </w:rPr>
              <w:fldChar w:fldCharType="begin"/>
            </w:r>
            <w:r>
              <w:rPr>
                <w:noProof/>
              </w:rPr>
              <w:instrText xml:space="preserve"> PAGEREF _Toc230065431 \h </w:instrText>
            </w:r>
            <w:r>
              <w:rPr>
                <w:noProof/>
              </w:rPr>
            </w:r>
            <w:r>
              <w:rPr>
                <w:noProof/>
              </w:rPr>
              <w:fldChar w:fldCharType="separate"/>
            </w:r>
            <w:r>
              <w:rPr>
                <w:noProof/>
              </w:rPr>
              <w:t>43</w:t>
            </w:r>
            <w:r>
              <w:rPr>
                <w:noProof/>
              </w:rPr>
              <w:fldChar w:fldCharType="end"/>
            </w:r>
          </w:hyperlink>
        </w:p>
        <w:p w14:paraId="23B21200" w14:textId="0208CA06" w:rsidR="00F559FE" w:rsidRDefault="00F559FE">
          <w:pPr>
            <w:pStyle w:val="TOC1"/>
            <w:tabs>
              <w:tab w:val="right" w:leader="dot" w:pos="9350"/>
            </w:tabs>
            <w:rPr>
              <w:noProof/>
            </w:rPr>
          </w:pPr>
          <w:hyperlink w:anchor="_Toc230065432" w:history="1">
            <w:r w:rsidRPr="0056478A">
              <w:rPr>
                <w:rStyle w:val="Hyperlink"/>
                <w:noProof/>
              </w:rPr>
              <w:t>3. Mechanics That Bit Us</w:t>
            </w:r>
            <w:r>
              <w:rPr>
                <w:noProof/>
              </w:rPr>
              <w:tab/>
            </w:r>
            <w:r>
              <w:rPr>
                <w:noProof/>
              </w:rPr>
              <w:fldChar w:fldCharType="begin"/>
            </w:r>
            <w:r>
              <w:rPr>
                <w:noProof/>
              </w:rPr>
              <w:instrText xml:space="preserve"> PAGEREF _Toc230065432 \h </w:instrText>
            </w:r>
            <w:r>
              <w:rPr>
                <w:noProof/>
              </w:rPr>
            </w:r>
            <w:r>
              <w:rPr>
                <w:noProof/>
              </w:rPr>
              <w:fldChar w:fldCharType="separate"/>
            </w:r>
            <w:r>
              <w:rPr>
                <w:noProof/>
              </w:rPr>
              <w:t>45</w:t>
            </w:r>
            <w:r>
              <w:rPr>
                <w:noProof/>
              </w:rPr>
              <w:fldChar w:fldCharType="end"/>
            </w:r>
          </w:hyperlink>
        </w:p>
        <w:p w14:paraId="0169419A" w14:textId="3FE0AD30" w:rsidR="00F559FE" w:rsidRDefault="00F559FE">
          <w:pPr>
            <w:pStyle w:val="TOC2"/>
            <w:tabs>
              <w:tab w:val="right" w:leader="dot" w:pos="9350"/>
            </w:tabs>
            <w:rPr>
              <w:noProof/>
            </w:rPr>
          </w:pPr>
          <w:hyperlink w:anchor="_Toc230065433" w:history="1">
            <w:r w:rsidRPr="0056478A">
              <w:rPr>
                <w:rStyle w:val="Hyperlink"/>
                <w:noProof/>
              </w:rPr>
              <w:t>Healer-specific traps</w:t>
            </w:r>
            <w:r>
              <w:rPr>
                <w:noProof/>
              </w:rPr>
              <w:tab/>
            </w:r>
            <w:r>
              <w:rPr>
                <w:noProof/>
              </w:rPr>
              <w:fldChar w:fldCharType="begin"/>
            </w:r>
            <w:r>
              <w:rPr>
                <w:noProof/>
              </w:rPr>
              <w:instrText xml:space="preserve"> PAGEREF _Toc230065433 \h </w:instrText>
            </w:r>
            <w:r>
              <w:rPr>
                <w:noProof/>
              </w:rPr>
            </w:r>
            <w:r>
              <w:rPr>
                <w:noProof/>
              </w:rPr>
              <w:fldChar w:fldCharType="separate"/>
            </w:r>
            <w:r>
              <w:rPr>
                <w:noProof/>
              </w:rPr>
              <w:t>45</w:t>
            </w:r>
            <w:r>
              <w:rPr>
                <w:noProof/>
              </w:rPr>
              <w:fldChar w:fldCharType="end"/>
            </w:r>
          </w:hyperlink>
        </w:p>
        <w:p w14:paraId="3E065BE1" w14:textId="060B1EFE" w:rsidR="00F559FE" w:rsidRDefault="00F559FE">
          <w:pPr>
            <w:pStyle w:val="TOC2"/>
            <w:tabs>
              <w:tab w:val="right" w:leader="dot" w:pos="9350"/>
            </w:tabs>
            <w:rPr>
              <w:noProof/>
            </w:rPr>
          </w:pPr>
          <w:hyperlink w:anchor="_Toc230065434" w:history="1">
            <w:r w:rsidRPr="0056478A">
              <w:rPr>
                <w:rStyle w:val="Hyperlink"/>
                <w:noProof/>
              </w:rPr>
              <w:t>Status effects (correct names)</w:t>
            </w:r>
            <w:r>
              <w:rPr>
                <w:noProof/>
              </w:rPr>
              <w:tab/>
            </w:r>
            <w:r>
              <w:rPr>
                <w:noProof/>
              </w:rPr>
              <w:fldChar w:fldCharType="begin"/>
            </w:r>
            <w:r>
              <w:rPr>
                <w:noProof/>
              </w:rPr>
              <w:instrText xml:space="preserve"> PAGEREF _Toc230065434 \h </w:instrText>
            </w:r>
            <w:r>
              <w:rPr>
                <w:noProof/>
              </w:rPr>
            </w:r>
            <w:r>
              <w:rPr>
                <w:noProof/>
              </w:rPr>
              <w:fldChar w:fldCharType="separate"/>
            </w:r>
            <w:r>
              <w:rPr>
                <w:noProof/>
              </w:rPr>
              <w:t>45</w:t>
            </w:r>
            <w:r>
              <w:rPr>
                <w:noProof/>
              </w:rPr>
              <w:fldChar w:fldCharType="end"/>
            </w:r>
          </w:hyperlink>
        </w:p>
        <w:p w14:paraId="14FFA3A7" w14:textId="5D138969" w:rsidR="00F559FE" w:rsidRDefault="00F559FE">
          <w:pPr>
            <w:pStyle w:val="TOC2"/>
            <w:tabs>
              <w:tab w:val="right" w:leader="dot" w:pos="9350"/>
            </w:tabs>
            <w:rPr>
              <w:noProof/>
            </w:rPr>
          </w:pPr>
          <w:hyperlink w:anchor="_Toc230065435" w:history="1">
            <w:r w:rsidRPr="0056478A">
              <w:rPr>
                <w:rStyle w:val="Hyperlink"/>
                <w:noProof/>
              </w:rPr>
              <w:t>Body Armor talent corrections</w:t>
            </w:r>
            <w:r>
              <w:rPr>
                <w:noProof/>
              </w:rPr>
              <w:tab/>
            </w:r>
            <w:r>
              <w:rPr>
                <w:noProof/>
              </w:rPr>
              <w:fldChar w:fldCharType="begin"/>
            </w:r>
            <w:r>
              <w:rPr>
                <w:noProof/>
              </w:rPr>
              <w:instrText xml:space="preserve"> PAGEREF _Toc230065435 \h </w:instrText>
            </w:r>
            <w:r>
              <w:rPr>
                <w:noProof/>
              </w:rPr>
            </w:r>
            <w:r>
              <w:rPr>
                <w:noProof/>
              </w:rPr>
              <w:fldChar w:fldCharType="separate"/>
            </w:r>
            <w:r>
              <w:rPr>
                <w:noProof/>
              </w:rPr>
              <w:t>45</w:t>
            </w:r>
            <w:r>
              <w:rPr>
                <w:noProof/>
              </w:rPr>
              <w:fldChar w:fldCharType="end"/>
            </w:r>
          </w:hyperlink>
        </w:p>
        <w:p w14:paraId="2E36059A" w14:textId="6B537A06" w:rsidR="00F559FE" w:rsidRDefault="00F559FE">
          <w:pPr>
            <w:pStyle w:val="TOC2"/>
            <w:tabs>
              <w:tab w:val="right" w:leader="dot" w:pos="9350"/>
            </w:tabs>
            <w:rPr>
              <w:noProof/>
            </w:rPr>
          </w:pPr>
          <w:hyperlink w:anchor="_Toc230065436" w:history="1">
            <w:r w:rsidRPr="0056478A">
              <w:rPr>
                <w:rStyle w:val="Hyperlink"/>
                <w:noProof/>
              </w:rPr>
              <w:t>OS Protocol corrections</w:t>
            </w:r>
            <w:r>
              <w:rPr>
                <w:noProof/>
              </w:rPr>
              <w:tab/>
            </w:r>
            <w:r>
              <w:rPr>
                <w:noProof/>
              </w:rPr>
              <w:fldChar w:fldCharType="begin"/>
            </w:r>
            <w:r>
              <w:rPr>
                <w:noProof/>
              </w:rPr>
              <w:instrText xml:space="preserve"> PAGEREF _Toc230065436 \h </w:instrText>
            </w:r>
            <w:r>
              <w:rPr>
                <w:noProof/>
              </w:rPr>
            </w:r>
            <w:r>
              <w:rPr>
                <w:noProof/>
              </w:rPr>
              <w:fldChar w:fldCharType="separate"/>
            </w:r>
            <w:r>
              <w:rPr>
                <w:noProof/>
              </w:rPr>
              <w:t>45</w:t>
            </w:r>
            <w:r>
              <w:rPr>
                <w:noProof/>
              </w:rPr>
              <w:fldChar w:fldCharType="end"/>
            </w:r>
          </w:hyperlink>
        </w:p>
        <w:p w14:paraId="6981A6CE" w14:textId="6B16D747" w:rsidR="00F559FE" w:rsidRDefault="00F559FE">
          <w:pPr>
            <w:pStyle w:val="TOC1"/>
            <w:tabs>
              <w:tab w:val="right" w:leader="dot" w:pos="9350"/>
            </w:tabs>
            <w:rPr>
              <w:noProof/>
            </w:rPr>
          </w:pPr>
          <w:hyperlink w:anchor="_Toc230065437" w:history="1">
            <w:r w:rsidRPr="0056478A">
              <w:rPr>
                <w:rStyle w:val="Hyperlink"/>
                <w:noProof/>
              </w:rPr>
              <w:t>4. T2 Sourcing &amp; Recalibration</w:t>
            </w:r>
            <w:r>
              <w:rPr>
                <w:noProof/>
              </w:rPr>
              <w:tab/>
            </w:r>
            <w:r>
              <w:rPr>
                <w:noProof/>
              </w:rPr>
              <w:fldChar w:fldCharType="begin"/>
            </w:r>
            <w:r>
              <w:rPr>
                <w:noProof/>
              </w:rPr>
              <w:instrText xml:space="preserve"> PAGEREF _Toc230065437 \h </w:instrText>
            </w:r>
            <w:r>
              <w:rPr>
                <w:noProof/>
              </w:rPr>
            </w:r>
            <w:r>
              <w:rPr>
                <w:noProof/>
              </w:rPr>
              <w:fldChar w:fldCharType="separate"/>
            </w:r>
            <w:r>
              <w:rPr>
                <w:noProof/>
              </w:rPr>
              <w:t>47</w:t>
            </w:r>
            <w:r>
              <w:rPr>
                <w:noProof/>
              </w:rPr>
              <w:fldChar w:fldCharType="end"/>
            </w:r>
          </w:hyperlink>
        </w:p>
        <w:p w14:paraId="2DE92014" w14:textId="4C803298" w:rsidR="00F559FE" w:rsidRDefault="00F559FE">
          <w:pPr>
            <w:pStyle w:val="TOC2"/>
            <w:tabs>
              <w:tab w:val="right" w:leader="dot" w:pos="9350"/>
            </w:tabs>
            <w:rPr>
              <w:noProof/>
            </w:rPr>
          </w:pPr>
          <w:hyperlink w:anchor="_Toc230065438" w:history="1">
            <w:r w:rsidRPr="0056478A">
              <w:rPr>
                <w:rStyle w:val="Hyperlink"/>
                <w:noProof/>
              </w:rPr>
              <w:t>T2 gear acquisition (general)</w:t>
            </w:r>
            <w:r>
              <w:rPr>
                <w:noProof/>
              </w:rPr>
              <w:tab/>
            </w:r>
            <w:r>
              <w:rPr>
                <w:noProof/>
              </w:rPr>
              <w:fldChar w:fldCharType="begin"/>
            </w:r>
            <w:r>
              <w:rPr>
                <w:noProof/>
              </w:rPr>
              <w:instrText xml:space="preserve"> PAGEREF _Toc230065438 \h </w:instrText>
            </w:r>
            <w:r>
              <w:rPr>
                <w:noProof/>
              </w:rPr>
            </w:r>
            <w:r>
              <w:rPr>
                <w:noProof/>
              </w:rPr>
              <w:fldChar w:fldCharType="separate"/>
            </w:r>
            <w:r>
              <w:rPr>
                <w:noProof/>
              </w:rPr>
              <w:t>47</w:t>
            </w:r>
            <w:r>
              <w:rPr>
                <w:noProof/>
              </w:rPr>
              <w:fldChar w:fldCharType="end"/>
            </w:r>
          </w:hyperlink>
        </w:p>
        <w:p w14:paraId="638060AD" w14:textId="45E4DFB2" w:rsidR="00F559FE" w:rsidRDefault="00F559FE">
          <w:pPr>
            <w:pStyle w:val="TOC2"/>
            <w:tabs>
              <w:tab w:val="right" w:leader="dot" w:pos="9350"/>
            </w:tabs>
            <w:rPr>
              <w:noProof/>
            </w:rPr>
          </w:pPr>
          <w:hyperlink w:anchor="_Toc230065439" w:history="1">
            <w:r w:rsidRPr="0056478A">
              <w:rPr>
                <w:rStyle w:val="Hyperlink"/>
                <w:noProof/>
              </w:rPr>
              <w:t>Recalibration rules</w:t>
            </w:r>
            <w:r>
              <w:rPr>
                <w:noProof/>
              </w:rPr>
              <w:tab/>
            </w:r>
            <w:r>
              <w:rPr>
                <w:noProof/>
              </w:rPr>
              <w:fldChar w:fldCharType="begin"/>
            </w:r>
            <w:r>
              <w:rPr>
                <w:noProof/>
              </w:rPr>
              <w:instrText xml:space="preserve"> PAGEREF _Toc230065439 \h </w:instrText>
            </w:r>
            <w:r>
              <w:rPr>
                <w:noProof/>
              </w:rPr>
            </w:r>
            <w:r>
              <w:rPr>
                <w:noProof/>
              </w:rPr>
              <w:fldChar w:fldCharType="separate"/>
            </w:r>
            <w:r>
              <w:rPr>
                <w:noProof/>
              </w:rPr>
              <w:t>47</w:t>
            </w:r>
            <w:r>
              <w:rPr>
                <w:noProof/>
              </w:rPr>
              <w:fldChar w:fldCharType="end"/>
            </w:r>
          </w:hyperlink>
        </w:p>
        <w:p w14:paraId="4F09BCA4" w14:textId="12B59485" w:rsidR="00F559FE" w:rsidRDefault="00F559FE">
          <w:pPr>
            <w:pStyle w:val="TOC2"/>
            <w:tabs>
              <w:tab w:val="right" w:leader="dot" w:pos="9350"/>
            </w:tabs>
            <w:rPr>
              <w:noProof/>
            </w:rPr>
          </w:pPr>
          <w:hyperlink w:anchor="_Toc230065440" w:history="1">
            <w:r w:rsidRPr="0056478A">
              <w:rPr>
                <w:rStyle w:val="Hyperlink"/>
                <w:noProof/>
              </w:rPr>
              <w:t>Bonus attribute pools (Section 8 below has the full table)</w:t>
            </w:r>
            <w:r>
              <w:rPr>
                <w:noProof/>
              </w:rPr>
              <w:tab/>
            </w:r>
            <w:r>
              <w:rPr>
                <w:noProof/>
              </w:rPr>
              <w:fldChar w:fldCharType="begin"/>
            </w:r>
            <w:r>
              <w:rPr>
                <w:noProof/>
              </w:rPr>
              <w:instrText xml:space="preserve"> PAGEREF _Toc230065440 \h </w:instrText>
            </w:r>
            <w:r>
              <w:rPr>
                <w:noProof/>
              </w:rPr>
            </w:r>
            <w:r>
              <w:rPr>
                <w:noProof/>
              </w:rPr>
              <w:fldChar w:fldCharType="separate"/>
            </w:r>
            <w:r>
              <w:rPr>
                <w:noProof/>
              </w:rPr>
              <w:t>47</w:t>
            </w:r>
            <w:r>
              <w:rPr>
                <w:noProof/>
              </w:rPr>
              <w:fldChar w:fldCharType="end"/>
            </w:r>
          </w:hyperlink>
        </w:p>
        <w:p w14:paraId="4396B9B8" w14:textId="77FD7736" w:rsidR="00F559FE" w:rsidRDefault="00F559FE">
          <w:pPr>
            <w:pStyle w:val="TOC1"/>
            <w:tabs>
              <w:tab w:val="right" w:leader="dot" w:pos="9350"/>
            </w:tabs>
            <w:rPr>
              <w:noProof/>
            </w:rPr>
          </w:pPr>
          <w:hyperlink w:anchor="_Toc230065441" w:history="1">
            <w:r w:rsidRPr="0056478A">
              <w:rPr>
                <w:rStyle w:val="Hyperlink"/>
                <w:noProof/>
              </w:rPr>
              <w:t>5. Damage Types &amp; Stat Interactions</w:t>
            </w:r>
            <w:r>
              <w:rPr>
                <w:noProof/>
              </w:rPr>
              <w:tab/>
            </w:r>
            <w:r>
              <w:rPr>
                <w:noProof/>
              </w:rPr>
              <w:fldChar w:fldCharType="begin"/>
            </w:r>
            <w:r>
              <w:rPr>
                <w:noProof/>
              </w:rPr>
              <w:instrText xml:space="preserve"> PAGEREF _Toc230065441 \h </w:instrText>
            </w:r>
            <w:r>
              <w:rPr>
                <w:noProof/>
              </w:rPr>
            </w:r>
            <w:r>
              <w:rPr>
                <w:noProof/>
              </w:rPr>
              <w:fldChar w:fldCharType="separate"/>
            </w:r>
            <w:r>
              <w:rPr>
                <w:noProof/>
              </w:rPr>
              <w:t>48</w:t>
            </w:r>
            <w:r>
              <w:rPr>
                <w:noProof/>
              </w:rPr>
              <w:fldChar w:fldCharType="end"/>
            </w:r>
          </w:hyperlink>
        </w:p>
        <w:p w14:paraId="085F8F08" w14:textId="2F0C82DA" w:rsidR="00F559FE" w:rsidRDefault="00F559FE">
          <w:pPr>
            <w:pStyle w:val="TOC2"/>
            <w:tabs>
              <w:tab w:val="right" w:leader="dot" w:pos="9350"/>
            </w:tabs>
            <w:rPr>
              <w:noProof/>
            </w:rPr>
          </w:pPr>
          <w:hyperlink w:anchor="_Toc230065442" w:history="1">
            <w:r w:rsidRPr="0056478A">
              <w:rPr>
                <w:rStyle w:val="Hyperlink"/>
                <w:noProof/>
              </w:rPr>
              <w:t>The three Cores</w:t>
            </w:r>
            <w:r>
              <w:rPr>
                <w:noProof/>
              </w:rPr>
              <w:tab/>
            </w:r>
            <w:r>
              <w:rPr>
                <w:noProof/>
              </w:rPr>
              <w:fldChar w:fldCharType="begin"/>
            </w:r>
            <w:r>
              <w:rPr>
                <w:noProof/>
              </w:rPr>
              <w:instrText xml:space="preserve"> PAGEREF _Toc230065442 \h </w:instrText>
            </w:r>
            <w:r>
              <w:rPr>
                <w:noProof/>
              </w:rPr>
            </w:r>
            <w:r>
              <w:rPr>
                <w:noProof/>
              </w:rPr>
              <w:fldChar w:fldCharType="separate"/>
            </w:r>
            <w:r>
              <w:rPr>
                <w:noProof/>
              </w:rPr>
              <w:t>48</w:t>
            </w:r>
            <w:r>
              <w:rPr>
                <w:noProof/>
              </w:rPr>
              <w:fldChar w:fldCharType="end"/>
            </w:r>
          </w:hyperlink>
        </w:p>
        <w:p w14:paraId="54FEC872" w14:textId="6774EA30" w:rsidR="00F559FE" w:rsidRDefault="00F559FE">
          <w:pPr>
            <w:pStyle w:val="TOC2"/>
            <w:tabs>
              <w:tab w:val="right" w:leader="dot" w:pos="9350"/>
            </w:tabs>
            <w:rPr>
              <w:noProof/>
            </w:rPr>
          </w:pPr>
          <w:hyperlink w:anchor="_Toc230065443" w:history="1">
            <w:r w:rsidRPr="0056478A">
              <w:rPr>
                <w:rStyle w:val="Hyperlink"/>
                <w:noProof/>
              </w:rPr>
              <w:t>Mixing cores is a common trap</w:t>
            </w:r>
            <w:r>
              <w:rPr>
                <w:noProof/>
              </w:rPr>
              <w:tab/>
            </w:r>
            <w:r>
              <w:rPr>
                <w:noProof/>
              </w:rPr>
              <w:fldChar w:fldCharType="begin"/>
            </w:r>
            <w:r>
              <w:rPr>
                <w:noProof/>
              </w:rPr>
              <w:instrText xml:space="preserve"> PAGEREF _Toc230065443 \h </w:instrText>
            </w:r>
            <w:r>
              <w:rPr>
                <w:noProof/>
              </w:rPr>
            </w:r>
            <w:r>
              <w:rPr>
                <w:noProof/>
              </w:rPr>
              <w:fldChar w:fldCharType="separate"/>
            </w:r>
            <w:r>
              <w:rPr>
                <w:noProof/>
              </w:rPr>
              <w:t>48</w:t>
            </w:r>
            <w:r>
              <w:rPr>
                <w:noProof/>
              </w:rPr>
              <w:fldChar w:fldCharType="end"/>
            </w:r>
          </w:hyperlink>
        </w:p>
        <w:p w14:paraId="4D5CB380" w14:textId="119414A9" w:rsidR="00F559FE" w:rsidRDefault="00F559FE">
          <w:pPr>
            <w:pStyle w:val="TOC2"/>
            <w:tabs>
              <w:tab w:val="right" w:leader="dot" w:pos="9350"/>
            </w:tabs>
            <w:rPr>
              <w:noProof/>
            </w:rPr>
          </w:pPr>
          <w:hyperlink w:anchor="_Toc230065444" w:history="1">
            <w:r w:rsidRPr="0056478A">
              <w:rPr>
                <w:rStyle w:val="Hyperlink"/>
                <w:noProof/>
              </w:rPr>
              <w:t>Skill stats — what each one does</w:t>
            </w:r>
            <w:r>
              <w:rPr>
                <w:noProof/>
              </w:rPr>
              <w:tab/>
            </w:r>
            <w:r>
              <w:rPr>
                <w:noProof/>
              </w:rPr>
              <w:fldChar w:fldCharType="begin"/>
            </w:r>
            <w:r>
              <w:rPr>
                <w:noProof/>
              </w:rPr>
              <w:instrText xml:space="preserve"> PAGEREF _Toc230065444 \h </w:instrText>
            </w:r>
            <w:r>
              <w:rPr>
                <w:noProof/>
              </w:rPr>
            </w:r>
            <w:r>
              <w:rPr>
                <w:noProof/>
              </w:rPr>
              <w:fldChar w:fldCharType="separate"/>
            </w:r>
            <w:r>
              <w:rPr>
                <w:noProof/>
              </w:rPr>
              <w:t>48</w:t>
            </w:r>
            <w:r>
              <w:rPr>
                <w:noProof/>
              </w:rPr>
              <w:fldChar w:fldCharType="end"/>
            </w:r>
          </w:hyperlink>
        </w:p>
        <w:p w14:paraId="785F1987" w14:textId="28BF00A0" w:rsidR="00F559FE" w:rsidRDefault="00F559FE">
          <w:pPr>
            <w:pStyle w:val="TOC2"/>
            <w:tabs>
              <w:tab w:val="right" w:leader="dot" w:pos="9350"/>
            </w:tabs>
            <w:rPr>
              <w:noProof/>
            </w:rPr>
          </w:pPr>
          <w:hyperlink w:anchor="_Toc230065445" w:history="1">
            <w:r w:rsidRPr="0056478A">
              <w:rPr>
                <w:rStyle w:val="Hyperlink"/>
                <w:noProof/>
              </w:rPr>
              <w:t>Weapon stats — what each one does</w:t>
            </w:r>
            <w:r>
              <w:rPr>
                <w:noProof/>
              </w:rPr>
              <w:tab/>
            </w:r>
            <w:r>
              <w:rPr>
                <w:noProof/>
              </w:rPr>
              <w:fldChar w:fldCharType="begin"/>
            </w:r>
            <w:r>
              <w:rPr>
                <w:noProof/>
              </w:rPr>
              <w:instrText xml:space="preserve"> PAGEREF _Toc230065445 \h </w:instrText>
            </w:r>
            <w:r>
              <w:rPr>
                <w:noProof/>
              </w:rPr>
            </w:r>
            <w:r>
              <w:rPr>
                <w:noProof/>
              </w:rPr>
              <w:fldChar w:fldCharType="separate"/>
            </w:r>
            <w:r>
              <w:rPr>
                <w:noProof/>
              </w:rPr>
              <w:t>48</w:t>
            </w:r>
            <w:r>
              <w:rPr>
                <w:noProof/>
              </w:rPr>
              <w:fldChar w:fldCharType="end"/>
            </w:r>
          </w:hyperlink>
        </w:p>
        <w:p w14:paraId="73633CB0" w14:textId="6D9116C8" w:rsidR="00F559FE" w:rsidRDefault="00F559FE">
          <w:pPr>
            <w:pStyle w:val="TOC2"/>
            <w:tabs>
              <w:tab w:val="right" w:leader="dot" w:pos="9350"/>
            </w:tabs>
            <w:rPr>
              <w:noProof/>
            </w:rPr>
          </w:pPr>
          <w:hyperlink w:anchor="_Toc230065446" w:history="1">
            <w:r w:rsidRPr="0056478A">
              <w:rPr>
                <w:rStyle w:val="Hyperlink"/>
                <w:noProof/>
              </w:rPr>
              <w:t>Universal multipliers</w:t>
            </w:r>
            <w:r>
              <w:rPr>
                <w:noProof/>
              </w:rPr>
              <w:tab/>
            </w:r>
            <w:r>
              <w:rPr>
                <w:noProof/>
              </w:rPr>
              <w:fldChar w:fldCharType="begin"/>
            </w:r>
            <w:r>
              <w:rPr>
                <w:noProof/>
              </w:rPr>
              <w:instrText xml:space="preserve"> PAGEREF _Toc230065446 \h </w:instrText>
            </w:r>
            <w:r>
              <w:rPr>
                <w:noProof/>
              </w:rPr>
            </w:r>
            <w:r>
              <w:rPr>
                <w:noProof/>
              </w:rPr>
              <w:fldChar w:fldCharType="separate"/>
            </w:r>
            <w:r>
              <w:rPr>
                <w:noProof/>
              </w:rPr>
              <w:t>49</w:t>
            </w:r>
            <w:r>
              <w:rPr>
                <w:noProof/>
              </w:rPr>
              <w:fldChar w:fldCharType="end"/>
            </w:r>
          </w:hyperlink>
        </w:p>
        <w:p w14:paraId="411C1476" w14:textId="68326E22" w:rsidR="00F559FE" w:rsidRDefault="00F559FE">
          <w:pPr>
            <w:pStyle w:val="TOC1"/>
            <w:tabs>
              <w:tab w:val="right" w:leader="dot" w:pos="9350"/>
            </w:tabs>
            <w:rPr>
              <w:noProof/>
            </w:rPr>
          </w:pPr>
          <w:hyperlink w:anchor="_Toc230065447" w:history="1">
            <w:r w:rsidRPr="0056478A">
              <w:rPr>
                <w:rStyle w:val="Hyperlink"/>
                <w:noProof/>
              </w:rPr>
              <w:t>6. OS Protocols Reference (all 66, by rarity)</w:t>
            </w:r>
            <w:r>
              <w:rPr>
                <w:noProof/>
              </w:rPr>
              <w:tab/>
            </w:r>
            <w:r>
              <w:rPr>
                <w:noProof/>
              </w:rPr>
              <w:fldChar w:fldCharType="begin"/>
            </w:r>
            <w:r>
              <w:rPr>
                <w:noProof/>
              </w:rPr>
              <w:instrText xml:space="preserve"> PAGEREF _Toc230065447 \h </w:instrText>
            </w:r>
            <w:r>
              <w:rPr>
                <w:noProof/>
              </w:rPr>
            </w:r>
            <w:r>
              <w:rPr>
                <w:noProof/>
              </w:rPr>
              <w:fldChar w:fldCharType="separate"/>
            </w:r>
            <w:r>
              <w:rPr>
                <w:noProof/>
              </w:rPr>
              <w:t>50</w:t>
            </w:r>
            <w:r>
              <w:rPr>
                <w:noProof/>
              </w:rPr>
              <w:fldChar w:fldCharType="end"/>
            </w:r>
          </w:hyperlink>
        </w:p>
        <w:p w14:paraId="6D49DBB0" w14:textId="3A728D85" w:rsidR="00F559FE" w:rsidRDefault="00F559FE">
          <w:pPr>
            <w:pStyle w:val="TOC2"/>
            <w:tabs>
              <w:tab w:val="right" w:leader="dot" w:pos="9350"/>
            </w:tabs>
            <w:rPr>
              <w:noProof/>
            </w:rPr>
          </w:pPr>
          <w:hyperlink w:anchor="_Toc230065448" w:history="1">
            <w:r w:rsidRPr="0056478A">
              <w:rPr>
                <w:rStyle w:val="Hyperlink"/>
                <w:noProof/>
              </w:rPr>
              <w:t>ENGINEERING TREE</w:t>
            </w:r>
            <w:r>
              <w:rPr>
                <w:noProof/>
              </w:rPr>
              <w:tab/>
            </w:r>
            <w:r>
              <w:rPr>
                <w:noProof/>
              </w:rPr>
              <w:fldChar w:fldCharType="begin"/>
            </w:r>
            <w:r>
              <w:rPr>
                <w:noProof/>
              </w:rPr>
              <w:instrText xml:space="preserve"> PAGEREF _Toc230065448 \h </w:instrText>
            </w:r>
            <w:r>
              <w:rPr>
                <w:noProof/>
              </w:rPr>
            </w:r>
            <w:r>
              <w:rPr>
                <w:noProof/>
              </w:rPr>
              <w:fldChar w:fldCharType="separate"/>
            </w:r>
            <w:r>
              <w:rPr>
                <w:noProof/>
              </w:rPr>
              <w:t>50</w:t>
            </w:r>
            <w:r>
              <w:rPr>
                <w:noProof/>
              </w:rPr>
              <w:fldChar w:fldCharType="end"/>
            </w:r>
          </w:hyperlink>
        </w:p>
        <w:p w14:paraId="457DF390" w14:textId="7D6D24EC" w:rsidR="00F559FE" w:rsidRDefault="00F559FE">
          <w:pPr>
            <w:pStyle w:val="TOC3"/>
            <w:tabs>
              <w:tab w:val="right" w:leader="dot" w:pos="9350"/>
            </w:tabs>
            <w:rPr>
              <w:noProof/>
            </w:rPr>
          </w:pPr>
          <w:hyperlink w:anchor="_Toc230065449" w:history="1">
            <w:r w:rsidRPr="0056478A">
              <w:rPr>
                <w:rStyle w:val="Hyperlink"/>
                <w:noProof/>
              </w:rPr>
              <w:t>High-End (HE)</w:t>
            </w:r>
            <w:r>
              <w:rPr>
                <w:noProof/>
              </w:rPr>
              <w:tab/>
            </w:r>
            <w:r>
              <w:rPr>
                <w:noProof/>
              </w:rPr>
              <w:fldChar w:fldCharType="begin"/>
            </w:r>
            <w:r>
              <w:rPr>
                <w:noProof/>
              </w:rPr>
              <w:instrText xml:space="preserve"> PAGEREF _Toc230065449 \h </w:instrText>
            </w:r>
            <w:r>
              <w:rPr>
                <w:noProof/>
              </w:rPr>
            </w:r>
            <w:r>
              <w:rPr>
                <w:noProof/>
              </w:rPr>
              <w:fldChar w:fldCharType="separate"/>
            </w:r>
            <w:r>
              <w:rPr>
                <w:noProof/>
              </w:rPr>
              <w:t>50</w:t>
            </w:r>
            <w:r>
              <w:rPr>
                <w:noProof/>
              </w:rPr>
              <w:fldChar w:fldCharType="end"/>
            </w:r>
          </w:hyperlink>
        </w:p>
        <w:p w14:paraId="0BF5A246" w14:textId="147C8E70" w:rsidR="00F559FE" w:rsidRDefault="00F559FE">
          <w:pPr>
            <w:pStyle w:val="TOC3"/>
            <w:tabs>
              <w:tab w:val="right" w:leader="dot" w:pos="9350"/>
            </w:tabs>
            <w:rPr>
              <w:noProof/>
            </w:rPr>
          </w:pPr>
          <w:hyperlink w:anchor="_Toc230065450" w:history="1">
            <w:r w:rsidRPr="0056478A">
              <w:rPr>
                <w:rStyle w:val="Hyperlink"/>
                <w:noProof/>
              </w:rPr>
              <w:t>Superior</w:t>
            </w:r>
            <w:r>
              <w:rPr>
                <w:noProof/>
              </w:rPr>
              <w:tab/>
            </w:r>
            <w:r>
              <w:rPr>
                <w:noProof/>
              </w:rPr>
              <w:fldChar w:fldCharType="begin"/>
            </w:r>
            <w:r>
              <w:rPr>
                <w:noProof/>
              </w:rPr>
              <w:instrText xml:space="preserve"> PAGEREF _Toc230065450 \h </w:instrText>
            </w:r>
            <w:r>
              <w:rPr>
                <w:noProof/>
              </w:rPr>
            </w:r>
            <w:r>
              <w:rPr>
                <w:noProof/>
              </w:rPr>
              <w:fldChar w:fldCharType="separate"/>
            </w:r>
            <w:r>
              <w:rPr>
                <w:noProof/>
              </w:rPr>
              <w:t>50</w:t>
            </w:r>
            <w:r>
              <w:rPr>
                <w:noProof/>
              </w:rPr>
              <w:fldChar w:fldCharType="end"/>
            </w:r>
          </w:hyperlink>
        </w:p>
        <w:p w14:paraId="695F0B6D" w14:textId="51798AF0" w:rsidR="00F559FE" w:rsidRDefault="00F559FE">
          <w:pPr>
            <w:pStyle w:val="TOC3"/>
            <w:tabs>
              <w:tab w:val="right" w:leader="dot" w:pos="9350"/>
            </w:tabs>
            <w:rPr>
              <w:noProof/>
            </w:rPr>
          </w:pPr>
          <w:hyperlink w:anchor="_Toc230065451" w:history="1">
            <w:r w:rsidRPr="0056478A">
              <w:rPr>
                <w:rStyle w:val="Hyperlink"/>
                <w:noProof/>
              </w:rPr>
              <w:t>Specialized</w:t>
            </w:r>
            <w:r>
              <w:rPr>
                <w:noProof/>
              </w:rPr>
              <w:tab/>
            </w:r>
            <w:r>
              <w:rPr>
                <w:noProof/>
              </w:rPr>
              <w:fldChar w:fldCharType="begin"/>
            </w:r>
            <w:r>
              <w:rPr>
                <w:noProof/>
              </w:rPr>
              <w:instrText xml:space="preserve"> PAGEREF _Toc230065451 \h </w:instrText>
            </w:r>
            <w:r>
              <w:rPr>
                <w:noProof/>
              </w:rPr>
            </w:r>
            <w:r>
              <w:rPr>
                <w:noProof/>
              </w:rPr>
              <w:fldChar w:fldCharType="separate"/>
            </w:r>
            <w:r>
              <w:rPr>
                <w:noProof/>
              </w:rPr>
              <w:t>51</w:t>
            </w:r>
            <w:r>
              <w:rPr>
                <w:noProof/>
              </w:rPr>
              <w:fldChar w:fldCharType="end"/>
            </w:r>
          </w:hyperlink>
        </w:p>
        <w:p w14:paraId="7E46570B" w14:textId="65F3B022" w:rsidR="00F559FE" w:rsidRDefault="00F559FE">
          <w:pPr>
            <w:pStyle w:val="TOC3"/>
            <w:tabs>
              <w:tab w:val="right" w:leader="dot" w:pos="9350"/>
            </w:tabs>
            <w:rPr>
              <w:noProof/>
            </w:rPr>
          </w:pPr>
          <w:hyperlink w:anchor="_Toc230065452" w:history="1">
            <w:r w:rsidRPr="0056478A">
              <w:rPr>
                <w:rStyle w:val="Hyperlink"/>
                <w:noProof/>
              </w:rPr>
              <w:t>Standard</w:t>
            </w:r>
            <w:r>
              <w:rPr>
                <w:noProof/>
              </w:rPr>
              <w:tab/>
            </w:r>
            <w:r>
              <w:rPr>
                <w:noProof/>
              </w:rPr>
              <w:fldChar w:fldCharType="begin"/>
            </w:r>
            <w:r>
              <w:rPr>
                <w:noProof/>
              </w:rPr>
              <w:instrText xml:space="preserve"> PAGEREF _Toc230065452 \h </w:instrText>
            </w:r>
            <w:r>
              <w:rPr>
                <w:noProof/>
              </w:rPr>
            </w:r>
            <w:r>
              <w:rPr>
                <w:noProof/>
              </w:rPr>
              <w:fldChar w:fldCharType="separate"/>
            </w:r>
            <w:r>
              <w:rPr>
                <w:noProof/>
              </w:rPr>
              <w:t>51</w:t>
            </w:r>
            <w:r>
              <w:rPr>
                <w:noProof/>
              </w:rPr>
              <w:fldChar w:fldCharType="end"/>
            </w:r>
          </w:hyperlink>
        </w:p>
        <w:p w14:paraId="6B864A43" w14:textId="628A83C9" w:rsidR="00F559FE" w:rsidRDefault="00F559FE">
          <w:pPr>
            <w:pStyle w:val="TOC2"/>
            <w:tabs>
              <w:tab w:val="right" w:leader="dot" w:pos="9350"/>
            </w:tabs>
            <w:rPr>
              <w:noProof/>
            </w:rPr>
          </w:pPr>
          <w:hyperlink w:anchor="_Toc230065453" w:history="1">
            <w:r w:rsidRPr="0056478A">
              <w:rPr>
                <w:rStyle w:val="Hyperlink"/>
                <w:noProof/>
              </w:rPr>
              <w:t>FIREPOWER TREE</w:t>
            </w:r>
            <w:r>
              <w:rPr>
                <w:noProof/>
              </w:rPr>
              <w:tab/>
            </w:r>
            <w:r>
              <w:rPr>
                <w:noProof/>
              </w:rPr>
              <w:fldChar w:fldCharType="begin"/>
            </w:r>
            <w:r>
              <w:rPr>
                <w:noProof/>
              </w:rPr>
              <w:instrText xml:space="preserve"> PAGEREF _Toc230065453 \h </w:instrText>
            </w:r>
            <w:r>
              <w:rPr>
                <w:noProof/>
              </w:rPr>
            </w:r>
            <w:r>
              <w:rPr>
                <w:noProof/>
              </w:rPr>
              <w:fldChar w:fldCharType="separate"/>
            </w:r>
            <w:r>
              <w:rPr>
                <w:noProof/>
              </w:rPr>
              <w:t>51</w:t>
            </w:r>
            <w:r>
              <w:rPr>
                <w:noProof/>
              </w:rPr>
              <w:fldChar w:fldCharType="end"/>
            </w:r>
          </w:hyperlink>
        </w:p>
        <w:p w14:paraId="19DBE38E" w14:textId="3CEBB03C" w:rsidR="00F559FE" w:rsidRDefault="00F559FE">
          <w:pPr>
            <w:pStyle w:val="TOC3"/>
            <w:tabs>
              <w:tab w:val="right" w:leader="dot" w:pos="9350"/>
            </w:tabs>
            <w:rPr>
              <w:noProof/>
            </w:rPr>
          </w:pPr>
          <w:hyperlink w:anchor="_Toc230065454" w:history="1">
            <w:r w:rsidRPr="0056478A">
              <w:rPr>
                <w:rStyle w:val="Hyperlink"/>
                <w:noProof/>
              </w:rPr>
              <w:t>High-End (HE)</w:t>
            </w:r>
            <w:r>
              <w:rPr>
                <w:noProof/>
              </w:rPr>
              <w:tab/>
            </w:r>
            <w:r>
              <w:rPr>
                <w:noProof/>
              </w:rPr>
              <w:fldChar w:fldCharType="begin"/>
            </w:r>
            <w:r>
              <w:rPr>
                <w:noProof/>
              </w:rPr>
              <w:instrText xml:space="preserve"> PAGEREF _Toc230065454 \h </w:instrText>
            </w:r>
            <w:r>
              <w:rPr>
                <w:noProof/>
              </w:rPr>
            </w:r>
            <w:r>
              <w:rPr>
                <w:noProof/>
              </w:rPr>
              <w:fldChar w:fldCharType="separate"/>
            </w:r>
            <w:r>
              <w:rPr>
                <w:noProof/>
              </w:rPr>
              <w:t>51</w:t>
            </w:r>
            <w:r>
              <w:rPr>
                <w:noProof/>
              </w:rPr>
              <w:fldChar w:fldCharType="end"/>
            </w:r>
          </w:hyperlink>
        </w:p>
        <w:p w14:paraId="23B571C4" w14:textId="56D04051" w:rsidR="00F559FE" w:rsidRDefault="00F559FE">
          <w:pPr>
            <w:pStyle w:val="TOC3"/>
            <w:tabs>
              <w:tab w:val="right" w:leader="dot" w:pos="9350"/>
            </w:tabs>
            <w:rPr>
              <w:noProof/>
            </w:rPr>
          </w:pPr>
          <w:hyperlink w:anchor="_Toc230065455" w:history="1">
            <w:r w:rsidRPr="0056478A">
              <w:rPr>
                <w:rStyle w:val="Hyperlink"/>
                <w:noProof/>
              </w:rPr>
              <w:t>Superior</w:t>
            </w:r>
            <w:r>
              <w:rPr>
                <w:noProof/>
              </w:rPr>
              <w:tab/>
            </w:r>
            <w:r>
              <w:rPr>
                <w:noProof/>
              </w:rPr>
              <w:fldChar w:fldCharType="begin"/>
            </w:r>
            <w:r>
              <w:rPr>
                <w:noProof/>
              </w:rPr>
              <w:instrText xml:space="preserve"> PAGEREF _Toc230065455 \h </w:instrText>
            </w:r>
            <w:r>
              <w:rPr>
                <w:noProof/>
              </w:rPr>
            </w:r>
            <w:r>
              <w:rPr>
                <w:noProof/>
              </w:rPr>
              <w:fldChar w:fldCharType="separate"/>
            </w:r>
            <w:r>
              <w:rPr>
                <w:noProof/>
              </w:rPr>
              <w:t>52</w:t>
            </w:r>
            <w:r>
              <w:rPr>
                <w:noProof/>
              </w:rPr>
              <w:fldChar w:fldCharType="end"/>
            </w:r>
          </w:hyperlink>
        </w:p>
        <w:p w14:paraId="02DA2201" w14:textId="51B4A8CA" w:rsidR="00F559FE" w:rsidRDefault="00F559FE">
          <w:pPr>
            <w:pStyle w:val="TOC3"/>
            <w:tabs>
              <w:tab w:val="right" w:leader="dot" w:pos="9350"/>
            </w:tabs>
            <w:rPr>
              <w:noProof/>
            </w:rPr>
          </w:pPr>
          <w:hyperlink w:anchor="_Toc230065456" w:history="1">
            <w:r w:rsidRPr="0056478A">
              <w:rPr>
                <w:rStyle w:val="Hyperlink"/>
                <w:noProof/>
              </w:rPr>
              <w:t>Specialized</w:t>
            </w:r>
            <w:r>
              <w:rPr>
                <w:noProof/>
              </w:rPr>
              <w:tab/>
            </w:r>
            <w:r>
              <w:rPr>
                <w:noProof/>
              </w:rPr>
              <w:fldChar w:fldCharType="begin"/>
            </w:r>
            <w:r>
              <w:rPr>
                <w:noProof/>
              </w:rPr>
              <w:instrText xml:space="preserve"> PAGEREF _Toc230065456 \h </w:instrText>
            </w:r>
            <w:r>
              <w:rPr>
                <w:noProof/>
              </w:rPr>
            </w:r>
            <w:r>
              <w:rPr>
                <w:noProof/>
              </w:rPr>
              <w:fldChar w:fldCharType="separate"/>
            </w:r>
            <w:r>
              <w:rPr>
                <w:noProof/>
              </w:rPr>
              <w:t>52</w:t>
            </w:r>
            <w:r>
              <w:rPr>
                <w:noProof/>
              </w:rPr>
              <w:fldChar w:fldCharType="end"/>
            </w:r>
          </w:hyperlink>
        </w:p>
        <w:p w14:paraId="055743E1" w14:textId="3E4DD1FC" w:rsidR="00F559FE" w:rsidRDefault="00F559FE">
          <w:pPr>
            <w:pStyle w:val="TOC3"/>
            <w:tabs>
              <w:tab w:val="right" w:leader="dot" w:pos="9350"/>
            </w:tabs>
            <w:rPr>
              <w:noProof/>
            </w:rPr>
          </w:pPr>
          <w:hyperlink w:anchor="_Toc230065457" w:history="1">
            <w:r w:rsidRPr="0056478A">
              <w:rPr>
                <w:rStyle w:val="Hyperlink"/>
                <w:noProof/>
              </w:rPr>
              <w:t>Standard</w:t>
            </w:r>
            <w:r>
              <w:rPr>
                <w:noProof/>
              </w:rPr>
              <w:tab/>
            </w:r>
            <w:r>
              <w:rPr>
                <w:noProof/>
              </w:rPr>
              <w:fldChar w:fldCharType="begin"/>
            </w:r>
            <w:r>
              <w:rPr>
                <w:noProof/>
              </w:rPr>
              <w:instrText xml:space="preserve"> PAGEREF _Toc230065457 \h </w:instrText>
            </w:r>
            <w:r>
              <w:rPr>
                <w:noProof/>
              </w:rPr>
            </w:r>
            <w:r>
              <w:rPr>
                <w:noProof/>
              </w:rPr>
              <w:fldChar w:fldCharType="separate"/>
            </w:r>
            <w:r>
              <w:rPr>
                <w:noProof/>
              </w:rPr>
              <w:t>52</w:t>
            </w:r>
            <w:r>
              <w:rPr>
                <w:noProof/>
              </w:rPr>
              <w:fldChar w:fldCharType="end"/>
            </w:r>
          </w:hyperlink>
        </w:p>
        <w:p w14:paraId="7FD3B51A" w14:textId="4C07D716" w:rsidR="00F559FE" w:rsidRDefault="00F559FE">
          <w:pPr>
            <w:pStyle w:val="TOC2"/>
            <w:tabs>
              <w:tab w:val="right" w:leader="dot" w:pos="9350"/>
            </w:tabs>
            <w:rPr>
              <w:noProof/>
            </w:rPr>
          </w:pPr>
          <w:hyperlink w:anchor="_Toc230065458" w:history="1">
            <w:r w:rsidRPr="0056478A">
              <w:rPr>
                <w:rStyle w:val="Hyperlink"/>
                <w:noProof/>
              </w:rPr>
              <w:t>TOUGHNESS TREE</w:t>
            </w:r>
            <w:r>
              <w:rPr>
                <w:noProof/>
              </w:rPr>
              <w:tab/>
            </w:r>
            <w:r>
              <w:rPr>
                <w:noProof/>
              </w:rPr>
              <w:fldChar w:fldCharType="begin"/>
            </w:r>
            <w:r>
              <w:rPr>
                <w:noProof/>
              </w:rPr>
              <w:instrText xml:space="preserve"> PAGEREF _Toc230065458 \h </w:instrText>
            </w:r>
            <w:r>
              <w:rPr>
                <w:noProof/>
              </w:rPr>
            </w:r>
            <w:r>
              <w:rPr>
                <w:noProof/>
              </w:rPr>
              <w:fldChar w:fldCharType="separate"/>
            </w:r>
            <w:r>
              <w:rPr>
                <w:noProof/>
              </w:rPr>
              <w:t>52</w:t>
            </w:r>
            <w:r>
              <w:rPr>
                <w:noProof/>
              </w:rPr>
              <w:fldChar w:fldCharType="end"/>
            </w:r>
          </w:hyperlink>
        </w:p>
        <w:p w14:paraId="77D79746" w14:textId="3B56B272" w:rsidR="00F559FE" w:rsidRDefault="00F559FE">
          <w:pPr>
            <w:pStyle w:val="TOC3"/>
            <w:tabs>
              <w:tab w:val="right" w:leader="dot" w:pos="9350"/>
            </w:tabs>
            <w:rPr>
              <w:noProof/>
            </w:rPr>
          </w:pPr>
          <w:hyperlink w:anchor="_Toc230065459" w:history="1">
            <w:r w:rsidRPr="0056478A">
              <w:rPr>
                <w:rStyle w:val="Hyperlink"/>
                <w:noProof/>
              </w:rPr>
              <w:t>High-End (HE)</w:t>
            </w:r>
            <w:r>
              <w:rPr>
                <w:noProof/>
              </w:rPr>
              <w:tab/>
            </w:r>
            <w:r>
              <w:rPr>
                <w:noProof/>
              </w:rPr>
              <w:fldChar w:fldCharType="begin"/>
            </w:r>
            <w:r>
              <w:rPr>
                <w:noProof/>
              </w:rPr>
              <w:instrText xml:space="preserve"> PAGEREF _Toc230065459 \h </w:instrText>
            </w:r>
            <w:r>
              <w:rPr>
                <w:noProof/>
              </w:rPr>
            </w:r>
            <w:r>
              <w:rPr>
                <w:noProof/>
              </w:rPr>
              <w:fldChar w:fldCharType="separate"/>
            </w:r>
            <w:r>
              <w:rPr>
                <w:noProof/>
              </w:rPr>
              <w:t>53</w:t>
            </w:r>
            <w:r>
              <w:rPr>
                <w:noProof/>
              </w:rPr>
              <w:fldChar w:fldCharType="end"/>
            </w:r>
          </w:hyperlink>
        </w:p>
        <w:p w14:paraId="24D35EA1" w14:textId="4DF49863" w:rsidR="00F559FE" w:rsidRDefault="00F559FE">
          <w:pPr>
            <w:pStyle w:val="TOC3"/>
            <w:tabs>
              <w:tab w:val="right" w:leader="dot" w:pos="9350"/>
            </w:tabs>
            <w:rPr>
              <w:noProof/>
            </w:rPr>
          </w:pPr>
          <w:hyperlink w:anchor="_Toc230065460" w:history="1">
            <w:r w:rsidRPr="0056478A">
              <w:rPr>
                <w:rStyle w:val="Hyperlink"/>
                <w:noProof/>
              </w:rPr>
              <w:t>Superior</w:t>
            </w:r>
            <w:r>
              <w:rPr>
                <w:noProof/>
              </w:rPr>
              <w:tab/>
            </w:r>
            <w:r>
              <w:rPr>
                <w:noProof/>
              </w:rPr>
              <w:fldChar w:fldCharType="begin"/>
            </w:r>
            <w:r>
              <w:rPr>
                <w:noProof/>
              </w:rPr>
              <w:instrText xml:space="preserve"> PAGEREF _Toc230065460 \h </w:instrText>
            </w:r>
            <w:r>
              <w:rPr>
                <w:noProof/>
              </w:rPr>
            </w:r>
            <w:r>
              <w:rPr>
                <w:noProof/>
              </w:rPr>
              <w:fldChar w:fldCharType="separate"/>
            </w:r>
            <w:r>
              <w:rPr>
                <w:noProof/>
              </w:rPr>
              <w:t>53</w:t>
            </w:r>
            <w:r>
              <w:rPr>
                <w:noProof/>
              </w:rPr>
              <w:fldChar w:fldCharType="end"/>
            </w:r>
          </w:hyperlink>
        </w:p>
        <w:p w14:paraId="5BE20640" w14:textId="4212D486" w:rsidR="00F559FE" w:rsidRDefault="00F559FE">
          <w:pPr>
            <w:pStyle w:val="TOC3"/>
            <w:tabs>
              <w:tab w:val="right" w:leader="dot" w:pos="9350"/>
            </w:tabs>
            <w:rPr>
              <w:noProof/>
            </w:rPr>
          </w:pPr>
          <w:hyperlink w:anchor="_Toc230065461" w:history="1">
            <w:r w:rsidRPr="0056478A">
              <w:rPr>
                <w:rStyle w:val="Hyperlink"/>
                <w:noProof/>
              </w:rPr>
              <w:t>Specialized</w:t>
            </w:r>
            <w:r>
              <w:rPr>
                <w:noProof/>
              </w:rPr>
              <w:tab/>
            </w:r>
            <w:r>
              <w:rPr>
                <w:noProof/>
              </w:rPr>
              <w:fldChar w:fldCharType="begin"/>
            </w:r>
            <w:r>
              <w:rPr>
                <w:noProof/>
              </w:rPr>
              <w:instrText xml:space="preserve"> PAGEREF _Toc230065461 \h </w:instrText>
            </w:r>
            <w:r>
              <w:rPr>
                <w:noProof/>
              </w:rPr>
            </w:r>
            <w:r>
              <w:rPr>
                <w:noProof/>
              </w:rPr>
              <w:fldChar w:fldCharType="separate"/>
            </w:r>
            <w:r>
              <w:rPr>
                <w:noProof/>
              </w:rPr>
              <w:t>53</w:t>
            </w:r>
            <w:r>
              <w:rPr>
                <w:noProof/>
              </w:rPr>
              <w:fldChar w:fldCharType="end"/>
            </w:r>
          </w:hyperlink>
        </w:p>
        <w:p w14:paraId="0916B532" w14:textId="4DCB9D93" w:rsidR="00F559FE" w:rsidRDefault="00F559FE">
          <w:pPr>
            <w:pStyle w:val="TOC3"/>
            <w:tabs>
              <w:tab w:val="right" w:leader="dot" w:pos="9350"/>
            </w:tabs>
            <w:rPr>
              <w:noProof/>
            </w:rPr>
          </w:pPr>
          <w:hyperlink w:anchor="_Toc230065462" w:history="1">
            <w:r w:rsidRPr="0056478A">
              <w:rPr>
                <w:rStyle w:val="Hyperlink"/>
                <w:noProof/>
              </w:rPr>
              <w:t>Standard</w:t>
            </w:r>
            <w:r>
              <w:rPr>
                <w:noProof/>
              </w:rPr>
              <w:tab/>
            </w:r>
            <w:r>
              <w:rPr>
                <w:noProof/>
              </w:rPr>
              <w:fldChar w:fldCharType="begin"/>
            </w:r>
            <w:r>
              <w:rPr>
                <w:noProof/>
              </w:rPr>
              <w:instrText xml:space="preserve"> PAGEREF _Toc230065462 \h </w:instrText>
            </w:r>
            <w:r>
              <w:rPr>
                <w:noProof/>
              </w:rPr>
            </w:r>
            <w:r>
              <w:rPr>
                <w:noProof/>
              </w:rPr>
              <w:fldChar w:fldCharType="separate"/>
            </w:r>
            <w:r>
              <w:rPr>
                <w:noProof/>
              </w:rPr>
              <w:t>53</w:t>
            </w:r>
            <w:r>
              <w:rPr>
                <w:noProof/>
              </w:rPr>
              <w:fldChar w:fldCharType="end"/>
            </w:r>
          </w:hyperlink>
        </w:p>
        <w:p w14:paraId="473200E0" w14:textId="2D11F3AA" w:rsidR="00F559FE" w:rsidRDefault="00F559FE">
          <w:pPr>
            <w:pStyle w:val="TOC1"/>
            <w:tabs>
              <w:tab w:val="right" w:leader="dot" w:pos="9350"/>
            </w:tabs>
            <w:rPr>
              <w:noProof/>
            </w:rPr>
          </w:pPr>
          <w:hyperlink w:anchor="_Toc230065463" w:history="1">
            <w:r w:rsidRPr="0056478A">
              <w:rPr>
                <w:rStyle w:val="Hyperlink"/>
                <w:noProof/>
              </w:rPr>
              <w:t>7. Gear Sets Reference (all 16)</w:t>
            </w:r>
            <w:r>
              <w:rPr>
                <w:noProof/>
              </w:rPr>
              <w:tab/>
            </w:r>
            <w:r>
              <w:rPr>
                <w:noProof/>
              </w:rPr>
              <w:fldChar w:fldCharType="begin"/>
            </w:r>
            <w:r>
              <w:rPr>
                <w:noProof/>
              </w:rPr>
              <w:instrText xml:space="preserve"> PAGEREF _Toc230065463 \h </w:instrText>
            </w:r>
            <w:r>
              <w:rPr>
                <w:noProof/>
              </w:rPr>
            </w:r>
            <w:r>
              <w:rPr>
                <w:noProof/>
              </w:rPr>
              <w:fldChar w:fldCharType="separate"/>
            </w:r>
            <w:r>
              <w:rPr>
                <w:noProof/>
              </w:rPr>
              <w:t>54</w:t>
            </w:r>
            <w:r>
              <w:rPr>
                <w:noProof/>
              </w:rPr>
              <w:fldChar w:fldCharType="end"/>
            </w:r>
          </w:hyperlink>
        </w:p>
        <w:p w14:paraId="645876AD" w14:textId="17D83D28" w:rsidR="00F559FE" w:rsidRDefault="00F559FE">
          <w:pPr>
            <w:pStyle w:val="TOC2"/>
            <w:tabs>
              <w:tab w:val="right" w:leader="dot" w:pos="9350"/>
            </w:tabs>
            <w:rPr>
              <w:noProof/>
            </w:rPr>
          </w:pPr>
          <w:hyperlink w:anchor="_Toc230065464" w:history="1">
            <w:r w:rsidRPr="0056478A">
              <w:rPr>
                <w:rStyle w:val="Hyperlink"/>
                <w:noProof/>
              </w:rPr>
              <w:t>Gear set notes</w:t>
            </w:r>
            <w:r>
              <w:rPr>
                <w:noProof/>
              </w:rPr>
              <w:tab/>
            </w:r>
            <w:r>
              <w:rPr>
                <w:noProof/>
              </w:rPr>
              <w:fldChar w:fldCharType="begin"/>
            </w:r>
            <w:r>
              <w:rPr>
                <w:noProof/>
              </w:rPr>
              <w:instrText xml:space="preserve"> PAGEREF _Toc230065464 \h </w:instrText>
            </w:r>
            <w:r>
              <w:rPr>
                <w:noProof/>
              </w:rPr>
            </w:r>
            <w:r>
              <w:rPr>
                <w:noProof/>
              </w:rPr>
              <w:fldChar w:fldCharType="separate"/>
            </w:r>
            <w:r>
              <w:rPr>
                <w:noProof/>
              </w:rPr>
              <w:t>54</w:t>
            </w:r>
            <w:r>
              <w:rPr>
                <w:noProof/>
              </w:rPr>
              <w:fldChar w:fldCharType="end"/>
            </w:r>
          </w:hyperlink>
        </w:p>
        <w:p w14:paraId="30CDBADE" w14:textId="1756F5F0" w:rsidR="00F559FE" w:rsidRDefault="00F559FE">
          <w:pPr>
            <w:pStyle w:val="TOC1"/>
            <w:tabs>
              <w:tab w:val="right" w:leader="dot" w:pos="9350"/>
            </w:tabs>
            <w:rPr>
              <w:noProof/>
            </w:rPr>
          </w:pPr>
          <w:hyperlink w:anchor="_Toc230065465" w:history="1">
            <w:r w:rsidRPr="0056478A">
              <w:rPr>
                <w:rStyle w:val="Hyperlink"/>
                <w:noProof/>
              </w:rPr>
              <w:t>8. Body Armor Talents Reference (all 25)</w:t>
            </w:r>
            <w:r>
              <w:rPr>
                <w:noProof/>
              </w:rPr>
              <w:tab/>
            </w:r>
            <w:r>
              <w:rPr>
                <w:noProof/>
              </w:rPr>
              <w:fldChar w:fldCharType="begin"/>
            </w:r>
            <w:r>
              <w:rPr>
                <w:noProof/>
              </w:rPr>
              <w:instrText xml:space="preserve"> PAGEREF _Toc230065465 \h </w:instrText>
            </w:r>
            <w:r>
              <w:rPr>
                <w:noProof/>
              </w:rPr>
            </w:r>
            <w:r>
              <w:rPr>
                <w:noProof/>
              </w:rPr>
              <w:fldChar w:fldCharType="separate"/>
            </w:r>
            <w:r>
              <w:rPr>
                <w:noProof/>
              </w:rPr>
              <w:t>56</w:t>
            </w:r>
            <w:r>
              <w:rPr>
                <w:noProof/>
              </w:rPr>
              <w:fldChar w:fldCharType="end"/>
            </w:r>
          </w:hyperlink>
        </w:p>
        <w:p w14:paraId="5F869F54" w14:textId="06AA6543" w:rsidR="00F559FE" w:rsidRDefault="00F559FE">
          <w:pPr>
            <w:pStyle w:val="TOC1"/>
            <w:tabs>
              <w:tab w:val="right" w:leader="dot" w:pos="9350"/>
            </w:tabs>
            <w:rPr>
              <w:noProof/>
            </w:rPr>
          </w:pPr>
          <w:hyperlink w:anchor="_Toc230065466" w:history="1">
            <w:r w:rsidRPr="0056478A">
              <w:rPr>
                <w:rStyle w:val="Hyperlink"/>
                <w:noProof/>
              </w:rPr>
              <w:t>9. Backpack Talents Reference (all 25)</w:t>
            </w:r>
            <w:r>
              <w:rPr>
                <w:noProof/>
              </w:rPr>
              <w:tab/>
            </w:r>
            <w:r>
              <w:rPr>
                <w:noProof/>
              </w:rPr>
              <w:fldChar w:fldCharType="begin"/>
            </w:r>
            <w:r>
              <w:rPr>
                <w:noProof/>
              </w:rPr>
              <w:instrText xml:space="preserve"> PAGEREF _Toc230065466 \h </w:instrText>
            </w:r>
            <w:r>
              <w:rPr>
                <w:noProof/>
              </w:rPr>
            </w:r>
            <w:r>
              <w:rPr>
                <w:noProof/>
              </w:rPr>
              <w:fldChar w:fldCharType="separate"/>
            </w:r>
            <w:r>
              <w:rPr>
                <w:noProof/>
              </w:rPr>
              <w:t>58</w:t>
            </w:r>
            <w:r>
              <w:rPr>
                <w:noProof/>
              </w:rPr>
              <w:fldChar w:fldCharType="end"/>
            </w:r>
          </w:hyperlink>
        </w:p>
        <w:p w14:paraId="4A9B3AB3" w14:textId="3416ADC6" w:rsidR="00F559FE" w:rsidRDefault="00F559FE">
          <w:pPr>
            <w:pStyle w:val="TOC1"/>
            <w:tabs>
              <w:tab w:val="right" w:leader="dot" w:pos="9350"/>
            </w:tabs>
            <w:rPr>
              <w:noProof/>
            </w:rPr>
          </w:pPr>
          <w:hyperlink w:anchor="_Toc230065467" w:history="1">
            <w:r w:rsidRPr="0056478A">
              <w:rPr>
                <w:rStyle w:val="Hyperlink"/>
                <w:noProof/>
              </w:rPr>
              <w:t>10. Weapon Talents Reference (key entries)</w:t>
            </w:r>
            <w:r>
              <w:rPr>
                <w:noProof/>
              </w:rPr>
              <w:tab/>
            </w:r>
            <w:r>
              <w:rPr>
                <w:noProof/>
              </w:rPr>
              <w:fldChar w:fldCharType="begin"/>
            </w:r>
            <w:r>
              <w:rPr>
                <w:noProof/>
              </w:rPr>
              <w:instrText xml:space="preserve"> PAGEREF _Toc230065467 \h </w:instrText>
            </w:r>
            <w:r>
              <w:rPr>
                <w:noProof/>
              </w:rPr>
            </w:r>
            <w:r>
              <w:rPr>
                <w:noProof/>
              </w:rPr>
              <w:fldChar w:fldCharType="separate"/>
            </w:r>
            <w:r>
              <w:rPr>
                <w:noProof/>
              </w:rPr>
              <w:t>60</w:t>
            </w:r>
            <w:r>
              <w:rPr>
                <w:noProof/>
              </w:rPr>
              <w:fldChar w:fldCharType="end"/>
            </w:r>
          </w:hyperlink>
        </w:p>
        <w:p w14:paraId="4027AF0F" w14:textId="7E6BCE0C" w:rsidR="00F559FE" w:rsidRDefault="00F559FE">
          <w:pPr>
            <w:pStyle w:val="TOC2"/>
            <w:tabs>
              <w:tab w:val="right" w:leader="dot" w:pos="9350"/>
            </w:tabs>
            <w:rPr>
              <w:noProof/>
            </w:rPr>
          </w:pPr>
          <w:hyperlink w:anchor="_Toc230065468" w:history="1">
            <w:r w:rsidRPr="0056478A">
              <w:rPr>
                <w:rStyle w:val="Hyperlink"/>
                <w:noProof/>
              </w:rPr>
              <w:t>Healer talents</w:t>
            </w:r>
            <w:r>
              <w:rPr>
                <w:noProof/>
              </w:rPr>
              <w:tab/>
            </w:r>
            <w:r>
              <w:rPr>
                <w:noProof/>
              </w:rPr>
              <w:fldChar w:fldCharType="begin"/>
            </w:r>
            <w:r>
              <w:rPr>
                <w:noProof/>
              </w:rPr>
              <w:instrText xml:space="preserve"> PAGEREF _Toc230065468 \h </w:instrText>
            </w:r>
            <w:r>
              <w:rPr>
                <w:noProof/>
              </w:rPr>
            </w:r>
            <w:r>
              <w:rPr>
                <w:noProof/>
              </w:rPr>
              <w:fldChar w:fldCharType="separate"/>
            </w:r>
            <w:r>
              <w:rPr>
                <w:noProof/>
              </w:rPr>
              <w:t>60</w:t>
            </w:r>
            <w:r>
              <w:rPr>
                <w:noProof/>
              </w:rPr>
              <w:fldChar w:fldCharType="end"/>
            </w:r>
          </w:hyperlink>
        </w:p>
        <w:p w14:paraId="4D73979C" w14:textId="2D40432A" w:rsidR="00F559FE" w:rsidRDefault="00F559FE">
          <w:pPr>
            <w:pStyle w:val="TOC2"/>
            <w:tabs>
              <w:tab w:val="right" w:leader="dot" w:pos="9350"/>
            </w:tabs>
            <w:rPr>
              <w:noProof/>
            </w:rPr>
          </w:pPr>
          <w:hyperlink w:anchor="_Toc230065469" w:history="1">
            <w:r w:rsidRPr="0056478A">
              <w:rPr>
                <w:rStyle w:val="Hyperlink"/>
                <w:noProof/>
              </w:rPr>
              <w:t>Skill-feeding talents</w:t>
            </w:r>
            <w:r>
              <w:rPr>
                <w:noProof/>
              </w:rPr>
              <w:tab/>
            </w:r>
            <w:r>
              <w:rPr>
                <w:noProof/>
              </w:rPr>
              <w:fldChar w:fldCharType="begin"/>
            </w:r>
            <w:r>
              <w:rPr>
                <w:noProof/>
              </w:rPr>
              <w:instrText xml:space="preserve"> PAGEREF _Toc230065469 \h </w:instrText>
            </w:r>
            <w:r>
              <w:rPr>
                <w:noProof/>
              </w:rPr>
            </w:r>
            <w:r>
              <w:rPr>
                <w:noProof/>
              </w:rPr>
              <w:fldChar w:fldCharType="separate"/>
            </w:r>
            <w:r>
              <w:rPr>
                <w:noProof/>
              </w:rPr>
              <w:t>60</w:t>
            </w:r>
            <w:r>
              <w:rPr>
                <w:noProof/>
              </w:rPr>
              <w:fldChar w:fldCharType="end"/>
            </w:r>
          </w:hyperlink>
        </w:p>
        <w:p w14:paraId="668C083F" w14:textId="3CFBCD70" w:rsidR="00F559FE" w:rsidRDefault="00F559FE">
          <w:pPr>
            <w:pStyle w:val="TOC2"/>
            <w:tabs>
              <w:tab w:val="right" w:leader="dot" w:pos="9350"/>
            </w:tabs>
            <w:rPr>
              <w:noProof/>
            </w:rPr>
          </w:pPr>
          <w:hyperlink w:anchor="_Toc230065470" w:history="1">
            <w:r w:rsidRPr="0056478A">
              <w:rPr>
                <w:rStyle w:val="Hyperlink"/>
                <w:noProof/>
              </w:rPr>
              <w:t>Damage / crit talents</w:t>
            </w:r>
            <w:r>
              <w:rPr>
                <w:noProof/>
              </w:rPr>
              <w:tab/>
            </w:r>
            <w:r>
              <w:rPr>
                <w:noProof/>
              </w:rPr>
              <w:fldChar w:fldCharType="begin"/>
            </w:r>
            <w:r>
              <w:rPr>
                <w:noProof/>
              </w:rPr>
              <w:instrText xml:space="preserve"> PAGEREF _Toc230065470 \h </w:instrText>
            </w:r>
            <w:r>
              <w:rPr>
                <w:noProof/>
              </w:rPr>
            </w:r>
            <w:r>
              <w:rPr>
                <w:noProof/>
              </w:rPr>
              <w:fldChar w:fldCharType="separate"/>
            </w:r>
            <w:r>
              <w:rPr>
                <w:noProof/>
              </w:rPr>
              <w:t>60</w:t>
            </w:r>
            <w:r>
              <w:rPr>
                <w:noProof/>
              </w:rPr>
              <w:fldChar w:fldCharType="end"/>
            </w:r>
          </w:hyperlink>
        </w:p>
        <w:p w14:paraId="25254B28" w14:textId="151AC5EF" w:rsidR="00F559FE" w:rsidRDefault="00F559FE">
          <w:pPr>
            <w:pStyle w:val="TOC2"/>
            <w:tabs>
              <w:tab w:val="right" w:leader="dot" w:pos="9350"/>
            </w:tabs>
            <w:rPr>
              <w:noProof/>
            </w:rPr>
          </w:pPr>
          <w:hyperlink w:anchor="_Toc230065471" w:history="1">
            <w:r w:rsidRPr="0056478A">
              <w:rPr>
                <w:rStyle w:val="Hyperlink"/>
                <w:noProof/>
              </w:rPr>
              <w:t>Survival talents</w:t>
            </w:r>
            <w:r>
              <w:rPr>
                <w:noProof/>
              </w:rPr>
              <w:tab/>
            </w:r>
            <w:r>
              <w:rPr>
                <w:noProof/>
              </w:rPr>
              <w:fldChar w:fldCharType="begin"/>
            </w:r>
            <w:r>
              <w:rPr>
                <w:noProof/>
              </w:rPr>
              <w:instrText xml:space="preserve"> PAGEREF _Toc230065471 \h </w:instrText>
            </w:r>
            <w:r>
              <w:rPr>
                <w:noProof/>
              </w:rPr>
            </w:r>
            <w:r>
              <w:rPr>
                <w:noProof/>
              </w:rPr>
              <w:fldChar w:fldCharType="separate"/>
            </w:r>
            <w:r>
              <w:rPr>
                <w:noProof/>
              </w:rPr>
              <w:t>61</w:t>
            </w:r>
            <w:r>
              <w:rPr>
                <w:noProof/>
              </w:rPr>
              <w:fldChar w:fldCharType="end"/>
            </w:r>
          </w:hyperlink>
        </w:p>
        <w:p w14:paraId="22C0F116" w14:textId="02807D39" w:rsidR="00F559FE" w:rsidRDefault="00F559FE">
          <w:pPr>
            <w:pStyle w:val="TOC2"/>
            <w:tabs>
              <w:tab w:val="right" w:leader="dot" w:pos="9350"/>
            </w:tabs>
            <w:rPr>
              <w:noProof/>
            </w:rPr>
          </w:pPr>
          <w:hyperlink w:anchor="_Toc230065472" w:history="1">
            <w:r w:rsidRPr="0056478A">
              <w:rPr>
                <w:rStyle w:val="Hyperlink"/>
                <w:noProof/>
              </w:rPr>
              <w:t>Off-meta utility talents</w:t>
            </w:r>
            <w:r>
              <w:rPr>
                <w:noProof/>
              </w:rPr>
              <w:tab/>
            </w:r>
            <w:r>
              <w:rPr>
                <w:noProof/>
              </w:rPr>
              <w:fldChar w:fldCharType="begin"/>
            </w:r>
            <w:r>
              <w:rPr>
                <w:noProof/>
              </w:rPr>
              <w:instrText xml:space="preserve"> PAGEREF _Toc230065472 \h </w:instrText>
            </w:r>
            <w:r>
              <w:rPr>
                <w:noProof/>
              </w:rPr>
            </w:r>
            <w:r>
              <w:rPr>
                <w:noProof/>
              </w:rPr>
              <w:fldChar w:fldCharType="separate"/>
            </w:r>
            <w:r>
              <w:rPr>
                <w:noProof/>
              </w:rPr>
              <w:t>61</w:t>
            </w:r>
            <w:r>
              <w:rPr>
                <w:noProof/>
              </w:rPr>
              <w:fldChar w:fldCharType="end"/>
            </w:r>
          </w:hyperlink>
        </w:p>
        <w:p w14:paraId="5EED8B44" w14:textId="2E80EF61" w:rsidR="00F559FE" w:rsidRDefault="00F559FE">
          <w:pPr>
            <w:pStyle w:val="TOC1"/>
            <w:tabs>
              <w:tab w:val="right" w:leader="dot" w:pos="9350"/>
            </w:tabs>
            <w:rPr>
              <w:noProof/>
            </w:rPr>
          </w:pPr>
          <w:hyperlink w:anchor="_Toc230065473" w:history="1">
            <w:r w:rsidRPr="0056478A">
              <w:rPr>
                <w:rStyle w:val="Hyperlink"/>
                <w:noProof/>
              </w:rPr>
              <w:t>11. Skill Mod Combo Sets (all 87 across 5 specs)</w:t>
            </w:r>
            <w:r>
              <w:rPr>
                <w:noProof/>
              </w:rPr>
              <w:tab/>
            </w:r>
            <w:r>
              <w:rPr>
                <w:noProof/>
              </w:rPr>
              <w:fldChar w:fldCharType="begin"/>
            </w:r>
            <w:r>
              <w:rPr>
                <w:noProof/>
              </w:rPr>
              <w:instrText xml:space="preserve"> PAGEREF _Toc230065473 \h </w:instrText>
            </w:r>
            <w:r>
              <w:rPr>
                <w:noProof/>
              </w:rPr>
            </w:r>
            <w:r>
              <w:rPr>
                <w:noProof/>
              </w:rPr>
              <w:fldChar w:fldCharType="separate"/>
            </w:r>
            <w:r>
              <w:rPr>
                <w:noProof/>
              </w:rPr>
              <w:t>62</w:t>
            </w:r>
            <w:r>
              <w:rPr>
                <w:noProof/>
              </w:rPr>
              <w:fldChar w:fldCharType="end"/>
            </w:r>
          </w:hyperlink>
        </w:p>
        <w:p w14:paraId="5A04AB55" w14:textId="08F633DB" w:rsidR="00F559FE" w:rsidRDefault="00F559FE">
          <w:pPr>
            <w:pStyle w:val="TOC2"/>
            <w:tabs>
              <w:tab w:val="right" w:leader="dot" w:pos="9350"/>
            </w:tabs>
            <w:rPr>
              <w:noProof/>
            </w:rPr>
          </w:pPr>
          <w:hyperlink w:anchor="_Toc230065474" w:history="1">
            <w:r w:rsidRPr="0056478A">
              <w:rPr>
                <w:rStyle w:val="Hyperlink"/>
                <w:noProof/>
              </w:rPr>
              <w:t>DEMOLITIONIST mod sets (Artillery Turret, Explosive Seeker Mine, M32A1 Grenade Launcher)</w:t>
            </w:r>
            <w:r>
              <w:rPr>
                <w:noProof/>
              </w:rPr>
              <w:tab/>
            </w:r>
            <w:r>
              <w:rPr>
                <w:noProof/>
              </w:rPr>
              <w:fldChar w:fldCharType="begin"/>
            </w:r>
            <w:r>
              <w:rPr>
                <w:noProof/>
              </w:rPr>
              <w:instrText xml:space="preserve"> PAGEREF _Toc230065474 \h </w:instrText>
            </w:r>
            <w:r>
              <w:rPr>
                <w:noProof/>
              </w:rPr>
            </w:r>
            <w:r>
              <w:rPr>
                <w:noProof/>
              </w:rPr>
              <w:fldChar w:fldCharType="separate"/>
            </w:r>
            <w:r>
              <w:rPr>
                <w:noProof/>
              </w:rPr>
              <w:t>62</w:t>
            </w:r>
            <w:r>
              <w:rPr>
                <w:noProof/>
              </w:rPr>
              <w:fldChar w:fldCharType="end"/>
            </w:r>
          </w:hyperlink>
        </w:p>
        <w:p w14:paraId="002DD0D9" w14:textId="16B2024A" w:rsidR="00F559FE" w:rsidRDefault="00F559FE">
          <w:pPr>
            <w:pStyle w:val="TOC2"/>
            <w:tabs>
              <w:tab w:val="right" w:leader="dot" w:pos="9350"/>
            </w:tabs>
            <w:rPr>
              <w:noProof/>
            </w:rPr>
          </w:pPr>
          <w:hyperlink w:anchor="_Toc230065475" w:history="1">
            <w:r w:rsidRPr="0056478A">
              <w:rPr>
                <w:rStyle w:val="Hyperlink"/>
                <w:noProof/>
              </w:rPr>
              <w:t>TECH OPERATOR mod sets (Striker Drone, Drone Overload signature)</w:t>
            </w:r>
            <w:r>
              <w:rPr>
                <w:noProof/>
              </w:rPr>
              <w:tab/>
            </w:r>
            <w:r>
              <w:rPr>
                <w:noProof/>
              </w:rPr>
              <w:fldChar w:fldCharType="begin"/>
            </w:r>
            <w:r>
              <w:rPr>
                <w:noProof/>
              </w:rPr>
              <w:instrText xml:space="preserve"> PAGEREF _Toc230065475 \h </w:instrText>
            </w:r>
            <w:r>
              <w:rPr>
                <w:noProof/>
              </w:rPr>
            </w:r>
            <w:r>
              <w:rPr>
                <w:noProof/>
              </w:rPr>
              <w:fldChar w:fldCharType="separate"/>
            </w:r>
            <w:r>
              <w:rPr>
                <w:noProof/>
              </w:rPr>
              <w:t>63</w:t>
            </w:r>
            <w:r>
              <w:rPr>
                <w:noProof/>
              </w:rPr>
              <w:fldChar w:fldCharType="end"/>
            </w:r>
          </w:hyperlink>
        </w:p>
        <w:p w14:paraId="78B1B6B2" w14:textId="36AAC714" w:rsidR="00F559FE" w:rsidRDefault="00F559FE">
          <w:pPr>
            <w:pStyle w:val="TOC2"/>
            <w:tabs>
              <w:tab w:val="right" w:leader="dot" w:pos="9350"/>
            </w:tabs>
            <w:rPr>
              <w:noProof/>
            </w:rPr>
          </w:pPr>
          <w:hyperlink w:anchor="_Toc230065476" w:history="1">
            <w:r w:rsidRPr="0056478A">
              <w:rPr>
                <w:rStyle w:val="Hyperlink"/>
                <w:noProof/>
              </w:rPr>
              <w:t>BULWARK mod sets (Ballistic Shield)</w:t>
            </w:r>
            <w:r>
              <w:rPr>
                <w:noProof/>
              </w:rPr>
              <w:tab/>
            </w:r>
            <w:r>
              <w:rPr>
                <w:noProof/>
              </w:rPr>
              <w:fldChar w:fldCharType="begin"/>
            </w:r>
            <w:r>
              <w:rPr>
                <w:noProof/>
              </w:rPr>
              <w:instrText xml:space="preserve"> PAGEREF _Toc230065476 \h </w:instrText>
            </w:r>
            <w:r>
              <w:rPr>
                <w:noProof/>
              </w:rPr>
            </w:r>
            <w:r>
              <w:rPr>
                <w:noProof/>
              </w:rPr>
              <w:fldChar w:fldCharType="separate"/>
            </w:r>
            <w:r>
              <w:rPr>
                <w:noProof/>
              </w:rPr>
              <w:t>63</w:t>
            </w:r>
            <w:r>
              <w:rPr>
                <w:noProof/>
              </w:rPr>
              <w:fldChar w:fldCharType="end"/>
            </w:r>
          </w:hyperlink>
        </w:p>
        <w:p w14:paraId="54BACEC3" w14:textId="402D1DF8" w:rsidR="00F559FE" w:rsidRDefault="00F559FE">
          <w:pPr>
            <w:pStyle w:val="TOC2"/>
            <w:tabs>
              <w:tab w:val="right" w:leader="dot" w:pos="9350"/>
            </w:tabs>
            <w:rPr>
              <w:noProof/>
            </w:rPr>
          </w:pPr>
          <w:hyperlink w:anchor="_Toc230065477" w:history="1">
            <w:r w:rsidRPr="0056478A">
              <w:rPr>
                <w:rStyle w:val="Hyperlink"/>
                <w:noProof/>
              </w:rPr>
              <w:t>VANGUARD mod sets (Smart Cover, Scanning Pulse, Tactical Link signature)</w:t>
            </w:r>
            <w:r>
              <w:rPr>
                <w:noProof/>
              </w:rPr>
              <w:tab/>
            </w:r>
            <w:r>
              <w:rPr>
                <w:noProof/>
              </w:rPr>
              <w:fldChar w:fldCharType="begin"/>
            </w:r>
            <w:r>
              <w:rPr>
                <w:noProof/>
              </w:rPr>
              <w:instrText xml:space="preserve"> PAGEREF _Toc230065477 \h </w:instrText>
            </w:r>
            <w:r>
              <w:rPr>
                <w:noProof/>
              </w:rPr>
            </w:r>
            <w:r>
              <w:rPr>
                <w:noProof/>
              </w:rPr>
              <w:fldChar w:fldCharType="separate"/>
            </w:r>
            <w:r>
              <w:rPr>
                <w:noProof/>
              </w:rPr>
              <w:t>64</w:t>
            </w:r>
            <w:r>
              <w:rPr>
                <w:noProof/>
              </w:rPr>
              <w:fldChar w:fldCharType="end"/>
            </w:r>
          </w:hyperlink>
        </w:p>
        <w:p w14:paraId="1D9B000F" w14:textId="3D4C4260" w:rsidR="00F559FE" w:rsidRDefault="00F559FE">
          <w:pPr>
            <w:pStyle w:val="TOC2"/>
            <w:tabs>
              <w:tab w:val="right" w:leader="dot" w:pos="9350"/>
            </w:tabs>
            <w:rPr>
              <w:noProof/>
            </w:rPr>
          </w:pPr>
          <w:hyperlink w:anchor="_Toc230065478" w:history="1">
            <w:r w:rsidRPr="0056478A">
              <w:rPr>
                <w:rStyle w:val="Hyperlink"/>
                <w:noProof/>
              </w:rPr>
              <w:t>FIELD MEDIC mod sets (Chemical Trap / Oxidizing Hive / Oxidizing Swarm / Support Station / Healing Hive / Healing Swarm)</w:t>
            </w:r>
            <w:r>
              <w:rPr>
                <w:noProof/>
              </w:rPr>
              <w:tab/>
            </w:r>
            <w:r>
              <w:rPr>
                <w:noProof/>
              </w:rPr>
              <w:fldChar w:fldCharType="begin"/>
            </w:r>
            <w:r>
              <w:rPr>
                <w:noProof/>
              </w:rPr>
              <w:instrText xml:space="preserve"> PAGEREF _Toc230065478 \h </w:instrText>
            </w:r>
            <w:r>
              <w:rPr>
                <w:noProof/>
              </w:rPr>
            </w:r>
            <w:r>
              <w:rPr>
                <w:noProof/>
              </w:rPr>
              <w:fldChar w:fldCharType="separate"/>
            </w:r>
            <w:r>
              <w:rPr>
                <w:noProof/>
              </w:rPr>
              <w:t>64</w:t>
            </w:r>
            <w:r>
              <w:rPr>
                <w:noProof/>
              </w:rPr>
              <w:fldChar w:fldCharType="end"/>
            </w:r>
          </w:hyperlink>
        </w:p>
        <w:p w14:paraId="5E5E0488" w14:textId="2BC54E30" w:rsidR="00F559FE" w:rsidRDefault="00F559FE">
          <w:pPr>
            <w:pStyle w:val="TOC1"/>
            <w:tabs>
              <w:tab w:val="right" w:leader="dot" w:pos="9350"/>
            </w:tabs>
            <w:rPr>
              <w:noProof/>
            </w:rPr>
          </w:pPr>
          <w:hyperlink w:anchor="_Toc230065479" w:history="1">
            <w:r w:rsidRPr="0056478A">
              <w:rPr>
                <w:rStyle w:val="Hyperlink"/>
                <w:noProof/>
              </w:rPr>
              <w:t>12. Exotic Weapons (3 confirmed)</w:t>
            </w:r>
            <w:r>
              <w:rPr>
                <w:noProof/>
              </w:rPr>
              <w:tab/>
            </w:r>
            <w:r>
              <w:rPr>
                <w:noProof/>
              </w:rPr>
              <w:fldChar w:fldCharType="begin"/>
            </w:r>
            <w:r>
              <w:rPr>
                <w:noProof/>
              </w:rPr>
              <w:instrText xml:space="preserve"> PAGEREF _Toc230065479 \h </w:instrText>
            </w:r>
            <w:r>
              <w:rPr>
                <w:noProof/>
              </w:rPr>
            </w:r>
            <w:r>
              <w:rPr>
                <w:noProof/>
              </w:rPr>
              <w:fldChar w:fldCharType="separate"/>
            </w:r>
            <w:r>
              <w:rPr>
                <w:noProof/>
              </w:rPr>
              <w:t>66</w:t>
            </w:r>
            <w:r>
              <w:rPr>
                <w:noProof/>
              </w:rPr>
              <w:fldChar w:fldCharType="end"/>
            </w:r>
          </w:hyperlink>
        </w:p>
        <w:p w14:paraId="57E0C160" w14:textId="21FB1B13" w:rsidR="00F559FE" w:rsidRDefault="00F559FE">
          <w:pPr>
            <w:pStyle w:val="TOC1"/>
            <w:tabs>
              <w:tab w:val="right" w:leader="dot" w:pos="9350"/>
            </w:tabs>
            <w:rPr>
              <w:noProof/>
            </w:rPr>
          </w:pPr>
          <w:hyperlink w:anchor="_Toc230065480" w:history="1">
            <w:r w:rsidRPr="0056478A">
              <w:rPr>
                <w:rStyle w:val="Hyperlink"/>
                <w:noProof/>
              </w:rPr>
              <w:t>13. Spec Talents (per specialization passive trees)</w:t>
            </w:r>
            <w:r>
              <w:rPr>
                <w:noProof/>
              </w:rPr>
              <w:tab/>
            </w:r>
            <w:r>
              <w:rPr>
                <w:noProof/>
              </w:rPr>
              <w:fldChar w:fldCharType="begin"/>
            </w:r>
            <w:r>
              <w:rPr>
                <w:noProof/>
              </w:rPr>
              <w:instrText xml:space="preserve"> PAGEREF _Toc230065480 \h </w:instrText>
            </w:r>
            <w:r>
              <w:rPr>
                <w:noProof/>
              </w:rPr>
            </w:r>
            <w:r>
              <w:rPr>
                <w:noProof/>
              </w:rPr>
              <w:fldChar w:fldCharType="separate"/>
            </w:r>
            <w:r>
              <w:rPr>
                <w:noProof/>
              </w:rPr>
              <w:t>67</w:t>
            </w:r>
            <w:r>
              <w:rPr>
                <w:noProof/>
              </w:rPr>
              <w:fldChar w:fldCharType="end"/>
            </w:r>
          </w:hyperlink>
        </w:p>
        <w:p w14:paraId="64677643" w14:textId="78C23A51" w:rsidR="00F559FE" w:rsidRDefault="00F559FE">
          <w:pPr>
            <w:pStyle w:val="TOC2"/>
            <w:tabs>
              <w:tab w:val="right" w:leader="dot" w:pos="9350"/>
            </w:tabs>
            <w:rPr>
              <w:noProof/>
            </w:rPr>
          </w:pPr>
          <w:hyperlink w:anchor="_Toc230065481" w:history="1">
            <w:r w:rsidRPr="0056478A">
              <w:rPr>
                <w:rStyle w:val="Hyperlink"/>
                <w:noProof/>
              </w:rPr>
              <w:t>Field Medic</w:t>
            </w:r>
            <w:r>
              <w:rPr>
                <w:noProof/>
              </w:rPr>
              <w:tab/>
            </w:r>
            <w:r>
              <w:rPr>
                <w:noProof/>
              </w:rPr>
              <w:fldChar w:fldCharType="begin"/>
            </w:r>
            <w:r>
              <w:rPr>
                <w:noProof/>
              </w:rPr>
              <w:instrText xml:space="preserve"> PAGEREF _Toc230065481 \h </w:instrText>
            </w:r>
            <w:r>
              <w:rPr>
                <w:noProof/>
              </w:rPr>
            </w:r>
            <w:r>
              <w:rPr>
                <w:noProof/>
              </w:rPr>
              <w:fldChar w:fldCharType="separate"/>
            </w:r>
            <w:r>
              <w:rPr>
                <w:noProof/>
              </w:rPr>
              <w:t>67</w:t>
            </w:r>
            <w:r>
              <w:rPr>
                <w:noProof/>
              </w:rPr>
              <w:fldChar w:fldCharType="end"/>
            </w:r>
          </w:hyperlink>
        </w:p>
        <w:p w14:paraId="7030C1E0" w14:textId="26AB1731" w:rsidR="00F559FE" w:rsidRDefault="00F559FE">
          <w:pPr>
            <w:pStyle w:val="TOC2"/>
            <w:tabs>
              <w:tab w:val="right" w:leader="dot" w:pos="9350"/>
            </w:tabs>
            <w:rPr>
              <w:noProof/>
            </w:rPr>
          </w:pPr>
          <w:hyperlink w:anchor="_Toc230065482" w:history="1">
            <w:r w:rsidRPr="0056478A">
              <w:rPr>
                <w:rStyle w:val="Hyperlink"/>
                <w:noProof/>
              </w:rPr>
              <w:t>Demolitionist</w:t>
            </w:r>
            <w:r>
              <w:rPr>
                <w:noProof/>
              </w:rPr>
              <w:tab/>
            </w:r>
            <w:r>
              <w:rPr>
                <w:noProof/>
              </w:rPr>
              <w:fldChar w:fldCharType="begin"/>
            </w:r>
            <w:r>
              <w:rPr>
                <w:noProof/>
              </w:rPr>
              <w:instrText xml:space="preserve"> PAGEREF _Toc230065482 \h </w:instrText>
            </w:r>
            <w:r>
              <w:rPr>
                <w:noProof/>
              </w:rPr>
            </w:r>
            <w:r>
              <w:rPr>
                <w:noProof/>
              </w:rPr>
              <w:fldChar w:fldCharType="separate"/>
            </w:r>
            <w:r>
              <w:rPr>
                <w:noProof/>
              </w:rPr>
              <w:t>67</w:t>
            </w:r>
            <w:r>
              <w:rPr>
                <w:noProof/>
              </w:rPr>
              <w:fldChar w:fldCharType="end"/>
            </w:r>
          </w:hyperlink>
        </w:p>
        <w:p w14:paraId="198AB0E7" w14:textId="40826144" w:rsidR="00F559FE" w:rsidRDefault="00F559FE">
          <w:pPr>
            <w:pStyle w:val="TOC2"/>
            <w:tabs>
              <w:tab w:val="right" w:leader="dot" w:pos="9350"/>
            </w:tabs>
            <w:rPr>
              <w:noProof/>
            </w:rPr>
          </w:pPr>
          <w:hyperlink w:anchor="_Toc230065483" w:history="1">
            <w:r w:rsidRPr="0056478A">
              <w:rPr>
                <w:rStyle w:val="Hyperlink"/>
                <w:noProof/>
              </w:rPr>
              <w:t>Tech Operator</w:t>
            </w:r>
            <w:r>
              <w:rPr>
                <w:noProof/>
              </w:rPr>
              <w:tab/>
            </w:r>
            <w:r>
              <w:rPr>
                <w:noProof/>
              </w:rPr>
              <w:fldChar w:fldCharType="begin"/>
            </w:r>
            <w:r>
              <w:rPr>
                <w:noProof/>
              </w:rPr>
              <w:instrText xml:space="preserve"> PAGEREF _Toc230065483 \h </w:instrText>
            </w:r>
            <w:r>
              <w:rPr>
                <w:noProof/>
              </w:rPr>
            </w:r>
            <w:r>
              <w:rPr>
                <w:noProof/>
              </w:rPr>
              <w:fldChar w:fldCharType="separate"/>
            </w:r>
            <w:r>
              <w:rPr>
                <w:noProof/>
              </w:rPr>
              <w:t>67</w:t>
            </w:r>
            <w:r>
              <w:rPr>
                <w:noProof/>
              </w:rPr>
              <w:fldChar w:fldCharType="end"/>
            </w:r>
          </w:hyperlink>
        </w:p>
        <w:p w14:paraId="78B15193" w14:textId="25E60670" w:rsidR="00F559FE" w:rsidRDefault="00F559FE">
          <w:pPr>
            <w:pStyle w:val="TOC2"/>
            <w:tabs>
              <w:tab w:val="right" w:leader="dot" w:pos="9350"/>
            </w:tabs>
            <w:rPr>
              <w:noProof/>
            </w:rPr>
          </w:pPr>
          <w:hyperlink w:anchor="_Toc230065484" w:history="1">
            <w:r w:rsidRPr="0056478A">
              <w:rPr>
                <w:rStyle w:val="Hyperlink"/>
                <w:noProof/>
              </w:rPr>
              <w:t>Bulwark</w:t>
            </w:r>
            <w:r>
              <w:rPr>
                <w:noProof/>
              </w:rPr>
              <w:tab/>
            </w:r>
            <w:r>
              <w:rPr>
                <w:noProof/>
              </w:rPr>
              <w:fldChar w:fldCharType="begin"/>
            </w:r>
            <w:r>
              <w:rPr>
                <w:noProof/>
              </w:rPr>
              <w:instrText xml:space="preserve"> PAGEREF _Toc230065484 \h </w:instrText>
            </w:r>
            <w:r>
              <w:rPr>
                <w:noProof/>
              </w:rPr>
            </w:r>
            <w:r>
              <w:rPr>
                <w:noProof/>
              </w:rPr>
              <w:fldChar w:fldCharType="separate"/>
            </w:r>
            <w:r>
              <w:rPr>
                <w:noProof/>
              </w:rPr>
              <w:t>67</w:t>
            </w:r>
            <w:r>
              <w:rPr>
                <w:noProof/>
              </w:rPr>
              <w:fldChar w:fldCharType="end"/>
            </w:r>
          </w:hyperlink>
        </w:p>
        <w:p w14:paraId="4593756E" w14:textId="63A43A25" w:rsidR="00F559FE" w:rsidRDefault="00F559FE">
          <w:pPr>
            <w:pStyle w:val="TOC2"/>
            <w:tabs>
              <w:tab w:val="right" w:leader="dot" w:pos="9350"/>
            </w:tabs>
            <w:rPr>
              <w:noProof/>
            </w:rPr>
          </w:pPr>
          <w:hyperlink w:anchor="_Toc230065485" w:history="1">
            <w:r w:rsidRPr="0056478A">
              <w:rPr>
                <w:rStyle w:val="Hyperlink"/>
                <w:noProof/>
              </w:rPr>
              <w:t>Vanguard</w:t>
            </w:r>
            <w:r>
              <w:rPr>
                <w:noProof/>
              </w:rPr>
              <w:tab/>
            </w:r>
            <w:r>
              <w:rPr>
                <w:noProof/>
              </w:rPr>
              <w:fldChar w:fldCharType="begin"/>
            </w:r>
            <w:r>
              <w:rPr>
                <w:noProof/>
              </w:rPr>
              <w:instrText xml:space="preserve"> PAGEREF _Toc230065485 \h </w:instrText>
            </w:r>
            <w:r>
              <w:rPr>
                <w:noProof/>
              </w:rPr>
            </w:r>
            <w:r>
              <w:rPr>
                <w:noProof/>
              </w:rPr>
              <w:fldChar w:fldCharType="separate"/>
            </w:r>
            <w:r>
              <w:rPr>
                <w:noProof/>
              </w:rPr>
              <w:t>67</w:t>
            </w:r>
            <w:r>
              <w:rPr>
                <w:noProof/>
              </w:rPr>
              <w:fldChar w:fldCharType="end"/>
            </w:r>
          </w:hyperlink>
        </w:p>
        <w:p w14:paraId="450CCEB5" w14:textId="6C9BF5EC" w:rsidR="00F559FE" w:rsidRDefault="00F559FE">
          <w:pPr>
            <w:pStyle w:val="TOC1"/>
            <w:tabs>
              <w:tab w:val="right" w:leader="dot" w:pos="9350"/>
            </w:tabs>
            <w:rPr>
              <w:noProof/>
            </w:rPr>
          </w:pPr>
          <w:hyperlink w:anchor="_Toc230065486" w:history="1">
            <w:r w:rsidRPr="0056478A">
              <w:rPr>
                <w:rStyle w:val="Hyperlink"/>
                <w:noProof/>
              </w:rPr>
              <w:t>14. Build Philosophy Application</w:t>
            </w:r>
            <w:r>
              <w:rPr>
                <w:noProof/>
              </w:rPr>
              <w:tab/>
            </w:r>
            <w:r>
              <w:rPr>
                <w:noProof/>
              </w:rPr>
              <w:fldChar w:fldCharType="begin"/>
            </w:r>
            <w:r>
              <w:rPr>
                <w:noProof/>
              </w:rPr>
              <w:instrText xml:space="preserve"> PAGEREF _Toc230065486 \h </w:instrText>
            </w:r>
            <w:r>
              <w:rPr>
                <w:noProof/>
              </w:rPr>
            </w:r>
            <w:r>
              <w:rPr>
                <w:noProof/>
              </w:rPr>
              <w:fldChar w:fldCharType="separate"/>
            </w:r>
            <w:r>
              <w:rPr>
                <w:noProof/>
              </w:rPr>
              <w:t>68</w:t>
            </w:r>
            <w:r>
              <w:rPr>
                <w:noProof/>
              </w:rPr>
              <w:fldChar w:fldCharType="end"/>
            </w:r>
          </w:hyperlink>
        </w:p>
        <w:p w14:paraId="1762D61D" w14:textId="5A81016D" w:rsidR="00F559FE" w:rsidRDefault="00F559FE">
          <w:pPr>
            <w:pStyle w:val="TOC2"/>
            <w:tabs>
              <w:tab w:val="right" w:leader="dot" w:pos="9350"/>
            </w:tabs>
            <w:rPr>
              <w:noProof/>
            </w:rPr>
          </w:pPr>
          <w:hyperlink w:anchor="_Toc230065487" w:history="1">
            <w:r w:rsidRPr="0056478A">
              <w:rPr>
                <w:rStyle w:val="Hyperlink"/>
                <w:noProof/>
              </w:rPr>
              <w:t>The three-engine rule</w:t>
            </w:r>
            <w:r>
              <w:rPr>
                <w:noProof/>
              </w:rPr>
              <w:tab/>
            </w:r>
            <w:r>
              <w:rPr>
                <w:noProof/>
              </w:rPr>
              <w:fldChar w:fldCharType="begin"/>
            </w:r>
            <w:r>
              <w:rPr>
                <w:noProof/>
              </w:rPr>
              <w:instrText xml:space="preserve"> PAGEREF _Toc230065487 \h </w:instrText>
            </w:r>
            <w:r>
              <w:rPr>
                <w:noProof/>
              </w:rPr>
            </w:r>
            <w:r>
              <w:rPr>
                <w:noProof/>
              </w:rPr>
              <w:fldChar w:fldCharType="separate"/>
            </w:r>
            <w:r>
              <w:rPr>
                <w:noProof/>
              </w:rPr>
              <w:t>68</w:t>
            </w:r>
            <w:r>
              <w:rPr>
                <w:noProof/>
              </w:rPr>
              <w:fldChar w:fldCharType="end"/>
            </w:r>
          </w:hyperlink>
        </w:p>
        <w:p w14:paraId="45BCE0A4" w14:textId="55AA1701" w:rsidR="00F559FE" w:rsidRDefault="00F559FE">
          <w:pPr>
            <w:pStyle w:val="TOC2"/>
            <w:tabs>
              <w:tab w:val="right" w:leader="dot" w:pos="9350"/>
            </w:tabs>
            <w:rPr>
              <w:noProof/>
            </w:rPr>
          </w:pPr>
          <w:hyperlink w:anchor="_Toc230065488" w:history="1">
            <w:r w:rsidRPr="0056478A">
              <w:rPr>
                <w:rStyle w:val="Hyperlink"/>
                <w:noProof/>
              </w:rPr>
              <w:t>The no-fantasy-stacking rule</w:t>
            </w:r>
            <w:r>
              <w:rPr>
                <w:noProof/>
              </w:rPr>
              <w:tab/>
            </w:r>
            <w:r>
              <w:rPr>
                <w:noProof/>
              </w:rPr>
              <w:fldChar w:fldCharType="begin"/>
            </w:r>
            <w:r>
              <w:rPr>
                <w:noProof/>
              </w:rPr>
              <w:instrText xml:space="preserve"> PAGEREF _Toc230065488 \h </w:instrText>
            </w:r>
            <w:r>
              <w:rPr>
                <w:noProof/>
              </w:rPr>
            </w:r>
            <w:r>
              <w:rPr>
                <w:noProof/>
              </w:rPr>
              <w:fldChar w:fldCharType="separate"/>
            </w:r>
            <w:r>
              <w:rPr>
                <w:noProof/>
              </w:rPr>
              <w:t>68</w:t>
            </w:r>
            <w:r>
              <w:rPr>
                <w:noProof/>
              </w:rPr>
              <w:fldChar w:fldCharType="end"/>
            </w:r>
          </w:hyperlink>
        </w:p>
        <w:p w14:paraId="7A02BFB4" w14:textId="5E59E8C6" w:rsidR="00F559FE" w:rsidRDefault="00F559FE">
          <w:pPr>
            <w:pStyle w:val="TOC2"/>
            <w:tabs>
              <w:tab w:val="right" w:leader="dot" w:pos="9350"/>
            </w:tabs>
            <w:rPr>
              <w:noProof/>
            </w:rPr>
          </w:pPr>
          <w:hyperlink w:anchor="_Toc230065489" w:history="1">
            <w:r w:rsidRPr="0056478A">
              <w:rPr>
                <w:rStyle w:val="Hyperlink"/>
                <w:noProof/>
              </w:rPr>
              <w:t>The bridge gear principle</w:t>
            </w:r>
            <w:r>
              <w:rPr>
                <w:noProof/>
              </w:rPr>
              <w:tab/>
            </w:r>
            <w:r>
              <w:rPr>
                <w:noProof/>
              </w:rPr>
              <w:fldChar w:fldCharType="begin"/>
            </w:r>
            <w:r>
              <w:rPr>
                <w:noProof/>
              </w:rPr>
              <w:instrText xml:space="preserve"> PAGEREF _Toc230065489 \h </w:instrText>
            </w:r>
            <w:r>
              <w:rPr>
                <w:noProof/>
              </w:rPr>
            </w:r>
            <w:r>
              <w:rPr>
                <w:noProof/>
              </w:rPr>
              <w:fldChar w:fldCharType="separate"/>
            </w:r>
            <w:r>
              <w:rPr>
                <w:noProof/>
              </w:rPr>
              <w:t>68</w:t>
            </w:r>
            <w:r>
              <w:rPr>
                <w:noProof/>
              </w:rPr>
              <w:fldChar w:fldCharType="end"/>
            </w:r>
          </w:hyperlink>
        </w:p>
        <w:p w14:paraId="56814B35" w14:textId="56C3CA08" w:rsidR="00F559FE" w:rsidRDefault="00F559FE">
          <w:pPr>
            <w:pStyle w:val="TOC1"/>
            <w:tabs>
              <w:tab w:val="right" w:leader="dot" w:pos="9350"/>
            </w:tabs>
            <w:rPr>
              <w:noProof/>
            </w:rPr>
          </w:pPr>
          <w:hyperlink w:anchor="_Toc230065490" w:history="1">
            <w:r w:rsidRPr="0056478A">
              <w:rPr>
                <w:rStyle w:val="Hyperlink"/>
                <w:noProof/>
              </w:rPr>
              <w:t>15. Hidden Mechanics and Build Synergy</w:t>
            </w:r>
            <w:r>
              <w:rPr>
                <w:noProof/>
              </w:rPr>
              <w:tab/>
            </w:r>
            <w:r>
              <w:rPr>
                <w:noProof/>
              </w:rPr>
              <w:fldChar w:fldCharType="begin"/>
            </w:r>
            <w:r>
              <w:rPr>
                <w:noProof/>
              </w:rPr>
              <w:instrText xml:space="preserve"> PAGEREF _Toc230065490 \h </w:instrText>
            </w:r>
            <w:r>
              <w:rPr>
                <w:noProof/>
              </w:rPr>
            </w:r>
            <w:r>
              <w:rPr>
                <w:noProof/>
              </w:rPr>
              <w:fldChar w:fldCharType="separate"/>
            </w:r>
            <w:r>
              <w:rPr>
                <w:noProof/>
              </w:rPr>
              <w:t>69</w:t>
            </w:r>
            <w:r>
              <w:rPr>
                <w:noProof/>
              </w:rPr>
              <w:fldChar w:fldCharType="end"/>
            </w:r>
          </w:hyperlink>
        </w:p>
        <w:p w14:paraId="392F22F8" w14:textId="65F0322E" w:rsidR="00F559FE" w:rsidRDefault="00F559FE">
          <w:pPr>
            <w:pStyle w:val="TOC2"/>
            <w:tabs>
              <w:tab w:val="right" w:leader="dot" w:pos="9350"/>
            </w:tabs>
            <w:rPr>
              <w:noProof/>
            </w:rPr>
          </w:pPr>
          <w:hyperlink w:anchor="_Toc230065491" w:history="1">
            <w:r w:rsidRPr="0056478A">
              <w:rPr>
                <w:rStyle w:val="Hyperlink"/>
                <w:noProof/>
              </w:rPr>
              <w:t>Mechanic 1: RPM and hit-based scaling (the weapon as a "trigger engine")</w:t>
            </w:r>
            <w:r>
              <w:rPr>
                <w:noProof/>
              </w:rPr>
              <w:tab/>
            </w:r>
            <w:r>
              <w:rPr>
                <w:noProof/>
              </w:rPr>
              <w:fldChar w:fldCharType="begin"/>
            </w:r>
            <w:r>
              <w:rPr>
                <w:noProof/>
              </w:rPr>
              <w:instrText xml:space="preserve"> PAGEREF _Toc230065491 \h </w:instrText>
            </w:r>
            <w:r>
              <w:rPr>
                <w:noProof/>
              </w:rPr>
            </w:r>
            <w:r>
              <w:rPr>
                <w:noProof/>
              </w:rPr>
              <w:fldChar w:fldCharType="separate"/>
            </w:r>
            <w:r>
              <w:rPr>
                <w:noProof/>
              </w:rPr>
              <w:t>69</w:t>
            </w:r>
            <w:r>
              <w:rPr>
                <w:noProof/>
              </w:rPr>
              <w:fldChar w:fldCharType="end"/>
            </w:r>
          </w:hyperlink>
        </w:p>
        <w:p w14:paraId="605D6174" w14:textId="0D50ABE5" w:rsidR="00F559FE" w:rsidRDefault="00F559FE">
          <w:pPr>
            <w:pStyle w:val="TOC2"/>
            <w:tabs>
              <w:tab w:val="right" w:leader="dot" w:pos="9350"/>
            </w:tabs>
            <w:rPr>
              <w:noProof/>
            </w:rPr>
          </w:pPr>
          <w:hyperlink w:anchor="_Toc230065492" w:history="1">
            <w:r w:rsidRPr="0056478A">
              <w:rPr>
                <w:rStyle w:val="Hyperlink"/>
                <w:noProof/>
              </w:rPr>
              <w:t>Mechanic 2: Damage amplification over raw DPS</w:t>
            </w:r>
            <w:r>
              <w:rPr>
                <w:noProof/>
              </w:rPr>
              <w:tab/>
            </w:r>
            <w:r>
              <w:rPr>
                <w:noProof/>
              </w:rPr>
              <w:fldChar w:fldCharType="begin"/>
            </w:r>
            <w:r>
              <w:rPr>
                <w:noProof/>
              </w:rPr>
              <w:instrText xml:space="preserve"> PAGEREF _Toc230065492 \h </w:instrText>
            </w:r>
            <w:r>
              <w:rPr>
                <w:noProof/>
              </w:rPr>
            </w:r>
            <w:r>
              <w:rPr>
                <w:noProof/>
              </w:rPr>
              <w:fldChar w:fldCharType="separate"/>
            </w:r>
            <w:r>
              <w:rPr>
                <w:noProof/>
              </w:rPr>
              <w:t>69</w:t>
            </w:r>
            <w:r>
              <w:rPr>
                <w:noProof/>
              </w:rPr>
              <w:fldChar w:fldCharType="end"/>
            </w:r>
          </w:hyperlink>
        </w:p>
        <w:p w14:paraId="7970856A" w14:textId="107045E1" w:rsidR="00F559FE" w:rsidRDefault="00F559FE">
          <w:pPr>
            <w:pStyle w:val="TOC2"/>
            <w:tabs>
              <w:tab w:val="right" w:leader="dot" w:pos="9350"/>
            </w:tabs>
            <w:rPr>
              <w:noProof/>
            </w:rPr>
          </w:pPr>
          <w:hyperlink w:anchor="_Toc230065493" w:history="1">
            <w:r w:rsidRPr="0056478A">
              <w:rPr>
                <w:rStyle w:val="Hyperlink"/>
                <w:noProof/>
              </w:rPr>
              <w:t>Mechanic 3: Cooldown breaking points</w:t>
            </w:r>
            <w:r>
              <w:rPr>
                <w:noProof/>
              </w:rPr>
              <w:tab/>
            </w:r>
            <w:r>
              <w:rPr>
                <w:noProof/>
              </w:rPr>
              <w:fldChar w:fldCharType="begin"/>
            </w:r>
            <w:r>
              <w:rPr>
                <w:noProof/>
              </w:rPr>
              <w:instrText xml:space="preserve"> PAGEREF _Toc230065493 \h </w:instrText>
            </w:r>
            <w:r>
              <w:rPr>
                <w:noProof/>
              </w:rPr>
            </w:r>
            <w:r>
              <w:rPr>
                <w:noProof/>
              </w:rPr>
              <w:fldChar w:fldCharType="separate"/>
            </w:r>
            <w:r>
              <w:rPr>
                <w:noProof/>
              </w:rPr>
              <w:t>69</w:t>
            </w:r>
            <w:r>
              <w:rPr>
                <w:noProof/>
              </w:rPr>
              <w:fldChar w:fldCharType="end"/>
            </w:r>
          </w:hyperlink>
        </w:p>
        <w:p w14:paraId="6CBB3163" w14:textId="24D41CB0" w:rsidR="00F559FE" w:rsidRDefault="00F559FE">
          <w:pPr>
            <w:pStyle w:val="TOC2"/>
            <w:tabs>
              <w:tab w:val="right" w:leader="dot" w:pos="9350"/>
            </w:tabs>
            <w:rPr>
              <w:noProof/>
            </w:rPr>
          </w:pPr>
          <w:hyperlink w:anchor="_Toc230065494" w:history="1">
            <w:r w:rsidRPr="0056478A">
              <w:rPr>
                <w:rStyle w:val="Hyperlink"/>
                <w:noProof/>
              </w:rPr>
              <w:t>Mechanic 4: Aggressive support combat loops</w:t>
            </w:r>
            <w:r>
              <w:rPr>
                <w:noProof/>
              </w:rPr>
              <w:tab/>
            </w:r>
            <w:r>
              <w:rPr>
                <w:noProof/>
              </w:rPr>
              <w:fldChar w:fldCharType="begin"/>
            </w:r>
            <w:r>
              <w:rPr>
                <w:noProof/>
              </w:rPr>
              <w:instrText xml:space="preserve"> PAGEREF _Toc230065494 \h </w:instrText>
            </w:r>
            <w:r>
              <w:rPr>
                <w:noProof/>
              </w:rPr>
            </w:r>
            <w:r>
              <w:rPr>
                <w:noProof/>
              </w:rPr>
              <w:fldChar w:fldCharType="separate"/>
            </w:r>
            <w:r>
              <w:rPr>
                <w:noProof/>
              </w:rPr>
              <w:t>69</w:t>
            </w:r>
            <w:r>
              <w:rPr>
                <w:noProof/>
              </w:rPr>
              <w:fldChar w:fldCharType="end"/>
            </w:r>
          </w:hyperlink>
        </w:p>
        <w:p w14:paraId="646282CC" w14:textId="31361F0E" w:rsidR="00F559FE" w:rsidRDefault="00F559FE">
          <w:pPr>
            <w:pStyle w:val="TOC1"/>
            <w:tabs>
              <w:tab w:val="right" w:leader="dot" w:pos="9350"/>
            </w:tabs>
            <w:rPr>
              <w:noProof/>
            </w:rPr>
          </w:pPr>
          <w:hyperlink w:anchor="_Toc230065495" w:history="1">
            <w:r w:rsidRPr="0056478A">
              <w:rPr>
                <w:rStyle w:val="Hyperlink"/>
                <w:noProof/>
              </w:rPr>
              <w:t>16. What's Been Built So Far</w:t>
            </w:r>
            <w:r>
              <w:rPr>
                <w:noProof/>
              </w:rPr>
              <w:tab/>
            </w:r>
            <w:r>
              <w:rPr>
                <w:noProof/>
              </w:rPr>
              <w:fldChar w:fldCharType="begin"/>
            </w:r>
            <w:r>
              <w:rPr>
                <w:noProof/>
              </w:rPr>
              <w:instrText xml:space="preserve"> PAGEREF _Toc230065495 \h </w:instrText>
            </w:r>
            <w:r>
              <w:rPr>
                <w:noProof/>
              </w:rPr>
            </w:r>
            <w:r>
              <w:rPr>
                <w:noProof/>
              </w:rPr>
              <w:fldChar w:fldCharType="separate"/>
            </w:r>
            <w:r>
              <w:rPr>
                <w:noProof/>
              </w:rPr>
              <w:t>70</w:t>
            </w:r>
            <w:r>
              <w:rPr>
                <w:noProof/>
              </w:rPr>
              <w:fldChar w:fldCharType="end"/>
            </w:r>
          </w:hyperlink>
        </w:p>
        <w:p w14:paraId="3240B23D" w14:textId="5D4840AB" w:rsidR="00F559FE" w:rsidRDefault="00F559FE">
          <w:pPr>
            <w:pStyle w:val="TOC1"/>
            <w:tabs>
              <w:tab w:val="right" w:leader="dot" w:pos="9350"/>
            </w:tabs>
            <w:rPr>
              <w:noProof/>
            </w:rPr>
          </w:pPr>
          <w:hyperlink w:anchor="_Toc230065496" w:history="1">
            <w:r w:rsidRPr="0056478A">
              <w:rPr>
                <w:rStyle w:val="Hyperlink"/>
                <w:noProof/>
              </w:rPr>
              <w:t>17. Final Checklist Before Producing a Build</w:t>
            </w:r>
            <w:r>
              <w:rPr>
                <w:noProof/>
              </w:rPr>
              <w:tab/>
            </w:r>
            <w:r>
              <w:rPr>
                <w:noProof/>
              </w:rPr>
              <w:fldChar w:fldCharType="begin"/>
            </w:r>
            <w:r>
              <w:rPr>
                <w:noProof/>
              </w:rPr>
              <w:instrText xml:space="preserve"> PAGEREF _Toc230065496 \h </w:instrText>
            </w:r>
            <w:r>
              <w:rPr>
                <w:noProof/>
              </w:rPr>
            </w:r>
            <w:r>
              <w:rPr>
                <w:noProof/>
              </w:rPr>
              <w:fldChar w:fldCharType="separate"/>
            </w:r>
            <w:r>
              <w:rPr>
                <w:noProof/>
              </w:rPr>
              <w:t>72</w:t>
            </w:r>
            <w:r>
              <w:rPr>
                <w:noProof/>
              </w:rPr>
              <w:fldChar w:fldCharType="end"/>
            </w:r>
          </w:hyperlink>
        </w:p>
        <w:p w14:paraId="770297BD" w14:textId="07AAEF89" w:rsidR="00F559FE" w:rsidRDefault="00F559FE">
          <w:pPr>
            <w:pStyle w:val="TOC1"/>
            <w:tabs>
              <w:tab w:val="right" w:leader="dot" w:pos="9350"/>
            </w:tabs>
            <w:rPr>
              <w:noProof/>
            </w:rPr>
          </w:pPr>
          <w:hyperlink w:anchor="_Toc230065497" w:history="1">
            <w:r w:rsidRPr="0056478A">
              <w:rPr>
                <w:rStyle w:val="Hyperlink"/>
                <w:noProof/>
              </w:rPr>
              <w:t>Section 18: Community-Validated Mechanics and Build Intelligence</w:t>
            </w:r>
            <w:r>
              <w:rPr>
                <w:noProof/>
              </w:rPr>
              <w:tab/>
            </w:r>
            <w:r>
              <w:rPr>
                <w:noProof/>
              </w:rPr>
              <w:fldChar w:fldCharType="begin"/>
            </w:r>
            <w:r>
              <w:rPr>
                <w:noProof/>
              </w:rPr>
              <w:instrText xml:space="preserve"> PAGEREF _Toc230065497 \h </w:instrText>
            </w:r>
            <w:r>
              <w:rPr>
                <w:noProof/>
              </w:rPr>
            </w:r>
            <w:r>
              <w:rPr>
                <w:noProof/>
              </w:rPr>
              <w:fldChar w:fldCharType="separate"/>
            </w:r>
            <w:r>
              <w:rPr>
                <w:noProof/>
              </w:rPr>
              <w:t>72</w:t>
            </w:r>
            <w:r>
              <w:rPr>
                <w:noProof/>
              </w:rPr>
              <w:fldChar w:fldCharType="end"/>
            </w:r>
          </w:hyperlink>
        </w:p>
        <w:p w14:paraId="398415BC" w14:textId="6FBB3FBA" w:rsidR="00F559FE" w:rsidRDefault="00F559FE">
          <w:pPr>
            <w:pStyle w:val="TOC1"/>
            <w:tabs>
              <w:tab w:val="right" w:leader="dot" w:pos="9350"/>
            </w:tabs>
            <w:rPr>
              <w:noProof/>
            </w:rPr>
          </w:pPr>
          <w:hyperlink w:anchor="_Toc230065498" w:history="1">
            <w:r w:rsidRPr="0056478A">
              <w:rPr>
                <w:rStyle w:val="Hyperlink"/>
                <w:noProof/>
              </w:rPr>
              <w:t>18.1 The Single Most Misunderstood Mechanic in the Game</w:t>
            </w:r>
            <w:r>
              <w:rPr>
                <w:noProof/>
              </w:rPr>
              <w:tab/>
            </w:r>
            <w:r>
              <w:rPr>
                <w:noProof/>
              </w:rPr>
              <w:fldChar w:fldCharType="begin"/>
            </w:r>
            <w:r>
              <w:rPr>
                <w:noProof/>
              </w:rPr>
              <w:instrText xml:space="preserve"> PAGEREF _Toc230065498 \h </w:instrText>
            </w:r>
            <w:r>
              <w:rPr>
                <w:noProof/>
              </w:rPr>
            </w:r>
            <w:r>
              <w:rPr>
                <w:noProof/>
              </w:rPr>
              <w:fldChar w:fldCharType="separate"/>
            </w:r>
            <w:r>
              <w:rPr>
                <w:noProof/>
              </w:rPr>
              <w:t>73</w:t>
            </w:r>
            <w:r>
              <w:rPr>
                <w:noProof/>
              </w:rPr>
              <w:fldChar w:fldCharType="end"/>
            </w:r>
          </w:hyperlink>
        </w:p>
        <w:p w14:paraId="1B42B2AD" w14:textId="7EFBE1D5" w:rsidR="00F559FE" w:rsidRDefault="00F559FE">
          <w:pPr>
            <w:pStyle w:val="TOC1"/>
            <w:tabs>
              <w:tab w:val="right" w:leader="dot" w:pos="9350"/>
            </w:tabs>
            <w:rPr>
              <w:noProof/>
            </w:rPr>
          </w:pPr>
          <w:hyperlink w:anchor="_Toc230065499" w:history="1">
            <w:r w:rsidRPr="0056478A">
              <w:rPr>
                <w:rStyle w:val="Hyperlink"/>
                <w:noProof/>
              </w:rPr>
              <w:t>18.2 The Damage Formula (Community-Derived)</w:t>
            </w:r>
            <w:r>
              <w:rPr>
                <w:noProof/>
              </w:rPr>
              <w:tab/>
            </w:r>
            <w:r>
              <w:rPr>
                <w:noProof/>
              </w:rPr>
              <w:fldChar w:fldCharType="begin"/>
            </w:r>
            <w:r>
              <w:rPr>
                <w:noProof/>
              </w:rPr>
              <w:instrText xml:space="preserve"> PAGEREF _Toc230065499 \h </w:instrText>
            </w:r>
            <w:r>
              <w:rPr>
                <w:noProof/>
              </w:rPr>
            </w:r>
            <w:r>
              <w:rPr>
                <w:noProof/>
              </w:rPr>
              <w:fldChar w:fldCharType="separate"/>
            </w:r>
            <w:r>
              <w:rPr>
                <w:noProof/>
              </w:rPr>
              <w:t>73</w:t>
            </w:r>
            <w:r>
              <w:rPr>
                <w:noProof/>
              </w:rPr>
              <w:fldChar w:fldCharType="end"/>
            </w:r>
          </w:hyperlink>
        </w:p>
        <w:p w14:paraId="68CD6778" w14:textId="2E50E134" w:rsidR="00F559FE" w:rsidRDefault="00F559FE">
          <w:pPr>
            <w:pStyle w:val="TOC1"/>
            <w:tabs>
              <w:tab w:val="right" w:leader="dot" w:pos="9350"/>
            </w:tabs>
            <w:rPr>
              <w:noProof/>
            </w:rPr>
          </w:pPr>
          <w:hyperlink w:anchor="_Toc230065500" w:history="1">
            <w:r w:rsidRPr="0056478A">
              <w:rPr>
                <w:rStyle w:val="Hyperlink"/>
                <w:noProof/>
              </w:rPr>
              <w:t>18.3 Skill Damage Type Follows Equipped Weapon</w:t>
            </w:r>
            <w:r>
              <w:rPr>
                <w:noProof/>
              </w:rPr>
              <w:tab/>
            </w:r>
            <w:r>
              <w:rPr>
                <w:noProof/>
              </w:rPr>
              <w:fldChar w:fldCharType="begin"/>
            </w:r>
            <w:r>
              <w:rPr>
                <w:noProof/>
              </w:rPr>
              <w:instrText xml:space="preserve"> PAGEREF _Toc230065500 \h </w:instrText>
            </w:r>
            <w:r>
              <w:rPr>
                <w:noProof/>
              </w:rPr>
            </w:r>
            <w:r>
              <w:rPr>
                <w:noProof/>
              </w:rPr>
              <w:fldChar w:fldCharType="separate"/>
            </w:r>
            <w:r>
              <w:rPr>
                <w:noProof/>
              </w:rPr>
              <w:t>74</w:t>
            </w:r>
            <w:r>
              <w:rPr>
                <w:noProof/>
              </w:rPr>
              <w:fldChar w:fldCharType="end"/>
            </w:r>
          </w:hyperlink>
        </w:p>
        <w:p w14:paraId="2B075185" w14:textId="72900C45" w:rsidR="00F559FE" w:rsidRDefault="00F559FE">
          <w:pPr>
            <w:pStyle w:val="TOC1"/>
            <w:tabs>
              <w:tab w:val="right" w:leader="dot" w:pos="9350"/>
            </w:tabs>
            <w:rPr>
              <w:noProof/>
            </w:rPr>
          </w:pPr>
          <w:hyperlink w:anchor="_Toc230065501" w:history="1">
            <w:r w:rsidRPr="0056478A">
              <w:rPr>
                <w:rStyle w:val="Hyperlink"/>
                <w:noProof/>
              </w:rPr>
              <w:t>18.4 The Aegis 3-Second Burst (Undocumented Class Mechanic)</w:t>
            </w:r>
            <w:r>
              <w:rPr>
                <w:noProof/>
              </w:rPr>
              <w:tab/>
            </w:r>
            <w:r>
              <w:rPr>
                <w:noProof/>
              </w:rPr>
              <w:fldChar w:fldCharType="begin"/>
            </w:r>
            <w:r>
              <w:rPr>
                <w:noProof/>
              </w:rPr>
              <w:instrText xml:space="preserve"> PAGEREF _Toc230065501 \h </w:instrText>
            </w:r>
            <w:r>
              <w:rPr>
                <w:noProof/>
              </w:rPr>
            </w:r>
            <w:r>
              <w:rPr>
                <w:noProof/>
              </w:rPr>
              <w:fldChar w:fldCharType="separate"/>
            </w:r>
            <w:r>
              <w:rPr>
                <w:noProof/>
              </w:rPr>
              <w:t>74</w:t>
            </w:r>
            <w:r>
              <w:rPr>
                <w:noProof/>
              </w:rPr>
              <w:fldChar w:fldCharType="end"/>
            </w:r>
          </w:hyperlink>
        </w:p>
        <w:p w14:paraId="52CF1682" w14:textId="276BC718" w:rsidR="00F559FE" w:rsidRDefault="00F559FE">
          <w:pPr>
            <w:pStyle w:val="TOC1"/>
            <w:tabs>
              <w:tab w:val="right" w:leader="dot" w:pos="9350"/>
            </w:tabs>
            <w:rPr>
              <w:noProof/>
            </w:rPr>
          </w:pPr>
          <w:hyperlink w:anchor="_Toc230065502" w:history="1">
            <w:r w:rsidRPr="0056478A">
              <w:rPr>
                <w:rStyle w:val="Hyperlink"/>
                <w:noProof/>
              </w:rPr>
              <w:t>18.5 In Sync II Double-Dip (Tier 1 Hidden Synergy)</w:t>
            </w:r>
            <w:r>
              <w:rPr>
                <w:noProof/>
              </w:rPr>
              <w:tab/>
            </w:r>
            <w:r>
              <w:rPr>
                <w:noProof/>
              </w:rPr>
              <w:fldChar w:fldCharType="begin"/>
            </w:r>
            <w:r>
              <w:rPr>
                <w:noProof/>
              </w:rPr>
              <w:instrText xml:space="preserve"> PAGEREF _Toc230065502 \h </w:instrText>
            </w:r>
            <w:r>
              <w:rPr>
                <w:noProof/>
              </w:rPr>
            </w:r>
            <w:r>
              <w:rPr>
                <w:noProof/>
              </w:rPr>
              <w:fldChar w:fldCharType="separate"/>
            </w:r>
            <w:r>
              <w:rPr>
                <w:noProof/>
              </w:rPr>
              <w:t>74</w:t>
            </w:r>
            <w:r>
              <w:rPr>
                <w:noProof/>
              </w:rPr>
              <w:fldChar w:fldCharType="end"/>
            </w:r>
          </w:hyperlink>
        </w:p>
        <w:p w14:paraId="6D9F6618" w14:textId="5CBAA957" w:rsidR="00F559FE" w:rsidRDefault="00F559FE">
          <w:pPr>
            <w:pStyle w:val="TOC1"/>
            <w:tabs>
              <w:tab w:val="right" w:leader="dot" w:pos="9350"/>
            </w:tabs>
            <w:rPr>
              <w:noProof/>
            </w:rPr>
          </w:pPr>
          <w:hyperlink w:anchor="_Toc230065503" w:history="1">
            <w:r w:rsidRPr="0056478A">
              <w:rPr>
                <w:rStyle w:val="Hyperlink"/>
                <w:noProof/>
              </w:rPr>
              <w:t>18.6 Self-Heal Counts as Damage Taken (Pre-Engagement Stacking)</w:t>
            </w:r>
            <w:r>
              <w:rPr>
                <w:noProof/>
              </w:rPr>
              <w:tab/>
            </w:r>
            <w:r>
              <w:rPr>
                <w:noProof/>
              </w:rPr>
              <w:fldChar w:fldCharType="begin"/>
            </w:r>
            <w:r>
              <w:rPr>
                <w:noProof/>
              </w:rPr>
              <w:instrText xml:space="preserve"> PAGEREF _Toc230065503 \h </w:instrText>
            </w:r>
            <w:r>
              <w:rPr>
                <w:noProof/>
              </w:rPr>
            </w:r>
            <w:r>
              <w:rPr>
                <w:noProof/>
              </w:rPr>
              <w:fldChar w:fldCharType="separate"/>
            </w:r>
            <w:r>
              <w:rPr>
                <w:noProof/>
              </w:rPr>
              <w:t>75</w:t>
            </w:r>
            <w:r>
              <w:rPr>
                <w:noProof/>
              </w:rPr>
              <w:fldChar w:fldCharType="end"/>
            </w:r>
          </w:hyperlink>
        </w:p>
        <w:p w14:paraId="171CA400" w14:textId="008243F8" w:rsidR="00F559FE" w:rsidRDefault="00F559FE">
          <w:pPr>
            <w:pStyle w:val="TOC1"/>
            <w:tabs>
              <w:tab w:val="right" w:leader="dot" w:pos="9350"/>
            </w:tabs>
            <w:rPr>
              <w:noProof/>
            </w:rPr>
          </w:pPr>
          <w:hyperlink w:anchor="_Toc230065504" w:history="1">
            <w:r w:rsidRPr="0056478A">
              <w:rPr>
                <w:rStyle w:val="Hyperlink"/>
                <w:noProof/>
              </w:rPr>
              <w:t>18.7 Shotgun Pellet Trick — Every Pellet Counts</w:t>
            </w:r>
            <w:r>
              <w:rPr>
                <w:noProof/>
              </w:rPr>
              <w:tab/>
            </w:r>
            <w:r>
              <w:rPr>
                <w:noProof/>
              </w:rPr>
              <w:fldChar w:fldCharType="begin"/>
            </w:r>
            <w:r>
              <w:rPr>
                <w:noProof/>
              </w:rPr>
              <w:instrText xml:space="preserve"> PAGEREF _Toc230065504 \h </w:instrText>
            </w:r>
            <w:r>
              <w:rPr>
                <w:noProof/>
              </w:rPr>
            </w:r>
            <w:r>
              <w:rPr>
                <w:noProof/>
              </w:rPr>
              <w:fldChar w:fldCharType="separate"/>
            </w:r>
            <w:r>
              <w:rPr>
                <w:noProof/>
              </w:rPr>
              <w:t>75</w:t>
            </w:r>
            <w:r>
              <w:rPr>
                <w:noProof/>
              </w:rPr>
              <w:fldChar w:fldCharType="end"/>
            </w:r>
          </w:hyperlink>
        </w:p>
        <w:p w14:paraId="40CC6273" w14:textId="705BA743" w:rsidR="00F559FE" w:rsidRDefault="00F559FE">
          <w:pPr>
            <w:pStyle w:val="TOC1"/>
            <w:tabs>
              <w:tab w:val="right" w:leader="dot" w:pos="9350"/>
            </w:tabs>
            <w:rPr>
              <w:noProof/>
            </w:rPr>
          </w:pPr>
          <w:hyperlink w:anchor="_Toc230065505" w:history="1">
            <w:r w:rsidRPr="0056478A">
              <w:rPr>
                <w:rStyle w:val="Hyperlink"/>
                <w:noProof/>
              </w:rPr>
              <w:t>18.8 Legs Bypass Armor Plates</w:t>
            </w:r>
            <w:r>
              <w:rPr>
                <w:noProof/>
              </w:rPr>
              <w:tab/>
            </w:r>
            <w:r>
              <w:rPr>
                <w:noProof/>
              </w:rPr>
              <w:fldChar w:fldCharType="begin"/>
            </w:r>
            <w:r>
              <w:rPr>
                <w:noProof/>
              </w:rPr>
              <w:instrText xml:space="preserve"> PAGEREF _Toc230065505 \h </w:instrText>
            </w:r>
            <w:r>
              <w:rPr>
                <w:noProof/>
              </w:rPr>
            </w:r>
            <w:r>
              <w:rPr>
                <w:noProof/>
              </w:rPr>
              <w:fldChar w:fldCharType="separate"/>
            </w:r>
            <w:r>
              <w:rPr>
                <w:noProof/>
              </w:rPr>
              <w:t>75</w:t>
            </w:r>
            <w:r>
              <w:rPr>
                <w:noProof/>
              </w:rPr>
              <w:fldChar w:fldCharType="end"/>
            </w:r>
          </w:hyperlink>
        </w:p>
        <w:p w14:paraId="7BE9B66E" w14:textId="597574C2" w:rsidR="00F559FE" w:rsidRDefault="00F559FE">
          <w:pPr>
            <w:pStyle w:val="TOC1"/>
            <w:tabs>
              <w:tab w:val="right" w:leader="dot" w:pos="9350"/>
            </w:tabs>
            <w:rPr>
              <w:noProof/>
            </w:rPr>
          </w:pPr>
          <w:hyperlink w:anchor="_Toc230065506" w:history="1">
            <w:r w:rsidRPr="0056478A">
              <w:rPr>
                <w:rStyle w:val="Hyperlink"/>
                <w:noProof/>
              </w:rPr>
              <w:t>18.9 Enemy Medic Priority Kill</w:t>
            </w:r>
            <w:r>
              <w:rPr>
                <w:noProof/>
              </w:rPr>
              <w:tab/>
            </w:r>
            <w:r>
              <w:rPr>
                <w:noProof/>
              </w:rPr>
              <w:fldChar w:fldCharType="begin"/>
            </w:r>
            <w:r>
              <w:rPr>
                <w:noProof/>
              </w:rPr>
              <w:instrText xml:space="preserve"> PAGEREF _Toc230065506 \h </w:instrText>
            </w:r>
            <w:r>
              <w:rPr>
                <w:noProof/>
              </w:rPr>
            </w:r>
            <w:r>
              <w:rPr>
                <w:noProof/>
              </w:rPr>
              <w:fldChar w:fldCharType="separate"/>
            </w:r>
            <w:r>
              <w:rPr>
                <w:noProof/>
              </w:rPr>
              <w:t>75</w:t>
            </w:r>
            <w:r>
              <w:rPr>
                <w:noProof/>
              </w:rPr>
              <w:fldChar w:fldCharType="end"/>
            </w:r>
          </w:hyperlink>
        </w:p>
        <w:p w14:paraId="5008A64D" w14:textId="332C1A1B" w:rsidR="00F559FE" w:rsidRDefault="00F559FE">
          <w:pPr>
            <w:pStyle w:val="TOC1"/>
            <w:tabs>
              <w:tab w:val="right" w:leader="dot" w:pos="9350"/>
            </w:tabs>
            <w:rPr>
              <w:noProof/>
            </w:rPr>
          </w:pPr>
          <w:hyperlink w:anchor="_Toc230065507" w:history="1">
            <w:r w:rsidRPr="0056478A">
              <w:rPr>
                <w:rStyle w:val="Hyperlink"/>
                <w:noProof/>
              </w:rPr>
              <w:t>18.10 Melee Doesn't Generate Aggro</w:t>
            </w:r>
            <w:r>
              <w:rPr>
                <w:noProof/>
              </w:rPr>
              <w:tab/>
            </w:r>
            <w:r>
              <w:rPr>
                <w:noProof/>
              </w:rPr>
              <w:fldChar w:fldCharType="begin"/>
            </w:r>
            <w:r>
              <w:rPr>
                <w:noProof/>
              </w:rPr>
              <w:instrText xml:space="preserve"> PAGEREF _Toc230065507 \h </w:instrText>
            </w:r>
            <w:r>
              <w:rPr>
                <w:noProof/>
              </w:rPr>
            </w:r>
            <w:r>
              <w:rPr>
                <w:noProof/>
              </w:rPr>
              <w:fldChar w:fldCharType="separate"/>
            </w:r>
            <w:r>
              <w:rPr>
                <w:noProof/>
              </w:rPr>
              <w:t>76</w:t>
            </w:r>
            <w:r>
              <w:rPr>
                <w:noProof/>
              </w:rPr>
              <w:fldChar w:fldCharType="end"/>
            </w:r>
          </w:hyperlink>
        </w:p>
        <w:p w14:paraId="76E0BA0D" w14:textId="1447766C" w:rsidR="00F559FE" w:rsidRDefault="00F559FE">
          <w:pPr>
            <w:pStyle w:val="TOC1"/>
            <w:tabs>
              <w:tab w:val="right" w:leader="dot" w:pos="9350"/>
            </w:tabs>
            <w:rPr>
              <w:noProof/>
            </w:rPr>
          </w:pPr>
          <w:hyperlink w:anchor="_Toc230065508" w:history="1">
            <w:r w:rsidRPr="0056478A">
              <w:rPr>
                <w:rStyle w:val="Hyperlink"/>
                <w:noProof/>
              </w:rPr>
              <w:t>18.11 Wave Suppression — Keep One Enemy Alive</w:t>
            </w:r>
            <w:r>
              <w:rPr>
                <w:noProof/>
              </w:rPr>
              <w:tab/>
            </w:r>
            <w:r>
              <w:rPr>
                <w:noProof/>
              </w:rPr>
              <w:fldChar w:fldCharType="begin"/>
            </w:r>
            <w:r>
              <w:rPr>
                <w:noProof/>
              </w:rPr>
              <w:instrText xml:space="preserve"> PAGEREF _Toc230065508 \h </w:instrText>
            </w:r>
            <w:r>
              <w:rPr>
                <w:noProof/>
              </w:rPr>
            </w:r>
            <w:r>
              <w:rPr>
                <w:noProof/>
              </w:rPr>
              <w:fldChar w:fldCharType="separate"/>
            </w:r>
            <w:r>
              <w:rPr>
                <w:noProof/>
              </w:rPr>
              <w:t>76</w:t>
            </w:r>
            <w:r>
              <w:rPr>
                <w:noProof/>
              </w:rPr>
              <w:fldChar w:fldCharType="end"/>
            </w:r>
          </w:hyperlink>
        </w:p>
        <w:p w14:paraId="264E7C03" w14:textId="7571C30A" w:rsidR="00F559FE" w:rsidRDefault="00F559FE">
          <w:pPr>
            <w:pStyle w:val="TOC1"/>
            <w:tabs>
              <w:tab w:val="right" w:leader="dot" w:pos="9350"/>
            </w:tabs>
            <w:rPr>
              <w:noProof/>
            </w:rPr>
          </w:pPr>
          <w:hyperlink w:anchor="_Toc230065509" w:history="1">
            <w:r w:rsidRPr="0056478A">
              <w:rPr>
                <w:rStyle w:val="Hyperlink"/>
                <w:noProof/>
              </w:rPr>
              <w:t>18.12 Boss Phase 1 Has Infinite Spawns, Phase 2 Does Not</w:t>
            </w:r>
            <w:r>
              <w:rPr>
                <w:noProof/>
              </w:rPr>
              <w:tab/>
            </w:r>
            <w:r>
              <w:rPr>
                <w:noProof/>
              </w:rPr>
              <w:fldChar w:fldCharType="begin"/>
            </w:r>
            <w:r>
              <w:rPr>
                <w:noProof/>
              </w:rPr>
              <w:instrText xml:space="preserve"> PAGEREF _Toc230065509 \h </w:instrText>
            </w:r>
            <w:r>
              <w:rPr>
                <w:noProof/>
              </w:rPr>
            </w:r>
            <w:r>
              <w:rPr>
                <w:noProof/>
              </w:rPr>
              <w:fldChar w:fldCharType="separate"/>
            </w:r>
            <w:r>
              <w:rPr>
                <w:noProof/>
              </w:rPr>
              <w:t>76</w:t>
            </w:r>
            <w:r>
              <w:rPr>
                <w:noProof/>
              </w:rPr>
              <w:fldChar w:fldCharType="end"/>
            </w:r>
          </w:hyperlink>
        </w:p>
        <w:p w14:paraId="2BF83929" w14:textId="42BFEDAA" w:rsidR="00F559FE" w:rsidRDefault="00F559FE">
          <w:pPr>
            <w:pStyle w:val="TOC1"/>
            <w:tabs>
              <w:tab w:val="right" w:leader="dot" w:pos="9350"/>
            </w:tabs>
            <w:rPr>
              <w:noProof/>
            </w:rPr>
          </w:pPr>
          <w:hyperlink w:anchor="_Toc230065510" w:history="1">
            <w:r w:rsidRPr="0056478A">
              <w:rPr>
                <w:rStyle w:val="Hyperlink"/>
                <w:noProof/>
              </w:rPr>
              <w:t>18.13 Vanguard Signature Can Be Dodged</w:t>
            </w:r>
            <w:r>
              <w:rPr>
                <w:noProof/>
              </w:rPr>
              <w:tab/>
            </w:r>
            <w:r>
              <w:rPr>
                <w:noProof/>
              </w:rPr>
              <w:fldChar w:fldCharType="begin"/>
            </w:r>
            <w:r>
              <w:rPr>
                <w:noProof/>
              </w:rPr>
              <w:instrText xml:space="preserve"> PAGEREF _Toc230065510 \h </w:instrText>
            </w:r>
            <w:r>
              <w:rPr>
                <w:noProof/>
              </w:rPr>
            </w:r>
            <w:r>
              <w:rPr>
                <w:noProof/>
              </w:rPr>
              <w:fldChar w:fldCharType="separate"/>
            </w:r>
            <w:r>
              <w:rPr>
                <w:noProof/>
              </w:rPr>
              <w:t>76</w:t>
            </w:r>
            <w:r>
              <w:rPr>
                <w:noProof/>
              </w:rPr>
              <w:fldChar w:fldCharType="end"/>
            </w:r>
          </w:hyperlink>
        </w:p>
        <w:p w14:paraId="6CB5AAF7" w14:textId="15F21C6C" w:rsidR="00F559FE" w:rsidRDefault="00F559FE">
          <w:pPr>
            <w:pStyle w:val="TOC1"/>
            <w:tabs>
              <w:tab w:val="right" w:leader="dot" w:pos="9350"/>
            </w:tabs>
            <w:rPr>
              <w:noProof/>
            </w:rPr>
          </w:pPr>
          <w:hyperlink w:anchor="_Toc230065511" w:history="1">
            <w:r w:rsidRPr="0056478A">
              <w:rPr>
                <w:rStyle w:val="Hyperlink"/>
                <w:noProof/>
              </w:rPr>
              <w:t>18.14 The Truck-Hitter Vanguard Scout Meta (16.98k Power, Live as of May 2026)</w:t>
            </w:r>
            <w:r>
              <w:rPr>
                <w:noProof/>
              </w:rPr>
              <w:tab/>
            </w:r>
            <w:r>
              <w:rPr>
                <w:noProof/>
              </w:rPr>
              <w:fldChar w:fldCharType="begin"/>
            </w:r>
            <w:r>
              <w:rPr>
                <w:noProof/>
              </w:rPr>
              <w:instrText xml:space="preserve"> PAGEREF _Toc230065511 \h </w:instrText>
            </w:r>
            <w:r>
              <w:rPr>
                <w:noProof/>
              </w:rPr>
            </w:r>
            <w:r>
              <w:rPr>
                <w:noProof/>
              </w:rPr>
              <w:fldChar w:fldCharType="separate"/>
            </w:r>
            <w:r>
              <w:rPr>
                <w:noProof/>
              </w:rPr>
              <w:t>77</w:t>
            </w:r>
            <w:r>
              <w:rPr>
                <w:noProof/>
              </w:rPr>
              <w:fldChar w:fldCharType="end"/>
            </w:r>
          </w:hyperlink>
        </w:p>
        <w:p w14:paraId="106CB41A" w14:textId="1BB410C4" w:rsidR="00F559FE" w:rsidRDefault="00F559FE">
          <w:pPr>
            <w:pStyle w:val="TOC1"/>
            <w:tabs>
              <w:tab w:val="right" w:leader="dot" w:pos="9350"/>
            </w:tabs>
            <w:rPr>
              <w:noProof/>
            </w:rPr>
          </w:pPr>
          <w:hyperlink w:anchor="_Toc230065512" w:history="1">
            <w:r w:rsidRPr="0056478A">
              <w:rPr>
                <w:rStyle w:val="Hyperlink"/>
                <w:noProof/>
              </w:rPr>
              <w:t>18.15 The Standard Recommended Sets (Per Class, May 2026 Meta)</w:t>
            </w:r>
            <w:r>
              <w:rPr>
                <w:noProof/>
              </w:rPr>
              <w:tab/>
            </w:r>
            <w:r>
              <w:rPr>
                <w:noProof/>
              </w:rPr>
              <w:fldChar w:fldCharType="begin"/>
            </w:r>
            <w:r>
              <w:rPr>
                <w:noProof/>
              </w:rPr>
              <w:instrText xml:space="preserve"> PAGEREF _Toc230065512 \h </w:instrText>
            </w:r>
            <w:r>
              <w:rPr>
                <w:noProof/>
              </w:rPr>
            </w:r>
            <w:r>
              <w:rPr>
                <w:noProof/>
              </w:rPr>
              <w:fldChar w:fldCharType="separate"/>
            </w:r>
            <w:r>
              <w:rPr>
                <w:noProof/>
              </w:rPr>
              <w:t>78</w:t>
            </w:r>
            <w:r>
              <w:rPr>
                <w:noProof/>
              </w:rPr>
              <w:fldChar w:fldCharType="end"/>
            </w:r>
          </w:hyperlink>
        </w:p>
        <w:p w14:paraId="3546125A" w14:textId="5AEF807D" w:rsidR="00F559FE" w:rsidRDefault="00F559FE">
          <w:pPr>
            <w:pStyle w:val="TOC1"/>
            <w:tabs>
              <w:tab w:val="right" w:leader="dot" w:pos="9350"/>
            </w:tabs>
            <w:rPr>
              <w:noProof/>
            </w:rPr>
          </w:pPr>
          <w:hyperlink w:anchor="_Toc230065513" w:history="1">
            <w:r w:rsidRPr="0056478A">
              <w:rPr>
                <w:rStyle w:val="Hyperlink"/>
                <w:noProof/>
              </w:rPr>
              <w:t>18.16 Confirmed Numbers — Bake These Into Builds</w:t>
            </w:r>
            <w:r>
              <w:rPr>
                <w:noProof/>
              </w:rPr>
              <w:tab/>
            </w:r>
            <w:r>
              <w:rPr>
                <w:noProof/>
              </w:rPr>
              <w:fldChar w:fldCharType="begin"/>
            </w:r>
            <w:r>
              <w:rPr>
                <w:noProof/>
              </w:rPr>
              <w:instrText xml:space="preserve"> PAGEREF _Toc230065513 \h </w:instrText>
            </w:r>
            <w:r>
              <w:rPr>
                <w:noProof/>
              </w:rPr>
            </w:r>
            <w:r>
              <w:rPr>
                <w:noProof/>
              </w:rPr>
              <w:fldChar w:fldCharType="separate"/>
            </w:r>
            <w:r>
              <w:rPr>
                <w:noProof/>
              </w:rPr>
              <w:t>78</w:t>
            </w:r>
            <w:r>
              <w:rPr>
                <w:noProof/>
              </w:rPr>
              <w:fldChar w:fldCharType="end"/>
            </w:r>
          </w:hyperlink>
        </w:p>
        <w:p w14:paraId="5C3AD66B" w14:textId="618038A6" w:rsidR="00F559FE" w:rsidRDefault="00F559FE">
          <w:pPr>
            <w:pStyle w:val="TOC1"/>
            <w:tabs>
              <w:tab w:val="right" w:leader="dot" w:pos="9350"/>
            </w:tabs>
            <w:rPr>
              <w:noProof/>
            </w:rPr>
          </w:pPr>
          <w:hyperlink w:anchor="_Toc230065514" w:history="1">
            <w:r w:rsidRPr="0056478A">
              <w:rPr>
                <w:rStyle w:val="Hyperlink"/>
                <w:noProof/>
              </w:rPr>
              <w:t>18.17 Confirmed Broken Talents and Mods (Do NOT Recommend)</w:t>
            </w:r>
            <w:r>
              <w:rPr>
                <w:noProof/>
              </w:rPr>
              <w:tab/>
            </w:r>
            <w:r>
              <w:rPr>
                <w:noProof/>
              </w:rPr>
              <w:fldChar w:fldCharType="begin"/>
            </w:r>
            <w:r>
              <w:rPr>
                <w:noProof/>
              </w:rPr>
              <w:instrText xml:space="preserve"> PAGEREF _Toc230065514 \h </w:instrText>
            </w:r>
            <w:r>
              <w:rPr>
                <w:noProof/>
              </w:rPr>
            </w:r>
            <w:r>
              <w:rPr>
                <w:noProof/>
              </w:rPr>
              <w:fldChar w:fldCharType="separate"/>
            </w:r>
            <w:r>
              <w:rPr>
                <w:noProof/>
              </w:rPr>
              <w:t>79</w:t>
            </w:r>
            <w:r>
              <w:rPr>
                <w:noProof/>
              </w:rPr>
              <w:fldChar w:fldCharType="end"/>
            </w:r>
          </w:hyperlink>
        </w:p>
        <w:p w14:paraId="5840AAE6" w14:textId="10C0031B" w:rsidR="00F559FE" w:rsidRDefault="00F559FE">
          <w:pPr>
            <w:pStyle w:val="TOC1"/>
            <w:tabs>
              <w:tab w:val="right" w:leader="dot" w:pos="9350"/>
            </w:tabs>
            <w:rPr>
              <w:noProof/>
            </w:rPr>
          </w:pPr>
          <w:hyperlink w:anchor="_Toc230065515" w:history="1">
            <w:r w:rsidRPr="0056478A">
              <w:rPr>
                <w:rStyle w:val="Hyperlink"/>
                <w:noProof/>
              </w:rPr>
              <w:t>18.18 Brains Over Brawn (BoB) — Pre/Post Nerf History</w:t>
            </w:r>
            <w:r>
              <w:rPr>
                <w:noProof/>
              </w:rPr>
              <w:tab/>
            </w:r>
            <w:r>
              <w:rPr>
                <w:noProof/>
              </w:rPr>
              <w:fldChar w:fldCharType="begin"/>
            </w:r>
            <w:r>
              <w:rPr>
                <w:noProof/>
              </w:rPr>
              <w:instrText xml:space="preserve"> PAGEREF _Toc230065515 \h </w:instrText>
            </w:r>
            <w:r>
              <w:rPr>
                <w:noProof/>
              </w:rPr>
            </w:r>
            <w:r>
              <w:rPr>
                <w:noProof/>
              </w:rPr>
              <w:fldChar w:fldCharType="separate"/>
            </w:r>
            <w:r>
              <w:rPr>
                <w:noProof/>
              </w:rPr>
              <w:t>80</w:t>
            </w:r>
            <w:r>
              <w:rPr>
                <w:noProof/>
              </w:rPr>
              <w:fldChar w:fldCharType="end"/>
            </w:r>
          </w:hyperlink>
        </w:p>
        <w:p w14:paraId="43E92633" w14:textId="1649349D" w:rsidR="00F559FE" w:rsidRDefault="00F559FE">
          <w:pPr>
            <w:pStyle w:val="TOC1"/>
            <w:tabs>
              <w:tab w:val="right" w:leader="dot" w:pos="9350"/>
            </w:tabs>
            <w:rPr>
              <w:noProof/>
            </w:rPr>
          </w:pPr>
          <w:hyperlink w:anchor="_Toc230065516" w:history="1">
            <w:r w:rsidRPr="0056478A">
              <w:rPr>
                <w:rStyle w:val="Hyperlink"/>
                <w:noProof/>
              </w:rPr>
              <w:t>18.19 PvP Class Tier (Community Consensus, April–May 2026)</w:t>
            </w:r>
            <w:r>
              <w:rPr>
                <w:noProof/>
              </w:rPr>
              <w:tab/>
            </w:r>
            <w:r>
              <w:rPr>
                <w:noProof/>
              </w:rPr>
              <w:fldChar w:fldCharType="begin"/>
            </w:r>
            <w:r>
              <w:rPr>
                <w:noProof/>
              </w:rPr>
              <w:instrText xml:space="preserve"> PAGEREF _Toc230065516 \h </w:instrText>
            </w:r>
            <w:r>
              <w:rPr>
                <w:noProof/>
              </w:rPr>
            </w:r>
            <w:r>
              <w:rPr>
                <w:noProof/>
              </w:rPr>
              <w:fldChar w:fldCharType="separate"/>
            </w:r>
            <w:r>
              <w:rPr>
                <w:noProof/>
              </w:rPr>
              <w:t>80</w:t>
            </w:r>
            <w:r>
              <w:rPr>
                <w:noProof/>
              </w:rPr>
              <w:fldChar w:fldCharType="end"/>
            </w:r>
          </w:hyperlink>
        </w:p>
        <w:p w14:paraId="626B5AE7" w14:textId="2D8A075C" w:rsidR="00F559FE" w:rsidRDefault="00F559FE">
          <w:pPr>
            <w:pStyle w:val="TOC1"/>
            <w:tabs>
              <w:tab w:val="right" w:leader="dot" w:pos="9350"/>
            </w:tabs>
            <w:rPr>
              <w:noProof/>
            </w:rPr>
          </w:pPr>
          <w:hyperlink w:anchor="_Toc230065517" w:history="1">
            <w:r w:rsidRPr="0056478A">
              <w:rPr>
                <w:rStyle w:val="Hyperlink"/>
                <w:noProof/>
              </w:rPr>
              <w:t>18.20 Dark Zone Mechanics</w:t>
            </w:r>
            <w:r>
              <w:rPr>
                <w:noProof/>
              </w:rPr>
              <w:tab/>
            </w:r>
            <w:r>
              <w:rPr>
                <w:noProof/>
              </w:rPr>
              <w:fldChar w:fldCharType="begin"/>
            </w:r>
            <w:r>
              <w:rPr>
                <w:noProof/>
              </w:rPr>
              <w:instrText xml:space="preserve"> PAGEREF _Toc230065517 \h </w:instrText>
            </w:r>
            <w:r>
              <w:rPr>
                <w:noProof/>
              </w:rPr>
            </w:r>
            <w:r>
              <w:rPr>
                <w:noProof/>
              </w:rPr>
              <w:fldChar w:fldCharType="separate"/>
            </w:r>
            <w:r>
              <w:rPr>
                <w:noProof/>
              </w:rPr>
              <w:t>81</w:t>
            </w:r>
            <w:r>
              <w:rPr>
                <w:noProof/>
              </w:rPr>
              <w:fldChar w:fldCharType="end"/>
            </w:r>
          </w:hyperlink>
        </w:p>
        <w:p w14:paraId="4B8B2ABB" w14:textId="47C3060F" w:rsidR="00F559FE" w:rsidRDefault="00F559FE">
          <w:pPr>
            <w:pStyle w:val="TOC1"/>
            <w:tabs>
              <w:tab w:val="right" w:leader="dot" w:pos="9350"/>
            </w:tabs>
            <w:rPr>
              <w:noProof/>
            </w:rPr>
          </w:pPr>
          <w:hyperlink w:anchor="_Toc230065518" w:history="1">
            <w:r w:rsidRPr="0056478A">
              <w:rPr>
                <w:rStyle w:val="Hyperlink"/>
                <w:noProof/>
              </w:rPr>
              <w:t>18.21 Farming Routes — Confirmed Optimal</w:t>
            </w:r>
            <w:r>
              <w:rPr>
                <w:noProof/>
              </w:rPr>
              <w:tab/>
            </w:r>
            <w:r>
              <w:rPr>
                <w:noProof/>
              </w:rPr>
              <w:fldChar w:fldCharType="begin"/>
            </w:r>
            <w:r>
              <w:rPr>
                <w:noProof/>
              </w:rPr>
              <w:instrText xml:space="preserve"> PAGEREF _Toc230065518 \h </w:instrText>
            </w:r>
            <w:r>
              <w:rPr>
                <w:noProof/>
              </w:rPr>
            </w:r>
            <w:r>
              <w:rPr>
                <w:noProof/>
              </w:rPr>
              <w:fldChar w:fldCharType="separate"/>
            </w:r>
            <w:r>
              <w:rPr>
                <w:noProof/>
              </w:rPr>
              <w:t>81</w:t>
            </w:r>
            <w:r>
              <w:rPr>
                <w:noProof/>
              </w:rPr>
              <w:fldChar w:fldCharType="end"/>
            </w:r>
          </w:hyperlink>
        </w:p>
        <w:p w14:paraId="34F32778" w14:textId="78C3EB7A" w:rsidR="00F559FE" w:rsidRDefault="00F559FE">
          <w:pPr>
            <w:pStyle w:val="TOC1"/>
            <w:tabs>
              <w:tab w:val="right" w:leader="dot" w:pos="9350"/>
            </w:tabs>
            <w:rPr>
              <w:noProof/>
            </w:rPr>
          </w:pPr>
          <w:hyperlink w:anchor="_Toc230065519" w:history="1">
            <w:r w:rsidRPr="0056478A">
              <w:rPr>
                <w:rStyle w:val="Hyperlink"/>
                <w:noProof/>
              </w:rPr>
              <w:t>18.22 Crafting and Materials</w:t>
            </w:r>
            <w:r>
              <w:rPr>
                <w:noProof/>
              </w:rPr>
              <w:tab/>
            </w:r>
            <w:r>
              <w:rPr>
                <w:noProof/>
              </w:rPr>
              <w:fldChar w:fldCharType="begin"/>
            </w:r>
            <w:r>
              <w:rPr>
                <w:noProof/>
              </w:rPr>
              <w:instrText xml:space="preserve"> PAGEREF _Toc230065519 \h </w:instrText>
            </w:r>
            <w:r>
              <w:rPr>
                <w:noProof/>
              </w:rPr>
            </w:r>
            <w:r>
              <w:rPr>
                <w:noProof/>
              </w:rPr>
              <w:fldChar w:fldCharType="separate"/>
            </w:r>
            <w:r>
              <w:rPr>
                <w:noProof/>
              </w:rPr>
              <w:t>82</w:t>
            </w:r>
            <w:r>
              <w:rPr>
                <w:noProof/>
              </w:rPr>
              <w:fldChar w:fldCharType="end"/>
            </w:r>
          </w:hyperlink>
        </w:p>
        <w:p w14:paraId="6F3DF0C5" w14:textId="64B47A88" w:rsidR="00F559FE" w:rsidRDefault="00F559FE">
          <w:pPr>
            <w:pStyle w:val="TOC1"/>
            <w:tabs>
              <w:tab w:val="right" w:leader="dot" w:pos="9350"/>
            </w:tabs>
            <w:rPr>
              <w:noProof/>
            </w:rPr>
          </w:pPr>
          <w:hyperlink w:anchor="_Toc230065520" w:history="1">
            <w:r w:rsidRPr="0056478A">
              <w:rPr>
                <w:rStyle w:val="Hyperlink"/>
                <w:noProof/>
              </w:rPr>
              <w:t>18.23 The Five Fatal Errors (from Ultimate Guide + Compendium)</w:t>
            </w:r>
            <w:r>
              <w:rPr>
                <w:noProof/>
              </w:rPr>
              <w:tab/>
            </w:r>
            <w:r>
              <w:rPr>
                <w:noProof/>
              </w:rPr>
              <w:fldChar w:fldCharType="begin"/>
            </w:r>
            <w:r>
              <w:rPr>
                <w:noProof/>
              </w:rPr>
              <w:instrText xml:space="preserve"> PAGEREF _Toc230065520 \h </w:instrText>
            </w:r>
            <w:r>
              <w:rPr>
                <w:noProof/>
              </w:rPr>
            </w:r>
            <w:r>
              <w:rPr>
                <w:noProof/>
              </w:rPr>
              <w:fldChar w:fldCharType="separate"/>
            </w:r>
            <w:r>
              <w:rPr>
                <w:noProof/>
              </w:rPr>
              <w:t>82</w:t>
            </w:r>
            <w:r>
              <w:rPr>
                <w:noProof/>
              </w:rPr>
              <w:fldChar w:fldCharType="end"/>
            </w:r>
          </w:hyperlink>
        </w:p>
        <w:p w14:paraId="364AAF07" w14:textId="3E39F2D2" w:rsidR="00F559FE" w:rsidRDefault="00F559FE">
          <w:pPr>
            <w:pStyle w:val="TOC1"/>
            <w:tabs>
              <w:tab w:val="right" w:leader="dot" w:pos="9350"/>
            </w:tabs>
            <w:rPr>
              <w:noProof/>
            </w:rPr>
          </w:pPr>
          <w:hyperlink w:anchor="_Toc230065521" w:history="1">
            <w:r w:rsidRPr="0056478A">
              <w:rPr>
                <w:rStyle w:val="Hyperlink"/>
                <w:noProof/>
              </w:rPr>
              <w:t>18.24 The Four Fatal Traps (from Compendium)</w:t>
            </w:r>
            <w:r>
              <w:rPr>
                <w:noProof/>
              </w:rPr>
              <w:tab/>
            </w:r>
            <w:r>
              <w:rPr>
                <w:noProof/>
              </w:rPr>
              <w:fldChar w:fldCharType="begin"/>
            </w:r>
            <w:r>
              <w:rPr>
                <w:noProof/>
              </w:rPr>
              <w:instrText xml:space="preserve"> PAGEREF _Toc230065521 \h </w:instrText>
            </w:r>
            <w:r>
              <w:rPr>
                <w:noProof/>
              </w:rPr>
            </w:r>
            <w:r>
              <w:rPr>
                <w:noProof/>
              </w:rPr>
              <w:fldChar w:fldCharType="separate"/>
            </w:r>
            <w:r>
              <w:rPr>
                <w:noProof/>
              </w:rPr>
              <w:t>83</w:t>
            </w:r>
            <w:r>
              <w:rPr>
                <w:noProof/>
              </w:rPr>
              <w:fldChar w:fldCharType="end"/>
            </w:r>
          </w:hyperlink>
        </w:p>
        <w:p w14:paraId="6A2963F3" w14:textId="4060C593" w:rsidR="00F559FE" w:rsidRDefault="00F559FE">
          <w:pPr>
            <w:pStyle w:val="TOC1"/>
            <w:tabs>
              <w:tab w:val="right" w:leader="dot" w:pos="9350"/>
            </w:tabs>
            <w:rPr>
              <w:noProof/>
            </w:rPr>
          </w:pPr>
          <w:hyperlink w:anchor="_Toc230065522" w:history="1">
            <w:r w:rsidRPr="0056478A">
              <w:rPr>
                <w:rStyle w:val="Hyperlink"/>
                <w:noProof/>
              </w:rPr>
              <w:t>18.25 The Combat Manager Doctrine (Support Mastery)</w:t>
            </w:r>
            <w:r>
              <w:rPr>
                <w:noProof/>
              </w:rPr>
              <w:tab/>
            </w:r>
            <w:r>
              <w:rPr>
                <w:noProof/>
              </w:rPr>
              <w:fldChar w:fldCharType="begin"/>
            </w:r>
            <w:r>
              <w:rPr>
                <w:noProof/>
              </w:rPr>
              <w:instrText xml:space="preserve"> PAGEREF _Toc230065522 \h </w:instrText>
            </w:r>
            <w:r>
              <w:rPr>
                <w:noProof/>
              </w:rPr>
            </w:r>
            <w:r>
              <w:rPr>
                <w:noProof/>
              </w:rPr>
              <w:fldChar w:fldCharType="separate"/>
            </w:r>
            <w:r>
              <w:rPr>
                <w:noProof/>
              </w:rPr>
              <w:t>83</w:t>
            </w:r>
            <w:r>
              <w:rPr>
                <w:noProof/>
              </w:rPr>
              <w:fldChar w:fldCharType="end"/>
            </w:r>
          </w:hyperlink>
        </w:p>
        <w:p w14:paraId="50EC5B43" w14:textId="1A54A010" w:rsidR="00F559FE" w:rsidRDefault="00F559FE">
          <w:pPr>
            <w:pStyle w:val="TOC1"/>
            <w:tabs>
              <w:tab w:val="right" w:leader="dot" w:pos="9350"/>
            </w:tabs>
            <w:rPr>
              <w:noProof/>
            </w:rPr>
          </w:pPr>
          <w:hyperlink w:anchor="_Toc230065523" w:history="1">
            <w:r w:rsidRPr="0056478A">
              <w:rPr>
                <w:rStyle w:val="Hyperlink"/>
                <w:noProof/>
              </w:rPr>
              <w:t>18.26 The No-Fair-Fight Tactical Philosophy</w:t>
            </w:r>
            <w:r>
              <w:rPr>
                <w:noProof/>
              </w:rPr>
              <w:tab/>
            </w:r>
            <w:r>
              <w:rPr>
                <w:noProof/>
              </w:rPr>
              <w:fldChar w:fldCharType="begin"/>
            </w:r>
            <w:r>
              <w:rPr>
                <w:noProof/>
              </w:rPr>
              <w:instrText xml:space="preserve"> PAGEREF _Toc230065523 \h </w:instrText>
            </w:r>
            <w:r>
              <w:rPr>
                <w:noProof/>
              </w:rPr>
            </w:r>
            <w:r>
              <w:rPr>
                <w:noProof/>
              </w:rPr>
              <w:fldChar w:fldCharType="separate"/>
            </w:r>
            <w:r>
              <w:rPr>
                <w:noProof/>
              </w:rPr>
              <w:t>83</w:t>
            </w:r>
            <w:r>
              <w:rPr>
                <w:noProof/>
              </w:rPr>
              <w:fldChar w:fldCharType="end"/>
            </w:r>
          </w:hyperlink>
        </w:p>
        <w:p w14:paraId="1675E818" w14:textId="36933E42" w:rsidR="00F559FE" w:rsidRDefault="00F559FE">
          <w:pPr>
            <w:pStyle w:val="TOC1"/>
            <w:tabs>
              <w:tab w:val="right" w:leader="dot" w:pos="9350"/>
            </w:tabs>
            <w:rPr>
              <w:noProof/>
            </w:rPr>
          </w:pPr>
          <w:hyperlink w:anchor="_Toc230065524" w:history="1">
            <w:r w:rsidRPr="0056478A">
              <w:rPr>
                <w:rStyle w:val="Hyperlink"/>
                <w:noProof/>
              </w:rPr>
              <w:t>18.27 Confirmed Bugs Affecting Build Mechanics (May 2026)</w:t>
            </w:r>
            <w:r>
              <w:rPr>
                <w:noProof/>
              </w:rPr>
              <w:tab/>
            </w:r>
            <w:r>
              <w:rPr>
                <w:noProof/>
              </w:rPr>
              <w:fldChar w:fldCharType="begin"/>
            </w:r>
            <w:r>
              <w:rPr>
                <w:noProof/>
              </w:rPr>
              <w:instrText xml:space="preserve"> PAGEREF _Toc230065524 \h </w:instrText>
            </w:r>
            <w:r>
              <w:rPr>
                <w:noProof/>
              </w:rPr>
            </w:r>
            <w:r>
              <w:rPr>
                <w:noProof/>
              </w:rPr>
              <w:fldChar w:fldCharType="separate"/>
            </w:r>
            <w:r>
              <w:rPr>
                <w:noProof/>
              </w:rPr>
              <w:t>84</w:t>
            </w:r>
            <w:r>
              <w:rPr>
                <w:noProof/>
              </w:rPr>
              <w:fldChar w:fldCharType="end"/>
            </w:r>
          </w:hyperlink>
        </w:p>
        <w:p w14:paraId="44559086" w14:textId="22D2FB1E" w:rsidR="00F559FE" w:rsidRDefault="00F559FE">
          <w:pPr>
            <w:pStyle w:val="TOC1"/>
            <w:tabs>
              <w:tab w:val="right" w:leader="dot" w:pos="9350"/>
            </w:tabs>
            <w:rPr>
              <w:noProof/>
            </w:rPr>
          </w:pPr>
          <w:hyperlink w:anchor="_Toc230065525" w:history="1">
            <w:r w:rsidRPr="0056478A">
              <w:rPr>
                <w:rStyle w:val="Hyperlink"/>
                <w:noProof/>
              </w:rPr>
              <w:t>18.28 Patches and Nerfs Timeline</w:t>
            </w:r>
            <w:r>
              <w:rPr>
                <w:noProof/>
              </w:rPr>
              <w:tab/>
            </w:r>
            <w:r>
              <w:rPr>
                <w:noProof/>
              </w:rPr>
              <w:fldChar w:fldCharType="begin"/>
            </w:r>
            <w:r>
              <w:rPr>
                <w:noProof/>
              </w:rPr>
              <w:instrText xml:space="preserve"> PAGEREF _Toc230065525 \h </w:instrText>
            </w:r>
            <w:r>
              <w:rPr>
                <w:noProof/>
              </w:rPr>
            </w:r>
            <w:r>
              <w:rPr>
                <w:noProof/>
              </w:rPr>
              <w:fldChar w:fldCharType="separate"/>
            </w:r>
            <w:r>
              <w:rPr>
                <w:noProof/>
              </w:rPr>
              <w:t>84</w:t>
            </w:r>
            <w:r>
              <w:rPr>
                <w:noProof/>
              </w:rPr>
              <w:fldChar w:fldCharType="end"/>
            </w:r>
          </w:hyperlink>
        </w:p>
        <w:p w14:paraId="21963A2D" w14:textId="602395DF" w:rsidR="00F559FE" w:rsidRDefault="00F559FE">
          <w:pPr>
            <w:pStyle w:val="TOC1"/>
            <w:tabs>
              <w:tab w:val="right" w:leader="dot" w:pos="9350"/>
            </w:tabs>
            <w:rPr>
              <w:noProof/>
            </w:rPr>
          </w:pPr>
          <w:hyperlink w:anchor="_Toc230065526" w:history="1">
            <w:r w:rsidRPr="0056478A">
              <w:rPr>
                <w:rStyle w:val="Hyperlink"/>
                <w:noProof/>
              </w:rPr>
              <w:t>18.29 Beginner Myth Busts (Save Players From Wasting Mats)</w:t>
            </w:r>
            <w:r>
              <w:rPr>
                <w:noProof/>
              </w:rPr>
              <w:tab/>
            </w:r>
            <w:r>
              <w:rPr>
                <w:noProof/>
              </w:rPr>
              <w:fldChar w:fldCharType="begin"/>
            </w:r>
            <w:r>
              <w:rPr>
                <w:noProof/>
              </w:rPr>
              <w:instrText xml:space="preserve"> PAGEREF _Toc230065526 \h </w:instrText>
            </w:r>
            <w:r>
              <w:rPr>
                <w:noProof/>
              </w:rPr>
            </w:r>
            <w:r>
              <w:rPr>
                <w:noProof/>
              </w:rPr>
              <w:fldChar w:fldCharType="separate"/>
            </w:r>
            <w:r>
              <w:rPr>
                <w:noProof/>
              </w:rPr>
              <w:t>85</w:t>
            </w:r>
            <w:r>
              <w:rPr>
                <w:noProof/>
              </w:rPr>
              <w:fldChar w:fldCharType="end"/>
            </w:r>
          </w:hyperlink>
        </w:p>
        <w:p w14:paraId="1B428D7E" w14:textId="45052DDE" w:rsidR="00F559FE" w:rsidRDefault="00F559FE">
          <w:pPr>
            <w:pStyle w:val="TOC1"/>
            <w:tabs>
              <w:tab w:val="right" w:leader="dot" w:pos="9350"/>
            </w:tabs>
            <w:rPr>
              <w:noProof/>
            </w:rPr>
          </w:pPr>
          <w:hyperlink w:anchor="_Toc230065527" w:history="1">
            <w:r w:rsidRPr="0056478A">
              <w:rPr>
                <w:rStyle w:val="Hyperlink"/>
                <w:noProof/>
              </w:rPr>
              <w:t>18.30 Hidden QoL and Unstuck Tricks</w:t>
            </w:r>
            <w:r>
              <w:rPr>
                <w:noProof/>
              </w:rPr>
              <w:tab/>
            </w:r>
            <w:r>
              <w:rPr>
                <w:noProof/>
              </w:rPr>
              <w:fldChar w:fldCharType="begin"/>
            </w:r>
            <w:r>
              <w:rPr>
                <w:noProof/>
              </w:rPr>
              <w:instrText xml:space="preserve"> PAGEREF _Toc230065527 \h </w:instrText>
            </w:r>
            <w:r>
              <w:rPr>
                <w:noProof/>
              </w:rPr>
            </w:r>
            <w:r>
              <w:rPr>
                <w:noProof/>
              </w:rPr>
              <w:fldChar w:fldCharType="separate"/>
            </w:r>
            <w:r>
              <w:rPr>
                <w:noProof/>
              </w:rPr>
              <w:t>85</w:t>
            </w:r>
            <w:r>
              <w:rPr>
                <w:noProof/>
              </w:rPr>
              <w:fldChar w:fldCharType="end"/>
            </w:r>
          </w:hyperlink>
        </w:p>
        <w:p w14:paraId="633AD6A4" w14:textId="698C88DB" w:rsidR="00F559FE" w:rsidRDefault="00F559FE">
          <w:pPr>
            <w:pStyle w:val="TOC1"/>
            <w:tabs>
              <w:tab w:val="right" w:leader="dot" w:pos="9350"/>
            </w:tabs>
            <w:rPr>
              <w:noProof/>
            </w:rPr>
          </w:pPr>
          <w:hyperlink w:anchor="_Toc230065528" w:history="1">
            <w:r w:rsidRPr="0056478A">
              <w:rPr>
                <w:rStyle w:val="Hyperlink"/>
                <w:noProof/>
              </w:rPr>
              <w:t>18.31 Notable Community Reference (For Source-Weighting)</w:t>
            </w:r>
            <w:r>
              <w:rPr>
                <w:noProof/>
              </w:rPr>
              <w:tab/>
            </w:r>
            <w:r>
              <w:rPr>
                <w:noProof/>
              </w:rPr>
              <w:fldChar w:fldCharType="begin"/>
            </w:r>
            <w:r>
              <w:rPr>
                <w:noProof/>
              </w:rPr>
              <w:instrText xml:space="preserve"> PAGEREF _Toc230065528 \h </w:instrText>
            </w:r>
            <w:r>
              <w:rPr>
                <w:noProof/>
              </w:rPr>
            </w:r>
            <w:r>
              <w:rPr>
                <w:noProof/>
              </w:rPr>
              <w:fldChar w:fldCharType="separate"/>
            </w:r>
            <w:r>
              <w:rPr>
                <w:noProof/>
              </w:rPr>
              <w:t>86</w:t>
            </w:r>
            <w:r>
              <w:rPr>
                <w:noProof/>
              </w:rPr>
              <w:fldChar w:fldCharType="end"/>
            </w:r>
          </w:hyperlink>
        </w:p>
        <w:p w14:paraId="6349306F" w14:textId="5D7757D3" w:rsidR="00F559FE" w:rsidRDefault="00F559FE">
          <w:pPr>
            <w:pStyle w:val="TOC1"/>
            <w:tabs>
              <w:tab w:val="right" w:leader="dot" w:pos="9350"/>
            </w:tabs>
            <w:rPr>
              <w:noProof/>
            </w:rPr>
          </w:pPr>
          <w:hyperlink w:anchor="_Toc230065529" w:history="1">
            <w:r w:rsidRPr="0056478A">
              <w:rPr>
                <w:rStyle w:val="Hyperlink"/>
                <w:noProof/>
              </w:rPr>
              <w:t>18.32 Reference Glossary</w:t>
            </w:r>
            <w:r>
              <w:rPr>
                <w:noProof/>
              </w:rPr>
              <w:tab/>
            </w:r>
            <w:r>
              <w:rPr>
                <w:noProof/>
              </w:rPr>
              <w:fldChar w:fldCharType="begin"/>
            </w:r>
            <w:r>
              <w:rPr>
                <w:noProof/>
              </w:rPr>
              <w:instrText xml:space="preserve"> PAGEREF _Toc230065529 \h </w:instrText>
            </w:r>
            <w:r>
              <w:rPr>
                <w:noProof/>
              </w:rPr>
            </w:r>
            <w:r>
              <w:rPr>
                <w:noProof/>
              </w:rPr>
              <w:fldChar w:fldCharType="separate"/>
            </w:r>
            <w:r>
              <w:rPr>
                <w:noProof/>
              </w:rPr>
              <w:t>86</w:t>
            </w:r>
            <w:r>
              <w:rPr>
                <w:noProof/>
              </w:rPr>
              <w:fldChar w:fldCharType="end"/>
            </w:r>
          </w:hyperlink>
        </w:p>
        <w:p w14:paraId="09D410E2" w14:textId="7C13CE49" w:rsidR="00F559FE" w:rsidRDefault="00F559FE">
          <w:pPr>
            <w:pStyle w:val="TOC1"/>
            <w:tabs>
              <w:tab w:val="right" w:leader="dot" w:pos="9350"/>
            </w:tabs>
            <w:rPr>
              <w:noProof/>
            </w:rPr>
          </w:pPr>
          <w:hyperlink w:anchor="_Toc230065530" w:history="1">
            <w:r w:rsidRPr="0056478A">
              <w:rPr>
                <w:rStyle w:val="Hyperlink"/>
                <w:noProof/>
              </w:rPr>
              <w:t>18.33 The Hardcoded Operative Doctrine (Podcast Field Briefing)</w:t>
            </w:r>
            <w:r>
              <w:rPr>
                <w:noProof/>
              </w:rPr>
              <w:tab/>
            </w:r>
            <w:r>
              <w:rPr>
                <w:noProof/>
              </w:rPr>
              <w:fldChar w:fldCharType="begin"/>
            </w:r>
            <w:r>
              <w:rPr>
                <w:noProof/>
              </w:rPr>
              <w:instrText xml:space="preserve"> PAGEREF _Toc230065530 \h </w:instrText>
            </w:r>
            <w:r>
              <w:rPr>
                <w:noProof/>
              </w:rPr>
            </w:r>
            <w:r>
              <w:rPr>
                <w:noProof/>
              </w:rPr>
              <w:fldChar w:fldCharType="separate"/>
            </w:r>
            <w:r>
              <w:rPr>
                <w:noProof/>
              </w:rPr>
              <w:t>87</w:t>
            </w:r>
            <w:r>
              <w:rPr>
                <w:noProof/>
              </w:rPr>
              <w:fldChar w:fldCharType="end"/>
            </w:r>
          </w:hyperlink>
        </w:p>
        <w:p w14:paraId="27985990" w14:textId="3C7C8032" w:rsidR="00F559FE" w:rsidRDefault="00F559FE">
          <w:pPr>
            <w:pStyle w:val="TOC2"/>
            <w:tabs>
              <w:tab w:val="right" w:leader="dot" w:pos="9350"/>
            </w:tabs>
            <w:rPr>
              <w:noProof/>
            </w:rPr>
          </w:pPr>
          <w:hyperlink w:anchor="_Toc230065531" w:history="1">
            <w:r w:rsidRPr="0056478A">
              <w:rPr>
                <w:rStyle w:val="Hyperlink"/>
                <w:noProof/>
              </w:rPr>
              <w:t>18.33.1 The Daily Sequence (Strict Order)</w:t>
            </w:r>
            <w:r>
              <w:rPr>
                <w:noProof/>
              </w:rPr>
              <w:tab/>
            </w:r>
            <w:r>
              <w:rPr>
                <w:noProof/>
              </w:rPr>
              <w:fldChar w:fldCharType="begin"/>
            </w:r>
            <w:r>
              <w:rPr>
                <w:noProof/>
              </w:rPr>
              <w:instrText xml:space="preserve"> PAGEREF _Toc230065531 \h </w:instrText>
            </w:r>
            <w:r>
              <w:rPr>
                <w:noProof/>
              </w:rPr>
            </w:r>
            <w:r>
              <w:rPr>
                <w:noProof/>
              </w:rPr>
              <w:fldChar w:fldCharType="separate"/>
            </w:r>
            <w:r>
              <w:rPr>
                <w:noProof/>
              </w:rPr>
              <w:t>87</w:t>
            </w:r>
            <w:r>
              <w:rPr>
                <w:noProof/>
              </w:rPr>
              <w:fldChar w:fldCharType="end"/>
            </w:r>
          </w:hyperlink>
        </w:p>
        <w:p w14:paraId="1AB0AA47" w14:textId="5FD283BF" w:rsidR="00F559FE" w:rsidRDefault="00F559FE">
          <w:pPr>
            <w:pStyle w:val="TOC2"/>
            <w:tabs>
              <w:tab w:val="right" w:leader="dot" w:pos="9350"/>
            </w:tabs>
            <w:rPr>
              <w:noProof/>
            </w:rPr>
          </w:pPr>
          <w:hyperlink w:anchor="_Toc230065532" w:history="1">
            <w:r w:rsidRPr="0056478A">
              <w:rPr>
                <w:rStyle w:val="Hyperlink"/>
                <w:noProof/>
              </w:rPr>
              <w:t>18.33.2 Why the Rule of Threes Is Exactly Three</w:t>
            </w:r>
            <w:r>
              <w:rPr>
                <w:noProof/>
              </w:rPr>
              <w:tab/>
            </w:r>
            <w:r>
              <w:rPr>
                <w:noProof/>
              </w:rPr>
              <w:fldChar w:fldCharType="begin"/>
            </w:r>
            <w:r>
              <w:rPr>
                <w:noProof/>
              </w:rPr>
              <w:instrText xml:space="preserve"> PAGEREF _Toc230065532 \h </w:instrText>
            </w:r>
            <w:r>
              <w:rPr>
                <w:noProof/>
              </w:rPr>
            </w:r>
            <w:r>
              <w:rPr>
                <w:noProof/>
              </w:rPr>
              <w:fldChar w:fldCharType="separate"/>
            </w:r>
            <w:r>
              <w:rPr>
                <w:noProof/>
              </w:rPr>
              <w:t>88</w:t>
            </w:r>
            <w:r>
              <w:rPr>
                <w:noProof/>
              </w:rPr>
              <w:fldChar w:fldCharType="end"/>
            </w:r>
          </w:hyperlink>
        </w:p>
        <w:p w14:paraId="06812BC8" w14:textId="099CFEE3" w:rsidR="00F559FE" w:rsidRDefault="00F559FE">
          <w:pPr>
            <w:pStyle w:val="TOC2"/>
            <w:tabs>
              <w:tab w:val="right" w:leader="dot" w:pos="9350"/>
            </w:tabs>
            <w:rPr>
              <w:noProof/>
            </w:rPr>
          </w:pPr>
          <w:hyperlink w:anchor="_Toc230065533" w:history="1">
            <w:r w:rsidRPr="0056478A">
              <w:rPr>
                <w:rStyle w:val="Hyperlink"/>
                <w:noProof/>
              </w:rPr>
              <w:t>18.33.3 The Vendor Trick (Solves the Credit Bottleneck)</w:t>
            </w:r>
            <w:r>
              <w:rPr>
                <w:noProof/>
              </w:rPr>
              <w:tab/>
            </w:r>
            <w:r>
              <w:rPr>
                <w:noProof/>
              </w:rPr>
              <w:fldChar w:fldCharType="begin"/>
            </w:r>
            <w:r>
              <w:rPr>
                <w:noProof/>
              </w:rPr>
              <w:instrText xml:space="preserve"> PAGEREF _Toc230065533 \h </w:instrText>
            </w:r>
            <w:r>
              <w:rPr>
                <w:noProof/>
              </w:rPr>
            </w:r>
            <w:r>
              <w:rPr>
                <w:noProof/>
              </w:rPr>
              <w:fldChar w:fldCharType="separate"/>
            </w:r>
            <w:r>
              <w:rPr>
                <w:noProof/>
              </w:rPr>
              <w:t>88</w:t>
            </w:r>
            <w:r>
              <w:rPr>
                <w:noProof/>
              </w:rPr>
              <w:fldChar w:fldCharType="end"/>
            </w:r>
          </w:hyperlink>
        </w:p>
        <w:p w14:paraId="24793DCC" w14:textId="5F9B7E0A" w:rsidR="00F559FE" w:rsidRDefault="00F559FE">
          <w:pPr>
            <w:pStyle w:val="TOC2"/>
            <w:tabs>
              <w:tab w:val="right" w:leader="dot" w:pos="9350"/>
            </w:tabs>
            <w:rPr>
              <w:noProof/>
            </w:rPr>
          </w:pPr>
          <w:hyperlink w:anchor="_Toc230065534" w:history="1">
            <w:r w:rsidRPr="0056478A">
              <w:rPr>
                <w:rStyle w:val="Hyperlink"/>
                <w:noProof/>
              </w:rPr>
              <w:t>18.33.4 The Tier 0 Trap</w:t>
            </w:r>
            <w:r>
              <w:rPr>
                <w:noProof/>
              </w:rPr>
              <w:tab/>
            </w:r>
            <w:r>
              <w:rPr>
                <w:noProof/>
              </w:rPr>
              <w:fldChar w:fldCharType="begin"/>
            </w:r>
            <w:r>
              <w:rPr>
                <w:noProof/>
              </w:rPr>
              <w:instrText xml:space="preserve"> PAGEREF _Toc230065534 \h </w:instrText>
            </w:r>
            <w:r>
              <w:rPr>
                <w:noProof/>
              </w:rPr>
            </w:r>
            <w:r>
              <w:rPr>
                <w:noProof/>
              </w:rPr>
              <w:fldChar w:fldCharType="separate"/>
            </w:r>
            <w:r>
              <w:rPr>
                <w:noProof/>
              </w:rPr>
              <w:t>88</w:t>
            </w:r>
            <w:r>
              <w:rPr>
                <w:noProof/>
              </w:rPr>
              <w:fldChar w:fldCharType="end"/>
            </w:r>
          </w:hyperlink>
        </w:p>
        <w:p w14:paraId="5A44800B" w14:textId="7461602E" w:rsidR="00F559FE" w:rsidRDefault="00F559FE">
          <w:pPr>
            <w:pStyle w:val="TOC2"/>
            <w:tabs>
              <w:tab w:val="right" w:leader="dot" w:pos="9350"/>
            </w:tabs>
            <w:rPr>
              <w:noProof/>
            </w:rPr>
          </w:pPr>
          <w:hyperlink w:anchor="_Toc230065535" w:history="1">
            <w:r w:rsidRPr="0056478A">
              <w:rPr>
                <w:rStyle w:val="Hyperlink"/>
                <w:noProof/>
              </w:rPr>
              <w:t>18.33.5 The Class-Switching Trap</w:t>
            </w:r>
            <w:r>
              <w:rPr>
                <w:noProof/>
              </w:rPr>
              <w:tab/>
            </w:r>
            <w:r>
              <w:rPr>
                <w:noProof/>
              </w:rPr>
              <w:fldChar w:fldCharType="begin"/>
            </w:r>
            <w:r>
              <w:rPr>
                <w:noProof/>
              </w:rPr>
              <w:instrText xml:space="preserve"> PAGEREF _Toc230065535 \h </w:instrText>
            </w:r>
            <w:r>
              <w:rPr>
                <w:noProof/>
              </w:rPr>
            </w:r>
            <w:r>
              <w:rPr>
                <w:noProof/>
              </w:rPr>
              <w:fldChar w:fldCharType="separate"/>
            </w:r>
            <w:r>
              <w:rPr>
                <w:noProof/>
              </w:rPr>
              <w:t>89</w:t>
            </w:r>
            <w:r>
              <w:rPr>
                <w:noProof/>
              </w:rPr>
              <w:fldChar w:fldCharType="end"/>
            </w:r>
          </w:hyperlink>
        </w:p>
        <w:p w14:paraId="10F10409" w14:textId="483D2646" w:rsidR="00F559FE" w:rsidRDefault="00F559FE">
          <w:pPr>
            <w:pStyle w:val="TOC2"/>
            <w:tabs>
              <w:tab w:val="right" w:leader="dot" w:pos="9350"/>
            </w:tabs>
            <w:rPr>
              <w:noProof/>
            </w:rPr>
          </w:pPr>
          <w:hyperlink w:anchor="_Toc230065536" w:history="1">
            <w:r w:rsidRPr="0056478A">
              <w:rPr>
                <w:rStyle w:val="Hyperlink"/>
                <w:noProof/>
              </w:rPr>
              <w:t>18.33.6 Gear Score Is a Vanity Metric — Reaffirmed</w:t>
            </w:r>
            <w:r>
              <w:rPr>
                <w:noProof/>
              </w:rPr>
              <w:tab/>
            </w:r>
            <w:r>
              <w:rPr>
                <w:noProof/>
              </w:rPr>
              <w:fldChar w:fldCharType="begin"/>
            </w:r>
            <w:r>
              <w:rPr>
                <w:noProof/>
              </w:rPr>
              <w:instrText xml:space="preserve"> PAGEREF _Toc230065536 \h </w:instrText>
            </w:r>
            <w:r>
              <w:rPr>
                <w:noProof/>
              </w:rPr>
            </w:r>
            <w:r>
              <w:rPr>
                <w:noProof/>
              </w:rPr>
              <w:fldChar w:fldCharType="separate"/>
            </w:r>
            <w:r>
              <w:rPr>
                <w:noProof/>
              </w:rPr>
              <w:t>89</w:t>
            </w:r>
            <w:r>
              <w:rPr>
                <w:noProof/>
              </w:rPr>
              <w:fldChar w:fldCharType="end"/>
            </w:r>
          </w:hyperlink>
        </w:p>
        <w:p w14:paraId="09347F2D" w14:textId="20E5B5BB" w:rsidR="00F559FE" w:rsidRDefault="00F559FE">
          <w:pPr>
            <w:pStyle w:val="TOC2"/>
            <w:tabs>
              <w:tab w:val="right" w:leader="dot" w:pos="9350"/>
            </w:tabs>
            <w:rPr>
              <w:noProof/>
            </w:rPr>
          </w:pPr>
          <w:hyperlink w:anchor="_Toc230065537" w:history="1">
            <w:r w:rsidRPr="0056478A">
              <w:rPr>
                <w:rStyle w:val="Hyperlink"/>
                <w:noProof/>
              </w:rPr>
              <w:t>18.33.7 Pressure Angles — Induced AI Runtime Errors</w:t>
            </w:r>
            <w:r>
              <w:rPr>
                <w:noProof/>
              </w:rPr>
              <w:tab/>
            </w:r>
            <w:r>
              <w:rPr>
                <w:noProof/>
              </w:rPr>
              <w:fldChar w:fldCharType="begin"/>
            </w:r>
            <w:r>
              <w:rPr>
                <w:noProof/>
              </w:rPr>
              <w:instrText xml:space="preserve"> PAGEREF _Toc230065537 \h </w:instrText>
            </w:r>
            <w:r>
              <w:rPr>
                <w:noProof/>
              </w:rPr>
            </w:r>
            <w:r>
              <w:rPr>
                <w:noProof/>
              </w:rPr>
              <w:fldChar w:fldCharType="separate"/>
            </w:r>
            <w:r>
              <w:rPr>
                <w:noProof/>
              </w:rPr>
              <w:t>89</w:t>
            </w:r>
            <w:r>
              <w:rPr>
                <w:noProof/>
              </w:rPr>
              <w:fldChar w:fldCharType="end"/>
            </w:r>
          </w:hyperlink>
        </w:p>
        <w:p w14:paraId="3DFF93C6" w14:textId="7E25741A" w:rsidR="00F559FE" w:rsidRDefault="00F559FE">
          <w:pPr>
            <w:pStyle w:val="TOC2"/>
            <w:tabs>
              <w:tab w:val="right" w:leader="dot" w:pos="9350"/>
            </w:tabs>
            <w:rPr>
              <w:noProof/>
            </w:rPr>
          </w:pPr>
          <w:hyperlink w:anchor="_Toc230065538" w:history="1">
            <w:r w:rsidRPr="0056478A">
              <w:rPr>
                <w:rStyle w:val="Hyperlink"/>
                <w:noProof/>
              </w:rPr>
              <w:t>18.33.8 Shock Traps Are Rhythm Breakers, Not Damage Tools</w:t>
            </w:r>
            <w:r>
              <w:rPr>
                <w:noProof/>
              </w:rPr>
              <w:tab/>
            </w:r>
            <w:r>
              <w:rPr>
                <w:noProof/>
              </w:rPr>
              <w:fldChar w:fldCharType="begin"/>
            </w:r>
            <w:r>
              <w:rPr>
                <w:noProof/>
              </w:rPr>
              <w:instrText xml:space="preserve"> PAGEREF _Toc230065538 \h </w:instrText>
            </w:r>
            <w:r>
              <w:rPr>
                <w:noProof/>
              </w:rPr>
            </w:r>
            <w:r>
              <w:rPr>
                <w:noProof/>
              </w:rPr>
              <w:fldChar w:fldCharType="separate"/>
            </w:r>
            <w:r>
              <w:rPr>
                <w:noProof/>
              </w:rPr>
              <w:t>90</w:t>
            </w:r>
            <w:r>
              <w:rPr>
                <w:noProof/>
              </w:rPr>
              <w:fldChar w:fldCharType="end"/>
            </w:r>
          </w:hyperlink>
        </w:p>
        <w:p w14:paraId="10D4F623" w14:textId="2E7B8C43" w:rsidR="00F559FE" w:rsidRDefault="00F559FE">
          <w:pPr>
            <w:pStyle w:val="TOC2"/>
            <w:tabs>
              <w:tab w:val="right" w:leader="dot" w:pos="9350"/>
            </w:tabs>
            <w:rPr>
              <w:noProof/>
            </w:rPr>
          </w:pPr>
          <w:hyperlink w:anchor="_Toc230065539" w:history="1">
            <w:r w:rsidRPr="0056478A">
              <w:rPr>
                <w:rStyle w:val="Hyperlink"/>
                <w:noProof/>
              </w:rPr>
              <w:t>18.33.9 Tactical vs. Reckless Aggression</w:t>
            </w:r>
            <w:r>
              <w:rPr>
                <w:noProof/>
              </w:rPr>
              <w:tab/>
            </w:r>
            <w:r>
              <w:rPr>
                <w:noProof/>
              </w:rPr>
              <w:fldChar w:fldCharType="begin"/>
            </w:r>
            <w:r>
              <w:rPr>
                <w:noProof/>
              </w:rPr>
              <w:instrText xml:space="preserve"> PAGEREF _Toc230065539 \h </w:instrText>
            </w:r>
            <w:r>
              <w:rPr>
                <w:noProof/>
              </w:rPr>
            </w:r>
            <w:r>
              <w:rPr>
                <w:noProof/>
              </w:rPr>
              <w:fldChar w:fldCharType="separate"/>
            </w:r>
            <w:r>
              <w:rPr>
                <w:noProof/>
              </w:rPr>
              <w:t>90</w:t>
            </w:r>
            <w:r>
              <w:rPr>
                <w:noProof/>
              </w:rPr>
              <w:fldChar w:fldCharType="end"/>
            </w:r>
          </w:hyperlink>
        </w:p>
        <w:p w14:paraId="54F36312" w14:textId="0063045B" w:rsidR="00F559FE" w:rsidRDefault="00F559FE">
          <w:pPr>
            <w:pStyle w:val="TOC2"/>
            <w:tabs>
              <w:tab w:val="right" w:leader="dot" w:pos="9350"/>
            </w:tabs>
            <w:rPr>
              <w:noProof/>
            </w:rPr>
          </w:pPr>
          <w:hyperlink w:anchor="_Toc230065540" w:history="1">
            <w:r w:rsidRPr="0056478A">
              <w:rPr>
                <w:rStyle w:val="Hyperlink"/>
                <w:noProof/>
              </w:rPr>
              <w:t>18.33.10 Momentum as a State Variable</w:t>
            </w:r>
            <w:r>
              <w:rPr>
                <w:noProof/>
              </w:rPr>
              <w:tab/>
            </w:r>
            <w:r>
              <w:rPr>
                <w:noProof/>
              </w:rPr>
              <w:fldChar w:fldCharType="begin"/>
            </w:r>
            <w:r>
              <w:rPr>
                <w:noProof/>
              </w:rPr>
              <w:instrText xml:space="preserve"> PAGEREF _Toc230065540 \h </w:instrText>
            </w:r>
            <w:r>
              <w:rPr>
                <w:noProof/>
              </w:rPr>
            </w:r>
            <w:r>
              <w:rPr>
                <w:noProof/>
              </w:rPr>
              <w:fldChar w:fldCharType="separate"/>
            </w:r>
            <w:r>
              <w:rPr>
                <w:noProof/>
              </w:rPr>
              <w:t>90</w:t>
            </w:r>
            <w:r>
              <w:rPr>
                <w:noProof/>
              </w:rPr>
              <w:fldChar w:fldCharType="end"/>
            </w:r>
          </w:hyperlink>
        </w:p>
        <w:p w14:paraId="182C98E3" w14:textId="3DCD169A" w:rsidR="00F559FE" w:rsidRDefault="00F559FE">
          <w:pPr>
            <w:pStyle w:val="TOC2"/>
            <w:tabs>
              <w:tab w:val="right" w:leader="dot" w:pos="9350"/>
            </w:tabs>
            <w:rPr>
              <w:noProof/>
            </w:rPr>
          </w:pPr>
          <w:hyperlink w:anchor="_Toc230065541" w:history="1">
            <w:r w:rsidRPr="0056478A">
              <w:rPr>
                <w:rStyle w:val="Hyperlink"/>
                <w:noProof/>
              </w:rPr>
              <w:t>18.33.11 Support Amplification Math</w:t>
            </w:r>
            <w:r>
              <w:rPr>
                <w:noProof/>
              </w:rPr>
              <w:tab/>
            </w:r>
            <w:r>
              <w:rPr>
                <w:noProof/>
              </w:rPr>
              <w:fldChar w:fldCharType="begin"/>
            </w:r>
            <w:r>
              <w:rPr>
                <w:noProof/>
              </w:rPr>
              <w:instrText xml:space="preserve"> PAGEREF _Toc230065541 \h </w:instrText>
            </w:r>
            <w:r>
              <w:rPr>
                <w:noProof/>
              </w:rPr>
            </w:r>
            <w:r>
              <w:rPr>
                <w:noProof/>
              </w:rPr>
              <w:fldChar w:fldCharType="separate"/>
            </w:r>
            <w:r>
              <w:rPr>
                <w:noProof/>
              </w:rPr>
              <w:t>90</w:t>
            </w:r>
            <w:r>
              <w:rPr>
                <w:noProof/>
              </w:rPr>
              <w:fldChar w:fldCharType="end"/>
            </w:r>
          </w:hyperlink>
        </w:p>
        <w:p w14:paraId="01F1ECCC" w14:textId="253754DE" w:rsidR="00F559FE" w:rsidRDefault="00F559FE">
          <w:pPr>
            <w:pStyle w:val="TOC2"/>
            <w:tabs>
              <w:tab w:val="right" w:leader="dot" w:pos="9350"/>
            </w:tabs>
            <w:rPr>
              <w:noProof/>
            </w:rPr>
          </w:pPr>
          <w:hyperlink w:anchor="_Toc230065542" w:history="1">
            <w:r w:rsidRPr="0056478A">
              <w:rPr>
                <w:rStyle w:val="Hyperlink"/>
                <w:noProof/>
              </w:rPr>
              <w:t>18.33.12 The 10,600 Engineering Anomaly</w:t>
            </w:r>
            <w:r>
              <w:rPr>
                <w:noProof/>
              </w:rPr>
              <w:tab/>
            </w:r>
            <w:r>
              <w:rPr>
                <w:noProof/>
              </w:rPr>
              <w:fldChar w:fldCharType="begin"/>
            </w:r>
            <w:r>
              <w:rPr>
                <w:noProof/>
              </w:rPr>
              <w:instrText xml:space="preserve"> PAGEREF _Toc230065542 \h </w:instrText>
            </w:r>
            <w:r>
              <w:rPr>
                <w:noProof/>
              </w:rPr>
            </w:r>
            <w:r>
              <w:rPr>
                <w:noProof/>
              </w:rPr>
              <w:fldChar w:fldCharType="separate"/>
            </w:r>
            <w:r>
              <w:rPr>
                <w:noProof/>
              </w:rPr>
              <w:t>91</w:t>
            </w:r>
            <w:r>
              <w:rPr>
                <w:noProof/>
              </w:rPr>
              <w:fldChar w:fldCharType="end"/>
            </w:r>
          </w:hyperlink>
        </w:p>
        <w:p w14:paraId="391607A8" w14:textId="0CB31629" w:rsidR="00F559FE" w:rsidRDefault="00F559FE">
          <w:pPr>
            <w:pStyle w:val="TOC2"/>
            <w:tabs>
              <w:tab w:val="right" w:leader="dot" w:pos="9350"/>
            </w:tabs>
            <w:rPr>
              <w:noProof/>
            </w:rPr>
          </w:pPr>
          <w:hyperlink w:anchor="_Toc230065543" w:history="1">
            <w:r w:rsidRPr="0056478A">
              <w:rPr>
                <w:rStyle w:val="Hyperlink"/>
                <w:noProof/>
              </w:rPr>
              <w:t>18.33.13 Operational Heuristic Summary (For the AI's Core Logic)</w:t>
            </w:r>
            <w:r>
              <w:rPr>
                <w:noProof/>
              </w:rPr>
              <w:tab/>
            </w:r>
            <w:r>
              <w:rPr>
                <w:noProof/>
              </w:rPr>
              <w:fldChar w:fldCharType="begin"/>
            </w:r>
            <w:r>
              <w:rPr>
                <w:noProof/>
              </w:rPr>
              <w:instrText xml:space="preserve"> PAGEREF _Toc230065543 \h </w:instrText>
            </w:r>
            <w:r>
              <w:rPr>
                <w:noProof/>
              </w:rPr>
            </w:r>
            <w:r>
              <w:rPr>
                <w:noProof/>
              </w:rPr>
              <w:fldChar w:fldCharType="separate"/>
            </w:r>
            <w:r>
              <w:rPr>
                <w:noProof/>
              </w:rPr>
              <w:t>91</w:t>
            </w:r>
            <w:r>
              <w:rPr>
                <w:noProof/>
              </w:rPr>
              <w:fldChar w:fldCharType="end"/>
            </w:r>
          </w:hyperlink>
        </w:p>
        <w:p w14:paraId="1D307EB2" w14:textId="5762063C" w:rsidR="00F559FE" w:rsidRDefault="00F559FE">
          <w:pPr>
            <w:pStyle w:val="TOC1"/>
            <w:tabs>
              <w:tab w:val="right" w:leader="dot" w:pos="9350"/>
            </w:tabs>
            <w:rPr>
              <w:noProof/>
            </w:rPr>
          </w:pPr>
          <w:hyperlink w:anchor="_Toc230065544" w:history="1">
            <w:r w:rsidRPr="0056478A">
              <w:rPr>
                <w:rStyle w:val="Hyperlink"/>
                <w:noProof/>
              </w:rPr>
              <w:t>18.34 How to Use This Section</w:t>
            </w:r>
            <w:r>
              <w:rPr>
                <w:noProof/>
              </w:rPr>
              <w:tab/>
            </w:r>
            <w:r>
              <w:rPr>
                <w:noProof/>
              </w:rPr>
              <w:fldChar w:fldCharType="begin"/>
            </w:r>
            <w:r>
              <w:rPr>
                <w:noProof/>
              </w:rPr>
              <w:instrText xml:space="preserve"> PAGEREF _Toc230065544 \h </w:instrText>
            </w:r>
            <w:r>
              <w:rPr>
                <w:noProof/>
              </w:rPr>
            </w:r>
            <w:r>
              <w:rPr>
                <w:noProof/>
              </w:rPr>
              <w:fldChar w:fldCharType="separate"/>
            </w:r>
            <w:r>
              <w:rPr>
                <w:noProof/>
              </w:rPr>
              <w:t>92</w:t>
            </w:r>
            <w:r>
              <w:rPr>
                <w:noProof/>
              </w:rPr>
              <w:fldChar w:fldCharType="end"/>
            </w:r>
          </w:hyperlink>
        </w:p>
        <w:p w14:paraId="687921CB" w14:textId="24A80CC9" w:rsidR="00F559FE" w:rsidRDefault="00F559FE">
          <w:pPr>
            <w:pStyle w:val="TOC1"/>
            <w:tabs>
              <w:tab w:val="right" w:leader="dot" w:pos="9350"/>
            </w:tabs>
            <w:rPr>
              <w:noProof/>
            </w:rPr>
          </w:pPr>
          <w:hyperlink w:anchor="_Toc230065545" w:history="1">
            <w:r w:rsidRPr="0056478A">
              <w:rPr>
                <w:rStyle w:val="Hyperlink"/>
                <w:noProof/>
              </w:rPr>
              <w:t>18.35 The Resurgence Masterclass — Granular Numbers Reconciliation</w:t>
            </w:r>
            <w:r>
              <w:rPr>
                <w:noProof/>
              </w:rPr>
              <w:tab/>
            </w:r>
            <w:r>
              <w:rPr>
                <w:noProof/>
              </w:rPr>
              <w:fldChar w:fldCharType="begin"/>
            </w:r>
            <w:r>
              <w:rPr>
                <w:noProof/>
              </w:rPr>
              <w:instrText xml:space="preserve"> PAGEREF _Toc230065545 \h </w:instrText>
            </w:r>
            <w:r>
              <w:rPr>
                <w:noProof/>
              </w:rPr>
            </w:r>
            <w:r>
              <w:rPr>
                <w:noProof/>
              </w:rPr>
              <w:fldChar w:fldCharType="separate"/>
            </w:r>
            <w:r>
              <w:rPr>
                <w:noProof/>
              </w:rPr>
              <w:t>92</w:t>
            </w:r>
            <w:r>
              <w:rPr>
                <w:noProof/>
              </w:rPr>
              <w:fldChar w:fldCharType="end"/>
            </w:r>
          </w:hyperlink>
        </w:p>
        <w:p w14:paraId="0A124C41" w14:textId="240334A7" w:rsidR="00F559FE" w:rsidRDefault="00F559FE">
          <w:pPr>
            <w:pStyle w:val="TOC2"/>
            <w:tabs>
              <w:tab w:val="right" w:leader="dot" w:pos="9350"/>
            </w:tabs>
            <w:rPr>
              <w:noProof/>
            </w:rPr>
          </w:pPr>
          <w:hyperlink w:anchor="_Toc230065546" w:history="1">
            <w:r w:rsidRPr="0056478A">
              <w:rPr>
                <w:rStyle w:val="Hyperlink"/>
                <w:noProof/>
              </w:rPr>
              <w:t>18.35.1 Economy Hard Numbers</w:t>
            </w:r>
            <w:r>
              <w:rPr>
                <w:noProof/>
              </w:rPr>
              <w:tab/>
            </w:r>
            <w:r>
              <w:rPr>
                <w:noProof/>
              </w:rPr>
              <w:fldChar w:fldCharType="begin"/>
            </w:r>
            <w:r>
              <w:rPr>
                <w:noProof/>
              </w:rPr>
              <w:instrText xml:space="preserve"> PAGEREF _Toc230065546 \h </w:instrText>
            </w:r>
            <w:r>
              <w:rPr>
                <w:noProof/>
              </w:rPr>
            </w:r>
            <w:r>
              <w:rPr>
                <w:noProof/>
              </w:rPr>
              <w:fldChar w:fldCharType="separate"/>
            </w:r>
            <w:r>
              <w:rPr>
                <w:noProof/>
              </w:rPr>
              <w:t>92</w:t>
            </w:r>
            <w:r>
              <w:rPr>
                <w:noProof/>
              </w:rPr>
              <w:fldChar w:fldCharType="end"/>
            </w:r>
          </w:hyperlink>
        </w:p>
        <w:p w14:paraId="7B04157A" w14:textId="03C326AA" w:rsidR="00F559FE" w:rsidRDefault="00F559FE">
          <w:pPr>
            <w:pStyle w:val="TOC2"/>
            <w:tabs>
              <w:tab w:val="right" w:leader="dot" w:pos="9350"/>
            </w:tabs>
            <w:rPr>
              <w:noProof/>
            </w:rPr>
          </w:pPr>
          <w:hyperlink w:anchor="_Toc230065547" w:history="1">
            <w:r w:rsidRPr="0056478A">
              <w:rPr>
                <w:rStyle w:val="Hyperlink"/>
                <w:noProof/>
              </w:rPr>
              <w:t>18.35.2 Tier 0 Discipline (Pre-Level-40)</w:t>
            </w:r>
            <w:r>
              <w:rPr>
                <w:noProof/>
              </w:rPr>
              <w:tab/>
            </w:r>
            <w:r>
              <w:rPr>
                <w:noProof/>
              </w:rPr>
              <w:fldChar w:fldCharType="begin"/>
            </w:r>
            <w:r>
              <w:rPr>
                <w:noProof/>
              </w:rPr>
              <w:instrText xml:space="preserve"> PAGEREF _Toc230065547 \h </w:instrText>
            </w:r>
            <w:r>
              <w:rPr>
                <w:noProof/>
              </w:rPr>
            </w:r>
            <w:r>
              <w:rPr>
                <w:noProof/>
              </w:rPr>
              <w:fldChar w:fldCharType="separate"/>
            </w:r>
            <w:r>
              <w:rPr>
                <w:noProof/>
              </w:rPr>
              <w:t>93</w:t>
            </w:r>
            <w:r>
              <w:rPr>
                <w:noProof/>
              </w:rPr>
              <w:fldChar w:fldCharType="end"/>
            </w:r>
          </w:hyperlink>
        </w:p>
        <w:p w14:paraId="66B8EE8A" w14:textId="05F426EF" w:rsidR="00F559FE" w:rsidRDefault="00F559FE">
          <w:pPr>
            <w:pStyle w:val="TOC2"/>
            <w:tabs>
              <w:tab w:val="right" w:leader="dot" w:pos="9350"/>
            </w:tabs>
            <w:rPr>
              <w:noProof/>
            </w:rPr>
          </w:pPr>
          <w:hyperlink w:anchor="_Toc230065548" w:history="1">
            <w:r w:rsidRPr="0056478A">
              <w:rPr>
                <w:rStyle w:val="Hyperlink"/>
                <w:noProof/>
              </w:rPr>
              <w:t>18.35.3 Tier 1 Stat Synergy Targets</w:t>
            </w:r>
            <w:r>
              <w:rPr>
                <w:noProof/>
              </w:rPr>
              <w:tab/>
            </w:r>
            <w:r>
              <w:rPr>
                <w:noProof/>
              </w:rPr>
              <w:fldChar w:fldCharType="begin"/>
            </w:r>
            <w:r>
              <w:rPr>
                <w:noProof/>
              </w:rPr>
              <w:instrText xml:space="preserve"> PAGEREF _Toc230065548 \h </w:instrText>
            </w:r>
            <w:r>
              <w:rPr>
                <w:noProof/>
              </w:rPr>
            </w:r>
            <w:r>
              <w:rPr>
                <w:noProof/>
              </w:rPr>
              <w:fldChar w:fldCharType="separate"/>
            </w:r>
            <w:r>
              <w:rPr>
                <w:noProof/>
              </w:rPr>
              <w:t>93</w:t>
            </w:r>
            <w:r>
              <w:rPr>
                <w:noProof/>
              </w:rPr>
              <w:fldChar w:fldCharType="end"/>
            </w:r>
          </w:hyperlink>
        </w:p>
        <w:p w14:paraId="5FA422D6" w14:textId="789408AC" w:rsidR="00F559FE" w:rsidRDefault="00F559FE">
          <w:pPr>
            <w:pStyle w:val="TOC2"/>
            <w:tabs>
              <w:tab w:val="right" w:leader="dot" w:pos="9350"/>
            </w:tabs>
            <w:rPr>
              <w:noProof/>
            </w:rPr>
          </w:pPr>
          <w:hyperlink w:anchor="_Toc230065549" w:history="1">
            <w:r w:rsidRPr="0056478A">
              <w:rPr>
                <w:rStyle w:val="Hyperlink"/>
                <w:noProof/>
              </w:rPr>
              <w:t>18.35.4 Vanguard Scout — Authoritative Stat Block</w:t>
            </w:r>
            <w:r>
              <w:rPr>
                <w:noProof/>
              </w:rPr>
              <w:tab/>
            </w:r>
            <w:r>
              <w:rPr>
                <w:noProof/>
              </w:rPr>
              <w:fldChar w:fldCharType="begin"/>
            </w:r>
            <w:r>
              <w:rPr>
                <w:noProof/>
              </w:rPr>
              <w:instrText xml:space="preserve"> PAGEREF _Toc230065549 \h </w:instrText>
            </w:r>
            <w:r>
              <w:rPr>
                <w:noProof/>
              </w:rPr>
            </w:r>
            <w:r>
              <w:rPr>
                <w:noProof/>
              </w:rPr>
              <w:fldChar w:fldCharType="separate"/>
            </w:r>
            <w:r>
              <w:rPr>
                <w:noProof/>
              </w:rPr>
              <w:t>93</w:t>
            </w:r>
            <w:r>
              <w:rPr>
                <w:noProof/>
              </w:rPr>
              <w:fldChar w:fldCharType="end"/>
            </w:r>
          </w:hyperlink>
        </w:p>
        <w:p w14:paraId="36D94B80" w14:textId="27564387" w:rsidR="00F559FE" w:rsidRDefault="00F559FE">
          <w:pPr>
            <w:pStyle w:val="TOC2"/>
            <w:tabs>
              <w:tab w:val="right" w:leader="dot" w:pos="9350"/>
            </w:tabs>
            <w:rPr>
              <w:noProof/>
            </w:rPr>
          </w:pPr>
          <w:hyperlink w:anchor="_Toc230065550" w:history="1">
            <w:r w:rsidRPr="0056478A">
              <w:rPr>
                <w:rStyle w:val="Hyperlink"/>
                <w:noProof/>
              </w:rPr>
              <w:t>18.35.5 Vanguard Cooldown / Uptime Math (Near-Infinite Uptime Confirmed)</w:t>
            </w:r>
            <w:r>
              <w:rPr>
                <w:noProof/>
              </w:rPr>
              <w:tab/>
            </w:r>
            <w:r>
              <w:rPr>
                <w:noProof/>
              </w:rPr>
              <w:fldChar w:fldCharType="begin"/>
            </w:r>
            <w:r>
              <w:rPr>
                <w:noProof/>
              </w:rPr>
              <w:instrText xml:space="preserve"> PAGEREF _Toc230065550 \h </w:instrText>
            </w:r>
            <w:r>
              <w:rPr>
                <w:noProof/>
              </w:rPr>
            </w:r>
            <w:r>
              <w:rPr>
                <w:noProof/>
              </w:rPr>
              <w:fldChar w:fldCharType="separate"/>
            </w:r>
            <w:r>
              <w:rPr>
                <w:noProof/>
              </w:rPr>
              <w:t>93</w:t>
            </w:r>
            <w:r>
              <w:rPr>
                <w:noProof/>
              </w:rPr>
              <w:fldChar w:fldCharType="end"/>
            </w:r>
          </w:hyperlink>
        </w:p>
        <w:p w14:paraId="49324C95" w14:textId="6D6839C3" w:rsidR="00F559FE" w:rsidRDefault="00F559FE">
          <w:pPr>
            <w:pStyle w:val="TOC2"/>
            <w:tabs>
              <w:tab w:val="right" w:leader="dot" w:pos="9350"/>
            </w:tabs>
            <w:rPr>
              <w:noProof/>
            </w:rPr>
          </w:pPr>
          <w:hyperlink w:anchor="_Toc230065551" w:history="1">
            <w:r w:rsidRPr="0056478A">
              <w:rPr>
                <w:rStyle w:val="Hyperlink"/>
                <w:noProof/>
              </w:rPr>
              <w:t>18.35.6 Vanguard Lv50 Meta Watch + Chip Stack</w:t>
            </w:r>
            <w:r>
              <w:rPr>
                <w:noProof/>
              </w:rPr>
              <w:tab/>
            </w:r>
            <w:r>
              <w:rPr>
                <w:noProof/>
              </w:rPr>
              <w:fldChar w:fldCharType="begin"/>
            </w:r>
            <w:r>
              <w:rPr>
                <w:noProof/>
              </w:rPr>
              <w:instrText xml:space="preserve"> PAGEREF _Toc230065551 \h </w:instrText>
            </w:r>
            <w:r>
              <w:rPr>
                <w:noProof/>
              </w:rPr>
            </w:r>
            <w:r>
              <w:rPr>
                <w:noProof/>
              </w:rPr>
              <w:fldChar w:fldCharType="separate"/>
            </w:r>
            <w:r>
              <w:rPr>
                <w:noProof/>
              </w:rPr>
              <w:t>94</w:t>
            </w:r>
            <w:r>
              <w:rPr>
                <w:noProof/>
              </w:rPr>
              <w:fldChar w:fldCharType="end"/>
            </w:r>
          </w:hyperlink>
        </w:p>
        <w:p w14:paraId="29B0DD3A" w14:textId="1E7445C8" w:rsidR="00F559FE" w:rsidRDefault="00F559FE">
          <w:pPr>
            <w:pStyle w:val="TOC2"/>
            <w:tabs>
              <w:tab w:val="right" w:leader="dot" w:pos="9350"/>
            </w:tabs>
            <w:rPr>
              <w:noProof/>
            </w:rPr>
          </w:pPr>
          <w:hyperlink w:anchor="_Toc230065552" w:history="1">
            <w:r w:rsidRPr="0056478A">
              <w:rPr>
                <w:rStyle w:val="Hyperlink"/>
                <w:noProof/>
              </w:rPr>
              <w:t>18.35.7 The Five Behavioral Progression Traps (Cause of "My Build Feels Weak")</w:t>
            </w:r>
            <w:r>
              <w:rPr>
                <w:noProof/>
              </w:rPr>
              <w:tab/>
            </w:r>
            <w:r>
              <w:rPr>
                <w:noProof/>
              </w:rPr>
              <w:fldChar w:fldCharType="begin"/>
            </w:r>
            <w:r>
              <w:rPr>
                <w:noProof/>
              </w:rPr>
              <w:instrText xml:space="preserve"> PAGEREF _Toc230065552 \h </w:instrText>
            </w:r>
            <w:r>
              <w:rPr>
                <w:noProof/>
              </w:rPr>
            </w:r>
            <w:r>
              <w:rPr>
                <w:noProof/>
              </w:rPr>
              <w:fldChar w:fldCharType="separate"/>
            </w:r>
            <w:r>
              <w:rPr>
                <w:noProof/>
              </w:rPr>
              <w:t>94</w:t>
            </w:r>
            <w:r>
              <w:rPr>
                <w:noProof/>
              </w:rPr>
              <w:fldChar w:fldCharType="end"/>
            </w:r>
          </w:hyperlink>
        </w:p>
        <w:p w14:paraId="0123BF88" w14:textId="0CD69630" w:rsidR="00F559FE" w:rsidRDefault="00F559FE">
          <w:pPr>
            <w:pStyle w:val="TOC2"/>
            <w:tabs>
              <w:tab w:val="right" w:leader="dot" w:pos="9350"/>
            </w:tabs>
            <w:rPr>
              <w:noProof/>
            </w:rPr>
          </w:pPr>
          <w:hyperlink w:anchor="_Toc230065553" w:history="1">
            <w:r w:rsidRPr="0056478A">
              <w:rPr>
                <w:rStyle w:val="Hyperlink"/>
                <w:noProof/>
              </w:rPr>
              <w:t>18.35.8 The Five Mechanical Build Failures (Distinct From the Behavioral Traps)</w:t>
            </w:r>
            <w:r>
              <w:rPr>
                <w:noProof/>
              </w:rPr>
              <w:tab/>
            </w:r>
            <w:r>
              <w:rPr>
                <w:noProof/>
              </w:rPr>
              <w:fldChar w:fldCharType="begin"/>
            </w:r>
            <w:r>
              <w:rPr>
                <w:noProof/>
              </w:rPr>
              <w:instrText xml:space="preserve"> PAGEREF _Toc230065553 \h </w:instrText>
            </w:r>
            <w:r>
              <w:rPr>
                <w:noProof/>
              </w:rPr>
            </w:r>
            <w:r>
              <w:rPr>
                <w:noProof/>
              </w:rPr>
              <w:fldChar w:fldCharType="separate"/>
            </w:r>
            <w:r>
              <w:rPr>
                <w:noProof/>
              </w:rPr>
              <w:t>94</w:t>
            </w:r>
            <w:r>
              <w:rPr>
                <w:noProof/>
              </w:rPr>
              <w:fldChar w:fldCharType="end"/>
            </w:r>
          </w:hyperlink>
        </w:p>
        <w:p w14:paraId="5377867E" w14:textId="50AF3A5A" w:rsidR="00F559FE" w:rsidRDefault="00F559FE">
          <w:pPr>
            <w:pStyle w:val="TOC2"/>
            <w:tabs>
              <w:tab w:val="right" w:leader="dot" w:pos="9350"/>
            </w:tabs>
            <w:rPr>
              <w:noProof/>
            </w:rPr>
          </w:pPr>
          <w:hyperlink w:anchor="_Toc230065554" w:history="1">
            <w:r w:rsidRPr="0056478A">
              <w:rPr>
                <w:rStyle w:val="Hyperlink"/>
                <w:noProof/>
              </w:rPr>
              <w:t>18.35.9 Pressure Angles — Authoritative Definition</w:t>
            </w:r>
            <w:r>
              <w:rPr>
                <w:noProof/>
              </w:rPr>
              <w:tab/>
            </w:r>
            <w:r>
              <w:rPr>
                <w:noProof/>
              </w:rPr>
              <w:fldChar w:fldCharType="begin"/>
            </w:r>
            <w:r>
              <w:rPr>
                <w:noProof/>
              </w:rPr>
              <w:instrText xml:space="preserve"> PAGEREF _Toc230065554 \h </w:instrText>
            </w:r>
            <w:r>
              <w:rPr>
                <w:noProof/>
              </w:rPr>
            </w:r>
            <w:r>
              <w:rPr>
                <w:noProof/>
              </w:rPr>
              <w:fldChar w:fldCharType="separate"/>
            </w:r>
            <w:r>
              <w:rPr>
                <w:noProof/>
              </w:rPr>
              <w:t>95</w:t>
            </w:r>
            <w:r>
              <w:rPr>
                <w:noProof/>
              </w:rPr>
              <w:fldChar w:fldCharType="end"/>
            </w:r>
          </w:hyperlink>
        </w:p>
        <w:p w14:paraId="2B6F718F" w14:textId="5A2D9DD2" w:rsidR="00F559FE" w:rsidRDefault="00F559FE">
          <w:pPr>
            <w:pStyle w:val="TOC2"/>
            <w:tabs>
              <w:tab w:val="right" w:leader="dot" w:pos="9350"/>
            </w:tabs>
            <w:rPr>
              <w:noProof/>
            </w:rPr>
          </w:pPr>
          <w:hyperlink w:anchor="_Toc230065555" w:history="1">
            <w:r w:rsidRPr="0056478A">
              <w:rPr>
                <w:rStyle w:val="Hyperlink"/>
                <w:noProof/>
              </w:rPr>
              <w:t>18.35.10 Reckless vs. Tactical Aggression — The Crucial Distinction</w:t>
            </w:r>
            <w:r>
              <w:rPr>
                <w:noProof/>
              </w:rPr>
              <w:tab/>
            </w:r>
            <w:r>
              <w:rPr>
                <w:noProof/>
              </w:rPr>
              <w:fldChar w:fldCharType="begin"/>
            </w:r>
            <w:r>
              <w:rPr>
                <w:noProof/>
              </w:rPr>
              <w:instrText xml:space="preserve"> PAGEREF _Toc230065555 \h </w:instrText>
            </w:r>
            <w:r>
              <w:rPr>
                <w:noProof/>
              </w:rPr>
            </w:r>
            <w:r>
              <w:rPr>
                <w:noProof/>
              </w:rPr>
              <w:fldChar w:fldCharType="separate"/>
            </w:r>
            <w:r>
              <w:rPr>
                <w:noProof/>
              </w:rPr>
              <w:t>95</w:t>
            </w:r>
            <w:r>
              <w:rPr>
                <w:noProof/>
              </w:rPr>
              <w:fldChar w:fldCharType="end"/>
            </w:r>
          </w:hyperlink>
        </w:p>
        <w:p w14:paraId="6D643B76" w14:textId="2BF9D3B2" w:rsidR="00F559FE" w:rsidRDefault="00F559FE">
          <w:pPr>
            <w:pStyle w:val="TOC2"/>
            <w:tabs>
              <w:tab w:val="right" w:leader="dot" w:pos="9350"/>
            </w:tabs>
            <w:rPr>
              <w:noProof/>
            </w:rPr>
          </w:pPr>
          <w:hyperlink w:anchor="_Toc230065556" w:history="1">
            <w:r w:rsidRPr="0056478A">
              <w:rPr>
                <w:rStyle w:val="Hyperlink"/>
                <w:noProof/>
              </w:rPr>
              <w:t>18.35.11 The Six Pillars of Elite Support (Why Support Outscales Selfish DPS)</w:t>
            </w:r>
            <w:r>
              <w:rPr>
                <w:noProof/>
              </w:rPr>
              <w:tab/>
            </w:r>
            <w:r>
              <w:rPr>
                <w:noProof/>
              </w:rPr>
              <w:fldChar w:fldCharType="begin"/>
            </w:r>
            <w:r>
              <w:rPr>
                <w:noProof/>
              </w:rPr>
              <w:instrText xml:space="preserve"> PAGEREF _Toc230065556 \h </w:instrText>
            </w:r>
            <w:r>
              <w:rPr>
                <w:noProof/>
              </w:rPr>
            </w:r>
            <w:r>
              <w:rPr>
                <w:noProof/>
              </w:rPr>
              <w:fldChar w:fldCharType="separate"/>
            </w:r>
            <w:r>
              <w:rPr>
                <w:noProof/>
              </w:rPr>
              <w:t>95</w:t>
            </w:r>
            <w:r>
              <w:rPr>
                <w:noProof/>
              </w:rPr>
              <w:fldChar w:fldCharType="end"/>
            </w:r>
          </w:hyperlink>
        </w:p>
        <w:p w14:paraId="394A06C4" w14:textId="3A6D49A0" w:rsidR="00F559FE" w:rsidRDefault="00F559FE">
          <w:pPr>
            <w:pStyle w:val="TOC2"/>
            <w:tabs>
              <w:tab w:val="right" w:leader="dot" w:pos="9350"/>
            </w:tabs>
            <w:rPr>
              <w:noProof/>
            </w:rPr>
          </w:pPr>
          <w:hyperlink w:anchor="_Toc230065557" w:history="1">
            <w:r w:rsidRPr="0056478A">
              <w:rPr>
                <w:rStyle w:val="Hyperlink"/>
                <w:noProof/>
              </w:rPr>
              <w:t>18.35.12 The Masterclass Mindset Shift</w:t>
            </w:r>
            <w:r>
              <w:rPr>
                <w:noProof/>
              </w:rPr>
              <w:tab/>
            </w:r>
            <w:r>
              <w:rPr>
                <w:noProof/>
              </w:rPr>
              <w:fldChar w:fldCharType="begin"/>
            </w:r>
            <w:r>
              <w:rPr>
                <w:noProof/>
              </w:rPr>
              <w:instrText xml:space="preserve"> PAGEREF _Toc230065557 \h </w:instrText>
            </w:r>
            <w:r>
              <w:rPr>
                <w:noProof/>
              </w:rPr>
            </w:r>
            <w:r>
              <w:rPr>
                <w:noProof/>
              </w:rPr>
              <w:fldChar w:fldCharType="separate"/>
            </w:r>
            <w:r>
              <w:rPr>
                <w:noProof/>
              </w:rPr>
              <w:t>95</w:t>
            </w:r>
            <w:r>
              <w:rPr>
                <w:noProof/>
              </w:rPr>
              <w:fldChar w:fldCharType="end"/>
            </w:r>
          </w:hyperlink>
        </w:p>
        <w:p w14:paraId="67F2726E" w14:textId="70F4774D" w:rsidR="00F559FE" w:rsidRDefault="00F559FE">
          <w:pPr>
            <w:pStyle w:val="TOC1"/>
            <w:tabs>
              <w:tab w:val="right" w:leader="dot" w:pos="9350"/>
            </w:tabs>
            <w:rPr>
              <w:noProof/>
            </w:rPr>
          </w:pPr>
          <w:hyperlink w:anchor="_Toc230065558" w:history="1">
            <w:r w:rsidRPr="0056478A">
              <w:rPr>
                <w:rStyle w:val="Hyperlink"/>
                <w:noProof/>
              </w:rPr>
              <w:t>18.36 NotebookLM Comprehensive Briefing — Gap-Fillers</w:t>
            </w:r>
            <w:r>
              <w:rPr>
                <w:noProof/>
              </w:rPr>
              <w:tab/>
            </w:r>
            <w:r>
              <w:rPr>
                <w:noProof/>
              </w:rPr>
              <w:fldChar w:fldCharType="begin"/>
            </w:r>
            <w:r>
              <w:rPr>
                <w:noProof/>
              </w:rPr>
              <w:instrText xml:space="preserve"> PAGEREF _Toc230065558 \h </w:instrText>
            </w:r>
            <w:r>
              <w:rPr>
                <w:noProof/>
              </w:rPr>
            </w:r>
            <w:r>
              <w:rPr>
                <w:noProof/>
              </w:rPr>
              <w:fldChar w:fldCharType="separate"/>
            </w:r>
            <w:r>
              <w:rPr>
                <w:noProof/>
              </w:rPr>
              <w:t>96</w:t>
            </w:r>
            <w:r>
              <w:rPr>
                <w:noProof/>
              </w:rPr>
              <w:fldChar w:fldCharType="end"/>
            </w:r>
          </w:hyperlink>
        </w:p>
        <w:p w14:paraId="5B1CCF02" w14:textId="0B156ECE" w:rsidR="00F559FE" w:rsidRDefault="00F559FE">
          <w:pPr>
            <w:pStyle w:val="TOC2"/>
            <w:tabs>
              <w:tab w:val="right" w:leader="dot" w:pos="9350"/>
            </w:tabs>
            <w:rPr>
              <w:noProof/>
            </w:rPr>
          </w:pPr>
          <w:hyperlink w:anchor="_Toc230065559" w:history="1">
            <w:r w:rsidRPr="0056478A">
              <w:rPr>
                <w:rStyle w:val="Hyperlink"/>
                <w:noProof/>
              </w:rPr>
              <w:t>18.36.1 The Centering Technique (Combat Maneuver)</w:t>
            </w:r>
            <w:r>
              <w:rPr>
                <w:noProof/>
              </w:rPr>
              <w:tab/>
            </w:r>
            <w:r>
              <w:rPr>
                <w:noProof/>
              </w:rPr>
              <w:fldChar w:fldCharType="begin"/>
            </w:r>
            <w:r>
              <w:rPr>
                <w:noProof/>
              </w:rPr>
              <w:instrText xml:space="preserve"> PAGEREF _Toc230065559 \h </w:instrText>
            </w:r>
            <w:r>
              <w:rPr>
                <w:noProof/>
              </w:rPr>
            </w:r>
            <w:r>
              <w:rPr>
                <w:noProof/>
              </w:rPr>
              <w:fldChar w:fldCharType="separate"/>
            </w:r>
            <w:r>
              <w:rPr>
                <w:noProof/>
              </w:rPr>
              <w:t>96</w:t>
            </w:r>
            <w:r>
              <w:rPr>
                <w:noProof/>
              </w:rPr>
              <w:fldChar w:fldCharType="end"/>
            </w:r>
          </w:hyperlink>
        </w:p>
        <w:p w14:paraId="7B3E72E3" w14:textId="0CD851C0" w:rsidR="00F559FE" w:rsidRDefault="00F559FE">
          <w:pPr>
            <w:pStyle w:val="TOC2"/>
            <w:tabs>
              <w:tab w:val="right" w:leader="dot" w:pos="9350"/>
            </w:tabs>
            <w:rPr>
              <w:noProof/>
            </w:rPr>
          </w:pPr>
          <w:hyperlink w:anchor="_Toc230065560" w:history="1">
            <w:r w:rsidRPr="0056478A">
              <w:rPr>
                <w:rStyle w:val="Hyperlink"/>
                <w:noProof/>
              </w:rPr>
              <w:t>18.36.2 Manual Cover Controls (Recommended Default)</w:t>
            </w:r>
            <w:r>
              <w:rPr>
                <w:noProof/>
              </w:rPr>
              <w:tab/>
            </w:r>
            <w:r>
              <w:rPr>
                <w:noProof/>
              </w:rPr>
              <w:fldChar w:fldCharType="begin"/>
            </w:r>
            <w:r>
              <w:rPr>
                <w:noProof/>
              </w:rPr>
              <w:instrText xml:space="preserve"> PAGEREF _Toc230065560 \h </w:instrText>
            </w:r>
            <w:r>
              <w:rPr>
                <w:noProof/>
              </w:rPr>
            </w:r>
            <w:r>
              <w:rPr>
                <w:noProof/>
              </w:rPr>
              <w:fldChar w:fldCharType="separate"/>
            </w:r>
            <w:r>
              <w:rPr>
                <w:noProof/>
              </w:rPr>
              <w:t>96</w:t>
            </w:r>
            <w:r>
              <w:rPr>
                <w:noProof/>
              </w:rPr>
              <w:fldChar w:fldCharType="end"/>
            </w:r>
          </w:hyperlink>
        </w:p>
        <w:p w14:paraId="25CA75A3" w14:textId="5B47FF27" w:rsidR="00F559FE" w:rsidRDefault="00F559FE">
          <w:pPr>
            <w:pStyle w:val="TOC2"/>
            <w:tabs>
              <w:tab w:val="right" w:leader="dot" w:pos="9350"/>
            </w:tabs>
            <w:rPr>
              <w:noProof/>
            </w:rPr>
          </w:pPr>
          <w:hyperlink w:anchor="_Toc230065561" w:history="1">
            <w:r w:rsidRPr="0056478A">
              <w:rPr>
                <w:rStyle w:val="Hyperlink"/>
                <w:noProof/>
              </w:rPr>
              <w:t>18.36.3 Damage Type ↔ Shield Type Matrix (Authoritative)</w:t>
            </w:r>
            <w:r>
              <w:rPr>
                <w:noProof/>
              </w:rPr>
              <w:tab/>
            </w:r>
            <w:r>
              <w:rPr>
                <w:noProof/>
              </w:rPr>
              <w:fldChar w:fldCharType="begin"/>
            </w:r>
            <w:r>
              <w:rPr>
                <w:noProof/>
              </w:rPr>
              <w:instrText xml:space="preserve"> PAGEREF _Toc230065561 \h </w:instrText>
            </w:r>
            <w:r>
              <w:rPr>
                <w:noProof/>
              </w:rPr>
            </w:r>
            <w:r>
              <w:rPr>
                <w:noProof/>
              </w:rPr>
              <w:fldChar w:fldCharType="separate"/>
            </w:r>
            <w:r>
              <w:rPr>
                <w:noProof/>
              </w:rPr>
              <w:t>97</w:t>
            </w:r>
            <w:r>
              <w:rPr>
                <w:noProof/>
              </w:rPr>
              <w:fldChar w:fldCharType="end"/>
            </w:r>
          </w:hyperlink>
        </w:p>
        <w:p w14:paraId="630FBBC4" w14:textId="4D3BA64F" w:rsidR="00F559FE" w:rsidRDefault="00F559FE">
          <w:pPr>
            <w:pStyle w:val="TOC2"/>
            <w:tabs>
              <w:tab w:val="right" w:leader="dot" w:pos="9350"/>
            </w:tabs>
            <w:rPr>
              <w:noProof/>
            </w:rPr>
          </w:pPr>
          <w:hyperlink w:anchor="_Toc230065562" w:history="1">
            <w:r w:rsidRPr="0056478A">
              <w:rPr>
                <w:rStyle w:val="Hyperlink"/>
                <w:noProof/>
              </w:rPr>
              <w:t>18.36.4 Vanguard Skill Numbers — Briefing-Stated Values (Reconciliation Notes)</w:t>
            </w:r>
            <w:r>
              <w:rPr>
                <w:noProof/>
              </w:rPr>
              <w:tab/>
            </w:r>
            <w:r>
              <w:rPr>
                <w:noProof/>
              </w:rPr>
              <w:fldChar w:fldCharType="begin"/>
            </w:r>
            <w:r>
              <w:rPr>
                <w:noProof/>
              </w:rPr>
              <w:instrText xml:space="preserve"> PAGEREF _Toc230065562 \h </w:instrText>
            </w:r>
            <w:r>
              <w:rPr>
                <w:noProof/>
              </w:rPr>
            </w:r>
            <w:r>
              <w:rPr>
                <w:noProof/>
              </w:rPr>
              <w:fldChar w:fldCharType="separate"/>
            </w:r>
            <w:r>
              <w:rPr>
                <w:noProof/>
              </w:rPr>
              <w:t>97</w:t>
            </w:r>
            <w:r>
              <w:rPr>
                <w:noProof/>
              </w:rPr>
              <w:fldChar w:fldCharType="end"/>
            </w:r>
          </w:hyperlink>
        </w:p>
        <w:p w14:paraId="6DA327F7" w14:textId="25773BFA" w:rsidR="00F559FE" w:rsidRDefault="00F559FE">
          <w:pPr>
            <w:pStyle w:val="TOC2"/>
            <w:tabs>
              <w:tab w:val="right" w:leader="dot" w:pos="9350"/>
            </w:tabs>
            <w:rPr>
              <w:noProof/>
            </w:rPr>
          </w:pPr>
          <w:hyperlink w:anchor="_Toc230065563" w:history="1">
            <w:r w:rsidRPr="0056478A">
              <w:rPr>
                <w:rStyle w:val="Hyperlink"/>
                <w:noProof/>
              </w:rPr>
              <w:t>18.36.5 The Double-Barrel + Steady Reload Combo ("Busted" Tier)</w:t>
            </w:r>
            <w:r>
              <w:rPr>
                <w:noProof/>
              </w:rPr>
              <w:tab/>
            </w:r>
            <w:r>
              <w:rPr>
                <w:noProof/>
              </w:rPr>
              <w:fldChar w:fldCharType="begin"/>
            </w:r>
            <w:r>
              <w:rPr>
                <w:noProof/>
              </w:rPr>
              <w:instrText xml:space="preserve"> PAGEREF _Toc230065563 \h </w:instrText>
            </w:r>
            <w:r>
              <w:rPr>
                <w:noProof/>
              </w:rPr>
            </w:r>
            <w:r>
              <w:rPr>
                <w:noProof/>
              </w:rPr>
              <w:fldChar w:fldCharType="separate"/>
            </w:r>
            <w:r>
              <w:rPr>
                <w:noProof/>
              </w:rPr>
              <w:t>97</w:t>
            </w:r>
            <w:r>
              <w:rPr>
                <w:noProof/>
              </w:rPr>
              <w:fldChar w:fldCharType="end"/>
            </w:r>
          </w:hyperlink>
        </w:p>
        <w:p w14:paraId="27411FCD" w14:textId="6976D3B4" w:rsidR="00F559FE" w:rsidRDefault="00F559FE">
          <w:pPr>
            <w:pStyle w:val="TOC2"/>
            <w:tabs>
              <w:tab w:val="right" w:leader="dot" w:pos="9350"/>
            </w:tabs>
            <w:rPr>
              <w:noProof/>
            </w:rPr>
          </w:pPr>
          <w:hyperlink w:anchor="_Toc230065564" w:history="1">
            <w:r w:rsidRPr="0056478A">
              <w:rPr>
                <w:rStyle w:val="Hyperlink"/>
                <w:noProof/>
              </w:rPr>
              <w:t>18.36.6 The Warlord Specialization Trap (CRITICAL ACQUISITION RULE)</w:t>
            </w:r>
            <w:r>
              <w:rPr>
                <w:noProof/>
              </w:rPr>
              <w:tab/>
            </w:r>
            <w:r>
              <w:rPr>
                <w:noProof/>
              </w:rPr>
              <w:fldChar w:fldCharType="begin"/>
            </w:r>
            <w:r>
              <w:rPr>
                <w:noProof/>
              </w:rPr>
              <w:instrText xml:space="preserve"> PAGEREF _Toc230065564 \h </w:instrText>
            </w:r>
            <w:r>
              <w:rPr>
                <w:noProof/>
              </w:rPr>
            </w:r>
            <w:r>
              <w:rPr>
                <w:noProof/>
              </w:rPr>
              <w:fldChar w:fldCharType="separate"/>
            </w:r>
            <w:r>
              <w:rPr>
                <w:noProof/>
              </w:rPr>
              <w:t>98</w:t>
            </w:r>
            <w:r>
              <w:rPr>
                <w:noProof/>
              </w:rPr>
              <w:fldChar w:fldCharType="end"/>
            </w:r>
          </w:hyperlink>
        </w:p>
        <w:p w14:paraId="086DB2B3" w14:textId="5AB7CFA7" w:rsidR="00F559FE" w:rsidRDefault="00F559FE">
          <w:pPr>
            <w:pStyle w:val="TOC2"/>
            <w:tabs>
              <w:tab w:val="right" w:leader="dot" w:pos="9350"/>
            </w:tabs>
            <w:rPr>
              <w:noProof/>
            </w:rPr>
          </w:pPr>
          <w:hyperlink w:anchor="_Toc230065565" w:history="1">
            <w:r w:rsidRPr="0056478A">
              <w:rPr>
                <w:rStyle w:val="Hyperlink"/>
                <w:noProof/>
              </w:rPr>
              <w:t>18.36.7 Warlord Survivability Talent (Exact Numbers)</w:t>
            </w:r>
            <w:r>
              <w:rPr>
                <w:noProof/>
              </w:rPr>
              <w:tab/>
            </w:r>
            <w:r>
              <w:rPr>
                <w:noProof/>
              </w:rPr>
              <w:fldChar w:fldCharType="begin"/>
            </w:r>
            <w:r>
              <w:rPr>
                <w:noProof/>
              </w:rPr>
              <w:instrText xml:space="preserve"> PAGEREF _Toc230065565 \h </w:instrText>
            </w:r>
            <w:r>
              <w:rPr>
                <w:noProof/>
              </w:rPr>
            </w:r>
            <w:r>
              <w:rPr>
                <w:noProof/>
              </w:rPr>
              <w:fldChar w:fldCharType="separate"/>
            </w:r>
            <w:r>
              <w:rPr>
                <w:noProof/>
              </w:rPr>
              <w:t>98</w:t>
            </w:r>
            <w:r>
              <w:rPr>
                <w:noProof/>
              </w:rPr>
              <w:fldChar w:fldCharType="end"/>
            </w:r>
          </w:hyperlink>
        </w:p>
        <w:p w14:paraId="736D2B7B" w14:textId="75ABFAE1" w:rsidR="00F559FE" w:rsidRDefault="00F559FE">
          <w:pPr>
            <w:pStyle w:val="TOC2"/>
            <w:tabs>
              <w:tab w:val="right" w:leader="dot" w:pos="9350"/>
            </w:tabs>
            <w:rPr>
              <w:noProof/>
            </w:rPr>
          </w:pPr>
          <w:hyperlink w:anchor="_Toc230065566" w:history="1">
            <w:r w:rsidRPr="0056478A">
              <w:rPr>
                <w:rStyle w:val="Hyperlink"/>
                <w:noProof/>
              </w:rPr>
              <w:t>18.36.8 The "Unkillable" Bulwark Backpack Talent</w:t>
            </w:r>
            <w:r>
              <w:rPr>
                <w:noProof/>
              </w:rPr>
              <w:tab/>
            </w:r>
            <w:r>
              <w:rPr>
                <w:noProof/>
              </w:rPr>
              <w:fldChar w:fldCharType="begin"/>
            </w:r>
            <w:r>
              <w:rPr>
                <w:noProof/>
              </w:rPr>
              <w:instrText xml:space="preserve"> PAGEREF _Toc230065566 \h </w:instrText>
            </w:r>
            <w:r>
              <w:rPr>
                <w:noProof/>
              </w:rPr>
            </w:r>
            <w:r>
              <w:rPr>
                <w:noProof/>
              </w:rPr>
              <w:fldChar w:fldCharType="separate"/>
            </w:r>
            <w:r>
              <w:rPr>
                <w:noProof/>
              </w:rPr>
              <w:t>98</w:t>
            </w:r>
            <w:r>
              <w:rPr>
                <w:noProof/>
              </w:rPr>
              <w:fldChar w:fldCharType="end"/>
            </w:r>
          </w:hyperlink>
        </w:p>
        <w:p w14:paraId="3E29FF33" w14:textId="4AB64244" w:rsidR="00F559FE" w:rsidRDefault="00F559FE">
          <w:pPr>
            <w:pStyle w:val="TOC2"/>
            <w:tabs>
              <w:tab w:val="right" w:leader="dot" w:pos="9350"/>
            </w:tabs>
            <w:rPr>
              <w:noProof/>
            </w:rPr>
          </w:pPr>
          <w:hyperlink w:anchor="_Toc230065567" w:history="1">
            <w:r w:rsidRPr="0056478A">
              <w:rPr>
                <w:rStyle w:val="Hyperlink"/>
                <w:noProof/>
              </w:rPr>
              <w:t>18.36.9 OS Protocol Maximum Engineering Damage (Exact Number)</w:t>
            </w:r>
            <w:r>
              <w:rPr>
                <w:noProof/>
              </w:rPr>
              <w:tab/>
            </w:r>
            <w:r>
              <w:rPr>
                <w:noProof/>
              </w:rPr>
              <w:fldChar w:fldCharType="begin"/>
            </w:r>
            <w:r>
              <w:rPr>
                <w:noProof/>
              </w:rPr>
              <w:instrText xml:space="preserve"> PAGEREF _Toc230065567 \h </w:instrText>
            </w:r>
            <w:r>
              <w:rPr>
                <w:noProof/>
              </w:rPr>
            </w:r>
            <w:r>
              <w:rPr>
                <w:noProof/>
              </w:rPr>
              <w:fldChar w:fldCharType="separate"/>
            </w:r>
            <w:r>
              <w:rPr>
                <w:noProof/>
              </w:rPr>
              <w:t>99</w:t>
            </w:r>
            <w:r>
              <w:rPr>
                <w:noProof/>
              </w:rPr>
              <w:fldChar w:fldCharType="end"/>
            </w:r>
          </w:hyperlink>
        </w:p>
        <w:p w14:paraId="6C30288F" w14:textId="527FC94C" w:rsidR="00F559FE" w:rsidRDefault="00F559FE">
          <w:pPr>
            <w:pStyle w:val="TOC2"/>
            <w:tabs>
              <w:tab w:val="right" w:leader="dot" w:pos="9350"/>
            </w:tabs>
            <w:rPr>
              <w:noProof/>
            </w:rPr>
          </w:pPr>
          <w:hyperlink w:anchor="_Toc230065568" w:history="1">
            <w:r w:rsidRPr="0056478A">
              <w:rPr>
                <w:rStyle w:val="Hyperlink"/>
                <w:noProof/>
              </w:rPr>
              <w:t>18.36.10 Tactical Augmentation Economy (Exact DZ Cost)</w:t>
            </w:r>
            <w:r>
              <w:rPr>
                <w:noProof/>
              </w:rPr>
              <w:tab/>
            </w:r>
            <w:r>
              <w:rPr>
                <w:noProof/>
              </w:rPr>
              <w:fldChar w:fldCharType="begin"/>
            </w:r>
            <w:r>
              <w:rPr>
                <w:noProof/>
              </w:rPr>
              <w:instrText xml:space="preserve"> PAGEREF _Toc230065568 \h </w:instrText>
            </w:r>
            <w:r>
              <w:rPr>
                <w:noProof/>
              </w:rPr>
            </w:r>
            <w:r>
              <w:rPr>
                <w:noProof/>
              </w:rPr>
              <w:fldChar w:fldCharType="separate"/>
            </w:r>
            <w:r>
              <w:rPr>
                <w:noProof/>
              </w:rPr>
              <w:t>99</w:t>
            </w:r>
            <w:r>
              <w:rPr>
                <w:noProof/>
              </w:rPr>
              <w:fldChar w:fldCharType="end"/>
            </w:r>
          </w:hyperlink>
        </w:p>
        <w:p w14:paraId="0E90D869" w14:textId="23E74298" w:rsidR="00F559FE" w:rsidRDefault="00F559FE">
          <w:pPr>
            <w:pStyle w:val="TOC2"/>
            <w:tabs>
              <w:tab w:val="right" w:leader="dot" w:pos="9350"/>
            </w:tabs>
            <w:rPr>
              <w:noProof/>
            </w:rPr>
          </w:pPr>
          <w:hyperlink w:anchor="_Toc230065569" w:history="1">
            <w:r w:rsidRPr="0056478A">
              <w:rPr>
                <w:rStyle w:val="Hyperlink"/>
                <w:noProof/>
              </w:rPr>
              <w:t>18.36.11 Drone Set 2-Piece Engineering Bonuses (Exact Number)</w:t>
            </w:r>
            <w:r>
              <w:rPr>
                <w:noProof/>
              </w:rPr>
              <w:tab/>
            </w:r>
            <w:r>
              <w:rPr>
                <w:noProof/>
              </w:rPr>
              <w:fldChar w:fldCharType="begin"/>
            </w:r>
            <w:r>
              <w:rPr>
                <w:noProof/>
              </w:rPr>
              <w:instrText xml:space="preserve"> PAGEREF _Toc230065569 \h </w:instrText>
            </w:r>
            <w:r>
              <w:rPr>
                <w:noProof/>
              </w:rPr>
            </w:r>
            <w:r>
              <w:rPr>
                <w:noProof/>
              </w:rPr>
              <w:fldChar w:fldCharType="separate"/>
            </w:r>
            <w:r>
              <w:rPr>
                <w:noProof/>
              </w:rPr>
              <w:t>99</w:t>
            </w:r>
            <w:r>
              <w:rPr>
                <w:noProof/>
              </w:rPr>
              <w:fldChar w:fldCharType="end"/>
            </w:r>
          </w:hyperlink>
        </w:p>
        <w:p w14:paraId="65CADB54" w14:textId="6798A9A2" w:rsidR="00F559FE" w:rsidRDefault="00F559FE">
          <w:pPr>
            <w:pStyle w:val="TOC2"/>
            <w:tabs>
              <w:tab w:val="right" w:leader="dot" w:pos="9350"/>
            </w:tabs>
            <w:rPr>
              <w:noProof/>
            </w:rPr>
          </w:pPr>
          <w:hyperlink w:anchor="_Toc230065570" w:history="1">
            <w:r w:rsidRPr="0056478A">
              <w:rPr>
                <w:rStyle w:val="Hyperlink"/>
                <w:noProof/>
              </w:rPr>
              <w:t>18.36.12 Clan System — Complete Mechanics</w:t>
            </w:r>
            <w:r>
              <w:rPr>
                <w:noProof/>
              </w:rPr>
              <w:tab/>
            </w:r>
            <w:r>
              <w:rPr>
                <w:noProof/>
              </w:rPr>
              <w:fldChar w:fldCharType="begin"/>
            </w:r>
            <w:r>
              <w:rPr>
                <w:noProof/>
              </w:rPr>
              <w:instrText xml:space="preserve"> PAGEREF _Toc230065570 \h </w:instrText>
            </w:r>
            <w:r>
              <w:rPr>
                <w:noProof/>
              </w:rPr>
            </w:r>
            <w:r>
              <w:rPr>
                <w:noProof/>
              </w:rPr>
              <w:fldChar w:fldCharType="separate"/>
            </w:r>
            <w:r>
              <w:rPr>
                <w:noProof/>
              </w:rPr>
              <w:t>99</w:t>
            </w:r>
            <w:r>
              <w:rPr>
                <w:noProof/>
              </w:rPr>
              <w:fldChar w:fldCharType="end"/>
            </w:r>
          </w:hyperlink>
        </w:p>
        <w:p w14:paraId="324D25A5" w14:textId="1FBD49AE" w:rsidR="00F559FE" w:rsidRDefault="00F559FE">
          <w:pPr>
            <w:pStyle w:val="TOC2"/>
            <w:tabs>
              <w:tab w:val="right" w:leader="dot" w:pos="9350"/>
            </w:tabs>
            <w:rPr>
              <w:noProof/>
            </w:rPr>
          </w:pPr>
          <w:hyperlink w:anchor="_Toc230065571" w:history="1">
            <w:r w:rsidRPr="0056478A">
              <w:rPr>
                <w:rStyle w:val="Hyperlink"/>
                <w:noProof/>
              </w:rPr>
              <w:t>18.36.13 Full Spec / Stat Refund (Reset Button)</w:t>
            </w:r>
            <w:r>
              <w:rPr>
                <w:noProof/>
              </w:rPr>
              <w:tab/>
            </w:r>
            <w:r>
              <w:rPr>
                <w:noProof/>
              </w:rPr>
              <w:fldChar w:fldCharType="begin"/>
            </w:r>
            <w:r>
              <w:rPr>
                <w:noProof/>
              </w:rPr>
              <w:instrText xml:space="preserve"> PAGEREF _Toc230065571 \h </w:instrText>
            </w:r>
            <w:r>
              <w:rPr>
                <w:noProof/>
              </w:rPr>
            </w:r>
            <w:r>
              <w:rPr>
                <w:noProof/>
              </w:rPr>
              <w:fldChar w:fldCharType="separate"/>
            </w:r>
            <w:r>
              <w:rPr>
                <w:noProof/>
              </w:rPr>
              <w:t>100</w:t>
            </w:r>
            <w:r>
              <w:rPr>
                <w:noProof/>
              </w:rPr>
              <w:fldChar w:fldCharType="end"/>
            </w:r>
          </w:hyperlink>
        </w:p>
        <w:p w14:paraId="54A9F5A5" w14:textId="5B18F120" w:rsidR="00F559FE" w:rsidRDefault="00F559FE">
          <w:pPr>
            <w:pStyle w:val="TOC2"/>
            <w:tabs>
              <w:tab w:val="right" w:leader="dot" w:pos="9350"/>
            </w:tabs>
            <w:rPr>
              <w:noProof/>
            </w:rPr>
          </w:pPr>
          <w:hyperlink w:anchor="_Toc230065572" w:history="1">
            <w:r w:rsidRPr="0056478A">
              <w:rPr>
                <w:rStyle w:val="Hyperlink"/>
                <w:noProof/>
              </w:rPr>
              <w:t>18.36.14 Credit Acquisition Hierarchy (Updated)</w:t>
            </w:r>
            <w:r>
              <w:rPr>
                <w:noProof/>
              </w:rPr>
              <w:tab/>
            </w:r>
            <w:r>
              <w:rPr>
                <w:noProof/>
              </w:rPr>
              <w:fldChar w:fldCharType="begin"/>
            </w:r>
            <w:r>
              <w:rPr>
                <w:noProof/>
              </w:rPr>
              <w:instrText xml:space="preserve"> PAGEREF _Toc230065572 \h </w:instrText>
            </w:r>
            <w:r>
              <w:rPr>
                <w:noProof/>
              </w:rPr>
            </w:r>
            <w:r>
              <w:rPr>
                <w:noProof/>
              </w:rPr>
              <w:fldChar w:fldCharType="separate"/>
            </w:r>
            <w:r>
              <w:rPr>
                <w:noProof/>
              </w:rPr>
              <w:t>100</w:t>
            </w:r>
            <w:r>
              <w:rPr>
                <w:noProof/>
              </w:rPr>
              <w:fldChar w:fldCharType="end"/>
            </w:r>
          </w:hyperlink>
        </w:p>
        <w:p w14:paraId="17419874" w14:textId="50EEF53A" w:rsidR="00F559FE" w:rsidRDefault="00F559FE">
          <w:pPr>
            <w:pStyle w:val="TOC2"/>
            <w:tabs>
              <w:tab w:val="right" w:leader="dot" w:pos="9350"/>
            </w:tabs>
            <w:rPr>
              <w:noProof/>
            </w:rPr>
          </w:pPr>
          <w:hyperlink w:anchor="_Toc230065573" w:history="1">
            <w:r w:rsidRPr="0056478A">
              <w:rPr>
                <w:rStyle w:val="Hyperlink"/>
                <w:noProof/>
              </w:rPr>
              <w:t>18.36.15 Briefing Quotes (Verbatim, For Build-Voice Reference)</w:t>
            </w:r>
            <w:r>
              <w:rPr>
                <w:noProof/>
              </w:rPr>
              <w:tab/>
            </w:r>
            <w:r>
              <w:rPr>
                <w:noProof/>
              </w:rPr>
              <w:fldChar w:fldCharType="begin"/>
            </w:r>
            <w:r>
              <w:rPr>
                <w:noProof/>
              </w:rPr>
              <w:instrText xml:space="preserve"> PAGEREF _Toc230065573 \h </w:instrText>
            </w:r>
            <w:r>
              <w:rPr>
                <w:noProof/>
              </w:rPr>
            </w:r>
            <w:r>
              <w:rPr>
                <w:noProof/>
              </w:rPr>
              <w:fldChar w:fldCharType="separate"/>
            </w:r>
            <w:r>
              <w:rPr>
                <w:noProof/>
              </w:rPr>
              <w:t>101</w:t>
            </w:r>
            <w:r>
              <w:rPr>
                <w:noProof/>
              </w:rPr>
              <w:fldChar w:fldCharType="end"/>
            </w:r>
          </w:hyperlink>
        </w:p>
        <w:p w14:paraId="4A8267FE" w14:textId="65FE3B50" w:rsidR="00F559FE" w:rsidRDefault="00F559FE">
          <w:pPr>
            <w:pStyle w:val="TOC1"/>
            <w:tabs>
              <w:tab w:val="right" w:leader="dot" w:pos="9350"/>
            </w:tabs>
            <w:rPr>
              <w:noProof/>
            </w:rPr>
          </w:pPr>
          <w:hyperlink w:anchor="_Toc230065574" w:history="1">
            <w:r w:rsidRPr="0056478A">
              <w:rPr>
                <w:rStyle w:val="Hyperlink"/>
                <w:noProof/>
              </w:rPr>
              <w:t>18.37 Weaponizing the Endgame Math — Combat Engine Deep Dive</w:t>
            </w:r>
            <w:r>
              <w:rPr>
                <w:noProof/>
              </w:rPr>
              <w:tab/>
            </w:r>
            <w:r>
              <w:rPr>
                <w:noProof/>
              </w:rPr>
              <w:fldChar w:fldCharType="begin"/>
            </w:r>
            <w:r>
              <w:rPr>
                <w:noProof/>
              </w:rPr>
              <w:instrText xml:space="preserve"> PAGEREF _Toc230065574 \h </w:instrText>
            </w:r>
            <w:r>
              <w:rPr>
                <w:noProof/>
              </w:rPr>
            </w:r>
            <w:r>
              <w:rPr>
                <w:noProof/>
              </w:rPr>
              <w:fldChar w:fldCharType="separate"/>
            </w:r>
            <w:r>
              <w:rPr>
                <w:noProof/>
              </w:rPr>
              <w:t>101</w:t>
            </w:r>
            <w:r>
              <w:rPr>
                <w:noProof/>
              </w:rPr>
              <w:fldChar w:fldCharType="end"/>
            </w:r>
          </w:hyperlink>
        </w:p>
        <w:p w14:paraId="07DC4A8D" w14:textId="73D8BEE4" w:rsidR="00F559FE" w:rsidRDefault="00F559FE">
          <w:pPr>
            <w:pStyle w:val="TOC2"/>
            <w:tabs>
              <w:tab w:val="right" w:leader="dot" w:pos="9350"/>
            </w:tabs>
            <w:rPr>
              <w:noProof/>
            </w:rPr>
          </w:pPr>
          <w:hyperlink w:anchor="_Toc230065575" w:history="1">
            <w:r w:rsidRPr="0056478A">
              <w:rPr>
                <w:rStyle w:val="Hyperlink"/>
                <w:noProof/>
              </w:rPr>
              <w:t>18.37.1 The Center-ADS Release Technique — Mechanical Explanation</w:t>
            </w:r>
            <w:r>
              <w:rPr>
                <w:noProof/>
              </w:rPr>
              <w:tab/>
            </w:r>
            <w:r>
              <w:rPr>
                <w:noProof/>
              </w:rPr>
              <w:fldChar w:fldCharType="begin"/>
            </w:r>
            <w:r>
              <w:rPr>
                <w:noProof/>
              </w:rPr>
              <w:instrText xml:space="preserve"> PAGEREF _Toc230065575 \h </w:instrText>
            </w:r>
            <w:r>
              <w:rPr>
                <w:noProof/>
              </w:rPr>
            </w:r>
            <w:r>
              <w:rPr>
                <w:noProof/>
              </w:rPr>
              <w:fldChar w:fldCharType="separate"/>
            </w:r>
            <w:r>
              <w:rPr>
                <w:noProof/>
              </w:rPr>
              <w:t>101</w:t>
            </w:r>
            <w:r>
              <w:rPr>
                <w:noProof/>
              </w:rPr>
              <w:fldChar w:fldCharType="end"/>
            </w:r>
          </w:hyperlink>
        </w:p>
        <w:p w14:paraId="2924BD72" w14:textId="33AD3831" w:rsidR="00F559FE" w:rsidRDefault="00F559FE">
          <w:pPr>
            <w:pStyle w:val="TOC2"/>
            <w:tabs>
              <w:tab w:val="right" w:leader="dot" w:pos="9350"/>
            </w:tabs>
            <w:rPr>
              <w:noProof/>
            </w:rPr>
          </w:pPr>
          <w:hyperlink w:anchor="_Toc230065576" w:history="1">
            <w:r w:rsidRPr="0056478A">
              <w:rPr>
                <w:rStyle w:val="Hyperlink"/>
                <w:noProof/>
              </w:rPr>
              <w:t>18.37.2 Sensitivity Acceleration — Must Be Zero</w:t>
            </w:r>
            <w:r>
              <w:rPr>
                <w:noProof/>
              </w:rPr>
              <w:tab/>
            </w:r>
            <w:r>
              <w:rPr>
                <w:noProof/>
              </w:rPr>
              <w:fldChar w:fldCharType="begin"/>
            </w:r>
            <w:r>
              <w:rPr>
                <w:noProof/>
              </w:rPr>
              <w:instrText xml:space="preserve"> PAGEREF _Toc230065576 \h </w:instrText>
            </w:r>
            <w:r>
              <w:rPr>
                <w:noProof/>
              </w:rPr>
            </w:r>
            <w:r>
              <w:rPr>
                <w:noProof/>
              </w:rPr>
              <w:fldChar w:fldCharType="separate"/>
            </w:r>
            <w:r>
              <w:rPr>
                <w:noProof/>
              </w:rPr>
              <w:t>102</w:t>
            </w:r>
            <w:r>
              <w:rPr>
                <w:noProof/>
              </w:rPr>
              <w:fldChar w:fldCharType="end"/>
            </w:r>
          </w:hyperlink>
        </w:p>
        <w:p w14:paraId="01847710" w14:textId="2F257E39" w:rsidR="00F559FE" w:rsidRDefault="00F559FE">
          <w:pPr>
            <w:pStyle w:val="TOC2"/>
            <w:tabs>
              <w:tab w:val="right" w:leader="dot" w:pos="9350"/>
            </w:tabs>
            <w:rPr>
              <w:noProof/>
            </w:rPr>
          </w:pPr>
          <w:hyperlink w:anchor="_Toc230065577" w:history="1">
            <w:r w:rsidRPr="0056478A">
              <w:rPr>
                <w:rStyle w:val="Hyperlink"/>
                <w:noProof/>
              </w:rPr>
              <w:t>18.37.3 Mixed Aim Down Sights View (Hybrid Optics Toggle)</w:t>
            </w:r>
            <w:r>
              <w:rPr>
                <w:noProof/>
              </w:rPr>
              <w:tab/>
            </w:r>
            <w:r>
              <w:rPr>
                <w:noProof/>
              </w:rPr>
              <w:fldChar w:fldCharType="begin"/>
            </w:r>
            <w:r>
              <w:rPr>
                <w:noProof/>
              </w:rPr>
              <w:instrText xml:space="preserve"> PAGEREF _Toc230065577 \h </w:instrText>
            </w:r>
            <w:r>
              <w:rPr>
                <w:noProof/>
              </w:rPr>
            </w:r>
            <w:r>
              <w:rPr>
                <w:noProof/>
              </w:rPr>
              <w:fldChar w:fldCharType="separate"/>
            </w:r>
            <w:r>
              <w:rPr>
                <w:noProof/>
              </w:rPr>
              <w:t>102</w:t>
            </w:r>
            <w:r>
              <w:rPr>
                <w:noProof/>
              </w:rPr>
              <w:fldChar w:fldCharType="end"/>
            </w:r>
          </w:hyperlink>
        </w:p>
        <w:p w14:paraId="51D86093" w14:textId="53322EA9" w:rsidR="00F559FE" w:rsidRDefault="00F559FE">
          <w:pPr>
            <w:pStyle w:val="TOC2"/>
            <w:tabs>
              <w:tab w:val="right" w:leader="dot" w:pos="9350"/>
            </w:tabs>
            <w:rPr>
              <w:noProof/>
            </w:rPr>
          </w:pPr>
          <w:hyperlink w:anchor="_Toc230065578" w:history="1">
            <w:r w:rsidRPr="0056478A">
              <w:rPr>
                <w:rStyle w:val="Hyperlink"/>
                <w:noProof/>
              </w:rPr>
              <w:t>18.37.4 Performance Settings — Server Synchronization Critical</w:t>
            </w:r>
            <w:r>
              <w:rPr>
                <w:noProof/>
              </w:rPr>
              <w:tab/>
            </w:r>
            <w:r>
              <w:rPr>
                <w:noProof/>
              </w:rPr>
              <w:fldChar w:fldCharType="begin"/>
            </w:r>
            <w:r>
              <w:rPr>
                <w:noProof/>
              </w:rPr>
              <w:instrText xml:space="preserve"> PAGEREF _Toc230065578 \h </w:instrText>
            </w:r>
            <w:r>
              <w:rPr>
                <w:noProof/>
              </w:rPr>
            </w:r>
            <w:r>
              <w:rPr>
                <w:noProof/>
              </w:rPr>
              <w:fldChar w:fldCharType="separate"/>
            </w:r>
            <w:r>
              <w:rPr>
                <w:noProof/>
              </w:rPr>
              <w:t>102</w:t>
            </w:r>
            <w:r>
              <w:rPr>
                <w:noProof/>
              </w:rPr>
              <w:fldChar w:fldCharType="end"/>
            </w:r>
          </w:hyperlink>
        </w:p>
        <w:p w14:paraId="74FDD758" w14:textId="538B2022" w:rsidR="00F559FE" w:rsidRDefault="00F559FE">
          <w:pPr>
            <w:pStyle w:val="TOC2"/>
            <w:tabs>
              <w:tab w:val="right" w:leader="dot" w:pos="9350"/>
            </w:tabs>
            <w:rPr>
              <w:noProof/>
            </w:rPr>
          </w:pPr>
          <w:hyperlink w:anchor="_Toc230065579" w:history="1">
            <w:r w:rsidRPr="0056478A">
              <w:rPr>
                <w:rStyle w:val="Hyperlink"/>
                <w:noProof/>
              </w:rPr>
              <w:t>18.37.5 Scan Pulse — Authoritative Dual-Effect Reconciliation</w:t>
            </w:r>
            <w:r>
              <w:rPr>
                <w:noProof/>
              </w:rPr>
              <w:tab/>
            </w:r>
            <w:r>
              <w:rPr>
                <w:noProof/>
              </w:rPr>
              <w:fldChar w:fldCharType="begin"/>
            </w:r>
            <w:r>
              <w:rPr>
                <w:noProof/>
              </w:rPr>
              <w:instrText xml:space="preserve"> PAGEREF _Toc230065579 \h </w:instrText>
            </w:r>
            <w:r>
              <w:rPr>
                <w:noProof/>
              </w:rPr>
            </w:r>
            <w:r>
              <w:rPr>
                <w:noProof/>
              </w:rPr>
              <w:fldChar w:fldCharType="separate"/>
            </w:r>
            <w:r>
              <w:rPr>
                <w:noProof/>
              </w:rPr>
              <w:t>103</w:t>
            </w:r>
            <w:r>
              <w:rPr>
                <w:noProof/>
              </w:rPr>
              <w:fldChar w:fldCharType="end"/>
            </w:r>
          </w:hyperlink>
        </w:p>
        <w:p w14:paraId="493B3E82" w14:textId="47CBE5B5" w:rsidR="00F559FE" w:rsidRDefault="00F559FE">
          <w:pPr>
            <w:pStyle w:val="TOC2"/>
            <w:tabs>
              <w:tab w:val="right" w:leader="dot" w:pos="9350"/>
            </w:tabs>
            <w:rPr>
              <w:noProof/>
            </w:rPr>
          </w:pPr>
          <w:hyperlink w:anchor="_Toc230065580" w:history="1">
            <w:r w:rsidRPr="0056478A">
              <w:rPr>
                <w:rStyle w:val="Hyperlink"/>
                <w:noProof/>
              </w:rPr>
              <w:t>18.37.6 Tactical Augmentation Economy — Exact Progression Math</w:t>
            </w:r>
            <w:r>
              <w:rPr>
                <w:noProof/>
              </w:rPr>
              <w:tab/>
            </w:r>
            <w:r>
              <w:rPr>
                <w:noProof/>
              </w:rPr>
              <w:fldChar w:fldCharType="begin"/>
            </w:r>
            <w:r>
              <w:rPr>
                <w:noProof/>
              </w:rPr>
              <w:instrText xml:space="preserve"> PAGEREF _Toc230065580 \h </w:instrText>
            </w:r>
            <w:r>
              <w:rPr>
                <w:noProof/>
              </w:rPr>
            </w:r>
            <w:r>
              <w:rPr>
                <w:noProof/>
              </w:rPr>
              <w:fldChar w:fldCharType="separate"/>
            </w:r>
            <w:r>
              <w:rPr>
                <w:noProof/>
              </w:rPr>
              <w:t>103</w:t>
            </w:r>
            <w:r>
              <w:rPr>
                <w:noProof/>
              </w:rPr>
              <w:fldChar w:fldCharType="end"/>
            </w:r>
          </w:hyperlink>
        </w:p>
        <w:p w14:paraId="00D9DEAB" w14:textId="2A8D31F8" w:rsidR="00F559FE" w:rsidRDefault="00F559FE">
          <w:pPr>
            <w:pStyle w:val="TOC2"/>
            <w:tabs>
              <w:tab w:val="right" w:leader="dot" w:pos="9350"/>
            </w:tabs>
            <w:rPr>
              <w:noProof/>
            </w:rPr>
          </w:pPr>
          <w:hyperlink w:anchor="_Toc230065581" w:history="1">
            <w:r w:rsidRPr="0056478A">
              <w:rPr>
                <w:rStyle w:val="Hyperlink"/>
                <w:noProof/>
              </w:rPr>
              <w:t>18.37.7 Leaderboard as Open-Source Intelligence Database</w:t>
            </w:r>
            <w:r>
              <w:rPr>
                <w:noProof/>
              </w:rPr>
              <w:tab/>
            </w:r>
            <w:r>
              <w:rPr>
                <w:noProof/>
              </w:rPr>
              <w:fldChar w:fldCharType="begin"/>
            </w:r>
            <w:r>
              <w:rPr>
                <w:noProof/>
              </w:rPr>
              <w:instrText xml:space="preserve"> PAGEREF _Toc230065581 \h </w:instrText>
            </w:r>
            <w:r>
              <w:rPr>
                <w:noProof/>
              </w:rPr>
            </w:r>
            <w:r>
              <w:rPr>
                <w:noProof/>
              </w:rPr>
              <w:fldChar w:fldCharType="separate"/>
            </w:r>
            <w:r>
              <w:rPr>
                <w:noProof/>
              </w:rPr>
              <w:t>103</w:t>
            </w:r>
            <w:r>
              <w:rPr>
                <w:noProof/>
              </w:rPr>
              <w:fldChar w:fldCharType="end"/>
            </w:r>
          </w:hyperlink>
        </w:p>
        <w:p w14:paraId="413FE6A4" w14:textId="1B694E6F" w:rsidR="00F559FE" w:rsidRDefault="00F559FE">
          <w:pPr>
            <w:pStyle w:val="TOC2"/>
            <w:tabs>
              <w:tab w:val="right" w:leader="dot" w:pos="9350"/>
            </w:tabs>
            <w:rPr>
              <w:noProof/>
            </w:rPr>
          </w:pPr>
          <w:hyperlink w:anchor="_Toc230065582" w:history="1">
            <w:r w:rsidRPr="0056478A">
              <w:rPr>
                <w:rStyle w:val="Hyperlink"/>
                <w:noProof/>
              </w:rPr>
              <w:t>18.37.8 Warlord Specialization Trap — Server-Side Mechanic Detail</w:t>
            </w:r>
            <w:r>
              <w:rPr>
                <w:noProof/>
              </w:rPr>
              <w:tab/>
            </w:r>
            <w:r>
              <w:rPr>
                <w:noProof/>
              </w:rPr>
              <w:fldChar w:fldCharType="begin"/>
            </w:r>
            <w:r>
              <w:rPr>
                <w:noProof/>
              </w:rPr>
              <w:instrText xml:space="preserve"> PAGEREF _Toc230065582 \h </w:instrText>
            </w:r>
            <w:r>
              <w:rPr>
                <w:noProof/>
              </w:rPr>
            </w:r>
            <w:r>
              <w:rPr>
                <w:noProof/>
              </w:rPr>
              <w:fldChar w:fldCharType="separate"/>
            </w:r>
            <w:r>
              <w:rPr>
                <w:noProof/>
              </w:rPr>
              <w:t>104</w:t>
            </w:r>
            <w:r>
              <w:rPr>
                <w:noProof/>
              </w:rPr>
              <w:fldChar w:fldCharType="end"/>
            </w:r>
          </w:hyperlink>
        </w:p>
        <w:p w14:paraId="4B7FF4F9" w14:textId="46CF5C78" w:rsidR="00F559FE" w:rsidRDefault="00F559FE">
          <w:pPr>
            <w:pStyle w:val="TOC2"/>
            <w:tabs>
              <w:tab w:val="right" w:leader="dot" w:pos="9350"/>
            </w:tabs>
            <w:rPr>
              <w:noProof/>
            </w:rPr>
          </w:pPr>
          <w:hyperlink w:anchor="_Toc230065583" w:history="1">
            <w:r w:rsidRPr="0056478A">
              <w:rPr>
                <w:rStyle w:val="Hyperlink"/>
                <w:noProof/>
              </w:rPr>
              <w:t>18.37.9 Vanguard Double-Barrel Shotgun Build — Complete Mechanical Stack</w:t>
            </w:r>
            <w:r>
              <w:rPr>
                <w:noProof/>
              </w:rPr>
              <w:tab/>
            </w:r>
            <w:r>
              <w:rPr>
                <w:noProof/>
              </w:rPr>
              <w:fldChar w:fldCharType="begin"/>
            </w:r>
            <w:r>
              <w:rPr>
                <w:noProof/>
              </w:rPr>
              <w:instrText xml:space="preserve"> PAGEREF _Toc230065583 \h </w:instrText>
            </w:r>
            <w:r>
              <w:rPr>
                <w:noProof/>
              </w:rPr>
            </w:r>
            <w:r>
              <w:rPr>
                <w:noProof/>
              </w:rPr>
              <w:fldChar w:fldCharType="separate"/>
            </w:r>
            <w:r>
              <w:rPr>
                <w:noProof/>
              </w:rPr>
              <w:t>104</w:t>
            </w:r>
            <w:r>
              <w:rPr>
                <w:noProof/>
              </w:rPr>
              <w:fldChar w:fldCharType="end"/>
            </w:r>
          </w:hyperlink>
        </w:p>
        <w:p w14:paraId="06E5E022" w14:textId="5F507279" w:rsidR="00F559FE" w:rsidRDefault="00F559FE">
          <w:pPr>
            <w:pStyle w:val="TOC2"/>
            <w:tabs>
              <w:tab w:val="right" w:leader="dot" w:pos="9350"/>
            </w:tabs>
            <w:rPr>
              <w:noProof/>
            </w:rPr>
          </w:pPr>
          <w:hyperlink w:anchor="_Toc230065584" w:history="1">
            <w:r w:rsidRPr="0056478A">
              <w:rPr>
                <w:rStyle w:val="Hyperlink"/>
                <w:noProof/>
              </w:rPr>
              <w:t>18.37.10 Tech Aegis Drone Master — Complete Mechanical Stack</w:t>
            </w:r>
            <w:r>
              <w:rPr>
                <w:noProof/>
              </w:rPr>
              <w:tab/>
            </w:r>
            <w:r>
              <w:rPr>
                <w:noProof/>
              </w:rPr>
              <w:fldChar w:fldCharType="begin"/>
            </w:r>
            <w:r>
              <w:rPr>
                <w:noProof/>
              </w:rPr>
              <w:instrText xml:space="preserve"> PAGEREF _Toc230065584 \h </w:instrText>
            </w:r>
            <w:r>
              <w:rPr>
                <w:noProof/>
              </w:rPr>
            </w:r>
            <w:r>
              <w:rPr>
                <w:noProof/>
              </w:rPr>
              <w:fldChar w:fldCharType="separate"/>
            </w:r>
            <w:r>
              <w:rPr>
                <w:noProof/>
              </w:rPr>
              <w:t>105</w:t>
            </w:r>
            <w:r>
              <w:rPr>
                <w:noProof/>
              </w:rPr>
              <w:fldChar w:fldCharType="end"/>
            </w:r>
          </w:hyperlink>
        </w:p>
        <w:p w14:paraId="3BD42C81" w14:textId="5AAB2A9F" w:rsidR="00F559FE" w:rsidRDefault="00F559FE">
          <w:pPr>
            <w:pStyle w:val="TOC2"/>
            <w:tabs>
              <w:tab w:val="right" w:leader="dot" w:pos="9350"/>
            </w:tabs>
            <w:rPr>
              <w:noProof/>
            </w:rPr>
          </w:pPr>
          <w:hyperlink w:anchor="_Toc230065585" w:history="1">
            <w:r w:rsidRPr="0056478A">
              <w:rPr>
                <w:rStyle w:val="Hyperlink"/>
                <w:noProof/>
              </w:rPr>
              <w:t>18.37.11 Tactical Pharma Corrosive Hive — Complete Mechanical Stack</w:t>
            </w:r>
            <w:r>
              <w:rPr>
                <w:noProof/>
              </w:rPr>
              <w:tab/>
            </w:r>
            <w:r>
              <w:rPr>
                <w:noProof/>
              </w:rPr>
              <w:fldChar w:fldCharType="begin"/>
            </w:r>
            <w:r>
              <w:rPr>
                <w:noProof/>
              </w:rPr>
              <w:instrText xml:space="preserve"> PAGEREF _Toc230065585 \h </w:instrText>
            </w:r>
            <w:r>
              <w:rPr>
                <w:noProof/>
              </w:rPr>
            </w:r>
            <w:r>
              <w:rPr>
                <w:noProof/>
              </w:rPr>
              <w:fldChar w:fldCharType="separate"/>
            </w:r>
            <w:r>
              <w:rPr>
                <w:noProof/>
              </w:rPr>
              <w:t>106</w:t>
            </w:r>
            <w:r>
              <w:rPr>
                <w:noProof/>
              </w:rPr>
              <w:fldChar w:fldCharType="end"/>
            </w:r>
          </w:hyperlink>
        </w:p>
        <w:p w14:paraId="55BC1486" w14:textId="4D5CBAB0" w:rsidR="00F559FE" w:rsidRDefault="00F559FE">
          <w:pPr>
            <w:pStyle w:val="TOC2"/>
            <w:tabs>
              <w:tab w:val="right" w:leader="dot" w:pos="9350"/>
            </w:tabs>
            <w:rPr>
              <w:noProof/>
            </w:rPr>
          </w:pPr>
          <w:hyperlink w:anchor="_Toc230065586" w:history="1">
            <w:r w:rsidRPr="0056478A">
              <w:rPr>
                <w:rStyle w:val="Hyperlink"/>
                <w:noProof/>
              </w:rPr>
              <w:t>18.37.12 Immortal Bulwark Tank — Watch Node + Stat Profile</w:t>
            </w:r>
            <w:r>
              <w:rPr>
                <w:noProof/>
              </w:rPr>
              <w:tab/>
            </w:r>
            <w:r>
              <w:rPr>
                <w:noProof/>
              </w:rPr>
              <w:fldChar w:fldCharType="begin"/>
            </w:r>
            <w:r>
              <w:rPr>
                <w:noProof/>
              </w:rPr>
              <w:instrText xml:space="preserve"> PAGEREF _Toc230065586 \h </w:instrText>
            </w:r>
            <w:r>
              <w:rPr>
                <w:noProof/>
              </w:rPr>
            </w:r>
            <w:r>
              <w:rPr>
                <w:noProof/>
              </w:rPr>
              <w:fldChar w:fldCharType="separate"/>
            </w:r>
            <w:r>
              <w:rPr>
                <w:noProof/>
              </w:rPr>
              <w:t>107</w:t>
            </w:r>
            <w:r>
              <w:rPr>
                <w:noProof/>
              </w:rPr>
              <w:fldChar w:fldCharType="end"/>
            </w:r>
          </w:hyperlink>
        </w:p>
        <w:p w14:paraId="2B6C3358" w14:textId="4256F61B" w:rsidR="00F559FE" w:rsidRDefault="00F559FE">
          <w:pPr>
            <w:pStyle w:val="TOC2"/>
            <w:tabs>
              <w:tab w:val="right" w:leader="dot" w:pos="9350"/>
            </w:tabs>
            <w:rPr>
              <w:noProof/>
            </w:rPr>
          </w:pPr>
          <w:hyperlink w:anchor="_Toc230065587" w:history="1">
            <w:r w:rsidRPr="0056478A">
              <w:rPr>
                <w:rStyle w:val="Hyperlink"/>
                <w:noProof/>
              </w:rPr>
              <w:t>18.37.13 Settings Checklist (Single-Source Configuration Block)</w:t>
            </w:r>
            <w:r>
              <w:rPr>
                <w:noProof/>
              </w:rPr>
              <w:tab/>
            </w:r>
            <w:r>
              <w:rPr>
                <w:noProof/>
              </w:rPr>
              <w:fldChar w:fldCharType="begin"/>
            </w:r>
            <w:r>
              <w:rPr>
                <w:noProof/>
              </w:rPr>
              <w:instrText xml:space="preserve"> PAGEREF _Toc230065587 \h </w:instrText>
            </w:r>
            <w:r>
              <w:rPr>
                <w:noProof/>
              </w:rPr>
            </w:r>
            <w:r>
              <w:rPr>
                <w:noProof/>
              </w:rPr>
              <w:fldChar w:fldCharType="separate"/>
            </w:r>
            <w:r>
              <w:rPr>
                <w:noProof/>
              </w:rPr>
              <w:t>107</w:t>
            </w:r>
            <w:r>
              <w:rPr>
                <w:noProof/>
              </w:rPr>
              <w:fldChar w:fldCharType="end"/>
            </w:r>
          </w:hyperlink>
        </w:p>
        <w:p w14:paraId="70FA8890" w14:textId="458B1038" w:rsidR="00F559FE" w:rsidRDefault="00F559FE">
          <w:pPr>
            <w:pStyle w:val="TOC1"/>
            <w:tabs>
              <w:tab w:val="right" w:leader="dot" w:pos="9350"/>
            </w:tabs>
            <w:rPr>
              <w:noProof/>
            </w:rPr>
          </w:pPr>
          <w:hyperlink w:anchor="_Toc230065588" w:history="1">
            <w:r w:rsidRPr="0056478A">
              <w:rPr>
                <w:rStyle w:val="Hyperlink"/>
                <w:noProof/>
              </w:rPr>
              <w:t>18.38 Weapon Talent Deep Extraction</w:t>
            </w:r>
            <w:r>
              <w:rPr>
                <w:noProof/>
              </w:rPr>
              <w:tab/>
            </w:r>
            <w:r>
              <w:rPr>
                <w:noProof/>
              </w:rPr>
              <w:fldChar w:fldCharType="begin"/>
            </w:r>
            <w:r>
              <w:rPr>
                <w:noProof/>
              </w:rPr>
              <w:instrText xml:space="preserve"> PAGEREF _Toc230065588 \h </w:instrText>
            </w:r>
            <w:r>
              <w:rPr>
                <w:noProof/>
              </w:rPr>
            </w:r>
            <w:r>
              <w:rPr>
                <w:noProof/>
              </w:rPr>
              <w:fldChar w:fldCharType="separate"/>
            </w:r>
            <w:r>
              <w:rPr>
                <w:noProof/>
              </w:rPr>
              <w:t>108</w:t>
            </w:r>
            <w:r>
              <w:rPr>
                <w:noProof/>
              </w:rPr>
              <w:fldChar w:fldCharType="end"/>
            </w:r>
          </w:hyperlink>
        </w:p>
        <w:p w14:paraId="5655F519" w14:textId="4E04B27D" w:rsidR="00F559FE" w:rsidRDefault="00F559FE">
          <w:pPr>
            <w:pStyle w:val="TOC2"/>
            <w:tabs>
              <w:tab w:val="right" w:leader="dot" w:pos="9350"/>
            </w:tabs>
            <w:rPr>
              <w:noProof/>
            </w:rPr>
          </w:pPr>
          <w:hyperlink w:anchor="_Toc230065589" w:history="1">
            <w:r w:rsidRPr="0056478A">
              <w:rPr>
                <w:rStyle w:val="Hyperlink"/>
                <w:noProof/>
              </w:rPr>
              <w:t>TABLE OF CONTENTS</w:t>
            </w:r>
            <w:r>
              <w:rPr>
                <w:noProof/>
              </w:rPr>
              <w:tab/>
            </w:r>
            <w:r>
              <w:rPr>
                <w:noProof/>
              </w:rPr>
              <w:fldChar w:fldCharType="begin"/>
            </w:r>
            <w:r>
              <w:rPr>
                <w:noProof/>
              </w:rPr>
              <w:instrText xml:space="preserve"> PAGEREF _Toc230065589 \h </w:instrText>
            </w:r>
            <w:r>
              <w:rPr>
                <w:noProof/>
              </w:rPr>
            </w:r>
            <w:r>
              <w:rPr>
                <w:noProof/>
              </w:rPr>
              <w:fldChar w:fldCharType="separate"/>
            </w:r>
            <w:r>
              <w:rPr>
                <w:noProof/>
              </w:rPr>
              <w:t>108</w:t>
            </w:r>
            <w:r>
              <w:rPr>
                <w:noProof/>
              </w:rPr>
              <w:fldChar w:fldCharType="end"/>
            </w:r>
          </w:hyperlink>
        </w:p>
        <w:p w14:paraId="3AA8926E" w14:textId="2B79F1EE" w:rsidR="00F559FE" w:rsidRDefault="00F559FE">
          <w:pPr>
            <w:pStyle w:val="TOC2"/>
            <w:tabs>
              <w:tab w:val="right" w:leader="dot" w:pos="9350"/>
            </w:tabs>
            <w:rPr>
              <w:noProof/>
            </w:rPr>
          </w:pPr>
          <w:hyperlink w:anchor="_Toc230065590" w:history="1">
            <w:r w:rsidRPr="0056478A">
              <w:rPr>
                <w:rStyle w:val="Hyperlink"/>
                <w:noProof/>
              </w:rPr>
              <w:t>1. OS PROTOCOLS — COMPLETE TALENT TABLE (HIGH-END / FIREPOWER) {#os-protocols}</w:t>
            </w:r>
            <w:r>
              <w:rPr>
                <w:noProof/>
              </w:rPr>
              <w:tab/>
            </w:r>
            <w:r>
              <w:rPr>
                <w:noProof/>
              </w:rPr>
              <w:fldChar w:fldCharType="begin"/>
            </w:r>
            <w:r>
              <w:rPr>
                <w:noProof/>
              </w:rPr>
              <w:instrText xml:space="preserve"> PAGEREF _Toc230065590 \h </w:instrText>
            </w:r>
            <w:r>
              <w:rPr>
                <w:noProof/>
              </w:rPr>
            </w:r>
            <w:r>
              <w:rPr>
                <w:noProof/>
              </w:rPr>
              <w:fldChar w:fldCharType="separate"/>
            </w:r>
            <w:r>
              <w:rPr>
                <w:noProof/>
              </w:rPr>
              <w:t>108</w:t>
            </w:r>
            <w:r>
              <w:rPr>
                <w:noProof/>
              </w:rPr>
              <w:fldChar w:fldCharType="end"/>
            </w:r>
          </w:hyperlink>
        </w:p>
        <w:p w14:paraId="70065156" w14:textId="23751CC4" w:rsidR="00F559FE" w:rsidRDefault="00F559FE">
          <w:pPr>
            <w:pStyle w:val="TOC2"/>
            <w:tabs>
              <w:tab w:val="right" w:leader="dot" w:pos="9350"/>
            </w:tabs>
            <w:rPr>
              <w:noProof/>
            </w:rPr>
          </w:pPr>
          <w:hyperlink w:anchor="_Toc230065591" w:history="1">
            <w:r w:rsidRPr="0056478A">
              <w:rPr>
                <w:rStyle w:val="Hyperlink"/>
                <w:noProof/>
              </w:rPr>
              <w:t>Category: FIREPOWER</w:t>
            </w:r>
            <w:r>
              <w:rPr>
                <w:noProof/>
              </w:rPr>
              <w:tab/>
            </w:r>
            <w:r>
              <w:rPr>
                <w:noProof/>
              </w:rPr>
              <w:fldChar w:fldCharType="begin"/>
            </w:r>
            <w:r>
              <w:rPr>
                <w:noProof/>
              </w:rPr>
              <w:instrText xml:space="preserve"> PAGEREF _Toc230065591 \h </w:instrText>
            </w:r>
            <w:r>
              <w:rPr>
                <w:noProof/>
              </w:rPr>
            </w:r>
            <w:r>
              <w:rPr>
                <w:noProof/>
              </w:rPr>
              <w:fldChar w:fldCharType="separate"/>
            </w:r>
            <w:r>
              <w:rPr>
                <w:noProof/>
              </w:rPr>
              <w:t>109</w:t>
            </w:r>
            <w:r>
              <w:rPr>
                <w:noProof/>
              </w:rPr>
              <w:fldChar w:fldCharType="end"/>
            </w:r>
          </w:hyperlink>
        </w:p>
        <w:p w14:paraId="3D6B461B" w14:textId="6A5586C6" w:rsidR="00F559FE" w:rsidRDefault="00F559FE">
          <w:pPr>
            <w:pStyle w:val="TOC2"/>
            <w:tabs>
              <w:tab w:val="right" w:leader="dot" w:pos="9350"/>
            </w:tabs>
            <w:rPr>
              <w:noProof/>
            </w:rPr>
          </w:pPr>
          <w:hyperlink w:anchor="_Toc230065592" w:history="1">
            <w:r w:rsidRPr="0056478A">
              <w:rPr>
                <w:rStyle w:val="Hyperlink"/>
                <w:noProof/>
              </w:rPr>
              <w:t>2. WEAPON TALENTS — CONFIRMED ROLLS ON SPECIFIC WEAPONS {#weapon-talent-rolls}</w:t>
            </w:r>
            <w:r>
              <w:rPr>
                <w:noProof/>
              </w:rPr>
              <w:tab/>
            </w:r>
            <w:r>
              <w:rPr>
                <w:noProof/>
              </w:rPr>
              <w:fldChar w:fldCharType="begin"/>
            </w:r>
            <w:r>
              <w:rPr>
                <w:noProof/>
              </w:rPr>
              <w:instrText xml:space="preserve"> PAGEREF _Toc230065592 \h </w:instrText>
            </w:r>
            <w:r>
              <w:rPr>
                <w:noProof/>
              </w:rPr>
            </w:r>
            <w:r>
              <w:rPr>
                <w:noProof/>
              </w:rPr>
              <w:fldChar w:fldCharType="separate"/>
            </w:r>
            <w:r>
              <w:rPr>
                <w:noProof/>
              </w:rPr>
              <w:t>110</w:t>
            </w:r>
            <w:r>
              <w:rPr>
                <w:noProof/>
              </w:rPr>
              <w:fldChar w:fldCharType="end"/>
            </w:r>
          </w:hyperlink>
        </w:p>
        <w:p w14:paraId="576D4902" w14:textId="67519D00" w:rsidR="00F559FE" w:rsidRDefault="00F559FE">
          <w:pPr>
            <w:pStyle w:val="TOC2"/>
            <w:tabs>
              <w:tab w:val="right" w:leader="dot" w:pos="9350"/>
            </w:tabs>
            <w:rPr>
              <w:noProof/>
            </w:rPr>
          </w:pPr>
          <w:hyperlink w:anchor="_Toc230065593" w:history="1">
            <w:r w:rsidRPr="0056478A">
              <w:rPr>
                <w:rStyle w:val="Hyperlink"/>
                <w:noProof/>
              </w:rPr>
              <w:t>2.1 DOUBLE BARREL SHOTGUN (T2)</w:t>
            </w:r>
            <w:r>
              <w:rPr>
                <w:noProof/>
              </w:rPr>
              <w:tab/>
            </w:r>
            <w:r>
              <w:rPr>
                <w:noProof/>
              </w:rPr>
              <w:fldChar w:fldCharType="begin"/>
            </w:r>
            <w:r>
              <w:rPr>
                <w:noProof/>
              </w:rPr>
              <w:instrText xml:space="preserve"> PAGEREF _Toc230065593 \h </w:instrText>
            </w:r>
            <w:r>
              <w:rPr>
                <w:noProof/>
              </w:rPr>
            </w:r>
            <w:r>
              <w:rPr>
                <w:noProof/>
              </w:rPr>
              <w:fldChar w:fldCharType="separate"/>
            </w:r>
            <w:r>
              <w:rPr>
                <w:noProof/>
              </w:rPr>
              <w:t>110</w:t>
            </w:r>
            <w:r>
              <w:rPr>
                <w:noProof/>
              </w:rPr>
              <w:fldChar w:fldCharType="end"/>
            </w:r>
          </w:hyperlink>
        </w:p>
        <w:p w14:paraId="1696AB58" w14:textId="5C3E8A6E" w:rsidR="00F559FE" w:rsidRDefault="00F559FE">
          <w:pPr>
            <w:pStyle w:val="TOC2"/>
            <w:tabs>
              <w:tab w:val="right" w:leader="dot" w:pos="9350"/>
            </w:tabs>
            <w:rPr>
              <w:noProof/>
            </w:rPr>
          </w:pPr>
          <w:hyperlink w:anchor="_Toc230065594" w:history="1">
            <w:r w:rsidRPr="0056478A">
              <w:rPr>
                <w:rStyle w:val="Hyperlink"/>
                <w:noProof/>
              </w:rPr>
              <w:t>2.2 KSG SHOTGUN</w:t>
            </w:r>
            <w:r>
              <w:rPr>
                <w:noProof/>
              </w:rPr>
              <w:tab/>
            </w:r>
            <w:r>
              <w:rPr>
                <w:noProof/>
              </w:rPr>
              <w:fldChar w:fldCharType="begin"/>
            </w:r>
            <w:r>
              <w:rPr>
                <w:noProof/>
              </w:rPr>
              <w:instrText xml:space="preserve"> PAGEREF _Toc230065594 \h </w:instrText>
            </w:r>
            <w:r>
              <w:rPr>
                <w:noProof/>
              </w:rPr>
            </w:r>
            <w:r>
              <w:rPr>
                <w:noProof/>
              </w:rPr>
              <w:fldChar w:fldCharType="separate"/>
            </w:r>
            <w:r>
              <w:rPr>
                <w:noProof/>
              </w:rPr>
              <w:t>111</w:t>
            </w:r>
            <w:r>
              <w:rPr>
                <w:noProof/>
              </w:rPr>
              <w:fldChar w:fldCharType="end"/>
            </w:r>
          </w:hyperlink>
        </w:p>
        <w:p w14:paraId="2D380BBD" w14:textId="5E0C098A" w:rsidR="00F559FE" w:rsidRDefault="00F559FE">
          <w:pPr>
            <w:pStyle w:val="TOC2"/>
            <w:tabs>
              <w:tab w:val="right" w:leader="dot" w:pos="9350"/>
            </w:tabs>
            <w:rPr>
              <w:noProof/>
            </w:rPr>
          </w:pPr>
          <w:hyperlink w:anchor="_Toc230065595" w:history="1">
            <w:r w:rsidRPr="0056478A">
              <w:rPr>
                <w:rStyle w:val="Hyperlink"/>
                <w:noProof/>
              </w:rPr>
              <w:t>2.3 M700 MMR (MARKSMAN RIFLE)</w:t>
            </w:r>
            <w:r>
              <w:rPr>
                <w:noProof/>
              </w:rPr>
              <w:tab/>
            </w:r>
            <w:r>
              <w:rPr>
                <w:noProof/>
              </w:rPr>
              <w:fldChar w:fldCharType="begin"/>
            </w:r>
            <w:r>
              <w:rPr>
                <w:noProof/>
              </w:rPr>
              <w:instrText xml:space="preserve"> PAGEREF _Toc230065595 \h </w:instrText>
            </w:r>
            <w:r>
              <w:rPr>
                <w:noProof/>
              </w:rPr>
            </w:r>
            <w:r>
              <w:rPr>
                <w:noProof/>
              </w:rPr>
              <w:fldChar w:fldCharType="separate"/>
            </w:r>
            <w:r>
              <w:rPr>
                <w:noProof/>
              </w:rPr>
              <w:t>111</w:t>
            </w:r>
            <w:r>
              <w:rPr>
                <w:noProof/>
              </w:rPr>
              <w:fldChar w:fldCharType="end"/>
            </w:r>
          </w:hyperlink>
        </w:p>
        <w:p w14:paraId="5A27110C" w14:textId="653113B5" w:rsidR="00F559FE" w:rsidRDefault="00F559FE">
          <w:pPr>
            <w:pStyle w:val="TOC2"/>
            <w:tabs>
              <w:tab w:val="right" w:leader="dot" w:pos="9350"/>
            </w:tabs>
            <w:rPr>
              <w:noProof/>
            </w:rPr>
          </w:pPr>
          <w:hyperlink w:anchor="_Toc230065596" w:history="1">
            <w:r w:rsidRPr="0056478A">
              <w:rPr>
                <w:rStyle w:val="Hyperlink"/>
                <w:noProof/>
              </w:rPr>
              <w:t>2.4 1889 RIFLE</w:t>
            </w:r>
            <w:r>
              <w:rPr>
                <w:noProof/>
              </w:rPr>
              <w:tab/>
            </w:r>
            <w:r>
              <w:rPr>
                <w:noProof/>
              </w:rPr>
              <w:fldChar w:fldCharType="begin"/>
            </w:r>
            <w:r>
              <w:rPr>
                <w:noProof/>
              </w:rPr>
              <w:instrText xml:space="preserve"> PAGEREF _Toc230065596 \h </w:instrText>
            </w:r>
            <w:r>
              <w:rPr>
                <w:noProof/>
              </w:rPr>
            </w:r>
            <w:r>
              <w:rPr>
                <w:noProof/>
              </w:rPr>
              <w:fldChar w:fldCharType="separate"/>
            </w:r>
            <w:r>
              <w:rPr>
                <w:noProof/>
              </w:rPr>
              <w:t>112</w:t>
            </w:r>
            <w:r>
              <w:rPr>
                <w:noProof/>
              </w:rPr>
              <w:fldChar w:fldCharType="end"/>
            </w:r>
          </w:hyperlink>
        </w:p>
        <w:p w14:paraId="27C5ECD3" w14:textId="478386F8" w:rsidR="00F559FE" w:rsidRDefault="00F559FE">
          <w:pPr>
            <w:pStyle w:val="TOC2"/>
            <w:tabs>
              <w:tab w:val="right" w:leader="dot" w:pos="9350"/>
            </w:tabs>
            <w:rPr>
              <w:noProof/>
            </w:rPr>
          </w:pPr>
          <w:hyperlink w:anchor="_Toc230065597" w:history="1">
            <w:r w:rsidRPr="0056478A">
              <w:rPr>
                <w:rStyle w:val="Hyperlink"/>
                <w:noProof/>
              </w:rPr>
              <w:t>2.5 UMP-45 (SMG)</w:t>
            </w:r>
            <w:r>
              <w:rPr>
                <w:noProof/>
              </w:rPr>
              <w:tab/>
            </w:r>
            <w:r>
              <w:rPr>
                <w:noProof/>
              </w:rPr>
              <w:fldChar w:fldCharType="begin"/>
            </w:r>
            <w:r>
              <w:rPr>
                <w:noProof/>
              </w:rPr>
              <w:instrText xml:space="preserve"> PAGEREF _Toc230065597 \h </w:instrText>
            </w:r>
            <w:r>
              <w:rPr>
                <w:noProof/>
              </w:rPr>
            </w:r>
            <w:r>
              <w:rPr>
                <w:noProof/>
              </w:rPr>
              <w:fldChar w:fldCharType="separate"/>
            </w:r>
            <w:r>
              <w:rPr>
                <w:noProof/>
              </w:rPr>
              <w:t>112</w:t>
            </w:r>
            <w:r>
              <w:rPr>
                <w:noProof/>
              </w:rPr>
              <w:fldChar w:fldCharType="end"/>
            </w:r>
          </w:hyperlink>
        </w:p>
        <w:p w14:paraId="6F1B30F8" w14:textId="26024CD7" w:rsidR="00F559FE" w:rsidRDefault="00F559FE">
          <w:pPr>
            <w:pStyle w:val="TOC2"/>
            <w:tabs>
              <w:tab w:val="right" w:leader="dot" w:pos="9350"/>
            </w:tabs>
            <w:rPr>
              <w:noProof/>
            </w:rPr>
          </w:pPr>
          <w:hyperlink w:anchor="_Toc230065598" w:history="1">
            <w:r w:rsidRPr="0056478A">
              <w:rPr>
                <w:rStyle w:val="Hyperlink"/>
                <w:noProof/>
              </w:rPr>
              <w:t>2.6 VECTOR (SMG)</w:t>
            </w:r>
            <w:r>
              <w:rPr>
                <w:noProof/>
              </w:rPr>
              <w:tab/>
            </w:r>
            <w:r>
              <w:rPr>
                <w:noProof/>
              </w:rPr>
              <w:fldChar w:fldCharType="begin"/>
            </w:r>
            <w:r>
              <w:rPr>
                <w:noProof/>
              </w:rPr>
              <w:instrText xml:space="preserve"> PAGEREF _Toc230065598 \h </w:instrText>
            </w:r>
            <w:r>
              <w:rPr>
                <w:noProof/>
              </w:rPr>
            </w:r>
            <w:r>
              <w:rPr>
                <w:noProof/>
              </w:rPr>
              <w:fldChar w:fldCharType="separate"/>
            </w:r>
            <w:r>
              <w:rPr>
                <w:noProof/>
              </w:rPr>
              <w:t>112</w:t>
            </w:r>
            <w:r>
              <w:rPr>
                <w:noProof/>
              </w:rPr>
              <w:fldChar w:fldCharType="end"/>
            </w:r>
          </w:hyperlink>
        </w:p>
        <w:p w14:paraId="01327D87" w14:textId="6465639C" w:rsidR="00F559FE" w:rsidRDefault="00F559FE">
          <w:pPr>
            <w:pStyle w:val="TOC2"/>
            <w:tabs>
              <w:tab w:val="right" w:leader="dot" w:pos="9350"/>
            </w:tabs>
            <w:rPr>
              <w:noProof/>
            </w:rPr>
          </w:pPr>
          <w:hyperlink w:anchor="_Toc230065599" w:history="1">
            <w:r w:rsidRPr="0056478A">
              <w:rPr>
                <w:rStyle w:val="Hyperlink"/>
                <w:noProof/>
              </w:rPr>
              <w:t>2.7 MP5 (SMG)</w:t>
            </w:r>
            <w:r>
              <w:rPr>
                <w:noProof/>
              </w:rPr>
              <w:tab/>
            </w:r>
            <w:r>
              <w:rPr>
                <w:noProof/>
              </w:rPr>
              <w:fldChar w:fldCharType="begin"/>
            </w:r>
            <w:r>
              <w:rPr>
                <w:noProof/>
              </w:rPr>
              <w:instrText xml:space="preserve"> PAGEREF _Toc230065599 \h </w:instrText>
            </w:r>
            <w:r>
              <w:rPr>
                <w:noProof/>
              </w:rPr>
            </w:r>
            <w:r>
              <w:rPr>
                <w:noProof/>
              </w:rPr>
              <w:fldChar w:fldCharType="separate"/>
            </w:r>
            <w:r>
              <w:rPr>
                <w:noProof/>
              </w:rPr>
              <w:t>112</w:t>
            </w:r>
            <w:r>
              <w:rPr>
                <w:noProof/>
              </w:rPr>
              <w:fldChar w:fldCharType="end"/>
            </w:r>
          </w:hyperlink>
        </w:p>
        <w:p w14:paraId="09065905" w14:textId="62C53E31" w:rsidR="00F559FE" w:rsidRDefault="00F559FE">
          <w:pPr>
            <w:pStyle w:val="TOC2"/>
            <w:tabs>
              <w:tab w:val="right" w:leader="dot" w:pos="9350"/>
            </w:tabs>
            <w:rPr>
              <w:noProof/>
            </w:rPr>
          </w:pPr>
          <w:hyperlink w:anchor="_Toc230065600" w:history="1">
            <w:r w:rsidRPr="0056478A">
              <w:rPr>
                <w:rStyle w:val="Hyperlink"/>
                <w:noProof/>
              </w:rPr>
              <w:t>2.8 MPX (SMG)</w:t>
            </w:r>
            <w:r>
              <w:rPr>
                <w:noProof/>
              </w:rPr>
              <w:tab/>
            </w:r>
            <w:r>
              <w:rPr>
                <w:noProof/>
              </w:rPr>
              <w:fldChar w:fldCharType="begin"/>
            </w:r>
            <w:r>
              <w:rPr>
                <w:noProof/>
              </w:rPr>
              <w:instrText xml:space="preserve"> PAGEREF _Toc230065600 \h </w:instrText>
            </w:r>
            <w:r>
              <w:rPr>
                <w:noProof/>
              </w:rPr>
            </w:r>
            <w:r>
              <w:rPr>
                <w:noProof/>
              </w:rPr>
              <w:fldChar w:fldCharType="separate"/>
            </w:r>
            <w:r>
              <w:rPr>
                <w:noProof/>
              </w:rPr>
              <w:t>113</w:t>
            </w:r>
            <w:r>
              <w:rPr>
                <w:noProof/>
              </w:rPr>
              <w:fldChar w:fldCharType="end"/>
            </w:r>
          </w:hyperlink>
        </w:p>
        <w:p w14:paraId="5391D867" w14:textId="5FF18E67" w:rsidR="00F559FE" w:rsidRDefault="00F559FE">
          <w:pPr>
            <w:pStyle w:val="TOC2"/>
            <w:tabs>
              <w:tab w:val="right" w:leader="dot" w:pos="9350"/>
            </w:tabs>
            <w:rPr>
              <w:noProof/>
            </w:rPr>
          </w:pPr>
          <w:hyperlink w:anchor="_Toc230065601" w:history="1">
            <w:r w:rsidRPr="0056478A">
              <w:rPr>
                <w:rStyle w:val="Hyperlink"/>
                <w:noProof/>
              </w:rPr>
              <w:t>2.9 P90 (SMG)</w:t>
            </w:r>
            <w:r>
              <w:rPr>
                <w:noProof/>
              </w:rPr>
              <w:tab/>
            </w:r>
            <w:r>
              <w:rPr>
                <w:noProof/>
              </w:rPr>
              <w:fldChar w:fldCharType="begin"/>
            </w:r>
            <w:r>
              <w:rPr>
                <w:noProof/>
              </w:rPr>
              <w:instrText xml:space="preserve"> PAGEREF _Toc230065601 \h </w:instrText>
            </w:r>
            <w:r>
              <w:rPr>
                <w:noProof/>
              </w:rPr>
            </w:r>
            <w:r>
              <w:rPr>
                <w:noProof/>
              </w:rPr>
              <w:fldChar w:fldCharType="separate"/>
            </w:r>
            <w:r>
              <w:rPr>
                <w:noProof/>
              </w:rPr>
              <w:t>113</w:t>
            </w:r>
            <w:r>
              <w:rPr>
                <w:noProof/>
              </w:rPr>
              <w:fldChar w:fldCharType="end"/>
            </w:r>
          </w:hyperlink>
        </w:p>
        <w:p w14:paraId="1D27C69E" w14:textId="44A32DC9" w:rsidR="00F559FE" w:rsidRDefault="00F559FE">
          <w:pPr>
            <w:pStyle w:val="TOC2"/>
            <w:tabs>
              <w:tab w:val="right" w:leader="dot" w:pos="9350"/>
            </w:tabs>
            <w:rPr>
              <w:noProof/>
            </w:rPr>
          </w:pPr>
          <w:hyperlink w:anchor="_Toc230065602" w:history="1">
            <w:r w:rsidRPr="0056478A">
              <w:rPr>
                <w:rStyle w:val="Hyperlink"/>
                <w:noProof/>
              </w:rPr>
              <w:t>2.10 LMG (GENERAL — VARIOUS)</w:t>
            </w:r>
            <w:r>
              <w:rPr>
                <w:noProof/>
              </w:rPr>
              <w:tab/>
            </w:r>
            <w:r>
              <w:rPr>
                <w:noProof/>
              </w:rPr>
              <w:fldChar w:fldCharType="begin"/>
            </w:r>
            <w:r>
              <w:rPr>
                <w:noProof/>
              </w:rPr>
              <w:instrText xml:space="preserve"> PAGEREF _Toc230065602 \h </w:instrText>
            </w:r>
            <w:r>
              <w:rPr>
                <w:noProof/>
              </w:rPr>
            </w:r>
            <w:r>
              <w:rPr>
                <w:noProof/>
              </w:rPr>
              <w:fldChar w:fldCharType="separate"/>
            </w:r>
            <w:r>
              <w:rPr>
                <w:noProof/>
              </w:rPr>
              <w:t>113</w:t>
            </w:r>
            <w:r>
              <w:rPr>
                <w:noProof/>
              </w:rPr>
              <w:fldChar w:fldCharType="end"/>
            </w:r>
          </w:hyperlink>
        </w:p>
        <w:p w14:paraId="19FB5971" w14:textId="49BD78EC" w:rsidR="00F559FE" w:rsidRDefault="00F559FE">
          <w:pPr>
            <w:pStyle w:val="TOC2"/>
            <w:tabs>
              <w:tab w:val="right" w:leader="dot" w:pos="9350"/>
            </w:tabs>
            <w:rPr>
              <w:noProof/>
            </w:rPr>
          </w:pPr>
          <w:hyperlink w:anchor="_Toc230065603" w:history="1">
            <w:r w:rsidRPr="0056478A">
              <w:rPr>
                <w:rStyle w:val="Hyperlink"/>
                <w:noProof/>
              </w:rPr>
              <w:t>2.11 CUSTOM 416 G3 (AR)</w:t>
            </w:r>
            <w:r>
              <w:rPr>
                <w:noProof/>
              </w:rPr>
              <w:tab/>
            </w:r>
            <w:r>
              <w:rPr>
                <w:noProof/>
              </w:rPr>
              <w:fldChar w:fldCharType="begin"/>
            </w:r>
            <w:r>
              <w:rPr>
                <w:noProof/>
              </w:rPr>
              <w:instrText xml:space="preserve"> PAGEREF _Toc230065603 \h </w:instrText>
            </w:r>
            <w:r>
              <w:rPr>
                <w:noProof/>
              </w:rPr>
            </w:r>
            <w:r>
              <w:rPr>
                <w:noProof/>
              </w:rPr>
              <w:fldChar w:fldCharType="separate"/>
            </w:r>
            <w:r>
              <w:rPr>
                <w:noProof/>
              </w:rPr>
              <w:t>114</w:t>
            </w:r>
            <w:r>
              <w:rPr>
                <w:noProof/>
              </w:rPr>
              <w:fldChar w:fldCharType="end"/>
            </w:r>
          </w:hyperlink>
        </w:p>
        <w:p w14:paraId="5AA306D0" w14:textId="72B9113F" w:rsidR="00F559FE" w:rsidRDefault="00F559FE">
          <w:pPr>
            <w:pStyle w:val="TOC2"/>
            <w:tabs>
              <w:tab w:val="right" w:leader="dot" w:pos="9350"/>
            </w:tabs>
            <w:rPr>
              <w:noProof/>
            </w:rPr>
          </w:pPr>
          <w:hyperlink w:anchor="_Toc230065604" w:history="1">
            <w:r w:rsidRPr="0056478A">
              <w:rPr>
                <w:rStyle w:val="Hyperlink"/>
                <w:noProof/>
              </w:rPr>
              <w:t>2.12 WARLORD (AR — EXOTIC)</w:t>
            </w:r>
            <w:r>
              <w:rPr>
                <w:noProof/>
              </w:rPr>
              <w:tab/>
            </w:r>
            <w:r>
              <w:rPr>
                <w:noProof/>
              </w:rPr>
              <w:fldChar w:fldCharType="begin"/>
            </w:r>
            <w:r>
              <w:rPr>
                <w:noProof/>
              </w:rPr>
              <w:instrText xml:space="preserve"> PAGEREF _Toc230065604 \h </w:instrText>
            </w:r>
            <w:r>
              <w:rPr>
                <w:noProof/>
              </w:rPr>
            </w:r>
            <w:r>
              <w:rPr>
                <w:noProof/>
              </w:rPr>
              <w:fldChar w:fldCharType="separate"/>
            </w:r>
            <w:r>
              <w:rPr>
                <w:noProof/>
              </w:rPr>
              <w:t>114</w:t>
            </w:r>
            <w:r>
              <w:rPr>
                <w:noProof/>
              </w:rPr>
              <w:fldChar w:fldCharType="end"/>
            </w:r>
          </w:hyperlink>
        </w:p>
        <w:p w14:paraId="3B492D55" w14:textId="26BC9970" w:rsidR="00F559FE" w:rsidRDefault="00F559FE">
          <w:pPr>
            <w:pStyle w:val="TOC2"/>
            <w:tabs>
              <w:tab w:val="right" w:leader="dot" w:pos="9350"/>
            </w:tabs>
            <w:rPr>
              <w:noProof/>
            </w:rPr>
          </w:pPr>
          <w:hyperlink w:anchor="_Toc230065605" w:history="1">
            <w:r w:rsidRPr="0056478A">
              <w:rPr>
                <w:rStyle w:val="Hyperlink"/>
                <w:noProof/>
              </w:rPr>
              <w:t>2.13 SMG (GENERAL — UNNAMED)</w:t>
            </w:r>
            <w:r>
              <w:rPr>
                <w:noProof/>
              </w:rPr>
              <w:tab/>
            </w:r>
            <w:r>
              <w:rPr>
                <w:noProof/>
              </w:rPr>
              <w:fldChar w:fldCharType="begin"/>
            </w:r>
            <w:r>
              <w:rPr>
                <w:noProof/>
              </w:rPr>
              <w:instrText xml:space="preserve"> PAGEREF _Toc230065605 \h </w:instrText>
            </w:r>
            <w:r>
              <w:rPr>
                <w:noProof/>
              </w:rPr>
            </w:r>
            <w:r>
              <w:rPr>
                <w:noProof/>
              </w:rPr>
              <w:fldChar w:fldCharType="separate"/>
            </w:r>
            <w:r>
              <w:rPr>
                <w:noProof/>
              </w:rPr>
              <w:t>114</w:t>
            </w:r>
            <w:r>
              <w:rPr>
                <w:noProof/>
              </w:rPr>
              <w:fldChar w:fldCharType="end"/>
            </w:r>
          </w:hyperlink>
        </w:p>
        <w:p w14:paraId="015CF292" w14:textId="260609BB" w:rsidR="00F559FE" w:rsidRDefault="00F559FE">
          <w:pPr>
            <w:pStyle w:val="TOC2"/>
            <w:tabs>
              <w:tab w:val="right" w:leader="dot" w:pos="9350"/>
            </w:tabs>
            <w:rPr>
              <w:noProof/>
            </w:rPr>
          </w:pPr>
          <w:hyperlink w:anchor="_Toc230065606" w:history="1">
            <w:r w:rsidRPr="0056478A">
              <w:rPr>
                <w:rStyle w:val="Hyperlink"/>
                <w:noProof/>
              </w:rPr>
              <w:t>2.14 AR (GENERAL — UNNAMED)</w:t>
            </w:r>
            <w:r>
              <w:rPr>
                <w:noProof/>
              </w:rPr>
              <w:tab/>
            </w:r>
            <w:r>
              <w:rPr>
                <w:noProof/>
              </w:rPr>
              <w:fldChar w:fldCharType="begin"/>
            </w:r>
            <w:r>
              <w:rPr>
                <w:noProof/>
              </w:rPr>
              <w:instrText xml:space="preserve"> PAGEREF _Toc230065606 \h </w:instrText>
            </w:r>
            <w:r>
              <w:rPr>
                <w:noProof/>
              </w:rPr>
            </w:r>
            <w:r>
              <w:rPr>
                <w:noProof/>
              </w:rPr>
              <w:fldChar w:fldCharType="separate"/>
            </w:r>
            <w:r>
              <w:rPr>
                <w:noProof/>
              </w:rPr>
              <w:t>115</w:t>
            </w:r>
            <w:r>
              <w:rPr>
                <w:noProof/>
              </w:rPr>
              <w:fldChar w:fldCharType="end"/>
            </w:r>
          </w:hyperlink>
        </w:p>
        <w:p w14:paraId="65D27299" w14:textId="0C2163EA" w:rsidR="00F559FE" w:rsidRDefault="00F559FE">
          <w:pPr>
            <w:pStyle w:val="TOC2"/>
            <w:tabs>
              <w:tab w:val="right" w:leader="dot" w:pos="9350"/>
            </w:tabs>
            <w:rPr>
              <w:noProof/>
            </w:rPr>
          </w:pPr>
          <w:hyperlink w:anchor="_Toc230065607" w:history="1">
            <w:r w:rsidRPr="0056478A">
              <w:rPr>
                <w:rStyle w:val="Hyperlink"/>
                <w:noProof/>
              </w:rPr>
              <w:t>2.15 RIFLE (GENERAL)</w:t>
            </w:r>
            <w:r>
              <w:rPr>
                <w:noProof/>
              </w:rPr>
              <w:tab/>
            </w:r>
            <w:r>
              <w:rPr>
                <w:noProof/>
              </w:rPr>
              <w:fldChar w:fldCharType="begin"/>
            </w:r>
            <w:r>
              <w:rPr>
                <w:noProof/>
              </w:rPr>
              <w:instrText xml:space="preserve"> PAGEREF _Toc230065607 \h </w:instrText>
            </w:r>
            <w:r>
              <w:rPr>
                <w:noProof/>
              </w:rPr>
            </w:r>
            <w:r>
              <w:rPr>
                <w:noProof/>
              </w:rPr>
              <w:fldChar w:fldCharType="separate"/>
            </w:r>
            <w:r>
              <w:rPr>
                <w:noProof/>
              </w:rPr>
              <w:t>116</w:t>
            </w:r>
            <w:r>
              <w:rPr>
                <w:noProof/>
              </w:rPr>
              <w:fldChar w:fldCharType="end"/>
            </w:r>
          </w:hyperlink>
        </w:p>
        <w:p w14:paraId="55835430" w14:textId="1A94C498" w:rsidR="00F559FE" w:rsidRDefault="00F559FE">
          <w:pPr>
            <w:pStyle w:val="TOC2"/>
            <w:tabs>
              <w:tab w:val="right" w:leader="dot" w:pos="9350"/>
            </w:tabs>
            <w:rPr>
              <w:noProof/>
            </w:rPr>
          </w:pPr>
          <w:hyperlink w:anchor="_Toc230065608" w:history="1">
            <w:r w:rsidRPr="0056478A">
              <w:rPr>
                <w:rStyle w:val="Hyperlink"/>
                <w:noProof/>
              </w:rPr>
              <w:t>2.16 SNIPER (GENERAL)</w:t>
            </w:r>
            <w:r>
              <w:rPr>
                <w:noProof/>
              </w:rPr>
              <w:tab/>
            </w:r>
            <w:r>
              <w:rPr>
                <w:noProof/>
              </w:rPr>
              <w:fldChar w:fldCharType="begin"/>
            </w:r>
            <w:r>
              <w:rPr>
                <w:noProof/>
              </w:rPr>
              <w:instrText xml:space="preserve"> PAGEREF _Toc230065608 \h </w:instrText>
            </w:r>
            <w:r>
              <w:rPr>
                <w:noProof/>
              </w:rPr>
            </w:r>
            <w:r>
              <w:rPr>
                <w:noProof/>
              </w:rPr>
              <w:fldChar w:fldCharType="separate"/>
            </w:r>
            <w:r>
              <w:rPr>
                <w:noProof/>
              </w:rPr>
              <w:t>116</w:t>
            </w:r>
            <w:r>
              <w:rPr>
                <w:noProof/>
              </w:rPr>
              <w:fldChar w:fldCharType="end"/>
            </w:r>
          </w:hyperlink>
        </w:p>
        <w:p w14:paraId="2A419D5D" w14:textId="2CA29D93" w:rsidR="00F559FE" w:rsidRDefault="00F559FE">
          <w:pPr>
            <w:pStyle w:val="TOC2"/>
            <w:tabs>
              <w:tab w:val="right" w:leader="dot" w:pos="9350"/>
            </w:tabs>
            <w:rPr>
              <w:noProof/>
            </w:rPr>
          </w:pPr>
          <w:hyperlink w:anchor="_Toc230065609" w:history="1">
            <w:r w:rsidRPr="0056478A">
              <w:rPr>
                <w:rStyle w:val="Hyperlink"/>
                <w:noProof/>
              </w:rPr>
              <w:t>2.17 AUG (SMG)</w:t>
            </w:r>
            <w:r>
              <w:rPr>
                <w:noProof/>
              </w:rPr>
              <w:tab/>
            </w:r>
            <w:r>
              <w:rPr>
                <w:noProof/>
              </w:rPr>
              <w:fldChar w:fldCharType="begin"/>
            </w:r>
            <w:r>
              <w:rPr>
                <w:noProof/>
              </w:rPr>
              <w:instrText xml:space="preserve"> PAGEREF _Toc230065609 \h </w:instrText>
            </w:r>
            <w:r>
              <w:rPr>
                <w:noProof/>
              </w:rPr>
            </w:r>
            <w:r>
              <w:rPr>
                <w:noProof/>
              </w:rPr>
              <w:fldChar w:fldCharType="separate"/>
            </w:r>
            <w:r>
              <w:rPr>
                <w:noProof/>
              </w:rPr>
              <w:t>116</w:t>
            </w:r>
            <w:r>
              <w:rPr>
                <w:noProof/>
              </w:rPr>
              <w:fldChar w:fldCharType="end"/>
            </w:r>
          </w:hyperlink>
        </w:p>
        <w:p w14:paraId="323ED027" w14:textId="6136D8C3" w:rsidR="00F559FE" w:rsidRDefault="00F559FE">
          <w:pPr>
            <w:pStyle w:val="TOC2"/>
            <w:tabs>
              <w:tab w:val="right" w:leader="dot" w:pos="9350"/>
            </w:tabs>
            <w:rPr>
              <w:noProof/>
            </w:rPr>
          </w:pPr>
          <w:hyperlink w:anchor="_Toc230065610" w:history="1">
            <w:r w:rsidRPr="0056478A">
              <w:rPr>
                <w:rStyle w:val="Hyperlink"/>
                <w:noProof/>
              </w:rPr>
              <w:t>2.18 POLICE M4 (AR)</w:t>
            </w:r>
            <w:r>
              <w:rPr>
                <w:noProof/>
              </w:rPr>
              <w:tab/>
            </w:r>
            <w:r>
              <w:rPr>
                <w:noProof/>
              </w:rPr>
              <w:fldChar w:fldCharType="begin"/>
            </w:r>
            <w:r>
              <w:rPr>
                <w:noProof/>
              </w:rPr>
              <w:instrText xml:space="preserve"> PAGEREF _Toc230065610 \h </w:instrText>
            </w:r>
            <w:r>
              <w:rPr>
                <w:noProof/>
              </w:rPr>
            </w:r>
            <w:r>
              <w:rPr>
                <w:noProof/>
              </w:rPr>
              <w:fldChar w:fldCharType="separate"/>
            </w:r>
            <w:r>
              <w:rPr>
                <w:noProof/>
              </w:rPr>
              <w:t>116</w:t>
            </w:r>
            <w:r>
              <w:rPr>
                <w:noProof/>
              </w:rPr>
              <w:fldChar w:fldCharType="end"/>
            </w:r>
          </w:hyperlink>
        </w:p>
        <w:p w14:paraId="2EC43A11" w14:textId="34606754" w:rsidR="00F559FE" w:rsidRDefault="00F559FE">
          <w:pPr>
            <w:pStyle w:val="TOC2"/>
            <w:tabs>
              <w:tab w:val="right" w:leader="dot" w:pos="9350"/>
            </w:tabs>
            <w:rPr>
              <w:noProof/>
            </w:rPr>
          </w:pPr>
          <w:hyperlink w:anchor="_Toc230065611" w:history="1">
            <w:r w:rsidRPr="0056478A">
              <w:rPr>
                <w:rStyle w:val="Hyperlink"/>
                <w:noProof/>
              </w:rPr>
              <w:t>2.19 MILITARY 416 (AR)</w:t>
            </w:r>
            <w:r>
              <w:rPr>
                <w:noProof/>
              </w:rPr>
              <w:tab/>
            </w:r>
            <w:r>
              <w:rPr>
                <w:noProof/>
              </w:rPr>
              <w:fldChar w:fldCharType="begin"/>
            </w:r>
            <w:r>
              <w:rPr>
                <w:noProof/>
              </w:rPr>
              <w:instrText xml:space="preserve"> PAGEREF _Toc230065611 \h </w:instrText>
            </w:r>
            <w:r>
              <w:rPr>
                <w:noProof/>
              </w:rPr>
            </w:r>
            <w:r>
              <w:rPr>
                <w:noProof/>
              </w:rPr>
              <w:fldChar w:fldCharType="separate"/>
            </w:r>
            <w:r>
              <w:rPr>
                <w:noProof/>
              </w:rPr>
              <w:t>117</w:t>
            </w:r>
            <w:r>
              <w:rPr>
                <w:noProof/>
              </w:rPr>
              <w:fldChar w:fldCharType="end"/>
            </w:r>
          </w:hyperlink>
        </w:p>
        <w:p w14:paraId="38F4661C" w14:textId="5D6C5279" w:rsidR="00F559FE" w:rsidRDefault="00F559FE">
          <w:pPr>
            <w:pStyle w:val="TOC2"/>
            <w:tabs>
              <w:tab w:val="right" w:leader="dot" w:pos="9350"/>
            </w:tabs>
            <w:rPr>
              <w:noProof/>
            </w:rPr>
          </w:pPr>
          <w:hyperlink w:anchor="_Toc230065612" w:history="1">
            <w:r w:rsidRPr="0056478A">
              <w:rPr>
                <w:rStyle w:val="Hyperlink"/>
                <w:noProof/>
              </w:rPr>
              <w:t>2.20 STG44 / SGT44 (AR)</w:t>
            </w:r>
            <w:r>
              <w:rPr>
                <w:noProof/>
              </w:rPr>
              <w:tab/>
            </w:r>
            <w:r>
              <w:rPr>
                <w:noProof/>
              </w:rPr>
              <w:fldChar w:fldCharType="begin"/>
            </w:r>
            <w:r>
              <w:rPr>
                <w:noProof/>
              </w:rPr>
              <w:instrText xml:space="preserve"> PAGEREF _Toc230065612 \h </w:instrText>
            </w:r>
            <w:r>
              <w:rPr>
                <w:noProof/>
              </w:rPr>
            </w:r>
            <w:r>
              <w:rPr>
                <w:noProof/>
              </w:rPr>
              <w:fldChar w:fldCharType="separate"/>
            </w:r>
            <w:r>
              <w:rPr>
                <w:noProof/>
              </w:rPr>
              <w:t>117</w:t>
            </w:r>
            <w:r>
              <w:rPr>
                <w:noProof/>
              </w:rPr>
              <w:fldChar w:fldCharType="end"/>
            </w:r>
          </w:hyperlink>
        </w:p>
        <w:p w14:paraId="12FE0209" w14:textId="109DE544" w:rsidR="00F559FE" w:rsidRDefault="00F559FE">
          <w:pPr>
            <w:pStyle w:val="TOC2"/>
            <w:tabs>
              <w:tab w:val="right" w:leader="dot" w:pos="9350"/>
            </w:tabs>
            <w:rPr>
              <w:noProof/>
            </w:rPr>
          </w:pPr>
          <w:hyperlink w:anchor="_Toc230065613" w:history="1">
            <w:r w:rsidRPr="0056478A">
              <w:rPr>
                <w:rStyle w:val="Hyperlink"/>
                <w:noProof/>
              </w:rPr>
              <w:t>3. WEAPON TALENTS — MECHANICS DEEP DIVE {#talent-mechanics}</w:t>
            </w:r>
            <w:r>
              <w:rPr>
                <w:noProof/>
              </w:rPr>
              <w:tab/>
            </w:r>
            <w:r>
              <w:rPr>
                <w:noProof/>
              </w:rPr>
              <w:fldChar w:fldCharType="begin"/>
            </w:r>
            <w:r>
              <w:rPr>
                <w:noProof/>
              </w:rPr>
              <w:instrText xml:space="preserve"> PAGEREF _Toc230065613 \h </w:instrText>
            </w:r>
            <w:r>
              <w:rPr>
                <w:noProof/>
              </w:rPr>
            </w:r>
            <w:r>
              <w:rPr>
                <w:noProof/>
              </w:rPr>
              <w:fldChar w:fldCharType="separate"/>
            </w:r>
            <w:r>
              <w:rPr>
                <w:noProof/>
              </w:rPr>
              <w:t>117</w:t>
            </w:r>
            <w:r>
              <w:rPr>
                <w:noProof/>
              </w:rPr>
              <w:fldChar w:fldCharType="end"/>
            </w:r>
          </w:hyperlink>
        </w:p>
        <w:p w14:paraId="35A0E026" w14:textId="51D610EA" w:rsidR="00F559FE" w:rsidRDefault="00F559FE">
          <w:pPr>
            <w:pStyle w:val="TOC2"/>
            <w:tabs>
              <w:tab w:val="right" w:leader="dot" w:pos="9350"/>
            </w:tabs>
            <w:rPr>
              <w:noProof/>
            </w:rPr>
          </w:pPr>
          <w:hyperlink w:anchor="_Toc230065614" w:history="1">
            <w:r w:rsidRPr="0056478A">
              <w:rPr>
                <w:rStyle w:val="Hyperlink"/>
                <w:noProof/>
              </w:rPr>
              <w:t>3.1 In Sync / In Sync 2 — Hidden Mechanic Confirmed</w:t>
            </w:r>
            <w:r>
              <w:rPr>
                <w:noProof/>
              </w:rPr>
              <w:tab/>
            </w:r>
            <w:r>
              <w:rPr>
                <w:noProof/>
              </w:rPr>
              <w:fldChar w:fldCharType="begin"/>
            </w:r>
            <w:r>
              <w:rPr>
                <w:noProof/>
              </w:rPr>
              <w:instrText xml:space="preserve"> PAGEREF _Toc230065614 \h </w:instrText>
            </w:r>
            <w:r>
              <w:rPr>
                <w:noProof/>
              </w:rPr>
            </w:r>
            <w:r>
              <w:rPr>
                <w:noProof/>
              </w:rPr>
              <w:fldChar w:fldCharType="separate"/>
            </w:r>
            <w:r>
              <w:rPr>
                <w:noProof/>
              </w:rPr>
              <w:t>117</w:t>
            </w:r>
            <w:r>
              <w:rPr>
                <w:noProof/>
              </w:rPr>
              <w:fldChar w:fldCharType="end"/>
            </w:r>
          </w:hyperlink>
        </w:p>
        <w:p w14:paraId="77C3D337" w14:textId="56C03FA3" w:rsidR="00F559FE" w:rsidRDefault="00F559FE">
          <w:pPr>
            <w:pStyle w:val="TOC2"/>
            <w:tabs>
              <w:tab w:val="right" w:leader="dot" w:pos="9350"/>
            </w:tabs>
            <w:rPr>
              <w:noProof/>
            </w:rPr>
          </w:pPr>
          <w:hyperlink w:anchor="_Toc230065615" w:history="1">
            <w:r w:rsidRPr="0056478A">
              <w:rPr>
                <w:rStyle w:val="Hyperlink"/>
                <w:noProof/>
              </w:rPr>
              <w:t>3.2 Steady Reload — Stack Mechanics</w:t>
            </w:r>
            <w:r>
              <w:rPr>
                <w:noProof/>
              </w:rPr>
              <w:tab/>
            </w:r>
            <w:r>
              <w:rPr>
                <w:noProof/>
              </w:rPr>
              <w:fldChar w:fldCharType="begin"/>
            </w:r>
            <w:r>
              <w:rPr>
                <w:noProof/>
              </w:rPr>
              <w:instrText xml:space="preserve"> PAGEREF _Toc230065615 \h </w:instrText>
            </w:r>
            <w:r>
              <w:rPr>
                <w:noProof/>
              </w:rPr>
            </w:r>
            <w:r>
              <w:rPr>
                <w:noProof/>
              </w:rPr>
              <w:fldChar w:fldCharType="separate"/>
            </w:r>
            <w:r>
              <w:rPr>
                <w:noProof/>
              </w:rPr>
              <w:t>118</w:t>
            </w:r>
            <w:r>
              <w:rPr>
                <w:noProof/>
              </w:rPr>
              <w:fldChar w:fldCharType="end"/>
            </w:r>
          </w:hyperlink>
        </w:p>
        <w:p w14:paraId="2E8AD4C6" w14:textId="0CD769EB" w:rsidR="00F559FE" w:rsidRDefault="00F559FE">
          <w:pPr>
            <w:pStyle w:val="TOC2"/>
            <w:tabs>
              <w:tab w:val="right" w:leader="dot" w:pos="9350"/>
            </w:tabs>
            <w:rPr>
              <w:noProof/>
            </w:rPr>
          </w:pPr>
          <w:hyperlink w:anchor="_Toc230065616" w:history="1">
            <w:r w:rsidRPr="0056478A">
              <w:rPr>
                <w:rStyle w:val="Hyperlink"/>
                <w:noProof/>
              </w:rPr>
              <w:t>3.3 Neverending — Reload Animation Bug</w:t>
            </w:r>
            <w:r>
              <w:rPr>
                <w:noProof/>
              </w:rPr>
              <w:tab/>
            </w:r>
            <w:r>
              <w:rPr>
                <w:noProof/>
              </w:rPr>
              <w:fldChar w:fldCharType="begin"/>
            </w:r>
            <w:r>
              <w:rPr>
                <w:noProof/>
              </w:rPr>
              <w:instrText xml:space="preserve"> PAGEREF _Toc230065616 \h </w:instrText>
            </w:r>
            <w:r>
              <w:rPr>
                <w:noProof/>
              </w:rPr>
            </w:r>
            <w:r>
              <w:rPr>
                <w:noProof/>
              </w:rPr>
              <w:fldChar w:fldCharType="separate"/>
            </w:r>
            <w:r>
              <w:rPr>
                <w:noProof/>
              </w:rPr>
              <w:t>118</w:t>
            </w:r>
            <w:r>
              <w:rPr>
                <w:noProof/>
              </w:rPr>
              <w:fldChar w:fldCharType="end"/>
            </w:r>
          </w:hyperlink>
        </w:p>
        <w:p w14:paraId="1F118A12" w14:textId="0ACFE257" w:rsidR="00F559FE" w:rsidRDefault="00F559FE">
          <w:pPr>
            <w:pStyle w:val="TOC2"/>
            <w:tabs>
              <w:tab w:val="right" w:leader="dot" w:pos="9350"/>
            </w:tabs>
            <w:rPr>
              <w:noProof/>
            </w:rPr>
          </w:pPr>
          <w:hyperlink w:anchor="_Toc230065617" w:history="1">
            <w:r w:rsidRPr="0056478A">
              <w:rPr>
                <w:rStyle w:val="Hyperlink"/>
                <w:noProof/>
              </w:rPr>
              <w:t>3.4 Blood for Blood 2 — Mechanics</w:t>
            </w:r>
            <w:r>
              <w:rPr>
                <w:noProof/>
              </w:rPr>
              <w:tab/>
            </w:r>
            <w:r>
              <w:rPr>
                <w:noProof/>
              </w:rPr>
              <w:fldChar w:fldCharType="begin"/>
            </w:r>
            <w:r>
              <w:rPr>
                <w:noProof/>
              </w:rPr>
              <w:instrText xml:space="preserve"> PAGEREF _Toc230065617 \h </w:instrText>
            </w:r>
            <w:r>
              <w:rPr>
                <w:noProof/>
              </w:rPr>
            </w:r>
            <w:r>
              <w:rPr>
                <w:noProof/>
              </w:rPr>
              <w:fldChar w:fldCharType="separate"/>
            </w:r>
            <w:r>
              <w:rPr>
                <w:noProof/>
              </w:rPr>
              <w:t>118</w:t>
            </w:r>
            <w:r>
              <w:rPr>
                <w:noProof/>
              </w:rPr>
              <w:fldChar w:fldCharType="end"/>
            </w:r>
          </w:hyperlink>
        </w:p>
        <w:p w14:paraId="7EEA9BB8" w14:textId="5850EBE8" w:rsidR="00F559FE" w:rsidRDefault="00F559FE">
          <w:pPr>
            <w:pStyle w:val="TOC2"/>
            <w:tabs>
              <w:tab w:val="right" w:leader="dot" w:pos="9350"/>
            </w:tabs>
            <w:rPr>
              <w:noProof/>
            </w:rPr>
          </w:pPr>
          <w:hyperlink w:anchor="_Toc230065618" w:history="1">
            <w:r w:rsidRPr="0056478A">
              <w:rPr>
                <w:rStyle w:val="Hyperlink"/>
                <w:noProof/>
              </w:rPr>
              <w:t>3.5 Back Up Health — Stun Mechanic</w:t>
            </w:r>
            <w:r>
              <w:rPr>
                <w:noProof/>
              </w:rPr>
              <w:tab/>
            </w:r>
            <w:r>
              <w:rPr>
                <w:noProof/>
              </w:rPr>
              <w:fldChar w:fldCharType="begin"/>
            </w:r>
            <w:r>
              <w:rPr>
                <w:noProof/>
              </w:rPr>
              <w:instrText xml:space="preserve"> PAGEREF _Toc230065618 \h </w:instrText>
            </w:r>
            <w:r>
              <w:rPr>
                <w:noProof/>
              </w:rPr>
            </w:r>
            <w:r>
              <w:rPr>
                <w:noProof/>
              </w:rPr>
              <w:fldChar w:fldCharType="separate"/>
            </w:r>
            <w:r>
              <w:rPr>
                <w:noProof/>
              </w:rPr>
              <w:t>118</w:t>
            </w:r>
            <w:r>
              <w:rPr>
                <w:noProof/>
              </w:rPr>
              <w:fldChar w:fldCharType="end"/>
            </w:r>
          </w:hyperlink>
        </w:p>
        <w:p w14:paraId="0964D11E" w14:textId="7854CEDC" w:rsidR="00F559FE" w:rsidRDefault="00F559FE">
          <w:pPr>
            <w:pStyle w:val="TOC2"/>
            <w:tabs>
              <w:tab w:val="right" w:leader="dot" w:pos="9350"/>
            </w:tabs>
            <w:rPr>
              <w:noProof/>
            </w:rPr>
          </w:pPr>
          <w:hyperlink w:anchor="_Toc230065619" w:history="1">
            <w:r w:rsidRPr="0056478A">
              <w:rPr>
                <w:rStyle w:val="Hyperlink"/>
                <w:noProof/>
              </w:rPr>
              <w:t>3.6 Performer — Exact Values</w:t>
            </w:r>
            <w:r>
              <w:rPr>
                <w:noProof/>
              </w:rPr>
              <w:tab/>
            </w:r>
            <w:r>
              <w:rPr>
                <w:noProof/>
              </w:rPr>
              <w:fldChar w:fldCharType="begin"/>
            </w:r>
            <w:r>
              <w:rPr>
                <w:noProof/>
              </w:rPr>
              <w:instrText xml:space="preserve"> PAGEREF _Toc230065619 \h </w:instrText>
            </w:r>
            <w:r>
              <w:rPr>
                <w:noProof/>
              </w:rPr>
            </w:r>
            <w:r>
              <w:rPr>
                <w:noProof/>
              </w:rPr>
              <w:fldChar w:fldCharType="separate"/>
            </w:r>
            <w:r>
              <w:rPr>
                <w:noProof/>
              </w:rPr>
              <w:t>119</w:t>
            </w:r>
            <w:r>
              <w:rPr>
                <w:noProof/>
              </w:rPr>
              <w:fldChar w:fldCharType="end"/>
            </w:r>
          </w:hyperlink>
        </w:p>
        <w:p w14:paraId="7BB71555" w14:textId="1526C00C" w:rsidR="00F559FE" w:rsidRDefault="00F559FE">
          <w:pPr>
            <w:pStyle w:val="TOC2"/>
            <w:tabs>
              <w:tab w:val="right" w:leader="dot" w:pos="9350"/>
            </w:tabs>
            <w:rPr>
              <w:noProof/>
            </w:rPr>
          </w:pPr>
          <w:hyperlink w:anchor="_Toc230065620" w:history="1">
            <w:r w:rsidRPr="0056478A">
              <w:rPr>
                <w:rStyle w:val="Hyperlink"/>
                <w:noProof/>
              </w:rPr>
              <w:t>3.7 Spec Ops — Exact Values</w:t>
            </w:r>
            <w:r>
              <w:rPr>
                <w:noProof/>
              </w:rPr>
              <w:tab/>
            </w:r>
            <w:r>
              <w:rPr>
                <w:noProof/>
              </w:rPr>
              <w:fldChar w:fldCharType="begin"/>
            </w:r>
            <w:r>
              <w:rPr>
                <w:noProof/>
              </w:rPr>
              <w:instrText xml:space="preserve"> PAGEREF _Toc230065620 \h </w:instrText>
            </w:r>
            <w:r>
              <w:rPr>
                <w:noProof/>
              </w:rPr>
            </w:r>
            <w:r>
              <w:rPr>
                <w:noProof/>
              </w:rPr>
              <w:fldChar w:fldCharType="separate"/>
            </w:r>
            <w:r>
              <w:rPr>
                <w:noProof/>
              </w:rPr>
              <w:t>119</w:t>
            </w:r>
            <w:r>
              <w:rPr>
                <w:noProof/>
              </w:rPr>
              <w:fldChar w:fldCharType="end"/>
            </w:r>
          </w:hyperlink>
        </w:p>
        <w:p w14:paraId="39BA48E1" w14:textId="1179F83F" w:rsidR="00F559FE" w:rsidRDefault="00F559FE">
          <w:pPr>
            <w:pStyle w:val="TOC2"/>
            <w:tabs>
              <w:tab w:val="right" w:leader="dot" w:pos="9350"/>
            </w:tabs>
            <w:rPr>
              <w:noProof/>
            </w:rPr>
          </w:pPr>
          <w:hyperlink w:anchor="_Toc230065621" w:history="1">
            <w:r w:rsidRPr="0056478A">
              <w:rPr>
                <w:rStyle w:val="Hyperlink"/>
                <w:noProof/>
              </w:rPr>
              <w:t>3.8 Crossfire — Exact Values</w:t>
            </w:r>
            <w:r>
              <w:rPr>
                <w:noProof/>
              </w:rPr>
              <w:tab/>
            </w:r>
            <w:r>
              <w:rPr>
                <w:noProof/>
              </w:rPr>
              <w:fldChar w:fldCharType="begin"/>
            </w:r>
            <w:r>
              <w:rPr>
                <w:noProof/>
              </w:rPr>
              <w:instrText xml:space="preserve"> PAGEREF _Toc230065621 \h </w:instrText>
            </w:r>
            <w:r>
              <w:rPr>
                <w:noProof/>
              </w:rPr>
            </w:r>
            <w:r>
              <w:rPr>
                <w:noProof/>
              </w:rPr>
              <w:fldChar w:fldCharType="separate"/>
            </w:r>
            <w:r>
              <w:rPr>
                <w:noProof/>
              </w:rPr>
              <w:t>119</w:t>
            </w:r>
            <w:r>
              <w:rPr>
                <w:noProof/>
              </w:rPr>
              <w:fldChar w:fldCharType="end"/>
            </w:r>
          </w:hyperlink>
        </w:p>
        <w:p w14:paraId="3A8AA1E7" w14:textId="0C05832C" w:rsidR="00F559FE" w:rsidRDefault="00F559FE">
          <w:pPr>
            <w:pStyle w:val="TOC2"/>
            <w:tabs>
              <w:tab w:val="right" w:leader="dot" w:pos="9350"/>
            </w:tabs>
            <w:rPr>
              <w:noProof/>
            </w:rPr>
          </w:pPr>
          <w:hyperlink w:anchor="_Toc230065622" w:history="1">
            <w:r w:rsidRPr="0056478A">
              <w:rPr>
                <w:rStyle w:val="Hyperlink"/>
                <w:noProof/>
              </w:rPr>
              <w:t>3.9 Inspiration — Exact Values</w:t>
            </w:r>
            <w:r>
              <w:rPr>
                <w:noProof/>
              </w:rPr>
              <w:tab/>
            </w:r>
            <w:r>
              <w:rPr>
                <w:noProof/>
              </w:rPr>
              <w:fldChar w:fldCharType="begin"/>
            </w:r>
            <w:r>
              <w:rPr>
                <w:noProof/>
              </w:rPr>
              <w:instrText xml:space="preserve"> PAGEREF _Toc230065622 \h </w:instrText>
            </w:r>
            <w:r>
              <w:rPr>
                <w:noProof/>
              </w:rPr>
            </w:r>
            <w:r>
              <w:rPr>
                <w:noProof/>
              </w:rPr>
              <w:fldChar w:fldCharType="separate"/>
            </w:r>
            <w:r>
              <w:rPr>
                <w:noProof/>
              </w:rPr>
              <w:t>119</w:t>
            </w:r>
            <w:r>
              <w:rPr>
                <w:noProof/>
              </w:rPr>
              <w:fldChar w:fldCharType="end"/>
            </w:r>
          </w:hyperlink>
        </w:p>
        <w:p w14:paraId="7371DD4D" w14:textId="0C8183BA" w:rsidR="00F559FE" w:rsidRDefault="00F559FE">
          <w:pPr>
            <w:pStyle w:val="TOC2"/>
            <w:tabs>
              <w:tab w:val="right" w:leader="dot" w:pos="9350"/>
            </w:tabs>
            <w:rPr>
              <w:noProof/>
            </w:rPr>
          </w:pPr>
          <w:hyperlink w:anchor="_Toc230065623" w:history="1">
            <w:r w:rsidRPr="0056478A">
              <w:rPr>
                <w:rStyle w:val="Hyperlink"/>
                <w:noProof/>
              </w:rPr>
              <w:t>3.10 Suppressive Fire OS — Talent Scaling</w:t>
            </w:r>
            <w:r>
              <w:rPr>
                <w:noProof/>
              </w:rPr>
              <w:tab/>
            </w:r>
            <w:r>
              <w:rPr>
                <w:noProof/>
              </w:rPr>
              <w:fldChar w:fldCharType="begin"/>
            </w:r>
            <w:r>
              <w:rPr>
                <w:noProof/>
              </w:rPr>
              <w:instrText xml:space="preserve"> PAGEREF _Toc230065623 \h </w:instrText>
            </w:r>
            <w:r>
              <w:rPr>
                <w:noProof/>
              </w:rPr>
            </w:r>
            <w:r>
              <w:rPr>
                <w:noProof/>
              </w:rPr>
              <w:fldChar w:fldCharType="separate"/>
            </w:r>
            <w:r>
              <w:rPr>
                <w:noProof/>
              </w:rPr>
              <w:t>119</w:t>
            </w:r>
            <w:r>
              <w:rPr>
                <w:noProof/>
              </w:rPr>
              <w:fldChar w:fldCharType="end"/>
            </w:r>
          </w:hyperlink>
        </w:p>
        <w:p w14:paraId="7243D0A0" w14:textId="28CE9983" w:rsidR="00F559FE" w:rsidRDefault="00F559FE">
          <w:pPr>
            <w:pStyle w:val="TOC2"/>
            <w:tabs>
              <w:tab w:val="right" w:leader="dot" w:pos="9350"/>
            </w:tabs>
            <w:rPr>
              <w:noProof/>
            </w:rPr>
          </w:pPr>
          <w:hyperlink w:anchor="_Toc230065624" w:history="1">
            <w:r w:rsidRPr="0056478A">
              <w:rPr>
                <w:rStyle w:val="Hyperlink"/>
                <w:noProof/>
              </w:rPr>
              <w:t>3.11 Misdirection Insurance 2 — Double Barrel</w:t>
            </w:r>
            <w:r>
              <w:rPr>
                <w:noProof/>
              </w:rPr>
              <w:tab/>
            </w:r>
            <w:r>
              <w:rPr>
                <w:noProof/>
              </w:rPr>
              <w:fldChar w:fldCharType="begin"/>
            </w:r>
            <w:r>
              <w:rPr>
                <w:noProof/>
              </w:rPr>
              <w:instrText xml:space="preserve"> PAGEREF _Toc230065624 \h </w:instrText>
            </w:r>
            <w:r>
              <w:rPr>
                <w:noProof/>
              </w:rPr>
            </w:r>
            <w:r>
              <w:rPr>
                <w:noProof/>
              </w:rPr>
              <w:fldChar w:fldCharType="separate"/>
            </w:r>
            <w:r>
              <w:rPr>
                <w:noProof/>
              </w:rPr>
              <w:t>119</w:t>
            </w:r>
            <w:r>
              <w:rPr>
                <w:noProof/>
              </w:rPr>
              <w:fldChar w:fldCharType="end"/>
            </w:r>
          </w:hyperlink>
        </w:p>
        <w:p w14:paraId="2EA77B7E" w14:textId="7B74B5E3" w:rsidR="00F559FE" w:rsidRDefault="00F559FE">
          <w:pPr>
            <w:pStyle w:val="TOC2"/>
            <w:tabs>
              <w:tab w:val="right" w:leader="dot" w:pos="9350"/>
            </w:tabs>
            <w:rPr>
              <w:noProof/>
            </w:rPr>
          </w:pPr>
          <w:hyperlink w:anchor="_Toc230065625" w:history="1">
            <w:r w:rsidRPr="0056478A">
              <w:rPr>
                <w:rStyle w:val="Hyperlink"/>
                <w:noProof/>
              </w:rPr>
              <w:t>3.12 Target Acquisition — Mechanic Uncertainty</w:t>
            </w:r>
            <w:r>
              <w:rPr>
                <w:noProof/>
              </w:rPr>
              <w:tab/>
            </w:r>
            <w:r>
              <w:rPr>
                <w:noProof/>
              </w:rPr>
              <w:fldChar w:fldCharType="begin"/>
            </w:r>
            <w:r>
              <w:rPr>
                <w:noProof/>
              </w:rPr>
              <w:instrText xml:space="preserve"> PAGEREF _Toc230065625 \h </w:instrText>
            </w:r>
            <w:r>
              <w:rPr>
                <w:noProof/>
              </w:rPr>
            </w:r>
            <w:r>
              <w:rPr>
                <w:noProof/>
              </w:rPr>
              <w:fldChar w:fldCharType="separate"/>
            </w:r>
            <w:r>
              <w:rPr>
                <w:noProof/>
              </w:rPr>
              <w:t>120</w:t>
            </w:r>
            <w:r>
              <w:rPr>
                <w:noProof/>
              </w:rPr>
              <w:fldChar w:fldCharType="end"/>
            </w:r>
          </w:hyperlink>
        </w:p>
        <w:p w14:paraId="6A3963DE" w14:textId="177535B3" w:rsidR="00F559FE" w:rsidRDefault="00F559FE">
          <w:pPr>
            <w:pStyle w:val="TOC2"/>
            <w:tabs>
              <w:tab w:val="right" w:leader="dot" w:pos="9350"/>
            </w:tabs>
            <w:rPr>
              <w:noProof/>
            </w:rPr>
          </w:pPr>
          <w:hyperlink w:anchor="_Toc230065626" w:history="1">
            <w:r w:rsidRPr="0056478A">
              <w:rPr>
                <w:rStyle w:val="Hyperlink"/>
                <w:noProof/>
              </w:rPr>
              <w:t>3.13 Sturdy Reload vs. Steady Reload — Distinction</w:t>
            </w:r>
            <w:r>
              <w:rPr>
                <w:noProof/>
              </w:rPr>
              <w:tab/>
            </w:r>
            <w:r>
              <w:rPr>
                <w:noProof/>
              </w:rPr>
              <w:fldChar w:fldCharType="begin"/>
            </w:r>
            <w:r>
              <w:rPr>
                <w:noProof/>
              </w:rPr>
              <w:instrText xml:space="preserve"> PAGEREF _Toc230065626 \h </w:instrText>
            </w:r>
            <w:r>
              <w:rPr>
                <w:noProof/>
              </w:rPr>
            </w:r>
            <w:r>
              <w:rPr>
                <w:noProof/>
              </w:rPr>
              <w:fldChar w:fldCharType="separate"/>
            </w:r>
            <w:r>
              <w:rPr>
                <w:noProof/>
              </w:rPr>
              <w:t>120</w:t>
            </w:r>
            <w:r>
              <w:rPr>
                <w:noProof/>
              </w:rPr>
              <w:fldChar w:fldCharType="end"/>
            </w:r>
          </w:hyperlink>
        </w:p>
        <w:p w14:paraId="36B92659" w14:textId="541D1652" w:rsidR="00F559FE" w:rsidRDefault="00F559FE">
          <w:pPr>
            <w:pStyle w:val="TOC2"/>
            <w:tabs>
              <w:tab w:val="right" w:leader="dot" w:pos="9350"/>
            </w:tabs>
            <w:rPr>
              <w:noProof/>
            </w:rPr>
          </w:pPr>
          <w:hyperlink w:anchor="_Toc230065627" w:history="1">
            <w:r w:rsidRPr="0056478A">
              <w:rPr>
                <w:rStyle w:val="Hyperlink"/>
                <w:noProof/>
              </w:rPr>
              <w:t>4. EXOTIC WEAPON TALENTS — WARLORD {#warlord}</w:t>
            </w:r>
            <w:r>
              <w:rPr>
                <w:noProof/>
              </w:rPr>
              <w:tab/>
            </w:r>
            <w:r>
              <w:rPr>
                <w:noProof/>
              </w:rPr>
              <w:fldChar w:fldCharType="begin"/>
            </w:r>
            <w:r>
              <w:rPr>
                <w:noProof/>
              </w:rPr>
              <w:instrText xml:space="preserve"> PAGEREF _Toc230065627 \h </w:instrText>
            </w:r>
            <w:r>
              <w:rPr>
                <w:noProof/>
              </w:rPr>
            </w:r>
            <w:r>
              <w:rPr>
                <w:noProof/>
              </w:rPr>
              <w:fldChar w:fldCharType="separate"/>
            </w:r>
            <w:r>
              <w:rPr>
                <w:noProof/>
              </w:rPr>
              <w:t>120</w:t>
            </w:r>
            <w:r>
              <w:rPr>
                <w:noProof/>
              </w:rPr>
              <w:fldChar w:fldCharType="end"/>
            </w:r>
          </w:hyperlink>
        </w:p>
        <w:p w14:paraId="7800F0FB" w14:textId="1C56519F" w:rsidR="00F559FE" w:rsidRDefault="00F559FE">
          <w:pPr>
            <w:pStyle w:val="TOC2"/>
            <w:tabs>
              <w:tab w:val="right" w:leader="dot" w:pos="9350"/>
            </w:tabs>
            <w:rPr>
              <w:noProof/>
            </w:rPr>
          </w:pPr>
          <w:hyperlink w:anchor="_Toc230065628" w:history="1">
            <w:r w:rsidRPr="0056478A">
              <w:rPr>
                <w:rStyle w:val="Hyperlink"/>
                <w:noProof/>
              </w:rPr>
              <w:t>4.1 Basic Identity</w:t>
            </w:r>
            <w:r>
              <w:rPr>
                <w:noProof/>
              </w:rPr>
              <w:tab/>
            </w:r>
            <w:r>
              <w:rPr>
                <w:noProof/>
              </w:rPr>
              <w:fldChar w:fldCharType="begin"/>
            </w:r>
            <w:r>
              <w:rPr>
                <w:noProof/>
              </w:rPr>
              <w:instrText xml:space="preserve"> PAGEREF _Toc230065628 \h </w:instrText>
            </w:r>
            <w:r>
              <w:rPr>
                <w:noProof/>
              </w:rPr>
            </w:r>
            <w:r>
              <w:rPr>
                <w:noProof/>
              </w:rPr>
              <w:fldChar w:fldCharType="separate"/>
            </w:r>
            <w:r>
              <w:rPr>
                <w:noProof/>
              </w:rPr>
              <w:t>120</w:t>
            </w:r>
            <w:r>
              <w:rPr>
                <w:noProof/>
              </w:rPr>
              <w:fldChar w:fldCharType="end"/>
            </w:r>
          </w:hyperlink>
        </w:p>
        <w:p w14:paraId="5729C66B" w14:textId="4C2597C3" w:rsidR="00F559FE" w:rsidRDefault="00F559FE">
          <w:pPr>
            <w:pStyle w:val="TOC2"/>
            <w:tabs>
              <w:tab w:val="right" w:leader="dot" w:pos="9350"/>
            </w:tabs>
            <w:rPr>
              <w:noProof/>
            </w:rPr>
          </w:pPr>
          <w:hyperlink w:anchor="_Toc230065629" w:history="1">
            <w:r w:rsidRPr="0056478A">
              <w:rPr>
                <w:rStyle w:val="Hyperlink"/>
                <w:noProof/>
              </w:rPr>
              <w:t>4.2 Talent Roll Confirmations on Warlord</w:t>
            </w:r>
            <w:r>
              <w:rPr>
                <w:noProof/>
              </w:rPr>
              <w:tab/>
            </w:r>
            <w:r>
              <w:rPr>
                <w:noProof/>
              </w:rPr>
              <w:fldChar w:fldCharType="begin"/>
            </w:r>
            <w:r>
              <w:rPr>
                <w:noProof/>
              </w:rPr>
              <w:instrText xml:space="preserve"> PAGEREF _Toc230065629 \h </w:instrText>
            </w:r>
            <w:r>
              <w:rPr>
                <w:noProof/>
              </w:rPr>
            </w:r>
            <w:r>
              <w:rPr>
                <w:noProof/>
              </w:rPr>
              <w:fldChar w:fldCharType="separate"/>
            </w:r>
            <w:r>
              <w:rPr>
                <w:noProof/>
              </w:rPr>
              <w:t>120</w:t>
            </w:r>
            <w:r>
              <w:rPr>
                <w:noProof/>
              </w:rPr>
              <w:fldChar w:fldCharType="end"/>
            </w:r>
          </w:hyperlink>
        </w:p>
        <w:p w14:paraId="78ADCCD0" w14:textId="6CA6AC09" w:rsidR="00F559FE" w:rsidRDefault="00F559FE">
          <w:pPr>
            <w:pStyle w:val="TOC2"/>
            <w:tabs>
              <w:tab w:val="right" w:leader="dot" w:pos="9350"/>
            </w:tabs>
            <w:rPr>
              <w:noProof/>
            </w:rPr>
          </w:pPr>
          <w:hyperlink w:anchor="_Toc230065630" w:history="1">
            <w:r w:rsidRPr="0056478A">
              <w:rPr>
                <w:rStyle w:val="Hyperlink"/>
                <w:noProof/>
              </w:rPr>
              <w:t>4.3 Warlord Proficiency Bug</w:t>
            </w:r>
            <w:r>
              <w:rPr>
                <w:noProof/>
              </w:rPr>
              <w:tab/>
            </w:r>
            <w:r>
              <w:rPr>
                <w:noProof/>
              </w:rPr>
              <w:fldChar w:fldCharType="begin"/>
            </w:r>
            <w:r>
              <w:rPr>
                <w:noProof/>
              </w:rPr>
              <w:instrText xml:space="preserve"> PAGEREF _Toc230065630 \h </w:instrText>
            </w:r>
            <w:r>
              <w:rPr>
                <w:noProof/>
              </w:rPr>
            </w:r>
            <w:r>
              <w:rPr>
                <w:noProof/>
              </w:rPr>
              <w:fldChar w:fldCharType="separate"/>
            </w:r>
            <w:r>
              <w:rPr>
                <w:noProof/>
              </w:rPr>
              <w:t>121</w:t>
            </w:r>
            <w:r>
              <w:rPr>
                <w:noProof/>
              </w:rPr>
              <w:fldChar w:fldCharType="end"/>
            </w:r>
          </w:hyperlink>
        </w:p>
        <w:p w14:paraId="3E972E84" w14:textId="3B960C0E" w:rsidR="00F559FE" w:rsidRDefault="00F559FE">
          <w:pPr>
            <w:pStyle w:val="TOC2"/>
            <w:tabs>
              <w:tab w:val="right" w:leader="dot" w:pos="9350"/>
            </w:tabs>
            <w:rPr>
              <w:noProof/>
            </w:rPr>
          </w:pPr>
          <w:hyperlink w:anchor="_Toc230065631" w:history="1">
            <w:r w:rsidRPr="0056478A">
              <w:rPr>
                <w:rStyle w:val="Hyperlink"/>
                <w:noProof/>
              </w:rPr>
              <w:t>4.4 Warlord Proficiency Requirements for T2</w:t>
            </w:r>
            <w:r>
              <w:rPr>
                <w:noProof/>
              </w:rPr>
              <w:tab/>
            </w:r>
            <w:r>
              <w:rPr>
                <w:noProof/>
              </w:rPr>
              <w:fldChar w:fldCharType="begin"/>
            </w:r>
            <w:r>
              <w:rPr>
                <w:noProof/>
              </w:rPr>
              <w:instrText xml:space="preserve"> PAGEREF _Toc230065631 \h </w:instrText>
            </w:r>
            <w:r>
              <w:rPr>
                <w:noProof/>
              </w:rPr>
            </w:r>
            <w:r>
              <w:rPr>
                <w:noProof/>
              </w:rPr>
              <w:fldChar w:fldCharType="separate"/>
            </w:r>
            <w:r>
              <w:rPr>
                <w:noProof/>
              </w:rPr>
              <w:t>121</w:t>
            </w:r>
            <w:r>
              <w:rPr>
                <w:noProof/>
              </w:rPr>
              <w:fldChar w:fldCharType="end"/>
            </w:r>
          </w:hyperlink>
        </w:p>
        <w:p w14:paraId="48E0479B" w14:textId="2C0D4212" w:rsidR="00F559FE" w:rsidRDefault="00F559FE">
          <w:pPr>
            <w:pStyle w:val="TOC2"/>
            <w:tabs>
              <w:tab w:val="right" w:leader="dot" w:pos="9350"/>
            </w:tabs>
            <w:rPr>
              <w:noProof/>
            </w:rPr>
          </w:pPr>
          <w:hyperlink w:anchor="_Toc230065632" w:history="1">
            <w:r w:rsidRPr="0056478A">
              <w:rPr>
                <w:rStyle w:val="Hyperlink"/>
                <w:noProof/>
              </w:rPr>
              <w:t>4.5 Warlord in Builds</w:t>
            </w:r>
            <w:r>
              <w:rPr>
                <w:noProof/>
              </w:rPr>
              <w:tab/>
            </w:r>
            <w:r>
              <w:rPr>
                <w:noProof/>
              </w:rPr>
              <w:fldChar w:fldCharType="begin"/>
            </w:r>
            <w:r>
              <w:rPr>
                <w:noProof/>
              </w:rPr>
              <w:instrText xml:space="preserve"> PAGEREF _Toc230065632 \h </w:instrText>
            </w:r>
            <w:r>
              <w:rPr>
                <w:noProof/>
              </w:rPr>
            </w:r>
            <w:r>
              <w:rPr>
                <w:noProof/>
              </w:rPr>
              <w:fldChar w:fldCharType="separate"/>
            </w:r>
            <w:r>
              <w:rPr>
                <w:noProof/>
              </w:rPr>
              <w:t>121</w:t>
            </w:r>
            <w:r>
              <w:rPr>
                <w:noProof/>
              </w:rPr>
              <w:fldChar w:fldCharType="end"/>
            </w:r>
          </w:hyperlink>
        </w:p>
        <w:p w14:paraId="5F27F45A" w14:textId="5C476D6F" w:rsidR="00F559FE" w:rsidRDefault="00F559FE">
          <w:pPr>
            <w:pStyle w:val="TOC2"/>
            <w:tabs>
              <w:tab w:val="right" w:leader="dot" w:pos="9350"/>
            </w:tabs>
            <w:rPr>
              <w:noProof/>
            </w:rPr>
          </w:pPr>
          <w:hyperlink w:anchor="_Toc230065633" w:history="1">
            <w:r w:rsidRPr="0056478A">
              <w:rPr>
                <w:rStyle w:val="Hyperlink"/>
                <w:noProof/>
              </w:rPr>
              <w:t>5. EXOTIC WEAPON TALENTS — LADY DEATH {#lady-death}</w:t>
            </w:r>
            <w:r>
              <w:rPr>
                <w:noProof/>
              </w:rPr>
              <w:tab/>
            </w:r>
            <w:r>
              <w:rPr>
                <w:noProof/>
              </w:rPr>
              <w:fldChar w:fldCharType="begin"/>
            </w:r>
            <w:r>
              <w:rPr>
                <w:noProof/>
              </w:rPr>
              <w:instrText xml:space="preserve"> PAGEREF _Toc230065633 \h </w:instrText>
            </w:r>
            <w:r>
              <w:rPr>
                <w:noProof/>
              </w:rPr>
            </w:r>
            <w:r>
              <w:rPr>
                <w:noProof/>
              </w:rPr>
              <w:fldChar w:fldCharType="separate"/>
            </w:r>
            <w:r>
              <w:rPr>
                <w:noProof/>
              </w:rPr>
              <w:t>121</w:t>
            </w:r>
            <w:r>
              <w:rPr>
                <w:noProof/>
              </w:rPr>
              <w:fldChar w:fldCharType="end"/>
            </w:r>
          </w:hyperlink>
        </w:p>
        <w:p w14:paraId="1AD601E1" w14:textId="5C0BAC65" w:rsidR="00F559FE" w:rsidRDefault="00F559FE">
          <w:pPr>
            <w:pStyle w:val="TOC2"/>
            <w:tabs>
              <w:tab w:val="right" w:leader="dot" w:pos="9350"/>
            </w:tabs>
            <w:rPr>
              <w:noProof/>
            </w:rPr>
          </w:pPr>
          <w:hyperlink w:anchor="_Toc230065634" w:history="1">
            <w:r w:rsidRPr="0056478A">
              <w:rPr>
                <w:rStyle w:val="Hyperlink"/>
                <w:noProof/>
              </w:rPr>
              <w:t>5.1 Basic Identity</w:t>
            </w:r>
            <w:r>
              <w:rPr>
                <w:noProof/>
              </w:rPr>
              <w:tab/>
            </w:r>
            <w:r>
              <w:rPr>
                <w:noProof/>
              </w:rPr>
              <w:fldChar w:fldCharType="begin"/>
            </w:r>
            <w:r>
              <w:rPr>
                <w:noProof/>
              </w:rPr>
              <w:instrText xml:space="preserve"> PAGEREF _Toc230065634 \h </w:instrText>
            </w:r>
            <w:r>
              <w:rPr>
                <w:noProof/>
              </w:rPr>
            </w:r>
            <w:r>
              <w:rPr>
                <w:noProof/>
              </w:rPr>
              <w:fldChar w:fldCharType="separate"/>
            </w:r>
            <w:r>
              <w:rPr>
                <w:noProof/>
              </w:rPr>
              <w:t>121</w:t>
            </w:r>
            <w:r>
              <w:rPr>
                <w:noProof/>
              </w:rPr>
              <w:fldChar w:fldCharType="end"/>
            </w:r>
          </w:hyperlink>
        </w:p>
        <w:p w14:paraId="1F12DEC5" w14:textId="57B67314" w:rsidR="00F559FE" w:rsidRDefault="00F559FE">
          <w:pPr>
            <w:pStyle w:val="TOC2"/>
            <w:tabs>
              <w:tab w:val="right" w:leader="dot" w:pos="9350"/>
            </w:tabs>
            <w:rPr>
              <w:noProof/>
            </w:rPr>
          </w:pPr>
          <w:hyperlink w:anchor="_Toc230065635" w:history="1">
            <w:r w:rsidRPr="0056478A">
              <w:rPr>
                <w:rStyle w:val="Hyperlink"/>
                <w:noProof/>
              </w:rPr>
              <w:t>5.2 Confirmed Talent Rolls on Lady Death</w:t>
            </w:r>
            <w:r>
              <w:rPr>
                <w:noProof/>
              </w:rPr>
              <w:tab/>
            </w:r>
            <w:r>
              <w:rPr>
                <w:noProof/>
              </w:rPr>
              <w:fldChar w:fldCharType="begin"/>
            </w:r>
            <w:r>
              <w:rPr>
                <w:noProof/>
              </w:rPr>
              <w:instrText xml:space="preserve"> PAGEREF _Toc230065635 \h </w:instrText>
            </w:r>
            <w:r>
              <w:rPr>
                <w:noProof/>
              </w:rPr>
            </w:r>
            <w:r>
              <w:rPr>
                <w:noProof/>
              </w:rPr>
              <w:fldChar w:fldCharType="separate"/>
            </w:r>
            <w:r>
              <w:rPr>
                <w:noProof/>
              </w:rPr>
              <w:t>122</w:t>
            </w:r>
            <w:r>
              <w:rPr>
                <w:noProof/>
              </w:rPr>
              <w:fldChar w:fldCharType="end"/>
            </w:r>
          </w:hyperlink>
        </w:p>
        <w:p w14:paraId="31F8F0BA" w14:textId="2AEA7E0E" w:rsidR="00F559FE" w:rsidRDefault="00F559FE">
          <w:pPr>
            <w:pStyle w:val="TOC2"/>
            <w:tabs>
              <w:tab w:val="right" w:leader="dot" w:pos="9350"/>
            </w:tabs>
            <w:rPr>
              <w:noProof/>
            </w:rPr>
          </w:pPr>
          <w:hyperlink w:anchor="_Toc230065636" w:history="1">
            <w:r w:rsidRPr="0056478A">
              <w:rPr>
                <w:rStyle w:val="Hyperlink"/>
                <w:noProof/>
              </w:rPr>
              <w:t>5.3 Lady Death Blast Damage Scaling</w:t>
            </w:r>
            <w:r>
              <w:rPr>
                <w:noProof/>
              </w:rPr>
              <w:tab/>
            </w:r>
            <w:r>
              <w:rPr>
                <w:noProof/>
              </w:rPr>
              <w:fldChar w:fldCharType="begin"/>
            </w:r>
            <w:r>
              <w:rPr>
                <w:noProof/>
              </w:rPr>
              <w:instrText xml:space="preserve"> PAGEREF _Toc230065636 \h </w:instrText>
            </w:r>
            <w:r>
              <w:rPr>
                <w:noProof/>
              </w:rPr>
            </w:r>
            <w:r>
              <w:rPr>
                <w:noProof/>
              </w:rPr>
              <w:fldChar w:fldCharType="separate"/>
            </w:r>
            <w:r>
              <w:rPr>
                <w:noProof/>
              </w:rPr>
              <w:t>122</w:t>
            </w:r>
            <w:r>
              <w:rPr>
                <w:noProof/>
              </w:rPr>
              <w:fldChar w:fldCharType="end"/>
            </w:r>
          </w:hyperlink>
        </w:p>
        <w:p w14:paraId="3637DC26" w14:textId="7A039566" w:rsidR="00F559FE" w:rsidRDefault="00F559FE">
          <w:pPr>
            <w:pStyle w:val="TOC2"/>
            <w:tabs>
              <w:tab w:val="right" w:leader="dot" w:pos="9350"/>
            </w:tabs>
            <w:rPr>
              <w:noProof/>
            </w:rPr>
          </w:pPr>
          <w:hyperlink w:anchor="_Toc230065637" w:history="1">
            <w:r w:rsidRPr="0056478A">
              <w:rPr>
                <w:rStyle w:val="Hyperlink"/>
                <w:noProof/>
              </w:rPr>
              <w:t>5.4 Lady Death DPS in Practice</w:t>
            </w:r>
            <w:r>
              <w:rPr>
                <w:noProof/>
              </w:rPr>
              <w:tab/>
            </w:r>
            <w:r>
              <w:rPr>
                <w:noProof/>
              </w:rPr>
              <w:fldChar w:fldCharType="begin"/>
            </w:r>
            <w:r>
              <w:rPr>
                <w:noProof/>
              </w:rPr>
              <w:instrText xml:space="preserve"> PAGEREF _Toc230065637 \h </w:instrText>
            </w:r>
            <w:r>
              <w:rPr>
                <w:noProof/>
              </w:rPr>
            </w:r>
            <w:r>
              <w:rPr>
                <w:noProof/>
              </w:rPr>
              <w:fldChar w:fldCharType="separate"/>
            </w:r>
            <w:r>
              <w:rPr>
                <w:noProof/>
              </w:rPr>
              <w:t>122</w:t>
            </w:r>
            <w:r>
              <w:rPr>
                <w:noProof/>
              </w:rPr>
              <w:fldChar w:fldCharType="end"/>
            </w:r>
          </w:hyperlink>
        </w:p>
        <w:p w14:paraId="180569B6" w14:textId="40248FCE" w:rsidR="00F559FE" w:rsidRDefault="00F559FE">
          <w:pPr>
            <w:pStyle w:val="TOC2"/>
            <w:tabs>
              <w:tab w:val="right" w:leader="dot" w:pos="9350"/>
            </w:tabs>
            <w:rPr>
              <w:noProof/>
            </w:rPr>
          </w:pPr>
          <w:hyperlink w:anchor="_Toc230065638" w:history="1">
            <w:r w:rsidRPr="0056478A">
              <w:rPr>
                <w:rStyle w:val="Hyperlink"/>
                <w:noProof/>
              </w:rPr>
              <w:t>5.5 Lady Death T2 Upgrade Requirements</w:t>
            </w:r>
            <w:r>
              <w:rPr>
                <w:noProof/>
              </w:rPr>
              <w:tab/>
            </w:r>
            <w:r>
              <w:rPr>
                <w:noProof/>
              </w:rPr>
              <w:fldChar w:fldCharType="begin"/>
            </w:r>
            <w:r>
              <w:rPr>
                <w:noProof/>
              </w:rPr>
              <w:instrText xml:space="preserve"> PAGEREF _Toc230065638 \h </w:instrText>
            </w:r>
            <w:r>
              <w:rPr>
                <w:noProof/>
              </w:rPr>
            </w:r>
            <w:r>
              <w:rPr>
                <w:noProof/>
              </w:rPr>
              <w:fldChar w:fldCharType="separate"/>
            </w:r>
            <w:r>
              <w:rPr>
                <w:noProof/>
              </w:rPr>
              <w:t>123</w:t>
            </w:r>
            <w:r>
              <w:rPr>
                <w:noProof/>
              </w:rPr>
              <w:fldChar w:fldCharType="end"/>
            </w:r>
          </w:hyperlink>
        </w:p>
        <w:p w14:paraId="22B51EAC" w14:textId="02C25BF9" w:rsidR="00F559FE" w:rsidRDefault="00F559FE">
          <w:pPr>
            <w:pStyle w:val="TOC2"/>
            <w:tabs>
              <w:tab w:val="right" w:leader="dot" w:pos="9350"/>
            </w:tabs>
            <w:rPr>
              <w:noProof/>
            </w:rPr>
          </w:pPr>
          <w:hyperlink w:anchor="_Toc230065639" w:history="1">
            <w:r w:rsidRPr="0056478A">
              <w:rPr>
                <w:rStyle w:val="Hyperlink"/>
                <w:noProof/>
              </w:rPr>
              <w:t>5.6 Lady Death DZ Tab Bug</w:t>
            </w:r>
            <w:r>
              <w:rPr>
                <w:noProof/>
              </w:rPr>
              <w:tab/>
            </w:r>
            <w:r>
              <w:rPr>
                <w:noProof/>
              </w:rPr>
              <w:fldChar w:fldCharType="begin"/>
            </w:r>
            <w:r>
              <w:rPr>
                <w:noProof/>
              </w:rPr>
              <w:instrText xml:space="preserve"> PAGEREF _Toc230065639 \h </w:instrText>
            </w:r>
            <w:r>
              <w:rPr>
                <w:noProof/>
              </w:rPr>
            </w:r>
            <w:r>
              <w:rPr>
                <w:noProof/>
              </w:rPr>
              <w:fldChar w:fldCharType="separate"/>
            </w:r>
            <w:r>
              <w:rPr>
                <w:noProof/>
              </w:rPr>
              <w:t>123</w:t>
            </w:r>
            <w:r>
              <w:rPr>
                <w:noProof/>
              </w:rPr>
              <w:fldChar w:fldCharType="end"/>
            </w:r>
          </w:hyperlink>
        </w:p>
        <w:p w14:paraId="19665EC4" w14:textId="73DB8069" w:rsidR="00F559FE" w:rsidRDefault="00F559FE">
          <w:pPr>
            <w:pStyle w:val="TOC2"/>
            <w:tabs>
              <w:tab w:val="right" w:leader="dot" w:pos="9350"/>
            </w:tabs>
            <w:rPr>
              <w:noProof/>
            </w:rPr>
          </w:pPr>
          <w:hyperlink w:anchor="_Toc230065640" w:history="1">
            <w:r w:rsidRPr="0056478A">
              <w:rPr>
                <w:rStyle w:val="Hyperlink"/>
                <w:noProof/>
              </w:rPr>
              <w:t>6. EXOTIC WEAPON TALENTS — STRAWBERRY MILKSHAKE {#strawberry-milkshake}</w:t>
            </w:r>
            <w:r>
              <w:rPr>
                <w:noProof/>
              </w:rPr>
              <w:tab/>
            </w:r>
            <w:r>
              <w:rPr>
                <w:noProof/>
              </w:rPr>
              <w:fldChar w:fldCharType="begin"/>
            </w:r>
            <w:r>
              <w:rPr>
                <w:noProof/>
              </w:rPr>
              <w:instrText xml:space="preserve"> PAGEREF _Toc230065640 \h </w:instrText>
            </w:r>
            <w:r>
              <w:rPr>
                <w:noProof/>
              </w:rPr>
            </w:r>
            <w:r>
              <w:rPr>
                <w:noProof/>
              </w:rPr>
              <w:fldChar w:fldCharType="separate"/>
            </w:r>
            <w:r>
              <w:rPr>
                <w:noProof/>
              </w:rPr>
              <w:t>123</w:t>
            </w:r>
            <w:r>
              <w:rPr>
                <w:noProof/>
              </w:rPr>
              <w:fldChar w:fldCharType="end"/>
            </w:r>
          </w:hyperlink>
        </w:p>
        <w:p w14:paraId="074E341D" w14:textId="3E0D6B49" w:rsidR="00F559FE" w:rsidRDefault="00F559FE">
          <w:pPr>
            <w:pStyle w:val="TOC2"/>
            <w:tabs>
              <w:tab w:val="right" w:leader="dot" w:pos="9350"/>
            </w:tabs>
            <w:rPr>
              <w:noProof/>
            </w:rPr>
          </w:pPr>
          <w:hyperlink w:anchor="_Toc230065641" w:history="1">
            <w:r w:rsidRPr="0056478A">
              <w:rPr>
                <w:rStyle w:val="Hyperlink"/>
                <w:noProof/>
              </w:rPr>
              <w:t>6.1 Basic Identity</w:t>
            </w:r>
            <w:r>
              <w:rPr>
                <w:noProof/>
              </w:rPr>
              <w:tab/>
            </w:r>
            <w:r>
              <w:rPr>
                <w:noProof/>
              </w:rPr>
              <w:fldChar w:fldCharType="begin"/>
            </w:r>
            <w:r>
              <w:rPr>
                <w:noProof/>
              </w:rPr>
              <w:instrText xml:space="preserve"> PAGEREF _Toc230065641 \h </w:instrText>
            </w:r>
            <w:r>
              <w:rPr>
                <w:noProof/>
              </w:rPr>
            </w:r>
            <w:r>
              <w:rPr>
                <w:noProof/>
              </w:rPr>
              <w:fldChar w:fldCharType="separate"/>
            </w:r>
            <w:r>
              <w:rPr>
                <w:noProof/>
              </w:rPr>
              <w:t>123</w:t>
            </w:r>
            <w:r>
              <w:rPr>
                <w:noProof/>
              </w:rPr>
              <w:fldChar w:fldCharType="end"/>
            </w:r>
          </w:hyperlink>
        </w:p>
        <w:p w14:paraId="5E31E4C5" w14:textId="6F7CA904" w:rsidR="00F559FE" w:rsidRDefault="00F559FE">
          <w:pPr>
            <w:pStyle w:val="TOC2"/>
            <w:tabs>
              <w:tab w:val="right" w:leader="dot" w:pos="9350"/>
            </w:tabs>
            <w:rPr>
              <w:noProof/>
            </w:rPr>
          </w:pPr>
          <w:hyperlink w:anchor="_Toc230065642" w:history="1">
            <w:r w:rsidRPr="0056478A">
              <w:rPr>
                <w:rStyle w:val="Hyperlink"/>
                <w:noProof/>
              </w:rPr>
              <w:t>6.2 Talent Description (from Testing)</w:t>
            </w:r>
            <w:r>
              <w:rPr>
                <w:noProof/>
              </w:rPr>
              <w:tab/>
            </w:r>
            <w:r>
              <w:rPr>
                <w:noProof/>
              </w:rPr>
              <w:fldChar w:fldCharType="begin"/>
            </w:r>
            <w:r>
              <w:rPr>
                <w:noProof/>
              </w:rPr>
              <w:instrText xml:space="preserve"> PAGEREF _Toc230065642 \h </w:instrText>
            </w:r>
            <w:r>
              <w:rPr>
                <w:noProof/>
              </w:rPr>
            </w:r>
            <w:r>
              <w:rPr>
                <w:noProof/>
              </w:rPr>
              <w:fldChar w:fldCharType="separate"/>
            </w:r>
            <w:r>
              <w:rPr>
                <w:noProof/>
              </w:rPr>
              <w:t>123</w:t>
            </w:r>
            <w:r>
              <w:rPr>
                <w:noProof/>
              </w:rPr>
              <w:fldChar w:fldCharType="end"/>
            </w:r>
          </w:hyperlink>
        </w:p>
        <w:p w14:paraId="3B224829" w14:textId="18FFCC69" w:rsidR="00F559FE" w:rsidRDefault="00F559FE">
          <w:pPr>
            <w:pStyle w:val="TOC2"/>
            <w:tabs>
              <w:tab w:val="right" w:leader="dot" w:pos="9350"/>
            </w:tabs>
            <w:rPr>
              <w:noProof/>
            </w:rPr>
          </w:pPr>
          <w:hyperlink w:anchor="_Toc230065643" w:history="1">
            <w:r w:rsidRPr="0056478A">
              <w:rPr>
                <w:rStyle w:val="Hyperlink"/>
                <w:noProof/>
              </w:rPr>
              <w:t>6.3 Friendly Fire Bug (CONFIRMED)</w:t>
            </w:r>
            <w:r>
              <w:rPr>
                <w:noProof/>
              </w:rPr>
              <w:tab/>
            </w:r>
            <w:r>
              <w:rPr>
                <w:noProof/>
              </w:rPr>
              <w:fldChar w:fldCharType="begin"/>
            </w:r>
            <w:r>
              <w:rPr>
                <w:noProof/>
              </w:rPr>
              <w:instrText xml:space="preserve"> PAGEREF _Toc230065643 \h </w:instrText>
            </w:r>
            <w:r>
              <w:rPr>
                <w:noProof/>
              </w:rPr>
            </w:r>
            <w:r>
              <w:rPr>
                <w:noProof/>
              </w:rPr>
              <w:fldChar w:fldCharType="separate"/>
            </w:r>
            <w:r>
              <w:rPr>
                <w:noProof/>
              </w:rPr>
              <w:t>124</w:t>
            </w:r>
            <w:r>
              <w:rPr>
                <w:noProof/>
              </w:rPr>
              <w:fldChar w:fldCharType="end"/>
            </w:r>
          </w:hyperlink>
        </w:p>
        <w:p w14:paraId="2D372AA2" w14:textId="5B3546A1" w:rsidR="00F559FE" w:rsidRDefault="00F559FE">
          <w:pPr>
            <w:pStyle w:val="TOC2"/>
            <w:tabs>
              <w:tab w:val="right" w:leader="dot" w:pos="9350"/>
            </w:tabs>
            <w:rPr>
              <w:noProof/>
            </w:rPr>
          </w:pPr>
          <w:hyperlink w:anchor="_Toc230065644" w:history="1">
            <w:r w:rsidRPr="0056478A">
              <w:rPr>
                <w:rStyle w:val="Hyperlink"/>
                <w:noProof/>
              </w:rPr>
              <w:t>6.4 Power Level / Stats Issues</w:t>
            </w:r>
            <w:r>
              <w:rPr>
                <w:noProof/>
              </w:rPr>
              <w:tab/>
            </w:r>
            <w:r>
              <w:rPr>
                <w:noProof/>
              </w:rPr>
              <w:fldChar w:fldCharType="begin"/>
            </w:r>
            <w:r>
              <w:rPr>
                <w:noProof/>
              </w:rPr>
              <w:instrText xml:space="preserve"> PAGEREF _Toc230065644 \h </w:instrText>
            </w:r>
            <w:r>
              <w:rPr>
                <w:noProof/>
              </w:rPr>
            </w:r>
            <w:r>
              <w:rPr>
                <w:noProof/>
              </w:rPr>
              <w:fldChar w:fldCharType="separate"/>
            </w:r>
            <w:r>
              <w:rPr>
                <w:noProof/>
              </w:rPr>
              <w:t>124</w:t>
            </w:r>
            <w:r>
              <w:rPr>
                <w:noProof/>
              </w:rPr>
              <w:fldChar w:fldCharType="end"/>
            </w:r>
          </w:hyperlink>
        </w:p>
        <w:p w14:paraId="386B453F" w14:textId="24D4DA43" w:rsidR="00F559FE" w:rsidRDefault="00F559FE">
          <w:pPr>
            <w:pStyle w:val="TOC2"/>
            <w:tabs>
              <w:tab w:val="right" w:leader="dot" w:pos="9350"/>
            </w:tabs>
            <w:rPr>
              <w:noProof/>
            </w:rPr>
          </w:pPr>
          <w:hyperlink w:anchor="_Toc230065645" w:history="1">
            <w:r w:rsidRPr="0056478A">
              <w:rPr>
                <w:rStyle w:val="Hyperlink"/>
                <w:noProof/>
              </w:rPr>
              <w:t>6.5 Comparison to Division 2 Pestilence</w:t>
            </w:r>
            <w:r>
              <w:rPr>
                <w:noProof/>
              </w:rPr>
              <w:tab/>
            </w:r>
            <w:r>
              <w:rPr>
                <w:noProof/>
              </w:rPr>
              <w:fldChar w:fldCharType="begin"/>
            </w:r>
            <w:r>
              <w:rPr>
                <w:noProof/>
              </w:rPr>
              <w:instrText xml:space="preserve"> PAGEREF _Toc230065645 \h </w:instrText>
            </w:r>
            <w:r>
              <w:rPr>
                <w:noProof/>
              </w:rPr>
            </w:r>
            <w:r>
              <w:rPr>
                <w:noProof/>
              </w:rPr>
              <w:fldChar w:fldCharType="separate"/>
            </w:r>
            <w:r>
              <w:rPr>
                <w:noProof/>
              </w:rPr>
              <w:t>124</w:t>
            </w:r>
            <w:r>
              <w:rPr>
                <w:noProof/>
              </w:rPr>
              <w:fldChar w:fldCharType="end"/>
            </w:r>
          </w:hyperlink>
        </w:p>
        <w:p w14:paraId="064C44CD" w14:textId="09AA89CC" w:rsidR="00F559FE" w:rsidRDefault="00F559FE">
          <w:pPr>
            <w:pStyle w:val="TOC2"/>
            <w:tabs>
              <w:tab w:val="right" w:leader="dot" w:pos="9350"/>
            </w:tabs>
            <w:rPr>
              <w:noProof/>
            </w:rPr>
          </w:pPr>
          <w:hyperlink w:anchor="_Toc230065646" w:history="1">
            <w:r w:rsidRPr="0056478A">
              <w:rPr>
                <w:rStyle w:val="Hyperlink"/>
                <w:noProof/>
              </w:rPr>
              <w:t>7. BROKEN / NON-FUNCTIONAL TALENTS — COMMUNITY CONFIRMED {#broken-talents}</w:t>
            </w:r>
            <w:r>
              <w:rPr>
                <w:noProof/>
              </w:rPr>
              <w:tab/>
            </w:r>
            <w:r>
              <w:rPr>
                <w:noProof/>
              </w:rPr>
              <w:fldChar w:fldCharType="begin"/>
            </w:r>
            <w:r>
              <w:rPr>
                <w:noProof/>
              </w:rPr>
              <w:instrText xml:space="preserve"> PAGEREF _Toc230065646 \h </w:instrText>
            </w:r>
            <w:r>
              <w:rPr>
                <w:noProof/>
              </w:rPr>
            </w:r>
            <w:r>
              <w:rPr>
                <w:noProof/>
              </w:rPr>
              <w:fldChar w:fldCharType="separate"/>
            </w:r>
            <w:r>
              <w:rPr>
                <w:noProof/>
              </w:rPr>
              <w:t>124</w:t>
            </w:r>
            <w:r>
              <w:rPr>
                <w:noProof/>
              </w:rPr>
              <w:fldChar w:fldCharType="end"/>
            </w:r>
          </w:hyperlink>
        </w:p>
        <w:p w14:paraId="36F827D1" w14:textId="1D2C36C2" w:rsidR="00F559FE" w:rsidRDefault="00F559FE">
          <w:pPr>
            <w:pStyle w:val="TOC2"/>
            <w:tabs>
              <w:tab w:val="right" w:leader="dot" w:pos="9350"/>
            </w:tabs>
            <w:rPr>
              <w:noProof/>
            </w:rPr>
          </w:pPr>
          <w:hyperlink w:anchor="_Toc230065647" w:history="1">
            <w:r w:rsidRPr="0056478A">
              <w:rPr>
                <w:rStyle w:val="Hyperlink"/>
                <w:noProof/>
              </w:rPr>
              <w:t>7.1 Brain over Brawn (BoB) OS — NERFED/FIXED</w:t>
            </w:r>
            <w:r>
              <w:rPr>
                <w:noProof/>
              </w:rPr>
              <w:tab/>
            </w:r>
            <w:r>
              <w:rPr>
                <w:noProof/>
              </w:rPr>
              <w:fldChar w:fldCharType="begin"/>
            </w:r>
            <w:r>
              <w:rPr>
                <w:noProof/>
              </w:rPr>
              <w:instrText xml:space="preserve"> PAGEREF _Toc230065647 \h </w:instrText>
            </w:r>
            <w:r>
              <w:rPr>
                <w:noProof/>
              </w:rPr>
            </w:r>
            <w:r>
              <w:rPr>
                <w:noProof/>
              </w:rPr>
              <w:fldChar w:fldCharType="separate"/>
            </w:r>
            <w:r>
              <w:rPr>
                <w:noProof/>
              </w:rPr>
              <w:t>125</w:t>
            </w:r>
            <w:r>
              <w:rPr>
                <w:noProof/>
              </w:rPr>
              <w:fldChar w:fldCharType="end"/>
            </w:r>
          </w:hyperlink>
        </w:p>
        <w:p w14:paraId="691C515E" w14:textId="0555351B" w:rsidR="00F559FE" w:rsidRDefault="00F559FE">
          <w:pPr>
            <w:pStyle w:val="TOC2"/>
            <w:tabs>
              <w:tab w:val="right" w:leader="dot" w:pos="9350"/>
            </w:tabs>
            <w:rPr>
              <w:noProof/>
            </w:rPr>
          </w:pPr>
          <w:hyperlink w:anchor="_Toc230065648" w:history="1">
            <w:r w:rsidRPr="0056478A">
              <w:rPr>
                <w:rStyle w:val="Hyperlink"/>
                <w:noProof/>
              </w:rPr>
              <w:t>7.2 Prime Engineer — Previously Broken, Now Fixed</w:t>
            </w:r>
            <w:r>
              <w:rPr>
                <w:noProof/>
              </w:rPr>
              <w:tab/>
            </w:r>
            <w:r>
              <w:rPr>
                <w:noProof/>
              </w:rPr>
              <w:fldChar w:fldCharType="begin"/>
            </w:r>
            <w:r>
              <w:rPr>
                <w:noProof/>
              </w:rPr>
              <w:instrText xml:space="preserve"> PAGEREF _Toc230065648 \h </w:instrText>
            </w:r>
            <w:r>
              <w:rPr>
                <w:noProof/>
              </w:rPr>
            </w:r>
            <w:r>
              <w:rPr>
                <w:noProof/>
              </w:rPr>
              <w:fldChar w:fldCharType="separate"/>
            </w:r>
            <w:r>
              <w:rPr>
                <w:noProof/>
              </w:rPr>
              <w:t>125</w:t>
            </w:r>
            <w:r>
              <w:rPr>
                <w:noProof/>
              </w:rPr>
              <w:fldChar w:fldCharType="end"/>
            </w:r>
          </w:hyperlink>
        </w:p>
        <w:p w14:paraId="7E6A782F" w14:textId="0F0A8825" w:rsidR="00F559FE" w:rsidRDefault="00F559FE">
          <w:pPr>
            <w:pStyle w:val="TOC2"/>
            <w:tabs>
              <w:tab w:val="right" w:leader="dot" w:pos="9350"/>
            </w:tabs>
            <w:rPr>
              <w:noProof/>
            </w:rPr>
          </w:pPr>
          <w:hyperlink w:anchor="_Toc230065649" w:history="1">
            <w:r w:rsidRPr="0056478A">
              <w:rPr>
                <w:rStyle w:val="Hyperlink"/>
                <w:noProof/>
              </w:rPr>
              <w:t>7.3 Recursive Treatment — Mender Drone Not Triggering</w:t>
            </w:r>
            <w:r>
              <w:rPr>
                <w:noProof/>
              </w:rPr>
              <w:tab/>
            </w:r>
            <w:r>
              <w:rPr>
                <w:noProof/>
              </w:rPr>
              <w:fldChar w:fldCharType="begin"/>
            </w:r>
            <w:r>
              <w:rPr>
                <w:noProof/>
              </w:rPr>
              <w:instrText xml:space="preserve"> PAGEREF _Toc230065649 \h </w:instrText>
            </w:r>
            <w:r>
              <w:rPr>
                <w:noProof/>
              </w:rPr>
            </w:r>
            <w:r>
              <w:rPr>
                <w:noProof/>
              </w:rPr>
              <w:fldChar w:fldCharType="separate"/>
            </w:r>
            <w:r>
              <w:rPr>
                <w:noProof/>
              </w:rPr>
              <w:t>126</w:t>
            </w:r>
            <w:r>
              <w:rPr>
                <w:noProof/>
              </w:rPr>
              <w:fldChar w:fldCharType="end"/>
            </w:r>
          </w:hyperlink>
        </w:p>
        <w:p w14:paraId="559198A3" w14:textId="3349DBB3" w:rsidR="00F559FE" w:rsidRDefault="00F559FE">
          <w:pPr>
            <w:pStyle w:val="TOC2"/>
            <w:tabs>
              <w:tab w:val="right" w:leader="dot" w:pos="9350"/>
            </w:tabs>
            <w:rPr>
              <w:noProof/>
            </w:rPr>
          </w:pPr>
          <w:hyperlink w:anchor="_Toc230065650" w:history="1">
            <w:r w:rsidRPr="0056478A">
              <w:rPr>
                <w:rStyle w:val="Hyperlink"/>
                <w:noProof/>
              </w:rPr>
              <w:t>7.4 Healing Hive — Over-Healing Bug (Fixed)</w:t>
            </w:r>
            <w:r>
              <w:rPr>
                <w:noProof/>
              </w:rPr>
              <w:tab/>
            </w:r>
            <w:r>
              <w:rPr>
                <w:noProof/>
              </w:rPr>
              <w:fldChar w:fldCharType="begin"/>
            </w:r>
            <w:r>
              <w:rPr>
                <w:noProof/>
              </w:rPr>
              <w:instrText xml:space="preserve"> PAGEREF _Toc230065650 \h </w:instrText>
            </w:r>
            <w:r>
              <w:rPr>
                <w:noProof/>
              </w:rPr>
            </w:r>
            <w:r>
              <w:rPr>
                <w:noProof/>
              </w:rPr>
              <w:fldChar w:fldCharType="separate"/>
            </w:r>
            <w:r>
              <w:rPr>
                <w:noProof/>
              </w:rPr>
              <w:t>126</w:t>
            </w:r>
            <w:r>
              <w:rPr>
                <w:noProof/>
              </w:rPr>
              <w:fldChar w:fldCharType="end"/>
            </w:r>
          </w:hyperlink>
        </w:p>
        <w:p w14:paraId="4D997EE7" w14:textId="0BF6CEE5" w:rsidR="00F559FE" w:rsidRDefault="00F559FE">
          <w:pPr>
            <w:pStyle w:val="TOC2"/>
            <w:tabs>
              <w:tab w:val="right" w:leader="dot" w:pos="9350"/>
            </w:tabs>
            <w:rPr>
              <w:noProof/>
            </w:rPr>
          </w:pPr>
          <w:hyperlink w:anchor="_Toc230065651" w:history="1">
            <w:r w:rsidRPr="0056478A">
              <w:rPr>
                <w:rStyle w:val="Hyperlink"/>
                <w:noProof/>
              </w:rPr>
              <w:t>7.5 Strawberry Milkshake DoT — Effectively Non-Functional</w:t>
            </w:r>
            <w:r>
              <w:rPr>
                <w:noProof/>
              </w:rPr>
              <w:tab/>
            </w:r>
            <w:r>
              <w:rPr>
                <w:noProof/>
              </w:rPr>
              <w:fldChar w:fldCharType="begin"/>
            </w:r>
            <w:r>
              <w:rPr>
                <w:noProof/>
              </w:rPr>
              <w:instrText xml:space="preserve"> PAGEREF _Toc230065651 \h </w:instrText>
            </w:r>
            <w:r>
              <w:rPr>
                <w:noProof/>
              </w:rPr>
            </w:r>
            <w:r>
              <w:rPr>
                <w:noProof/>
              </w:rPr>
              <w:fldChar w:fldCharType="separate"/>
            </w:r>
            <w:r>
              <w:rPr>
                <w:noProof/>
              </w:rPr>
              <w:t>126</w:t>
            </w:r>
            <w:r>
              <w:rPr>
                <w:noProof/>
              </w:rPr>
              <w:fldChar w:fldCharType="end"/>
            </w:r>
          </w:hyperlink>
        </w:p>
        <w:p w14:paraId="14A64E05" w14:textId="4254A7EE" w:rsidR="00F559FE" w:rsidRDefault="00F559FE">
          <w:pPr>
            <w:pStyle w:val="TOC2"/>
            <w:tabs>
              <w:tab w:val="right" w:leader="dot" w:pos="9350"/>
            </w:tabs>
            <w:rPr>
              <w:noProof/>
            </w:rPr>
          </w:pPr>
          <w:hyperlink w:anchor="_Toc230065652" w:history="1">
            <w:r w:rsidRPr="0056478A">
              <w:rPr>
                <w:rStyle w:val="Hyperlink"/>
                <w:noProof/>
              </w:rPr>
              <w:t>7.6 Exotic Recalibration Pool — Broken</w:t>
            </w:r>
            <w:r>
              <w:rPr>
                <w:noProof/>
              </w:rPr>
              <w:tab/>
            </w:r>
            <w:r>
              <w:rPr>
                <w:noProof/>
              </w:rPr>
              <w:fldChar w:fldCharType="begin"/>
            </w:r>
            <w:r>
              <w:rPr>
                <w:noProof/>
              </w:rPr>
              <w:instrText xml:space="preserve"> PAGEREF _Toc230065652 \h </w:instrText>
            </w:r>
            <w:r>
              <w:rPr>
                <w:noProof/>
              </w:rPr>
            </w:r>
            <w:r>
              <w:rPr>
                <w:noProof/>
              </w:rPr>
              <w:fldChar w:fldCharType="separate"/>
            </w:r>
            <w:r>
              <w:rPr>
                <w:noProof/>
              </w:rPr>
              <w:t>126</w:t>
            </w:r>
            <w:r>
              <w:rPr>
                <w:noProof/>
              </w:rPr>
              <w:fldChar w:fldCharType="end"/>
            </w:r>
          </w:hyperlink>
        </w:p>
        <w:p w14:paraId="4B0BD116" w14:textId="5E851273" w:rsidR="00F559FE" w:rsidRDefault="00F559FE">
          <w:pPr>
            <w:pStyle w:val="TOC2"/>
            <w:tabs>
              <w:tab w:val="right" w:leader="dot" w:pos="9350"/>
            </w:tabs>
            <w:rPr>
              <w:noProof/>
            </w:rPr>
          </w:pPr>
          <w:hyperlink w:anchor="_Toc230065653" w:history="1">
            <w:r w:rsidRPr="0056478A">
              <w:rPr>
                <w:rStyle w:val="Hyperlink"/>
                <w:noProof/>
              </w:rPr>
              <w:t>7.7 Neverending — Reload Animation Bug</w:t>
            </w:r>
            <w:r>
              <w:rPr>
                <w:noProof/>
              </w:rPr>
              <w:tab/>
            </w:r>
            <w:r>
              <w:rPr>
                <w:noProof/>
              </w:rPr>
              <w:fldChar w:fldCharType="begin"/>
            </w:r>
            <w:r>
              <w:rPr>
                <w:noProof/>
              </w:rPr>
              <w:instrText xml:space="preserve"> PAGEREF _Toc230065653 \h </w:instrText>
            </w:r>
            <w:r>
              <w:rPr>
                <w:noProof/>
              </w:rPr>
            </w:r>
            <w:r>
              <w:rPr>
                <w:noProof/>
              </w:rPr>
              <w:fldChar w:fldCharType="separate"/>
            </w:r>
            <w:r>
              <w:rPr>
                <w:noProof/>
              </w:rPr>
              <w:t>127</w:t>
            </w:r>
            <w:r>
              <w:rPr>
                <w:noProof/>
              </w:rPr>
              <w:fldChar w:fldCharType="end"/>
            </w:r>
          </w:hyperlink>
        </w:p>
        <w:p w14:paraId="1F610678" w14:textId="523C9C4E" w:rsidR="00F559FE" w:rsidRDefault="00F559FE">
          <w:pPr>
            <w:pStyle w:val="TOC2"/>
            <w:tabs>
              <w:tab w:val="right" w:leader="dot" w:pos="9350"/>
            </w:tabs>
            <w:rPr>
              <w:noProof/>
            </w:rPr>
          </w:pPr>
          <w:hyperlink w:anchor="_Toc230065654" w:history="1">
            <w:r w:rsidRPr="0056478A">
              <w:rPr>
                <w:rStyle w:val="Hyperlink"/>
                <w:noProof/>
              </w:rPr>
              <w:t>7.8 Multishot Does NOT Stack with Steady Reload</w:t>
            </w:r>
            <w:r>
              <w:rPr>
                <w:noProof/>
              </w:rPr>
              <w:tab/>
            </w:r>
            <w:r>
              <w:rPr>
                <w:noProof/>
              </w:rPr>
              <w:fldChar w:fldCharType="begin"/>
            </w:r>
            <w:r>
              <w:rPr>
                <w:noProof/>
              </w:rPr>
              <w:instrText xml:space="preserve"> PAGEREF _Toc230065654 \h </w:instrText>
            </w:r>
            <w:r>
              <w:rPr>
                <w:noProof/>
              </w:rPr>
            </w:r>
            <w:r>
              <w:rPr>
                <w:noProof/>
              </w:rPr>
              <w:fldChar w:fldCharType="separate"/>
            </w:r>
            <w:r>
              <w:rPr>
                <w:noProof/>
              </w:rPr>
              <w:t>127</w:t>
            </w:r>
            <w:r>
              <w:rPr>
                <w:noProof/>
              </w:rPr>
              <w:fldChar w:fldCharType="end"/>
            </w:r>
          </w:hyperlink>
        </w:p>
        <w:p w14:paraId="6841FC63" w14:textId="4FCE44E5" w:rsidR="00F559FE" w:rsidRDefault="00F559FE">
          <w:pPr>
            <w:pStyle w:val="TOC2"/>
            <w:tabs>
              <w:tab w:val="right" w:leader="dot" w:pos="9350"/>
            </w:tabs>
            <w:rPr>
              <w:noProof/>
            </w:rPr>
          </w:pPr>
          <w:hyperlink w:anchor="_Toc230065655" w:history="1">
            <w:r w:rsidRPr="0056478A">
              <w:rPr>
                <w:rStyle w:val="Hyperlink"/>
                <w:noProof/>
              </w:rPr>
              <w:t>7.9 Multishot Does NOT Stack with Headshot Damage Multiplier</w:t>
            </w:r>
            <w:r>
              <w:rPr>
                <w:noProof/>
              </w:rPr>
              <w:tab/>
            </w:r>
            <w:r>
              <w:rPr>
                <w:noProof/>
              </w:rPr>
              <w:fldChar w:fldCharType="begin"/>
            </w:r>
            <w:r>
              <w:rPr>
                <w:noProof/>
              </w:rPr>
              <w:instrText xml:space="preserve"> PAGEREF _Toc230065655 \h </w:instrText>
            </w:r>
            <w:r>
              <w:rPr>
                <w:noProof/>
              </w:rPr>
            </w:r>
            <w:r>
              <w:rPr>
                <w:noProof/>
              </w:rPr>
              <w:fldChar w:fldCharType="separate"/>
            </w:r>
            <w:r>
              <w:rPr>
                <w:noProof/>
              </w:rPr>
              <w:t>127</w:t>
            </w:r>
            <w:r>
              <w:rPr>
                <w:noProof/>
              </w:rPr>
              <w:fldChar w:fldCharType="end"/>
            </w:r>
          </w:hyperlink>
        </w:p>
        <w:p w14:paraId="467C5727" w14:textId="27BD12F6" w:rsidR="00F559FE" w:rsidRDefault="00F559FE">
          <w:pPr>
            <w:pStyle w:val="TOC2"/>
            <w:tabs>
              <w:tab w:val="right" w:leader="dot" w:pos="9350"/>
            </w:tabs>
            <w:rPr>
              <w:noProof/>
            </w:rPr>
          </w:pPr>
          <w:hyperlink w:anchor="_Toc230065656" w:history="1">
            <w:r w:rsidRPr="0056478A">
              <w:rPr>
                <w:rStyle w:val="Hyperlink"/>
                <w:noProof/>
              </w:rPr>
              <w:t>7.10 Warlord Proficiency Bug (Platform-Specific)</w:t>
            </w:r>
            <w:r>
              <w:rPr>
                <w:noProof/>
              </w:rPr>
              <w:tab/>
            </w:r>
            <w:r>
              <w:rPr>
                <w:noProof/>
              </w:rPr>
              <w:fldChar w:fldCharType="begin"/>
            </w:r>
            <w:r>
              <w:rPr>
                <w:noProof/>
              </w:rPr>
              <w:instrText xml:space="preserve"> PAGEREF _Toc230065656 \h </w:instrText>
            </w:r>
            <w:r>
              <w:rPr>
                <w:noProof/>
              </w:rPr>
            </w:r>
            <w:r>
              <w:rPr>
                <w:noProof/>
              </w:rPr>
              <w:fldChar w:fldCharType="separate"/>
            </w:r>
            <w:r>
              <w:rPr>
                <w:noProof/>
              </w:rPr>
              <w:t>127</w:t>
            </w:r>
            <w:r>
              <w:rPr>
                <w:noProof/>
              </w:rPr>
              <w:fldChar w:fldCharType="end"/>
            </w:r>
          </w:hyperlink>
        </w:p>
        <w:p w14:paraId="2B28504E" w14:textId="11D544EB" w:rsidR="00F559FE" w:rsidRDefault="00F559FE">
          <w:pPr>
            <w:pStyle w:val="TOC2"/>
            <w:tabs>
              <w:tab w:val="right" w:leader="dot" w:pos="9350"/>
            </w:tabs>
            <w:rPr>
              <w:noProof/>
            </w:rPr>
          </w:pPr>
          <w:hyperlink w:anchor="_Toc230065657" w:history="1">
            <w:r w:rsidRPr="0056478A">
              <w:rPr>
                <w:rStyle w:val="Hyperlink"/>
                <w:noProof/>
              </w:rPr>
              <w:t>7.11 P90 Proficiency Bug</w:t>
            </w:r>
            <w:r>
              <w:rPr>
                <w:noProof/>
              </w:rPr>
              <w:tab/>
            </w:r>
            <w:r>
              <w:rPr>
                <w:noProof/>
              </w:rPr>
              <w:fldChar w:fldCharType="begin"/>
            </w:r>
            <w:r>
              <w:rPr>
                <w:noProof/>
              </w:rPr>
              <w:instrText xml:space="preserve"> PAGEREF _Toc230065657 \h </w:instrText>
            </w:r>
            <w:r>
              <w:rPr>
                <w:noProof/>
              </w:rPr>
            </w:r>
            <w:r>
              <w:rPr>
                <w:noProof/>
              </w:rPr>
              <w:fldChar w:fldCharType="separate"/>
            </w:r>
            <w:r>
              <w:rPr>
                <w:noProof/>
              </w:rPr>
              <w:t>127</w:t>
            </w:r>
            <w:r>
              <w:rPr>
                <w:noProof/>
              </w:rPr>
              <w:fldChar w:fldCharType="end"/>
            </w:r>
          </w:hyperlink>
        </w:p>
        <w:p w14:paraId="449D91B5" w14:textId="464E4FA5" w:rsidR="00F559FE" w:rsidRDefault="00F559FE">
          <w:pPr>
            <w:pStyle w:val="TOC2"/>
            <w:tabs>
              <w:tab w:val="right" w:leader="dot" w:pos="9350"/>
            </w:tabs>
            <w:rPr>
              <w:noProof/>
            </w:rPr>
          </w:pPr>
          <w:hyperlink w:anchor="_Toc230065658" w:history="1">
            <w:r w:rsidRPr="0056478A">
              <w:rPr>
                <w:rStyle w:val="Hyperlink"/>
                <w:noProof/>
              </w:rPr>
              <w:t>7.12 Blood for Blood OS — Health Drain Warning</w:t>
            </w:r>
            <w:r>
              <w:rPr>
                <w:noProof/>
              </w:rPr>
              <w:tab/>
            </w:r>
            <w:r>
              <w:rPr>
                <w:noProof/>
              </w:rPr>
              <w:fldChar w:fldCharType="begin"/>
            </w:r>
            <w:r>
              <w:rPr>
                <w:noProof/>
              </w:rPr>
              <w:instrText xml:space="preserve"> PAGEREF _Toc230065658 \h </w:instrText>
            </w:r>
            <w:r>
              <w:rPr>
                <w:noProof/>
              </w:rPr>
            </w:r>
            <w:r>
              <w:rPr>
                <w:noProof/>
              </w:rPr>
              <w:fldChar w:fldCharType="separate"/>
            </w:r>
            <w:r>
              <w:rPr>
                <w:noProof/>
              </w:rPr>
              <w:t>128</w:t>
            </w:r>
            <w:r>
              <w:rPr>
                <w:noProof/>
              </w:rPr>
              <w:fldChar w:fldCharType="end"/>
            </w:r>
          </w:hyperlink>
        </w:p>
        <w:p w14:paraId="6BEBB0A2" w14:textId="7FCB7FD3" w:rsidR="00F559FE" w:rsidRDefault="00F559FE">
          <w:pPr>
            <w:pStyle w:val="TOC2"/>
            <w:tabs>
              <w:tab w:val="right" w:leader="dot" w:pos="9350"/>
            </w:tabs>
            <w:rPr>
              <w:noProof/>
            </w:rPr>
          </w:pPr>
          <w:hyperlink w:anchor="_Toc230065659" w:history="1">
            <w:r w:rsidRPr="0056478A">
              <w:rPr>
                <w:rStyle w:val="Hyperlink"/>
                <w:noProof/>
              </w:rPr>
              <w:t>7.13 Exclusive Talents — Not Farmable (Beta Confirmed)</w:t>
            </w:r>
            <w:r>
              <w:rPr>
                <w:noProof/>
              </w:rPr>
              <w:tab/>
            </w:r>
            <w:r>
              <w:rPr>
                <w:noProof/>
              </w:rPr>
              <w:fldChar w:fldCharType="begin"/>
            </w:r>
            <w:r>
              <w:rPr>
                <w:noProof/>
              </w:rPr>
              <w:instrText xml:space="preserve"> PAGEREF _Toc230065659 \h </w:instrText>
            </w:r>
            <w:r>
              <w:rPr>
                <w:noProof/>
              </w:rPr>
            </w:r>
            <w:r>
              <w:rPr>
                <w:noProof/>
              </w:rPr>
              <w:fldChar w:fldCharType="separate"/>
            </w:r>
            <w:r>
              <w:rPr>
                <w:noProof/>
              </w:rPr>
              <w:t>128</w:t>
            </w:r>
            <w:r>
              <w:rPr>
                <w:noProof/>
              </w:rPr>
              <w:fldChar w:fldCharType="end"/>
            </w:r>
          </w:hyperlink>
        </w:p>
        <w:p w14:paraId="4BE4158F" w14:textId="6FA2B1D1" w:rsidR="00F559FE" w:rsidRDefault="00F559FE">
          <w:pPr>
            <w:pStyle w:val="TOC2"/>
            <w:tabs>
              <w:tab w:val="right" w:leader="dot" w:pos="9350"/>
            </w:tabs>
            <w:rPr>
              <w:noProof/>
            </w:rPr>
          </w:pPr>
          <w:hyperlink w:anchor="_Toc230065660" w:history="1">
            <w:r w:rsidRPr="0056478A">
              <w:rPr>
                <w:rStyle w:val="Hyperlink"/>
                <w:noProof/>
              </w:rPr>
              <w:t>8. WEAPON-SPECIFIC QUIRKS (AMMO, RELOAD, ROF, RECOIL) {#weapon-quirks}</w:t>
            </w:r>
            <w:r>
              <w:rPr>
                <w:noProof/>
              </w:rPr>
              <w:tab/>
            </w:r>
            <w:r>
              <w:rPr>
                <w:noProof/>
              </w:rPr>
              <w:fldChar w:fldCharType="begin"/>
            </w:r>
            <w:r>
              <w:rPr>
                <w:noProof/>
              </w:rPr>
              <w:instrText xml:space="preserve"> PAGEREF _Toc230065660 \h </w:instrText>
            </w:r>
            <w:r>
              <w:rPr>
                <w:noProof/>
              </w:rPr>
            </w:r>
            <w:r>
              <w:rPr>
                <w:noProof/>
              </w:rPr>
              <w:fldChar w:fldCharType="separate"/>
            </w:r>
            <w:r>
              <w:rPr>
                <w:noProof/>
              </w:rPr>
              <w:t>128</w:t>
            </w:r>
            <w:r>
              <w:rPr>
                <w:noProof/>
              </w:rPr>
              <w:fldChar w:fldCharType="end"/>
            </w:r>
          </w:hyperlink>
        </w:p>
        <w:p w14:paraId="081BFF92" w14:textId="618D9DA0" w:rsidR="00F559FE" w:rsidRDefault="00F559FE">
          <w:pPr>
            <w:pStyle w:val="TOC2"/>
            <w:tabs>
              <w:tab w:val="right" w:leader="dot" w:pos="9350"/>
            </w:tabs>
            <w:rPr>
              <w:noProof/>
            </w:rPr>
          </w:pPr>
          <w:hyperlink w:anchor="_Toc230065661" w:history="1">
            <w:r w:rsidRPr="0056478A">
              <w:rPr>
                <w:rStyle w:val="Hyperlink"/>
                <w:noProof/>
              </w:rPr>
              <w:t>8.1 Double Barrel Shotgun — Ammo Economy Quirks</w:t>
            </w:r>
            <w:r>
              <w:rPr>
                <w:noProof/>
              </w:rPr>
              <w:tab/>
            </w:r>
            <w:r>
              <w:rPr>
                <w:noProof/>
              </w:rPr>
              <w:fldChar w:fldCharType="begin"/>
            </w:r>
            <w:r>
              <w:rPr>
                <w:noProof/>
              </w:rPr>
              <w:instrText xml:space="preserve"> PAGEREF _Toc230065661 \h </w:instrText>
            </w:r>
            <w:r>
              <w:rPr>
                <w:noProof/>
              </w:rPr>
            </w:r>
            <w:r>
              <w:rPr>
                <w:noProof/>
              </w:rPr>
              <w:fldChar w:fldCharType="separate"/>
            </w:r>
            <w:r>
              <w:rPr>
                <w:noProof/>
              </w:rPr>
              <w:t>128</w:t>
            </w:r>
            <w:r>
              <w:rPr>
                <w:noProof/>
              </w:rPr>
              <w:fldChar w:fldCharType="end"/>
            </w:r>
          </w:hyperlink>
        </w:p>
        <w:p w14:paraId="352837BE" w14:textId="3B28316C" w:rsidR="00F559FE" w:rsidRDefault="00F559FE">
          <w:pPr>
            <w:pStyle w:val="TOC2"/>
            <w:tabs>
              <w:tab w:val="right" w:leader="dot" w:pos="9350"/>
            </w:tabs>
            <w:rPr>
              <w:noProof/>
            </w:rPr>
          </w:pPr>
          <w:hyperlink w:anchor="_Toc230065662" w:history="1">
            <w:r w:rsidRPr="0056478A">
              <w:rPr>
                <w:rStyle w:val="Hyperlink"/>
                <w:noProof/>
              </w:rPr>
              <w:t>8.2 LMG — Rate of Fire Observations</w:t>
            </w:r>
            <w:r>
              <w:rPr>
                <w:noProof/>
              </w:rPr>
              <w:tab/>
            </w:r>
            <w:r>
              <w:rPr>
                <w:noProof/>
              </w:rPr>
              <w:fldChar w:fldCharType="begin"/>
            </w:r>
            <w:r>
              <w:rPr>
                <w:noProof/>
              </w:rPr>
              <w:instrText xml:space="preserve"> PAGEREF _Toc230065662 \h </w:instrText>
            </w:r>
            <w:r>
              <w:rPr>
                <w:noProof/>
              </w:rPr>
            </w:r>
            <w:r>
              <w:rPr>
                <w:noProof/>
              </w:rPr>
              <w:fldChar w:fldCharType="separate"/>
            </w:r>
            <w:r>
              <w:rPr>
                <w:noProof/>
              </w:rPr>
              <w:t>128</w:t>
            </w:r>
            <w:r>
              <w:rPr>
                <w:noProof/>
              </w:rPr>
              <w:fldChar w:fldCharType="end"/>
            </w:r>
          </w:hyperlink>
        </w:p>
        <w:p w14:paraId="62EF343C" w14:textId="7273BFA6" w:rsidR="00F559FE" w:rsidRDefault="00F559FE">
          <w:pPr>
            <w:pStyle w:val="TOC2"/>
            <w:tabs>
              <w:tab w:val="right" w:leader="dot" w:pos="9350"/>
            </w:tabs>
            <w:rPr>
              <w:noProof/>
            </w:rPr>
          </w:pPr>
          <w:hyperlink w:anchor="_Toc230065663" w:history="1">
            <w:r w:rsidRPr="0056478A">
              <w:rPr>
                <w:rStyle w:val="Hyperlink"/>
                <w:noProof/>
              </w:rPr>
              <w:t>8.3 SMG — Rate of Fire Caps</w:t>
            </w:r>
            <w:r>
              <w:rPr>
                <w:noProof/>
              </w:rPr>
              <w:tab/>
            </w:r>
            <w:r>
              <w:rPr>
                <w:noProof/>
              </w:rPr>
              <w:fldChar w:fldCharType="begin"/>
            </w:r>
            <w:r>
              <w:rPr>
                <w:noProof/>
              </w:rPr>
              <w:instrText xml:space="preserve"> PAGEREF _Toc230065663 \h </w:instrText>
            </w:r>
            <w:r>
              <w:rPr>
                <w:noProof/>
              </w:rPr>
            </w:r>
            <w:r>
              <w:rPr>
                <w:noProof/>
              </w:rPr>
              <w:fldChar w:fldCharType="separate"/>
            </w:r>
            <w:r>
              <w:rPr>
                <w:noProof/>
              </w:rPr>
              <w:t>129</w:t>
            </w:r>
            <w:r>
              <w:rPr>
                <w:noProof/>
              </w:rPr>
              <w:fldChar w:fldCharType="end"/>
            </w:r>
          </w:hyperlink>
        </w:p>
        <w:p w14:paraId="0DB3D531" w14:textId="6696E01C" w:rsidR="00F559FE" w:rsidRDefault="00F559FE">
          <w:pPr>
            <w:pStyle w:val="TOC2"/>
            <w:tabs>
              <w:tab w:val="right" w:leader="dot" w:pos="9350"/>
            </w:tabs>
            <w:rPr>
              <w:noProof/>
            </w:rPr>
          </w:pPr>
          <w:hyperlink w:anchor="_Toc230065664" w:history="1">
            <w:r w:rsidRPr="0056478A">
              <w:rPr>
                <w:rStyle w:val="Hyperlink"/>
                <w:noProof/>
              </w:rPr>
              <w:t>8.4 Warlord AR — Proficiency Notes</w:t>
            </w:r>
            <w:r>
              <w:rPr>
                <w:noProof/>
              </w:rPr>
              <w:tab/>
            </w:r>
            <w:r>
              <w:rPr>
                <w:noProof/>
              </w:rPr>
              <w:fldChar w:fldCharType="begin"/>
            </w:r>
            <w:r>
              <w:rPr>
                <w:noProof/>
              </w:rPr>
              <w:instrText xml:space="preserve"> PAGEREF _Toc230065664 \h </w:instrText>
            </w:r>
            <w:r>
              <w:rPr>
                <w:noProof/>
              </w:rPr>
            </w:r>
            <w:r>
              <w:rPr>
                <w:noProof/>
              </w:rPr>
              <w:fldChar w:fldCharType="separate"/>
            </w:r>
            <w:r>
              <w:rPr>
                <w:noProof/>
              </w:rPr>
              <w:t>129</w:t>
            </w:r>
            <w:r>
              <w:rPr>
                <w:noProof/>
              </w:rPr>
              <w:fldChar w:fldCharType="end"/>
            </w:r>
          </w:hyperlink>
        </w:p>
        <w:p w14:paraId="470661C9" w14:textId="0BAAF4EC" w:rsidR="00F559FE" w:rsidRDefault="00F559FE">
          <w:pPr>
            <w:pStyle w:val="TOC2"/>
            <w:tabs>
              <w:tab w:val="right" w:leader="dot" w:pos="9350"/>
            </w:tabs>
            <w:rPr>
              <w:noProof/>
            </w:rPr>
          </w:pPr>
          <w:hyperlink w:anchor="_Toc230065665" w:history="1">
            <w:r w:rsidRPr="0056478A">
              <w:rPr>
                <w:rStyle w:val="Hyperlink"/>
                <w:noProof/>
              </w:rPr>
              <w:t>8.5 Double Barrel — Reload Trick (Vanguard Signature)</w:t>
            </w:r>
            <w:r>
              <w:rPr>
                <w:noProof/>
              </w:rPr>
              <w:tab/>
            </w:r>
            <w:r>
              <w:rPr>
                <w:noProof/>
              </w:rPr>
              <w:fldChar w:fldCharType="begin"/>
            </w:r>
            <w:r>
              <w:rPr>
                <w:noProof/>
              </w:rPr>
              <w:instrText xml:space="preserve"> PAGEREF _Toc230065665 \h </w:instrText>
            </w:r>
            <w:r>
              <w:rPr>
                <w:noProof/>
              </w:rPr>
            </w:r>
            <w:r>
              <w:rPr>
                <w:noProof/>
              </w:rPr>
              <w:fldChar w:fldCharType="separate"/>
            </w:r>
            <w:r>
              <w:rPr>
                <w:noProof/>
              </w:rPr>
              <w:t>129</w:t>
            </w:r>
            <w:r>
              <w:rPr>
                <w:noProof/>
              </w:rPr>
              <w:fldChar w:fldCharType="end"/>
            </w:r>
          </w:hyperlink>
        </w:p>
        <w:p w14:paraId="5AE24392" w14:textId="0CB8E466" w:rsidR="00F559FE" w:rsidRDefault="00F559FE">
          <w:pPr>
            <w:pStyle w:val="TOC2"/>
            <w:tabs>
              <w:tab w:val="right" w:leader="dot" w:pos="9350"/>
            </w:tabs>
            <w:rPr>
              <w:noProof/>
            </w:rPr>
          </w:pPr>
          <w:hyperlink w:anchor="_Toc230065666" w:history="1">
            <w:r w:rsidRPr="0056478A">
              <w:rPr>
                <w:rStyle w:val="Hyperlink"/>
                <w:noProof/>
              </w:rPr>
              <w:t>8.6 Shotgun Pellet Counting for Procs</w:t>
            </w:r>
            <w:r>
              <w:rPr>
                <w:noProof/>
              </w:rPr>
              <w:tab/>
            </w:r>
            <w:r>
              <w:rPr>
                <w:noProof/>
              </w:rPr>
              <w:fldChar w:fldCharType="begin"/>
            </w:r>
            <w:r>
              <w:rPr>
                <w:noProof/>
              </w:rPr>
              <w:instrText xml:space="preserve"> PAGEREF _Toc230065666 \h </w:instrText>
            </w:r>
            <w:r>
              <w:rPr>
                <w:noProof/>
              </w:rPr>
            </w:r>
            <w:r>
              <w:rPr>
                <w:noProof/>
              </w:rPr>
              <w:fldChar w:fldCharType="separate"/>
            </w:r>
            <w:r>
              <w:rPr>
                <w:noProof/>
              </w:rPr>
              <w:t>129</w:t>
            </w:r>
            <w:r>
              <w:rPr>
                <w:noProof/>
              </w:rPr>
              <w:fldChar w:fldCharType="end"/>
            </w:r>
          </w:hyperlink>
        </w:p>
        <w:p w14:paraId="354712EE" w14:textId="3826C111" w:rsidR="00F559FE" w:rsidRDefault="00F559FE">
          <w:pPr>
            <w:pStyle w:val="TOC2"/>
            <w:tabs>
              <w:tab w:val="right" w:leader="dot" w:pos="9350"/>
            </w:tabs>
            <w:rPr>
              <w:noProof/>
            </w:rPr>
          </w:pPr>
          <w:hyperlink w:anchor="_Toc230065667" w:history="1">
            <w:r w:rsidRPr="0056478A">
              <w:rPr>
                <w:rStyle w:val="Hyperlink"/>
                <w:noProof/>
              </w:rPr>
              <w:t>8.7 AUG vs PPSh — Attribute/Talent Advantage</w:t>
            </w:r>
            <w:r>
              <w:rPr>
                <w:noProof/>
              </w:rPr>
              <w:tab/>
            </w:r>
            <w:r>
              <w:rPr>
                <w:noProof/>
              </w:rPr>
              <w:fldChar w:fldCharType="begin"/>
            </w:r>
            <w:r>
              <w:rPr>
                <w:noProof/>
              </w:rPr>
              <w:instrText xml:space="preserve"> PAGEREF _Toc230065667 \h </w:instrText>
            </w:r>
            <w:r>
              <w:rPr>
                <w:noProof/>
              </w:rPr>
            </w:r>
            <w:r>
              <w:rPr>
                <w:noProof/>
              </w:rPr>
              <w:fldChar w:fldCharType="separate"/>
            </w:r>
            <w:r>
              <w:rPr>
                <w:noProof/>
              </w:rPr>
              <w:t>129</w:t>
            </w:r>
            <w:r>
              <w:rPr>
                <w:noProof/>
              </w:rPr>
              <w:fldChar w:fldCharType="end"/>
            </w:r>
          </w:hyperlink>
        </w:p>
        <w:p w14:paraId="02ADF49B" w14:textId="692FF395" w:rsidR="00F559FE" w:rsidRDefault="00F559FE">
          <w:pPr>
            <w:pStyle w:val="TOC2"/>
            <w:tabs>
              <w:tab w:val="right" w:leader="dot" w:pos="9350"/>
            </w:tabs>
            <w:rPr>
              <w:noProof/>
            </w:rPr>
          </w:pPr>
          <w:hyperlink w:anchor="_Toc230065668" w:history="1">
            <w:r w:rsidRPr="0056478A">
              <w:rPr>
                <w:rStyle w:val="Hyperlink"/>
                <w:noProof/>
              </w:rPr>
              <w:t>8.8 LMG Server Tick Rate Quirk</w:t>
            </w:r>
            <w:r>
              <w:rPr>
                <w:noProof/>
              </w:rPr>
              <w:tab/>
            </w:r>
            <w:r>
              <w:rPr>
                <w:noProof/>
              </w:rPr>
              <w:fldChar w:fldCharType="begin"/>
            </w:r>
            <w:r>
              <w:rPr>
                <w:noProof/>
              </w:rPr>
              <w:instrText xml:space="preserve"> PAGEREF _Toc230065668 \h </w:instrText>
            </w:r>
            <w:r>
              <w:rPr>
                <w:noProof/>
              </w:rPr>
            </w:r>
            <w:r>
              <w:rPr>
                <w:noProof/>
              </w:rPr>
              <w:fldChar w:fldCharType="separate"/>
            </w:r>
            <w:r>
              <w:rPr>
                <w:noProof/>
              </w:rPr>
              <w:t>130</w:t>
            </w:r>
            <w:r>
              <w:rPr>
                <w:noProof/>
              </w:rPr>
              <w:fldChar w:fldCharType="end"/>
            </w:r>
          </w:hyperlink>
        </w:p>
        <w:p w14:paraId="668D7E00" w14:textId="7C859F4D" w:rsidR="00F559FE" w:rsidRDefault="00F559FE">
          <w:pPr>
            <w:pStyle w:val="TOC2"/>
            <w:tabs>
              <w:tab w:val="right" w:leader="dot" w:pos="9350"/>
            </w:tabs>
            <w:rPr>
              <w:noProof/>
            </w:rPr>
          </w:pPr>
          <w:hyperlink w:anchor="_Toc230065669" w:history="1">
            <w:r w:rsidRPr="0056478A">
              <w:rPr>
                <w:rStyle w:val="Hyperlink"/>
                <w:noProof/>
              </w:rPr>
              <w:t>8.9 Striker Drones — Damage Type Adoption (Tech Operator)</w:t>
            </w:r>
            <w:r>
              <w:rPr>
                <w:noProof/>
              </w:rPr>
              <w:tab/>
            </w:r>
            <w:r>
              <w:rPr>
                <w:noProof/>
              </w:rPr>
              <w:fldChar w:fldCharType="begin"/>
            </w:r>
            <w:r>
              <w:rPr>
                <w:noProof/>
              </w:rPr>
              <w:instrText xml:space="preserve"> PAGEREF _Toc230065669 \h </w:instrText>
            </w:r>
            <w:r>
              <w:rPr>
                <w:noProof/>
              </w:rPr>
            </w:r>
            <w:r>
              <w:rPr>
                <w:noProof/>
              </w:rPr>
              <w:fldChar w:fldCharType="separate"/>
            </w:r>
            <w:r>
              <w:rPr>
                <w:noProof/>
              </w:rPr>
              <w:t>130</w:t>
            </w:r>
            <w:r>
              <w:rPr>
                <w:noProof/>
              </w:rPr>
              <w:fldChar w:fldCharType="end"/>
            </w:r>
          </w:hyperlink>
        </w:p>
        <w:p w14:paraId="5D27BFD6" w14:textId="23EEC749" w:rsidR="00F559FE" w:rsidRDefault="00F559FE">
          <w:pPr>
            <w:pStyle w:val="TOC2"/>
            <w:tabs>
              <w:tab w:val="right" w:leader="dot" w:pos="9350"/>
            </w:tabs>
            <w:rPr>
              <w:noProof/>
            </w:rPr>
          </w:pPr>
          <w:hyperlink w:anchor="_Toc230065670" w:history="1">
            <w:r w:rsidRPr="0056478A">
              <w:rPr>
                <w:rStyle w:val="Hyperlink"/>
                <w:noProof/>
              </w:rPr>
              <w:t>8.10 Double Barrel Proficiency Challenge</w:t>
            </w:r>
            <w:r>
              <w:rPr>
                <w:noProof/>
              </w:rPr>
              <w:tab/>
            </w:r>
            <w:r>
              <w:rPr>
                <w:noProof/>
              </w:rPr>
              <w:fldChar w:fldCharType="begin"/>
            </w:r>
            <w:r>
              <w:rPr>
                <w:noProof/>
              </w:rPr>
              <w:instrText xml:space="preserve"> PAGEREF _Toc230065670 \h </w:instrText>
            </w:r>
            <w:r>
              <w:rPr>
                <w:noProof/>
              </w:rPr>
            </w:r>
            <w:r>
              <w:rPr>
                <w:noProof/>
              </w:rPr>
              <w:fldChar w:fldCharType="separate"/>
            </w:r>
            <w:r>
              <w:rPr>
                <w:noProof/>
              </w:rPr>
              <w:t>130</w:t>
            </w:r>
            <w:r>
              <w:rPr>
                <w:noProof/>
              </w:rPr>
              <w:fldChar w:fldCharType="end"/>
            </w:r>
          </w:hyperlink>
        </w:p>
        <w:p w14:paraId="58F74C8F" w14:textId="7134B235" w:rsidR="00F559FE" w:rsidRDefault="00F559FE">
          <w:pPr>
            <w:pStyle w:val="TOC2"/>
            <w:tabs>
              <w:tab w:val="right" w:leader="dot" w:pos="9350"/>
            </w:tabs>
            <w:rPr>
              <w:noProof/>
            </w:rPr>
          </w:pPr>
          <w:hyperlink w:anchor="_Toc230065671" w:history="1">
            <w:r w:rsidRPr="0056478A">
              <w:rPr>
                <w:rStyle w:val="Hyperlink"/>
                <w:noProof/>
              </w:rPr>
              <w:t>8.11 Warlord Proficiency Requirement Analysis</w:t>
            </w:r>
            <w:r>
              <w:rPr>
                <w:noProof/>
              </w:rPr>
              <w:tab/>
            </w:r>
            <w:r>
              <w:rPr>
                <w:noProof/>
              </w:rPr>
              <w:fldChar w:fldCharType="begin"/>
            </w:r>
            <w:r>
              <w:rPr>
                <w:noProof/>
              </w:rPr>
              <w:instrText xml:space="preserve"> PAGEREF _Toc230065671 \h </w:instrText>
            </w:r>
            <w:r>
              <w:rPr>
                <w:noProof/>
              </w:rPr>
            </w:r>
            <w:r>
              <w:rPr>
                <w:noProof/>
              </w:rPr>
              <w:fldChar w:fldCharType="separate"/>
            </w:r>
            <w:r>
              <w:rPr>
                <w:noProof/>
              </w:rPr>
              <w:t>130</w:t>
            </w:r>
            <w:r>
              <w:rPr>
                <w:noProof/>
              </w:rPr>
              <w:fldChar w:fldCharType="end"/>
            </w:r>
          </w:hyperlink>
        </w:p>
        <w:p w14:paraId="2240DF4B" w14:textId="2197F3E0" w:rsidR="00F559FE" w:rsidRDefault="00F559FE">
          <w:pPr>
            <w:pStyle w:val="TOC2"/>
            <w:tabs>
              <w:tab w:val="right" w:leader="dot" w:pos="9350"/>
            </w:tabs>
            <w:rPr>
              <w:noProof/>
            </w:rPr>
          </w:pPr>
          <w:hyperlink w:anchor="_Toc230065672" w:history="1">
            <w:r w:rsidRPr="0056478A">
              <w:rPr>
                <w:rStyle w:val="Hyperlink"/>
                <w:noProof/>
              </w:rPr>
              <w:t>8.12 Police M4 — Multishot + Rapid Charge</w:t>
            </w:r>
            <w:r>
              <w:rPr>
                <w:noProof/>
              </w:rPr>
              <w:tab/>
            </w:r>
            <w:r>
              <w:rPr>
                <w:noProof/>
              </w:rPr>
              <w:fldChar w:fldCharType="begin"/>
            </w:r>
            <w:r>
              <w:rPr>
                <w:noProof/>
              </w:rPr>
              <w:instrText xml:space="preserve"> PAGEREF _Toc230065672 \h </w:instrText>
            </w:r>
            <w:r>
              <w:rPr>
                <w:noProof/>
              </w:rPr>
            </w:r>
            <w:r>
              <w:rPr>
                <w:noProof/>
              </w:rPr>
              <w:fldChar w:fldCharType="separate"/>
            </w:r>
            <w:r>
              <w:rPr>
                <w:noProof/>
              </w:rPr>
              <w:t>130</w:t>
            </w:r>
            <w:r>
              <w:rPr>
                <w:noProof/>
              </w:rPr>
              <w:fldChar w:fldCharType="end"/>
            </w:r>
          </w:hyperlink>
        </w:p>
        <w:p w14:paraId="2DC315D1" w14:textId="38C56DF5" w:rsidR="00F559FE" w:rsidRDefault="00F559FE">
          <w:pPr>
            <w:pStyle w:val="TOC2"/>
            <w:tabs>
              <w:tab w:val="right" w:leader="dot" w:pos="9350"/>
            </w:tabs>
            <w:rPr>
              <w:noProof/>
            </w:rPr>
          </w:pPr>
          <w:hyperlink w:anchor="_Toc230065673" w:history="1">
            <w:r w:rsidRPr="0056478A">
              <w:rPr>
                <w:rStyle w:val="Hyperlink"/>
                <w:noProof/>
              </w:rPr>
              <w:t>8.13 SMG Ammo Pool Strategy</w:t>
            </w:r>
            <w:r>
              <w:rPr>
                <w:noProof/>
              </w:rPr>
              <w:tab/>
            </w:r>
            <w:r>
              <w:rPr>
                <w:noProof/>
              </w:rPr>
              <w:fldChar w:fldCharType="begin"/>
            </w:r>
            <w:r>
              <w:rPr>
                <w:noProof/>
              </w:rPr>
              <w:instrText xml:space="preserve"> PAGEREF _Toc230065673 \h </w:instrText>
            </w:r>
            <w:r>
              <w:rPr>
                <w:noProof/>
              </w:rPr>
            </w:r>
            <w:r>
              <w:rPr>
                <w:noProof/>
              </w:rPr>
              <w:fldChar w:fldCharType="separate"/>
            </w:r>
            <w:r>
              <w:rPr>
                <w:noProof/>
              </w:rPr>
              <w:t>131</w:t>
            </w:r>
            <w:r>
              <w:rPr>
                <w:noProof/>
              </w:rPr>
              <w:fldChar w:fldCharType="end"/>
            </w:r>
          </w:hyperlink>
        </w:p>
        <w:p w14:paraId="3028B709" w14:textId="7E327ED6" w:rsidR="00F559FE" w:rsidRDefault="00F559FE">
          <w:pPr>
            <w:pStyle w:val="TOC2"/>
            <w:tabs>
              <w:tab w:val="right" w:leader="dot" w:pos="9350"/>
            </w:tabs>
            <w:rPr>
              <w:noProof/>
            </w:rPr>
          </w:pPr>
          <w:hyperlink w:anchor="_Toc230065674" w:history="1">
            <w:r w:rsidRPr="0056478A">
              <w:rPr>
                <w:rStyle w:val="Hyperlink"/>
                <w:noProof/>
              </w:rPr>
              <w:t>9. SPECIFIC DAMAGE NUMBERS TESTED WITH SPECIFIC WEAPONS {#damage-numbers}</w:t>
            </w:r>
            <w:r>
              <w:rPr>
                <w:noProof/>
              </w:rPr>
              <w:tab/>
            </w:r>
            <w:r>
              <w:rPr>
                <w:noProof/>
              </w:rPr>
              <w:fldChar w:fldCharType="begin"/>
            </w:r>
            <w:r>
              <w:rPr>
                <w:noProof/>
              </w:rPr>
              <w:instrText xml:space="preserve"> PAGEREF _Toc230065674 \h </w:instrText>
            </w:r>
            <w:r>
              <w:rPr>
                <w:noProof/>
              </w:rPr>
            </w:r>
            <w:r>
              <w:rPr>
                <w:noProof/>
              </w:rPr>
              <w:fldChar w:fldCharType="separate"/>
            </w:r>
            <w:r>
              <w:rPr>
                <w:noProof/>
              </w:rPr>
              <w:t>131</w:t>
            </w:r>
            <w:r>
              <w:rPr>
                <w:noProof/>
              </w:rPr>
              <w:fldChar w:fldCharType="end"/>
            </w:r>
          </w:hyperlink>
        </w:p>
        <w:p w14:paraId="2502B262" w14:textId="0A034DC4" w:rsidR="00F559FE" w:rsidRDefault="00F559FE">
          <w:pPr>
            <w:pStyle w:val="TOC2"/>
            <w:tabs>
              <w:tab w:val="right" w:leader="dot" w:pos="9350"/>
            </w:tabs>
            <w:rPr>
              <w:noProof/>
            </w:rPr>
          </w:pPr>
          <w:hyperlink w:anchor="_Toc230065675" w:history="1">
            <w:r w:rsidRPr="0056478A">
              <w:rPr>
                <w:rStyle w:val="Hyperlink"/>
                <w:noProof/>
              </w:rPr>
              <w:t>9.1 Strawberry Milkshake — DoT Damage Tested</w:t>
            </w:r>
            <w:r>
              <w:rPr>
                <w:noProof/>
              </w:rPr>
              <w:tab/>
            </w:r>
            <w:r>
              <w:rPr>
                <w:noProof/>
              </w:rPr>
              <w:fldChar w:fldCharType="begin"/>
            </w:r>
            <w:r>
              <w:rPr>
                <w:noProof/>
              </w:rPr>
              <w:instrText xml:space="preserve"> PAGEREF _Toc230065675 \h </w:instrText>
            </w:r>
            <w:r>
              <w:rPr>
                <w:noProof/>
              </w:rPr>
            </w:r>
            <w:r>
              <w:rPr>
                <w:noProof/>
              </w:rPr>
              <w:fldChar w:fldCharType="separate"/>
            </w:r>
            <w:r>
              <w:rPr>
                <w:noProof/>
              </w:rPr>
              <w:t>131</w:t>
            </w:r>
            <w:r>
              <w:rPr>
                <w:noProof/>
              </w:rPr>
              <w:fldChar w:fldCharType="end"/>
            </w:r>
          </w:hyperlink>
        </w:p>
        <w:p w14:paraId="73821278" w14:textId="76DF6BA4" w:rsidR="00F559FE" w:rsidRDefault="00F559FE">
          <w:pPr>
            <w:pStyle w:val="TOC2"/>
            <w:tabs>
              <w:tab w:val="right" w:leader="dot" w:pos="9350"/>
            </w:tabs>
            <w:rPr>
              <w:noProof/>
            </w:rPr>
          </w:pPr>
          <w:hyperlink w:anchor="_Toc230065676" w:history="1">
            <w:r w:rsidRPr="0056478A">
              <w:rPr>
                <w:rStyle w:val="Hyperlink"/>
                <w:noProof/>
              </w:rPr>
              <w:t>9.2 Brain over Brawn (Pre-Nerf) — Peak Damage</w:t>
            </w:r>
            <w:r>
              <w:rPr>
                <w:noProof/>
              </w:rPr>
              <w:tab/>
            </w:r>
            <w:r>
              <w:rPr>
                <w:noProof/>
              </w:rPr>
              <w:fldChar w:fldCharType="begin"/>
            </w:r>
            <w:r>
              <w:rPr>
                <w:noProof/>
              </w:rPr>
              <w:instrText xml:space="preserve"> PAGEREF _Toc230065676 \h </w:instrText>
            </w:r>
            <w:r>
              <w:rPr>
                <w:noProof/>
              </w:rPr>
            </w:r>
            <w:r>
              <w:rPr>
                <w:noProof/>
              </w:rPr>
              <w:fldChar w:fldCharType="separate"/>
            </w:r>
            <w:r>
              <w:rPr>
                <w:noProof/>
              </w:rPr>
              <w:t>131</w:t>
            </w:r>
            <w:r>
              <w:rPr>
                <w:noProof/>
              </w:rPr>
              <w:fldChar w:fldCharType="end"/>
            </w:r>
          </w:hyperlink>
        </w:p>
        <w:p w14:paraId="600B80A0" w14:textId="24CB99E9" w:rsidR="00F559FE" w:rsidRDefault="00F559FE">
          <w:pPr>
            <w:pStyle w:val="TOC2"/>
            <w:tabs>
              <w:tab w:val="right" w:leader="dot" w:pos="9350"/>
            </w:tabs>
            <w:rPr>
              <w:noProof/>
            </w:rPr>
          </w:pPr>
          <w:hyperlink w:anchor="_Toc230065677" w:history="1">
            <w:r w:rsidRPr="0056478A">
              <w:rPr>
                <w:rStyle w:val="Hyperlink"/>
                <w:noProof/>
              </w:rPr>
              <w:t>9.3 Lady Death — AOE Proc Damage (Calculated)</w:t>
            </w:r>
            <w:r>
              <w:rPr>
                <w:noProof/>
              </w:rPr>
              <w:tab/>
            </w:r>
            <w:r>
              <w:rPr>
                <w:noProof/>
              </w:rPr>
              <w:fldChar w:fldCharType="begin"/>
            </w:r>
            <w:r>
              <w:rPr>
                <w:noProof/>
              </w:rPr>
              <w:instrText xml:space="preserve"> PAGEREF _Toc230065677 \h </w:instrText>
            </w:r>
            <w:r>
              <w:rPr>
                <w:noProof/>
              </w:rPr>
            </w:r>
            <w:r>
              <w:rPr>
                <w:noProof/>
              </w:rPr>
              <w:fldChar w:fldCharType="separate"/>
            </w:r>
            <w:r>
              <w:rPr>
                <w:noProof/>
              </w:rPr>
              <w:t>131</w:t>
            </w:r>
            <w:r>
              <w:rPr>
                <w:noProof/>
              </w:rPr>
              <w:fldChar w:fldCharType="end"/>
            </w:r>
          </w:hyperlink>
        </w:p>
        <w:p w14:paraId="34525DDB" w14:textId="697F2877" w:rsidR="00F559FE" w:rsidRDefault="00F559FE">
          <w:pPr>
            <w:pStyle w:val="TOC2"/>
            <w:tabs>
              <w:tab w:val="right" w:leader="dot" w:pos="9350"/>
            </w:tabs>
            <w:rPr>
              <w:noProof/>
            </w:rPr>
          </w:pPr>
          <w:hyperlink w:anchor="_Toc230065678" w:history="1">
            <w:r w:rsidRPr="0056478A">
              <w:rPr>
                <w:rStyle w:val="Hyperlink"/>
                <w:noProof/>
              </w:rPr>
              <w:t>9.4 Recursive Treatment — Crit Hit Tested</w:t>
            </w:r>
            <w:r>
              <w:rPr>
                <w:noProof/>
              </w:rPr>
              <w:tab/>
            </w:r>
            <w:r>
              <w:rPr>
                <w:noProof/>
              </w:rPr>
              <w:fldChar w:fldCharType="begin"/>
            </w:r>
            <w:r>
              <w:rPr>
                <w:noProof/>
              </w:rPr>
              <w:instrText xml:space="preserve"> PAGEREF _Toc230065678 \h </w:instrText>
            </w:r>
            <w:r>
              <w:rPr>
                <w:noProof/>
              </w:rPr>
            </w:r>
            <w:r>
              <w:rPr>
                <w:noProof/>
              </w:rPr>
              <w:fldChar w:fldCharType="separate"/>
            </w:r>
            <w:r>
              <w:rPr>
                <w:noProof/>
              </w:rPr>
              <w:t>132</w:t>
            </w:r>
            <w:r>
              <w:rPr>
                <w:noProof/>
              </w:rPr>
              <w:fldChar w:fldCharType="end"/>
            </w:r>
          </w:hyperlink>
        </w:p>
        <w:p w14:paraId="56E76B55" w14:textId="117374DE" w:rsidR="00F559FE" w:rsidRDefault="00F559FE">
          <w:pPr>
            <w:pStyle w:val="TOC2"/>
            <w:tabs>
              <w:tab w:val="right" w:leader="dot" w:pos="9350"/>
            </w:tabs>
            <w:rPr>
              <w:noProof/>
            </w:rPr>
          </w:pPr>
          <w:hyperlink w:anchor="_Toc230065679" w:history="1">
            <w:r w:rsidRPr="0056478A">
              <w:rPr>
                <w:rStyle w:val="Hyperlink"/>
                <w:noProof/>
              </w:rPr>
              <w:t>9.5 Warlord — Approximate Crit Damage</w:t>
            </w:r>
            <w:r>
              <w:rPr>
                <w:noProof/>
              </w:rPr>
              <w:tab/>
            </w:r>
            <w:r>
              <w:rPr>
                <w:noProof/>
              </w:rPr>
              <w:fldChar w:fldCharType="begin"/>
            </w:r>
            <w:r>
              <w:rPr>
                <w:noProof/>
              </w:rPr>
              <w:instrText xml:space="preserve"> PAGEREF _Toc230065679 \h </w:instrText>
            </w:r>
            <w:r>
              <w:rPr>
                <w:noProof/>
              </w:rPr>
            </w:r>
            <w:r>
              <w:rPr>
                <w:noProof/>
              </w:rPr>
              <w:fldChar w:fldCharType="separate"/>
            </w:r>
            <w:r>
              <w:rPr>
                <w:noProof/>
              </w:rPr>
              <w:t>132</w:t>
            </w:r>
            <w:r>
              <w:rPr>
                <w:noProof/>
              </w:rPr>
              <w:fldChar w:fldCharType="end"/>
            </w:r>
          </w:hyperlink>
        </w:p>
        <w:p w14:paraId="070D6E61" w14:textId="4C236F2C" w:rsidR="00F559FE" w:rsidRDefault="00F559FE">
          <w:pPr>
            <w:pStyle w:val="TOC2"/>
            <w:tabs>
              <w:tab w:val="right" w:leader="dot" w:pos="9350"/>
            </w:tabs>
            <w:rPr>
              <w:noProof/>
            </w:rPr>
          </w:pPr>
          <w:hyperlink w:anchor="_Toc230065680" w:history="1">
            <w:r w:rsidRPr="0056478A">
              <w:rPr>
                <w:rStyle w:val="Hyperlink"/>
                <w:noProof/>
              </w:rPr>
              <w:t>9.6 Aegis Burst Damage (Aegis-specific, not weapon talent)</w:t>
            </w:r>
            <w:r>
              <w:rPr>
                <w:noProof/>
              </w:rPr>
              <w:tab/>
            </w:r>
            <w:r>
              <w:rPr>
                <w:noProof/>
              </w:rPr>
              <w:fldChar w:fldCharType="begin"/>
            </w:r>
            <w:r>
              <w:rPr>
                <w:noProof/>
              </w:rPr>
              <w:instrText xml:space="preserve"> PAGEREF _Toc230065680 \h </w:instrText>
            </w:r>
            <w:r>
              <w:rPr>
                <w:noProof/>
              </w:rPr>
            </w:r>
            <w:r>
              <w:rPr>
                <w:noProof/>
              </w:rPr>
              <w:fldChar w:fldCharType="separate"/>
            </w:r>
            <w:r>
              <w:rPr>
                <w:noProof/>
              </w:rPr>
              <w:t>132</w:t>
            </w:r>
            <w:r>
              <w:rPr>
                <w:noProof/>
              </w:rPr>
              <w:fldChar w:fldCharType="end"/>
            </w:r>
          </w:hyperlink>
        </w:p>
        <w:p w14:paraId="29503231" w14:textId="17711130" w:rsidR="00F559FE" w:rsidRDefault="00F559FE">
          <w:pPr>
            <w:pStyle w:val="TOC2"/>
            <w:tabs>
              <w:tab w:val="right" w:leader="dot" w:pos="9350"/>
            </w:tabs>
            <w:rPr>
              <w:noProof/>
            </w:rPr>
          </w:pPr>
          <w:hyperlink w:anchor="_Toc230065681" w:history="1">
            <w:r w:rsidRPr="0056478A">
              <w:rPr>
                <w:rStyle w:val="Hyperlink"/>
                <w:noProof/>
              </w:rPr>
              <w:t>9.7 Skill Damage for Tech Operator / Healer</w:t>
            </w:r>
            <w:r>
              <w:rPr>
                <w:noProof/>
              </w:rPr>
              <w:tab/>
            </w:r>
            <w:r>
              <w:rPr>
                <w:noProof/>
              </w:rPr>
              <w:fldChar w:fldCharType="begin"/>
            </w:r>
            <w:r>
              <w:rPr>
                <w:noProof/>
              </w:rPr>
              <w:instrText xml:space="preserve"> PAGEREF _Toc230065681 \h </w:instrText>
            </w:r>
            <w:r>
              <w:rPr>
                <w:noProof/>
              </w:rPr>
            </w:r>
            <w:r>
              <w:rPr>
                <w:noProof/>
              </w:rPr>
              <w:fldChar w:fldCharType="separate"/>
            </w:r>
            <w:r>
              <w:rPr>
                <w:noProof/>
              </w:rPr>
              <w:t>132</w:t>
            </w:r>
            <w:r>
              <w:rPr>
                <w:noProof/>
              </w:rPr>
              <w:fldChar w:fldCharType="end"/>
            </w:r>
          </w:hyperlink>
        </w:p>
        <w:p w14:paraId="04A24910" w14:textId="761949BA" w:rsidR="00F559FE" w:rsidRDefault="00F559FE">
          <w:pPr>
            <w:pStyle w:val="TOC2"/>
            <w:tabs>
              <w:tab w:val="right" w:leader="dot" w:pos="9350"/>
            </w:tabs>
            <w:rPr>
              <w:noProof/>
            </w:rPr>
          </w:pPr>
          <w:hyperlink w:anchor="_Toc230065682" w:history="1">
            <w:r w:rsidRPr="0056478A">
              <w:rPr>
                <w:rStyle w:val="Hyperlink"/>
                <w:noProof/>
              </w:rPr>
              <w:t>9.8 DPS Benchmarks by Build</w:t>
            </w:r>
            <w:r>
              <w:rPr>
                <w:noProof/>
              </w:rPr>
              <w:tab/>
            </w:r>
            <w:r>
              <w:rPr>
                <w:noProof/>
              </w:rPr>
              <w:fldChar w:fldCharType="begin"/>
            </w:r>
            <w:r>
              <w:rPr>
                <w:noProof/>
              </w:rPr>
              <w:instrText xml:space="preserve"> PAGEREF _Toc230065682 \h </w:instrText>
            </w:r>
            <w:r>
              <w:rPr>
                <w:noProof/>
              </w:rPr>
            </w:r>
            <w:r>
              <w:rPr>
                <w:noProof/>
              </w:rPr>
              <w:fldChar w:fldCharType="separate"/>
            </w:r>
            <w:r>
              <w:rPr>
                <w:noProof/>
              </w:rPr>
              <w:t>132</w:t>
            </w:r>
            <w:r>
              <w:rPr>
                <w:noProof/>
              </w:rPr>
              <w:fldChar w:fldCharType="end"/>
            </w:r>
          </w:hyperlink>
        </w:p>
        <w:p w14:paraId="60D99452" w14:textId="6621CE92" w:rsidR="00F559FE" w:rsidRDefault="00F559FE">
          <w:pPr>
            <w:pStyle w:val="TOC2"/>
            <w:tabs>
              <w:tab w:val="right" w:leader="dot" w:pos="9350"/>
            </w:tabs>
            <w:rPr>
              <w:noProof/>
            </w:rPr>
          </w:pPr>
          <w:hyperlink w:anchor="_Toc230065683" w:history="1">
            <w:r w:rsidRPr="0056478A">
              <w:rPr>
                <w:rStyle w:val="Hyperlink"/>
                <w:noProof/>
              </w:rPr>
              <w:t>9.9 Firepower vs. Weapon Damage Ratio (Tested)</w:t>
            </w:r>
            <w:r>
              <w:rPr>
                <w:noProof/>
              </w:rPr>
              <w:tab/>
            </w:r>
            <w:r>
              <w:rPr>
                <w:noProof/>
              </w:rPr>
              <w:fldChar w:fldCharType="begin"/>
            </w:r>
            <w:r>
              <w:rPr>
                <w:noProof/>
              </w:rPr>
              <w:instrText xml:space="preserve"> PAGEREF _Toc230065683 \h </w:instrText>
            </w:r>
            <w:r>
              <w:rPr>
                <w:noProof/>
              </w:rPr>
            </w:r>
            <w:r>
              <w:rPr>
                <w:noProof/>
              </w:rPr>
              <w:fldChar w:fldCharType="separate"/>
            </w:r>
            <w:r>
              <w:rPr>
                <w:noProof/>
              </w:rPr>
              <w:t>133</w:t>
            </w:r>
            <w:r>
              <w:rPr>
                <w:noProof/>
              </w:rPr>
              <w:fldChar w:fldCharType="end"/>
            </w:r>
          </w:hyperlink>
        </w:p>
        <w:p w14:paraId="161BFFC2" w14:textId="796FD239" w:rsidR="00F559FE" w:rsidRDefault="00F559FE">
          <w:pPr>
            <w:pStyle w:val="TOC2"/>
            <w:tabs>
              <w:tab w:val="right" w:leader="dot" w:pos="9350"/>
            </w:tabs>
            <w:rPr>
              <w:noProof/>
            </w:rPr>
          </w:pPr>
          <w:hyperlink w:anchor="_Toc230065684" w:history="1">
            <w:r w:rsidRPr="0056478A">
              <w:rPr>
                <w:rStyle w:val="Hyperlink"/>
                <w:noProof/>
              </w:rPr>
              <w:t>9.10 Engineering vs. Skill Damage Ratio (Tested)</w:t>
            </w:r>
            <w:r>
              <w:rPr>
                <w:noProof/>
              </w:rPr>
              <w:tab/>
            </w:r>
            <w:r>
              <w:rPr>
                <w:noProof/>
              </w:rPr>
              <w:fldChar w:fldCharType="begin"/>
            </w:r>
            <w:r>
              <w:rPr>
                <w:noProof/>
              </w:rPr>
              <w:instrText xml:space="preserve"> PAGEREF _Toc230065684 \h </w:instrText>
            </w:r>
            <w:r>
              <w:rPr>
                <w:noProof/>
              </w:rPr>
            </w:r>
            <w:r>
              <w:rPr>
                <w:noProof/>
              </w:rPr>
              <w:fldChar w:fldCharType="separate"/>
            </w:r>
            <w:r>
              <w:rPr>
                <w:noProof/>
              </w:rPr>
              <w:t>133</w:t>
            </w:r>
            <w:r>
              <w:rPr>
                <w:noProof/>
              </w:rPr>
              <w:fldChar w:fldCharType="end"/>
            </w:r>
          </w:hyperlink>
        </w:p>
        <w:p w14:paraId="4B2F7384" w14:textId="361BC56F" w:rsidR="00F559FE" w:rsidRDefault="00F559FE">
          <w:pPr>
            <w:pStyle w:val="TOC2"/>
            <w:tabs>
              <w:tab w:val="right" w:leader="dot" w:pos="9350"/>
            </w:tabs>
            <w:rPr>
              <w:noProof/>
            </w:rPr>
          </w:pPr>
          <w:hyperlink w:anchor="_Toc230065685" w:history="1">
            <w:r w:rsidRPr="0056478A">
              <w:rPr>
                <w:rStyle w:val="Hyperlink"/>
                <w:noProof/>
              </w:rPr>
              <w:t>10. T2 WEAPON DROP POOL (CONFIRMED) {#t2-pool}</w:t>
            </w:r>
            <w:r>
              <w:rPr>
                <w:noProof/>
              </w:rPr>
              <w:tab/>
            </w:r>
            <w:r>
              <w:rPr>
                <w:noProof/>
              </w:rPr>
              <w:fldChar w:fldCharType="begin"/>
            </w:r>
            <w:r>
              <w:rPr>
                <w:noProof/>
              </w:rPr>
              <w:instrText xml:space="preserve"> PAGEREF _Toc230065685 \h </w:instrText>
            </w:r>
            <w:r>
              <w:rPr>
                <w:noProof/>
              </w:rPr>
            </w:r>
            <w:r>
              <w:rPr>
                <w:noProof/>
              </w:rPr>
              <w:fldChar w:fldCharType="separate"/>
            </w:r>
            <w:r>
              <w:rPr>
                <w:noProof/>
              </w:rPr>
              <w:t>133</w:t>
            </w:r>
            <w:r>
              <w:rPr>
                <w:noProof/>
              </w:rPr>
              <w:fldChar w:fldCharType="end"/>
            </w:r>
          </w:hyperlink>
        </w:p>
        <w:p w14:paraId="766F7813" w14:textId="4B6481F5" w:rsidR="00F559FE" w:rsidRDefault="00F559FE">
          <w:pPr>
            <w:pStyle w:val="TOC2"/>
            <w:tabs>
              <w:tab w:val="right" w:leader="dot" w:pos="9350"/>
            </w:tabs>
            <w:rPr>
              <w:noProof/>
            </w:rPr>
          </w:pPr>
          <w:hyperlink w:anchor="_Toc230065686" w:history="1">
            <w:r w:rsidRPr="0056478A">
              <w:rPr>
                <w:rStyle w:val="Hyperlink"/>
                <w:noProof/>
              </w:rPr>
              <w:t>11. NAMED WEAPON COMBINATIONS USED IN META BUILDS {#meta-combos}</w:t>
            </w:r>
            <w:r>
              <w:rPr>
                <w:noProof/>
              </w:rPr>
              <w:tab/>
            </w:r>
            <w:r>
              <w:rPr>
                <w:noProof/>
              </w:rPr>
              <w:fldChar w:fldCharType="begin"/>
            </w:r>
            <w:r>
              <w:rPr>
                <w:noProof/>
              </w:rPr>
              <w:instrText xml:space="preserve"> PAGEREF _Toc230065686 \h </w:instrText>
            </w:r>
            <w:r>
              <w:rPr>
                <w:noProof/>
              </w:rPr>
            </w:r>
            <w:r>
              <w:rPr>
                <w:noProof/>
              </w:rPr>
              <w:fldChar w:fldCharType="separate"/>
            </w:r>
            <w:r>
              <w:rPr>
                <w:noProof/>
              </w:rPr>
              <w:t>134</w:t>
            </w:r>
            <w:r>
              <w:rPr>
                <w:noProof/>
              </w:rPr>
              <w:fldChar w:fldCharType="end"/>
            </w:r>
          </w:hyperlink>
        </w:p>
        <w:p w14:paraId="2D5E6B09" w14:textId="7B952A8F" w:rsidR="00F559FE" w:rsidRDefault="00F559FE">
          <w:pPr>
            <w:pStyle w:val="TOC2"/>
            <w:tabs>
              <w:tab w:val="right" w:leader="dot" w:pos="9350"/>
            </w:tabs>
            <w:rPr>
              <w:noProof/>
            </w:rPr>
          </w:pPr>
          <w:hyperlink w:anchor="_Toc230065687" w:history="1">
            <w:r w:rsidRPr="0056478A">
              <w:rPr>
                <w:rStyle w:val="Hyperlink"/>
                <w:noProof/>
              </w:rPr>
              <w:t>11.1 Vanguard Commando Meta (Double Barrel Spam)</w:t>
            </w:r>
            <w:r>
              <w:rPr>
                <w:noProof/>
              </w:rPr>
              <w:tab/>
            </w:r>
            <w:r>
              <w:rPr>
                <w:noProof/>
              </w:rPr>
              <w:fldChar w:fldCharType="begin"/>
            </w:r>
            <w:r>
              <w:rPr>
                <w:noProof/>
              </w:rPr>
              <w:instrText xml:space="preserve"> PAGEREF _Toc230065687 \h </w:instrText>
            </w:r>
            <w:r>
              <w:rPr>
                <w:noProof/>
              </w:rPr>
            </w:r>
            <w:r>
              <w:rPr>
                <w:noProof/>
              </w:rPr>
              <w:fldChar w:fldCharType="separate"/>
            </w:r>
            <w:r>
              <w:rPr>
                <w:noProof/>
              </w:rPr>
              <w:t>134</w:t>
            </w:r>
            <w:r>
              <w:rPr>
                <w:noProof/>
              </w:rPr>
              <w:fldChar w:fldCharType="end"/>
            </w:r>
          </w:hyperlink>
        </w:p>
        <w:p w14:paraId="1A3D151C" w14:textId="1202AEBE" w:rsidR="00F559FE" w:rsidRDefault="00F559FE">
          <w:pPr>
            <w:pStyle w:val="TOC2"/>
            <w:tabs>
              <w:tab w:val="right" w:leader="dot" w:pos="9350"/>
            </w:tabs>
            <w:rPr>
              <w:noProof/>
            </w:rPr>
          </w:pPr>
          <w:hyperlink w:anchor="_Toc230065688" w:history="1">
            <w:r w:rsidRPr="0056478A">
              <w:rPr>
                <w:rStyle w:val="Hyperlink"/>
                <w:noProof/>
              </w:rPr>
              <w:t>11.2 Combat Medic Headshot Build</w:t>
            </w:r>
            <w:r>
              <w:rPr>
                <w:noProof/>
              </w:rPr>
              <w:tab/>
            </w:r>
            <w:r>
              <w:rPr>
                <w:noProof/>
              </w:rPr>
              <w:fldChar w:fldCharType="begin"/>
            </w:r>
            <w:r>
              <w:rPr>
                <w:noProof/>
              </w:rPr>
              <w:instrText xml:space="preserve"> PAGEREF _Toc230065688 \h </w:instrText>
            </w:r>
            <w:r>
              <w:rPr>
                <w:noProof/>
              </w:rPr>
            </w:r>
            <w:r>
              <w:rPr>
                <w:noProof/>
              </w:rPr>
              <w:fldChar w:fldCharType="separate"/>
            </w:r>
            <w:r>
              <w:rPr>
                <w:noProof/>
              </w:rPr>
              <w:t>134</w:t>
            </w:r>
            <w:r>
              <w:rPr>
                <w:noProof/>
              </w:rPr>
              <w:fldChar w:fldCharType="end"/>
            </w:r>
          </w:hyperlink>
        </w:p>
        <w:p w14:paraId="345F88AC" w14:textId="063639CA" w:rsidR="00F559FE" w:rsidRDefault="00F559FE">
          <w:pPr>
            <w:pStyle w:val="TOC2"/>
            <w:tabs>
              <w:tab w:val="right" w:leader="dot" w:pos="9350"/>
            </w:tabs>
            <w:rPr>
              <w:noProof/>
            </w:rPr>
          </w:pPr>
          <w:hyperlink w:anchor="_Toc230065689" w:history="1">
            <w:r w:rsidRPr="0056478A">
              <w:rPr>
                <w:rStyle w:val="Hyperlink"/>
                <w:noProof/>
              </w:rPr>
              <w:t>11.3 Juggernaut / Bulwark Blood for Blood Build</w:t>
            </w:r>
            <w:r>
              <w:rPr>
                <w:noProof/>
              </w:rPr>
              <w:tab/>
            </w:r>
            <w:r>
              <w:rPr>
                <w:noProof/>
              </w:rPr>
              <w:fldChar w:fldCharType="begin"/>
            </w:r>
            <w:r>
              <w:rPr>
                <w:noProof/>
              </w:rPr>
              <w:instrText xml:space="preserve"> PAGEREF _Toc230065689 \h </w:instrText>
            </w:r>
            <w:r>
              <w:rPr>
                <w:noProof/>
              </w:rPr>
            </w:r>
            <w:r>
              <w:rPr>
                <w:noProof/>
              </w:rPr>
              <w:fldChar w:fldCharType="separate"/>
            </w:r>
            <w:r>
              <w:rPr>
                <w:noProof/>
              </w:rPr>
              <w:t>135</w:t>
            </w:r>
            <w:r>
              <w:rPr>
                <w:noProof/>
              </w:rPr>
              <w:fldChar w:fldCharType="end"/>
            </w:r>
          </w:hyperlink>
        </w:p>
        <w:p w14:paraId="500AFC7C" w14:textId="485618B5" w:rsidR="00F559FE" w:rsidRDefault="00F559FE">
          <w:pPr>
            <w:pStyle w:val="TOC2"/>
            <w:tabs>
              <w:tab w:val="right" w:leader="dot" w:pos="9350"/>
            </w:tabs>
            <w:rPr>
              <w:noProof/>
            </w:rPr>
          </w:pPr>
          <w:hyperlink w:anchor="_Toc230065690" w:history="1">
            <w:r w:rsidRPr="0056478A">
              <w:rPr>
                <w:rStyle w:val="Hyperlink"/>
                <w:noProof/>
              </w:rPr>
              <w:t>11.4 Poison Medic Weapon Setup</w:t>
            </w:r>
            <w:r>
              <w:rPr>
                <w:noProof/>
              </w:rPr>
              <w:tab/>
            </w:r>
            <w:r>
              <w:rPr>
                <w:noProof/>
              </w:rPr>
              <w:fldChar w:fldCharType="begin"/>
            </w:r>
            <w:r>
              <w:rPr>
                <w:noProof/>
              </w:rPr>
              <w:instrText xml:space="preserve"> PAGEREF _Toc230065690 \h </w:instrText>
            </w:r>
            <w:r>
              <w:rPr>
                <w:noProof/>
              </w:rPr>
            </w:r>
            <w:r>
              <w:rPr>
                <w:noProof/>
              </w:rPr>
              <w:fldChar w:fldCharType="separate"/>
            </w:r>
            <w:r>
              <w:rPr>
                <w:noProof/>
              </w:rPr>
              <w:t>135</w:t>
            </w:r>
            <w:r>
              <w:rPr>
                <w:noProof/>
              </w:rPr>
              <w:fldChar w:fldCharType="end"/>
            </w:r>
          </w:hyperlink>
        </w:p>
        <w:p w14:paraId="5084FE42" w14:textId="2CFDEE3A" w:rsidR="00F559FE" w:rsidRDefault="00F559FE">
          <w:pPr>
            <w:pStyle w:val="TOC2"/>
            <w:tabs>
              <w:tab w:val="right" w:leader="dot" w:pos="9350"/>
            </w:tabs>
            <w:rPr>
              <w:noProof/>
            </w:rPr>
          </w:pPr>
          <w:hyperlink w:anchor="_Toc230065691" w:history="1">
            <w:r w:rsidRPr="0056478A">
              <w:rPr>
                <w:rStyle w:val="Hyperlink"/>
                <w:noProof/>
              </w:rPr>
              <w:t>11.5 Tech Operator / Aegis Build (Pre-BoB Nerf)</w:t>
            </w:r>
            <w:r>
              <w:rPr>
                <w:noProof/>
              </w:rPr>
              <w:tab/>
            </w:r>
            <w:r>
              <w:rPr>
                <w:noProof/>
              </w:rPr>
              <w:fldChar w:fldCharType="begin"/>
            </w:r>
            <w:r>
              <w:rPr>
                <w:noProof/>
              </w:rPr>
              <w:instrText xml:space="preserve"> PAGEREF _Toc230065691 \h </w:instrText>
            </w:r>
            <w:r>
              <w:rPr>
                <w:noProof/>
              </w:rPr>
            </w:r>
            <w:r>
              <w:rPr>
                <w:noProof/>
              </w:rPr>
              <w:fldChar w:fldCharType="separate"/>
            </w:r>
            <w:r>
              <w:rPr>
                <w:noProof/>
              </w:rPr>
              <w:t>135</w:t>
            </w:r>
            <w:r>
              <w:rPr>
                <w:noProof/>
              </w:rPr>
              <w:fldChar w:fldCharType="end"/>
            </w:r>
          </w:hyperlink>
        </w:p>
        <w:p w14:paraId="191B0252" w14:textId="7EBAC8AC" w:rsidR="00F559FE" w:rsidRDefault="00F559FE">
          <w:pPr>
            <w:pStyle w:val="TOC2"/>
            <w:tabs>
              <w:tab w:val="right" w:leader="dot" w:pos="9350"/>
            </w:tabs>
            <w:rPr>
              <w:noProof/>
            </w:rPr>
          </w:pPr>
          <w:hyperlink w:anchor="_Toc230065692" w:history="1">
            <w:r w:rsidRPr="0056478A">
              <w:rPr>
                <w:rStyle w:val="Hyperlink"/>
                <w:noProof/>
              </w:rPr>
              <w:t>11.6 SMG DPS Burst Build</w:t>
            </w:r>
            <w:r>
              <w:rPr>
                <w:noProof/>
              </w:rPr>
              <w:tab/>
            </w:r>
            <w:r>
              <w:rPr>
                <w:noProof/>
              </w:rPr>
              <w:fldChar w:fldCharType="begin"/>
            </w:r>
            <w:r>
              <w:rPr>
                <w:noProof/>
              </w:rPr>
              <w:instrText xml:space="preserve"> PAGEREF _Toc230065692 \h </w:instrText>
            </w:r>
            <w:r>
              <w:rPr>
                <w:noProof/>
              </w:rPr>
            </w:r>
            <w:r>
              <w:rPr>
                <w:noProof/>
              </w:rPr>
              <w:fldChar w:fldCharType="separate"/>
            </w:r>
            <w:r>
              <w:rPr>
                <w:noProof/>
              </w:rPr>
              <w:t>135</w:t>
            </w:r>
            <w:r>
              <w:rPr>
                <w:noProof/>
              </w:rPr>
              <w:fldChar w:fldCharType="end"/>
            </w:r>
          </w:hyperlink>
        </w:p>
        <w:p w14:paraId="3C34BD2F" w14:textId="56FBD2C0" w:rsidR="00F559FE" w:rsidRDefault="00F559FE">
          <w:pPr>
            <w:pStyle w:val="TOC2"/>
            <w:tabs>
              <w:tab w:val="right" w:leader="dot" w:pos="9350"/>
            </w:tabs>
            <w:rPr>
              <w:noProof/>
            </w:rPr>
          </w:pPr>
          <w:hyperlink w:anchor="_Toc230065693" w:history="1">
            <w:r w:rsidRPr="0056478A">
              <w:rPr>
                <w:rStyle w:val="Hyperlink"/>
                <w:noProof/>
              </w:rPr>
              <w:t>11.7 UMP-45 + Warlord + Black Market RPK-74</w:t>
            </w:r>
            <w:r>
              <w:rPr>
                <w:noProof/>
              </w:rPr>
              <w:tab/>
            </w:r>
            <w:r>
              <w:rPr>
                <w:noProof/>
              </w:rPr>
              <w:fldChar w:fldCharType="begin"/>
            </w:r>
            <w:r>
              <w:rPr>
                <w:noProof/>
              </w:rPr>
              <w:instrText xml:space="preserve"> PAGEREF _Toc230065693 \h </w:instrText>
            </w:r>
            <w:r>
              <w:rPr>
                <w:noProof/>
              </w:rPr>
            </w:r>
            <w:r>
              <w:rPr>
                <w:noProof/>
              </w:rPr>
              <w:fldChar w:fldCharType="separate"/>
            </w:r>
            <w:r>
              <w:rPr>
                <w:noProof/>
              </w:rPr>
              <w:t>136</w:t>
            </w:r>
            <w:r>
              <w:rPr>
                <w:noProof/>
              </w:rPr>
              <w:fldChar w:fldCharType="end"/>
            </w:r>
          </w:hyperlink>
        </w:p>
        <w:p w14:paraId="4E4A9328" w14:textId="0D641796" w:rsidR="00F559FE" w:rsidRDefault="00F559FE">
          <w:pPr>
            <w:pStyle w:val="TOC2"/>
            <w:tabs>
              <w:tab w:val="right" w:leader="dot" w:pos="9350"/>
            </w:tabs>
            <w:rPr>
              <w:noProof/>
            </w:rPr>
          </w:pPr>
          <w:hyperlink w:anchor="_Toc230065694" w:history="1">
            <w:r w:rsidRPr="0056478A">
              <w:rPr>
                <w:rStyle w:val="Hyperlink"/>
                <w:noProof/>
              </w:rPr>
              <w:t>11.8 Vector First Wave + Engineering Talents</w:t>
            </w:r>
            <w:r>
              <w:rPr>
                <w:noProof/>
              </w:rPr>
              <w:tab/>
            </w:r>
            <w:r>
              <w:rPr>
                <w:noProof/>
              </w:rPr>
              <w:fldChar w:fldCharType="begin"/>
            </w:r>
            <w:r>
              <w:rPr>
                <w:noProof/>
              </w:rPr>
              <w:instrText xml:space="preserve"> PAGEREF _Toc230065694 \h </w:instrText>
            </w:r>
            <w:r>
              <w:rPr>
                <w:noProof/>
              </w:rPr>
            </w:r>
            <w:r>
              <w:rPr>
                <w:noProof/>
              </w:rPr>
              <w:fldChar w:fldCharType="separate"/>
            </w:r>
            <w:r>
              <w:rPr>
                <w:noProof/>
              </w:rPr>
              <w:t>136</w:t>
            </w:r>
            <w:r>
              <w:rPr>
                <w:noProof/>
              </w:rPr>
              <w:fldChar w:fldCharType="end"/>
            </w:r>
          </w:hyperlink>
        </w:p>
        <w:p w14:paraId="1DFC52A1" w14:textId="43D625A2" w:rsidR="00F559FE" w:rsidRDefault="00F559FE">
          <w:pPr>
            <w:pStyle w:val="TOC2"/>
            <w:tabs>
              <w:tab w:val="right" w:leader="dot" w:pos="9350"/>
            </w:tabs>
            <w:rPr>
              <w:noProof/>
            </w:rPr>
          </w:pPr>
          <w:hyperlink w:anchor="_Toc230065695" w:history="1">
            <w:r w:rsidRPr="0056478A">
              <w:rPr>
                <w:rStyle w:val="Hyperlink"/>
                <w:noProof/>
              </w:rPr>
              <w:t>12. MISCELLANEOUS WEAPON TALENT NOTES {#misc-notes}</w:t>
            </w:r>
            <w:r>
              <w:rPr>
                <w:noProof/>
              </w:rPr>
              <w:tab/>
            </w:r>
            <w:r>
              <w:rPr>
                <w:noProof/>
              </w:rPr>
              <w:fldChar w:fldCharType="begin"/>
            </w:r>
            <w:r>
              <w:rPr>
                <w:noProof/>
              </w:rPr>
              <w:instrText xml:space="preserve"> PAGEREF _Toc230065695 \h </w:instrText>
            </w:r>
            <w:r>
              <w:rPr>
                <w:noProof/>
              </w:rPr>
            </w:r>
            <w:r>
              <w:rPr>
                <w:noProof/>
              </w:rPr>
              <w:fldChar w:fldCharType="separate"/>
            </w:r>
            <w:r>
              <w:rPr>
                <w:noProof/>
              </w:rPr>
              <w:t>136</w:t>
            </w:r>
            <w:r>
              <w:rPr>
                <w:noProof/>
              </w:rPr>
              <w:fldChar w:fldCharType="end"/>
            </w:r>
          </w:hyperlink>
        </w:p>
        <w:p w14:paraId="73FAAFF2" w14:textId="719BA7B0" w:rsidR="00F559FE" w:rsidRDefault="00F559FE">
          <w:pPr>
            <w:pStyle w:val="TOC2"/>
            <w:tabs>
              <w:tab w:val="right" w:leader="dot" w:pos="9350"/>
            </w:tabs>
            <w:rPr>
              <w:noProof/>
            </w:rPr>
          </w:pPr>
          <w:hyperlink w:anchor="_Toc230065696" w:history="1">
            <w:r w:rsidRPr="0056478A">
              <w:rPr>
                <w:rStyle w:val="Hyperlink"/>
                <w:noProof/>
              </w:rPr>
              <w:t>12.1 Weapon Power Score Calculation</w:t>
            </w:r>
            <w:r>
              <w:rPr>
                <w:noProof/>
              </w:rPr>
              <w:tab/>
            </w:r>
            <w:r>
              <w:rPr>
                <w:noProof/>
              </w:rPr>
              <w:fldChar w:fldCharType="begin"/>
            </w:r>
            <w:r>
              <w:rPr>
                <w:noProof/>
              </w:rPr>
              <w:instrText xml:space="preserve"> PAGEREF _Toc230065696 \h </w:instrText>
            </w:r>
            <w:r>
              <w:rPr>
                <w:noProof/>
              </w:rPr>
            </w:r>
            <w:r>
              <w:rPr>
                <w:noProof/>
              </w:rPr>
              <w:fldChar w:fldCharType="separate"/>
            </w:r>
            <w:r>
              <w:rPr>
                <w:noProof/>
              </w:rPr>
              <w:t>136</w:t>
            </w:r>
            <w:r>
              <w:rPr>
                <w:noProof/>
              </w:rPr>
              <w:fldChar w:fldCharType="end"/>
            </w:r>
          </w:hyperlink>
        </w:p>
        <w:p w14:paraId="733CBF5C" w14:textId="02C8C7CE" w:rsidR="00F559FE" w:rsidRDefault="00F559FE">
          <w:pPr>
            <w:pStyle w:val="TOC2"/>
            <w:tabs>
              <w:tab w:val="right" w:leader="dot" w:pos="9350"/>
            </w:tabs>
            <w:rPr>
              <w:noProof/>
            </w:rPr>
          </w:pPr>
          <w:hyperlink w:anchor="_Toc230065697" w:history="1">
            <w:r w:rsidRPr="0056478A">
              <w:rPr>
                <w:rStyle w:val="Hyperlink"/>
                <w:noProof/>
              </w:rPr>
              <w:t>12.2 T0 vs. T1 vs. T2 Talent Pools Differ</w:t>
            </w:r>
            <w:r>
              <w:rPr>
                <w:noProof/>
              </w:rPr>
              <w:tab/>
            </w:r>
            <w:r>
              <w:rPr>
                <w:noProof/>
              </w:rPr>
              <w:fldChar w:fldCharType="begin"/>
            </w:r>
            <w:r>
              <w:rPr>
                <w:noProof/>
              </w:rPr>
              <w:instrText xml:space="preserve"> PAGEREF _Toc230065697 \h </w:instrText>
            </w:r>
            <w:r>
              <w:rPr>
                <w:noProof/>
              </w:rPr>
            </w:r>
            <w:r>
              <w:rPr>
                <w:noProof/>
              </w:rPr>
              <w:fldChar w:fldCharType="separate"/>
            </w:r>
            <w:r>
              <w:rPr>
                <w:noProof/>
              </w:rPr>
              <w:t>136</w:t>
            </w:r>
            <w:r>
              <w:rPr>
                <w:noProof/>
              </w:rPr>
              <w:fldChar w:fldCharType="end"/>
            </w:r>
          </w:hyperlink>
        </w:p>
        <w:p w14:paraId="7C8634B7" w14:textId="52A434B4" w:rsidR="00F559FE" w:rsidRDefault="00F559FE">
          <w:pPr>
            <w:pStyle w:val="TOC2"/>
            <w:tabs>
              <w:tab w:val="right" w:leader="dot" w:pos="9350"/>
            </w:tabs>
            <w:rPr>
              <w:noProof/>
            </w:rPr>
          </w:pPr>
          <w:hyperlink w:anchor="_Toc230065698" w:history="1">
            <w:r w:rsidRPr="0056478A">
              <w:rPr>
                <w:rStyle w:val="Hyperlink"/>
                <w:noProof/>
              </w:rPr>
              <w:t>12.3 Burst DPS vs. Displayed DPS</w:t>
            </w:r>
            <w:r>
              <w:rPr>
                <w:noProof/>
              </w:rPr>
              <w:tab/>
            </w:r>
            <w:r>
              <w:rPr>
                <w:noProof/>
              </w:rPr>
              <w:fldChar w:fldCharType="begin"/>
            </w:r>
            <w:r>
              <w:rPr>
                <w:noProof/>
              </w:rPr>
              <w:instrText xml:space="preserve"> PAGEREF _Toc230065698 \h </w:instrText>
            </w:r>
            <w:r>
              <w:rPr>
                <w:noProof/>
              </w:rPr>
            </w:r>
            <w:r>
              <w:rPr>
                <w:noProof/>
              </w:rPr>
              <w:fldChar w:fldCharType="separate"/>
            </w:r>
            <w:r>
              <w:rPr>
                <w:noProof/>
              </w:rPr>
              <w:t>136</w:t>
            </w:r>
            <w:r>
              <w:rPr>
                <w:noProof/>
              </w:rPr>
              <w:fldChar w:fldCharType="end"/>
            </w:r>
          </w:hyperlink>
        </w:p>
        <w:p w14:paraId="43A139E8" w14:textId="4EF038E9" w:rsidR="00F559FE" w:rsidRDefault="00F559FE">
          <w:pPr>
            <w:pStyle w:val="TOC2"/>
            <w:tabs>
              <w:tab w:val="right" w:leader="dot" w:pos="9350"/>
            </w:tabs>
            <w:rPr>
              <w:noProof/>
            </w:rPr>
          </w:pPr>
          <w:hyperlink w:anchor="_Toc230065699" w:history="1">
            <w:r w:rsidRPr="0056478A">
              <w:rPr>
                <w:rStyle w:val="Hyperlink"/>
                <w:noProof/>
              </w:rPr>
              <w:t>12.4 Weapon Talent Recalibration — Cost Scaling</w:t>
            </w:r>
            <w:r>
              <w:rPr>
                <w:noProof/>
              </w:rPr>
              <w:tab/>
            </w:r>
            <w:r>
              <w:rPr>
                <w:noProof/>
              </w:rPr>
              <w:fldChar w:fldCharType="begin"/>
            </w:r>
            <w:r>
              <w:rPr>
                <w:noProof/>
              </w:rPr>
              <w:instrText xml:space="preserve"> PAGEREF _Toc230065699 \h </w:instrText>
            </w:r>
            <w:r>
              <w:rPr>
                <w:noProof/>
              </w:rPr>
            </w:r>
            <w:r>
              <w:rPr>
                <w:noProof/>
              </w:rPr>
              <w:fldChar w:fldCharType="separate"/>
            </w:r>
            <w:r>
              <w:rPr>
                <w:noProof/>
              </w:rPr>
              <w:t>137</w:t>
            </w:r>
            <w:r>
              <w:rPr>
                <w:noProof/>
              </w:rPr>
              <w:fldChar w:fldCharType="end"/>
            </w:r>
          </w:hyperlink>
        </w:p>
        <w:p w14:paraId="1B3742A3" w14:textId="2F2696F1" w:rsidR="00F559FE" w:rsidRDefault="00F559FE">
          <w:pPr>
            <w:pStyle w:val="TOC2"/>
            <w:tabs>
              <w:tab w:val="right" w:leader="dot" w:pos="9350"/>
            </w:tabs>
            <w:rPr>
              <w:noProof/>
            </w:rPr>
          </w:pPr>
          <w:hyperlink w:anchor="_Toc230065700" w:history="1">
            <w:r w:rsidRPr="0056478A">
              <w:rPr>
                <w:rStyle w:val="Hyperlink"/>
                <w:noProof/>
              </w:rPr>
              <w:t>12.5 Weapon Mods Contribute to DPS</w:t>
            </w:r>
            <w:r>
              <w:rPr>
                <w:noProof/>
              </w:rPr>
              <w:tab/>
            </w:r>
            <w:r>
              <w:rPr>
                <w:noProof/>
              </w:rPr>
              <w:fldChar w:fldCharType="begin"/>
            </w:r>
            <w:r>
              <w:rPr>
                <w:noProof/>
              </w:rPr>
              <w:instrText xml:space="preserve"> PAGEREF _Toc230065700 \h </w:instrText>
            </w:r>
            <w:r>
              <w:rPr>
                <w:noProof/>
              </w:rPr>
            </w:r>
            <w:r>
              <w:rPr>
                <w:noProof/>
              </w:rPr>
              <w:fldChar w:fldCharType="separate"/>
            </w:r>
            <w:r>
              <w:rPr>
                <w:noProof/>
              </w:rPr>
              <w:t>137</w:t>
            </w:r>
            <w:r>
              <w:rPr>
                <w:noProof/>
              </w:rPr>
              <w:fldChar w:fldCharType="end"/>
            </w:r>
          </w:hyperlink>
        </w:p>
        <w:p w14:paraId="32043A63" w14:textId="2B405E85" w:rsidR="00F559FE" w:rsidRDefault="00F559FE">
          <w:pPr>
            <w:pStyle w:val="TOC2"/>
            <w:tabs>
              <w:tab w:val="right" w:leader="dot" w:pos="9350"/>
            </w:tabs>
            <w:rPr>
              <w:noProof/>
            </w:rPr>
          </w:pPr>
          <w:hyperlink w:anchor="_Toc230065701" w:history="1">
            <w:r w:rsidRPr="0056478A">
              <w:rPr>
                <w:rStyle w:val="Hyperlink"/>
                <w:noProof/>
              </w:rPr>
              <w:t>12.6 Repair Drone Weapon Buff Talent</w:t>
            </w:r>
            <w:r>
              <w:rPr>
                <w:noProof/>
              </w:rPr>
              <w:tab/>
            </w:r>
            <w:r>
              <w:rPr>
                <w:noProof/>
              </w:rPr>
              <w:fldChar w:fldCharType="begin"/>
            </w:r>
            <w:r>
              <w:rPr>
                <w:noProof/>
              </w:rPr>
              <w:instrText xml:space="preserve"> PAGEREF _Toc230065701 \h </w:instrText>
            </w:r>
            <w:r>
              <w:rPr>
                <w:noProof/>
              </w:rPr>
            </w:r>
            <w:r>
              <w:rPr>
                <w:noProof/>
              </w:rPr>
              <w:fldChar w:fldCharType="separate"/>
            </w:r>
            <w:r>
              <w:rPr>
                <w:noProof/>
              </w:rPr>
              <w:t>137</w:t>
            </w:r>
            <w:r>
              <w:rPr>
                <w:noProof/>
              </w:rPr>
              <w:fldChar w:fldCharType="end"/>
            </w:r>
          </w:hyperlink>
        </w:p>
        <w:p w14:paraId="6740B344" w14:textId="6FEECDF6" w:rsidR="00F559FE" w:rsidRDefault="00F559FE">
          <w:pPr>
            <w:pStyle w:val="TOC2"/>
            <w:tabs>
              <w:tab w:val="right" w:leader="dot" w:pos="9350"/>
            </w:tabs>
            <w:rPr>
              <w:noProof/>
            </w:rPr>
          </w:pPr>
          <w:hyperlink w:anchor="_Toc230065702" w:history="1">
            <w:r w:rsidRPr="0056478A">
              <w:rPr>
                <w:rStyle w:val="Hyperlink"/>
                <w:noProof/>
              </w:rPr>
              <w:t>12.7 Gear Talents That Boost Weapon DPS</w:t>
            </w:r>
            <w:r>
              <w:rPr>
                <w:noProof/>
              </w:rPr>
              <w:tab/>
            </w:r>
            <w:r>
              <w:rPr>
                <w:noProof/>
              </w:rPr>
              <w:fldChar w:fldCharType="begin"/>
            </w:r>
            <w:r>
              <w:rPr>
                <w:noProof/>
              </w:rPr>
              <w:instrText xml:space="preserve"> PAGEREF _Toc230065702 \h </w:instrText>
            </w:r>
            <w:r>
              <w:rPr>
                <w:noProof/>
              </w:rPr>
            </w:r>
            <w:r>
              <w:rPr>
                <w:noProof/>
              </w:rPr>
              <w:fldChar w:fldCharType="separate"/>
            </w:r>
            <w:r>
              <w:rPr>
                <w:noProof/>
              </w:rPr>
              <w:t>137</w:t>
            </w:r>
            <w:r>
              <w:rPr>
                <w:noProof/>
              </w:rPr>
              <w:fldChar w:fldCharType="end"/>
            </w:r>
          </w:hyperlink>
        </w:p>
        <w:p w14:paraId="382A2699" w14:textId="02A4564B" w:rsidR="00F559FE" w:rsidRDefault="00F559FE">
          <w:pPr>
            <w:pStyle w:val="TOC2"/>
            <w:tabs>
              <w:tab w:val="right" w:leader="dot" w:pos="9350"/>
            </w:tabs>
            <w:rPr>
              <w:noProof/>
            </w:rPr>
          </w:pPr>
          <w:hyperlink w:anchor="_Toc230065703" w:history="1">
            <w:r w:rsidRPr="0056478A">
              <w:rPr>
                <w:rStyle w:val="Hyperlink"/>
                <w:noProof/>
              </w:rPr>
              <w:t>12.8 Damage Type — Weapon Assignment Matters</w:t>
            </w:r>
            <w:r>
              <w:rPr>
                <w:noProof/>
              </w:rPr>
              <w:tab/>
            </w:r>
            <w:r>
              <w:rPr>
                <w:noProof/>
              </w:rPr>
              <w:fldChar w:fldCharType="begin"/>
            </w:r>
            <w:r>
              <w:rPr>
                <w:noProof/>
              </w:rPr>
              <w:instrText xml:space="preserve"> PAGEREF _Toc230065703 \h </w:instrText>
            </w:r>
            <w:r>
              <w:rPr>
                <w:noProof/>
              </w:rPr>
            </w:r>
            <w:r>
              <w:rPr>
                <w:noProof/>
              </w:rPr>
              <w:fldChar w:fldCharType="separate"/>
            </w:r>
            <w:r>
              <w:rPr>
                <w:noProof/>
              </w:rPr>
              <w:t>138</w:t>
            </w:r>
            <w:r>
              <w:rPr>
                <w:noProof/>
              </w:rPr>
              <w:fldChar w:fldCharType="end"/>
            </w:r>
          </w:hyperlink>
        </w:p>
        <w:p w14:paraId="44178ED4" w14:textId="12DA8B8C" w:rsidR="00F559FE" w:rsidRDefault="00F559FE">
          <w:pPr>
            <w:pStyle w:val="TOC2"/>
            <w:tabs>
              <w:tab w:val="right" w:leader="dot" w:pos="9350"/>
            </w:tabs>
            <w:rPr>
              <w:noProof/>
            </w:rPr>
          </w:pPr>
          <w:hyperlink w:anchor="_Toc230065704" w:history="1">
            <w:r w:rsidRPr="0056478A">
              <w:rPr>
                <w:rStyle w:val="Hyperlink"/>
                <w:noProof/>
              </w:rPr>
              <w:t>12.9 Warlord T2 — Upgrade Requirements Detail</w:t>
            </w:r>
            <w:r>
              <w:rPr>
                <w:noProof/>
              </w:rPr>
              <w:tab/>
            </w:r>
            <w:r>
              <w:rPr>
                <w:noProof/>
              </w:rPr>
              <w:fldChar w:fldCharType="begin"/>
            </w:r>
            <w:r>
              <w:rPr>
                <w:noProof/>
              </w:rPr>
              <w:instrText xml:space="preserve"> PAGEREF _Toc230065704 \h </w:instrText>
            </w:r>
            <w:r>
              <w:rPr>
                <w:noProof/>
              </w:rPr>
            </w:r>
            <w:r>
              <w:rPr>
                <w:noProof/>
              </w:rPr>
              <w:fldChar w:fldCharType="separate"/>
            </w:r>
            <w:r>
              <w:rPr>
                <w:noProof/>
              </w:rPr>
              <w:t>138</w:t>
            </w:r>
            <w:r>
              <w:rPr>
                <w:noProof/>
              </w:rPr>
              <w:fldChar w:fldCharType="end"/>
            </w:r>
          </w:hyperlink>
        </w:p>
        <w:p w14:paraId="56CF2D49" w14:textId="5096D6F7" w:rsidR="00F559FE" w:rsidRDefault="00F559FE">
          <w:pPr>
            <w:pStyle w:val="TOC2"/>
            <w:tabs>
              <w:tab w:val="right" w:leader="dot" w:pos="9350"/>
            </w:tabs>
            <w:rPr>
              <w:noProof/>
            </w:rPr>
          </w:pPr>
          <w:hyperlink w:anchor="_Toc230065705" w:history="1">
            <w:r w:rsidRPr="0056478A">
              <w:rPr>
                <w:rStyle w:val="Hyperlink"/>
                <w:noProof/>
              </w:rPr>
              <w:t>12.10 Warlord Lore Context (Why Named Warlord)</w:t>
            </w:r>
            <w:r>
              <w:rPr>
                <w:noProof/>
              </w:rPr>
              <w:tab/>
            </w:r>
            <w:r>
              <w:rPr>
                <w:noProof/>
              </w:rPr>
              <w:fldChar w:fldCharType="begin"/>
            </w:r>
            <w:r>
              <w:rPr>
                <w:noProof/>
              </w:rPr>
              <w:instrText xml:space="preserve"> PAGEREF _Toc230065705 \h </w:instrText>
            </w:r>
            <w:r>
              <w:rPr>
                <w:noProof/>
              </w:rPr>
            </w:r>
            <w:r>
              <w:rPr>
                <w:noProof/>
              </w:rPr>
              <w:fldChar w:fldCharType="separate"/>
            </w:r>
            <w:r>
              <w:rPr>
                <w:noProof/>
              </w:rPr>
              <w:t>138</w:t>
            </w:r>
            <w:r>
              <w:rPr>
                <w:noProof/>
              </w:rPr>
              <w:fldChar w:fldCharType="end"/>
            </w:r>
          </w:hyperlink>
        </w:p>
        <w:p w14:paraId="6509344A" w14:textId="32656016" w:rsidR="00F559FE" w:rsidRDefault="00F559FE">
          <w:pPr>
            <w:pStyle w:val="TOC2"/>
            <w:tabs>
              <w:tab w:val="right" w:leader="dot" w:pos="9350"/>
            </w:tabs>
            <w:rPr>
              <w:noProof/>
            </w:rPr>
          </w:pPr>
          <w:hyperlink w:anchor="_Toc230065706" w:history="1">
            <w:r w:rsidRPr="0056478A">
              <w:rPr>
                <w:rStyle w:val="Hyperlink"/>
                <w:noProof/>
              </w:rPr>
              <w:t>12.11 Stoner LMG — Requested But Not Confirmed as In-Game</w:t>
            </w:r>
            <w:r>
              <w:rPr>
                <w:noProof/>
              </w:rPr>
              <w:tab/>
            </w:r>
            <w:r>
              <w:rPr>
                <w:noProof/>
              </w:rPr>
              <w:fldChar w:fldCharType="begin"/>
            </w:r>
            <w:r>
              <w:rPr>
                <w:noProof/>
              </w:rPr>
              <w:instrText xml:space="preserve"> PAGEREF _Toc230065706 \h </w:instrText>
            </w:r>
            <w:r>
              <w:rPr>
                <w:noProof/>
              </w:rPr>
            </w:r>
            <w:r>
              <w:rPr>
                <w:noProof/>
              </w:rPr>
              <w:fldChar w:fldCharType="separate"/>
            </w:r>
            <w:r>
              <w:rPr>
                <w:noProof/>
              </w:rPr>
              <w:t>138</w:t>
            </w:r>
            <w:r>
              <w:rPr>
                <w:noProof/>
              </w:rPr>
              <w:fldChar w:fldCharType="end"/>
            </w:r>
          </w:hyperlink>
        </w:p>
        <w:p w14:paraId="2D27F4DE" w14:textId="5F56CA2B" w:rsidR="00F559FE" w:rsidRDefault="00F559FE">
          <w:pPr>
            <w:pStyle w:val="TOC2"/>
            <w:tabs>
              <w:tab w:val="right" w:leader="dot" w:pos="9350"/>
            </w:tabs>
            <w:rPr>
              <w:noProof/>
            </w:rPr>
          </w:pPr>
          <w:hyperlink w:anchor="_Toc230065707" w:history="1">
            <w:r w:rsidRPr="0056478A">
              <w:rPr>
                <w:rStyle w:val="Hyperlink"/>
                <w:noProof/>
              </w:rPr>
              <w:t>12.12 Confirmed Named Weapons in AR Pool (Non-Exotic)</w:t>
            </w:r>
            <w:r>
              <w:rPr>
                <w:noProof/>
              </w:rPr>
              <w:tab/>
            </w:r>
            <w:r>
              <w:rPr>
                <w:noProof/>
              </w:rPr>
              <w:fldChar w:fldCharType="begin"/>
            </w:r>
            <w:r>
              <w:rPr>
                <w:noProof/>
              </w:rPr>
              <w:instrText xml:space="preserve"> PAGEREF _Toc230065707 \h </w:instrText>
            </w:r>
            <w:r>
              <w:rPr>
                <w:noProof/>
              </w:rPr>
            </w:r>
            <w:r>
              <w:rPr>
                <w:noProof/>
              </w:rPr>
              <w:fldChar w:fldCharType="separate"/>
            </w:r>
            <w:r>
              <w:rPr>
                <w:noProof/>
              </w:rPr>
              <w:t>139</w:t>
            </w:r>
            <w:r>
              <w:rPr>
                <w:noProof/>
              </w:rPr>
              <w:fldChar w:fldCharType="end"/>
            </w:r>
          </w:hyperlink>
        </w:p>
        <w:p w14:paraId="70E9B765" w14:textId="76F026D7" w:rsidR="00F559FE" w:rsidRDefault="00F559FE">
          <w:pPr>
            <w:pStyle w:val="TOC2"/>
            <w:tabs>
              <w:tab w:val="right" w:leader="dot" w:pos="9350"/>
            </w:tabs>
            <w:rPr>
              <w:noProof/>
            </w:rPr>
          </w:pPr>
          <w:hyperlink w:anchor="_Toc230065708" w:history="1">
            <w:r w:rsidRPr="0056478A">
              <w:rPr>
                <w:rStyle w:val="Hyperlink"/>
                <w:noProof/>
              </w:rPr>
              <w:t>12.13 Confirmed Named Weapons in LMG Pool</w:t>
            </w:r>
            <w:r>
              <w:rPr>
                <w:noProof/>
              </w:rPr>
              <w:tab/>
            </w:r>
            <w:r>
              <w:rPr>
                <w:noProof/>
              </w:rPr>
              <w:fldChar w:fldCharType="begin"/>
            </w:r>
            <w:r>
              <w:rPr>
                <w:noProof/>
              </w:rPr>
              <w:instrText xml:space="preserve"> PAGEREF _Toc230065708 \h </w:instrText>
            </w:r>
            <w:r>
              <w:rPr>
                <w:noProof/>
              </w:rPr>
            </w:r>
            <w:r>
              <w:rPr>
                <w:noProof/>
              </w:rPr>
              <w:fldChar w:fldCharType="separate"/>
            </w:r>
            <w:r>
              <w:rPr>
                <w:noProof/>
              </w:rPr>
              <w:t>139</w:t>
            </w:r>
            <w:r>
              <w:rPr>
                <w:noProof/>
              </w:rPr>
              <w:fldChar w:fldCharType="end"/>
            </w:r>
          </w:hyperlink>
        </w:p>
        <w:p w14:paraId="512D9A39" w14:textId="38BF9E77" w:rsidR="00F559FE" w:rsidRDefault="00F559FE">
          <w:pPr>
            <w:pStyle w:val="TOC2"/>
            <w:tabs>
              <w:tab w:val="right" w:leader="dot" w:pos="9350"/>
            </w:tabs>
            <w:rPr>
              <w:noProof/>
            </w:rPr>
          </w:pPr>
          <w:hyperlink w:anchor="_Toc230065709" w:history="1">
            <w:r w:rsidRPr="0056478A">
              <w:rPr>
                <w:rStyle w:val="Hyperlink"/>
                <w:noProof/>
              </w:rPr>
              <w:t>12.14 Weapon Proficiency Cross-Completion Exploit</w:t>
            </w:r>
            <w:r>
              <w:rPr>
                <w:noProof/>
              </w:rPr>
              <w:tab/>
            </w:r>
            <w:r>
              <w:rPr>
                <w:noProof/>
              </w:rPr>
              <w:fldChar w:fldCharType="begin"/>
            </w:r>
            <w:r>
              <w:rPr>
                <w:noProof/>
              </w:rPr>
              <w:instrText xml:space="preserve"> PAGEREF _Toc230065709 \h </w:instrText>
            </w:r>
            <w:r>
              <w:rPr>
                <w:noProof/>
              </w:rPr>
            </w:r>
            <w:r>
              <w:rPr>
                <w:noProof/>
              </w:rPr>
              <w:fldChar w:fldCharType="separate"/>
            </w:r>
            <w:r>
              <w:rPr>
                <w:noProof/>
              </w:rPr>
              <w:t>139</w:t>
            </w:r>
            <w:r>
              <w:rPr>
                <w:noProof/>
              </w:rPr>
              <w:fldChar w:fldCharType="end"/>
            </w:r>
          </w:hyperlink>
        </w:p>
        <w:p w14:paraId="5D825259" w14:textId="6A50F055" w:rsidR="00F559FE" w:rsidRDefault="00F559FE">
          <w:pPr>
            <w:pStyle w:val="TOC2"/>
            <w:tabs>
              <w:tab w:val="right" w:leader="dot" w:pos="9350"/>
            </w:tabs>
            <w:rPr>
              <w:noProof/>
            </w:rPr>
          </w:pPr>
          <w:hyperlink w:anchor="_Toc230065710" w:history="1">
            <w:r w:rsidRPr="0056478A">
              <w:rPr>
                <w:rStyle w:val="Hyperlink"/>
                <w:noProof/>
              </w:rPr>
              <w:t>12.15 Weapon Delete Bug — Items Lost (Notable Weapon Reports)</w:t>
            </w:r>
            <w:r>
              <w:rPr>
                <w:noProof/>
              </w:rPr>
              <w:tab/>
            </w:r>
            <w:r>
              <w:rPr>
                <w:noProof/>
              </w:rPr>
              <w:fldChar w:fldCharType="begin"/>
            </w:r>
            <w:r>
              <w:rPr>
                <w:noProof/>
              </w:rPr>
              <w:instrText xml:space="preserve"> PAGEREF _Toc230065710 \h </w:instrText>
            </w:r>
            <w:r>
              <w:rPr>
                <w:noProof/>
              </w:rPr>
            </w:r>
            <w:r>
              <w:rPr>
                <w:noProof/>
              </w:rPr>
              <w:fldChar w:fldCharType="separate"/>
            </w:r>
            <w:r>
              <w:rPr>
                <w:noProof/>
              </w:rPr>
              <w:t>139</w:t>
            </w:r>
            <w:r>
              <w:rPr>
                <w:noProof/>
              </w:rPr>
              <w:fldChar w:fldCharType="end"/>
            </w:r>
          </w:hyperlink>
        </w:p>
        <w:p w14:paraId="6B9E11C5" w14:textId="0BC1C384" w:rsidR="00F559FE" w:rsidRDefault="00F559FE">
          <w:pPr>
            <w:pStyle w:val="TOC2"/>
            <w:tabs>
              <w:tab w:val="right" w:leader="dot" w:pos="9350"/>
            </w:tabs>
            <w:rPr>
              <w:noProof/>
            </w:rPr>
          </w:pPr>
          <w:hyperlink w:anchor="_Toc230065711" w:history="1">
            <w:r w:rsidRPr="0056478A">
              <w:rPr>
                <w:rStyle w:val="Hyperlink"/>
                <w:noProof/>
              </w:rPr>
              <w:t>12.16 Talent Roll Notes: T2 vs. T0 Comparison</w:t>
            </w:r>
            <w:r>
              <w:rPr>
                <w:noProof/>
              </w:rPr>
              <w:tab/>
            </w:r>
            <w:r>
              <w:rPr>
                <w:noProof/>
              </w:rPr>
              <w:fldChar w:fldCharType="begin"/>
            </w:r>
            <w:r>
              <w:rPr>
                <w:noProof/>
              </w:rPr>
              <w:instrText xml:space="preserve"> PAGEREF _Toc230065711 \h </w:instrText>
            </w:r>
            <w:r>
              <w:rPr>
                <w:noProof/>
              </w:rPr>
            </w:r>
            <w:r>
              <w:rPr>
                <w:noProof/>
              </w:rPr>
              <w:fldChar w:fldCharType="separate"/>
            </w:r>
            <w:r>
              <w:rPr>
                <w:noProof/>
              </w:rPr>
              <w:t>140</w:t>
            </w:r>
            <w:r>
              <w:rPr>
                <w:noProof/>
              </w:rPr>
              <w:fldChar w:fldCharType="end"/>
            </w:r>
          </w:hyperlink>
        </w:p>
        <w:p w14:paraId="2A1CB2EC" w14:textId="104D34B8" w:rsidR="00F559FE" w:rsidRDefault="00F559FE">
          <w:pPr>
            <w:pStyle w:val="TOC2"/>
            <w:tabs>
              <w:tab w:val="right" w:leader="dot" w:pos="9350"/>
            </w:tabs>
            <w:rPr>
              <w:noProof/>
            </w:rPr>
          </w:pPr>
          <w:hyperlink w:anchor="_Toc230065712" w:history="1">
            <w:r w:rsidRPr="0056478A">
              <w:rPr>
                <w:rStyle w:val="Hyperlink"/>
                <w:noProof/>
              </w:rPr>
              <w:t>APPENDIX A: OS PROTOCOL DATA NOTES</w:t>
            </w:r>
            <w:r>
              <w:rPr>
                <w:noProof/>
              </w:rPr>
              <w:tab/>
            </w:r>
            <w:r>
              <w:rPr>
                <w:noProof/>
              </w:rPr>
              <w:fldChar w:fldCharType="begin"/>
            </w:r>
            <w:r>
              <w:rPr>
                <w:noProof/>
              </w:rPr>
              <w:instrText xml:space="preserve"> PAGEREF _Toc230065712 \h </w:instrText>
            </w:r>
            <w:r>
              <w:rPr>
                <w:noProof/>
              </w:rPr>
            </w:r>
            <w:r>
              <w:rPr>
                <w:noProof/>
              </w:rPr>
              <w:fldChar w:fldCharType="separate"/>
            </w:r>
            <w:r>
              <w:rPr>
                <w:noProof/>
              </w:rPr>
              <w:t>140</w:t>
            </w:r>
            <w:r>
              <w:rPr>
                <w:noProof/>
              </w:rPr>
              <w:fldChar w:fldCharType="end"/>
            </w:r>
          </w:hyperlink>
        </w:p>
        <w:p w14:paraId="2A08C10E" w14:textId="0B095E80" w:rsidR="00F559FE" w:rsidRDefault="00F559FE">
          <w:pPr>
            <w:pStyle w:val="TOC2"/>
            <w:tabs>
              <w:tab w:val="right" w:leader="dot" w:pos="9350"/>
            </w:tabs>
            <w:rPr>
              <w:noProof/>
            </w:rPr>
          </w:pPr>
          <w:hyperlink w:anchor="_Toc230065713" w:history="1">
            <w:r w:rsidRPr="0056478A">
              <w:rPr>
                <w:rStyle w:val="Hyperlink"/>
                <w:noProof/>
              </w:rPr>
              <w:t>APPENDIX B: TALENT TIER UPGRADE PATHS</w:t>
            </w:r>
            <w:r>
              <w:rPr>
                <w:noProof/>
              </w:rPr>
              <w:tab/>
            </w:r>
            <w:r>
              <w:rPr>
                <w:noProof/>
              </w:rPr>
              <w:fldChar w:fldCharType="begin"/>
            </w:r>
            <w:r>
              <w:rPr>
                <w:noProof/>
              </w:rPr>
              <w:instrText xml:space="preserve"> PAGEREF _Toc230065713 \h </w:instrText>
            </w:r>
            <w:r>
              <w:rPr>
                <w:noProof/>
              </w:rPr>
            </w:r>
            <w:r>
              <w:rPr>
                <w:noProof/>
              </w:rPr>
              <w:fldChar w:fldCharType="separate"/>
            </w:r>
            <w:r>
              <w:rPr>
                <w:noProof/>
              </w:rPr>
              <w:t>140</w:t>
            </w:r>
            <w:r>
              <w:rPr>
                <w:noProof/>
              </w:rPr>
              <w:fldChar w:fldCharType="end"/>
            </w:r>
          </w:hyperlink>
        </w:p>
        <w:p w14:paraId="2CE30E34" w14:textId="67135D52" w:rsidR="00F559FE" w:rsidRDefault="00F559FE">
          <w:pPr>
            <w:pStyle w:val="TOC2"/>
            <w:tabs>
              <w:tab w:val="right" w:leader="dot" w:pos="9350"/>
            </w:tabs>
            <w:rPr>
              <w:noProof/>
            </w:rPr>
          </w:pPr>
          <w:hyperlink w:anchor="_Toc230065714" w:history="1">
            <w:r w:rsidRPr="0056478A">
              <w:rPr>
                <w:rStyle w:val="Hyperlink"/>
                <w:noProof/>
              </w:rPr>
              <w:t>APPENDIX C: ITEMS CONFIRMED MISSING FROM GAME (REQUESTED BUT NOT FOUND)</w:t>
            </w:r>
            <w:r>
              <w:rPr>
                <w:noProof/>
              </w:rPr>
              <w:tab/>
            </w:r>
            <w:r>
              <w:rPr>
                <w:noProof/>
              </w:rPr>
              <w:fldChar w:fldCharType="begin"/>
            </w:r>
            <w:r>
              <w:rPr>
                <w:noProof/>
              </w:rPr>
              <w:instrText xml:space="preserve"> PAGEREF _Toc230065714 \h </w:instrText>
            </w:r>
            <w:r>
              <w:rPr>
                <w:noProof/>
              </w:rPr>
            </w:r>
            <w:r>
              <w:rPr>
                <w:noProof/>
              </w:rPr>
              <w:fldChar w:fldCharType="separate"/>
            </w:r>
            <w:r>
              <w:rPr>
                <w:noProof/>
              </w:rPr>
              <w:t>140</w:t>
            </w:r>
            <w:r>
              <w:rPr>
                <w:noProof/>
              </w:rPr>
              <w:fldChar w:fldCharType="end"/>
            </w:r>
          </w:hyperlink>
        </w:p>
        <w:p w14:paraId="1DA4ABBF" w14:textId="4C35EF89" w:rsidR="00F559FE" w:rsidRDefault="00F559FE">
          <w:pPr>
            <w:pStyle w:val="TOC1"/>
            <w:tabs>
              <w:tab w:val="right" w:leader="dot" w:pos="9350"/>
            </w:tabs>
            <w:rPr>
              <w:noProof/>
            </w:rPr>
          </w:pPr>
          <w:hyperlink w:anchor="_Toc230065715" w:history="1">
            <w:r w:rsidRPr="0056478A">
              <w:rPr>
                <w:rStyle w:val="Hyperlink"/>
                <w:noProof/>
              </w:rPr>
              <w:t>18.39 Complete Build Recipe Library (19 Builds)</w:t>
            </w:r>
            <w:r>
              <w:rPr>
                <w:noProof/>
              </w:rPr>
              <w:tab/>
            </w:r>
            <w:r>
              <w:rPr>
                <w:noProof/>
              </w:rPr>
              <w:fldChar w:fldCharType="begin"/>
            </w:r>
            <w:r>
              <w:rPr>
                <w:noProof/>
              </w:rPr>
              <w:instrText xml:space="preserve"> PAGEREF _Toc230065715 \h </w:instrText>
            </w:r>
            <w:r>
              <w:rPr>
                <w:noProof/>
              </w:rPr>
            </w:r>
            <w:r>
              <w:rPr>
                <w:noProof/>
              </w:rPr>
              <w:fldChar w:fldCharType="separate"/>
            </w:r>
            <w:r>
              <w:rPr>
                <w:noProof/>
              </w:rPr>
              <w:t>141</w:t>
            </w:r>
            <w:r>
              <w:rPr>
                <w:noProof/>
              </w:rPr>
              <w:fldChar w:fldCharType="end"/>
            </w:r>
          </w:hyperlink>
        </w:p>
        <w:p w14:paraId="515D8378" w14:textId="65C63BB3" w:rsidR="00F559FE" w:rsidRDefault="00F559FE">
          <w:pPr>
            <w:pStyle w:val="TOC2"/>
            <w:tabs>
              <w:tab w:val="right" w:leader="dot" w:pos="9350"/>
            </w:tabs>
            <w:rPr>
              <w:noProof/>
            </w:rPr>
          </w:pPr>
          <w:hyperlink w:anchor="_Toc230065716" w:history="1">
            <w:r w:rsidRPr="0056478A">
              <w:rPr>
                <w:rStyle w:val="Hyperlink"/>
                <w:noProof/>
              </w:rPr>
              <w:t>Table of Contents</w:t>
            </w:r>
            <w:r>
              <w:rPr>
                <w:noProof/>
              </w:rPr>
              <w:tab/>
            </w:r>
            <w:r>
              <w:rPr>
                <w:noProof/>
              </w:rPr>
              <w:fldChar w:fldCharType="begin"/>
            </w:r>
            <w:r>
              <w:rPr>
                <w:noProof/>
              </w:rPr>
              <w:instrText xml:space="preserve"> PAGEREF _Toc230065716 \h </w:instrText>
            </w:r>
            <w:r>
              <w:rPr>
                <w:noProof/>
              </w:rPr>
            </w:r>
            <w:r>
              <w:rPr>
                <w:noProof/>
              </w:rPr>
              <w:fldChar w:fldCharType="separate"/>
            </w:r>
            <w:r>
              <w:rPr>
                <w:noProof/>
              </w:rPr>
              <w:t>141</w:t>
            </w:r>
            <w:r>
              <w:rPr>
                <w:noProof/>
              </w:rPr>
              <w:fldChar w:fldCharType="end"/>
            </w:r>
          </w:hyperlink>
        </w:p>
        <w:p w14:paraId="0B897E92" w14:textId="2843AC6B" w:rsidR="00F559FE" w:rsidRDefault="00F559FE">
          <w:pPr>
            <w:pStyle w:val="TOC2"/>
            <w:tabs>
              <w:tab w:val="right" w:leader="dot" w:pos="9350"/>
            </w:tabs>
            <w:rPr>
              <w:noProof/>
            </w:rPr>
          </w:pPr>
          <w:hyperlink w:anchor="_Toc230065717" w:history="1">
            <w:r w:rsidRPr="0056478A">
              <w:rPr>
                <w:rStyle w:val="Hyperlink"/>
                <w:noProof/>
              </w:rPr>
              <w:t>Build 1: HE Grenade Demolitionist "One Million One-Shot"</w:t>
            </w:r>
            <w:r>
              <w:rPr>
                <w:noProof/>
              </w:rPr>
              <w:tab/>
            </w:r>
            <w:r>
              <w:rPr>
                <w:noProof/>
              </w:rPr>
              <w:fldChar w:fldCharType="begin"/>
            </w:r>
            <w:r>
              <w:rPr>
                <w:noProof/>
              </w:rPr>
              <w:instrText xml:space="preserve"> PAGEREF _Toc230065717 \h </w:instrText>
            </w:r>
            <w:r>
              <w:rPr>
                <w:noProof/>
              </w:rPr>
            </w:r>
            <w:r>
              <w:rPr>
                <w:noProof/>
              </w:rPr>
              <w:fldChar w:fldCharType="separate"/>
            </w:r>
            <w:r>
              <w:rPr>
                <w:noProof/>
              </w:rPr>
              <w:t>141</w:t>
            </w:r>
            <w:r>
              <w:rPr>
                <w:noProof/>
              </w:rPr>
              <w:fldChar w:fldCharType="end"/>
            </w:r>
          </w:hyperlink>
        </w:p>
        <w:p w14:paraId="34C950B3" w14:textId="23B81BA8" w:rsidR="00F559FE" w:rsidRDefault="00F559FE">
          <w:pPr>
            <w:pStyle w:val="TOC2"/>
            <w:tabs>
              <w:tab w:val="right" w:leader="dot" w:pos="9350"/>
            </w:tabs>
            <w:rPr>
              <w:noProof/>
            </w:rPr>
          </w:pPr>
          <w:hyperlink w:anchor="_Toc230065718" w:history="1">
            <w:r w:rsidRPr="0056478A">
              <w:rPr>
                <w:rStyle w:val="Hyperlink"/>
                <w:noProof/>
              </w:rPr>
              <w:t>Class &amp; Specialization</w:t>
            </w:r>
            <w:r>
              <w:rPr>
                <w:noProof/>
              </w:rPr>
              <w:tab/>
            </w:r>
            <w:r>
              <w:rPr>
                <w:noProof/>
              </w:rPr>
              <w:fldChar w:fldCharType="begin"/>
            </w:r>
            <w:r>
              <w:rPr>
                <w:noProof/>
              </w:rPr>
              <w:instrText xml:space="preserve"> PAGEREF _Toc230065718 \h </w:instrText>
            </w:r>
            <w:r>
              <w:rPr>
                <w:noProof/>
              </w:rPr>
            </w:r>
            <w:r>
              <w:rPr>
                <w:noProof/>
              </w:rPr>
              <w:fldChar w:fldCharType="separate"/>
            </w:r>
            <w:r>
              <w:rPr>
                <w:noProof/>
              </w:rPr>
              <w:t>141</w:t>
            </w:r>
            <w:r>
              <w:rPr>
                <w:noProof/>
              </w:rPr>
              <w:fldChar w:fldCharType="end"/>
            </w:r>
          </w:hyperlink>
        </w:p>
        <w:p w14:paraId="2A29BC91" w14:textId="3733D6A5" w:rsidR="00F559FE" w:rsidRDefault="00F559FE">
          <w:pPr>
            <w:pStyle w:val="TOC2"/>
            <w:tabs>
              <w:tab w:val="right" w:leader="dot" w:pos="9350"/>
            </w:tabs>
            <w:rPr>
              <w:noProof/>
            </w:rPr>
          </w:pPr>
          <w:hyperlink w:anchor="_Toc230065719" w:history="1">
            <w:r w:rsidRPr="0056478A">
              <w:rPr>
                <w:rStyle w:val="Hyperlink"/>
                <w:noProof/>
              </w:rPr>
              <w:t>Core Mechanic</w:t>
            </w:r>
            <w:r>
              <w:rPr>
                <w:noProof/>
              </w:rPr>
              <w:tab/>
            </w:r>
            <w:r>
              <w:rPr>
                <w:noProof/>
              </w:rPr>
              <w:fldChar w:fldCharType="begin"/>
            </w:r>
            <w:r>
              <w:rPr>
                <w:noProof/>
              </w:rPr>
              <w:instrText xml:space="preserve"> PAGEREF _Toc230065719 \h </w:instrText>
            </w:r>
            <w:r>
              <w:rPr>
                <w:noProof/>
              </w:rPr>
            </w:r>
            <w:r>
              <w:rPr>
                <w:noProof/>
              </w:rPr>
              <w:fldChar w:fldCharType="separate"/>
            </w:r>
            <w:r>
              <w:rPr>
                <w:noProof/>
              </w:rPr>
              <w:t>142</w:t>
            </w:r>
            <w:r>
              <w:rPr>
                <w:noProof/>
              </w:rPr>
              <w:fldChar w:fldCharType="end"/>
            </w:r>
          </w:hyperlink>
        </w:p>
        <w:p w14:paraId="1E33E2D7" w14:textId="50B929D2" w:rsidR="00F559FE" w:rsidRDefault="00F559FE">
          <w:pPr>
            <w:pStyle w:val="TOC2"/>
            <w:tabs>
              <w:tab w:val="right" w:leader="dot" w:pos="9350"/>
            </w:tabs>
            <w:rPr>
              <w:noProof/>
            </w:rPr>
          </w:pPr>
          <w:hyperlink w:anchor="_Toc230065720" w:history="1">
            <w:r w:rsidRPr="0056478A">
              <w:rPr>
                <w:rStyle w:val="Hyperlink"/>
                <w:noProof/>
              </w:rPr>
              <w:t>Gear Sets</w:t>
            </w:r>
            <w:r>
              <w:rPr>
                <w:noProof/>
              </w:rPr>
              <w:tab/>
            </w:r>
            <w:r>
              <w:rPr>
                <w:noProof/>
              </w:rPr>
              <w:fldChar w:fldCharType="begin"/>
            </w:r>
            <w:r>
              <w:rPr>
                <w:noProof/>
              </w:rPr>
              <w:instrText xml:space="preserve"> PAGEREF _Toc230065720 \h </w:instrText>
            </w:r>
            <w:r>
              <w:rPr>
                <w:noProof/>
              </w:rPr>
            </w:r>
            <w:r>
              <w:rPr>
                <w:noProof/>
              </w:rPr>
              <w:fldChar w:fldCharType="separate"/>
            </w:r>
            <w:r>
              <w:rPr>
                <w:noProof/>
              </w:rPr>
              <w:t>142</w:t>
            </w:r>
            <w:r>
              <w:rPr>
                <w:noProof/>
              </w:rPr>
              <w:fldChar w:fldCharType="end"/>
            </w:r>
          </w:hyperlink>
        </w:p>
        <w:p w14:paraId="4792159E" w14:textId="3C004783" w:rsidR="00F559FE" w:rsidRDefault="00F559FE">
          <w:pPr>
            <w:pStyle w:val="TOC2"/>
            <w:tabs>
              <w:tab w:val="right" w:leader="dot" w:pos="9350"/>
            </w:tabs>
            <w:rPr>
              <w:noProof/>
            </w:rPr>
          </w:pPr>
          <w:hyperlink w:anchor="_Toc230065721" w:history="1">
            <w:r w:rsidRPr="0056478A">
              <w:rPr>
                <w:rStyle w:val="Hyperlink"/>
                <w:noProof/>
              </w:rPr>
              <w:t>Stat Priorities</w:t>
            </w:r>
            <w:r>
              <w:rPr>
                <w:noProof/>
              </w:rPr>
              <w:tab/>
            </w:r>
            <w:r>
              <w:rPr>
                <w:noProof/>
              </w:rPr>
              <w:fldChar w:fldCharType="begin"/>
            </w:r>
            <w:r>
              <w:rPr>
                <w:noProof/>
              </w:rPr>
              <w:instrText xml:space="preserve"> PAGEREF _Toc230065721 \h </w:instrText>
            </w:r>
            <w:r>
              <w:rPr>
                <w:noProof/>
              </w:rPr>
            </w:r>
            <w:r>
              <w:rPr>
                <w:noProof/>
              </w:rPr>
              <w:fldChar w:fldCharType="separate"/>
            </w:r>
            <w:r>
              <w:rPr>
                <w:noProof/>
              </w:rPr>
              <w:t>142</w:t>
            </w:r>
            <w:r>
              <w:rPr>
                <w:noProof/>
              </w:rPr>
              <w:fldChar w:fldCharType="end"/>
            </w:r>
          </w:hyperlink>
        </w:p>
        <w:p w14:paraId="4A541B20" w14:textId="106D2B8B" w:rsidR="00F559FE" w:rsidRDefault="00F559FE">
          <w:pPr>
            <w:pStyle w:val="TOC2"/>
            <w:tabs>
              <w:tab w:val="right" w:leader="dot" w:pos="9350"/>
            </w:tabs>
            <w:rPr>
              <w:noProof/>
            </w:rPr>
          </w:pPr>
          <w:hyperlink w:anchor="_Toc230065722" w:history="1">
            <w:r w:rsidRPr="0056478A">
              <w:rPr>
                <w:rStyle w:val="Hyperlink"/>
                <w:noProof/>
              </w:rPr>
              <w:t>OS Protocol</w:t>
            </w:r>
            <w:r>
              <w:rPr>
                <w:noProof/>
              </w:rPr>
              <w:tab/>
            </w:r>
            <w:r>
              <w:rPr>
                <w:noProof/>
              </w:rPr>
              <w:fldChar w:fldCharType="begin"/>
            </w:r>
            <w:r>
              <w:rPr>
                <w:noProof/>
              </w:rPr>
              <w:instrText xml:space="preserve"> PAGEREF _Toc230065722 \h </w:instrText>
            </w:r>
            <w:r>
              <w:rPr>
                <w:noProof/>
              </w:rPr>
            </w:r>
            <w:r>
              <w:rPr>
                <w:noProof/>
              </w:rPr>
              <w:fldChar w:fldCharType="separate"/>
            </w:r>
            <w:r>
              <w:rPr>
                <w:noProof/>
              </w:rPr>
              <w:t>142</w:t>
            </w:r>
            <w:r>
              <w:rPr>
                <w:noProof/>
              </w:rPr>
              <w:fldChar w:fldCharType="end"/>
            </w:r>
          </w:hyperlink>
        </w:p>
        <w:p w14:paraId="17A17478" w14:textId="050AE2AF" w:rsidR="00F559FE" w:rsidRDefault="00F559FE">
          <w:pPr>
            <w:pStyle w:val="TOC2"/>
            <w:tabs>
              <w:tab w:val="right" w:leader="dot" w:pos="9350"/>
            </w:tabs>
            <w:rPr>
              <w:noProof/>
            </w:rPr>
          </w:pPr>
          <w:hyperlink w:anchor="_Toc230065723" w:history="1">
            <w:r w:rsidRPr="0056478A">
              <w:rPr>
                <w:rStyle w:val="Hyperlink"/>
                <w:noProof/>
              </w:rPr>
              <w:t>Skill Loadout</w:t>
            </w:r>
            <w:r>
              <w:rPr>
                <w:noProof/>
              </w:rPr>
              <w:tab/>
            </w:r>
            <w:r>
              <w:rPr>
                <w:noProof/>
              </w:rPr>
              <w:fldChar w:fldCharType="begin"/>
            </w:r>
            <w:r>
              <w:rPr>
                <w:noProof/>
              </w:rPr>
              <w:instrText xml:space="preserve"> PAGEREF _Toc230065723 \h </w:instrText>
            </w:r>
            <w:r>
              <w:rPr>
                <w:noProof/>
              </w:rPr>
            </w:r>
            <w:r>
              <w:rPr>
                <w:noProof/>
              </w:rPr>
              <w:fldChar w:fldCharType="separate"/>
            </w:r>
            <w:r>
              <w:rPr>
                <w:noProof/>
              </w:rPr>
              <w:t>142</w:t>
            </w:r>
            <w:r>
              <w:rPr>
                <w:noProof/>
              </w:rPr>
              <w:fldChar w:fldCharType="end"/>
            </w:r>
          </w:hyperlink>
        </w:p>
        <w:p w14:paraId="27FDCAE7" w14:textId="5AB81B8D" w:rsidR="00F559FE" w:rsidRDefault="00F559FE">
          <w:pPr>
            <w:pStyle w:val="TOC2"/>
            <w:tabs>
              <w:tab w:val="right" w:leader="dot" w:pos="9350"/>
            </w:tabs>
            <w:rPr>
              <w:noProof/>
            </w:rPr>
          </w:pPr>
          <w:hyperlink w:anchor="_Toc230065724" w:history="1">
            <w:r w:rsidRPr="0056478A">
              <w:rPr>
                <w:rStyle w:val="Hyperlink"/>
                <w:noProof/>
              </w:rPr>
              <w:t>Weapons</w:t>
            </w:r>
            <w:r>
              <w:rPr>
                <w:noProof/>
              </w:rPr>
              <w:tab/>
            </w:r>
            <w:r>
              <w:rPr>
                <w:noProof/>
              </w:rPr>
              <w:fldChar w:fldCharType="begin"/>
            </w:r>
            <w:r>
              <w:rPr>
                <w:noProof/>
              </w:rPr>
              <w:instrText xml:space="preserve"> PAGEREF _Toc230065724 \h </w:instrText>
            </w:r>
            <w:r>
              <w:rPr>
                <w:noProof/>
              </w:rPr>
            </w:r>
            <w:r>
              <w:rPr>
                <w:noProof/>
              </w:rPr>
              <w:fldChar w:fldCharType="separate"/>
            </w:r>
            <w:r>
              <w:rPr>
                <w:noProof/>
              </w:rPr>
              <w:t>142</w:t>
            </w:r>
            <w:r>
              <w:rPr>
                <w:noProof/>
              </w:rPr>
              <w:fldChar w:fldCharType="end"/>
            </w:r>
          </w:hyperlink>
        </w:p>
        <w:p w14:paraId="4E5DD94F" w14:textId="4DA413CB" w:rsidR="00F559FE" w:rsidRDefault="00F559FE">
          <w:pPr>
            <w:pStyle w:val="TOC2"/>
            <w:tabs>
              <w:tab w:val="right" w:leader="dot" w:pos="9350"/>
            </w:tabs>
            <w:rPr>
              <w:noProof/>
            </w:rPr>
          </w:pPr>
          <w:hyperlink w:anchor="_Toc230065725" w:history="1">
            <w:r w:rsidRPr="0056478A">
              <w:rPr>
                <w:rStyle w:val="Hyperlink"/>
                <w:noProof/>
              </w:rPr>
              <w:t>Playstyle / Rotation</w:t>
            </w:r>
            <w:r>
              <w:rPr>
                <w:noProof/>
              </w:rPr>
              <w:tab/>
            </w:r>
            <w:r>
              <w:rPr>
                <w:noProof/>
              </w:rPr>
              <w:fldChar w:fldCharType="begin"/>
            </w:r>
            <w:r>
              <w:rPr>
                <w:noProof/>
              </w:rPr>
              <w:instrText xml:space="preserve"> PAGEREF _Toc230065725 \h </w:instrText>
            </w:r>
            <w:r>
              <w:rPr>
                <w:noProof/>
              </w:rPr>
            </w:r>
            <w:r>
              <w:rPr>
                <w:noProof/>
              </w:rPr>
              <w:fldChar w:fldCharType="separate"/>
            </w:r>
            <w:r>
              <w:rPr>
                <w:noProof/>
              </w:rPr>
              <w:t>142</w:t>
            </w:r>
            <w:r>
              <w:rPr>
                <w:noProof/>
              </w:rPr>
              <w:fldChar w:fldCharType="end"/>
            </w:r>
          </w:hyperlink>
        </w:p>
        <w:p w14:paraId="016679EE" w14:textId="2C7476D6" w:rsidR="00F559FE" w:rsidRDefault="00F559FE">
          <w:pPr>
            <w:pStyle w:val="TOC2"/>
            <w:tabs>
              <w:tab w:val="right" w:leader="dot" w:pos="9350"/>
            </w:tabs>
            <w:rPr>
              <w:noProof/>
            </w:rPr>
          </w:pPr>
          <w:hyperlink w:anchor="_Toc230065726" w:history="1">
            <w:r w:rsidRPr="0056478A">
              <w:rPr>
                <w:rStyle w:val="Hyperlink"/>
                <w:noProof/>
              </w:rPr>
              <w:t>Reported Performance</w:t>
            </w:r>
            <w:r>
              <w:rPr>
                <w:noProof/>
              </w:rPr>
              <w:tab/>
            </w:r>
            <w:r>
              <w:rPr>
                <w:noProof/>
              </w:rPr>
              <w:fldChar w:fldCharType="begin"/>
            </w:r>
            <w:r>
              <w:rPr>
                <w:noProof/>
              </w:rPr>
              <w:instrText xml:space="preserve"> PAGEREF _Toc230065726 \h </w:instrText>
            </w:r>
            <w:r>
              <w:rPr>
                <w:noProof/>
              </w:rPr>
            </w:r>
            <w:r>
              <w:rPr>
                <w:noProof/>
              </w:rPr>
              <w:fldChar w:fldCharType="separate"/>
            </w:r>
            <w:r>
              <w:rPr>
                <w:noProof/>
              </w:rPr>
              <w:t>143</w:t>
            </w:r>
            <w:r>
              <w:rPr>
                <w:noProof/>
              </w:rPr>
              <w:fldChar w:fldCharType="end"/>
            </w:r>
          </w:hyperlink>
        </w:p>
        <w:p w14:paraId="536044D9" w14:textId="0F8F45B4" w:rsidR="00F559FE" w:rsidRDefault="00F559FE">
          <w:pPr>
            <w:pStyle w:val="TOC2"/>
            <w:tabs>
              <w:tab w:val="right" w:leader="dot" w:pos="9350"/>
            </w:tabs>
            <w:rPr>
              <w:noProof/>
            </w:rPr>
          </w:pPr>
          <w:hyperlink w:anchor="_Toc230065727" w:history="1">
            <w:r w:rsidRPr="0056478A">
              <w:rPr>
                <w:rStyle w:val="Hyperlink"/>
                <w:noProof/>
              </w:rPr>
              <w:t>Notes</w:t>
            </w:r>
            <w:r>
              <w:rPr>
                <w:noProof/>
              </w:rPr>
              <w:tab/>
            </w:r>
            <w:r>
              <w:rPr>
                <w:noProof/>
              </w:rPr>
              <w:fldChar w:fldCharType="begin"/>
            </w:r>
            <w:r>
              <w:rPr>
                <w:noProof/>
              </w:rPr>
              <w:instrText xml:space="preserve"> PAGEREF _Toc230065727 \h </w:instrText>
            </w:r>
            <w:r>
              <w:rPr>
                <w:noProof/>
              </w:rPr>
            </w:r>
            <w:r>
              <w:rPr>
                <w:noProof/>
              </w:rPr>
              <w:fldChar w:fldCharType="separate"/>
            </w:r>
            <w:r>
              <w:rPr>
                <w:noProof/>
              </w:rPr>
              <w:t>143</w:t>
            </w:r>
            <w:r>
              <w:rPr>
                <w:noProof/>
              </w:rPr>
              <w:fldChar w:fldCharType="end"/>
            </w:r>
          </w:hyperlink>
        </w:p>
        <w:p w14:paraId="2F3E2B2D" w14:textId="56766955" w:rsidR="00F559FE" w:rsidRDefault="00F559FE">
          <w:pPr>
            <w:pStyle w:val="TOC2"/>
            <w:tabs>
              <w:tab w:val="right" w:leader="dot" w:pos="9350"/>
            </w:tabs>
            <w:rPr>
              <w:noProof/>
            </w:rPr>
          </w:pPr>
          <w:hyperlink w:anchor="_Toc230065728" w:history="1">
            <w:r w:rsidRPr="0056478A">
              <w:rPr>
                <w:rStyle w:val="Hyperlink"/>
                <w:noProof/>
              </w:rPr>
              <w:t>Build 2: Commando Vanguard — Double Barrel Shotgun Spam</w:t>
            </w:r>
            <w:r>
              <w:rPr>
                <w:noProof/>
              </w:rPr>
              <w:tab/>
            </w:r>
            <w:r>
              <w:rPr>
                <w:noProof/>
              </w:rPr>
              <w:fldChar w:fldCharType="begin"/>
            </w:r>
            <w:r>
              <w:rPr>
                <w:noProof/>
              </w:rPr>
              <w:instrText xml:space="preserve"> PAGEREF _Toc230065728 \h </w:instrText>
            </w:r>
            <w:r>
              <w:rPr>
                <w:noProof/>
              </w:rPr>
            </w:r>
            <w:r>
              <w:rPr>
                <w:noProof/>
              </w:rPr>
              <w:fldChar w:fldCharType="separate"/>
            </w:r>
            <w:r>
              <w:rPr>
                <w:noProof/>
              </w:rPr>
              <w:t>143</w:t>
            </w:r>
            <w:r>
              <w:rPr>
                <w:noProof/>
              </w:rPr>
              <w:fldChar w:fldCharType="end"/>
            </w:r>
          </w:hyperlink>
        </w:p>
        <w:p w14:paraId="7F0B2354" w14:textId="6962A367" w:rsidR="00F559FE" w:rsidRDefault="00F559FE">
          <w:pPr>
            <w:pStyle w:val="TOC2"/>
            <w:tabs>
              <w:tab w:val="right" w:leader="dot" w:pos="9350"/>
            </w:tabs>
            <w:rPr>
              <w:noProof/>
            </w:rPr>
          </w:pPr>
          <w:hyperlink w:anchor="_Toc230065729" w:history="1">
            <w:r w:rsidRPr="0056478A">
              <w:rPr>
                <w:rStyle w:val="Hyperlink"/>
                <w:noProof/>
              </w:rPr>
              <w:t>Class &amp; Specialization</w:t>
            </w:r>
            <w:r>
              <w:rPr>
                <w:noProof/>
              </w:rPr>
              <w:tab/>
            </w:r>
            <w:r>
              <w:rPr>
                <w:noProof/>
              </w:rPr>
              <w:fldChar w:fldCharType="begin"/>
            </w:r>
            <w:r>
              <w:rPr>
                <w:noProof/>
              </w:rPr>
              <w:instrText xml:space="preserve"> PAGEREF _Toc230065729 \h </w:instrText>
            </w:r>
            <w:r>
              <w:rPr>
                <w:noProof/>
              </w:rPr>
            </w:r>
            <w:r>
              <w:rPr>
                <w:noProof/>
              </w:rPr>
              <w:fldChar w:fldCharType="separate"/>
            </w:r>
            <w:r>
              <w:rPr>
                <w:noProof/>
              </w:rPr>
              <w:t>143</w:t>
            </w:r>
            <w:r>
              <w:rPr>
                <w:noProof/>
              </w:rPr>
              <w:fldChar w:fldCharType="end"/>
            </w:r>
          </w:hyperlink>
        </w:p>
        <w:p w14:paraId="69574061" w14:textId="5AE4319F" w:rsidR="00F559FE" w:rsidRDefault="00F559FE">
          <w:pPr>
            <w:pStyle w:val="TOC2"/>
            <w:tabs>
              <w:tab w:val="right" w:leader="dot" w:pos="9350"/>
            </w:tabs>
            <w:rPr>
              <w:noProof/>
            </w:rPr>
          </w:pPr>
          <w:hyperlink w:anchor="_Toc230065730" w:history="1">
            <w:r w:rsidRPr="0056478A">
              <w:rPr>
                <w:rStyle w:val="Hyperlink"/>
                <w:noProof/>
              </w:rPr>
              <w:t>Core Mechanic</w:t>
            </w:r>
            <w:r>
              <w:rPr>
                <w:noProof/>
              </w:rPr>
              <w:tab/>
            </w:r>
            <w:r>
              <w:rPr>
                <w:noProof/>
              </w:rPr>
              <w:fldChar w:fldCharType="begin"/>
            </w:r>
            <w:r>
              <w:rPr>
                <w:noProof/>
              </w:rPr>
              <w:instrText xml:space="preserve"> PAGEREF _Toc230065730 \h </w:instrText>
            </w:r>
            <w:r>
              <w:rPr>
                <w:noProof/>
              </w:rPr>
            </w:r>
            <w:r>
              <w:rPr>
                <w:noProof/>
              </w:rPr>
              <w:fldChar w:fldCharType="separate"/>
            </w:r>
            <w:r>
              <w:rPr>
                <w:noProof/>
              </w:rPr>
              <w:t>143</w:t>
            </w:r>
            <w:r>
              <w:rPr>
                <w:noProof/>
              </w:rPr>
              <w:fldChar w:fldCharType="end"/>
            </w:r>
          </w:hyperlink>
        </w:p>
        <w:p w14:paraId="534DB49C" w14:textId="5045178B" w:rsidR="00F559FE" w:rsidRDefault="00F559FE">
          <w:pPr>
            <w:pStyle w:val="TOC2"/>
            <w:tabs>
              <w:tab w:val="right" w:leader="dot" w:pos="9350"/>
            </w:tabs>
            <w:rPr>
              <w:noProof/>
            </w:rPr>
          </w:pPr>
          <w:hyperlink w:anchor="_Toc230065731" w:history="1">
            <w:r w:rsidRPr="0056478A">
              <w:rPr>
                <w:rStyle w:val="Hyperlink"/>
                <w:noProof/>
              </w:rPr>
              <w:t>Requirements</w:t>
            </w:r>
            <w:r>
              <w:rPr>
                <w:noProof/>
              </w:rPr>
              <w:tab/>
            </w:r>
            <w:r>
              <w:rPr>
                <w:noProof/>
              </w:rPr>
              <w:fldChar w:fldCharType="begin"/>
            </w:r>
            <w:r>
              <w:rPr>
                <w:noProof/>
              </w:rPr>
              <w:instrText xml:space="preserve"> PAGEREF _Toc230065731 \h </w:instrText>
            </w:r>
            <w:r>
              <w:rPr>
                <w:noProof/>
              </w:rPr>
            </w:r>
            <w:r>
              <w:rPr>
                <w:noProof/>
              </w:rPr>
              <w:fldChar w:fldCharType="separate"/>
            </w:r>
            <w:r>
              <w:rPr>
                <w:noProof/>
              </w:rPr>
              <w:t>143</w:t>
            </w:r>
            <w:r>
              <w:rPr>
                <w:noProof/>
              </w:rPr>
              <w:fldChar w:fldCharType="end"/>
            </w:r>
          </w:hyperlink>
        </w:p>
        <w:p w14:paraId="6716A9AC" w14:textId="296962A3" w:rsidR="00F559FE" w:rsidRDefault="00F559FE">
          <w:pPr>
            <w:pStyle w:val="TOC2"/>
            <w:tabs>
              <w:tab w:val="right" w:leader="dot" w:pos="9350"/>
            </w:tabs>
            <w:rPr>
              <w:noProof/>
            </w:rPr>
          </w:pPr>
          <w:hyperlink w:anchor="_Toc230065732" w:history="1">
            <w:r w:rsidRPr="0056478A">
              <w:rPr>
                <w:rStyle w:val="Hyperlink"/>
                <w:noProof/>
              </w:rPr>
              <w:t>Gear Sets</w:t>
            </w:r>
            <w:r>
              <w:rPr>
                <w:noProof/>
              </w:rPr>
              <w:tab/>
            </w:r>
            <w:r>
              <w:rPr>
                <w:noProof/>
              </w:rPr>
              <w:fldChar w:fldCharType="begin"/>
            </w:r>
            <w:r>
              <w:rPr>
                <w:noProof/>
              </w:rPr>
              <w:instrText xml:space="preserve"> PAGEREF _Toc230065732 \h </w:instrText>
            </w:r>
            <w:r>
              <w:rPr>
                <w:noProof/>
              </w:rPr>
            </w:r>
            <w:r>
              <w:rPr>
                <w:noProof/>
              </w:rPr>
              <w:fldChar w:fldCharType="separate"/>
            </w:r>
            <w:r>
              <w:rPr>
                <w:noProof/>
              </w:rPr>
              <w:t>144</w:t>
            </w:r>
            <w:r>
              <w:rPr>
                <w:noProof/>
              </w:rPr>
              <w:fldChar w:fldCharType="end"/>
            </w:r>
          </w:hyperlink>
        </w:p>
        <w:p w14:paraId="6B7825FD" w14:textId="6D3BFEC6" w:rsidR="00F559FE" w:rsidRDefault="00F559FE">
          <w:pPr>
            <w:pStyle w:val="TOC2"/>
            <w:tabs>
              <w:tab w:val="right" w:leader="dot" w:pos="9350"/>
            </w:tabs>
            <w:rPr>
              <w:noProof/>
            </w:rPr>
          </w:pPr>
          <w:hyperlink w:anchor="_Toc230065733" w:history="1">
            <w:r w:rsidRPr="0056478A">
              <w:rPr>
                <w:rStyle w:val="Hyperlink"/>
                <w:noProof/>
              </w:rPr>
              <w:t>Stat Priorities</w:t>
            </w:r>
            <w:r>
              <w:rPr>
                <w:noProof/>
              </w:rPr>
              <w:tab/>
            </w:r>
            <w:r>
              <w:rPr>
                <w:noProof/>
              </w:rPr>
              <w:fldChar w:fldCharType="begin"/>
            </w:r>
            <w:r>
              <w:rPr>
                <w:noProof/>
              </w:rPr>
              <w:instrText xml:space="preserve"> PAGEREF _Toc230065733 \h </w:instrText>
            </w:r>
            <w:r>
              <w:rPr>
                <w:noProof/>
              </w:rPr>
            </w:r>
            <w:r>
              <w:rPr>
                <w:noProof/>
              </w:rPr>
              <w:fldChar w:fldCharType="separate"/>
            </w:r>
            <w:r>
              <w:rPr>
                <w:noProof/>
              </w:rPr>
              <w:t>144</w:t>
            </w:r>
            <w:r>
              <w:rPr>
                <w:noProof/>
              </w:rPr>
              <w:fldChar w:fldCharType="end"/>
            </w:r>
          </w:hyperlink>
        </w:p>
        <w:p w14:paraId="7B565A6F" w14:textId="605BCCDB" w:rsidR="00F559FE" w:rsidRDefault="00F559FE">
          <w:pPr>
            <w:pStyle w:val="TOC2"/>
            <w:tabs>
              <w:tab w:val="right" w:leader="dot" w:pos="9350"/>
            </w:tabs>
            <w:rPr>
              <w:noProof/>
            </w:rPr>
          </w:pPr>
          <w:hyperlink w:anchor="_Toc230065734" w:history="1">
            <w:r w:rsidRPr="0056478A">
              <w:rPr>
                <w:rStyle w:val="Hyperlink"/>
                <w:noProof/>
              </w:rPr>
              <w:t>OS Protocol</w:t>
            </w:r>
            <w:r>
              <w:rPr>
                <w:noProof/>
              </w:rPr>
              <w:tab/>
            </w:r>
            <w:r>
              <w:rPr>
                <w:noProof/>
              </w:rPr>
              <w:fldChar w:fldCharType="begin"/>
            </w:r>
            <w:r>
              <w:rPr>
                <w:noProof/>
              </w:rPr>
              <w:instrText xml:space="preserve"> PAGEREF _Toc230065734 \h </w:instrText>
            </w:r>
            <w:r>
              <w:rPr>
                <w:noProof/>
              </w:rPr>
            </w:r>
            <w:r>
              <w:rPr>
                <w:noProof/>
              </w:rPr>
              <w:fldChar w:fldCharType="separate"/>
            </w:r>
            <w:r>
              <w:rPr>
                <w:noProof/>
              </w:rPr>
              <w:t>144</w:t>
            </w:r>
            <w:r>
              <w:rPr>
                <w:noProof/>
              </w:rPr>
              <w:fldChar w:fldCharType="end"/>
            </w:r>
          </w:hyperlink>
        </w:p>
        <w:p w14:paraId="3AD85A85" w14:textId="64A77B82" w:rsidR="00F559FE" w:rsidRDefault="00F559FE">
          <w:pPr>
            <w:pStyle w:val="TOC2"/>
            <w:tabs>
              <w:tab w:val="right" w:leader="dot" w:pos="9350"/>
            </w:tabs>
            <w:rPr>
              <w:noProof/>
            </w:rPr>
          </w:pPr>
          <w:hyperlink w:anchor="_Toc230065735" w:history="1">
            <w:r w:rsidRPr="0056478A">
              <w:rPr>
                <w:rStyle w:val="Hyperlink"/>
                <w:noProof/>
              </w:rPr>
              <w:t>Chip Mods (Spec Mods)</w:t>
            </w:r>
            <w:r>
              <w:rPr>
                <w:noProof/>
              </w:rPr>
              <w:tab/>
            </w:r>
            <w:r>
              <w:rPr>
                <w:noProof/>
              </w:rPr>
              <w:fldChar w:fldCharType="begin"/>
            </w:r>
            <w:r>
              <w:rPr>
                <w:noProof/>
              </w:rPr>
              <w:instrText xml:space="preserve"> PAGEREF _Toc230065735 \h </w:instrText>
            </w:r>
            <w:r>
              <w:rPr>
                <w:noProof/>
              </w:rPr>
            </w:r>
            <w:r>
              <w:rPr>
                <w:noProof/>
              </w:rPr>
              <w:fldChar w:fldCharType="separate"/>
            </w:r>
            <w:r>
              <w:rPr>
                <w:noProof/>
              </w:rPr>
              <w:t>144</w:t>
            </w:r>
            <w:r>
              <w:rPr>
                <w:noProof/>
              </w:rPr>
              <w:fldChar w:fldCharType="end"/>
            </w:r>
          </w:hyperlink>
        </w:p>
        <w:p w14:paraId="19158672" w14:textId="379D909D" w:rsidR="00F559FE" w:rsidRDefault="00F559FE">
          <w:pPr>
            <w:pStyle w:val="TOC2"/>
            <w:tabs>
              <w:tab w:val="right" w:leader="dot" w:pos="9350"/>
            </w:tabs>
            <w:rPr>
              <w:noProof/>
            </w:rPr>
          </w:pPr>
          <w:hyperlink w:anchor="_Toc230065736" w:history="1">
            <w:r w:rsidRPr="0056478A">
              <w:rPr>
                <w:rStyle w:val="Hyperlink"/>
                <w:noProof/>
              </w:rPr>
              <w:t>Skill Loadout</w:t>
            </w:r>
            <w:r>
              <w:rPr>
                <w:noProof/>
              </w:rPr>
              <w:tab/>
            </w:r>
            <w:r>
              <w:rPr>
                <w:noProof/>
              </w:rPr>
              <w:fldChar w:fldCharType="begin"/>
            </w:r>
            <w:r>
              <w:rPr>
                <w:noProof/>
              </w:rPr>
              <w:instrText xml:space="preserve"> PAGEREF _Toc230065736 \h </w:instrText>
            </w:r>
            <w:r>
              <w:rPr>
                <w:noProof/>
              </w:rPr>
            </w:r>
            <w:r>
              <w:rPr>
                <w:noProof/>
              </w:rPr>
              <w:fldChar w:fldCharType="separate"/>
            </w:r>
            <w:r>
              <w:rPr>
                <w:noProof/>
              </w:rPr>
              <w:t>144</w:t>
            </w:r>
            <w:r>
              <w:rPr>
                <w:noProof/>
              </w:rPr>
              <w:fldChar w:fldCharType="end"/>
            </w:r>
          </w:hyperlink>
        </w:p>
        <w:p w14:paraId="69D38CFE" w14:textId="481C1C0B" w:rsidR="00F559FE" w:rsidRDefault="00F559FE">
          <w:pPr>
            <w:pStyle w:val="TOC2"/>
            <w:tabs>
              <w:tab w:val="right" w:leader="dot" w:pos="9350"/>
            </w:tabs>
            <w:rPr>
              <w:noProof/>
            </w:rPr>
          </w:pPr>
          <w:hyperlink w:anchor="_Toc230065737" w:history="1">
            <w:r w:rsidRPr="0056478A">
              <w:rPr>
                <w:rStyle w:val="Hyperlink"/>
                <w:noProof/>
              </w:rPr>
              <w:t>Weapons</w:t>
            </w:r>
            <w:r>
              <w:rPr>
                <w:noProof/>
              </w:rPr>
              <w:tab/>
            </w:r>
            <w:r>
              <w:rPr>
                <w:noProof/>
              </w:rPr>
              <w:fldChar w:fldCharType="begin"/>
            </w:r>
            <w:r>
              <w:rPr>
                <w:noProof/>
              </w:rPr>
              <w:instrText xml:space="preserve"> PAGEREF _Toc230065737 \h </w:instrText>
            </w:r>
            <w:r>
              <w:rPr>
                <w:noProof/>
              </w:rPr>
            </w:r>
            <w:r>
              <w:rPr>
                <w:noProof/>
              </w:rPr>
              <w:fldChar w:fldCharType="separate"/>
            </w:r>
            <w:r>
              <w:rPr>
                <w:noProof/>
              </w:rPr>
              <w:t>144</w:t>
            </w:r>
            <w:r>
              <w:rPr>
                <w:noProof/>
              </w:rPr>
              <w:fldChar w:fldCharType="end"/>
            </w:r>
          </w:hyperlink>
        </w:p>
        <w:p w14:paraId="73D4D459" w14:textId="59455FB2" w:rsidR="00F559FE" w:rsidRDefault="00F559FE">
          <w:pPr>
            <w:pStyle w:val="TOC2"/>
            <w:tabs>
              <w:tab w:val="right" w:leader="dot" w:pos="9350"/>
            </w:tabs>
            <w:rPr>
              <w:noProof/>
            </w:rPr>
          </w:pPr>
          <w:hyperlink w:anchor="_Toc230065738" w:history="1">
            <w:r w:rsidRPr="0056478A">
              <w:rPr>
                <w:rStyle w:val="Hyperlink"/>
                <w:noProof/>
              </w:rPr>
              <w:t>Playstyle / Rotation</w:t>
            </w:r>
            <w:r>
              <w:rPr>
                <w:noProof/>
              </w:rPr>
              <w:tab/>
            </w:r>
            <w:r>
              <w:rPr>
                <w:noProof/>
              </w:rPr>
              <w:fldChar w:fldCharType="begin"/>
            </w:r>
            <w:r>
              <w:rPr>
                <w:noProof/>
              </w:rPr>
              <w:instrText xml:space="preserve"> PAGEREF _Toc230065738 \h </w:instrText>
            </w:r>
            <w:r>
              <w:rPr>
                <w:noProof/>
              </w:rPr>
            </w:r>
            <w:r>
              <w:rPr>
                <w:noProof/>
              </w:rPr>
              <w:fldChar w:fldCharType="separate"/>
            </w:r>
            <w:r>
              <w:rPr>
                <w:noProof/>
              </w:rPr>
              <w:t>145</w:t>
            </w:r>
            <w:r>
              <w:rPr>
                <w:noProof/>
              </w:rPr>
              <w:fldChar w:fldCharType="end"/>
            </w:r>
          </w:hyperlink>
        </w:p>
        <w:p w14:paraId="46E33FA3" w14:textId="0A333AEA" w:rsidR="00F559FE" w:rsidRDefault="00F559FE">
          <w:pPr>
            <w:pStyle w:val="TOC2"/>
            <w:tabs>
              <w:tab w:val="right" w:leader="dot" w:pos="9350"/>
            </w:tabs>
            <w:rPr>
              <w:noProof/>
            </w:rPr>
          </w:pPr>
          <w:hyperlink w:anchor="_Toc230065739" w:history="1">
            <w:r w:rsidRPr="0056478A">
              <w:rPr>
                <w:rStyle w:val="Hyperlink"/>
                <w:noProof/>
              </w:rPr>
              <w:t>Reported Performance</w:t>
            </w:r>
            <w:r>
              <w:rPr>
                <w:noProof/>
              </w:rPr>
              <w:tab/>
            </w:r>
            <w:r>
              <w:rPr>
                <w:noProof/>
              </w:rPr>
              <w:fldChar w:fldCharType="begin"/>
            </w:r>
            <w:r>
              <w:rPr>
                <w:noProof/>
              </w:rPr>
              <w:instrText xml:space="preserve"> PAGEREF _Toc230065739 \h </w:instrText>
            </w:r>
            <w:r>
              <w:rPr>
                <w:noProof/>
              </w:rPr>
            </w:r>
            <w:r>
              <w:rPr>
                <w:noProof/>
              </w:rPr>
              <w:fldChar w:fldCharType="separate"/>
            </w:r>
            <w:r>
              <w:rPr>
                <w:noProof/>
              </w:rPr>
              <w:t>145</w:t>
            </w:r>
            <w:r>
              <w:rPr>
                <w:noProof/>
              </w:rPr>
              <w:fldChar w:fldCharType="end"/>
            </w:r>
          </w:hyperlink>
        </w:p>
        <w:p w14:paraId="170D19DF" w14:textId="2A4BFF5D" w:rsidR="00F559FE" w:rsidRDefault="00F559FE">
          <w:pPr>
            <w:pStyle w:val="TOC2"/>
            <w:tabs>
              <w:tab w:val="right" w:leader="dot" w:pos="9350"/>
            </w:tabs>
            <w:rPr>
              <w:noProof/>
            </w:rPr>
          </w:pPr>
          <w:hyperlink w:anchor="_Toc230065740" w:history="1">
            <w:r w:rsidRPr="0056478A">
              <w:rPr>
                <w:rStyle w:val="Hyperlink"/>
                <w:noProof/>
              </w:rPr>
              <w:t>Notes</w:t>
            </w:r>
            <w:r>
              <w:rPr>
                <w:noProof/>
              </w:rPr>
              <w:tab/>
            </w:r>
            <w:r>
              <w:rPr>
                <w:noProof/>
              </w:rPr>
              <w:fldChar w:fldCharType="begin"/>
            </w:r>
            <w:r>
              <w:rPr>
                <w:noProof/>
              </w:rPr>
              <w:instrText xml:space="preserve"> PAGEREF _Toc230065740 \h </w:instrText>
            </w:r>
            <w:r>
              <w:rPr>
                <w:noProof/>
              </w:rPr>
            </w:r>
            <w:r>
              <w:rPr>
                <w:noProof/>
              </w:rPr>
              <w:fldChar w:fldCharType="separate"/>
            </w:r>
            <w:r>
              <w:rPr>
                <w:noProof/>
              </w:rPr>
              <w:t>145</w:t>
            </w:r>
            <w:r>
              <w:rPr>
                <w:noProof/>
              </w:rPr>
              <w:fldChar w:fldCharType="end"/>
            </w:r>
          </w:hyperlink>
        </w:p>
        <w:p w14:paraId="6CA648B1" w14:textId="7A90C240" w:rsidR="00F559FE" w:rsidRDefault="00F559FE">
          <w:pPr>
            <w:pStyle w:val="TOC2"/>
            <w:tabs>
              <w:tab w:val="right" w:leader="dot" w:pos="9350"/>
            </w:tabs>
            <w:rPr>
              <w:noProof/>
            </w:rPr>
          </w:pPr>
          <w:hyperlink w:anchor="_Toc230065741" w:history="1">
            <w:r w:rsidRPr="0056478A">
              <w:rPr>
                <w:rStyle w:val="Hyperlink"/>
                <w:noProof/>
              </w:rPr>
              <w:t>Build 3: Bulwark Juggernaut "The Immortal" Tank</w:t>
            </w:r>
            <w:r>
              <w:rPr>
                <w:noProof/>
              </w:rPr>
              <w:tab/>
            </w:r>
            <w:r>
              <w:rPr>
                <w:noProof/>
              </w:rPr>
              <w:fldChar w:fldCharType="begin"/>
            </w:r>
            <w:r>
              <w:rPr>
                <w:noProof/>
              </w:rPr>
              <w:instrText xml:space="preserve"> PAGEREF _Toc230065741 \h </w:instrText>
            </w:r>
            <w:r>
              <w:rPr>
                <w:noProof/>
              </w:rPr>
            </w:r>
            <w:r>
              <w:rPr>
                <w:noProof/>
              </w:rPr>
              <w:fldChar w:fldCharType="separate"/>
            </w:r>
            <w:r>
              <w:rPr>
                <w:noProof/>
              </w:rPr>
              <w:t>145</w:t>
            </w:r>
            <w:r>
              <w:rPr>
                <w:noProof/>
              </w:rPr>
              <w:fldChar w:fldCharType="end"/>
            </w:r>
          </w:hyperlink>
        </w:p>
        <w:p w14:paraId="423F8F7C" w14:textId="22FEBF27" w:rsidR="00F559FE" w:rsidRDefault="00F559FE">
          <w:pPr>
            <w:pStyle w:val="TOC2"/>
            <w:tabs>
              <w:tab w:val="right" w:leader="dot" w:pos="9350"/>
            </w:tabs>
            <w:rPr>
              <w:noProof/>
            </w:rPr>
          </w:pPr>
          <w:hyperlink w:anchor="_Toc230065742" w:history="1">
            <w:r w:rsidRPr="0056478A">
              <w:rPr>
                <w:rStyle w:val="Hyperlink"/>
                <w:noProof/>
              </w:rPr>
              <w:t>Class &amp; Specialization</w:t>
            </w:r>
            <w:r>
              <w:rPr>
                <w:noProof/>
              </w:rPr>
              <w:tab/>
            </w:r>
            <w:r>
              <w:rPr>
                <w:noProof/>
              </w:rPr>
              <w:fldChar w:fldCharType="begin"/>
            </w:r>
            <w:r>
              <w:rPr>
                <w:noProof/>
              </w:rPr>
              <w:instrText xml:space="preserve"> PAGEREF _Toc230065742 \h </w:instrText>
            </w:r>
            <w:r>
              <w:rPr>
                <w:noProof/>
              </w:rPr>
            </w:r>
            <w:r>
              <w:rPr>
                <w:noProof/>
              </w:rPr>
              <w:fldChar w:fldCharType="separate"/>
            </w:r>
            <w:r>
              <w:rPr>
                <w:noProof/>
              </w:rPr>
              <w:t>145</w:t>
            </w:r>
            <w:r>
              <w:rPr>
                <w:noProof/>
              </w:rPr>
              <w:fldChar w:fldCharType="end"/>
            </w:r>
          </w:hyperlink>
        </w:p>
        <w:p w14:paraId="1B705227" w14:textId="414E4D4F" w:rsidR="00F559FE" w:rsidRDefault="00F559FE">
          <w:pPr>
            <w:pStyle w:val="TOC2"/>
            <w:tabs>
              <w:tab w:val="right" w:leader="dot" w:pos="9350"/>
            </w:tabs>
            <w:rPr>
              <w:noProof/>
            </w:rPr>
          </w:pPr>
          <w:hyperlink w:anchor="_Toc230065743" w:history="1">
            <w:r w:rsidRPr="0056478A">
              <w:rPr>
                <w:rStyle w:val="Hyperlink"/>
                <w:noProof/>
              </w:rPr>
              <w:t>Core Philosophy</w:t>
            </w:r>
            <w:r>
              <w:rPr>
                <w:noProof/>
              </w:rPr>
              <w:tab/>
            </w:r>
            <w:r>
              <w:rPr>
                <w:noProof/>
              </w:rPr>
              <w:fldChar w:fldCharType="begin"/>
            </w:r>
            <w:r>
              <w:rPr>
                <w:noProof/>
              </w:rPr>
              <w:instrText xml:space="preserve"> PAGEREF _Toc230065743 \h </w:instrText>
            </w:r>
            <w:r>
              <w:rPr>
                <w:noProof/>
              </w:rPr>
            </w:r>
            <w:r>
              <w:rPr>
                <w:noProof/>
              </w:rPr>
              <w:fldChar w:fldCharType="separate"/>
            </w:r>
            <w:r>
              <w:rPr>
                <w:noProof/>
              </w:rPr>
              <w:t>145</w:t>
            </w:r>
            <w:r>
              <w:rPr>
                <w:noProof/>
              </w:rPr>
              <w:fldChar w:fldCharType="end"/>
            </w:r>
          </w:hyperlink>
        </w:p>
        <w:p w14:paraId="3F0C6E4C" w14:textId="2641FCA9" w:rsidR="00F559FE" w:rsidRDefault="00F559FE">
          <w:pPr>
            <w:pStyle w:val="TOC2"/>
            <w:tabs>
              <w:tab w:val="right" w:leader="dot" w:pos="9350"/>
            </w:tabs>
            <w:rPr>
              <w:noProof/>
            </w:rPr>
          </w:pPr>
          <w:hyperlink w:anchor="_Toc230065744" w:history="1">
            <w:r w:rsidRPr="0056478A">
              <w:rPr>
                <w:rStyle w:val="Hyperlink"/>
                <w:noProof/>
              </w:rPr>
              <w:t>Gear Sets</w:t>
            </w:r>
            <w:r>
              <w:rPr>
                <w:noProof/>
              </w:rPr>
              <w:tab/>
            </w:r>
            <w:r>
              <w:rPr>
                <w:noProof/>
              </w:rPr>
              <w:fldChar w:fldCharType="begin"/>
            </w:r>
            <w:r>
              <w:rPr>
                <w:noProof/>
              </w:rPr>
              <w:instrText xml:space="preserve"> PAGEREF _Toc230065744 \h </w:instrText>
            </w:r>
            <w:r>
              <w:rPr>
                <w:noProof/>
              </w:rPr>
            </w:r>
            <w:r>
              <w:rPr>
                <w:noProof/>
              </w:rPr>
              <w:fldChar w:fldCharType="separate"/>
            </w:r>
            <w:r>
              <w:rPr>
                <w:noProof/>
              </w:rPr>
              <w:t>145</w:t>
            </w:r>
            <w:r>
              <w:rPr>
                <w:noProof/>
              </w:rPr>
              <w:fldChar w:fldCharType="end"/>
            </w:r>
          </w:hyperlink>
        </w:p>
        <w:p w14:paraId="5AF02210" w14:textId="6304F7F0" w:rsidR="00F559FE" w:rsidRDefault="00F559FE">
          <w:pPr>
            <w:pStyle w:val="TOC2"/>
            <w:tabs>
              <w:tab w:val="right" w:leader="dot" w:pos="9350"/>
            </w:tabs>
            <w:rPr>
              <w:noProof/>
            </w:rPr>
          </w:pPr>
          <w:hyperlink w:anchor="_Toc230065745" w:history="1">
            <w:r w:rsidRPr="0056478A">
              <w:rPr>
                <w:rStyle w:val="Hyperlink"/>
                <w:noProof/>
              </w:rPr>
              <w:t>Stat Priorities</w:t>
            </w:r>
            <w:r>
              <w:rPr>
                <w:noProof/>
              </w:rPr>
              <w:tab/>
            </w:r>
            <w:r>
              <w:rPr>
                <w:noProof/>
              </w:rPr>
              <w:fldChar w:fldCharType="begin"/>
            </w:r>
            <w:r>
              <w:rPr>
                <w:noProof/>
              </w:rPr>
              <w:instrText xml:space="preserve"> PAGEREF _Toc230065745 \h </w:instrText>
            </w:r>
            <w:r>
              <w:rPr>
                <w:noProof/>
              </w:rPr>
            </w:r>
            <w:r>
              <w:rPr>
                <w:noProof/>
              </w:rPr>
              <w:fldChar w:fldCharType="separate"/>
            </w:r>
            <w:r>
              <w:rPr>
                <w:noProof/>
              </w:rPr>
              <w:t>146</w:t>
            </w:r>
            <w:r>
              <w:rPr>
                <w:noProof/>
              </w:rPr>
              <w:fldChar w:fldCharType="end"/>
            </w:r>
          </w:hyperlink>
        </w:p>
        <w:p w14:paraId="4957B274" w14:textId="71550911" w:rsidR="00F559FE" w:rsidRDefault="00F559FE">
          <w:pPr>
            <w:pStyle w:val="TOC2"/>
            <w:tabs>
              <w:tab w:val="right" w:leader="dot" w:pos="9350"/>
            </w:tabs>
            <w:rPr>
              <w:noProof/>
            </w:rPr>
          </w:pPr>
          <w:hyperlink w:anchor="_Toc230065746" w:history="1">
            <w:r w:rsidRPr="0056478A">
              <w:rPr>
                <w:rStyle w:val="Hyperlink"/>
                <w:noProof/>
              </w:rPr>
              <w:t>OS Protocol</w:t>
            </w:r>
            <w:r>
              <w:rPr>
                <w:noProof/>
              </w:rPr>
              <w:tab/>
            </w:r>
            <w:r>
              <w:rPr>
                <w:noProof/>
              </w:rPr>
              <w:fldChar w:fldCharType="begin"/>
            </w:r>
            <w:r>
              <w:rPr>
                <w:noProof/>
              </w:rPr>
              <w:instrText xml:space="preserve"> PAGEREF _Toc230065746 \h </w:instrText>
            </w:r>
            <w:r>
              <w:rPr>
                <w:noProof/>
              </w:rPr>
            </w:r>
            <w:r>
              <w:rPr>
                <w:noProof/>
              </w:rPr>
              <w:fldChar w:fldCharType="separate"/>
            </w:r>
            <w:r>
              <w:rPr>
                <w:noProof/>
              </w:rPr>
              <w:t>146</w:t>
            </w:r>
            <w:r>
              <w:rPr>
                <w:noProof/>
              </w:rPr>
              <w:fldChar w:fldCharType="end"/>
            </w:r>
          </w:hyperlink>
        </w:p>
        <w:p w14:paraId="4465E288" w14:textId="39E97CDD" w:rsidR="00F559FE" w:rsidRDefault="00F559FE">
          <w:pPr>
            <w:pStyle w:val="TOC2"/>
            <w:tabs>
              <w:tab w:val="right" w:leader="dot" w:pos="9350"/>
            </w:tabs>
            <w:rPr>
              <w:noProof/>
            </w:rPr>
          </w:pPr>
          <w:hyperlink w:anchor="_Toc230065747" w:history="1">
            <w:r w:rsidRPr="0056478A">
              <w:rPr>
                <w:rStyle w:val="Hyperlink"/>
                <w:noProof/>
              </w:rPr>
              <w:t>Skill Loadout</w:t>
            </w:r>
            <w:r>
              <w:rPr>
                <w:noProof/>
              </w:rPr>
              <w:tab/>
            </w:r>
            <w:r>
              <w:rPr>
                <w:noProof/>
              </w:rPr>
              <w:fldChar w:fldCharType="begin"/>
            </w:r>
            <w:r>
              <w:rPr>
                <w:noProof/>
              </w:rPr>
              <w:instrText xml:space="preserve"> PAGEREF _Toc230065747 \h </w:instrText>
            </w:r>
            <w:r>
              <w:rPr>
                <w:noProof/>
              </w:rPr>
            </w:r>
            <w:r>
              <w:rPr>
                <w:noProof/>
              </w:rPr>
              <w:fldChar w:fldCharType="separate"/>
            </w:r>
            <w:r>
              <w:rPr>
                <w:noProof/>
              </w:rPr>
              <w:t>146</w:t>
            </w:r>
            <w:r>
              <w:rPr>
                <w:noProof/>
              </w:rPr>
              <w:fldChar w:fldCharType="end"/>
            </w:r>
          </w:hyperlink>
        </w:p>
        <w:p w14:paraId="13B065CF" w14:textId="2A0E75D3" w:rsidR="00F559FE" w:rsidRDefault="00F559FE">
          <w:pPr>
            <w:pStyle w:val="TOC2"/>
            <w:tabs>
              <w:tab w:val="right" w:leader="dot" w:pos="9350"/>
            </w:tabs>
            <w:rPr>
              <w:noProof/>
            </w:rPr>
          </w:pPr>
          <w:hyperlink w:anchor="_Toc230065748" w:history="1">
            <w:r w:rsidRPr="0056478A">
              <w:rPr>
                <w:rStyle w:val="Hyperlink"/>
                <w:noProof/>
              </w:rPr>
              <w:t>Weapons</w:t>
            </w:r>
            <w:r>
              <w:rPr>
                <w:noProof/>
              </w:rPr>
              <w:tab/>
            </w:r>
            <w:r>
              <w:rPr>
                <w:noProof/>
              </w:rPr>
              <w:fldChar w:fldCharType="begin"/>
            </w:r>
            <w:r>
              <w:rPr>
                <w:noProof/>
              </w:rPr>
              <w:instrText xml:space="preserve"> PAGEREF _Toc230065748 \h </w:instrText>
            </w:r>
            <w:r>
              <w:rPr>
                <w:noProof/>
              </w:rPr>
            </w:r>
            <w:r>
              <w:rPr>
                <w:noProof/>
              </w:rPr>
              <w:fldChar w:fldCharType="separate"/>
            </w:r>
            <w:r>
              <w:rPr>
                <w:noProof/>
              </w:rPr>
              <w:t>146</w:t>
            </w:r>
            <w:r>
              <w:rPr>
                <w:noProof/>
              </w:rPr>
              <w:fldChar w:fldCharType="end"/>
            </w:r>
          </w:hyperlink>
        </w:p>
        <w:p w14:paraId="713E66FA" w14:textId="0F5F5922" w:rsidR="00F559FE" w:rsidRDefault="00F559FE">
          <w:pPr>
            <w:pStyle w:val="TOC2"/>
            <w:tabs>
              <w:tab w:val="right" w:leader="dot" w:pos="9350"/>
            </w:tabs>
            <w:rPr>
              <w:noProof/>
            </w:rPr>
          </w:pPr>
          <w:hyperlink w:anchor="_Toc230065749" w:history="1">
            <w:r w:rsidRPr="0056478A">
              <w:rPr>
                <w:rStyle w:val="Hyperlink"/>
                <w:noProof/>
              </w:rPr>
              <w:t>Playstyle / Rotation</w:t>
            </w:r>
            <w:r>
              <w:rPr>
                <w:noProof/>
              </w:rPr>
              <w:tab/>
            </w:r>
            <w:r>
              <w:rPr>
                <w:noProof/>
              </w:rPr>
              <w:fldChar w:fldCharType="begin"/>
            </w:r>
            <w:r>
              <w:rPr>
                <w:noProof/>
              </w:rPr>
              <w:instrText xml:space="preserve"> PAGEREF _Toc230065749 \h </w:instrText>
            </w:r>
            <w:r>
              <w:rPr>
                <w:noProof/>
              </w:rPr>
            </w:r>
            <w:r>
              <w:rPr>
                <w:noProof/>
              </w:rPr>
              <w:fldChar w:fldCharType="separate"/>
            </w:r>
            <w:r>
              <w:rPr>
                <w:noProof/>
              </w:rPr>
              <w:t>146</w:t>
            </w:r>
            <w:r>
              <w:rPr>
                <w:noProof/>
              </w:rPr>
              <w:fldChar w:fldCharType="end"/>
            </w:r>
          </w:hyperlink>
        </w:p>
        <w:p w14:paraId="0201682E" w14:textId="717420E7" w:rsidR="00F559FE" w:rsidRDefault="00F559FE">
          <w:pPr>
            <w:pStyle w:val="TOC2"/>
            <w:tabs>
              <w:tab w:val="right" w:leader="dot" w:pos="9350"/>
            </w:tabs>
            <w:rPr>
              <w:noProof/>
            </w:rPr>
          </w:pPr>
          <w:hyperlink w:anchor="_Toc230065750" w:history="1">
            <w:r w:rsidRPr="0056478A">
              <w:rPr>
                <w:rStyle w:val="Hyperlink"/>
                <w:noProof/>
              </w:rPr>
              <w:t>Reported Performance</w:t>
            </w:r>
            <w:r>
              <w:rPr>
                <w:noProof/>
              </w:rPr>
              <w:tab/>
            </w:r>
            <w:r>
              <w:rPr>
                <w:noProof/>
              </w:rPr>
              <w:fldChar w:fldCharType="begin"/>
            </w:r>
            <w:r>
              <w:rPr>
                <w:noProof/>
              </w:rPr>
              <w:instrText xml:space="preserve"> PAGEREF _Toc230065750 \h </w:instrText>
            </w:r>
            <w:r>
              <w:rPr>
                <w:noProof/>
              </w:rPr>
            </w:r>
            <w:r>
              <w:rPr>
                <w:noProof/>
              </w:rPr>
              <w:fldChar w:fldCharType="separate"/>
            </w:r>
            <w:r>
              <w:rPr>
                <w:noProof/>
              </w:rPr>
              <w:t>147</w:t>
            </w:r>
            <w:r>
              <w:rPr>
                <w:noProof/>
              </w:rPr>
              <w:fldChar w:fldCharType="end"/>
            </w:r>
          </w:hyperlink>
        </w:p>
        <w:p w14:paraId="0B065ACC" w14:textId="3999BFDF" w:rsidR="00F559FE" w:rsidRDefault="00F559FE">
          <w:pPr>
            <w:pStyle w:val="TOC2"/>
            <w:tabs>
              <w:tab w:val="right" w:leader="dot" w:pos="9350"/>
            </w:tabs>
            <w:rPr>
              <w:noProof/>
            </w:rPr>
          </w:pPr>
          <w:hyperlink w:anchor="_Toc230065751" w:history="1">
            <w:r w:rsidRPr="0056478A">
              <w:rPr>
                <w:rStyle w:val="Hyperlink"/>
                <w:noProof/>
              </w:rPr>
              <w:t>Notes</w:t>
            </w:r>
            <w:r>
              <w:rPr>
                <w:noProof/>
              </w:rPr>
              <w:tab/>
            </w:r>
            <w:r>
              <w:rPr>
                <w:noProof/>
              </w:rPr>
              <w:fldChar w:fldCharType="begin"/>
            </w:r>
            <w:r>
              <w:rPr>
                <w:noProof/>
              </w:rPr>
              <w:instrText xml:space="preserve"> PAGEREF _Toc230065751 \h </w:instrText>
            </w:r>
            <w:r>
              <w:rPr>
                <w:noProof/>
              </w:rPr>
            </w:r>
            <w:r>
              <w:rPr>
                <w:noProof/>
              </w:rPr>
              <w:fldChar w:fldCharType="separate"/>
            </w:r>
            <w:r>
              <w:rPr>
                <w:noProof/>
              </w:rPr>
              <w:t>147</w:t>
            </w:r>
            <w:r>
              <w:rPr>
                <w:noProof/>
              </w:rPr>
              <w:fldChar w:fldCharType="end"/>
            </w:r>
          </w:hyperlink>
        </w:p>
        <w:p w14:paraId="0DD5EC6D" w14:textId="173B3772" w:rsidR="00F559FE" w:rsidRDefault="00F559FE">
          <w:pPr>
            <w:pStyle w:val="TOC2"/>
            <w:tabs>
              <w:tab w:val="right" w:leader="dot" w:pos="9350"/>
            </w:tabs>
            <w:rPr>
              <w:noProof/>
            </w:rPr>
          </w:pPr>
          <w:hyperlink w:anchor="_Toc230065752" w:history="1">
            <w:r w:rsidRPr="0056478A">
              <w:rPr>
                <w:rStyle w:val="Hyperlink"/>
                <w:noProof/>
              </w:rPr>
              <w:t>Build 4: F2P Bulwark Juggernaut Endgame</w:t>
            </w:r>
            <w:r>
              <w:rPr>
                <w:noProof/>
              </w:rPr>
              <w:tab/>
            </w:r>
            <w:r>
              <w:rPr>
                <w:noProof/>
              </w:rPr>
              <w:fldChar w:fldCharType="begin"/>
            </w:r>
            <w:r>
              <w:rPr>
                <w:noProof/>
              </w:rPr>
              <w:instrText xml:space="preserve"> PAGEREF _Toc230065752 \h </w:instrText>
            </w:r>
            <w:r>
              <w:rPr>
                <w:noProof/>
              </w:rPr>
            </w:r>
            <w:r>
              <w:rPr>
                <w:noProof/>
              </w:rPr>
              <w:fldChar w:fldCharType="separate"/>
            </w:r>
            <w:r>
              <w:rPr>
                <w:noProof/>
              </w:rPr>
              <w:t>147</w:t>
            </w:r>
            <w:r>
              <w:rPr>
                <w:noProof/>
              </w:rPr>
              <w:fldChar w:fldCharType="end"/>
            </w:r>
          </w:hyperlink>
        </w:p>
        <w:p w14:paraId="62DBD16D" w14:textId="60C69C9C" w:rsidR="00F559FE" w:rsidRDefault="00F559FE">
          <w:pPr>
            <w:pStyle w:val="TOC2"/>
            <w:tabs>
              <w:tab w:val="right" w:leader="dot" w:pos="9350"/>
            </w:tabs>
            <w:rPr>
              <w:noProof/>
            </w:rPr>
          </w:pPr>
          <w:hyperlink w:anchor="_Toc230065753" w:history="1">
            <w:r w:rsidRPr="0056478A">
              <w:rPr>
                <w:rStyle w:val="Hyperlink"/>
                <w:noProof/>
              </w:rPr>
              <w:t>Class &amp; Specialization</w:t>
            </w:r>
            <w:r>
              <w:rPr>
                <w:noProof/>
              </w:rPr>
              <w:tab/>
            </w:r>
            <w:r>
              <w:rPr>
                <w:noProof/>
              </w:rPr>
              <w:fldChar w:fldCharType="begin"/>
            </w:r>
            <w:r>
              <w:rPr>
                <w:noProof/>
              </w:rPr>
              <w:instrText xml:space="preserve"> PAGEREF _Toc230065753 \h </w:instrText>
            </w:r>
            <w:r>
              <w:rPr>
                <w:noProof/>
              </w:rPr>
            </w:r>
            <w:r>
              <w:rPr>
                <w:noProof/>
              </w:rPr>
              <w:fldChar w:fldCharType="separate"/>
            </w:r>
            <w:r>
              <w:rPr>
                <w:noProof/>
              </w:rPr>
              <w:t>147</w:t>
            </w:r>
            <w:r>
              <w:rPr>
                <w:noProof/>
              </w:rPr>
              <w:fldChar w:fldCharType="end"/>
            </w:r>
          </w:hyperlink>
        </w:p>
        <w:p w14:paraId="25FE2A43" w14:textId="58DCA2F1" w:rsidR="00F559FE" w:rsidRDefault="00F559FE">
          <w:pPr>
            <w:pStyle w:val="TOC2"/>
            <w:tabs>
              <w:tab w:val="right" w:leader="dot" w:pos="9350"/>
            </w:tabs>
            <w:rPr>
              <w:noProof/>
            </w:rPr>
          </w:pPr>
          <w:hyperlink w:anchor="_Toc230065754" w:history="1">
            <w:r w:rsidRPr="0056478A">
              <w:rPr>
                <w:rStyle w:val="Hyperlink"/>
                <w:noProof/>
              </w:rPr>
              <w:t>Context</w:t>
            </w:r>
            <w:r>
              <w:rPr>
                <w:noProof/>
              </w:rPr>
              <w:tab/>
            </w:r>
            <w:r>
              <w:rPr>
                <w:noProof/>
              </w:rPr>
              <w:fldChar w:fldCharType="begin"/>
            </w:r>
            <w:r>
              <w:rPr>
                <w:noProof/>
              </w:rPr>
              <w:instrText xml:space="preserve"> PAGEREF _Toc230065754 \h </w:instrText>
            </w:r>
            <w:r>
              <w:rPr>
                <w:noProof/>
              </w:rPr>
            </w:r>
            <w:r>
              <w:rPr>
                <w:noProof/>
              </w:rPr>
              <w:fldChar w:fldCharType="separate"/>
            </w:r>
            <w:r>
              <w:rPr>
                <w:noProof/>
              </w:rPr>
              <w:t>147</w:t>
            </w:r>
            <w:r>
              <w:rPr>
                <w:noProof/>
              </w:rPr>
              <w:fldChar w:fldCharType="end"/>
            </w:r>
          </w:hyperlink>
        </w:p>
        <w:p w14:paraId="22A81E77" w14:textId="499B0186" w:rsidR="00F559FE" w:rsidRDefault="00F559FE">
          <w:pPr>
            <w:pStyle w:val="TOC2"/>
            <w:tabs>
              <w:tab w:val="right" w:leader="dot" w:pos="9350"/>
            </w:tabs>
            <w:rPr>
              <w:noProof/>
            </w:rPr>
          </w:pPr>
          <w:hyperlink w:anchor="_Toc230065755" w:history="1">
            <w:r w:rsidRPr="0056478A">
              <w:rPr>
                <w:rStyle w:val="Hyperlink"/>
                <w:noProof/>
              </w:rPr>
              <w:t>Verified Stats (Level 40, in-game)</w:t>
            </w:r>
            <w:r>
              <w:rPr>
                <w:noProof/>
              </w:rPr>
              <w:tab/>
            </w:r>
            <w:r>
              <w:rPr>
                <w:noProof/>
              </w:rPr>
              <w:fldChar w:fldCharType="begin"/>
            </w:r>
            <w:r>
              <w:rPr>
                <w:noProof/>
              </w:rPr>
              <w:instrText xml:space="preserve"> PAGEREF _Toc230065755 \h </w:instrText>
            </w:r>
            <w:r>
              <w:rPr>
                <w:noProof/>
              </w:rPr>
            </w:r>
            <w:r>
              <w:rPr>
                <w:noProof/>
              </w:rPr>
              <w:fldChar w:fldCharType="separate"/>
            </w:r>
            <w:r>
              <w:rPr>
                <w:noProof/>
              </w:rPr>
              <w:t>147</w:t>
            </w:r>
            <w:r>
              <w:rPr>
                <w:noProof/>
              </w:rPr>
              <w:fldChar w:fldCharType="end"/>
            </w:r>
          </w:hyperlink>
        </w:p>
        <w:p w14:paraId="26A571B5" w14:textId="51DC2A7F" w:rsidR="00F559FE" w:rsidRDefault="00F559FE">
          <w:pPr>
            <w:pStyle w:val="TOC2"/>
            <w:tabs>
              <w:tab w:val="right" w:leader="dot" w:pos="9350"/>
            </w:tabs>
            <w:rPr>
              <w:noProof/>
            </w:rPr>
          </w:pPr>
          <w:hyperlink w:anchor="_Toc230065756" w:history="1">
            <w:r w:rsidRPr="0056478A">
              <w:rPr>
                <w:rStyle w:val="Hyperlink"/>
                <w:noProof/>
              </w:rPr>
              <w:t>Weapons</w:t>
            </w:r>
            <w:r>
              <w:rPr>
                <w:noProof/>
              </w:rPr>
              <w:tab/>
            </w:r>
            <w:r>
              <w:rPr>
                <w:noProof/>
              </w:rPr>
              <w:fldChar w:fldCharType="begin"/>
            </w:r>
            <w:r>
              <w:rPr>
                <w:noProof/>
              </w:rPr>
              <w:instrText xml:space="preserve"> PAGEREF _Toc230065756 \h </w:instrText>
            </w:r>
            <w:r>
              <w:rPr>
                <w:noProof/>
              </w:rPr>
            </w:r>
            <w:r>
              <w:rPr>
                <w:noProof/>
              </w:rPr>
              <w:fldChar w:fldCharType="separate"/>
            </w:r>
            <w:r>
              <w:rPr>
                <w:noProof/>
              </w:rPr>
              <w:t>148</w:t>
            </w:r>
            <w:r>
              <w:rPr>
                <w:noProof/>
              </w:rPr>
              <w:fldChar w:fldCharType="end"/>
            </w:r>
          </w:hyperlink>
        </w:p>
        <w:p w14:paraId="3407E241" w14:textId="5B33BB26" w:rsidR="00F559FE" w:rsidRDefault="00F559FE">
          <w:pPr>
            <w:pStyle w:val="TOC2"/>
            <w:tabs>
              <w:tab w:val="right" w:leader="dot" w:pos="9350"/>
            </w:tabs>
            <w:rPr>
              <w:noProof/>
            </w:rPr>
          </w:pPr>
          <w:hyperlink w:anchor="_Toc230065757" w:history="1">
            <w:r w:rsidRPr="0056478A">
              <w:rPr>
                <w:rStyle w:val="Hyperlink"/>
                <w:noProof/>
              </w:rPr>
              <w:t>OS Protocol</w:t>
            </w:r>
            <w:r>
              <w:rPr>
                <w:noProof/>
              </w:rPr>
              <w:tab/>
            </w:r>
            <w:r>
              <w:rPr>
                <w:noProof/>
              </w:rPr>
              <w:fldChar w:fldCharType="begin"/>
            </w:r>
            <w:r>
              <w:rPr>
                <w:noProof/>
              </w:rPr>
              <w:instrText xml:space="preserve"> PAGEREF _Toc230065757 \h </w:instrText>
            </w:r>
            <w:r>
              <w:rPr>
                <w:noProof/>
              </w:rPr>
            </w:r>
            <w:r>
              <w:rPr>
                <w:noProof/>
              </w:rPr>
              <w:fldChar w:fldCharType="separate"/>
            </w:r>
            <w:r>
              <w:rPr>
                <w:noProof/>
              </w:rPr>
              <w:t>148</w:t>
            </w:r>
            <w:r>
              <w:rPr>
                <w:noProof/>
              </w:rPr>
              <w:fldChar w:fldCharType="end"/>
            </w:r>
          </w:hyperlink>
        </w:p>
        <w:p w14:paraId="2D7FA59D" w14:textId="07CE4877" w:rsidR="00F559FE" w:rsidRDefault="00F559FE">
          <w:pPr>
            <w:pStyle w:val="TOC2"/>
            <w:tabs>
              <w:tab w:val="right" w:leader="dot" w:pos="9350"/>
            </w:tabs>
            <w:rPr>
              <w:noProof/>
            </w:rPr>
          </w:pPr>
          <w:hyperlink w:anchor="_Toc230065758" w:history="1">
            <w:r w:rsidRPr="0056478A">
              <w:rPr>
                <w:rStyle w:val="Hyperlink"/>
                <w:noProof/>
              </w:rPr>
              <w:t>Gear Sets</w:t>
            </w:r>
            <w:r>
              <w:rPr>
                <w:noProof/>
              </w:rPr>
              <w:tab/>
            </w:r>
            <w:r>
              <w:rPr>
                <w:noProof/>
              </w:rPr>
              <w:fldChar w:fldCharType="begin"/>
            </w:r>
            <w:r>
              <w:rPr>
                <w:noProof/>
              </w:rPr>
              <w:instrText xml:space="preserve"> PAGEREF _Toc230065758 \h </w:instrText>
            </w:r>
            <w:r>
              <w:rPr>
                <w:noProof/>
              </w:rPr>
            </w:r>
            <w:r>
              <w:rPr>
                <w:noProof/>
              </w:rPr>
              <w:fldChar w:fldCharType="separate"/>
            </w:r>
            <w:r>
              <w:rPr>
                <w:noProof/>
              </w:rPr>
              <w:t>148</w:t>
            </w:r>
            <w:r>
              <w:rPr>
                <w:noProof/>
              </w:rPr>
              <w:fldChar w:fldCharType="end"/>
            </w:r>
          </w:hyperlink>
        </w:p>
        <w:p w14:paraId="15015540" w14:textId="209F4C29" w:rsidR="00F559FE" w:rsidRDefault="00F559FE">
          <w:pPr>
            <w:pStyle w:val="TOC2"/>
            <w:tabs>
              <w:tab w:val="right" w:leader="dot" w:pos="9350"/>
            </w:tabs>
            <w:rPr>
              <w:noProof/>
            </w:rPr>
          </w:pPr>
          <w:hyperlink w:anchor="_Toc230065759" w:history="1">
            <w:r w:rsidRPr="0056478A">
              <w:rPr>
                <w:rStyle w:val="Hyperlink"/>
                <w:noProof/>
              </w:rPr>
              <w:t>Playstyle</w:t>
            </w:r>
            <w:r>
              <w:rPr>
                <w:noProof/>
              </w:rPr>
              <w:tab/>
            </w:r>
            <w:r>
              <w:rPr>
                <w:noProof/>
              </w:rPr>
              <w:fldChar w:fldCharType="begin"/>
            </w:r>
            <w:r>
              <w:rPr>
                <w:noProof/>
              </w:rPr>
              <w:instrText xml:space="preserve"> PAGEREF _Toc230065759 \h </w:instrText>
            </w:r>
            <w:r>
              <w:rPr>
                <w:noProof/>
              </w:rPr>
            </w:r>
            <w:r>
              <w:rPr>
                <w:noProof/>
              </w:rPr>
              <w:fldChar w:fldCharType="separate"/>
            </w:r>
            <w:r>
              <w:rPr>
                <w:noProof/>
              </w:rPr>
              <w:t>148</w:t>
            </w:r>
            <w:r>
              <w:rPr>
                <w:noProof/>
              </w:rPr>
              <w:fldChar w:fldCharType="end"/>
            </w:r>
          </w:hyperlink>
        </w:p>
        <w:p w14:paraId="6F302A3A" w14:textId="2E65164F" w:rsidR="00F559FE" w:rsidRDefault="00F559FE">
          <w:pPr>
            <w:pStyle w:val="TOC2"/>
            <w:tabs>
              <w:tab w:val="right" w:leader="dot" w:pos="9350"/>
            </w:tabs>
            <w:rPr>
              <w:noProof/>
            </w:rPr>
          </w:pPr>
          <w:hyperlink w:anchor="_Toc230065760" w:history="1">
            <w:r w:rsidRPr="0056478A">
              <w:rPr>
                <w:rStyle w:val="Hyperlink"/>
                <w:noProof/>
              </w:rPr>
              <w:t>Notes</w:t>
            </w:r>
            <w:r>
              <w:rPr>
                <w:noProof/>
              </w:rPr>
              <w:tab/>
            </w:r>
            <w:r>
              <w:rPr>
                <w:noProof/>
              </w:rPr>
              <w:fldChar w:fldCharType="begin"/>
            </w:r>
            <w:r>
              <w:rPr>
                <w:noProof/>
              </w:rPr>
              <w:instrText xml:space="preserve"> PAGEREF _Toc230065760 \h </w:instrText>
            </w:r>
            <w:r>
              <w:rPr>
                <w:noProof/>
              </w:rPr>
            </w:r>
            <w:r>
              <w:rPr>
                <w:noProof/>
              </w:rPr>
              <w:fldChar w:fldCharType="separate"/>
            </w:r>
            <w:r>
              <w:rPr>
                <w:noProof/>
              </w:rPr>
              <w:t>148</w:t>
            </w:r>
            <w:r>
              <w:rPr>
                <w:noProof/>
              </w:rPr>
              <w:fldChar w:fldCharType="end"/>
            </w:r>
          </w:hyperlink>
        </w:p>
        <w:p w14:paraId="25D0D2D5" w14:textId="1188C757" w:rsidR="00F559FE" w:rsidRDefault="00F559FE">
          <w:pPr>
            <w:pStyle w:val="TOC2"/>
            <w:tabs>
              <w:tab w:val="right" w:leader="dot" w:pos="9350"/>
            </w:tabs>
            <w:rPr>
              <w:noProof/>
            </w:rPr>
          </w:pPr>
          <w:hyperlink w:anchor="_Toc230065761" w:history="1">
            <w:r w:rsidRPr="0056478A">
              <w:rPr>
                <w:rStyle w:val="Hyperlink"/>
                <w:noProof/>
              </w:rPr>
              <w:t>Build 5: 99% Skill Crit Chance HE Demo "Boom Build"</w:t>
            </w:r>
            <w:r>
              <w:rPr>
                <w:noProof/>
              </w:rPr>
              <w:tab/>
            </w:r>
            <w:r>
              <w:rPr>
                <w:noProof/>
              </w:rPr>
              <w:fldChar w:fldCharType="begin"/>
            </w:r>
            <w:r>
              <w:rPr>
                <w:noProof/>
              </w:rPr>
              <w:instrText xml:space="preserve"> PAGEREF _Toc230065761 \h </w:instrText>
            </w:r>
            <w:r>
              <w:rPr>
                <w:noProof/>
              </w:rPr>
            </w:r>
            <w:r>
              <w:rPr>
                <w:noProof/>
              </w:rPr>
              <w:fldChar w:fldCharType="separate"/>
            </w:r>
            <w:r>
              <w:rPr>
                <w:noProof/>
              </w:rPr>
              <w:t>148</w:t>
            </w:r>
            <w:r>
              <w:rPr>
                <w:noProof/>
              </w:rPr>
              <w:fldChar w:fldCharType="end"/>
            </w:r>
          </w:hyperlink>
        </w:p>
        <w:p w14:paraId="5734EE40" w14:textId="7E8A5681" w:rsidR="00F559FE" w:rsidRDefault="00F559FE">
          <w:pPr>
            <w:pStyle w:val="TOC2"/>
            <w:tabs>
              <w:tab w:val="right" w:leader="dot" w:pos="9350"/>
            </w:tabs>
            <w:rPr>
              <w:noProof/>
            </w:rPr>
          </w:pPr>
          <w:hyperlink w:anchor="_Toc230065762" w:history="1">
            <w:r w:rsidRPr="0056478A">
              <w:rPr>
                <w:rStyle w:val="Hyperlink"/>
                <w:noProof/>
              </w:rPr>
              <w:t>Class &amp; Specialization</w:t>
            </w:r>
            <w:r>
              <w:rPr>
                <w:noProof/>
              </w:rPr>
              <w:tab/>
            </w:r>
            <w:r>
              <w:rPr>
                <w:noProof/>
              </w:rPr>
              <w:fldChar w:fldCharType="begin"/>
            </w:r>
            <w:r>
              <w:rPr>
                <w:noProof/>
              </w:rPr>
              <w:instrText xml:space="preserve"> PAGEREF _Toc230065762 \h </w:instrText>
            </w:r>
            <w:r>
              <w:rPr>
                <w:noProof/>
              </w:rPr>
            </w:r>
            <w:r>
              <w:rPr>
                <w:noProof/>
              </w:rPr>
              <w:fldChar w:fldCharType="separate"/>
            </w:r>
            <w:r>
              <w:rPr>
                <w:noProof/>
              </w:rPr>
              <w:t>148</w:t>
            </w:r>
            <w:r>
              <w:rPr>
                <w:noProof/>
              </w:rPr>
              <w:fldChar w:fldCharType="end"/>
            </w:r>
          </w:hyperlink>
        </w:p>
        <w:p w14:paraId="24A4E1EC" w14:textId="66B619DF" w:rsidR="00F559FE" w:rsidRDefault="00F559FE">
          <w:pPr>
            <w:pStyle w:val="TOC2"/>
            <w:tabs>
              <w:tab w:val="right" w:leader="dot" w:pos="9350"/>
            </w:tabs>
            <w:rPr>
              <w:noProof/>
            </w:rPr>
          </w:pPr>
          <w:hyperlink w:anchor="_Toc230065763" w:history="1">
            <w:r w:rsidRPr="0056478A">
              <w:rPr>
                <w:rStyle w:val="Hyperlink"/>
                <w:noProof/>
              </w:rPr>
              <w:t>Core Philosophy</w:t>
            </w:r>
            <w:r>
              <w:rPr>
                <w:noProof/>
              </w:rPr>
              <w:tab/>
            </w:r>
            <w:r>
              <w:rPr>
                <w:noProof/>
              </w:rPr>
              <w:fldChar w:fldCharType="begin"/>
            </w:r>
            <w:r>
              <w:rPr>
                <w:noProof/>
              </w:rPr>
              <w:instrText xml:space="preserve"> PAGEREF _Toc230065763 \h </w:instrText>
            </w:r>
            <w:r>
              <w:rPr>
                <w:noProof/>
              </w:rPr>
            </w:r>
            <w:r>
              <w:rPr>
                <w:noProof/>
              </w:rPr>
              <w:fldChar w:fldCharType="separate"/>
            </w:r>
            <w:r>
              <w:rPr>
                <w:noProof/>
              </w:rPr>
              <w:t>149</w:t>
            </w:r>
            <w:r>
              <w:rPr>
                <w:noProof/>
              </w:rPr>
              <w:fldChar w:fldCharType="end"/>
            </w:r>
          </w:hyperlink>
        </w:p>
        <w:p w14:paraId="647BD7F3" w14:textId="18CD0BFA" w:rsidR="00F559FE" w:rsidRDefault="00F559FE">
          <w:pPr>
            <w:pStyle w:val="TOC2"/>
            <w:tabs>
              <w:tab w:val="right" w:leader="dot" w:pos="9350"/>
            </w:tabs>
            <w:rPr>
              <w:noProof/>
            </w:rPr>
          </w:pPr>
          <w:hyperlink w:anchor="_Toc230065764" w:history="1">
            <w:r w:rsidRPr="0056478A">
              <w:rPr>
                <w:rStyle w:val="Hyperlink"/>
                <w:noProof/>
              </w:rPr>
              <w:t>Gear Sets</w:t>
            </w:r>
            <w:r>
              <w:rPr>
                <w:noProof/>
              </w:rPr>
              <w:tab/>
            </w:r>
            <w:r>
              <w:rPr>
                <w:noProof/>
              </w:rPr>
              <w:fldChar w:fldCharType="begin"/>
            </w:r>
            <w:r>
              <w:rPr>
                <w:noProof/>
              </w:rPr>
              <w:instrText xml:space="preserve"> PAGEREF _Toc230065764 \h </w:instrText>
            </w:r>
            <w:r>
              <w:rPr>
                <w:noProof/>
              </w:rPr>
            </w:r>
            <w:r>
              <w:rPr>
                <w:noProof/>
              </w:rPr>
              <w:fldChar w:fldCharType="separate"/>
            </w:r>
            <w:r>
              <w:rPr>
                <w:noProof/>
              </w:rPr>
              <w:t>149</w:t>
            </w:r>
            <w:r>
              <w:rPr>
                <w:noProof/>
              </w:rPr>
              <w:fldChar w:fldCharType="end"/>
            </w:r>
          </w:hyperlink>
        </w:p>
        <w:p w14:paraId="7E186E79" w14:textId="00A0F825" w:rsidR="00F559FE" w:rsidRDefault="00F559FE">
          <w:pPr>
            <w:pStyle w:val="TOC2"/>
            <w:tabs>
              <w:tab w:val="right" w:leader="dot" w:pos="9350"/>
            </w:tabs>
            <w:rPr>
              <w:noProof/>
            </w:rPr>
          </w:pPr>
          <w:hyperlink w:anchor="_Toc230065765" w:history="1">
            <w:r w:rsidRPr="0056478A">
              <w:rPr>
                <w:rStyle w:val="Hyperlink"/>
                <w:noProof/>
              </w:rPr>
              <w:t>Gear Talents (Slot-Specific)</w:t>
            </w:r>
            <w:r>
              <w:rPr>
                <w:noProof/>
              </w:rPr>
              <w:tab/>
            </w:r>
            <w:r>
              <w:rPr>
                <w:noProof/>
              </w:rPr>
              <w:fldChar w:fldCharType="begin"/>
            </w:r>
            <w:r>
              <w:rPr>
                <w:noProof/>
              </w:rPr>
              <w:instrText xml:space="preserve"> PAGEREF _Toc230065765 \h </w:instrText>
            </w:r>
            <w:r>
              <w:rPr>
                <w:noProof/>
              </w:rPr>
            </w:r>
            <w:r>
              <w:rPr>
                <w:noProof/>
              </w:rPr>
              <w:fldChar w:fldCharType="separate"/>
            </w:r>
            <w:r>
              <w:rPr>
                <w:noProof/>
              </w:rPr>
              <w:t>149</w:t>
            </w:r>
            <w:r>
              <w:rPr>
                <w:noProof/>
              </w:rPr>
              <w:fldChar w:fldCharType="end"/>
            </w:r>
          </w:hyperlink>
        </w:p>
        <w:p w14:paraId="0A531910" w14:textId="015D1F9F" w:rsidR="00F559FE" w:rsidRDefault="00F559FE">
          <w:pPr>
            <w:pStyle w:val="TOC2"/>
            <w:tabs>
              <w:tab w:val="right" w:leader="dot" w:pos="9350"/>
            </w:tabs>
            <w:rPr>
              <w:noProof/>
            </w:rPr>
          </w:pPr>
          <w:hyperlink w:anchor="_Toc230065766" w:history="1">
            <w:r w:rsidRPr="0056478A">
              <w:rPr>
                <w:rStyle w:val="Hyperlink"/>
                <w:noProof/>
              </w:rPr>
              <w:t>OS Protocol</w:t>
            </w:r>
            <w:r>
              <w:rPr>
                <w:noProof/>
              </w:rPr>
              <w:tab/>
            </w:r>
            <w:r>
              <w:rPr>
                <w:noProof/>
              </w:rPr>
              <w:fldChar w:fldCharType="begin"/>
            </w:r>
            <w:r>
              <w:rPr>
                <w:noProof/>
              </w:rPr>
              <w:instrText xml:space="preserve"> PAGEREF _Toc230065766 \h </w:instrText>
            </w:r>
            <w:r>
              <w:rPr>
                <w:noProof/>
              </w:rPr>
            </w:r>
            <w:r>
              <w:rPr>
                <w:noProof/>
              </w:rPr>
              <w:fldChar w:fldCharType="separate"/>
            </w:r>
            <w:r>
              <w:rPr>
                <w:noProof/>
              </w:rPr>
              <w:t>149</w:t>
            </w:r>
            <w:r>
              <w:rPr>
                <w:noProof/>
              </w:rPr>
              <w:fldChar w:fldCharType="end"/>
            </w:r>
          </w:hyperlink>
        </w:p>
        <w:p w14:paraId="30F52D17" w14:textId="54A7CBE1" w:rsidR="00F559FE" w:rsidRDefault="00F559FE">
          <w:pPr>
            <w:pStyle w:val="TOC2"/>
            <w:tabs>
              <w:tab w:val="right" w:leader="dot" w:pos="9350"/>
            </w:tabs>
            <w:rPr>
              <w:noProof/>
            </w:rPr>
          </w:pPr>
          <w:hyperlink w:anchor="_Toc230065767" w:history="1">
            <w:r w:rsidRPr="0056478A">
              <w:rPr>
                <w:rStyle w:val="Hyperlink"/>
                <w:noProof/>
              </w:rPr>
              <w:t>Chip Mods (Spec Mods)</w:t>
            </w:r>
            <w:r>
              <w:rPr>
                <w:noProof/>
              </w:rPr>
              <w:tab/>
            </w:r>
            <w:r>
              <w:rPr>
                <w:noProof/>
              </w:rPr>
              <w:fldChar w:fldCharType="begin"/>
            </w:r>
            <w:r>
              <w:rPr>
                <w:noProof/>
              </w:rPr>
              <w:instrText xml:space="preserve"> PAGEREF _Toc230065767 \h </w:instrText>
            </w:r>
            <w:r>
              <w:rPr>
                <w:noProof/>
              </w:rPr>
            </w:r>
            <w:r>
              <w:rPr>
                <w:noProof/>
              </w:rPr>
              <w:fldChar w:fldCharType="separate"/>
            </w:r>
            <w:r>
              <w:rPr>
                <w:noProof/>
              </w:rPr>
              <w:t>149</w:t>
            </w:r>
            <w:r>
              <w:rPr>
                <w:noProof/>
              </w:rPr>
              <w:fldChar w:fldCharType="end"/>
            </w:r>
          </w:hyperlink>
        </w:p>
        <w:p w14:paraId="48CFA0A0" w14:textId="31DAD352" w:rsidR="00F559FE" w:rsidRDefault="00F559FE">
          <w:pPr>
            <w:pStyle w:val="TOC2"/>
            <w:tabs>
              <w:tab w:val="right" w:leader="dot" w:pos="9350"/>
            </w:tabs>
            <w:rPr>
              <w:noProof/>
            </w:rPr>
          </w:pPr>
          <w:hyperlink w:anchor="_Toc230065768" w:history="1">
            <w:r w:rsidRPr="0056478A">
              <w:rPr>
                <w:rStyle w:val="Hyperlink"/>
                <w:noProof/>
              </w:rPr>
              <w:t>Stat Priorities</w:t>
            </w:r>
            <w:r>
              <w:rPr>
                <w:noProof/>
              </w:rPr>
              <w:tab/>
            </w:r>
            <w:r>
              <w:rPr>
                <w:noProof/>
              </w:rPr>
              <w:fldChar w:fldCharType="begin"/>
            </w:r>
            <w:r>
              <w:rPr>
                <w:noProof/>
              </w:rPr>
              <w:instrText xml:space="preserve"> PAGEREF _Toc230065768 \h </w:instrText>
            </w:r>
            <w:r>
              <w:rPr>
                <w:noProof/>
              </w:rPr>
            </w:r>
            <w:r>
              <w:rPr>
                <w:noProof/>
              </w:rPr>
              <w:fldChar w:fldCharType="separate"/>
            </w:r>
            <w:r>
              <w:rPr>
                <w:noProof/>
              </w:rPr>
              <w:t>149</w:t>
            </w:r>
            <w:r>
              <w:rPr>
                <w:noProof/>
              </w:rPr>
              <w:fldChar w:fldCharType="end"/>
            </w:r>
          </w:hyperlink>
        </w:p>
        <w:p w14:paraId="6051E8B9" w14:textId="49860868" w:rsidR="00F559FE" w:rsidRDefault="00F559FE">
          <w:pPr>
            <w:pStyle w:val="TOC2"/>
            <w:tabs>
              <w:tab w:val="right" w:leader="dot" w:pos="9350"/>
            </w:tabs>
            <w:rPr>
              <w:noProof/>
            </w:rPr>
          </w:pPr>
          <w:hyperlink w:anchor="_Toc230065769" w:history="1">
            <w:r w:rsidRPr="0056478A">
              <w:rPr>
                <w:rStyle w:val="Hyperlink"/>
                <w:noProof/>
              </w:rPr>
              <w:t>Weapons</w:t>
            </w:r>
            <w:r>
              <w:rPr>
                <w:noProof/>
              </w:rPr>
              <w:tab/>
            </w:r>
            <w:r>
              <w:rPr>
                <w:noProof/>
              </w:rPr>
              <w:fldChar w:fldCharType="begin"/>
            </w:r>
            <w:r>
              <w:rPr>
                <w:noProof/>
              </w:rPr>
              <w:instrText xml:space="preserve"> PAGEREF _Toc230065769 \h </w:instrText>
            </w:r>
            <w:r>
              <w:rPr>
                <w:noProof/>
              </w:rPr>
            </w:r>
            <w:r>
              <w:rPr>
                <w:noProof/>
              </w:rPr>
              <w:fldChar w:fldCharType="separate"/>
            </w:r>
            <w:r>
              <w:rPr>
                <w:noProof/>
              </w:rPr>
              <w:t>150</w:t>
            </w:r>
            <w:r>
              <w:rPr>
                <w:noProof/>
              </w:rPr>
              <w:fldChar w:fldCharType="end"/>
            </w:r>
          </w:hyperlink>
        </w:p>
        <w:p w14:paraId="4159EFCD" w14:textId="555066D3" w:rsidR="00F559FE" w:rsidRDefault="00F559FE">
          <w:pPr>
            <w:pStyle w:val="TOC2"/>
            <w:tabs>
              <w:tab w:val="right" w:leader="dot" w:pos="9350"/>
            </w:tabs>
            <w:rPr>
              <w:noProof/>
            </w:rPr>
          </w:pPr>
          <w:hyperlink w:anchor="_Toc230065770" w:history="1">
            <w:r w:rsidRPr="0056478A">
              <w:rPr>
                <w:rStyle w:val="Hyperlink"/>
                <w:noProof/>
              </w:rPr>
              <w:t>Skill Loadout</w:t>
            </w:r>
            <w:r>
              <w:rPr>
                <w:noProof/>
              </w:rPr>
              <w:tab/>
            </w:r>
            <w:r>
              <w:rPr>
                <w:noProof/>
              </w:rPr>
              <w:fldChar w:fldCharType="begin"/>
            </w:r>
            <w:r>
              <w:rPr>
                <w:noProof/>
              </w:rPr>
              <w:instrText xml:space="preserve"> PAGEREF _Toc230065770 \h </w:instrText>
            </w:r>
            <w:r>
              <w:rPr>
                <w:noProof/>
              </w:rPr>
            </w:r>
            <w:r>
              <w:rPr>
                <w:noProof/>
              </w:rPr>
              <w:fldChar w:fldCharType="separate"/>
            </w:r>
            <w:r>
              <w:rPr>
                <w:noProof/>
              </w:rPr>
              <w:t>150</w:t>
            </w:r>
            <w:r>
              <w:rPr>
                <w:noProof/>
              </w:rPr>
              <w:fldChar w:fldCharType="end"/>
            </w:r>
          </w:hyperlink>
        </w:p>
        <w:p w14:paraId="32516936" w14:textId="09A731DB" w:rsidR="00F559FE" w:rsidRDefault="00F559FE">
          <w:pPr>
            <w:pStyle w:val="TOC2"/>
            <w:tabs>
              <w:tab w:val="right" w:leader="dot" w:pos="9350"/>
            </w:tabs>
            <w:rPr>
              <w:noProof/>
            </w:rPr>
          </w:pPr>
          <w:hyperlink w:anchor="_Toc230065771" w:history="1">
            <w:r w:rsidRPr="0056478A">
              <w:rPr>
                <w:rStyle w:val="Hyperlink"/>
                <w:noProof/>
              </w:rPr>
              <w:t>Playstyle / Rotation</w:t>
            </w:r>
            <w:r>
              <w:rPr>
                <w:noProof/>
              </w:rPr>
              <w:tab/>
            </w:r>
            <w:r>
              <w:rPr>
                <w:noProof/>
              </w:rPr>
              <w:fldChar w:fldCharType="begin"/>
            </w:r>
            <w:r>
              <w:rPr>
                <w:noProof/>
              </w:rPr>
              <w:instrText xml:space="preserve"> PAGEREF _Toc230065771 \h </w:instrText>
            </w:r>
            <w:r>
              <w:rPr>
                <w:noProof/>
              </w:rPr>
            </w:r>
            <w:r>
              <w:rPr>
                <w:noProof/>
              </w:rPr>
              <w:fldChar w:fldCharType="separate"/>
            </w:r>
            <w:r>
              <w:rPr>
                <w:noProof/>
              </w:rPr>
              <w:t>150</w:t>
            </w:r>
            <w:r>
              <w:rPr>
                <w:noProof/>
              </w:rPr>
              <w:fldChar w:fldCharType="end"/>
            </w:r>
          </w:hyperlink>
        </w:p>
        <w:p w14:paraId="783DF902" w14:textId="516896AE" w:rsidR="00F559FE" w:rsidRDefault="00F559FE">
          <w:pPr>
            <w:pStyle w:val="TOC2"/>
            <w:tabs>
              <w:tab w:val="right" w:leader="dot" w:pos="9350"/>
            </w:tabs>
            <w:rPr>
              <w:noProof/>
            </w:rPr>
          </w:pPr>
          <w:hyperlink w:anchor="_Toc230065772" w:history="1">
            <w:r w:rsidRPr="0056478A">
              <w:rPr>
                <w:rStyle w:val="Hyperlink"/>
                <w:noProof/>
              </w:rPr>
              <w:t>Reported Performance</w:t>
            </w:r>
            <w:r>
              <w:rPr>
                <w:noProof/>
              </w:rPr>
              <w:tab/>
            </w:r>
            <w:r>
              <w:rPr>
                <w:noProof/>
              </w:rPr>
              <w:fldChar w:fldCharType="begin"/>
            </w:r>
            <w:r>
              <w:rPr>
                <w:noProof/>
              </w:rPr>
              <w:instrText xml:space="preserve"> PAGEREF _Toc230065772 \h </w:instrText>
            </w:r>
            <w:r>
              <w:rPr>
                <w:noProof/>
              </w:rPr>
            </w:r>
            <w:r>
              <w:rPr>
                <w:noProof/>
              </w:rPr>
              <w:fldChar w:fldCharType="separate"/>
            </w:r>
            <w:r>
              <w:rPr>
                <w:noProof/>
              </w:rPr>
              <w:t>150</w:t>
            </w:r>
            <w:r>
              <w:rPr>
                <w:noProof/>
              </w:rPr>
              <w:fldChar w:fldCharType="end"/>
            </w:r>
          </w:hyperlink>
        </w:p>
        <w:p w14:paraId="7C86AAFF" w14:textId="4A622D39" w:rsidR="00F559FE" w:rsidRDefault="00F559FE">
          <w:pPr>
            <w:pStyle w:val="TOC2"/>
            <w:tabs>
              <w:tab w:val="right" w:leader="dot" w:pos="9350"/>
            </w:tabs>
            <w:rPr>
              <w:noProof/>
            </w:rPr>
          </w:pPr>
          <w:hyperlink w:anchor="_Toc230065773" w:history="1">
            <w:r w:rsidRPr="0056478A">
              <w:rPr>
                <w:rStyle w:val="Hyperlink"/>
                <w:noProof/>
              </w:rPr>
              <w:t>Cost Assessment</w:t>
            </w:r>
            <w:r>
              <w:rPr>
                <w:noProof/>
              </w:rPr>
              <w:tab/>
            </w:r>
            <w:r>
              <w:rPr>
                <w:noProof/>
              </w:rPr>
              <w:fldChar w:fldCharType="begin"/>
            </w:r>
            <w:r>
              <w:rPr>
                <w:noProof/>
              </w:rPr>
              <w:instrText xml:space="preserve"> PAGEREF _Toc230065773 \h </w:instrText>
            </w:r>
            <w:r>
              <w:rPr>
                <w:noProof/>
              </w:rPr>
            </w:r>
            <w:r>
              <w:rPr>
                <w:noProof/>
              </w:rPr>
              <w:fldChar w:fldCharType="separate"/>
            </w:r>
            <w:r>
              <w:rPr>
                <w:noProof/>
              </w:rPr>
              <w:t>151</w:t>
            </w:r>
            <w:r>
              <w:rPr>
                <w:noProof/>
              </w:rPr>
              <w:fldChar w:fldCharType="end"/>
            </w:r>
          </w:hyperlink>
        </w:p>
        <w:p w14:paraId="555B00C8" w14:textId="14EDAB72" w:rsidR="00F559FE" w:rsidRDefault="00F559FE">
          <w:pPr>
            <w:pStyle w:val="TOC2"/>
            <w:tabs>
              <w:tab w:val="right" w:leader="dot" w:pos="9350"/>
            </w:tabs>
            <w:rPr>
              <w:noProof/>
            </w:rPr>
          </w:pPr>
          <w:hyperlink w:anchor="_Toc230065774" w:history="1">
            <w:r w:rsidRPr="0056478A">
              <w:rPr>
                <w:rStyle w:val="Hyperlink"/>
                <w:noProof/>
              </w:rPr>
              <w:t>Notes</w:t>
            </w:r>
            <w:r>
              <w:rPr>
                <w:noProof/>
              </w:rPr>
              <w:tab/>
            </w:r>
            <w:r>
              <w:rPr>
                <w:noProof/>
              </w:rPr>
              <w:fldChar w:fldCharType="begin"/>
            </w:r>
            <w:r>
              <w:rPr>
                <w:noProof/>
              </w:rPr>
              <w:instrText xml:space="preserve"> PAGEREF _Toc230065774 \h </w:instrText>
            </w:r>
            <w:r>
              <w:rPr>
                <w:noProof/>
              </w:rPr>
            </w:r>
            <w:r>
              <w:rPr>
                <w:noProof/>
              </w:rPr>
              <w:fldChar w:fldCharType="separate"/>
            </w:r>
            <w:r>
              <w:rPr>
                <w:noProof/>
              </w:rPr>
              <w:t>151</w:t>
            </w:r>
            <w:r>
              <w:rPr>
                <w:noProof/>
              </w:rPr>
              <w:fldChar w:fldCharType="end"/>
            </w:r>
          </w:hyperlink>
        </w:p>
        <w:p w14:paraId="1F39D425" w14:textId="5F0BBF26" w:rsidR="00F559FE" w:rsidRDefault="00F559FE">
          <w:pPr>
            <w:pStyle w:val="TOC2"/>
            <w:tabs>
              <w:tab w:val="right" w:leader="dot" w:pos="9350"/>
            </w:tabs>
            <w:rPr>
              <w:noProof/>
            </w:rPr>
          </w:pPr>
          <w:hyperlink w:anchor="_Toc230065775" w:history="1">
            <w:r w:rsidRPr="0056478A">
              <w:rPr>
                <w:rStyle w:val="Hyperlink"/>
                <w:noProof/>
              </w:rPr>
              <w:t>Build 6: Hybrid Aegis Tech Operator (Firepower/Engineering)</w:t>
            </w:r>
            <w:r>
              <w:rPr>
                <w:noProof/>
              </w:rPr>
              <w:tab/>
            </w:r>
            <w:r>
              <w:rPr>
                <w:noProof/>
              </w:rPr>
              <w:fldChar w:fldCharType="begin"/>
            </w:r>
            <w:r>
              <w:rPr>
                <w:noProof/>
              </w:rPr>
              <w:instrText xml:space="preserve"> PAGEREF _Toc230065775 \h </w:instrText>
            </w:r>
            <w:r>
              <w:rPr>
                <w:noProof/>
              </w:rPr>
            </w:r>
            <w:r>
              <w:rPr>
                <w:noProof/>
              </w:rPr>
              <w:fldChar w:fldCharType="separate"/>
            </w:r>
            <w:r>
              <w:rPr>
                <w:noProof/>
              </w:rPr>
              <w:t>151</w:t>
            </w:r>
            <w:r>
              <w:rPr>
                <w:noProof/>
              </w:rPr>
              <w:fldChar w:fldCharType="end"/>
            </w:r>
          </w:hyperlink>
        </w:p>
        <w:p w14:paraId="088C60F8" w14:textId="017D6210" w:rsidR="00F559FE" w:rsidRDefault="00F559FE">
          <w:pPr>
            <w:pStyle w:val="TOC2"/>
            <w:tabs>
              <w:tab w:val="right" w:leader="dot" w:pos="9350"/>
            </w:tabs>
            <w:rPr>
              <w:noProof/>
            </w:rPr>
          </w:pPr>
          <w:hyperlink w:anchor="_Toc230065776" w:history="1">
            <w:r w:rsidRPr="0056478A">
              <w:rPr>
                <w:rStyle w:val="Hyperlink"/>
                <w:noProof/>
              </w:rPr>
              <w:t>Class &amp; Specialization</w:t>
            </w:r>
            <w:r>
              <w:rPr>
                <w:noProof/>
              </w:rPr>
              <w:tab/>
            </w:r>
            <w:r>
              <w:rPr>
                <w:noProof/>
              </w:rPr>
              <w:fldChar w:fldCharType="begin"/>
            </w:r>
            <w:r>
              <w:rPr>
                <w:noProof/>
              </w:rPr>
              <w:instrText xml:space="preserve"> PAGEREF _Toc230065776 \h </w:instrText>
            </w:r>
            <w:r>
              <w:rPr>
                <w:noProof/>
              </w:rPr>
            </w:r>
            <w:r>
              <w:rPr>
                <w:noProof/>
              </w:rPr>
              <w:fldChar w:fldCharType="separate"/>
            </w:r>
            <w:r>
              <w:rPr>
                <w:noProof/>
              </w:rPr>
              <w:t>151</w:t>
            </w:r>
            <w:r>
              <w:rPr>
                <w:noProof/>
              </w:rPr>
              <w:fldChar w:fldCharType="end"/>
            </w:r>
          </w:hyperlink>
        </w:p>
        <w:p w14:paraId="0C70AF30" w14:textId="06CE3E4E" w:rsidR="00F559FE" w:rsidRDefault="00F559FE">
          <w:pPr>
            <w:pStyle w:val="TOC2"/>
            <w:tabs>
              <w:tab w:val="right" w:leader="dot" w:pos="9350"/>
            </w:tabs>
            <w:rPr>
              <w:noProof/>
            </w:rPr>
          </w:pPr>
          <w:hyperlink w:anchor="_Toc230065777" w:history="1">
            <w:r w:rsidRPr="0056478A">
              <w:rPr>
                <w:rStyle w:val="Hyperlink"/>
                <w:noProof/>
              </w:rPr>
              <w:t>Context</w:t>
            </w:r>
            <w:r>
              <w:rPr>
                <w:noProof/>
              </w:rPr>
              <w:tab/>
            </w:r>
            <w:r>
              <w:rPr>
                <w:noProof/>
              </w:rPr>
              <w:fldChar w:fldCharType="begin"/>
            </w:r>
            <w:r>
              <w:rPr>
                <w:noProof/>
              </w:rPr>
              <w:instrText xml:space="preserve"> PAGEREF _Toc230065777 \h </w:instrText>
            </w:r>
            <w:r>
              <w:rPr>
                <w:noProof/>
              </w:rPr>
            </w:r>
            <w:r>
              <w:rPr>
                <w:noProof/>
              </w:rPr>
              <w:fldChar w:fldCharType="separate"/>
            </w:r>
            <w:r>
              <w:rPr>
                <w:noProof/>
              </w:rPr>
              <w:t>151</w:t>
            </w:r>
            <w:r>
              <w:rPr>
                <w:noProof/>
              </w:rPr>
              <w:fldChar w:fldCharType="end"/>
            </w:r>
          </w:hyperlink>
        </w:p>
        <w:p w14:paraId="59FD748A" w14:textId="6CBFA124" w:rsidR="00F559FE" w:rsidRDefault="00F559FE">
          <w:pPr>
            <w:pStyle w:val="TOC2"/>
            <w:tabs>
              <w:tab w:val="right" w:leader="dot" w:pos="9350"/>
            </w:tabs>
            <w:rPr>
              <w:noProof/>
            </w:rPr>
          </w:pPr>
          <w:hyperlink w:anchor="_Toc230065778" w:history="1">
            <w:r w:rsidRPr="0056478A">
              <w:rPr>
                <w:rStyle w:val="Hyperlink"/>
                <w:noProof/>
              </w:rPr>
              <w:t>Gear</w:t>
            </w:r>
            <w:r>
              <w:rPr>
                <w:noProof/>
              </w:rPr>
              <w:tab/>
            </w:r>
            <w:r>
              <w:rPr>
                <w:noProof/>
              </w:rPr>
              <w:fldChar w:fldCharType="begin"/>
            </w:r>
            <w:r>
              <w:rPr>
                <w:noProof/>
              </w:rPr>
              <w:instrText xml:space="preserve"> PAGEREF _Toc230065778 \h </w:instrText>
            </w:r>
            <w:r>
              <w:rPr>
                <w:noProof/>
              </w:rPr>
            </w:r>
            <w:r>
              <w:rPr>
                <w:noProof/>
              </w:rPr>
              <w:fldChar w:fldCharType="separate"/>
            </w:r>
            <w:r>
              <w:rPr>
                <w:noProof/>
              </w:rPr>
              <w:t>151</w:t>
            </w:r>
            <w:r>
              <w:rPr>
                <w:noProof/>
              </w:rPr>
              <w:fldChar w:fldCharType="end"/>
            </w:r>
          </w:hyperlink>
        </w:p>
        <w:p w14:paraId="6B6CC37F" w14:textId="25256C5A" w:rsidR="00F559FE" w:rsidRDefault="00F559FE">
          <w:pPr>
            <w:pStyle w:val="TOC2"/>
            <w:tabs>
              <w:tab w:val="right" w:leader="dot" w:pos="9350"/>
            </w:tabs>
            <w:rPr>
              <w:noProof/>
            </w:rPr>
          </w:pPr>
          <w:hyperlink w:anchor="_Toc230065779" w:history="1">
            <w:r w:rsidRPr="0056478A">
              <w:rPr>
                <w:rStyle w:val="Hyperlink"/>
                <w:noProof/>
              </w:rPr>
              <w:t>Stat Priorities (Current Build)</w:t>
            </w:r>
            <w:r>
              <w:rPr>
                <w:noProof/>
              </w:rPr>
              <w:tab/>
            </w:r>
            <w:r>
              <w:rPr>
                <w:noProof/>
              </w:rPr>
              <w:fldChar w:fldCharType="begin"/>
            </w:r>
            <w:r>
              <w:rPr>
                <w:noProof/>
              </w:rPr>
              <w:instrText xml:space="preserve"> PAGEREF _Toc230065779 \h </w:instrText>
            </w:r>
            <w:r>
              <w:rPr>
                <w:noProof/>
              </w:rPr>
            </w:r>
            <w:r>
              <w:rPr>
                <w:noProof/>
              </w:rPr>
              <w:fldChar w:fldCharType="separate"/>
            </w:r>
            <w:r>
              <w:rPr>
                <w:noProof/>
              </w:rPr>
              <w:t>151</w:t>
            </w:r>
            <w:r>
              <w:rPr>
                <w:noProof/>
              </w:rPr>
              <w:fldChar w:fldCharType="end"/>
            </w:r>
          </w:hyperlink>
        </w:p>
        <w:p w14:paraId="4694D885" w14:textId="3B3587B6" w:rsidR="00F559FE" w:rsidRDefault="00F559FE">
          <w:pPr>
            <w:pStyle w:val="TOC2"/>
            <w:tabs>
              <w:tab w:val="right" w:leader="dot" w:pos="9350"/>
            </w:tabs>
            <w:rPr>
              <w:noProof/>
            </w:rPr>
          </w:pPr>
          <w:hyperlink w:anchor="_Toc230065780" w:history="1">
            <w:r w:rsidRPr="0056478A">
              <w:rPr>
                <w:rStyle w:val="Hyperlink"/>
                <w:noProof/>
              </w:rPr>
              <w:t>OS Protocol</w:t>
            </w:r>
            <w:r>
              <w:rPr>
                <w:noProof/>
              </w:rPr>
              <w:tab/>
            </w:r>
            <w:r>
              <w:rPr>
                <w:noProof/>
              </w:rPr>
              <w:fldChar w:fldCharType="begin"/>
            </w:r>
            <w:r>
              <w:rPr>
                <w:noProof/>
              </w:rPr>
              <w:instrText xml:space="preserve"> PAGEREF _Toc230065780 \h </w:instrText>
            </w:r>
            <w:r>
              <w:rPr>
                <w:noProof/>
              </w:rPr>
            </w:r>
            <w:r>
              <w:rPr>
                <w:noProof/>
              </w:rPr>
              <w:fldChar w:fldCharType="separate"/>
            </w:r>
            <w:r>
              <w:rPr>
                <w:noProof/>
              </w:rPr>
              <w:t>152</w:t>
            </w:r>
            <w:r>
              <w:rPr>
                <w:noProof/>
              </w:rPr>
              <w:fldChar w:fldCharType="end"/>
            </w:r>
          </w:hyperlink>
        </w:p>
        <w:p w14:paraId="57434A0B" w14:textId="2561C996" w:rsidR="00F559FE" w:rsidRDefault="00F559FE">
          <w:pPr>
            <w:pStyle w:val="TOC2"/>
            <w:tabs>
              <w:tab w:val="right" w:leader="dot" w:pos="9350"/>
            </w:tabs>
            <w:rPr>
              <w:noProof/>
            </w:rPr>
          </w:pPr>
          <w:hyperlink w:anchor="_Toc230065781" w:history="1">
            <w:r w:rsidRPr="0056478A">
              <w:rPr>
                <w:rStyle w:val="Hyperlink"/>
                <w:noProof/>
              </w:rPr>
              <w:t>Weapons</w:t>
            </w:r>
            <w:r>
              <w:rPr>
                <w:noProof/>
              </w:rPr>
              <w:tab/>
            </w:r>
            <w:r>
              <w:rPr>
                <w:noProof/>
              </w:rPr>
              <w:fldChar w:fldCharType="begin"/>
            </w:r>
            <w:r>
              <w:rPr>
                <w:noProof/>
              </w:rPr>
              <w:instrText xml:space="preserve"> PAGEREF _Toc230065781 \h </w:instrText>
            </w:r>
            <w:r>
              <w:rPr>
                <w:noProof/>
              </w:rPr>
            </w:r>
            <w:r>
              <w:rPr>
                <w:noProof/>
              </w:rPr>
              <w:fldChar w:fldCharType="separate"/>
            </w:r>
            <w:r>
              <w:rPr>
                <w:noProof/>
              </w:rPr>
              <w:t>152</w:t>
            </w:r>
            <w:r>
              <w:rPr>
                <w:noProof/>
              </w:rPr>
              <w:fldChar w:fldCharType="end"/>
            </w:r>
          </w:hyperlink>
        </w:p>
        <w:p w14:paraId="4B7C7F22" w14:textId="35A199ED" w:rsidR="00F559FE" w:rsidRDefault="00F559FE">
          <w:pPr>
            <w:pStyle w:val="TOC2"/>
            <w:tabs>
              <w:tab w:val="right" w:leader="dot" w:pos="9350"/>
            </w:tabs>
            <w:rPr>
              <w:noProof/>
            </w:rPr>
          </w:pPr>
          <w:hyperlink w:anchor="_Toc230065782" w:history="1">
            <w:r w:rsidRPr="0056478A">
              <w:rPr>
                <w:rStyle w:val="Hyperlink"/>
                <w:noProof/>
              </w:rPr>
              <w:t>Skill Loadout</w:t>
            </w:r>
            <w:r>
              <w:rPr>
                <w:noProof/>
              </w:rPr>
              <w:tab/>
            </w:r>
            <w:r>
              <w:rPr>
                <w:noProof/>
              </w:rPr>
              <w:fldChar w:fldCharType="begin"/>
            </w:r>
            <w:r>
              <w:rPr>
                <w:noProof/>
              </w:rPr>
              <w:instrText xml:space="preserve"> PAGEREF _Toc230065782 \h </w:instrText>
            </w:r>
            <w:r>
              <w:rPr>
                <w:noProof/>
              </w:rPr>
            </w:r>
            <w:r>
              <w:rPr>
                <w:noProof/>
              </w:rPr>
              <w:fldChar w:fldCharType="separate"/>
            </w:r>
            <w:r>
              <w:rPr>
                <w:noProof/>
              </w:rPr>
              <w:t>152</w:t>
            </w:r>
            <w:r>
              <w:rPr>
                <w:noProof/>
              </w:rPr>
              <w:fldChar w:fldCharType="end"/>
            </w:r>
          </w:hyperlink>
        </w:p>
        <w:p w14:paraId="02260DDA" w14:textId="37F12F2F" w:rsidR="00F559FE" w:rsidRDefault="00F559FE">
          <w:pPr>
            <w:pStyle w:val="TOC2"/>
            <w:tabs>
              <w:tab w:val="right" w:leader="dot" w:pos="9350"/>
            </w:tabs>
            <w:rPr>
              <w:noProof/>
            </w:rPr>
          </w:pPr>
          <w:hyperlink w:anchor="_Toc230065783" w:history="1">
            <w:r w:rsidRPr="0056478A">
              <w:rPr>
                <w:rStyle w:val="Hyperlink"/>
                <w:noProof/>
              </w:rPr>
              <w:t>Playstyle / Rotation</w:t>
            </w:r>
            <w:r>
              <w:rPr>
                <w:noProof/>
              </w:rPr>
              <w:tab/>
            </w:r>
            <w:r>
              <w:rPr>
                <w:noProof/>
              </w:rPr>
              <w:fldChar w:fldCharType="begin"/>
            </w:r>
            <w:r>
              <w:rPr>
                <w:noProof/>
              </w:rPr>
              <w:instrText xml:space="preserve"> PAGEREF _Toc230065783 \h </w:instrText>
            </w:r>
            <w:r>
              <w:rPr>
                <w:noProof/>
              </w:rPr>
            </w:r>
            <w:r>
              <w:rPr>
                <w:noProof/>
              </w:rPr>
              <w:fldChar w:fldCharType="separate"/>
            </w:r>
            <w:r>
              <w:rPr>
                <w:noProof/>
              </w:rPr>
              <w:t>152</w:t>
            </w:r>
            <w:r>
              <w:rPr>
                <w:noProof/>
              </w:rPr>
              <w:fldChar w:fldCharType="end"/>
            </w:r>
          </w:hyperlink>
        </w:p>
        <w:p w14:paraId="08EE1726" w14:textId="6F86DDE1" w:rsidR="00F559FE" w:rsidRDefault="00F559FE">
          <w:pPr>
            <w:pStyle w:val="TOC2"/>
            <w:tabs>
              <w:tab w:val="right" w:leader="dot" w:pos="9350"/>
            </w:tabs>
            <w:rPr>
              <w:noProof/>
            </w:rPr>
          </w:pPr>
          <w:hyperlink w:anchor="_Toc230065784" w:history="1">
            <w:r w:rsidRPr="0056478A">
              <w:rPr>
                <w:rStyle w:val="Hyperlink"/>
                <w:noProof/>
              </w:rPr>
              <w:t>Reported Performance</w:t>
            </w:r>
            <w:r>
              <w:rPr>
                <w:noProof/>
              </w:rPr>
              <w:tab/>
            </w:r>
            <w:r>
              <w:rPr>
                <w:noProof/>
              </w:rPr>
              <w:fldChar w:fldCharType="begin"/>
            </w:r>
            <w:r>
              <w:rPr>
                <w:noProof/>
              </w:rPr>
              <w:instrText xml:space="preserve"> PAGEREF _Toc230065784 \h </w:instrText>
            </w:r>
            <w:r>
              <w:rPr>
                <w:noProof/>
              </w:rPr>
            </w:r>
            <w:r>
              <w:rPr>
                <w:noProof/>
              </w:rPr>
              <w:fldChar w:fldCharType="separate"/>
            </w:r>
            <w:r>
              <w:rPr>
                <w:noProof/>
              </w:rPr>
              <w:t>152</w:t>
            </w:r>
            <w:r>
              <w:rPr>
                <w:noProof/>
              </w:rPr>
              <w:fldChar w:fldCharType="end"/>
            </w:r>
          </w:hyperlink>
        </w:p>
        <w:p w14:paraId="30FAD411" w14:textId="6DDBE0AE" w:rsidR="00F559FE" w:rsidRDefault="00F559FE">
          <w:pPr>
            <w:pStyle w:val="TOC2"/>
            <w:tabs>
              <w:tab w:val="right" w:leader="dot" w:pos="9350"/>
            </w:tabs>
            <w:rPr>
              <w:noProof/>
            </w:rPr>
          </w:pPr>
          <w:hyperlink w:anchor="_Toc230065785" w:history="1">
            <w:r w:rsidRPr="0056478A">
              <w:rPr>
                <w:rStyle w:val="Hyperlink"/>
                <w:noProof/>
              </w:rPr>
              <w:t>Notes</w:t>
            </w:r>
            <w:r>
              <w:rPr>
                <w:noProof/>
              </w:rPr>
              <w:tab/>
            </w:r>
            <w:r>
              <w:rPr>
                <w:noProof/>
              </w:rPr>
              <w:fldChar w:fldCharType="begin"/>
            </w:r>
            <w:r>
              <w:rPr>
                <w:noProof/>
              </w:rPr>
              <w:instrText xml:space="preserve"> PAGEREF _Toc230065785 \h </w:instrText>
            </w:r>
            <w:r>
              <w:rPr>
                <w:noProof/>
              </w:rPr>
            </w:r>
            <w:r>
              <w:rPr>
                <w:noProof/>
              </w:rPr>
              <w:fldChar w:fldCharType="separate"/>
            </w:r>
            <w:r>
              <w:rPr>
                <w:noProof/>
              </w:rPr>
              <w:t>152</w:t>
            </w:r>
            <w:r>
              <w:rPr>
                <w:noProof/>
              </w:rPr>
              <w:fldChar w:fldCharType="end"/>
            </w:r>
          </w:hyperlink>
        </w:p>
        <w:p w14:paraId="21A650AF" w14:textId="78353D15" w:rsidR="00F559FE" w:rsidRDefault="00F559FE">
          <w:pPr>
            <w:pStyle w:val="TOC2"/>
            <w:tabs>
              <w:tab w:val="right" w:leader="dot" w:pos="9350"/>
            </w:tabs>
            <w:rPr>
              <w:noProof/>
            </w:rPr>
          </w:pPr>
          <w:hyperlink w:anchor="_Toc230065786" w:history="1">
            <w:r w:rsidRPr="0056478A">
              <w:rPr>
                <w:rStyle w:val="Hyperlink"/>
                <w:noProof/>
              </w:rPr>
              <w:t>Build 7: Solo DZ Aegis Shield "Free Chest" Utility Build</w:t>
            </w:r>
            <w:r>
              <w:rPr>
                <w:noProof/>
              </w:rPr>
              <w:tab/>
            </w:r>
            <w:r>
              <w:rPr>
                <w:noProof/>
              </w:rPr>
              <w:fldChar w:fldCharType="begin"/>
            </w:r>
            <w:r>
              <w:rPr>
                <w:noProof/>
              </w:rPr>
              <w:instrText xml:space="preserve"> PAGEREF _Toc230065786 \h </w:instrText>
            </w:r>
            <w:r>
              <w:rPr>
                <w:noProof/>
              </w:rPr>
            </w:r>
            <w:r>
              <w:rPr>
                <w:noProof/>
              </w:rPr>
              <w:fldChar w:fldCharType="separate"/>
            </w:r>
            <w:r>
              <w:rPr>
                <w:noProof/>
              </w:rPr>
              <w:t>153</w:t>
            </w:r>
            <w:r>
              <w:rPr>
                <w:noProof/>
              </w:rPr>
              <w:fldChar w:fldCharType="end"/>
            </w:r>
          </w:hyperlink>
        </w:p>
        <w:p w14:paraId="0471FCDE" w14:textId="04DA5BAF" w:rsidR="00F559FE" w:rsidRDefault="00F559FE">
          <w:pPr>
            <w:pStyle w:val="TOC2"/>
            <w:tabs>
              <w:tab w:val="right" w:leader="dot" w:pos="9350"/>
            </w:tabs>
            <w:rPr>
              <w:noProof/>
            </w:rPr>
          </w:pPr>
          <w:hyperlink w:anchor="_Toc230065787" w:history="1">
            <w:r w:rsidRPr="0056478A">
              <w:rPr>
                <w:rStyle w:val="Hyperlink"/>
                <w:noProof/>
              </w:rPr>
              <w:t>Class &amp; Specialization</w:t>
            </w:r>
            <w:r>
              <w:rPr>
                <w:noProof/>
              </w:rPr>
              <w:tab/>
            </w:r>
            <w:r>
              <w:rPr>
                <w:noProof/>
              </w:rPr>
              <w:fldChar w:fldCharType="begin"/>
            </w:r>
            <w:r>
              <w:rPr>
                <w:noProof/>
              </w:rPr>
              <w:instrText xml:space="preserve"> PAGEREF _Toc230065787 \h </w:instrText>
            </w:r>
            <w:r>
              <w:rPr>
                <w:noProof/>
              </w:rPr>
            </w:r>
            <w:r>
              <w:rPr>
                <w:noProof/>
              </w:rPr>
              <w:fldChar w:fldCharType="separate"/>
            </w:r>
            <w:r>
              <w:rPr>
                <w:noProof/>
              </w:rPr>
              <w:t>153</w:t>
            </w:r>
            <w:r>
              <w:rPr>
                <w:noProof/>
              </w:rPr>
              <w:fldChar w:fldCharType="end"/>
            </w:r>
          </w:hyperlink>
        </w:p>
        <w:p w14:paraId="23FE7DB8" w14:textId="28DBF214" w:rsidR="00F559FE" w:rsidRDefault="00F559FE">
          <w:pPr>
            <w:pStyle w:val="TOC2"/>
            <w:tabs>
              <w:tab w:val="right" w:leader="dot" w:pos="9350"/>
            </w:tabs>
            <w:rPr>
              <w:noProof/>
            </w:rPr>
          </w:pPr>
          <w:hyperlink w:anchor="_Toc230065788" w:history="1">
            <w:r w:rsidRPr="0056478A">
              <w:rPr>
                <w:rStyle w:val="Hyperlink"/>
                <w:noProof/>
              </w:rPr>
              <w:t>Core Mechanic</w:t>
            </w:r>
            <w:r>
              <w:rPr>
                <w:noProof/>
              </w:rPr>
              <w:tab/>
            </w:r>
            <w:r>
              <w:rPr>
                <w:noProof/>
              </w:rPr>
              <w:fldChar w:fldCharType="begin"/>
            </w:r>
            <w:r>
              <w:rPr>
                <w:noProof/>
              </w:rPr>
              <w:instrText xml:space="preserve"> PAGEREF _Toc230065788 \h </w:instrText>
            </w:r>
            <w:r>
              <w:rPr>
                <w:noProof/>
              </w:rPr>
            </w:r>
            <w:r>
              <w:rPr>
                <w:noProof/>
              </w:rPr>
              <w:fldChar w:fldCharType="separate"/>
            </w:r>
            <w:r>
              <w:rPr>
                <w:noProof/>
              </w:rPr>
              <w:t>153</w:t>
            </w:r>
            <w:r>
              <w:rPr>
                <w:noProof/>
              </w:rPr>
              <w:fldChar w:fldCharType="end"/>
            </w:r>
          </w:hyperlink>
        </w:p>
        <w:p w14:paraId="7529CC5A" w14:textId="4ADA3D38" w:rsidR="00F559FE" w:rsidRDefault="00F559FE">
          <w:pPr>
            <w:pStyle w:val="TOC2"/>
            <w:tabs>
              <w:tab w:val="right" w:leader="dot" w:pos="9350"/>
            </w:tabs>
            <w:rPr>
              <w:noProof/>
            </w:rPr>
          </w:pPr>
          <w:hyperlink w:anchor="_Toc230065789" w:history="1">
            <w:r w:rsidRPr="0056478A">
              <w:rPr>
                <w:rStyle w:val="Hyperlink"/>
                <w:noProof/>
              </w:rPr>
              <w:t>Gear / Stats</w:t>
            </w:r>
            <w:r>
              <w:rPr>
                <w:noProof/>
              </w:rPr>
              <w:tab/>
            </w:r>
            <w:r>
              <w:rPr>
                <w:noProof/>
              </w:rPr>
              <w:fldChar w:fldCharType="begin"/>
            </w:r>
            <w:r>
              <w:rPr>
                <w:noProof/>
              </w:rPr>
              <w:instrText xml:space="preserve"> PAGEREF _Toc230065789 \h </w:instrText>
            </w:r>
            <w:r>
              <w:rPr>
                <w:noProof/>
              </w:rPr>
            </w:r>
            <w:r>
              <w:rPr>
                <w:noProof/>
              </w:rPr>
              <w:fldChar w:fldCharType="separate"/>
            </w:r>
            <w:r>
              <w:rPr>
                <w:noProof/>
              </w:rPr>
              <w:t>153</w:t>
            </w:r>
            <w:r>
              <w:rPr>
                <w:noProof/>
              </w:rPr>
              <w:fldChar w:fldCharType="end"/>
            </w:r>
          </w:hyperlink>
        </w:p>
        <w:p w14:paraId="5F918C58" w14:textId="7F627341" w:rsidR="00F559FE" w:rsidRDefault="00F559FE">
          <w:pPr>
            <w:pStyle w:val="TOC2"/>
            <w:tabs>
              <w:tab w:val="right" w:leader="dot" w:pos="9350"/>
            </w:tabs>
            <w:rPr>
              <w:noProof/>
            </w:rPr>
          </w:pPr>
          <w:hyperlink w:anchor="_Toc230065790" w:history="1">
            <w:r w:rsidRPr="0056478A">
              <w:rPr>
                <w:rStyle w:val="Hyperlink"/>
                <w:noProof/>
              </w:rPr>
              <w:t>OS Protocol</w:t>
            </w:r>
            <w:r>
              <w:rPr>
                <w:noProof/>
              </w:rPr>
              <w:tab/>
            </w:r>
            <w:r>
              <w:rPr>
                <w:noProof/>
              </w:rPr>
              <w:fldChar w:fldCharType="begin"/>
            </w:r>
            <w:r>
              <w:rPr>
                <w:noProof/>
              </w:rPr>
              <w:instrText xml:space="preserve"> PAGEREF _Toc230065790 \h </w:instrText>
            </w:r>
            <w:r>
              <w:rPr>
                <w:noProof/>
              </w:rPr>
            </w:r>
            <w:r>
              <w:rPr>
                <w:noProof/>
              </w:rPr>
              <w:fldChar w:fldCharType="separate"/>
            </w:r>
            <w:r>
              <w:rPr>
                <w:noProof/>
              </w:rPr>
              <w:t>153</w:t>
            </w:r>
            <w:r>
              <w:rPr>
                <w:noProof/>
              </w:rPr>
              <w:fldChar w:fldCharType="end"/>
            </w:r>
          </w:hyperlink>
        </w:p>
        <w:p w14:paraId="6DC206EC" w14:textId="50181579" w:rsidR="00F559FE" w:rsidRDefault="00F559FE">
          <w:pPr>
            <w:pStyle w:val="TOC2"/>
            <w:tabs>
              <w:tab w:val="right" w:leader="dot" w:pos="9350"/>
            </w:tabs>
            <w:rPr>
              <w:noProof/>
            </w:rPr>
          </w:pPr>
          <w:hyperlink w:anchor="_Toc230065791" w:history="1">
            <w:r w:rsidRPr="0056478A">
              <w:rPr>
                <w:rStyle w:val="Hyperlink"/>
                <w:noProof/>
              </w:rPr>
              <w:t>Mandatory Talent</w:t>
            </w:r>
            <w:r>
              <w:rPr>
                <w:noProof/>
              </w:rPr>
              <w:tab/>
            </w:r>
            <w:r>
              <w:rPr>
                <w:noProof/>
              </w:rPr>
              <w:fldChar w:fldCharType="begin"/>
            </w:r>
            <w:r>
              <w:rPr>
                <w:noProof/>
              </w:rPr>
              <w:instrText xml:space="preserve"> PAGEREF _Toc230065791 \h </w:instrText>
            </w:r>
            <w:r>
              <w:rPr>
                <w:noProof/>
              </w:rPr>
            </w:r>
            <w:r>
              <w:rPr>
                <w:noProof/>
              </w:rPr>
              <w:fldChar w:fldCharType="separate"/>
            </w:r>
            <w:r>
              <w:rPr>
                <w:noProof/>
              </w:rPr>
              <w:t>153</w:t>
            </w:r>
            <w:r>
              <w:rPr>
                <w:noProof/>
              </w:rPr>
              <w:fldChar w:fldCharType="end"/>
            </w:r>
          </w:hyperlink>
        </w:p>
        <w:p w14:paraId="47908EB5" w14:textId="62F89CB6" w:rsidR="00F559FE" w:rsidRDefault="00F559FE">
          <w:pPr>
            <w:pStyle w:val="TOC2"/>
            <w:tabs>
              <w:tab w:val="right" w:leader="dot" w:pos="9350"/>
            </w:tabs>
            <w:rPr>
              <w:noProof/>
            </w:rPr>
          </w:pPr>
          <w:hyperlink w:anchor="_Toc230065792" w:history="1">
            <w:r w:rsidRPr="0056478A">
              <w:rPr>
                <w:rStyle w:val="Hyperlink"/>
                <w:noProof/>
              </w:rPr>
              <w:t>Skill Loadout</w:t>
            </w:r>
            <w:r>
              <w:rPr>
                <w:noProof/>
              </w:rPr>
              <w:tab/>
            </w:r>
            <w:r>
              <w:rPr>
                <w:noProof/>
              </w:rPr>
              <w:fldChar w:fldCharType="begin"/>
            </w:r>
            <w:r>
              <w:rPr>
                <w:noProof/>
              </w:rPr>
              <w:instrText xml:space="preserve"> PAGEREF _Toc230065792 \h </w:instrText>
            </w:r>
            <w:r>
              <w:rPr>
                <w:noProof/>
              </w:rPr>
            </w:r>
            <w:r>
              <w:rPr>
                <w:noProof/>
              </w:rPr>
              <w:fldChar w:fldCharType="separate"/>
            </w:r>
            <w:r>
              <w:rPr>
                <w:noProof/>
              </w:rPr>
              <w:t>153</w:t>
            </w:r>
            <w:r>
              <w:rPr>
                <w:noProof/>
              </w:rPr>
              <w:fldChar w:fldCharType="end"/>
            </w:r>
          </w:hyperlink>
        </w:p>
        <w:p w14:paraId="0FBFA314" w14:textId="15F05750" w:rsidR="00F559FE" w:rsidRDefault="00F559FE">
          <w:pPr>
            <w:pStyle w:val="TOC2"/>
            <w:tabs>
              <w:tab w:val="right" w:leader="dot" w:pos="9350"/>
            </w:tabs>
            <w:rPr>
              <w:noProof/>
            </w:rPr>
          </w:pPr>
          <w:hyperlink w:anchor="_Toc230065793" w:history="1">
            <w:r w:rsidRPr="0056478A">
              <w:rPr>
                <w:rStyle w:val="Hyperlink"/>
                <w:noProof/>
              </w:rPr>
              <w:t>Playstyle / Rotation</w:t>
            </w:r>
            <w:r>
              <w:rPr>
                <w:noProof/>
              </w:rPr>
              <w:tab/>
            </w:r>
            <w:r>
              <w:rPr>
                <w:noProof/>
              </w:rPr>
              <w:fldChar w:fldCharType="begin"/>
            </w:r>
            <w:r>
              <w:rPr>
                <w:noProof/>
              </w:rPr>
              <w:instrText xml:space="preserve"> PAGEREF _Toc230065793 \h </w:instrText>
            </w:r>
            <w:r>
              <w:rPr>
                <w:noProof/>
              </w:rPr>
            </w:r>
            <w:r>
              <w:rPr>
                <w:noProof/>
              </w:rPr>
              <w:fldChar w:fldCharType="separate"/>
            </w:r>
            <w:r>
              <w:rPr>
                <w:noProof/>
              </w:rPr>
              <w:t>154</w:t>
            </w:r>
            <w:r>
              <w:rPr>
                <w:noProof/>
              </w:rPr>
              <w:fldChar w:fldCharType="end"/>
            </w:r>
          </w:hyperlink>
        </w:p>
        <w:p w14:paraId="45DFEA44" w14:textId="2F14CB39" w:rsidR="00F559FE" w:rsidRDefault="00F559FE">
          <w:pPr>
            <w:pStyle w:val="TOC2"/>
            <w:tabs>
              <w:tab w:val="right" w:leader="dot" w:pos="9350"/>
            </w:tabs>
            <w:rPr>
              <w:noProof/>
            </w:rPr>
          </w:pPr>
          <w:hyperlink w:anchor="_Toc230065794" w:history="1">
            <w:r w:rsidRPr="0056478A">
              <w:rPr>
                <w:rStyle w:val="Hyperlink"/>
                <w:noProof/>
              </w:rPr>
              <w:t>Limitation</w:t>
            </w:r>
            <w:r>
              <w:rPr>
                <w:noProof/>
              </w:rPr>
              <w:tab/>
            </w:r>
            <w:r>
              <w:rPr>
                <w:noProof/>
              </w:rPr>
              <w:fldChar w:fldCharType="begin"/>
            </w:r>
            <w:r>
              <w:rPr>
                <w:noProof/>
              </w:rPr>
              <w:instrText xml:space="preserve"> PAGEREF _Toc230065794 \h </w:instrText>
            </w:r>
            <w:r>
              <w:rPr>
                <w:noProof/>
              </w:rPr>
            </w:r>
            <w:r>
              <w:rPr>
                <w:noProof/>
              </w:rPr>
              <w:fldChar w:fldCharType="separate"/>
            </w:r>
            <w:r>
              <w:rPr>
                <w:noProof/>
              </w:rPr>
              <w:t>154</w:t>
            </w:r>
            <w:r>
              <w:rPr>
                <w:noProof/>
              </w:rPr>
              <w:fldChar w:fldCharType="end"/>
            </w:r>
          </w:hyperlink>
        </w:p>
        <w:p w14:paraId="3A2B0ECA" w14:textId="60EC71D4" w:rsidR="00F559FE" w:rsidRDefault="00F559FE">
          <w:pPr>
            <w:pStyle w:val="TOC2"/>
            <w:tabs>
              <w:tab w:val="right" w:leader="dot" w:pos="9350"/>
            </w:tabs>
            <w:rPr>
              <w:noProof/>
            </w:rPr>
          </w:pPr>
          <w:hyperlink w:anchor="_Toc230065795" w:history="1">
            <w:r w:rsidRPr="0056478A">
              <w:rPr>
                <w:rStyle w:val="Hyperlink"/>
                <w:noProof/>
              </w:rPr>
              <w:t>Notes</w:t>
            </w:r>
            <w:r>
              <w:rPr>
                <w:noProof/>
              </w:rPr>
              <w:tab/>
            </w:r>
            <w:r>
              <w:rPr>
                <w:noProof/>
              </w:rPr>
              <w:fldChar w:fldCharType="begin"/>
            </w:r>
            <w:r>
              <w:rPr>
                <w:noProof/>
              </w:rPr>
              <w:instrText xml:space="preserve"> PAGEREF _Toc230065795 \h </w:instrText>
            </w:r>
            <w:r>
              <w:rPr>
                <w:noProof/>
              </w:rPr>
            </w:r>
            <w:r>
              <w:rPr>
                <w:noProof/>
              </w:rPr>
              <w:fldChar w:fldCharType="separate"/>
            </w:r>
            <w:r>
              <w:rPr>
                <w:noProof/>
              </w:rPr>
              <w:t>154</w:t>
            </w:r>
            <w:r>
              <w:rPr>
                <w:noProof/>
              </w:rPr>
              <w:fldChar w:fldCharType="end"/>
            </w:r>
          </w:hyperlink>
        </w:p>
        <w:p w14:paraId="20E33E4A" w14:textId="147824BF" w:rsidR="00F559FE" w:rsidRDefault="00F559FE">
          <w:pPr>
            <w:pStyle w:val="TOC2"/>
            <w:tabs>
              <w:tab w:val="right" w:leader="dot" w:pos="9350"/>
            </w:tabs>
            <w:rPr>
              <w:noProof/>
            </w:rPr>
          </w:pPr>
          <w:hyperlink w:anchor="_Toc230065796" w:history="1">
            <w:r w:rsidRPr="0056478A">
              <w:rPr>
                <w:rStyle w:val="Hyperlink"/>
                <w:noProof/>
              </w:rPr>
              <w:t>Build 8: Vanguard Commando Build v1 (Early / Cover DPS)</w:t>
            </w:r>
            <w:r>
              <w:rPr>
                <w:noProof/>
              </w:rPr>
              <w:tab/>
            </w:r>
            <w:r>
              <w:rPr>
                <w:noProof/>
              </w:rPr>
              <w:fldChar w:fldCharType="begin"/>
            </w:r>
            <w:r>
              <w:rPr>
                <w:noProof/>
              </w:rPr>
              <w:instrText xml:space="preserve"> PAGEREF _Toc230065796 \h </w:instrText>
            </w:r>
            <w:r>
              <w:rPr>
                <w:noProof/>
              </w:rPr>
            </w:r>
            <w:r>
              <w:rPr>
                <w:noProof/>
              </w:rPr>
              <w:fldChar w:fldCharType="separate"/>
            </w:r>
            <w:r>
              <w:rPr>
                <w:noProof/>
              </w:rPr>
              <w:t>154</w:t>
            </w:r>
            <w:r>
              <w:rPr>
                <w:noProof/>
              </w:rPr>
              <w:fldChar w:fldCharType="end"/>
            </w:r>
          </w:hyperlink>
        </w:p>
        <w:p w14:paraId="48D96DBB" w14:textId="3F1F1D1C" w:rsidR="00F559FE" w:rsidRDefault="00F559FE">
          <w:pPr>
            <w:pStyle w:val="TOC2"/>
            <w:tabs>
              <w:tab w:val="right" w:leader="dot" w:pos="9350"/>
            </w:tabs>
            <w:rPr>
              <w:noProof/>
            </w:rPr>
          </w:pPr>
          <w:hyperlink w:anchor="_Toc230065797" w:history="1">
            <w:r w:rsidRPr="0056478A">
              <w:rPr>
                <w:rStyle w:val="Hyperlink"/>
                <w:noProof/>
              </w:rPr>
              <w:t>Class &amp; Specialization</w:t>
            </w:r>
            <w:r>
              <w:rPr>
                <w:noProof/>
              </w:rPr>
              <w:tab/>
            </w:r>
            <w:r>
              <w:rPr>
                <w:noProof/>
              </w:rPr>
              <w:fldChar w:fldCharType="begin"/>
            </w:r>
            <w:r>
              <w:rPr>
                <w:noProof/>
              </w:rPr>
              <w:instrText xml:space="preserve"> PAGEREF _Toc230065797 \h </w:instrText>
            </w:r>
            <w:r>
              <w:rPr>
                <w:noProof/>
              </w:rPr>
            </w:r>
            <w:r>
              <w:rPr>
                <w:noProof/>
              </w:rPr>
              <w:fldChar w:fldCharType="separate"/>
            </w:r>
            <w:r>
              <w:rPr>
                <w:noProof/>
              </w:rPr>
              <w:t>154</w:t>
            </w:r>
            <w:r>
              <w:rPr>
                <w:noProof/>
              </w:rPr>
              <w:fldChar w:fldCharType="end"/>
            </w:r>
          </w:hyperlink>
        </w:p>
        <w:p w14:paraId="58537866" w14:textId="2128796C" w:rsidR="00F559FE" w:rsidRDefault="00F559FE">
          <w:pPr>
            <w:pStyle w:val="TOC2"/>
            <w:tabs>
              <w:tab w:val="right" w:leader="dot" w:pos="9350"/>
            </w:tabs>
            <w:rPr>
              <w:noProof/>
            </w:rPr>
          </w:pPr>
          <w:hyperlink w:anchor="_Toc230065798" w:history="1">
            <w:r w:rsidRPr="0056478A">
              <w:rPr>
                <w:rStyle w:val="Hyperlink"/>
                <w:noProof/>
              </w:rPr>
              <w:t>Context</w:t>
            </w:r>
            <w:r>
              <w:rPr>
                <w:noProof/>
              </w:rPr>
              <w:tab/>
            </w:r>
            <w:r>
              <w:rPr>
                <w:noProof/>
              </w:rPr>
              <w:fldChar w:fldCharType="begin"/>
            </w:r>
            <w:r>
              <w:rPr>
                <w:noProof/>
              </w:rPr>
              <w:instrText xml:space="preserve"> PAGEREF _Toc230065798 \h </w:instrText>
            </w:r>
            <w:r>
              <w:rPr>
                <w:noProof/>
              </w:rPr>
            </w:r>
            <w:r>
              <w:rPr>
                <w:noProof/>
              </w:rPr>
              <w:fldChar w:fldCharType="separate"/>
            </w:r>
            <w:r>
              <w:rPr>
                <w:noProof/>
              </w:rPr>
              <w:t>154</w:t>
            </w:r>
            <w:r>
              <w:rPr>
                <w:noProof/>
              </w:rPr>
              <w:fldChar w:fldCharType="end"/>
            </w:r>
          </w:hyperlink>
        </w:p>
        <w:p w14:paraId="153EB640" w14:textId="711FDDD6" w:rsidR="00F559FE" w:rsidRDefault="00F559FE">
          <w:pPr>
            <w:pStyle w:val="TOC2"/>
            <w:tabs>
              <w:tab w:val="right" w:leader="dot" w:pos="9350"/>
            </w:tabs>
            <w:rPr>
              <w:noProof/>
            </w:rPr>
          </w:pPr>
          <w:hyperlink w:anchor="_Toc230065799" w:history="1">
            <w:r w:rsidRPr="0056478A">
              <w:rPr>
                <w:rStyle w:val="Hyperlink"/>
                <w:noProof/>
              </w:rPr>
              <w:t>Gear Sets</w:t>
            </w:r>
            <w:r>
              <w:rPr>
                <w:noProof/>
              </w:rPr>
              <w:tab/>
            </w:r>
            <w:r>
              <w:rPr>
                <w:noProof/>
              </w:rPr>
              <w:fldChar w:fldCharType="begin"/>
            </w:r>
            <w:r>
              <w:rPr>
                <w:noProof/>
              </w:rPr>
              <w:instrText xml:space="preserve"> PAGEREF _Toc230065799 \h </w:instrText>
            </w:r>
            <w:r>
              <w:rPr>
                <w:noProof/>
              </w:rPr>
            </w:r>
            <w:r>
              <w:rPr>
                <w:noProof/>
              </w:rPr>
              <w:fldChar w:fldCharType="separate"/>
            </w:r>
            <w:r>
              <w:rPr>
                <w:noProof/>
              </w:rPr>
              <w:t>154</w:t>
            </w:r>
            <w:r>
              <w:rPr>
                <w:noProof/>
              </w:rPr>
              <w:fldChar w:fldCharType="end"/>
            </w:r>
          </w:hyperlink>
        </w:p>
        <w:p w14:paraId="21E27CE2" w14:textId="63E26313" w:rsidR="00F559FE" w:rsidRDefault="00F559FE">
          <w:pPr>
            <w:pStyle w:val="TOC2"/>
            <w:tabs>
              <w:tab w:val="right" w:leader="dot" w:pos="9350"/>
            </w:tabs>
            <w:rPr>
              <w:noProof/>
            </w:rPr>
          </w:pPr>
          <w:hyperlink w:anchor="_Toc230065800" w:history="1">
            <w:r w:rsidRPr="0056478A">
              <w:rPr>
                <w:rStyle w:val="Hyperlink"/>
                <w:noProof/>
              </w:rPr>
              <w:t>OS Protocol</w:t>
            </w:r>
            <w:r>
              <w:rPr>
                <w:noProof/>
              </w:rPr>
              <w:tab/>
            </w:r>
            <w:r>
              <w:rPr>
                <w:noProof/>
              </w:rPr>
              <w:fldChar w:fldCharType="begin"/>
            </w:r>
            <w:r>
              <w:rPr>
                <w:noProof/>
              </w:rPr>
              <w:instrText xml:space="preserve"> PAGEREF _Toc230065800 \h </w:instrText>
            </w:r>
            <w:r>
              <w:rPr>
                <w:noProof/>
              </w:rPr>
            </w:r>
            <w:r>
              <w:rPr>
                <w:noProof/>
              </w:rPr>
              <w:fldChar w:fldCharType="separate"/>
            </w:r>
            <w:r>
              <w:rPr>
                <w:noProof/>
              </w:rPr>
              <w:t>155</w:t>
            </w:r>
            <w:r>
              <w:rPr>
                <w:noProof/>
              </w:rPr>
              <w:fldChar w:fldCharType="end"/>
            </w:r>
          </w:hyperlink>
        </w:p>
        <w:p w14:paraId="08DDB675" w14:textId="368EF11A" w:rsidR="00F559FE" w:rsidRDefault="00F559FE">
          <w:pPr>
            <w:pStyle w:val="TOC2"/>
            <w:tabs>
              <w:tab w:val="right" w:leader="dot" w:pos="9350"/>
            </w:tabs>
            <w:rPr>
              <w:noProof/>
            </w:rPr>
          </w:pPr>
          <w:hyperlink w:anchor="_Toc230065801" w:history="1">
            <w:r w:rsidRPr="0056478A">
              <w:rPr>
                <w:rStyle w:val="Hyperlink"/>
                <w:noProof/>
              </w:rPr>
              <w:t>Chip Mods (Spec Mods)</w:t>
            </w:r>
            <w:r>
              <w:rPr>
                <w:noProof/>
              </w:rPr>
              <w:tab/>
            </w:r>
            <w:r>
              <w:rPr>
                <w:noProof/>
              </w:rPr>
              <w:fldChar w:fldCharType="begin"/>
            </w:r>
            <w:r>
              <w:rPr>
                <w:noProof/>
              </w:rPr>
              <w:instrText xml:space="preserve"> PAGEREF _Toc230065801 \h </w:instrText>
            </w:r>
            <w:r>
              <w:rPr>
                <w:noProof/>
              </w:rPr>
            </w:r>
            <w:r>
              <w:rPr>
                <w:noProof/>
              </w:rPr>
              <w:fldChar w:fldCharType="separate"/>
            </w:r>
            <w:r>
              <w:rPr>
                <w:noProof/>
              </w:rPr>
              <w:t>155</w:t>
            </w:r>
            <w:r>
              <w:rPr>
                <w:noProof/>
              </w:rPr>
              <w:fldChar w:fldCharType="end"/>
            </w:r>
          </w:hyperlink>
        </w:p>
        <w:p w14:paraId="3CAD5D80" w14:textId="19AF5E32" w:rsidR="00F559FE" w:rsidRDefault="00F559FE">
          <w:pPr>
            <w:pStyle w:val="TOC2"/>
            <w:tabs>
              <w:tab w:val="right" w:leader="dot" w:pos="9350"/>
            </w:tabs>
            <w:rPr>
              <w:noProof/>
            </w:rPr>
          </w:pPr>
          <w:hyperlink w:anchor="_Toc230065802" w:history="1">
            <w:r w:rsidRPr="0056478A">
              <w:rPr>
                <w:rStyle w:val="Hyperlink"/>
                <w:noProof/>
              </w:rPr>
              <w:t>Gear Talents</w:t>
            </w:r>
            <w:r>
              <w:rPr>
                <w:noProof/>
              </w:rPr>
              <w:tab/>
            </w:r>
            <w:r>
              <w:rPr>
                <w:noProof/>
              </w:rPr>
              <w:fldChar w:fldCharType="begin"/>
            </w:r>
            <w:r>
              <w:rPr>
                <w:noProof/>
              </w:rPr>
              <w:instrText xml:space="preserve"> PAGEREF _Toc230065802 \h </w:instrText>
            </w:r>
            <w:r>
              <w:rPr>
                <w:noProof/>
              </w:rPr>
            </w:r>
            <w:r>
              <w:rPr>
                <w:noProof/>
              </w:rPr>
              <w:fldChar w:fldCharType="separate"/>
            </w:r>
            <w:r>
              <w:rPr>
                <w:noProof/>
              </w:rPr>
              <w:t>155</w:t>
            </w:r>
            <w:r>
              <w:rPr>
                <w:noProof/>
              </w:rPr>
              <w:fldChar w:fldCharType="end"/>
            </w:r>
          </w:hyperlink>
        </w:p>
        <w:p w14:paraId="61E8DDC6" w14:textId="35C6C107" w:rsidR="00F559FE" w:rsidRDefault="00F559FE">
          <w:pPr>
            <w:pStyle w:val="TOC2"/>
            <w:tabs>
              <w:tab w:val="right" w:leader="dot" w:pos="9350"/>
            </w:tabs>
            <w:rPr>
              <w:noProof/>
            </w:rPr>
          </w:pPr>
          <w:hyperlink w:anchor="_Toc230065803" w:history="1">
            <w:r w:rsidRPr="0056478A">
              <w:rPr>
                <w:rStyle w:val="Hyperlink"/>
                <w:noProof/>
              </w:rPr>
              <w:t>Weapons</w:t>
            </w:r>
            <w:r>
              <w:rPr>
                <w:noProof/>
              </w:rPr>
              <w:tab/>
            </w:r>
            <w:r>
              <w:rPr>
                <w:noProof/>
              </w:rPr>
              <w:fldChar w:fldCharType="begin"/>
            </w:r>
            <w:r>
              <w:rPr>
                <w:noProof/>
              </w:rPr>
              <w:instrText xml:space="preserve"> PAGEREF _Toc230065803 \h </w:instrText>
            </w:r>
            <w:r>
              <w:rPr>
                <w:noProof/>
              </w:rPr>
            </w:r>
            <w:r>
              <w:rPr>
                <w:noProof/>
              </w:rPr>
              <w:fldChar w:fldCharType="separate"/>
            </w:r>
            <w:r>
              <w:rPr>
                <w:noProof/>
              </w:rPr>
              <w:t>155</w:t>
            </w:r>
            <w:r>
              <w:rPr>
                <w:noProof/>
              </w:rPr>
              <w:fldChar w:fldCharType="end"/>
            </w:r>
          </w:hyperlink>
        </w:p>
        <w:p w14:paraId="3D90F2CF" w14:textId="71BA3095" w:rsidR="00F559FE" w:rsidRDefault="00F559FE">
          <w:pPr>
            <w:pStyle w:val="TOC2"/>
            <w:tabs>
              <w:tab w:val="right" w:leader="dot" w:pos="9350"/>
            </w:tabs>
            <w:rPr>
              <w:noProof/>
            </w:rPr>
          </w:pPr>
          <w:hyperlink w:anchor="_Toc230065804" w:history="1">
            <w:r w:rsidRPr="0056478A">
              <w:rPr>
                <w:rStyle w:val="Hyperlink"/>
                <w:noProof/>
              </w:rPr>
              <w:t>Stat Priorities</w:t>
            </w:r>
            <w:r>
              <w:rPr>
                <w:noProof/>
              </w:rPr>
              <w:tab/>
            </w:r>
            <w:r>
              <w:rPr>
                <w:noProof/>
              </w:rPr>
              <w:fldChar w:fldCharType="begin"/>
            </w:r>
            <w:r>
              <w:rPr>
                <w:noProof/>
              </w:rPr>
              <w:instrText xml:space="preserve"> PAGEREF _Toc230065804 \h </w:instrText>
            </w:r>
            <w:r>
              <w:rPr>
                <w:noProof/>
              </w:rPr>
            </w:r>
            <w:r>
              <w:rPr>
                <w:noProof/>
              </w:rPr>
              <w:fldChar w:fldCharType="separate"/>
            </w:r>
            <w:r>
              <w:rPr>
                <w:noProof/>
              </w:rPr>
              <w:t>155</w:t>
            </w:r>
            <w:r>
              <w:rPr>
                <w:noProof/>
              </w:rPr>
              <w:fldChar w:fldCharType="end"/>
            </w:r>
          </w:hyperlink>
        </w:p>
        <w:p w14:paraId="7CBFCF07" w14:textId="4714F678" w:rsidR="00F559FE" w:rsidRDefault="00F559FE">
          <w:pPr>
            <w:pStyle w:val="TOC2"/>
            <w:tabs>
              <w:tab w:val="right" w:leader="dot" w:pos="9350"/>
            </w:tabs>
            <w:rPr>
              <w:noProof/>
            </w:rPr>
          </w:pPr>
          <w:hyperlink w:anchor="_Toc230065805" w:history="1">
            <w:r w:rsidRPr="0056478A">
              <w:rPr>
                <w:rStyle w:val="Hyperlink"/>
                <w:noProof/>
              </w:rPr>
              <w:t>Playstyle / Rotation</w:t>
            </w:r>
            <w:r>
              <w:rPr>
                <w:noProof/>
              </w:rPr>
              <w:tab/>
            </w:r>
            <w:r>
              <w:rPr>
                <w:noProof/>
              </w:rPr>
              <w:fldChar w:fldCharType="begin"/>
            </w:r>
            <w:r>
              <w:rPr>
                <w:noProof/>
              </w:rPr>
              <w:instrText xml:space="preserve"> PAGEREF _Toc230065805 \h </w:instrText>
            </w:r>
            <w:r>
              <w:rPr>
                <w:noProof/>
              </w:rPr>
            </w:r>
            <w:r>
              <w:rPr>
                <w:noProof/>
              </w:rPr>
              <w:fldChar w:fldCharType="separate"/>
            </w:r>
            <w:r>
              <w:rPr>
                <w:noProof/>
              </w:rPr>
              <w:t>155</w:t>
            </w:r>
            <w:r>
              <w:rPr>
                <w:noProof/>
              </w:rPr>
              <w:fldChar w:fldCharType="end"/>
            </w:r>
          </w:hyperlink>
        </w:p>
        <w:p w14:paraId="65764BF5" w14:textId="5C6C5636" w:rsidR="00F559FE" w:rsidRDefault="00F559FE">
          <w:pPr>
            <w:pStyle w:val="TOC2"/>
            <w:tabs>
              <w:tab w:val="right" w:leader="dot" w:pos="9350"/>
            </w:tabs>
            <w:rPr>
              <w:noProof/>
            </w:rPr>
          </w:pPr>
          <w:hyperlink w:anchor="_Toc230065806" w:history="1">
            <w:r w:rsidRPr="0056478A">
              <w:rPr>
                <w:rStyle w:val="Hyperlink"/>
                <w:noProof/>
              </w:rPr>
              <w:t>Notes</w:t>
            </w:r>
            <w:r>
              <w:rPr>
                <w:noProof/>
              </w:rPr>
              <w:tab/>
            </w:r>
            <w:r>
              <w:rPr>
                <w:noProof/>
              </w:rPr>
              <w:fldChar w:fldCharType="begin"/>
            </w:r>
            <w:r>
              <w:rPr>
                <w:noProof/>
              </w:rPr>
              <w:instrText xml:space="preserve"> PAGEREF _Toc230065806 \h </w:instrText>
            </w:r>
            <w:r>
              <w:rPr>
                <w:noProof/>
              </w:rPr>
            </w:r>
            <w:r>
              <w:rPr>
                <w:noProof/>
              </w:rPr>
              <w:fldChar w:fldCharType="separate"/>
            </w:r>
            <w:r>
              <w:rPr>
                <w:noProof/>
              </w:rPr>
              <w:t>155</w:t>
            </w:r>
            <w:r>
              <w:rPr>
                <w:noProof/>
              </w:rPr>
              <w:fldChar w:fldCharType="end"/>
            </w:r>
          </w:hyperlink>
        </w:p>
        <w:p w14:paraId="064CDF22" w14:textId="44218C45" w:rsidR="00F559FE" w:rsidRDefault="00F559FE">
          <w:pPr>
            <w:pStyle w:val="TOC2"/>
            <w:tabs>
              <w:tab w:val="right" w:leader="dot" w:pos="9350"/>
            </w:tabs>
            <w:rPr>
              <w:noProof/>
            </w:rPr>
          </w:pPr>
          <w:hyperlink w:anchor="_Toc230065807" w:history="1">
            <w:r w:rsidRPr="0056478A">
              <w:rPr>
                <w:rStyle w:val="Hyperlink"/>
                <w:noProof/>
              </w:rPr>
              <w:t>Build 9: Vanguard Commando Build v2 (Legendary-Ready)</w:t>
            </w:r>
            <w:r>
              <w:rPr>
                <w:noProof/>
              </w:rPr>
              <w:tab/>
            </w:r>
            <w:r>
              <w:rPr>
                <w:noProof/>
              </w:rPr>
              <w:fldChar w:fldCharType="begin"/>
            </w:r>
            <w:r>
              <w:rPr>
                <w:noProof/>
              </w:rPr>
              <w:instrText xml:space="preserve"> PAGEREF _Toc230065807 \h </w:instrText>
            </w:r>
            <w:r>
              <w:rPr>
                <w:noProof/>
              </w:rPr>
            </w:r>
            <w:r>
              <w:rPr>
                <w:noProof/>
              </w:rPr>
              <w:fldChar w:fldCharType="separate"/>
            </w:r>
            <w:r>
              <w:rPr>
                <w:noProof/>
              </w:rPr>
              <w:t>156</w:t>
            </w:r>
            <w:r>
              <w:rPr>
                <w:noProof/>
              </w:rPr>
              <w:fldChar w:fldCharType="end"/>
            </w:r>
          </w:hyperlink>
        </w:p>
        <w:p w14:paraId="4E18C8C2" w14:textId="1BCAC24F" w:rsidR="00F559FE" w:rsidRDefault="00F559FE">
          <w:pPr>
            <w:pStyle w:val="TOC2"/>
            <w:tabs>
              <w:tab w:val="right" w:leader="dot" w:pos="9350"/>
            </w:tabs>
            <w:rPr>
              <w:noProof/>
            </w:rPr>
          </w:pPr>
          <w:hyperlink w:anchor="_Toc230065808" w:history="1">
            <w:r w:rsidRPr="0056478A">
              <w:rPr>
                <w:rStyle w:val="Hyperlink"/>
                <w:noProof/>
              </w:rPr>
              <w:t>Class &amp; Specialization</w:t>
            </w:r>
            <w:r>
              <w:rPr>
                <w:noProof/>
              </w:rPr>
              <w:tab/>
            </w:r>
            <w:r>
              <w:rPr>
                <w:noProof/>
              </w:rPr>
              <w:fldChar w:fldCharType="begin"/>
            </w:r>
            <w:r>
              <w:rPr>
                <w:noProof/>
              </w:rPr>
              <w:instrText xml:space="preserve"> PAGEREF _Toc230065808 \h </w:instrText>
            </w:r>
            <w:r>
              <w:rPr>
                <w:noProof/>
              </w:rPr>
            </w:r>
            <w:r>
              <w:rPr>
                <w:noProof/>
              </w:rPr>
              <w:fldChar w:fldCharType="separate"/>
            </w:r>
            <w:r>
              <w:rPr>
                <w:noProof/>
              </w:rPr>
              <w:t>156</w:t>
            </w:r>
            <w:r>
              <w:rPr>
                <w:noProof/>
              </w:rPr>
              <w:fldChar w:fldCharType="end"/>
            </w:r>
          </w:hyperlink>
        </w:p>
        <w:p w14:paraId="27DA972A" w14:textId="58D7A4AA" w:rsidR="00F559FE" w:rsidRDefault="00F559FE">
          <w:pPr>
            <w:pStyle w:val="TOC2"/>
            <w:tabs>
              <w:tab w:val="right" w:leader="dot" w:pos="9350"/>
            </w:tabs>
            <w:rPr>
              <w:noProof/>
            </w:rPr>
          </w:pPr>
          <w:hyperlink w:anchor="_Toc230065809" w:history="1">
            <w:r w:rsidRPr="0056478A">
              <w:rPr>
                <w:rStyle w:val="Hyperlink"/>
                <w:noProof/>
              </w:rPr>
              <w:t>Context</w:t>
            </w:r>
            <w:r>
              <w:rPr>
                <w:noProof/>
              </w:rPr>
              <w:tab/>
            </w:r>
            <w:r>
              <w:rPr>
                <w:noProof/>
              </w:rPr>
              <w:fldChar w:fldCharType="begin"/>
            </w:r>
            <w:r>
              <w:rPr>
                <w:noProof/>
              </w:rPr>
              <w:instrText xml:space="preserve"> PAGEREF _Toc230065809 \h </w:instrText>
            </w:r>
            <w:r>
              <w:rPr>
                <w:noProof/>
              </w:rPr>
            </w:r>
            <w:r>
              <w:rPr>
                <w:noProof/>
              </w:rPr>
              <w:fldChar w:fldCharType="separate"/>
            </w:r>
            <w:r>
              <w:rPr>
                <w:noProof/>
              </w:rPr>
              <w:t>156</w:t>
            </w:r>
            <w:r>
              <w:rPr>
                <w:noProof/>
              </w:rPr>
              <w:fldChar w:fldCharType="end"/>
            </w:r>
          </w:hyperlink>
        </w:p>
        <w:p w14:paraId="07E5F430" w14:textId="7CCAE776" w:rsidR="00F559FE" w:rsidRDefault="00F559FE">
          <w:pPr>
            <w:pStyle w:val="TOC2"/>
            <w:tabs>
              <w:tab w:val="right" w:leader="dot" w:pos="9350"/>
            </w:tabs>
            <w:rPr>
              <w:noProof/>
            </w:rPr>
          </w:pPr>
          <w:hyperlink w:anchor="_Toc230065810" w:history="1">
            <w:r w:rsidRPr="0056478A">
              <w:rPr>
                <w:rStyle w:val="Hyperlink"/>
                <w:noProof/>
              </w:rPr>
              <w:t>Gear Sets</w:t>
            </w:r>
            <w:r>
              <w:rPr>
                <w:noProof/>
              </w:rPr>
              <w:tab/>
            </w:r>
            <w:r>
              <w:rPr>
                <w:noProof/>
              </w:rPr>
              <w:fldChar w:fldCharType="begin"/>
            </w:r>
            <w:r>
              <w:rPr>
                <w:noProof/>
              </w:rPr>
              <w:instrText xml:space="preserve"> PAGEREF _Toc230065810 \h </w:instrText>
            </w:r>
            <w:r>
              <w:rPr>
                <w:noProof/>
              </w:rPr>
            </w:r>
            <w:r>
              <w:rPr>
                <w:noProof/>
              </w:rPr>
              <w:fldChar w:fldCharType="separate"/>
            </w:r>
            <w:r>
              <w:rPr>
                <w:noProof/>
              </w:rPr>
              <w:t>156</w:t>
            </w:r>
            <w:r>
              <w:rPr>
                <w:noProof/>
              </w:rPr>
              <w:fldChar w:fldCharType="end"/>
            </w:r>
          </w:hyperlink>
        </w:p>
        <w:p w14:paraId="1BD58552" w14:textId="24909049" w:rsidR="00F559FE" w:rsidRDefault="00F559FE">
          <w:pPr>
            <w:pStyle w:val="TOC2"/>
            <w:tabs>
              <w:tab w:val="right" w:leader="dot" w:pos="9350"/>
            </w:tabs>
            <w:rPr>
              <w:noProof/>
            </w:rPr>
          </w:pPr>
          <w:hyperlink w:anchor="_Toc230065811" w:history="1">
            <w:r w:rsidRPr="0056478A">
              <w:rPr>
                <w:rStyle w:val="Hyperlink"/>
                <w:noProof/>
              </w:rPr>
              <w:t>OS Protocol</w:t>
            </w:r>
            <w:r>
              <w:rPr>
                <w:noProof/>
              </w:rPr>
              <w:tab/>
            </w:r>
            <w:r>
              <w:rPr>
                <w:noProof/>
              </w:rPr>
              <w:fldChar w:fldCharType="begin"/>
            </w:r>
            <w:r>
              <w:rPr>
                <w:noProof/>
              </w:rPr>
              <w:instrText xml:space="preserve"> PAGEREF _Toc230065811 \h </w:instrText>
            </w:r>
            <w:r>
              <w:rPr>
                <w:noProof/>
              </w:rPr>
            </w:r>
            <w:r>
              <w:rPr>
                <w:noProof/>
              </w:rPr>
              <w:fldChar w:fldCharType="separate"/>
            </w:r>
            <w:r>
              <w:rPr>
                <w:noProof/>
              </w:rPr>
              <w:t>156</w:t>
            </w:r>
            <w:r>
              <w:rPr>
                <w:noProof/>
              </w:rPr>
              <w:fldChar w:fldCharType="end"/>
            </w:r>
          </w:hyperlink>
        </w:p>
        <w:p w14:paraId="696850E3" w14:textId="5689DB43" w:rsidR="00F559FE" w:rsidRDefault="00F559FE">
          <w:pPr>
            <w:pStyle w:val="TOC2"/>
            <w:tabs>
              <w:tab w:val="right" w:leader="dot" w:pos="9350"/>
            </w:tabs>
            <w:rPr>
              <w:noProof/>
            </w:rPr>
          </w:pPr>
          <w:hyperlink w:anchor="_Toc230065812" w:history="1">
            <w:r w:rsidRPr="0056478A">
              <w:rPr>
                <w:rStyle w:val="Hyperlink"/>
                <w:noProof/>
              </w:rPr>
              <w:t>Gear Talents</w:t>
            </w:r>
            <w:r>
              <w:rPr>
                <w:noProof/>
              </w:rPr>
              <w:tab/>
            </w:r>
            <w:r>
              <w:rPr>
                <w:noProof/>
              </w:rPr>
              <w:fldChar w:fldCharType="begin"/>
            </w:r>
            <w:r>
              <w:rPr>
                <w:noProof/>
              </w:rPr>
              <w:instrText xml:space="preserve"> PAGEREF _Toc230065812 \h </w:instrText>
            </w:r>
            <w:r>
              <w:rPr>
                <w:noProof/>
              </w:rPr>
            </w:r>
            <w:r>
              <w:rPr>
                <w:noProof/>
              </w:rPr>
              <w:fldChar w:fldCharType="separate"/>
            </w:r>
            <w:r>
              <w:rPr>
                <w:noProof/>
              </w:rPr>
              <w:t>156</w:t>
            </w:r>
            <w:r>
              <w:rPr>
                <w:noProof/>
              </w:rPr>
              <w:fldChar w:fldCharType="end"/>
            </w:r>
          </w:hyperlink>
        </w:p>
        <w:p w14:paraId="61F3F3D9" w14:textId="7819C702" w:rsidR="00F559FE" w:rsidRDefault="00F559FE">
          <w:pPr>
            <w:pStyle w:val="TOC2"/>
            <w:tabs>
              <w:tab w:val="right" w:leader="dot" w:pos="9350"/>
            </w:tabs>
            <w:rPr>
              <w:noProof/>
            </w:rPr>
          </w:pPr>
          <w:hyperlink w:anchor="_Toc230065813" w:history="1">
            <w:r w:rsidRPr="0056478A">
              <w:rPr>
                <w:rStyle w:val="Hyperlink"/>
                <w:noProof/>
              </w:rPr>
              <w:t>Weapons</w:t>
            </w:r>
            <w:r>
              <w:rPr>
                <w:noProof/>
              </w:rPr>
              <w:tab/>
            </w:r>
            <w:r>
              <w:rPr>
                <w:noProof/>
              </w:rPr>
              <w:fldChar w:fldCharType="begin"/>
            </w:r>
            <w:r>
              <w:rPr>
                <w:noProof/>
              </w:rPr>
              <w:instrText xml:space="preserve"> PAGEREF _Toc230065813 \h </w:instrText>
            </w:r>
            <w:r>
              <w:rPr>
                <w:noProof/>
              </w:rPr>
            </w:r>
            <w:r>
              <w:rPr>
                <w:noProof/>
              </w:rPr>
              <w:fldChar w:fldCharType="separate"/>
            </w:r>
            <w:r>
              <w:rPr>
                <w:noProof/>
              </w:rPr>
              <w:t>156</w:t>
            </w:r>
            <w:r>
              <w:rPr>
                <w:noProof/>
              </w:rPr>
              <w:fldChar w:fldCharType="end"/>
            </w:r>
          </w:hyperlink>
        </w:p>
        <w:p w14:paraId="66DEAE70" w14:textId="3208B5A8" w:rsidR="00F559FE" w:rsidRDefault="00F559FE">
          <w:pPr>
            <w:pStyle w:val="TOC2"/>
            <w:tabs>
              <w:tab w:val="right" w:leader="dot" w:pos="9350"/>
            </w:tabs>
            <w:rPr>
              <w:noProof/>
            </w:rPr>
          </w:pPr>
          <w:hyperlink w:anchor="_Toc230065814" w:history="1">
            <w:r w:rsidRPr="0056478A">
              <w:rPr>
                <w:rStyle w:val="Hyperlink"/>
                <w:noProof/>
              </w:rPr>
              <w:t>Stat Priorities</w:t>
            </w:r>
            <w:r>
              <w:rPr>
                <w:noProof/>
              </w:rPr>
              <w:tab/>
            </w:r>
            <w:r>
              <w:rPr>
                <w:noProof/>
              </w:rPr>
              <w:fldChar w:fldCharType="begin"/>
            </w:r>
            <w:r>
              <w:rPr>
                <w:noProof/>
              </w:rPr>
              <w:instrText xml:space="preserve"> PAGEREF _Toc230065814 \h </w:instrText>
            </w:r>
            <w:r>
              <w:rPr>
                <w:noProof/>
              </w:rPr>
            </w:r>
            <w:r>
              <w:rPr>
                <w:noProof/>
              </w:rPr>
              <w:fldChar w:fldCharType="separate"/>
            </w:r>
            <w:r>
              <w:rPr>
                <w:noProof/>
              </w:rPr>
              <w:t>157</w:t>
            </w:r>
            <w:r>
              <w:rPr>
                <w:noProof/>
              </w:rPr>
              <w:fldChar w:fldCharType="end"/>
            </w:r>
          </w:hyperlink>
        </w:p>
        <w:p w14:paraId="07D6DA07" w14:textId="5C9BFBBA" w:rsidR="00F559FE" w:rsidRDefault="00F559FE">
          <w:pPr>
            <w:pStyle w:val="TOC2"/>
            <w:tabs>
              <w:tab w:val="right" w:leader="dot" w:pos="9350"/>
            </w:tabs>
            <w:rPr>
              <w:noProof/>
            </w:rPr>
          </w:pPr>
          <w:hyperlink w:anchor="_Toc230065815" w:history="1">
            <w:r w:rsidRPr="0056478A">
              <w:rPr>
                <w:rStyle w:val="Hyperlink"/>
                <w:noProof/>
              </w:rPr>
              <w:t>Reported DPS</w:t>
            </w:r>
            <w:r>
              <w:rPr>
                <w:noProof/>
              </w:rPr>
              <w:tab/>
            </w:r>
            <w:r>
              <w:rPr>
                <w:noProof/>
              </w:rPr>
              <w:fldChar w:fldCharType="begin"/>
            </w:r>
            <w:r>
              <w:rPr>
                <w:noProof/>
              </w:rPr>
              <w:instrText xml:space="preserve"> PAGEREF _Toc230065815 \h </w:instrText>
            </w:r>
            <w:r>
              <w:rPr>
                <w:noProof/>
              </w:rPr>
            </w:r>
            <w:r>
              <w:rPr>
                <w:noProof/>
              </w:rPr>
              <w:fldChar w:fldCharType="separate"/>
            </w:r>
            <w:r>
              <w:rPr>
                <w:noProof/>
              </w:rPr>
              <w:t>157</w:t>
            </w:r>
            <w:r>
              <w:rPr>
                <w:noProof/>
              </w:rPr>
              <w:fldChar w:fldCharType="end"/>
            </w:r>
          </w:hyperlink>
        </w:p>
        <w:p w14:paraId="58770221" w14:textId="2BD0CB87" w:rsidR="00F559FE" w:rsidRDefault="00F559FE">
          <w:pPr>
            <w:pStyle w:val="TOC2"/>
            <w:tabs>
              <w:tab w:val="right" w:leader="dot" w:pos="9350"/>
            </w:tabs>
            <w:rPr>
              <w:noProof/>
            </w:rPr>
          </w:pPr>
          <w:hyperlink w:anchor="_Toc230065816" w:history="1">
            <w:r w:rsidRPr="0056478A">
              <w:rPr>
                <w:rStyle w:val="Hyperlink"/>
                <w:noProof/>
              </w:rPr>
              <w:t>Playstyle / Rotation</w:t>
            </w:r>
            <w:r>
              <w:rPr>
                <w:noProof/>
              </w:rPr>
              <w:tab/>
            </w:r>
            <w:r>
              <w:rPr>
                <w:noProof/>
              </w:rPr>
              <w:fldChar w:fldCharType="begin"/>
            </w:r>
            <w:r>
              <w:rPr>
                <w:noProof/>
              </w:rPr>
              <w:instrText xml:space="preserve"> PAGEREF _Toc230065816 \h </w:instrText>
            </w:r>
            <w:r>
              <w:rPr>
                <w:noProof/>
              </w:rPr>
            </w:r>
            <w:r>
              <w:rPr>
                <w:noProof/>
              </w:rPr>
              <w:fldChar w:fldCharType="separate"/>
            </w:r>
            <w:r>
              <w:rPr>
                <w:noProof/>
              </w:rPr>
              <w:t>157</w:t>
            </w:r>
            <w:r>
              <w:rPr>
                <w:noProof/>
              </w:rPr>
              <w:fldChar w:fldCharType="end"/>
            </w:r>
          </w:hyperlink>
        </w:p>
        <w:p w14:paraId="68997FAE" w14:textId="602D3FF4" w:rsidR="00F559FE" w:rsidRDefault="00F559FE">
          <w:pPr>
            <w:pStyle w:val="TOC2"/>
            <w:tabs>
              <w:tab w:val="right" w:leader="dot" w:pos="9350"/>
            </w:tabs>
            <w:rPr>
              <w:noProof/>
            </w:rPr>
          </w:pPr>
          <w:hyperlink w:anchor="_Toc230065817" w:history="1">
            <w:r w:rsidRPr="0056478A">
              <w:rPr>
                <w:rStyle w:val="Hyperlink"/>
                <w:noProof/>
              </w:rPr>
              <w:t>Reported Performance</w:t>
            </w:r>
            <w:r>
              <w:rPr>
                <w:noProof/>
              </w:rPr>
              <w:tab/>
            </w:r>
            <w:r>
              <w:rPr>
                <w:noProof/>
              </w:rPr>
              <w:fldChar w:fldCharType="begin"/>
            </w:r>
            <w:r>
              <w:rPr>
                <w:noProof/>
              </w:rPr>
              <w:instrText xml:space="preserve"> PAGEREF _Toc230065817 \h </w:instrText>
            </w:r>
            <w:r>
              <w:rPr>
                <w:noProof/>
              </w:rPr>
            </w:r>
            <w:r>
              <w:rPr>
                <w:noProof/>
              </w:rPr>
              <w:fldChar w:fldCharType="separate"/>
            </w:r>
            <w:r>
              <w:rPr>
                <w:noProof/>
              </w:rPr>
              <w:t>157</w:t>
            </w:r>
            <w:r>
              <w:rPr>
                <w:noProof/>
              </w:rPr>
              <w:fldChar w:fldCharType="end"/>
            </w:r>
          </w:hyperlink>
        </w:p>
        <w:p w14:paraId="63C4324A" w14:textId="4161B09E" w:rsidR="00F559FE" w:rsidRDefault="00F559FE">
          <w:pPr>
            <w:pStyle w:val="TOC2"/>
            <w:tabs>
              <w:tab w:val="right" w:leader="dot" w:pos="9350"/>
            </w:tabs>
            <w:rPr>
              <w:noProof/>
            </w:rPr>
          </w:pPr>
          <w:hyperlink w:anchor="_Toc230065818" w:history="1">
            <w:r w:rsidRPr="0056478A">
              <w:rPr>
                <w:rStyle w:val="Hyperlink"/>
                <w:noProof/>
              </w:rPr>
              <w:t>Build 10: Bulwark Juggernaut 400k HP — Rank 7 Regional</w:t>
            </w:r>
            <w:r>
              <w:rPr>
                <w:noProof/>
              </w:rPr>
              <w:tab/>
            </w:r>
            <w:r>
              <w:rPr>
                <w:noProof/>
              </w:rPr>
              <w:fldChar w:fldCharType="begin"/>
            </w:r>
            <w:r>
              <w:rPr>
                <w:noProof/>
              </w:rPr>
              <w:instrText xml:space="preserve"> PAGEREF _Toc230065818 \h </w:instrText>
            </w:r>
            <w:r>
              <w:rPr>
                <w:noProof/>
              </w:rPr>
            </w:r>
            <w:r>
              <w:rPr>
                <w:noProof/>
              </w:rPr>
              <w:fldChar w:fldCharType="separate"/>
            </w:r>
            <w:r>
              <w:rPr>
                <w:noProof/>
              </w:rPr>
              <w:t>157</w:t>
            </w:r>
            <w:r>
              <w:rPr>
                <w:noProof/>
              </w:rPr>
              <w:fldChar w:fldCharType="end"/>
            </w:r>
          </w:hyperlink>
        </w:p>
        <w:p w14:paraId="78CA394A" w14:textId="28E586E0" w:rsidR="00F559FE" w:rsidRDefault="00F559FE">
          <w:pPr>
            <w:pStyle w:val="TOC2"/>
            <w:tabs>
              <w:tab w:val="right" w:leader="dot" w:pos="9350"/>
            </w:tabs>
            <w:rPr>
              <w:noProof/>
            </w:rPr>
          </w:pPr>
          <w:hyperlink w:anchor="_Toc230065819" w:history="1">
            <w:r w:rsidRPr="0056478A">
              <w:rPr>
                <w:rStyle w:val="Hyperlink"/>
                <w:noProof/>
              </w:rPr>
              <w:t>Class &amp; Specialization</w:t>
            </w:r>
            <w:r>
              <w:rPr>
                <w:noProof/>
              </w:rPr>
              <w:tab/>
            </w:r>
            <w:r>
              <w:rPr>
                <w:noProof/>
              </w:rPr>
              <w:fldChar w:fldCharType="begin"/>
            </w:r>
            <w:r>
              <w:rPr>
                <w:noProof/>
              </w:rPr>
              <w:instrText xml:space="preserve"> PAGEREF _Toc230065819 \h </w:instrText>
            </w:r>
            <w:r>
              <w:rPr>
                <w:noProof/>
              </w:rPr>
            </w:r>
            <w:r>
              <w:rPr>
                <w:noProof/>
              </w:rPr>
              <w:fldChar w:fldCharType="separate"/>
            </w:r>
            <w:r>
              <w:rPr>
                <w:noProof/>
              </w:rPr>
              <w:t>157</w:t>
            </w:r>
            <w:r>
              <w:rPr>
                <w:noProof/>
              </w:rPr>
              <w:fldChar w:fldCharType="end"/>
            </w:r>
          </w:hyperlink>
        </w:p>
        <w:p w14:paraId="0104C81E" w14:textId="67575767" w:rsidR="00F559FE" w:rsidRDefault="00F559FE">
          <w:pPr>
            <w:pStyle w:val="TOC2"/>
            <w:tabs>
              <w:tab w:val="right" w:leader="dot" w:pos="9350"/>
            </w:tabs>
            <w:rPr>
              <w:noProof/>
            </w:rPr>
          </w:pPr>
          <w:hyperlink w:anchor="_Toc230065820" w:history="1">
            <w:r w:rsidRPr="0056478A">
              <w:rPr>
                <w:rStyle w:val="Hyperlink"/>
                <w:noProof/>
              </w:rPr>
              <w:t>Stat Snapshot</w:t>
            </w:r>
            <w:r>
              <w:rPr>
                <w:noProof/>
              </w:rPr>
              <w:tab/>
            </w:r>
            <w:r>
              <w:rPr>
                <w:noProof/>
              </w:rPr>
              <w:fldChar w:fldCharType="begin"/>
            </w:r>
            <w:r>
              <w:rPr>
                <w:noProof/>
              </w:rPr>
              <w:instrText xml:space="preserve"> PAGEREF _Toc230065820 \h </w:instrText>
            </w:r>
            <w:r>
              <w:rPr>
                <w:noProof/>
              </w:rPr>
            </w:r>
            <w:r>
              <w:rPr>
                <w:noProof/>
              </w:rPr>
              <w:fldChar w:fldCharType="separate"/>
            </w:r>
            <w:r>
              <w:rPr>
                <w:noProof/>
              </w:rPr>
              <w:t>157</w:t>
            </w:r>
            <w:r>
              <w:rPr>
                <w:noProof/>
              </w:rPr>
              <w:fldChar w:fldCharType="end"/>
            </w:r>
          </w:hyperlink>
        </w:p>
        <w:p w14:paraId="2F7DE0AB" w14:textId="32404446" w:rsidR="00F559FE" w:rsidRDefault="00F559FE">
          <w:pPr>
            <w:pStyle w:val="TOC2"/>
            <w:tabs>
              <w:tab w:val="right" w:leader="dot" w:pos="9350"/>
            </w:tabs>
            <w:rPr>
              <w:noProof/>
            </w:rPr>
          </w:pPr>
          <w:hyperlink w:anchor="_Toc230065821" w:history="1">
            <w:r w:rsidRPr="0056478A">
              <w:rPr>
                <w:rStyle w:val="Hyperlink"/>
                <w:noProof/>
              </w:rPr>
              <w:t>Gear</w:t>
            </w:r>
            <w:r>
              <w:rPr>
                <w:noProof/>
              </w:rPr>
              <w:tab/>
            </w:r>
            <w:r>
              <w:rPr>
                <w:noProof/>
              </w:rPr>
              <w:fldChar w:fldCharType="begin"/>
            </w:r>
            <w:r>
              <w:rPr>
                <w:noProof/>
              </w:rPr>
              <w:instrText xml:space="preserve"> PAGEREF _Toc230065821 \h </w:instrText>
            </w:r>
            <w:r>
              <w:rPr>
                <w:noProof/>
              </w:rPr>
            </w:r>
            <w:r>
              <w:rPr>
                <w:noProof/>
              </w:rPr>
              <w:fldChar w:fldCharType="separate"/>
            </w:r>
            <w:r>
              <w:rPr>
                <w:noProof/>
              </w:rPr>
              <w:t>158</w:t>
            </w:r>
            <w:r>
              <w:rPr>
                <w:noProof/>
              </w:rPr>
              <w:fldChar w:fldCharType="end"/>
            </w:r>
          </w:hyperlink>
        </w:p>
        <w:p w14:paraId="0B20DBB0" w14:textId="0BD1CB7E" w:rsidR="00F559FE" w:rsidRDefault="00F559FE">
          <w:pPr>
            <w:pStyle w:val="TOC2"/>
            <w:tabs>
              <w:tab w:val="right" w:leader="dot" w:pos="9350"/>
            </w:tabs>
            <w:rPr>
              <w:noProof/>
            </w:rPr>
          </w:pPr>
          <w:hyperlink w:anchor="_Toc230065822" w:history="1">
            <w:r w:rsidRPr="0056478A">
              <w:rPr>
                <w:rStyle w:val="Hyperlink"/>
                <w:noProof/>
              </w:rPr>
              <w:t>OS Protocol</w:t>
            </w:r>
            <w:r>
              <w:rPr>
                <w:noProof/>
              </w:rPr>
              <w:tab/>
            </w:r>
            <w:r>
              <w:rPr>
                <w:noProof/>
              </w:rPr>
              <w:fldChar w:fldCharType="begin"/>
            </w:r>
            <w:r>
              <w:rPr>
                <w:noProof/>
              </w:rPr>
              <w:instrText xml:space="preserve"> PAGEREF _Toc230065822 \h </w:instrText>
            </w:r>
            <w:r>
              <w:rPr>
                <w:noProof/>
              </w:rPr>
            </w:r>
            <w:r>
              <w:rPr>
                <w:noProof/>
              </w:rPr>
              <w:fldChar w:fldCharType="separate"/>
            </w:r>
            <w:r>
              <w:rPr>
                <w:noProof/>
              </w:rPr>
              <w:t>158</w:t>
            </w:r>
            <w:r>
              <w:rPr>
                <w:noProof/>
              </w:rPr>
              <w:fldChar w:fldCharType="end"/>
            </w:r>
          </w:hyperlink>
        </w:p>
        <w:p w14:paraId="0698AC92" w14:textId="45DD4611" w:rsidR="00F559FE" w:rsidRDefault="00F559FE">
          <w:pPr>
            <w:pStyle w:val="TOC2"/>
            <w:tabs>
              <w:tab w:val="right" w:leader="dot" w:pos="9350"/>
            </w:tabs>
            <w:rPr>
              <w:noProof/>
            </w:rPr>
          </w:pPr>
          <w:hyperlink w:anchor="_Toc230065823" w:history="1">
            <w:r w:rsidRPr="0056478A">
              <w:rPr>
                <w:rStyle w:val="Hyperlink"/>
                <w:noProof/>
              </w:rPr>
              <w:t>Weapons</w:t>
            </w:r>
            <w:r>
              <w:rPr>
                <w:noProof/>
              </w:rPr>
              <w:tab/>
            </w:r>
            <w:r>
              <w:rPr>
                <w:noProof/>
              </w:rPr>
              <w:fldChar w:fldCharType="begin"/>
            </w:r>
            <w:r>
              <w:rPr>
                <w:noProof/>
              </w:rPr>
              <w:instrText xml:space="preserve"> PAGEREF _Toc230065823 \h </w:instrText>
            </w:r>
            <w:r>
              <w:rPr>
                <w:noProof/>
              </w:rPr>
            </w:r>
            <w:r>
              <w:rPr>
                <w:noProof/>
              </w:rPr>
              <w:fldChar w:fldCharType="separate"/>
            </w:r>
            <w:r>
              <w:rPr>
                <w:noProof/>
              </w:rPr>
              <w:t>158</w:t>
            </w:r>
            <w:r>
              <w:rPr>
                <w:noProof/>
              </w:rPr>
              <w:fldChar w:fldCharType="end"/>
            </w:r>
          </w:hyperlink>
        </w:p>
        <w:p w14:paraId="2A210CA8" w14:textId="2BE57B99" w:rsidR="00F559FE" w:rsidRDefault="00F559FE">
          <w:pPr>
            <w:pStyle w:val="TOC2"/>
            <w:tabs>
              <w:tab w:val="right" w:leader="dot" w:pos="9350"/>
            </w:tabs>
            <w:rPr>
              <w:noProof/>
            </w:rPr>
          </w:pPr>
          <w:hyperlink w:anchor="_Toc230065824" w:history="1">
            <w:r w:rsidRPr="0056478A">
              <w:rPr>
                <w:rStyle w:val="Hyperlink"/>
                <w:noProof/>
              </w:rPr>
              <w:t>Spec Mods</w:t>
            </w:r>
            <w:r>
              <w:rPr>
                <w:noProof/>
              </w:rPr>
              <w:tab/>
            </w:r>
            <w:r>
              <w:rPr>
                <w:noProof/>
              </w:rPr>
              <w:fldChar w:fldCharType="begin"/>
            </w:r>
            <w:r>
              <w:rPr>
                <w:noProof/>
              </w:rPr>
              <w:instrText xml:space="preserve"> PAGEREF _Toc230065824 \h </w:instrText>
            </w:r>
            <w:r>
              <w:rPr>
                <w:noProof/>
              </w:rPr>
            </w:r>
            <w:r>
              <w:rPr>
                <w:noProof/>
              </w:rPr>
              <w:fldChar w:fldCharType="separate"/>
            </w:r>
            <w:r>
              <w:rPr>
                <w:noProof/>
              </w:rPr>
              <w:t>158</w:t>
            </w:r>
            <w:r>
              <w:rPr>
                <w:noProof/>
              </w:rPr>
              <w:fldChar w:fldCharType="end"/>
            </w:r>
          </w:hyperlink>
        </w:p>
        <w:p w14:paraId="50EF6049" w14:textId="6D4CCE4B" w:rsidR="00F559FE" w:rsidRDefault="00F559FE">
          <w:pPr>
            <w:pStyle w:val="TOC2"/>
            <w:tabs>
              <w:tab w:val="right" w:leader="dot" w:pos="9350"/>
            </w:tabs>
            <w:rPr>
              <w:noProof/>
            </w:rPr>
          </w:pPr>
          <w:hyperlink w:anchor="_Toc230065825" w:history="1">
            <w:r w:rsidRPr="0056478A">
              <w:rPr>
                <w:rStyle w:val="Hyperlink"/>
                <w:noProof/>
              </w:rPr>
              <w:t>Playstyle</w:t>
            </w:r>
            <w:r>
              <w:rPr>
                <w:noProof/>
              </w:rPr>
              <w:tab/>
            </w:r>
            <w:r>
              <w:rPr>
                <w:noProof/>
              </w:rPr>
              <w:fldChar w:fldCharType="begin"/>
            </w:r>
            <w:r>
              <w:rPr>
                <w:noProof/>
              </w:rPr>
              <w:instrText xml:space="preserve"> PAGEREF _Toc230065825 \h </w:instrText>
            </w:r>
            <w:r>
              <w:rPr>
                <w:noProof/>
              </w:rPr>
            </w:r>
            <w:r>
              <w:rPr>
                <w:noProof/>
              </w:rPr>
              <w:fldChar w:fldCharType="separate"/>
            </w:r>
            <w:r>
              <w:rPr>
                <w:noProof/>
              </w:rPr>
              <w:t>158</w:t>
            </w:r>
            <w:r>
              <w:rPr>
                <w:noProof/>
              </w:rPr>
              <w:fldChar w:fldCharType="end"/>
            </w:r>
          </w:hyperlink>
        </w:p>
        <w:p w14:paraId="0A4DAB26" w14:textId="420DA3BB" w:rsidR="00F559FE" w:rsidRDefault="00F559FE">
          <w:pPr>
            <w:pStyle w:val="TOC2"/>
            <w:tabs>
              <w:tab w:val="right" w:leader="dot" w:pos="9350"/>
            </w:tabs>
            <w:rPr>
              <w:noProof/>
            </w:rPr>
          </w:pPr>
          <w:hyperlink w:anchor="_Toc230065826" w:history="1">
            <w:r w:rsidRPr="0056478A">
              <w:rPr>
                <w:rStyle w:val="Hyperlink"/>
                <w:noProof/>
              </w:rPr>
              <w:t>Notes</w:t>
            </w:r>
            <w:r>
              <w:rPr>
                <w:noProof/>
              </w:rPr>
              <w:tab/>
            </w:r>
            <w:r>
              <w:rPr>
                <w:noProof/>
              </w:rPr>
              <w:fldChar w:fldCharType="begin"/>
            </w:r>
            <w:r>
              <w:rPr>
                <w:noProof/>
              </w:rPr>
              <w:instrText xml:space="preserve"> PAGEREF _Toc230065826 \h </w:instrText>
            </w:r>
            <w:r>
              <w:rPr>
                <w:noProof/>
              </w:rPr>
            </w:r>
            <w:r>
              <w:rPr>
                <w:noProof/>
              </w:rPr>
              <w:fldChar w:fldCharType="separate"/>
            </w:r>
            <w:r>
              <w:rPr>
                <w:noProof/>
              </w:rPr>
              <w:t>158</w:t>
            </w:r>
            <w:r>
              <w:rPr>
                <w:noProof/>
              </w:rPr>
              <w:fldChar w:fldCharType="end"/>
            </w:r>
          </w:hyperlink>
        </w:p>
        <w:p w14:paraId="60AB8BB2" w14:textId="14B3A0E8" w:rsidR="00F559FE" w:rsidRDefault="00F559FE">
          <w:pPr>
            <w:pStyle w:val="TOC2"/>
            <w:tabs>
              <w:tab w:val="right" w:leader="dot" w:pos="9350"/>
            </w:tabs>
            <w:rPr>
              <w:noProof/>
            </w:rPr>
          </w:pPr>
          <w:hyperlink w:anchor="_Toc230065827" w:history="1">
            <w:r w:rsidRPr="0056478A">
              <w:rPr>
                <w:rStyle w:val="Hyperlink"/>
                <w:noProof/>
              </w:rPr>
              <w:t>Build 11: Newbie Juggernaut (Bulwark) — Heroic-Ready Guide</w:t>
            </w:r>
            <w:r>
              <w:rPr>
                <w:noProof/>
              </w:rPr>
              <w:tab/>
            </w:r>
            <w:r>
              <w:rPr>
                <w:noProof/>
              </w:rPr>
              <w:fldChar w:fldCharType="begin"/>
            </w:r>
            <w:r>
              <w:rPr>
                <w:noProof/>
              </w:rPr>
              <w:instrText xml:space="preserve"> PAGEREF _Toc230065827 \h </w:instrText>
            </w:r>
            <w:r>
              <w:rPr>
                <w:noProof/>
              </w:rPr>
            </w:r>
            <w:r>
              <w:rPr>
                <w:noProof/>
              </w:rPr>
              <w:fldChar w:fldCharType="separate"/>
            </w:r>
            <w:r>
              <w:rPr>
                <w:noProof/>
              </w:rPr>
              <w:t>159</w:t>
            </w:r>
            <w:r>
              <w:rPr>
                <w:noProof/>
              </w:rPr>
              <w:fldChar w:fldCharType="end"/>
            </w:r>
          </w:hyperlink>
        </w:p>
        <w:p w14:paraId="301B2307" w14:textId="477C8527" w:rsidR="00F559FE" w:rsidRDefault="00F559FE">
          <w:pPr>
            <w:pStyle w:val="TOC2"/>
            <w:tabs>
              <w:tab w:val="right" w:leader="dot" w:pos="9350"/>
            </w:tabs>
            <w:rPr>
              <w:noProof/>
            </w:rPr>
          </w:pPr>
          <w:hyperlink w:anchor="_Toc230065828" w:history="1">
            <w:r w:rsidRPr="0056478A">
              <w:rPr>
                <w:rStyle w:val="Hyperlink"/>
                <w:noProof/>
              </w:rPr>
              <w:t>Class &amp; Specialization</w:t>
            </w:r>
            <w:r>
              <w:rPr>
                <w:noProof/>
              </w:rPr>
              <w:tab/>
            </w:r>
            <w:r>
              <w:rPr>
                <w:noProof/>
              </w:rPr>
              <w:fldChar w:fldCharType="begin"/>
            </w:r>
            <w:r>
              <w:rPr>
                <w:noProof/>
              </w:rPr>
              <w:instrText xml:space="preserve"> PAGEREF _Toc230065828 \h </w:instrText>
            </w:r>
            <w:r>
              <w:rPr>
                <w:noProof/>
              </w:rPr>
            </w:r>
            <w:r>
              <w:rPr>
                <w:noProof/>
              </w:rPr>
              <w:fldChar w:fldCharType="separate"/>
            </w:r>
            <w:r>
              <w:rPr>
                <w:noProof/>
              </w:rPr>
              <w:t>159</w:t>
            </w:r>
            <w:r>
              <w:rPr>
                <w:noProof/>
              </w:rPr>
              <w:fldChar w:fldCharType="end"/>
            </w:r>
          </w:hyperlink>
        </w:p>
        <w:p w14:paraId="1C1B8495" w14:textId="0380BB26" w:rsidR="00F559FE" w:rsidRDefault="00F559FE">
          <w:pPr>
            <w:pStyle w:val="TOC2"/>
            <w:tabs>
              <w:tab w:val="right" w:leader="dot" w:pos="9350"/>
            </w:tabs>
            <w:rPr>
              <w:noProof/>
            </w:rPr>
          </w:pPr>
          <w:hyperlink w:anchor="_Toc230065829" w:history="1">
            <w:r w:rsidRPr="0056478A">
              <w:rPr>
                <w:rStyle w:val="Hyperlink"/>
                <w:noProof/>
              </w:rPr>
              <w:t>Context</w:t>
            </w:r>
            <w:r>
              <w:rPr>
                <w:noProof/>
              </w:rPr>
              <w:tab/>
            </w:r>
            <w:r>
              <w:rPr>
                <w:noProof/>
              </w:rPr>
              <w:fldChar w:fldCharType="begin"/>
            </w:r>
            <w:r>
              <w:rPr>
                <w:noProof/>
              </w:rPr>
              <w:instrText xml:space="preserve"> PAGEREF _Toc230065829 \h </w:instrText>
            </w:r>
            <w:r>
              <w:rPr>
                <w:noProof/>
              </w:rPr>
            </w:r>
            <w:r>
              <w:rPr>
                <w:noProof/>
              </w:rPr>
              <w:fldChar w:fldCharType="separate"/>
            </w:r>
            <w:r>
              <w:rPr>
                <w:noProof/>
              </w:rPr>
              <w:t>159</w:t>
            </w:r>
            <w:r>
              <w:rPr>
                <w:noProof/>
              </w:rPr>
              <w:fldChar w:fldCharType="end"/>
            </w:r>
          </w:hyperlink>
        </w:p>
        <w:p w14:paraId="66BA1514" w14:textId="7BF173CC" w:rsidR="00F559FE" w:rsidRDefault="00F559FE">
          <w:pPr>
            <w:pStyle w:val="TOC2"/>
            <w:tabs>
              <w:tab w:val="right" w:leader="dot" w:pos="9350"/>
            </w:tabs>
            <w:rPr>
              <w:noProof/>
            </w:rPr>
          </w:pPr>
          <w:hyperlink w:anchor="_Toc230065830" w:history="1">
            <w:r w:rsidRPr="0056478A">
              <w:rPr>
                <w:rStyle w:val="Hyperlink"/>
                <w:noProof/>
              </w:rPr>
              <w:t>Gear Sets</w:t>
            </w:r>
            <w:r>
              <w:rPr>
                <w:noProof/>
              </w:rPr>
              <w:tab/>
            </w:r>
            <w:r>
              <w:rPr>
                <w:noProof/>
              </w:rPr>
              <w:fldChar w:fldCharType="begin"/>
            </w:r>
            <w:r>
              <w:rPr>
                <w:noProof/>
              </w:rPr>
              <w:instrText xml:space="preserve"> PAGEREF _Toc230065830 \h </w:instrText>
            </w:r>
            <w:r>
              <w:rPr>
                <w:noProof/>
              </w:rPr>
            </w:r>
            <w:r>
              <w:rPr>
                <w:noProof/>
              </w:rPr>
              <w:fldChar w:fldCharType="separate"/>
            </w:r>
            <w:r>
              <w:rPr>
                <w:noProof/>
              </w:rPr>
              <w:t>159</w:t>
            </w:r>
            <w:r>
              <w:rPr>
                <w:noProof/>
              </w:rPr>
              <w:fldChar w:fldCharType="end"/>
            </w:r>
          </w:hyperlink>
        </w:p>
        <w:p w14:paraId="0BC78F03" w14:textId="511323CF" w:rsidR="00F559FE" w:rsidRDefault="00F559FE">
          <w:pPr>
            <w:pStyle w:val="TOC2"/>
            <w:tabs>
              <w:tab w:val="right" w:leader="dot" w:pos="9350"/>
            </w:tabs>
            <w:rPr>
              <w:noProof/>
            </w:rPr>
          </w:pPr>
          <w:hyperlink w:anchor="_Toc230065831" w:history="1">
            <w:r w:rsidRPr="0056478A">
              <w:rPr>
                <w:rStyle w:val="Hyperlink"/>
                <w:noProof/>
              </w:rPr>
              <w:t>Critical Stat Rule</w:t>
            </w:r>
            <w:r>
              <w:rPr>
                <w:noProof/>
              </w:rPr>
              <w:tab/>
            </w:r>
            <w:r>
              <w:rPr>
                <w:noProof/>
              </w:rPr>
              <w:fldChar w:fldCharType="begin"/>
            </w:r>
            <w:r>
              <w:rPr>
                <w:noProof/>
              </w:rPr>
              <w:instrText xml:space="preserve"> PAGEREF _Toc230065831 \h </w:instrText>
            </w:r>
            <w:r>
              <w:rPr>
                <w:noProof/>
              </w:rPr>
            </w:r>
            <w:r>
              <w:rPr>
                <w:noProof/>
              </w:rPr>
              <w:fldChar w:fldCharType="separate"/>
            </w:r>
            <w:r>
              <w:rPr>
                <w:noProof/>
              </w:rPr>
              <w:t>159</w:t>
            </w:r>
            <w:r>
              <w:rPr>
                <w:noProof/>
              </w:rPr>
              <w:fldChar w:fldCharType="end"/>
            </w:r>
          </w:hyperlink>
        </w:p>
        <w:p w14:paraId="01C62B67" w14:textId="63F2C3EC" w:rsidR="00F559FE" w:rsidRDefault="00F559FE">
          <w:pPr>
            <w:pStyle w:val="TOC2"/>
            <w:tabs>
              <w:tab w:val="right" w:leader="dot" w:pos="9350"/>
            </w:tabs>
            <w:rPr>
              <w:noProof/>
            </w:rPr>
          </w:pPr>
          <w:hyperlink w:anchor="_Toc230065832" w:history="1">
            <w:r w:rsidRPr="0056478A">
              <w:rPr>
                <w:rStyle w:val="Hyperlink"/>
                <w:noProof/>
              </w:rPr>
              <w:t>Stat Priorities</w:t>
            </w:r>
            <w:r>
              <w:rPr>
                <w:noProof/>
              </w:rPr>
              <w:tab/>
            </w:r>
            <w:r>
              <w:rPr>
                <w:noProof/>
              </w:rPr>
              <w:fldChar w:fldCharType="begin"/>
            </w:r>
            <w:r>
              <w:rPr>
                <w:noProof/>
              </w:rPr>
              <w:instrText xml:space="preserve"> PAGEREF _Toc230065832 \h </w:instrText>
            </w:r>
            <w:r>
              <w:rPr>
                <w:noProof/>
              </w:rPr>
            </w:r>
            <w:r>
              <w:rPr>
                <w:noProof/>
              </w:rPr>
              <w:fldChar w:fldCharType="separate"/>
            </w:r>
            <w:r>
              <w:rPr>
                <w:noProof/>
              </w:rPr>
              <w:t>159</w:t>
            </w:r>
            <w:r>
              <w:rPr>
                <w:noProof/>
              </w:rPr>
              <w:fldChar w:fldCharType="end"/>
            </w:r>
          </w:hyperlink>
        </w:p>
        <w:p w14:paraId="2A7BC292" w14:textId="57768BA3" w:rsidR="00F559FE" w:rsidRDefault="00F559FE">
          <w:pPr>
            <w:pStyle w:val="TOC2"/>
            <w:tabs>
              <w:tab w:val="right" w:leader="dot" w:pos="9350"/>
            </w:tabs>
            <w:rPr>
              <w:noProof/>
            </w:rPr>
          </w:pPr>
          <w:hyperlink w:anchor="_Toc230065833" w:history="1">
            <w:r w:rsidRPr="0056478A">
              <w:rPr>
                <w:rStyle w:val="Hyperlink"/>
                <w:noProof/>
              </w:rPr>
              <w:t>Chip Mods</w:t>
            </w:r>
            <w:r>
              <w:rPr>
                <w:noProof/>
              </w:rPr>
              <w:tab/>
            </w:r>
            <w:r>
              <w:rPr>
                <w:noProof/>
              </w:rPr>
              <w:fldChar w:fldCharType="begin"/>
            </w:r>
            <w:r>
              <w:rPr>
                <w:noProof/>
              </w:rPr>
              <w:instrText xml:space="preserve"> PAGEREF _Toc230065833 \h </w:instrText>
            </w:r>
            <w:r>
              <w:rPr>
                <w:noProof/>
              </w:rPr>
            </w:r>
            <w:r>
              <w:rPr>
                <w:noProof/>
              </w:rPr>
              <w:fldChar w:fldCharType="separate"/>
            </w:r>
            <w:r>
              <w:rPr>
                <w:noProof/>
              </w:rPr>
              <w:t>160</w:t>
            </w:r>
            <w:r>
              <w:rPr>
                <w:noProof/>
              </w:rPr>
              <w:fldChar w:fldCharType="end"/>
            </w:r>
          </w:hyperlink>
        </w:p>
        <w:p w14:paraId="68E41EB3" w14:textId="69063407" w:rsidR="00F559FE" w:rsidRDefault="00F559FE">
          <w:pPr>
            <w:pStyle w:val="TOC2"/>
            <w:tabs>
              <w:tab w:val="right" w:leader="dot" w:pos="9350"/>
            </w:tabs>
            <w:rPr>
              <w:noProof/>
            </w:rPr>
          </w:pPr>
          <w:hyperlink w:anchor="_Toc230065834" w:history="1">
            <w:r w:rsidRPr="0056478A">
              <w:rPr>
                <w:rStyle w:val="Hyperlink"/>
                <w:noProof/>
              </w:rPr>
              <w:t>Weapons</w:t>
            </w:r>
            <w:r>
              <w:rPr>
                <w:noProof/>
              </w:rPr>
              <w:tab/>
            </w:r>
            <w:r>
              <w:rPr>
                <w:noProof/>
              </w:rPr>
              <w:fldChar w:fldCharType="begin"/>
            </w:r>
            <w:r>
              <w:rPr>
                <w:noProof/>
              </w:rPr>
              <w:instrText xml:space="preserve"> PAGEREF _Toc230065834 \h </w:instrText>
            </w:r>
            <w:r>
              <w:rPr>
                <w:noProof/>
              </w:rPr>
            </w:r>
            <w:r>
              <w:rPr>
                <w:noProof/>
              </w:rPr>
              <w:fldChar w:fldCharType="separate"/>
            </w:r>
            <w:r>
              <w:rPr>
                <w:noProof/>
              </w:rPr>
              <w:t>160</w:t>
            </w:r>
            <w:r>
              <w:rPr>
                <w:noProof/>
              </w:rPr>
              <w:fldChar w:fldCharType="end"/>
            </w:r>
          </w:hyperlink>
        </w:p>
        <w:p w14:paraId="127AAAB2" w14:textId="5857C333" w:rsidR="00F559FE" w:rsidRDefault="00F559FE">
          <w:pPr>
            <w:pStyle w:val="TOC2"/>
            <w:tabs>
              <w:tab w:val="right" w:leader="dot" w:pos="9350"/>
            </w:tabs>
            <w:rPr>
              <w:noProof/>
            </w:rPr>
          </w:pPr>
          <w:hyperlink w:anchor="_Toc230065835" w:history="1">
            <w:r w:rsidRPr="0056478A">
              <w:rPr>
                <w:rStyle w:val="Hyperlink"/>
                <w:noProof/>
              </w:rPr>
              <w:t>Playstyle</w:t>
            </w:r>
            <w:r>
              <w:rPr>
                <w:noProof/>
              </w:rPr>
              <w:tab/>
            </w:r>
            <w:r>
              <w:rPr>
                <w:noProof/>
              </w:rPr>
              <w:fldChar w:fldCharType="begin"/>
            </w:r>
            <w:r>
              <w:rPr>
                <w:noProof/>
              </w:rPr>
              <w:instrText xml:space="preserve"> PAGEREF _Toc230065835 \h </w:instrText>
            </w:r>
            <w:r>
              <w:rPr>
                <w:noProof/>
              </w:rPr>
            </w:r>
            <w:r>
              <w:rPr>
                <w:noProof/>
              </w:rPr>
              <w:fldChar w:fldCharType="separate"/>
            </w:r>
            <w:r>
              <w:rPr>
                <w:noProof/>
              </w:rPr>
              <w:t>160</w:t>
            </w:r>
            <w:r>
              <w:rPr>
                <w:noProof/>
              </w:rPr>
              <w:fldChar w:fldCharType="end"/>
            </w:r>
          </w:hyperlink>
        </w:p>
        <w:p w14:paraId="06F33733" w14:textId="231F71CD" w:rsidR="00F559FE" w:rsidRDefault="00F559FE">
          <w:pPr>
            <w:pStyle w:val="TOC2"/>
            <w:tabs>
              <w:tab w:val="right" w:leader="dot" w:pos="9350"/>
            </w:tabs>
            <w:rPr>
              <w:noProof/>
            </w:rPr>
          </w:pPr>
          <w:hyperlink w:anchor="_Toc230065836" w:history="1">
            <w:r w:rsidRPr="0056478A">
              <w:rPr>
                <w:rStyle w:val="Hyperlink"/>
                <w:noProof/>
              </w:rPr>
              <w:t>Reported Performance</w:t>
            </w:r>
            <w:r>
              <w:rPr>
                <w:noProof/>
              </w:rPr>
              <w:tab/>
            </w:r>
            <w:r>
              <w:rPr>
                <w:noProof/>
              </w:rPr>
              <w:fldChar w:fldCharType="begin"/>
            </w:r>
            <w:r>
              <w:rPr>
                <w:noProof/>
              </w:rPr>
              <w:instrText xml:space="preserve"> PAGEREF _Toc230065836 \h </w:instrText>
            </w:r>
            <w:r>
              <w:rPr>
                <w:noProof/>
              </w:rPr>
            </w:r>
            <w:r>
              <w:rPr>
                <w:noProof/>
              </w:rPr>
              <w:fldChar w:fldCharType="separate"/>
            </w:r>
            <w:r>
              <w:rPr>
                <w:noProof/>
              </w:rPr>
              <w:t>160</w:t>
            </w:r>
            <w:r>
              <w:rPr>
                <w:noProof/>
              </w:rPr>
              <w:fldChar w:fldCharType="end"/>
            </w:r>
          </w:hyperlink>
        </w:p>
        <w:p w14:paraId="3B994C69" w14:textId="09F21A88" w:rsidR="00F559FE" w:rsidRDefault="00F559FE">
          <w:pPr>
            <w:pStyle w:val="TOC2"/>
            <w:tabs>
              <w:tab w:val="right" w:leader="dot" w:pos="9350"/>
            </w:tabs>
            <w:rPr>
              <w:noProof/>
            </w:rPr>
          </w:pPr>
          <w:hyperlink w:anchor="_Toc230065837" w:history="1">
            <w:r w:rsidRPr="0056478A">
              <w:rPr>
                <w:rStyle w:val="Hyperlink"/>
                <w:noProof/>
              </w:rPr>
              <w:t>Notes</w:t>
            </w:r>
            <w:r>
              <w:rPr>
                <w:noProof/>
              </w:rPr>
              <w:tab/>
            </w:r>
            <w:r>
              <w:rPr>
                <w:noProof/>
              </w:rPr>
              <w:fldChar w:fldCharType="begin"/>
            </w:r>
            <w:r>
              <w:rPr>
                <w:noProof/>
              </w:rPr>
              <w:instrText xml:space="preserve"> PAGEREF _Toc230065837 \h </w:instrText>
            </w:r>
            <w:r>
              <w:rPr>
                <w:noProof/>
              </w:rPr>
            </w:r>
            <w:r>
              <w:rPr>
                <w:noProof/>
              </w:rPr>
              <w:fldChar w:fldCharType="separate"/>
            </w:r>
            <w:r>
              <w:rPr>
                <w:noProof/>
              </w:rPr>
              <w:t>160</w:t>
            </w:r>
            <w:r>
              <w:rPr>
                <w:noProof/>
              </w:rPr>
              <w:fldChar w:fldCharType="end"/>
            </w:r>
          </w:hyperlink>
        </w:p>
        <w:p w14:paraId="03152A6B" w14:textId="53228A60" w:rsidR="00F559FE" w:rsidRDefault="00F559FE">
          <w:pPr>
            <w:pStyle w:val="TOC2"/>
            <w:tabs>
              <w:tab w:val="right" w:leader="dot" w:pos="9350"/>
            </w:tabs>
            <w:rPr>
              <w:noProof/>
            </w:rPr>
          </w:pPr>
          <w:hyperlink w:anchor="_Toc230065838" w:history="1">
            <w:r w:rsidRPr="0056478A">
              <w:rPr>
                <w:rStyle w:val="Hyperlink"/>
                <w:noProof/>
              </w:rPr>
              <w:t>Build 12: Oxi Medic (Tactical Pharma) — Standard Meta</w:t>
            </w:r>
            <w:r>
              <w:rPr>
                <w:noProof/>
              </w:rPr>
              <w:tab/>
            </w:r>
            <w:r>
              <w:rPr>
                <w:noProof/>
              </w:rPr>
              <w:fldChar w:fldCharType="begin"/>
            </w:r>
            <w:r>
              <w:rPr>
                <w:noProof/>
              </w:rPr>
              <w:instrText xml:space="preserve"> PAGEREF _Toc230065838 \h </w:instrText>
            </w:r>
            <w:r>
              <w:rPr>
                <w:noProof/>
              </w:rPr>
            </w:r>
            <w:r>
              <w:rPr>
                <w:noProof/>
              </w:rPr>
              <w:fldChar w:fldCharType="separate"/>
            </w:r>
            <w:r>
              <w:rPr>
                <w:noProof/>
              </w:rPr>
              <w:t>160</w:t>
            </w:r>
            <w:r>
              <w:rPr>
                <w:noProof/>
              </w:rPr>
              <w:fldChar w:fldCharType="end"/>
            </w:r>
          </w:hyperlink>
        </w:p>
        <w:p w14:paraId="5E090F47" w14:textId="3A3D6C6E" w:rsidR="00F559FE" w:rsidRDefault="00F559FE">
          <w:pPr>
            <w:pStyle w:val="TOC2"/>
            <w:tabs>
              <w:tab w:val="right" w:leader="dot" w:pos="9350"/>
            </w:tabs>
            <w:rPr>
              <w:noProof/>
            </w:rPr>
          </w:pPr>
          <w:hyperlink w:anchor="_Toc230065839" w:history="1">
            <w:r w:rsidRPr="0056478A">
              <w:rPr>
                <w:rStyle w:val="Hyperlink"/>
                <w:noProof/>
              </w:rPr>
              <w:t>Class &amp; Specialization</w:t>
            </w:r>
            <w:r>
              <w:rPr>
                <w:noProof/>
              </w:rPr>
              <w:tab/>
            </w:r>
            <w:r>
              <w:rPr>
                <w:noProof/>
              </w:rPr>
              <w:fldChar w:fldCharType="begin"/>
            </w:r>
            <w:r>
              <w:rPr>
                <w:noProof/>
              </w:rPr>
              <w:instrText xml:space="preserve"> PAGEREF _Toc230065839 \h </w:instrText>
            </w:r>
            <w:r>
              <w:rPr>
                <w:noProof/>
              </w:rPr>
            </w:r>
            <w:r>
              <w:rPr>
                <w:noProof/>
              </w:rPr>
              <w:fldChar w:fldCharType="separate"/>
            </w:r>
            <w:r>
              <w:rPr>
                <w:noProof/>
              </w:rPr>
              <w:t>160</w:t>
            </w:r>
            <w:r>
              <w:rPr>
                <w:noProof/>
              </w:rPr>
              <w:fldChar w:fldCharType="end"/>
            </w:r>
          </w:hyperlink>
        </w:p>
        <w:p w14:paraId="1C9C10C8" w14:textId="75A3BFF0" w:rsidR="00F559FE" w:rsidRDefault="00F559FE">
          <w:pPr>
            <w:pStyle w:val="TOC2"/>
            <w:tabs>
              <w:tab w:val="right" w:leader="dot" w:pos="9350"/>
            </w:tabs>
            <w:rPr>
              <w:noProof/>
            </w:rPr>
          </w:pPr>
          <w:hyperlink w:anchor="_Toc230065840" w:history="1">
            <w:r w:rsidRPr="0056478A">
              <w:rPr>
                <w:rStyle w:val="Hyperlink"/>
                <w:noProof/>
              </w:rPr>
              <w:t>Core Mechanic</w:t>
            </w:r>
            <w:r>
              <w:rPr>
                <w:noProof/>
              </w:rPr>
              <w:tab/>
            </w:r>
            <w:r>
              <w:rPr>
                <w:noProof/>
              </w:rPr>
              <w:fldChar w:fldCharType="begin"/>
            </w:r>
            <w:r>
              <w:rPr>
                <w:noProof/>
              </w:rPr>
              <w:instrText xml:space="preserve"> PAGEREF _Toc230065840 \h </w:instrText>
            </w:r>
            <w:r>
              <w:rPr>
                <w:noProof/>
              </w:rPr>
            </w:r>
            <w:r>
              <w:rPr>
                <w:noProof/>
              </w:rPr>
              <w:fldChar w:fldCharType="separate"/>
            </w:r>
            <w:r>
              <w:rPr>
                <w:noProof/>
              </w:rPr>
              <w:t>161</w:t>
            </w:r>
            <w:r>
              <w:rPr>
                <w:noProof/>
              </w:rPr>
              <w:fldChar w:fldCharType="end"/>
            </w:r>
          </w:hyperlink>
        </w:p>
        <w:p w14:paraId="2A3C880C" w14:textId="7F12EEE3" w:rsidR="00F559FE" w:rsidRDefault="00F559FE">
          <w:pPr>
            <w:pStyle w:val="TOC2"/>
            <w:tabs>
              <w:tab w:val="right" w:leader="dot" w:pos="9350"/>
            </w:tabs>
            <w:rPr>
              <w:noProof/>
            </w:rPr>
          </w:pPr>
          <w:hyperlink w:anchor="_Toc230065841" w:history="1">
            <w:r w:rsidRPr="0056478A">
              <w:rPr>
                <w:rStyle w:val="Hyperlink"/>
                <w:noProof/>
              </w:rPr>
              <w:t>Best Gear Sets (Ranked)</w:t>
            </w:r>
            <w:r>
              <w:rPr>
                <w:noProof/>
              </w:rPr>
              <w:tab/>
            </w:r>
            <w:r>
              <w:rPr>
                <w:noProof/>
              </w:rPr>
              <w:fldChar w:fldCharType="begin"/>
            </w:r>
            <w:r>
              <w:rPr>
                <w:noProof/>
              </w:rPr>
              <w:instrText xml:space="preserve"> PAGEREF _Toc230065841 \h </w:instrText>
            </w:r>
            <w:r>
              <w:rPr>
                <w:noProof/>
              </w:rPr>
            </w:r>
            <w:r>
              <w:rPr>
                <w:noProof/>
              </w:rPr>
              <w:fldChar w:fldCharType="separate"/>
            </w:r>
            <w:r>
              <w:rPr>
                <w:noProof/>
              </w:rPr>
              <w:t>161</w:t>
            </w:r>
            <w:r>
              <w:rPr>
                <w:noProof/>
              </w:rPr>
              <w:fldChar w:fldCharType="end"/>
            </w:r>
          </w:hyperlink>
        </w:p>
        <w:p w14:paraId="6F3C0175" w14:textId="47B9200B" w:rsidR="00F559FE" w:rsidRDefault="00F559FE">
          <w:pPr>
            <w:pStyle w:val="TOC2"/>
            <w:tabs>
              <w:tab w:val="right" w:leader="dot" w:pos="9350"/>
            </w:tabs>
            <w:rPr>
              <w:noProof/>
            </w:rPr>
          </w:pPr>
          <w:hyperlink w:anchor="_Toc230065842" w:history="1">
            <w:r w:rsidRPr="0056478A">
              <w:rPr>
                <w:rStyle w:val="Hyperlink"/>
                <w:noProof/>
              </w:rPr>
              <w:t>Stat Priorities</w:t>
            </w:r>
            <w:r>
              <w:rPr>
                <w:noProof/>
              </w:rPr>
              <w:tab/>
            </w:r>
            <w:r>
              <w:rPr>
                <w:noProof/>
              </w:rPr>
              <w:fldChar w:fldCharType="begin"/>
            </w:r>
            <w:r>
              <w:rPr>
                <w:noProof/>
              </w:rPr>
              <w:instrText xml:space="preserve"> PAGEREF _Toc230065842 \h </w:instrText>
            </w:r>
            <w:r>
              <w:rPr>
                <w:noProof/>
              </w:rPr>
            </w:r>
            <w:r>
              <w:rPr>
                <w:noProof/>
              </w:rPr>
              <w:fldChar w:fldCharType="separate"/>
            </w:r>
            <w:r>
              <w:rPr>
                <w:noProof/>
              </w:rPr>
              <w:t>161</w:t>
            </w:r>
            <w:r>
              <w:rPr>
                <w:noProof/>
              </w:rPr>
              <w:fldChar w:fldCharType="end"/>
            </w:r>
          </w:hyperlink>
        </w:p>
        <w:p w14:paraId="6C10E22F" w14:textId="728A4ED1" w:rsidR="00F559FE" w:rsidRDefault="00F559FE">
          <w:pPr>
            <w:pStyle w:val="TOC2"/>
            <w:tabs>
              <w:tab w:val="right" w:leader="dot" w:pos="9350"/>
            </w:tabs>
            <w:rPr>
              <w:noProof/>
            </w:rPr>
          </w:pPr>
          <w:hyperlink w:anchor="_Toc230065843" w:history="1">
            <w:r w:rsidRPr="0056478A">
              <w:rPr>
                <w:rStyle w:val="Hyperlink"/>
                <w:noProof/>
              </w:rPr>
              <w:t>OS Protocol</w:t>
            </w:r>
            <w:r>
              <w:rPr>
                <w:noProof/>
              </w:rPr>
              <w:tab/>
            </w:r>
            <w:r>
              <w:rPr>
                <w:noProof/>
              </w:rPr>
              <w:fldChar w:fldCharType="begin"/>
            </w:r>
            <w:r>
              <w:rPr>
                <w:noProof/>
              </w:rPr>
              <w:instrText xml:space="preserve"> PAGEREF _Toc230065843 \h </w:instrText>
            </w:r>
            <w:r>
              <w:rPr>
                <w:noProof/>
              </w:rPr>
            </w:r>
            <w:r>
              <w:rPr>
                <w:noProof/>
              </w:rPr>
              <w:fldChar w:fldCharType="separate"/>
            </w:r>
            <w:r>
              <w:rPr>
                <w:noProof/>
              </w:rPr>
              <w:t>161</w:t>
            </w:r>
            <w:r>
              <w:rPr>
                <w:noProof/>
              </w:rPr>
              <w:fldChar w:fldCharType="end"/>
            </w:r>
          </w:hyperlink>
        </w:p>
        <w:p w14:paraId="5EC20881" w14:textId="4A59AD9A" w:rsidR="00F559FE" w:rsidRDefault="00F559FE">
          <w:pPr>
            <w:pStyle w:val="TOC2"/>
            <w:tabs>
              <w:tab w:val="right" w:leader="dot" w:pos="9350"/>
            </w:tabs>
            <w:rPr>
              <w:noProof/>
            </w:rPr>
          </w:pPr>
          <w:hyperlink w:anchor="_Toc230065844" w:history="1">
            <w:r w:rsidRPr="0056478A">
              <w:rPr>
                <w:rStyle w:val="Hyperlink"/>
                <w:noProof/>
              </w:rPr>
              <w:t>Skill Loadout</w:t>
            </w:r>
            <w:r>
              <w:rPr>
                <w:noProof/>
              </w:rPr>
              <w:tab/>
            </w:r>
            <w:r>
              <w:rPr>
                <w:noProof/>
              </w:rPr>
              <w:fldChar w:fldCharType="begin"/>
            </w:r>
            <w:r>
              <w:rPr>
                <w:noProof/>
              </w:rPr>
              <w:instrText xml:space="preserve"> PAGEREF _Toc230065844 \h </w:instrText>
            </w:r>
            <w:r>
              <w:rPr>
                <w:noProof/>
              </w:rPr>
            </w:r>
            <w:r>
              <w:rPr>
                <w:noProof/>
              </w:rPr>
              <w:fldChar w:fldCharType="separate"/>
            </w:r>
            <w:r>
              <w:rPr>
                <w:noProof/>
              </w:rPr>
              <w:t>161</w:t>
            </w:r>
            <w:r>
              <w:rPr>
                <w:noProof/>
              </w:rPr>
              <w:fldChar w:fldCharType="end"/>
            </w:r>
          </w:hyperlink>
        </w:p>
        <w:p w14:paraId="54CD1833" w14:textId="723A9933" w:rsidR="00F559FE" w:rsidRDefault="00F559FE">
          <w:pPr>
            <w:pStyle w:val="TOC2"/>
            <w:tabs>
              <w:tab w:val="right" w:leader="dot" w:pos="9350"/>
            </w:tabs>
            <w:rPr>
              <w:noProof/>
            </w:rPr>
          </w:pPr>
          <w:hyperlink w:anchor="_Toc230065845" w:history="1">
            <w:r w:rsidRPr="0056478A">
              <w:rPr>
                <w:rStyle w:val="Hyperlink"/>
                <w:noProof/>
              </w:rPr>
              <w:t>Weapons</w:t>
            </w:r>
            <w:r>
              <w:rPr>
                <w:noProof/>
              </w:rPr>
              <w:tab/>
            </w:r>
            <w:r>
              <w:rPr>
                <w:noProof/>
              </w:rPr>
              <w:fldChar w:fldCharType="begin"/>
            </w:r>
            <w:r>
              <w:rPr>
                <w:noProof/>
              </w:rPr>
              <w:instrText xml:space="preserve"> PAGEREF _Toc230065845 \h </w:instrText>
            </w:r>
            <w:r>
              <w:rPr>
                <w:noProof/>
              </w:rPr>
            </w:r>
            <w:r>
              <w:rPr>
                <w:noProof/>
              </w:rPr>
              <w:fldChar w:fldCharType="separate"/>
            </w:r>
            <w:r>
              <w:rPr>
                <w:noProof/>
              </w:rPr>
              <w:t>162</w:t>
            </w:r>
            <w:r>
              <w:rPr>
                <w:noProof/>
              </w:rPr>
              <w:fldChar w:fldCharType="end"/>
            </w:r>
          </w:hyperlink>
        </w:p>
        <w:p w14:paraId="5B26467A" w14:textId="1C08CBE8" w:rsidR="00F559FE" w:rsidRDefault="00F559FE">
          <w:pPr>
            <w:pStyle w:val="TOC2"/>
            <w:tabs>
              <w:tab w:val="right" w:leader="dot" w:pos="9350"/>
            </w:tabs>
            <w:rPr>
              <w:noProof/>
            </w:rPr>
          </w:pPr>
          <w:hyperlink w:anchor="_Toc230065846" w:history="1">
            <w:r w:rsidRPr="0056478A">
              <w:rPr>
                <w:rStyle w:val="Hyperlink"/>
                <w:noProof/>
              </w:rPr>
              <w:t>Playstyle / Rotation</w:t>
            </w:r>
            <w:r>
              <w:rPr>
                <w:noProof/>
              </w:rPr>
              <w:tab/>
            </w:r>
            <w:r>
              <w:rPr>
                <w:noProof/>
              </w:rPr>
              <w:fldChar w:fldCharType="begin"/>
            </w:r>
            <w:r>
              <w:rPr>
                <w:noProof/>
              </w:rPr>
              <w:instrText xml:space="preserve"> PAGEREF _Toc230065846 \h </w:instrText>
            </w:r>
            <w:r>
              <w:rPr>
                <w:noProof/>
              </w:rPr>
            </w:r>
            <w:r>
              <w:rPr>
                <w:noProof/>
              </w:rPr>
              <w:fldChar w:fldCharType="separate"/>
            </w:r>
            <w:r>
              <w:rPr>
                <w:noProof/>
              </w:rPr>
              <w:t>162</w:t>
            </w:r>
            <w:r>
              <w:rPr>
                <w:noProof/>
              </w:rPr>
              <w:fldChar w:fldCharType="end"/>
            </w:r>
          </w:hyperlink>
        </w:p>
        <w:p w14:paraId="666A8A03" w14:textId="7FDDBF5B" w:rsidR="00F559FE" w:rsidRDefault="00F559FE">
          <w:pPr>
            <w:pStyle w:val="TOC2"/>
            <w:tabs>
              <w:tab w:val="right" w:leader="dot" w:pos="9350"/>
            </w:tabs>
            <w:rPr>
              <w:noProof/>
            </w:rPr>
          </w:pPr>
          <w:hyperlink w:anchor="_Toc230065847" w:history="1">
            <w:r w:rsidRPr="0056478A">
              <w:rPr>
                <w:rStyle w:val="Hyperlink"/>
                <w:noProof/>
              </w:rPr>
              <w:t>Legendary Content Role</w:t>
            </w:r>
            <w:r>
              <w:rPr>
                <w:noProof/>
              </w:rPr>
              <w:tab/>
            </w:r>
            <w:r>
              <w:rPr>
                <w:noProof/>
              </w:rPr>
              <w:fldChar w:fldCharType="begin"/>
            </w:r>
            <w:r>
              <w:rPr>
                <w:noProof/>
              </w:rPr>
              <w:instrText xml:space="preserve"> PAGEREF _Toc230065847 \h </w:instrText>
            </w:r>
            <w:r>
              <w:rPr>
                <w:noProof/>
              </w:rPr>
            </w:r>
            <w:r>
              <w:rPr>
                <w:noProof/>
              </w:rPr>
              <w:fldChar w:fldCharType="separate"/>
            </w:r>
            <w:r>
              <w:rPr>
                <w:noProof/>
              </w:rPr>
              <w:t>162</w:t>
            </w:r>
            <w:r>
              <w:rPr>
                <w:noProof/>
              </w:rPr>
              <w:fldChar w:fldCharType="end"/>
            </w:r>
          </w:hyperlink>
        </w:p>
        <w:p w14:paraId="203D912C" w14:textId="049B2416" w:rsidR="00F559FE" w:rsidRDefault="00F559FE">
          <w:pPr>
            <w:pStyle w:val="TOC2"/>
            <w:tabs>
              <w:tab w:val="right" w:leader="dot" w:pos="9350"/>
            </w:tabs>
            <w:rPr>
              <w:noProof/>
            </w:rPr>
          </w:pPr>
          <w:hyperlink w:anchor="_Toc230065848" w:history="1">
            <w:r w:rsidRPr="0056478A">
              <w:rPr>
                <w:rStyle w:val="Hyperlink"/>
                <w:noProof/>
              </w:rPr>
              <w:t>Notes</w:t>
            </w:r>
            <w:r>
              <w:rPr>
                <w:noProof/>
              </w:rPr>
              <w:tab/>
            </w:r>
            <w:r>
              <w:rPr>
                <w:noProof/>
              </w:rPr>
              <w:fldChar w:fldCharType="begin"/>
            </w:r>
            <w:r>
              <w:rPr>
                <w:noProof/>
              </w:rPr>
              <w:instrText xml:space="preserve"> PAGEREF _Toc230065848 \h </w:instrText>
            </w:r>
            <w:r>
              <w:rPr>
                <w:noProof/>
              </w:rPr>
            </w:r>
            <w:r>
              <w:rPr>
                <w:noProof/>
              </w:rPr>
              <w:fldChar w:fldCharType="separate"/>
            </w:r>
            <w:r>
              <w:rPr>
                <w:noProof/>
              </w:rPr>
              <w:t>162</w:t>
            </w:r>
            <w:r>
              <w:rPr>
                <w:noProof/>
              </w:rPr>
              <w:fldChar w:fldCharType="end"/>
            </w:r>
          </w:hyperlink>
        </w:p>
        <w:p w14:paraId="74F71707" w14:textId="54EC2017" w:rsidR="00F559FE" w:rsidRDefault="00F559FE">
          <w:pPr>
            <w:pStyle w:val="TOC2"/>
            <w:tabs>
              <w:tab w:val="right" w:leader="dot" w:pos="9350"/>
            </w:tabs>
            <w:rPr>
              <w:noProof/>
            </w:rPr>
          </w:pPr>
          <w:hyperlink w:anchor="_Toc230065849" w:history="1">
            <w:r w:rsidRPr="0056478A">
              <w:rPr>
                <w:rStyle w:val="Hyperlink"/>
                <w:noProof/>
              </w:rPr>
              <w:t>Build 13: Combat Medic "Hive Healer" — Captain Cow</w:t>
            </w:r>
            <w:r>
              <w:rPr>
                <w:noProof/>
              </w:rPr>
              <w:tab/>
            </w:r>
            <w:r>
              <w:rPr>
                <w:noProof/>
              </w:rPr>
              <w:fldChar w:fldCharType="begin"/>
            </w:r>
            <w:r>
              <w:rPr>
                <w:noProof/>
              </w:rPr>
              <w:instrText xml:space="preserve"> PAGEREF _Toc230065849 \h </w:instrText>
            </w:r>
            <w:r>
              <w:rPr>
                <w:noProof/>
              </w:rPr>
            </w:r>
            <w:r>
              <w:rPr>
                <w:noProof/>
              </w:rPr>
              <w:fldChar w:fldCharType="separate"/>
            </w:r>
            <w:r>
              <w:rPr>
                <w:noProof/>
              </w:rPr>
              <w:t>162</w:t>
            </w:r>
            <w:r>
              <w:rPr>
                <w:noProof/>
              </w:rPr>
              <w:fldChar w:fldCharType="end"/>
            </w:r>
          </w:hyperlink>
        </w:p>
        <w:p w14:paraId="463B63C6" w14:textId="3DA03C93" w:rsidR="00F559FE" w:rsidRDefault="00F559FE">
          <w:pPr>
            <w:pStyle w:val="TOC2"/>
            <w:tabs>
              <w:tab w:val="right" w:leader="dot" w:pos="9350"/>
            </w:tabs>
            <w:rPr>
              <w:noProof/>
            </w:rPr>
          </w:pPr>
          <w:hyperlink w:anchor="_Toc230065850" w:history="1">
            <w:r w:rsidRPr="0056478A">
              <w:rPr>
                <w:rStyle w:val="Hyperlink"/>
                <w:noProof/>
              </w:rPr>
              <w:t>Class &amp; Specialization</w:t>
            </w:r>
            <w:r>
              <w:rPr>
                <w:noProof/>
              </w:rPr>
              <w:tab/>
            </w:r>
            <w:r>
              <w:rPr>
                <w:noProof/>
              </w:rPr>
              <w:fldChar w:fldCharType="begin"/>
            </w:r>
            <w:r>
              <w:rPr>
                <w:noProof/>
              </w:rPr>
              <w:instrText xml:space="preserve"> PAGEREF _Toc230065850 \h </w:instrText>
            </w:r>
            <w:r>
              <w:rPr>
                <w:noProof/>
              </w:rPr>
            </w:r>
            <w:r>
              <w:rPr>
                <w:noProof/>
              </w:rPr>
              <w:fldChar w:fldCharType="separate"/>
            </w:r>
            <w:r>
              <w:rPr>
                <w:noProof/>
              </w:rPr>
              <w:t>162</w:t>
            </w:r>
            <w:r>
              <w:rPr>
                <w:noProof/>
              </w:rPr>
              <w:fldChar w:fldCharType="end"/>
            </w:r>
          </w:hyperlink>
        </w:p>
        <w:p w14:paraId="6F6F830F" w14:textId="190EEBF8" w:rsidR="00F559FE" w:rsidRDefault="00F559FE">
          <w:pPr>
            <w:pStyle w:val="TOC2"/>
            <w:tabs>
              <w:tab w:val="right" w:leader="dot" w:pos="9350"/>
            </w:tabs>
            <w:rPr>
              <w:noProof/>
            </w:rPr>
          </w:pPr>
          <w:hyperlink w:anchor="_Toc230065851" w:history="1">
            <w:r w:rsidRPr="0056478A">
              <w:rPr>
                <w:rStyle w:val="Hyperlink"/>
                <w:noProof/>
              </w:rPr>
              <w:t>Critical Rule (Medic-Specific)</w:t>
            </w:r>
            <w:r>
              <w:rPr>
                <w:noProof/>
              </w:rPr>
              <w:tab/>
            </w:r>
            <w:r>
              <w:rPr>
                <w:noProof/>
              </w:rPr>
              <w:fldChar w:fldCharType="begin"/>
            </w:r>
            <w:r>
              <w:rPr>
                <w:noProof/>
              </w:rPr>
              <w:instrText xml:space="preserve"> PAGEREF _Toc230065851 \h </w:instrText>
            </w:r>
            <w:r>
              <w:rPr>
                <w:noProof/>
              </w:rPr>
            </w:r>
            <w:r>
              <w:rPr>
                <w:noProof/>
              </w:rPr>
              <w:fldChar w:fldCharType="separate"/>
            </w:r>
            <w:r>
              <w:rPr>
                <w:noProof/>
              </w:rPr>
              <w:t>163</w:t>
            </w:r>
            <w:r>
              <w:rPr>
                <w:noProof/>
              </w:rPr>
              <w:fldChar w:fldCharType="end"/>
            </w:r>
          </w:hyperlink>
        </w:p>
        <w:p w14:paraId="2403D860" w14:textId="6BAA7786" w:rsidR="00F559FE" w:rsidRDefault="00F559FE">
          <w:pPr>
            <w:pStyle w:val="TOC2"/>
            <w:tabs>
              <w:tab w:val="right" w:leader="dot" w:pos="9350"/>
            </w:tabs>
            <w:rPr>
              <w:noProof/>
            </w:rPr>
          </w:pPr>
          <w:hyperlink w:anchor="_Toc230065852" w:history="1">
            <w:r w:rsidRPr="0056478A">
              <w:rPr>
                <w:rStyle w:val="Hyperlink"/>
                <w:noProof/>
              </w:rPr>
              <w:t>Gear Sets</w:t>
            </w:r>
            <w:r>
              <w:rPr>
                <w:noProof/>
              </w:rPr>
              <w:tab/>
            </w:r>
            <w:r>
              <w:rPr>
                <w:noProof/>
              </w:rPr>
              <w:fldChar w:fldCharType="begin"/>
            </w:r>
            <w:r>
              <w:rPr>
                <w:noProof/>
              </w:rPr>
              <w:instrText xml:space="preserve"> PAGEREF _Toc230065852 \h </w:instrText>
            </w:r>
            <w:r>
              <w:rPr>
                <w:noProof/>
              </w:rPr>
            </w:r>
            <w:r>
              <w:rPr>
                <w:noProof/>
              </w:rPr>
              <w:fldChar w:fldCharType="separate"/>
            </w:r>
            <w:r>
              <w:rPr>
                <w:noProof/>
              </w:rPr>
              <w:t>163</w:t>
            </w:r>
            <w:r>
              <w:rPr>
                <w:noProof/>
              </w:rPr>
              <w:fldChar w:fldCharType="end"/>
            </w:r>
          </w:hyperlink>
        </w:p>
        <w:p w14:paraId="4290B384" w14:textId="07A747D7" w:rsidR="00F559FE" w:rsidRDefault="00F559FE">
          <w:pPr>
            <w:pStyle w:val="TOC2"/>
            <w:tabs>
              <w:tab w:val="right" w:leader="dot" w:pos="9350"/>
            </w:tabs>
            <w:rPr>
              <w:noProof/>
            </w:rPr>
          </w:pPr>
          <w:hyperlink w:anchor="_Toc230065853" w:history="1">
            <w:r w:rsidRPr="0056478A">
              <w:rPr>
                <w:rStyle w:val="Hyperlink"/>
                <w:noProof/>
              </w:rPr>
              <w:t>Stat Priorities</w:t>
            </w:r>
            <w:r>
              <w:rPr>
                <w:noProof/>
              </w:rPr>
              <w:tab/>
            </w:r>
            <w:r>
              <w:rPr>
                <w:noProof/>
              </w:rPr>
              <w:fldChar w:fldCharType="begin"/>
            </w:r>
            <w:r>
              <w:rPr>
                <w:noProof/>
              </w:rPr>
              <w:instrText xml:space="preserve"> PAGEREF _Toc230065853 \h </w:instrText>
            </w:r>
            <w:r>
              <w:rPr>
                <w:noProof/>
              </w:rPr>
            </w:r>
            <w:r>
              <w:rPr>
                <w:noProof/>
              </w:rPr>
              <w:fldChar w:fldCharType="separate"/>
            </w:r>
            <w:r>
              <w:rPr>
                <w:noProof/>
              </w:rPr>
              <w:t>163</w:t>
            </w:r>
            <w:r>
              <w:rPr>
                <w:noProof/>
              </w:rPr>
              <w:fldChar w:fldCharType="end"/>
            </w:r>
          </w:hyperlink>
        </w:p>
        <w:p w14:paraId="4443A439" w14:textId="1F7A2AEA" w:rsidR="00F559FE" w:rsidRDefault="00F559FE">
          <w:pPr>
            <w:pStyle w:val="TOC2"/>
            <w:tabs>
              <w:tab w:val="right" w:leader="dot" w:pos="9350"/>
            </w:tabs>
            <w:rPr>
              <w:noProof/>
            </w:rPr>
          </w:pPr>
          <w:hyperlink w:anchor="_Toc230065854" w:history="1">
            <w:r w:rsidRPr="0056478A">
              <w:rPr>
                <w:rStyle w:val="Hyperlink"/>
                <w:noProof/>
              </w:rPr>
              <w:t>OS Protocol</w:t>
            </w:r>
            <w:r>
              <w:rPr>
                <w:noProof/>
              </w:rPr>
              <w:tab/>
            </w:r>
            <w:r>
              <w:rPr>
                <w:noProof/>
              </w:rPr>
              <w:fldChar w:fldCharType="begin"/>
            </w:r>
            <w:r>
              <w:rPr>
                <w:noProof/>
              </w:rPr>
              <w:instrText xml:space="preserve"> PAGEREF _Toc230065854 \h </w:instrText>
            </w:r>
            <w:r>
              <w:rPr>
                <w:noProof/>
              </w:rPr>
            </w:r>
            <w:r>
              <w:rPr>
                <w:noProof/>
              </w:rPr>
              <w:fldChar w:fldCharType="separate"/>
            </w:r>
            <w:r>
              <w:rPr>
                <w:noProof/>
              </w:rPr>
              <w:t>163</w:t>
            </w:r>
            <w:r>
              <w:rPr>
                <w:noProof/>
              </w:rPr>
              <w:fldChar w:fldCharType="end"/>
            </w:r>
          </w:hyperlink>
        </w:p>
        <w:p w14:paraId="71FFED4E" w14:textId="55A5F95B" w:rsidR="00F559FE" w:rsidRDefault="00F559FE">
          <w:pPr>
            <w:pStyle w:val="TOC2"/>
            <w:tabs>
              <w:tab w:val="right" w:leader="dot" w:pos="9350"/>
            </w:tabs>
            <w:rPr>
              <w:noProof/>
            </w:rPr>
          </w:pPr>
          <w:hyperlink w:anchor="_Toc230065855" w:history="1">
            <w:r w:rsidRPr="0056478A">
              <w:rPr>
                <w:rStyle w:val="Hyperlink"/>
                <w:noProof/>
              </w:rPr>
              <w:t>Skill Loadout</w:t>
            </w:r>
            <w:r>
              <w:rPr>
                <w:noProof/>
              </w:rPr>
              <w:tab/>
            </w:r>
            <w:r>
              <w:rPr>
                <w:noProof/>
              </w:rPr>
              <w:fldChar w:fldCharType="begin"/>
            </w:r>
            <w:r>
              <w:rPr>
                <w:noProof/>
              </w:rPr>
              <w:instrText xml:space="preserve"> PAGEREF _Toc230065855 \h </w:instrText>
            </w:r>
            <w:r>
              <w:rPr>
                <w:noProof/>
              </w:rPr>
            </w:r>
            <w:r>
              <w:rPr>
                <w:noProof/>
              </w:rPr>
              <w:fldChar w:fldCharType="separate"/>
            </w:r>
            <w:r>
              <w:rPr>
                <w:noProof/>
              </w:rPr>
              <w:t>163</w:t>
            </w:r>
            <w:r>
              <w:rPr>
                <w:noProof/>
              </w:rPr>
              <w:fldChar w:fldCharType="end"/>
            </w:r>
          </w:hyperlink>
        </w:p>
        <w:p w14:paraId="023FB7EF" w14:textId="75470917" w:rsidR="00F559FE" w:rsidRDefault="00F559FE">
          <w:pPr>
            <w:pStyle w:val="TOC2"/>
            <w:tabs>
              <w:tab w:val="right" w:leader="dot" w:pos="9350"/>
            </w:tabs>
            <w:rPr>
              <w:noProof/>
            </w:rPr>
          </w:pPr>
          <w:hyperlink w:anchor="_Toc230065856" w:history="1">
            <w:r w:rsidRPr="0056478A">
              <w:rPr>
                <w:rStyle w:val="Hyperlink"/>
                <w:noProof/>
              </w:rPr>
              <w:t>Weapons</w:t>
            </w:r>
            <w:r>
              <w:rPr>
                <w:noProof/>
              </w:rPr>
              <w:tab/>
            </w:r>
            <w:r>
              <w:rPr>
                <w:noProof/>
              </w:rPr>
              <w:fldChar w:fldCharType="begin"/>
            </w:r>
            <w:r>
              <w:rPr>
                <w:noProof/>
              </w:rPr>
              <w:instrText xml:space="preserve"> PAGEREF _Toc230065856 \h </w:instrText>
            </w:r>
            <w:r>
              <w:rPr>
                <w:noProof/>
              </w:rPr>
            </w:r>
            <w:r>
              <w:rPr>
                <w:noProof/>
              </w:rPr>
              <w:fldChar w:fldCharType="separate"/>
            </w:r>
            <w:r>
              <w:rPr>
                <w:noProof/>
              </w:rPr>
              <w:t>164</w:t>
            </w:r>
            <w:r>
              <w:rPr>
                <w:noProof/>
              </w:rPr>
              <w:fldChar w:fldCharType="end"/>
            </w:r>
          </w:hyperlink>
        </w:p>
        <w:p w14:paraId="61800332" w14:textId="1B8FFC03" w:rsidR="00F559FE" w:rsidRDefault="00F559FE">
          <w:pPr>
            <w:pStyle w:val="TOC2"/>
            <w:tabs>
              <w:tab w:val="right" w:leader="dot" w:pos="9350"/>
            </w:tabs>
            <w:rPr>
              <w:noProof/>
            </w:rPr>
          </w:pPr>
          <w:hyperlink w:anchor="_Toc230065857" w:history="1">
            <w:r w:rsidRPr="0056478A">
              <w:rPr>
                <w:rStyle w:val="Hyperlink"/>
                <w:noProof/>
              </w:rPr>
              <w:t>Playstyle</w:t>
            </w:r>
            <w:r>
              <w:rPr>
                <w:noProof/>
              </w:rPr>
              <w:tab/>
            </w:r>
            <w:r>
              <w:rPr>
                <w:noProof/>
              </w:rPr>
              <w:fldChar w:fldCharType="begin"/>
            </w:r>
            <w:r>
              <w:rPr>
                <w:noProof/>
              </w:rPr>
              <w:instrText xml:space="preserve"> PAGEREF _Toc230065857 \h </w:instrText>
            </w:r>
            <w:r>
              <w:rPr>
                <w:noProof/>
              </w:rPr>
            </w:r>
            <w:r>
              <w:rPr>
                <w:noProof/>
              </w:rPr>
              <w:fldChar w:fldCharType="separate"/>
            </w:r>
            <w:r>
              <w:rPr>
                <w:noProof/>
              </w:rPr>
              <w:t>164</w:t>
            </w:r>
            <w:r>
              <w:rPr>
                <w:noProof/>
              </w:rPr>
              <w:fldChar w:fldCharType="end"/>
            </w:r>
          </w:hyperlink>
        </w:p>
        <w:p w14:paraId="070777ED" w14:textId="5769D910" w:rsidR="00F559FE" w:rsidRDefault="00F559FE">
          <w:pPr>
            <w:pStyle w:val="TOC2"/>
            <w:tabs>
              <w:tab w:val="right" w:leader="dot" w:pos="9350"/>
            </w:tabs>
            <w:rPr>
              <w:noProof/>
            </w:rPr>
          </w:pPr>
          <w:hyperlink w:anchor="_Toc230065858" w:history="1">
            <w:r w:rsidRPr="0056478A">
              <w:rPr>
                <w:rStyle w:val="Hyperlink"/>
                <w:noProof/>
              </w:rPr>
              <w:t>Notes</w:t>
            </w:r>
            <w:r>
              <w:rPr>
                <w:noProof/>
              </w:rPr>
              <w:tab/>
            </w:r>
            <w:r>
              <w:rPr>
                <w:noProof/>
              </w:rPr>
              <w:fldChar w:fldCharType="begin"/>
            </w:r>
            <w:r>
              <w:rPr>
                <w:noProof/>
              </w:rPr>
              <w:instrText xml:space="preserve"> PAGEREF _Toc230065858 \h </w:instrText>
            </w:r>
            <w:r>
              <w:rPr>
                <w:noProof/>
              </w:rPr>
            </w:r>
            <w:r>
              <w:rPr>
                <w:noProof/>
              </w:rPr>
              <w:fldChar w:fldCharType="separate"/>
            </w:r>
            <w:r>
              <w:rPr>
                <w:noProof/>
              </w:rPr>
              <w:t>164</w:t>
            </w:r>
            <w:r>
              <w:rPr>
                <w:noProof/>
              </w:rPr>
              <w:fldChar w:fldCharType="end"/>
            </w:r>
          </w:hyperlink>
        </w:p>
        <w:p w14:paraId="449072A6" w14:textId="62C44C0B" w:rsidR="00F559FE" w:rsidRDefault="00F559FE">
          <w:pPr>
            <w:pStyle w:val="TOC2"/>
            <w:tabs>
              <w:tab w:val="right" w:leader="dot" w:pos="9350"/>
            </w:tabs>
            <w:rPr>
              <w:noProof/>
            </w:rPr>
          </w:pPr>
          <w:hyperlink w:anchor="_Toc230065859" w:history="1">
            <w:r w:rsidRPr="0056478A">
              <w:rPr>
                <w:rStyle w:val="Hyperlink"/>
                <w:noProof/>
              </w:rPr>
              <w:t>Build 14: Combat Medic (Fearless Warrior / Mechanical Expert)</w:t>
            </w:r>
            <w:r>
              <w:rPr>
                <w:noProof/>
              </w:rPr>
              <w:tab/>
            </w:r>
            <w:r>
              <w:rPr>
                <w:noProof/>
              </w:rPr>
              <w:fldChar w:fldCharType="begin"/>
            </w:r>
            <w:r>
              <w:rPr>
                <w:noProof/>
              </w:rPr>
              <w:instrText xml:space="preserve"> PAGEREF _Toc230065859 \h </w:instrText>
            </w:r>
            <w:r>
              <w:rPr>
                <w:noProof/>
              </w:rPr>
            </w:r>
            <w:r>
              <w:rPr>
                <w:noProof/>
              </w:rPr>
              <w:fldChar w:fldCharType="separate"/>
            </w:r>
            <w:r>
              <w:rPr>
                <w:noProof/>
              </w:rPr>
              <w:t>164</w:t>
            </w:r>
            <w:r>
              <w:rPr>
                <w:noProof/>
              </w:rPr>
              <w:fldChar w:fldCharType="end"/>
            </w:r>
          </w:hyperlink>
        </w:p>
        <w:p w14:paraId="748B22F1" w14:textId="45219469" w:rsidR="00F559FE" w:rsidRDefault="00F559FE">
          <w:pPr>
            <w:pStyle w:val="TOC2"/>
            <w:tabs>
              <w:tab w:val="right" w:leader="dot" w:pos="9350"/>
            </w:tabs>
            <w:rPr>
              <w:noProof/>
            </w:rPr>
          </w:pPr>
          <w:hyperlink w:anchor="_Toc230065860" w:history="1">
            <w:r w:rsidRPr="0056478A">
              <w:rPr>
                <w:rStyle w:val="Hyperlink"/>
                <w:noProof/>
              </w:rPr>
              <w:t>Class &amp; Specialization</w:t>
            </w:r>
            <w:r>
              <w:rPr>
                <w:noProof/>
              </w:rPr>
              <w:tab/>
            </w:r>
            <w:r>
              <w:rPr>
                <w:noProof/>
              </w:rPr>
              <w:fldChar w:fldCharType="begin"/>
            </w:r>
            <w:r>
              <w:rPr>
                <w:noProof/>
              </w:rPr>
              <w:instrText xml:space="preserve"> PAGEREF _Toc230065860 \h </w:instrText>
            </w:r>
            <w:r>
              <w:rPr>
                <w:noProof/>
              </w:rPr>
            </w:r>
            <w:r>
              <w:rPr>
                <w:noProof/>
              </w:rPr>
              <w:fldChar w:fldCharType="separate"/>
            </w:r>
            <w:r>
              <w:rPr>
                <w:noProof/>
              </w:rPr>
              <w:t>164</w:t>
            </w:r>
            <w:r>
              <w:rPr>
                <w:noProof/>
              </w:rPr>
              <w:fldChar w:fldCharType="end"/>
            </w:r>
          </w:hyperlink>
        </w:p>
        <w:p w14:paraId="18C8732F" w14:textId="30B5A5D3" w:rsidR="00F559FE" w:rsidRDefault="00F559FE">
          <w:pPr>
            <w:pStyle w:val="TOC2"/>
            <w:tabs>
              <w:tab w:val="right" w:leader="dot" w:pos="9350"/>
            </w:tabs>
            <w:rPr>
              <w:noProof/>
            </w:rPr>
          </w:pPr>
          <w:hyperlink w:anchor="_Toc230065861" w:history="1">
            <w:r w:rsidRPr="0056478A">
              <w:rPr>
                <w:rStyle w:val="Hyperlink"/>
                <w:noProof/>
              </w:rPr>
              <w:t>Context</w:t>
            </w:r>
            <w:r>
              <w:rPr>
                <w:noProof/>
              </w:rPr>
              <w:tab/>
            </w:r>
            <w:r>
              <w:rPr>
                <w:noProof/>
              </w:rPr>
              <w:fldChar w:fldCharType="begin"/>
            </w:r>
            <w:r>
              <w:rPr>
                <w:noProof/>
              </w:rPr>
              <w:instrText xml:space="preserve"> PAGEREF _Toc230065861 \h </w:instrText>
            </w:r>
            <w:r>
              <w:rPr>
                <w:noProof/>
              </w:rPr>
            </w:r>
            <w:r>
              <w:rPr>
                <w:noProof/>
              </w:rPr>
              <w:fldChar w:fldCharType="separate"/>
            </w:r>
            <w:r>
              <w:rPr>
                <w:noProof/>
              </w:rPr>
              <w:t>164</w:t>
            </w:r>
            <w:r>
              <w:rPr>
                <w:noProof/>
              </w:rPr>
              <w:fldChar w:fldCharType="end"/>
            </w:r>
          </w:hyperlink>
        </w:p>
        <w:p w14:paraId="5CF7A0D3" w14:textId="04B5846C" w:rsidR="00F559FE" w:rsidRDefault="00F559FE">
          <w:pPr>
            <w:pStyle w:val="TOC2"/>
            <w:tabs>
              <w:tab w:val="right" w:leader="dot" w:pos="9350"/>
            </w:tabs>
            <w:rPr>
              <w:noProof/>
            </w:rPr>
          </w:pPr>
          <w:hyperlink w:anchor="_Toc230065862" w:history="1">
            <w:r w:rsidRPr="0056478A">
              <w:rPr>
                <w:rStyle w:val="Hyperlink"/>
                <w:noProof/>
              </w:rPr>
              <w:t>Gear Sets</w:t>
            </w:r>
            <w:r>
              <w:rPr>
                <w:noProof/>
              </w:rPr>
              <w:tab/>
            </w:r>
            <w:r>
              <w:rPr>
                <w:noProof/>
              </w:rPr>
              <w:fldChar w:fldCharType="begin"/>
            </w:r>
            <w:r>
              <w:rPr>
                <w:noProof/>
              </w:rPr>
              <w:instrText xml:space="preserve"> PAGEREF _Toc230065862 \h </w:instrText>
            </w:r>
            <w:r>
              <w:rPr>
                <w:noProof/>
              </w:rPr>
            </w:r>
            <w:r>
              <w:rPr>
                <w:noProof/>
              </w:rPr>
              <w:fldChar w:fldCharType="separate"/>
            </w:r>
            <w:r>
              <w:rPr>
                <w:noProof/>
              </w:rPr>
              <w:t>164</w:t>
            </w:r>
            <w:r>
              <w:rPr>
                <w:noProof/>
              </w:rPr>
              <w:fldChar w:fldCharType="end"/>
            </w:r>
          </w:hyperlink>
        </w:p>
        <w:p w14:paraId="22E194D2" w14:textId="6C5C361E" w:rsidR="00F559FE" w:rsidRDefault="00F559FE">
          <w:pPr>
            <w:pStyle w:val="TOC2"/>
            <w:tabs>
              <w:tab w:val="right" w:leader="dot" w:pos="9350"/>
            </w:tabs>
            <w:rPr>
              <w:noProof/>
            </w:rPr>
          </w:pPr>
          <w:hyperlink w:anchor="_Toc230065863" w:history="1">
            <w:r w:rsidRPr="0056478A">
              <w:rPr>
                <w:rStyle w:val="Hyperlink"/>
                <w:noProof/>
              </w:rPr>
              <w:t>Stat Priorities</w:t>
            </w:r>
            <w:r>
              <w:rPr>
                <w:noProof/>
              </w:rPr>
              <w:tab/>
            </w:r>
            <w:r>
              <w:rPr>
                <w:noProof/>
              </w:rPr>
              <w:fldChar w:fldCharType="begin"/>
            </w:r>
            <w:r>
              <w:rPr>
                <w:noProof/>
              </w:rPr>
              <w:instrText xml:space="preserve"> PAGEREF _Toc230065863 \h </w:instrText>
            </w:r>
            <w:r>
              <w:rPr>
                <w:noProof/>
              </w:rPr>
            </w:r>
            <w:r>
              <w:rPr>
                <w:noProof/>
              </w:rPr>
              <w:fldChar w:fldCharType="separate"/>
            </w:r>
            <w:r>
              <w:rPr>
                <w:noProof/>
              </w:rPr>
              <w:t>165</w:t>
            </w:r>
            <w:r>
              <w:rPr>
                <w:noProof/>
              </w:rPr>
              <w:fldChar w:fldCharType="end"/>
            </w:r>
          </w:hyperlink>
        </w:p>
        <w:p w14:paraId="431711C8" w14:textId="7AA44A89" w:rsidR="00F559FE" w:rsidRDefault="00F559FE">
          <w:pPr>
            <w:pStyle w:val="TOC2"/>
            <w:tabs>
              <w:tab w:val="right" w:leader="dot" w:pos="9350"/>
            </w:tabs>
            <w:rPr>
              <w:noProof/>
            </w:rPr>
          </w:pPr>
          <w:hyperlink w:anchor="_Toc230065864" w:history="1">
            <w:r w:rsidRPr="0056478A">
              <w:rPr>
                <w:rStyle w:val="Hyperlink"/>
                <w:noProof/>
              </w:rPr>
              <w:t>Notes</w:t>
            </w:r>
            <w:r>
              <w:rPr>
                <w:noProof/>
              </w:rPr>
              <w:tab/>
            </w:r>
            <w:r>
              <w:rPr>
                <w:noProof/>
              </w:rPr>
              <w:fldChar w:fldCharType="begin"/>
            </w:r>
            <w:r>
              <w:rPr>
                <w:noProof/>
              </w:rPr>
              <w:instrText xml:space="preserve"> PAGEREF _Toc230065864 \h </w:instrText>
            </w:r>
            <w:r>
              <w:rPr>
                <w:noProof/>
              </w:rPr>
            </w:r>
            <w:r>
              <w:rPr>
                <w:noProof/>
              </w:rPr>
              <w:fldChar w:fldCharType="separate"/>
            </w:r>
            <w:r>
              <w:rPr>
                <w:noProof/>
              </w:rPr>
              <w:t>165</w:t>
            </w:r>
            <w:r>
              <w:rPr>
                <w:noProof/>
              </w:rPr>
              <w:fldChar w:fldCharType="end"/>
            </w:r>
          </w:hyperlink>
        </w:p>
        <w:p w14:paraId="67120929" w14:textId="3AAE76EE" w:rsidR="00F559FE" w:rsidRDefault="00F559FE">
          <w:pPr>
            <w:pStyle w:val="TOC2"/>
            <w:tabs>
              <w:tab w:val="right" w:leader="dot" w:pos="9350"/>
            </w:tabs>
            <w:rPr>
              <w:noProof/>
            </w:rPr>
          </w:pPr>
          <w:hyperlink w:anchor="_Toc230065865" w:history="1">
            <w:r w:rsidRPr="0056478A">
              <w:rPr>
                <w:rStyle w:val="Hyperlink"/>
                <w:noProof/>
              </w:rPr>
              <w:t>Build 15: Combat Medic "From Zero" Post-Nerf Rebuild</w:t>
            </w:r>
            <w:r>
              <w:rPr>
                <w:noProof/>
              </w:rPr>
              <w:tab/>
            </w:r>
            <w:r>
              <w:rPr>
                <w:noProof/>
              </w:rPr>
              <w:fldChar w:fldCharType="begin"/>
            </w:r>
            <w:r>
              <w:rPr>
                <w:noProof/>
              </w:rPr>
              <w:instrText xml:space="preserve"> PAGEREF _Toc230065865 \h </w:instrText>
            </w:r>
            <w:r>
              <w:rPr>
                <w:noProof/>
              </w:rPr>
            </w:r>
            <w:r>
              <w:rPr>
                <w:noProof/>
              </w:rPr>
              <w:fldChar w:fldCharType="separate"/>
            </w:r>
            <w:r>
              <w:rPr>
                <w:noProof/>
              </w:rPr>
              <w:t>165</w:t>
            </w:r>
            <w:r>
              <w:rPr>
                <w:noProof/>
              </w:rPr>
              <w:fldChar w:fldCharType="end"/>
            </w:r>
          </w:hyperlink>
        </w:p>
        <w:p w14:paraId="39F64C20" w14:textId="15ABC0B7" w:rsidR="00F559FE" w:rsidRDefault="00F559FE">
          <w:pPr>
            <w:pStyle w:val="TOC2"/>
            <w:tabs>
              <w:tab w:val="right" w:leader="dot" w:pos="9350"/>
            </w:tabs>
            <w:rPr>
              <w:noProof/>
            </w:rPr>
          </w:pPr>
          <w:hyperlink w:anchor="_Toc230065866" w:history="1">
            <w:r w:rsidRPr="0056478A">
              <w:rPr>
                <w:rStyle w:val="Hyperlink"/>
                <w:noProof/>
              </w:rPr>
              <w:t>Class &amp; Specialization</w:t>
            </w:r>
            <w:r>
              <w:rPr>
                <w:noProof/>
              </w:rPr>
              <w:tab/>
            </w:r>
            <w:r>
              <w:rPr>
                <w:noProof/>
              </w:rPr>
              <w:fldChar w:fldCharType="begin"/>
            </w:r>
            <w:r>
              <w:rPr>
                <w:noProof/>
              </w:rPr>
              <w:instrText xml:space="preserve"> PAGEREF _Toc230065866 \h </w:instrText>
            </w:r>
            <w:r>
              <w:rPr>
                <w:noProof/>
              </w:rPr>
            </w:r>
            <w:r>
              <w:rPr>
                <w:noProof/>
              </w:rPr>
              <w:fldChar w:fldCharType="separate"/>
            </w:r>
            <w:r>
              <w:rPr>
                <w:noProof/>
              </w:rPr>
              <w:t>165</w:t>
            </w:r>
            <w:r>
              <w:rPr>
                <w:noProof/>
              </w:rPr>
              <w:fldChar w:fldCharType="end"/>
            </w:r>
          </w:hyperlink>
        </w:p>
        <w:p w14:paraId="38D3467C" w14:textId="7C96FB94" w:rsidR="00F559FE" w:rsidRDefault="00F559FE">
          <w:pPr>
            <w:pStyle w:val="TOC2"/>
            <w:tabs>
              <w:tab w:val="right" w:leader="dot" w:pos="9350"/>
            </w:tabs>
            <w:rPr>
              <w:noProof/>
            </w:rPr>
          </w:pPr>
          <w:hyperlink w:anchor="_Toc230065867" w:history="1">
            <w:r w:rsidRPr="0056478A">
              <w:rPr>
                <w:rStyle w:val="Hyperlink"/>
                <w:noProof/>
              </w:rPr>
              <w:t>Context</w:t>
            </w:r>
            <w:r>
              <w:rPr>
                <w:noProof/>
              </w:rPr>
              <w:tab/>
            </w:r>
            <w:r>
              <w:rPr>
                <w:noProof/>
              </w:rPr>
              <w:fldChar w:fldCharType="begin"/>
            </w:r>
            <w:r>
              <w:rPr>
                <w:noProof/>
              </w:rPr>
              <w:instrText xml:space="preserve"> PAGEREF _Toc230065867 \h </w:instrText>
            </w:r>
            <w:r>
              <w:rPr>
                <w:noProof/>
              </w:rPr>
            </w:r>
            <w:r>
              <w:rPr>
                <w:noProof/>
              </w:rPr>
              <w:fldChar w:fldCharType="separate"/>
            </w:r>
            <w:r>
              <w:rPr>
                <w:noProof/>
              </w:rPr>
              <w:t>165</w:t>
            </w:r>
            <w:r>
              <w:rPr>
                <w:noProof/>
              </w:rPr>
              <w:fldChar w:fldCharType="end"/>
            </w:r>
          </w:hyperlink>
        </w:p>
        <w:p w14:paraId="1C43DB3D" w14:textId="3FAC5A64" w:rsidR="00F559FE" w:rsidRDefault="00F559FE">
          <w:pPr>
            <w:pStyle w:val="TOC2"/>
            <w:tabs>
              <w:tab w:val="right" w:leader="dot" w:pos="9350"/>
            </w:tabs>
            <w:rPr>
              <w:noProof/>
            </w:rPr>
          </w:pPr>
          <w:hyperlink w:anchor="_Toc230065868" w:history="1">
            <w:r w:rsidRPr="0056478A">
              <w:rPr>
                <w:rStyle w:val="Hyperlink"/>
                <w:noProof/>
              </w:rPr>
              <w:t>Critical Insight (Post-Nerf)</w:t>
            </w:r>
            <w:r>
              <w:rPr>
                <w:noProof/>
              </w:rPr>
              <w:tab/>
            </w:r>
            <w:r>
              <w:rPr>
                <w:noProof/>
              </w:rPr>
              <w:fldChar w:fldCharType="begin"/>
            </w:r>
            <w:r>
              <w:rPr>
                <w:noProof/>
              </w:rPr>
              <w:instrText xml:space="preserve"> PAGEREF _Toc230065868 \h </w:instrText>
            </w:r>
            <w:r>
              <w:rPr>
                <w:noProof/>
              </w:rPr>
            </w:r>
            <w:r>
              <w:rPr>
                <w:noProof/>
              </w:rPr>
              <w:fldChar w:fldCharType="separate"/>
            </w:r>
            <w:r>
              <w:rPr>
                <w:noProof/>
              </w:rPr>
              <w:t>166</w:t>
            </w:r>
            <w:r>
              <w:rPr>
                <w:noProof/>
              </w:rPr>
              <w:fldChar w:fldCharType="end"/>
            </w:r>
          </w:hyperlink>
        </w:p>
        <w:p w14:paraId="723E84FB" w14:textId="78B5CB6B" w:rsidR="00F559FE" w:rsidRDefault="00F559FE">
          <w:pPr>
            <w:pStyle w:val="TOC2"/>
            <w:tabs>
              <w:tab w:val="right" w:leader="dot" w:pos="9350"/>
            </w:tabs>
            <w:rPr>
              <w:noProof/>
            </w:rPr>
          </w:pPr>
          <w:hyperlink w:anchor="_Toc230065869" w:history="1">
            <w:r w:rsidRPr="0056478A">
              <w:rPr>
                <w:rStyle w:val="Hyperlink"/>
                <w:noProof/>
              </w:rPr>
              <w:t>Gear Sets</w:t>
            </w:r>
            <w:r>
              <w:rPr>
                <w:noProof/>
              </w:rPr>
              <w:tab/>
            </w:r>
            <w:r>
              <w:rPr>
                <w:noProof/>
              </w:rPr>
              <w:fldChar w:fldCharType="begin"/>
            </w:r>
            <w:r>
              <w:rPr>
                <w:noProof/>
              </w:rPr>
              <w:instrText xml:space="preserve"> PAGEREF _Toc230065869 \h </w:instrText>
            </w:r>
            <w:r>
              <w:rPr>
                <w:noProof/>
              </w:rPr>
            </w:r>
            <w:r>
              <w:rPr>
                <w:noProof/>
              </w:rPr>
              <w:fldChar w:fldCharType="separate"/>
            </w:r>
            <w:r>
              <w:rPr>
                <w:noProof/>
              </w:rPr>
              <w:t>166</w:t>
            </w:r>
            <w:r>
              <w:rPr>
                <w:noProof/>
              </w:rPr>
              <w:fldChar w:fldCharType="end"/>
            </w:r>
          </w:hyperlink>
        </w:p>
        <w:p w14:paraId="63807882" w14:textId="371A2C3D" w:rsidR="00F559FE" w:rsidRDefault="00F559FE">
          <w:pPr>
            <w:pStyle w:val="TOC2"/>
            <w:tabs>
              <w:tab w:val="right" w:leader="dot" w:pos="9350"/>
            </w:tabs>
            <w:rPr>
              <w:noProof/>
            </w:rPr>
          </w:pPr>
          <w:hyperlink w:anchor="_Toc230065870" w:history="1">
            <w:r w:rsidRPr="0056478A">
              <w:rPr>
                <w:rStyle w:val="Hyperlink"/>
                <w:noProof/>
              </w:rPr>
              <w:t>Verified Stats (LaClown-ua's Personal Character)</w:t>
            </w:r>
            <w:r>
              <w:rPr>
                <w:noProof/>
              </w:rPr>
              <w:tab/>
            </w:r>
            <w:r>
              <w:rPr>
                <w:noProof/>
              </w:rPr>
              <w:fldChar w:fldCharType="begin"/>
            </w:r>
            <w:r>
              <w:rPr>
                <w:noProof/>
              </w:rPr>
              <w:instrText xml:space="preserve"> PAGEREF _Toc230065870 \h </w:instrText>
            </w:r>
            <w:r>
              <w:rPr>
                <w:noProof/>
              </w:rPr>
            </w:r>
            <w:r>
              <w:rPr>
                <w:noProof/>
              </w:rPr>
              <w:fldChar w:fldCharType="separate"/>
            </w:r>
            <w:r>
              <w:rPr>
                <w:noProof/>
              </w:rPr>
              <w:t>166</w:t>
            </w:r>
            <w:r>
              <w:rPr>
                <w:noProof/>
              </w:rPr>
              <w:fldChar w:fldCharType="end"/>
            </w:r>
          </w:hyperlink>
        </w:p>
        <w:p w14:paraId="529BFFA6" w14:textId="1E3435C8" w:rsidR="00F559FE" w:rsidRDefault="00F559FE">
          <w:pPr>
            <w:pStyle w:val="TOC2"/>
            <w:tabs>
              <w:tab w:val="right" w:leader="dot" w:pos="9350"/>
            </w:tabs>
            <w:rPr>
              <w:noProof/>
            </w:rPr>
          </w:pPr>
          <w:hyperlink w:anchor="_Toc230065871" w:history="1">
            <w:r w:rsidRPr="0056478A">
              <w:rPr>
                <w:rStyle w:val="Hyperlink"/>
                <w:noProof/>
              </w:rPr>
              <w:t>Stat Priorities</w:t>
            </w:r>
            <w:r>
              <w:rPr>
                <w:noProof/>
              </w:rPr>
              <w:tab/>
            </w:r>
            <w:r>
              <w:rPr>
                <w:noProof/>
              </w:rPr>
              <w:fldChar w:fldCharType="begin"/>
            </w:r>
            <w:r>
              <w:rPr>
                <w:noProof/>
              </w:rPr>
              <w:instrText xml:space="preserve"> PAGEREF _Toc230065871 \h </w:instrText>
            </w:r>
            <w:r>
              <w:rPr>
                <w:noProof/>
              </w:rPr>
            </w:r>
            <w:r>
              <w:rPr>
                <w:noProof/>
              </w:rPr>
              <w:fldChar w:fldCharType="separate"/>
            </w:r>
            <w:r>
              <w:rPr>
                <w:noProof/>
              </w:rPr>
              <w:t>166</w:t>
            </w:r>
            <w:r>
              <w:rPr>
                <w:noProof/>
              </w:rPr>
              <w:fldChar w:fldCharType="end"/>
            </w:r>
          </w:hyperlink>
        </w:p>
        <w:p w14:paraId="45AB56C6" w14:textId="1C615838" w:rsidR="00F559FE" w:rsidRDefault="00F559FE">
          <w:pPr>
            <w:pStyle w:val="TOC2"/>
            <w:tabs>
              <w:tab w:val="right" w:leader="dot" w:pos="9350"/>
            </w:tabs>
            <w:rPr>
              <w:noProof/>
            </w:rPr>
          </w:pPr>
          <w:hyperlink w:anchor="_Toc230065872" w:history="1">
            <w:r w:rsidRPr="0056478A">
              <w:rPr>
                <w:rStyle w:val="Hyperlink"/>
                <w:noProof/>
              </w:rPr>
              <w:t>PvP Damage Source</w:t>
            </w:r>
            <w:r>
              <w:rPr>
                <w:noProof/>
              </w:rPr>
              <w:tab/>
            </w:r>
            <w:r>
              <w:rPr>
                <w:noProof/>
              </w:rPr>
              <w:fldChar w:fldCharType="begin"/>
            </w:r>
            <w:r>
              <w:rPr>
                <w:noProof/>
              </w:rPr>
              <w:instrText xml:space="preserve"> PAGEREF _Toc230065872 \h </w:instrText>
            </w:r>
            <w:r>
              <w:rPr>
                <w:noProof/>
              </w:rPr>
            </w:r>
            <w:r>
              <w:rPr>
                <w:noProof/>
              </w:rPr>
              <w:fldChar w:fldCharType="separate"/>
            </w:r>
            <w:r>
              <w:rPr>
                <w:noProof/>
              </w:rPr>
              <w:t>166</w:t>
            </w:r>
            <w:r>
              <w:rPr>
                <w:noProof/>
              </w:rPr>
              <w:fldChar w:fldCharType="end"/>
            </w:r>
          </w:hyperlink>
        </w:p>
        <w:p w14:paraId="592CD11B" w14:textId="6312CC89" w:rsidR="00F559FE" w:rsidRDefault="00F559FE">
          <w:pPr>
            <w:pStyle w:val="TOC2"/>
            <w:tabs>
              <w:tab w:val="right" w:leader="dot" w:pos="9350"/>
            </w:tabs>
            <w:rPr>
              <w:noProof/>
            </w:rPr>
          </w:pPr>
          <w:hyperlink w:anchor="_Toc230065873" w:history="1">
            <w:r w:rsidRPr="0056478A">
              <w:rPr>
                <w:rStyle w:val="Hyperlink"/>
                <w:noProof/>
              </w:rPr>
              <w:t>Warning</w:t>
            </w:r>
            <w:r>
              <w:rPr>
                <w:noProof/>
              </w:rPr>
              <w:tab/>
            </w:r>
            <w:r>
              <w:rPr>
                <w:noProof/>
              </w:rPr>
              <w:fldChar w:fldCharType="begin"/>
            </w:r>
            <w:r>
              <w:rPr>
                <w:noProof/>
              </w:rPr>
              <w:instrText xml:space="preserve"> PAGEREF _Toc230065873 \h </w:instrText>
            </w:r>
            <w:r>
              <w:rPr>
                <w:noProof/>
              </w:rPr>
            </w:r>
            <w:r>
              <w:rPr>
                <w:noProof/>
              </w:rPr>
              <w:fldChar w:fldCharType="separate"/>
            </w:r>
            <w:r>
              <w:rPr>
                <w:noProof/>
              </w:rPr>
              <w:t>166</w:t>
            </w:r>
            <w:r>
              <w:rPr>
                <w:noProof/>
              </w:rPr>
              <w:fldChar w:fldCharType="end"/>
            </w:r>
          </w:hyperlink>
        </w:p>
        <w:p w14:paraId="275ED738" w14:textId="4B056474" w:rsidR="00F559FE" w:rsidRDefault="00F559FE">
          <w:pPr>
            <w:pStyle w:val="TOC2"/>
            <w:tabs>
              <w:tab w:val="right" w:leader="dot" w:pos="9350"/>
            </w:tabs>
            <w:rPr>
              <w:noProof/>
            </w:rPr>
          </w:pPr>
          <w:hyperlink w:anchor="_Toc230065874" w:history="1">
            <w:r w:rsidRPr="0056478A">
              <w:rPr>
                <w:rStyle w:val="Hyperlink"/>
                <w:noProof/>
              </w:rPr>
              <w:t>Skill Loadout</w:t>
            </w:r>
            <w:r>
              <w:rPr>
                <w:noProof/>
              </w:rPr>
              <w:tab/>
            </w:r>
            <w:r>
              <w:rPr>
                <w:noProof/>
              </w:rPr>
              <w:fldChar w:fldCharType="begin"/>
            </w:r>
            <w:r>
              <w:rPr>
                <w:noProof/>
              </w:rPr>
              <w:instrText xml:space="preserve"> PAGEREF _Toc230065874 \h </w:instrText>
            </w:r>
            <w:r>
              <w:rPr>
                <w:noProof/>
              </w:rPr>
            </w:r>
            <w:r>
              <w:rPr>
                <w:noProof/>
              </w:rPr>
              <w:fldChar w:fldCharType="separate"/>
            </w:r>
            <w:r>
              <w:rPr>
                <w:noProof/>
              </w:rPr>
              <w:t>166</w:t>
            </w:r>
            <w:r>
              <w:rPr>
                <w:noProof/>
              </w:rPr>
              <w:fldChar w:fldCharType="end"/>
            </w:r>
          </w:hyperlink>
        </w:p>
        <w:p w14:paraId="7C735416" w14:textId="6FDA0389" w:rsidR="00F559FE" w:rsidRDefault="00F559FE">
          <w:pPr>
            <w:pStyle w:val="TOC2"/>
            <w:tabs>
              <w:tab w:val="right" w:leader="dot" w:pos="9350"/>
            </w:tabs>
            <w:rPr>
              <w:noProof/>
            </w:rPr>
          </w:pPr>
          <w:hyperlink w:anchor="_Toc230065875" w:history="1">
            <w:r w:rsidRPr="0056478A">
              <w:rPr>
                <w:rStyle w:val="Hyperlink"/>
                <w:noProof/>
              </w:rPr>
              <w:t>Playstyle</w:t>
            </w:r>
            <w:r>
              <w:rPr>
                <w:noProof/>
              </w:rPr>
              <w:tab/>
            </w:r>
            <w:r>
              <w:rPr>
                <w:noProof/>
              </w:rPr>
              <w:fldChar w:fldCharType="begin"/>
            </w:r>
            <w:r>
              <w:rPr>
                <w:noProof/>
              </w:rPr>
              <w:instrText xml:space="preserve"> PAGEREF _Toc230065875 \h </w:instrText>
            </w:r>
            <w:r>
              <w:rPr>
                <w:noProof/>
              </w:rPr>
            </w:r>
            <w:r>
              <w:rPr>
                <w:noProof/>
              </w:rPr>
              <w:fldChar w:fldCharType="separate"/>
            </w:r>
            <w:r>
              <w:rPr>
                <w:noProof/>
              </w:rPr>
              <w:t>167</w:t>
            </w:r>
            <w:r>
              <w:rPr>
                <w:noProof/>
              </w:rPr>
              <w:fldChar w:fldCharType="end"/>
            </w:r>
          </w:hyperlink>
        </w:p>
        <w:p w14:paraId="6F6DBA8A" w14:textId="704410DD" w:rsidR="00F559FE" w:rsidRDefault="00F559FE">
          <w:pPr>
            <w:pStyle w:val="TOC2"/>
            <w:tabs>
              <w:tab w:val="right" w:leader="dot" w:pos="9350"/>
            </w:tabs>
            <w:rPr>
              <w:noProof/>
            </w:rPr>
          </w:pPr>
          <w:hyperlink w:anchor="_Toc230065876" w:history="1">
            <w:r w:rsidRPr="0056478A">
              <w:rPr>
                <w:rStyle w:val="Hyperlink"/>
                <w:noProof/>
              </w:rPr>
              <w:t>Notes</w:t>
            </w:r>
            <w:r>
              <w:rPr>
                <w:noProof/>
              </w:rPr>
              <w:tab/>
            </w:r>
            <w:r>
              <w:rPr>
                <w:noProof/>
              </w:rPr>
              <w:fldChar w:fldCharType="begin"/>
            </w:r>
            <w:r>
              <w:rPr>
                <w:noProof/>
              </w:rPr>
              <w:instrText xml:space="preserve"> PAGEREF _Toc230065876 \h </w:instrText>
            </w:r>
            <w:r>
              <w:rPr>
                <w:noProof/>
              </w:rPr>
            </w:r>
            <w:r>
              <w:rPr>
                <w:noProof/>
              </w:rPr>
              <w:fldChar w:fldCharType="separate"/>
            </w:r>
            <w:r>
              <w:rPr>
                <w:noProof/>
              </w:rPr>
              <w:t>167</w:t>
            </w:r>
            <w:r>
              <w:rPr>
                <w:noProof/>
              </w:rPr>
              <w:fldChar w:fldCharType="end"/>
            </w:r>
          </w:hyperlink>
        </w:p>
        <w:p w14:paraId="5F9A255C" w14:textId="27952EBE" w:rsidR="00F559FE" w:rsidRDefault="00F559FE">
          <w:pPr>
            <w:pStyle w:val="TOC2"/>
            <w:tabs>
              <w:tab w:val="right" w:leader="dot" w:pos="9350"/>
            </w:tabs>
            <w:rPr>
              <w:noProof/>
            </w:rPr>
          </w:pPr>
          <w:hyperlink w:anchor="_Toc230065877" w:history="1">
            <w:r w:rsidRPr="0056478A">
              <w:rPr>
                <w:rStyle w:val="Hyperlink"/>
                <w:noProof/>
              </w:rPr>
              <w:t>Build 16: Top 15 Offensive Tech Operators — Leaderboard Analysis</w:t>
            </w:r>
            <w:r>
              <w:rPr>
                <w:noProof/>
              </w:rPr>
              <w:tab/>
            </w:r>
            <w:r>
              <w:rPr>
                <w:noProof/>
              </w:rPr>
              <w:fldChar w:fldCharType="begin"/>
            </w:r>
            <w:r>
              <w:rPr>
                <w:noProof/>
              </w:rPr>
              <w:instrText xml:space="preserve"> PAGEREF _Toc230065877 \h </w:instrText>
            </w:r>
            <w:r>
              <w:rPr>
                <w:noProof/>
              </w:rPr>
            </w:r>
            <w:r>
              <w:rPr>
                <w:noProof/>
              </w:rPr>
              <w:fldChar w:fldCharType="separate"/>
            </w:r>
            <w:r>
              <w:rPr>
                <w:noProof/>
              </w:rPr>
              <w:t>167</w:t>
            </w:r>
            <w:r>
              <w:rPr>
                <w:noProof/>
              </w:rPr>
              <w:fldChar w:fldCharType="end"/>
            </w:r>
          </w:hyperlink>
        </w:p>
        <w:p w14:paraId="3798238C" w14:textId="23F55DA6" w:rsidR="00F559FE" w:rsidRDefault="00F559FE">
          <w:pPr>
            <w:pStyle w:val="TOC2"/>
            <w:tabs>
              <w:tab w:val="right" w:leader="dot" w:pos="9350"/>
            </w:tabs>
            <w:rPr>
              <w:noProof/>
            </w:rPr>
          </w:pPr>
          <w:hyperlink w:anchor="_Toc230065878" w:history="1">
            <w:r w:rsidRPr="0056478A">
              <w:rPr>
                <w:rStyle w:val="Hyperlink"/>
                <w:noProof/>
              </w:rPr>
              <w:t>Class &amp; Specialization</w:t>
            </w:r>
            <w:r>
              <w:rPr>
                <w:noProof/>
              </w:rPr>
              <w:tab/>
            </w:r>
            <w:r>
              <w:rPr>
                <w:noProof/>
              </w:rPr>
              <w:fldChar w:fldCharType="begin"/>
            </w:r>
            <w:r>
              <w:rPr>
                <w:noProof/>
              </w:rPr>
              <w:instrText xml:space="preserve"> PAGEREF _Toc230065878 \h </w:instrText>
            </w:r>
            <w:r>
              <w:rPr>
                <w:noProof/>
              </w:rPr>
            </w:r>
            <w:r>
              <w:rPr>
                <w:noProof/>
              </w:rPr>
              <w:fldChar w:fldCharType="separate"/>
            </w:r>
            <w:r>
              <w:rPr>
                <w:noProof/>
              </w:rPr>
              <w:t>167</w:t>
            </w:r>
            <w:r>
              <w:rPr>
                <w:noProof/>
              </w:rPr>
              <w:fldChar w:fldCharType="end"/>
            </w:r>
          </w:hyperlink>
        </w:p>
        <w:p w14:paraId="629885A1" w14:textId="540E46FE" w:rsidR="00F559FE" w:rsidRDefault="00F559FE">
          <w:pPr>
            <w:pStyle w:val="TOC2"/>
            <w:tabs>
              <w:tab w:val="right" w:leader="dot" w:pos="9350"/>
            </w:tabs>
            <w:rPr>
              <w:noProof/>
            </w:rPr>
          </w:pPr>
          <w:hyperlink w:anchor="_Toc230065879" w:history="1">
            <w:r w:rsidRPr="0056478A">
              <w:rPr>
                <w:rStyle w:val="Hyperlink"/>
                <w:noProof/>
              </w:rPr>
              <w:t>Methodology</w:t>
            </w:r>
            <w:r>
              <w:rPr>
                <w:noProof/>
              </w:rPr>
              <w:tab/>
            </w:r>
            <w:r>
              <w:rPr>
                <w:noProof/>
              </w:rPr>
              <w:fldChar w:fldCharType="begin"/>
            </w:r>
            <w:r>
              <w:rPr>
                <w:noProof/>
              </w:rPr>
              <w:instrText xml:space="preserve"> PAGEREF _Toc230065879 \h </w:instrText>
            </w:r>
            <w:r>
              <w:rPr>
                <w:noProof/>
              </w:rPr>
            </w:r>
            <w:r>
              <w:rPr>
                <w:noProof/>
              </w:rPr>
              <w:fldChar w:fldCharType="separate"/>
            </w:r>
            <w:r>
              <w:rPr>
                <w:noProof/>
              </w:rPr>
              <w:t>167</w:t>
            </w:r>
            <w:r>
              <w:rPr>
                <w:noProof/>
              </w:rPr>
              <w:fldChar w:fldCharType="end"/>
            </w:r>
          </w:hyperlink>
        </w:p>
        <w:p w14:paraId="104B4E2E" w14:textId="520BF5B8" w:rsidR="00F559FE" w:rsidRDefault="00F559FE">
          <w:pPr>
            <w:pStyle w:val="TOC2"/>
            <w:tabs>
              <w:tab w:val="right" w:leader="dot" w:pos="9350"/>
            </w:tabs>
            <w:rPr>
              <w:noProof/>
            </w:rPr>
          </w:pPr>
          <w:hyperlink w:anchor="_Toc230065880" w:history="1">
            <w:r w:rsidRPr="0056478A">
              <w:rPr>
                <w:rStyle w:val="Hyperlink"/>
                <w:noProof/>
              </w:rPr>
              <w:t>Most Common Skill Mod</w:t>
            </w:r>
            <w:r>
              <w:rPr>
                <w:noProof/>
              </w:rPr>
              <w:tab/>
            </w:r>
            <w:r>
              <w:rPr>
                <w:noProof/>
              </w:rPr>
              <w:fldChar w:fldCharType="begin"/>
            </w:r>
            <w:r>
              <w:rPr>
                <w:noProof/>
              </w:rPr>
              <w:instrText xml:space="preserve"> PAGEREF _Toc230065880 \h </w:instrText>
            </w:r>
            <w:r>
              <w:rPr>
                <w:noProof/>
              </w:rPr>
            </w:r>
            <w:r>
              <w:rPr>
                <w:noProof/>
              </w:rPr>
              <w:fldChar w:fldCharType="separate"/>
            </w:r>
            <w:r>
              <w:rPr>
                <w:noProof/>
              </w:rPr>
              <w:t>167</w:t>
            </w:r>
            <w:r>
              <w:rPr>
                <w:noProof/>
              </w:rPr>
              <w:fldChar w:fldCharType="end"/>
            </w:r>
          </w:hyperlink>
        </w:p>
        <w:p w14:paraId="3402E246" w14:textId="035661EC" w:rsidR="00F559FE" w:rsidRDefault="00F559FE">
          <w:pPr>
            <w:pStyle w:val="TOC2"/>
            <w:tabs>
              <w:tab w:val="right" w:leader="dot" w:pos="9350"/>
            </w:tabs>
            <w:rPr>
              <w:noProof/>
            </w:rPr>
          </w:pPr>
          <w:hyperlink w:anchor="_Toc230065881" w:history="1">
            <w:r w:rsidRPr="0056478A">
              <w:rPr>
                <w:rStyle w:val="Hyperlink"/>
                <w:noProof/>
              </w:rPr>
              <w:t>Most Common Sub-Stats Across All Gear</w:t>
            </w:r>
            <w:r>
              <w:rPr>
                <w:noProof/>
              </w:rPr>
              <w:tab/>
            </w:r>
            <w:r>
              <w:rPr>
                <w:noProof/>
              </w:rPr>
              <w:fldChar w:fldCharType="begin"/>
            </w:r>
            <w:r>
              <w:rPr>
                <w:noProof/>
              </w:rPr>
              <w:instrText xml:space="preserve"> PAGEREF _Toc230065881 \h </w:instrText>
            </w:r>
            <w:r>
              <w:rPr>
                <w:noProof/>
              </w:rPr>
            </w:r>
            <w:r>
              <w:rPr>
                <w:noProof/>
              </w:rPr>
              <w:fldChar w:fldCharType="separate"/>
            </w:r>
            <w:r>
              <w:rPr>
                <w:noProof/>
              </w:rPr>
              <w:t>167</w:t>
            </w:r>
            <w:r>
              <w:rPr>
                <w:noProof/>
              </w:rPr>
              <w:fldChar w:fldCharType="end"/>
            </w:r>
          </w:hyperlink>
        </w:p>
        <w:p w14:paraId="6DAF6DAB" w14:textId="61D0BBAB" w:rsidR="00F559FE" w:rsidRDefault="00F559FE">
          <w:pPr>
            <w:pStyle w:val="TOC2"/>
            <w:tabs>
              <w:tab w:val="right" w:leader="dot" w:pos="9350"/>
            </w:tabs>
            <w:rPr>
              <w:noProof/>
            </w:rPr>
          </w:pPr>
          <w:hyperlink w:anchor="_Toc230065882" w:history="1">
            <w:r w:rsidRPr="0056478A">
              <w:rPr>
                <w:rStyle w:val="Hyperlink"/>
                <w:noProof/>
              </w:rPr>
              <w:t>OS Protocol</w:t>
            </w:r>
            <w:r>
              <w:rPr>
                <w:noProof/>
              </w:rPr>
              <w:tab/>
            </w:r>
            <w:r>
              <w:rPr>
                <w:noProof/>
              </w:rPr>
              <w:fldChar w:fldCharType="begin"/>
            </w:r>
            <w:r>
              <w:rPr>
                <w:noProof/>
              </w:rPr>
              <w:instrText xml:space="preserve"> PAGEREF _Toc230065882 \h </w:instrText>
            </w:r>
            <w:r>
              <w:rPr>
                <w:noProof/>
              </w:rPr>
            </w:r>
            <w:r>
              <w:rPr>
                <w:noProof/>
              </w:rPr>
              <w:fldChar w:fldCharType="separate"/>
            </w:r>
            <w:r>
              <w:rPr>
                <w:noProof/>
              </w:rPr>
              <w:t>168</w:t>
            </w:r>
            <w:r>
              <w:rPr>
                <w:noProof/>
              </w:rPr>
              <w:fldChar w:fldCharType="end"/>
            </w:r>
          </w:hyperlink>
        </w:p>
        <w:p w14:paraId="7E0F3BF1" w14:textId="19F6B856" w:rsidR="00F559FE" w:rsidRDefault="00F559FE">
          <w:pPr>
            <w:pStyle w:val="TOC2"/>
            <w:tabs>
              <w:tab w:val="right" w:leader="dot" w:pos="9350"/>
            </w:tabs>
            <w:rPr>
              <w:noProof/>
            </w:rPr>
          </w:pPr>
          <w:hyperlink w:anchor="_Toc230065883" w:history="1">
            <w:r w:rsidRPr="0056478A">
              <w:rPr>
                <w:rStyle w:val="Hyperlink"/>
                <w:noProof/>
              </w:rPr>
              <w:t>Build Pattern Observed</w:t>
            </w:r>
            <w:r>
              <w:rPr>
                <w:noProof/>
              </w:rPr>
              <w:tab/>
            </w:r>
            <w:r>
              <w:rPr>
                <w:noProof/>
              </w:rPr>
              <w:fldChar w:fldCharType="begin"/>
            </w:r>
            <w:r>
              <w:rPr>
                <w:noProof/>
              </w:rPr>
              <w:instrText xml:space="preserve"> PAGEREF _Toc230065883 \h </w:instrText>
            </w:r>
            <w:r>
              <w:rPr>
                <w:noProof/>
              </w:rPr>
            </w:r>
            <w:r>
              <w:rPr>
                <w:noProof/>
              </w:rPr>
              <w:fldChar w:fldCharType="separate"/>
            </w:r>
            <w:r>
              <w:rPr>
                <w:noProof/>
              </w:rPr>
              <w:t>168</w:t>
            </w:r>
            <w:r>
              <w:rPr>
                <w:noProof/>
              </w:rPr>
              <w:fldChar w:fldCharType="end"/>
            </w:r>
          </w:hyperlink>
        </w:p>
        <w:p w14:paraId="297B9273" w14:textId="10A25661" w:rsidR="00F559FE" w:rsidRDefault="00F559FE">
          <w:pPr>
            <w:pStyle w:val="TOC2"/>
            <w:tabs>
              <w:tab w:val="right" w:leader="dot" w:pos="9350"/>
            </w:tabs>
            <w:rPr>
              <w:noProof/>
            </w:rPr>
          </w:pPr>
          <w:hyperlink w:anchor="_Toc230065884" w:history="1">
            <w:r w:rsidRPr="0056478A">
              <w:rPr>
                <w:rStyle w:val="Hyperlink"/>
                <w:noProof/>
              </w:rPr>
              <w:t>Notes</w:t>
            </w:r>
            <w:r>
              <w:rPr>
                <w:noProof/>
              </w:rPr>
              <w:tab/>
            </w:r>
            <w:r>
              <w:rPr>
                <w:noProof/>
              </w:rPr>
              <w:fldChar w:fldCharType="begin"/>
            </w:r>
            <w:r>
              <w:rPr>
                <w:noProof/>
              </w:rPr>
              <w:instrText xml:space="preserve"> PAGEREF _Toc230065884 \h </w:instrText>
            </w:r>
            <w:r>
              <w:rPr>
                <w:noProof/>
              </w:rPr>
            </w:r>
            <w:r>
              <w:rPr>
                <w:noProof/>
              </w:rPr>
              <w:fldChar w:fldCharType="separate"/>
            </w:r>
            <w:r>
              <w:rPr>
                <w:noProof/>
              </w:rPr>
              <w:t>168</w:t>
            </w:r>
            <w:r>
              <w:rPr>
                <w:noProof/>
              </w:rPr>
              <w:fldChar w:fldCharType="end"/>
            </w:r>
          </w:hyperlink>
        </w:p>
        <w:p w14:paraId="04AE1009" w14:textId="15132BAF" w:rsidR="00F559FE" w:rsidRDefault="00F559FE">
          <w:pPr>
            <w:pStyle w:val="TOC2"/>
            <w:tabs>
              <w:tab w:val="right" w:leader="dot" w:pos="9350"/>
            </w:tabs>
            <w:rPr>
              <w:noProof/>
            </w:rPr>
          </w:pPr>
          <w:hyperlink w:anchor="_Toc230065885" w:history="1">
            <w:r w:rsidRPr="0056478A">
              <w:rPr>
                <w:rStyle w:val="Hyperlink"/>
                <w:noProof/>
              </w:rPr>
              <w:t>Build 17: Top 15 Demo Field Grenadiers — Leaderboard Analysis</w:t>
            </w:r>
            <w:r>
              <w:rPr>
                <w:noProof/>
              </w:rPr>
              <w:tab/>
            </w:r>
            <w:r>
              <w:rPr>
                <w:noProof/>
              </w:rPr>
              <w:fldChar w:fldCharType="begin"/>
            </w:r>
            <w:r>
              <w:rPr>
                <w:noProof/>
              </w:rPr>
              <w:instrText xml:space="preserve"> PAGEREF _Toc230065885 \h </w:instrText>
            </w:r>
            <w:r>
              <w:rPr>
                <w:noProof/>
              </w:rPr>
            </w:r>
            <w:r>
              <w:rPr>
                <w:noProof/>
              </w:rPr>
              <w:fldChar w:fldCharType="separate"/>
            </w:r>
            <w:r>
              <w:rPr>
                <w:noProof/>
              </w:rPr>
              <w:t>168</w:t>
            </w:r>
            <w:r>
              <w:rPr>
                <w:noProof/>
              </w:rPr>
              <w:fldChar w:fldCharType="end"/>
            </w:r>
          </w:hyperlink>
        </w:p>
        <w:p w14:paraId="24A9DCF9" w14:textId="0B2BF25C" w:rsidR="00F559FE" w:rsidRDefault="00F559FE">
          <w:pPr>
            <w:pStyle w:val="TOC2"/>
            <w:tabs>
              <w:tab w:val="right" w:leader="dot" w:pos="9350"/>
            </w:tabs>
            <w:rPr>
              <w:noProof/>
            </w:rPr>
          </w:pPr>
          <w:hyperlink w:anchor="_Toc230065886" w:history="1">
            <w:r w:rsidRPr="0056478A">
              <w:rPr>
                <w:rStyle w:val="Hyperlink"/>
                <w:noProof/>
              </w:rPr>
              <w:t>Class &amp; Specialization</w:t>
            </w:r>
            <w:r>
              <w:rPr>
                <w:noProof/>
              </w:rPr>
              <w:tab/>
            </w:r>
            <w:r>
              <w:rPr>
                <w:noProof/>
              </w:rPr>
              <w:fldChar w:fldCharType="begin"/>
            </w:r>
            <w:r>
              <w:rPr>
                <w:noProof/>
              </w:rPr>
              <w:instrText xml:space="preserve"> PAGEREF _Toc230065886 \h </w:instrText>
            </w:r>
            <w:r>
              <w:rPr>
                <w:noProof/>
              </w:rPr>
            </w:r>
            <w:r>
              <w:rPr>
                <w:noProof/>
              </w:rPr>
              <w:fldChar w:fldCharType="separate"/>
            </w:r>
            <w:r>
              <w:rPr>
                <w:noProof/>
              </w:rPr>
              <w:t>168</w:t>
            </w:r>
            <w:r>
              <w:rPr>
                <w:noProof/>
              </w:rPr>
              <w:fldChar w:fldCharType="end"/>
            </w:r>
          </w:hyperlink>
        </w:p>
        <w:p w14:paraId="238EFCAC" w14:textId="25EBA80A" w:rsidR="00F559FE" w:rsidRDefault="00F559FE">
          <w:pPr>
            <w:pStyle w:val="TOC2"/>
            <w:tabs>
              <w:tab w:val="right" w:leader="dot" w:pos="9350"/>
            </w:tabs>
            <w:rPr>
              <w:noProof/>
            </w:rPr>
          </w:pPr>
          <w:hyperlink w:anchor="_Toc230065887" w:history="1">
            <w:r w:rsidRPr="0056478A">
              <w:rPr>
                <w:rStyle w:val="Hyperlink"/>
                <w:noProof/>
              </w:rPr>
              <w:t>Methodology</w:t>
            </w:r>
            <w:r>
              <w:rPr>
                <w:noProof/>
              </w:rPr>
              <w:tab/>
            </w:r>
            <w:r>
              <w:rPr>
                <w:noProof/>
              </w:rPr>
              <w:fldChar w:fldCharType="begin"/>
            </w:r>
            <w:r>
              <w:rPr>
                <w:noProof/>
              </w:rPr>
              <w:instrText xml:space="preserve"> PAGEREF _Toc230065887 \h </w:instrText>
            </w:r>
            <w:r>
              <w:rPr>
                <w:noProof/>
              </w:rPr>
            </w:r>
            <w:r>
              <w:rPr>
                <w:noProof/>
              </w:rPr>
              <w:fldChar w:fldCharType="separate"/>
            </w:r>
            <w:r>
              <w:rPr>
                <w:noProof/>
              </w:rPr>
              <w:t>168</w:t>
            </w:r>
            <w:r>
              <w:rPr>
                <w:noProof/>
              </w:rPr>
              <w:fldChar w:fldCharType="end"/>
            </w:r>
          </w:hyperlink>
        </w:p>
        <w:p w14:paraId="3F801F83" w14:textId="295533BC" w:rsidR="00F559FE" w:rsidRDefault="00F559FE">
          <w:pPr>
            <w:pStyle w:val="TOC2"/>
            <w:tabs>
              <w:tab w:val="right" w:leader="dot" w:pos="9350"/>
            </w:tabs>
            <w:rPr>
              <w:noProof/>
            </w:rPr>
          </w:pPr>
          <w:hyperlink w:anchor="_Toc230065888" w:history="1">
            <w:r w:rsidRPr="0056478A">
              <w:rPr>
                <w:rStyle w:val="Hyperlink"/>
                <w:noProof/>
              </w:rPr>
              <w:t>Most Common Skill Mod</w:t>
            </w:r>
            <w:r>
              <w:rPr>
                <w:noProof/>
              </w:rPr>
              <w:tab/>
            </w:r>
            <w:r>
              <w:rPr>
                <w:noProof/>
              </w:rPr>
              <w:fldChar w:fldCharType="begin"/>
            </w:r>
            <w:r>
              <w:rPr>
                <w:noProof/>
              </w:rPr>
              <w:instrText xml:space="preserve"> PAGEREF _Toc230065888 \h </w:instrText>
            </w:r>
            <w:r>
              <w:rPr>
                <w:noProof/>
              </w:rPr>
            </w:r>
            <w:r>
              <w:rPr>
                <w:noProof/>
              </w:rPr>
              <w:fldChar w:fldCharType="separate"/>
            </w:r>
            <w:r>
              <w:rPr>
                <w:noProof/>
              </w:rPr>
              <w:t>168</w:t>
            </w:r>
            <w:r>
              <w:rPr>
                <w:noProof/>
              </w:rPr>
              <w:fldChar w:fldCharType="end"/>
            </w:r>
          </w:hyperlink>
        </w:p>
        <w:p w14:paraId="3145B3F1" w14:textId="74EB2618" w:rsidR="00F559FE" w:rsidRDefault="00F559FE">
          <w:pPr>
            <w:pStyle w:val="TOC2"/>
            <w:tabs>
              <w:tab w:val="right" w:leader="dot" w:pos="9350"/>
            </w:tabs>
            <w:rPr>
              <w:noProof/>
            </w:rPr>
          </w:pPr>
          <w:hyperlink w:anchor="_Toc230065889" w:history="1">
            <w:r w:rsidRPr="0056478A">
              <w:rPr>
                <w:rStyle w:val="Hyperlink"/>
                <w:noProof/>
              </w:rPr>
              <w:t>Pattern Observed</w:t>
            </w:r>
            <w:r>
              <w:rPr>
                <w:noProof/>
              </w:rPr>
              <w:tab/>
            </w:r>
            <w:r>
              <w:rPr>
                <w:noProof/>
              </w:rPr>
              <w:fldChar w:fldCharType="begin"/>
            </w:r>
            <w:r>
              <w:rPr>
                <w:noProof/>
              </w:rPr>
              <w:instrText xml:space="preserve"> PAGEREF _Toc230065889 \h </w:instrText>
            </w:r>
            <w:r>
              <w:rPr>
                <w:noProof/>
              </w:rPr>
            </w:r>
            <w:r>
              <w:rPr>
                <w:noProof/>
              </w:rPr>
              <w:fldChar w:fldCharType="separate"/>
            </w:r>
            <w:r>
              <w:rPr>
                <w:noProof/>
              </w:rPr>
              <w:t>169</w:t>
            </w:r>
            <w:r>
              <w:rPr>
                <w:noProof/>
              </w:rPr>
              <w:fldChar w:fldCharType="end"/>
            </w:r>
          </w:hyperlink>
        </w:p>
        <w:p w14:paraId="5A14E5BD" w14:textId="2784C859" w:rsidR="00F559FE" w:rsidRDefault="00F559FE">
          <w:pPr>
            <w:pStyle w:val="TOC2"/>
            <w:tabs>
              <w:tab w:val="right" w:leader="dot" w:pos="9350"/>
            </w:tabs>
            <w:rPr>
              <w:noProof/>
            </w:rPr>
          </w:pPr>
          <w:hyperlink w:anchor="_Toc230065890" w:history="1">
            <w:r w:rsidRPr="0056478A">
              <w:rPr>
                <w:rStyle w:val="Hyperlink"/>
                <w:noProof/>
              </w:rPr>
              <w:t>Notes</w:t>
            </w:r>
            <w:r>
              <w:rPr>
                <w:noProof/>
              </w:rPr>
              <w:tab/>
            </w:r>
            <w:r>
              <w:rPr>
                <w:noProof/>
              </w:rPr>
              <w:fldChar w:fldCharType="begin"/>
            </w:r>
            <w:r>
              <w:rPr>
                <w:noProof/>
              </w:rPr>
              <w:instrText xml:space="preserve"> PAGEREF _Toc230065890 \h </w:instrText>
            </w:r>
            <w:r>
              <w:rPr>
                <w:noProof/>
              </w:rPr>
            </w:r>
            <w:r>
              <w:rPr>
                <w:noProof/>
              </w:rPr>
              <w:fldChar w:fldCharType="separate"/>
            </w:r>
            <w:r>
              <w:rPr>
                <w:noProof/>
              </w:rPr>
              <w:t>169</w:t>
            </w:r>
            <w:r>
              <w:rPr>
                <w:noProof/>
              </w:rPr>
              <w:fldChar w:fldCharType="end"/>
            </w:r>
          </w:hyperlink>
        </w:p>
        <w:p w14:paraId="6EBE5E8C" w14:textId="18FF96F1" w:rsidR="00F559FE" w:rsidRDefault="00F559FE">
          <w:pPr>
            <w:pStyle w:val="TOC2"/>
            <w:tabs>
              <w:tab w:val="right" w:leader="dot" w:pos="9350"/>
            </w:tabs>
            <w:rPr>
              <w:noProof/>
            </w:rPr>
          </w:pPr>
          <w:hyperlink w:anchor="_Toc230065891" w:history="1">
            <w:r w:rsidRPr="0056478A">
              <w:rPr>
                <w:rStyle w:val="Hyperlink"/>
                <w:noProof/>
              </w:rPr>
              <w:t>Build 18: Aegis Tech Operator — Healing Focus (Long-Term Set)</w:t>
            </w:r>
            <w:r>
              <w:rPr>
                <w:noProof/>
              </w:rPr>
              <w:tab/>
            </w:r>
            <w:r>
              <w:rPr>
                <w:noProof/>
              </w:rPr>
              <w:fldChar w:fldCharType="begin"/>
            </w:r>
            <w:r>
              <w:rPr>
                <w:noProof/>
              </w:rPr>
              <w:instrText xml:space="preserve"> PAGEREF _Toc230065891 \h </w:instrText>
            </w:r>
            <w:r>
              <w:rPr>
                <w:noProof/>
              </w:rPr>
            </w:r>
            <w:r>
              <w:rPr>
                <w:noProof/>
              </w:rPr>
              <w:fldChar w:fldCharType="separate"/>
            </w:r>
            <w:r>
              <w:rPr>
                <w:noProof/>
              </w:rPr>
              <w:t>169</w:t>
            </w:r>
            <w:r>
              <w:rPr>
                <w:noProof/>
              </w:rPr>
              <w:fldChar w:fldCharType="end"/>
            </w:r>
          </w:hyperlink>
        </w:p>
        <w:p w14:paraId="183E075D" w14:textId="78A4C0EB" w:rsidR="00F559FE" w:rsidRDefault="00F559FE">
          <w:pPr>
            <w:pStyle w:val="TOC2"/>
            <w:tabs>
              <w:tab w:val="right" w:leader="dot" w:pos="9350"/>
            </w:tabs>
            <w:rPr>
              <w:noProof/>
            </w:rPr>
          </w:pPr>
          <w:hyperlink w:anchor="_Toc230065892" w:history="1">
            <w:r w:rsidRPr="0056478A">
              <w:rPr>
                <w:rStyle w:val="Hyperlink"/>
                <w:noProof/>
              </w:rPr>
              <w:t>Class &amp; Specialization</w:t>
            </w:r>
            <w:r>
              <w:rPr>
                <w:noProof/>
              </w:rPr>
              <w:tab/>
            </w:r>
            <w:r>
              <w:rPr>
                <w:noProof/>
              </w:rPr>
              <w:fldChar w:fldCharType="begin"/>
            </w:r>
            <w:r>
              <w:rPr>
                <w:noProof/>
              </w:rPr>
              <w:instrText xml:space="preserve"> PAGEREF _Toc230065892 \h </w:instrText>
            </w:r>
            <w:r>
              <w:rPr>
                <w:noProof/>
              </w:rPr>
            </w:r>
            <w:r>
              <w:rPr>
                <w:noProof/>
              </w:rPr>
              <w:fldChar w:fldCharType="separate"/>
            </w:r>
            <w:r>
              <w:rPr>
                <w:noProof/>
              </w:rPr>
              <w:t>169</w:t>
            </w:r>
            <w:r>
              <w:rPr>
                <w:noProof/>
              </w:rPr>
              <w:fldChar w:fldCharType="end"/>
            </w:r>
          </w:hyperlink>
        </w:p>
        <w:p w14:paraId="1EAD40D8" w14:textId="3BC6B85C" w:rsidR="00F559FE" w:rsidRDefault="00F559FE">
          <w:pPr>
            <w:pStyle w:val="TOC2"/>
            <w:tabs>
              <w:tab w:val="right" w:leader="dot" w:pos="9350"/>
            </w:tabs>
            <w:rPr>
              <w:noProof/>
            </w:rPr>
          </w:pPr>
          <w:hyperlink w:anchor="_Toc230065893" w:history="1">
            <w:r w:rsidRPr="0056478A">
              <w:rPr>
                <w:rStyle w:val="Hyperlink"/>
                <w:noProof/>
              </w:rPr>
              <w:t>Context</w:t>
            </w:r>
            <w:r>
              <w:rPr>
                <w:noProof/>
              </w:rPr>
              <w:tab/>
            </w:r>
            <w:r>
              <w:rPr>
                <w:noProof/>
              </w:rPr>
              <w:fldChar w:fldCharType="begin"/>
            </w:r>
            <w:r>
              <w:rPr>
                <w:noProof/>
              </w:rPr>
              <w:instrText xml:space="preserve"> PAGEREF _Toc230065893 \h </w:instrText>
            </w:r>
            <w:r>
              <w:rPr>
                <w:noProof/>
              </w:rPr>
            </w:r>
            <w:r>
              <w:rPr>
                <w:noProof/>
              </w:rPr>
              <w:fldChar w:fldCharType="separate"/>
            </w:r>
            <w:r>
              <w:rPr>
                <w:noProof/>
              </w:rPr>
              <w:t>169</w:t>
            </w:r>
            <w:r>
              <w:rPr>
                <w:noProof/>
              </w:rPr>
              <w:fldChar w:fldCharType="end"/>
            </w:r>
          </w:hyperlink>
        </w:p>
        <w:p w14:paraId="779D71F0" w14:textId="56419A96" w:rsidR="00F559FE" w:rsidRDefault="00F559FE">
          <w:pPr>
            <w:pStyle w:val="TOC2"/>
            <w:tabs>
              <w:tab w:val="right" w:leader="dot" w:pos="9350"/>
            </w:tabs>
            <w:rPr>
              <w:noProof/>
            </w:rPr>
          </w:pPr>
          <w:hyperlink w:anchor="_Toc230065894" w:history="1">
            <w:r w:rsidRPr="0056478A">
              <w:rPr>
                <w:rStyle w:val="Hyperlink"/>
                <w:noProof/>
              </w:rPr>
              <w:t>Gear Sets</w:t>
            </w:r>
            <w:r>
              <w:rPr>
                <w:noProof/>
              </w:rPr>
              <w:tab/>
            </w:r>
            <w:r>
              <w:rPr>
                <w:noProof/>
              </w:rPr>
              <w:fldChar w:fldCharType="begin"/>
            </w:r>
            <w:r>
              <w:rPr>
                <w:noProof/>
              </w:rPr>
              <w:instrText xml:space="preserve"> PAGEREF _Toc230065894 \h </w:instrText>
            </w:r>
            <w:r>
              <w:rPr>
                <w:noProof/>
              </w:rPr>
            </w:r>
            <w:r>
              <w:rPr>
                <w:noProof/>
              </w:rPr>
              <w:fldChar w:fldCharType="separate"/>
            </w:r>
            <w:r>
              <w:rPr>
                <w:noProof/>
              </w:rPr>
              <w:t>169</w:t>
            </w:r>
            <w:r>
              <w:rPr>
                <w:noProof/>
              </w:rPr>
              <w:fldChar w:fldCharType="end"/>
            </w:r>
          </w:hyperlink>
        </w:p>
        <w:p w14:paraId="6E28EB5C" w14:textId="4597C5A9" w:rsidR="00F559FE" w:rsidRDefault="00F559FE">
          <w:pPr>
            <w:pStyle w:val="TOC2"/>
            <w:tabs>
              <w:tab w:val="right" w:leader="dot" w:pos="9350"/>
            </w:tabs>
            <w:rPr>
              <w:noProof/>
            </w:rPr>
          </w:pPr>
          <w:hyperlink w:anchor="_Toc230065895" w:history="1">
            <w:r w:rsidRPr="0056478A">
              <w:rPr>
                <w:rStyle w:val="Hyperlink"/>
                <w:noProof/>
              </w:rPr>
              <w:t>Stat Priorities</w:t>
            </w:r>
            <w:r>
              <w:rPr>
                <w:noProof/>
              </w:rPr>
              <w:tab/>
            </w:r>
            <w:r>
              <w:rPr>
                <w:noProof/>
              </w:rPr>
              <w:fldChar w:fldCharType="begin"/>
            </w:r>
            <w:r>
              <w:rPr>
                <w:noProof/>
              </w:rPr>
              <w:instrText xml:space="preserve"> PAGEREF _Toc230065895 \h </w:instrText>
            </w:r>
            <w:r>
              <w:rPr>
                <w:noProof/>
              </w:rPr>
            </w:r>
            <w:r>
              <w:rPr>
                <w:noProof/>
              </w:rPr>
              <w:fldChar w:fldCharType="separate"/>
            </w:r>
            <w:r>
              <w:rPr>
                <w:noProof/>
              </w:rPr>
              <w:t>170</w:t>
            </w:r>
            <w:r>
              <w:rPr>
                <w:noProof/>
              </w:rPr>
              <w:fldChar w:fldCharType="end"/>
            </w:r>
          </w:hyperlink>
        </w:p>
        <w:p w14:paraId="32DA2D45" w14:textId="4E177726" w:rsidR="00F559FE" w:rsidRDefault="00F559FE">
          <w:pPr>
            <w:pStyle w:val="TOC2"/>
            <w:tabs>
              <w:tab w:val="right" w:leader="dot" w:pos="9350"/>
            </w:tabs>
            <w:rPr>
              <w:noProof/>
            </w:rPr>
          </w:pPr>
          <w:hyperlink w:anchor="_Toc230065896" w:history="1">
            <w:r w:rsidRPr="0056478A">
              <w:rPr>
                <w:rStyle w:val="Hyperlink"/>
                <w:noProof/>
              </w:rPr>
              <w:t>Chip Mods (Firmware Spec)</w:t>
            </w:r>
            <w:r>
              <w:rPr>
                <w:noProof/>
              </w:rPr>
              <w:tab/>
            </w:r>
            <w:r>
              <w:rPr>
                <w:noProof/>
              </w:rPr>
              <w:fldChar w:fldCharType="begin"/>
            </w:r>
            <w:r>
              <w:rPr>
                <w:noProof/>
              </w:rPr>
              <w:instrText xml:space="preserve"> PAGEREF _Toc230065896 \h </w:instrText>
            </w:r>
            <w:r>
              <w:rPr>
                <w:noProof/>
              </w:rPr>
            </w:r>
            <w:r>
              <w:rPr>
                <w:noProof/>
              </w:rPr>
              <w:fldChar w:fldCharType="separate"/>
            </w:r>
            <w:r>
              <w:rPr>
                <w:noProof/>
              </w:rPr>
              <w:t>170</w:t>
            </w:r>
            <w:r>
              <w:rPr>
                <w:noProof/>
              </w:rPr>
              <w:fldChar w:fldCharType="end"/>
            </w:r>
          </w:hyperlink>
        </w:p>
        <w:p w14:paraId="77078BDA" w14:textId="2001C023" w:rsidR="00F559FE" w:rsidRDefault="00F559FE">
          <w:pPr>
            <w:pStyle w:val="TOC2"/>
            <w:tabs>
              <w:tab w:val="right" w:leader="dot" w:pos="9350"/>
            </w:tabs>
            <w:rPr>
              <w:noProof/>
            </w:rPr>
          </w:pPr>
          <w:hyperlink w:anchor="_Toc230065897" w:history="1">
            <w:r w:rsidRPr="0056478A">
              <w:rPr>
                <w:rStyle w:val="Hyperlink"/>
                <w:noProof/>
              </w:rPr>
              <w:t>Weapons</w:t>
            </w:r>
            <w:r>
              <w:rPr>
                <w:noProof/>
              </w:rPr>
              <w:tab/>
            </w:r>
            <w:r>
              <w:rPr>
                <w:noProof/>
              </w:rPr>
              <w:fldChar w:fldCharType="begin"/>
            </w:r>
            <w:r>
              <w:rPr>
                <w:noProof/>
              </w:rPr>
              <w:instrText xml:space="preserve"> PAGEREF _Toc230065897 \h </w:instrText>
            </w:r>
            <w:r>
              <w:rPr>
                <w:noProof/>
              </w:rPr>
            </w:r>
            <w:r>
              <w:rPr>
                <w:noProof/>
              </w:rPr>
              <w:fldChar w:fldCharType="separate"/>
            </w:r>
            <w:r>
              <w:rPr>
                <w:noProof/>
              </w:rPr>
              <w:t>170</w:t>
            </w:r>
            <w:r>
              <w:rPr>
                <w:noProof/>
              </w:rPr>
              <w:fldChar w:fldCharType="end"/>
            </w:r>
          </w:hyperlink>
        </w:p>
        <w:p w14:paraId="778D1796" w14:textId="4B679CA3" w:rsidR="00F559FE" w:rsidRDefault="00F559FE">
          <w:pPr>
            <w:pStyle w:val="TOC2"/>
            <w:tabs>
              <w:tab w:val="right" w:leader="dot" w:pos="9350"/>
            </w:tabs>
            <w:rPr>
              <w:noProof/>
            </w:rPr>
          </w:pPr>
          <w:hyperlink w:anchor="_Toc230065898" w:history="1">
            <w:r w:rsidRPr="0056478A">
              <w:rPr>
                <w:rStyle w:val="Hyperlink"/>
                <w:noProof/>
              </w:rPr>
              <w:t>Key Insight on Aegis "Burst Damage"</w:t>
            </w:r>
            <w:r>
              <w:rPr>
                <w:noProof/>
              </w:rPr>
              <w:tab/>
            </w:r>
            <w:r>
              <w:rPr>
                <w:noProof/>
              </w:rPr>
              <w:fldChar w:fldCharType="begin"/>
            </w:r>
            <w:r>
              <w:rPr>
                <w:noProof/>
              </w:rPr>
              <w:instrText xml:space="preserve"> PAGEREF _Toc230065898 \h </w:instrText>
            </w:r>
            <w:r>
              <w:rPr>
                <w:noProof/>
              </w:rPr>
            </w:r>
            <w:r>
              <w:rPr>
                <w:noProof/>
              </w:rPr>
              <w:fldChar w:fldCharType="separate"/>
            </w:r>
            <w:r>
              <w:rPr>
                <w:noProof/>
              </w:rPr>
              <w:t>170</w:t>
            </w:r>
            <w:r>
              <w:rPr>
                <w:noProof/>
              </w:rPr>
              <w:fldChar w:fldCharType="end"/>
            </w:r>
          </w:hyperlink>
        </w:p>
        <w:p w14:paraId="7ACEDD2F" w14:textId="19389446" w:rsidR="00F559FE" w:rsidRDefault="00F559FE">
          <w:pPr>
            <w:pStyle w:val="TOC2"/>
            <w:tabs>
              <w:tab w:val="right" w:leader="dot" w:pos="9350"/>
            </w:tabs>
            <w:rPr>
              <w:noProof/>
            </w:rPr>
          </w:pPr>
          <w:hyperlink w:anchor="_Toc230065899" w:history="1">
            <w:r w:rsidRPr="0056478A">
              <w:rPr>
                <w:rStyle w:val="Hyperlink"/>
                <w:noProof/>
              </w:rPr>
              <w:t>Playstyle</w:t>
            </w:r>
            <w:r>
              <w:rPr>
                <w:noProof/>
              </w:rPr>
              <w:tab/>
            </w:r>
            <w:r>
              <w:rPr>
                <w:noProof/>
              </w:rPr>
              <w:fldChar w:fldCharType="begin"/>
            </w:r>
            <w:r>
              <w:rPr>
                <w:noProof/>
              </w:rPr>
              <w:instrText xml:space="preserve"> PAGEREF _Toc230065899 \h </w:instrText>
            </w:r>
            <w:r>
              <w:rPr>
                <w:noProof/>
              </w:rPr>
            </w:r>
            <w:r>
              <w:rPr>
                <w:noProof/>
              </w:rPr>
              <w:fldChar w:fldCharType="separate"/>
            </w:r>
            <w:r>
              <w:rPr>
                <w:noProof/>
              </w:rPr>
              <w:t>170</w:t>
            </w:r>
            <w:r>
              <w:rPr>
                <w:noProof/>
              </w:rPr>
              <w:fldChar w:fldCharType="end"/>
            </w:r>
          </w:hyperlink>
        </w:p>
        <w:p w14:paraId="6D08527A" w14:textId="6546591A" w:rsidR="00F559FE" w:rsidRDefault="00F559FE">
          <w:pPr>
            <w:pStyle w:val="TOC2"/>
            <w:tabs>
              <w:tab w:val="right" w:leader="dot" w:pos="9350"/>
            </w:tabs>
            <w:rPr>
              <w:noProof/>
            </w:rPr>
          </w:pPr>
          <w:hyperlink w:anchor="_Toc230065900" w:history="1">
            <w:r w:rsidRPr="0056478A">
              <w:rPr>
                <w:rStyle w:val="Hyperlink"/>
                <w:noProof/>
              </w:rPr>
              <w:t>Build 19: Tactical Pharma Medic — Long-Term Effect Gear Advice</w:t>
            </w:r>
            <w:r>
              <w:rPr>
                <w:noProof/>
              </w:rPr>
              <w:tab/>
            </w:r>
            <w:r>
              <w:rPr>
                <w:noProof/>
              </w:rPr>
              <w:fldChar w:fldCharType="begin"/>
            </w:r>
            <w:r>
              <w:rPr>
                <w:noProof/>
              </w:rPr>
              <w:instrText xml:space="preserve"> PAGEREF _Toc230065900 \h </w:instrText>
            </w:r>
            <w:r>
              <w:rPr>
                <w:noProof/>
              </w:rPr>
            </w:r>
            <w:r>
              <w:rPr>
                <w:noProof/>
              </w:rPr>
              <w:fldChar w:fldCharType="separate"/>
            </w:r>
            <w:r>
              <w:rPr>
                <w:noProof/>
              </w:rPr>
              <w:t>170</w:t>
            </w:r>
            <w:r>
              <w:rPr>
                <w:noProof/>
              </w:rPr>
              <w:fldChar w:fldCharType="end"/>
            </w:r>
          </w:hyperlink>
        </w:p>
        <w:p w14:paraId="7350FCA4" w14:textId="4B82D7A2" w:rsidR="00F559FE" w:rsidRDefault="00F559FE">
          <w:pPr>
            <w:pStyle w:val="TOC2"/>
            <w:tabs>
              <w:tab w:val="right" w:leader="dot" w:pos="9350"/>
            </w:tabs>
            <w:rPr>
              <w:noProof/>
            </w:rPr>
          </w:pPr>
          <w:hyperlink w:anchor="_Toc230065901" w:history="1">
            <w:r w:rsidRPr="0056478A">
              <w:rPr>
                <w:rStyle w:val="Hyperlink"/>
                <w:noProof/>
              </w:rPr>
              <w:t>Class &amp; Specialization</w:t>
            </w:r>
            <w:r>
              <w:rPr>
                <w:noProof/>
              </w:rPr>
              <w:tab/>
            </w:r>
            <w:r>
              <w:rPr>
                <w:noProof/>
              </w:rPr>
              <w:fldChar w:fldCharType="begin"/>
            </w:r>
            <w:r>
              <w:rPr>
                <w:noProof/>
              </w:rPr>
              <w:instrText xml:space="preserve"> PAGEREF _Toc230065901 \h </w:instrText>
            </w:r>
            <w:r>
              <w:rPr>
                <w:noProof/>
              </w:rPr>
            </w:r>
            <w:r>
              <w:rPr>
                <w:noProof/>
              </w:rPr>
              <w:fldChar w:fldCharType="separate"/>
            </w:r>
            <w:r>
              <w:rPr>
                <w:noProof/>
              </w:rPr>
              <w:t>171</w:t>
            </w:r>
            <w:r>
              <w:rPr>
                <w:noProof/>
              </w:rPr>
              <w:fldChar w:fldCharType="end"/>
            </w:r>
          </w:hyperlink>
        </w:p>
        <w:p w14:paraId="04F91632" w14:textId="47AB7206" w:rsidR="00F559FE" w:rsidRDefault="00F559FE">
          <w:pPr>
            <w:pStyle w:val="TOC2"/>
            <w:tabs>
              <w:tab w:val="right" w:leader="dot" w:pos="9350"/>
            </w:tabs>
            <w:rPr>
              <w:noProof/>
            </w:rPr>
          </w:pPr>
          <w:hyperlink w:anchor="_Toc230065902" w:history="1">
            <w:r w:rsidRPr="0056478A">
              <w:rPr>
                <w:rStyle w:val="Hyperlink"/>
                <w:noProof/>
              </w:rPr>
              <w:t>Context</w:t>
            </w:r>
            <w:r>
              <w:rPr>
                <w:noProof/>
              </w:rPr>
              <w:tab/>
            </w:r>
            <w:r>
              <w:rPr>
                <w:noProof/>
              </w:rPr>
              <w:fldChar w:fldCharType="begin"/>
            </w:r>
            <w:r>
              <w:rPr>
                <w:noProof/>
              </w:rPr>
              <w:instrText xml:space="preserve"> PAGEREF _Toc230065902 \h </w:instrText>
            </w:r>
            <w:r>
              <w:rPr>
                <w:noProof/>
              </w:rPr>
            </w:r>
            <w:r>
              <w:rPr>
                <w:noProof/>
              </w:rPr>
              <w:fldChar w:fldCharType="separate"/>
            </w:r>
            <w:r>
              <w:rPr>
                <w:noProof/>
              </w:rPr>
              <w:t>171</w:t>
            </w:r>
            <w:r>
              <w:rPr>
                <w:noProof/>
              </w:rPr>
              <w:fldChar w:fldCharType="end"/>
            </w:r>
          </w:hyperlink>
        </w:p>
        <w:p w14:paraId="62D51DF4" w14:textId="5DF16EE7" w:rsidR="00F559FE" w:rsidRDefault="00F559FE">
          <w:pPr>
            <w:pStyle w:val="TOC2"/>
            <w:tabs>
              <w:tab w:val="right" w:leader="dot" w:pos="9350"/>
            </w:tabs>
            <w:rPr>
              <w:noProof/>
            </w:rPr>
          </w:pPr>
          <w:hyperlink w:anchor="_Toc230065903" w:history="1">
            <w:r w:rsidRPr="0056478A">
              <w:rPr>
                <w:rStyle w:val="Hyperlink"/>
                <w:noProof/>
              </w:rPr>
              <w:t>Recommended Gear Set</w:t>
            </w:r>
            <w:r>
              <w:rPr>
                <w:noProof/>
              </w:rPr>
              <w:tab/>
            </w:r>
            <w:r>
              <w:rPr>
                <w:noProof/>
              </w:rPr>
              <w:fldChar w:fldCharType="begin"/>
            </w:r>
            <w:r>
              <w:rPr>
                <w:noProof/>
              </w:rPr>
              <w:instrText xml:space="preserve"> PAGEREF _Toc230065903 \h </w:instrText>
            </w:r>
            <w:r>
              <w:rPr>
                <w:noProof/>
              </w:rPr>
            </w:r>
            <w:r>
              <w:rPr>
                <w:noProof/>
              </w:rPr>
              <w:fldChar w:fldCharType="separate"/>
            </w:r>
            <w:r>
              <w:rPr>
                <w:noProof/>
              </w:rPr>
              <w:t>171</w:t>
            </w:r>
            <w:r>
              <w:rPr>
                <w:noProof/>
              </w:rPr>
              <w:fldChar w:fldCharType="end"/>
            </w:r>
          </w:hyperlink>
        </w:p>
        <w:p w14:paraId="24EB16C6" w14:textId="1E388AB7" w:rsidR="00F559FE" w:rsidRDefault="00F559FE">
          <w:pPr>
            <w:pStyle w:val="TOC2"/>
            <w:tabs>
              <w:tab w:val="right" w:leader="dot" w:pos="9350"/>
            </w:tabs>
            <w:rPr>
              <w:noProof/>
            </w:rPr>
          </w:pPr>
          <w:hyperlink w:anchor="_Toc230065904" w:history="1">
            <w:r w:rsidRPr="0056478A">
              <w:rPr>
                <w:rStyle w:val="Hyperlink"/>
                <w:noProof/>
              </w:rPr>
              <w:t>Sets to AVOID for Tactical Pharma</w:t>
            </w:r>
            <w:r>
              <w:rPr>
                <w:noProof/>
              </w:rPr>
              <w:tab/>
            </w:r>
            <w:r>
              <w:rPr>
                <w:noProof/>
              </w:rPr>
              <w:fldChar w:fldCharType="begin"/>
            </w:r>
            <w:r>
              <w:rPr>
                <w:noProof/>
              </w:rPr>
              <w:instrText xml:space="preserve"> PAGEREF _Toc230065904 \h </w:instrText>
            </w:r>
            <w:r>
              <w:rPr>
                <w:noProof/>
              </w:rPr>
            </w:r>
            <w:r>
              <w:rPr>
                <w:noProof/>
              </w:rPr>
              <w:fldChar w:fldCharType="separate"/>
            </w:r>
            <w:r>
              <w:rPr>
                <w:noProof/>
              </w:rPr>
              <w:t>171</w:t>
            </w:r>
            <w:r>
              <w:rPr>
                <w:noProof/>
              </w:rPr>
              <w:fldChar w:fldCharType="end"/>
            </w:r>
          </w:hyperlink>
        </w:p>
        <w:p w14:paraId="69D56A71" w14:textId="5C2F1F77" w:rsidR="00F559FE" w:rsidRDefault="00F559FE">
          <w:pPr>
            <w:pStyle w:val="TOC2"/>
            <w:tabs>
              <w:tab w:val="right" w:leader="dot" w:pos="9350"/>
            </w:tabs>
            <w:rPr>
              <w:noProof/>
            </w:rPr>
          </w:pPr>
          <w:hyperlink w:anchor="_Toc230065905" w:history="1">
            <w:r w:rsidRPr="0056478A">
              <w:rPr>
                <w:rStyle w:val="Hyperlink"/>
                <w:noProof/>
              </w:rPr>
              <w:t>Stat Priorities</w:t>
            </w:r>
            <w:r>
              <w:rPr>
                <w:noProof/>
              </w:rPr>
              <w:tab/>
            </w:r>
            <w:r>
              <w:rPr>
                <w:noProof/>
              </w:rPr>
              <w:fldChar w:fldCharType="begin"/>
            </w:r>
            <w:r>
              <w:rPr>
                <w:noProof/>
              </w:rPr>
              <w:instrText xml:space="preserve"> PAGEREF _Toc230065905 \h </w:instrText>
            </w:r>
            <w:r>
              <w:rPr>
                <w:noProof/>
              </w:rPr>
            </w:r>
            <w:r>
              <w:rPr>
                <w:noProof/>
              </w:rPr>
              <w:fldChar w:fldCharType="separate"/>
            </w:r>
            <w:r>
              <w:rPr>
                <w:noProof/>
              </w:rPr>
              <w:t>171</w:t>
            </w:r>
            <w:r>
              <w:rPr>
                <w:noProof/>
              </w:rPr>
              <w:fldChar w:fldCharType="end"/>
            </w:r>
          </w:hyperlink>
        </w:p>
        <w:p w14:paraId="3B6159F3" w14:textId="53DFB6DC" w:rsidR="00F559FE" w:rsidRDefault="00F559FE">
          <w:pPr>
            <w:pStyle w:val="TOC2"/>
            <w:tabs>
              <w:tab w:val="right" w:leader="dot" w:pos="9350"/>
            </w:tabs>
            <w:rPr>
              <w:noProof/>
            </w:rPr>
          </w:pPr>
          <w:hyperlink w:anchor="_Toc230065906" w:history="1">
            <w:r w:rsidRPr="0056478A">
              <w:rPr>
                <w:rStyle w:val="Hyperlink"/>
                <w:noProof/>
              </w:rPr>
              <w:t>Notes</w:t>
            </w:r>
            <w:r>
              <w:rPr>
                <w:noProof/>
              </w:rPr>
              <w:tab/>
            </w:r>
            <w:r>
              <w:rPr>
                <w:noProof/>
              </w:rPr>
              <w:fldChar w:fldCharType="begin"/>
            </w:r>
            <w:r>
              <w:rPr>
                <w:noProof/>
              </w:rPr>
              <w:instrText xml:space="preserve"> PAGEREF _Toc230065906 \h </w:instrText>
            </w:r>
            <w:r>
              <w:rPr>
                <w:noProof/>
              </w:rPr>
            </w:r>
            <w:r>
              <w:rPr>
                <w:noProof/>
              </w:rPr>
              <w:fldChar w:fldCharType="separate"/>
            </w:r>
            <w:r>
              <w:rPr>
                <w:noProof/>
              </w:rPr>
              <w:t>171</w:t>
            </w:r>
            <w:r>
              <w:rPr>
                <w:noProof/>
              </w:rPr>
              <w:fldChar w:fldCharType="end"/>
            </w:r>
          </w:hyperlink>
        </w:p>
        <w:p w14:paraId="20C4A482" w14:textId="15EA1CBD" w:rsidR="00F559FE" w:rsidRDefault="00F559FE">
          <w:pPr>
            <w:pStyle w:val="TOC2"/>
            <w:tabs>
              <w:tab w:val="right" w:leader="dot" w:pos="9350"/>
            </w:tabs>
            <w:rPr>
              <w:noProof/>
            </w:rPr>
          </w:pPr>
          <w:hyperlink w:anchor="_Toc230065907" w:history="1">
            <w:r w:rsidRPr="0056478A">
              <w:rPr>
                <w:rStyle w:val="Hyperlink"/>
                <w:noProof/>
              </w:rPr>
              <w:t>Supplementary: Scattered Build Data &amp; Community Observations</w:t>
            </w:r>
            <w:r>
              <w:rPr>
                <w:noProof/>
              </w:rPr>
              <w:tab/>
            </w:r>
            <w:r>
              <w:rPr>
                <w:noProof/>
              </w:rPr>
              <w:fldChar w:fldCharType="begin"/>
            </w:r>
            <w:r>
              <w:rPr>
                <w:noProof/>
              </w:rPr>
              <w:instrText xml:space="preserve"> PAGEREF _Toc230065907 \h </w:instrText>
            </w:r>
            <w:r>
              <w:rPr>
                <w:noProof/>
              </w:rPr>
            </w:r>
            <w:r>
              <w:rPr>
                <w:noProof/>
              </w:rPr>
              <w:fldChar w:fldCharType="separate"/>
            </w:r>
            <w:r>
              <w:rPr>
                <w:noProof/>
              </w:rPr>
              <w:t>171</w:t>
            </w:r>
            <w:r>
              <w:rPr>
                <w:noProof/>
              </w:rPr>
              <w:fldChar w:fldCharType="end"/>
            </w:r>
          </w:hyperlink>
        </w:p>
        <w:p w14:paraId="32E7D1EA" w14:textId="015323A1" w:rsidR="00F559FE" w:rsidRDefault="00F559FE">
          <w:pPr>
            <w:pStyle w:val="TOC2"/>
            <w:tabs>
              <w:tab w:val="right" w:leader="dot" w:pos="9350"/>
            </w:tabs>
            <w:rPr>
              <w:noProof/>
            </w:rPr>
          </w:pPr>
          <w:hyperlink w:anchor="_Toc230065908" w:history="1">
            <w:r w:rsidRPr="0056478A">
              <w:rPr>
                <w:rStyle w:val="Hyperlink"/>
                <w:noProof/>
              </w:rPr>
              <w:t>SG16 Shotgun DZ Stun Build (u/mt0386)</w:t>
            </w:r>
            <w:r>
              <w:rPr>
                <w:noProof/>
              </w:rPr>
              <w:tab/>
            </w:r>
            <w:r>
              <w:rPr>
                <w:noProof/>
              </w:rPr>
              <w:fldChar w:fldCharType="begin"/>
            </w:r>
            <w:r>
              <w:rPr>
                <w:noProof/>
              </w:rPr>
              <w:instrText xml:space="preserve"> PAGEREF _Toc230065908 \h </w:instrText>
            </w:r>
            <w:r>
              <w:rPr>
                <w:noProof/>
              </w:rPr>
            </w:r>
            <w:r>
              <w:rPr>
                <w:noProof/>
              </w:rPr>
              <w:fldChar w:fldCharType="separate"/>
            </w:r>
            <w:r>
              <w:rPr>
                <w:noProof/>
              </w:rPr>
              <w:t>172</w:t>
            </w:r>
            <w:r>
              <w:rPr>
                <w:noProof/>
              </w:rPr>
              <w:fldChar w:fldCharType="end"/>
            </w:r>
          </w:hyperlink>
        </w:p>
        <w:p w14:paraId="026CCAD0" w14:textId="777AB1F8" w:rsidR="00F559FE" w:rsidRDefault="00F559FE">
          <w:pPr>
            <w:pStyle w:val="TOC2"/>
            <w:tabs>
              <w:tab w:val="right" w:leader="dot" w:pos="9350"/>
            </w:tabs>
            <w:rPr>
              <w:noProof/>
            </w:rPr>
          </w:pPr>
          <w:hyperlink w:anchor="_Toc230065909" w:history="1">
            <w:r w:rsidRPr="0056478A">
              <w:rPr>
                <w:rStyle w:val="Hyperlink"/>
                <w:noProof/>
              </w:rPr>
              <w:t>Vanguard Commando "Fury + Phalanx" Midgame</w:t>
            </w:r>
            <w:r>
              <w:rPr>
                <w:noProof/>
              </w:rPr>
              <w:tab/>
            </w:r>
            <w:r>
              <w:rPr>
                <w:noProof/>
              </w:rPr>
              <w:fldChar w:fldCharType="begin"/>
            </w:r>
            <w:r>
              <w:rPr>
                <w:noProof/>
              </w:rPr>
              <w:instrText xml:space="preserve"> PAGEREF _Toc230065909 \h </w:instrText>
            </w:r>
            <w:r>
              <w:rPr>
                <w:noProof/>
              </w:rPr>
            </w:r>
            <w:r>
              <w:rPr>
                <w:noProof/>
              </w:rPr>
              <w:fldChar w:fldCharType="separate"/>
            </w:r>
            <w:r>
              <w:rPr>
                <w:noProof/>
              </w:rPr>
              <w:t>172</w:t>
            </w:r>
            <w:r>
              <w:rPr>
                <w:noProof/>
              </w:rPr>
              <w:fldChar w:fldCharType="end"/>
            </w:r>
          </w:hyperlink>
        </w:p>
        <w:p w14:paraId="22AD4802" w14:textId="6047BF19" w:rsidR="00F559FE" w:rsidRDefault="00F559FE">
          <w:pPr>
            <w:pStyle w:val="TOC2"/>
            <w:tabs>
              <w:tab w:val="right" w:leader="dot" w:pos="9350"/>
            </w:tabs>
            <w:rPr>
              <w:noProof/>
            </w:rPr>
          </w:pPr>
          <w:hyperlink w:anchor="_Toc230065910" w:history="1">
            <w:r w:rsidRPr="0056478A">
              <w:rPr>
                <w:rStyle w:val="Hyperlink"/>
                <w:noProof/>
              </w:rPr>
              <w:t>One Shot Set Sniper Build (Community mention)</w:t>
            </w:r>
            <w:r>
              <w:rPr>
                <w:noProof/>
              </w:rPr>
              <w:tab/>
            </w:r>
            <w:r>
              <w:rPr>
                <w:noProof/>
              </w:rPr>
              <w:fldChar w:fldCharType="begin"/>
            </w:r>
            <w:r>
              <w:rPr>
                <w:noProof/>
              </w:rPr>
              <w:instrText xml:space="preserve"> PAGEREF _Toc230065910 \h </w:instrText>
            </w:r>
            <w:r>
              <w:rPr>
                <w:noProof/>
              </w:rPr>
            </w:r>
            <w:r>
              <w:rPr>
                <w:noProof/>
              </w:rPr>
              <w:fldChar w:fldCharType="separate"/>
            </w:r>
            <w:r>
              <w:rPr>
                <w:noProof/>
              </w:rPr>
              <w:t>172</w:t>
            </w:r>
            <w:r>
              <w:rPr>
                <w:noProof/>
              </w:rPr>
              <w:fldChar w:fldCharType="end"/>
            </w:r>
          </w:hyperlink>
        </w:p>
        <w:p w14:paraId="6CB04247" w14:textId="7A83A2DB" w:rsidR="00F559FE" w:rsidRDefault="00F559FE">
          <w:pPr>
            <w:pStyle w:val="TOC2"/>
            <w:tabs>
              <w:tab w:val="right" w:leader="dot" w:pos="9350"/>
            </w:tabs>
            <w:rPr>
              <w:noProof/>
            </w:rPr>
          </w:pPr>
          <w:hyperlink w:anchor="_Toc230065911" w:history="1">
            <w:r w:rsidRPr="0056478A">
              <w:rPr>
                <w:rStyle w:val="Hyperlink"/>
                <w:noProof/>
              </w:rPr>
              <w:t>Phalanx + Johnny Gun Combo (u/Noble-Knight4d)</w:t>
            </w:r>
            <w:r>
              <w:rPr>
                <w:noProof/>
              </w:rPr>
              <w:tab/>
            </w:r>
            <w:r>
              <w:rPr>
                <w:noProof/>
              </w:rPr>
              <w:fldChar w:fldCharType="begin"/>
            </w:r>
            <w:r>
              <w:rPr>
                <w:noProof/>
              </w:rPr>
              <w:instrText xml:space="preserve"> PAGEREF _Toc230065911 \h </w:instrText>
            </w:r>
            <w:r>
              <w:rPr>
                <w:noProof/>
              </w:rPr>
            </w:r>
            <w:r>
              <w:rPr>
                <w:noProof/>
              </w:rPr>
              <w:fldChar w:fldCharType="separate"/>
            </w:r>
            <w:r>
              <w:rPr>
                <w:noProof/>
              </w:rPr>
              <w:t>172</w:t>
            </w:r>
            <w:r>
              <w:rPr>
                <w:noProof/>
              </w:rPr>
              <w:fldChar w:fldCharType="end"/>
            </w:r>
          </w:hyperlink>
        </w:p>
        <w:p w14:paraId="40EB8E8F" w14:textId="0667428D" w:rsidR="00F559FE" w:rsidRDefault="00F559FE">
          <w:pPr>
            <w:pStyle w:val="TOC2"/>
            <w:tabs>
              <w:tab w:val="right" w:leader="dot" w:pos="9350"/>
            </w:tabs>
            <w:rPr>
              <w:noProof/>
            </w:rPr>
          </w:pPr>
          <w:hyperlink w:anchor="_Toc230065912" w:history="1">
            <w:r w:rsidRPr="0056478A">
              <w:rPr>
                <w:rStyle w:val="Hyperlink"/>
                <w:noProof/>
              </w:rPr>
              <w:t>Oxi Field Medic — DZ Aggro Behavior Note (u/hobovu)</w:t>
            </w:r>
            <w:r>
              <w:rPr>
                <w:noProof/>
              </w:rPr>
              <w:tab/>
            </w:r>
            <w:r>
              <w:rPr>
                <w:noProof/>
              </w:rPr>
              <w:fldChar w:fldCharType="begin"/>
            </w:r>
            <w:r>
              <w:rPr>
                <w:noProof/>
              </w:rPr>
              <w:instrText xml:space="preserve"> PAGEREF _Toc230065912 \h </w:instrText>
            </w:r>
            <w:r>
              <w:rPr>
                <w:noProof/>
              </w:rPr>
            </w:r>
            <w:r>
              <w:rPr>
                <w:noProof/>
              </w:rPr>
              <w:fldChar w:fldCharType="separate"/>
            </w:r>
            <w:r>
              <w:rPr>
                <w:noProof/>
              </w:rPr>
              <w:t>172</w:t>
            </w:r>
            <w:r>
              <w:rPr>
                <w:noProof/>
              </w:rPr>
              <w:fldChar w:fldCharType="end"/>
            </w:r>
          </w:hyperlink>
        </w:p>
        <w:p w14:paraId="27C8EC07" w14:textId="7F42FD57" w:rsidR="00F559FE" w:rsidRDefault="00F559FE">
          <w:pPr>
            <w:pStyle w:val="TOC2"/>
            <w:tabs>
              <w:tab w:val="right" w:leader="dot" w:pos="9350"/>
            </w:tabs>
            <w:rPr>
              <w:noProof/>
            </w:rPr>
          </w:pPr>
          <w:hyperlink w:anchor="_Toc230065913" w:history="1">
            <w:r w:rsidRPr="0056478A">
              <w:rPr>
                <w:rStyle w:val="Hyperlink"/>
                <w:noProof/>
              </w:rPr>
              <w:t>Rifleman OS + Vanguard (u/MuteDeafenSelf)</w:t>
            </w:r>
            <w:r>
              <w:rPr>
                <w:noProof/>
              </w:rPr>
              <w:tab/>
            </w:r>
            <w:r>
              <w:rPr>
                <w:noProof/>
              </w:rPr>
              <w:fldChar w:fldCharType="begin"/>
            </w:r>
            <w:r>
              <w:rPr>
                <w:noProof/>
              </w:rPr>
              <w:instrText xml:space="preserve"> PAGEREF _Toc230065913 \h </w:instrText>
            </w:r>
            <w:r>
              <w:rPr>
                <w:noProof/>
              </w:rPr>
            </w:r>
            <w:r>
              <w:rPr>
                <w:noProof/>
              </w:rPr>
              <w:fldChar w:fldCharType="separate"/>
            </w:r>
            <w:r>
              <w:rPr>
                <w:noProof/>
              </w:rPr>
              <w:t>173</w:t>
            </w:r>
            <w:r>
              <w:rPr>
                <w:noProof/>
              </w:rPr>
              <w:fldChar w:fldCharType="end"/>
            </w:r>
          </w:hyperlink>
        </w:p>
        <w:p w14:paraId="6213877B" w14:textId="72113B1F" w:rsidR="00F559FE" w:rsidRDefault="00F559FE">
          <w:pPr>
            <w:pStyle w:val="TOC2"/>
            <w:tabs>
              <w:tab w:val="right" w:leader="dot" w:pos="9350"/>
            </w:tabs>
            <w:rPr>
              <w:noProof/>
            </w:rPr>
          </w:pPr>
          <w:hyperlink w:anchor="_Toc230065914" w:history="1">
            <w:r w:rsidRPr="0056478A">
              <w:rPr>
                <w:rStyle w:val="Hyperlink"/>
                <w:noProof/>
              </w:rPr>
              <w:t>Combat Medic + Lone Wolf (u/kunoich)</w:t>
            </w:r>
            <w:r>
              <w:rPr>
                <w:noProof/>
              </w:rPr>
              <w:tab/>
            </w:r>
            <w:r>
              <w:rPr>
                <w:noProof/>
              </w:rPr>
              <w:fldChar w:fldCharType="begin"/>
            </w:r>
            <w:r>
              <w:rPr>
                <w:noProof/>
              </w:rPr>
              <w:instrText xml:space="preserve"> PAGEREF _Toc230065914 \h </w:instrText>
            </w:r>
            <w:r>
              <w:rPr>
                <w:noProof/>
              </w:rPr>
            </w:r>
            <w:r>
              <w:rPr>
                <w:noProof/>
              </w:rPr>
              <w:fldChar w:fldCharType="separate"/>
            </w:r>
            <w:r>
              <w:rPr>
                <w:noProof/>
              </w:rPr>
              <w:t>173</w:t>
            </w:r>
            <w:r>
              <w:rPr>
                <w:noProof/>
              </w:rPr>
              <w:fldChar w:fldCharType="end"/>
            </w:r>
          </w:hyperlink>
        </w:p>
        <w:p w14:paraId="224169B4" w14:textId="5AEE18A1" w:rsidR="00F559FE" w:rsidRDefault="00F559FE">
          <w:pPr>
            <w:pStyle w:val="TOC2"/>
            <w:tabs>
              <w:tab w:val="right" w:leader="dot" w:pos="9350"/>
            </w:tabs>
            <w:rPr>
              <w:noProof/>
            </w:rPr>
          </w:pPr>
          <w:hyperlink w:anchor="_Toc230065915" w:history="1">
            <w:r w:rsidRPr="0056478A">
              <w:rPr>
                <w:rStyle w:val="Hyperlink"/>
                <w:noProof/>
              </w:rPr>
              <w:t>Meta Summary: Gear Set Popularity (From Build Analysis + Community Data)</w:t>
            </w:r>
            <w:r>
              <w:rPr>
                <w:noProof/>
              </w:rPr>
              <w:tab/>
            </w:r>
            <w:r>
              <w:rPr>
                <w:noProof/>
              </w:rPr>
              <w:fldChar w:fldCharType="begin"/>
            </w:r>
            <w:r>
              <w:rPr>
                <w:noProof/>
              </w:rPr>
              <w:instrText xml:space="preserve"> PAGEREF _Toc230065915 \h </w:instrText>
            </w:r>
            <w:r>
              <w:rPr>
                <w:noProof/>
              </w:rPr>
            </w:r>
            <w:r>
              <w:rPr>
                <w:noProof/>
              </w:rPr>
              <w:fldChar w:fldCharType="separate"/>
            </w:r>
            <w:r>
              <w:rPr>
                <w:noProof/>
              </w:rPr>
              <w:t>173</w:t>
            </w:r>
            <w:r>
              <w:rPr>
                <w:noProof/>
              </w:rPr>
              <w:fldChar w:fldCharType="end"/>
            </w:r>
          </w:hyperlink>
        </w:p>
        <w:p w14:paraId="4280E712" w14:textId="0CED886B" w:rsidR="00F559FE" w:rsidRDefault="00F559FE">
          <w:pPr>
            <w:pStyle w:val="TOC2"/>
            <w:tabs>
              <w:tab w:val="right" w:leader="dot" w:pos="9350"/>
            </w:tabs>
            <w:rPr>
              <w:noProof/>
            </w:rPr>
          </w:pPr>
          <w:hyperlink w:anchor="_Toc230065916" w:history="1">
            <w:r w:rsidRPr="0056478A">
              <w:rPr>
                <w:rStyle w:val="Hyperlink"/>
                <w:noProof/>
              </w:rPr>
              <w:t>Meta Summary: OS Protocol Tier List (Community Consensus)</w:t>
            </w:r>
            <w:r>
              <w:rPr>
                <w:noProof/>
              </w:rPr>
              <w:tab/>
            </w:r>
            <w:r>
              <w:rPr>
                <w:noProof/>
              </w:rPr>
              <w:fldChar w:fldCharType="begin"/>
            </w:r>
            <w:r>
              <w:rPr>
                <w:noProof/>
              </w:rPr>
              <w:instrText xml:space="preserve"> PAGEREF _Toc230065916 \h </w:instrText>
            </w:r>
            <w:r>
              <w:rPr>
                <w:noProof/>
              </w:rPr>
            </w:r>
            <w:r>
              <w:rPr>
                <w:noProof/>
              </w:rPr>
              <w:fldChar w:fldCharType="separate"/>
            </w:r>
            <w:r>
              <w:rPr>
                <w:noProof/>
              </w:rPr>
              <w:t>174</w:t>
            </w:r>
            <w:r>
              <w:rPr>
                <w:noProof/>
              </w:rPr>
              <w:fldChar w:fldCharType="end"/>
            </w:r>
          </w:hyperlink>
        </w:p>
        <w:p w14:paraId="662D7EB8" w14:textId="3609689B" w:rsidR="00F559FE" w:rsidRDefault="00F559FE">
          <w:pPr>
            <w:pStyle w:val="TOC2"/>
            <w:tabs>
              <w:tab w:val="right" w:leader="dot" w:pos="9350"/>
            </w:tabs>
            <w:rPr>
              <w:noProof/>
            </w:rPr>
          </w:pPr>
          <w:hyperlink w:anchor="_Toc230065917" w:history="1">
            <w:r w:rsidRPr="0056478A">
              <w:rPr>
                <w:rStyle w:val="Hyperlink"/>
                <w:noProof/>
              </w:rPr>
              <w:t>Key Universal Rules (Repeated Across All Sources)</w:t>
            </w:r>
            <w:r>
              <w:rPr>
                <w:noProof/>
              </w:rPr>
              <w:tab/>
            </w:r>
            <w:r>
              <w:rPr>
                <w:noProof/>
              </w:rPr>
              <w:fldChar w:fldCharType="begin"/>
            </w:r>
            <w:r>
              <w:rPr>
                <w:noProof/>
              </w:rPr>
              <w:instrText xml:space="preserve"> PAGEREF _Toc230065917 \h </w:instrText>
            </w:r>
            <w:r>
              <w:rPr>
                <w:noProof/>
              </w:rPr>
            </w:r>
            <w:r>
              <w:rPr>
                <w:noProof/>
              </w:rPr>
              <w:fldChar w:fldCharType="separate"/>
            </w:r>
            <w:r>
              <w:rPr>
                <w:noProof/>
              </w:rPr>
              <w:t>174</w:t>
            </w:r>
            <w:r>
              <w:rPr>
                <w:noProof/>
              </w:rPr>
              <w:fldChar w:fldCharType="end"/>
            </w:r>
          </w:hyperlink>
        </w:p>
        <w:p w14:paraId="7A63493C" w14:textId="489877C1" w:rsidR="00F559FE" w:rsidRDefault="00F559FE">
          <w:pPr>
            <w:pStyle w:val="TOC1"/>
            <w:tabs>
              <w:tab w:val="right" w:leader="dot" w:pos="9350"/>
            </w:tabs>
            <w:rPr>
              <w:noProof/>
            </w:rPr>
          </w:pPr>
          <w:hyperlink w:anchor="_Toc230065918" w:history="1">
            <w:r w:rsidRPr="0056478A">
              <w:rPr>
                <w:rStyle w:val="Hyperlink"/>
                <w:noProof/>
              </w:rPr>
              <w:t>18.40 PvP / Conflict / DZ Meta Deep Extraction</w:t>
            </w:r>
            <w:r>
              <w:rPr>
                <w:noProof/>
              </w:rPr>
              <w:tab/>
            </w:r>
            <w:r>
              <w:rPr>
                <w:noProof/>
              </w:rPr>
              <w:fldChar w:fldCharType="begin"/>
            </w:r>
            <w:r>
              <w:rPr>
                <w:noProof/>
              </w:rPr>
              <w:instrText xml:space="preserve"> PAGEREF _Toc230065918 \h </w:instrText>
            </w:r>
            <w:r>
              <w:rPr>
                <w:noProof/>
              </w:rPr>
            </w:r>
            <w:r>
              <w:rPr>
                <w:noProof/>
              </w:rPr>
              <w:fldChar w:fldCharType="separate"/>
            </w:r>
            <w:r>
              <w:rPr>
                <w:noProof/>
              </w:rPr>
              <w:t>175</w:t>
            </w:r>
            <w:r>
              <w:rPr>
                <w:noProof/>
              </w:rPr>
              <w:fldChar w:fldCharType="end"/>
            </w:r>
          </w:hyperlink>
        </w:p>
        <w:p w14:paraId="4DFD6E52" w14:textId="04632B5F" w:rsidR="00F559FE" w:rsidRDefault="00F559FE">
          <w:pPr>
            <w:pStyle w:val="TOC2"/>
            <w:tabs>
              <w:tab w:val="right" w:leader="dot" w:pos="9350"/>
            </w:tabs>
            <w:rPr>
              <w:noProof/>
            </w:rPr>
          </w:pPr>
          <w:hyperlink w:anchor="_Toc230065919" w:history="1">
            <w:r w:rsidRPr="0056478A">
              <w:rPr>
                <w:rStyle w:val="Hyperlink"/>
                <w:noProof/>
              </w:rPr>
              <w:t>Table of Contents</w:t>
            </w:r>
            <w:r>
              <w:rPr>
                <w:noProof/>
              </w:rPr>
              <w:tab/>
            </w:r>
            <w:r>
              <w:rPr>
                <w:noProof/>
              </w:rPr>
              <w:fldChar w:fldCharType="begin"/>
            </w:r>
            <w:r>
              <w:rPr>
                <w:noProof/>
              </w:rPr>
              <w:instrText xml:space="preserve"> PAGEREF _Toc230065919 \h </w:instrText>
            </w:r>
            <w:r>
              <w:rPr>
                <w:noProof/>
              </w:rPr>
            </w:r>
            <w:r>
              <w:rPr>
                <w:noProof/>
              </w:rPr>
              <w:fldChar w:fldCharType="separate"/>
            </w:r>
            <w:r>
              <w:rPr>
                <w:noProof/>
              </w:rPr>
              <w:t>175</w:t>
            </w:r>
            <w:r>
              <w:rPr>
                <w:noProof/>
              </w:rPr>
              <w:fldChar w:fldCharType="end"/>
            </w:r>
          </w:hyperlink>
        </w:p>
        <w:p w14:paraId="0E7E0C72" w14:textId="2E3CF22C" w:rsidR="00F559FE" w:rsidRDefault="00F559FE">
          <w:pPr>
            <w:pStyle w:val="TOC2"/>
            <w:tabs>
              <w:tab w:val="right" w:leader="dot" w:pos="9350"/>
            </w:tabs>
            <w:rPr>
              <w:noProof/>
            </w:rPr>
          </w:pPr>
          <w:hyperlink w:anchor="_Toc230065920" w:history="1">
            <w:r w:rsidRPr="0056478A">
              <w:rPr>
                <w:rStyle w:val="Hyperlink"/>
                <w:noProof/>
              </w:rPr>
              <w:t>1. Conflict Mode Mechanics</w:t>
            </w:r>
            <w:r>
              <w:rPr>
                <w:noProof/>
              </w:rPr>
              <w:tab/>
            </w:r>
            <w:r>
              <w:rPr>
                <w:noProof/>
              </w:rPr>
              <w:fldChar w:fldCharType="begin"/>
            </w:r>
            <w:r>
              <w:rPr>
                <w:noProof/>
              </w:rPr>
              <w:instrText xml:space="preserve"> PAGEREF _Toc230065920 \h </w:instrText>
            </w:r>
            <w:r>
              <w:rPr>
                <w:noProof/>
              </w:rPr>
            </w:r>
            <w:r>
              <w:rPr>
                <w:noProof/>
              </w:rPr>
              <w:fldChar w:fldCharType="separate"/>
            </w:r>
            <w:r>
              <w:rPr>
                <w:noProof/>
              </w:rPr>
              <w:t>175</w:t>
            </w:r>
            <w:r>
              <w:rPr>
                <w:noProof/>
              </w:rPr>
              <w:fldChar w:fldCharType="end"/>
            </w:r>
          </w:hyperlink>
        </w:p>
        <w:p w14:paraId="14B01DED" w14:textId="2EE27B30" w:rsidR="00F559FE" w:rsidRDefault="00F559FE">
          <w:pPr>
            <w:pStyle w:val="TOC2"/>
            <w:tabs>
              <w:tab w:val="right" w:leader="dot" w:pos="9350"/>
            </w:tabs>
            <w:rPr>
              <w:noProof/>
            </w:rPr>
          </w:pPr>
          <w:hyperlink w:anchor="_Toc230065921" w:history="1">
            <w:r w:rsidRPr="0056478A">
              <w:rPr>
                <w:rStyle w:val="Hyperlink"/>
                <w:noProof/>
              </w:rPr>
              <w:t>What Conflict Is</w:t>
            </w:r>
            <w:r>
              <w:rPr>
                <w:noProof/>
              </w:rPr>
              <w:tab/>
            </w:r>
            <w:r>
              <w:rPr>
                <w:noProof/>
              </w:rPr>
              <w:fldChar w:fldCharType="begin"/>
            </w:r>
            <w:r>
              <w:rPr>
                <w:noProof/>
              </w:rPr>
              <w:instrText xml:space="preserve"> PAGEREF _Toc230065921 \h </w:instrText>
            </w:r>
            <w:r>
              <w:rPr>
                <w:noProof/>
              </w:rPr>
            </w:r>
            <w:r>
              <w:rPr>
                <w:noProof/>
              </w:rPr>
              <w:fldChar w:fldCharType="separate"/>
            </w:r>
            <w:r>
              <w:rPr>
                <w:noProof/>
              </w:rPr>
              <w:t>176</w:t>
            </w:r>
            <w:r>
              <w:rPr>
                <w:noProof/>
              </w:rPr>
              <w:fldChar w:fldCharType="end"/>
            </w:r>
          </w:hyperlink>
        </w:p>
        <w:p w14:paraId="4378BC87" w14:textId="3213A4F4" w:rsidR="00F559FE" w:rsidRDefault="00F559FE">
          <w:pPr>
            <w:pStyle w:val="TOC2"/>
            <w:tabs>
              <w:tab w:val="right" w:leader="dot" w:pos="9350"/>
            </w:tabs>
            <w:rPr>
              <w:noProof/>
            </w:rPr>
          </w:pPr>
          <w:hyperlink w:anchor="_Toc230065922" w:history="1">
            <w:r w:rsidRPr="0056478A">
              <w:rPr>
                <w:rStyle w:val="Hyperlink"/>
                <w:noProof/>
              </w:rPr>
              <w:t>Game Mode: Domination Only</w:t>
            </w:r>
            <w:r>
              <w:rPr>
                <w:noProof/>
              </w:rPr>
              <w:tab/>
            </w:r>
            <w:r>
              <w:rPr>
                <w:noProof/>
              </w:rPr>
              <w:fldChar w:fldCharType="begin"/>
            </w:r>
            <w:r>
              <w:rPr>
                <w:noProof/>
              </w:rPr>
              <w:instrText xml:space="preserve"> PAGEREF _Toc230065922 \h </w:instrText>
            </w:r>
            <w:r>
              <w:rPr>
                <w:noProof/>
              </w:rPr>
            </w:r>
            <w:r>
              <w:rPr>
                <w:noProof/>
              </w:rPr>
              <w:fldChar w:fldCharType="separate"/>
            </w:r>
            <w:r>
              <w:rPr>
                <w:noProof/>
              </w:rPr>
              <w:t>176</w:t>
            </w:r>
            <w:r>
              <w:rPr>
                <w:noProof/>
              </w:rPr>
              <w:fldChar w:fldCharType="end"/>
            </w:r>
          </w:hyperlink>
        </w:p>
        <w:p w14:paraId="09E56010" w14:textId="7C51E8C1" w:rsidR="00F559FE" w:rsidRDefault="00F559FE">
          <w:pPr>
            <w:pStyle w:val="TOC2"/>
            <w:tabs>
              <w:tab w:val="right" w:leader="dot" w:pos="9350"/>
            </w:tabs>
            <w:rPr>
              <w:noProof/>
            </w:rPr>
          </w:pPr>
          <w:hyperlink w:anchor="_Toc230065923" w:history="1">
            <w:r w:rsidRPr="0056478A">
              <w:rPr>
                <w:rStyle w:val="Hyperlink"/>
                <w:noProof/>
              </w:rPr>
              <w:t>Spawn Mechanics and Spawn Camping</w:t>
            </w:r>
            <w:r>
              <w:rPr>
                <w:noProof/>
              </w:rPr>
              <w:tab/>
            </w:r>
            <w:r>
              <w:rPr>
                <w:noProof/>
              </w:rPr>
              <w:fldChar w:fldCharType="begin"/>
            </w:r>
            <w:r>
              <w:rPr>
                <w:noProof/>
              </w:rPr>
              <w:instrText xml:space="preserve"> PAGEREF _Toc230065923 \h </w:instrText>
            </w:r>
            <w:r>
              <w:rPr>
                <w:noProof/>
              </w:rPr>
            </w:r>
            <w:r>
              <w:rPr>
                <w:noProof/>
              </w:rPr>
              <w:fldChar w:fldCharType="separate"/>
            </w:r>
            <w:r>
              <w:rPr>
                <w:noProof/>
              </w:rPr>
              <w:t>176</w:t>
            </w:r>
            <w:r>
              <w:rPr>
                <w:noProof/>
              </w:rPr>
              <w:fldChar w:fldCharType="end"/>
            </w:r>
          </w:hyperlink>
        </w:p>
        <w:p w14:paraId="3FA2F132" w14:textId="5C6EF624" w:rsidR="00F559FE" w:rsidRDefault="00F559FE">
          <w:pPr>
            <w:pStyle w:val="TOC2"/>
            <w:tabs>
              <w:tab w:val="right" w:leader="dot" w:pos="9350"/>
            </w:tabs>
            <w:rPr>
              <w:noProof/>
            </w:rPr>
          </w:pPr>
          <w:hyperlink w:anchor="_Toc230065924" w:history="1">
            <w:r w:rsidRPr="0056478A">
              <w:rPr>
                <w:rStyle w:val="Hyperlink"/>
                <w:noProof/>
              </w:rPr>
              <w:t>Match Flow</w:t>
            </w:r>
            <w:r>
              <w:rPr>
                <w:noProof/>
              </w:rPr>
              <w:tab/>
            </w:r>
            <w:r>
              <w:rPr>
                <w:noProof/>
              </w:rPr>
              <w:fldChar w:fldCharType="begin"/>
            </w:r>
            <w:r>
              <w:rPr>
                <w:noProof/>
              </w:rPr>
              <w:instrText xml:space="preserve"> PAGEREF _Toc230065924 \h </w:instrText>
            </w:r>
            <w:r>
              <w:rPr>
                <w:noProof/>
              </w:rPr>
            </w:r>
            <w:r>
              <w:rPr>
                <w:noProof/>
              </w:rPr>
              <w:fldChar w:fldCharType="separate"/>
            </w:r>
            <w:r>
              <w:rPr>
                <w:noProof/>
              </w:rPr>
              <w:t>176</w:t>
            </w:r>
            <w:r>
              <w:rPr>
                <w:noProof/>
              </w:rPr>
              <w:fldChar w:fldCharType="end"/>
            </w:r>
          </w:hyperlink>
        </w:p>
        <w:p w14:paraId="690BEB85" w14:textId="301AA586" w:rsidR="00F559FE" w:rsidRDefault="00F559FE">
          <w:pPr>
            <w:pStyle w:val="TOC2"/>
            <w:tabs>
              <w:tab w:val="right" w:leader="dot" w:pos="9350"/>
            </w:tabs>
            <w:rPr>
              <w:noProof/>
            </w:rPr>
          </w:pPr>
          <w:hyperlink w:anchor="_Toc230065925" w:history="1">
            <w:r w:rsidRPr="0056478A">
              <w:rPr>
                <w:rStyle w:val="Hyperlink"/>
                <w:noProof/>
              </w:rPr>
              <w:t>Conflict Rewards</w:t>
            </w:r>
            <w:r>
              <w:rPr>
                <w:noProof/>
              </w:rPr>
              <w:tab/>
            </w:r>
            <w:r>
              <w:rPr>
                <w:noProof/>
              </w:rPr>
              <w:fldChar w:fldCharType="begin"/>
            </w:r>
            <w:r>
              <w:rPr>
                <w:noProof/>
              </w:rPr>
              <w:instrText xml:space="preserve"> PAGEREF _Toc230065925 \h </w:instrText>
            </w:r>
            <w:r>
              <w:rPr>
                <w:noProof/>
              </w:rPr>
            </w:r>
            <w:r>
              <w:rPr>
                <w:noProof/>
              </w:rPr>
              <w:fldChar w:fldCharType="separate"/>
            </w:r>
            <w:r>
              <w:rPr>
                <w:noProof/>
              </w:rPr>
              <w:t>176</w:t>
            </w:r>
            <w:r>
              <w:rPr>
                <w:noProof/>
              </w:rPr>
              <w:fldChar w:fldCharType="end"/>
            </w:r>
          </w:hyperlink>
        </w:p>
        <w:p w14:paraId="09573DCA" w14:textId="65B77C85" w:rsidR="00F559FE" w:rsidRDefault="00F559FE">
          <w:pPr>
            <w:pStyle w:val="TOC2"/>
            <w:tabs>
              <w:tab w:val="right" w:leader="dot" w:pos="9350"/>
            </w:tabs>
            <w:rPr>
              <w:noProof/>
            </w:rPr>
          </w:pPr>
          <w:hyperlink w:anchor="_Toc230065926" w:history="1">
            <w:r w:rsidRPr="0056478A">
              <w:rPr>
                <w:rStyle w:val="Hyperlink"/>
                <w:noProof/>
              </w:rPr>
              <w:t>Beta vs Launch Conflict Gameplay</w:t>
            </w:r>
            <w:r>
              <w:rPr>
                <w:noProof/>
              </w:rPr>
              <w:tab/>
            </w:r>
            <w:r>
              <w:rPr>
                <w:noProof/>
              </w:rPr>
              <w:fldChar w:fldCharType="begin"/>
            </w:r>
            <w:r>
              <w:rPr>
                <w:noProof/>
              </w:rPr>
              <w:instrText xml:space="preserve"> PAGEREF _Toc230065926 \h </w:instrText>
            </w:r>
            <w:r>
              <w:rPr>
                <w:noProof/>
              </w:rPr>
            </w:r>
            <w:r>
              <w:rPr>
                <w:noProof/>
              </w:rPr>
              <w:fldChar w:fldCharType="separate"/>
            </w:r>
            <w:r>
              <w:rPr>
                <w:noProof/>
              </w:rPr>
              <w:t>177</w:t>
            </w:r>
            <w:r>
              <w:rPr>
                <w:noProof/>
              </w:rPr>
              <w:fldChar w:fldCharType="end"/>
            </w:r>
          </w:hyperlink>
        </w:p>
        <w:p w14:paraId="72EA1425" w14:textId="2ED42B56" w:rsidR="00F559FE" w:rsidRDefault="00F559FE">
          <w:pPr>
            <w:pStyle w:val="TOC2"/>
            <w:tabs>
              <w:tab w:val="right" w:leader="dot" w:pos="9350"/>
            </w:tabs>
            <w:rPr>
              <w:noProof/>
            </w:rPr>
          </w:pPr>
          <w:hyperlink w:anchor="_Toc230065927" w:history="1">
            <w:r w:rsidRPr="0056478A">
              <w:rPr>
                <w:rStyle w:val="Hyperlink"/>
                <w:noProof/>
              </w:rPr>
              <w:t>Conflict Skill Kill Tracking (for Proficiency)</w:t>
            </w:r>
            <w:r>
              <w:rPr>
                <w:noProof/>
              </w:rPr>
              <w:tab/>
            </w:r>
            <w:r>
              <w:rPr>
                <w:noProof/>
              </w:rPr>
              <w:fldChar w:fldCharType="begin"/>
            </w:r>
            <w:r>
              <w:rPr>
                <w:noProof/>
              </w:rPr>
              <w:instrText xml:space="preserve"> PAGEREF _Toc230065927 \h </w:instrText>
            </w:r>
            <w:r>
              <w:rPr>
                <w:noProof/>
              </w:rPr>
            </w:r>
            <w:r>
              <w:rPr>
                <w:noProof/>
              </w:rPr>
              <w:fldChar w:fldCharType="separate"/>
            </w:r>
            <w:r>
              <w:rPr>
                <w:noProof/>
              </w:rPr>
              <w:t>177</w:t>
            </w:r>
            <w:r>
              <w:rPr>
                <w:noProof/>
              </w:rPr>
              <w:fldChar w:fldCharType="end"/>
            </w:r>
          </w:hyperlink>
        </w:p>
        <w:p w14:paraId="1913BE43" w14:textId="430BA075" w:rsidR="00F559FE" w:rsidRDefault="00F559FE">
          <w:pPr>
            <w:pStyle w:val="TOC2"/>
            <w:tabs>
              <w:tab w:val="right" w:leader="dot" w:pos="9350"/>
            </w:tabs>
            <w:rPr>
              <w:noProof/>
            </w:rPr>
          </w:pPr>
          <w:hyperlink w:anchor="_Toc230065928" w:history="1">
            <w:r w:rsidRPr="0056478A">
              <w:rPr>
                <w:rStyle w:val="Hyperlink"/>
                <w:noProof/>
              </w:rPr>
              <w:t>2. Dark Zone PvP Mechanics</w:t>
            </w:r>
            <w:r>
              <w:rPr>
                <w:noProof/>
              </w:rPr>
              <w:tab/>
            </w:r>
            <w:r>
              <w:rPr>
                <w:noProof/>
              </w:rPr>
              <w:fldChar w:fldCharType="begin"/>
            </w:r>
            <w:r>
              <w:rPr>
                <w:noProof/>
              </w:rPr>
              <w:instrText xml:space="preserve"> PAGEREF _Toc230065928 \h </w:instrText>
            </w:r>
            <w:r>
              <w:rPr>
                <w:noProof/>
              </w:rPr>
            </w:r>
            <w:r>
              <w:rPr>
                <w:noProof/>
              </w:rPr>
              <w:fldChar w:fldCharType="separate"/>
            </w:r>
            <w:r>
              <w:rPr>
                <w:noProof/>
              </w:rPr>
              <w:t>177</w:t>
            </w:r>
            <w:r>
              <w:rPr>
                <w:noProof/>
              </w:rPr>
              <w:fldChar w:fldCharType="end"/>
            </w:r>
          </w:hyperlink>
        </w:p>
        <w:p w14:paraId="2576DCB2" w14:textId="0EC85479" w:rsidR="00F559FE" w:rsidRDefault="00F559FE">
          <w:pPr>
            <w:pStyle w:val="TOC2"/>
            <w:tabs>
              <w:tab w:val="right" w:leader="dot" w:pos="9350"/>
            </w:tabs>
            <w:rPr>
              <w:noProof/>
            </w:rPr>
          </w:pPr>
          <w:hyperlink w:anchor="_Toc230065929" w:history="1">
            <w:r w:rsidRPr="0056478A">
              <w:rPr>
                <w:rStyle w:val="Hyperlink"/>
                <w:noProof/>
              </w:rPr>
              <w:t>Structure</w:t>
            </w:r>
            <w:r>
              <w:rPr>
                <w:noProof/>
              </w:rPr>
              <w:tab/>
            </w:r>
            <w:r>
              <w:rPr>
                <w:noProof/>
              </w:rPr>
              <w:fldChar w:fldCharType="begin"/>
            </w:r>
            <w:r>
              <w:rPr>
                <w:noProof/>
              </w:rPr>
              <w:instrText xml:space="preserve"> PAGEREF _Toc230065929 \h </w:instrText>
            </w:r>
            <w:r>
              <w:rPr>
                <w:noProof/>
              </w:rPr>
            </w:r>
            <w:r>
              <w:rPr>
                <w:noProof/>
              </w:rPr>
              <w:fldChar w:fldCharType="separate"/>
            </w:r>
            <w:r>
              <w:rPr>
                <w:noProof/>
              </w:rPr>
              <w:t>177</w:t>
            </w:r>
            <w:r>
              <w:rPr>
                <w:noProof/>
              </w:rPr>
              <w:fldChar w:fldCharType="end"/>
            </w:r>
          </w:hyperlink>
        </w:p>
        <w:p w14:paraId="5BFD4FA9" w14:textId="39C36063" w:rsidR="00F559FE" w:rsidRDefault="00F559FE">
          <w:pPr>
            <w:pStyle w:val="TOC2"/>
            <w:tabs>
              <w:tab w:val="right" w:leader="dot" w:pos="9350"/>
            </w:tabs>
            <w:rPr>
              <w:noProof/>
            </w:rPr>
          </w:pPr>
          <w:hyperlink w:anchor="_Toc230065930" w:history="1">
            <w:r w:rsidRPr="0056478A">
              <w:rPr>
                <w:rStyle w:val="Hyperlink"/>
                <w:noProof/>
              </w:rPr>
              <w:t>Going Rogue</w:t>
            </w:r>
            <w:r>
              <w:rPr>
                <w:noProof/>
              </w:rPr>
              <w:tab/>
            </w:r>
            <w:r>
              <w:rPr>
                <w:noProof/>
              </w:rPr>
              <w:fldChar w:fldCharType="begin"/>
            </w:r>
            <w:r>
              <w:rPr>
                <w:noProof/>
              </w:rPr>
              <w:instrText xml:space="preserve"> PAGEREF _Toc230065930 \h </w:instrText>
            </w:r>
            <w:r>
              <w:rPr>
                <w:noProof/>
              </w:rPr>
            </w:r>
            <w:r>
              <w:rPr>
                <w:noProof/>
              </w:rPr>
              <w:fldChar w:fldCharType="separate"/>
            </w:r>
            <w:r>
              <w:rPr>
                <w:noProof/>
              </w:rPr>
              <w:t>178</w:t>
            </w:r>
            <w:r>
              <w:rPr>
                <w:noProof/>
              </w:rPr>
              <w:fldChar w:fldCharType="end"/>
            </w:r>
          </w:hyperlink>
        </w:p>
        <w:p w14:paraId="1FE5ECAD" w14:textId="49F61270" w:rsidR="00F559FE" w:rsidRDefault="00F559FE">
          <w:pPr>
            <w:pStyle w:val="TOC2"/>
            <w:tabs>
              <w:tab w:val="right" w:leader="dot" w:pos="9350"/>
            </w:tabs>
            <w:rPr>
              <w:noProof/>
            </w:rPr>
          </w:pPr>
          <w:hyperlink w:anchor="_Toc230065931" w:history="1">
            <w:r w:rsidRPr="0056478A">
              <w:rPr>
                <w:rStyle w:val="Hyperlink"/>
                <w:noProof/>
              </w:rPr>
              <w:t>DZ Loot Rules</w:t>
            </w:r>
            <w:r>
              <w:rPr>
                <w:noProof/>
              </w:rPr>
              <w:tab/>
            </w:r>
            <w:r>
              <w:rPr>
                <w:noProof/>
              </w:rPr>
              <w:fldChar w:fldCharType="begin"/>
            </w:r>
            <w:r>
              <w:rPr>
                <w:noProof/>
              </w:rPr>
              <w:instrText xml:space="preserve"> PAGEREF _Toc230065931 \h </w:instrText>
            </w:r>
            <w:r>
              <w:rPr>
                <w:noProof/>
              </w:rPr>
            </w:r>
            <w:r>
              <w:rPr>
                <w:noProof/>
              </w:rPr>
              <w:fldChar w:fldCharType="separate"/>
            </w:r>
            <w:r>
              <w:rPr>
                <w:noProof/>
              </w:rPr>
              <w:t>178</w:t>
            </w:r>
            <w:r>
              <w:rPr>
                <w:noProof/>
              </w:rPr>
              <w:fldChar w:fldCharType="end"/>
            </w:r>
          </w:hyperlink>
        </w:p>
        <w:p w14:paraId="52B55A00" w14:textId="05555565" w:rsidR="00F559FE" w:rsidRDefault="00F559FE">
          <w:pPr>
            <w:pStyle w:val="TOC2"/>
            <w:tabs>
              <w:tab w:val="right" w:leader="dot" w:pos="9350"/>
            </w:tabs>
            <w:rPr>
              <w:noProof/>
            </w:rPr>
          </w:pPr>
          <w:hyperlink w:anchor="_Toc230065932" w:history="1">
            <w:r w:rsidRPr="0056478A">
              <w:rPr>
                <w:rStyle w:val="Hyperlink"/>
                <w:noProof/>
              </w:rPr>
              <w:t>Extraction Mechanics</w:t>
            </w:r>
            <w:r>
              <w:rPr>
                <w:noProof/>
              </w:rPr>
              <w:tab/>
            </w:r>
            <w:r>
              <w:rPr>
                <w:noProof/>
              </w:rPr>
              <w:fldChar w:fldCharType="begin"/>
            </w:r>
            <w:r>
              <w:rPr>
                <w:noProof/>
              </w:rPr>
              <w:instrText xml:space="preserve"> PAGEREF _Toc230065932 \h </w:instrText>
            </w:r>
            <w:r>
              <w:rPr>
                <w:noProof/>
              </w:rPr>
            </w:r>
            <w:r>
              <w:rPr>
                <w:noProof/>
              </w:rPr>
              <w:fldChar w:fldCharType="separate"/>
            </w:r>
            <w:r>
              <w:rPr>
                <w:noProof/>
              </w:rPr>
              <w:t>178</w:t>
            </w:r>
            <w:r>
              <w:rPr>
                <w:noProof/>
              </w:rPr>
              <w:fldChar w:fldCharType="end"/>
            </w:r>
          </w:hyperlink>
        </w:p>
        <w:p w14:paraId="124A91D6" w14:textId="2DEBECBD" w:rsidR="00F559FE" w:rsidRDefault="00F559FE">
          <w:pPr>
            <w:pStyle w:val="TOC2"/>
            <w:tabs>
              <w:tab w:val="right" w:leader="dot" w:pos="9350"/>
            </w:tabs>
            <w:rPr>
              <w:noProof/>
            </w:rPr>
          </w:pPr>
          <w:hyperlink w:anchor="_Toc230065933" w:history="1">
            <w:r w:rsidRPr="0056478A">
              <w:rPr>
                <w:rStyle w:val="Hyperlink"/>
                <w:noProof/>
              </w:rPr>
              <w:t>DZ Session Duration Debate</w:t>
            </w:r>
            <w:r>
              <w:rPr>
                <w:noProof/>
              </w:rPr>
              <w:tab/>
            </w:r>
            <w:r>
              <w:rPr>
                <w:noProof/>
              </w:rPr>
              <w:fldChar w:fldCharType="begin"/>
            </w:r>
            <w:r>
              <w:rPr>
                <w:noProof/>
              </w:rPr>
              <w:instrText xml:space="preserve"> PAGEREF _Toc230065933 \h </w:instrText>
            </w:r>
            <w:r>
              <w:rPr>
                <w:noProof/>
              </w:rPr>
            </w:r>
            <w:r>
              <w:rPr>
                <w:noProof/>
              </w:rPr>
              <w:fldChar w:fldCharType="separate"/>
            </w:r>
            <w:r>
              <w:rPr>
                <w:noProof/>
              </w:rPr>
              <w:t>178</w:t>
            </w:r>
            <w:r>
              <w:rPr>
                <w:noProof/>
              </w:rPr>
              <w:fldChar w:fldCharType="end"/>
            </w:r>
          </w:hyperlink>
        </w:p>
        <w:p w14:paraId="51C97E6E" w14:textId="648E2E40" w:rsidR="00F559FE" w:rsidRDefault="00F559FE">
          <w:pPr>
            <w:pStyle w:val="TOC2"/>
            <w:tabs>
              <w:tab w:val="right" w:leader="dot" w:pos="9350"/>
            </w:tabs>
            <w:rPr>
              <w:noProof/>
            </w:rPr>
          </w:pPr>
          <w:hyperlink w:anchor="_Toc230065934" w:history="1">
            <w:r w:rsidRPr="0056478A">
              <w:rPr>
                <w:rStyle w:val="Hyperlink"/>
                <w:noProof/>
              </w:rPr>
              <w:t>DZ Landmark Routing (Q Building and Heroic Underground Boss)</w:t>
            </w:r>
            <w:r>
              <w:rPr>
                <w:noProof/>
              </w:rPr>
              <w:tab/>
            </w:r>
            <w:r>
              <w:rPr>
                <w:noProof/>
              </w:rPr>
              <w:fldChar w:fldCharType="begin"/>
            </w:r>
            <w:r>
              <w:rPr>
                <w:noProof/>
              </w:rPr>
              <w:instrText xml:space="preserve"> PAGEREF _Toc230065934 \h </w:instrText>
            </w:r>
            <w:r>
              <w:rPr>
                <w:noProof/>
              </w:rPr>
            </w:r>
            <w:r>
              <w:rPr>
                <w:noProof/>
              </w:rPr>
              <w:fldChar w:fldCharType="separate"/>
            </w:r>
            <w:r>
              <w:rPr>
                <w:noProof/>
              </w:rPr>
              <w:t>178</w:t>
            </w:r>
            <w:r>
              <w:rPr>
                <w:noProof/>
              </w:rPr>
              <w:fldChar w:fldCharType="end"/>
            </w:r>
          </w:hyperlink>
        </w:p>
        <w:p w14:paraId="3A042AF0" w14:textId="04CC0C93" w:rsidR="00F559FE" w:rsidRDefault="00F559FE">
          <w:pPr>
            <w:pStyle w:val="TOC2"/>
            <w:tabs>
              <w:tab w:val="right" w:leader="dot" w:pos="9350"/>
            </w:tabs>
            <w:rPr>
              <w:noProof/>
            </w:rPr>
          </w:pPr>
          <w:hyperlink w:anchor="_Toc230065935" w:history="1">
            <w:r w:rsidRPr="0056478A">
              <w:rPr>
                <w:rStyle w:val="Hyperlink"/>
                <w:noProof/>
              </w:rPr>
              <w:t>3. HP Normalization in Conflict</w:t>
            </w:r>
            <w:r>
              <w:rPr>
                <w:noProof/>
              </w:rPr>
              <w:tab/>
            </w:r>
            <w:r>
              <w:rPr>
                <w:noProof/>
              </w:rPr>
              <w:fldChar w:fldCharType="begin"/>
            </w:r>
            <w:r>
              <w:rPr>
                <w:noProof/>
              </w:rPr>
              <w:instrText xml:space="preserve"> PAGEREF _Toc230065935 \h </w:instrText>
            </w:r>
            <w:r>
              <w:rPr>
                <w:noProof/>
              </w:rPr>
            </w:r>
            <w:r>
              <w:rPr>
                <w:noProof/>
              </w:rPr>
              <w:fldChar w:fldCharType="separate"/>
            </w:r>
            <w:r>
              <w:rPr>
                <w:noProof/>
              </w:rPr>
              <w:t>179</w:t>
            </w:r>
            <w:r>
              <w:rPr>
                <w:noProof/>
              </w:rPr>
              <w:fldChar w:fldCharType="end"/>
            </w:r>
          </w:hyperlink>
        </w:p>
        <w:p w14:paraId="4CEFFF05" w14:textId="7B2BEAE6" w:rsidR="00F559FE" w:rsidRDefault="00F559FE">
          <w:pPr>
            <w:pStyle w:val="TOC2"/>
            <w:tabs>
              <w:tab w:val="right" w:leader="dot" w:pos="9350"/>
            </w:tabs>
            <w:rPr>
              <w:noProof/>
            </w:rPr>
          </w:pPr>
          <w:hyperlink w:anchor="_Toc230065936" w:history="1">
            <w:r w:rsidRPr="0056478A">
              <w:rPr>
                <w:rStyle w:val="Hyperlink"/>
                <w:noProof/>
              </w:rPr>
              <w:t>How Normalization Works</w:t>
            </w:r>
            <w:r>
              <w:rPr>
                <w:noProof/>
              </w:rPr>
              <w:tab/>
            </w:r>
            <w:r>
              <w:rPr>
                <w:noProof/>
              </w:rPr>
              <w:fldChar w:fldCharType="begin"/>
            </w:r>
            <w:r>
              <w:rPr>
                <w:noProof/>
              </w:rPr>
              <w:instrText xml:space="preserve"> PAGEREF _Toc230065936 \h </w:instrText>
            </w:r>
            <w:r>
              <w:rPr>
                <w:noProof/>
              </w:rPr>
            </w:r>
            <w:r>
              <w:rPr>
                <w:noProof/>
              </w:rPr>
              <w:fldChar w:fldCharType="separate"/>
            </w:r>
            <w:r>
              <w:rPr>
                <w:noProof/>
              </w:rPr>
              <w:t>179</w:t>
            </w:r>
            <w:r>
              <w:rPr>
                <w:noProof/>
              </w:rPr>
              <w:fldChar w:fldCharType="end"/>
            </w:r>
          </w:hyperlink>
        </w:p>
        <w:p w14:paraId="2E1747BF" w14:textId="3DAB00AC" w:rsidR="00F559FE" w:rsidRDefault="00F559FE">
          <w:pPr>
            <w:pStyle w:val="TOC2"/>
            <w:tabs>
              <w:tab w:val="right" w:leader="dot" w:pos="9350"/>
            </w:tabs>
            <w:rPr>
              <w:noProof/>
            </w:rPr>
          </w:pPr>
          <w:hyperlink w:anchor="_Toc230065937" w:history="1">
            <w:r w:rsidRPr="0056478A">
              <w:rPr>
                <w:rStyle w:val="Hyperlink"/>
                <w:noProof/>
              </w:rPr>
              <w:t>Implications of Normalization</w:t>
            </w:r>
            <w:r>
              <w:rPr>
                <w:noProof/>
              </w:rPr>
              <w:tab/>
            </w:r>
            <w:r>
              <w:rPr>
                <w:noProof/>
              </w:rPr>
              <w:fldChar w:fldCharType="begin"/>
            </w:r>
            <w:r>
              <w:rPr>
                <w:noProof/>
              </w:rPr>
              <w:instrText xml:space="preserve"> PAGEREF _Toc230065937 \h </w:instrText>
            </w:r>
            <w:r>
              <w:rPr>
                <w:noProof/>
              </w:rPr>
            </w:r>
            <w:r>
              <w:rPr>
                <w:noProof/>
              </w:rPr>
              <w:fldChar w:fldCharType="separate"/>
            </w:r>
            <w:r>
              <w:rPr>
                <w:noProof/>
              </w:rPr>
              <w:t>179</w:t>
            </w:r>
            <w:r>
              <w:rPr>
                <w:noProof/>
              </w:rPr>
              <w:fldChar w:fldCharType="end"/>
            </w:r>
          </w:hyperlink>
        </w:p>
        <w:p w14:paraId="4E283790" w14:textId="5B1F249D" w:rsidR="00F559FE" w:rsidRDefault="00F559FE">
          <w:pPr>
            <w:pStyle w:val="TOC2"/>
            <w:tabs>
              <w:tab w:val="right" w:leader="dot" w:pos="9350"/>
            </w:tabs>
            <w:rPr>
              <w:noProof/>
            </w:rPr>
          </w:pPr>
          <w:hyperlink w:anchor="_Toc230065938" w:history="1">
            <w:r w:rsidRPr="0056478A">
              <w:rPr>
                <w:rStyle w:val="Hyperlink"/>
                <w:noProof/>
              </w:rPr>
              <w:t>Why DPS Classes Suffer Most From Normalization</w:t>
            </w:r>
            <w:r>
              <w:rPr>
                <w:noProof/>
              </w:rPr>
              <w:tab/>
            </w:r>
            <w:r>
              <w:rPr>
                <w:noProof/>
              </w:rPr>
              <w:fldChar w:fldCharType="begin"/>
            </w:r>
            <w:r>
              <w:rPr>
                <w:noProof/>
              </w:rPr>
              <w:instrText xml:space="preserve"> PAGEREF _Toc230065938 \h </w:instrText>
            </w:r>
            <w:r>
              <w:rPr>
                <w:noProof/>
              </w:rPr>
            </w:r>
            <w:r>
              <w:rPr>
                <w:noProof/>
              </w:rPr>
              <w:fldChar w:fldCharType="separate"/>
            </w:r>
            <w:r>
              <w:rPr>
                <w:noProof/>
              </w:rPr>
              <w:t>179</w:t>
            </w:r>
            <w:r>
              <w:rPr>
                <w:noProof/>
              </w:rPr>
              <w:fldChar w:fldCharType="end"/>
            </w:r>
          </w:hyperlink>
        </w:p>
        <w:p w14:paraId="77E86C98" w14:textId="4202EEAD" w:rsidR="00F559FE" w:rsidRDefault="00F559FE">
          <w:pPr>
            <w:pStyle w:val="TOC2"/>
            <w:tabs>
              <w:tab w:val="right" w:leader="dot" w:pos="9350"/>
            </w:tabs>
            <w:rPr>
              <w:noProof/>
            </w:rPr>
          </w:pPr>
          <w:hyperlink w:anchor="_Toc230065939" w:history="1">
            <w:r w:rsidRPr="0056478A">
              <w:rPr>
                <w:rStyle w:val="Hyperlink"/>
                <w:noProof/>
              </w:rPr>
              <w:t>4. Class Tier in PvP — Overview</w:t>
            </w:r>
            <w:r>
              <w:rPr>
                <w:noProof/>
              </w:rPr>
              <w:tab/>
            </w:r>
            <w:r>
              <w:rPr>
                <w:noProof/>
              </w:rPr>
              <w:fldChar w:fldCharType="begin"/>
            </w:r>
            <w:r>
              <w:rPr>
                <w:noProof/>
              </w:rPr>
              <w:instrText xml:space="preserve"> PAGEREF _Toc230065939 \h </w:instrText>
            </w:r>
            <w:r>
              <w:rPr>
                <w:noProof/>
              </w:rPr>
            </w:r>
            <w:r>
              <w:rPr>
                <w:noProof/>
              </w:rPr>
              <w:fldChar w:fldCharType="separate"/>
            </w:r>
            <w:r>
              <w:rPr>
                <w:noProof/>
              </w:rPr>
              <w:t>180</w:t>
            </w:r>
            <w:r>
              <w:rPr>
                <w:noProof/>
              </w:rPr>
              <w:fldChar w:fldCharType="end"/>
            </w:r>
          </w:hyperlink>
        </w:p>
        <w:p w14:paraId="2A9B08E4" w14:textId="4B840803" w:rsidR="00F559FE" w:rsidRDefault="00F559FE">
          <w:pPr>
            <w:pStyle w:val="TOC2"/>
            <w:tabs>
              <w:tab w:val="right" w:leader="dot" w:pos="9350"/>
            </w:tabs>
            <w:rPr>
              <w:noProof/>
            </w:rPr>
          </w:pPr>
          <w:hyperlink w:anchor="_Toc230065940" w:history="1">
            <w:r w:rsidRPr="0056478A">
              <w:rPr>
                <w:rStyle w:val="Hyperlink"/>
                <w:noProof/>
              </w:rPr>
              <w:t>S-Tier (Dominant, broadly agreed)</w:t>
            </w:r>
            <w:r>
              <w:rPr>
                <w:noProof/>
              </w:rPr>
              <w:tab/>
            </w:r>
            <w:r>
              <w:rPr>
                <w:noProof/>
              </w:rPr>
              <w:fldChar w:fldCharType="begin"/>
            </w:r>
            <w:r>
              <w:rPr>
                <w:noProof/>
              </w:rPr>
              <w:instrText xml:space="preserve"> PAGEREF _Toc230065940 \h </w:instrText>
            </w:r>
            <w:r>
              <w:rPr>
                <w:noProof/>
              </w:rPr>
            </w:r>
            <w:r>
              <w:rPr>
                <w:noProof/>
              </w:rPr>
              <w:fldChar w:fldCharType="separate"/>
            </w:r>
            <w:r>
              <w:rPr>
                <w:noProof/>
              </w:rPr>
              <w:t>180</w:t>
            </w:r>
            <w:r>
              <w:rPr>
                <w:noProof/>
              </w:rPr>
              <w:fldChar w:fldCharType="end"/>
            </w:r>
          </w:hyperlink>
        </w:p>
        <w:p w14:paraId="18B0EE78" w14:textId="25273CE7" w:rsidR="00F559FE" w:rsidRDefault="00F559FE">
          <w:pPr>
            <w:pStyle w:val="TOC2"/>
            <w:tabs>
              <w:tab w:val="right" w:leader="dot" w:pos="9350"/>
            </w:tabs>
            <w:rPr>
              <w:noProof/>
            </w:rPr>
          </w:pPr>
          <w:hyperlink w:anchor="_Toc230065941" w:history="1">
            <w:r w:rsidRPr="0056478A">
              <w:rPr>
                <w:rStyle w:val="Hyperlink"/>
                <w:noProof/>
              </w:rPr>
              <w:t>High-Tier (Strong, competitive)</w:t>
            </w:r>
            <w:r>
              <w:rPr>
                <w:noProof/>
              </w:rPr>
              <w:tab/>
            </w:r>
            <w:r>
              <w:rPr>
                <w:noProof/>
              </w:rPr>
              <w:fldChar w:fldCharType="begin"/>
            </w:r>
            <w:r>
              <w:rPr>
                <w:noProof/>
              </w:rPr>
              <w:instrText xml:space="preserve"> PAGEREF _Toc230065941 \h </w:instrText>
            </w:r>
            <w:r>
              <w:rPr>
                <w:noProof/>
              </w:rPr>
            </w:r>
            <w:r>
              <w:rPr>
                <w:noProof/>
              </w:rPr>
              <w:fldChar w:fldCharType="separate"/>
            </w:r>
            <w:r>
              <w:rPr>
                <w:noProof/>
              </w:rPr>
              <w:t>180</w:t>
            </w:r>
            <w:r>
              <w:rPr>
                <w:noProof/>
              </w:rPr>
              <w:fldChar w:fldCharType="end"/>
            </w:r>
          </w:hyperlink>
        </w:p>
        <w:p w14:paraId="56B92AB0" w14:textId="6A2A0951" w:rsidR="00F559FE" w:rsidRDefault="00F559FE">
          <w:pPr>
            <w:pStyle w:val="TOC2"/>
            <w:tabs>
              <w:tab w:val="right" w:leader="dot" w:pos="9350"/>
            </w:tabs>
            <w:rPr>
              <w:noProof/>
            </w:rPr>
          </w:pPr>
          <w:hyperlink w:anchor="_Toc230065942" w:history="1">
            <w:r w:rsidRPr="0056478A">
              <w:rPr>
                <w:rStyle w:val="Hyperlink"/>
                <w:noProof/>
              </w:rPr>
              <w:t>Mid-Tier (Viable but conditional)</w:t>
            </w:r>
            <w:r>
              <w:rPr>
                <w:noProof/>
              </w:rPr>
              <w:tab/>
            </w:r>
            <w:r>
              <w:rPr>
                <w:noProof/>
              </w:rPr>
              <w:fldChar w:fldCharType="begin"/>
            </w:r>
            <w:r>
              <w:rPr>
                <w:noProof/>
              </w:rPr>
              <w:instrText xml:space="preserve"> PAGEREF _Toc230065942 \h </w:instrText>
            </w:r>
            <w:r>
              <w:rPr>
                <w:noProof/>
              </w:rPr>
            </w:r>
            <w:r>
              <w:rPr>
                <w:noProof/>
              </w:rPr>
              <w:fldChar w:fldCharType="separate"/>
            </w:r>
            <w:r>
              <w:rPr>
                <w:noProof/>
              </w:rPr>
              <w:t>180</w:t>
            </w:r>
            <w:r>
              <w:rPr>
                <w:noProof/>
              </w:rPr>
              <w:fldChar w:fldCharType="end"/>
            </w:r>
          </w:hyperlink>
        </w:p>
        <w:p w14:paraId="18A78B84" w14:textId="455325DF" w:rsidR="00F559FE" w:rsidRDefault="00F559FE">
          <w:pPr>
            <w:pStyle w:val="TOC2"/>
            <w:tabs>
              <w:tab w:val="right" w:leader="dot" w:pos="9350"/>
            </w:tabs>
            <w:rPr>
              <w:noProof/>
            </w:rPr>
          </w:pPr>
          <w:hyperlink w:anchor="_Toc230065943" w:history="1">
            <w:r w:rsidRPr="0056478A">
              <w:rPr>
                <w:rStyle w:val="Hyperlink"/>
                <w:noProof/>
              </w:rPr>
              <w:t>Low-Tier (Weak in PvP)</w:t>
            </w:r>
            <w:r>
              <w:rPr>
                <w:noProof/>
              </w:rPr>
              <w:tab/>
            </w:r>
            <w:r>
              <w:rPr>
                <w:noProof/>
              </w:rPr>
              <w:fldChar w:fldCharType="begin"/>
            </w:r>
            <w:r>
              <w:rPr>
                <w:noProof/>
              </w:rPr>
              <w:instrText xml:space="preserve"> PAGEREF _Toc230065943 \h </w:instrText>
            </w:r>
            <w:r>
              <w:rPr>
                <w:noProof/>
              </w:rPr>
            </w:r>
            <w:r>
              <w:rPr>
                <w:noProof/>
              </w:rPr>
              <w:fldChar w:fldCharType="separate"/>
            </w:r>
            <w:r>
              <w:rPr>
                <w:noProof/>
              </w:rPr>
              <w:t>180</w:t>
            </w:r>
            <w:r>
              <w:rPr>
                <w:noProof/>
              </w:rPr>
              <w:fldChar w:fldCharType="end"/>
            </w:r>
          </w:hyperlink>
        </w:p>
        <w:p w14:paraId="6E9FF7CE" w14:textId="46622A36" w:rsidR="00F559FE" w:rsidRDefault="00F559FE">
          <w:pPr>
            <w:pStyle w:val="TOC2"/>
            <w:tabs>
              <w:tab w:val="right" w:leader="dot" w:pos="9350"/>
            </w:tabs>
            <w:rPr>
              <w:noProof/>
            </w:rPr>
          </w:pPr>
          <w:hyperlink w:anchor="_Toc230065944" w:history="1">
            <w:r w:rsidRPr="0056478A">
              <w:rPr>
                <w:rStyle w:val="Hyperlink"/>
                <w:noProof/>
              </w:rPr>
              <w:t>5. Bulwark (Juggernaut / Breacher) in PvP</w:t>
            </w:r>
            <w:r>
              <w:rPr>
                <w:noProof/>
              </w:rPr>
              <w:tab/>
            </w:r>
            <w:r>
              <w:rPr>
                <w:noProof/>
              </w:rPr>
              <w:fldChar w:fldCharType="begin"/>
            </w:r>
            <w:r>
              <w:rPr>
                <w:noProof/>
              </w:rPr>
              <w:instrText xml:space="preserve"> PAGEREF _Toc230065944 \h </w:instrText>
            </w:r>
            <w:r>
              <w:rPr>
                <w:noProof/>
              </w:rPr>
            </w:r>
            <w:r>
              <w:rPr>
                <w:noProof/>
              </w:rPr>
              <w:fldChar w:fldCharType="separate"/>
            </w:r>
            <w:r>
              <w:rPr>
                <w:noProof/>
              </w:rPr>
              <w:t>180</w:t>
            </w:r>
            <w:r>
              <w:rPr>
                <w:noProof/>
              </w:rPr>
              <w:fldChar w:fldCharType="end"/>
            </w:r>
          </w:hyperlink>
        </w:p>
        <w:p w14:paraId="09F2842A" w14:textId="1DA0B7AE" w:rsidR="00F559FE" w:rsidRDefault="00F559FE">
          <w:pPr>
            <w:pStyle w:val="TOC2"/>
            <w:tabs>
              <w:tab w:val="right" w:leader="dot" w:pos="9350"/>
            </w:tabs>
            <w:rPr>
              <w:noProof/>
            </w:rPr>
          </w:pPr>
          <w:hyperlink w:anchor="_Toc230065945" w:history="1">
            <w:r w:rsidRPr="0056478A">
              <w:rPr>
                <w:rStyle w:val="Hyperlink"/>
                <w:noProof/>
              </w:rPr>
              <w:t>Why Bulwark Dominates</w:t>
            </w:r>
            <w:r>
              <w:rPr>
                <w:noProof/>
              </w:rPr>
              <w:tab/>
            </w:r>
            <w:r>
              <w:rPr>
                <w:noProof/>
              </w:rPr>
              <w:fldChar w:fldCharType="begin"/>
            </w:r>
            <w:r>
              <w:rPr>
                <w:noProof/>
              </w:rPr>
              <w:instrText xml:space="preserve"> PAGEREF _Toc230065945 \h </w:instrText>
            </w:r>
            <w:r>
              <w:rPr>
                <w:noProof/>
              </w:rPr>
            </w:r>
            <w:r>
              <w:rPr>
                <w:noProof/>
              </w:rPr>
              <w:fldChar w:fldCharType="separate"/>
            </w:r>
            <w:r>
              <w:rPr>
                <w:noProof/>
              </w:rPr>
              <w:t>180</w:t>
            </w:r>
            <w:r>
              <w:rPr>
                <w:noProof/>
              </w:rPr>
              <w:fldChar w:fldCharType="end"/>
            </w:r>
          </w:hyperlink>
        </w:p>
        <w:p w14:paraId="37C4E925" w14:textId="30D4219B" w:rsidR="00F559FE" w:rsidRDefault="00F559FE">
          <w:pPr>
            <w:pStyle w:val="TOC2"/>
            <w:tabs>
              <w:tab w:val="right" w:leader="dot" w:pos="9350"/>
            </w:tabs>
            <w:rPr>
              <w:noProof/>
            </w:rPr>
          </w:pPr>
          <w:hyperlink w:anchor="_Toc230065946" w:history="1">
            <w:r w:rsidRPr="0056478A">
              <w:rPr>
                <w:rStyle w:val="Hyperlink"/>
                <w:noProof/>
              </w:rPr>
              <w:t>The Spike (Shockwave) — Core Broken Mechanic</w:t>
            </w:r>
            <w:r>
              <w:rPr>
                <w:noProof/>
              </w:rPr>
              <w:tab/>
            </w:r>
            <w:r>
              <w:rPr>
                <w:noProof/>
              </w:rPr>
              <w:fldChar w:fldCharType="begin"/>
            </w:r>
            <w:r>
              <w:rPr>
                <w:noProof/>
              </w:rPr>
              <w:instrText xml:space="preserve"> PAGEREF _Toc230065946 \h </w:instrText>
            </w:r>
            <w:r>
              <w:rPr>
                <w:noProof/>
              </w:rPr>
            </w:r>
            <w:r>
              <w:rPr>
                <w:noProof/>
              </w:rPr>
              <w:fldChar w:fldCharType="separate"/>
            </w:r>
            <w:r>
              <w:rPr>
                <w:noProof/>
              </w:rPr>
              <w:t>181</w:t>
            </w:r>
            <w:r>
              <w:rPr>
                <w:noProof/>
              </w:rPr>
              <w:fldChar w:fldCharType="end"/>
            </w:r>
          </w:hyperlink>
        </w:p>
        <w:p w14:paraId="1830F886" w14:textId="61CC0A99" w:rsidR="00F559FE" w:rsidRDefault="00F559FE">
          <w:pPr>
            <w:pStyle w:val="TOC2"/>
            <w:tabs>
              <w:tab w:val="right" w:leader="dot" w:pos="9350"/>
            </w:tabs>
            <w:rPr>
              <w:noProof/>
            </w:rPr>
          </w:pPr>
          <w:hyperlink w:anchor="_Toc230065947" w:history="1">
            <w:r w:rsidRPr="0056478A">
              <w:rPr>
                <w:rStyle w:val="Hyperlink"/>
                <w:noProof/>
              </w:rPr>
              <w:t>Juggernaut vs Breacher in PvP</w:t>
            </w:r>
            <w:r>
              <w:rPr>
                <w:noProof/>
              </w:rPr>
              <w:tab/>
            </w:r>
            <w:r>
              <w:rPr>
                <w:noProof/>
              </w:rPr>
              <w:fldChar w:fldCharType="begin"/>
            </w:r>
            <w:r>
              <w:rPr>
                <w:noProof/>
              </w:rPr>
              <w:instrText xml:space="preserve"> PAGEREF _Toc230065947 \h </w:instrText>
            </w:r>
            <w:r>
              <w:rPr>
                <w:noProof/>
              </w:rPr>
            </w:r>
            <w:r>
              <w:rPr>
                <w:noProof/>
              </w:rPr>
              <w:fldChar w:fldCharType="separate"/>
            </w:r>
            <w:r>
              <w:rPr>
                <w:noProof/>
              </w:rPr>
              <w:t>181</w:t>
            </w:r>
            <w:r>
              <w:rPr>
                <w:noProof/>
              </w:rPr>
              <w:fldChar w:fldCharType="end"/>
            </w:r>
          </w:hyperlink>
        </w:p>
        <w:p w14:paraId="29BAFC7B" w14:textId="2D2FF863" w:rsidR="00F559FE" w:rsidRDefault="00F559FE">
          <w:pPr>
            <w:pStyle w:val="TOC2"/>
            <w:tabs>
              <w:tab w:val="right" w:leader="dot" w:pos="9350"/>
            </w:tabs>
            <w:rPr>
              <w:noProof/>
            </w:rPr>
          </w:pPr>
          <w:hyperlink w:anchor="_Toc230065948" w:history="1">
            <w:r w:rsidRPr="0056478A">
              <w:rPr>
                <w:rStyle w:val="Hyperlink"/>
                <w:noProof/>
              </w:rPr>
              <w:t>Bulwark Stats in PvP (Documented Examples)</w:t>
            </w:r>
            <w:r>
              <w:rPr>
                <w:noProof/>
              </w:rPr>
              <w:tab/>
            </w:r>
            <w:r>
              <w:rPr>
                <w:noProof/>
              </w:rPr>
              <w:fldChar w:fldCharType="begin"/>
            </w:r>
            <w:r>
              <w:rPr>
                <w:noProof/>
              </w:rPr>
              <w:instrText xml:space="preserve"> PAGEREF _Toc230065948 \h </w:instrText>
            </w:r>
            <w:r>
              <w:rPr>
                <w:noProof/>
              </w:rPr>
            </w:r>
            <w:r>
              <w:rPr>
                <w:noProof/>
              </w:rPr>
              <w:fldChar w:fldCharType="separate"/>
            </w:r>
            <w:r>
              <w:rPr>
                <w:noProof/>
              </w:rPr>
              <w:t>182</w:t>
            </w:r>
            <w:r>
              <w:rPr>
                <w:noProof/>
              </w:rPr>
              <w:fldChar w:fldCharType="end"/>
            </w:r>
          </w:hyperlink>
        </w:p>
        <w:p w14:paraId="0574BF52" w14:textId="783EB1D2" w:rsidR="00F559FE" w:rsidRDefault="00F559FE">
          <w:pPr>
            <w:pStyle w:val="TOC2"/>
            <w:tabs>
              <w:tab w:val="right" w:leader="dot" w:pos="9350"/>
            </w:tabs>
            <w:rPr>
              <w:noProof/>
            </w:rPr>
          </w:pPr>
          <w:hyperlink w:anchor="_Toc230065949" w:history="1">
            <w:r w:rsidRPr="0056478A">
              <w:rPr>
                <w:rStyle w:val="Hyperlink"/>
                <w:noProof/>
              </w:rPr>
              <w:t>Team Bulwark Composition</w:t>
            </w:r>
            <w:r>
              <w:rPr>
                <w:noProof/>
              </w:rPr>
              <w:tab/>
            </w:r>
            <w:r>
              <w:rPr>
                <w:noProof/>
              </w:rPr>
              <w:fldChar w:fldCharType="begin"/>
            </w:r>
            <w:r>
              <w:rPr>
                <w:noProof/>
              </w:rPr>
              <w:instrText xml:space="preserve"> PAGEREF _Toc230065949 \h </w:instrText>
            </w:r>
            <w:r>
              <w:rPr>
                <w:noProof/>
              </w:rPr>
            </w:r>
            <w:r>
              <w:rPr>
                <w:noProof/>
              </w:rPr>
              <w:fldChar w:fldCharType="separate"/>
            </w:r>
            <w:r>
              <w:rPr>
                <w:noProof/>
              </w:rPr>
              <w:t>182</w:t>
            </w:r>
            <w:r>
              <w:rPr>
                <w:noProof/>
              </w:rPr>
              <w:fldChar w:fldCharType="end"/>
            </w:r>
          </w:hyperlink>
        </w:p>
        <w:p w14:paraId="6ADC6EF3" w14:textId="55987D89" w:rsidR="00F559FE" w:rsidRDefault="00F559FE">
          <w:pPr>
            <w:pStyle w:val="TOC2"/>
            <w:tabs>
              <w:tab w:val="right" w:leader="dot" w:pos="9350"/>
            </w:tabs>
            <w:rPr>
              <w:noProof/>
            </w:rPr>
          </w:pPr>
          <w:hyperlink w:anchor="_Toc230065950" w:history="1">
            <w:r w:rsidRPr="0056478A">
              <w:rPr>
                <w:rStyle w:val="Hyperlink"/>
                <w:noProof/>
              </w:rPr>
              <w:t>Bulwark Provoke Skill — Spawn Camp</w:t>
            </w:r>
            <w:r>
              <w:rPr>
                <w:noProof/>
              </w:rPr>
              <w:tab/>
            </w:r>
            <w:r>
              <w:rPr>
                <w:noProof/>
              </w:rPr>
              <w:fldChar w:fldCharType="begin"/>
            </w:r>
            <w:r>
              <w:rPr>
                <w:noProof/>
              </w:rPr>
              <w:instrText xml:space="preserve"> PAGEREF _Toc230065950 \h </w:instrText>
            </w:r>
            <w:r>
              <w:rPr>
                <w:noProof/>
              </w:rPr>
            </w:r>
            <w:r>
              <w:rPr>
                <w:noProof/>
              </w:rPr>
              <w:fldChar w:fldCharType="separate"/>
            </w:r>
            <w:r>
              <w:rPr>
                <w:noProof/>
              </w:rPr>
              <w:t>182</w:t>
            </w:r>
            <w:r>
              <w:rPr>
                <w:noProof/>
              </w:rPr>
              <w:fldChar w:fldCharType="end"/>
            </w:r>
          </w:hyperlink>
        </w:p>
        <w:p w14:paraId="25994907" w14:textId="78CCDBE6" w:rsidR="00F559FE" w:rsidRDefault="00F559FE">
          <w:pPr>
            <w:pStyle w:val="TOC2"/>
            <w:tabs>
              <w:tab w:val="right" w:leader="dot" w:pos="9350"/>
            </w:tabs>
            <w:rPr>
              <w:noProof/>
            </w:rPr>
          </w:pPr>
          <w:hyperlink w:anchor="_Toc230065951" w:history="1">
            <w:r w:rsidRPr="0056478A">
              <w:rPr>
                <w:rStyle w:val="Hyperlink"/>
                <w:noProof/>
              </w:rPr>
              <w:t>Bulwark Shield Interaction</w:t>
            </w:r>
            <w:r>
              <w:rPr>
                <w:noProof/>
              </w:rPr>
              <w:tab/>
            </w:r>
            <w:r>
              <w:rPr>
                <w:noProof/>
              </w:rPr>
              <w:fldChar w:fldCharType="begin"/>
            </w:r>
            <w:r>
              <w:rPr>
                <w:noProof/>
              </w:rPr>
              <w:instrText xml:space="preserve"> PAGEREF _Toc230065951 \h </w:instrText>
            </w:r>
            <w:r>
              <w:rPr>
                <w:noProof/>
              </w:rPr>
            </w:r>
            <w:r>
              <w:rPr>
                <w:noProof/>
              </w:rPr>
              <w:fldChar w:fldCharType="separate"/>
            </w:r>
            <w:r>
              <w:rPr>
                <w:noProof/>
              </w:rPr>
              <w:t>182</w:t>
            </w:r>
            <w:r>
              <w:rPr>
                <w:noProof/>
              </w:rPr>
              <w:fldChar w:fldCharType="end"/>
            </w:r>
          </w:hyperlink>
        </w:p>
        <w:p w14:paraId="049368FD" w14:textId="00CA4720" w:rsidR="00F559FE" w:rsidRDefault="00F559FE">
          <w:pPr>
            <w:pStyle w:val="TOC2"/>
            <w:tabs>
              <w:tab w:val="right" w:leader="dot" w:pos="9350"/>
            </w:tabs>
            <w:rPr>
              <w:noProof/>
            </w:rPr>
          </w:pPr>
          <w:hyperlink w:anchor="_Toc230065952" w:history="1">
            <w:r w:rsidRPr="0056478A">
              <w:rPr>
                <w:rStyle w:val="Hyperlink"/>
                <w:noProof/>
              </w:rPr>
              <w:t>Shock Gun (Alternate Weapon)</w:t>
            </w:r>
            <w:r>
              <w:rPr>
                <w:noProof/>
              </w:rPr>
              <w:tab/>
            </w:r>
            <w:r>
              <w:rPr>
                <w:noProof/>
              </w:rPr>
              <w:fldChar w:fldCharType="begin"/>
            </w:r>
            <w:r>
              <w:rPr>
                <w:noProof/>
              </w:rPr>
              <w:instrText xml:space="preserve"> PAGEREF _Toc230065952 \h </w:instrText>
            </w:r>
            <w:r>
              <w:rPr>
                <w:noProof/>
              </w:rPr>
            </w:r>
            <w:r>
              <w:rPr>
                <w:noProof/>
              </w:rPr>
              <w:fldChar w:fldCharType="separate"/>
            </w:r>
            <w:r>
              <w:rPr>
                <w:noProof/>
              </w:rPr>
              <w:t>182</w:t>
            </w:r>
            <w:r>
              <w:rPr>
                <w:noProof/>
              </w:rPr>
              <w:fldChar w:fldCharType="end"/>
            </w:r>
          </w:hyperlink>
        </w:p>
        <w:p w14:paraId="262F646A" w14:textId="757A5086" w:rsidR="00F559FE" w:rsidRDefault="00F559FE">
          <w:pPr>
            <w:pStyle w:val="TOC2"/>
            <w:tabs>
              <w:tab w:val="right" w:leader="dot" w:pos="9350"/>
            </w:tabs>
            <w:rPr>
              <w:noProof/>
            </w:rPr>
          </w:pPr>
          <w:hyperlink w:anchor="_Toc230065953" w:history="1">
            <w:r w:rsidRPr="0056478A">
              <w:rPr>
                <w:rStyle w:val="Hyperlink"/>
                <w:noProof/>
              </w:rPr>
              <w:t>Bulwark in DZ vs Conflict</w:t>
            </w:r>
            <w:r>
              <w:rPr>
                <w:noProof/>
              </w:rPr>
              <w:tab/>
            </w:r>
            <w:r>
              <w:rPr>
                <w:noProof/>
              </w:rPr>
              <w:fldChar w:fldCharType="begin"/>
            </w:r>
            <w:r>
              <w:rPr>
                <w:noProof/>
              </w:rPr>
              <w:instrText xml:space="preserve"> PAGEREF _Toc230065953 \h </w:instrText>
            </w:r>
            <w:r>
              <w:rPr>
                <w:noProof/>
              </w:rPr>
            </w:r>
            <w:r>
              <w:rPr>
                <w:noProof/>
              </w:rPr>
              <w:fldChar w:fldCharType="separate"/>
            </w:r>
            <w:r>
              <w:rPr>
                <w:noProof/>
              </w:rPr>
              <w:t>183</w:t>
            </w:r>
            <w:r>
              <w:rPr>
                <w:noProof/>
              </w:rPr>
              <w:fldChar w:fldCharType="end"/>
            </w:r>
          </w:hyperlink>
        </w:p>
        <w:p w14:paraId="032BFA52" w14:textId="17BCD570" w:rsidR="00F559FE" w:rsidRDefault="00F559FE">
          <w:pPr>
            <w:pStyle w:val="TOC2"/>
            <w:tabs>
              <w:tab w:val="right" w:leader="dot" w:pos="9350"/>
            </w:tabs>
            <w:rPr>
              <w:noProof/>
            </w:rPr>
          </w:pPr>
          <w:hyperlink w:anchor="_Toc230065954" w:history="1">
            <w:r w:rsidRPr="0056478A">
              <w:rPr>
                <w:rStyle w:val="Hyperlink"/>
                <w:noProof/>
              </w:rPr>
              <w:t>6. Field Medic (Combat Medicine / Tactical Pharma) in PvP</w:t>
            </w:r>
            <w:r>
              <w:rPr>
                <w:noProof/>
              </w:rPr>
              <w:tab/>
            </w:r>
            <w:r>
              <w:rPr>
                <w:noProof/>
              </w:rPr>
              <w:fldChar w:fldCharType="begin"/>
            </w:r>
            <w:r>
              <w:rPr>
                <w:noProof/>
              </w:rPr>
              <w:instrText xml:space="preserve"> PAGEREF _Toc230065954 \h </w:instrText>
            </w:r>
            <w:r>
              <w:rPr>
                <w:noProof/>
              </w:rPr>
            </w:r>
            <w:r>
              <w:rPr>
                <w:noProof/>
              </w:rPr>
              <w:fldChar w:fldCharType="separate"/>
            </w:r>
            <w:r>
              <w:rPr>
                <w:noProof/>
              </w:rPr>
              <w:t>183</w:t>
            </w:r>
            <w:r>
              <w:rPr>
                <w:noProof/>
              </w:rPr>
              <w:fldChar w:fldCharType="end"/>
            </w:r>
          </w:hyperlink>
        </w:p>
        <w:p w14:paraId="492EDE07" w14:textId="51333233" w:rsidR="00F559FE" w:rsidRDefault="00F559FE">
          <w:pPr>
            <w:pStyle w:val="TOC2"/>
            <w:tabs>
              <w:tab w:val="right" w:leader="dot" w:pos="9350"/>
            </w:tabs>
            <w:rPr>
              <w:noProof/>
            </w:rPr>
          </w:pPr>
          <w:hyperlink w:anchor="_Toc230065955" w:history="1">
            <w:r w:rsidRPr="0056478A">
              <w:rPr>
                <w:rStyle w:val="Hyperlink"/>
                <w:noProof/>
              </w:rPr>
              <w:t>Combat Medicine in PvP</w:t>
            </w:r>
            <w:r>
              <w:rPr>
                <w:noProof/>
              </w:rPr>
              <w:tab/>
            </w:r>
            <w:r>
              <w:rPr>
                <w:noProof/>
              </w:rPr>
              <w:fldChar w:fldCharType="begin"/>
            </w:r>
            <w:r>
              <w:rPr>
                <w:noProof/>
              </w:rPr>
              <w:instrText xml:space="preserve"> PAGEREF _Toc230065955 \h </w:instrText>
            </w:r>
            <w:r>
              <w:rPr>
                <w:noProof/>
              </w:rPr>
            </w:r>
            <w:r>
              <w:rPr>
                <w:noProof/>
              </w:rPr>
              <w:fldChar w:fldCharType="separate"/>
            </w:r>
            <w:r>
              <w:rPr>
                <w:noProof/>
              </w:rPr>
              <w:t>183</w:t>
            </w:r>
            <w:r>
              <w:rPr>
                <w:noProof/>
              </w:rPr>
              <w:fldChar w:fldCharType="end"/>
            </w:r>
          </w:hyperlink>
        </w:p>
        <w:p w14:paraId="26087BE7" w14:textId="5779AE87" w:rsidR="00F559FE" w:rsidRDefault="00F559FE">
          <w:pPr>
            <w:pStyle w:val="TOC2"/>
            <w:tabs>
              <w:tab w:val="right" w:leader="dot" w:pos="9350"/>
            </w:tabs>
            <w:rPr>
              <w:noProof/>
            </w:rPr>
          </w:pPr>
          <w:hyperlink w:anchor="_Toc230065956" w:history="1">
            <w:r w:rsidRPr="0056478A">
              <w:rPr>
                <w:rStyle w:val="Hyperlink"/>
                <w:noProof/>
              </w:rPr>
              <w:t>Combat Medic vs Bulwark</w:t>
            </w:r>
            <w:r>
              <w:rPr>
                <w:noProof/>
              </w:rPr>
              <w:tab/>
            </w:r>
            <w:r>
              <w:rPr>
                <w:noProof/>
              </w:rPr>
              <w:fldChar w:fldCharType="begin"/>
            </w:r>
            <w:r>
              <w:rPr>
                <w:noProof/>
              </w:rPr>
              <w:instrText xml:space="preserve"> PAGEREF _Toc230065956 \h </w:instrText>
            </w:r>
            <w:r>
              <w:rPr>
                <w:noProof/>
              </w:rPr>
            </w:r>
            <w:r>
              <w:rPr>
                <w:noProof/>
              </w:rPr>
              <w:fldChar w:fldCharType="separate"/>
            </w:r>
            <w:r>
              <w:rPr>
                <w:noProof/>
              </w:rPr>
              <w:t>183</w:t>
            </w:r>
            <w:r>
              <w:rPr>
                <w:noProof/>
              </w:rPr>
              <w:fldChar w:fldCharType="end"/>
            </w:r>
          </w:hyperlink>
        </w:p>
        <w:p w14:paraId="2E8610BB" w14:textId="34AC1777" w:rsidR="00F559FE" w:rsidRDefault="00F559FE">
          <w:pPr>
            <w:pStyle w:val="TOC2"/>
            <w:tabs>
              <w:tab w:val="right" w:leader="dot" w:pos="9350"/>
            </w:tabs>
            <w:rPr>
              <w:noProof/>
            </w:rPr>
          </w:pPr>
          <w:hyperlink w:anchor="_Toc230065957" w:history="1">
            <w:r w:rsidRPr="0056478A">
              <w:rPr>
                <w:rStyle w:val="Hyperlink"/>
                <w:noProof/>
              </w:rPr>
              <w:t>Tactical Pharma in PvP</w:t>
            </w:r>
            <w:r>
              <w:rPr>
                <w:noProof/>
              </w:rPr>
              <w:tab/>
            </w:r>
            <w:r>
              <w:rPr>
                <w:noProof/>
              </w:rPr>
              <w:fldChar w:fldCharType="begin"/>
            </w:r>
            <w:r>
              <w:rPr>
                <w:noProof/>
              </w:rPr>
              <w:instrText xml:space="preserve"> PAGEREF _Toc230065957 \h </w:instrText>
            </w:r>
            <w:r>
              <w:rPr>
                <w:noProof/>
              </w:rPr>
            </w:r>
            <w:r>
              <w:rPr>
                <w:noProof/>
              </w:rPr>
              <w:fldChar w:fldCharType="separate"/>
            </w:r>
            <w:r>
              <w:rPr>
                <w:noProof/>
              </w:rPr>
              <w:t>184</w:t>
            </w:r>
            <w:r>
              <w:rPr>
                <w:noProof/>
              </w:rPr>
              <w:fldChar w:fldCharType="end"/>
            </w:r>
          </w:hyperlink>
        </w:p>
        <w:p w14:paraId="683C982B" w14:textId="12AA38D6" w:rsidR="00F559FE" w:rsidRDefault="00F559FE">
          <w:pPr>
            <w:pStyle w:val="TOC2"/>
            <w:tabs>
              <w:tab w:val="right" w:leader="dot" w:pos="9350"/>
            </w:tabs>
            <w:rPr>
              <w:noProof/>
            </w:rPr>
          </w:pPr>
          <w:hyperlink w:anchor="_Toc230065958" w:history="1">
            <w:r w:rsidRPr="0056478A">
              <w:rPr>
                <w:rStyle w:val="Hyperlink"/>
                <w:noProof/>
              </w:rPr>
              <w:t>Medic Shield Survival Technique</w:t>
            </w:r>
            <w:r>
              <w:rPr>
                <w:noProof/>
              </w:rPr>
              <w:tab/>
            </w:r>
            <w:r>
              <w:rPr>
                <w:noProof/>
              </w:rPr>
              <w:fldChar w:fldCharType="begin"/>
            </w:r>
            <w:r>
              <w:rPr>
                <w:noProof/>
              </w:rPr>
              <w:instrText xml:space="preserve"> PAGEREF _Toc230065958 \h </w:instrText>
            </w:r>
            <w:r>
              <w:rPr>
                <w:noProof/>
              </w:rPr>
            </w:r>
            <w:r>
              <w:rPr>
                <w:noProof/>
              </w:rPr>
              <w:fldChar w:fldCharType="separate"/>
            </w:r>
            <w:r>
              <w:rPr>
                <w:noProof/>
              </w:rPr>
              <w:t>184</w:t>
            </w:r>
            <w:r>
              <w:rPr>
                <w:noProof/>
              </w:rPr>
              <w:fldChar w:fldCharType="end"/>
            </w:r>
          </w:hyperlink>
        </w:p>
        <w:p w14:paraId="77A69956" w14:textId="3D3560C1" w:rsidR="00F559FE" w:rsidRDefault="00F559FE">
          <w:pPr>
            <w:pStyle w:val="TOC2"/>
            <w:tabs>
              <w:tab w:val="right" w:leader="dot" w:pos="9350"/>
            </w:tabs>
            <w:rPr>
              <w:noProof/>
            </w:rPr>
          </w:pPr>
          <w:hyperlink w:anchor="_Toc230065959" w:history="1">
            <w:r w:rsidRPr="0056478A">
              <w:rPr>
                <w:rStyle w:val="Hyperlink"/>
                <w:noProof/>
              </w:rPr>
              <w:t>7. Aegis Operator (Tech Drone / Drone Offensive) in PvP</w:t>
            </w:r>
            <w:r>
              <w:rPr>
                <w:noProof/>
              </w:rPr>
              <w:tab/>
            </w:r>
            <w:r>
              <w:rPr>
                <w:noProof/>
              </w:rPr>
              <w:fldChar w:fldCharType="begin"/>
            </w:r>
            <w:r>
              <w:rPr>
                <w:noProof/>
              </w:rPr>
              <w:instrText xml:space="preserve"> PAGEREF _Toc230065959 \h </w:instrText>
            </w:r>
            <w:r>
              <w:rPr>
                <w:noProof/>
              </w:rPr>
            </w:r>
            <w:r>
              <w:rPr>
                <w:noProof/>
              </w:rPr>
              <w:fldChar w:fldCharType="separate"/>
            </w:r>
            <w:r>
              <w:rPr>
                <w:noProof/>
              </w:rPr>
              <w:t>184</w:t>
            </w:r>
            <w:r>
              <w:rPr>
                <w:noProof/>
              </w:rPr>
              <w:fldChar w:fldCharType="end"/>
            </w:r>
          </w:hyperlink>
        </w:p>
        <w:p w14:paraId="4D5571C7" w14:textId="4289DD24" w:rsidR="00F559FE" w:rsidRDefault="00F559FE">
          <w:pPr>
            <w:pStyle w:val="TOC2"/>
            <w:tabs>
              <w:tab w:val="right" w:leader="dot" w:pos="9350"/>
            </w:tabs>
            <w:rPr>
              <w:noProof/>
            </w:rPr>
          </w:pPr>
          <w:hyperlink w:anchor="_Toc230065960" w:history="1">
            <w:r w:rsidRPr="0056478A">
              <w:rPr>
                <w:rStyle w:val="Hyperlink"/>
                <w:noProof/>
              </w:rPr>
              <w:t>Aegis in PvP — General Assessment</w:t>
            </w:r>
            <w:r>
              <w:rPr>
                <w:noProof/>
              </w:rPr>
              <w:tab/>
            </w:r>
            <w:r>
              <w:rPr>
                <w:noProof/>
              </w:rPr>
              <w:fldChar w:fldCharType="begin"/>
            </w:r>
            <w:r>
              <w:rPr>
                <w:noProof/>
              </w:rPr>
              <w:instrText xml:space="preserve"> PAGEREF _Toc230065960 \h </w:instrText>
            </w:r>
            <w:r>
              <w:rPr>
                <w:noProof/>
              </w:rPr>
            </w:r>
            <w:r>
              <w:rPr>
                <w:noProof/>
              </w:rPr>
              <w:fldChar w:fldCharType="separate"/>
            </w:r>
            <w:r>
              <w:rPr>
                <w:noProof/>
              </w:rPr>
              <w:t>185</w:t>
            </w:r>
            <w:r>
              <w:rPr>
                <w:noProof/>
              </w:rPr>
              <w:fldChar w:fldCharType="end"/>
            </w:r>
          </w:hyperlink>
        </w:p>
        <w:p w14:paraId="61FAAABE" w14:textId="104C49F5" w:rsidR="00F559FE" w:rsidRDefault="00F559FE">
          <w:pPr>
            <w:pStyle w:val="TOC2"/>
            <w:tabs>
              <w:tab w:val="right" w:leader="dot" w:pos="9350"/>
            </w:tabs>
            <w:rPr>
              <w:noProof/>
            </w:rPr>
          </w:pPr>
          <w:hyperlink w:anchor="_Toc230065961" w:history="1">
            <w:r w:rsidRPr="0056478A">
              <w:rPr>
                <w:rStyle w:val="Hyperlink"/>
                <w:noProof/>
              </w:rPr>
              <w:t>Aegis Burst Damage — The 3-Second Spike</w:t>
            </w:r>
            <w:r>
              <w:rPr>
                <w:noProof/>
              </w:rPr>
              <w:tab/>
            </w:r>
            <w:r>
              <w:rPr>
                <w:noProof/>
              </w:rPr>
              <w:fldChar w:fldCharType="begin"/>
            </w:r>
            <w:r>
              <w:rPr>
                <w:noProof/>
              </w:rPr>
              <w:instrText xml:space="preserve"> PAGEREF _Toc230065961 \h </w:instrText>
            </w:r>
            <w:r>
              <w:rPr>
                <w:noProof/>
              </w:rPr>
            </w:r>
            <w:r>
              <w:rPr>
                <w:noProof/>
              </w:rPr>
              <w:fldChar w:fldCharType="separate"/>
            </w:r>
            <w:r>
              <w:rPr>
                <w:noProof/>
              </w:rPr>
              <w:t>185</w:t>
            </w:r>
            <w:r>
              <w:rPr>
                <w:noProof/>
              </w:rPr>
              <w:fldChar w:fldCharType="end"/>
            </w:r>
          </w:hyperlink>
        </w:p>
        <w:p w14:paraId="687537DA" w14:textId="6A19EB01" w:rsidR="00F559FE" w:rsidRDefault="00F559FE">
          <w:pPr>
            <w:pStyle w:val="TOC2"/>
            <w:tabs>
              <w:tab w:val="right" w:leader="dot" w:pos="9350"/>
            </w:tabs>
            <w:rPr>
              <w:noProof/>
            </w:rPr>
          </w:pPr>
          <w:hyperlink w:anchor="_Toc230065962" w:history="1">
            <w:r w:rsidRPr="0056478A">
              <w:rPr>
                <w:rStyle w:val="Hyperlink"/>
                <w:noProof/>
              </w:rPr>
              <w:t>Brain over Brawn Bug (Now Patched)</w:t>
            </w:r>
            <w:r>
              <w:rPr>
                <w:noProof/>
              </w:rPr>
              <w:tab/>
            </w:r>
            <w:r>
              <w:rPr>
                <w:noProof/>
              </w:rPr>
              <w:fldChar w:fldCharType="begin"/>
            </w:r>
            <w:r>
              <w:rPr>
                <w:noProof/>
              </w:rPr>
              <w:instrText xml:space="preserve"> PAGEREF _Toc230065962 \h </w:instrText>
            </w:r>
            <w:r>
              <w:rPr>
                <w:noProof/>
              </w:rPr>
            </w:r>
            <w:r>
              <w:rPr>
                <w:noProof/>
              </w:rPr>
              <w:fldChar w:fldCharType="separate"/>
            </w:r>
            <w:r>
              <w:rPr>
                <w:noProof/>
              </w:rPr>
              <w:t>185</w:t>
            </w:r>
            <w:r>
              <w:rPr>
                <w:noProof/>
              </w:rPr>
              <w:fldChar w:fldCharType="end"/>
            </w:r>
          </w:hyperlink>
        </w:p>
        <w:p w14:paraId="73EC978F" w14:textId="255DC044" w:rsidR="00F559FE" w:rsidRDefault="00F559FE">
          <w:pPr>
            <w:pStyle w:val="TOC2"/>
            <w:tabs>
              <w:tab w:val="right" w:leader="dot" w:pos="9350"/>
            </w:tabs>
            <w:rPr>
              <w:noProof/>
            </w:rPr>
          </w:pPr>
          <w:hyperlink w:anchor="_Toc230065963" w:history="1">
            <w:r w:rsidRPr="0056478A">
              <w:rPr>
                <w:rStyle w:val="Hyperlink"/>
                <w:noProof/>
              </w:rPr>
              <w:t>Aegis Drone Durability Problem in PvP</w:t>
            </w:r>
            <w:r>
              <w:rPr>
                <w:noProof/>
              </w:rPr>
              <w:tab/>
            </w:r>
            <w:r>
              <w:rPr>
                <w:noProof/>
              </w:rPr>
              <w:fldChar w:fldCharType="begin"/>
            </w:r>
            <w:r>
              <w:rPr>
                <w:noProof/>
              </w:rPr>
              <w:instrText xml:space="preserve"> PAGEREF _Toc230065963 \h </w:instrText>
            </w:r>
            <w:r>
              <w:rPr>
                <w:noProof/>
              </w:rPr>
            </w:r>
            <w:r>
              <w:rPr>
                <w:noProof/>
              </w:rPr>
              <w:fldChar w:fldCharType="separate"/>
            </w:r>
            <w:r>
              <w:rPr>
                <w:noProof/>
              </w:rPr>
              <w:t>186</w:t>
            </w:r>
            <w:r>
              <w:rPr>
                <w:noProof/>
              </w:rPr>
              <w:fldChar w:fldCharType="end"/>
            </w:r>
          </w:hyperlink>
        </w:p>
        <w:p w14:paraId="567F4255" w14:textId="2B4C88B0" w:rsidR="00F559FE" w:rsidRDefault="00F559FE">
          <w:pPr>
            <w:pStyle w:val="TOC2"/>
            <w:tabs>
              <w:tab w:val="right" w:leader="dot" w:pos="9350"/>
            </w:tabs>
            <w:rPr>
              <w:noProof/>
            </w:rPr>
          </w:pPr>
          <w:hyperlink w:anchor="_Toc230065964" w:history="1">
            <w:r w:rsidRPr="0056478A">
              <w:rPr>
                <w:rStyle w:val="Hyperlink"/>
                <w:noProof/>
              </w:rPr>
              <w:t>Aegis Defender Drone in PvP</w:t>
            </w:r>
            <w:r>
              <w:rPr>
                <w:noProof/>
              </w:rPr>
              <w:tab/>
            </w:r>
            <w:r>
              <w:rPr>
                <w:noProof/>
              </w:rPr>
              <w:fldChar w:fldCharType="begin"/>
            </w:r>
            <w:r>
              <w:rPr>
                <w:noProof/>
              </w:rPr>
              <w:instrText xml:space="preserve"> PAGEREF _Toc230065964 \h </w:instrText>
            </w:r>
            <w:r>
              <w:rPr>
                <w:noProof/>
              </w:rPr>
            </w:r>
            <w:r>
              <w:rPr>
                <w:noProof/>
              </w:rPr>
              <w:fldChar w:fldCharType="separate"/>
            </w:r>
            <w:r>
              <w:rPr>
                <w:noProof/>
              </w:rPr>
              <w:t>186</w:t>
            </w:r>
            <w:r>
              <w:rPr>
                <w:noProof/>
              </w:rPr>
              <w:fldChar w:fldCharType="end"/>
            </w:r>
          </w:hyperlink>
        </w:p>
        <w:p w14:paraId="6B209A9B" w14:textId="3F068781" w:rsidR="00F559FE" w:rsidRDefault="00F559FE">
          <w:pPr>
            <w:pStyle w:val="TOC2"/>
            <w:tabs>
              <w:tab w:val="right" w:leader="dot" w:pos="9350"/>
            </w:tabs>
            <w:rPr>
              <w:noProof/>
            </w:rPr>
          </w:pPr>
          <w:hyperlink w:anchor="_Toc230065965" w:history="1">
            <w:r w:rsidRPr="0056478A">
              <w:rPr>
                <w:rStyle w:val="Hyperlink"/>
                <w:noProof/>
              </w:rPr>
              <w:t>Aegis Stat Scaling</w:t>
            </w:r>
            <w:r>
              <w:rPr>
                <w:noProof/>
              </w:rPr>
              <w:tab/>
            </w:r>
            <w:r>
              <w:rPr>
                <w:noProof/>
              </w:rPr>
              <w:fldChar w:fldCharType="begin"/>
            </w:r>
            <w:r>
              <w:rPr>
                <w:noProof/>
              </w:rPr>
              <w:instrText xml:space="preserve"> PAGEREF _Toc230065965 \h </w:instrText>
            </w:r>
            <w:r>
              <w:rPr>
                <w:noProof/>
              </w:rPr>
            </w:r>
            <w:r>
              <w:rPr>
                <w:noProof/>
              </w:rPr>
              <w:fldChar w:fldCharType="separate"/>
            </w:r>
            <w:r>
              <w:rPr>
                <w:noProof/>
              </w:rPr>
              <w:t>186</w:t>
            </w:r>
            <w:r>
              <w:rPr>
                <w:noProof/>
              </w:rPr>
              <w:fldChar w:fldCharType="end"/>
            </w:r>
          </w:hyperlink>
        </w:p>
        <w:p w14:paraId="5CD82371" w14:textId="43778010" w:rsidR="00F559FE" w:rsidRDefault="00F559FE">
          <w:pPr>
            <w:pStyle w:val="TOC2"/>
            <w:tabs>
              <w:tab w:val="right" w:leader="dot" w:pos="9350"/>
            </w:tabs>
            <w:rPr>
              <w:noProof/>
            </w:rPr>
          </w:pPr>
          <w:hyperlink w:anchor="_Toc230065966" w:history="1">
            <w:r w:rsidRPr="0056478A">
              <w:rPr>
                <w:rStyle w:val="Hyperlink"/>
                <w:noProof/>
              </w:rPr>
              <w:t>8. Vanguard (Commando) in PvP</w:t>
            </w:r>
            <w:r>
              <w:rPr>
                <w:noProof/>
              </w:rPr>
              <w:tab/>
            </w:r>
            <w:r>
              <w:rPr>
                <w:noProof/>
              </w:rPr>
              <w:fldChar w:fldCharType="begin"/>
            </w:r>
            <w:r>
              <w:rPr>
                <w:noProof/>
              </w:rPr>
              <w:instrText xml:space="preserve"> PAGEREF _Toc230065966 \h </w:instrText>
            </w:r>
            <w:r>
              <w:rPr>
                <w:noProof/>
              </w:rPr>
            </w:r>
            <w:r>
              <w:rPr>
                <w:noProof/>
              </w:rPr>
              <w:fldChar w:fldCharType="separate"/>
            </w:r>
            <w:r>
              <w:rPr>
                <w:noProof/>
              </w:rPr>
              <w:t>186</w:t>
            </w:r>
            <w:r>
              <w:rPr>
                <w:noProof/>
              </w:rPr>
              <w:fldChar w:fldCharType="end"/>
            </w:r>
          </w:hyperlink>
        </w:p>
        <w:p w14:paraId="6AD49F0F" w14:textId="6551BBDB" w:rsidR="00F559FE" w:rsidRDefault="00F559FE">
          <w:pPr>
            <w:pStyle w:val="TOC2"/>
            <w:tabs>
              <w:tab w:val="right" w:leader="dot" w:pos="9350"/>
            </w:tabs>
            <w:rPr>
              <w:noProof/>
            </w:rPr>
          </w:pPr>
          <w:hyperlink w:anchor="_Toc230065967" w:history="1">
            <w:r w:rsidRPr="0056478A">
              <w:rPr>
                <w:rStyle w:val="Hyperlink"/>
                <w:noProof/>
              </w:rPr>
              <w:t>Vanguard's PvP Weakness</w:t>
            </w:r>
            <w:r>
              <w:rPr>
                <w:noProof/>
              </w:rPr>
              <w:tab/>
            </w:r>
            <w:r>
              <w:rPr>
                <w:noProof/>
              </w:rPr>
              <w:fldChar w:fldCharType="begin"/>
            </w:r>
            <w:r>
              <w:rPr>
                <w:noProof/>
              </w:rPr>
              <w:instrText xml:space="preserve"> PAGEREF _Toc230065967 \h </w:instrText>
            </w:r>
            <w:r>
              <w:rPr>
                <w:noProof/>
              </w:rPr>
            </w:r>
            <w:r>
              <w:rPr>
                <w:noProof/>
              </w:rPr>
              <w:fldChar w:fldCharType="separate"/>
            </w:r>
            <w:r>
              <w:rPr>
                <w:noProof/>
              </w:rPr>
              <w:t>186</w:t>
            </w:r>
            <w:r>
              <w:rPr>
                <w:noProof/>
              </w:rPr>
              <w:fldChar w:fldCharType="end"/>
            </w:r>
          </w:hyperlink>
        </w:p>
        <w:p w14:paraId="79E6E9B2" w14:textId="2DB7310D" w:rsidR="00F559FE" w:rsidRDefault="00F559FE">
          <w:pPr>
            <w:pStyle w:val="TOC2"/>
            <w:tabs>
              <w:tab w:val="right" w:leader="dot" w:pos="9350"/>
            </w:tabs>
            <w:rPr>
              <w:noProof/>
            </w:rPr>
          </w:pPr>
          <w:hyperlink w:anchor="_Toc230065968" w:history="1">
            <w:r w:rsidRPr="0056478A">
              <w:rPr>
                <w:rStyle w:val="Hyperlink"/>
                <w:noProof/>
              </w:rPr>
              <w:t>Why Vanguard Fails in Conflict Specifically</w:t>
            </w:r>
            <w:r>
              <w:rPr>
                <w:noProof/>
              </w:rPr>
              <w:tab/>
            </w:r>
            <w:r>
              <w:rPr>
                <w:noProof/>
              </w:rPr>
              <w:fldChar w:fldCharType="begin"/>
            </w:r>
            <w:r>
              <w:rPr>
                <w:noProof/>
              </w:rPr>
              <w:instrText xml:space="preserve"> PAGEREF _Toc230065968 \h </w:instrText>
            </w:r>
            <w:r>
              <w:rPr>
                <w:noProof/>
              </w:rPr>
            </w:r>
            <w:r>
              <w:rPr>
                <w:noProof/>
              </w:rPr>
              <w:fldChar w:fldCharType="separate"/>
            </w:r>
            <w:r>
              <w:rPr>
                <w:noProof/>
              </w:rPr>
              <w:t>187</w:t>
            </w:r>
            <w:r>
              <w:rPr>
                <w:noProof/>
              </w:rPr>
              <w:fldChar w:fldCharType="end"/>
            </w:r>
          </w:hyperlink>
        </w:p>
        <w:p w14:paraId="2AA05D8F" w14:textId="54CCFAFC" w:rsidR="00F559FE" w:rsidRDefault="00F559FE">
          <w:pPr>
            <w:pStyle w:val="TOC2"/>
            <w:tabs>
              <w:tab w:val="right" w:leader="dot" w:pos="9350"/>
            </w:tabs>
            <w:rPr>
              <w:noProof/>
            </w:rPr>
          </w:pPr>
          <w:hyperlink w:anchor="_Toc230065969" w:history="1">
            <w:r w:rsidRPr="0056478A">
              <w:rPr>
                <w:rStyle w:val="Hyperlink"/>
                <w:noProof/>
              </w:rPr>
              <w:t>Double Barrel Shotgun — Vanguard's PvP Niche</w:t>
            </w:r>
            <w:r>
              <w:rPr>
                <w:noProof/>
              </w:rPr>
              <w:tab/>
            </w:r>
            <w:r>
              <w:rPr>
                <w:noProof/>
              </w:rPr>
              <w:fldChar w:fldCharType="begin"/>
            </w:r>
            <w:r>
              <w:rPr>
                <w:noProof/>
              </w:rPr>
              <w:instrText xml:space="preserve"> PAGEREF _Toc230065969 \h </w:instrText>
            </w:r>
            <w:r>
              <w:rPr>
                <w:noProof/>
              </w:rPr>
            </w:r>
            <w:r>
              <w:rPr>
                <w:noProof/>
              </w:rPr>
              <w:fldChar w:fldCharType="separate"/>
            </w:r>
            <w:r>
              <w:rPr>
                <w:noProof/>
              </w:rPr>
              <w:t>187</w:t>
            </w:r>
            <w:r>
              <w:rPr>
                <w:noProof/>
              </w:rPr>
              <w:fldChar w:fldCharType="end"/>
            </w:r>
          </w:hyperlink>
        </w:p>
        <w:p w14:paraId="6531EF38" w14:textId="6F3DBB69" w:rsidR="00F559FE" w:rsidRDefault="00F559FE">
          <w:pPr>
            <w:pStyle w:val="TOC2"/>
            <w:tabs>
              <w:tab w:val="right" w:leader="dot" w:pos="9350"/>
            </w:tabs>
            <w:rPr>
              <w:noProof/>
            </w:rPr>
          </w:pPr>
          <w:hyperlink w:anchor="_Toc230065970" w:history="1">
            <w:r w:rsidRPr="0056478A">
              <w:rPr>
                <w:rStyle w:val="Hyperlink"/>
                <w:noProof/>
              </w:rPr>
              <w:t>9. Demolitionist in PvP</w:t>
            </w:r>
            <w:r>
              <w:rPr>
                <w:noProof/>
              </w:rPr>
              <w:tab/>
            </w:r>
            <w:r>
              <w:rPr>
                <w:noProof/>
              </w:rPr>
              <w:fldChar w:fldCharType="begin"/>
            </w:r>
            <w:r>
              <w:rPr>
                <w:noProof/>
              </w:rPr>
              <w:instrText xml:space="preserve"> PAGEREF _Toc230065970 \h </w:instrText>
            </w:r>
            <w:r>
              <w:rPr>
                <w:noProof/>
              </w:rPr>
            </w:r>
            <w:r>
              <w:rPr>
                <w:noProof/>
              </w:rPr>
              <w:fldChar w:fldCharType="separate"/>
            </w:r>
            <w:r>
              <w:rPr>
                <w:noProof/>
              </w:rPr>
              <w:t>187</w:t>
            </w:r>
            <w:r>
              <w:rPr>
                <w:noProof/>
              </w:rPr>
              <w:fldChar w:fldCharType="end"/>
            </w:r>
          </w:hyperlink>
        </w:p>
        <w:p w14:paraId="47B320FE" w14:textId="25DCDF65" w:rsidR="00F559FE" w:rsidRDefault="00F559FE">
          <w:pPr>
            <w:pStyle w:val="TOC2"/>
            <w:tabs>
              <w:tab w:val="right" w:leader="dot" w:pos="9350"/>
            </w:tabs>
            <w:rPr>
              <w:noProof/>
            </w:rPr>
          </w:pPr>
          <w:hyperlink w:anchor="_Toc230065971" w:history="1">
            <w:r w:rsidRPr="0056478A">
              <w:rPr>
                <w:rStyle w:val="Hyperlink"/>
                <w:noProof/>
              </w:rPr>
              <w:t>General Assessment</w:t>
            </w:r>
            <w:r>
              <w:rPr>
                <w:noProof/>
              </w:rPr>
              <w:tab/>
            </w:r>
            <w:r>
              <w:rPr>
                <w:noProof/>
              </w:rPr>
              <w:fldChar w:fldCharType="begin"/>
            </w:r>
            <w:r>
              <w:rPr>
                <w:noProof/>
              </w:rPr>
              <w:instrText xml:space="preserve"> PAGEREF _Toc230065971 \h </w:instrText>
            </w:r>
            <w:r>
              <w:rPr>
                <w:noProof/>
              </w:rPr>
            </w:r>
            <w:r>
              <w:rPr>
                <w:noProof/>
              </w:rPr>
              <w:fldChar w:fldCharType="separate"/>
            </w:r>
            <w:r>
              <w:rPr>
                <w:noProof/>
              </w:rPr>
              <w:t>188</w:t>
            </w:r>
            <w:r>
              <w:rPr>
                <w:noProof/>
              </w:rPr>
              <w:fldChar w:fldCharType="end"/>
            </w:r>
          </w:hyperlink>
        </w:p>
        <w:p w14:paraId="3E058E75" w14:textId="441BA01C" w:rsidR="00F559FE" w:rsidRDefault="00F559FE">
          <w:pPr>
            <w:pStyle w:val="TOC2"/>
            <w:tabs>
              <w:tab w:val="right" w:leader="dot" w:pos="9350"/>
            </w:tabs>
            <w:rPr>
              <w:noProof/>
            </w:rPr>
          </w:pPr>
          <w:hyperlink w:anchor="_Toc230065972" w:history="1">
            <w:r w:rsidRPr="0056478A">
              <w:rPr>
                <w:rStyle w:val="Hyperlink"/>
                <w:noProof/>
              </w:rPr>
              <w:t>Demolitionist Signature Skill (HE Grenade)</w:t>
            </w:r>
            <w:r>
              <w:rPr>
                <w:noProof/>
              </w:rPr>
              <w:tab/>
            </w:r>
            <w:r>
              <w:rPr>
                <w:noProof/>
              </w:rPr>
              <w:fldChar w:fldCharType="begin"/>
            </w:r>
            <w:r>
              <w:rPr>
                <w:noProof/>
              </w:rPr>
              <w:instrText xml:space="preserve"> PAGEREF _Toc230065972 \h </w:instrText>
            </w:r>
            <w:r>
              <w:rPr>
                <w:noProof/>
              </w:rPr>
            </w:r>
            <w:r>
              <w:rPr>
                <w:noProof/>
              </w:rPr>
              <w:fldChar w:fldCharType="separate"/>
            </w:r>
            <w:r>
              <w:rPr>
                <w:noProof/>
              </w:rPr>
              <w:t>188</w:t>
            </w:r>
            <w:r>
              <w:rPr>
                <w:noProof/>
              </w:rPr>
              <w:fldChar w:fldCharType="end"/>
            </w:r>
          </w:hyperlink>
        </w:p>
        <w:p w14:paraId="763704B4" w14:textId="3644A75C" w:rsidR="00F559FE" w:rsidRDefault="00F559FE">
          <w:pPr>
            <w:pStyle w:val="TOC2"/>
            <w:tabs>
              <w:tab w:val="right" w:leader="dot" w:pos="9350"/>
            </w:tabs>
            <w:rPr>
              <w:noProof/>
            </w:rPr>
          </w:pPr>
          <w:hyperlink w:anchor="_Toc230065973" w:history="1">
            <w:r w:rsidRPr="0056478A">
              <w:rPr>
                <w:rStyle w:val="Hyperlink"/>
                <w:noProof/>
              </w:rPr>
              <w:t>Seeker Mine One-Shot Build (Exploit-Level)</w:t>
            </w:r>
            <w:r>
              <w:rPr>
                <w:noProof/>
              </w:rPr>
              <w:tab/>
            </w:r>
            <w:r>
              <w:rPr>
                <w:noProof/>
              </w:rPr>
              <w:fldChar w:fldCharType="begin"/>
            </w:r>
            <w:r>
              <w:rPr>
                <w:noProof/>
              </w:rPr>
              <w:instrText xml:space="preserve"> PAGEREF _Toc230065973 \h </w:instrText>
            </w:r>
            <w:r>
              <w:rPr>
                <w:noProof/>
              </w:rPr>
            </w:r>
            <w:r>
              <w:rPr>
                <w:noProof/>
              </w:rPr>
              <w:fldChar w:fldCharType="separate"/>
            </w:r>
            <w:r>
              <w:rPr>
                <w:noProof/>
              </w:rPr>
              <w:t>188</w:t>
            </w:r>
            <w:r>
              <w:rPr>
                <w:noProof/>
              </w:rPr>
              <w:fldChar w:fldCharType="end"/>
            </w:r>
          </w:hyperlink>
        </w:p>
        <w:p w14:paraId="37BC644D" w14:textId="491A5530" w:rsidR="00F559FE" w:rsidRDefault="00F559FE">
          <w:pPr>
            <w:pStyle w:val="TOC2"/>
            <w:tabs>
              <w:tab w:val="right" w:leader="dot" w:pos="9350"/>
            </w:tabs>
            <w:rPr>
              <w:noProof/>
            </w:rPr>
          </w:pPr>
          <w:hyperlink w:anchor="_Toc230065974" w:history="1">
            <w:r w:rsidRPr="0056478A">
              <w:rPr>
                <w:rStyle w:val="Hyperlink"/>
                <w:noProof/>
              </w:rPr>
              <w:t>Demolitionist vs Bulwark</w:t>
            </w:r>
            <w:r>
              <w:rPr>
                <w:noProof/>
              </w:rPr>
              <w:tab/>
            </w:r>
            <w:r>
              <w:rPr>
                <w:noProof/>
              </w:rPr>
              <w:fldChar w:fldCharType="begin"/>
            </w:r>
            <w:r>
              <w:rPr>
                <w:noProof/>
              </w:rPr>
              <w:instrText xml:space="preserve"> PAGEREF _Toc230065974 \h </w:instrText>
            </w:r>
            <w:r>
              <w:rPr>
                <w:noProof/>
              </w:rPr>
            </w:r>
            <w:r>
              <w:rPr>
                <w:noProof/>
              </w:rPr>
              <w:fldChar w:fldCharType="separate"/>
            </w:r>
            <w:r>
              <w:rPr>
                <w:noProof/>
              </w:rPr>
              <w:t>188</w:t>
            </w:r>
            <w:r>
              <w:rPr>
                <w:noProof/>
              </w:rPr>
              <w:fldChar w:fldCharType="end"/>
            </w:r>
          </w:hyperlink>
        </w:p>
        <w:p w14:paraId="5160C200" w14:textId="2D9FFAC3" w:rsidR="00F559FE" w:rsidRDefault="00F559FE">
          <w:pPr>
            <w:pStyle w:val="TOC2"/>
            <w:tabs>
              <w:tab w:val="right" w:leader="dot" w:pos="9350"/>
            </w:tabs>
            <w:rPr>
              <w:noProof/>
            </w:rPr>
          </w:pPr>
          <w:hyperlink w:anchor="_Toc230065975" w:history="1">
            <w:r w:rsidRPr="0056478A">
              <w:rPr>
                <w:rStyle w:val="Hyperlink"/>
                <w:noProof/>
              </w:rPr>
              <w:t>10. Tech Operator (Offensive / Healing) in PvP</w:t>
            </w:r>
            <w:r>
              <w:rPr>
                <w:noProof/>
              </w:rPr>
              <w:tab/>
            </w:r>
            <w:r>
              <w:rPr>
                <w:noProof/>
              </w:rPr>
              <w:fldChar w:fldCharType="begin"/>
            </w:r>
            <w:r>
              <w:rPr>
                <w:noProof/>
              </w:rPr>
              <w:instrText xml:space="preserve"> PAGEREF _Toc230065975 \h </w:instrText>
            </w:r>
            <w:r>
              <w:rPr>
                <w:noProof/>
              </w:rPr>
            </w:r>
            <w:r>
              <w:rPr>
                <w:noProof/>
              </w:rPr>
              <w:fldChar w:fldCharType="separate"/>
            </w:r>
            <w:r>
              <w:rPr>
                <w:noProof/>
              </w:rPr>
              <w:t>189</w:t>
            </w:r>
            <w:r>
              <w:rPr>
                <w:noProof/>
              </w:rPr>
              <w:fldChar w:fldCharType="end"/>
            </w:r>
          </w:hyperlink>
        </w:p>
        <w:p w14:paraId="07FF66A6" w14:textId="28A282EA" w:rsidR="00F559FE" w:rsidRDefault="00F559FE">
          <w:pPr>
            <w:pStyle w:val="TOC2"/>
            <w:tabs>
              <w:tab w:val="right" w:leader="dot" w:pos="9350"/>
            </w:tabs>
            <w:rPr>
              <w:noProof/>
            </w:rPr>
          </w:pPr>
          <w:hyperlink w:anchor="_Toc230065976" w:history="1">
            <w:r w:rsidRPr="0056478A">
              <w:rPr>
                <w:rStyle w:val="Hyperlink"/>
                <w:noProof/>
              </w:rPr>
              <w:t>Offensive Tech Operator — Late Game PvP</w:t>
            </w:r>
            <w:r>
              <w:rPr>
                <w:noProof/>
              </w:rPr>
              <w:tab/>
            </w:r>
            <w:r>
              <w:rPr>
                <w:noProof/>
              </w:rPr>
              <w:fldChar w:fldCharType="begin"/>
            </w:r>
            <w:r>
              <w:rPr>
                <w:noProof/>
              </w:rPr>
              <w:instrText xml:space="preserve"> PAGEREF _Toc230065976 \h </w:instrText>
            </w:r>
            <w:r>
              <w:rPr>
                <w:noProof/>
              </w:rPr>
            </w:r>
            <w:r>
              <w:rPr>
                <w:noProof/>
              </w:rPr>
              <w:fldChar w:fldCharType="separate"/>
            </w:r>
            <w:r>
              <w:rPr>
                <w:noProof/>
              </w:rPr>
              <w:t>189</w:t>
            </w:r>
            <w:r>
              <w:rPr>
                <w:noProof/>
              </w:rPr>
              <w:fldChar w:fldCharType="end"/>
            </w:r>
          </w:hyperlink>
        </w:p>
        <w:p w14:paraId="6C11B050" w14:textId="7753B0F8" w:rsidR="00F559FE" w:rsidRDefault="00F559FE">
          <w:pPr>
            <w:pStyle w:val="TOC2"/>
            <w:tabs>
              <w:tab w:val="right" w:leader="dot" w:pos="9350"/>
            </w:tabs>
            <w:rPr>
              <w:noProof/>
            </w:rPr>
          </w:pPr>
          <w:hyperlink w:anchor="_Toc230065977" w:history="1">
            <w:r w:rsidRPr="0056478A">
              <w:rPr>
                <w:rStyle w:val="Hyperlink"/>
                <w:noProof/>
              </w:rPr>
              <w:t>Top 15 Offensive Tech Operators — Build Summary (u/asaling229, score: 28)</w:t>
            </w:r>
            <w:r>
              <w:rPr>
                <w:noProof/>
              </w:rPr>
              <w:tab/>
            </w:r>
            <w:r>
              <w:rPr>
                <w:noProof/>
              </w:rPr>
              <w:fldChar w:fldCharType="begin"/>
            </w:r>
            <w:r>
              <w:rPr>
                <w:noProof/>
              </w:rPr>
              <w:instrText xml:space="preserve"> PAGEREF _Toc230065977 \h </w:instrText>
            </w:r>
            <w:r>
              <w:rPr>
                <w:noProof/>
              </w:rPr>
            </w:r>
            <w:r>
              <w:rPr>
                <w:noProof/>
              </w:rPr>
              <w:fldChar w:fldCharType="separate"/>
            </w:r>
            <w:r>
              <w:rPr>
                <w:noProof/>
              </w:rPr>
              <w:t>189</w:t>
            </w:r>
            <w:r>
              <w:rPr>
                <w:noProof/>
              </w:rPr>
              <w:fldChar w:fldCharType="end"/>
            </w:r>
          </w:hyperlink>
        </w:p>
        <w:p w14:paraId="7DA5EE3C" w14:textId="3483D1C7" w:rsidR="00F559FE" w:rsidRDefault="00F559FE">
          <w:pPr>
            <w:pStyle w:val="TOC2"/>
            <w:tabs>
              <w:tab w:val="right" w:leader="dot" w:pos="9350"/>
            </w:tabs>
            <w:rPr>
              <w:noProof/>
            </w:rPr>
          </w:pPr>
          <w:hyperlink w:anchor="_Toc230065978" w:history="1">
            <w:r w:rsidRPr="0056478A">
              <w:rPr>
                <w:rStyle w:val="Hyperlink"/>
                <w:noProof/>
              </w:rPr>
              <w:t>Tech Healer (Mender Drone) in PvP</w:t>
            </w:r>
            <w:r>
              <w:rPr>
                <w:noProof/>
              </w:rPr>
              <w:tab/>
            </w:r>
            <w:r>
              <w:rPr>
                <w:noProof/>
              </w:rPr>
              <w:fldChar w:fldCharType="begin"/>
            </w:r>
            <w:r>
              <w:rPr>
                <w:noProof/>
              </w:rPr>
              <w:instrText xml:space="preserve"> PAGEREF _Toc230065978 \h </w:instrText>
            </w:r>
            <w:r>
              <w:rPr>
                <w:noProof/>
              </w:rPr>
            </w:r>
            <w:r>
              <w:rPr>
                <w:noProof/>
              </w:rPr>
              <w:fldChar w:fldCharType="separate"/>
            </w:r>
            <w:r>
              <w:rPr>
                <w:noProof/>
              </w:rPr>
              <w:t>189</w:t>
            </w:r>
            <w:r>
              <w:rPr>
                <w:noProof/>
              </w:rPr>
              <w:fldChar w:fldCharType="end"/>
            </w:r>
          </w:hyperlink>
        </w:p>
        <w:p w14:paraId="61B179B1" w14:textId="4779C678" w:rsidR="00F559FE" w:rsidRDefault="00F559FE">
          <w:pPr>
            <w:pStyle w:val="TOC2"/>
            <w:tabs>
              <w:tab w:val="right" w:leader="dot" w:pos="9350"/>
            </w:tabs>
            <w:rPr>
              <w:noProof/>
            </w:rPr>
          </w:pPr>
          <w:hyperlink w:anchor="_Toc230065979" w:history="1">
            <w:r w:rsidRPr="0056478A">
              <w:rPr>
                <w:rStyle w:val="Hyperlink"/>
                <w:noProof/>
              </w:rPr>
              <w:t>11. Class-vs-Class Matchup Analysis</w:t>
            </w:r>
            <w:r>
              <w:rPr>
                <w:noProof/>
              </w:rPr>
              <w:tab/>
            </w:r>
            <w:r>
              <w:rPr>
                <w:noProof/>
              </w:rPr>
              <w:fldChar w:fldCharType="begin"/>
            </w:r>
            <w:r>
              <w:rPr>
                <w:noProof/>
              </w:rPr>
              <w:instrText xml:space="preserve"> PAGEREF _Toc230065979 \h </w:instrText>
            </w:r>
            <w:r>
              <w:rPr>
                <w:noProof/>
              </w:rPr>
            </w:r>
            <w:r>
              <w:rPr>
                <w:noProof/>
              </w:rPr>
              <w:fldChar w:fldCharType="separate"/>
            </w:r>
            <w:r>
              <w:rPr>
                <w:noProof/>
              </w:rPr>
              <w:t>190</w:t>
            </w:r>
            <w:r>
              <w:rPr>
                <w:noProof/>
              </w:rPr>
              <w:fldChar w:fldCharType="end"/>
            </w:r>
          </w:hyperlink>
        </w:p>
        <w:p w14:paraId="70966BEA" w14:textId="474C3B6C" w:rsidR="00F559FE" w:rsidRDefault="00F559FE">
          <w:pPr>
            <w:pStyle w:val="TOC2"/>
            <w:tabs>
              <w:tab w:val="right" w:leader="dot" w:pos="9350"/>
            </w:tabs>
            <w:rPr>
              <w:noProof/>
            </w:rPr>
          </w:pPr>
          <w:hyperlink w:anchor="_Toc230065980" w:history="1">
            <w:r w:rsidRPr="0056478A">
              <w:rPr>
                <w:rStyle w:val="Hyperlink"/>
                <w:noProof/>
              </w:rPr>
              <w:t>Bulwark vs Everything</w:t>
            </w:r>
            <w:r>
              <w:rPr>
                <w:noProof/>
              </w:rPr>
              <w:tab/>
            </w:r>
            <w:r>
              <w:rPr>
                <w:noProof/>
              </w:rPr>
              <w:fldChar w:fldCharType="begin"/>
            </w:r>
            <w:r>
              <w:rPr>
                <w:noProof/>
              </w:rPr>
              <w:instrText xml:space="preserve"> PAGEREF _Toc230065980 \h </w:instrText>
            </w:r>
            <w:r>
              <w:rPr>
                <w:noProof/>
              </w:rPr>
            </w:r>
            <w:r>
              <w:rPr>
                <w:noProof/>
              </w:rPr>
              <w:fldChar w:fldCharType="separate"/>
            </w:r>
            <w:r>
              <w:rPr>
                <w:noProof/>
              </w:rPr>
              <w:t>190</w:t>
            </w:r>
            <w:r>
              <w:rPr>
                <w:noProof/>
              </w:rPr>
              <w:fldChar w:fldCharType="end"/>
            </w:r>
          </w:hyperlink>
        </w:p>
        <w:p w14:paraId="55B6F06F" w14:textId="093BFB05" w:rsidR="00F559FE" w:rsidRDefault="00F559FE">
          <w:pPr>
            <w:pStyle w:val="TOC2"/>
            <w:tabs>
              <w:tab w:val="right" w:leader="dot" w:pos="9350"/>
            </w:tabs>
            <w:rPr>
              <w:noProof/>
            </w:rPr>
          </w:pPr>
          <w:hyperlink w:anchor="_Toc230065981" w:history="1">
            <w:r w:rsidRPr="0056478A">
              <w:rPr>
                <w:rStyle w:val="Hyperlink"/>
                <w:noProof/>
              </w:rPr>
              <w:t>Field Medic vs Vanguard</w:t>
            </w:r>
            <w:r>
              <w:rPr>
                <w:noProof/>
              </w:rPr>
              <w:tab/>
            </w:r>
            <w:r>
              <w:rPr>
                <w:noProof/>
              </w:rPr>
              <w:fldChar w:fldCharType="begin"/>
            </w:r>
            <w:r>
              <w:rPr>
                <w:noProof/>
              </w:rPr>
              <w:instrText xml:space="preserve"> PAGEREF _Toc230065981 \h </w:instrText>
            </w:r>
            <w:r>
              <w:rPr>
                <w:noProof/>
              </w:rPr>
            </w:r>
            <w:r>
              <w:rPr>
                <w:noProof/>
              </w:rPr>
              <w:fldChar w:fldCharType="separate"/>
            </w:r>
            <w:r>
              <w:rPr>
                <w:noProof/>
              </w:rPr>
              <w:t>190</w:t>
            </w:r>
            <w:r>
              <w:rPr>
                <w:noProof/>
              </w:rPr>
              <w:fldChar w:fldCharType="end"/>
            </w:r>
          </w:hyperlink>
        </w:p>
        <w:p w14:paraId="6632B90D" w14:textId="3D2035A6" w:rsidR="00F559FE" w:rsidRDefault="00F559FE">
          <w:pPr>
            <w:pStyle w:val="TOC2"/>
            <w:tabs>
              <w:tab w:val="right" w:leader="dot" w:pos="9350"/>
            </w:tabs>
            <w:rPr>
              <w:noProof/>
            </w:rPr>
          </w:pPr>
          <w:hyperlink w:anchor="_Toc230065982" w:history="1">
            <w:r w:rsidRPr="0056478A">
              <w:rPr>
                <w:rStyle w:val="Hyperlink"/>
                <w:noProof/>
              </w:rPr>
              <w:t>Field Medic vs Aegis</w:t>
            </w:r>
            <w:r>
              <w:rPr>
                <w:noProof/>
              </w:rPr>
              <w:tab/>
            </w:r>
            <w:r>
              <w:rPr>
                <w:noProof/>
              </w:rPr>
              <w:fldChar w:fldCharType="begin"/>
            </w:r>
            <w:r>
              <w:rPr>
                <w:noProof/>
              </w:rPr>
              <w:instrText xml:space="preserve"> PAGEREF _Toc230065982 \h </w:instrText>
            </w:r>
            <w:r>
              <w:rPr>
                <w:noProof/>
              </w:rPr>
            </w:r>
            <w:r>
              <w:rPr>
                <w:noProof/>
              </w:rPr>
              <w:fldChar w:fldCharType="separate"/>
            </w:r>
            <w:r>
              <w:rPr>
                <w:noProof/>
              </w:rPr>
              <w:t>190</w:t>
            </w:r>
            <w:r>
              <w:rPr>
                <w:noProof/>
              </w:rPr>
              <w:fldChar w:fldCharType="end"/>
            </w:r>
          </w:hyperlink>
        </w:p>
        <w:p w14:paraId="42F202B0" w14:textId="61B3AD47" w:rsidR="00F559FE" w:rsidRDefault="00F559FE">
          <w:pPr>
            <w:pStyle w:val="TOC2"/>
            <w:tabs>
              <w:tab w:val="right" w:leader="dot" w:pos="9350"/>
            </w:tabs>
            <w:rPr>
              <w:noProof/>
            </w:rPr>
          </w:pPr>
          <w:hyperlink w:anchor="_Toc230065983" w:history="1">
            <w:r w:rsidRPr="0056478A">
              <w:rPr>
                <w:rStyle w:val="Hyperlink"/>
                <w:noProof/>
              </w:rPr>
              <w:t>Vanguard vs Anyone Without CC</w:t>
            </w:r>
            <w:r>
              <w:rPr>
                <w:noProof/>
              </w:rPr>
              <w:tab/>
            </w:r>
            <w:r>
              <w:rPr>
                <w:noProof/>
              </w:rPr>
              <w:fldChar w:fldCharType="begin"/>
            </w:r>
            <w:r>
              <w:rPr>
                <w:noProof/>
              </w:rPr>
              <w:instrText xml:space="preserve"> PAGEREF _Toc230065983 \h </w:instrText>
            </w:r>
            <w:r>
              <w:rPr>
                <w:noProof/>
              </w:rPr>
            </w:r>
            <w:r>
              <w:rPr>
                <w:noProof/>
              </w:rPr>
              <w:fldChar w:fldCharType="separate"/>
            </w:r>
            <w:r>
              <w:rPr>
                <w:noProof/>
              </w:rPr>
              <w:t>191</w:t>
            </w:r>
            <w:r>
              <w:rPr>
                <w:noProof/>
              </w:rPr>
              <w:fldChar w:fldCharType="end"/>
            </w:r>
          </w:hyperlink>
        </w:p>
        <w:p w14:paraId="595DE10B" w14:textId="5EC5397F" w:rsidR="00F559FE" w:rsidRDefault="00F559FE">
          <w:pPr>
            <w:pStyle w:val="TOC2"/>
            <w:tabs>
              <w:tab w:val="right" w:leader="dot" w:pos="9350"/>
            </w:tabs>
            <w:rPr>
              <w:noProof/>
            </w:rPr>
          </w:pPr>
          <w:hyperlink w:anchor="_Toc230065984" w:history="1">
            <w:r w:rsidRPr="0056478A">
              <w:rPr>
                <w:rStyle w:val="Hyperlink"/>
                <w:noProof/>
              </w:rPr>
              <w:t>Aegis vs Tactical Pharma</w:t>
            </w:r>
            <w:r>
              <w:rPr>
                <w:noProof/>
              </w:rPr>
              <w:tab/>
            </w:r>
            <w:r>
              <w:rPr>
                <w:noProof/>
              </w:rPr>
              <w:fldChar w:fldCharType="begin"/>
            </w:r>
            <w:r>
              <w:rPr>
                <w:noProof/>
              </w:rPr>
              <w:instrText xml:space="preserve"> PAGEREF _Toc230065984 \h </w:instrText>
            </w:r>
            <w:r>
              <w:rPr>
                <w:noProof/>
              </w:rPr>
            </w:r>
            <w:r>
              <w:rPr>
                <w:noProof/>
              </w:rPr>
              <w:fldChar w:fldCharType="separate"/>
            </w:r>
            <w:r>
              <w:rPr>
                <w:noProof/>
              </w:rPr>
              <w:t>191</w:t>
            </w:r>
            <w:r>
              <w:rPr>
                <w:noProof/>
              </w:rPr>
              <w:fldChar w:fldCharType="end"/>
            </w:r>
          </w:hyperlink>
        </w:p>
        <w:p w14:paraId="018F4B4D" w14:textId="3EBF481A" w:rsidR="00F559FE" w:rsidRDefault="00F559FE">
          <w:pPr>
            <w:pStyle w:val="TOC2"/>
            <w:tabs>
              <w:tab w:val="right" w:leader="dot" w:pos="9350"/>
            </w:tabs>
            <w:rPr>
              <w:noProof/>
            </w:rPr>
          </w:pPr>
          <w:hyperlink w:anchor="_Toc230065985" w:history="1">
            <w:r w:rsidRPr="0056478A">
              <w:rPr>
                <w:rStyle w:val="Hyperlink"/>
                <w:noProof/>
              </w:rPr>
              <w:t>12. PvP-Specific Builds</w:t>
            </w:r>
            <w:r>
              <w:rPr>
                <w:noProof/>
              </w:rPr>
              <w:tab/>
            </w:r>
            <w:r>
              <w:rPr>
                <w:noProof/>
              </w:rPr>
              <w:fldChar w:fldCharType="begin"/>
            </w:r>
            <w:r>
              <w:rPr>
                <w:noProof/>
              </w:rPr>
              <w:instrText xml:space="preserve"> PAGEREF _Toc230065985 \h </w:instrText>
            </w:r>
            <w:r>
              <w:rPr>
                <w:noProof/>
              </w:rPr>
            </w:r>
            <w:r>
              <w:rPr>
                <w:noProof/>
              </w:rPr>
              <w:fldChar w:fldCharType="separate"/>
            </w:r>
            <w:r>
              <w:rPr>
                <w:noProof/>
              </w:rPr>
              <w:t>191</w:t>
            </w:r>
            <w:r>
              <w:rPr>
                <w:noProof/>
              </w:rPr>
              <w:fldChar w:fldCharType="end"/>
            </w:r>
          </w:hyperlink>
        </w:p>
        <w:p w14:paraId="71487674" w14:textId="1F661E23" w:rsidR="00F559FE" w:rsidRDefault="00F559FE">
          <w:pPr>
            <w:pStyle w:val="TOC2"/>
            <w:tabs>
              <w:tab w:val="right" w:leader="dot" w:pos="9350"/>
            </w:tabs>
            <w:rPr>
              <w:noProof/>
            </w:rPr>
          </w:pPr>
          <w:hyperlink w:anchor="_Toc230065986" w:history="1">
            <w:r w:rsidRPr="0056478A">
              <w:rPr>
                <w:rStyle w:val="Hyperlink"/>
                <w:noProof/>
              </w:rPr>
              <w:t>Build Philosophy: PvP vs PvE</w:t>
            </w:r>
            <w:r>
              <w:rPr>
                <w:noProof/>
              </w:rPr>
              <w:tab/>
            </w:r>
            <w:r>
              <w:rPr>
                <w:noProof/>
              </w:rPr>
              <w:fldChar w:fldCharType="begin"/>
            </w:r>
            <w:r>
              <w:rPr>
                <w:noProof/>
              </w:rPr>
              <w:instrText xml:space="preserve"> PAGEREF _Toc230065986 \h </w:instrText>
            </w:r>
            <w:r>
              <w:rPr>
                <w:noProof/>
              </w:rPr>
            </w:r>
            <w:r>
              <w:rPr>
                <w:noProof/>
              </w:rPr>
              <w:fldChar w:fldCharType="separate"/>
            </w:r>
            <w:r>
              <w:rPr>
                <w:noProof/>
              </w:rPr>
              <w:t>191</w:t>
            </w:r>
            <w:r>
              <w:rPr>
                <w:noProof/>
              </w:rPr>
              <w:fldChar w:fldCharType="end"/>
            </w:r>
          </w:hyperlink>
        </w:p>
        <w:p w14:paraId="03F523CD" w14:textId="0831BD78" w:rsidR="00F559FE" w:rsidRDefault="00F559FE">
          <w:pPr>
            <w:pStyle w:val="TOC2"/>
            <w:tabs>
              <w:tab w:val="right" w:leader="dot" w:pos="9350"/>
            </w:tabs>
            <w:rPr>
              <w:noProof/>
            </w:rPr>
          </w:pPr>
          <w:hyperlink w:anchor="_Toc230065987" w:history="1">
            <w:r w:rsidRPr="0056478A">
              <w:rPr>
                <w:rStyle w:val="Hyperlink"/>
                <w:noProof/>
              </w:rPr>
              <w:t>Build #1: Juggernaut Bulwark (No-Skill PvP, Best for Beginners)</w:t>
            </w:r>
            <w:r>
              <w:rPr>
                <w:noProof/>
              </w:rPr>
              <w:tab/>
            </w:r>
            <w:r>
              <w:rPr>
                <w:noProof/>
              </w:rPr>
              <w:fldChar w:fldCharType="begin"/>
            </w:r>
            <w:r>
              <w:rPr>
                <w:noProof/>
              </w:rPr>
              <w:instrText xml:space="preserve"> PAGEREF _Toc230065987 \h </w:instrText>
            </w:r>
            <w:r>
              <w:rPr>
                <w:noProof/>
              </w:rPr>
            </w:r>
            <w:r>
              <w:rPr>
                <w:noProof/>
              </w:rPr>
              <w:fldChar w:fldCharType="separate"/>
            </w:r>
            <w:r>
              <w:rPr>
                <w:noProof/>
              </w:rPr>
              <w:t>191</w:t>
            </w:r>
            <w:r>
              <w:rPr>
                <w:noProof/>
              </w:rPr>
              <w:fldChar w:fldCharType="end"/>
            </w:r>
          </w:hyperlink>
        </w:p>
        <w:p w14:paraId="6E6B1E73" w14:textId="2BCE72D8" w:rsidR="00F559FE" w:rsidRDefault="00F559FE">
          <w:pPr>
            <w:pStyle w:val="TOC2"/>
            <w:tabs>
              <w:tab w:val="right" w:leader="dot" w:pos="9350"/>
            </w:tabs>
            <w:rPr>
              <w:noProof/>
            </w:rPr>
          </w:pPr>
          <w:hyperlink w:anchor="_Toc230065988" w:history="1">
            <w:r w:rsidRPr="0056478A">
              <w:rPr>
                <w:rStyle w:val="Hyperlink"/>
                <w:noProof/>
              </w:rPr>
              <w:t>Build #2: Combat Medic Toughness Tank (PvP Sustain)</w:t>
            </w:r>
            <w:r>
              <w:rPr>
                <w:noProof/>
              </w:rPr>
              <w:tab/>
            </w:r>
            <w:r>
              <w:rPr>
                <w:noProof/>
              </w:rPr>
              <w:fldChar w:fldCharType="begin"/>
            </w:r>
            <w:r>
              <w:rPr>
                <w:noProof/>
              </w:rPr>
              <w:instrText xml:space="preserve"> PAGEREF _Toc230065988 \h </w:instrText>
            </w:r>
            <w:r>
              <w:rPr>
                <w:noProof/>
              </w:rPr>
            </w:r>
            <w:r>
              <w:rPr>
                <w:noProof/>
              </w:rPr>
              <w:fldChar w:fldCharType="separate"/>
            </w:r>
            <w:r>
              <w:rPr>
                <w:noProof/>
              </w:rPr>
              <w:t>192</w:t>
            </w:r>
            <w:r>
              <w:rPr>
                <w:noProof/>
              </w:rPr>
              <w:fldChar w:fldCharType="end"/>
            </w:r>
          </w:hyperlink>
        </w:p>
        <w:p w14:paraId="1E7C1DB6" w14:textId="0CE11057" w:rsidR="00F559FE" w:rsidRDefault="00F559FE">
          <w:pPr>
            <w:pStyle w:val="TOC2"/>
            <w:tabs>
              <w:tab w:val="right" w:leader="dot" w:pos="9350"/>
            </w:tabs>
            <w:rPr>
              <w:noProof/>
            </w:rPr>
          </w:pPr>
          <w:hyperlink w:anchor="_Toc230065989" w:history="1">
            <w:r w:rsidRPr="0056478A">
              <w:rPr>
                <w:rStyle w:val="Hyperlink"/>
                <w:noProof/>
              </w:rPr>
              <w:t>Build #3: Aegis Operator DPS (High Skill Ceiling PvP)</w:t>
            </w:r>
            <w:r>
              <w:rPr>
                <w:noProof/>
              </w:rPr>
              <w:tab/>
            </w:r>
            <w:r>
              <w:rPr>
                <w:noProof/>
              </w:rPr>
              <w:fldChar w:fldCharType="begin"/>
            </w:r>
            <w:r>
              <w:rPr>
                <w:noProof/>
              </w:rPr>
              <w:instrText xml:space="preserve"> PAGEREF _Toc230065989 \h </w:instrText>
            </w:r>
            <w:r>
              <w:rPr>
                <w:noProof/>
              </w:rPr>
            </w:r>
            <w:r>
              <w:rPr>
                <w:noProof/>
              </w:rPr>
              <w:fldChar w:fldCharType="separate"/>
            </w:r>
            <w:r>
              <w:rPr>
                <w:noProof/>
              </w:rPr>
              <w:t>192</w:t>
            </w:r>
            <w:r>
              <w:rPr>
                <w:noProof/>
              </w:rPr>
              <w:fldChar w:fldCharType="end"/>
            </w:r>
          </w:hyperlink>
        </w:p>
        <w:p w14:paraId="1A8C9361" w14:textId="7E61493E" w:rsidR="00F559FE" w:rsidRDefault="00F559FE">
          <w:pPr>
            <w:pStyle w:val="TOC2"/>
            <w:tabs>
              <w:tab w:val="right" w:leader="dot" w:pos="9350"/>
            </w:tabs>
            <w:rPr>
              <w:noProof/>
            </w:rPr>
          </w:pPr>
          <w:hyperlink w:anchor="_Toc230065990" w:history="1">
            <w:r w:rsidRPr="0056478A">
              <w:rPr>
                <w:rStyle w:val="Hyperlink"/>
                <w:noProof/>
              </w:rPr>
              <w:t>Build #4: Vanguard Commando Double Barrel (Close-Range PvP)</w:t>
            </w:r>
            <w:r>
              <w:rPr>
                <w:noProof/>
              </w:rPr>
              <w:tab/>
            </w:r>
            <w:r>
              <w:rPr>
                <w:noProof/>
              </w:rPr>
              <w:fldChar w:fldCharType="begin"/>
            </w:r>
            <w:r>
              <w:rPr>
                <w:noProof/>
              </w:rPr>
              <w:instrText xml:space="preserve"> PAGEREF _Toc230065990 \h </w:instrText>
            </w:r>
            <w:r>
              <w:rPr>
                <w:noProof/>
              </w:rPr>
            </w:r>
            <w:r>
              <w:rPr>
                <w:noProof/>
              </w:rPr>
              <w:fldChar w:fldCharType="separate"/>
            </w:r>
            <w:r>
              <w:rPr>
                <w:noProof/>
              </w:rPr>
              <w:t>193</w:t>
            </w:r>
            <w:r>
              <w:rPr>
                <w:noProof/>
              </w:rPr>
              <w:fldChar w:fldCharType="end"/>
            </w:r>
          </w:hyperlink>
        </w:p>
        <w:p w14:paraId="1DFEB5ED" w14:textId="42EA0252" w:rsidR="00F559FE" w:rsidRDefault="00F559FE">
          <w:pPr>
            <w:pStyle w:val="TOC2"/>
            <w:tabs>
              <w:tab w:val="right" w:leader="dot" w:pos="9350"/>
            </w:tabs>
            <w:rPr>
              <w:noProof/>
            </w:rPr>
          </w:pPr>
          <w:hyperlink w:anchor="_Toc230065991" w:history="1">
            <w:r w:rsidRPr="0056478A">
              <w:rPr>
                <w:rStyle w:val="Hyperlink"/>
                <w:noProof/>
              </w:rPr>
              <w:t>Build #5: Toughness-Stacked Medic "Offensive Off-Tank"</w:t>
            </w:r>
            <w:r>
              <w:rPr>
                <w:noProof/>
              </w:rPr>
              <w:tab/>
            </w:r>
            <w:r>
              <w:rPr>
                <w:noProof/>
              </w:rPr>
              <w:fldChar w:fldCharType="begin"/>
            </w:r>
            <w:r>
              <w:rPr>
                <w:noProof/>
              </w:rPr>
              <w:instrText xml:space="preserve"> PAGEREF _Toc230065991 \h </w:instrText>
            </w:r>
            <w:r>
              <w:rPr>
                <w:noProof/>
              </w:rPr>
            </w:r>
            <w:r>
              <w:rPr>
                <w:noProof/>
              </w:rPr>
              <w:fldChar w:fldCharType="separate"/>
            </w:r>
            <w:r>
              <w:rPr>
                <w:noProof/>
              </w:rPr>
              <w:t>193</w:t>
            </w:r>
            <w:r>
              <w:rPr>
                <w:noProof/>
              </w:rPr>
              <w:fldChar w:fldCharType="end"/>
            </w:r>
          </w:hyperlink>
        </w:p>
        <w:p w14:paraId="4F95F5BA" w14:textId="7A3834F3" w:rsidR="00F559FE" w:rsidRDefault="00F559FE">
          <w:pPr>
            <w:pStyle w:val="TOC2"/>
            <w:tabs>
              <w:tab w:val="right" w:leader="dot" w:pos="9350"/>
            </w:tabs>
            <w:rPr>
              <w:noProof/>
            </w:rPr>
          </w:pPr>
          <w:hyperlink w:anchor="_Toc230065992" w:history="1">
            <w:r w:rsidRPr="0056478A">
              <w:rPr>
                <w:rStyle w:val="Hyperlink"/>
                <w:noProof/>
              </w:rPr>
              <w:t>13. Weapon Meta in PvP</w:t>
            </w:r>
            <w:r>
              <w:rPr>
                <w:noProof/>
              </w:rPr>
              <w:tab/>
            </w:r>
            <w:r>
              <w:rPr>
                <w:noProof/>
              </w:rPr>
              <w:fldChar w:fldCharType="begin"/>
            </w:r>
            <w:r>
              <w:rPr>
                <w:noProof/>
              </w:rPr>
              <w:instrText xml:space="preserve"> PAGEREF _Toc230065992 \h </w:instrText>
            </w:r>
            <w:r>
              <w:rPr>
                <w:noProof/>
              </w:rPr>
            </w:r>
            <w:r>
              <w:rPr>
                <w:noProof/>
              </w:rPr>
              <w:fldChar w:fldCharType="separate"/>
            </w:r>
            <w:r>
              <w:rPr>
                <w:noProof/>
              </w:rPr>
              <w:t>193</w:t>
            </w:r>
            <w:r>
              <w:rPr>
                <w:noProof/>
              </w:rPr>
              <w:fldChar w:fldCharType="end"/>
            </w:r>
          </w:hyperlink>
        </w:p>
        <w:p w14:paraId="4700B5FD" w14:textId="115C618E" w:rsidR="00F559FE" w:rsidRDefault="00F559FE">
          <w:pPr>
            <w:pStyle w:val="TOC2"/>
            <w:tabs>
              <w:tab w:val="right" w:leader="dot" w:pos="9350"/>
            </w:tabs>
            <w:rPr>
              <w:noProof/>
            </w:rPr>
          </w:pPr>
          <w:hyperlink w:anchor="_Toc230065993" w:history="1">
            <w:r w:rsidRPr="0056478A">
              <w:rPr>
                <w:rStyle w:val="Hyperlink"/>
                <w:noProof/>
              </w:rPr>
              <w:t>Lady Death (Exotic SMG)</w:t>
            </w:r>
            <w:r>
              <w:rPr>
                <w:noProof/>
              </w:rPr>
              <w:tab/>
            </w:r>
            <w:r>
              <w:rPr>
                <w:noProof/>
              </w:rPr>
              <w:fldChar w:fldCharType="begin"/>
            </w:r>
            <w:r>
              <w:rPr>
                <w:noProof/>
              </w:rPr>
              <w:instrText xml:space="preserve"> PAGEREF _Toc230065993 \h </w:instrText>
            </w:r>
            <w:r>
              <w:rPr>
                <w:noProof/>
              </w:rPr>
            </w:r>
            <w:r>
              <w:rPr>
                <w:noProof/>
              </w:rPr>
              <w:fldChar w:fldCharType="separate"/>
            </w:r>
            <w:r>
              <w:rPr>
                <w:noProof/>
              </w:rPr>
              <w:t>193</w:t>
            </w:r>
            <w:r>
              <w:rPr>
                <w:noProof/>
              </w:rPr>
              <w:fldChar w:fldCharType="end"/>
            </w:r>
          </w:hyperlink>
        </w:p>
        <w:p w14:paraId="01528773" w14:textId="38275475" w:rsidR="00F559FE" w:rsidRDefault="00F559FE">
          <w:pPr>
            <w:pStyle w:val="TOC2"/>
            <w:tabs>
              <w:tab w:val="right" w:leader="dot" w:pos="9350"/>
            </w:tabs>
            <w:rPr>
              <w:noProof/>
            </w:rPr>
          </w:pPr>
          <w:hyperlink w:anchor="_Toc230065994" w:history="1">
            <w:r w:rsidRPr="0056478A">
              <w:rPr>
                <w:rStyle w:val="Hyperlink"/>
                <w:noProof/>
              </w:rPr>
              <w:t>P90 (SMG — Alternative to Lady Death)</w:t>
            </w:r>
            <w:r>
              <w:rPr>
                <w:noProof/>
              </w:rPr>
              <w:tab/>
            </w:r>
            <w:r>
              <w:rPr>
                <w:noProof/>
              </w:rPr>
              <w:fldChar w:fldCharType="begin"/>
            </w:r>
            <w:r>
              <w:rPr>
                <w:noProof/>
              </w:rPr>
              <w:instrText xml:space="preserve"> PAGEREF _Toc230065994 \h </w:instrText>
            </w:r>
            <w:r>
              <w:rPr>
                <w:noProof/>
              </w:rPr>
            </w:r>
            <w:r>
              <w:rPr>
                <w:noProof/>
              </w:rPr>
              <w:fldChar w:fldCharType="separate"/>
            </w:r>
            <w:r>
              <w:rPr>
                <w:noProof/>
              </w:rPr>
              <w:t>194</w:t>
            </w:r>
            <w:r>
              <w:rPr>
                <w:noProof/>
              </w:rPr>
              <w:fldChar w:fldCharType="end"/>
            </w:r>
          </w:hyperlink>
        </w:p>
        <w:p w14:paraId="562306C4" w14:textId="40EB4E4B" w:rsidR="00F559FE" w:rsidRDefault="00F559FE">
          <w:pPr>
            <w:pStyle w:val="TOC2"/>
            <w:tabs>
              <w:tab w:val="right" w:leader="dot" w:pos="9350"/>
            </w:tabs>
            <w:rPr>
              <w:noProof/>
            </w:rPr>
          </w:pPr>
          <w:hyperlink w:anchor="_Toc230065995" w:history="1">
            <w:r w:rsidRPr="0056478A">
              <w:rPr>
                <w:rStyle w:val="Hyperlink"/>
                <w:noProof/>
              </w:rPr>
              <w:t>Warlord (Exotic AR — Battlepass)</w:t>
            </w:r>
            <w:r>
              <w:rPr>
                <w:noProof/>
              </w:rPr>
              <w:tab/>
            </w:r>
            <w:r>
              <w:rPr>
                <w:noProof/>
              </w:rPr>
              <w:fldChar w:fldCharType="begin"/>
            </w:r>
            <w:r>
              <w:rPr>
                <w:noProof/>
              </w:rPr>
              <w:instrText xml:space="preserve"> PAGEREF _Toc230065995 \h </w:instrText>
            </w:r>
            <w:r>
              <w:rPr>
                <w:noProof/>
              </w:rPr>
            </w:r>
            <w:r>
              <w:rPr>
                <w:noProof/>
              </w:rPr>
              <w:fldChar w:fldCharType="separate"/>
            </w:r>
            <w:r>
              <w:rPr>
                <w:noProof/>
              </w:rPr>
              <w:t>194</w:t>
            </w:r>
            <w:r>
              <w:rPr>
                <w:noProof/>
              </w:rPr>
              <w:fldChar w:fldCharType="end"/>
            </w:r>
          </w:hyperlink>
        </w:p>
        <w:p w14:paraId="18C76BB1" w14:textId="66633B43" w:rsidR="00F559FE" w:rsidRDefault="00F559FE">
          <w:pPr>
            <w:pStyle w:val="TOC2"/>
            <w:tabs>
              <w:tab w:val="right" w:leader="dot" w:pos="9350"/>
            </w:tabs>
            <w:rPr>
              <w:noProof/>
            </w:rPr>
          </w:pPr>
          <w:hyperlink w:anchor="_Toc230065996" w:history="1">
            <w:r w:rsidRPr="0056478A">
              <w:rPr>
                <w:rStyle w:val="Hyperlink"/>
                <w:noProof/>
              </w:rPr>
              <w:t>UMP-45 (SMG)</w:t>
            </w:r>
            <w:r>
              <w:rPr>
                <w:noProof/>
              </w:rPr>
              <w:tab/>
            </w:r>
            <w:r>
              <w:rPr>
                <w:noProof/>
              </w:rPr>
              <w:fldChar w:fldCharType="begin"/>
            </w:r>
            <w:r>
              <w:rPr>
                <w:noProof/>
              </w:rPr>
              <w:instrText xml:space="preserve"> PAGEREF _Toc230065996 \h </w:instrText>
            </w:r>
            <w:r>
              <w:rPr>
                <w:noProof/>
              </w:rPr>
            </w:r>
            <w:r>
              <w:rPr>
                <w:noProof/>
              </w:rPr>
              <w:fldChar w:fldCharType="separate"/>
            </w:r>
            <w:r>
              <w:rPr>
                <w:noProof/>
              </w:rPr>
              <w:t>194</w:t>
            </w:r>
            <w:r>
              <w:rPr>
                <w:noProof/>
              </w:rPr>
              <w:fldChar w:fldCharType="end"/>
            </w:r>
          </w:hyperlink>
        </w:p>
        <w:p w14:paraId="357B261D" w14:textId="05F0E3A7" w:rsidR="00F559FE" w:rsidRDefault="00F559FE">
          <w:pPr>
            <w:pStyle w:val="TOC2"/>
            <w:tabs>
              <w:tab w:val="right" w:leader="dot" w:pos="9350"/>
            </w:tabs>
            <w:rPr>
              <w:noProof/>
            </w:rPr>
          </w:pPr>
          <w:hyperlink w:anchor="_Toc230065997" w:history="1">
            <w:r w:rsidRPr="0056478A">
              <w:rPr>
                <w:rStyle w:val="Hyperlink"/>
                <w:noProof/>
              </w:rPr>
              <w:t>AN-94 and RPD (Early PvP)</w:t>
            </w:r>
            <w:r>
              <w:rPr>
                <w:noProof/>
              </w:rPr>
              <w:tab/>
            </w:r>
            <w:r>
              <w:rPr>
                <w:noProof/>
              </w:rPr>
              <w:fldChar w:fldCharType="begin"/>
            </w:r>
            <w:r>
              <w:rPr>
                <w:noProof/>
              </w:rPr>
              <w:instrText xml:space="preserve"> PAGEREF _Toc230065997 \h </w:instrText>
            </w:r>
            <w:r>
              <w:rPr>
                <w:noProof/>
              </w:rPr>
            </w:r>
            <w:r>
              <w:rPr>
                <w:noProof/>
              </w:rPr>
              <w:fldChar w:fldCharType="separate"/>
            </w:r>
            <w:r>
              <w:rPr>
                <w:noProof/>
              </w:rPr>
              <w:t>194</w:t>
            </w:r>
            <w:r>
              <w:rPr>
                <w:noProof/>
              </w:rPr>
              <w:fldChar w:fldCharType="end"/>
            </w:r>
          </w:hyperlink>
        </w:p>
        <w:p w14:paraId="507204F2" w14:textId="6DE023D9" w:rsidR="00F559FE" w:rsidRDefault="00F559FE">
          <w:pPr>
            <w:pStyle w:val="TOC2"/>
            <w:tabs>
              <w:tab w:val="right" w:leader="dot" w:pos="9350"/>
            </w:tabs>
            <w:rPr>
              <w:noProof/>
            </w:rPr>
          </w:pPr>
          <w:hyperlink w:anchor="_Toc230065998" w:history="1">
            <w:r w:rsidRPr="0056478A">
              <w:rPr>
                <w:rStyle w:val="Hyperlink"/>
                <w:noProof/>
              </w:rPr>
              <w:t>LMGs in PvP</w:t>
            </w:r>
            <w:r>
              <w:rPr>
                <w:noProof/>
              </w:rPr>
              <w:tab/>
            </w:r>
            <w:r>
              <w:rPr>
                <w:noProof/>
              </w:rPr>
              <w:fldChar w:fldCharType="begin"/>
            </w:r>
            <w:r>
              <w:rPr>
                <w:noProof/>
              </w:rPr>
              <w:instrText xml:space="preserve"> PAGEREF _Toc230065998 \h </w:instrText>
            </w:r>
            <w:r>
              <w:rPr>
                <w:noProof/>
              </w:rPr>
            </w:r>
            <w:r>
              <w:rPr>
                <w:noProof/>
              </w:rPr>
              <w:fldChar w:fldCharType="separate"/>
            </w:r>
            <w:r>
              <w:rPr>
                <w:noProof/>
              </w:rPr>
              <w:t>195</w:t>
            </w:r>
            <w:r>
              <w:rPr>
                <w:noProof/>
              </w:rPr>
              <w:fldChar w:fldCharType="end"/>
            </w:r>
          </w:hyperlink>
        </w:p>
        <w:p w14:paraId="41348CA9" w14:textId="1481C120" w:rsidR="00F559FE" w:rsidRDefault="00F559FE">
          <w:pPr>
            <w:pStyle w:val="TOC2"/>
            <w:tabs>
              <w:tab w:val="right" w:leader="dot" w:pos="9350"/>
            </w:tabs>
            <w:rPr>
              <w:noProof/>
            </w:rPr>
          </w:pPr>
          <w:hyperlink w:anchor="_Toc230065999" w:history="1">
            <w:r w:rsidRPr="0056478A">
              <w:rPr>
                <w:rStyle w:val="Hyperlink"/>
                <w:noProof/>
              </w:rPr>
              <w:t>Double Barrel Shorty (T2) — CQC PvP Weapon</w:t>
            </w:r>
            <w:r>
              <w:rPr>
                <w:noProof/>
              </w:rPr>
              <w:tab/>
            </w:r>
            <w:r>
              <w:rPr>
                <w:noProof/>
              </w:rPr>
              <w:fldChar w:fldCharType="begin"/>
            </w:r>
            <w:r>
              <w:rPr>
                <w:noProof/>
              </w:rPr>
              <w:instrText xml:space="preserve"> PAGEREF _Toc230065999 \h </w:instrText>
            </w:r>
            <w:r>
              <w:rPr>
                <w:noProof/>
              </w:rPr>
            </w:r>
            <w:r>
              <w:rPr>
                <w:noProof/>
              </w:rPr>
              <w:fldChar w:fldCharType="separate"/>
            </w:r>
            <w:r>
              <w:rPr>
                <w:noProof/>
              </w:rPr>
              <w:t>195</w:t>
            </w:r>
            <w:r>
              <w:rPr>
                <w:noProof/>
              </w:rPr>
              <w:fldChar w:fldCharType="end"/>
            </w:r>
          </w:hyperlink>
        </w:p>
        <w:p w14:paraId="1804F395" w14:textId="6F2771A8" w:rsidR="00F559FE" w:rsidRDefault="00F559FE">
          <w:pPr>
            <w:pStyle w:val="TOC2"/>
            <w:tabs>
              <w:tab w:val="right" w:leader="dot" w:pos="9350"/>
            </w:tabs>
            <w:rPr>
              <w:noProof/>
            </w:rPr>
          </w:pPr>
          <w:hyperlink w:anchor="_Toc230066000" w:history="1">
            <w:r w:rsidRPr="0056478A">
              <w:rPr>
                <w:rStyle w:val="Hyperlink"/>
                <w:noProof/>
              </w:rPr>
              <w:t>Weapons That Are Weak in PvP</w:t>
            </w:r>
            <w:r>
              <w:rPr>
                <w:noProof/>
              </w:rPr>
              <w:tab/>
            </w:r>
            <w:r>
              <w:rPr>
                <w:noProof/>
              </w:rPr>
              <w:fldChar w:fldCharType="begin"/>
            </w:r>
            <w:r>
              <w:rPr>
                <w:noProof/>
              </w:rPr>
              <w:instrText xml:space="preserve"> PAGEREF _Toc230066000 \h </w:instrText>
            </w:r>
            <w:r>
              <w:rPr>
                <w:noProof/>
              </w:rPr>
            </w:r>
            <w:r>
              <w:rPr>
                <w:noProof/>
              </w:rPr>
              <w:fldChar w:fldCharType="separate"/>
            </w:r>
            <w:r>
              <w:rPr>
                <w:noProof/>
              </w:rPr>
              <w:t>195</w:t>
            </w:r>
            <w:r>
              <w:rPr>
                <w:noProof/>
              </w:rPr>
              <w:fldChar w:fldCharType="end"/>
            </w:r>
          </w:hyperlink>
        </w:p>
        <w:p w14:paraId="110159D9" w14:textId="5312E37B" w:rsidR="00F559FE" w:rsidRDefault="00F559FE">
          <w:pPr>
            <w:pStyle w:val="TOC2"/>
            <w:tabs>
              <w:tab w:val="right" w:leader="dot" w:pos="9350"/>
            </w:tabs>
            <w:rPr>
              <w:noProof/>
            </w:rPr>
          </w:pPr>
          <w:hyperlink w:anchor="_Toc230066001" w:history="1">
            <w:r w:rsidRPr="0056478A">
              <w:rPr>
                <w:rStyle w:val="Hyperlink"/>
                <w:noProof/>
              </w:rPr>
              <w:t>Speed-Based Weapon Talent (Movement Speed)</w:t>
            </w:r>
            <w:r>
              <w:rPr>
                <w:noProof/>
              </w:rPr>
              <w:tab/>
            </w:r>
            <w:r>
              <w:rPr>
                <w:noProof/>
              </w:rPr>
              <w:fldChar w:fldCharType="begin"/>
            </w:r>
            <w:r>
              <w:rPr>
                <w:noProof/>
              </w:rPr>
              <w:instrText xml:space="preserve"> PAGEREF _Toc230066001 \h </w:instrText>
            </w:r>
            <w:r>
              <w:rPr>
                <w:noProof/>
              </w:rPr>
            </w:r>
            <w:r>
              <w:rPr>
                <w:noProof/>
              </w:rPr>
              <w:fldChar w:fldCharType="separate"/>
            </w:r>
            <w:r>
              <w:rPr>
                <w:noProof/>
              </w:rPr>
              <w:t>195</w:t>
            </w:r>
            <w:r>
              <w:rPr>
                <w:noProof/>
              </w:rPr>
              <w:fldChar w:fldCharType="end"/>
            </w:r>
          </w:hyperlink>
        </w:p>
        <w:p w14:paraId="7BE08E94" w14:textId="23FAD972" w:rsidR="00F559FE" w:rsidRDefault="00F559FE">
          <w:pPr>
            <w:pStyle w:val="TOC2"/>
            <w:tabs>
              <w:tab w:val="right" w:leader="dot" w:pos="9350"/>
            </w:tabs>
            <w:rPr>
              <w:noProof/>
            </w:rPr>
          </w:pPr>
          <w:hyperlink w:anchor="_Toc230066002" w:history="1">
            <w:r w:rsidRPr="0056478A">
              <w:rPr>
                <w:rStyle w:val="Hyperlink"/>
                <w:noProof/>
              </w:rPr>
              <w:t>14. Skill Interaction Quirks in PvP</w:t>
            </w:r>
            <w:r>
              <w:rPr>
                <w:noProof/>
              </w:rPr>
              <w:tab/>
            </w:r>
            <w:r>
              <w:rPr>
                <w:noProof/>
              </w:rPr>
              <w:fldChar w:fldCharType="begin"/>
            </w:r>
            <w:r>
              <w:rPr>
                <w:noProof/>
              </w:rPr>
              <w:instrText xml:space="preserve"> PAGEREF _Toc230066002 \h </w:instrText>
            </w:r>
            <w:r>
              <w:rPr>
                <w:noProof/>
              </w:rPr>
            </w:r>
            <w:r>
              <w:rPr>
                <w:noProof/>
              </w:rPr>
              <w:fldChar w:fldCharType="separate"/>
            </w:r>
            <w:r>
              <w:rPr>
                <w:noProof/>
              </w:rPr>
              <w:t>195</w:t>
            </w:r>
            <w:r>
              <w:rPr>
                <w:noProof/>
              </w:rPr>
              <w:fldChar w:fldCharType="end"/>
            </w:r>
          </w:hyperlink>
        </w:p>
        <w:p w14:paraId="70CABF2B" w14:textId="3E4F3228" w:rsidR="00F559FE" w:rsidRDefault="00F559FE">
          <w:pPr>
            <w:pStyle w:val="TOC2"/>
            <w:tabs>
              <w:tab w:val="right" w:leader="dot" w:pos="9350"/>
            </w:tabs>
            <w:rPr>
              <w:noProof/>
            </w:rPr>
          </w:pPr>
          <w:hyperlink w:anchor="_Toc230066003" w:history="1">
            <w:r w:rsidRPr="0056478A">
              <w:rPr>
                <w:rStyle w:val="Hyperlink"/>
                <w:noProof/>
              </w:rPr>
              <w:t>Bulwark Spike — Already Covered in Detail Above</w:t>
            </w:r>
            <w:r>
              <w:rPr>
                <w:noProof/>
              </w:rPr>
              <w:tab/>
            </w:r>
            <w:r>
              <w:rPr>
                <w:noProof/>
              </w:rPr>
              <w:fldChar w:fldCharType="begin"/>
            </w:r>
            <w:r>
              <w:rPr>
                <w:noProof/>
              </w:rPr>
              <w:instrText xml:space="preserve"> PAGEREF _Toc230066003 \h </w:instrText>
            </w:r>
            <w:r>
              <w:rPr>
                <w:noProof/>
              </w:rPr>
            </w:r>
            <w:r>
              <w:rPr>
                <w:noProof/>
              </w:rPr>
              <w:fldChar w:fldCharType="separate"/>
            </w:r>
            <w:r>
              <w:rPr>
                <w:noProof/>
              </w:rPr>
              <w:t>195</w:t>
            </w:r>
            <w:r>
              <w:rPr>
                <w:noProof/>
              </w:rPr>
              <w:fldChar w:fldCharType="end"/>
            </w:r>
          </w:hyperlink>
        </w:p>
        <w:p w14:paraId="2D14DB1E" w14:textId="7112D18D" w:rsidR="00F559FE" w:rsidRDefault="00F559FE">
          <w:pPr>
            <w:pStyle w:val="TOC2"/>
            <w:tabs>
              <w:tab w:val="right" w:leader="dot" w:pos="9350"/>
            </w:tabs>
            <w:rPr>
              <w:noProof/>
            </w:rPr>
          </w:pPr>
          <w:hyperlink w:anchor="_Toc230066004" w:history="1">
            <w:r w:rsidRPr="0056478A">
              <w:rPr>
                <w:rStyle w:val="Hyperlink"/>
                <w:noProof/>
              </w:rPr>
              <w:t>Yellow OS "Backup Health" + Stun Interaction</w:t>
            </w:r>
            <w:r>
              <w:rPr>
                <w:noProof/>
              </w:rPr>
              <w:tab/>
            </w:r>
            <w:r>
              <w:rPr>
                <w:noProof/>
              </w:rPr>
              <w:fldChar w:fldCharType="begin"/>
            </w:r>
            <w:r>
              <w:rPr>
                <w:noProof/>
              </w:rPr>
              <w:instrText xml:space="preserve"> PAGEREF _Toc230066004 \h </w:instrText>
            </w:r>
            <w:r>
              <w:rPr>
                <w:noProof/>
              </w:rPr>
            </w:r>
            <w:r>
              <w:rPr>
                <w:noProof/>
              </w:rPr>
              <w:fldChar w:fldCharType="separate"/>
            </w:r>
            <w:r>
              <w:rPr>
                <w:noProof/>
              </w:rPr>
              <w:t>196</w:t>
            </w:r>
            <w:r>
              <w:rPr>
                <w:noProof/>
              </w:rPr>
              <w:fldChar w:fldCharType="end"/>
            </w:r>
          </w:hyperlink>
        </w:p>
        <w:p w14:paraId="1426E98A" w14:textId="1DD632E3" w:rsidR="00F559FE" w:rsidRDefault="00F559FE">
          <w:pPr>
            <w:pStyle w:val="TOC2"/>
            <w:tabs>
              <w:tab w:val="right" w:leader="dot" w:pos="9350"/>
            </w:tabs>
            <w:rPr>
              <w:noProof/>
            </w:rPr>
          </w:pPr>
          <w:hyperlink w:anchor="_Toc230066005" w:history="1">
            <w:r w:rsidRPr="0056478A">
              <w:rPr>
                <w:rStyle w:val="Hyperlink"/>
                <w:noProof/>
              </w:rPr>
              <w:t>Aegis 3-Second Burst Proc</w:t>
            </w:r>
            <w:r>
              <w:rPr>
                <w:noProof/>
              </w:rPr>
              <w:tab/>
            </w:r>
            <w:r>
              <w:rPr>
                <w:noProof/>
              </w:rPr>
              <w:fldChar w:fldCharType="begin"/>
            </w:r>
            <w:r>
              <w:rPr>
                <w:noProof/>
              </w:rPr>
              <w:instrText xml:space="preserve"> PAGEREF _Toc230066005 \h </w:instrText>
            </w:r>
            <w:r>
              <w:rPr>
                <w:noProof/>
              </w:rPr>
            </w:r>
            <w:r>
              <w:rPr>
                <w:noProof/>
              </w:rPr>
              <w:fldChar w:fldCharType="separate"/>
            </w:r>
            <w:r>
              <w:rPr>
                <w:noProof/>
              </w:rPr>
              <w:t>196</w:t>
            </w:r>
            <w:r>
              <w:rPr>
                <w:noProof/>
              </w:rPr>
              <w:fldChar w:fldCharType="end"/>
            </w:r>
          </w:hyperlink>
        </w:p>
        <w:p w14:paraId="33DA0C3B" w14:textId="4C1F418B" w:rsidR="00F559FE" w:rsidRDefault="00F559FE">
          <w:pPr>
            <w:pStyle w:val="TOC2"/>
            <w:tabs>
              <w:tab w:val="right" w:leader="dot" w:pos="9350"/>
            </w:tabs>
            <w:rPr>
              <w:noProof/>
            </w:rPr>
          </w:pPr>
          <w:hyperlink w:anchor="_Toc230066006" w:history="1">
            <w:r w:rsidRPr="0056478A">
              <w:rPr>
                <w:rStyle w:val="Hyperlink"/>
                <w:noProof/>
              </w:rPr>
              <w:t>Defensive Measures Skill Mod (Field Medic)</w:t>
            </w:r>
            <w:r>
              <w:rPr>
                <w:noProof/>
              </w:rPr>
              <w:tab/>
            </w:r>
            <w:r>
              <w:rPr>
                <w:noProof/>
              </w:rPr>
              <w:fldChar w:fldCharType="begin"/>
            </w:r>
            <w:r>
              <w:rPr>
                <w:noProof/>
              </w:rPr>
              <w:instrText xml:space="preserve"> PAGEREF _Toc230066006 \h </w:instrText>
            </w:r>
            <w:r>
              <w:rPr>
                <w:noProof/>
              </w:rPr>
            </w:r>
            <w:r>
              <w:rPr>
                <w:noProof/>
              </w:rPr>
              <w:fldChar w:fldCharType="separate"/>
            </w:r>
            <w:r>
              <w:rPr>
                <w:noProof/>
              </w:rPr>
              <w:t>196</w:t>
            </w:r>
            <w:r>
              <w:rPr>
                <w:noProof/>
              </w:rPr>
              <w:fldChar w:fldCharType="end"/>
            </w:r>
          </w:hyperlink>
        </w:p>
        <w:p w14:paraId="4F13F6A5" w14:textId="4FCA5038" w:rsidR="00F559FE" w:rsidRDefault="00F559FE">
          <w:pPr>
            <w:pStyle w:val="TOC2"/>
            <w:tabs>
              <w:tab w:val="right" w:leader="dot" w:pos="9350"/>
            </w:tabs>
            <w:rPr>
              <w:noProof/>
            </w:rPr>
          </w:pPr>
          <w:hyperlink w:anchor="_Toc230066007" w:history="1">
            <w:r w:rsidRPr="0056478A">
              <w:rPr>
                <w:rStyle w:val="Hyperlink"/>
                <w:noProof/>
              </w:rPr>
              <w:t>Healing Hive Post-Nerf (May 2026)</w:t>
            </w:r>
            <w:r>
              <w:rPr>
                <w:noProof/>
              </w:rPr>
              <w:tab/>
            </w:r>
            <w:r>
              <w:rPr>
                <w:noProof/>
              </w:rPr>
              <w:fldChar w:fldCharType="begin"/>
            </w:r>
            <w:r>
              <w:rPr>
                <w:noProof/>
              </w:rPr>
              <w:instrText xml:space="preserve"> PAGEREF _Toc230066007 \h </w:instrText>
            </w:r>
            <w:r>
              <w:rPr>
                <w:noProof/>
              </w:rPr>
            </w:r>
            <w:r>
              <w:rPr>
                <w:noProof/>
              </w:rPr>
              <w:fldChar w:fldCharType="separate"/>
            </w:r>
            <w:r>
              <w:rPr>
                <w:noProof/>
              </w:rPr>
              <w:t>196</w:t>
            </w:r>
            <w:r>
              <w:rPr>
                <w:noProof/>
              </w:rPr>
              <w:fldChar w:fldCharType="end"/>
            </w:r>
          </w:hyperlink>
        </w:p>
        <w:p w14:paraId="4BE9EF28" w14:textId="4DDC5C3E" w:rsidR="00F559FE" w:rsidRDefault="00F559FE">
          <w:pPr>
            <w:pStyle w:val="TOC2"/>
            <w:tabs>
              <w:tab w:val="right" w:leader="dot" w:pos="9350"/>
            </w:tabs>
            <w:rPr>
              <w:noProof/>
            </w:rPr>
          </w:pPr>
          <w:hyperlink w:anchor="_Toc230066008" w:history="1">
            <w:r w:rsidRPr="0056478A">
              <w:rPr>
                <w:rStyle w:val="Hyperlink"/>
                <w:noProof/>
              </w:rPr>
              <w:t>Mender Drone Stacking</w:t>
            </w:r>
            <w:r>
              <w:rPr>
                <w:noProof/>
              </w:rPr>
              <w:tab/>
            </w:r>
            <w:r>
              <w:rPr>
                <w:noProof/>
              </w:rPr>
              <w:fldChar w:fldCharType="begin"/>
            </w:r>
            <w:r>
              <w:rPr>
                <w:noProof/>
              </w:rPr>
              <w:instrText xml:space="preserve"> PAGEREF _Toc230066008 \h </w:instrText>
            </w:r>
            <w:r>
              <w:rPr>
                <w:noProof/>
              </w:rPr>
            </w:r>
            <w:r>
              <w:rPr>
                <w:noProof/>
              </w:rPr>
              <w:fldChar w:fldCharType="separate"/>
            </w:r>
            <w:r>
              <w:rPr>
                <w:noProof/>
              </w:rPr>
              <w:t>197</w:t>
            </w:r>
            <w:r>
              <w:rPr>
                <w:noProof/>
              </w:rPr>
              <w:fldChar w:fldCharType="end"/>
            </w:r>
          </w:hyperlink>
        </w:p>
        <w:p w14:paraId="6888BBDA" w14:textId="3322FDCD" w:rsidR="00F559FE" w:rsidRDefault="00F559FE">
          <w:pPr>
            <w:pStyle w:val="TOC2"/>
            <w:tabs>
              <w:tab w:val="right" w:leader="dot" w:pos="9350"/>
            </w:tabs>
            <w:rPr>
              <w:noProof/>
            </w:rPr>
          </w:pPr>
          <w:hyperlink w:anchor="_Toc230066009" w:history="1">
            <w:r w:rsidRPr="0056478A">
              <w:rPr>
                <w:rStyle w:val="Hyperlink"/>
                <w:noProof/>
              </w:rPr>
              <w:t>Demolitionist Seeker Mine Chain</w:t>
            </w:r>
            <w:r>
              <w:rPr>
                <w:noProof/>
              </w:rPr>
              <w:tab/>
            </w:r>
            <w:r>
              <w:rPr>
                <w:noProof/>
              </w:rPr>
              <w:fldChar w:fldCharType="begin"/>
            </w:r>
            <w:r>
              <w:rPr>
                <w:noProof/>
              </w:rPr>
              <w:instrText xml:space="preserve"> PAGEREF _Toc230066009 \h </w:instrText>
            </w:r>
            <w:r>
              <w:rPr>
                <w:noProof/>
              </w:rPr>
            </w:r>
            <w:r>
              <w:rPr>
                <w:noProof/>
              </w:rPr>
              <w:fldChar w:fldCharType="separate"/>
            </w:r>
            <w:r>
              <w:rPr>
                <w:noProof/>
              </w:rPr>
              <w:t>197</w:t>
            </w:r>
            <w:r>
              <w:rPr>
                <w:noProof/>
              </w:rPr>
              <w:fldChar w:fldCharType="end"/>
            </w:r>
          </w:hyperlink>
        </w:p>
        <w:p w14:paraId="609B90BB" w14:textId="2DE6543D" w:rsidR="00F559FE" w:rsidRDefault="00F559FE">
          <w:pPr>
            <w:pStyle w:val="TOC2"/>
            <w:tabs>
              <w:tab w:val="right" w:leader="dot" w:pos="9350"/>
            </w:tabs>
            <w:rPr>
              <w:noProof/>
            </w:rPr>
          </w:pPr>
          <w:hyperlink w:anchor="_Toc230066010" w:history="1">
            <w:r w:rsidRPr="0056478A">
              <w:rPr>
                <w:rStyle w:val="Hyperlink"/>
                <w:noProof/>
              </w:rPr>
              <w:t>Tech Operator Drones in PvP — Specific Vulnerabilities</w:t>
            </w:r>
            <w:r>
              <w:rPr>
                <w:noProof/>
              </w:rPr>
              <w:tab/>
            </w:r>
            <w:r>
              <w:rPr>
                <w:noProof/>
              </w:rPr>
              <w:fldChar w:fldCharType="begin"/>
            </w:r>
            <w:r>
              <w:rPr>
                <w:noProof/>
              </w:rPr>
              <w:instrText xml:space="preserve"> PAGEREF _Toc230066010 \h </w:instrText>
            </w:r>
            <w:r>
              <w:rPr>
                <w:noProof/>
              </w:rPr>
            </w:r>
            <w:r>
              <w:rPr>
                <w:noProof/>
              </w:rPr>
              <w:fldChar w:fldCharType="separate"/>
            </w:r>
            <w:r>
              <w:rPr>
                <w:noProof/>
              </w:rPr>
              <w:t>197</w:t>
            </w:r>
            <w:r>
              <w:rPr>
                <w:noProof/>
              </w:rPr>
              <w:fldChar w:fldCharType="end"/>
            </w:r>
          </w:hyperlink>
        </w:p>
        <w:p w14:paraId="4B0C3D69" w14:textId="75C2A0E1" w:rsidR="00F559FE" w:rsidRDefault="00F559FE">
          <w:pPr>
            <w:pStyle w:val="TOC2"/>
            <w:tabs>
              <w:tab w:val="right" w:leader="dot" w:pos="9350"/>
            </w:tabs>
            <w:rPr>
              <w:noProof/>
            </w:rPr>
          </w:pPr>
          <w:hyperlink w:anchor="_Toc230066011" w:history="1">
            <w:r w:rsidRPr="0056478A">
              <w:rPr>
                <w:rStyle w:val="Hyperlink"/>
                <w:noProof/>
              </w:rPr>
              <w:t>Backup Health Talent (Weapon)</w:t>
            </w:r>
            <w:r>
              <w:rPr>
                <w:noProof/>
              </w:rPr>
              <w:tab/>
            </w:r>
            <w:r>
              <w:rPr>
                <w:noProof/>
              </w:rPr>
              <w:fldChar w:fldCharType="begin"/>
            </w:r>
            <w:r>
              <w:rPr>
                <w:noProof/>
              </w:rPr>
              <w:instrText xml:space="preserve"> PAGEREF _Toc230066011 \h </w:instrText>
            </w:r>
            <w:r>
              <w:rPr>
                <w:noProof/>
              </w:rPr>
            </w:r>
            <w:r>
              <w:rPr>
                <w:noProof/>
              </w:rPr>
              <w:fldChar w:fldCharType="separate"/>
            </w:r>
            <w:r>
              <w:rPr>
                <w:noProof/>
              </w:rPr>
              <w:t>197</w:t>
            </w:r>
            <w:r>
              <w:rPr>
                <w:noProof/>
              </w:rPr>
              <w:fldChar w:fldCharType="end"/>
            </w:r>
          </w:hyperlink>
        </w:p>
        <w:p w14:paraId="2F9CB911" w14:textId="6E042429" w:rsidR="00F559FE" w:rsidRDefault="00F559FE">
          <w:pPr>
            <w:pStyle w:val="TOC2"/>
            <w:tabs>
              <w:tab w:val="right" w:leader="dot" w:pos="9350"/>
            </w:tabs>
            <w:rPr>
              <w:noProof/>
            </w:rPr>
          </w:pPr>
          <w:hyperlink w:anchor="_Toc230066012" w:history="1">
            <w:r w:rsidRPr="0056478A">
              <w:rPr>
                <w:rStyle w:val="Hyperlink"/>
                <w:noProof/>
              </w:rPr>
              <w:t>Concealed Taunt Talent</w:t>
            </w:r>
            <w:r>
              <w:rPr>
                <w:noProof/>
              </w:rPr>
              <w:tab/>
            </w:r>
            <w:r>
              <w:rPr>
                <w:noProof/>
              </w:rPr>
              <w:fldChar w:fldCharType="begin"/>
            </w:r>
            <w:r>
              <w:rPr>
                <w:noProof/>
              </w:rPr>
              <w:instrText xml:space="preserve"> PAGEREF _Toc230066012 \h </w:instrText>
            </w:r>
            <w:r>
              <w:rPr>
                <w:noProof/>
              </w:rPr>
            </w:r>
            <w:r>
              <w:rPr>
                <w:noProof/>
              </w:rPr>
              <w:fldChar w:fldCharType="separate"/>
            </w:r>
            <w:r>
              <w:rPr>
                <w:noProof/>
              </w:rPr>
              <w:t>197</w:t>
            </w:r>
            <w:r>
              <w:rPr>
                <w:noProof/>
              </w:rPr>
              <w:fldChar w:fldCharType="end"/>
            </w:r>
          </w:hyperlink>
        </w:p>
        <w:p w14:paraId="2A748570" w14:textId="125A7CCC" w:rsidR="00F559FE" w:rsidRDefault="00F559FE">
          <w:pPr>
            <w:pStyle w:val="TOC2"/>
            <w:tabs>
              <w:tab w:val="right" w:leader="dot" w:pos="9350"/>
            </w:tabs>
            <w:rPr>
              <w:noProof/>
            </w:rPr>
          </w:pPr>
          <w:hyperlink w:anchor="_Toc230066013" w:history="1">
            <w:r w:rsidRPr="0056478A">
              <w:rPr>
                <w:rStyle w:val="Hyperlink"/>
                <w:noProof/>
              </w:rPr>
              <w:t>Shield (Phalanax/Defender) in PvP</w:t>
            </w:r>
            <w:r>
              <w:rPr>
                <w:noProof/>
              </w:rPr>
              <w:tab/>
            </w:r>
            <w:r>
              <w:rPr>
                <w:noProof/>
              </w:rPr>
              <w:fldChar w:fldCharType="begin"/>
            </w:r>
            <w:r>
              <w:rPr>
                <w:noProof/>
              </w:rPr>
              <w:instrText xml:space="preserve"> PAGEREF _Toc230066013 \h </w:instrText>
            </w:r>
            <w:r>
              <w:rPr>
                <w:noProof/>
              </w:rPr>
            </w:r>
            <w:r>
              <w:rPr>
                <w:noProof/>
              </w:rPr>
              <w:fldChar w:fldCharType="separate"/>
            </w:r>
            <w:r>
              <w:rPr>
                <w:noProof/>
              </w:rPr>
              <w:t>197</w:t>
            </w:r>
            <w:r>
              <w:rPr>
                <w:noProof/>
              </w:rPr>
              <w:fldChar w:fldCharType="end"/>
            </w:r>
          </w:hyperlink>
        </w:p>
        <w:p w14:paraId="532FDF5F" w14:textId="22CA40FB" w:rsidR="00F559FE" w:rsidRDefault="00F559FE">
          <w:pPr>
            <w:pStyle w:val="TOC2"/>
            <w:tabs>
              <w:tab w:val="right" w:leader="dot" w:pos="9350"/>
            </w:tabs>
            <w:rPr>
              <w:noProof/>
            </w:rPr>
          </w:pPr>
          <w:hyperlink w:anchor="_Toc230066014" w:history="1">
            <w:r w:rsidRPr="0056478A">
              <w:rPr>
                <w:rStyle w:val="Hyperlink"/>
                <w:noProof/>
              </w:rPr>
              <w:t>Corrosive Skills vs Juggernaut</w:t>
            </w:r>
            <w:r>
              <w:rPr>
                <w:noProof/>
              </w:rPr>
              <w:tab/>
            </w:r>
            <w:r>
              <w:rPr>
                <w:noProof/>
              </w:rPr>
              <w:fldChar w:fldCharType="begin"/>
            </w:r>
            <w:r>
              <w:rPr>
                <w:noProof/>
              </w:rPr>
              <w:instrText xml:space="preserve"> PAGEREF _Toc230066014 \h </w:instrText>
            </w:r>
            <w:r>
              <w:rPr>
                <w:noProof/>
              </w:rPr>
            </w:r>
            <w:r>
              <w:rPr>
                <w:noProof/>
              </w:rPr>
              <w:fldChar w:fldCharType="separate"/>
            </w:r>
            <w:r>
              <w:rPr>
                <w:noProof/>
              </w:rPr>
              <w:t>198</w:t>
            </w:r>
            <w:r>
              <w:rPr>
                <w:noProof/>
              </w:rPr>
              <w:fldChar w:fldCharType="end"/>
            </w:r>
          </w:hyperlink>
        </w:p>
        <w:p w14:paraId="6E991680" w14:textId="5B869972" w:rsidR="00F559FE" w:rsidRDefault="00F559FE">
          <w:pPr>
            <w:pStyle w:val="TOC2"/>
            <w:tabs>
              <w:tab w:val="right" w:leader="dot" w:pos="9350"/>
            </w:tabs>
            <w:rPr>
              <w:noProof/>
            </w:rPr>
          </w:pPr>
          <w:hyperlink w:anchor="_Toc230066015" w:history="1">
            <w:r w:rsidRPr="0056478A">
              <w:rPr>
                <w:rStyle w:val="Hyperlink"/>
                <w:noProof/>
              </w:rPr>
              <w:t>15. Tactical Augmentation (TAM) in PvP</w:t>
            </w:r>
            <w:r>
              <w:rPr>
                <w:noProof/>
              </w:rPr>
              <w:tab/>
            </w:r>
            <w:r>
              <w:rPr>
                <w:noProof/>
              </w:rPr>
              <w:fldChar w:fldCharType="begin"/>
            </w:r>
            <w:r>
              <w:rPr>
                <w:noProof/>
              </w:rPr>
              <w:instrText xml:space="preserve"> PAGEREF _Toc230066015 \h </w:instrText>
            </w:r>
            <w:r>
              <w:rPr>
                <w:noProof/>
              </w:rPr>
            </w:r>
            <w:r>
              <w:rPr>
                <w:noProof/>
              </w:rPr>
              <w:fldChar w:fldCharType="separate"/>
            </w:r>
            <w:r>
              <w:rPr>
                <w:noProof/>
              </w:rPr>
              <w:t>198</w:t>
            </w:r>
            <w:r>
              <w:rPr>
                <w:noProof/>
              </w:rPr>
              <w:fldChar w:fldCharType="end"/>
            </w:r>
          </w:hyperlink>
        </w:p>
        <w:p w14:paraId="02012849" w14:textId="4BC28460" w:rsidR="00F559FE" w:rsidRDefault="00F559FE">
          <w:pPr>
            <w:pStyle w:val="TOC2"/>
            <w:tabs>
              <w:tab w:val="right" w:leader="dot" w:pos="9350"/>
            </w:tabs>
            <w:rPr>
              <w:noProof/>
            </w:rPr>
          </w:pPr>
          <w:hyperlink w:anchor="_Toc230066016" w:history="1">
            <w:r w:rsidRPr="0056478A">
              <w:rPr>
                <w:rStyle w:val="Hyperlink"/>
                <w:noProof/>
              </w:rPr>
              <w:t>TAM Overview</w:t>
            </w:r>
            <w:r>
              <w:rPr>
                <w:noProof/>
              </w:rPr>
              <w:tab/>
            </w:r>
            <w:r>
              <w:rPr>
                <w:noProof/>
              </w:rPr>
              <w:fldChar w:fldCharType="begin"/>
            </w:r>
            <w:r>
              <w:rPr>
                <w:noProof/>
              </w:rPr>
              <w:instrText xml:space="preserve"> PAGEREF _Toc230066016 \h </w:instrText>
            </w:r>
            <w:r>
              <w:rPr>
                <w:noProof/>
              </w:rPr>
            </w:r>
            <w:r>
              <w:rPr>
                <w:noProof/>
              </w:rPr>
              <w:fldChar w:fldCharType="separate"/>
            </w:r>
            <w:r>
              <w:rPr>
                <w:noProof/>
              </w:rPr>
              <w:t>198</w:t>
            </w:r>
            <w:r>
              <w:rPr>
                <w:noProof/>
              </w:rPr>
              <w:fldChar w:fldCharType="end"/>
            </w:r>
          </w:hyperlink>
        </w:p>
        <w:p w14:paraId="01732EB2" w14:textId="13F17955" w:rsidR="00F559FE" w:rsidRDefault="00F559FE">
          <w:pPr>
            <w:pStyle w:val="TOC2"/>
            <w:tabs>
              <w:tab w:val="right" w:leader="dot" w:pos="9350"/>
            </w:tabs>
            <w:rPr>
              <w:noProof/>
            </w:rPr>
          </w:pPr>
          <w:hyperlink w:anchor="_Toc230066017" w:history="1">
            <w:r w:rsidRPr="0056478A">
              <w:rPr>
                <w:rStyle w:val="Hyperlink"/>
                <w:noProof/>
              </w:rPr>
              <w:t>TAM Sources</w:t>
            </w:r>
            <w:r>
              <w:rPr>
                <w:noProof/>
              </w:rPr>
              <w:tab/>
            </w:r>
            <w:r>
              <w:rPr>
                <w:noProof/>
              </w:rPr>
              <w:fldChar w:fldCharType="begin"/>
            </w:r>
            <w:r>
              <w:rPr>
                <w:noProof/>
              </w:rPr>
              <w:instrText xml:space="preserve"> PAGEREF _Toc230066017 \h </w:instrText>
            </w:r>
            <w:r>
              <w:rPr>
                <w:noProof/>
              </w:rPr>
            </w:r>
            <w:r>
              <w:rPr>
                <w:noProof/>
              </w:rPr>
              <w:fldChar w:fldCharType="separate"/>
            </w:r>
            <w:r>
              <w:rPr>
                <w:noProof/>
              </w:rPr>
              <w:t>198</w:t>
            </w:r>
            <w:r>
              <w:rPr>
                <w:noProof/>
              </w:rPr>
              <w:fldChar w:fldCharType="end"/>
            </w:r>
          </w:hyperlink>
        </w:p>
        <w:p w14:paraId="3AD322A8" w14:textId="73E1A62F" w:rsidR="00F559FE" w:rsidRDefault="00F559FE">
          <w:pPr>
            <w:pStyle w:val="TOC2"/>
            <w:tabs>
              <w:tab w:val="right" w:leader="dot" w:pos="9350"/>
            </w:tabs>
            <w:rPr>
              <w:noProof/>
            </w:rPr>
          </w:pPr>
          <w:hyperlink w:anchor="_Toc230066018" w:history="1">
            <w:r w:rsidRPr="0056478A">
              <w:rPr>
                <w:rStyle w:val="Hyperlink"/>
                <w:noProof/>
              </w:rPr>
              <w:t>Specific TAMs Documented</w:t>
            </w:r>
            <w:r>
              <w:rPr>
                <w:noProof/>
              </w:rPr>
              <w:tab/>
            </w:r>
            <w:r>
              <w:rPr>
                <w:noProof/>
              </w:rPr>
              <w:fldChar w:fldCharType="begin"/>
            </w:r>
            <w:r>
              <w:rPr>
                <w:noProof/>
              </w:rPr>
              <w:instrText xml:space="preserve"> PAGEREF _Toc230066018 \h </w:instrText>
            </w:r>
            <w:r>
              <w:rPr>
                <w:noProof/>
              </w:rPr>
            </w:r>
            <w:r>
              <w:rPr>
                <w:noProof/>
              </w:rPr>
              <w:fldChar w:fldCharType="separate"/>
            </w:r>
            <w:r>
              <w:rPr>
                <w:noProof/>
              </w:rPr>
              <w:t>198</w:t>
            </w:r>
            <w:r>
              <w:rPr>
                <w:noProof/>
              </w:rPr>
              <w:fldChar w:fldCharType="end"/>
            </w:r>
          </w:hyperlink>
        </w:p>
        <w:p w14:paraId="50E55626" w14:textId="58590EF0" w:rsidR="00F559FE" w:rsidRDefault="00F559FE">
          <w:pPr>
            <w:pStyle w:val="TOC2"/>
            <w:tabs>
              <w:tab w:val="right" w:leader="dot" w:pos="9350"/>
            </w:tabs>
            <w:rPr>
              <w:noProof/>
            </w:rPr>
          </w:pPr>
          <w:hyperlink w:anchor="_Toc230066019" w:history="1">
            <w:r w:rsidRPr="0056478A">
              <w:rPr>
                <w:rStyle w:val="Hyperlink"/>
                <w:noProof/>
              </w:rPr>
              <w:t>TAM in PvP Context</w:t>
            </w:r>
            <w:r>
              <w:rPr>
                <w:noProof/>
              </w:rPr>
              <w:tab/>
            </w:r>
            <w:r>
              <w:rPr>
                <w:noProof/>
              </w:rPr>
              <w:fldChar w:fldCharType="begin"/>
            </w:r>
            <w:r>
              <w:rPr>
                <w:noProof/>
              </w:rPr>
              <w:instrText xml:space="preserve"> PAGEREF _Toc230066019 \h </w:instrText>
            </w:r>
            <w:r>
              <w:rPr>
                <w:noProof/>
              </w:rPr>
            </w:r>
            <w:r>
              <w:rPr>
                <w:noProof/>
              </w:rPr>
              <w:fldChar w:fldCharType="separate"/>
            </w:r>
            <w:r>
              <w:rPr>
                <w:noProof/>
              </w:rPr>
              <w:t>198</w:t>
            </w:r>
            <w:r>
              <w:rPr>
                <w:noProof/>
              </w:rPr>
              <w:fldChar w:fldCharType="end"/>
            </w:r>
          </w:hyperlink>
        </w:p>
        <w:p w14:paraId="0926D5B6" w14:textId="490C34FC" w:rsidR="00F559FE" w:rsidRDefault="00F559FE">
          <w:pPr>
            <w:pStyle w:val="TOC2"/>
            <w:tabs>
              <w:tab w:val="right" w:leader="dot" w:pos="9350"/>
            </w:tabs>
            <w:rPr>
              <w:noProof/>
            </w:rPr>
          </w:pPr>
          <w:hyperlink w:anchor="_Toc230066020" w:history="1">
            <w:r w:rsidRPr="0056478A">
              <w:rPr>
                <w:rStyle w:val="Hyperlink"/>
                <w:noProof/>
              </w:rPr>
              <w:t>P2W Concern: TAM Augments as Paywall</w:t>
            </w:r>
            <w:r>
              <w:rPr>
                <w:noProof/>
              </w:rPr>
              <w:tab/>
            </w:r>
            <w:r>
              <w:rPr>
                <w:noProof/>
              </w:rPr>
              <w:fldChar w:fldCharType="begin"/>
            </w:r>
            <w:r>
              <w:rPr>
                <w:noProof/>
              </w:rPr>
              <w:instrText xml:space="preserve"> PAGEREF _Toc230066020 \h </w:instrText>
            </w:r>
            <w:r>
              <w:rPr>
                <w:noProof/>
              </w:rPr>
            </w:r>
            <w:r>
              <w:rPr>
                <w:noProof/>
              </w:rPr>
              <w:fldChar w:fldCharType="separate"/>
            </w:r>
            <w:r>
              <w:rPr>
                <w:noProof/>
              </w:rPr>
              <w:t>199</w:t>
            </w:r>
            <w:r>
              <w:rPr>
                <w:noProof/>
              </w:rPr>
              <w:fldChar w:fldCharType="end"/>
            </w:r>
          </w:hyperlink>
        </w:p>
        <w:p w14:paraId="31E15BCB" w14:textId="276C9428" w:rsidR="00F559FE" w:rsidRDefault="00F559FE">
          <w:pPr>
            <w:pStyle w:val="TOC2"/>
            <w:tabs>
              <w:tab w:val="right" w:leader="dot" w:pos="9350"/>
            </w:tabs>
            <w:rPr>
              <w:noProof/>
            </w:rPr>
          </w:pPr>
          <w:hyperlink w:anchor="_Toc230066021" w:history="1">
            <w:r w:rsidRPr="0056478A">
              <w:rPr>
                <w:rStyle w:val="Hyperlink"/>
                <w:noProof/>
              </w:rPr>
              <w:t>16. OS Protocols in PvP</w:t>
            </w:r>
            <w:r>
              <w:rPr>
                <w:noProof/>
              </w:rPr>
              <w:tab/>
            </w:r>
            <w:r>
              <w:rPr>
                <w:noProof/>
              </w:rPr>
              <w:fldChar w:fldCharType="begin"/>
            </w:r>
            <w:r>
              <w:rPr>
                <w:noProof/>
              </w:rPr>
              <w:instrText xml:space="preserve"> PAGEREF _Toc230066021 \h </w:instrText>
            </w:r>
            <w:r>
              <w:rPr>
                <w:noProof/>
              </w:rPr>
            </w:r>
            <w:r>
              <w:rPr>
                <w:noProof/>
              </w:rPr>
              <w:fldChar w:fldCharType="separate"/>
            </w:r>
            <w:r>
              <w:rPr>
                <w:noProof/>
              </w:rPr>
              <w:t>199</w:t>
            </w:r>
            <w:r>
              <w:rPr>
                <w:noProof/>
              </w:rPr>
              <w:fldChar w:fldCharType="end"/>
            </w:r>
          </w:hyperlink>
        </w:p>
        <w:p w14:paraId="2D8B48D3" w14:textId="45DB41F1" w:rsidR="00F559FE" w:rsidRDefault="00F559FE">
          <w:pPr>
            <w:pStyle w:val="TOC2"/>
            <w:tabs>
              <w:tab w:val="right" w:leader="dot" w:pos="9350"/>
            </w:tabs>
            <w:rPr>
              <w:noProof/>
            </w:rPr>
          </w:pPr>
          <w:hyperlink w:anchor="_Toc230066022" w:history="1">
            <w:r w:rsidRPr="0056478A">
              <w:rPr>
                <w:rStyle w:val="Hyperlink"/>
                <w:noProof/>
              </w:rPr>
              <w:t>Blitz Tactics (Purple)</w:t>
            </w:r>
            <w:r>
              <w:rPr>
                <w:noProof/>
              </w:rPr>
              <w:tab/>
            </w:r>
            <w:r>
              <w:rPr>
                <w:noProof/>
              </w:rPr>
              <w:fldChar w:fldCharType="begin"/>
            </w:r>
            <w:r>
              <w:rPr>
                <w:noProof/>
              </w:rPr>
              <w:instrText xml:space="preserve"> PAGEREF _Toc230066022 \h </w:instrText>
            </w:r>
            <w:r>
              <w:rPr>
                <w:noProof/>
              </w:rPr>
            </w:r>
            <w:r>
              <w:rPr>
                <w:noProof/>
              </w:rPr>
              <w:fldChar w:fldCharType="separate"/>
            </w:r>
            <w:r>
              <w:rPr>
                <w:noProof/>
              </w:rPr>
              <w:t>199</w:t>
            </w:r>
            <w:r>
              <w:rPr>
                <w:noProof/>
              </w:rPr>
              <w:fldChar w:fldCharType="end"/>
            </w:r>
          </w:hyperlink>
        </w:p>
        <w:p w14:paraId="53758478" w14:textId="7A30B549" w:rsidR="00F559FE" w:rsidRDefault="00F559FE">
          <w:pPr>
            <w:pStyle w:val="TOC2"/>
            <w:tabs>
              <w:tab w:val="right" w:leader="dot" w:pos="9350"/>
            </w:tabs>
            <w:rPr>
              <w:noProof/>
            </w:rPr>
          </w:pPr>
          <w:hyperlink w:anchor="_Toc230066023" w:history="1">
            <w:r w:rsidRPr="0056478A">
              <w:rPr>
                <w:rStyle w:val="Hyperlink"/>
                <w:noProof/>
              </w:rPr>
              <w:t>Brain over Brawn (Blue → Patched)</w:t>
            </w:r>
            <w:r>
              <w:rPr>
                <w:noProof/>
              </w:rPr>
              <w:tab/>
            </w:r>
            <w:r>
              <w:rPr>
                <w:noProof/>
              </w:rPr>
              <w:fldChar w:fldCharType="begin"/>
            </w:r>
            <w:r>
              <w:rPr>
                <w:noProof/>
              </w:rPr>
              <w:instrText xml:space="preserve"> PAGEREF _Toc230066023 \h </w:instrText>
            </w:r>
            <w:r>
              <w:rPr>
                <w:noProof/>
              </w:rPr>
            </w:r>
            <w:r>
              <w:rPr>
                <w:noProof/>
              </w:rPr>
              <w:fldChar w:fldCharType="separate"/>
            </w:r>
            <w:r>
              <w:rPr>
                <w:noProof/>
              </w:rPr>
              <w:t>199</w:t>
            </w:r>
            <w:r>
              <w:rPr>
                <w:noProof/>
              </w:rPr>
              <w:fldChar w:fldCharType="end"/>
            </w:r>
          </w:hyperlink>
        </w:p>
        <w:p w14:paraId="5E67C3D0" w14:textId="7228CEA4" w:rsidR="00F559FE" w:rsidRDefault="00F559FE">
          <w:pPr>
            <w:pStyle w:val="TOC2"/>
            <w:tabs>
              <w:tab w:val="right" w:leader="dot" w:pos="9350"/>
            </w:tabs>
            <w:rPr>
              <w:noProof/>
            </w:rPr>
          </w:pPr>
          <w:hyperlink w:anchor="_Toc230066024" w:history="1">
            <w:r w:rsidRPr="0056478A">
              <w:rPr>
                <w:rStyle w:val="Hyperlink"/>
                <w:noProof/>
              </w:rPr>
              <w:t>Defense Force (Gold)</w:t>
            </w:r>
            <w:r>
              <w:rPr>
                <w:noProof/>
              </w:rPr>
              <w:tab/>
            </w:r>
            <w:r>
              <w:rPr>
                <w:noProof/>
              </w:rPr>
              <w:fldChar w:fldCharType="begin"/>
            </w:r>
            <w:r>
              <w:rPr>
                <w:noProof/>
              </w:rPr>
              <w:instrText xml:space="preserve"> PAGEREF _Toc230066024 \h </w:instrText>
            </w:r>
            <w:r>
              <w:rPr>
                <w:noProof/>
              </w:rPr>
            </w:r>
            <w:r>
              <w:rPr>
                <w:noProof/>
              </w:rPr>
              <w:fldChar w:fldCharType="separate"/>
            </w:r>
            <w:r>
              <w:rPr>
                <w:noProof/>
              </w:rPr>
              <w:t>199</w:t>
            </w:r>
            <w:r>
              <w:rPr>
                <w:noProof/>
              </w:rPr>
              <w:fldChar w:fldCharType="end"/>
            </w:r>
          </w:hyperlink>
        </w:p>
        <w:p w14:paraId="4DCFE2B2" w14:textId="7C8434DA" w:rsidR="00F559FE" w:rsidRDefault="00F559FE">
          <w:pPr>
            <w:pStyle w:val="TOC2"/>
            <w:tabs>
              <w:tab w:val="right" w:leader="dot" w:pos="9350"/>
            </w:tabs>
            <w:rPr>
              <w:noProof/>
            </w:rPr>
          </w:pPr>
          <w:hyperlink w:anchor="_Toc230066025" w:history="1">
            <w:r w:rsidRPr="0056478A">
              <w:rPr>
                <w:rStyle w:val="Hyperlink"/>
                <w:noProof/>
              </w:rPr>
              <w:t>Recursive Treatment</w:t>
            </w:r>
            <w:r>
              <w:rPr>
                <w:noProof/>
              </w:rPr>
              <w:tab/>
            </w:r>
            <w:r>
              <w:rPr>
                <w:noProof/>
              </w:rPr>
              <w:fldChar w:fldCharType="begin"/>
            </w:r>
            <w:r>
              <w:rPr>
                <w:noProof/>
              </w:rPr>
              <w:instrText xml:space="preserve"> PAGEREF _Toc230066025 \h </w:instrText>
            </w:r>
            <w:r>
              <w:rPr>
                <w:noProof/>
              </w:rPr>
            </w:r>
            <w:r>
              <w:rPr>
                <w:noProof/>
              </w:rPr>
              <w:fldChar w:fldCharType="separate"/>
            </w:r>
            <w:r>
              <w:rPr>
                <w:noProof/>
              </w:rPr>
              <w:t>199</w:t>
            </w:r>
            <w:r>
              <w:rPr>
                <w:noProof/>
              </w:rPr>
              <w:fldChar w:fldCharType="end"/>
            </w:r>
          </w:hyperlink>
        </w:p>
        <w:p w14:paraId="3B38A23A" w14:textId="68CDD5D6" w:rsidR="00F559FE" w:rsidRDefault="00F559FE">
          <w:pPr>
            <w:pStyle w:val="TOC2"/>
            <w:tabs>
              <w:tab w:val="right" w:leader="dot" w:pos="9350"/>
            </w:tabs>
            <w:rPr>
              <w:noProof/>
            </w:rPr>
          </w:pPr>
          <w:hyperlink w:anchor="_Toc230066026" w:history="1">
            <w:r w:rsidRPr="0056478A">
              <w:rPr>
                <w:rStyle w:val="Hyperlink"/>
                <w:noProof/>
              </w:rPr>
              <w:t>Deadly Accuracy (Purple)</w:t>
            </w:r>
            <w:r>
              <w:rPr>
                <w:noProof/>
              </w:rPr>
              <w:tab/>
            </w:r>
            <w:r>
              <w:rPr>
                <w:noProof/>
              </w:rPr>
              <w:fldChar w:fldCharType="begin"/>
            </w:r>
            <w:r>
              <w:rPr>
                <w:noProof/>
              </w:rPr>
              <w:instrText xml:space="preserve"> PAGEREF _Toc230066026 \h </w:instrText>
            </w:r>
            <w:r>
              <w:rPr>
                <w:noProof/>
              </w:rPr>
            </w:r>
            <w:r>
              <w:rPr>
                <w:noProof/>
              </w:rPr>
              <w:fldChar w:fldCharType="separate"/>
            </w:r>
            <w:r>
              <w:rPr>
                <w:noProof/>
              </w:rPr>
              <w:t>200</w:t>
            </w:r>
            <w:r>
              <w:rPr>
                <w:noProof/>
              </w:rPr>
              <w:fldChar w:fldCharType="end"/>
            </w:r>
          </w:hyperlink>
        </w:p>
        <w:p w14:paraId="06B46390" w14:textId="53589D97" w:rsidR="00F559FE" w:rsidRDefault="00F559FE">
          <w:pPr>
            <w:pStyle w:val="TOC2"/>
            <w:tabs>
              <w:tab w:val="right" w:leader="dot" w:pos="9350"/>
            </w:tabs>
            <w:rPr>
              <w:noProof/>
            </w:rPr>
          </w:pPr>
          <w:hyperlink w:anchor="_Toc230066027" w:history="1">
            <w:r w:rsidRPr="0056478A">
              <w:rPr>
                <w:rStyle w:val="Hyperlink"/>
                <w:noProof/>
              </w:rPr>
              <w:t>In Sync Talent (Weapon, Not OS)</w:t>
            </w:r>
            <w:r>
              <w:rPr>
                <w:noProof/>
              </w:rPr>
              <w:tab/>
            </w:r>
            <w:r>
              <w:rPr>
                <w:noProof/>
              </w:rPr>
              <w:fldChar w:fldCharType="begin"/>
            </w:r>
            <w:r>
              <w:rPr>
                <w:noProof/>
              </w:rPr>
              <w:instrText xml:space="preserve"> PAGEREF _Toc230066027 \h </w:instrText>
            </w:r>
            <w:r>
              <w:rPr>
                <w:noProof/>
              </w:rPr>
            </w:r>
            <w:r>
              <w:rPr>
                <w:noProof/>
              </w:rPr>
              <w:fldChar w:fldCharType="separate"/>
            </w:r>
            <w:r>
              <w:rPr>
                <w:noProof/>
              </w:rPr>
              <w:t>200</w:t>
            </w:r>
            <w:r>
              <w:rPr>
                <w:noProof/>
              </w:rPr>
              <w:fldChar w:fldCharType="end"/>
            </w:r>
          </w:hyperlink>
        </w:p>
        <w:p w14:paraId="515C52A5" w14:textId="3A1EDB49" w:rsidR="00F559FE" w:rsidRDefault="00F559FE">
          <w:pPr>
            <w:pStyle w:val="TOC2"/>
            <w:tabs>
              <w:tab w:val="right" w:leader="dot" w:pos="9350"/>
            </w:tabs>
            <w:rPr>
              <w:noProof/>
            </w:rPr>
          </w:pPr>
          <w:hyperlink w:anchor="_Toc230066028" w:history="1">
            <w:r w:rsidRPr="0056478A">
              <w:rPr>
                <w:rStyle w:val="Hyperlink"/>
                <w:noProof/>
              </w:rPr>
              <w:t>17. TTK Numbers and Survivability Data</w:t>
            </w:r>
            <w:r>
              <w:rPr>
                <w:noProof/>
              </w:rPr>
              <w:tab/>
            </w:r>
            <w:r>
              <w:rPr>
                <w:noProof/>
              </w:rPr>
              <w:fldChar w:fldCharType="begin"/>
            </w:r>
            <w:r>
              <w:rPr>
                <w:noProof/>
              </w:rPr>
              <w:instrText xml:space="preserve"> PAGEREF _Toc230066028 \h </w:instrText>
            </w:r>
            <w:r>
              <w:rPr>
                <w:noProof/>
              </w:rPr>
            </w:r>
            <w:r>
              <w:rPr>
                <w:noProof/>
              </w:rPr>
              <w:fldChar w:fldCharType="separate"/>
            </w:r>
            <w:r>
              <w:rPr>
                <w:noProof/>
              </w:rPr>
              <w:t>200</w:t>
            </w:r>
            <w:r>
              <w:rPr>
                <w:noProof/>
              </w:rPr>
              <w:fldChar w:fldCharType="end"/>
            </w:r>
          </w:hyperlink>
        </w:p>
        <w:p w14:paraId="5DDB5AC8" w14:textId="493C74C0" w:rsidR="00F559FE" w:rsidRDefault="00F559FE">
          <w:pPr>
            <w:pStyle w:val="TOC2"/>
            <w:tabs>
              <w:tab w:val="right" w:leader="dot" w:pos="9350"/>
            </w:tabs>
            <w:rPr>
              <w:noProof/>
            </w:rPr>
          </w:pPr>
          <w:hyperlink w:anchor="_Toc230066029" w:history="1">
            <w:r w:rsidRPr="0056478A">
              <w:rPr>
                <w:rStyle w:val="Hyperlink"/>
                <w:noProof/>
              </w:rPr>
              <w:t>TTK in Conflict (Under Normalization)</w:t>
            </w:r>
            <w:r>
              <w:rPr>
                <w:noProof/>
              </w:rPr>
              <w:tab/>
            </w:r>
            <w:r>
              <w:rPr>
                <w:noProof/>
              </w:rPr>
              <w:fldChar w:fldCharType="begin"/>
            </w:r>
            <w:r>
              <w:rPr>
                <w:noProof/>
              </w:rPr>
              <w:instrText xml:space="preserve"> PAGEREF _Toc230066029 \h </w:instrText>
            </w:r>
            <w:r>
              <w:rPr>
                <w:noProof/>
              </w:rPr>
            </w:r>
            <w:r>
              <w:rPr>
                <w:noProof/>
              </w:rPr>
              <w:fldChar w:fldCharType="separate"/>
            </w:r>
            <w:r>
              <w:rPr>
                <w:noProof/>
              </w:rPr>
              <w:t>200</w:t>
            </w:r>
            <w:r>
              <w:rPr>
                <w:noProof/>
              </w:rPr>
              <w:fldChar w:fldCharType="end"/>
            </w:r>
          </w:hyperlink>
        </w:p>
        <w:p w14:paraId="43369880" w14:textId="54229319" w:rsidR="00F559FE" w:rsidRDefault="00F559FE">
          <w:pPr>
            <w:pStyle w:val="TOC2"/>
            <w:tabs>
              <w:tab w:val="right" w:leader="dot" w:pos="9350"/>
            </w:tabs>
            <w:rPr>
              <w:noProof/>
            </w:rPr>
          </w:pPr>
          <w:hyperlink w:anchor="_Toc230066030" w:history="1">
            <w:r w:rsidRPr="0056478A">
              <w:rPr>
                <w:rStyle w:val="Hyperlink"/>
                <w:noProof/>
              </w:rPr>
              <w:t>DPS Survivability Reference Data</w:t>
            </w:r>
            <w:r>
              <w:rPr>
                <w:noProof/>
              </w:rPr>
              <w:tab/>
            </w:r>
            <w:r>
              <w:rPr>
                <w:noProof/>
              </w:rPr>
              <w:fldChar w:fldCharType="begin"/>
            </w:r>
            <w:r>
              <w:rPr>
                <w:noProof/>
              </w:rPr>
              <w:instrText xml:space="preserve"> PAGEREF _Toc230066030 \h </w:instrText>
            </w:r>
            <w:r>
              <w:rPr>
                <w:noProof/>
              </w:rPr>
            </w:r>
            <w:r>
              <w:rPr>
                <w:noProof/>
              </w:rPr>
              <w:fldChar w:fldCharType="separate"/>
            </w:r>
            <w:r>
              <w:rPr>
                <w:noProof/>
              </w:rPr>
              <w:t>200</w:t>
            </w:r>
            <w:r>
              <w:rPr>
                <w:noProof/>
              </w:rPr>
              <w:fldChar w:fldCharType="end"/>
            </w:r>
          </w:hyperlink>
        </w:p>
        <w:p w14:paraId="20854B48" w14:textId="2917D68C" w:rsidR="00F559FE" w:rsidRDefault="00F559FE">
          <w:pPr>
            <w:pStyle w:val="TOC2"/>
            <w:tabs>
              <w:tab w:val="right" w:leader="dot" w:pos="9350"/>
            </w:tabs>
            <w:rPr>
              <w:noProof/>
            </w:rPr>
          </w:pPr>
          <w:hyperlink w:anchor="_Toc230066031" w:history="1">
            <w:r w:rsidRPr="0056478A">
              <w:rPr>
                <w:rStyle w:val="Hyperlink"/>
                <w:noProof/>
              </w:rPr>
              <w:t>TTK in Dark Zone (No Normalization)</w:t>
            </w:r>
            <w:r>
              <w:rPr>
                <w:noProof/>
              </w:rPr>
              <w:tab/>
            </w:r>
            <w:r>
              <w:rPr>
                <w:noProof/>
              </w:rPr>
              <w:fldChar w:fldCharType="begin"/>
            </w:r>
            <w:r>
              <w:rPr>
                <w:noProof/>
              </w:rPr>
              <w:instrText xml:space="preserve"> PAGEREF _Toc230066031 \h </w:instrText>
            </w:r>
            <w:r>
              <w:rPr>
                <w:noProof/>
              </w:rPr>
            </w:r>
            <w:r>
              <w:rPr>
                <w:noProof/>
              </w:rPr>
              <w:fldChar w:fldCharType="separate"/>
            </w:r>
            <w:r>
              <w:rPr>
                <w:noProof/>
              </w:rPr>
              <w:t>201</w:t>
            </w:r>
            <w:r>
              <w:rPr>
                <w:noProof/>
              </w:rPr>
              <w:fldChar w:fldCharType="end"/>
            </w:r>
          </w:hyperlink>
        </w:p>
        <w:p w14:paraId="34A5C866" w14:textId="7F5194B8" w:rsidR="00F559FE" w:rsidRDefault="00F559FE">
          <w:pPr>
            <w:pStyle w:val="TOC2"/>
            <w:tabs>
              <w:tab w:val="right" w:leader="dot" w:pos="9350"/>
            </w:tabs>
            <w:rPr>
              <w:noProof/>
            </w:rPr>
          </w:pPr>
          <w:hyperlink w:anchor="_Toc230066032" w:history="1">
            <w:r w:rsidRPr="0056478A">
              <w:rPr>
                <w:rStyle w:val="Hyperlink"/>
                <w:noProof/>
              </w:rPr>
              <w:t>18. Counter-Build Patterns</w:t>
            </w:r>
            <w:r>
              <w:rPr>
                <w:noProof/>
              </w:rPr>
              <w:tab/>
            </w:r>
            <w:r>
              <w:rPr>
                <w:noProof/>
              </w:rPr>
              <w:fldChar w:fldCharType="begin"/>
            </w:r>
            <w:r>
              <w:rPr>
                <w:noProof/>
              </w:rPr>
              <w:instrText xml:space="preserve"> PAGEREF _Toc230066032 \h </w:instrText>
            </w:r>
            <w:r>
              <w:rPr>
                <w:noProof/>
              </w:rPr>
            </w:r>
            <w:r>
              <w:rPr>
                <w:noProof/>
              </w:rPr>
              <w:fldChar w:fldCharType="separate"/>
            </w:r>
            <w:r>
              <w:rPr>
                <w:noProof/>
              </w:rPr>
              <w:t>201</w:t>
            </w:r>
            <w:r>
              <w:rPr>
                <w:noProof/>
              </w:rPr>
              <w:fldChar w:fldCharType="end"/>
            </w:r>
          </w:hyperlink>
        </w:p>
        <w:p w14:paraId="5705B038" w14:textId="1976D58F" w:rsidR="00F559FE" w:rsidRDefault="00F559FE">
          <w:pPr>
            <w:pStyle w:val="TOC2"/>
            <w:tabs>
              <w:tab w:val="right" w:leader="dot" w:pos="9350"/>
            </w:tabs>
            <w:rPr>
              <w:noProof/>
            </w:rPr>
          </w:pPr>
          <w:hyperlink w:anchor="_Toc230066033" w:history="1">
            <w:r w:rsidRPr="0056478A">
              <w:rPr>
                <w:rStyle w:val="Hyperlink"/>
                <w:noProof/>
              </w:rPr>
              <w:t>To Counter Bulwark Juggernaut</w:t>
            </w:r>
            <w:r>
              <w:rPr>
                <w:noProof/>
              </w:rPr>
              <w:tab/>
            </w:r>
            <w:r>
              <w:rPr>
                <w:noProof/>
              </w:rPr>
              <w:fldChar w:fldCharType="begin"/>
            </w:r>
            <w:r>
              <w:rPr>
                <w:noProof/>
              </w:rPr>
              <w:instrText xml:space="preserve"> PAGEREF _Toc230066033 \h </w:instrText>
            </w:r>
            <w:r>
              <w:rPr>
                <w:noProof/>
              </w:rPr>
            </w:r>
            <w:r>
              <w:rPr>
                <w:noProof/>
              </w:rPr>
              <w:fldChar w:fldCharType="separate"/>
            </w:r>
            <w:r>
              <w:rPr>
                <w:noProof/>
              </w:rPr>
              <w:t>201</w:t>
            </w:r>
            <w:r>
              <w:rPr>
                <w:noProof/>
              </w:rPr>
              <w:fldChar w:fldCharType="end"/>
            </w:r>
          </w:hyperlink>
        </w:p>
        <w:p w14:paraId="104632E8" w14:textId="3097ABFD" w:rsidR="00F559FE" w:rsidRDefault="00F559FE">
          <w:pPr>
            <w:pStyle w:val="TOC2"/>
            <w:tabs>
              <w:tab w:val="right" w:leader="dot" w:pos="9350"/>
            </w:tabs>
            <w:rPr>
              <w:noProof/>
            </w:rPr>
          </w:pPr>
          <w:hyperlink w:anchor="_Toc230066034" w:history="1">
            <w:r w:rsidRPr="0056478A">
              <w:rPr>
                <w:rStyle w:val="Hyperlink"/>
                <w:noProof/>
              </w:rPr>
              <w:t>To Counter Field Medic (Combat Medicine)</w:t>
            </w:r>
            <w:r>
              <w:rPr>
                <w:noProof/>
              </w:rPr>
              <w:tab/>
            </w:r>
            <w:r>
              <w:rPr>
                <w:noProof/>
              </w:rPr>
              <w:fldChar w:fldCharType="begin"/>
            </w:r>
            <w:r>
              <w:rPr>
                <w:noProof/>
              </w:rPr>
              <w:instrText xml:space="preserve"> PAGEREF _Toc230066034 \h </w:instrText>
            </w:r>
            <w:r>
              <w:rPr>
                <w:noProof/>
              </w:rPr>
            </w:r>
            <w:r>
              <w:rPr>
                <w:noProof/>
              </w:rPr>
              <w:fldChar w:fldCharType="separate"/>
            </w:r>
            <w:r>
              <w:rPr>
                <w:noProof/>
              </w:rPr>
              <w:t>202</w:t>
            </w:r>
            <w:r>
              <w:rPr>
                <w:noProof/>
              </w:rPr>
              <w:fldChar w:fldCharType="end"/>
            </w:r>
          </w:hyperlink>
        </w:p>
        <w:p w14:paraId="701BAA99" w14:textId="3959C303" w:rsidR="00F559FE" w:rsidRDefault="00F559FE">
          <w:pPr>
            <w:pStyle w:val="TOC2"/>
            <w:tabs>
              <w:tab w:val="right" w:leader="dot" w:pos="9350"/>
            </w:tabs>
            <w:rPr>
              <w:noProof/>
            </w:rPr>
          </w:pPr>
          <w:hyperlink w:anchor="_Toc230066035" w:history="1">
            <w:r w:rsidRPr="0056478A">
              <w:rPr>
                <w:rStyle w:val="Hyperlink"/>
                <w:noProof/>
              </w:rPr>
              <w:t>To Counter Aegis Operator (DPS)</w:t>
            </w:r>
            <w:r>
              <w:rPr>
                <w:noProof/>
              </w:rPr>
              <w:tab/>
            </w:r>
            <w:r>
              <w:rPr>
                <w:noProof/>
              </w:rPr>
              <w:fldChar w:fldCharType="begin"/>
            </w:r>
            <w:r>
              <w:rPr>
                <w:noProof/>
              </w:rPr>
              <w:instrText xml:space="preserve"> PAGEREF _Toc230066035 \h </w:instrText>
            </w:r>
            <w:r>
              <w:rPr>
                <w:noProof/>
              </w:rPr>
            </w:r>
            <w:r>
              <w:rPr>
                <w:noProof/>
              </w:rPr>
              <w:fldChar w:fldCharType="separate"/>
            </w:r>
            <w:r>
              <w:rPr>
                <w:noProof/>
              </w:rPr>
              <w:t>202</w:t>
            </w:r>
            <w:r>
              <w:rPr>
                <w:noProof/>
              </w:rPr>
              <w:fldChar w:fldCharType="end"/>
            </w:r>
          </w:hyperlink>
        </w:p>
        <w:p w14:paraId="706C91E3" w14:textId="2F6E0DC6" w:rsidR="00F559FE" w:rsidRDefault="00F559FE">
          <w:pPr>
            <w:pStyle w:val="TOC2"/>
            <w:tabs>
              <w:tab w:val="right" w:leader="dot" w:pos="9350"/>
            </w:tabs>
            <w:rPr>
              <w:noProof/>
            </w:rPr>
          </w:pPr>
          <w:hyperlink w:anchor="_Toc230066036" w:history="1">
            <w:r w:rsidRPr="0056478A">
              <w:rPr>
                <w:rStyle w:val="Hyperlink"/>
                <w:noProof/>
              </w:rPr>
              <w:t>To Counter Vanguard</w:t>
            </w:r>
            <w:r>
              <w:rPr>
                <w:noProof/>
              </w:rPr>
              <w:tab/>
            </w:r>
            <w:r>
              <w:rPr>
                <w:noProof/>
              </w:rPr>
              <w:fldChar w:fldCharType="begin"/>
            </w:r>
            <w:r>
              <w:rPr>
                <w:noProof/>
              </w:rPr>
              <w:instrText xml:space="preserve"> PAGEREF _Toc230066036 \h </w:instrText>
            </w:r>
            <w:r>
              <w:rPr>
                <w:noProof/>
              </w:rPr>
            </w:r>
            <w:r>
              <w:rPr>
                <w:noProof/>
              </w:rPr>
              <w:fldChar w:fldCharType="separate"/>
            </w:r>
            <w:r>
              <w:rPr>
                <w:noProof/>
              </w:rPr>
              <w:t>202</w:t>
            </w:r>
            <w:r>
              <w:rPr>
                <w:noProof/>
              </w:rPr>
              <w:fldChar w:fldCharType="end"/>
            </w:r>
          </w:hyperlink>
        </w:p>
        <w:p w14:paraId="1025974C" w14:textId="7A08557A" w:rsidR="00F559FE" w:rsidRDefault="00F559FE">
          <w:pPr>
            <w:pStyle w:val="TOC2"/>
            <w:tabs>
              <w:tab w:val="right" w:leader="dot" w:pos="9350"/>
            </w:tabs>
            <w:rPr>
              <w:noProof/>
            </w:rPr>
          </w:pPr>
          <w:hyperlink w:anchor="_Toc230066037" w:history="1">
            <w:r w:rsidRPr="0056478A">
              <w:rPr>
                <w:rStyle w:val="Hyperlink"/>
                <w:noProof/>
              </w:rPr>
              <w:t>General Movement Counter (Speed Builds)</w:t>
            </w:r>
            <w:r>
              <w:rPr>
                <w:noProof/>
              </w:rPr>
              <w:tab/>
            </w:r>
            <w:r>
              <w:rPr>
                <w:noProof/>
              </w:rPr>
              <w:fldChar w:fldCharType="begin"/>
            </w:r>
            <w:r>
              <w:rPr>
                <w:noProof/>
              </w:rPr>
              <w:instrText xml:space="preserve"> PAGEREF _Toc230066037 \h </w:instrText>
            </w:r>
            <w:r>
              <w:rPr>
                <w:noProof/>
              </w:rPr>
            </w:r>
            <w:r>
              <w:rPr>
                <w:noProof/>
              </w:rPr>
              <w:fldChar w:fldCharType="separate"/>
            </w:r>
            <w:r>
              <w:rPr>
                <w:noProof/>
              </w:rPr>
              <w:t>202</w:t>
            </w:r>
            <w:r>
              <w:rPr>
                <w:noProof/>
              </w:rPr>
              <w:fldChar w:fldCharType="end"/>
            </w:r>
          </w:hyperlink>
        </w:p>
        <w:p w14:paraId="0D29EC65" w14:textId="79D929AF" w:rsidR="00F559FE" w:rsidRDefault="00F559FE">
          <w:pPr>
            <w:pStyle w:val="TOC2"/>
            <w:tabs>
              <w:tab w:val="right" w:leader="dot" w:pos="9350"/>
            </w:tabs>
            <w:rPr>
              <w:noProof/>
            </w:rPr>
          </w:pPr>
          <w:hyperlink w:anchor="_Toc230066038" w:history="1">
            <w:r w:rsidRPr="0056478A">
              <w:rPr>
                <w:rStyle w:val="Hyperlink"/>
                <w:noProof/>
              </w:rPr>
              <w:t>19. Positioning, Map Callouts, and Power Positions</w:t>
            </w:r>
            <w:r>
              <w:rPr>
                <w:noProof/>
              </w:rPr>
              <w:tab/>
            </w:r>
            <w:r>
              <w:rPr>
                <w:noProof/>
              </w:rPr>
              <w:fldChar w:fldCharType="begin"/>
            </w:r>
            <w:r>
              <w:rPr>
                <w:noProof/>
              </w:rPr>
              <w:instrText xml:space="preserve"> PAGEREF _Toc230066038 \h </w:instrText>
            </w:r>
            <w:r>
              <w:rPr>
                <w:noProof/>
              </w:rPr>
            </w:r>
            <w:r>
              <w:rPr>
                <w:noProof/>
              </w:rPr>
              <w:fldChar w:fldCharType="separate"/>
            </w:r>
            <w:r>
              <w:rPr>
                <w:noProof/>
              </w:rPr>
              <w:t>203</w:t>
            </w:r>
            <w:r>
              <w:rPr>
                <w:noProof/>
              </w:rPr>
              <w:fldChar w:fldCharType="end"/>
            </w:r>
          </w:hyperlink>
        </w:p>
        <w:p w14:paraId="1C5E917F" w14:textId="6269D5A9" w:rsidR="00F559FE" w:rsidRDefault="00F559FE">
          <w:pPr>
            <w:pStyle w:val="TOC2"/>
            <w:tabs>
              <w:tab w:val="right" w:leader="dot" w:pos="9350"/>
            </w:tabs>
            <w:rPr>
              <w:noProof/>
            </w:rPr>
          </w:pPr>
          <w:hyperlink w:anchor="_Toc230066039" w:history="1">
            <w:r w:rsidRPr="0056478A">
              <w:rPr>
                <w:rStyle w:val="Hyperlink"/>
                <w:noProof/>
              </w:rPr>
              <w:t>Conflict Map — Single Map, No Specific Callout Names in Source</w:t>
            </w:r>
            <w:r>
              <w:rPr>
                <w:noProof/>
              </w:rPr>
              <w:tab/>
            </w:r>
            <w:r>
              <w:rPr>
                <w:noProof/>
              </w:rPr>
              <w:fldChar w:fldCharType="begin"/>
            </w:r>
            <w:r>
              <w:rPr>
                <w:noProof/>
              </w:rPr>
              <w:instrText xml:space="preserve"> PAGEREF _Toc230066039 \h </w:instrText>
            </w:r>
            <w:r>
              <w:rPr>
                <w:noProof/>
              </w:rPr>
            </w:r>
            <w:r>
              <w:rPr>
                <w:noProof/>
              </w:rPr>
              <w:fldChar w:fldCharType="separate"/>
            </w:r>
            <w:r>
              <w:rPr>
                <w:noProof/>
              </w:rPr>
              <w:t>203</w:t>
            </w:r>
            <w:r>
              <w:rPr>
                <w:noProof/>
              </w:rPr>
              <w:fldChar w:fldCharType="end"/>
            </w:r>
          </w:hyperlink>
        </w:p>
        <w:p w14:paraId="73006E74" w14:textId="75B07D51" w:rsidR="00F559FE" w:rsidRDefault="00F559FE">
          <w:pPr>
            <w:pStyle w:val="TOC2"/>
            <w:tabs>
              <w:tab w:val="right" w:leader="dot" w:pos="9350"/>
            </w:tabs>
            <w:rPr>
              <w:noProof/>
            </w:rPr>
          </w:pPr>
          <w:hyperlink w:anchor="_Toc230066040" w:history="1">
            <w:r w:rsidRPr="0056478A">
              <w:rPr>
                <w:rStyle w:val="Hyperlink"/>
                <w:noProof/>
              </w:rPr>
              <w:t>Power Positions in Conflict</w:t>
            </w:r>
            <w:r>
              <w:rPr>
                <w:noProof/>
              </w:rPr>
              <w:tab/>
            </w:r>
            <w:r>
              <w:rPr>
                <w:noProof/>
              </w:rPr>
              <w:fldChar w:fldCharType="begin"/>
            </w:r>
            <w:r>
              <w:rPr>
                <w:noProof/>
              </w:rPr>
              <w:instrText xml:space="preserve"> PAGEREF _Toc230066040 \h </w:instrText>
            </w:r>
            <w:r>
              <w:rPr>
                <w:noProof/>
              </w:rPr>
            </w:r>
            <w:r>
              <w:rPr>
                <w:noProof/>
              </w:rPr>
              <w:fldChar w:fldCharType="separate"/>
            </w:r>
            <w:r>
              <w:rPr>
                <w:noProof/>
              </w:rPr>
              <w:t>203</w:t>
            </w:r>
            <w:r>
              <w:rPr>
                <w:noProof/>
              </w:rPr>
              <w:fldChar w:fldCharType="end"/>
            </w:r>
          </w:hyperlink>
        </w:p>
        <w:p w14:paraId="729A569E" w14:textId="26989F8C" w:rsidR="00F559FE" w:rsidRDefault="00F559FE">
          <w:pPr>
            <w:pStyle w:val="TOC2"/>
            <w:tabs>
              <w:tab w:val="right" w:leader="dot" w:pos="9350"/>
            </w:tabs>
            <w:rPr>
              <w:noProof/>
            </w:rPr>
          </w:pPr>
          <w:hyperlink w:anchor="_Toc230066041" w:history="1">
            <w:r w:rsidRPr="0056478A">
              <w:rPr>
                <w:rStyle w:val="Hyperlink"/>
                <w:noProof/>
              </w:rPr>
              <w:t>Dark Zone Power Positions</w:t>
            </w:r>
            <w:r>
              <w:rPr>
                <w:noProof/>
              </w:rPr>
              <w:tab/>
            </w:r>
            <w:r>
              <w:rPr>
                <w:noProof/>
              </w:rPr>
              <w:fldChar w:fldCharType="begin"/>
            </w:r>
            <w:r>
              <w:rPr>
                <w:noProof/>
              </w:rPr>
              <w:instrText xml:space="preserve"> PAGEREF _Toc230066041 \h </w:instrText>
            </w:r>
            <w:r>
              <w:rPr>
                <w:noProof/>
              </w:rPr>
            </w:r>
            <w:r>
              <w:rPr>
                <w:noProof/>
              </w:rPr>
              <w:fldChar w:fldCharType="separate"/>
            </w:r>
            <w:r>
              <w:rPr>
                <w:noProof/>
              </w:rPr>
              <w:t>203</w:t>
            </w:r>
            <w:r>
              <w:rPr>
                <w:noProof/>
              </w:rPr>
              <w:fldChar w:fldCharType="end"/>
            </w:r>
          </w:hyperlink>
        </w:p>
        <w:p w14:paraId="25F9DC9E" w14:textId="174429A9" w:rsidR="00F559FE" w:rsidRDefault="00F559FE">
          <w:pPr>
            <w:pStyle w:val="TOC2"/>
            <w:tabs>
              <w:tab w:val="right" w:leader="dot" w:pos="9350"/>
            </w:tabs>
            <w:rPr>
              <w:noProof/>
            </w:rPr>
          </w:pPr>
          <w:hyperlink w:anchor="_Toc230066042" w:history="1">
            <w:r w:rsidRPr="0056478A">
              <w:rPr>
                <w:rStyle w:val="Hyperlink"/>
                <w:noProof/>
              </w:rPr>
              <w:t>DZ Tactical Advice (u/LaClown-ua's Guide)</w:t>
            </w:r>
            <w:r>
              <w:rPr>
                <w:noProof/>
              </w:rPr>
              <w:tab/>
            </w:r>
            <w:r>
              <w:rPr>
                <w:noProof/>
              </w:rPr>
              <w:fldChar w:fldCharType="begin"/>
            </w:r>
            <w:r>
              <w:rPr>
                <w:noProof/>
              </w:rPr>
              <w:instrText xml:space="preserve"> PAGEREF _Toc230066042 \h </w:instrText>
            </w:r>
            <w:r>
              <w:rPr>
                <w:noProof/>
              </w:rPr>
            </w:r>
            <w:r>
              <w:rPr>
                <w:noProof/>
              </w:rPr>
              <w:fldChar w:fldCharType="separate"/>
            </w:r>
            <w:r>
              <w:rPr>
                <w:noProof/>
              </w:rPr>
              <w:t>204</w:t>
            </w:r>
            <w:r>
              <w:rPr>
                <w:noProof/>
              </w:rPr>
              <w:fldChar w:fldCharType="end"/>
            </w:r>
          </w:hyperlink>
        </w:p>
        <w:p w14:paraId="7D915E8E" w14:textId="4C29EA7C" w:rsidR="00F559FE" w:rsidRDefault="00F559FE">
          <w:pPr>
            <w:pStyle w:val="TOC2"/>
            <w:tabs>
              <w:tab w:val="right" w:leader="dot" w:pos="9350"/>
            </w:tabs>
            <w:rPr>
              <w:noProof/>
            </w:rPr>
          </w:pPr>
          <w:hyperlink w:anchor="_Toc230066043" w:history="1">
            <w:r w:rsidRPr="0056478A">
              <w:rPr>
                <w:rStyle w:val="Hyperlink"/>
                <w:noProof/>
              </w:rPr>
              <w:t>Extraction Chokepoints</w:t>
            </w:r>
            <w:r>
              <w:rPr>
                <w:noProof/>
              </w:rPr>
              <w:tab/>
            </w:r>
            <w:r>
              <w:rPr>
                <w:noProof/>
              </w:rPr>
              <w:fldChar w:fldCharType="begin"/>
            </w:r>
            <w:r>
              <w:rPr>
                <w:noProof/>
              </w:rPr>
              <w:instrText xml:space="preserve"> PAGEREF _Toc230066043 \h </w:instrText>
            </w:r>
            <w:r>
              <w:rPr>
                <w:noProof/>
              </w:rPr>
            </w:r>
            <w:r>
              <w:rPr>
                <w:noProof/>
              </w:rPr>
              <w:fldChar w:fldCharType="separate"/>
            </w:r>
            <w:r>
              <w:rPr>
                <w:noProof/>
              </w:rPr>
              <w:t>204</w:t>
            </w:r>
            <w:r>
              <w:rPr>
                <w:noProof/>
              </w:rPr>
              <w:fldChar w:fldCharType="end"/>
            </w:r>
          </w:hyperlink>
        </w:p>
        <w:p w14:paraId="4CE56087" w14:textId="72E0B9EC" w:rsidR="00F559FE" w:rsidRDefault="00F559FE">
          <w:pPr>
            <w:pStyle w:val="TOC2"/>
            <w:tabs>
              <w:tab w:val="right" w:leader="dot" w:pos="9350"/>
            </w:tabs>
            <w:rPr>
              <w:noProof/>
            </w:rPr>
          </w:pPr>
          <w:hyperlink w:anchor="_Toc230066044" w:history="1">
            <w:r w:rsidRPr="0056478A">
              <w:rPr>
                <w:rStyle w:val="Hyperlink"/>
                <w:noProof/>
              </w:rPr>
              <w:t>20. Matchmaking and Infrastructure Problems</w:t>
            </w:r>
            <w:r>
              <w:rPr>
                <w:noProof/>
              </w:rPr>
              <w:tab/>
            </w:r>
            <w:r>
              <w:rPr>
                <w:noProof/>
              </w:rPr>
              <w:fldChar w:fldCharType="begin"/>
            </w:r>
            <w:r>
              <w:rPr>
                <w:noProof/>
              </w:rPr>
              <w:instrText xml:space="preserve"> PAGEREF _Toc230066044 \h </w:instrText>
            </w:r>
            <w:r>
              <w:rPr>
                <w:noProof/>
              </w:rPr>
            </w:r>
            <w:r>
              <w:rPr>
                <w:noProof/>
              </w:rPr>
              <w:fldChar w:fldCharType="separate"/>
            </w:r>
            <w:r>
              <w:rPr>
                <w:noProof/>
              </w:rPr>
              <w:t>204</w:t>
            </w:r>
            <w:r>
              <w:rPr>
                <w:noProof/>
              </w:rPr>
              <w:fldChar w:fldCharType="end"/>
            </w:r>
          </w:hyperlink>
        </w:p>
        <w:p w14:paraId="16B4E719" w14:textId="4849B8F5" w:rsidR="00F559FE" w:rsidRDefault="00F559FE">
          <w:pPr>
            <w:pStyle w:val="TOC2"/>
            <w:tabs>
              <w:tab w:val="right" w:leader="dot" w:pos="9350"/>
            </w:tabs>
            <w:rPr>
              <w:noProof/>
            </w:rPr>
          </w:pPr>
          <w:hyperlink w:anchor="_Toc230066045" w:history="1">
            <w:r w:rsidRPr="0056478A">
              <w:rPr>
                <w:rStyle w:val="Hyperlink"/>
                <w:noProof/>
              </w:rPr>
              <w:t>No Level-Based Matchmaking in Conflict</w:t>
            </w:r>
            <w:r>
              <w:rPr>
                <w:noProof/>
              </w:rPr>
              <w:tab/>
            </w:r>
            <w:r>
              <w:rPr>
                <w:noProof/>
              </w:rPr>
              <w:fldChar w:fldCharType="begin"/>
            </w:r>
            <w:r>
              <w:rPr>
                <w:noProof/>
              </w:rPr>
              <w:instrText xml:space="preserve"> PAGEREF _Toc230066045 \h </w:instrText>
            </w:r>
            <w:r>
              <w:rPr>
                <w:noProof/>
              </w:rPr>
            </w:r>
            <w:r>
              <w:rPr>
                <w:noProof/>
              </w:rPr>
              <w:fldChar w:fldCharType="separate"/>
            </w:r>
            <w:r>
              <w:rPr>
                <w:noProof/>
              </w:rPr>
              <w:t>204</w:t>
            </w:r>
            <w:r>
              <w:rPr>
                <w:noProof/>
              </w:rPr>
              <w:fldChar w:fldCharType="end"/>
            </w:r>
          </w:hyperlink>
        </w:p>
        <w:p w14:paraId="35126B92" w14:textId="4CDAE891" w:rsidR="00F559FE" w:rsidRDefault="00F559FE">
          <w:pPr>
            <w:pStyle w:val="TOC2"/>
            <w:tabs>
              <w:tab w:val="right" w:leader="dot" w:pos="9350"/>
            </w:tabs>
            <w:rPr>
              <w:noProof/>
            </w:rPr>
          </w:pPr>
          <w:hyperlink w:anchor="_Toc230066046" w:history="1">
            <w:r w:rsidRPr="0056478A">
              <w:rPr>
                <w:rStyle w:val="Hyperlink"/>
                <w:noProof/>
              </w:rPr>
              <w:t>No Skill-Based Matchmaking</w:t>
            </w:r>
            <w:r>
              <w:rPr>
                <w:noProof/>
              </w:rPr>
              <w:tab/>
            </w:r>
            <w:r>
              <w:rPr>
                <w:noProof/>
              </w:rPr>
              <w:fldChar w:fldCharType="begin"/>
            </w:r>
            <w:r>
              <w:rPr>
                <w:noProof/>
              </w:rPr>
              <w:instrText xml:space="preserve"> PAGEREF _Toc230066046 \h </w:instrText>
            </w:r>
            <w:r>
              <w:rPr>
                <w:noProof/>
              </w:rPr>
            </w:r>
            <w:r>
              <w:rPr>
                <w:noProof/>
              </w:rPr>
              <w:fldChar w:fldCharType="separate"/>
            </w:r>
            <w:r>
              <w:rPr>
                <w:noProof/>
              </w:rPr>
              <w:t>204</w:t>
            </w:r>
            <w:r>
              <w:rPr>
                <w:noProof/>
              </w:rPr>
              <w:fldChar w:fldCharType="end"/>
            </w:r>
          </w:hyperlink>
        </w:p>
        <w:p w14:paraId="1EB59071" w14:textId="23B13E12" w:rsidR="00F559FE" w:rsidRDefault="00F559FE">
          <w:pPr>
            <w:pStyle w:val="TOC2"/>
            <w:tabs>
              <w:tab w:val="right" w:leader="dot" w:pos="9350"/>
            </w:tabs>
            <w:rPr>
              <w:noProof/>
            </w:rPr>
          </w:pPr>
          <w:hyperlink w:anchor="_Toc230066047" w:history="1">
            <w:r w:rsidRPr="0056478A">
              <w:rPr>
                <w:rStyle w:val="Hyperlink"/>
                <w:noProof/>
              </w:rPr>
              <w:t>Conflict Crash Issues</w:t>
            </w:r>
            <w:r>
              <w:rPr>
                <w:noProof/>
              </w:rPr>
              <w:tab/>
            </w:r>
            <w:r>
              <w:rPr>
                <w:noProof/>
              </w:rPr>
              <w:fldChar w:fldCharType="begin"/>
            </w:r>
            <w:r>
              <w:rPr>
                <w:noProof/>
              </w:rPr>
              <w:instrText xml:space="preserve"> PAGEREF _Toc230066047 \h </w:instrText>
            </w:r>
            <w:r>
              <w:rPr>
                <w:noProof/>
              </w:rPr>
            </w:r>
            <w:r>
              <w:rPr>
                <w:noProof/>
              </w:rPr>
              <w:fldChar w:fldCharType="separate"/>
            </w:r>
            <w:r>
              <w:rPr>
                <w:noProof/>
              </w:rPr>
              <w:t>205</w:t>
            </w:r>
            <w:r>
              <w:rPr>
                <w:noProof/>
              </w:rPr>
              <w:fldChar w:fldCharType="end"/>
            </w:r>
          </w:hyperlink>
        </w:p>
        <w:p w14:paraId="3672EEB5" w14:textId="5D6573DB" w:rsidR="00F559FE" w:rsidRDefault="00F559FE">
          <w:pPr>
            <w:pStyle w:val="TOC2"/>
            <w:tabs>
              <w:tab w:val="right" w:leader="dot" w:pos="9350"/>
            </w:tabs>
            <w:rPr>
              <w:noProof/>
            </w:rPr>
          </w:pPr>
          <w:hyperlink w:anchor="_Toc230066048" w:history="1">
            <w:r w:rsidRPr="0056478A">
              <w:rPr>
                <w:rStyle w:val="Hyperlink"/>
                <w:noProof/>
              </w:rPr>
              <w:t>Net Code and Hit Registration</w:t>
            </w:r>
            <w:r>
              <w:rPr>
                <w:noProof/>
              </w:rPr>
              <w:tab/>
            </w:r>
            <w:r>
              <w:rPr>
                <w:noProof/>
              </w:rPr>
              <w:fldChar w:fldCharType="begin"/>
            </w:r>
            <w:r>
              <w:rPr>
                <w:noProof/>
              </w:rPr>
              <w:instrText xml:space="preserve"> PAGEREF _Toc230066048 \h </w:instrText>
            </w:r>
            <w:r>
              <w:rPr>
                <w:noProof/>
              </w:rPr>
            </w:r>
            <w:r>
              <w:rPr>
                <w:noProof/>
              </w:rPr>
              <w:fldChar w:fldCharType="separate"/>
            </w:r>
            <w:r>
              <w:rPr>
                <w:noProof/>
              </w:rPr>
              <w:t>205</w:t>
            </w:r>
            <w:r>
              <w:rPr>
                <w:noProof/>
              </w:rPr>
              <w:fldChar w:fldCharType="end"/>
            </w:r>
          </w:hyperlink>
        </w:p>
        <w:p w14:paraId="723C5D4F" w14:textId="4989A5E4" w:rsidR="00F559FE" w:rsidRDefault="00F559FE">
          <w:pPr>
            <w:pStyle w:val="TOC2"/>
            <w:tabs>
              <w:tab w:val="right" w:leader="dot" w:pos="9350"/>
            </w:tabs>
            <w:rPr>
              <w:noProof/>
            </w:rPr>
          </w:pPr>
          <w:hyperlink w:anchor="_Toc230066049" w:history="1">
            <w:r w:rsidRPr="0056478A">
              <w:rPr>
                <w:rStyle w:val="Hyperlink"/>
                <w:noProof/>
              </w:rPr>
              <w:t>21. Platform Disparity in PvP</w:t>
            </w:r>
            <w:r>
              <w:rPr>
                <w:noProof/>
              </w:rPr>
              <w:tab/>
            </w:r>
            <w:r>
              <w:rPr>
                <w:noProof/>
              </w:rPr>
              <w:fldChar w:fldCharType="begin"/>
            </w:r>
            <w:r>
              <w:rPr>
                <w:noProof/>
              </w:rPr>
              <w:instrText xml:space="preserve"> PAGEREF _Toc230066049 \h </w:instrText>
            </w:r>
            <w:r>
              <w:rPr>
                <w:noProof/>
              </w:rPr>
            </w:r>
            <w:r>
              <w:rPr>
                <w:noProof/>
              </w:rPr>
              <w:fldChar w:fldCharType="separate"/>
            </w:r>
            <w:r>
              <w:rPr>
                <w:noProof/>
              </w:rPr>
              <w:t>205</w:t>
            </w:r>
            <w:r>
              <w:rPr>
                <w:noProof/>
              </w:rPr>
              <w:fldChar w:fldCharType="end"/>
            </w:r>
          </w:hyperlink>
        </w:p>
        <w:p w14:paraId="10D48B73" w14:textId="6C7455C4" w:rsidR="00F559FE" w:rsidRDefault="00F559FE">
          <w:pPr>
            <w:pStyle w:val="TOC2"/>
            <w:tabs>
              <w:tab w:val="right" w:leader="dot" w:pos="9350"/>
            </w:tabs>
            <w:rPr>
              <w:noProof/>
            </w:rPr>
          </w:pPr>
          <w:hyperlink w:anchor="_Toc230066050" w:history="1">
            <w:r w:rsidRPr="0056478A">
              <w:rPr>
                <w:rStyle w:val="Hyperlink"/>
                <w:noProof/>
              </w:rPr>
              <w:t>Mouse &amp; Keyboard vs Touchscreen</w:t>
            </w:r>
            <w:r>
              <w:rPr>
                <w:noProof/>
              </w:rPr>
              <w:tab/>
            </w:r>
            <w:r>
              <w:rPr>
                <w:noProof/>
              </w:rPr>
              <w:fldChar w:fldCharType="begin"/>
            </w:r>
            <w:r>
              <w:rPr>
                <w:noProof/>
              </w:rPr>
              <w:instrText xml:space="preserve"> PAGEREF _Toc230066050 \h </w:instrText>
            </w:r>
            <w:r>
              <w:rPr>
                <w:noProof/>
              </w:rPr>
            </w:r>
            <w:r>
              <w:rPr>
                <w:noProof/>
              </w:rPr>
              <w:fldChar w:fldCharType="separate"/>
            </w:r>
            <w:r>
              <w:rPr>
                <w:noProof/>
              </w:rPr>
              <w:t>205</w:t>
            </w:r>
            <w:r>
              <w:rPr>
                <w:noProof/>
              </w:rPr>
              <w:fldChar w:fldCharType="end"/>
            </w:r>
          </w:hyperlink>
        </w:p>
        <w:p w14:paraId="44F6760C" w14:textId="35966B6D" w:rsidR="00F559FE" w:rsidRDefault="00F559FE">
          <w:pPr>
            <w:pStyle w:val="TOC2"/>
            <w:tabs>
              <w:tab w:val="right" w:leader="dot" w:pos="9350"/>
            </w:tabs>
            <w:rPr>
              <w:noProof/>
            </w:rPr>
          </w:pPr>
          <w:hyperlink w:anchor="_Toc230066051" w:history="1">
            <w:r w:rsidRPr="0056478A">
              <w:rPr>
                <w:rStyle w:val="Hyperlink"/>
                <w:noProof/>
              </w:rPr>
              <w:t>Cover/Roll Binding Bug (PC)</w:t>
            </w:r>
            <w:r>
              <w:rPr>
                <w:noProof/>
              </w:rPr>
              <w:tab/>
            </w:r>
            <w:r>
              <w:rPr>
                <w:noProof/>
              </w:rPr>
              <w:fldChar w:fldCharType="begin"/>
            </w:r>
            <w:r>
              <w:rPr>
                <w:noProof/>
              </w:rPr>
              <w:instrText xml:space="preserve"> PAGEREF _Toc230066051 \h </w:instrText>
            </w:r>
            <w:r>
              <w:rPr>
                <w:noProof/>
              </w:rPr>
            </w:r>
            <w:r>
              <w:rPr>
                <w:noProof/>
              </w:rPr>
              <w:fldChar w:fldCharType="separate"/>
            </w:r>
            <w:r>
              <w:rPr>
                <w:noProof/>
              </w:rPr>
              <w:t>206</w:t>
            </w:r>
            <w:r>
              <w:rPr>
                <w:noProof/>
              </w:rPr>
              <w:fldChar w:fldCharType="end"/>
            </w:r>
          </w:hyperlink>
        </w:p>
        <w:p w14:paraId="3E1B77D6" w14:textId="3F68C93F" w:rsidR="00F559FE" w:rsidRDefault="00F559FE">
          <w:pPr>
            <w:pStyle w:val="TOC2"/>
            <w:tabs>
              <w:tab w:val="right" w:leader="dot" w:pos="9350"/>
            </w:tabs>
            <w:rPr>
              <w:noProof/>
            </w:rPr>
          </w:pPr>
          <w:hyperlink w:anchor="_Toc230066052" w:history="1">
            <w:r w:rsidRPr="0056478A">
              <w:rPr>
                <w:rStyle w:val="Hyperlink"/>
                <w:noProof/>
              </w:rPr>
              <w:t>22. P2W Concerns and PvP Economy</w:t>
            </w:r>
            <w:r>
              <w:rPr>
                <w:noProof/>
              </w:rPr>
              <w:tab/>
            </w:r>
            <w:r>
              <w:rPr>
                <w:noProof/>
              </w:rPr>
              <w:fldChar w:fldCharType="begin"/>
            </w:r>
            <w:r>
              <w:rPr>
                <w:noProof/>
              </w:rPr>
              <w:instrText xml:space="preserve"> PAGEREF _Toc230066052 \h </w:instrText>
            </w:r>
            <w:r>
              <w:rPr>
                <w:noProof/>
              </w:rPr>
            </w:r>
            <w:r>
              <w:rPr>
                <w:noProof/>
              </w:rPr>
              <w:fldChar w:fldCharType="separate"/>
            </w:r>
            <w:r>
              <w:rPr>
                <w:noProof/>
              </w:rPr>
              <w:t>206</w:t>
            </w:r>
            <w:r>
              <w:rPr>
                <w:noProof/>
              </w:rPr>
              <w:fldChar w:fldCharType="end"/>
            </w:r>
          </w:hyperlink>
        </w:p>
        <w:p w14:paraId="3ED11F8A" w14:textId="5E5E3EF0" w:rsidR="00F559FE" w:rsidRDefault="00F559FE">
          <w:pPr>
            <w:pStyle w:val="TOC2"/>
            <w:tabs>
              <w:tab w:val="right" w:leader="dot" w:pos="9350"/>
            </w:tabs>
            <w:rPr>
              <w:noProof/>
            </w:rPr>
          </w:pPr>
          <w:hyperlink w:anchor="_Toc230066053" w:history="1">
            <w:r w:rsidRPr="0056478A">
              <w:rPr>
                <w:rStyle w:val="Hyperlink"/>
                <w:noProof/>
              </w:rPr>
              <w:t>How P2W Manifests in PvP</w:t>
            </w:r>
            <w:r>
              <w:rPr>
                <w:noProof/>
              </w:rPr>
              <w:tab/>
            </w:r>
            <w:r>
              <w:rPr>
                <w:noProof/>
              </w:rPr>
              <w:fldChar w:fldCharType="begin"/>
            </w:r>
            <w:r>
              <w:rPr>
                <w:noProof/>
              </w:rPr>
              <w:instrText xml:space="preserve"> PAGEREF _Toc230066053 \h </w:instrText>
            </w:r>
            <w:r>
              <w:rPr>
                <w:noProof/>
              </w:rPr>
            </w:r>
            <w:r>
              <w:rPr>
                <w:noProof/>
              </w:rPr>
              <w:fldChar w:fldCharType="separate"/>
            </w:r>
            <w:r>
              <w:rPr>
                <w:noProof/>
              </w:rPr>
              <w:t>206</w:t>
            </w:r>
            <w:r>
              <w:rPr>
                <w:noProof/>
              </w:rPr>
              <w:fldChar w:fldCharType="end"/>
            </w:r>
          </w:hyperlink>
        </w:p>
        <w:p w14:paraId="77B3BFF4" w14:textId="2BEFF28C" w:rsidR="00F559FE" w:rsidRDefault="00F559FE">
          <w:pPr>
            <w:pStyle w:val="TOC2"/>
            <w:tabs>
              <w:tab w:val="right" w:leader="dot" w:pos="9350"/>
            </w:tabs>
            <w:rPr>
              <w:noProof/>
            </w:rPr>
          </w:pPr>
          <w:hyperlink w:anchor="_Toc230066054" w:history="1">
            <w:r w:rsidRPr="0056478A">
              <w:rPr>
                <w:rStyle w:val="Hyperlink"/>
                <w:noProof/>
              </w:rPr>
              <w:t>Counterargument: F2P PvP Is Achievable</w:t>
            </w:r>
            <w:r>
              <w:rPr>
                <w:noProof/>
              </w:rPr>
              <w:tab/>
            </w:r>
            <w:r>
              <w:rPr>
                <w:noProof/>
              </w:rPr>
              <w:fldChar w:fldCharType="begin"/>
            </w:r>
            <w:r>
              <w:rPr>
                <w:noProof/>
              </w:rPr>
              <w:instrText xml:space="preserve"> PAGEREF _Toc230066054 \h </w:instrText>
            </w:r>
            <w:r>
              <w:rPr>
                <w:noProof/>
              </w:rPr>
            </w:r>
            <w:r>
              <w:rPr>
                <w:noProof/>
              </w:rPr>
              <w:fldChar w:fldCharType="separate"/>
            </w:r>
            <w:r>
              <w:rPr>
                <w:noProof/>
              </w:rPr>
              <w:t>206</w:t>
            </w:r>
            <w:r>
              <w:rPr>
                <w:noProof/>
              </w:rPr>
              <w:fldChar w:fldCharType="end"/>
            </w:r>
          </w:hyperlink>
        </w:p>
        <w:p w14:paraId="45D7F724" w14:textId="2E38135E" w:rsidR="00F559FE" w:rsidRDefault="00F559FE">
          <w:pPr>
            <w:pStyle w:val="TOC2"/>
            <w:tabs>
              <w:tab w:val="right" w:leader="dot" w:pos="9350"/>
            </w:tabs>
            <w:rPr>
              <w:noProof/>
            </w:rPr>
          </w:pPr>
          <w:hyperlink w:anchor="_Toc230066055" w:history="1">
            <w:r w:rsidRPr="0056478A">
              <w:rPr>
                <w:rStyle w:val="Hyperlink"/>
                <w:noProof/>
              </w:rPr>
              <w:t>23. Community Tier Consensus and Meta Snapshot</w:t>
            </w:r>
            <w:r>
              <w:rPr>
                <w:noProof/>
              </w:rPr>
              <w:tab/>
            </w:r>
            <w:r>
              <w:rPr>
                <w:noProof/>
              </w:rPr>
              <w:fldChar w:fldCharType="begin"/>
            </w:r>
            <w:r>
              <w:rPr>
                <w:noProof/>
              </w:rPr>
              <w:instrText xml:space="preserve"> PAGEREF _Toc230066055 \h </w:instrText>
            </w:r>
            <w:r>
              <w:rPr>
                <w:noProof/>
              </w:rPr>
            </w:r>
            <w:r>
              <w:rPr>
                <w:noProof/>
              </w:rPr>
              <w:fldChar w:fldCharType="separate"/>
            </w:r>
            <w:r>
              <w:rPr>
                <w:noProof/>
              </w:rPr>
              <w:t>207</w:t>
            </w:r>
            <w:r>
              <w:rPr>
                <w:noProof/>
              </w:rPr>
              <w:fldChar w:fldCharType="end"/>
            </w:r>
          </w:hyperlink>
        </w:p>
        <w:p w14:paraId="0930F187" w14:textId="4BD4CF83" w:rsidR="00F559FE" w:rsidRDefault="00F559FE">
          <w:pPr>
            <w:pStyle w:val="TOC2"/>
            <w:tabs>
              <w:tab w:val="right" w:leader="dot" w:pos="9350"/>
            </w:tabs>
            <w:rPr>
              <w:noProof/>
            </w:rPr>
          </w:pPr>
          <w:hyperlink w:anchor="_Toc230066056" w:history="1">
            <w:r w:rsidRPr="0056478A">
              <w:rPr>
                <w:rStyle w:val="Hyperlink"/>
                <w:noProof/>
              </w:rPr>
              <w:t>PvP Class Tier (Community Consensus, April–May 2026)</w:t>
            </w:r>
            <w:r>
              <w:rPr>
                <w:noProof/>
              </w:rPr>
              <w:tab/>
            </w:r>
            <w:r>
              <w:rPr>
                <w:noProof/>
              </w:rPr>
              <w:fldChar w:fldCharType="begin"/>
            </w:r>
            <w:r>
              <w:rPr>
                <w:noProof/>
              </w:rPr>
              <w:instrText xml:space="preserve"> PAGEREF _Toc230066056 \h </w:instrText>
            </w:r>
            <w:r>
              <w:rPr>
                <w:noProof/>
              </w:rPr>
            </w:r>
            <w:r>
              <w:rPr>
                <w:noProof/>
              </w:rPr>
              <w:fldChar w:fldCharType="separate"/>
            </w:r>
            <w:r>
              <w:rPr>
                <w:noProof/>
              </w:rPr>
              <w:t>207</w:t>
            </w:r>
            <w:r>
              <w:rPr>
                <w:noProof/>
              </w:rPr>
              <w:fldChar w:fldCharType="end"/>
            </w:r>
          </w:hyperlink>
        </w:p>
        <w:p w14:paraId="35AE8C87" w14:textId="5ED671FD" w:rsidR="00F559FE" w:rsidRDefault="00F559FE">
          <w:pPr>
            <w:pStyle w:val="TOC2"/>
            <w:tabs>
              <w:tab w:val="right" w:leader="dot" w:pos="9350"/>
            </w:tabs>
            <w:rPr>
              <w:noProof/>
            </w:rPr>
          </w:pPr>
          <w:hyperlink w:anchor="_Toc230066057" w:history="1">
            <w:r w:rsidRPr="0056478A">
              <w:rPr>
                <w:rStyle w:val="Hyperlink"/>
                <w:noProof/>
              </w:rPr>
              <w:t>DZ PvP Tier (Slightly Different from Conflict)</w:t>
            </w:r>
            <w:r>
              <w:rPr>
                <w:noProof/>
              </w:rPr>
              <w:tab/>
            </w:r>
            <w:r>
              <w:rPr>
                <w:noProof/>
              </w:rPr>
              <w:fldChar w:fldCharType="begin"/>
            </w:r>
            <w:r>
              <w:rPr>
                <w:noProof/>
              </w:rPr>
              <w:instrText xml:space="preserve"> PAGEREF _Toc230066057 \h </w:instrText>
            </w:r>
            <w:r>
              <w:rPr>
                <w:noProof/>
              </w:rPr>
            </w:r>
            <w:r>
              <w:rPr>
                <w:noProof/>
              </w:rPr>
              <w:fldChar w:fldCharType="separate"/>
            </w:r>
            <w:r>
              <w:rPr>
                <w:noProof/>
              </w:rPr>
              <w:t>207</w:t>
            </w:r>
            <w:r>
              <w:rPr>
                <w:noProof/>
              </w:rPr>
              <w:fldChar w:fldCharType="end"/>
            </w:r>
          </w:hyperlink>
        </w:p>
        <w:p w14:paraId="0451F1A3" w14:textId="1BD6CD3E" w:rsidR="00F559FE" w:rsidRDefault="00F559FE">
          <w:pPr>
            <w:pStyle w:val="TOC2"/>
            <w:tabs>
              <w:tab w:val="right" w:leader="dot" w:pos="9350"/>
            </w:tabs>
            <w:rPr>
              <w:noProof/>
            </w:rPr>
          </w:pPr>
          <w:hyperlink w:anchor="_Toc230066058" w:history="1">
            <w:r w:rsidRPr="0056478A">
              <w:rPr>
                <w:rStyle w:val="Hyperlink"/>
                <w:noProof/>
              </w:rPr>
              <w:t>Overall PvP Meta Summary</w:t>
            </w:r>
            <w:r>
              <w:rPr>
                <w:noProof/>
              </w:rPr>
              <w:tab/>
            </w:r>
            <w:r>
              <w:rPr>
                <w:noProof/>
              </w:rPr>
              <w:fldChar w:fldCharType="begin"/>
            </w:r>
            <w:r>
              <w:rPr>
                <w:noProof/>
              </w:rPr>
              <w:instrText xml:space="preserve"> PAGEREF _Toc230066058 \h </w:instrText>
            </w:r>
            <w:r>
              <w:rPr>
                <w:noProof/>
              </w:rPr>
            </w:r>
            <w:r>
              <w:rPr>
                <w:noProof/>
              </w:rPr>
              <w:fldChar w:fldCharType="separate"/>
            </w:r>
            <w:r>
              <w:rPr>
                <w:noProof/>
              </w:rPr>
              <w:t>208</w:t>
            </w:r>
            <w:r>
              <w:rPr>
                <w:noProof/>
              </w:rPr>
              <w:fldChar w:fldCharType="end"/>
            </w:r>
          </w:hyperlink>
        </w:p>
        <w:p w14:paraId="56AF9E7B" w14:textId="1E78363A" w:rsidR="00F559FE" w:rsidRDefault="00F559FE">
          <w:pPr>
            <w:pStyle w:val="TOC2"/>
            <w:tabs>
              <w:tab w:val="right" w:leader="dot" w:pos="9350"/>
            </w:tabs>
            <w:rPr>
              <w:noProof/>
            </w:rPr>
          </w:pPr>
          <w:hyperlink w:anchor="_Toc230066059" w:history="1">
            <w:r w:rsidRPr="0056478A">
              <w:rPr>
                <w:rStyle w:val="Hyperlink"/>
                <w:noProof/>
              </w:rPr>
              <w:t>Appendix: Raw Community Quotes by Topic</w:t>
            </w:r>
            <w:r>
              <w:rPr>
                <w:noProof/>
              </w:rPr>
              <w:tab/>
            </w:r>
            <w:r>
              <w:rPr>
                <w:noProof/>
              </w:rPr>
              <w:fldChar w:fldCharType="begin"/>
            </w:r>
            <w:r>
              <w:rPr>
                <w:noProof/>
              </w:rPr>
              <w:instrText xml:space="preserve"> PAGEREF _Toc230066059 \h </w:instrText>
            </w:r>
            <w:r>
              <w:rPr>
                <w:noProof/>
              </w:rPr>
            </w:r>
            <w:r>
              <w:rPr>
                <w:noProof/>
              </w:rPr>
              <w:fldChar w:fldCharType="separate"/>
            </w:r>
            <w:r>
              <w:rPr>
                <w:noProof/>
              </w:rPr>
              <w:t>208</w:t>
            </w:r>
            <w:r>
              <w:rPr>
                <w:noProof/>
              </w:rPr>
              <w:fldChar w:fldCharType="end"/>
            </w:r>
          </w:hyperlink>
        </w:p>
        <w:p w14:paraId="2A5FAB3A" w14:textId="196373F8" w:rsidR="00F559FE" w:rsidRDefault="00F559FE">
          <w:pPr>
            <w:pStyle w:val="TOC2"/>
            <w:tabs>
              <w:tab w:val="right" w:leader="dot" w:pos="9350"/>
            </w:tabs>
            <w:rPr>
              <w:noProof/>
            </w:rPr>
          </w:pPr>
          <w:hyperlink w:anchor="_Toc230066060" w:history="1">
            <w:r w:rsidRPr="0056478A">
              <w:rPr>
                <w:rStyle w:val="Hyperlink"/>
                <w:noProof/>
              </w:rPr>
              <w:t>On Whether PvP Will Ever Be Balanced</w:t>
            </w:r>
            <w:r>
              <w:rPr>
                <w:noProof/>
              </w:rPr>
              <w:tab/>
            </w:r>
            <w:r>
              <w:rPr>
                <w:noProof/>
              </w:rPr>
              <w:fldChar w:fldCharType="begin"/>
            </w:r>
            <w:r>
              <w:rPr>
                <w:noProof/>
              </w:rPr>
              <w:instrText xml:space="preserve"> PAGEREF _Toc230066060 \h </w:instrText>
            </w:r>
            <w:r>
              <w:rPr>
                <w:noProof/>
              </w:rPr>
            </w:r>
            <w:r>
              <w:rPr>
                <w:noProof/>
              </w:rPr>
              <w:fldChar w:fldCharType="separate"/>
            </w:r>
            <w:r>
              <w:rPr>
                <w:noProof/>
              </w:rPr>
              <w:t>208</w:t>
            </w:r>
            <w:r>
              <w:rPr>
                <w:noProof/>
              </w:rPr>
              <w:fldChar w:fldCharType="end"/>
            </w:r>
          </w:hyperlink>
        </w:p>
        <w:p w14:paraId="3338A20B" w14:textId="0AF6279F" w:rsidR="00F559FE" w:rsidRDefault="00F559FE">
          <w:pPr>
            <w:pStyle w:val="TOC2"/>
            <w:tabs>
              <w:tab w:val="right" w:leader="dot" w:pos="9350"/>
            </w:tabs>
            <w:rPr>
              <w:noProof/>
            </w:rPr>
          </w:pPr>
          <w:hyperlink w:anchor="_Toc230066061" w:history="1">
            <w:r w:rsidRPr="0056478A">
              <w:rPr>
                <w:rStyle w:val="Hyperlink"/>
                <w:noProof/>
              </w:rPr>
              <w:t>On Skill vs Gear</w:t>
            </w:r>
            <w:r>
              <w:rPr>
                <w:noProof/>
              </w:rPr>
              <w:tab/>
            </w:r>
            <w:r>
              <w:rPr>
                <w:noProof/>
              </w:rPr>
              <w:fldChar w:fldCharType="begin"/>
            </w:r>
            <w:r>
              <w:rPr>
                <w:noProof/>
              </w:rPr>
              <w:instrText xml:space="preserve"> PAGEREF _Toc230066061 \h </w:instrText>
            </w:r>
            <w:r>
              <w:rPr>
                <w:noProof/>
              </w:rPr>
            </w:r>
            <w:r>
              <w:rPr>
                <w:noProof/>
              </w:rPr>
              <w:fldChar w:fldCharType="separate"/>
            </w:r>
            <w:r>
              <w:rPr>
                <w:noProof/>
              </w:rPr>
              <w:t>208</w:t>
            </w:r>
            <w:r>
              <w:rPr>
                <w:noProof/>
              </w:rPr>
              <w:fldChar w:fldCharType="end"/>
            </w:r>
          </w:hyperlink>
        </w:p>
        <w:p w14:paraId="1EAD4EE6" w14:textId="50F65108" w:rsidR="00F559FE" w:rsidRDefault="00F559FE">
          <w:pPr>
            <w:pStyle w:val="TOC2"/>
            <w:tabs>
              <w:tab w:val="right" w:leader="dot" w:pos="9350"/>
            </w:tabs>
            <w:rPr>
              <w:noProof/>
            </w:rPr>
          </w:pPr>
          <w:hyperlink w:anchor="_Toc230066062" w:history="1">
            <w:r w:rsidRPr="0056478A">
              <w:rPr>
                <w:rStyle w:val="Hyperlink"/>
                <w:noProof/>
              </w:rPr>
              <w:t>On DPS Builds in PvP</w:t>
            </w:r>
            <w:r>
              <w:rPr>
                <w:noProof/>
              </w:rPr>
              <w:tab/>
            </w:r>
            <w:r>
              <w:rPr>
                <w:noProof/>
              </w:rPr>
              <w:fldChar w:fldCharType="begin"/>
            </w:r>
            <w:r>
              <w:rPr>
                <w:noProof/>
              </w:rPr>
              <w:instrText xml:space="preserve"> PAGEREF _Toc230066062 \h </w:instrText>
            </w:r>
            <w:r>
              <w:rPr>
                <w:noProof/>
              </w:rPr>
            </w:r>
            <w:r>
              <w:rPr>
                <w:noProof/>
              </w:rPr>
              <w:fldChar w:fldCharType="separate"/>
            </w:r>
            <w:r>
              <w:rPr>
                <w:noProof/>
              </w:rPr>
              <w:t>208</w:t>
            </w:r>
            <w:r>
              <w:rPr>
                <w:noProof/>
              </w:rPr>
              <w:fldChar w:fldCharType="end"/>
            </w:r>
          </w:hyperlink>
        </w:p>
        <w:p w14:paraId="79B88B4B" w14:textId="60D3B3D2" w:rsidR="00F559FE" w:rsidRDefault="00F559FE">
          <w:pPr>
            <w:pStyle w:val="TOC2"/>
            <w:tabs>
              <w:tab w:val="right" w:leader="dot" w:pos="9350"/>
            </w:tabs>
            <w:rPr>
              <w:noProof/>
            </w:rPr>
          </w:pPr>
          <w:hyperlink w:anchor="_Toc230066063" w:history="1">
            <w:r w:rsidRPr="0056478A">
              <w:rPr>
                <w:rStyle w:val="Hyperlink"/>
                <w:noProof/>
              </w:rPr>
              <w:t>On the Only True Counter to Bulwark (Community Joke)</w:t>
            </w:r>
            <w:r>
              <w:rPr>
                <w:noProof/>
              </w:rPr>
              <w:tab/>
            </w:r>
            <w:r>
              <w:rPr>
                <w:noProof/>
              </w:rPr>
              <w:fldChar w:fldCharType="begin"/>
            </w:r>
            <w:r>
              <w:rPr>
                <w:noProof/>
              </w:rPr>
              <w:instrText xml:space="preserve"> PAGEREF _Toc230066063 \h </w:instrText>
            </w:r>
            <w:r>
              <w:rPr>
                <w:noProof/>
              </w:rPr>
            </w:r>
            <w:r>
              <w:rPr>
                <w:noProof/>
              </w:rPr>
              <w:fldChar w:fldCharType="separate"/>
            </w:r>
            <w:r>
              <w:rPr>
                <w:noProof/>
              </w:rPr>
              <w:t>208</w:t>
            </w:r>
            <w:r>
              <w:rPr>
                <w:noProof/>
              </w:rPr>
              <w:fldChar w:fldCharType="end"/>
            </w:r>
          </w:hyperlink>
        </w:p>
        <w:p w14:paraId="37C4AFDC" w14:textId="718D00EB" w:rsidR="00F559FE" w:rsidRDefault="00F559FE">
          <w:pPr>
            <w:pStyle w:val="TOC1"/>
            <w:tabs>
              <w:tab w:val="right" w:leader="dot" w:pos="9350"/>
            </w:tabs>
            <w:rPr>
              <w:noProof/>
            </w:rPr>
          </w:pPr>
          <w:hyperlink w:anchor="_Toc230066064" w:history="1">
            <w:r w:rsidRPr="0056478A">
              <w:rPr>
                <w:rStyle w:val="Hyperlink"/>
                <w:noProof/>
              </w:rPr>
              <w:t>18.41 Dark Zone Deep Mechanics Extraction</w:t>
            </w:r>
            <w:r>
              <w:rPr>
                <w:noProof/>
              </w:rPr>
              <w:tab/>
            </w:r>
            <w:r>
              <w:rPr>
                <w:noProof/>
              </w:rPr>
              <w:fldChar w:fldCharType="begin"/>
            </w:r>
            <w:r>
              <w:rPr>
                <w:noProof/>
              </w:rPr>
              <w:instrText xml:space="preserve"> PAGEREF _Toc230066064 \h </w:instrText>
            </w:r>
            <w:r>
              <w:rPr>
                <w:noProof/>
              </w:rPr>
            </w:r>
            <w:r>
              <w:rPr>
                <w:noProof/>
              </w:rPr>
              <w:fldChar w:fldCharType="separate"/>
            </w:r>
            <w:r>
              <w:rPr>
                <w:noProof/>
              </w:rPr>
              <w:t>209</w:t>
            </w:r>
            <w:r>
              <w:rPr>
                <w:noProof/>
              </w:rPr>
              <w:fldChar w:fldCharType="end"/>
            </w:r>
          </w:hyperlink>
        </w:p>
        <w:p w14:paraId="0F9B6F41" w14:textId="62BCC8A3" w:rsidR="00F559FE" w:rsidRDefault="00F559FE">
          <w:pPr>
            <w:pStyle w:val="TOC2"/>
            <w:tabs>
              <w:tab w:val="right" w:leader="dot" w:pos="9350"/>
            </w:tabs>
            <w:rPr>
              <w:noProof/>
            </w:rPr>
          </w:pPr>
          <w:hyperlink w:anchor="_Toc230066065" w:history="1">
            <w:r w:rsidRPr="0056478A">
              <w:rPr>
                <w:rStyle w:val="Hyperlink"/>
                <w:noProof/>
              </w:rPr>
              <w:t>Table of Contents</w:t>
            </w:r>
            <w:r>
              <w:rPr>
                <w:noProof/>
              </w:rPr>
              <w:tab/>
            </w:r>
            <w:r>
              <w:rPr>
                <w:noProof/>
              </w:rPr>
              <w:fldChar w:fldCharType="begin"/>
            </w:r>
            <w:r>
              <w:rPr>
                <w:noProof/>
              </w:rPr>
              <w:instrText xml:space="preserve"> PAGEREF _Toc230066065 \h </w:instrText>
            </w:r>
            <w:r>
              <w:rPr>
                <w:noProof/>
              </w:rPr>
            </w:r>
            <w:r>
              <w:rPr>
                <w:noProof/>
              </w:rPr>
              <w:fldChar w:fldCharType="separate"/>
            </w:r>
            <w:r>
              <w:rPr>
                <w:noProof/>
              </w:rPr>
              <w:t>209</w:t>
            </w:r>
            <w:r>
              <w:rPr>
                <w:noProof/>
              </w:rPr>
              <w:fldChar w:fldCharType="end"/>
            </w:r>
          </w:hyperlink>
        </w:p>
        <w:p w14:paraId="5907CC68" w14:textId="1E69593C" w:rsidR="00F559FE" w:rsidRDefault="00F559FE">
          <w:pPr>
            <w:pStyle w:val="TOC2"/>
            <w:tabs>
              <w:tab w:val="right" w:leader="dot" w:pos="9350"/>
            </w:tabs>
            <w:rPr>
              <w:noProof/>
            </w:rPr>
          </w:pPr>
          <w:hyperlink w:anchor="_Toc230066066" w:history="1">
            <w:r w:rsidRPr="0056478A">
              <w:rPr>
                <w:rStyle w:val="Hyperlink"/>
                <w:noProof/>
              </w:rPr>
              <w:t>1. What the Dark Zone Is</w:t>
            </w:r>
            <w:r>
              <w:rPr>
                <w:noProof/>
              </w:rPr>
              <w:tab/>
            </w:r>
            <w:r>
              <w:rPr>
                <w:noProof/>
              </w:rPr>
              <w:fldChar w:fldCharType="begin"/>
            </w:r>
            <w:r>
              <w:rPr>
                <w:noProof/>
              </w:rPr>
              <w:instrText xml:space="preserve"> PAGEREF _Toc230066066 \h </w:instrText>
            </w:r>
            <w:r>
              <w:rPr>
                <w:noProof/>
              </w:rPr>
            </w:r>
            <w:r>
              <w:rPr>
                <w:noProof/>
              </w:rPr>
              <w:fldChar w:fldCharType="separate"/>
            </w:r>
            <w:r>
              <w:rPr>
                <w:noProof/>
              </w:rPr>
              <w:t>209</w:t>
            </w:r>
            <w:r>
              <w:rPr>
                <w:noProof/>
              </w:rPr>
              <w:fldChar w:fldCharType="end"/>
            </w:r>
          </w:hyperlink>
        </w:p>
        <w:p w14:paraId="1B3989AD" w14:textId="39FDADD7" w:rsidR="00F559FE" w:rsidRDefault="00F559FE">
          <w:pPr>
            <w:pStyle w:val="TOC2"/>
            <w:tabs>
              <w:tab w:val="right" w:leader="dot" w:pos="9350"/>
            </w:tabs>
            <w:rPr>
              <w:noProof/>
            </w:rPr>
          </w:pPr>
          <w:hyperlink w:anchor="_Toc230066067" w:history="1">
            <w:r w:rsidRPr="0056478A">
              <w:rPr>
                <w:rStyle w:val="Hyperlink"/>
                <w:noProof/>
              </w:rPr>
              <w:t>2. Session Timer &amp; Entry Mechanics</w:t>
            </w:r>
            <w:r>
              <w:rPr>
                <w:noProof/>
              </w:rPr>
              <w:tab/>
            </w:r>
            <w:r>
              <w:rPr>
                <w:noProof/>
              </w:rPr>
              <w:fldChar w:fldCharType="begin"/>
            </w:r>
            <w:r>
              <w:rPr>
                <w:noProof/>
              </w:rPr>
              <w:instrText xml:space="preserve"> PAGEREF _Toc230066067 \h </w:instrText>
            </w:r>
            <w:r>
              <w:rPr>
                <w:noProof/>
              </w:rPr>
            </w:r>
            <w:r>
              <w:rPr>
                <w:noProof/>
              </w:rPr>
              <w:fldChar w:fldCharType="separate"/>
            </w:r>
            <w:r>
              <w:rPr>
                <w:noProof/>
              </w:rPr>
              <w:t>210</w:t>
            </w:r>
            <w:r>
              <w:rPr>
                <w:noProof/>
              </w:rPr>
              <w:fldChar w:fldCharType="end"/>
            </w:r>
          </w:hyperlink>
        </w:p>
        <w:p w14:paraId="096367CD" w14:textId="10C802E6" w:rsidR="00F559FE" w:rsidRDefault="00F559FE">
          <w:pPr>
            <w:pStyle w:val="TOC2"/>
            <w:tabs>
              <w:tab w:val="right" w:leader="dot" w:pos="9350"/>
            </w:tabs>
            <w:rPr>
              <w:noProof/>
            </w:rPr>
          </w:pPr>
          <w:hyperlink w:anchor="_Toc230066068" w:history="1">
            <w:r w:rsidRPr="0056478A">
              <w:rPr>
                <w:rStyle w:val="Hyperlink"/>
                <w:noProof/>
              </w:rPr>
              <w:t>Session Duration</w:t>
            </w:r>
            <w:r>
              <w:rPr>
                <w:noProof/>
              </w:rPr>
              <w:tab/>
            </w:r>
            <w:r>
              <w:rPr>
                <w:noProof/>
              </w:rPr>
              <w:fldChar w:fldCharType="begin"/>
            </w:r>
            <w:r>
              <w:rPr>
                <w:noProof/>
              </w:rPr>
              <w:instrText xml:space="preserve"> PAGEREF _Toc230066068 \h </w:instrText>
            </w:r>
            <w:r>
              <w:rPr>
                <w:noProof/>
              </w:rPr>
            </w:r>
            <w:r>
              <w:rPr>
                <w:noProof/>
              </w:rPr>
              <w:fldChar w:fldCharType="separate"/>
            </w:r>
            <w:r>
              <w:rPr>
                <w:noProof/>
              </w:rPr>
              <w:t>210</w:t>
            </w:r>
            <w:r>
              <w:rPr>
                <w:noProof/>
              </w:rPr>
              <w:fldChar w:fldCharType="end"/>
            </w:r>
          </w:hyperlink>
        </w:p>
        <w:p w14:paraId="4591CE8E" w14:textId="4EF102C5" w:rsidR="00F559FE" w:rsidRDefault="00F559FE">
          <w:pPr>
            <w:pStyle w:val="TOC2"/>
            <w:tabs>
              <w:tab w:val="right" w:leader="dot" w:pos="9350"/>
            </w:tabs>
            <w:rPr>
              <w:noProof/>
            </w:rPr>
          </w:pPr>
          <w:hyperlink w:anchor="_Toc230066069" w:history="1">
            <w:r w:rsidRPr="0056478A">
              <w:rPr>
                <w:rStyle w:val="Hyperlink"/>
                <w:noProof/>
              </w:rPr>
              <w:t>How the 20 Minutes Plays Out in Practice</w:t>
            </w:r>
            <w:r>
              <w:rPr>
                <w:noProof/>
              </w:rPr>
              <w:tab/>
            </w:r>
            <w:r>
              <w:rPr>
                <w:noProof/>
              </w:rPr>
              <w:fldChar w:fldCharType="begin"/>
            </w:r>
            <w:r>
              <w:rPr>
                <w:noProof/>
              </w:rPr>
              <w:instrText xml:space="preserve"> PAGEREF _Toc230066069 \h </w:instrText>
            </w:r>
            <w:r>
              <w:rPr>
                <w:noProof/>
              </w:rPr>
            </w:r>
            <w:r>
              <w:rPr>
                <w:noProof/>
              </w:rPr>
              <w:fldChar w:fldCharType="separate"/>
            </w:r>
            <w:r>
              <w:rPr>
                <w:noProof/>
              </w:rPr>
              <w:t>210</w:t>
            </w:r>
            <w:r>
              <w:rPr>
                <w:noProof/>
              </w:rPr>
              <w:fldChar w:fldCharType="end"/>
            </w:r>
          </w:hyperlink>
        </w:p>
        <w:p w14:paraId="05AE0870" w14:textId="2AFF0013" w:rsidR="00F559FE" w:rsidRDefault="00F559FE">
          <w:pPr>
            <w:pStyle w:val="TOC2"/>
            <w:tabs>
              <w:tab w:val="right" w:leader="dot" w:pos="9350"/>
            </w:tabs>
            <w:rPr>
              <w:noProof/>
            </w:rPr>
          </w:pPr>
          <w:hyperlink w:anchor="_Toc230066070" w:history="1">
            <w:r w:rsidRPr="0056478A">
              <w:rPr>
                <w:rStyle w:val="Hyperlink"/>
                <w:noProof/>
              </w:rPr>
              <w:t>Spawn Location</w:t>
            </w:r>
            <w:r>
              <w:rPr>
                <w:noProof/>
              </w:rPr>
              <w:tab/>
            </w:r>
            <w:r>
              <w:rPr>
                <w:noProof/>
              </w:rPr>
              <w:fldChar w:fldCharType="begin"/>
            </w:r>
            <w:r>
              <w:rPr>
                <w:noProof/>
              </w:rPr>
              <w:instrText xml:space="preserve"> PAGEREF _Toc230066070 \h </w:instrText>
            </w:r>
            <w:r>
              <w:rPr>
                <w:noProof/>
              </w:rPr>
            </w:r>
            <w:r>
              <w:rPr>
                <w:noProof/>
              </w:rPr>
              <w:fldChar w:fldCharType="separate"/>
            </w:r>
            <w:r>
              <w:rPr>
                <w:noProof/>
              </w:rPr>
              <w:t>211</w:t>
            </w:r>
            <w:r>
              <w:rPr>
                <w:noProof/>
              </w:rPr>
              <w:fldChar w:fldCharType="end"/>
            </w:r>
          </w:hyperlink>
        </w:p>
        <w:p w14:paraId="008664EB" w14:textId="497A34F4" w:rsidR="00F559FE" w:rsidRDefault="00F559FE">
          <w:pPr>
            <w:pStyle w:val="TOC2"/>
            <w:tabs>
              <w:tab w:val="right" w:leader="dot" w:pos="9350"/>
            </w:tabs>
            <w:rPr>
              <w:noProof/>
            </w:rPr>
          </w:pPr>
          <w:hyperlink w:anchor="_Toc230066071" w:history="1">
            <w:r w:rsidRPr="0056478A">
              <w:rPr>
                <w:rStyle w:val="Hyperlink"/>
                <w:noProof/>
              </w:rPr>
              <w:t>Level Bracket Matchmaking</w:t>
            </w:r>
            <w:r>
              <w:rPr>
                <w:noProof/>
              </w:rPr>
              <w:tab/>
            </w:r>
            <w:r>
              <w:rPr>
                <w:noProof/>
              </w:rPr>
              <w:fldChar w:fldCharType="begin"/>
            </w:r>
            <w:r>
              <w:rPr>
                <w:noProof/>
              </w:rPr>
              <w:instrText xml:space="preserve"> PAGEREF _Toc230066071 \h </w:instrText>
            </w:r>
            <w:r>
              <w:rPr>
                <w:noProof/>
              </w:rPr>
            </w:r>
            <w:r>
              <w:rPr>
                <w:noProof/>
              </w:rPr>
              <w:fldChar w:fldCharType="separate"/>
            </w:r>
            <w:r>
              <w:rPr>
                <w:noProof/>
              </w:rPr>
              <w:t>211</w:t>
            </w:r>
            <w:r>
              <w:rPr>
                <w:noProof/>
              </w:rPr>
              <w:fldChar w:fldCharType="end"/>
            </w:r>
          </w:hyperlink>
        </w:p>
        <w:p w14:paraId="3EDA2FA3" w14:textId="085088E9" w:rsidR="00F559FE" w:rsidRDefault="00F559FE">
          <w:pPr>
            <w:pStyle w:val="TOC2"/>
            <w:tabs>
              <w:tab w:val="right" w:leader="dot" w:pos="9350"/>
            </w:tabs>
            <w:rPr>
              <w:noProof/>
            </w:rPr>
          </w:pPr>
          <w:hyperlink w:anchor="_Toc230066072" w:history="1">
            <w:r w:rsidRPr="0056478A">
              <w:rPr>
                <w:rStyle w:val="Hyperlink"/>
                <w:noProof/>
              </w:rPr>
              <w:t>3. Rogue Mechanics</w:t>
            </w:r>
            <w:r>
              <w:rPr>
                <w:noProof/>
              </w:rPr>
              <w:tab/>
            </w:r>
            <w:r>
              <w:rPr>
                <w:noProof/>
              </w:rPr>
              <w:fldChar w:fldCharType="begin"/>
            </w:r>
            <w:r>
              <w:rPr>
                <w:noProof/>
              </w:rPr>
              <w:instrText xml:space="preserve"> PAGEREF _Toc230066072 \h </w:instrText>
            </w:r>
            <w:r>
              <w:rPr>
                <w:noProof/>
              </w:rPr>
            </w:r>
            <w:r>
              <w:rPr>
                <w:noProof/>
              </w:rPr>
              <w:fldChar w:fldCharType="separate"/>
            </w:r>
            <w:r>
              <w:rPr>
                <w:noProof/>
              </w:rPr>
              <w:t>211</w:t>
            </w:r>
            <w:r>
              <w:rPr>
                <w:noProof/>
              </w:rPr>
              <w:fldChar w:fldCharType="end"/>
            </w:r>
          </w:hyperlink>
        </w:p>
        <w:p w14:paraId="536256C2" w14:textId="7F6C30D4" w:rsidR="00F559FE" w:rsidRDefault="00F559FE">
          <w:pPr>
            <w:pStyle w:val="TOC2"/>
            <w:tabs>
              <w:tab w:val="right" w:leader="dot" w:pos="9350"/>
            </w:tabs>
            <w:rPr>
              <w:noProof/>
            </w:rPr>
          </w:pPr>
          <w:hyperlink w:anchor="_Toc230066073" w:history="1">
            <w:r w:rsidRPr="0056478A">
              <w:rPr>
                <w:rStyle w:val="Hyperlink"/>
                <w:noProof/>
              </w:rPr>
              <w:t>How to Go Rogue</w:t>
            </w:r>
            <w:r>
              <w:rPr>
                <w:noProof/>
              </w:rPr>
              <w:tab/>
            </w:r>
            <w:r>
              <w:rPr>
                <w:noProof/>
              </w:rPr>
              <w:fldChar w:fldCharType="begin"/>
            </w:r>
            <w:r>
              <w:rPr>
                <w:noProof/>
              </w:rPr>
              <w:instrText xml:space="preserve"> PAGEREF _Toc230066073 \h </w:instrText>
            </w:r>
            <w:r>
              <w:rPr>
                <w:noProof/>
              </w:rPr>
            </w:r>
            <w:r>
              <w:rPr>
                <w:noProof/>
              </w:rPr>
              <w:fldChar w:fldCharType="separate"/>
            </w:r>
            <w:r>
              <w:rPr>
                <w:noProof/>
              </w:rPr>
              <w:t>211</w:t>
            </w:r>
            <w:r>
              <w:rPr>
                <w:noProof/>
              </w:rPr>
              <w:fldChar w:fldCharType="end"/>
            </w:r>
          </w:hyperlink>
        </w:p>
        <w:p w14:paraId="7EA72DE9" w14:textId="5A3ABFA0" w:rsidR="00F559FE" w:rsidRDefault="00F559FE">
          <w:pPr>
            <w:pStyle w:val="TOC2"/>
            <w:tabs>
              <w:tab w:val="right" w:leader="dot" w:pos="9350"/>
            </w:tabs>
            <w:rPr>
              <w:noProof/>
            </w:rPr>
          </w:pPr>
          <w:hyperlink w:anchor="_Toc230066074" w:history="1">
            <w:r w:rsidRPr="0056478A">
              <w:rPr>
                <w:rStyle w:val="Hyperlink"/>
                <w:noProof/>
              </w:rPr>
              <w:t>Accidental Rogue Triggers</w:t>
            </w:r>
            <w:r>
              <w:rPr>
                <w:noProof/>
              </w:rPr>
              <w:tab/>
            </w:r>
            <w:r>
              <w:rPr>
                <w:noProof/>
              </w:rPr>
              <w:fldChar w:fldCharType="begin"/>
            </w:r>
            <w:r>
              <w:rPr>
                <w:noProof/>
              </w:rPr>
              <w:instrText xml:space="preserve"> PAGEREF _Toc230066074 \h </w:instrText>
            </w:r>
            <w:r>
              <w:rPr>
                <w:noProof/>
              </w:rPr>
            </w:r>
            <w:r>
              <w:rPr>
                <w:noProof/>
              </w:rPr>
              <w:fldChar w:fldCharType="separate"/>
            </w:r>
            <w:r>
              <w:rPr>
                <w:noProof/>
              </w:rPr>
              <w:t>211</w:t>
            </w:r>
            <w:r>
              <w:rPr>
                <w:noProof/>
              </w:rPr>
              <w:fldChar w:fldCharType="end"/>
            </w:r>
          </w:hyperlink>
        </w:p>
        <w:p w14:paraId="6E9930E3" w14:textId="2888A213" w:rsidR="00F559FE" w:rsidRDefault="00F559FE">
          <w:pPr>
            <w:pStyle w:val="TOC2"/>
            <w:tabs>
              <w:tab w:val="right" w:leader="dot" w:pos="9350"/>
            </w:tabs>
            <w:rPr>
              <w:noProof/>
            </w:rPr>
          </w:pPr>
          <w:hyperlink w:anchor="_Toc230066075" w:history="1">
            <w:r w:rsidRPr="0056478A">
              <w:rPr>
                <w:rStyle w:val="Hyperlink"/>
                <w:noProof/>
              </w:rPr>
              <w:t>What Happens When You Kill a Rogue</w:t>
            </w:r>
            <w:r>
              <w:rPr>
                <w:noProof/>
              </w:rPr>
              <w:tab/>
            </w:r>
            <w:r>
              <w:rPr>
                <w:noProof/>
              </w:rPr>
              <w:fldChar w:fldCharType="begin"/>
            </w:r>
            <w:r>
              <w:rPr>
                <w:noProof/>
              </w:rPr>
              <w:instrText xml:space="preserve"> PAGEREF _Toc230066075 \h </w:instrText>
            </w:r>
            <w:r>
              <w:rPr>
                <w:noProof/>
              </w:rPr>
            </w:r>
            <w:r>
              <w:rPr>
                <w:noProof/>
              </w:rPr>
              <w:fldChar w:fldCharType="separate"/>
            </w:r>
            <w:r>
              <w:rPr>
                <w:noProof/>
              </w:rPr>
              <w:t>212</w:t>
            </w:r>
            <w:r>
              <w:rPr>
                <w:noProof/>
              </w:rPr>
              <w:fldChar w:fldCharType="end"/>
            </w:r>
          </w:hyperlink>
        </w:p>
        <w:p w14:paraId="05F56E61" w14:textId="52D44198" w:rsidR="00F559FE" w:rsidRDefault="00F559FE">
          <w:pPr>
            <w:pStyle w:val="TOC2"/>
            <w:tabs>
              <w:tab w:val="right" w:leader="dot" w:pos="9350"/>
            </w:tabs>
            <w:rPr>
              <w:noProof/>
            </w:rPr>
          </w:pPr>
          <w:hyperlink w:anchor="_Toc230066076" w:history="1">
            <w:r w:rsidRPr="0056478A">
              <w:rPr>
                <w:rStyle w:val="Hyperlink"/>
                <w:noProof/>
              </w:rPr>
              <w:t>Rogue Persistence</w:t>
            </w:r>
            <w:r>
              <w:rPr>
                <w:noProof/>
              </w:rPr>
              <w:tab/>
            </w:r>
            <w:r>
              <w:rPr>
                <w:noProof/>
              </w:rPr>
              <w:fldChar w:fldCharType="begin"/>
            </w:r>
            <w:r>
              <w:rPr>
                <w:noProof/>
              </w:rPr>
              <w:instrText xml:space="preserve"> PAGEREF _Toc230066076 \h </w:instrText>
            </w:r>
            <w:r>
              <w:rPr>
                <w:noProof/>
              </w:rPr>
            </w:r>
            <w:r>
              <w:rPr>
                <w:noProof/>
              </w:rPr>
              <w:fldChar w:fldCharType="separate"/>
            </w:r>
            <w:r>
              <w:rPr>
                <w:noProof/>
              </w:rPr>
              <w:t>212</w:t>
            </w:r>
            <w:r>
              <w:rPr>
                <w:noProof/>
              </w:rPr>
              <w:fldChar w:fldCharType="end"/>
            </w:r>
          </w:hyperlink>
        </w:p>
        <w:p w14:paraId="339820BB" w14:textId="7E734122" w:rsidR="00F559FE" w:rsidRDefault="00F559FE">
          <w:pPr>
            <w:pStyle w:val="TOC2"/>
            <w:tabs>
              <w:tab w:val="right" w:leader="dot" w:pos="9350"/>
            </w:tabs>
            <w:rPr>
              <w:noProof/>
            </w:rPr>
          </w:pPr>
          <w:hyperlink w:anchor="_Toc230066077" w:history="1">
            <w:r w:rsidRPr="0056478A">
              <w:rPr>
                <w:rStyle w:val="Hyperlink"/>
                <w:noProof/>
              </w:rPr>
              <w:t>Intel to Track Rogues</w:t>
            </w:r>
            <w:r>
              <w:rPr>
                <w:noProof/>
              </w:rPr>
              <w:tab/>
            </w:r>
            <w:r>
              <w:rPr>
                <w:noProof/>
              </w:rPr>
              <w:fldChar w:fldCharType="begin"/>
            </w:r>
            <w:r>
              <w:rPr>
                <w:noProof/>
              </w:rPr>
              <w:instrText xml:space="preserve"> PAGEREF _Toc230066077 \h </w:instrText>
            </w:r>
            <w:r>
              <w:rPr>
                <w:noProof/>
              </w:rPr>
            </w:r>
            <w:r>
              <w:rPr>
                <w:noProof/>
              </w:rPr>
              <w:fldChar w:fldCharType="separate"/>
            </w:r>
            <w:r>
              <w:rPr>
                <w:noProof/>
              </w:rPr>
              <w:t>212</w:t>
            </w:r>
            <w:r>
              <w:rPr>
                <w:noProof/>
              </w:rPr>
              <w:fldChar w:fldCharType="end"/>
            </w:r>
          </w:hyperlink>
        </w:p>
        <w:p w14:paraId="6E2C8730" w14:textId="7D2D6C6F" w:rsidR="00F559FE" w:rsidRDefault="00F559FE">
          <w:pPr>
            <w:pStyle w:val="TOC2"/>
            <w:tabs>
              <w:tab w:val="right" w:leader="dot" w:pos="9350"/>
            </w:tabs>
            <w:rPr>
              <w:noProof/>
            </w:rPr>
          </w:pPr>
          <w:hyperlink w:anchor="_Toc230066078" w:history="1">
            <w:r w:rsidRPr="0056478A">
              <w:rPr>
                <w:rStyle w:val="Hyperlink"/>
                <w:noProof/>
              </w:rPr>
              <w:t>4. Manhunt — Thresholds &amp; Timers</w:t>
            </w:r>
            <w:r>
              <w:rPr>
                <w:noProof/>
              </w:rPr>
              <w:tab/>
            </w:r>
            <w:r>
              <w:rPr>
                <w:noProof/>
              </w:rPr>
              <w:fldChar w:fldCharType="begin"/>
            </w:r>
            <w:r>
              <w:rPr>
                <w:noProof/>
              </w:rPr>
              <w:instrText xml:space="preserve"> PAGEREF _Toc230066078 \h </w:instrText>
            </w:r>
            <w:r>
              <w:rPr>
                <w:noProof/>
              </w:rPr>
            </w:r>
            <w:r>
              <w:rPr>
                <w:noProof/>
              </w:rPr>
              <w:fldChar w:fldCharType="separate"/>
            </w:r>
            <w:r>
              <w:rPr>
                <w:noProof/>
              </w:rPr>
              <w:t>212</w:t>
            </w:r>
            <w:r>
              <w:rPr>
                <w:noProof/>
              </w:rPr>
              <w:fldChar w:fldCharType="end"/>
            </w:r>
          </w:hyperlink>
        </w:p>
        <w:p w14:paraId="3D4B33CC" w14:textId="418A4507" w:rsidR="00F559FE" w:rsidRDefault="00F559FE">
          <w:pPr>
            <w:pStyle w:val="TOC2"/>
            <w:tabs>
              <w:tab w:val="right" w:leader="dot" w:pos="9350"/>
            </w:tabs>
            <w:rPr>
              <w:noProof/>
            </w:rPr>
          </w:pPr>
          <w:hyperlink w:anchor="_Toc230066079" w:history="1">
            <w:r w:rsidRPr="0056478A">
              <w:rPr>
                <w:rStyle w:val="Hyperlink"/>
                <w:noProof/>
              </w:rPr>
              <w:t>5. Extraction Mechanics</w:t>
            </w:r>
            <w:r>
              <w:rPr>
                <w:noProof/>
              </w:rPr>
              <w:tab/>
            </w:r>
            <w:r>
              <w:rPr>
                <w:noProof/>
              </w:rPr>
              <w:fldChar w:fldCharType="begin"/>
            </w:r>
            <w:r>
              <w:rPr>
                <w:noProof/>
              </w:rPr>
              <w:instrText xml:space="preserve"> PAGEREF _Toc230066079 \h </w:instrText>
            </w:r>
            <w:r>
              <w:rPr>
                <w:noProof/>
              </w:rPr>
            </w:r>
            <w:r>
              <w:rPr>
                <w:noProof/>
              </w:rPr>
              <w:fldChar w:fldCharType="separate"/>
            </w:r>
            <w:r>
              <w:rPr>
                <w:noProof/>
              </w:rPr>
              <w:t>213</w:t>
            </w:r>
            <w:r>
              <w:rPr>
                <w:noProof/>
              </w:rPr>
              <w:fldChar w:fldCharType="end"/>
            </w:r>
          </w:hyperlink>
        </w:p>
        <w:p w14:paraId="090F0097" w14:textId="03FB65B8" w:rsidR="00F559FE" w:rsidRDefault="00F559FE">
          <w:pPr>
            <w:pStyle w:val="TOC2"/>
            <w:tabs>
              <w:tab w:val="right" w:leader="dot" w:pos="9350"/>
            </w:tabs>
            <w:rPr>
              <w:noProof/>
            </w:rPr>
          </w:pPr>
          <w:hyperlink w:anchor="_Toc230066080" w:history="1">
            <w:r w:rsidRPr="0056478A">
              <w:rPr>
                <w:rStyle w:val="Hyperlink"/>
                <w:noProof/>
              </w:rPr>
              <w:t>How Extraction Works</w:t>
            </w:r>
            <w:r>
              <w:rPr>
                <w:noProof/>
              </w:rPr>
              <w:tab/>
            </w:r>
            <w:r>
              <w:rPr>
                <w:noProof/>
              </w:rPr>
              <w:fldChar w:fldCharType="begin"/>
            </w:r>
            <w:r>
              <w:rPr>
                <w:noProof/>
              </w:rPr>
              <w:instrText xml:space="preserve"> PAGEREF _Toc230066080 \h </w:instrText>
            </w:r>
            <w:r>
              <w:rPr>
                <w:noProof/>
              </w:rPr>
            </w:r>
            <w:r>
              <w:rPr>
                <w:noProof/>
              </w:rPr>
              <w:fldChar w:fldCharType="separate"/>
            </w:r>
            <w:r>
              <w:rPr>
                <w:noProof/>
              </w:rPr>
              <w:t>213</w:t>
            </w:r>
            <w:r>
              <w:rPr>
                <w:noProof/>
              </w:rPr>
              <w:fldChar w:fldCharType="end"/>
            </w:r>
          </w:hyperlink>
        </w:p>
        <w:p w14:paraId="1F964E6A" w14:textId="071AA196" w:rsidR="00F559FE" w:rsidRDefault="00F559FE">
          <w:pPr>
            <w:pStyle w:val="TOC2"/>
            <w:tabs>
              <w:tab w:val="right" w:leader="dot" w:pos="9350"/>
            </w:tabs>
            <w:rPr>
              <w:noProof/>
            </w:rPr>
          </w:pPr>
          <w:hyperlink w:anchor="_Toc230066081" w:history="1">
            <w:r w:rsidRPr="0056478A">
              <w:rPr>
                <w:rStyle w:val="Hyperlink"/>
                <w:noProof/>
              </w:rPr>
              <w:t>Helicopter Wait Time</w:t>
            </w:r>
            <w:r>
              <w:rPr>
                <w:noProof/>
              </w:rPr>
              <w:tab/>
            </w:r>
            <w:r>
              <w:rPr>
                <w:noProof/>
              </w:rPr>
              <w:fldChar w:fldCharType="begin"/>
            </w:r>
            <w:r>
              <w:rPr>
                <w:noProof/>
              </w:rPr>
              <w:instrText xml:space="preserve"> PAGEREF _Toc230066081 \h </w:instrText>
            </w:r>
            <w:r>
              <w:rPr>
                <w:noProof/>
              </w:rPr>
            </w:r>
            <w:r>
              <w:rPr>
                <w:noProof/>
              </w:rPr>
              <w:fldChar w:fldCharType="separate"/>
            </w:r>
            <w:r>
              <w:rPr>
                <w:noProof/>
              </w:rPr>
              <w:t>213</w:t>
            </w:r>
            <w:r>
              <w:rPr>
                <w:noProof/>
              </w:rPr>
              <w:fldChar w:fldCharType="end"/>
            </w:r>
          </w:hyperlink>
        </w:p>
        <w:p w14:paraId="644AFCC4" w14:textId="0CBA2EC4" w:rsidR="00F559FE" w:rsidRDefault="00F559FE">
          <w:pPr>
            <w:pStyle w:val="TOC2"/>
            <w:tabs>
              <w:tab w:val="right" w:leader="dot" w:pos="9350"/>
            </w:tabs>
            <w:rPr>
              <w:noProof/>
            </w:rPr>
          </w:pPr>
          <w:hyperlink w:anchor="_Toc230066082" w:history="1">
            <w:r w:rsidRPr="0056478A">
              <w:rPr>
                <w:rStyle w:val="Hyperlink"/>
                <w:noProof/>
              </w:rPr>
              <w:t>What Gets Contaminated</w:t>
            </w:r>
            <w:r>
              <w:rPr>
                <w:noProof/>
              </w:rPr>
              <w:tab/>
            </w:r>
            <w:r>
              <w:rPr>
                <w:noProof/>
              </w:rPr>
              <w:fldChar w:fldCharType="begin"/>
            </w:r>
            <w:r>
              <w:rPr>
                <w:noProof/>
              </w:rPr>
              <w:instrText xml:space="preserve"> PAGEREF _Toc230066082 \h </w:instrText>
            </w:r>
            <w:r>
              <w:rPr>
                <w:noProof/>
              </w:rPr>
            </w:r>
            <w:r>
              <w:rPr>
                <w:noProof/>
              </w:rPr>
              <w:fldChar w:fldCharType="separate"/>
            </w:r>
            <w:r>
              <w:rPr>
                <w:noProof/>
              </w:rPr>
              <w:t>213</w:t>
            </w:r>
            <w:r>
              <w:rPr>
                <w:noProof/>
              </w:rPr>
              <w:fldChar w:fldCharType="end"/>
            </w:r>
          </w:hyperlink>
        </w:p>
        <w:p w14:paraId="2BCFD740" w14:textId="7F47A9F6" w:rsidR="00F559FE" w:rsidRDefault="00F559FE">
          <w:pPr>
            <w:pStyle w:val="TOC2"/>
            <w:tabs>
              <w:tab w:val="right" w:leader="dot" w:pos="9350"/>
            </w:tabs>
            <w:rPr>
              <w:noProof/>
            </w:rPr>
          </w:pPr>
          <w:hyperlink w:anchor="_Toc230066083" w:history="1">
            <w:r w:rsidRPr="0056478A">
              <w:rPr>
                <w:rStyle w:val="Hyperlink"/>
                <w:noProof/>
              </w:rPr>
              <w:t>What Happens If You Die During Extraction</w:t>
            </w:r>
            <w:r>
              <w:rPr>
                <w:noProof/>
              </w:rPr>
              <w:tab/>
            </w:r>
            <w:r>
              <w:rPr>
                <w:noProof/>
              </w:rPr>
              <w:fldChar w:fldCharType="begin"/>
            </w:r>
            <w:r>
              <w:rPr>
                <w:noProof/>
              </w:rPr>
              <w:instrText xml:space="preserve"> PAGEREF _Toc230066083 \h </w:instrText>
            </w:r>
            <w:r>
              <w:rPr>
                <w:noProof/>
              </w:rPr>
            </w:r>
            <w:r>
              <w:rPr>
                <w:noProof/>
              </w:rPr>
              <w:fldChar w:fldCharType="separate"/>
            </w:r>
            <w:r>
              <w:rPr>
                <w:noProof/>
              </w:rPr>
              <w:t>214</w:t>
            </w:r>
            <w:r>
              <w:rPr>
                <w:noProof/>
              </w:rPr>
              <w:fldChar w:fldCharType="end"/>
            </w:r>
          </w:hyperlink>
        </w:p>
        <w:p w14:paraId="5F81893D" w14:textId="50FFADD2" w:rsidR="00F559FE" w:rsidRDefault="00F559FE">
          <w:pPr>
            <w:pStyle w:val="TOC2"/>
            <w:tabs>
              <w:tab w:val="right" w:leader="dot" w:pos="9350"/>
            </w:tabs>
            <w:rPr>
              <w:noProof/>
            </w:rPr>
          </w:pPr>
          <w:hyperlink w:anchor="_Toc230066084" w:history="1">
            <w:r w:rsidRPr="0056478A">
              <w:rPr>
                <w:rStyle w:val="Hyperlink"/>
                <w:noProof/>
              </w:rPr>
              <w:t>DZ Stash Bug (Ongoing)</w:t>
            </w:r>
            <w:r>
              <w:rPr>
                <w:noProof/>
              </w:rPr>
              <w:tab/>
            </w:r>
            <w:r>
              <w:rPr>
                <w:noProof/>
              </w:rPr>
              <w:fldChar w:fldCharType="begin"/>
            </w:r>
            <w:r>
              <w:rPr>
                <w:noProof/>
              </w:rPr>
              <w:instrText xml:space="preserve"> PAGEREF _Toc230066084 \h </w:instrText>
            </w:r>
            <w:r>
              <w:rPr>
                <w:noProof/>
              </w:rPr>
            </w:r>
            <w:r>
              <w:rPr>
                <w:noProof/>
              </w:rPr>
              <w:fldChar w:fldCharType="separate"/>
            </w:r>
            <w:r>
              <w:rPr>
                <w:noProof/>
              </w:rPr>
              <w:t>214</w:t>
            </w:r>
            <w:r>
              <w:rPr>
                <w:noProof/>
              </w:rPr>
              <w:fldChar w:fldCharType="end"/>
            </w:r>
          </w:hyperlink>
        </w:p>
        <w:p w14:paraId="077AE4F2" w14:textId="7CFD6096" w:rsidR="00F559FE" w:rsidRDefault="00F559FE">
          <w:pPr>
            <w:pStyle w:val="TOC2"/>
            <w:tabs>
              <w:tab w:val="right" w:leader="dot" w:pos="9350"/>
            </w:tabs>
            <w:rPr>
              <w:noProof/>
            </w:rPr>
          </w:pPr>
          <w:hyperlink w:anchor="_Toc230066085" w:history="1">
            <w:r w:rsidRPr="0056478A">
              <w:rPr>
                <w:rStyle w:val="Hyperlink"/>
                <w:noProof/>
              </w:rPr>
              <w:t>Extraction Achievement</w:t>
            </w:r>
            <w:r>
              <w:rPr>
                <w:noProof/>
              </w:rPr>
              <w:tab/>
            </w:r>
            <w:r>
              <w:rPr>
                <w:noProof/>
              </w:rPr>
              <w:fldChar w:fldCharType="begin"/>
            </w:r>
            <w:r>
              <w:rPr>
                <w:noProof/>
              </w:rPr>
              <w:instrText xml:space="preserve"> PAGEREF _Toc230066085 \h </w:instrText>
            </w:r>
            <w:r>
              <w:rPr>
                <w:noProof/>
              </w:rPr>
            </w:r>
            <w:r>
              <w:rPr>
                <w:noProof/>
              </w:rPr>
              <w:fldChar w:fldCharType="separate"/>
            </w:r>
            <w:r>
              <w:rPr>
                <w:noProof/>
              </w:rPr>
              <w:t>214</w:t>
            </w:r>
            <w:r>
              <w:rPr>
                <w:noProof/>
              </w:rPr>
              <w:fldChar w:fldCharType="end"/>
            </w:r>
          </w:hyperlink>
        </w:p>
        <w:p w14:paraId="10ADCE17" w14:textId="0F899E4F" w:rsidR="00F559FE" w:rsidRDefault="00F559FE">
          <w:pPr>
            <w:pStyle w:val="TOC2"/>
            <w:tabs>
              <w:tab w:val="right" w:leader="dot" w:pos="9350"/>
            </w:tabs>
            <w:rPr>
              <w:noProof/>
            </w:rPr>
          </w:pPr>
          <w:hyperlink w:anchor="_Toc230066086" w:history="1">
            <w:r w:rsidRPr="0056478A">
              <w:rPr>
                <w:rStyle w:val="Hyperlink"/>
                <w:noProof/>
              </w:rPr>
              <w:t>6. Contamination Zones</w:t>
            </w:r>
            <w:r>
              <w:rPr>
                <w:noProof/>
              </w:rPr>
              <w:tab/>
            </w:r>
            <w:r>
              <w:rPr>
                <w:noProof/>
              </w:rPr>
              <w:fldChar w:fldCharType="begin"/>
            </w:r>
            <w:r>
              <w:rPr>
                <w:noProof/>
              </w:rPr>
              <w:instrText xml:space="preserve"> PAGEREF _Toc230066086 \h </w:instrText>
            </w:r>
            <w:r>
              <w:rPr>
                <w:noProof/>
              </w:rPr>
            </w:r>
            <w:r>
              <w:rPr>
                <w:noProof/>
              </w:rPr>
              <w:fldChar w:fldCharType="separate"/>
            </w:r>
            <w:r>
              <w:rPr>
                <w:noProof/>
              </w:rPr>
              <w:t>214</w:t>
            </w:r>
            <w:r>
              <w:rPr>
                <w:noProof/>
              </w:rPr>
              <w:fldChar w:fldCharType="end"/>
            </w:r>
          </w:hyperlink>
        </w:p>
        <w:p w14:paraId="76C80857" w14:textId="46ED575B" w:rsidR="00F559FE" w:rsidRDefault="00F559FE">
          <w:pPr>
            <w:pStyle w:val="TOC2"/>
            <w:tabs>
              <w:tab w:val="right" w:leader="dot" w:pos="9350"/>
            </w:tabs>
            <w:rPr>
              <w:noProof/>
            </w:rPr>
          </w:pPr>
          <w:hyperlink w:anchor="_Toc230066087" w:history="1">
            <w:r w:rsidRPr="0056478A">
              <w:rPr>
                <w:rStyle w:val="Hyperlink"/>
                <w:noProof/>
              </w:rPr>
              <w:t>What They Are</w:t>
            </w:r>
            <w:r>
              <w:rPr>
                <w:noProof/>
              </w:rPr>
              <w:tab/>
            </w:r>
            <w:r>
              <w:rPr>
                <w:noProof/>
              </w:rPr>
              <w:fldChar w:fldCharType="begin"/>
            </w:r>
            <w:r>
              <w:rPr>
                <w:noProof/>
              </w:rPr>
              <w:instrText xml:space="preserve"> PAGEREF _Toc230066087 \h </w:instrText>
            </w:r>
            <w:r>
              <w:rPr>
                <w:noProof/>
              </w:rPr>
            </w:r>
            <w:r>
              <w:rPr>
                <w:noProof/>
              </w:rPr>
              <w:fldChar w:fldCharType="separate"/>
            </w:r>
            <w:r>
              <w:rPr>
                <w:noProof/>
              </w:rPr>
              <w:t>214</w:t>
            </w:r>
            <w:r>
              <w:rPr>
                <w:noProof/>
              </w:rPr>
              <w:fldChar w:fldCharType="end"/>
            </w:r>
          </w:hyperlink>
        </w:p>
        <w:p w14:paraId="72F4F673" w14:textId="33971211" w:rsidR="00F559FE" w:rsidRDefault="00F559FE">
          <w:pPr>
            <w:pStyle w:val="TOC2"/>
            <w:tabs>
              <w:tab w:val="right" w:leader="dot" w:pos="9350"/>
            </w:tabs>
            <w:rPr>
              <w:noProof/>
            </w:rPr>
          </w:pPr>
          <w:hyperlink w:anchor="_Toc230066088" w:history="1">
            <w:r w:rsidRPr="0056478A">
              <w:rPr>
                <w:rStyle w:val="Hyperlink"/>
                <w:noProof/>
              </w:rPr>
              <w:t>Toxicity Mechanics</w:t>
            </w:r>
            <w:r>
              <w:rPr>
                <w:noProof/>
              </w:rPr>
              <w:tab/>
            </w:r>
            <w:r>
              <w:rPr>
                <w:noProof/>
              </w:rPr>
              <w:fldChar w:fldCharType="begin"/>
            </w:r>
            <w:r>
              <w:rPr>
                <w:noProof/>
              </w:rPr>
              <w:instrText xml:space="preserve"> PAGEREF _Toc230066088 \h </w:instrText>
            </w:r>
            <w:r>
              <w:rPr>
                <w:noProof/>
              </w:rPr>
            </w:r>
            <w:r>
              <w:rPr>
                <w:noProof/>
              </w:rPr>
              <w:fldChar w:fldCharType="separate"/>
            </w:r>
            <w:r>
              <w:rPr>
                <w:noProof/>
              </w:rPr>
              <w:t>214</w:t>
            </w:r>
            <w:r>
              <w:rPr>
                <w:noProof/>
              </w:rPr>
              <w:fldChar w:fldCharType="end"/>
            </w:r>
          </w:hyperlink>
        </w:p>
        <w:p w14:paraId="3A9F9BEE" w14:textId="2DB6DD66" w:rsidR="00F559FE" w:rsidRDefault="00F559FE">
          <w:pPr>
            <w:pStyle w:val="TOC2"/>
            <w:tabs>
              <w:tab w:val="right" w:leader="dot" w:pos="9350"/>
            </w:tabs>
            <w:rPr>
              <w:noProof/>
            </w:rPr>
          </w:pPr>
          <w:hyperlink w:anchor="_Toc230066089" w:history="1">
            <w:r w:rsidRPr="0056478A">
              <w:rPr>
                <w:rStyle w:val="Hyperlink"/>
                <w:noProof/>
              </w:rPr>
              <w:t>Gas Mask / Renewal</w:t>
            </w:r>
            <w:r>
              <w:rPr>
                <w:noProof/>
              </w:rPr>
              <w:tab/>
            </w:r>
            <w:r>
              <w:rPr>
                <w:noProof/>
              </w:rPr>
              <w:fldChar w:fldCharType="begin"/>
            </w:r>
            <w:r>
              <w:rPr>
                <w:noProof/>
              </w:rPr>
              <w:instrText xml:space="preserve"> PAGEREF _Toc230066089 \h </w:instrText>
            </w:r>
            <w:r>
              <w:rPr>
                <w:noProof/>
              </w:rPr>
            </w:r>
            <w:r>
              <w:rPr>
                <w:noProof/>
              </w:rPr>
              <w:fldChar w:fldCharType="separate"/>
            </w:r>
            <w:r>
              <w:rPr>
                <w:noProof/>
              </w:rPr>
              <w:t>215</w:t>
            </w:r>
            <w:r>
              <w:rPr>
                <w:noProof/>
              </w:rPr>
              <w:fldChar w:fldCharType="end"/>
            </w:r>
          </w:hyperlink>
        </w:p>
        <w:p w14:paraId="182DC092" w14:textId="670E05F1" w:rsidR="00F559FE" w:rsidRDefault="00F559FE">
          <w:pPr>
            <w:pStyle w:val="TOC2"/>
            <w:tabs>
              <w:tab w:val="right" w:leader="dot" w:pos="9350"/>
            </w:tabs>
            <w:rPr>
              <w:noProof/>
            </w:rPr>
          </w:pPr>
          <w:hyperlink w:anchor="_Toc230066090" w:history="1">
            <w:r w:rsidRPr="0056478A">
              <w:rPr>
                <w:rStyle w:val="Hyperlink"/>
                <w:noProof/>
              </w:rPr>
              <w:t>Contamination Zone Loot</w:t>
            </w:r>
            <w:r>
              <w:rPr>
                <w:noProof/>
              </w:rPr>
              <w:tab/>
            </w:r>
            <w:r>
              <w:rPr>
                <w:noProof/>
              </w:rPr>
              <w:fldChar w:fldCharType="begin"/>
            </w:r>
            <w:r>
              <w:rPr>
                <w:noProof/>
              </w:rPr>
              <w:instrText xml:space="preserve"> PAGEREF _Toc230066090 \h </w:instrText>
            </w:r>
            <w:r>
              <w:rPr>
                <w:noProof/>
              </w:rPr>
            </w:r>
            <w:r>
              <w:rPr>
                <w:noProof/>
              </w:rPr>
              <w:fldChar w:fldCharType="separate"/>
            </w:r>
            <w:r>
              <w:rPr>
                <w:noProof/>
              </w:rPr>
              <w:t>215</w:t>
            </w:r>
            <w:r>
              <w:rPr>
                <w:noProof/>
              </w:rPr>
              <w:fldChar w:fldCharType="end"/>
            </w:r>
          </w:hyperlink>
        </w:p>
        <w:p w14:paraId="2E4162FA" w14:textId="44C5D680" w:rsidR="00F559FE" w:rsidRDefault="00F559FE">
          <w:pPr>
            <w:pStyle w:val="TOC2"/>
            <w:tabs>
              <w:tab w:val="right" w:leader="dot" w:pos="9350"/>
            </w:tabs>
            <w:rPr>
              <w:noProof/>
            </w:rPr>
          </w:pPr>
          <w:hyperlink w:anchor="_Toc230066091" w:history="1">
            <w:r w:rsidRPr="0056478A">
              <w:rPr>
                <w:rStyle w:val="Hyperlink"/>
                <w:noProof/>
              </w:rPr>
              <w:t>7. DZ Landmarks</w:t>
            </w:r>
            <w:r>
              <w:rPr>
                <w:noProof/>
              </w:rPr>
              <w:tab/>
            </w:r>
            <w:r>
              <w:rPr>
                <w:noProof/>
              </w:rPr>
              <w:fldChar w:fldCharType="begin"/>
            </w:r>
            <w:r>
              <w:rPr>
                <w:noProof/>
              </w:rPr>
              <w:instrText xml:space="preserve"> PAGEREF _Toc230066091 \h </w:instrText>
            </w:r>
            <w:r>
              <w:rPr>
                <w:noProof/>
              </w:rPr>
            </w:r>
            <w:r>
              <w:rPr>
                <w:noProof/>
              </w:rPr>
              <w:fldChar w:fldCharType="separate"/>
            </w:r>
            <w:r>
              <w:rPr>
                <w:noProof/>
              </w:rPr>
              <w:t>215</w:t>
            </w:r>
            <w:r>
              <w:rPr>
                <w:noProof/>
              </w:rPr>
              <w:fldChar w:fldCharType="end"/>
            </w:r>
          </w:hyperlink>
        </w:p>
        <w:p w14:paraId="1D7EE4AB" w14:textId="70A7191C" w:rsidR="00F559FE" w:rsidRDefault="00F559FE">
          <w:pPr>
            <w:pStyle w:val="TOC2"/>
            <w:tabs>
              <w:tab w:val="right" w:leader="dot" w:pos="9350"/>
            </w:tabs>
            <w:rPr>
              <w:noProof/>
            </w:rPr>
          </w:pPr>
          <w:hyperlink w:anchor="_Toc230066092" w:history="1">
            <w:r w:rsidRPr="0056478A">
              <w:rPr>
                <w:rStyle w:val="Hyperlink"/>
                <w:noProof/>
              </w:rPr>
              <w:t>Named Landmarks</w:t>
            </w:r>
            <w:r>
              <w:rPr>
                <w:noProof/>
              </w:rPr>
              <w:tab/>
            </w:r>
            <w:r>
              <w:rPr>
                <w:noProof/>
              </w:rPr>
              <w:fldChar w:fldCharType="begin"/>
            </w:r>
            <w:r>
              <w:rPr>
                <w:noProof/>
              </w:rPr>
              <w:instrText xml:space="preserve"> PAGEREF _Toc230066092 \h </w:instrText>
            </w:r>
            <w:r>
              <w:rPr>
                <w:noProof/>
              </w:rPr>
            </w:r>
            <w:r>
              <w:rPr>
                <w:noProof/>
              </w:rPr>
              <w:fldChar w:fldCharType="separate"/>
            </w:r>
            <w:r>
              <w:rPr>
                <w:noProof/>
              </w:rPr>
              <w:t>215</w:t>
            </w:r>
            <w:r>
              <w:rPr>
                <w:noProof/>
              </w:rPr>
              <w:fldChar w:fldCharType="end"/>
            </w:r>
          </w:hyperlink>
        </w:p>
        <w:p w14:paraId="2817316A" w14:textId="72EA1C97" w:rsidR="00F559FE" w:rsidRDefault="00F559FE">
          <w:pPr>
            <w:pStyle w:val="TOC2"/>
            <w:tabs>
              <w:tab w:val="right" w:leader="dot" w:pos="9350"/>
            </w:tabs>
            <w:rPr>
              <w:noProof/>
            </w:rPr>
          </w:pPr>
          <w:hyperlink w:anchor="_Toc230066093" w:history="1">
            <w:r w:rsidRPr="0056478A">
              <w:rPr>
                <w:rStyle w:val="Hyperlink"/>
                <w:noProof/>
              </w:rPr>
              <w:t>Landmark Respawn</w:t>
            </w:r>
            <w:r>
              <w:rPr>
                <w:noProof/>
              </w:rPr>
              <w:tab/>
            </w:r>
            <w:r>
              <w:rPr>
                <w:noProof/>
              </w:rPr>
              <w:fldChar w:fldCharType="begin"/>
            </w:r>
            <w:r>
              <w:rPr>
                <w:noProof/>
              </w:rPr>
              <w:instrText xml:space="preserve"> PAGEREF _Toc230066093 \h </w:instrText>
            </w:r>
            <w:r>
              <w:rPr>
                <w:noProof/>
              </w:rPr>
            </w:r>
            <w:r>
              <w:rPr>
                <w:noProof/>
              </w:rPr>
              <w:fldChar w:fldCharType="separate"/>
            </w:r>
            <w:r>
              <w:rPr>
                <w:noProof/>
              </w:rPr>
              <w:t>216</w:t>
            </w:r>
            <w:r>
              <w:rPr>
                <w:noProof/>
              </w:rPr>
              <w:fldChar w:fldCharType="end"/>
            </w:r>
          </w:hyperlink>
        </w:p>
        <w:p w14:paraId="1CCF7951" w14:textId="30F8DD19" w:rsidR="00F559FE" w:rsidRDefault="00F559FE">
          <w:pPr>
            <w:pStyle w:val="TOC2"/>
            <w:tabs>
              <w:tab w:val="right" w:leader="dot" w:pos="9350"/>
            </w:tabs>
            <w:rPr>
              <w:noProof/>
            </w:rPr>
          </w:pPr>
          <w:hyperlink w:anchor="_Toc230066094" w:history="1">
            <w:r w:rsidRPr="0056478A">
              <w:rPr>
                <w:rStyle w:val="Hyperlink"/>
                <w:noProof/>
              </w:rPr>
              <w:t>Landmark NPC Difficulty</w:t>
            </w:r>
            <w:r>
              <w:rPr>
                <w:noProof/>
              </w:rPr>
              <w:tab/>
            </w:r>
            <w:r>
              <w:rPr>
                <w:noProof/>
              </w:rPr>
              <w:fldChar w:fldCharType="begin"/>
            </w:r>
            <w:r>
              <w:rPr>
                <w:noProof/>
              </w:rPr>
              <w:instrText xml:space="preserve"> PAGEREF _Toc230066094 \h </w:instrText>
            </w:r>
            <w:r>
              <w:rPr>
                <w:noProof/>
              </w:rPr>
            </w:r>
            <w:r>
              <w:rPr>
                <w:noProof/>
              </w:rPr>
              <w:fldChar w:fldCharType="separate"/>
            </w:r>
            <w:r>
              <w:rPr>
                <w:noProof/>
              </w:rPr>
              <w:t>216</w:t>
            </w:r>
            <w:r>
              <w:rPr>
                <w:noProof/>
              </w:rPr>
              <w:fldChar w:fldCharType="end"/>
            </w:r>
          </w:hyperlink>
        </w:p>
        <w:p w14:paraId="5E6DC8AE" w14:textId="75DAA8FC" w:rsidR="00F559FE" w:rsidRDefault="00F559FE">
          <w:pPr>
            <w:pStyle w:val="TOC2"/>
            <w:tabs>
              <w:tab w:val="right" w:leader="dot" w:pos="9350"/>
            </w:tabs>
            <w:rPr>
              <w:noProof/>
            </w:rPr>
          </w:pPr>
          <w:hyperlink w:anchor="_Toc230066095" w:history="1">
            <w:r w:rsidRPr="0056478A">
              <w:rPr>
                <w:rStyle w:val="Hyperlink"/>
                <w:noProof/>
              </w:rPr>
              <w:t>DZ Boss Fight Duration</w:t>
            </w:r>
            <w:r>
              <w:rPr>
                <w:noProof/>
              </w:rPr>
              <w:tab/>
            </w:r>
            <w:r>
              <w:rPr>
                <w:noProof/>
              </w:rPr>
              <w:fldChar w:fldCharType="begin"/>
            </w:r>
            <w:r>
              <w:rPr>
                <w:noProof/>
              </w:rPr>
              <w:instrText xml:space="preserve"> PAGEREF _Toc230066095 \h </w:instrText>
            </w:r>
            <w:r>
              <w:rPr>
                <w:noProof/>
              </w:rPr>
            </w:r>
            <w:r>
              <w:rPr>
                <w:noProof/>
              </w:rPr>
              <w:fldChar w:fldCharType="separate"/>
            </w:r>
            <w:r>
              <w:rPr>
                <w:noProof/>
              </w:rPr>
              <w:t>216</w:t>
            </w:r>
            <w:r>
              <w:rPr>
                <w:noProof/>
              </w:rPr>
              <w:fldChar w:fldCharType="end"/>
            </w:r>
          </w:hyperlink>
        </w:p>
        <w:p w14:paraId="34B89427" w14:textId="52B2C866" w:rsidR="00F559FE" w:rsidRDefault="00F559FE">
          <w:pPr>
            <w:pStyle w:val="TOC2"/>
            <w:tabs>
              <w:tab w:val="right" w:leader="dot" w:pos="9350"/>
            </w:tabs>
            <w:rPr>
              <w:noProof/>
            </w:rPr>
          </w:pPr>
          <w:hyperlink w:anchor="_Toc230066096" w:history="1">
            <w:r w:rsidRPr="0056478A">
              <w:rPr>
                <w:rStyle w:val="Hyperlink"/>
                <w:noProof/>
              </w:rPr>
              <w:t>8. DZ Bosses</w:t>
            </w:r>
            <w:r>
              <w:rPr>
                <w:noProof/>
              </w:rPr>
              <w:tab/>
            </w:r>
            <w:r>
              <w:rPr>
                <w:noProof/>
              </w:rPr>
              <w:fldChar w:fldCharType="begin"/>
            </w:r>
            <w:r>
              <w:rPr>
                <w:noProof/>
              </w:rPr>
              <w:instrText xml:space="preserve"> PAGEREF _Toc230066096 \h </w:instrText>
            </w:r>
            <w:r>
              <w:rPr>
                <w:noProof/>
              </w:rPr>
            </w:r>
            <w:r>
              <w:rPr>
                <w:noProof/>
              </w:rPr>
              <w:fldChar w:fldCharType="separate"/>
            </w:r>
            <w:r>
              <w:rPr>
                <w:noProof/>
              </w:rPr>
              <w:t>216</w:t>
            </w:r>
            <w:r>
              <w:rPr>
                <w:noProof/>
              </w:rPr>
              <w:fldChar w:fldCharType="end"/>
            </w:r>
          </w:hyperlink>
        </w:p>
        <w:p w14:paraId="281866F3" w14:textId="4504AA2A" w:rsidR="00F559FE" w:rsidRDefault="00F559FE">
          <w:pPr>
            <w:pStyle w:val="TOC2"/>
            <w:tabs>
              <w:tab w:val="right" w:leader="dot" w:pos="9350"/>
            </w:tabs>
            <w:rPr>
              <w:noProof/>
            </w:rPr>
          </w:pPr>
          <w:hyperlink w:anchor="_Toc230066097" w:history="1">
            <w:r w:rsidRPr="0056478A">
              <w:rPr>
                <w:rStyle w:val="Hyperlink"/>
                <w:noProof/>
              </w:rPr>
              <w:t>Underground (Subway) Heroic Boss</w:t>
            </w:r>
            <w:r>
              <w:rPr>
                <w:noProof/>
              </w:rPr>
              <w:tab/>
            </w:r>
            <w:r>
              <w:rPr>
                <w:noProof/>
              </w:rPr>
              <w:fldChar w:fldCharType="begin"/>
            </w:r>
            <w:r>
              <w:rPr>
                <w:noProof/>
              </w:rPr>
              <w:instrText xml:space="preserve"> PAGEREF _Toc230066097 \h </w:instrText>
            </w:r>
            <w:r>
              <w:rPr>
                <w:noProof/>
              </w:rPr>
            </w:r>
            <w:r>
              <w:rPr>
                <w:noProof/>
              </w:rPr>
              <w:fldChar w:fldCharType="separate"/>
            </w:r>
            <w:r>
              <w:rPr>
                <w:noProof/>
              </w:rPr>
              <w:t>216</w:t>
            </w:r>
            <w:r>
              <w:rPr>
                <w:noProof/>
              </w:rPr>
              <w:fldChar w:fldCharType="end"/>
            </w:r>
          </w:hyperlink>
        </w:p>
        <w:p w14:paraId="4B323664" w14:textId="42F041C2" w:rsidR="00F559FE" w:rsidRDefault="00F559FE">
          <w:pPr>
            <w:pStyle w:val="TOC2"/>
            <w:tabs>
              <w:tab w:val="right" w:leader="dot" w:pos="9350"/>
            </w:tabs>
            <w:rPr>
              <w:noProof/>
            </w:rPr>
          </w:pPr>
          <w:hyperlink w:anchor="_Toc230066098" w:history="1">
            <w:r w:rsidRPr="0056478A">
              <w:rPr>
                <w:rStyle w:val="Hyperlink"/>
                <w:noProof/>
              </w:rPr>
              <w:t>Q Building Boss</w:t>
            </w:r>
            <w:r>
              <w:rPr>
                <w:noProof/>
              </w:rPr>
              <w:tab/>
            </w:r>
            <w:r>
              <w:rPr>
                <w:noProof/>
              </w:rPr>
              <w:fldChar w:fldCharType="begin"/>
            </w:r>
            <w:r>
              <w:rPr>
                <w:noProof/>
              </w:rPr>
              <w:instrText xml:space="preserve"> PAGEREF _Toc230066098 \h </w:instrText>
            </w:r>
            <w:r>
              <w:rPr>
                <w:noProof/>
              </w:rPr>
            </w:r>
            <w:r>
              <w:rPr>
                <w:noProof/>
              </w:rPr>
              <w:fldChar w:fldCharType="separate"/>
            </w:r>
            <w:r>
              <w:rPr>
                <w:noProof/>
              </w:rPr>
              <w:t>217</w:t>
            </w:r>
            <w:r>
              <w:rPr>
                <w:noProof/>
              </w:rPr>
              <w:fldChar w:fldCharType="end"/>
            </w:r>
          </w:hyperlink>
        </w:p>
        <w:p w14:paraId="605D8A6B" w14:textId="22433FD9" w:rsidR="00F559FE" w:rsidRDefault="00F559FE">
          <w:pPr>
            <w:pStyle w:val="TOC2"/>
            <w:tabs>
              <w:tab w:val="right" w:leader="dot" w:pos="9350"/>
            </w:tabs>
            <w:rPr>
              <w:noProof/>
            </w:rPr>
          </w:pPr>
          <w:hyperlink w:anchor="_Toc230066099" w:history="1">
            <w:r w:rsidRPr="0056478A">
              <w:rPr>
                <w:rStyle w:val="Hyperlink"/>
                <w:noProof/>
              </w:rPr>
              <w:t>DZ Boss Loot Box / Cache</w:t>
            </w:r>
            <w:r>
              <w:rPr>
                <w:noProof/>
              </w:rPr>
              <w:tab/>
            </w:r>
            <w:r>
              <w:rPr>
                <w:noProof/>
              </w:rPr>
              <w:fldChar w:fldCharType="begin"/>
            </w:r>
            <w:r>
              <w:rPr>
                <w:noProof/>
              </w:rPr>
              <w:instrText xml:space="preserve"> PAGEREF _Toc230066099 \h </w:instrText>
            </w:r>
            <w:r>
              <w:rPr>
                <w:noProof/>
              </w:rPr>
            </w:r>
            <w:r>
              <w:rPr>
                <w:noProof/>
              </w:rPr>
              <w:fldChar w:fldCharType="separate"/>
            </w:r>
            <w:r>
              <w:rPr>
                <w:noProof/>
              </w:rPr>
              <w:t>217</w:t>
            </w:r>
            <w:r>
              <w:rPr>
                <w:noProof/>
              </w:rPr>
              <w:fldChar w:fldCharType="end"/>
            </w:r>
          </w:hyperlink>
        </w:p>
        <w:p w14:paraId="7F9420E1" w14:textId="3F30CB58" w:rsidR="00F559FE" w:rsidRDefault="00F559FE">
          <w:pPr>
            <w:pStyle w:val="TOC2"/>
            <w:tabs>
              <w:tab w:val="right" w:leader="dot" w:pos="9350"/>
            </w:tabs>
            <w:rPr>
              <w:noProof/>
            </w:rPr>
          </w:pPr>
          <w:hyperlink w:anchor="_Toc230066100" w:history="1">
            <w:r w:rsidRPr="0056478A">
              <w:rPr>
                <w:rStyle w:val="Hyperlink"/>
                <w:noProof/>
              </w:rPr>
              <w:t>Loot Theft at Boss Deaths</w:t>
            </w:r>
            <w:r>
              <w:rPr>
                <w:noProof/>
              </w:rPr>
              <w:tab/>
            </w:r>
            <w:r>
              <w:rPr>
                <w:noProof/>
              </w:rPr>
              <w:fldChar w:fldCharType="begin"/>
            </w:r>
            <w:r>
              <w:rPr>
                <w:noProof/>
              </w:rPr>
              <w:instrText xml:space="preserve"> PAGEREF _Toc230066100 \h </w:instrText>
            </w:r>
            <w:r>
              <w:rPr>
                <w:noProof/>
              </w:rPr>
            </w:r>
            <w:r>
              <w:rPr>
                <w:noProof/>
              </w:rPr>
              <w:fldChar w:fldCharType="separate"/>
            </w:r>
            <w:r>
              <w:rPr>
                <w:noProof/>
              </w:rPr>
              <w:t>217</w:t>
            </w:r>
            <w:r>
              <w:rPr>
                <w:noProof/>
              </w:rPr>
              <w:fldChar w:fldCharType="end"/>
            </w:r>
          </w:hyperlink>
        </w:p>
        <w:p w14:paraId="70BE5B29" w14:textId="69229F00" w:rsidR="00F559FE" w:rsidRDefault="00F559FE">
          <w:pPr>
            <w:pStyle w:val="TOC2"/>
            <w:tabs>
              <w:tab w:val="right" w:leader="dot" w:pos="9350"/>
            </w:tabs>
            <w:rPr>
              <w:noProof/>
            </w:rPr>
          </w:pPr>
          <w:hyperlink w:anchor="_Toc230066101" w:history="1">
            <w:r w:rsidRPr="0056478A">
              <w:rPr>
                <w:rStyle w:val="Hyperlink"/>
                <w:noProof/>
              </w:rPr>
              <w:t>9. DZ Keys</w:t>
            </w:r>
            <w:r>
              <w:rPr>
                <w:noProof/>
              </w:rPr>
              <w:tab/>
            </w:r>
            <w:r>
              <w:rPr>
                <w:noProof/>
              </w:rPr>
              <w:fldChar w:fldCharType="begin"/>
            </w:r>
            <w:r>
              <w:rPr>
                <w:noProof/>
              </w:rPr>
              <w:instrText xml:space="preserve"> PAGEREF _Toc230066101 \h </w:instrText>
            </w:r>
            <w:r>
              <w:rPr>
                <w:noProof/>
              </w:rPr>
            </w:r>
            <w:r>
              <w:rPr>
                <w:noProof/>
              </w:rPr>
              <w:fldChar w:fldCharType="separate"/>
            </w:r>
            <w:r>
              <w:rPr>
                <w:noProof/>
              </w:rPr>
              <w:t>217</w:t>
            </w:r>
            <w:r>
              <w:rPr>
                <w:noProof/>
              </w:rPr>
              <w:fldChar w:fldCharType="end"/>
            </w:r>
          </w:hyperlink>
        </w:p>
        <w:p w14:paraId="51BC24D0" w14:textId="142C8F71" w:rsidR="00F559FE" w:rsidRDefault="00F559FE">
          <w:pPr>
            <w:pStyle w:val="TOC2"/>
            <w:tabs>
              <w:tab w:val="right" w:leader="dot" w:pos="9350"/>
            </w:tabs>
            <w:rPr>
              <w:noProof/>
            </w:rPr>
          </w:pPr>
          <w:hyperlink w:anchor="_Toc230066102" w:history="1">
            <w:r w:rsidRPr="0056478A">
              <w:rPr>
                <w:rStyle w:val="Hyperlink"/>
                <w:noProof/>
              </w:rPr>
              <w:t>10. DZ Loot — What Drops</w:t>
            </w:r>
            <w:r>
              <w:rPr>
                <w:noProof/>
              </w:rPr>
              <w:tab/>
            </w:r>
            <w:r>
              <w:rPr>
                <w:noProof/>
              </w:rPr>
              <w:fldChar w:fldCharType="begin"/>
            </w:r>
            <w:r>
              <w:rPr>
                <w:noProof/>
              </w:rPr>
              <w:instrText xml:space="preserve"> PAGEREF _Toc230066102 \h </w:instrText>
            </w:r>
            <w:r>
              <w:rPr>
                <w:noProof/>
              </w:rPr>
            </w:r>
            <w:r>
              <w:rPr>
                <w:noProof/>
              </w:rPr>
              <w:fldChar w:fldCharType="separate"/>
            </w:r>
            <w:r>
              <w:rPr>
                <w:noProof/>
              </w:rPr>
              <w:t>218</w:t>
            </w:r>
            <w:r>
              <w:rPr>
                <w:noProof/>
              </w:rPr>
              <w:fldChar w:fldCharType="end"/>
            </w:r>
          </w:hyperlink>
        </w:p>
        <w:p w14:paraId="39DD0F36" w14:textId="4CAD7D9B" w:rsidR="00F559FE" w:rsidRDefault="00F559FE">
          <w:pPr>
            <w:pStyle w:val="TOC2"/>
            <w:tabs>
              <w:tab w:val="right" w:leader="dot" w:pos="9350"/>
            </w:tabs>
            <w:rPr>
              <w:noProof/>
            </w:rPr>
          </w:pPr>
          <w:hyperlink w:anchor="_Toc230066103" w:history="1">
            <w:r w:rsidRPr="0056478A">
              <w:rPr>
                <w:rStyle w:val="Hyperlink"/>
                <w:noProof/>
              </w:rPr>
              <w:t>Loot Tier Overview</w:t>
            </w:r>
            <w:r>
              <w:rPr>
                <w:noProof/>
              </w:rPr>
              <w:tab/>
            </w:r>
            <w:r>
              <w:rPr>
                <w:noProof/>
              </w:rPr>
              <w:fldChar w:fldCharType="begin"/>
            </w:r>
            <w:r>
              <w:rPr>
                <w:noProof/>
              </w:rPr>
              <w:instrText xml:space="preserve"> PAGEREF _Toc230066103 \h </w:instrText>
            </w:r>
            <w:r>
              <w:rPr>
                <w:noProof/>
              </w:rPr>
            </w:r>
            <w:r>
              <w:rPr>
                <w:noProof/>
              </w:rPr>
              <w:fldChar w:fldCharType="separate"/>
            </w:r>
            <w:r>
              <w:rPr>
                <w:noProof/>
              </w:rPr>
              <w:t>218</w:t>
            </w:r>
            <w:r>
              <w:rPr>
                <w:noProof/>
              </w:rPr>
              <w:fldChar w:fldCharType="end"/>
            </w:r>
          </w:hyperlink>
        </w:p>
        <w:p w14:paraId="709D67AD" w14:textId="5ECE2AAA" w:rsidR="00F559FE" w:rsidRDefault="00F559FE">
          <w:pPr>
            <w:pStyle w:val="TOC2"/>
            <w:tabs>
              <w:tab w:val="right" w:leader="dot" w:pos="9350"/>
            </w:tabs>
            <w:rPr>
              <w:noProof/>
            </w:rPr>
          </w:pPr>
          <w:hyperlink w:anchor="_Toc230066104" w:history="1">
            <w:r w:rsidRPr="0056478A">
              <w:rPr>
                <w:rStyle w:val="Hyperlink"/>
                <w:noProof/>
              </w:rPr>
              <w:t>T2 Drop Confirmation</w:t>
            </w:r>
            <w:r>
              <w:rPr>
                <w:noProof/>
              </w:rPr>
              <w:tab/>
            </w:r>
            <w:r>
              <w:rPr>
                <w:noProof/>
              </w:rPr>
              <w:fldChar w:fldCharType="begin"/>
            </w:r>
            <w:r>
              <w:rPr>
                <w:noProof/>
              </w:rPr>
              <w:instrText xml:space="preserve"> PAGEREF _Toc230066104 \h </w:instrText>
            </w:r>
            <w:r>
              <w:rPr>
                <w:noProof/>
              </w:rPr>
            </w:r>
            <w:r>
              <w:rPr>
                <w:noProof/>
              </w:rPr>
              <w:fldChar w:fldCharType="separate"/>
            </w:r>
            <w:r>
              <w:rPr>
                <w:noProof/>
              </w:rPr>
              <w:t>218</w:t>
            </w:r>
            <w:r>
              <w:rPr>
                <w:noProof/>
              </w:rPr>
              <w:fldChar w:fldCharType="end"/>
            </w:r>
          </w:hyperlink>
        </w:p>
        <w:p w14:paraId="619F489D" w14:textId="260BC02F" w:rsidR="00F559FE" w:rsidRDefault="00F559FE">
          <w:pPr>
            <w:pStyle w:val="TOC2"/>
            <w:tabs>
              <w:tab w:val="right" w:leader="dot" w:pos="9350"/>
            </w:tabs>
            <w:rPr>
              <w:noProof/>
            </w:rPr>
          </w:pPr>
          <w:hyperlink w:anchor="_Toc230066105" w:history="1">
            <w:r w:rsidRPr="0056478A">
              <w:rPr>
                <w:rStyle w:val="Hyperlink"/>
                <w:noProof/>
              </w:rPr>
              <w:t>Loot Dropped When Killed by Players</w:t>
            </w:r>
            <w:r>
              <w:rPr>
                <w:noProof/>
              </w:rPr>
              <w:tab/>
            </w:r>
            <w:r>
              <w:rPr>
                <w:noProof/>
              </w:rPr>
              <w:fldChar w:fldCharType="begin"/>
            </w:r>
            <w:r>
              <w:rPr>
                <w:noProof/>
              </w:rPr>
              <w:instrText xml:space="preserve"> PAGEREF _Toc230066105 \h </w:instrText>
            </w:r>
            <w:r>
              <w:rPr>
                <w:noProof/>
              </w:rPr>
            </w:r>
            <w:r>
              <w:rPr>
                <w:noProof/>
              </w:rPr>
              <w:fldChar w:fldCharType="separate"/>
            </w:r>
            <w:r>
              <w:rPr>
                <w:noProof/>
              </w:rPr>
              <w:t>218</w:t>
            </w:r>
            <w:r>
              <w:rPr>
                <w:noProof/>
              </w:rPr>
              <w:fldChar w:fldCharType="end"/>
            </w:r>
          </w:hyperlink>
        </w:p>
        <w:p w14:paraId="36B1971D" w14:textId="2D7B61E0" w:rsidR="00F559FE" w:rsidRDefault="00F559FE">
          <w:pPr>
            <w:pStyle w:val="TOC2"/>
            <w:tabs>
              <w:tab w:val="right" w:leader="dot" w:pos="9350"/>
            </w:tabs>
            <w:rPr>
              <w:noProof/>
            </w:rPr>
          </w:pPr>
          <w:hyperlink w:anchor="_Toc230066106" w:history="1">
            <w:r w:rsidRPr="0056478A">
              <w:rPr>
                <w:rStyle w:val="Hyperlink"/>
                <w:noProof/>
              </w:rPr>
              <w:t>Items That Cannot Be Sold to DZ Vendor</w:t>
            </w:r>
            <w:r>
              <w:rPr>
                <w:noProof/>
              </w:rPr>
              <w:tab/>
            </w:r>
            <w:r>
              <w:rPr>
                <w:noProof/>
              </w:rPr>
              <w:fldChar w:fldCharType="begin"/>
            </w:r>
            <w:r>
              <w:rPr>
                <w:noProof/>
              </w:rPr>
              <w:instrText xml:space="preserve"> PAGEREF _Toc230066106 \h </w:instrText>
            </w:r>
            <w:r>
              <w:rPr>
                <w:noProof/>
              </w:rPr>
            </w:r>
            <w:r>
              <w:rPr>
                <w:noProof/>
              </w:rPr>
              <w:fldChar w:fldCharType="separate"/>
            </w:r>
            <w:r>
              <w:rPr>
                <w:noProof/>
              </w:rPr>
              <w:t>218</w:t>
            </w:r>
            <w:r>
              <w:rPr>
                <w:noProof/>
              </w:rPr>
              <w:fldChar w:fldCharType="end"/>
            </w:r>
          </w:hyperlink>
        </w:p>
        <w:p w14:paraId="55FEF279" w14:textId="098CA073" w:rsidR="00F559FE" w:rsidRDefault="00F559FE">
          <w:pPr>
            <w:pStyle w:val="TOC2"/>
            <w:tabs>
              <w:tab w:val="right" w:leader="dot" w:pos="9350"/>
            </w:tabs>
            <w:rPr>
              <w:noProof/>
            </w:rPr>
          </w:pPr>
          <w:hyperlink w:anchor="_Toc230066107" w:history="1">
            <w:r w:rsidRPr="0056478A">
              <w:rPr>
                <w:rStyle w:val="Hyperlink"/>
                <w:noProof/>
              </w:rPr>
              <w:t>11. DZ-Exclusive Items</w:t>
            </w:r>
            <w:r>
              <w:rPr>
                <w:noProof/>
              </w:rPr>
              <w:tab/>
            </w:r>
            <w:r>
              <w:rPr>
                <w:noProof/>
              </w:rPr>
              <w:fldChar w:fldCharType="begin"/>
            </w:r>
            <w:r>
              <w:rPr>
                <w:noProof/>
              </w:rPr>
              <w:instrText xml:space="preserve"> PAGEREF _Toc230066107 \h </w:instrText>
            </w:r>
            <w:r>
              <w:rPr>
                <w:noProof/>
              </w:rPr>
            </w:r>
            <w:r>
              <w:rPr>
                <w:noProof/>
              </w:rPr>
              <w:fldChar w:fldCharType="separate"/>
            </w:r>
            <w:r>
              <w:rPr>
                <w:noProof/>
              </w:rPr>
              <w:t>219</w:t>
            </w:r>
            <w:r>
              <w:rPr>
                <w:noProof/>
              </w:rPr>
              <w:fldChar w:fldCharType="end"/>
            </w:r>
          </w:hyperlink>
        </w:p>
        <w:p w14:paraId="30A8FBFA" w14:textId="19AEEEA1" w:rsidR="00F559FE" w:rsidRDefault="00F559FE">
          <w:pPr>
            <w:pStyle w:val="TOC2"/>
            <w:tabs>
              <w:tab w:val="right" w:leader="dot" w:pos="9350"/>
            </w:tabs>
            <w:rPr>
              <w:noProof/>
            </w:rPr>
          </w:pPr>
          <w:hyperlink w:anchor="_Toc230066108" w:history="1">
            <w:r w:rsidRPr="0056478A">
              <w:rPr>
                <w:rStyle w:val="Hyperlink"/>
                <w:noProof/>
              </w:rPr>
              <w:t>Confirmed DZ-Exclusive or DZ-Primary Items</w:t>
            </w:r>
            <w:r>
              <w:rPr>
                <w:noProof/>
              </w:rPr>
              <w:tab/>
            </w:r>
            <w:r>
              <w:rPr>
                <w:noProof/>
              </w:rPr>
              <w:fldChar w:fldCharType="begin"/>
            </w:r>
            <w:r>
              <w:rPr>
                <w:noProof/>
              </w:rPr>
              <w:instrText xml:space="preserve"> PAGEREF _Toc230066108 \h </w:instrText>
            </w:r>
            <w:r>
              <w:rPr>
                <w:noProof/>
              </w:rPr>
            </w:r>
            <w:r>
              <w:rPr>
                <w:noProof/>
              </w:rPr>
              <w:fldChar w:fldCharType="separate"/>
            </w:r>
            <w:r>
              <w:rPr>
                <w:noProof/>
              </w:rPr>
              <w:t>219</w:t>
            </w:r>
            <w:r>
              <w:rPr>
                <w:noProof/>
              </w:rPr>
              <w:fldChar w:fldCharType="end"/>
            </w:r>
          </w:hyperlink>
        </w:p>
        <w:p w14:paraId="5DD76E80" w14:textId="54C4AE6E" w:rsidR="00F559FE" w:rsidRDefault="00F559FE">
          <w:pPr>
            <w:pStyle w:val="TOC2"/>
            <w:tabs>
              <w:tab w:val="right" w:leader="dot" w:pos="9350"/>
            </w:tabs>
            <w:rPr>
              <w:noProof/>
            </w:rPr>
          </w:pPr>
          <w:hyperlink w:anchor="_Toc230066109" w:history="1">
            <w:r w:rsidRPr="0056478A">
              <w:rPr>
                <w:rStyle w:val="Hyperlink"/>
                <w:noProof/>
              </w:rPr>
              <w:t>Lady Death (Exotic SMG)</w:t>
            </w:r>
            <w:r>
              <w:rPr>
                <w:noProof/>
              </w:rPr>
              <w:tab/>
            </w:r>
            <w:r>
              <w:rPr>
                <w:noProof/>
              </w:rPr>
              <w:fldChar w:fldCharType="begin"/>
            </w:r>
            <w:r>
              <w:rPr>
                <w:noProof/>
              </w:rPr>
              <w:instrText xml:space="preserve"> PAGEREF _Toc230066109 \h </w:instrText>
            </w:r>
            <w:r>
              <w:rPr>
                <w:noProof/>
              </w:rPr>
            </w:r>
            <w:r>
              <w:rPr>
                <w:noProof/>
              </w:rPr>
              <w:fldChar w:fldCharType="separate"/>
            </w:r>
            <w:r>
              <w:rPr>
                <w:noProof/>
              </w:rPr>
              <w:t>219</w:t>
            </w:r>
            <w:r>
              <w:rPr>
                <w:noProof/>
              </w:rPr>
              <w:fldChar w:fldCharType="end"/>
            </w:r>
          </w:hyperlink>
        </w:p>
        <w:p w14:paraId="2CB705AF" w14:textId="67002A5D" w:rsidR="00F559FE" w:rsidRDefault="00F559FE">
          <w:pPr>
            <w:pStyle w:val="TOC2"/>
            <w:tabs>
              <w:tab w:val="right" w:leader="dot" w:pos="9350"/>
            </w:tabs>
            <w:rPr>
              <w:noProof/>
            </w:rPr>
          </w:pPr>
          <w:hyperlink w:anchor="_Toc230066110" w:history="1">
            <w:r w:rsidRPr="0056478A">
              <w:rPr>
                <w:rStyle w:val="Hyperlink"/>
                <w:noProof/>
              </w:rPr>
              <w:t>Warlord (Exotic AR)</w:t>
            </w:r>
            <w:r>
              <w:rPr>
                <w:noProof/>
              </w:rPr>
              <w:tab/>
            </w:r>
            <w:r>
              <w:rPr>
                <w:noProof/>
              </w:rPr>
              <w:fldChar w:fldCharType="begin"/>
            </w:r>
            <w:r>
              <w:rPr>
                <w:noProof/>
              </w:rPr>
              <w:instrText xml:space="preserve"> PAGEREF _Toc230066110 \h </w:instrText>
            </w:r>
            <w:r>
              <w:rPr>
                <w:noProof/>
              </w:rPr>
            </w:r>
            <w:r>
              <w:rPr>
                <w:noProof/>
              </w:rPr>
              <w:fldChar w:fldCharType="separate"/>
            </w:r>
            <w:r>
              <w:rPr>
                <w:noProof/>
              </w:rPr>
              <w:t>219</w:t>
            </w:r>
            <w:r>
              <w:rPr>
                <w:noProof/>
              </w:rPr>
              <w:fldChar w:fldCharType="end"/>
            </w:r>
          </w:hyperlink>
        </w:p>
        <w:p w14:paraId="0461D49B" w14:textId="4445AEDD" w:rsidR="00F559FE" w:rsidRDefault="00F559FE">
          <w:pPr>
            <w:pStyle w:val="TOC2"/>
            <w:tabs>
              <w:tab w:val="right" w:leader="dot" w:pos="9350"/>
            </w:tabs>
            <w:rPr>
              <w:noProof/>
            </w:rPr>
          </w:pPr>
          <w:hyperlink w:anchor="_Toc230066111" w:history="1">
            <w:r w:rsidRPr="0056478A">
              <w:rPr>
                <w:rStyle w:val="Hyperlink"/>
                <w:noProof/>
              </w:rPr>
              <w:t>Strawberry Milkshake (Exotic Weapon)</w:t>
            </w:r>
            <w:r>
              <w:rPr>
                <w:noProof/>
              </w:rPr>
              <w:tab/>
            </w:r>
            <w:r>
              <w:rPr>
                <w:noProof/>
              </w:rPr>
              <w:fldChar w:fldCharType="begin"/>
            </w:r>
            <w:r>
              <w:rPr>
                <w:noProof/>
              </w:rPr>
              <w:instrText xml:space="preserve"> PAGEREF _Toc230066111 \h </w:instrText>
            </w:r>
            <w:r>
              <w:rPr>
                <w:noProof/>
              </w:rPr>
            </w:r>
            <w:r>
              <w:rPr>
                <w:noProof/>
              </w:rPr>
              <w:fldChar w:fldCharType="separate"/>
            </w:r>
            <w:r>
              <w:rPr>
                <w:noProof/>
              </w:rPr>
              <w:t>219</w:t>
            </w:r>
            <w:r>
              <w:rPr>
                <w:noProof/>
              </w:rPr>
              <w:fldChar w:fldCharType="end"/>
            </w:r>
          </w:hyperlink>
        </w:p>
        <w:p w14:paraId="38260378" w14:textId="2A842186" w:rsidR="00F559FE" w:rsidRDefault="00F559FE">
          <w:pPr>
            <w:pStyle w:val="TOC2"/>
            <w:tabs>
              <w:tab w:val="right" w:leader="dot" w:pos="9350"/>
            </w:tabs>
            <w:rPr>
              <w:noProof/>
            </w:rPr>
          </w:pPr>
          <w:hyperlink w:anchor="_Toc230066112" w:history="1">
            <w:r w:rsidRPr="0056478A">
              <w:rPr>
                <w:rStyle w:val="Hyperlink"/>
                <w:noProof/>
              </w:rPr>
              <w:t>Wall Street Gear Set</w:t>
            </w:r>
            <w:r>
              <w:rPr>
                <w:noProof/>
              </w:rPr>
              <w:tab/>
            </w:r>
            <w:r>
              <w:rPr>
                <w:noProof/>
              </w:rPr>
              <w:fldChar w:fldCharType="begin"/>
            </w:r>
            <w:r>
              <w:rPr>
                <w:noProof/>
              </w:rPr>
              <w:instrText xml:space="preserve"> PAGEREF _Toc230066112 \h </w:instrText>
            </w:r>
            <w:r>
              <w:rPr>
                <w:noProof/>
              </w:rPr>
            </w:r>
            <w:r>
              <w:rPr>
                <w:noProof/>
              </w:rPr>
              <w:fldChar w:fldCharType="separate"/>
            </w:r>
            <w:r>
              <w:rPr>
                <w:noProof/>
              </w:rPr>
              <w:t>220</w:t>
            </w:r>
            <w:r>
              <w:rPr>
                <w:noProof/>
              </w:rPr>
              <w:fldChar w:fldCharType="end"/>
            </w:r>
          </w:hyperlink>
        </w:p>
        <w:p w14:paraId="255FDF2C" w14:textId="6566ABEB" w:rsidR="00F559FE" w:rsidRDefault="00F559FE">
          <w:pPr>
            <w:pStyle w:val="TOC2"/>
            <w:tabs>
              <w:tab w:val="right" w:leader="dot" w:pos="9350"/>
            </w:tabs>
            <w:rPr>
              <w:noProof/>
            </w:rPr>
          </w:pPr>
          <w:hyperlink w:anchor="_Toc230066113" w:history="1">
            <w:r w:rsidRPr="0056478A">
              <w:rPr>
                <w:rStyle w:val="Hyperlink"/>
                <w:noProof/>
              </w:rPr>
              <w:t>Skill Software / Chipsets (Purple+)</w:t>
            </w:r>
            <w:r>
              <w:rPr>
                <w:noProof/>
              </w:rPr>
              <w:tab/>
            </w:r>
            <w:r>
              <w:rPr>
                <w:noProof/>
              </w:rPr>
              <w:fldChar w:fldCharType="begin"/>
            </w:r>
            <w:r>
              <w:rPr>
                <w:noProof/>
              </w:rPr>
              <w:instrText xml:space="preserve"> PAGEREF _Toc230066113 \h </w:instrText>
            </w:r>
            <w:r>
              <w:rPr>
                <w:noProof/>
              </w:rPr>
            </w:r>
            <w:r>
              <w:rPr>
                <w:noProof/>
              </w:rPr>
              <w:fldChar w:fldCharType="separate"/>
            </w:r>
            <w:r>
              <w:rPr>
                <w:noProof/>
              </w:rPr>
              <w:t>220</w:t>
            </w:r>
            <w:r>
              <w:rPr>
                <w:noProof/>
              </w:rPr>
              <w:fldChar w:fldCharType="end"/>
            </w:r>
          </w:hyperlink>
        </w:p>
        <w:p w14:paraId="6A0166E2" w14:textId="211F68EC" w:rsidR="00F559FE" w:rsidRDefault="00F559FE">
          <w:pPr>
            <w:pStyle w:val="TOC2"/>
            <w:tabs>
              <w:tab w:val="right" w:leader="dot" w:pos="9350"/>
            </w:tabs>
            <w:rPr>
              <w:noProof/>
            </w:rPr>
          </w:pPr>
          <w:hyperlink w:anchor="_Toc230066114" w:history="1">
            <w:r w:rsidRPr="0056478A">
              <w:rPr>
                <w:rStyle w:val="Hyperlink"/>
                <w:noProof/>
              </w:rPr>
              <w:t>Rogue Agent Cosmetic Outfit</w:t>
            </w:r>
            <w:r>
              <w:rPr>
                <w:noProof/>
              </w:rPr>
              <w:tab/>
            </w:r>
            <w:r>
              <w:rPr>
                <w:noProof/>
              </w:rPr>
              <w:fldChar w:fldCharType="begin"/>
            </w:r>
            <w:r>
              <w:rPr>
                <w:noProof/>
              </w:rPr>
              <w:instrText xml:space="preserve"> PAGEREF _Toc230066114 \h </w:instrText>
            </w:r>
            <w:r>
              <w:rPr>
                <w:noProof/>
              </w:rPr>
            </w:r>
            <w:r>
              <w:rPr>
                <w:noProof/>
              </w:rPr>
              <w:fldChar w:fldCharType="separate"/>
            </w:r>
            <w:r>
              <w:rPr>
                <w:noProof/>
              </w:rPr>
              <w:t>220</w:t>
            </w:r>
            <w:r>
              <w:rPr>
                <w:noProof/>
              </w:rPr>
              <w:fldChar w:fldCharType="end"/>
            </w:r>
          </w:hyperlink>
        </w:p>
        <w:p w14:paraId="52D4EC61" w14:textId="6C2D887D" w:rsidR="00F559FE" w:rsidRDefault="00F559FE">
          <w:pPr>
            <w:pStyle w:val="TOC2"/>
            <w:tabs>
              <w:tab w:val="right" w:leader="dot" w:pos="9350"/>
            </w:tabs>
            <w:rPr>
              <w:noProof/>
            </w:rPr>
          </w:pPr>
          <w:hyperlink w:anchor="_Toc230066115" w:history="1">
            <w:r w:rsidRPr="0056478A">
              <w:rPr>
                <w:rStyle w:val="Hyperlink"/>
                <w:noProof/>
              </w:rPr>
              <w:t>12. DZ Vendors</w:t>
            </w:r>
            <w:r>
              <w:rPr>
                <w:noProof/>
              </w:rPr>
              <w:tab/>
            </w:r>
            <w:r>
              <w:rPr>
                <w:noProof/>
              </w:rPr>
              <w:fldChar w:fldCharType="begin"/>
            </w:r>
            <w:r>
              <w:rPr>
                <w:noProof/>
              </w:rPr>
              <w:instrText xml:space="preserve"> PAGEREF _Toc230066115 \h </w:instrText>
            </w:r>
            <w:r>
              <w:rPr>
                <w:noProof/>
              </w:rPr>
            </w:r>
            <w:r>
              <w:rPr>
                <w:noProof/>
              </w:rPr>
              <w:fldChar w:fldCharType="separate"/>
            </w:r>
            <w:r>
              <w:rPr>
                <w:noProof/>
              </w:rPr>
              <w:t>220</w:t>
            </w:r>
            <w:r>
              <w:rPr>
                <w:noProof/>
              </w:rPr>
              <w:fldChar w:fldCharType="end"/>
            </w:r>
          </w:hyperlink>
        </w:p>
        <w:p w14:paraId="4D7D1DE1" w14:textId="2C8FFE15" w:rsidR="00F559FE" w:rsidRDefault="00F559FE">
          <w:pPr>
            <w:pStyle w:val="TOC2"/>
            <w:tabs>
              <w:tab w:val="right" w:leader="dot" w:pos="9350"/>
            </w:tabs>
            <w:rPr>
              <w:noProof/>
            </w:rPr>
          </w:pPr>
          <w:hyperlink w:anchor="_Toc230066116" w:history="1">
            <w:r w:rsidRPr="0056478A">
              <w:rPr>
                <w:rStyle w:val="Hyperlink"/>
                <w:noProof/>
              </w:rPr>
              <w:t>Vendor Location</w:t>
            </w:r>
            <w:r>
              <w:rPr>
                <w:noProof/>
              </w:rPr>
              <w:tab/>
            </w:r>
            <w:r>
              <w:rPr>
                <w:noProof/>
              </w:rPr>
              <w:fldChar w:fldCharType="begin"/>
            </w:r>
            <w:r>
              <w:rPr>
                <w:noProof/>
              </w:rPr>
              <w:instrText xml:space="preserve"> PAGEREF _Toc230066116 \h </w:instrText>
            </w:r>
            <w:r>
              <w:rPr>
                <w:noProof/>
              </w:rPr>
            </w:r>
            <w:r>
              <w:rPr>
                <w:noProof/>
              </w:rPr>
              <w:fldChar w:fldCharType="separate"/>
            </w:r>
            <w:r>
              <w:rPr>
                <w:noProof/>
              </w:rPr>
              <w:t>220</w:t>
            </w:r>
            <w:r>
              <w:rPr>
                <w:noProof/>
              </w:rPr>
              <w:fldChar w:fldCharType="end"/>
            </w:r>
          </w:hyperlink>
        </w:p>
        <w:p w14:paraId="53F01601" w14:textId="1B37D6F8" w:rsidR="00F559FE" w:rsidRDefault="00F559FE">
          <w:pPr>
            <w:pStyle w:val="TOC2"/>
            <w:tabs>
              <w:tab w:val="right" w:leader="dot" w:pos="9350"/>
            </w:tabs>
            <w:rPr>
              <w:noProof/>
            </w:rPr>
          </w:pPr>
          <w:hyperlink w:anchor="_Toc230066117" w:history="1">
            <w:r w:rsidRPr="0056478A">
              <w:rPr>
                <w:rStyle w:val="Hyperlink"/>
                <w:noProof/>
              </w:rPr>
              <w:t>BOO DZ Vendor Stock</w:t>
            </w:r>
            <w:r>
              <w:rPr>
                <w:noProof/>
              </w:rPr>
              <w:tab/>
            </w:r>
            <w:r>
              <w:rPr>
                <w:noProof/>
              </w:rPr>
              <w:fldChar w:fldCharType="begin"/>
            </w:r>
            <w:r>
              <w:rPr>
                <w:noProof/>
              </w:rPr>
              <w:instrText xml:space="preserve"> PAGEREF _Toc230066117 \h </w:instrText>
            </w:r>
            <w:r>
              <w:rPr>
                <w:noProof/>
              </w:rPr>
            </w:r>
            <w:r>
              <w:rPr>
                <w:noProof/>
              </w:rPr>
              <w:fldChar w:fldCharType="separate"/>
            </w:r>
            <w:r>
              <w:rPr>
                <w:noProof/>
              </w:rPr>
              <w:t>221</w:t>
            </w:r>
            <w:r>
              <w:rPr>
                <w:noProof/>
              </w:rPr>
              <w:fldChar w:fldCharType="end"/>
            </w:r>
          </w:hyperlink>
        </w:p>
        <w:p w14:paraId="3C891954" w14:textId="27CB8038" w:rsidR="00F559FE" w:rsidRDefault="00F559FE">
          <w:pPr>
            <w:pStyle w:val="TOC2"/>
            <w:tabs>
              <w:tab w:val="right" w:leader="dot" w:pos="9350"/>
            </w:tabs>
            <w:rPr>
              <w:noProof/>
            </w:rPr>
          </w:pPr>
          <w:hyperlink w:anchor="_Toc230066118" w:history="1">
            <w:r w:rsidRPr="0056478A">
              <w:rPr>
                <w:rStyle w:val="Hyperlink"/>
                <w:noProof/>
              </w:rPr>
              <w:t>Stock Rotation</w:t>
            </w:r>
            <w:r>
              <w:rPr>
                <w:noProof/>
              </w:rPr>
              <w:tab/>
            </w:r>
            <w:r>
              <w:rPr>
                <w:noProof/>
              </w:rPr>
              <w:fldChar w:fldCharType="begin"/>
            </w:r>
            <w:r>
              <w:rPr>
                <w:noProof/>
              </w:rPr>
              <w:instrText xml:space="preserve"> PAGEREF _Toc230066118 \h </w:instrText>
            </w:r>
            <w:r>
              <w:rPr>
                <w:noProof/>
              </w:rPr>
            </w:r>
            <w:r>
              <w:rPr>
                <w:noProof/>
              </w:rPr>
              <w:fldChar w:fldCharType="separate"/>
            </w:r>
            <w:r>
              <w:rPr>
                <w:noProof/>
              </w:rPr>
              <w:t>221</w:t>
            </w:r>
            <w:r>
              <w:rPr>
                <w:noProof/>
              </w:rPr>
              <w:fldChar w:fldCharType="end"/>
            </w:r>
          </w:hyperlink>
        </w:p>
        <w:p w14:paraId="729D73BE" w14:textId="107B79F9" w:rsidR="00F559FE" w:rsidRDefault="00F559FE">
          <w:pPr>
            <w:pStyle w:val="TOC2"/>
            <w:tabs>
              <w:tab w:val="right" w:leader="dot" w:pos="9350"/>
            </w:tabs>
            <w:rPr>
              <w:noProof/>
            </w:rPr>
          </w:pPr>
          <w:hyperlink w:anchor="_Toc230066119" w:history="1">
            <w:r w:rsidRPr="0056478A">
              <w:rPr>
                <w:rStyle w:val="Hyperlink"/>
                <w:noProof/>
              </w:rPr>
              <w:t>Vendor Tab Bug</w:t>
            </w:r>
            <w:r>
              <w:rPr>
                <w:noProof/>
              </w:rPr>
              <w:tab/>
            </w:r>
            <w:r>
              <w:rPr>
                <w:noProof/>
              </w:rPr>
              <w:fldChar w:fldCharType="begin"/>
            </w:r>
            <w:r>
              <w:rPr>
                <w:noProof/>
              </w:rPr>
              <w:instrText xml:space="preserve"> PAGEREF _Toc230066119 \h </w:instrText>
            </w:r>
            <w:r>
              <w:rPr>
                <w:noProof/>
              </w:rPr>
            </w:r>
            <w:r>
              <w:rPr>
                <w:noProof/>
              </w:rPr>
              <w:fldChar w:fldCharType="separate"/>
            </w:r>
            <w:r>
              <w:rPr>
                <w:noProof/>
              </w:rPr>
              <w:t>221</w:t>
            </w:r>
            <w:r>
              <w:rPr>
                <w:noProof/>
              </w:rPr>
              <w:fldChar w:fldCharType="end"/>
            </w:r>
          </w:hyperlink>
        </w:p>
        <w:p w14:paraId="1D6E4420" w14:textId="4842E3F0" w:rsidR="00F559FE" w:rsidRDefault="00F559FE">
          <w:pPr>
            <w:pStyle w:val="TOC2"/>
            <w:tabs>
              <w:tab w:val="right" w:leader="dot" w:pos="9350"/>
            </w:tabs>
            <w:rPr>
              <w:noProof/>
            </w:rPr>
          </w:pPr>
          <w:hyperlink w:anchor="_Toc230066120" w:history="1">
            <w:r w:rsidRPr="0056478A">
              <w:rPr>
                <w:rStyle w:val="Hyperlink"/>
                <w:noProof/>
              </w:rPr>
              <w:t>Weekly DZ Quest Reward</w:t>
            </w:r>
            <w:r>
              <w:rPr>
                <w:noProof/>
              </w:rPr>
              <w:tab/>
            </w:r>
            <w:r>
              <w:rPr>
                <w:noProof/>
              </w:rPr>
              <w:fldChar w:fldCharType="begin"/>
            </w:r>
            <w:r>
              <w:rPr>
                <w:noProof/>
              </w:rPr>
              <w:instrText xml:space="preserve"> PAGEREF _Toc230066120 \h </w:instrText>
            </w:r>
            <w:r>
              <w:rPr>
                <w:noProof/>
              </w:rPr>
            </w:r>
            <w:r>
              <w:rPr>
                <w:noProof/>
              </w:rPr>
              <w:fldChar w:fldCharType="separate"/>
            </w:r>
            <w:r>
              <w:rPr>
                <w:noProof/>
              </w:rPr>
              <w:t>221</w:t>
            </w:r>
            <w:r>
              <w:rPr>
                <w:noProof/>
              </w:rPr>
              <w:fldChar w:fldCharType="end"/>
            </w:r>
          </w:hyperlink>
        </w:p>
        <w:p w14:paraId="2A383C18" w14:textId="34F3D156" w:rsidR="00F559FE" w:rsidRDefault="00F559FE">
          <w:pPr>
            <w:pStyle w:val="TOC2"/>
            <w:tabs>
              <w:tab w:val="right" w:leader="dot" w:pos="9350"/>
            </w:tabs>
            <w:rPr>
              <w:noProof/>
            </w:rPr>
          </w:pPr>
          <w:hyperlink w:anchor="_Toc230066121" w:history="1">
            <w:r w:rsidRPr="0056478A">
              <w:rPr>
                <w:rStyle w:val="Hyperlink"/>
                <w:noProof/>
              </w:rPr>
              <w:t>13. DZ Credit Farming</w:t>
            </w:r>
            <w:r>
              <w:rPr>
                <w:noProof/>
              </w:rPr>
              <w:tab/>
            </w:r>
            <w:r>
              <w:rPr>
                <w:noProof/>
              </w:rPr>
              <w:fldChar w:fldCharType="begin"/>
            </w:r>
            <w:r>
              <w:rPr>
                <w:noProof/>
              </w:rPr>
              <w:instrText xml:space="preserve"> PAGEREF _Toc230066121 \h </w:instrText>
            </w:r>
            <w:r>
              <w:rPr>
                <w:noProof/>
              </w:rPr>
            </w:r>
            <w:r>
              <w:rPr>
                <w:noProof/>
              </w:rPr>
              <w:fldChar w:fldCharType="separate"/>
            </w:r>
            <w:r>
              <w:rPr>
                <w:noProof/>
              </w:rPr>
              <w:t>221</w:t>
            </w:r>
            <w:r>
              <w:rPr>
                <w:noProof/>
              </w:rPr>
              <w:fldChar w:fldCharType="end"/>
            </w:r>
          </w:hyperlink>
        </w:p>
        <w:p w14:paraId="4A662E99" w14:textId="4A812A4C" w:rsidR="00F559FE" w:rsidRDefault="00F559FE">
          <w:pPr>
            <w:pStyle w:val="TOC2"/>
            <w:tabs>
              <w:tab w:val="right" w:leader="dot" w:pos="9350"/>
            </w:tabs>
            <w:rPr>
              <w:noProof/>
            </w:rPr>
          </w:pPr>
          <w:hyperlink w:anchor="_Toc230066122" w:history="1">
            <w:r w:rsidRPr="0056478A">
              <w:rPr>
                <w:rStyle w:val="Hyperlink"/>
                <w:noProof/>
              </w:rPr>
              <w:t>Primary Credit Sources</w:t>
            </w:r>
            <w:r>
              <w:rPr>
                <w:noProof/>
              </w:rPr>
              <w:tab/>
            </w:r>
            <w:r>
              <w:rPr>
                <w:noProof/>
              </w:rPr>
              <w:fldChar w:fldCharType="begin"/>
            </w:r>
            <w:r>
              <w:rPr>
                <w:noProof/>
              </w:rPr>
              <w:instrText xml:space="preserve"> PAGEREF _Toc230066122 \h </w:instrText>
            </w:r>
            <w:r>
              <w:rPr>
                <w:noProof/>
              </w:rPr>
            </w:r>
            <w:r>
              <w:rPr>
                <w:noProof/>
              </w:rPr>
              <w:fldChar w:fldCharType="separate"/>
            </w:r>
            <w:r>
              <w:rPr>
                <w:noProof/>
              </w:rPr>
              <w:t>221</w:t>
            </w:r>
            <w:r>
              <w:rPr>
                <w:noProof/>
              </w:rPr>
              <w:fldChar w:fldCharType="end"/>
            </w:r>
          </w:hyperlink>
        </w:p>
        <w:p w14:paraId="4D16812B" w14:textId="406E4D88" w:rsidR="00F559FE" w:rsidRDefault="00F559FE">
          <w:pPr>
            <w:pStyle w:val="TOC2"/>
            <w:tabs>
              <w:tab w:val="right" w:leader="dot" w:pos="9350"/>
            </w:tabs>
            <w:rPr>
              <w:noProof/>
            </w:rPr>
          </w:pPr>
          <w:hyperlink w:anchor="_Toc230066123" w:history="1">
            <w:r w:rsidRPr="0056478A">
              <w:rPr>
                <w:rStyle w:val="Hyperlink"/>
                <w:noProof/>
              </w:rPr>
              <w:t>The Dismantling Method — Key Tip</w:t>
            </w:r>
            <w:r>
              <w:rPr>
                <w:noProof/>
              </w:rPr>
              <w:tab/>
            </w:r>
            <w:r>
              <w:rPr>
                <w:noProof/>
              </w:rPr>
              <w:fldChar w:fldCharType="begin"/>
            </w:r>
            <w:r>
              <w:rPr>
                <w:noProof/>
              </w:rPr>
              <w:instrText xml:space="preserve"> PAGEREF _Toc230066123 \h </w:instrText>
            </w:r>
            <w:r>
              <w:rPr>
                <w:noProof/>
              </w:rPr>
            </w:r>
            <w:r>
              <w:rPr>
                <w:noProof/>
              </w:rPr>
              <w:fldChar w:fldCharType="separate"/>
            </w:r>
            <w:r>
              <w:rPr>
                <w:noProof/>
              </w:rPr>
              <w:t>222</w:t>
            </w:r>
            <w:r>
              <w:rPr>
                <w:noProof/>
              </w:rPr>
              <w:fldChar w:fldCharType="end"/>
            </w:r>
          </w:hyperlink>
        </w:p>
        <w:p w14:paraId="73662370" w14:textId="5D472797" w:rsidR="00F559FE" w:rsidRDefault="00F559FE">
          <w:pPr>
            <w:pStyle w:val="TOC2"/>
            <w:tabs>
              <w:tab w:val="right" w:leader="dot" w:pos="9350"/>
            </w:tabs>
            <w:rPr>
              <w:noProof/>
            </w:rPr>
          </w:pPr>
          <w:hyperlink w:anchor="_Toc230066124" w:history="1">
            <w:r w:rsidRPr="0056478A">
              <w:rPr>
                <w:rStyle w:val="Hyperlink"/>
                <w:noProof/>
              </w:rPr>
              <w:t>Weekly Credit Limit</w:t>
            </w:r>
            <w:r>
              <w:rPr>
                <w:noProof/>
              </w:rPr>
              <w:tab/>
            </w:r>
            <w:r>
              <w:rPr>
                <w:noProof/>
              </w:rPr>
              <w:fldChar w:fldCharType="begin"/>
            </w:r>
            <w:r>
              <w:rPr>
                <w:noProof/>
              </w:rPr>
              <w:instrText xml:space="preserve"> PAGEREF _Toc230066124 \h </w:instrText>
            </w:r>
            <w:r>
              <w:rPr>
                <w:noProof/>
              </w:rPr>
            </w:r>
            <w:r>
              <w:rPr>
                <w:noProof/>
              </w:rPr>
              <w:fldChar w:fldCharType="separate"/>
            </w:r>
            <w:r>
              <w:rPr>
                <w:noProof/>
              </w:rPr>
              <w:t>222</w:t>
            </w:r>
            <w:r>
              <w:rPr>
                <w:noProof/>
              </w:rPr>
              <w:fldChar w:fldCharType="end"/>
            </w:r>
          </w:hyperlink>
        </w:p>
        <w:p w14:paraId="306A7135" w14:textId="1DAEF736" w:rsidR="00F559FE" w:rsidRDefault="00F559FE">
          <w:pPr>
            <w:pStyle w:val="TOC2"/>
            <w:tabs>
              <w:tab w:val="right" w:leader="dot" w:pos="9350"/>
            </w:tabs>
            <w:rPr>
              <w:noProof/>
            </w:rPr>
          </w:pPr>
          <w:hyperlink w:anchor="_Toc230066125" w:history="1">
            <w:r w:rsidRPr="0056478A">
              <w:rPr>
                <w:rStyle w:val="Hyperlink"/>
                <w:noProof/>
              </w:rPr>
              <w:t>Credit Bags in DZ</w:t>
            </w:r>
            <w:r>
              <w:rPr>
                <w:noProof/>
              </w:rPr>
              <w:tab/>
            </w:r>
            <w:r>
              <w:rPr>
                <w:noProof/>
              </w:rPr>
              <w:fldChar w:fldCharType="begin"/>
            </w:r>
            <w:r>
              <w:rPr>
                <w:noProof/>
              </w:rPr>
              <w:instrText xml:space="preserve"> PAGEREF _Toc230066125 \h </w:instrText>
            </w:r>
            <w:r>
              <w:rPr>
                <w:noProof/>
              </w:rPr>
            </w:r>
            <w:r>
              <w:rPr>
                <w:noProof/>
              </w:rPr>
              <w:fldChar w:fldCharType="separate"/>
            </w:r>
            <w:r>
              <w:rPr>
                <w:noProof/>
              </w:rPr>
              <w:t>222</w:t>
            </w:r>
            <w:r>
              <w:rPr>
                <w:noProof/>
              </w:rPr>
              <w:fldChar w:fldCharType="end"/>
            </w:r>
          </w:hyperlink>
        </w:p>
        <w:p w14:paraId="7E85B8EB" w14:textId="4D978014" w:rsidR="00F559FE" w:rsidRDefault="00F559FE">
          <w:pPr>
            <w:pStyle w:val="TOC2"/>
            <w:tabs>
              <w:tab w:val="right" w:leader="dot" w:pos="9350"/>
            </w:tabs>
            <w:rPr>
              <w:noProof/>
            </w:rPr>
          </w:pPr>
          <w:hyperlink w:anchor="_Toc230066126" w:history="1">
            <w:r w:rsidRPr="0056478A">
              <w:rPr>
                <w:rStyle w:val="Hyperlink"/>
                <w:noProof/>
              </w:rPr>
              <w:t>Rate to Buy Lady Death</w:t>
            </w:r>
            <w:r>
              <w:rPr>
                <w:noProof/>
              </w:rPr>
              <w:tab/>
            </w:r>
            <w:r>
              <w:rPr>
                <w:noProof/>
              </w:rPr>
              <w:fldChar w:fldCharType="begin"/>
            </w:r>
            <w:r>
              <w:rPr>
                <w:noProof/>
              </w:rPr>
              <w:instrText xml:space="preserve"> PAGEREF _Toc230066126 \h </w:instrText>
            </w:r>
            <w:r>
              <w:rPr>
                <w:noProof/>
              </w:rPr>
            </w:r>
            <w:r>
              <w:rPr>
                <w:noProof/>
              </w:rPr>
              <w:fldChar w:fldCharType="separate"/>
            </w:r>
            <w:r>
              <w:rPr>
                <w:noProof/>
              </w:rPr>
              <w:t>222</w:t>
            </w:r>
            <w:r>
              <w:rPr>
                <w:noProof/>
              </w:rPr>
              <w:fldChar w:fldCharType="end"/>
            </w:r>
          </w:hyperlink>
        </w:p>
        <w:p w14:paraId="6B141830" w14:textId="0E4B8031" w:rsidR="00F559FE" w:rsidRDefault="00F559FE">
          <w:pPr>
            <w:pStyle w:val="TOC2"/>
            <w:tabs>
              <w:tab w:val="right" w:leader="dot" w:pos="9350"/>
            </w:tabs>
            <w:rPr>
              <w:noProof/>
            </w:rPr>
          </w:pPr>
          <w:hyperlink w:anchor="_Toc230066127" w:history="1">
            <w:r w:rsidRPr="0056478A">
              <w:rPr>
                <w:rStyle w:val="Hyperlink"/>
                <w:noProof/>
              </w:rPr>
              <w:t>14. Safe Houses &amp; The Smuggler</w:t>
            </w:r>
            <w:r>
              <w:rPr>
                <w:noProof/>
              </w:rPr>
              <w:tab/>
            </w:r>
            <w:r>
              <w:rPr>
                <w:noProof/>
              </w:rPr>
              <w:fldChar w:fldCharType="begin"/>
            </w:r>
            <w:r>
              <w:rPr>
                <w:noProof/>
              </w:rPr>
              <w:instrText xml:space="preserve"> PAGEREF _Toc230066127 \h </w:instrText>
            </w:r>
            <w:r>
              <w:rPr>
                <w:noProof/>
              </w:rPr>
            </w:r>
            <w:r>
              <w:rPr>
                <w:noProof/>
              </w:rPr>
              <w:fldChar w:fldCharType="separate"/>
            </w:r>
            <w:r>
              <w:rPr>
                <w:noProof/>
              </w:rPr>
              <w:t>223</w:t>
            </w:r>
            <w:r>
              <w:rPr>
                <w:noProof/>
              </w:rPr>
              <w:fldChar w:fldCharType="end"/>
            </w:r>
          </w:hyperlink>
        </w:p>
        <w:p w14:paraId="7CF0DD59" w14:textId="63F0DBA2" w:rsidR="00F559FE" w:rsidRDefault="00F559FE">
          <w:pPr>
            <w:pStyle w:val="TOC2"/>
            <w:tabs>
              <w:tab w:val="right" w:leader="dot" w:pos="9350"/>
            </w:tabs>
            <w:rPr>
              <w:noProof/>
            </w:rPr>
          </w:pPr>
          <w:hyperlink w:anchor="_Toc230066128" w:history="1">
            <w:r w:rsidRPr="0056478A">
              <w:rPr>
                <w:rStyle w:val="Hyperlink"/>
                <w:noProof/>
              </w:rPr>
              <w:t>DZ Safe Houses</w:t>
            </w:r>
            <w:r>
              <w:rPr>
                <w:noProof/>
              </w:rPr>
              <w:tab/>
            </w:r>
            <w:r>
              <w:rPr>
                <w:noProof/>
              </w:rPr>
              <w:fldChar w:fldCharType="begin"/>
            </w:r>
            <w:r>
              <w:rPr>
                <w:noProof/>
              </w:rPr>
              <w:instrText xml:space="preserve"> PAGEREF _Toc230066128 \h </w:instrText>
            </w:r>
            <w:r>
              <w:rPr>
                <w:noProof/>
              </w:rPr>
            </w:r>
            <w:r>
              <w:rPr>
                <w:noProof/>
              </w:rPr>
              <w:fldChar w:fldCharType="separate"/>
            </w:r>
            <w:r>
              <w:rPr>
                <w:noProof/>
              </w:rPr>
              <w:t>223</w:t>
            </w:r>
            <w:r>
              <w:rPr>
                <w:noProof/>
              </w:rPr>
              <w:fldChar w:fldCharType="end"/>
            </w:r>
          </w:hyperlink>
        </w:p>
        <w:p w14:paraId="3F689F89" w14:textId="2B459E62" w:rsidR="00F559FE" w:rsidRDefault="00F559FE">
          <w:pPr>
            <w:pStyle w:val="TOC2"/>
            <w:tabs>
              <w:tab w:val="right" w:leader="dot" w:pos="9350"/>
            </w:tabs>
            <w:rPr>
              <w:noProof/>
            </w:rPr>
          </w:pPr>
          <w:hyperlink w:anchor="_Toc230066129" w:history="1">
            <w:r w:rsidRPr="0056478A">
              <w:rPr>
                <w:rStyle w:val="Hyperlink"/>
                <w:noProof/>
              </w:rPr>
              <w:t>Smuggler — Costs</w:t>
            </w:r>
            <w:r>
              <w:rPr>
                <w:noProof/>
              </w:rPr>
              <w:tab/>
            </w:r>
            <w:r>
              <w:rPr>
                <w:noProof/>
              </w:rPr>
              <w:fldChar w:fldCharType="begin"/>
            </w:r>
            <w:r>
              <w:rPr>
                <w:noProof/>
              </w:rPr>
              <w:instrText xml:space="preserve"> PAGEREF _Toc230066129 \h </w:instrText>
            </w:r>
            <w:r>
              <w:rPr>
                <w:noProof/>
              </w:rPr>
            </w:r>
            <w:r>
              <w:rPr>
                <w:noProof/>
              </w:rPr>
              <w:fldChar w:fldCharType="separate"/>
            </w:r>
            <w:r>
              <w:rPr>
                <w:noProof/>
              </w:rPr>
              <w:t>223</w:t>
            </w:r>
            <w:r>
              <w:rPr>
                <w:noProof/>
              </w:rPr>
              <w:fldChar w:fldCharType="end"/>
            </w:r>
          </w:hyperlink>
        </w:p>
        <w:p w14:paraId="2BBD1C85" w14:textId="4A9B810B" w:rsidR="00F559FE" w:rsidRDefault="00F559FE">
          <w:pPr>
            <w:pStyle w:val="TOC2"/>
            <w:tabs>
              <w:tab w:val="right" w:leader="dot" w:pos="9350"/>
            </w:tabs>
            <w:rPr>
              <w:noProof/>
            </w:rPr>
          </w:pPr>
          <w:hyperlink w:anchor="_Toc230066130" w:history="1">
            <w:r w:rsidRPr="0056478A">
              <w:rPr>
                <w:rStyle w:val="Hyperlink"/>
                <w:noProof/>
              </w:rPr>
              <w:t>Agent Reveal Service</w:t>
            </w:r>
            <w:r>
              <w:rPr>
                <w:noProof/>
              </w:rPr>
              <w:tab/>
            </w:r>
            <w:r>
              <w:rPr>
                <w:noProof/>
              </w:rPr>
              <w:fldChar w:fldCharType="begin"/>
            </w:r>
            <w:r>
              <w:rPr>
                <w:noProof/>
              </w:rPr>
              <w:instrText xml:space="preserve"> PAGEREF _Toc230066130 \h </w:instrText>
            </w:r>
            <w:r>
              <w:rPr>
                <w:noProof/>
              </w:rPr>
            </w:r>
            <w:r>
              <w:rPr>
                <w:noProof/>
              </w:rPr>
              <w:fldChar w:fldCharType="separate"/>
            </w:r>
            <w:r>
              <w:rPr>
                <w:noProof/>
              </w:rPr>
              <w:t>223</w:t>
            </w:r>
            <w:r>
              <w:rPr>
                <w:noProof/>
              </w:rPr>
              <w:fldChar w:fldCharType="end"/>
            </w:r>
          </w:hyperlink>
        </w:p>
        <w:p w14:paraId="10FBD450" w14:textId="37EDEBEC" w:rsidR="00F559FE" w:rsidRDefault="00F559FE">
          <w:pPr>
            <w:pStyle w:val="TOC2"/>
            <w:tabs>
              <w:tab w:val="right" w:leader="dot" w:pos="9350"/>
            </w:tabs>
            <w:rPr>
              <w:noProof/>
            </w:rPr>
          </w:pPr>
          <w:hyperlink w:anchor="_Toc230066131" w:history="1">
            <w:r w:rsidRPr="0056478A">
              <w:rPr>
                <w:rStyle w:val="Hyperlink"/>
                <w:noProof/>
              </w:rPr>
              <w:t>15. Solo vs. Group DZ</w:t>
            </w:r>
            <w:r>
              <w:rPr>
                <w:noProof/>
              </w:rPr>
              <w:tab/>
            </w:r>
            <w:r>
              <w:rPr>
                <w:noProof/>
              </w:rPr>
              <w:fldChar w:fldCharType="begin"/>
            </w:r>
            <w:r>
              <w:rPr>
                <w:noProof/>
              </w:rPr>
              <w:instrText xml:space="preserve"> PAGEREF _Toc230066131 \h </w:instrText>
            </w:r>
            <w:r>
              <w:rPr>
                <w:noProof/>
              </w:rPr>
            </w:r>
            <w:r>
              <w:rPr>
                <w:noProof/>
              </w:rPr>
              <w:fldChar w:fldCharType="separate"/>
            </w:r>
            <w:r>
              <w:rPr>
                <w:noProof/>
              </w:rPr>
              <w:t>223</w:t>
            </w:r>
            <w:r>
              <w:rPr>
                <w:noProof/>
              </w:rPr>
              <w:fldChar w:fldCharType="end"/>
            </w:r>
          </w:hyperlink>
        </w:p>
        <w:p w14:paraId="280CCB2B" w14:textId="099EB142" w:rsidR="00F559FE" w:rsidRDefault="00F559FE">
          <w:pPr>
            <w:pStyle w:val="TOC2"/>
            <w:tabs>
              <w:tab w:val="right" w:leader="dot" w:pos="9350"/>
            </w:tabs>
            <w:rPr>
              <w:noProof/>
            </w:rPr>
          </w:pPr>
          <w:hyperlink w:anchor="_Toc230066132" w:history="1">
            <w:r w:rsidRPr="0056478A">
              <w:rPr>
                <w:rStyle w:val="Hyperlink"/>
                <w:noProof/>
              </w:rPr>
              <w:t>The Queue Choice</w:t>
            </w:r>
            <w:r>
              <w:rPr>
                <w:noProof/>
              </w:rPr>
              <w:tab/>
            </w:r>
            <w:r>
              <w:rPr>
                <w:noProof/>
              </w:rPr>
              <w:fldChar w:fldCharType="begin"/>
            </w:r>
            <w:r>
              <w:rPr>
                <w:noProof/>
              </w:rPr>
              <w:instrText xml:space="preserve"> PAGEREF _Toc230066132 \h </w:instrText>
            </w:r>
            <w:r>
              <w:rPr>
                <w:noProof/>
              </w:rPr>
            </w:r>
            <w:r>
              <w:rPr>
                <w:noProof/>
              </w:rPr>
              <w:fldChar w:fldCharType="separate"/>
            </w:r>
            <w:r>
              <w:rPr>
                <w:noProof/>
              </w:rPr>
              <w:t>224</w:t>
            </w:r>
            <w:r>
              <w:rPr>
                <w:noProof/>
              </w:rPr>
              <w:fldChar w:fldCharType="end"/>
            </w:r>
          </w:hyperlink>
        </w:p>
        <w:p w14:paraId="0DDAFCC0" w14:textId="12E61D99" w:rsidR="00F559FE" w:rsidRDefault="00F559FE">
          <w:pPr>
            <w:pStyle w:val="TOC2"/>
            <w:tabs>
              <w:tab w:val="right" w:leader="dot" w:pos="9350"/>
            </w:tabs>
            <w:rPr>
              <w:noProof/>
            </w:rPr>
          </w:pPr>
          <w:hyperlink w:anchor="_Toc230066133" w:history="1">
            <w:r w:rsidRPr="0056478A">
              <w:rPr>
                <w:rStyle w:val="Hyperlink"/>
                <w:noProof/>
              </w:rPr>
              <w:t>Solo DZ — Challenges</w:t>
            </w:r>
            <w:r>
              <w:rPr>
                <w:noProof/>
              </w:rPr>
              <w:tab/>
            </w:r>
            <w:r>
              <w:rPr>
                <w:noProof/>
              </w:rPr>
              <w:fldChar w:fldCharType="begin"/>
            </w:r>
            <w:r>
              <w:rPr>
                <w:noProof/>
              </w:rPr>
              <w:instrText xml:space="preserve"> PAGEREF _Toc230066133 \h </w:instrText>
            </w:r>
            <w:r>
              <w:rPr>
                <w:noProof/>
              </w:rPr>
            </w:r>
            <w:r>
              <w:rPr>
                <w:noProof/>
              </w:rPr>
              <w:fldChar w:fldCharType="separate"/>
            </w:r>
            <w:r>
              <w:rPr>
                <w:noProof/>
              </w:rPr>
              <w:t>224</w:t>
            </w:r>
            <w:r>
              <w:rPr>
                <w:noProof/>
              </w:rPr>
              <w:fldChar w:fldCharType="end"/>
            </w:r>
          </w:hyperlink>
        </w:p>
        <w:p w14:paraId="251F1A35" w14:textId="20DF11E3" w:rsidR="00F559FE" w:rsidRDefault="00F559FE">
          <w:pPr>
            <w:pStyle w:val="TOC2"/>
            <w:tabs>
              <w:tab w:val="right" w:leader="dot" w:pos="9350"/>
            </w:tabs>
            <w:rPr>
              <w:noProof/>
            </w:rPr>
          </w:pPr>
          <w:hyperlink w:anchor="_Toc230066134" w:history="1">
            <w:r w:rsidRPr="0056478A">
              <w:rPr>
                <w:rStyle w:val="Hyperlink"/>
                <w:noProof/>
              </w:rPr>
              <w:t>Solo DZ — Advantages</w:t>
            </w:r>
            <w:r>
              <w:rPr>
                <w:noProof/>
              </w:rPr>
              <w:tab/>
            </w:r>
            <w:r>
              <w:rPr>
                <w:noProof/>
              </w:rPr>
              <w:fldChar w:fldCharType="begin"/>
            </w:r>
            <w:r>
              <w:rPr>
                <w:noProof/>
              </w:rPr>
              <w:instrText xml:space="preserve"> PAGEREF _Toc230066134 \h </w:instrText>
            </w:r>
            <w:r>
              <w:rPr>
                <w:noProof/>
              </w:rPr>
            </w:r>
            <w:r>
              <w:rPr>
                <w:noProof/>
              </w:rPr>
              <w:fldChar w:fldCharType="separate"/>
            </w:r>
            <w:r>
              <w:rPr>
                <w:noProof/>
              </w:rPr>
              <w:t>224</w:t>
            </w:r>
            <w:r>
              <w:rPr>
                <w:noProof/>
              </w:rPr>
              <w:fldChar w:fldCharType="end"/>
            </w:r>
          </w:hyperlink>
        </w:p>
        <w:p w14:paraId="353D2F88" w14:textId="1A354A02" w:rsidR="00F559FE" w:rsidRDefault="00F559FE">
          <w:pPr>
            <w:pStyle w:val="TOC2"/>
            <w:tabs>
              <w:tab w:val="right" w:leader="dot" w:pos="9350"/>
            </w:tabs>
            <w:rPr>
              <w:noProof/>
            </w:rPr>
          </w:pPr>
          <w:hyperlink w:anchor="_Toc230066135" w:history="1">
            <w:r w:rsidRPr="0056478A">
              <w:rPr>
                <w:rStyle w:val="Hyperlink"/>
                <w:noProof/>
              </w:rPr>
              <w:t>Solo DZ — Recommended Builds</w:t>
            </w:r>
            <w:r>
              <w:rPr>
                <w:noProof/>
              </w:rPr>
              <w:tab/>
            </w:r>
            <w:r>
              <w:rPr>
                <w:noProof/>
              </w:rPr>
              <w:fldChar w:fldCharType="begin"/>
            </w:r>
            <w:r>
              <w:rPr>
                <w:noProof/>
              </w:rPr>
              <w:instrText xml:space="preserve"> PAGEREF _Toc230066135 \h </w:instrText>
            </w:r>
            <w:r>
              <w:rPr>
                <w:noProof/>
              </w:rPr>
            </w:r>
            <w:r>
              <w:rPr>
                <w:noProof/>
              </w:rPr>
              <w:fldChar w:fldCharType="separate"/>
            </w:r>
            <w:r>
              <w:rPr>
                <w:noProof/>
              </w:rPr>
              <w:t>224</w:t>
            </w:r>
            <w:r>
              <w:rPr>
                <w:noProof/>
              </w:rPr>
              <w:fldChar w:fldCharType="end"/>
            </w:r>
          </w:hyperlink>
        </w:p>
        <w:p w14:paraId="07554ACD" w14:textId="7E8313D8" w:rsidR="00F559FE" w:rsidRDefault="00F559FE">
          <w:pPr>
            <w:pStyle w:val="TOC2"/>
            <w:tabs>
              <w:tab w:val="right" w:leader="dot" w:pos="9350"/>
            </w:tabs>
            <w:rPr>
              <w:noProof/>
            </w:rPr>
          </w:pPr>
          <w:hyperlink w:anchor="_Toc230066136" w:history="1">
            <w:r w:rsidRPr="0056478A">
              <w:rPr>
                <w:rStyle w:val="Hyperlink"/>
                <w:noProof/>
              </w:rPr>
              <w:t>Solo DZ — Movement Tips</w:t>
            </w:r>
            <w:r>
              <w:rPr>
                <w:noProof/>
              </w:rPr>
              <w:tab/>
            </w:r>
            <w:r>
              <w:rPr>
                <w:noProof/>
              </w:rPr>
              <w:fldChar w:fldCharType="begin"/>
            </w:r>
            <w:r>
              <w:rPr>
                <w:noProof/>
              </w:rPr>
              <w:instrText xml:space="preserve"> PAGEREF _Toc230066136 \h </w:instrText>
            </w:r>
            <w:r>
              <w:rPr>
                <w:noProof/>
              </w:rPr>
            </w:r>
            <w:r>
              <w:rPr>
                <w:noProof/>
              </w:rPr>
              <w:fldChar w:fldCharType="separate"/>
            </w:r>
            <w:r>
              <w:rPr>
                <w:noProof/>
              </w:rPr>
              <w:t>225</w:t>
            </w:r>
            <w:r>
              <w:rPr>
                <w:noProof/>
              </w:rPr>
              <w:fldChar w:fldCharType="end"/>
            </w:r>
          </w:hyperlink>
        </w:p>
        <w:p w14:paraId="6E235E81" w14:textId="7BFCDB05" w:rsidR="00F559FE" w:rsidRDefault="00F559FE">
          <w:pPr>
            <w:pStyle w:val="TOC2"/>
            <w:tabs>
              <w:tab w:val="right" w:leader="dot" w:pos="9350"/>
            </w:tabs>
            <w:rPr>
              <w:noProof/>
            </w:rPr>
          </w:pPr>
          <w:hyperlink w:anchor="_Toc230066137" w:history="1">
            <w:r w:rsidRPr="0056478A">
              <w:rPr>
                <w:rStyle w:val="Hyperlink"/>
                <w:noProof/>
              </w:rPr>
              <w:t>Group DZ — Advantages</w:t>
            </w:r>
            <w:r>
              <w:rPr>
                <w:noProof/>
              </w:rPr>
              <w:tab/>
            </w:r>
            <w:r>
              <w:rPr>
                <w:noProof/>
              </w:rPr>
              <w:fldChar w:fldCharType="begin"/>
            </w:r>
            <w:r>
              <w:rPr>
                <w:noProof/>
              </w:rPr>
              <w:instrText xml:space="preserve"> PAGEREF _Toc230066137 \h </w:instrText>
            </w:r>
            <w:r>
              <w:rPr>
                <w:noProof/>
              </w:rPr>
            </w:r>
            <w:r>
              <w:rPr>
                <w:noProof/>
              </w:rPr>
              <w:fldChar w:fldCharType="separate"/>
            </w:r>
            <w:r>
              <w:rPr>
                <w:noProof/>
              </w:rPr>
              <w:t>225</w:t>
            </w:r>
            <w:r>
              <w:rPr>
                <w:noProof/>
              </w:rPr>
              <w:fldChar w:fldCharType="end"/>
            </w:r>
          </w:hyperlink>
        </w:p>
        <w:p w14:paraId="5DED785E" w14:textId="6627E01C" w:rsidR="00F559FE" w:rsidRDefault="00F559FE">
          <w:pPr>
            <w:pStyle w:val="TOC2"/>
            <w:tabs>
              <w:tab w:val="right" w:leader="dot" w:pos="9350"/>
            </w:tabs>
            <w:rPr>
              <w:noProof/>
            </w:rPr>
          </w:pPr>
          <w:hyperlink w:anchor="_Toc230066138" w:history="1">
            <w:r w:rsidRPr="0056478A">
              <w:rPr>
                <w:rStyle w:val="Hyperlink"/>
                <w:noProof/>
              </w:rPr>
              <w:t>Group DZ — Risks</w:t>
            </w:r>
            <w:r>
              <w:rPr>
                <w:noProof/>
              </w:rPr>
              <w:tab/>
            </w:r>
            <w:r>
              <w:rPr>
                <w:noProof/>
              </w:rPr>
              <w:fldChar w:fldCharType="begin"/>
            </w:r>
            <w:r>
              <w:rPr>
                <w:noProof/>
              </w:rPr>
              <w:instrText xml:space="preserve"> PAGEREF _Toc230066138 \h </w:instrText>
            </w:r>
            <w:r>
              <w:rPr>
                <w:noProof/>
              </w:rPr>
            </w:r>
            <w:r>
              <w:rPr>
                <w:noProof/>
              </w:rPr>
              <w:fldChar w:fldCharType="separate"/>
            </w:r>
            <w:r>
              <w:rPr>
                <w:noProof/>
              </w:rPr>
              <w:t>225</w:t>
            </w:r>
            <w:r>
              <w:rPr>
                <w:noProof/>
              </w:rPr>
              <w:fldChar w:fldCharType="end"/>
            </w:r>
          </w:hyperlink>
        </w:p>
        <w:p w14:paraId="7A2F9193" w14:textId="411C7994" w:rsidR="00F559FE" w:rsidRDefault="00F559FE">
          <w:pPr>
            <w:pStyle w:val="TOC2"/>
            <w:tabs>
              <w:tab w:val="right" w:leader="dot" w:pos="9350"/>
            </w:tabs>
            <w:rPr>
              <w:noProof/>
            </w:rPr>
          </w:pPr>
          <w:hyperlink w:anchor="_Toc230066139" w:history="1">
            <w:r w:rsidRPr="0056478A">
              <w:rPr>
                <w:rStyle w:val="Hyperlink"/>
                <w:noProof/>
              </w:rPr>
              <w:t>16. PvP Encounters in DZ</w:t>
            </w:r>
            <w:r>
              <w:rPr>
                <w:noProof/>
              </w:rPr>
              <w:tab/>
            </w:r>
            <w:r>
              <w:rPr>
                <w:noProof/>
              </w:rPr>
              <w:fldChar w:fldCharType="begin"/>
            </w:r>
            <w:r>
              <w:rPr>
                <w:noProof/>
              </w:rPr>
              <w:instrText xml:space="preserve"> PAGEREF _Toc230066139 \h </w:instrText>
            </w:r>
            <w:r>
              <w:rPr>
                <w:noProof/>
              </w:rPr>
            </w:r>
            <w:r>
              <w:rPr>
                <w:noProof/>
              </w:rPr>
              <w:fldChar w:fldCharType="separate"/>
            </w:r>
            <w:r>
              <w:rPr>
                <w:noProof/>
              </w:rPr>
              <w:t>225</w:t>
            </w:r>
            <w:r>
              <w:rPr>
                <w:noProof/>
              </w:rPr>
              <w:fldChar w:fldCharType="end"/>
            </w:r>
          </w:hyperlink>
        </w:p>
        <w:p w14:paraId="0DF0B608" w14:textId="125E9D1A" w:rsidR="00F559FE" w:rsidRDefault="00F559FE">
          <w:pPr>
            <w:pStyle w:val="TOC2"/>
            <w:tabs>
              <w:tab w:val="right" w:leader="dot" w:pos="9350"/>
            </w:tabs>
            <w:rPr>
              <w:noProof/>
            </w:rPr>
          </w:pPr>
          <w:hyperlink w:anchor="_Toc230066140" w:history="1">
            <w:r w:rsidRPr="0056478A">
              <w:rPr>
                <w:rStyle w:val="Hyperlink"/>
                <w:noProof/>
              </w:rPr>
              <w:t>Typical DZ PvP Scenarios</w:t>
            </w:r>
            <w:r>
              <w:rPr>
                <w:noProof/>
              </w:rPr>
              <w:tab/>
            </w:r>
            <w:r>
              <w:rPr>
                <w:noProof/>
              </w:rPr>
              <w:fldChar w:fldCharType="begin"/>
            </w:r>
            <w:r>
              <w:rPr>
                <w:noProof/>
              </w:rPr>
              <w:instrText xml:space="preserve"> PAGEREF _Toc230066140 \h </w:instrText>
            </w:r>
            <w:r>
              <w:rPr>
                <w:noProof/>
              </w:rPr>
            </w:r>
            <w:r>
              <w:rPr>
                <w:noProof/>
              </w:rPr>
              <w:fldChar w:fldCharType="separate"/>
            </w:r>
            <w:r>
              <w:rPr>
                <w:noProof/>
              </w:rPr>
              <w:t>225</w:t>
            </w:r>
            <w:r>
              <w:rPr>
                <w:noProof/>
              </w:rPr>
              <w:fldChar w:fldCharType="end"/>
            </w:r>
          </w:hyperlink>
        </w:p>
        <w:p w14:paraId="66840DAC" w14:textId="4EF1384E" w:rsidR="00F559FE" w:rsidRDefault="00F559FE">
          <w:pPr>
            <w:pStyle w:val="TOC2"/>
            <w:tabs>
              <w:tab w:val="right" w:leader="dot" w:pos="9350"/>
            </w:tabs>
            <w:rPr>
              <w:noProof/>
            </w:rPr>
          </w:pPr>
          <w:hyperlink w:anchor="_Toc230066141" w:history="1">
            <w:r w:rsidRPr="0056478A">
              <w:rPr>
                <w:rStyle w:val="Hyperlink"/>
                <w:noProof/>
              </w:rPr>
              <w:t>Meta PvP Build in DZ</w:t>
            </w:r>
            <w:r>
              <w:rPr>
                <w:noProof/>
              </w:rPr>
              <w:tab/>
            </w:r>
            <w:r>
              <w:rPr>
                <w:noProof/>
              </w:rPr>
              <w:fldChar w:fldCharType="begin"/>
            </w:r>
            <w:r>
              <w:rPr>
                <w:noProof/>
              </w:rPr>
              <w:instrText xml:space="preserve"> PAGEREF _Toc230066141 \h </w:instrText>
            </w:r>
            <w:r>
              <w:rPr>
                <w:noProof/>
              </w:rPr>
            </w:r>
            <w:r>
              <w:rPr>
                <w:noProof/>
              </w:rPr>
              <w:fldChar w:fldCharType="separate"/>
            </w:r>
            <w:r>
              <w:rPr>
                <w:noProof/>
              </w:rPr>
              <w:t>226</w:t>
            </w:r>
            <w:r>
              <w:rPr>
                <w:noProof/>
              </w:rPr>
              <w:fldChar w:fldCharType="end"/>
            </w:r>
          </w:hyperlink>
        </w:p>
        <w:p w14:paraId="730D653C" w14:textId="7078F28D" w:rsidR="00F559FE" w:rsidRDefault="00F559FE">
          <w:pPr>
            <w:pStyle w:val="TOC2"/>
            <w:tabs>
              <w:tab w:val="right" w:leader="dot" w:pos="9350"/>
            </w:tabs>
            <w:rPr>
              <w:noProof/>
            </w:rPr>
          </w:pPr>
          <w:hyperlink w:anchor="_Toc230066142" w:history="1">
            <w:r w:rsidRPr="0056478A">
              <w:rPr>
                <w:rStyle w:val="Hyperlink"/>
                <w:noProof/>
              </w:rPr>
              <w:t>Countering Bulwark in DZ</w:t>
            </w:r>
            <w:r>
              <w:rPr>
                <w:noProof/>
              </w:rPr>
              <w:tab/>
            </w:r>
            <w:r>
              <w:rPr>
                <w:noProof/>
              </w:rPr>
              <w:fldChar w:fldCharType="begin"/>
            </w:r>
            <w:r>
              <w:rPr>
                <w:noProof/>
              </w:rPr>
              <w:instrText xml:space="preserve"> PAGEREF _Toc230066142 \h </w:instrText>
            </w:r>
            <w:r>
              <w:rPr>
                <w:noProof/>
              </w:rPr>
            </w:r>
            <w:r>
              <w:rPr>
                <w:noProof/>
              </w:rPr>
              <w:fldChar w:fldCharType="separate"/>
            </w:r>
            <w:r>
              <w:rPr>
                <w:noProof/>
              </w:rPr>
              <w:t>226</w:t>
            </w:r>
            <w:r>
              <w:rPr>
                <w:noProof/>
              </w:rPr>
              <w:fldChar w:fldCharType="end"/>
            </w:r>
          </w:hyperlink>
        </w:p>
        <w:p w14:paraId="63F1A242" w14:textId="2F7C212C" w:rsidR="00F559FE" w:rsidRDefault="00F559FE">
          <w:pPr>
            <w:pStyle w:val="TOC2"/>
            <w:tabs>
              <w:tab w:val="right" w:leader="dot" w:pos="9350"/>
            </w:tabs>
            <w:rPr>
              <w:noProof/>
            </w:rPr>
          </w:pPr>
          <w:hyperlink w:anchor="_Toc230066143" w:history="1">
            <w:r w:rsidRPr="0056478A">
              <w:rPr>
                <w:rStyle w:val="Hyperlink"/>
                <w:noProof/>
              </w:rPr>
              <w:t>Level 40 PvP Power Gap</w:t>
            </w:r>
            <w:r>
              <w:rPr>
                <w:noProof/>
              </w:rPr>
              <w:tab/>
            </w:r>
            <w:r>
              <w:rPr>
                <w:noProof/>
              </w:rPr>
              <w:fldChar w:fldCharType="begin"/>
            </w:r>
            <w:r>
              <w:rPr>
                <w:noProof/>
              </w:rPr>
              <w:instrText xml:space="preserve"> PAGEREF _Toc230066143 \h </w:instrText>
            </w:r>
            <w:r>
              <w:rPr>
                <w:noProof/>
              </w:rPr>
            </w:r>
            <w:r>
              <w:rPr>
                <w:noProof/>
              </w:rPr>
              <w:fldChar w:fldCharType="separate"/>
            </w:r>
            <w:r>
              <w:rPr>
                <w:noProof/>
              </w:rPr>
              <w:t>227</w:t>
            </w:r>
            <w:r>
              <w:rPr>
                <w:noProof/>
              </w:rPr>
              <w:fldChar w:fldCharType="end"/>
            </w:r>
          </w:hyperlink>
        </w:p>
        <w:p w14:paraId="47EABABB" w14:textId="5F1D6E99" w:rsidR="00F559FE" w:rsidRDefault="00F559FE">
          <w:pPr>
            <w:pStyle w:val="TOC2"/>
            <w:tabs>
              <w:tab w:val="right" w:leader="dot" w:pos="9350"/>
            </w:tabs>
            <w:rPr>
              <w:noProof/>
            </w:rPr>
          </w:pPr>
          <w:hyperlink w:anchor="_Toc230066144" w:history="1">
            <w:r w:rsidRPr="0056478A">
              <w:rPr>
                <w:rStyle w:val="Hyperlink"/>
                <w:noProof/>
              </w:rPr>
              <w:t>Optimal DZ PvP Team Composition</w:t>
            </w:r>
            <w:r>
              <w:rPr>
                <w:noProof/>
              </w:rPr>
              <w:tab/>
            </w:r>
            <w:r>
              <w:rPr>
                <w:noProof/>
              </w:rPr>
              <w:fldChar w:fldCharType="begin"/>
            </w:r>
            <w:r>
              <w:rPr>
                <w:noProof/>
              </w:rPr>
              <w:instrText xml:space="preserve"> PAGEREF _Toc230066144 \h </w:instrText>
            </w:r>
            <w:r>
              <w:rPr>
                <w:noProof/>
              </w:rPr>
            </w:r>
            <w:r>
              <w:rPr>
                <w:noProof/>
              </w:rPr>
              <w:fldChar w:fldCharType="separate"/>
            </w:r>
            <w:r>
              <w:rPr>
                <w:noProof/>
              </w:rPr>
              <w:t>227</w:t>
            </w:r>
            <w:r>
              <w:rPr>
                <w:noProof/>
              </w:rPr>
              <w:fldChar w:fldCharType="end"/>
            </w:r>
          </w:hyperlink>
        </w:p>
        <w:p w14:paraId="130A8256" w14:textId="45EE30BF" w:rsidR="00F559FE" w:rsidRDefault="00F559FE">
          <w:pPr>
            <w:pStyle w:val="TOC2"/>
            <w:tabs>
              <w:tab w:val="right" w:leader="dot" w:pos="9350"/>
            </w:tabs>
            <w:rPr>
              <w:noProof/>
            </w:rPr>
          </w:pPr>
          <w:hyperlink w:anchor="_Toc230066145" w:history="1">
            <w:r w:rsidRPr="0056478A">
              <w:rPr>
                <w:rStyle w:val="Hyperlink"/>
                <w:noProof/>
              </w:rPr>
              <w:t>17. Optimal DZ Classes &amp; Compositions</w:t>
            </w:r>
            <w:r>
              <w:rPr>
                <w:noProof/>
              </w:rPr>
              <w:tab/>
            </w:r>
            <w:r>
              <w:rPr>
                <w:noProof/>
              </w:rPr>
              <w:fldChar w:fldCharType="begin"/>
            </w:r>
            <w:r>
              <w:rPr>
                <w:noProof/>
              </w:rPr>
              <w:instrText xml:space="preserve"> PAGEREF _Toc230066145 \h </w:instrText>
            </w:r>
            <w:r>
              <w:rPr>
                <w:noProof/>
              </w:rPr>
            </w:r>
            <w:r>
              <w:rPr>
                <w:noProof/>
              </w:rPr>
              <w:fldChar w:fldCharType="separate"/>
            </w:r>
            <w:r>
              <w:rPr>
                <w:noProof/>
              </w:rPr>
              <w:t>227</w:t>
            </w:r>
            <w:r>
              <w:rPr>
                <w:noProof/>
              </w:rPr>
              <w:fldChar w:fldCharType="end"/>
            </w:r>
          </w:hyperlink>
        </w:p>
        <w:p w14:paraId="1536CE06" w14:textId="2FBBC855" w:rsidR="00F559FE" w:rsidRDefault="00F559FE">
          <w:pPr>
            <w:pStyle w:val="TOC2"/>
            <w:tabs>
              <w:tab w:val="right" w:leader="dot" w:pos="9350"/>
            </w:tabs>
            <w:rPr>
              <w:noProof/>
            </w:rPr>
          </w:pPr>
          <w:hyperlink w:anchor="_Toc230066146" w:history="1">
            <w:r w:rsidRPr="0056478A">
              <w:rPr>
                <w:rStyle w:val="Hyperlink"/>
                <w:noProof/>
              </w:rPr>
              <w:t>Solo DZ Tier List (Community Consensus)</w:t>
            </w:r>
            <w:r>
              <w:rPr>
                <w:noProof/>
              </w:rPr>
              <w:tab/>
            </w:r>
            <w:r>
              <w:rPr>
                <w:noProof/>
              </w:rPr>
              <w:fldChar w:fldCharType="begin"/>
            </w:r>
            <w:r>
              <w:rPr>
                <w:noProof/>
              </w:rPr>
              <w:instrText xml:space="preserve"> PAGEREF _Toc230066146 \h </w:instrText>
            </w:r>
            <w:r>
              <w:rPr>
                <w:noProof/>
              </w:rPr>
            </w:r>
            <w:r>
              <w:rPr>
                <w:noProof/>
              </w:rPr>
              <w:fldChar w:fldCharType="separate"/>
            </w:r>
            <w:r>
              <w:rPr>
                <w:noProof/>
              </w:rPr>
              <w:t>227</w:t>
            </w:r>
            <w:r>
              <w:rPr>
                <w:noProof/>
              </w:rPr>
              <w:fldChar w:fldCharType="end"/>
            </w:r>
          </w:hyperlink>
        </w:p>
        <w:p w14:paraId="728A792B" w14:textId="152626A4" w:rsidR="00F559FE" w:rsidRDefault="00F559FE">
          <w:pPr>
            <w:pStyle w:val="TOC2"/>
            <w:tabs>
              <w:tab w:val="right" w:leader="dot" w:pos="9350"/>
            </w:tabs>
            <w:rPr>
              <w:noProof/>
            </w:rPr>
          </w:pPr>
          <w:hyperlink w:anchor="_Toc230066147" w:history="1">
            <w:r w:rsidRPr="0056478A">
              <w:rPr>
                <w:rStyle w:val="Hyperlink"/>
                <w:noProof/>
              </w:rPr>
              <w:t>Group DZ Optimal Comp</w:t>
            </w:r>
            <w:r>
              <w:rPr>
                <w:noProof/>
              </w:rPr>
              <w:tab/>
            </w:r>
            <w:r>
              <w:rPr>
                <w:noProof/>
              </w:rPr>
              <w:fldChar w:fldCharType="begin"/>
            </w:r>
            <w:r>
              <w:rPr>
                <w:noProof/>
              </w:rPr>
              <w:instrText xml:space="preserve"> PAGEREF _Toc230066147 \h </w:instrText>
            </w:r>
            <w:r>
              <w:rPr>
                <w:noProof/>
              </w:rPr>
            </w:r>
            <w:r>
              <w:rPr>
                <w:noProof/>
              </w:rPr>
              <w:fldChar w:fldCharType="separate"/>
            </w:r>
            <w:r>
              <w:rPr>
                <w:noProof/>
              </w:rPr>
              <w:t>228</w:t>
            </w:r>
            <w:r>
              <w:rPr>
                <w:noProof/>
              </w:rPr>
              <w:fldChar w:fldCharType="end"/>
            </w:r>
          </w:hyperlink>
        </w:p>
        <w:p w14:paraId="45576147" w14:textId="1DCC9B48" w:rsidR="00F559FE" w:rsidRDefault="00F559FE">
          <w:pPr>
            <w:pStyle w:val="TOC2"/>
            <w:tabs>
              <w:tab w:val="right" w:leader="dot" w:pos="9350"/>
            </w:tabs>
            <w:rPr>
              <w:noProof/>
            </w:rPr>
          </w:pPr>
          <w:hyperlink w:anchor="_Toc230066148" w:history="1">
            <w:r w:rsidRPr="0056478A">
              <w:rPr>
                <w:rStyle w:val="Hyperlink"/>
                <w:noProof/>
              </w:rPr>
              <w:t>18. Tactical Augmentation Farming in DZ</w:t>
            </w:r>
            <w:r>
              <w:rPr>
                <w:noProof/>
              </w:rPr>
              <w:tab/>
            </w:r>
            <w:r>
              <w:rPr>
                <w:noProof/>
              </w:rPr>
              <w:fldChar w:fldCharType="begin"/>
            </w:r>
            <w:r>
              <w:rPr>
                <w:noProof/>
              </w:rPr>
              <w:instrText xml:space="preserve"> PAGEREF _Toc230066148 \h </w:instrText>
            </w:r>
            <w:r>
              <w:rPr>
                <w:noProof/>
              </w:rPr>
            </w:r>
            <w:r>
              <w:rPr>
                <w:noProof/>
              </w:rPr>
              <w:fldChar w:fldCharType="separate"/>
            </w:r>
            <w:r>
              <w:rPr>
                <w:noProof/>
              </w:rPr>
              <w:t>228</w:t>
            </w:r>
            <w:r>
              <w:rPr>
                <w:noProof/>
              </w:rPr>
              <w:fldChar w:fldCharType="end"/>
            </w:r>
          </w:hyperlink>
        </w:p>
        <w:p w14:paraId="443BC7F8" w14:textId="07A3BC49" w:rsidR="00F559FE" w:rsidRDefault="00F559FE">
          <w:pPr>
            <w:pStyle w:val="TOC2"/>
            <w:tabs>
              <w:tab w:val="right" w:leader="dot" w:pos="9350"/>
            </w:tabs>
            <w:rPr>
              <w:noProof/>
            </w:rPr>
          </w:pPr>
          <w:hyperlink w:anchor="_Toc230066149" w:history="1">
            <w:r w:rsidRPr="0056478A">
              <w:rPr>
                <w:rStyle w:val="Hyperlink"/>
                <w:noProof/>
              </w:rPr>
              <w:t>What Are Tactical Augmentations?</w:t>
            </w:r>
            <w:r>
              <w:rPr>
                <w:noProof/>
              </w:rPr>
              <w:tab/>
            </w:r>
            <w:r>
              <w:rPr>
                <w:noProof/>
              </w:rPr>
              <w:fldChar w:fldCharType="begin"/>
            </w:r>
            <w:r>
              <w:rPr>
                <w:noProof/>
              </w:rPr>
              <w:instrText xml:space="preserve"> PAGEREF _Toc230066149 \h </w:instrText>
            </w:r>
            <w:r>
              <w:rPr>
                <w:noProof/>
              </w:rPr>
            </w:r>
            <w:r>
              <w:rPr>
                <w:noProof/>
              </w:rPr>
              <w:fldChar w:fldCharType="separate"/>
            </w:r>
            <w:r>
              <w:rPr>
                <w:noProof/>
              </w:rPr>
              <w:t>228</w:t>
            </w:r>
            <w:r>
              <w:rPr>
                <w:noProof/>
              </w:rPr>
              <w:fldChar w:fldCharType="end"/>
            </w:r>
          </w:hyperlink>
        </w:p>
        <w:p w14:paraId="44735381" w14:textId="1CD3FE9A" w:rsidR="00F559FE" w:rsidRDefault="00F559FE">
          <w:pPr>
            <w:pStyle w:val="TOC2"/>
            <w:tabs>
              <w:tab w:val="right" w:leader="dot" w:pos="9350"/>
            </w:tabs>
            <w:rPr>
              <w:noProof/>
            </w:rPr>
          </w:pPr>
          <w:hyperlink w:anchor="_Toc230066150" w:history="1">
            <w:r w:rsidRPr="0056478A">
              <w:rPr>
                <w:rStyle w:val="Hyperlink"/>
                <w:noProof/>
              </w:rPr>
              <w:t>Obtaining TAMs from DZ</w:t>
            </w:r>
            <w:r>
              <w:rPr>
                <w:noProof/>
              </w:rPr>
              <w:tab/>
            </w:r>
            <w:r>
              <w:rPr>
                <w:noProof/>
              </w:rPr>
              <w:fldChar w:fldCharType="begin"/>
            </w:r>
            <w:r>
              <w:rPr>
                <w:noProof/>
              </w:rPr>
              <w:instrText xml:space="preserve"> PAGEREF _Toc230066150 \h </w:instrText>
            </w:r>
            <w:r>
              <w:rPr>
                <w:noProof/>
              </w:rPr>
            </w:r>
            <w:r>
              <w:rPr>
                <w:noProof/>
              </w:rPr>
              <w:fldChar w:fldCharType="separate"/>
            </w:r>
            <w:r>
              <w:rPr>
                <w:noProof/>
              </w:rPr>
              <w:t>228</w:t>
            </w:r>
            <w:r>
              <w:rPr>
                <w:noProof/>
              </w:rPr>
              <w:fldChar w:fldCharType="end"/>
            </w:r>
          </w:hyperlink>
        </w:p>
        <w:p w14:paraId="1757509C" w14:textId="6E6DB098" w:rsidR="00F559FE" w:rsidRDefault="00F559FE">
          <w:pPr>
            <w:pStyle w:val="TOC2"/>
            <w:tabs>
              <w:tab w:val="right" w:leader="dot" w:pos="9350"/>
            </w:tabs>
            <w:rPr>
              <w:noProof/>
            </w:rPr>
          </w:pPr>
          <w:hyperlink w:anchor="_Toc230066151" w:history="1">
            <w:r w:rsidRPr="0056478A">
              <w:rPr>
                <w:rStyle w:val="Hyperlink"/>
                <w:noProof/>
              </w:rPr>
              <w:t>TAM via Premium Sealed Caches</w:t>
            </w:r>
            <w:r>
              <w:rPr>
                <w:noProof/>
              </w:rPr>
              <w:tab/>
            </w:r>
            <w:r>
              <w:rPr>
                <w:noProof/>
              </w:rPr>
              <w:fldChar w:fldCharType="begin"/>
            </w:r>
            <w:r>
              <w:rPr>
                <w:noProof/>
              </w:rPr>
              <w:instrText xml:space="preserve"> PAGEREF _Toc230066151 \h </w:instrText>
            </w:r>
            <w:r>
              <w:rPr>
                <w:noProof/>
              </w:rPr>
            </w:r>
            <w:r>
              <w:rPr>
                <w:noProof/>
              </w:rPr>
              <w:fldChar w:fldCharType="separate"/>
            </w:r>
            <w:r>
              <w:rPr>
                <w:noProof/>
              </w:rPr>
              <w:t>229</w:t>
            </w:r>
            <w:r>
              <w:rPr>
                <w:noProof/>
              </w:rPr>
              <w:fldChar w:fldCharType="end"/>
            </w:r>
          </w:hyperlink>
        </w:p>
        <w:p w14:paraId="0BBC34DC" w14:textId="416B6D62" w:rsidR="00F559FE" w:rsidRDefault="00F559FE">
          <w:pPr>
            <w:pStyle w:val="TOC2"/>
            <w:tabs>
              <w:tab w:val="right" w:leader="dot" w:pos="9350"/>
            </w:tabs>
            <w:rPr>
              <w:noProof/>
            </w:rPr>
          </w:pPr>
          <w:hyperlink w:anchor="_Toc230066152" w:history="1">
            <w:r w:rsidRPr="0056478A">
              <w:rPr>
                <w:rStyle w:val="Hyperlink"/>
                <w:noProof/>
              </w:rPr>
              <w:t>Best TAM Farming Strategy</w:t>
            </w:r>
            <w:r>
              <w:rPr>
                <w:noProof/>
              </w:rPr>
              <w:tab/>
            </w:r>
            <w:r>
              <w:rPr>
                <w:noProof/>
              </w:rPr>
              <w:fldChar w:fldCharType="begin"/>
            </w:r>
            <w:r>
              <w:rPr>
                <w:noProof/>
              </w:rPr>
              <w:instrText xml:space="preserve"> PAGEREF _Toc230066152 \h </w:instrText>
            </w:r>
            <w:r>
              <w:rPr>
                <w:noProof/>
              </w:rPr>
            </w:r>
            <w:r>
              <w:rPr>
                <w:noProof/>
              </w:rPr>
              <w:fldChar w:fldCharType="separate"/>
            </w:r>
            <w:r>
              <w:rPr>
                <w:noProof/>
              </w:rPr>
              <w:t>229</w:t>
            </w:r>
            <w:r>
              <w:rPr>
                <w:noProof/>
              </w:rPr>
              <w:fldChar w:fldCharType="end"/>
            </w:r>
          </w:hyperlink>
        </w:p>
        <w:p w14:paraId="4E449AA3" w14:textId="0B73F89C" w:rsidR="00F559FE" w:rsidRDefault="00F559FE">
          <w:pPr>
            <w:pStyle w:val="TOC2"/>
            <w:tabs>
              <w:tab w:val="right" w:leader="dot" w:pos="9350"/>
            </w:tabs>
            <w:rPr>
              <w:noProof/>
            </w:rPr>
          </w:pPr>
          <w:hyperlink w:anchor="_Toc230066153" w:history="1">
            <w:r w:rsidRPr="0056478A">
              <w:rPr>
                <w:rStyle w:val="Hyperlink"/>
                <w:noProof/>
              </w:rPr>
              <w:t>19. Chipset Farming in DZ</w:t>
            </w:r>
            <w:r>
              <w:rPr>
                <w:noProof/>
              </w:rPr>
              <w:tab/>
            </w:r>
            <w:r>
              <w:rPr>
                <w:noProof/>
              </w:rPr>
              <w:fldChar w:fldCharType="begin"/>
            </w:r>
            <w:r>
              <w:rPr>
                <w:noProof/>
              </w:rPr>
              <w:instrText xml:space="preserve"> PAGEREF _Toc230066153 \h </w:instrText>
            </w:r>
            <w:r>
              <w:rPr>
                <w:noProof/>
              </w:rPr>
            </w:r>
            <w:r>
              <w:rPr>
                <w:noProof/>
              </w:rPr>
              <w:fldChar w:fldCharType="separate"/>
            </w:r>
            <w:r>
              <w:rPr>
                <w:noProof/>
              </w:rPr>
              <w:t>229</w:t>
            </w:r>
            <w:r>
              <w:rPr>
                <w:noProof/>
              </w:rPr>
              <w:fldChar w:fldCharType="end"/>
            </w:r>
          </w:hyperlink>
        </w:p>
        <w:p w14:paraId="38ED3A54" w14:textId="792B5E5E" w:rsidR="00F559FE" w:rsidRDefault="00F559FE">
          <w:pPr>
            <w:pStyle w:val="TOC2"/>
            <w:tabs>
              <w:tab w:val="right" w:leader="dot" w:pos="9350"/>
            </w:tabs>
            <w:rPr>
              <w:noProof/>
            </w:rPr>
          </w:pPr>
          <w:hyperlink w:anchor="_Toc230066154" w:history="1">
            <w:r w:rsidRPr="0056478A">
              <w:rPr>
                <w:rStyle w:val="Hyperlink"/>
                <w:noProof/>
              </w:rPr>
              <w:t>Why Farm Chipsets in DZ</w:t>
            </w:r>
            <w:r>
              <w:rPr>
                <w:noProof/>
              </w:rPr>
              <w:tab/>
            </w:r>
            <w:r>
              <w:rPr>
                <w:noProof/>
              </w:rPr>
              <w:fldChar w:fldCharType="begin"/>
            </w:r>
            <w:r>
              <w:rPr>
                <w:noProof/>
              </w:rPr>
              <w:instrText xml:space="preserve"> PAGEREF _Toc230066154 \h </w:instrText>
            </w:r>
            <w:r>
              <w:rPr>
                <w:noProof/>
              </w:rPr>
            </w:r>
            <w:r>
              <w:rPr>
                <w:noProof/>
              </w:rPr>
              <w:fldChar w:fldCharType="separate"/>
            </w:r>
            <w:r>
              <w:rPr>
                <w:noProof/>
              </w:rPr>
              <w:t>229</w:t>
            </w:r>
            <w:r>
              <w:rPr>
                <w:noProof/>
              </w:rPr>
              <w:fldChar w:fldCharType="end"/>
            </w:r>
          </w:hyperlink>
        </w:p>
        <w:p w14:paraId="7FE37D8E" w14:textId="3FBCBC11" w:rsidR="00F559FE" w:rsidRDefault="00F559FE">
          <w:pPr>
            <w:pStyle w:val="TOC2"/>
            <w:tabs>
              <w:tab w:val="right" w:leader="dot" w:pos="9350"/>
            </w:tabs>
            <w:rPr>
              <w:noProof/>
            </w:rPr>
          </w:pPr>
          <w:hyperlink w:anchor="_Toc230066155" w:history="1">
            <w:r w:rsidRPr="0056478A">
              <w:rPr>
                <w:rStyle w:val="Hyperlink"/>
                <w:noProof/>
              </w:rPr>
              <w:t>What Chipsets Drop From in DZ</w:t>
            </w:r>
            <w:r>
              <w:rPr>
                <w:noProof/>
              </w:rPr>
              <w:tab/>
            </w:r>
            <w:r>
              <w:rPr>
                <w:noProof/>
              </w:rPr>
              <w:fldChar w:fldCharType="begin"/>
            </w:r>
            <w:r>
              <w:rPr>
                <w:noProof/>
              </w:rPr>
              <w:instrText xml:space="preserve"> PAGEREF _Toc230066155 \h </w:instrText>
            </w:r>
            <w:r>
              <w:rPr>
                <w:noProof/>
              </w:rPr>
            </w:r>
            <w:r>
              <w:rPr>
                <w:noProof/>
              </w:rPr>
              <w:fldChar w:fldCharType="separate"/>
            </w:r>
            <w:r>
              <w:rPr>
                <w:noProof/>
              </w:rPr>
              <w:t>229</w:t>
            </w:r>
            <w:r>
              <w:rPr>
                <w:noProof/>
              </w:rPr>
              <w:fldChar w:fldCharType="end"/>
            </w:r>
          </w:hyperlink>
        </w:p>
        <w:p w14:paraId="5554B702" w14:textId="5F57AE87" w:rsidR="00F559FE" w:rsidRDefault="00F559FE">
          <w:pPr>
            <w:pStyle w:val="TOC2"/>
            <w:tabs>
              <w:tab w:val="right" w:leader="dot" w:pos="9350"/>
            </w:tabs>
            <w:rPr>
              <w:noProof/>
            </w:rPr>
          </w:pPr>
          <w:hyperlink w:anchor="_Toc230066156" w:history="1">
            <w:r w:rsidRPr="0056478A">
              <w:rPr>
                <w:rStyle w:val="Hyperlink"/>
                <w:noProof/>
              </w:rPr>
              <w:t>Gold Chipsets</w:t>
            </w:r>
            <w:r>
              <w:rPr>
                <w:noProof/>
              </w:rPr>
              <w:tab/>
            </w:r>
            <w:r>
              <w:rPr>
                <w:noProof/>
              </w:rPr>
              <w:fldChar w:fldCharType="begin"/>
            </w:r>
            <w:r>
              <w:rPr>
                <w:noProof/>
              </w:rPr>
              <w:instrText xml:space="preserve"> PAGEREF _Toc230066156 \h </w:instrText>
            </w:r>
            <w:r>
              <w:rPr>
                <w:noProof/>
              </w:rPr>
            </w:r>
            <w:r>
              <w:rPr>
                <w:noProof/>
              </w:rPr>
              <w:fldChar w:fldCharType="separate"/>
            </w:r>
            <w:r>
              <w:rPr>
                <w:noProof/>
              </w:rPr>
              <w:t>230</w:t>
            </w:r>
            <w:r>
              <w:rPr>
                <w:noProof/>
              </w:rPr>
              <w:fldChar w:fldCharType="end"/>
            </w:r>
          </w:hyperlink>
        </w:p>
        <w:p w14:paraId="2DFD9C79" w14:textId="4B66D005" w:rsidR="00F559FE" w:rsidRDefault="00F559FE">
          <w:pPr>
            <w:pStyle w:val="TOC2"/>
            <w:tabs>
              <w:tab w:val="right" w:leader="dot" w:pos="9350"/>
            </w:tabs>
            <w:rPr>
              <w:noProof/>
            </w:rPr>
          </w:pPr>
          <w:hyperlink w:anchor="_Toc230066157" w:history="1">
            <w:r w:rsidRPr="0056478A">
              <w:rPr>
                <w:rStyle w:val="Hyperlink"/>
                <w:noProof/>
              </w:rPr>
              <w:t>Priority Chipset Stats by Class</w:t>
            </w:r>
            <w:r>
              <w:rPr>
                <w:noProof/>
              </w:rPr>
              <w:tab/>
            </w:r>
            <w:r>
              <w:rPr>
                <w:noProof/>
              </w:rPr>
              <w:fldChar w:fldCharType="begin"/>
            </w:r>
            <w:r>
              <w:rPr>
                <w:noProof/>
              </w:rPr>
              <w:instrText xml:space="preserve"> PAGEREF _Toc230066157 \h </w:instrText>
            </w:r>
            <w:r>
              <w:rPr>
                <w:noProof/>
              </w:rPr>
            </w:r>
            <w:r>
              <w:rPr>
                <w:noProof/>
              </w:rPr>
              <w:fldChar w:fldCharType="separate"/>
            </w:r>
            <w:r>
              <w:rPr>
                <w:noProof/>
              </w:rPr>
              <w:t>230</w:t>
            </w:r>
            <w:r>
              <w:rPr>
                <w:noProof/>
              </w:rPr>
              <w:fldChar w:fldCharType="end"/>
            </w:r>
          </w:hyperlink>
        </w:p>
        <w:p w14:paraId="75689224" w14:textId="3ECE06F0" w:rsidR="00F559FE" w:rsidRDefault="00F559FE">
          <w:pPr>
            <w:pStyle w:val="TOC2"/>
            <w:tabs>
              <w:tab w:val="right" w:leader="dot" w:pos="9350"/>
            </w:tabs>
            <w:rPr>
              <w:noProof/>
            </w:rPr>
          </w:pPr>
          <w:hyperlink w:anchor="_Toc230066158" w:history="1">
            <w:r w:rsidRPr="0056478A">
              <w:rPr>
                <w:rStyle w:val="Hyperlink"/>
                <w:noProof/>
              </w:rPr>
              <w:t>20. Known Bugs &amp; Issues</w:t>
            </w:r>
            <w:r>
              <w:rPr>
                <w:noProof/>
              </w:rPr>
              <w:tab/>
            </w:r>
            <w:r>
              <w:rPr>
                <w:noProof/>
              </w:rPr>
              <w:fldChar w:fldCharType="begin"/>
            </w:r>
            <w:r>
              <w:rPr>
                <w:noProof/>
              </w:rPr>
              <w:instrText xml:space="preserve"> PAGEREF _Toc230066158 \h </w:instrText>
            </w:r>
            <w:r>
              <w:rPr>
                <w:noProof/>
              </w:rPr>
            </w:r>
            <w:r>
              <w:rPr>
                <w:noProof/>
              </w:rPr>
              <w:fldChar w:fldCharType="separate"/>
            </w:r>
            <w:r>
              <w:rPr>
                <w:noProof/>
              </w:rPr>
              <w:t>230</w:t>
            </w:r>
            <w:r>
              <w:rPr>
                <w:noProof/>
              </w:rPr>
              <w:fldChar w:fldCharType="end"/>
            </w:r>
          </w:hyperlink>
        </w:p>
        <w:p w14:paraId="47BB5428" w14:textId="1D2076D1" w:rsidR="00F559FE" w:rsidRDefault="00F559FE">
          <w:pPr>
            <w:pStyle w:val="TOC2"/>
            <w:tabs>
              <w:tab w:val="right" w:leader="dot" w:pos="9350"/>
            </w:tabs>
            <w:rPr>
              <w:noProof/>
            </w:rPr>
          </w:pPr>
          <w:hyperlink w:anchor="_Toc230066159" w:history="1">
            <w:r w:rsidRPr="0056478A">
              <w:rPr>
                <w:rStyle w:val="Hyperlink"/>
                <w:noProof/>
              </w:rPr>
              <w:t>Active During Data Period (March–May 2026)</w:t>
            </w:r>
            <w:r>
              <w:rPr>
                <w:noProof/>
              </w:rPr>
              <w:tab/>
            </w:r>
            <w:r>
              <w:rPr>
                <w:noProof/>
              </w:rPr>
              <w:fldChar w:fldCharType="begin"/>
            </w:r>
            <w:r>
              <w:rPr>
                <w:noProof/>
              </w:rPr>
              <w:instrText xml:space="preserve"> PAGEREF _Toc230066159 \h </w:instrText>
            </w:r>
            <w:r>
              <w:rPr>
                <w:noProof/>
              </w:rPr>
            </w:r>
            <w:r>
              <w:rPr>
                <w:noProof/>
              </w:rPr>
              <w:fldChar w:fldCharType="separate"/>
            </w:r>
            <w:r>
              <w:rPr>
                <w:noProof/>
              </w:rPr>
              <w:t>230</w:t>
            </w:r>
            <w:r>
              <w:rPr>
                <w:noProof/>
              </w:rPr>
              <w:fldChar w:fldCharType="end"/>
            </w:r>
          </w:hyperlink>
        </w:p>
        <w:p w14:paraId="78985DB7" w14:textId="62086860" w:rsidR="00F559FE" w:rsidRDefault="00F559FE">
          <w:pPr>
            <w:pStyle w:val="TOC2"/>
            <w:tabs>
              <w:tab w:val="right" w:leader="dot" w:pos="9350"/>
            </w:tabs>
            <w:rPr>
              <w:noProof/>
            </w:rPr>
          </w:pPr>
          <w:hyperlink w:anchor="_Toc230066160" w:history="1">
            <w:r w:rsidRPr="0056478A">
              <w:rPr>
                <w:rStyle w:val="Hyperlink"/>
                <w:noProof/>
              </w:rPr>
              <w:t>21. Community Sentiment Summary</w:t>
            </w:r>
            <w:r>
              <w:rPr>
                <w:noProof/>
              </w:rPr>
              <w:tab/>
            </w:r>
            <w:r>
              <w:rPr>
                <w:noProof/>
              </w:rPr>
              <w:fldChar w:fldCharType="begin"/>
            </w:r>
            <w:r>
              <w:rPr>
                <w:noProof/>
              </w:rPr>
              <w:instrText xml:space="preserve"> PAGEREF _Toc230066160 \h </w:instrText>
            </w:r>
            <w:r>
              <w:rPr>
                <w:noProof/>
              </w:rPr>
            </w:r>
            <w:r>
              <w:rPr>
                <w:noProof/>
              </w:rPr>
              <w:fldChar w:fldCharType="separate"/>
            </w:r>
            <w:r>
              <w:rPr>
                <w:noProof/>
              </w:rPr>
              <w:t>231</w:t>
            </w:r>
            <w:r>
              <w:rPr>
                <w:noProof/>
              </w:rPr>
              <w:fldChar w:fldCharType="end"/>
            </w:r>
          </w:hyperlink>
        </w:p>
        <w:p w14:paraId="085037DC" w14:textId="465216D4" w:rsidR="00F559FE" w:rsidRDefault="00F559FE">
          <w:pPr>
            <w:pStyle w:val="TOC2"/>
            <w:tabs>
              <w:tab w:val="right" w:leader="dot" w:pos="9350"/>
            </w:tabs>
            <w:rPr>
              <w:noProof/>
            </w:rPr>
          </w:pPr>
          <w:hyperlink w:anchor="_Toc230066161" w:history="1">
            <w:r w:rsidRPr="0056478A">
              <w:rPr>
                <w:rStyle w:val="Hyperlink"/>
                <w:noProof/>
              </w:rPr>
              <w:t>What DZ Is Good For</w:t>
            </w:r>
            <w:r>
              <w:rPr>
                <w:noProof/>
              </w:rPr>
              <w:tab/>
            </w:r>
            <w:r>
              <w:rPr>
                <w:noProof/>
              </w:rPr>
              <w:fldChar w:fldCharType="begin"/>
            </w:r>
            <w:r>
              <w:rPr>
                <w:noProof/>
              </w:rPr>
              <w:instrText xml:space="preserve"> PAGEREF _Toc230066161 \h </w:instrText>
            </w:r>
            <w:r>
              <w:rPr>
                <w:noProof/>
              </w:rPr>
            </w:r>
            <w:r>
              <w:rPr>
                <w:noProof/>
              </w:rPr>
              <w:fldChar w:fldCharType="separate"/>
            </w:r>
            <w:r>
              <w:rPr>
                <w:noProof/>
              </w:rPr>
              <w:t>231</w:t>
            </w:r>
            <w:r>
              <w:rPr>
                <w:noProof/>
              </w:rPr>
              <w:fldChar w:fldCharType="end"/>
            </w:r>
          </w:hyperlink>
        </w:p>
        <w:p w14:paraId="087BA880" w14:textId="5409D4EB" w:rsidR="00F559FE" w:rsidRDefault="00F559FE">
          <w:pPr>
            <w:pStyle w:val="TOC2"/>
            <w:tabs>
              <w:tab w:val="right" w:leader="dot" w:pos="9350"/>
            </w:tabs>
            <w:rPr>
              <w:noProof/>
            </w:rPr>
          </w:pPr>
          <w:hyperlink w:anchor="_Toc230066162" w:history="1">
            <w:r w:rsidRPr="0056478A">
              <w:rPr>
                <w:rStyle w:val="Hyperlink"/>
                <w:noProof/>
              </w:rPr>
              <w:t>What DZ Is Not Good For</w:t>
            </w:r>
            <w:r>
              <w:rPr>
                <w:noProof/>
              </w:rPr>
              <w:tab/>
            </w:r>
            <w:r>
              <w:rPr>
                <w:noProof/>
              </w:rPr>
              <w:fldChar w:fldCharType="begin"/>
            </w:r>
            <w:r>
              <w:rPr>
                <w:noProof/>
              </w:rPr>
              <w:instrText xml:space="preserve"> PAGEREF _Toc230066162 \h </w:instrText>
            </w:r>
            <w:r>
              <w:rPr>
                <w:noProof/>
              </w:rPr>
            </w:r>
            <w:r>
              <w:rPr>
                <w:noProof/>
              </w:rPr>
              <w:fldChar w:fldCharType="separate"/>
            </w:r>
            <w:r>
              <w:rPr>
                <w:noProof/>
              </w:rPr>
              <w:t>231</w:t>
            </w:r>
            <w:r>
              <w:rPr>
                <w:noProof/>
              </w:rPr>
              <w:fldChar w:fldCharType="end"/>
            </w:r>
          </w:hyperlink>
        </w:p>
        <w:p w14:paraId="0AFBE51C" w14:textId="0B689AF6" w:rsidR="00F559FE" w:rsidRDefault="00F559FE">
          <w:pPr>
            <w:pStyle w:val="TOC2"/>
            <w:tabs>
              <w:tab w:val="right" w:leader="dot" w:pos="9350"/>
            </w:tabs>
            <w:rPr>
              <w:noProof/>
            </w:rPr>
          </w:pPr>
          <w:hyperlink w:anchor="_Toc230066163" w:history="1">
            <w:r w:rsidRPr="0056478A">
              <w:rPr>
                <w:rStyle w:val="Hyperlink"/>
                <w:noProof/>
              </w:rPr>
              <w:t>Overall Rating Quotes</w:t>
            </w:r>
            <w:r>
              <w:rPr>
                <w:noProof/>
              </w:rPr>
              <w:tab/>
            </w:r>
            <w:r>
              <w:rPr>
                <w:noProof/>
              </w:rPr>
              <w:fldChar w:fldCharType="begin"/>
            </w:r>
            <w:r>
              <w:rPr>
                <w:noProof/>
              </w:rPr>
              <w:instrText xml:space="preserve"> PAGEREF _Toc230066163 \h </w:instrText>
            </w:r>
            <w:r>
              <w:rPr>
                <w:noProof/>
              </w:rPr>
            </w:r>
            <w:r>
              <w:rPr>
                <w:noProof/>
              </w:rPr>
              <w:fldChar w:fldCharType="separate"/>
            </w:r>
            <w:r>
              <w:rPr>
                <w:noProof/>
              </w:rPr>
              <w:t>232</w:t>
            </w:r>
            <w:r>
              <w:rPr>
                <w:noProof/>
              </w:rPr>
              <w:fldChar w:fldCharType="end"/>
            </w:r>
          </w:hyperlink>
        </w:p>
        <w:p w14:paraId="7C9115E5" w14:textId="6A7E7FDD" w:rsidR="00F559FE" w:rsidRDefault="00F559FE">
          <w:pPr>
            <w:pStyle w:val="TOC2"/>
            <w:tabs>
              <w:tab w:val="right" w:leader="dot" w:pos="9350"/>
            </w:tabs>
            <w:rPr>
              <w:noProof/>
            </w:rPr>
          </w:pPr>
          <w:hyperlink w:anchor="_Toc230066164" w:history="1">
            <w:r w:rsidRPr="0056478A">
              <w:rPr>
                <w:rStyle w:val="Hyperlink"/>
                <w:noProof/>
              </w:rPr>
              <w:t>Quick Reference Card</w:t>
            </w:r>
            <w:r>
              <w:rPr>
                <w:noProof/>
              </w:rPr>
              <w:tab/>
            </w:r>
            <w:r>
              <w:rPr>
                <w:noProof/>
              </w:rPr>
              <w:fldChar w:fldCharType="begin"/>
            </w:r>
            <w:r>
              <w:rPr>
                <w:noProof/>
              </w:rPr>
              <w:instrText xml:space="preserve"> PAGEREF _Toc230066164 \h </w:instrText>
            </w:r>
            <w:r>
              <w:rPr>
                <w:noProof/>
              </w:rPr>
            </w:r>
            <w:r>
              <w:rPr>
                <w:noProof/>
              </w:rPr>
              <w:fldChar w:fldCharType="separate"/>
            </w:r>
            <w:r>
              <w:rPr>
                <w:noProof/>
              </w:rPr>
              <w:t>232</w:t>
            </w:r>
            <w:r>
              <w:rPr>
                <w:noProof/>
              </w:rPr>
              <w:fldChar w:fldCharType="end"/>
            </w:r>
          </w:hyperlink>
        </w:p>
        <w:p w14:paraId="6501F145" w14:textId="159CE7C2" w:rsidR="00F559FE" w:rsidRDefault="00F559FE">
          <w:pPr>
            <w:pStyle w:val="TOC1"/>
            <w:tabs>
              <w:tab w:val="right" w:leader="dot" w:pos="9350"/>
            </w:tabs>
            <w:rPr>
              <w:noProof/>
            </w:rPr>
          </w:pPr>
          <w:hyperlink w:anchor="_Toc230066165" w:history="1">
            <w:r w:rsidRPr="0056478A">
              <w:rPr>
                <w:rStyle w:val="Hyperlink"/>
                <w:noProof/>
              </w:rPr>
              <w:t>18.42 Mod Sets — Complete Reference</w:t>
            </w:r>
            <w:r>
              <w:rPr>
                <w:noProof/>
              </w:rPr>
              <w:tab/>
            </w:r>
            <w:r>
              <w:rPr>
                <w:noProof/>
              </w:rPr>
              <w:fldChar w:fldCharType="begin"/>
            </w:r>
            <w:r>
              <w:rPr>
                <w:noProof/>
              </w:rPr>
              <w:instrText xml:space="preserve"> PAGEREF _Toc230066165 \h </w:instrText>
            </w:r>
            <w:r>
              <w:rPr>
                <w:noProof/>
              </w:rPr>
            </w:r>
            <w:r>
              <w:rPr>
                <w:noProof/>
              </w:rPr>
              <w:fldChar w:fldCharType="separate"/>
            </w:r>
            <w:r>
              <w:rPr>
                <w:noProof/>
              </w:rPr>
              <w:t>233</w:t>
            </w:r>
            <w:r>
              <w:rPr>
                <w:noProof/>
              </w:rPr>
              <w:fldChar w:fldCharType="end"/>
            </w:r>
          </w:hyperlink>
        </w:p>
        <w:p w14:paraId="1691C04E" w14:textId="54A8CEB1" w:rsidR="00F559FE" w:rsidRDefault="00F559FE">
          <w:pPr>
            <w:pStyle w:val="TOC2"/>
            <w:tabs>
              <w:tab w:val="right" w:leader="dot" w:pos="9350"/>
            </w:tabs>
            <w:rPr>
              <w:noProof/>
            </w:rPr>
          </w:pPr>
          <w:hyperlink w:anchor="_Toc230066166" w:history="1">
            <w:r w:rsidRPr="0056478A">
              <w:rPr>
                <w:rStyle w:val="Hyperlink"/>
                <w:noProof/>
              </w:rPr>
              <w:t>Table of Contents</w:t>
            </w:r>
            <w:r>
              <w:rPr>
                <w:noProof/>
              </w:rPr>
              <w:tab/>
            </w:r>
            <w:r>
              <w:rPr>
                <w:noProof/>
              </w:rPr>
              <w:fldChar w:fldCharType="begin"/>
            </w:r>
            <w:r>
              <w:rPr>
                <w:noProof/>
              </w:rPr>
              <w:instrText xml:space="preserve"> PAGEREF _Toc230066166 \h </w:instrText>
            </w:r>
            <w:r>
              <w:rPr>
                <w:noProof/>
              </w:rPr>
            </w:r>
            <w:r>
              <w:rPr>
                <w:noProof/>
              </w:rPr>
              <w:fldChar w:fldCharType="separate"/>
            </w:r>
            <w:r>
              <w:rPr>
                <w:noProof/>
              </w:rPr>
              <w:t>233</w:t>
            </w:r>
            <w:r>
              <w:rPr>
                <w:noProof/>
              </w:rPr>
              <w:fldChar w:fldCharType="end"/>
            </w:r>
          </w:hyperlink>
        </w:p>
        <w:p w14:paraId="708B3AD0" w14:textId="1B23160C" w:rsidR="00F559FE" w:rsidRDefault="00F559FE">
          <w:pPr>
            <w:pStyle w:val="TOC2"/>
            <w:tabs>
              <w:tab w:val="right" w:leader="dot" w:pos="9350"/>
            </w:tabs>
            <w:rPr>
              <w:noProof/>
            </w:rPr>
          </w:pPr>
          <w:hyperlink w:anchor="_Toc230066167" w:history="1">
            <w:r w:rsidRPr="0056478A">
              <w:rPr>
                <w:rStyle w:val="Hyperlink"/>
                <w:noProof/>
              </w:rPr>
              <w:t>1. Framework: How Mod Sets Work in Resurgence</w:t>
            </w:r>
            <w:r>
              <w:rPr>
                <w:noProof/>
              </w:rPr>
              <w:tab/>
            </w:r>
            <w:r>
              <w:rPr>
                <w:noProof/>
              </w:rPr>
              <w:fldChar w:fldCharType="begin"/>
            </w:r>
            <w:r>
              <w:rPr>
                <w:noProof/>
              </w:rPr>
              <w:instrText xml:space="preserve"> PAGEREF _Toc230066167 \h </w:instrText>
            </w:r>
            <w:r>
              <w:rPr>
                <w:noProof/>
              </w:rPr>
            </w:r>
            <w:r>
              <w:rPr>
                <w:noProof/>
              </w:rPr>
              <w:fldChar w:fldCharType="separate"/>
            </w:r>
            <w:r>
              <w:rPr>
                <w:noProof/>
              </w:rPr>
              <w:t>234</w:t>
            </w:r>
            <w:r>
              <w:rPr>
                <w:noProof/>
              </w:rPr>
              <w:fldChar w:fldCharType="end"/>
            </w:r>
          </w:hyperlink>
        </w:p>
        <w:p w14:paraId="285C2C88" w14:textId="36714847" w:rsidR="00F559FE" w:rsidRDefault="00F559FE">
          <w:pPr>
            <w:pStyle w:val="TOC2"/>
            <w:tabs>
              <w:tab w:val="right" w:leader="dot" w:pos="9350"/>
            </w:tabs>
            <w:rPr>
              <w:noProof/>
            </w:rPr>
          </w:pPr>
          <w:hyperlink w:anchor="_Toc230066168" w:history="1">
            <w:r w:rsidRPr="0056478A">
              <w:rPr>
                <w:rStyle w:val="Hyperlink"/>
                <w:noProof/>
              </w:rPr>
              <w:t>The 2-Piece Bonus System</w:t>
            </w:r>
            <w:r>
              <w:rPr>
                <w:noProof/>
              </w:rPr>
              <w:tab/>
            </w:r>
            <w:r>
              <w:rPr>
                <w:noProof/>
              </w:rPr>
              <w:fldChar w:fldCharType="begin"/>
            </w:r>
            <w:r>
              <w:rPr>
                <w:noProof/>
              </w:rPr>
              <w:instrText xml:space="preserve"> PAGEREF _Toc230066168 \h </w:instrText>
            </w:r>
            <w:r>
              <w:rPr>
                <w:noProof/>
              </w:rPr>
            </w:r>
            <w:r>
              <w:rPr>
                <w:noProof/>
              </w:rPr>
              <w:fldChar w:fldCharType="separate"/>
            </w:r>
            <w:r>
              <w:rPr>
                <w:noProof/>
              </w:rPr>
              <w:t>234</w:t>
            </w:r>
            <w:r>
              <w:rPr>
                <w:noProof/>
              </w:rPr>
              <w:fldChar w:fldCharType="end"/>
            </w:r>
          </w:hyperlink>
        </w:p>
        <w:p w14:paraId="732537B1" w14:textId="05BFE746" w:rsidR="00F559FE" w:rsidRDefault="00F559FE">
          <w:pPr>
            <w:pStyle w:val="TOC2"/>
            <w:tabs>
              <w:tab w:val="right" w:leader="dot" w:pos="9350"/>
            </w:tabs>
            <w:rPr>
              <w:noProof/>
            </w:rPr>
          </w:pPr>
          <w:hyperlink w:anchor="_Toc230066169" w:history="1">
            <w:r w:rsidRPr="0056478A">
              <w:rPr>
                <w:rStyle w:val="Hyperlink"/>
                <w:noProof/>
              </w:rPr>
              <w:t>Mod Set Farming Loop</w:t>
            </w:r>
            <w:r>
              <w:rPr>
                <w:noProof/>
              </w:rPr>
              <w:tab/>
            </w:r>
            <w:r>
              <w:rPr>
                <w:noProof/>
              </w:rPr>
              <w:fldChar w:fldCharType="begin"/>
            </w:r>
            <w:r>
              <w:rPr>
                <w:noProof/>
              </w:rPr>
              <w:instrText xml:space="preserve"> PAGEREF _Toc230066169 \h </w:instrText>
            </w:r>
            <w:r>
              <w:rPr>
                <w:noProof/>
              </w:rPr>
            </w:r>
            <w:r>
              <w:rPr>
                <w:noProof/>
              </w:rPr>
              <w:fldChar w:fldCharType="separate"/>
            </w:r>
            <w:r>
              <w:rPr>
                <w:noProof/>
              </w:rPr>
              <w:t>235</w:t>
            </w:r>
            <w:r>
              <w:rPr>
                <w:noProof/>
              </w:rPr>
              <w:fldChar w:fldCharType="end"/>
            </w:r>
          </w:hyperlink>
        </w:p>
        <w:p w14:paraId="75D67CC8" w14:textId="6C32F920" w:rsidR="00F559FE" w:rsidRDefault="00F559FE">
          <w:pPr>
            <w:pStyle w:val="TOC2"/>
            <w:tabs>
              <w:tab w:val="right" w:leader="dot" w:pos="9350"/>
            </w:tabs>
            <w:rPr>
              <w:noProof/>
            </w:rPr>
          </w:pPr>
          <w:hyperlink w:anchor="_Toc230066170" w:history="1">
            <w:r w:rsidRPr="0056478A">
              <w:rPr>
                <w:rStyle w:val="Hyperlink"/>
                <w:noProof/>
              </w:rPr>
              <w:t>2. Vanguard Commando Mod Sets</w:t>
            </w:r>
            <w:r>
              <w:rPr>
                <w:noProof/>
              </w:rPr>
              <w:tab/>
            </w:r>
            <w:r>
              <w:rPr>
                <w:noProof/>
              </w:rPr>
              <w:fldChar w:fldCharType="begin"/>
            </w:r>
            <w:r>
              <w:rPr>
                <w:noProof/>
              </w:rPr>
              <w:instrText xml:space="preserve"> PAGEREF _Toc230066170 \h </w:instrText>
            </w:r>
            <w:r>
              <w:rPr>
                <w:noProof/>
              </w:rPr>
            </w:r>
            <w:r>
              <w:rPr>
                <w:noProof/>
              </w:rPr>
              <w:fldChar w:fldCharType="separate"/>
            </w:r>
            <w:r>
              <w:rPr>
                <w:noProof/>
              </w:rPr>
              <w:t>235</w:t>
            </w:r>
            <w:r>
              <w:rPr>
                <w:noProof/>
              </w:rPr>
              <w:fldChar w:fldCharType="end"/>
            </w:r>
          </w:hyperlink>
        </w:p>
        <w:p w14:paraId="407DEBAF" w14:textId="702A2792" w:rsidR="00F559FE" w:rsidRDefault="00F559FE">
          <w:pPr>
            <w:pStyle w:val="TOC2"/>
            <w:tabs>
              <w:tab w:val="right" w:leader="dot" w:pos="9350"/>
            </w:tabs>
            <w:rPr>
              <w:noProof/>
            </w:rPr>
          </w:pPr>
          <w:hyperlink w:anchor="_Toc230066171" w:history="1">
            <w:r w:rsidRPr="0056478A">
              <w:rPr>
                <w:rStyle w:val="Hyperlink"/>
                <w:noProof/>
              </w:rPr>
              <w:t>2.1 Field Supply (Scanning Pulse)</w:t>
            </w:r>
            <w:r>
              <w:rPr>
                <w:noProof/>
              </w:rPr>
              <w:tab/>
            </w:r>
            <w:r>
              <w:rPr>
                <w:noProof/>
              </w:rPr>
              <w:fldChar w:fldCharType="begin"/>
            </w:r>
            <w:r>
              <w:rPr>
                <w:noProof/>
              </w:rPr>
              <w:instrText xml:space="preserve"> PAGEREF _Toc230066171 \h </w:instrText>
            </w:r>
            <w:r>
              <w:rPr>
                <w:noProof/>
              </w:rPr>
            </w:r>
            <w:r>
              <w:rPr>
                <w:noProof/>
              </w:rPr>
              <w:fldChar w:fldCharType="separate"/>
            </w:r>
            <w:r>
              <w:rPr>
                <w:noProof/>
              </w:rPr>
              <w:t>235</w:t>
            </w:r>
            <w:r>
              <w:rPr>
                <w:noProof/>
              </w:rPr>
              <w:fldChar w:fldCharType="end"/>
            </w:r>
          </w:hyperlink>
        </w:p>
        <w:p w14:paraId="39C7691F" w14:textId="6DD4AF37" w:rsidR="00F559FE" w:rsidRDefault="00F559FE">
          <w:pPr>
            <w:pStyle w:val="TOC2"/>
            <w:tabs>
              <w:tab w:val="right" w:leader="dot" w:pos="9350"/>
            </w:tabs>
            <w:rPr>
              <w:noProof/>
            </w:rPr>
          </w:pPr>
          <w:hyperlink w:anchor="_Toc230066172" w:history="1">
            <w:r w:rsidRPr="0056478A">
              <w:rPr>
                <w:rStyle w:val="Hyperlink"/>
                <w:noProof/>
              </w:rPr>
              <w:t>What It Does</w:t>
            </w:r>
            <w:r>
              <w:rPr>
                <w:noProof/>
              </w:rPr>
              <w:tab/>
            </w:r>
            <w:r>
              <w:rPr>
                <w:noProof/>
              </w:rPr>
              <w:fldChar w:fldCharType="begin"/>
            </w:r>
            <w:r>
              <w:rPr>
                <w:noProof/>
              </w:rPr>
              <w:instrText xml:space="preserve"> PAGEREF _Toc230066172 \h </w:instrText>
            </w:r>
            <w:r>
              <w:rPr>
                <w:noProof/>
              </w:rPr>
            </w:r>
            <w:r>
              <w:rPr>
                <w:noProof/>
              </w:rPr>
              <w:fldChar w:fldCharType="separate"/>
            </w:r>
            <w:r>
              <w:rPr>
                <w:noProof/>
              </w:rPr>
              <w:t>235</w:t>
            </w:r>
            <w:r>
              <w:rPr>
                <w:noProof/>
              </w:rPr>
              <w:fldChar w:fldCharType="end"/>
            </w:r>
          </w:hyperlink>
        </w:p>
        <w:p w14:paraId="3218AE38" w14:textId="692D40E5" w:rsidR="00F559FE" w:rsidRDefault="00F559FE">
          <w:pPr>
            <w:pStyle w:val="TOC2"/>
            <w:tabs>
              <w:tab w:val="right" w:leader="dot" w:pos="9350"/>
            </w:tabs>
            <w:rPr>
              <w:noProof/>
            </w:rPr>
          </w:pPr>
          <w:hyperlink w:anchor="_Toc230066173" w:history="1">
            <w:r w:rsidRPr="0056478A">
              <w:rPr>
                <w:rStyle w:val="Hyperlink"/>
                <w:noProof/>
              </w:rPr>
              <w:t>2.2 Armored Train (Commando Cover / Smart Cover)</w:t>
            </w:r>
            <w:r>
              <w:rPr>
                <w:noProof/>
              </w:rPr>
              <w:tab/>
            </w:r>
            <w:r>
              <w:rPr>
                <w:noProof/>
              </w:rPr>
              <w:fldChar w:fldCharType="begin"/>
            </w:r>
            <w:r>
              <w:rPr>
                <w:noProof/>
              </w:rPr>
              <w:instrText xml:space="preserve"> PAGEREF _Toc230066173 \h </w:instrText>
            </w:r>
            <w:r>
              <w:rPr>
                <w:noProof/>
              </w:rPr>
            </w:r>
            <w:r>
              <w:rPr>
                <w:noProof/>
              </w:rPr>
              <w:fldChar w:fldCharType="separate"/>
            </w:r>
            <w:r>
              <w:rPr>
                <w:noProof/>
              </w:rPr>
              <w:t>236</w:t>
            </w:r>
            <w:r>
              <w:rPr>
                <w:noProof/>
              </w:rPr>
              <w:fldChar w:fldCharType="end"/>
            </w:r>
          </w:hyperlink>
        </w:p>
        <w:p w14:paraId="77E059A8" w14:textId="3998F539" w:rsidR="00F559FE" w:rsidRDefault="00F559FE">
          <w:pPr>
            <w:pStyle w:val="TOC2"/>
            <w:tabs>
              <w:tab w:val="right" w:leader="dot" w:pos="9350"/>
            </w:tabs>
            <w:rPr>
              <w:noProof/>
            </w:rPr>
          </w:pPr>
          <w:hyperlink w:anchor="_Toc230066174" w:history="1">
            <w:r w:rsidRPr="0056478A">
              <w:rPr>
                <w:rStyle w:val="Hyperlink"/>
                <w:noProof/>
              </w:rPr>
              <w:t>What It Does</w:t>
            </w:r>
            <w:r>
              <w:rPr>
                <w:noProof/>
              </w:rPr>
              <w:tab/>
            </w:r>
            <w:r>
              <w:rPr>
                <w:noProof/>
              </w:rPr>
              <w:fldChar w:fldCharType="begin"/>
            </w:r>
            <w:r>
              <w:rPr>
                <w:noProof/>
              </w:rPr>
              <w:instrText xml:space="preserve"> PAGEREF _Toc230066174 \h </w:instrText>
            </w:r>
            <w:r>
              <w:rPr>
                <w:noProof/>
              </w:rPr>
            </w:r>
            <w:r>
              <w:rPr>
                <w:noProof/>
              </w:rPr>
              <w:fldChar w:fldCharType="separate"/>
            </w:r>
            <w:r>
              <w:rPr>
                <w:noProof/>
              </w:rPr>
              <w:t>236</w:t>
            </w:r>
            <w:r>
              <w:rPr>
                <w:noProof/>
              </w:rPr>
              <w:fldChar w:fldCharType="end"/>
            </w:r>
          </w:hyperlink>
        </w:p>
        <w:p w14:paraId="74DC6E86" w14:textId="10175944" w:rsidR="00F559FE" w:rsidRDefault="00F559FE">
          <w:pPr>
            <w:pStyle w:val="TOC2"/>
            <w:tabs>
              <w:tab w:val="right" w:leader="dot" w:pos="9350"/>
            </w:tabs>
            <w:rPr>
              <w:noProof/>
            </w:rPr>
          </w:pPr>
          <w:hyperlink w:anchor="_Toc230066175" w:history="1">
            <w:r w:rsidRPr="0056478A">
              <w:rPr>
                <w:rStyle w:val="Hyperlink"/>
                <w:noProof/>
              </w:rPr>
              <w:t>2.3 Tactical Loop (Signature Ability / Tactical Link)</w:t>
            </w:r>
            <w:r>
              <w:rPr>
                <w:noProof/>
              </w:rPr>
              <w:tab/>
            </w:r>
            <w:r>
              <w:rPr>
                <w:noProof/>
              </w:rPr>
              <w:fldChar w:fldCharType="begin"/>
            </w:r>
            <w:r>
              <w:rPr>
                <w:noProof/>
              </w:rPr>
              <w:instrText xml:space="preserve"> PAGEREF _Toc230066175 \h </w:instrText>
            </w:r>
            <w:r>
              <w:rPr>
                <w:noProof/>
              </w:rPr>
            </w:r>
            <w:r>
              <w:rPr>
                <w:noProof/>
              </w:rPr>
              <w:fldChar w:fldCharType="separate"/>
            </w:r>
            <w:r>
              <w:rPr>
                <w:noProof/>
              </w:rPr>
              <w:t>237</w:t>
            </w:r>
            <w:r>
              <w:rPr>
                <w:noProof/>
              </w:rPr>
              <w:fldChar w:fldCharType="end"/>
            </w:r>
          </w:hyperlink>
        </w:p>
        <w:p w14:paraId="47890B7B" w14:textId="20D2EE07" w:rsidR="00F559FE" w:rsidRDefault="00F559FE">
          <w:pPr>
            <w:pStyle w:val="TOC2"/>
            <w:tabs>
              <w:tab w:val="right" w:leader="dot" w:pos="9350"/>
            </w:tabs>
            <w:rPr>
              <w:noProof/>
            </w:rPr>
          </w:pPr>
          <w:hyperlink w:anchor="_Toc230066176" w:history="1">
            <w:r w:rsidRPr="0056478A">
              <w:rPr>
                <w:rStyle w:val="Hyperlink"/>
                <w:noProof/>
              </w:rPr>
              <w:t>What It Does</w:t>
            </w:r>
            <w:r>
              <w:rPr>
                <w:noProof/>
              </w:rPr>
              <w:tab/>
            </w:r>
            <w:r>
              <w:rPr>
                <w:noProof/>
              </w:rPr>
              <w:fldChar w:fldCharType="begin"/>
            </w:r>
            <w:r>
              <w:rPr>
                <w:noProof/>
              </w:rPr>
              <w:instrText xml:space="preserve"> PAGEREF _Toc230066176 \h </w:instrText>
            </w:r>
            <w:r>
              <w:rPr>
                <w:noProof/>
              </w:rPr>
            </w:r>
            <w:r>
              <w:rPr>
                <w:noProof/>
              </w:rPr>
              <w:fldChar w:fldCharType="separate"/>
            </w:r>
            <w:r>
              <w:rPr>
                <w:noProof/>
              </w:rPr>
              <w:t>237</w:t>
            </w:r>
            <w:r>
              <w:rPr>
                <w:noProof/>
              </w:rPr>
              <w:fldChar w:fldCharType="end"/>
            </w:r>
          </w:hyperlink>
        </w:p>
        <w:p w14:paraId="6F8A50D0" w14:textId="0E5A4767" w:rsidR="00F559FE" w:rsidRDefault="00F559FE">
          <w:pPr>
            <w:pStyle w:val="TOC2"/>
            <w:tabs>
              <w:tab w:val="right" w:leader="dot" w:pos="9350"/>
            </w:tabs>
            <w:rPr>
              <w:noProof/>
            </w:rPr>
          </w:pPr>
          <w:hyperlink w:anchor="_Toc230066177" w:history="1">
            <w:r w:rsidRPr="0056478A">
              <w:rPr>
                <w:rStyle w:val="Hyperlink"/>
                <w:noProof/>
              </w:rPr>
              <w:t>3. Tech Operator — Aegis / Offensive Drone Mod Sets</w:t>
            </w:r>
            <w:r>
              <w:rPr>
                <w:noProof/>
              </w:rPr>
              <w:tab/>
            </w:r>
            <w:r>
              <w:rPr>
                <w:noProof/>
              </w:rPr>
              <w:fldChar w:fldCharType="begin"/>
            </w:r>
            <w:r>
              <w:rPr>
                <w:noProof/>
              </w:rPr>
              <w:instrText xml:space="preserve"> PAGEREF _Toc230066177 \h </w:instrText>
            </w:r>
            <w:r>
              <w:rPr>
                <w:noProof/>
              </w:rPr>
            </w:r>
            <w:r>
              <w:rPr>
                <w:noProof/>
              </w:rPr>
              <w:fldChar w:fldCharType="separate"/>
            </w:r>
            <w:r>
              <w:rPr>
                <w:noProof/>
              </w:rPr>
              <w:t>238</w:t>
            </w:r>
            <w:r>
              <w:rPr>
                <w:noProof/>
              </w:rPr>
              <w:fldChar w:fldCharType="end"/>
            </w:r>
          </w:hyperlink>
        </w:p>
        <w:p w14:paraId="284B2151" w14:textId="03F4508F" w:rsidR="00F559FE" w:rsidRDefault="00F559FE">
          <w:pPr>
            <w:pStyle w:val="TOC2"/>
            <w:tabs>
              <w:tab w:val="right" w:leader="dot" w:pos="9350"/>
            </w:tabs>
            <w:rPr>
              <w:noProof/>
            </w:rPr>
          </w:pPr>
          <w:hyperlink w:anchor="_Toc230066178" w:history="1">
            <w:r w:rsidRPr="0056478A">
              <w:rPr>
                <w:rStyle w:val="Hyperlink"/>
                <w:noProof/>
              </w:rPr>
              <w:t>3.1 Cooling System / Cooling Device (Turret / Seeker Mine — Skill CDR on Crit)</w:t>
            </w:r>
            <w:r>
              <w:rPr>
                <w:noProof/>
              </w:rPr>
              <w:tab/>
            </w:r>
            <w:r>
              <w:rPr>
                <w:noProof/>
              </w:rPr>
              <w:fldChar w:fldCharType="begin"/>
            </w:r>
            <w:r>
              <w:rPr>
                <w:noProof/>
              </w:rPr>
              <w:instrText xml:space="preserve"> PAGEREF _Toc230066178 \h </w:instrText>
            </w:r>
            <w:r>
              <w:rPr>
                <w:noProof/>
              </w:rPr>
            </w:r>
            <w:r>
              <w:rPr>
                <w:noProof/>
              </w:rPr>
              <w:fldChar w:fldCharType="separate"/>
            </w:r>
            <w:r>
              <w:rPr>
                <w:noProof/>
              </w:rPr>
              <w:t>238</w:t>
            </w:r>
            <w:r>
              <w:rPr>
                <w:noProof/>
              </w:rPr>
              <w:fldChar w:fldCharType="end"/>
            </w:r>
          </w:hyperlink>
        </w:p>
        <w:p w14:paraId="6549EDAD" w14:textId="324EA8A2" w:rsidR="00F559FE" w:rsidRDefault="00F559FE">
          <w:pPr>
            <w:pStyle w:val="TOC2"/>
            <w:tabs>
              <w:tab w:val="right" w:leader="dot" w:pos="9350"/>
            </w:tabs>
            <w:rPr>
              <w:noProof/>
            </w:rPr>
          </w:pPr>
          <w:hyperlink w:anchor="_Toc230066179" w:history="1">
            <w:r w:rsidRPr="0056478A">
              <w:rPr>
                <w:rStyle w:val="Hyperlink"/>
                <w:noProof/>
              </w:rPr>
              <w:t>What It Does</w:t>
            </w:r>
            <w:r>
              <w:rPr>
                <w:noProof/>
              </w:rPr>
              <w:tab/>
            </w:r>
            <w:r>
              <w:rPr>
                <w:noProof/>
              </w:rPr>
              <w:fldChar w:fldCharType="begin"/>
            </w:r>
            <w:r>
              <w:rPr>
                <w:noProof/>
              </w:rPr>
              <w:instrText xml:space="preserve"> PAGEREF _Toc230066179 \h </w:instrText>
            </w:r>
            <w:r>
              <w:rPr>
                <w:noProof/>
              </w:rPr>
            </w:r>
            <w:r>
              <w:rPr>
                <w:noProof/>
              </w:rPr>
              <w:fldChar w:fldCharType="separate"/>
            </w:r>
            <w:r>
              <w:rPr>
                <w:noProof/>
              </w:rPr>
              <w:t>238</w:t>
            </w:r>
            <w:r>
              <w:rPr>
                <w:noProof/>
              </w:rPr>
              <w:fldChar w:fldCharType="end"/>
            </w:r>
          </w:hyperlink>
        </w:p>
        <w:p w14:paraId="602FEA1A" w14:textId="60458CFA" w:rsidR="00F559FE" w:rsidRDefault="00F559FE">
          <w:pPr>
            <w:pStyle w:val="TOC2"/>
            <w:tabs>
              <w:tab w:val="right" w:leader="dot" w:pos="9350"/>
            </w:tabs>
            <w:rPr>
              <w:noProof/>
            </w:rPr>
          </w:pPr>
          <w:hyperlink w:anchor="_Toc230066180" w:history="1">
            <w:r w:rsidRPr="0056478A">
              <w:rPr>
                <w:rStyle w:val="Hyperlink"/>
                <w:noProof/>
              </w:rPr>
              <w:t>3.2 Fire Support (Grenade Launcher — Signature Charge on Skill Crit)</w:t>
            </w:r>
            <w:r>
              <w:rPr>
                <w:noProof/>
              </w:rPr>
              <w:tab/>
            </w:r>
            <w:r>
              <w:rPr>
                <w:noProof/>
              </w:rPr>
              <w:fldChar w:fldCharType="begin"/>
            </w:r>
            <w:r>
              <w:rPr>
                <w:noProof/>
              </w:rPr>
              <w:instrText xml:space="preserve"> PAGEREF _Toc230066180 \h </w:instrText>
            </w:r>
            <w:r>
              <w:rPr>
                <w:noProof/>
              </w:rPr>
            </w:r>
            <w:r>
              <w:rPr>
                <w:noProof/>
              </w:rPr>
              <w:fldChar w:fldCharType="separate"/>
            </w:r>
            <w:r>
              <w:rPr>
                <w:noProof/>
              </w:rPr>
              <w:t>239</w:t>
            </w:r>
            <w:r>
              <w:rPr>
                <w:noProof/>
              </w:rPr>
              <w:fldChar w:fldCharType="end"/>
            </w:r>
          </w:hyperlink>
        </w:p>
        <w:p w14:paraId="2934C2A2" w14:textId="5966487E" w:rsidR="00F559FE" w:rsidRDefault="00F559FE">
          <w:pPr>
            <w:pStyle w:val="TOC2"/>
            <w:tabs>
              <w:tab w:val="right" w:leader="dot" w:pos="9350"/>
            </w:tabs>
            <w:rPr>
              <w:noProof/>
            </w:rPr>
          </w:pPr>
          <w:hyperlink w:anchor="_Toc230066181" w:history="1">
            <w:r w:rsidRPr="0056478A">
              <w:rPr>
                <w:rStyle w:val="Hyperlink"/>
                <w:noProof/>
              </w:rPr>
              <w:t>What It Does</w:t>
            </w:r>
            <w:r>
              <w:rPr>
                <w:noProof/>
              </w:rPr>
              <w:tab/>
            </w:r>
            <w:r>
              <w:rPr>
                <w:noProof/>
              </w:rPr>
              <w:fldChar w:fldCharType="begin"/>
            </w:r>
            <w:r>
              <w:rPr>
                <w:noProof/>
              </w:rPr>
              <w:instrText xml:space="preserve"> PAGEREF _Toc230066181 \h </w:instrText>
            </w:r>
            <w:r>
              <w:rPr>
                <w:noProof/>
              </w:rPr>
            </w:r>
            <w:r>
              <w:rPr>
                <w:noProof/>
              </w:rPr>
              <w:fldChar w:fldCharType="separate"/>
            </w:r>
            <w:r>
              <w:rPr>
                <w:noProof/>
              </w:rPr>
              <w:t>239</w:t>
            </w:r>
            <w:r>
              <w:rPr>
                <w:noProof/>
              </w:rPr>
              <w:fldChar w:fldCharType="end"/>
            </w:r>
          </w:hyperlink>
        </w:p>
        <w:p w14:paraId="681B9CDD" w14:textId="1B36A96E" w:rsidR="00F559FE" w:rsidRDefault="00F559FE">
          <w:pPr>
            <w:pStyle w:val="TOC2"/>
            <w:tabs>
              <w:tab w:val="right" w:leader="dot" w:pos="9350"/>
            </w:tabs>
            <w:rPr>
              <w:noProof/>
            </w:rPr>
          </w:pPr>
          <w:hyperlink w:anchor="_Toc230066182" w:history="1">
            <w:r w:rsidRPr="0056478A">
              <w:rPr>
                <w:rStyle w:val="Hyperlink"/>
                <w:noProof/>
              </w:rPr>
              <w:t>3.3 Stabilized Flight (Mender Drone / Defender Drone — Aerial Drone Uptime)</w:t>
            </w:r>
            <w:r>
              <w:rPr>
                <w:noProof/>
              </w:rPr>
              <w:tab/>
            </w:r>
            <w:r>
              <w:rPr>
                <w:noProof/>
              </w:rPr>
              <w:fldChar w:fldCharType="begin"/>
            </w:r>
            <w:r>
              <w:rPr>
                <w:noProof/>
              </w:rPr>
              <w:instrText xml:space="preserve"> PAGEREF _Toc230066182 \h </w:instrText>
            </w:r>
            <w:r>
              <w:rPr>
                <w:noProof/>
              </w:rPr>
            </w:r>
            <w:r>
              <w:rPr>
                <w:noProof/>
              </w:rPr>
              <w:fldChar w:fldCharType="separate"/>
            </w:r>
            <w:r>
              <w:rPr>
                <w:noProof/>
              </w:rPr>
              <w:t>240</w:t>
            </w:r>
            <w:r>
              <w:rPr>
                <w:noProof/>
              </w:rPr>
              <w:fldChar w:fldCharType="end"/>
            </w:r>
          </w:hyperlink>
        </w:p>
        <w:p w14:paraId="065DA63A" w14:textId="1A7B11B0" w:rsidR="00F559FE" w:rsidRDefault="00F559FE">
          <w:pPr>
            <w:pStyle w:val="TOC2"/>
            <w:tabs>
              <w:tab w:val="right" w:leader="dot" w:pos="9350"/>
            </w:tabs>
            <w:rPr>
              <w:noProof/>
            </w:rPr>
          </w:pPr>
          <w:hyperlink w:anchor="_Toc230066183" w:history="1">
            <w:r w:rsidRPr="0056478A">
              <w:rPr>
                <w:rStyle w:val="Hyperlink"/>
                <w:noProof/>
              </w:rPr>
              <w:t>What It Does</w:t>
            </w:r>
            <w:r>
              <w:rPr>
                <w:noProof/>
              </w:rPr>
              <w:tab/>
            </w:r>
            <w:r>
              <w:rPr>
                <w:noProof/>
              </w:rPr>
              <w:fldChar w:fldCharType="begin"/>
            </w:r>
            <w:r>
              <w:rPr>
                <w:noProof/>
              </w:rPr>
              <w:instrText xml:space="preserve"> PAGEREF _Toc230066183 \h </w:instrText>
            </w:r>
            <w:r>
              <w:rPr>
                <w:noProof/>
              </w:rPr>
            </w:r>
            <w:r>
              <w:rPr>
                <w:noProof/>
              </w:rPr>
              <w:fldChar w:fldCharType="separate"/>
            </w:r>
            <w:r>
              <w:rPr>
                <w:noProof/>
              </w:rPr>
              <w:t>240</w:t>
            </w:r>
            <w:r>
              <w:rPr>
                <w:noProof/>
              </w:rPr>
              <w:fldChar w:fldCharType="end"/>
            </w:r>
          </w:hyperlink>
        </w:p>
        <w:p w14:paraId="51BEADAD" w14:textId="1CF455A9" w:rsidR="00F559FE" w:rsidRDefault="00F559FE">
          <w:pPr>
            <w:pStyle w:val="TOC2"/>
            <w:tabs>
              <w:tab w:val="right" w:leader="dot" w:pos="9350"/>
            </w:tabs>
            <w:rPr>
              <w:noProof/>
            </w:rPr>
          </w:pPr>
          <w:hyperlink w:anchor="_Toc230066184" w:history="1">
            <w:r w:rsidRPr="0056478A">
              <w:rPr>
                <w:rStyle w:val="Hyperlink"/>
                <w:noProof/>
              </w:rPr>
              <w:t>3.4 Hazardous Area (Defender Drone — Zone Damage)</w:t>
            </w:r>
            <w:r>
              <w:rPr>
                <w:noProof/>
              </w:rPr>
              <w:tab/>
            </w:r>
            <w:r>
              <w:rPr>
                <w:noProof/>
              </w:rPr>
              <w:fldChar w:fldCharType="begin"/>
            </w:r>
            <w:r>
              <w:rPr>
                <w:noProof/>
              </w:rPr>
              <w:instrText xml:space="preserve"> PAGEREF _Toc230066184 \h </w:instrText>
            </w:r>
            <w:r>
              <w:rPr>
                <w:noProof/>
              </w:rPr>
            </w:r>
            <w:r>
              <w:rPr>
                <w:noProof/>
              </w:rPr>
              <w:fldChar w:fldCharType="separate"/>
            </w:r>
            <w:r>
              <w:rPr>
                <w:noProof/>
              </w:rPr>
              <w:t>241</w:t>
            </w:r>
            <w:r>
              <w:rPr>
                <w:noProof/>
              </w:rPr>
              <w:fldChar w:fldCharType="end"/>
            </w:r>
          </w:hyperlink>
        </w:p>
        <w:p w14:paraId="1B199EF1" w14:textId="2A28FD44" w:rsidR="00F559FE" w:rsidRDefault="00F559FE">
          <w:pPr>
            <w:pStyle w:val="TOC2"/>
            <w:tabs>
              <w:tab w:val="right" w:leader="dot" w:pos="9350"/>
            </w:tabs>
            <w:rPr>
              <w:noProof/>
            </w:rPr>
          </w:pPr>
          <w:hyperlink w:anchor="_Toc230066185" w:history="1">
            <w:r w:rsidRPr="0056478A">
              <w:rPr>
                <w:rStyle w:val="Hyperlink"/>
                <w:noProof/>
              </w:rPr>
              <w:t>What It Does</w:t>
            </w:r>
            <w:r>
              <w:rPr>
                <w:noProof/>
              </w:rPr>
              <w:tab/>
            </w:r>
            <w:r>
              <w:rPr>
                <w:noProof/>
              </w:rPr>
              <w:fldChar w:fldCharType="begin"/>
            </w:r>
            <w:r>
              <w:rPr>
                <w:noProof/>
              </w:rPr>
              <w:instrText xml:space="preserve"> PAGEREF _Toc230066185 \h </w:instrText>
            </w:r>
            <w:r>
              <w:rPr>
                <w:noProof/>
              </w:rPr>
            </w:r>
            <w:r>
              <w:rPr>
                <w:noProof/>
              </w:rPr>
              <w:fldChar w:fldCharType="separate"/>
            </w:r>
            <w:r>
              <w:rPr>
                <w:noProof/>
              </w:rPr>
              <w:t>241</w:t>
            </w:r>
            <w:r>
              <w:rPr>
                <w:noProof/>
              </w:rPr>
              <w:fldChar w:fldCharType="end"/>
            </w:r>
          </w:hyperlink>
        </w:p>
        <w:p w14:paraId="40F335E7" w14:textId="7C89BD76" w:rsidR="00F559FE" w:rsidRDefault="00F559FE">
          <w:pPr>
            <w:pStyle w:val="TOC2"/>
            <w:tabs>
              <w:tab w:val="right" w:leader="dot" w:pos="9350"/>
            </w:tabs>
            <w:rPr>
              <w:noProof/>
            </w:rPr>
          </w:pPr>
          <w:hyperlink w:anchor="_Toc230066186" w:history="1">
            <w:r w:rsidRPr="0056478A">
              <w:rPr>
                <w:rStyle w:val="Hyperlink"/>
                <w:noProof/>
              </w:rPr>
              <w:t>3.5 Performance Enhancer (Firefly / Mender Drone — Engineering Damage Burst)</w:t>
            </w:r>
            <w:r>
              <w:rPr>
                <w:noProof/>
              </w:rPr>
              <w:tab/>
            </w:r>
            <w:r>
              <w:rPr>
                <w:noProof/>
              </w:rPr>
              <w:fldChar w:fldCharType="begin"/>
            </w:r>
            <w:r>
              <w:rPr>
                <w:noProof/>
              </w:rPr>
              <w:instrText xml:space="preserve"> PAGEREF _Toc230066186 \h </w:instrText>
            </w:r>
            <w:r>
              <w:rPr>
                <w:noProof/>
              </w:rPr>
            </w:r>
            <w:r>
              <w:rPr>
                <w:noProof/>
              </w:rPr>
              <w:fldChar w:fldCharType="separate"/>
            </w:r>
            <w:r>
              <w:rPr>
                <w:noProof/>
              </w:rPr>
              <w:t>242</w:t>
            </w:r>
            <w:r>
              <w:rPr>
                <w:noProof/>
              </w:rPr>
              <w:fldChar w:fldCharType="end"/>
            </w:r>
          </w:hyperlink>
        </w:p>
        <w:p w14:paraId="4D67BB27" w14:textId="7C202760" w:rsidR="00F559FE" w:rsidRDefault="00F559FE">
          <w:pPr>
            <w:pStyle w:val="TOC2"/>
            <w:tabs>
              <w:tab w:val="right" w:leader="dot" w:pos="9350"/>
            </w:tabs>
            <w:rPr>
              <w:noProof/>
            </w:rPr>
          </w:pPr>
          <w:hyperlink w:anchor="_Toc230066187" w:history="1">
            <w:r w:rsidRPr="0056478A">
              <w:rPr>
                <w:rStyle w:val="Hyperlink"/>
                <w:noProof/>
              </w:rPr>
              <w:t>What It Does</w:t>
            </w:r>
            <w:r>
              <w:rPr>
                <w:noProof/>
              </w:rPr>
              <w:tab/>
            </w:r>
            <w:r>
              <w:rPr>
                <w:noProof/>
              </w:rPr>
              <w:fldChar w:fldCharType="begin"/>
            </w:r>
            <w:r>
              <w:rPr>
                <w:noProof/>
              </w:rPr>
              <w:instrText xml:space="preserve"> PAGEREF _Toc230066187 \h </w:instrText>
            </w:r>
            <w:r>
              <w:rPr>
                <w:noProof/>
              </w:rPr>
            </w:r>
            <w:r>
              <w:rPr>
                <w:noProof/>
              </w:rPr>
              <w:fldChar w:fldCharType="separate"/>
            </w:r>
            <w:r>
              <w:rPr>
                <w:noProof/>
              </w:rPr>
              <w:t>243</w:t>
            </w:r>
            <w:r>
              <w:rPr>
                <w:noProof/>
              </w:rPr>
              <w:fldChar w:fldCharType="end"/>
            </w:r>
          </w:hyperlink>
        </w:p>
        <w:p w14:paraId="1F83B803" w14:textId="51C6AF87" w:rsidR="00F559FE" w:rsidRDefault="00F559FE">
          <w:pPr>
            <w:pStyle w:val="TOC2"/>
            <w:tabs>
              <w:tab w:val="right" w:leader="dot" w:pos="9350"/>
            </w:tabs>
            <w:rPr>
              <w:noProof/>
            </w:rPr>
          </w:pPr>
          <w:hyperlink w:anchor="_Toc230066188" w:history="1">
            <w:r w:rsidRPr="0056478A">
              <w:rPr>
                <w:rStyle w:val="Hyperlink"/>
                <w:noProof/>
              </w:rPr>
              <w:t>3.6 Team Backup (Mender Drone — Skill Multi-Shot / CDR)</w:t>
            </w:r>
            <w:r>
              <w:rPr>
                <w:noProof/>
              </w:rPr>
              <w:tab/>
            </w:r>
            <w:r>
              <w:rPr>
                <w:noProof/>
              </w:rPr>
              <w:fldChar w:fldCharType="begin"/>
            </w:r>
            <w:r>
              <w:rPr>
                <w:noProof/>
              </w:rPr>
              <w:instrText xml:space="preserve"> PAGEREF _Toc230066188 \h </w:instrText>
            </w:r>
            <w:r>
              <w:rPr>
                <w:noProof/>
              </w:rPr>
            </w:r>
            <w:r>
              <w:rPr>
                <w:noProof/>
              </w:rPr>
              <w:fldChar w:fldCharType="separate"/>
            </w:r>
            <w:r>
              <w:rPr>
                <w:noProof/>
              </w:rPr>
              <w:t>244</w:t>
            </w:r>
            <w:r>
              <w:rPr>
                <w:noProof/>
              </w:rPr>
              <w:fldChar w:fldCharType="end"/>
            </w:r>
          </w:hyperlink>
        </w:p>
        <w:p w14:paraId="1B3713B3" w14:textId="57823690" w:rsidR="00F559FE" w:rsidRDefault="00F559FE">
          <w:pPr>
            <w:pStyle w:val="TOC2"/>
            <w:tabs>
              <w:tab w:val="right" w:leader="dot" w:pos="9350"/>
            </w:tabs>
            <w:rPr>
              <w:noProof/>
            </w:rPr>
          </w:pPr>
          <w:hyperlink w:anchor="_Toc230066189" w:history="1">
            <w:r w:rsidRPr="0056478A">
              <w:rPr>
                <w:rStyle w:val="Hyperlink"/>
                <w:noProof/>
              </w:rPr>
              <w:t>What It Does</w:t>
            </w:r>
            <w:r>
              <w:rPr>
                <w:noProof/>
              </w:rPr>
              <w:tab/>
            </w:r>
            <w:r>
              <w:rPr>
                <w:noProof/>
              </w:rPr>
              <w:fldChar w:fldCharType="begin"/>
            </w:r>
            <w:r>
              <w:rPr>
                <w:noProof/>
              </w:rPr>
              <w:instrText xml:space="preserve"> PAGEREF _Toc230066189 \h </w:instrText>
            </w:r>
            <w:r>
              <w:rPr>
                <w:noProof/>
              </w:rPr>
            </w:r>
            <w:r>
              <w:rPr>
                <w:noProof/>
              </w:rPr>
              <w:fldChar w:fldCharType="separate"/>
            </w:r>
            <w:r>
              <w:rPr>
                <w:noProof/>
              </w:rPr>
              <w:t>244</w:t>
            </w:r>
            <w:r>
              <w:rPr>
                <w:noProof/>
              </w:rPr>
              <w:fldChar w:fldCharType="end"/>
            </w:r>
          </w:hyperlink>
        </w:p>
        <w:p w14:paraId="2AFB6DE1" w14:textId="337ECBCA" w:rsidR="00F559FE" w:rsidRDefault="00F559FE">
          <w:pPr>
            <w:pStyle w:val="TOC2"/>
            <w:tabs>
              <w:tab w:val="right" w:leader="dot" w:pos="9350"/>
            </w:tabs>
            <w:rPr>
              <w:noProof/>
            </w:rPr>
          </w:pPr>
          <w:hyperlink w:anchor="_Toc230066190" w:history="1">
            <w:r w:rsidRPr="0056478A">
              <w:rPr>
                <w:rStyle w:val="Hyperlink"/>
                <w:noProof/>
              </w:rPr>
              <w:t>3.7 Thermobaric Bomb Set (Grenade Launcher — HE One-Shot Variant)</w:t>
            </w:r>
            <w:r>
              <w:rPr>
                <w:noProof/>
              </w:rPr>
              <w:tab/>
            </w:r>
            <w:r>
              <w:rPr>
                <w:noProof/>
              </w:rPr>
              <w:fldChar w:fldCharType="begin"/>
            </w:r>
            <w:r>
              <w:rPr>
                <w:noProof/>
              </w:rPr>
              <w:instrText xml:space="preserve"> PAGEREF _Toc230066190 \h </w:instrText>
            </w:r>
            <w:r>
              <w:rPr>
                <w:noProof/>
              </w:rPr>
            </w:r>
            <w:r>
              <w:rPr>
                <w:noProof/>
              </w:rPr>
              <w:fldChar w:fldCharType="separate"/>
            </w:r>
            <w:r>
              <w:rPr>
                <w:noProof/>
              </w:rPr>
              <w:t>245</w:t>
            </w:r>
            <w:r>
              <w:rPr>
                <w:noProof/>
              </w:rPr>
              <w:fldChar w:fldCharType="end"/>
            </w:r>
          </w:hyperlink>
        </w:p>
        <w:p w14:paraId="0AB31EE4" w14:textId="5F5E8708" w:rsidR="00F559FE" w:rsidRDefault="00F559FE">
          <w:pPr>
            <w:pStyle w:val="TOC2"/>
            <w:tabs>
              <w:tab w:val="right" w:leader="dot" w:pos="9350"/>
            </w:tabs>
            <w:rPr>
              <w:noProof/>
            </w:rPr>
          </w:pPr>
          <w:hyperlink w:anchor="_Toc230066191" w:history="1">
            <w:r w:rsidRPr="0056478A">
              <w:rPr>
                <w:rStyle w:val="Hyperlink"/>
                <w:noProof/>
              </w:rPr>
              <w:t>What It Does</w:t>
            </w:r>
            <w:r>
              <w:rPr>
                <w:noProof/>
              </w:rPr>
              <w:tab/>
            </w:r>
            <w:r>
              <w:rPr>
                <w:noProof/>
              </w:rPr>
              <w:fldChar w:fldCharType="begin"/>
            </w:r>
            <w:r>
              <w:rPr>
                <w:noProof/>
              </w:rPr>
              <w:instrText xml:space="preserve"> PAGEREF _Toc230066191 \h </w:instrText>
            </w:r>
            <w:r>
              <w:rPr>
                <w:noProof/>
              </w:rPr>
            </w:r>
            <w:r>
              <w:rPr>
                <w:noProof/>
              </w:rPr>
              <w:fldChar w:fldCharType="separate"/>
            </w:r>
            <w:r>
              <w:rPr>
                <w:noProof/>
              </w:rPr>
              <w:t>245</w:t>
            </w:r>
            <w:r>
              <w:rPr>
                <w:noProof/>
              </w:rPr>
              <w:fldChar w:fldCharType="end"/>
            </w:r>
          </w:hyperlink>
        </w:p>
        <w:p w14:paraId="14B4D59E" w14:textId="6DD9D369" w:rsidR="00F559FE" w:rsidRDefault="00F559FE">
          <w:pPr>
            <w:pStyle w:val="TOC2"/>
            <w:tabs>
              <w:tab w:val="right" w:leader="dot" w:pos="9350"/>
            </w:tabs>
            <w:rPr>
              <w:noProof/>
            </w:rPr>
          </w:pPr>
          <w:hyperlink w:anchor="_Toc230066192" w:history="1">
            <w:r w:rsidRPr="0056478A">
              <w:rPr>
                <w:rStyle w:val="Hyperlink"/>
                <w:noProof/>
              </w:rPr>
              <w:t>4. Tech Operator — Aegis Operator (Healing Drone) Mod Sets</w:t>
            </w:r>
            <w:r>
              <w:rPr>
                <w:noProof/>
              </w:rPr>
              <w:tab/>
            </w:r>
            <w:r>
              <w:rPr>
                <w:noProof/>
              </w:rPr>
              <w:fldChar w:fldCharType="begin"/>
            </w:r>
            <w:r>
              <w:rPr>
                <w:noProof/>
              </w:rPr>
              <w:instrText xml:space="preserve"> PAGEREF _Toc230066192 \h </w:instrText>
            </w:r>
            <w:r>
              <w:rPr>
                <w:noProof/>
              </w:rPr>
            </w:r>
            <w:r>
              <w:rPr>
                <w:noProof/>
              </w:rPr>
              <w:fldChar w:fldCharType="separate"/>
            </w:r>
            <w:r>
              <w:rPr>
                <w:noProof/>
              </w:rPr>
              <w:t>246</w:t>
            </w:r>
            <w:r>
              <w:rPr>
                <w:noProof/>
              </w:rPr>
              <w:fldChar w:fldCharType="end"/>
            </w:r>
          </w:hyperlink>
        </w:p>
        <w:p w14:paraId="7873B821" w14:textId="35E42338" w:rsidR="00F559FE" w:rsidRDefault="00F559FE">
          <w:pPr>
            <w:pStyle w:val="TOC2"/>
            <w:tabs>
              <w:tab w:val="right" w:leader="dot" w:pos="9350"/>
            </w:tabs>
            <w:rPr>
              <w:noProof/>
            </w:rPr>
          </w:pPr>
          <w:hyperlink w:anchor="_Toc230066193" w:history="1">
            <w:r w:rsidRPr="0056478A">
              <w:rPr>
                <w:rStyle w:val="Hyperlink"/>
                <w:noProof/>
              </w:rPr>
              <w:t>4.1 Firmware / Performance Boost (Dragonfly / Firefly)</w:t>
            </w:r>
            <w:r>
              <w:rPr>
                <w:noProof/>
              </w:rPr>
              <w:tab/>
            </w:r>
            <w:r>
              <w:rPr>
                <w:noProof/>
              </w:rPr>
              <w:fldChar w:fldCharType="begin"/>
            </w:r>
            <w:r>
              <w:rPr>
                <w:noProof/>
              </w:rPr>
              <w:instrText xml:space="preserve"> PAGEREF _Toc230066193 \h </w:instrText>
            </w:r>
            <w:r>
              <w:rPr>
                <w:noProof/>
              </w:rPr>
            </w:r>
            <w:r>
              <w:rPr>
                <w:noProof/>
              </w:rPr>
              <w:fldChar w:fldCharType="separate"/>
            </w:r>
            <w:r>
              <w:rPr>
                <w:noProof/>
              </w:rPr>
              <w:t>246</w:t>
            </w:r>
            <w:r>
              <w:rPr>
                <w:noProof/>
              </w:rPr>
              <w:fldChar w:fldCharType="end"/>
            </w:r>
          </w:hyperlink>
        </w:p>
        <w:p w14:paraId="0A6BD0DD" w14:textId="71B417BD" w:rsidR="00F559FE" w:rsidRDefault="00F559FE">
          <w:pPr>
            <w:pStyle w:val="TOC2"/>
            <w:tabs>
              <w:tab w:val="right" w:leader="dot" w:pos="9350"/>
            </w:tabs>
            <w:rPr>
              <w:noProof/>
            </w:rPr>
          </w:pPr>
          <w:hyperlink w:anchor="_Toc230066194" w:history="1">
            <w:r w:rsidRPr="0056478A">
              <w:rPr>
                <w:rStyle w:val="Hyperlink"/>
                <w:noProof/>
              </w:rPr>
              <w:t>What It Does</w:t>
            </w:r>
            <w:r>
              <w:rPr>
                <w:noProof/>
              </w:rPr>
              <w:tab/>
            </w:r>
            <w:r>
              <w:rPr>
                <w:noProof/>
              </w:rPr>
              <w:fldChar w:fldCharType="begin"/>
            </w:r>
            <w:r>
              <w:rPr>
                <w:noProof/>
              </w:rPr>
              <w:instrText xml:space="preserve"> PAGEREF _Toc230066194 \h </w:instrText>
            </w:r>
            <w:r>
              <w:rPr>
                <w:noProof/>
              </w:rPr>
            </w:r>
            <w:r>
              <w:rPr>
                <w:noProof/>
              </w:rPr>
              <w:fldChar w:fldCharType="separate"/>
            </w:r>
            <w:r>
              <w:rPr>
                <w:noProof/>
              </w:rPr>
              <w:t>247</w:t>
            </w:r>
            <w:r>
              <w:rPr>
                <w:noProof/>
              </w:rPr>
              <w:fldChar w:fldCharType="end"/>
            </w:r>
          </w:hyperlink>
        </w:p>
        <w:p w14:paraId="65385FF6" w14:textId="7D53C4C2" w:rsidR="00F559FE" w:rsidRDefault="00F559FE">
          <w:pPr>
            <w:pStyle w:val="TOC2"/>
            <w:tabs>
              <w:tab w:val="right" w:leader="dot" w:pos="9350"/>
            </w:tabs>
            <w:rPr>
              <w:noProof/>
            </w:rPr>
          </w:pPr>
          <w:hyperlink w:anchor="_Toc230066195" w:history="1">
            <w:r w:rsidRPr="0056478A">
              <w:rPr>
                <w:rStyle w:val="Hyperlink"/>
                <w:noProof/>
              </w:rPr>
              <w:t>4.2 Team Backup (Repair Drone / Mender Drone) — Healing Config</w:t>
            </w:r>
            <w:r>
              <w:rPr>
                <w:noProof/>
              </w:rPr>
              <w:tab/>
            </w:r>
            <w:r>
              <w:rPr>
                <w:noProof/>
              </w:rPr>
              <w:fldChar w:fldCharType="begin"/>
            </w:r>
            <w:r>
              <w:rPr>
                <w:noProof/>
              </w:rPr>
              <w:instrText xml:space="preserve"> PAGEREF _Toc230066195 \h </w:instrText>
            </w:r>
            <w:r>
              <w:rPr>
                <w:noProof/>
              </w:rPr>
            </w:r>
            <w:r>
              <w:rPr>
                <w:noProof/>
              </w:rPr>
              <w:fldChar w:fldCharType="separate"/>
            </w:r>
            <w:r>
              <w:rPr>
                <w:noProof/>
              </w:rPr>
              <w:t>247</w:t>
            </w:r>
            <w:r>
              <w:rPr>
                <w:noProof/>
              </w:rPr>
              <w:fldChar w:fldCharType="end"/>
            </w:r>
          </w:hyperlink>
        </w:p>
        <w:p w14:paraId="3EC64A9E" w14:textId="330FED79" w:rsidR="00F559FE" w:rsidRDefault="00F559FE">
          <w:pPr>
            <w:pStyle w:val="TOC2"/>
            <w:tabs>
              <w:tab w:val="right" w:leader="dot" w:pos="9350"/>
            </w:tabs>
            <w:rPr>
              <w:noProof/>
            </w:rPr>
          </w:pPr>
          <w:hyperlink w:anchor="_Toc230066196" w:history="1">
            <w:r w:rsidRPr="0056478A">
              <w:rPr>
                <w:rStyle w:val="Hyperlink"/>
                <w:noProof/>
              </w:rPr>
              <w:t>4.3 Danger Zone (Defender Drone)</w:t>
            </w:r>
            <w:r>
              <w:rPr>
                <w:noProof/>
              </w:rPr>
              <w:tab/>
            </w:r>
            <w:r>
              <w:rPr>
                <w:noProof/>
              </w:rPr>
              <w:fldChar w:fldCharType="begin"/>
            </w:r>
            <w:r>
              <w:rPr>
                <w:noProof/>
              </w:rPr>
              <w:instrText xml:space="preserve"> PAGEREF _Toc230066196 \h </w:instrText>
            </w:r>
            <w:r>
              <w:rPr>
                <w:noProof/>
              </w:rPr>
            </w:r>
            <w:r>
              <w:rPr>
                <w:noProof/>
              </w:rPr>
              <w:fldChar w:fldCharType="separate"/>
            </w:r>
            <w:r>
              <w:rPr>
                <w:noProof/>
              </w:rPr>
              <w:t>247</w:t>
            </w:r>
            <w:r>
              <w:rPr>
                <w:noProof/>
              </w:rPr>
              <w:fldChar w:fldCharType="end"/>
            </w:r>
          </w:hyperlink>
        </w:p>
        <w:p w14:paraId="5829589A" w14:textId="399ED980" w:rsidR="00F559FE" w:rsidRDefault="00F559FE">
          <w:pPr>
            <w:pStyle w:val="TOC2"/>
            <w:tabs>
              <w:tab w:val="right" w:leader="dot" w:pos="9350"/>
            </w:tabs>
            <w:rPr>
              <w:noProof/>
            </w:rPr>
          </w:pPr>
          <w:hyperlink w:anchor="_Toc230066197" w:history="1">
            <w:r w:rsidRPr="0056478A">
              <w:rPr>
                <w:rStyle w:val="Hyperlink"/>
                <w:noProof/>
              </w:rPr>
              <w:t>4.4 Healing Drone 3-Piece Shield Amplification</w:t>
            </w:r>
            <w:r>
              <w:rPr>
                <w:noProof/>
              </w:rPr>
              <w:tab/>
            </w:r>
            <w:r>
              <w:rPr>
                <w:noProof/>
              </w:rPr>
              <w:fldChar w:fldCharType="begin"/>
            </w:r>
            <w:r>
              <w:rPr>
                <w:noProof/>
              </w:rPr>
              <w:instrText xml:space="preserve"> PAGEREF _Toc230066197 \h </w:instrText>
            </w:r>
            <w:r>
              <w:rPr>
                <w:noProof/>
              </w:rPr>
            </w:r>
            <w:r>
              <w:rPr>
                <w:noProof/>
              </w:rPr>
              <w:fldChar w:fldCharType="separate"/>
            </w:r>
            <w:r>
              <w:rPr>
                <w:noProof/>
              </w:rPr>
              <w:t>247</w:t>
            </w:r>
            <w:r>
              <w:rPr>
                <w:noProof/>
              </w:rPr>
              <w:fldChar w:fldCharType="end"/>
            </w:r>
          </w:hyperlink>
        </w:p>
        <w:p w14:paraId="4538F78B" w14:textId="202817CF" w:rsidR="00F559FE" w:rsidRDefault="00F559FE">
          <w:pPr>
            <w:pStyle w:val="TOC2"/>
            <w:tabs>
              <w:tab w:val="right" w:leader="dot" w:pos="9350"/>
            </w:tabs>
            <w:rPr>
              <w:noProof/>
            </w:rPr>
          </w:pPr>
          <w:hyperlink w:anchor="_Toc230066198" w:history="1">
            <w:r w:rsidRPr="0056478A">
              <w:rPr>
                <w:rStyle w:val="Hyperlink"/>
                <w:noProof/>
              </w:rPr>
              <w:t>5. Field Medic — Combat Medic / Hive Mod Sets</w:t>
            </w:r>
            <w:r>
              <w:rPr>
                <w:noProof/>
              </w:rPr>
              <w:tab/>
            </w:r>
            <w:r>
              <w:rPr>
                <w:noProof/>
              </w:rPr>
              <w:fldChar w:fldCharType="begin"/>
            </w:r>
            <w:r>
              <w:rPr>
                <w:noProof/>
              </w:rPr>
              <w:instrText xml:space="preserve"> PAGEREF _Toc230066198 \h </w:instrText>
            </w:r>
            <w:r>
              <w:rPr>
                <w:noProof/>
              </w:rPr>
            </w:r>
            <w:r>
              <w:rPr>
                <w:noProof/>
              </w:rPr>
              <w:fldChar w:fldCharType="separate"/>
            </w:r>
            <w:r>
              <w:rPr>
                <w:noProof/>
              </w:rPr>
              <w:t>248</w:t>
            </w:r>
            <w:r>
              <w:rPr>
                <w:noProof/>
              </w:rPr>
              <w:fldChar w:fldCharType="end"/>
            </w:r>
          </w:hyperlink>
        </w:p>
        <w:p w14:paraId="357D630B" w14:textId="7A0137AE" w:rsidR="00F559FE" w:rsidRDefault="00F559FE">
          <w:pPr>
            <w:pStyle w:val="TOC2"/>
            <w:tabs>
              <w:tab w:val="right" w:leader="dot" w:pos="9350"/>
            </w:tabs>
            <w:rPr>
              <w:noProof/>
            </w:rPr>
          </w:pPr>
          <w:hyperlink w:anchor="_Toc230066199" w:history="1">
            <w:r w:rsidRPr="0056478A">
              <w:rPr>
                <w:rStyle w:val="Hyperlink"/>
                <w:noProof/>
              </w:rPr>
              <w:t>5.1 Mutual Support (Healing Hive — Group Healing Intensity)</w:t>
            </w:r>
            <w:r>
              <w:rPr>
                <w:noProof/>
              </w:rPr>
              <w:tab/>
            </w:r>
            <w:r>
              <w:rPr>
                <w:noProof/>
              </w:rPr>
              <w:fldChar w:fldCharType="begin"/>
            </w:r>
            <w:r>
              <w:rPr>
                <w:noProof/>
              </w:rPr>
              <w:instrText xml:space="preserve"> PAGEREF _Toc230066199 \h </w:instrText>
            </w:r>
            <w:r>
              <w:rPr>
                <w:noProof/>
              </w:rPr>
            </w:r>
            <w:r>
              <w:rPr>
                <w:noProof/>
              </w:rPr>
              <w:fldChar w:fldCharType="separate"/>
            </w:r>
            <w:r>
              <w:rPr>
                <w:noProof/>
              </w:rPr>
              <w:t>248</w:t>
            </w:r>
            <w:r>
              <w:rPr>
                <w:noProof/>
              </w:rPr>
              <w:fldChar w:fldCharType="end"/>
            </w:r>
          </w:hyperlink>
        </w:p>
        <w:p w14:paraId="264D64C7" w14:textId="7BC74BAC" w:rsidR="00F559FE" w:rsidRDefault="00F559FE">
          <w:pPr>
            <w:pStyle w:val="TOC2"/>
            <w:tabs>
              <w:tab w:val="right" w:leader="dot" w:pos="9350"/>
            </w:tabs>
            <w:rPr>
              <w:noProof/>
            </w:rPr>
          </w:pPr>
          <w:hyperlink w:anchor="_Toc230066200" w:history="1">
            <w:r w:rsidRPr="0056478A">
              <w:rPr>
                <w:rStyle w:val="Hyperlink"/>
                <w:noProof/>
              </w:rPr>
              <w:t>What It Does</w:t>
            </w:r>
            <w:r>
              <w:rPr>
                <w:noProof/>
              </w:rPr>
              <w:tab/>
            </w:r>
            <w:r>
              <w:rPr>
                <w:noProof/>
              </w:rPr>
              <w:fldChar w:fldCharType="begin"/>
            </w:r>
            <w:r>
              <w:rPr>
                <w:noProof/>
              </w:rPr>
              <w:instrText xml:space="preserve"> PAGEREF _Toc230066200 \h </w:instrText>
            </w:r>
            <w:r>
              <w:rPr>
                <w:noProof/>
              </w:rPr>
            </w:r>
            <w:r>
              <w:rPr>
                <w:noProof/>
              </w:rPr>
              <w:fldChar w:fldCharType="separate"/>
            </w:r>
            <w:r>
              <w:rPr>
                <w:noProof/>
              </w:rPr>
              <w:t>248</w:t>
            </w:r>
            <w:r>
              <w:rPr>
                <w:noProof/>
              </w:rPr>
              <w:fldChar w:fldCharType="end"/>
            </w:r>
          </w:hyperlink>
        </w:p>
        <w:p w14:paraId="02200096" w14:textId="7F632F4D" w:rsidR="00F559FE" w:rsidRDefault="00F559FE">
          <w:pPr>
            <w:pStyle w:val="TOC2"/>
            <w:tabs>
              <w:tab w:val="right" w:leader="dot" w:pos="9350"/>
            </w:tabs>
            <w:rPr>
              <w:noProof/>
            </w:rPr>
          </w:pPr>
          <w:hyperlink w:anchor="_Toc230066201" w:history="1">
            <w:r w:rsidRPr="0056478A">
              <w:rPr>
                <w:rStyle w:val="Hyperlink"/>
                <w:noProof/>
              </w:rPr>
              <w:t>5.2 Buddy Treatment (Healing Hive — Emergency/Single-Target Heal)</w:t>
            </w:r>
            <w:r>
              <w:rPr>
                <w:noProof/>
              </w:rPr>
              <w:tab/>
            </w:r>
            <w:r>
              <w:rPr>
                <w:noProof/>
              </w:rPr>
              <w:fldChar w:fldCharType="begin"/>
            </w:r>
            <w:r>
              <w:rPr>
                <w:noProof/>
              </w:rPr>
              <w:instrText xml:space="preserve"> PAGEREF _Toc230066201 \h </w:instrText>
            </w:r>
            <w:r>
              <w:rPr>
                <w:noProof/>
              </w:rPr>
            </w:r>
            <w:r>
              <w:rPr>
                <w:noProof/>
              </w:rPr>
              <w:fldChar w:fldCharType="separate"/>
            </w:r>
            <w:r>
              <w:rPr>
                <w:noProof/>
              </w:rPr>
              <w:t>249</w:t>
            </w:r>
            <w:r>
              <w:rPr>
                <w:noProof/>
              </w:rPr>
              <w:fldChar w:fldCharType="end"/>
            </w:r>
          </w:hyperlink>
        </w:p>
        <w:p w14:paraId="20C32940" w14:textId="65BC484C" w:rsidR="00F559FE" w:rsidRDefault="00F559FE">
          <w:pPr>
            <w:pStyle w:val="TOC2"/>
            <w:tabs>
              <w:tab w:val="right" w:leader="dot" w:pos="9350"/>
            </w:tabs>
            <w:rPr>
              <w:noProof/>
            </w:rPr>
          </w:pPr>
          <w:hyperlink w:anchor="_Toc230066202" w:history="1">
            <w:r w:rsidRPr="0056478A">
              <w:rPr>
                <w:rStyle w:val="Hyperlink"/>
                <w:noProof/>
              </w:rPr>
              <w:t>What It Does</w:t>
            </w:r>
            <w:r>
              <w:rPr>
                <w:noProof/>
              </w:rPr>
              <w:tab/>
            </w:r>
            <w:r>
              <w:rPr>
                <w:noProof/>
              </w:rPr>
              <w:fldChar w:fldCharType="begin"/>
            </w:r>
            <w:r>
              <w:rPr>
                <w:noProof/>
              </w:rPr>
              <w:instrText xml:space="preserve"> PAGEREF _Toc230066202 \h </w:instrText>
            </w:r>
            <w:r>
              <w:rPr>
                <w:noProof/>
              </w:rPr>
            </w:r>
            <w:r>
              <w:rPr>
                <w:noProof/>
              </w:rPr>
              <w:fldChar w:fldCharType="separate"/>
            </w:r>
            <w:r>
              <w:rPr>
                <w:noProof/>
              </w:rPr>
              <w:t>249</w:t>
            </w:r>
            <w:r>
              <w:rPr>
                <w:noProof/>
              </w:rPr>
              <w:fldChar w:fldCharType="end"/>
            </w:r>
          </w:hyperlink>
        </w:p>
        <w:p w14:paraId="7A123CEA" w14:textId="2B40A18A" w:rsidR="00F559FE" w:rsidRDefault="00F559FE">
          <w:pPr>
            <w:pStyle w:val="TOC2"/>
            <w:tabs>
              <w:tab w:val="right" w:leader="dot" w:pos="9350"/>
            </w:tabs>
            <w:rPr>
              <w:noProof/>
            </w:rPr>
          </w:pPr>
          <w:hyperlink w:anchor="_Toc230066203" w:history="1">
            <w:r w:rsidRPr="0056478A">
              <w:rPr>
                <w:rStyle w:val="Hyperlink"/>
                <w:noProof/>
              </w:rPr>
              <w:t>5.3 Defensive Measures (Hive — Battle-Medic / PvP DPS)</w:t>
            </w:r>
            <w:r>
              <w:rPr>
                <w:noProof/>
              </w:rPr>
              <w:tab/>
            </w:r>
            <w:r>
              <w:rPr>
                <w:noProof/>
              </w:rPr>
              <w:fldChar w:fldCharType="begin"/>
            </w:r>
            <w:r>
              <w:rPr>
                <w:noProof/>
              </w:rPr>
              <w:instrText xml:space="preserve"> PAGEREF _Toc230066203 \h </w:instrText>
            </w:r>
            <w:r>
              <w:rPr>
                <w:noProof/>
              </w:rPr>
            </w:r>
            <w:r>
              <w:rPr>
                <w:noProof/>
              </w:rPr>
              <w:fldChar w:fldCharType="separate"/>
            </w:r>
            <w:r>
              <w:rPr>
                <w:noProof/>
              </w:rPr>
              <w:t>249</w:t>
            </w:r>
            <w:r>
              <w:rPr>
                <w:noProof/>
              </w:rPr>
              <w:fldChar w:fldCharType="end"/>
            </w:r>
          </w:hyperlink>
        </w:p>
        <w:p w14:paraId="28B7C47C" w14:textId="3887B55A" w:rsidR="00F559FE" w:rsidRDefault="00F559FE">
          <w:pPr>
            <w:pStyle w:val="TOC2"/>
            <w:tabs>
              <w:tab w:val="right" w:leader="dot" w:pos="9350"/>
            </w:tabs>
            <w:rPr>
              <w:noProof/>
            </w:rPr>
          </w:pPr>
          <w:hyperlink w:anchor="_Toc230066204" w:history="1">
            <w:r w:rsidRPr="0056478A">
              <w:rPr>
                <w:rStyle w:val="Hyperlink"/>
                <w:noProof/>
              </w:rPr>
              <w:t>What It Does</w:t>
            </w:r>
            <w:r>
              <w:rPr>
                <w:noProof/>
              </w:rPr>
              <w:tab/>
            </w:r>
            <w:r>
              <w:rPr>
                <w:noProof/>
              </w:rPr>
              <w:fldChar w:fldCharType="begin"/>
            </w:r>
            <w:r>
              <w:rPr>
                <w:noProof/>
              </w:rPr>
              <w:instrText xml:space="preserve"> PAGEREF _Toc230066204 \h </w:instrText>
            </w:r>
            <w:r>
              <w:rPr>
                <w:noProof/>
              </w:rPr>
            </w:r>
            <w:r>
              <w:rPr>
                <w:noProof/>
              </w:rPr>
              <w:fldChar w:fldCharType="separate"/>
            </w:r>
            <w:r>
              <w:rPr>
                <w:noProof/>
              </w:rPr>
              <w:t>249</w:t>
            </w:r>
            <w:r>
              <w:rPr>
                <w:noProof/>
              </w:rPr>
              <w:fldChar w:fldCharType="end"/>
            </w:r>
          </w:hyperlink>
        </w:p>
        <w:p w14:paraId="2CF99D0B" w14:textId="7B9069D5" w:rsidR="00F559FE" w:rsidRDefault="00F559FE">
          <w:pPr>
            <w:pStyle w:val="TOC2"/>
            <w:tabs>
              <w:tab w:val="right" w:leader="dot" w:pos="9350"/>
            </w:tabs>
            <w:rPr>
              <w:noProof/>
            </w:rPr>
          </w:pPr>
          <w:hyperlink w:anchor="_Toc230066205" w:history="1">
            <w:r w:rsidRPr="0056478A">
              <w:rPr>
                <w:rStyle w:val="Hyperlink"/>
                <w:noProof/>
              </w:rPr>
              <w:t>5.4 Support Station 3-Piece (Auto-Revive Chip Set)</w:t>
            </w:r>
            <w:r>
              <w:rPr>
                <w:noProof/>
              </w:rPr>
              <w:tab/>
            </w:r>
            <w:r>
              <w:rPr>
                <w:noProof/>
              </w:rPr>
              <w:fldChar w:fldCharType="begin"/>
            </w:r>
            <w:r>
              <w:rPr>
                <w:noProof/>
              </w:rPr>
              <w:instrText xml:space="preserve"> PAGEREF _Toc230066205 \h </w:instrText>
            </w:r>
            <w:r>
              <w:rPr>
                <w:noProof/>
              </w:rPr>
            </w:r>
            <w:r>
              <w:rPr>
                <w:noProof/>
              </w:rPr>
              <w:fldChar w:fldCharType="separate"/>
            </w:r>
            <w:r>
              <w:rPr>
                <w:noProof/>
              </w:rPr>
              <w:t>250</w:t>
            </w:r>
            <w:r>
              <w:rPr>
                <w:noProof/>
              </w:rPr>
              <w:fldChar w:fldCharType="end"/>
            </w:r>
          </w:hyperlink>
        </w:p>
        <w:p w14:paraId="7F0A7A38" w14:textId="1F4669FB" w:rsidR="00F559FE" w:rsidRDefault="00F559FE">
          <w:pPr>
            <w:pStyle w:val="TOC2"/>
            <w:tabs>
              <w:tab w:val="right" w:leader="dot" w:pos="9350"/>
            </w:tabs>
            <w:rPr>
              <w:noProof/>
            </w:rPr>
          </w:pPr>
          <w:hyperlink w:anchor="_Toc230066206" w:history="1">
            <w:r w:rsidRPr="0056478A">
              <w:rPr>
                <w:rStyle w:val="Hyperlink"/>
                <w:noProof/>
              </w:rPr>
              <w:t>What It Does</w:t>
            </w:r>
            <w:r>
              <w:rPr>
                <w:noProof/>
              </w:rPr>
              <w:tab/>
            </w:r>
            <w:r>
              <w:rPr>
                <w:noProof/>
              </w:rPr>
              <w:fldChar w:fldCharType="begin"/>
            </w:r>
            <w:r>
              <w:rPr>
                <w:noProof/>
              </w:rPr>
              <w:instrText xml:space="preserve"> PAGEREF _Toc230066206 \h </w:instrText>
            </w:r>
            <w:r>
              <w:rPr>
                <w:noProof/>
              </w:rPr>
            </w:r>
            <w:r>
              <w:rPr>
                <w:noProof/>
              </w:rPr>
              <w:fldChar w:fldCharType="separate"/>
            </w:r>
            <w:r>
              <w:rPr>
                <w:noProof/>
              </w:rPr>
              <w:t>250</w:t>
            </w:r>
            <w:r>
              <w:rPr>
                <w:noProof/>
              </w:rPr>
              <w:fldChar w:fldCharType="end"/>
            </w:r>
          </w:hyperlink>
        </w:p>
        <w:p w14:paraId="4FFFC4A2" w14:textId="56C412ED" w:rsidR="00F559FE" w:rsidRDefault="00F559FE">
          <w:pPr>
            <w:pStyle w:val="TOC2"/>
            <w:tabs>
              <w:tab w:val="right" w:leader="dot" w:pos="9350"/>
            </w:tabs>
            <w:rPr>
              <w:noProof/>
            </w:rPr>
          </w:pPr>
          <w:hyperlink w:anchor="_Toc230066207" w:history="1">
            <w:r w:rsidRPr="0056478A">
              <w:rPr>
                <w:rStyle w:val="Hyperlink"/>
                <w:noProof/>
              </w:rPr>
              <w:t>5.5 Healing Over Time (Firefly Chip — Sustain Aegis / Medic Hybrid)</w:t>
            </w:r>
            <w:r>
              <w:rPr>
                <w:noProof/>
              </w:rPr>
              <w:tab/>
            </w:r>
            <w:r>
              <w:rPr>
                <w:noProof/>
              </w:rPr>
              <w:fldChar w:fldCharType="begin"/>
            </w:r>
            <w:r>
              <w:rPr>
                <w:noProof/>
              </w:rPr>
              <w:instrText xml:space="preserve"> PAGEREF _Toc230066207 \h </w:instrText>
            </w:r>
            <w:r>
              <w:rPr>
                <w:noProof/>
              </w:rPr>
            </w:r>
            <w:r>
              <w:rPr>
                <w:noProof/>
              </w:rPr>
              <w:fldChar w:fldCharType="separate"/>
            </w:r>
            <w:r>
              <w:rPr>
                <w:noProof/>
              </w:rPr>
              <w:t>251</w:t>
            </w:r>
            <w:r>
              <w:rPr>
                <w:noProof/>
              </w:rPr>
              <w:fldChar w:fldCharType="end"/>
            </w:r>
          </w:hyperlink>
        </w:p>
        <w:p w14:paraId="2227524C" w14:textId="7956ADA6" w:rsidR="00F559FE" w:rsidRDefault="00F559FE">
          <w:pPr>
            <w:pStyle w:val="TOC2"/>
            <w:tabs>
              <w:tab w:val="right" w:leader="dot" w:pos="9350"/>
            </w:tabs>
            <w:rPr>
              <w:noProof/>
            </w:rPr>
          </w:pPr>
          <w:hyperlink w:anchor="_Toc230066208" w:history="1">
            <w:r w:rsidRPr="0056478A">
              <w:rPr>
                <w:rStyle w:val="Hyperlink"/>
                <w:noProof/>
              </w:rPr>
              <w:t>6. Field Medic — Tactical Pharma / Oxi Mod Sets</w:t>
            </w:r>
            <w:r>
              <w:rPr>
                <w:noProof/>
              </w:rPr>
              <w:tab/>
            </w:r>
            <w:r>
              <w:rPr>
                <w:noProof/>
              </w:rPr>
              <w:fldChar w:fldCharType="begin"/>
            </w:r>
            <w:r>
              <w:rPr>
                <w:noProof/>
              </w:rPr>
              <w:instrText xml:space="preserve"> PAGEREF _Toc230066208 \h </w:instrText>
            </w:r>
            <w:r>
              <w:rPr>
                <w:noProof/>
              </w:rPr>
            </w:r>
            <w:r>
              <w:rPr>
                <w:noProof/>
              </w:rPr>
              <w:fldChar w:fldCharType="separate"/>
            </w:r>
            <w:r>
              <w:rPr>
                <w:noProof/>
              </w:rPr>
              <w:t>251</w:t>
            </w:r>
            <w:r>
              <w:rPr>
                <w:noProof/>
              </w:rPr>
              <w:fldChar w:fldCharType="end"/>
            </w:r>
          </w:hyperlink>
        </w:p>
        <w:p w14:paraId="598CE01C" w14:textId="6BF24D18" w:rsidR="00F559FE" w:rsidRDefault="00F559FE">
          <w:pPr>
            <w:pStyle w:val="TOC2"/>
            <w:tabs>
              <w:tab w:val="right" w:leader="dot" w:pos="9350"/>
            </w:tabs>
            <w:rPr>
              <w:noProof/>
            </w:rPr>
          </w:pPr>
          <w:hyperlink w:anchor="_Toc230066209" w:history="1">
            <w:r w:rsidRPr="0056478A">
              <w:rPr>
                <w:rStyle w:val="Hyperlink"/>
                <w:noProof/>
              </w:rPr>
              <w:t>6.1 Lightweight (Chemical Trap — DR + Range + Corrosive Application)</w:t>
            </w:r>
            <w:r>
              <w:rPr>
                <w:noProof/>
              </w:rPr>
              <w:tab/>
            </w:r>
            <w:r>
              <w:rPr>
                <w:noProof/>
              </w:rPr>
              <w:fldChar w:fldCharType="begin"/>
            </w:r>
            <w:r>
              <w:rPr>
                <w:noProof/>
              </w:rPr>
              <w:instrText xml:space="preserve"> PAGEREF _Toc230066209 \h </w:instrText>
            </w:r>
            <w:r>
              <w:rPr>
                <w:noProof/>
              </w:rPr>
            </w:r>
            <w:r>
              <w:rPr>
                <w:noProof/>
              </w:rPr>
              <w:fldChar w:fldCharType="separate"/>
            </w:r>
            <w:r>
              <w:rPr>
                <w:noProof/>
              </w:rPr>
              <w:t>251</w:t>
            </w:r>
            <w:r>
              <w:rPr>
                <w:noProof/>
              </w:rPr>
              <w:fldChar w:fldCharType="end"/>
            </w:r>
          </w:hyperlink>
        </w:p>
        <w:p w14:paraId="0C7E7C59" w14:textId="7A77E397" w:rsidR="00F559FE" w:rsidRDefault="00F559FE">
          <w:pPr>
            <w:pStyle w:val="TOC2"/>
            <w:tabs>
              <w:tab w:val="right" w:leader="dot" w:pos="9350"/>
            </w:tabs>
            <w:rPr>
              <w:noProof/>
            </w:rPr>
          </w:pPr>
          <w:hyperlink w:anchor="_Toc230066210" w:history="1">
            <w:r w:rsidRPr="0056478A">
              <w:rPr>
                <w:rStyle w:val="Hyperlink"/>
                <w:noProof/>
              </w:rPr>
              <w:t>What It Does</w:t>
            </w:r>
            <w:r>
              <w:rPr>
                <w:noProof/>
              </w:rPr>
              <w:tab/>
            </w:r>
            <w:r>
              <w:rPr>
                <w:noProof/>
              </w:rPr>
              <w:fldChar w:fldCharType="begin"/>
            </w:r>
            <w:r>
              <w:rPr>
                <w:noProof/>
              </w:rPr>
              <w:instrText xml:space="preserve"> PAGEREF _Toc230066210 \h </w:instrText>
            </w:r>
            <w:r>
              <w:rPr>
                <w:noProof/>
              </w:rPr>
            </w:r>
            <w:r>
              <w:rPr>
                <w:noProof/>
              </w:rPr>
              <w:fldChar w:fldCharType="separate"/>
            </w:r>
            <w:r>
              <w:rPr>
                <w:noProof/>
              </w:rPr>
              <w:t>252</w:t>
            </w:r>
            <w:r>
              <w:rPr>
                <w:noProof/>
              </w:rPr>
              <w:fldChar w:fldCharType="end"/>
            </w:r>
          </w:hyperlink>
        </w:p>
        <w:p w14:paraId="6B752491" w14:textId="45F587EC" w:rsidR="00F559FE" w:rsidRDefault="00F559FE">
          <w:pPr>
            <w:pStyle w:val="TOC2"/>
            <w:tabs>
              <w:tab w:val="right" w:leader="dot" w:pos="9350"/>
            </w:tabs>
            <w:rPr>
              <w:noProof/>
            </w:rPr>
          </w:pPr>
          <w:hyperlink w:anchor="_Toc230066211" w:history="1">
            <w:r w:rsidRPr="0056478A">
              <w:rPr>
                <w:rStyle w:val="Hyperlink"/>
                <w:noProof/>
              </w:rPr>
              <w:t>6.2 Improved Formula (Oxidizing Hive — Mini Corrosive Drones)</w:t>
            </w:r>
            <w:r>
              <w:rPr>
                <w:noProof/>
              </w:rPr>
              <w:tab/>
            </w:r>
            <w:r>
              <w:rPr>
                <w:noProof/>
              </w:rPr>
              <w:fldChar w:fldCharType="begin"/>
            </w:r>
            <w:r>
              <w:rPr>
                <w:noProof/>
              </w:rPr>
              <w:instrText xml:space="preserve"> PAGEREF _Toc230066211 \h </w:instrText>
            </w:r>
            <w:r>
              <w:rPr>
                <w:noProof/>
              </w:rPr>
            </w:r>
            <w:r>
              <w:rPr>
                <w:noProof/>
              </w:rPr>
              <w:fldChar w:fldCharType="separate"/>
            </w:r>
            <w:r>
              <w:rPr>
                <w:noProof/>
              </w:rPr>
              <w:t>252</w:t>
            </w:r>
            <w:r>
              <w:rPr>
                <w:noProof/>
              </w:rPr>
              <w:fldChar w:fldCharType="end"/>
            </w:r>
          </w:hyperlink>
        </w:p>
        <w:p w14:paraId="0808BE66" w14:textId="0E2BFF9F" w:rsidR="00F559FE" w:rsidRDefault="00F559FE">
          <w:pPr>
            <w:pStyle w:val="TOC2"/>
            <w:tabs>
              <w:tab w:val="right" w:leader="dot" w:pos="9350"/>
            </w:tabs>
            <w:rPr>
              <w:noProof/>
            </w:rPr>
          </w:pPr>
          <w:hyperlink w:anchor="_Toc230066212" w:history="1">
            <w:r w:rsidRPr="0056478A">
              <w:rPr>
                <w:rStyle w:val="Hyperlink"/>
                <w:noProof/>
              </w:rPr>
              <w:t>What It Does</w:t>
            </w:r>
            <w:r>
              <w:rPr>
                <w:noProof/>
              </w:rPr>
              <w:tab/>
            </w:r>
            <w:r>
              <w:rPr>
                <w:noProof/>
              </w:rPr>
              <w:fldChar w:fldCharType="begin"/>
            </w:r>
            <w:r>
              <w:rPr>
                <w:noProof/>
              </w:rPr>
              <w:instrText xml:space="preserve"> PAGEREF _Toc230066212 \h </w:instrText>
            </w:r>
            <w:r>
              <w:rPr>
                <w:noProof/>
              </w:rPr>
            </w:r>
            <w:r>
              <w:rPr>
                <w:noProof/>
              </w:rPr>
              <w:fldChar w:fldCharType="separate"/>
            </w:r>
            <w:r>
              <w:rPr>
                <w:noProof/>
              </w:rPr>
              <w:t>252</w:t>
            </w:r>
            <w:r>
              <w:rPr>
                <w:noProof/>
              </w:rPr>
              <w:fldChar w:fldCharType="end"/>
            </w:r>
          </w:hyperlink>
        </w:p>
        <w:p w14:paraId="527CFBF0" w14:textId="428EDCAC" w:rsidR="00F559FE" w:rsidRDefault="00F559FE">
          <w:pPr>
            <w:pStyle w:val="TOC2"/>
            <w:tabs>
              <w:tab w:val="right" w:leader="dot" w:pos="9350"/>
            </w:tabs>
            <w:rPr>
              <w:noProof/>
            </w:rPr>
          </w:pPr>
          <w:hyperlink w:anchor="_Toc230066213" w:history="1">
            <w:r w:rsidRPr="0056478A">
              <w:rPr>
                <w:rStyle w:val="Hyperlink"/>
                <w:noProof/>
              </w:rPr>
              <w:t>6.3 Harvest (Signature — Oxidizing Swarm CDR)</w:t>
            </w:r>
            <w:r>
              <w:rPr>
                <w:noProof/>
              </w:rPr>
              <w:tab/>
            </w:r>
            <w:r>
              <w:rPr>
                <w:noProof/>
              </w:rPr>
              <w:fldChar w:fldCharType="begin"/>
            </w:r>
            <w:r>
              <w:rPr>
                <w:noProof/>
              </w:rPr>
              <w:instrText xml:space="preserve"> PAGEREF _Toc230066213 \h </w:instrText>
            </w:r>
            <w:r>
              <w:rPr>
                <w:noProof/>
              </w:rPr>
            </w:r>
            <w:r>
              <w:rPr>
                <w:noProof/>
              </w:rPr>
              <w:fldChar w:fldCharType="separate"/>
            </w:r>
            <w:r>
              <w:rPr>
                <w:noProof/>
              </w:rPr>
              <w:t>253</w:t>
            </w:r>
            <w:r>
              <w:rPr>
                <w:noProof/>
              </w:rPr>
              <w:fldChar w:fldCharType="end"/>
            </w:r>
          </w:hyperlink>
        </w:p>
        <w:p w14:paraId="1FD9F876" w14:textId="14F08160" w:rsidR="00F559FE" w:rsidRDefault="00F559FE">
          <w:pPr>
            <w:pStyle w:val="TOC2"/>
            <w:tabs>
              <w:tab w:val="right" w:leader="dot" w:pos="9350"/>
            </w:tabs>
            <w:rPr>
              <w:noProof/>
            </w:rPr>
          </w:pPr>
          <w:hyperlink w:anchor="_Toc230066214" w:history="1">
            <w:r w:rsidRPr="0056478A">
              <w:rPr>
                <w:rStyle w:val="Hyperlink"/>
                <w:noProof/>
              </w:rPr>
              <w:t>What It Does</w:t>
            </w:r>
            <w:r>
              <w:rPr>
                <w:noProof/>
              </w:rPr>
              <w:tab/>
            </w:r>
            <w:r>
              <w:rPr>
                <w:noProof/>
              </w:rPr>
              <w:fldChar w:fldCharType="begin"/>
            </w:r>
            <w:r>
              <w:rPr>
                <w:noProof/>
              </w:rPr>
              <w:instrText xml:space="preserve"> PAGEREF _Toc230066214 \h </w:instrText>
            </w:r>
            <w:r>
              <w:rPr>
                <w:noProof/>
              </w:rPr>
            </w:r>
            <w:r>
              <w:rPr>
                <w:noProof/>
              </w:rPr>
              <w:fldChar w:fldCharType="separate"/>
            </w:r>
            <w:r>
              <w:rPr>
                <w:noProof/>
              </w:rPr>
              <w:t>253</w:t>
            </w:r>
            <w:r>
              <w:rPr>
                <w:noProof/>
              </w:rPr>
              <w:fldChar w:fldCharType="end"/>
            </w:r>
          </w:hyperlink>
        </w:p>
        <w:p w14:paraId="081D8B48" w14:textId="3A587D92" w:rsidR="00F559FE" w:rsidRDefault="00F559FE">
          <w:pPr>
            <w:pStyle w:val="TOC2"/>
            <w:tabs>
              <w:tab w:val="right" w:leader="dot" w:pos="9350"/>
            </w:tabs>
            <w:rPr>
              <w:noProof/>
            </w:rPr>
          </w:pPr>
          <w:hyperlink w:anchor="_Toc230066215" w:history="1">
            <w:r w:rsidRPr="0056478A">
              <w:rPr>
                <w:rStyle w:val="Hyperlink"/>
                <w:noProof/>
              </w:rPr>
              <w:t>6.4 Jackpot + Fire Cycle (Gear Set Gate for Endgame Oxi Mods)</w:t>
            </w:r>
            <w:r>
              <w:rPr>
                <w:noProof/>
              </w:rPr>
              <w:tab/>
            </w:r>
            <w:r>
              <w:rPr>
                <w:noProof/>
              </w:rPr>
              <w:fldChar w:fldCharType="begin"/>
            </w:r>
            <w:r>
              <w:rPr>
                <w:noProof/>
              </w:rPr>
              <w:instrText xml:space="preserve"> PAGEREF _Toc230066215 \h </w:instrText>
            </w:r>
            <w:r>
              <w:rPr>
                <w:noProof/>
              </w:rPr>
            </w:r>
            <w:r>
              <w:rPr>
                <w:noProof/>
              </w:rPr>
              <w:fldChar w:fldCharType="separate"/>
            </w:r>
            <w:r>
              <w:rPr>
                <w:noProof/>
              </w:rPr>
              <w:t>254</w:t>
            </w:r>
            <w:r>
              <w:rPr>
                <w:noProof/>
              </w:rPr>
              <w:fldChar w:fldCharType="end"/>
            </w:r>
          </w:hyperlink>
        </w:p>
        <w:p w14:paraId="7074F669" w14:textId="0672F1AC" w:rsidR="00F559FE" w:rsidRDefault="00F559FE">
          <w:pPr>
            <w:pStyle w:val="TOC2"/>
            <w:tabs>
              <w:tab w:val="right" w:leader="dot" w:pos="9350"/>
            </w:tabs>
            <w:rPr>
              <w:noProof/>
            </w:rPr>
          </w:pPr>
          <w:hyperlink w:anchor="_Toc230066216" w:history="1">
            <w:r w:rsidRPr="0056478A">
              <w:rPr>
                <w:rStyle w:val="Hyperlink"/>
                <w:noProof/>
              </w:rPr>
              <w:t>7. Bulwark — Juggernaut / Breacher Mod Sets</w:t>
            </w:r>
            <w:r>
              <w:rPr>
                <w:noProof/>
              </w:rPr>
              <w:tab/>
            </w:r>
            <w:r>
              <w:rPr>
                <w:noProof/>
              </w:rPr>
              <w:fldChar w:fldCharType="begin"/>
            </w:r>
            <w:r>
              <w:rPr>
                <w:noProof/>
              </w:rPr>
              <w:instrText xml:space="preserve"> PAGEREF _Toc230066216 \h </w:instrText>
            </w:r>
            <w:r>
              <w:rPr>
                <w:noProof/>
              </w:rPr>
            </w:r>
            <w:r>
              <w:rPr>
                <w:noProof/>
              </w:rPr>
              <w:fldChar w:fldCharType="separate"/>
            </w:r>
            <w:r>
              <w:rPr>
                <w:noProof/>
              </w:rPr>
              <w:t>254</w:t>
            </w:r>
            <w:r>
              <w:rPr>
                <w:noProof/>
              </w:rPr>
              <w:fldChar w:fldCharType="end"/>
            </w:r>
          </w:hyperlink>
        </w:p>
        <w:p w14:paraId="521E0F42" w14:textId="67D26E1C" w:rsidR="00F559FE" w:rsidRDefault="00F559FE">
          <w:pPr>
            <w:pStyle w:val="TOC2"/>
            <w:tabs>
              <w:tab w:val="right" w:leader="dot" w:pos="9350"/>
            </w:tabs>
            <w:rPr>
              <w:noProof/>
            </w:rPr>
          </w:pPr>
          <w:hyperlink w:anchor="_Toc230066217" w:history="1">
            <w:r w:rsidRPr="0056478A">
              <w:rPr>
                <w:rStyle w:val="Hyperlink"/>
                <w:noProof/>
              </w:rPr>
              <w:t>7.1 Taunt / Taunting Mod Set (Shield Pull — Aggro Generation)</w:t>
            </w:r>
            <w:r>
              <w:rPr>
                <w:noProof/>
              </w:rPr>
              <w:tab/>
            </w:r>
            <w:r>
              <w:rPr>
                <w:noProof/>
              </w:rPr>
              <w:fldChar w:fldCharType="begin"/>
            </w:r>
            <w:r>
              <w:rPr>
                <w:noProof/>
              </w:rPr>
              <w:instrText xml:space="preserve"> PAGEREF _Toc230066217 \h </w:instrText>
            </w:r>
            <w:r>
              <w:rPr>
                <w:noProof/>
              </w:rPr>
            </w:r>
            <w:r>
              <w:rPr>
                <w:noProof/>
              </w:rPr>
              <w:fldChar w:fldCharType="separate"/>
            </w:r>
            <w:r>
              <w:rPr>
                <w:noProof/>
              </w:rPr>
              <w:t>254</w:t>
            </w:r>
            <w:r>
              <w:rPr>
                <w:noProof/>
              </w:rPr>
              <w:fldChar w:fldCharType="end"/>
            </w:r>
          </w:hyperlink>
        </w:p>
        <w:p w14:paraId="663C2D38" w14:textId="6A6C4AA4" w:rsidR="00F559FE" w:rsidRDefault="00F559FE">
          <w:pPr>
            <w:pStyle w:val="TOC2"/>
            <w:tabs>
              <w:tab w:val="right" w:leader="dot" w:pos="9350"/>
            </w:tabs>
            <w:rPr>
              <w:noProof/>
            </w:rPr>
          </w:pPr>
          <w:hyperlink w:anchor="_Toc230066218" w:history="1">
            <w:r w:rsidRPr="0056478A">
              <w:rPr>
                <w:rStyle w:val="Hyperlink"/>
                <w:noProof/>
              </w:rPr>
              <w:t>What It Does</w:t>
            </w:r>
            <w:r>
              <w:rPr>
                <w:noProof/>
              </w:rPr>
              <w:tab/>
            </w:r>
            <w:r>
              <w:rPr>
                <w:noProof/>
              </w:rPr>
              <w:fldChar w:fldCharType="begin"/>
            </w:r>
            <w:r>
              <w:rPr>
                <w:noProof/>
              </w:rPr>
              <w:instrText xml:space="preserve"> PAGEREF _Toc230066218 \h </w:instrText>
            </w:r>
            <w:r>
              <w:rPr>
                <w:noProof/>
              </w:rPr>
            </w:r>
            <w:r>
              <w:rPr>
                <w:noProof/>
              </w:rPr>
              <w:fldChar w:fldCharType="separate"/>
            </w:r>
            <w:r>
              <w:rPr>
                <w:noProof/>
              </w:rPr>
              <w:t>254</w:t>
            </w:r>
            <w:r>
              <w:rPr>
                <w:noProof/>
              </w:rPr>
              <w:fldChar w:fldCharType="end"/>
            </w:r>
          </w:hyperlink>
        </w:p>
        <w:p w14:paraId="2D9F99CF" w14:textId="407F8B88" w:rsidR="00F559FE" w:rsidRDefault="00F559FE">
          <w:pPr>
            <w:pStyle w:val="TOC2"/>
            <w:tabs>
              <w:tab w:val="right" w:leader="dot" w:pos="9350"/>
            </w:tabs>
            <w:rPr>
              <w:noProof/>
            </w:rPr>
          </w:pPr>
          <w:hyperlink w:anchor="_Toc230066219" w:history="1">
            <w:r w:rsidRPr="0056478A">
              <w:rPr>
                <w:rStyle w:val="Hyperlink"/>
                <w:noProof/>
              </w:rPr>
              <w:t>7.2 Emergency Measures (General Bulwark Survival)</w:t>
            </w:r>
            <w:r>
              <w:rPr>
                <w:noProof/>
              </w:rPr>
              <w:tab/>
            </w:r>
            <w:r>
              <w:rPr>
                <w:noProof/>
              </w:rPr>
              <w:fldChar w:fldCharType="begin"/>
            </w:r>
            <w:r>
              <w:rPr>
                <w:noProof/>
              </w:rPr>
              <w:instrText xml:space="preserve"> PAGEREF _Toc230066219 \h </w:instrText>
            </w:r>
            <w:r>
              <w:rPr>
                <w:noProof/>
              </w:rPr>
            </w:r>
            <w:r>
              <w:rPr>
                <w:noProof/>
              </w:rPr>
              <w:fldChar w:fldCharType="separate"/>
            </w:r>
            <w:r>
              <w:rPr>
                <w:noProof/>
              </w:rPr>
              <w:t>255</w:t>
            </w:r>
            <w:r>
              <w:rPr>
                <w:noProof/>
              </w:rPr>
              <w:fldChar w:fldCharType="end"/>
            </w:r>
          </w:hyperlink>
        </w:p>
        <w:p w14:paraId="5EDC5338" w14:textId="6629C604" w:rsidR="00F559FE" w:rsidRDefault="00F559FE">
          <w:pPr>
            <w:pStyle w:val="TOC2"/>
            <w:tabs>
              <w:tab w:val="right" w:leader="dot" w:pos="9350"/>
            </w:tabs>
            <w:rPr>
              <w:noProof/>
            </w:rPr>
          </w:pPr>
          <w:hyperlink w:anchor="_Toc230066220" w:history="1">
            <w:r w:rsidRPr="0056478A">
              <w:rPr>
                <w:rStyle w:val="Hyperlink"/>
                <w:noProof/>
              </w:rPr>
              <w:t>7.3 Suppressive Fire (Double Barrel / Rate of Fire Loop)</w:t>
            </w:r>
            <w:r>
              <w:rPr>
                <w:noProof/>
              </w:rPr>
              <w:tab/>
            </w:r>
            <w:r>
              <w:rPr>
                <w:noProof/>
              </w:rPr>
              <w:fldChar w:fldCharType="begin"/>
            </w:r>
            <w:r>
              <w:rPr>
                <w:noProof/>
              </w:rPr>
              <w:instrText xml:space="preserve"> PAGEREF _Toc230066220 \h </w:instrText>
            </w:r>
            <w:r>
              <w:rPr>
                <w:noProof/>
              </w:rPr>
            </w:r>
            <w:r>
              <w:rPr>
                <w:noProof/>
              </w:rPr>
              <w:fldChar w:fldCharType="separate"/>
            </w:r>
            <w:r>
              <w:rPr>
                <w:noProof/>
              </w:rPr>
              <w:t>255</w:t>
            </w:r>
            <w:r>
              <w:rPr>
                <w:noProof/>
              </w:rPr>
              <w:fldChar w:fldCharType="end"/>
            </w:r>
          </w:hyperlink>
        </w:p>
        <w:p w14:paraId="45716DF3" w14:textId="38DBAB54" w:rsidR="00F559FE" w:rsidRDefault="00F559FE">
          <w:pPr>
            <w:pStyle w:val="TOC2"/>
            <w:tabs>
              <w:tab w:val="right" w:leader="dot" w:pos="9350"/>
            </w:tabs>
            <w:rPr>
              <w:noProof/>
            </w:rPr>
          </w:pPr>
          <w:hyperlink w:anchor="_Toc230066221" w:history="1">
            <w:r w:rsidRPr="0056478A">
              <w:rPr>
                <w:rStyle w:val="Hyperlink"/>
                <w:noProof/>
              </w:rPr>
              <w:t>7.4 Ammo Refill Chip (Gold) — Vanguard / Bulwark Synergy</w:t>
            </w:r>
            <w:r>
              <w:rPr>
                <w:noProof/>
              </w:rPr>
              <w:tab/>
            </w:r>
            <w:r>
              <w:rPr>
                <w:noProof/>
              </w:rPr>
              <w:fldChar w:fldCharType="begin"/>
            </w:r>
            <w:r>
              <w:rPr>
                <w:noProof/>
              </w:rPr>
              <w:instrText xml:space="preserve"> PAGEREF _Toc230066221 \h </w:instrText>
            </w:r>
            <w:r>
              <w:rPr>
                <w:noProof/>
              </w:rPr>
            </w:r>
            <w:r>
              <w:rPr>
                <w:noProof/>
              </w:rPr>
              <w:fldChar w:fldCharType="separate"/>
            </w:r>
            <w:r>
              <w:rPr>
                <w:noProof/>
              </w:rPr>
              <w:t>256</w:t>
            </w:r>
            <w:r>
              <w:rPr>
                <w:noProof/>
              </w:rPr>
              <w:fldChar w:fldCharType="end"/>
            </w:r>
          </w:hyperlink>
        </w:p>
        <w:p w14:paraId="2B93DE9E" w14:textId="203D6CE8" w:rsidR="00F559FE" w:rsidRDefault="00F559FE">
          <w:pPr>
            <w:pStyle w:val="TOC2"/>
            <w:tabs>
              <w:tab w:val="right" w:leader="dot" w:pos="9350"/>
            </w:tabs>
            <w:rPr>
              <w:noProof/>
            </w:rPr>
          </w:pPr>
          <w:hyperlink w:anchor="_Toc230066222" w:history="1">
            <w:r w:rsidRPr="0056478A">
              <w:rPr>
                <w:rStyle w:val="Hyperlink"/>
                <w:noProof/>
              </w:rPr>
              <w:t>8. Demolitionist — Field Grenadier / HE Grenadier Mod Sets</w:t>
            </w:r>
            <w:r>
              <w:rPr>
                <w:noProof/>
              </w:rPr>
              <w:tab/>
            </w:r>
            <w:r>
              <w:rPr>
                <w:noProof/>
              </w:rPr>
              <w:fldChar w:fldCharType="begin"/>
            </w:r>
            <w:r>
              <w:rPr>
                <w:noProof/>
              </w:rPr>
              <w:instrText xml:space="preserve"> PAGEREF _Toc230066222 \h </w:instrText>
            </w:r>
            <w:r>
              <w:rPr>
                <w:noProof/>
              </w:rPr>
            </w:r>
            <w:r>
              <w:rPr>
                <w:noProof/>
              </w:rPr>
              <w:fldChar w:fldCharType="separate"/>
            </w:r>
            <w:r>
              <w:rPr>
                <w:noProof/>
              </w:rPr>
              <w:t>256</w:t>
            </w:r>
            <w:r>
              <w:rPr>
                <w:noProof/>
              </w:rPr>
              <w:fldChar w:fldCharType="end"/>
            </w:r>
          </w:hyperlink>
        </w:p>
        <w:p w14:paraId="62D016FB" w14:textId="45AB9844" w:rsidR="00F559FE" w:rsidRDefault="00F559FE">
          <w:pPr>
            <w:pStyle w:val="TOC2"/>
            <w:tabs>
              <w:tab w:val="right" w:leader="dot" w:pos="9350"/>
            </w:tabs>
            <w:rPr>
              <w:noProof/>
            </w:rPr>
          </w:pPr>
          <w:hyperlink w:anchor="_Toc230066223" w:history="1">
            <w:r w:rsidRPr="0056478A">
              <w:rPr>
                <w:rStyle w:val="Hyperlink"/>
                <w:noProof/>
              </w:rPr>
              <w:t>8.1 Potent Composition (General Demo — Explosive Damage)</w:t>
            </w:r>
            <w:r>
              <w:rPr>
                <w:noProof/>
              </w:rPr>
              <w:tab/>
            </w:r>
            <w:r>
              <w:rPr>
                <w:noProof/>
              </w:rPr>
              <w:fldChar w:fldCharType="begin"/>
            </w:r>
            <w:r>
              <w:rPr>
                <w:noProof/>
              </w:rPr>
              <w:instrText xml:space="preserve"> PAGEREF _Toc230066223 \h </w:instrText>
            </w:r>
            <w:r>
              <w:rPr>
                <w:noProof/>
              </w:rPr>
            </w:r>
            <w:r>
              <w:rPr>
                <w:noProof/>
              </w:rPr>
              <w:fldChar w:fldCharType="separate"/>
            </w:r>
            <w:r>
              <w:rPr>
                <w:noProof/>
              </w:rPr>
              <w:t>256</w:t>
            </w:r>
            <w:r>
              <w:rPr>
                <w:noProof/>
              </w:rPr>
              <w:fldChar w:fldCharType="end"/>
            </w:r>
          </w:hyperlink>
        </w:p>
        <w:p w14:paraId="640E953D" w14:textId="2AAF0BFF" w:rsidR="00F559FE" w:rsidRDefault="00F559FE">
          <w:pPr>
            <w:pStyle w:val="TOC2"/>
            <w:tabs>
              <w:tab w:val="right" w:leader="dot" w:pos="9350"/>
            </w:tabs>
            <w:rPr>
              <w:noProof/>
            </w:rPr>
          </w:pPr>
          <w:hyperlink w:anchor="_Toc230066224" w:history="1">
            <w:r w:rsidRPr="0056478A">
              <w:rPr>
                <w:rStyle w:val="Hyperlink"/>
                <w:noProof/>
              </w:rPr>
              <w:t>What It Does</w:t>
            </w:r>
            <w:r>
              <w:rPr>
                <w:noProof/>
              </w:rPr>
              <w:tab/>
            </w:r>
            <w:r>
              <w:rPr>
                <w:noProof/>
              </w:rPr>
              <w:fldChar w:fldCharType="begin"/>
            </w:r>
            <w:r>
              <w:rPr>
                <w:noProof/>
              </w:rPr>
              <w:instrText xml:space="preserve"> PAGEREF _Toc230066224 \h </w:instrText>
            </w:r>
            <w:r>
              <w:rPr>
                <w:noProof/>
              </w:rPr>
            </w:r>
            <w:r>
              <w:rPr>
                <w:noProof/>
              </w:rPr>
              <w:fldChar w:fldCharType="separate"/>
            </w:r>
            <w:r>
              <w:rPr>
                <w:noProof/>
              </w:rPr>
              <w:t>256</w:t>
            </w:r>
            <w:r>
              <w:rPr>
                <w:noProof/>
              </w:rPr>
              <w:fldChar w:fldCharType="end"/>
            </w:r>
          </w:hyperlink>
        </w:p>
        <w:p w14:paraId="1E80413E" w14:textId="002DFFF3" w:rsidR="00F559FE" w:rsidRDefault="00F559FE">
          <w:pPr>
            <w:pStyle w:val="TOC2"/>
            <w:tabs>
              <w:tab w:val="right" w:leader="dot" w:pos="9350"/>
            </w:tabs>
            <w:rPr>
              <w:noProof/>
            </w:rPr>
          </w:pPr>
          <w:hyperlink w:anchor="_Toc230066225" w:history="1">
            <w:r w:rsidRPr="0056478A">
              <w:rPr>
                <w:rStyle w:val="Hyperlink"/>
                <w:noProof/>
              </w:rPr>
              <w:t>8.2 Thermobaric Bomb Set (HE Grenade Launcher — One-Shot Build)</w:t>
            </w:r>
            <w:r>
              <w:rPr>
                <w:noProof/>
              </w:rPr>
              <w:tab/>
            </w:r>
            <w:r>
              <w:rPr>
                <w:noProof/>
              </w:rPr>
              <w:fldChar w:fldCharType="begin"/>
            </w:r>
            <w:r>
              <w:rPr>
                <w:noProof/>
              </w:rPr>
              <w:instrText xml:space="preserve"> PAGEREF _Toc230066225 \h </w:instrText>
            </w:r>
            <w:r>
              <w:rPr>
                <w:noProof/>
              </w:rPr>
            </w:r>
            <w:r>
              <w:rPr>
                <w:noProof/>
              </w:rPr>
              <w:fldChar w:fldCharType="separate"/>
            </w:r>
            <w:r>
              <w:rPr>
                <w:noProof/>
              </w:rPr>
              <w:t>257</w:t>
            </w:r>
            <w:r>
              <w:rPr>
                <w:noProof/>
              </w:rPr>
              <w:fldChar w:fldCharType="end"/>
            </w:r>
          </w:hyperlink>
        </w:p>
        <w:p w14:paraId="3953B992" w14:textId="227B6919" w:rsidR="00F559FE" w:rsidRDefault="00F559FE">
          <w:pPr>
            <w:pStyle w:val="TOC2"/>
            <w:tabs>
              <w:tab w:val="right" w:leader="dot" w:pos="9350"/>
            </w:tabs>
            <w:rPr>
              <w:noProof/>
            </w:rPr>
          </w:pPr>
          <w:hyperlink w:anchor="_Toc230066226" w:history="1">
            <w:r w:rsidRPr="0056478A">
              <w:rPr>
                <w:rStyle w:val="Hyperlink"/>
                <w:noProof/>
              </w:rPr>
              <w:t>8.3 Cooling Device (Seeker Mine / Turret — CDR on Crit, Demo Config)</w:t>
            </w:r>
            <w:r>
              <w:rPr>
                <w:noProof/>
              </w:rPr>
              <w:tab/>
            </w:r>
            <w:r>
              <w:rPr>
                <w:noProof/>
              </w:rPr>
              <w:fldChar w:fldCharType="begin"/>
            </w:r>
            <w:r>
              <w:rPr>
                <w:noProof/>
              </w:rPr>
              <w:instrText xml:space="preserve"> PAGEREF _Toc230066226 \h </w:instrText>
            </w:r>
            <w:r>
              <w:rPr>
                <w:noProof/>
              </w:rPr>
            </w:r>
            <w:r>
              <w:rPr>
                <w:noProof/>
              </w:rPr>
              <w:fldChar w:fldCharType="separate"/>
            </w:r>
            <w:r>
              <w:rPr>
                <w:noProof/>
              </w:rPr>
              <w:t>257</w:t>
            </w:r>
            <w:r>
              <w:rPr>
                <w:noProof/>
              </w:rPr>
              <w:fldChar w:fldCharType="end"/>
            </w:r>
          </w:hyperlink>
        </w:p>
        <w:p w14:paraId="5C02EBE8" w14:textId="6874CEFB" w:rsidR="00F559FE" w:rsidRDefault="00F559FE">
          <w:pPr>
            <w:pStyle w:val="TOC2"/>
            <w:tabs>
              <w:tab w:val="right" w:leader="dot" w:pos="9350"/>
            </w:tabs>
            <w:rPr>
              <w:noProof/>
            </w:rPr>
          </w:pPr>
          <w:hyperlink w:anchor="_Toc230066227" w:history="1">
            <w:r w:rsidRPr="0056478A">
              <w:rPr>
                <w:rStyle w:val="Hyperlink"/>
                <w:noProof/>
              </w:rPr>
              <w:t>8.4 Fire Support (Launcher — Signature Charge on Crit, Demo Config)</w:t>
            </w:r>
            <w:r>
              <w:rPr>
                <w:noProof/>
              </w:rPr>
              <w:tab/>
            </w:r>
            <w:r>
              <w:rPr>
                <w:noProof/>
              </w:rPr>
              <w:fldChar w:fldCharType="begin"/>
            </w:r>
            <w:r>
              <w:rPr>
                <w:noProof/>
              </w:rPr>
              <w:instrText xml:space="preserve"> PAGEREF _Toc230066227 \h </w:instrText>
            </w:r>
            <w:r>
              <w:rPr>
                <w:noProof/>
              </w:rPr>
            </w:r>
            <w:r>
              <w:rPr>
                <w:noProof/>
              </w:rPr>
              <w:fldChar w:fldCharType="separate"/>
            </w:r>
            <w:r>
              <w:rPr>
                <w:noProof/>
              </w:rPr>
              <w:t>257</w:t>
            </w:r>
            <w:r>
              <w:rPr>
                <w:noProof/>
              </w:rPr>
              <w:fldChar w:fldCharType="end"/>
            </w:r>
          </w:hyperlink>
        </w:p>
        <w:p w14:paraId="77210343" w14:textId="6DB01BA4" w:rsidR="00F559FE" w:rsidRDefault="00F559FE">
          <w:pPr>
            <w:pStyle w:val="TOC2"/>
            <w:tabs>
              <w:tab w:val="right" w:leader="dot" w:pos="9350"/>
            </w:tabs>
            <w:rPr>
              <w:noProof/>
            </w:rPr>
          </w:pPr>
          <w:hyperlink w:anchor="_Toc230066228" w:history="1">
            <w:r w:rsidRPr="0056478A">
              <w:rPr>
                <w:rStyle w:val="Hyperlink"/>
                <w:noProof/>
              </w:rPr>
              <w:t>9. Sharpshooter / Marksman Mod Sets</w:t>
            </w:r>
            <w:r>
              <w:rPr>
                <w:noProof/>
              </w:rPr>
              <w:tab/>
            </w:r>
            <w:r>
              <w:rPr>
                <w:noProof/>
              </w:rPr>
              <w:fldChar w:fldCharType="begin"/>
            </w:r>
            <w:r>
              <w:rPr>
                <w:noProof/>
              </w:rPr>
              <w:instrText xml:space="preserve"> PAGEREF _Toc230066228 \h </w:instrText>
            </w:r>
            <w:r>
              <w:rPr>
                <w:noProof/>
              </w:rPr>
            </w:r>
            <w:r>
              <w:rPr>
                <w:noProof/>
              </w:rPr>
              <w:fldChar w:fldCharType="separate"/>
            </w:r>
            <w:r>
              <w:rPr>
                <w:noProof/>
              </w:rPr>
              <w:t>257</w:t>
            </w:r>
            <w:r>
              <w:rPr>
                <w:noProof/>
              </w:rPr>
              <w:fldChar w:fldCharType="end"/>
            </w:r>
          </w:hyperlink>
        </w:p>
        <w:p w14:paraId="48871554" w14:textId="5039CE0C" w:rsidR="00F559FE" w:rsidRDefault="00F559FE">
          <w:pPr>
            <w:pStyle w:val="TOC2"/>
            <w:tabs>
              <w:tab w:val="right" w:leader="dot" w:pos="9350"/>
            </w:tabs>
            <w:rPr>
              <w:noProof/>
            </w:rPr>
          </w:pPr>
          <w:hyperlink w:anchor="_Toc230066229" w:history="1">
            <w:r w:rsidRPr="0056478A">
              <w:rPr>
                <w:rStyle w:val="Hyperlink"/>
                <w:noProof/>
              </w:rPr>
              <w:t>9.1 Lightweight M4 Engineering Chip (Sniper Weapon Talent Integration)</w:t>
            </w:r>
            <w:r>
              <w:rPr>
                <w:noProof/>
              </w:rPr>
              <w:tab/>
            </w:r>
            <w:r>
              <w:rPr>
                <w:noProof/>
              </w:rPr>
              <w:fldChar w:fldCharType="begin"/>
            </w:r>
            <w:r>
              <w:rPr>
                <w:noProof/>
              </w:rPr>
              <w:instrText xml:space="preserve"> PAGEREF _Toc230066229 \h </w:instrText>
            </w:r>
            <w:r>
              <w:rPr>
                <w:noProof/>
              </w:rPr>
            </w:r>
            <w:r>
              <w:rPr>
                <w:noProof/>
              </w:rPr>
              <w:fldChar w:fldCharType="separate"/>
            </w:r>
            <w:r>
              <w:rPr>
                <w:noProof/>
              </w:rPr>
              <w:t>257</w:t>
            </w:r>
            <w:r>
              <w:rPr>
                <w:noProof/>
              </w:rPr>
              <w:fldChar w:fldCharType="end"/>
            </w:r>
          </w:hyperlink>
        </w:p>
        <w:p w14:paraId="014A1841" w14:textId="7721F21A" w:rsidR="00F559FE" w:rsidRDefault="00F559FE">
          <w:pPr>
            <w:pStyle w:val="TOC2"/>
            <w:tabs>
              <w:tab w:val="right" w:leader="dot" w:pos="9350"/>
            </w:tabs>
            <w:rPr>
              <w:noProof/>
            </w:rPr>
          </w:pPr>
          <w:hyperlink w:anchor="_Toc230066230" w:history="1">
            <w:r w:rsidRPr="0056478A">
              <w:rPr>
                <w:rStyle w:val="Hyperlink"/>
                <w:noProof/>
              </w:rPr>
              <w:t>9.2 TAM (Tactical Augmentation Module) — Weapon Chip</w:t>
            </w:r>
            <w:r>
              <w:rPr>
                <w:noProof/>
              </w:rPr>
              <w:tab/>
            </w:r>
            <w:r>
              <w:rPr>
                <w:noProof/>
              </w:rPr>
              <w:fldChar w:fldCharType="begin"/>
            </w:r>
            <w:r>
              <w:rPr>
                <w:noProof/>
              </w:rPr>
              <w:instrText xml:space="preserve"> PAGEREF _Toc230066230 \h </w:instrText>
            </w:r>
            <w:r>
              <w:rPr>
                <w:noProof/>
              </w:rPr>
            </w:r>
            <w:r>
              <w:rPr>
                <w:noProof/>
              </w:rPr>
              <w:fldChar w:fldCharType="separate"/>
            </w:r>
            <w:r>
              <w:rPr>
                <w:noProof/>
              </w:rPr>
              <w:t>258</w:t>
            </w:r>
            <w:r>
              <w:rPr>
                <w:noProof/>
              </w:rPr>
              <w:fldChar w:fldCharType="end"/>
            </w:r>
          </w:hyperlink>
        </w:p>
        <w:p w14:paraId="129115D6" w14:textId="1ABFF7CF" w:rsidR="00F559FE" w:rsidRDefault="00F559FE">
          <w:pPr>
            <w:pStyle w:val="TOC2"/>
            <w:tabs>
              <w:tab w:val="right" w:leader="dot" w:pos="9350"/>
            </w:tabs>
            <w:rPr>
              <w:noProof/>
            </w:rPr>
          </w:pPr>
          <w:hyperlink w:anchor="_Toc230066231" w:history="1">
            <w:r w:rsidRPr="0056478A">
              <w:rPr>
                <w:rStyle w:val="Hyperlink"/>
                <w:noProof/>
              </w:rPr>
              <w:t>10. Cross-Class Skill Mod Sets With Engineering % 2-Piece Bonus</w:t>
            </w:r>
            <w:r>
              <w:rPr>
                <w:noProof/>
              </w:rPr>
              <w:tab/>
            </w:r>
            <w:r>
              <w:rPr>
                <w:noProof/>
              </w:rPr>
              <w:fldChar w:fldCharType="begin"/>
            </w:r>
            <w:r>
              <w:rPr>
                <w:noProof/>
              </w:rPr>
              <w:instrText xml:space="preserve"> PAGEREF _Toc230066231 \h </w:instrText>
            </w:r>
            <w:r>
              <w:rPr>
                <w:noProof/>
              </w:rPr>
            </w:r>
            <w:r>
              <w:rPr>
                <w:noProof/>
              </w:rPr>
              <w:fldChar w:fldCharType="separate"/>
            </w:r>
            <w:r>
              <w:rPr>
                <w:noProof/>
              </w:rPr>
              <w:t>258</w:t>
            </w:r>
            <w:r>
              <w:rPr>
                <w:noProof/>
              </w:rPr>
              <w:fldChar w:fldCharType="end"/>
            </w:r>
          </w:hyperlink>
        </w:p>
        <w:p w14:paraId="62FF6A43" w14:textId="7C15F260" w:rsidR="00F559FE" w:rsidRDefault="00F559FE">
          <w:pPr>
            <w:pStyle w:val="TOC2"/>
            <w:tabs>
              <w:tab w:val="right" w:leader="dot" w:pos="9350"/>
            </w:tabs>
            <w:rPr>
              <w:noProof/>
            </w:rPr>
          </w:pPr>
          <w:hyperlink w:anchor="_Toc230066232" w:history="1">
            <w:r w:rsidRPr="0056478A">
              <w:rPr>
                <w:rStyle w:val="Hyperlink"/>
                <w:noProof/>
              </w:rPr>
              <w:t>11. Gear Set Pairings That Gate Mod Set Performance</w:t>
            </w:r>
            <w:r>
              <w:rPr>
                <w:noProof/>
              </w:rPr>
              <w:tab/>
            </w:r>
            <w:r>
              <w:rPr>
                <w:noProof/>
              </w:rPr>
              <w:fldChar w:fldCharType="begin"/>
            </w:r>
            <w:r>
              <w:rPr>
                <w:noProof/>
              </w:rPr>
              <w:instrText xml:space="preserve"> PAGEREF _Toc230066232 \h </w:instrText>
            </w:r>
            <w:r>
              <w:rPr>
                <w:noProof/>
              </w:rPr>
            </w:r>
            <w:r>
              <w:rPr>
                <w:noProof/>
              </w:rPr>
              <w:fldChar w:fldCharType="separate"/>
            </w:r>
            <w:r>
              <w:rPr>
                <w:noProof/>
              </w:rPr>
              <w:t>259</w:t>
            </w:r>
            <w:r>
              <w:rPr>
                <w:noProof/>
              </w:rPr>
              <w:fldChar w:fldCharType="end"/>
            </w:r>
          </w:hyperlink>
        </w:p>
        <w:p w14:paraId="7B9C8888" w14:textId="341E0411" w:rsidR="00F559FE" w:rsidRDefault="00F559FE">
          <w:pPr>
            <w:pStyle w:val="TOC2"/>
            <w:tabs>
              <w:tab w:val="right" w:leader="dot" w:pos="9350"/>
            </w:tabs>
            <w:rPr>
              <w:noProof/>
            </w:rPr>
          </w:pPr>
          <w:hyperlink w:anchor="_Toc230066233" w:history="1">
            <w:r w:rsidRPr="0056478A">
              <w:rPr>
                <w:rStyle w:val="Hyperlink"/>
                <w:noProof/>
              </w:rPr>
              <w:t>12. Stacking Rules, Interaction Bugs, and Unintended Synergies</w:t>
            </w:r>
            <w:r>
              <w:rPr>
                <w:noProof/>
              </w:rPr>
              <w:tab/>
            </w:r>
            <w:r>
              <w:rPr>
                <w:noProof/>
              </w:rPr>
              <w:fldChar w:fldCharType="begin"/>
            </w:r>
            <w:r>
              <w:rPr>
                <w:noProof/>
              </w:rPr>
              <w:instrText xml:space="preserve"> PAGEREF _Toc230066233 \h </w:instrText>
            </w:r>
            <w:r>
              <w:rPr>
                <w:noProof/>
              </w:rPr>
            </w:r>
            <w:r>
              <w:rPr>
                <w:noProof/>
              </w:rPr>
              <w:fldChar w:fldCharType="separate"/>
            </w:r>
            <w:r>
              <w:rPr>
                <w:noProof/>
              </w:rPr>
              <w:t>259</w:t>
            </w:r>
            <w:r>
              <w:rPr>
                <w:noProof/>
              </w:rPr>
              <w:fldChar w:fldCharType="end"/>
            </w:r>
          </w:hyperlink>
        </w:p>
        <w:p w14:paraId="3F2EB90D" w14:textId="44E21014" w:rsidR="00F559FE" w:rsidRDefault="00F559FE">
          <w:pPr>
            <w:pStyle w:val="TOC2"/>
            <w:tabs>
              <w:tab w:val="right" w:leader="dot" w:pos="9350"/>
            </w:tabs>
            <w:rPr>
              <w:noProof/>
            </w:rPr>
          </w:pPr>
          <w:hyperlink w:anchor="_Toc230066234" w:history="1">
            <w:r w:rsidRPr="0056478A">
              <w:rPr>
                <w:rStyle w:val="Hyperlink"/>
                <w:noProof/>
              </w:rPr>
              <w:t>Stacking Rules (Confirmed)</w:t>
            </w:r>
            <w:r>
              <w:rPr>
                <w:noProof/>
              </w:rPr>
              <w:tab/>
            </w:r>
            <w:r>
              <w:rPr>
                <w:noProof/>
              </w:rPr>
              <w:fldChar w:fldCharType="begin"/>
            </w:r>
            <w:r>
              <w:rPr>
                <w:noProof/>
              </w:rPr>
              <w:instrText xml:space="preserve"> PAGEREF _Toc230066234 \h </w:instrText>
            </w:r>
            <w:r>
              <w:rPr>
                <w:noProof/>
              </w:rPr>
            </w:r>
            <w:r>
              <w:rPr>
                <w:noProof/>
              </w:rPr>
              <w:fldChar w:fldCharType="separate"/>
            </w:r>
            <w:r>
              <w:rPr>
                <w:noProof/>
              </w:rPr>
              <w:t>259</w:t>
            </w:r>
            <w:r>
              <w:rPr>
                <w:noProof/>
              </w:rPr>
              <w:fldChar w:fldCharType="end"/>
            </w:r>
          </w:hyperlink>
        </w:p>
        <w:p w14:paraId="7E7DF412" w14:textId="37232DCA" w:rsidR="00F559FE" w:rsidRDefault="00F559FE">
          <w:pPr>
            <w:pStyle w:val="TOC2"/>
            <w:tabs>
              <w:tab w:val="right" w:leader="dot" w:pos="9350"/>
            </w:tabs>
            <w:rPr>
              <w:noProof/>
            </w:rPr>
          </w:pPr>
          <w:hyperlink w:anchor="_Toc230066235" w:history="1">
            <w:r w:rsidRPr="0056478A">
              <w:rPr>
                <w:rStyle w:val="Hyperlink"/>
                <w:noProof/>
              </w:rPr>
              <w:t>Confirmed Bugs and Unintended Interactions</w:t>
            </w:r>
            <w:r>
              <w:rPr>
                <w:noProof/>
              </w:rPr>
              <w:tab/>
            </w:r>
            <w:r>
              <w:rPr>
                <w:noProof/>
              </w:rPr>
              <w:fldChar w:fldCharType="begin"/>
            </w:r>
            <w:r>
              <w:rPr>
                <w:noProof/>
              </w:rPr>
              <w:instrText xml:space="preserve"> PAGEREF _Toc230066235 \h </w:instrText>
            </w:r>
            <w:r>
              <w:rPr>
                <w:noProof/>
              </w:rPr>
            </w:r>
            <w:r>
              <w:rPr>
                <w:noProof/>
              </w:rPr>
              <w:fldChar w:fldCharType="separate"/>
            </w:r>
            <w:r>
              <w:rPr>
                <w:noProof/>
              </w:rPr>
              <w:t>260</w:t>
            </w:r>
            <w:r>
              <w:rPr>
                <w:noProof/>
              </w:rPr>
              <w:fldChar w:fldCharType="end"/>
            </w:r>
          </w:hyperlink>
        </w:p>
        <w:p w14:paraId="41095A43" w14:textId="350BC192" w:rsidR="00F559FE" w:rsidRDefault="00F559FE">
          <w:pPr>
            <w:pStyle w:val="TOC2"/>
            <w:tabs>
              <w:tab w:val="right" w:leader="dot" w:pos="9350"/>
            </w:tabs>
            <w:rPr>
              <w:noProof/>
            </w:rPr>
          </w:pPr>
          <w:hyperlink w:anchor="_Toc230066236" w:history="1">
            <w:r w:rsidRPr="0056478A">
              <w:rPr>
                <w:rStyle w:val="Hyperlink"/>
                <w:noProof/>
              </w:rPr>
              <w:t>Unintended Synergies (Community-Discovered)</w:t>
            </w:r>
            <w:r>
              <w:rPr>
                <w:noProof/>
              </w:rPr>
              <w:tab/>
            </w:r>
            <w:r>
              <w:rPr>
                <w:noProof/>
              </w:rPr>
              <w:fldChar w:fldCharType="begin"/>
            </w:r>
            <w:r>
              <w:rPr>
                <w:noProof/>
              </w:rPr>
              <w:instrText xml:space="preserve"> PAGEREF _Toc230066236 \h </w:instrText>
            </w:r>
            <w:r>
              <w:rPr>
                <w:noProof/>
              </w:rPr>
            </w:r>
            <w:r>
              <w:rPr>
                <w:noProof/>
              </w:rPr>
              <w:fldChar w:fldCharType="separate"/>
            </w:r>
            <w:r>
              <w:rPr>
                <w:noProof/>
              </w:rPr>
              <w:t>260</w:t>
            </w:r>
            <w:r>
              <w:rPr>
                <w:noProof/>
              </w:rPr>
              <w:fldChar w:fldCharType="end"/>
            </w:r>
          </w:hyperlink>
        </w:p>
        <w:p w14:paraId="1ED8A2C5" w14:textId="70CF2807" w:rsidR="00F559FE" w:rsidRDefault="00F559FE">
          <w:pPr>
            <w:pStyle w:val="TOC2"/>
            <w:tabs>
              <w:tab w:val="right" w:leader="dot" w:pos="9350"/>
            </w:tabs>
            <w:rPr>
              <w:noProof/>
            </w:rPr>
          </w:pPr>
          <w:hyperlink w:anchor="_Toc230066237" w:history="1">
            <w:r w:rsidRPr="0056478A">
              <w:rPr>
                <w:rStyle w:val="Hyperlink"/>
                <w:noProof/>
              </w:rPr>
              <w:t>13. Budget / Bridge Mod Sets vs Endgame Mod Sets by Class</w:t>
            </w:r>
            <w:r>
              <w:rPr>
                <w:noProof/>
              </w:rPr>
              <w:tab/>
            </w:r>
            <w:r>
              <w:rPr>
                <w:noProof/>
              </w:rPr>
              <w:fldChar w:fldCharType="begin"/>
            </w:r>
            <w:r>
              <w:rPr>
                <w:noProof/>
              </w:rPr>
              <w:instrText xml:space="preserve"> PAGEREF _Toc230066237 \h </w:instrText>
            </w:r>
            <w:r>
              <w:rPr>
                <w:noProof/>
              </w:rPr>
            </w:r>
            <w:r>
              <w:rPr>
                <w:noProof/>
              </w:rPr>
              <w:fldChar w:fldCharType="separate"/>
            </w:r>
            <w:r>
              <w:rPr>
                <w:noProof/>
              </w:rPr>
              <w:t>261</w:t>
            </w:r>
            <w:r>
              <w:rPr>
                <w:noProof/>
              </w:rPr>
              <w:fldChar w:fldCharType="end"/>
            </w:r>
          </w:hyperlink>
        </w:p>
        <w:p w14:paraId="77E91EA7" w14:textId="60347564" w:rsidR="00F559FE" w:rsidRDefault="00F559FE">
          <w:pPr>
            <w:pStyle w:val="TOC2"/>
            <w:tabs>
              <w:tab w:val="right" w:leader="dot" w:pos="9350"/>
            </w:tabs>
            <w:rPr>
              <w:noProof/>
            </w:rPr>
          </w:pPr>
          <w:hyperlink w:anchor="_Toc230066238" w:history="1">
            <w:r w:rsidRPr="0056478A">
              <w:rPr>
                <w:rStyle w:val="Hyperlink"/>
                <w:noProof/>
              </w:rPr>
              <w:t>Vanguard Commando</w:t>
            </w:r>
            <w:r>
              <w:rPr>
                <w:noProof/>
              </w:rPr>
              <w:tab/>
            </w:r>
            <w:r>
              <w:rPr>
                <w:noProof/>
              </w:rPr>
              <w:fldChar w:fldCharType="begin"/>
            </w:r>
            <w:r>
              <w:rPr>
                <w:noProof/>
              </w:rPr>
              <w:instrText xml:space="preserve"> PAGEREF _Toc230066238 \h </w:instrText>
            </w:r>
            <w:r>
              <w:rPr>
                <w:noProof/>
              </w:rPr>
            </w:r>
            <w:r>
              <w:rPr>
                <w:noProof/>
              </w:rPr>
              <w:fldChar w:fldCharType="separate"/>
            </w:r>
            <w:r>
              <w:rPr>
                <w:noProof/>
              </w:rPr>
              <w:t>261</w:t>
            </w:r>
            <w:r>
              <w:rPr>
                <w:noProof/>
              </w:rPr>
              <w:fldChar w:fldCharType="end"/>
            </w:r>
          </w:hyperlink>
        </w:p>
        <w:p w14:paraId="4549EA9F" w14:textId="26BB24D1" w:rsidR="00F559FE" w:rsidRDefault="00F559FE">
          <w:pPr>
            <w:pStyle w:val="TOC2"/>
            <w:tabs>
              <w:tab w:val="right" w:leader="dot" w:pos="9350"/>
            </w:tabs>
            <w:rPr>
              <w:noProof/>
            </w:rPr>
          </w:pPr>
          <w:hyperlink w:anchor="_Toc230066239" w:history="1">
            <w:r w:rsidRPr="0056478A">
              <w:rPr>
                <w:rStyle w:val="Hyperlink"/>
                <w:noProof/>
              </w:rPr>
              <w:t>Tech Operator / Offensive Demo</w:t>
            </w:r>
            <w:r>
              <w:rPr>
                <w:noProof/>
              </w:rPr>
              <w:tab/>
            </w:r>
            <w:r>
              <w:rPr>
                <w:noProof/>
              </w:rPr>
              <w:fldChar w:fldCharType="begin"/>
            </w:r>
            <w:r>
              <w:rPr>
                <w:noProof/>
              </w:rPr>
              <w:instrText xml:space="preserve"> PAGEREF _Toc230066239 \h </w:instrText>
            </w:r>
            <w:r>
              <w:rPr>
                <w:noProof/>
              </w:rPr>
            </w:r>
            <w:r>
              <w:rPr>
                <w:noProof/>
              </w:rPr>
              <w:fldChar w:fldCharType="separate"/>
            </w:r>
            <w:r>
              <w:rPr>
                <w:noProof/>
              </w:rPr>
              <w:t>261</w:t>
            </w:r>
            <w:r>
              <w:rPr>
                <w:noProof/>
              </w:rPr>
              <w:fldChar w:fldCharType="end"/>
            </w:r>
          </w:hyperlink>
        </w:p>
        <w:p w14:paraId="3FBABCA3" w14:textId="761B3F62" w:rsidR="00F559FE" w:rsidRDefault="00F559FE">
          <w:pPr>
            <w:pStyle w:val="TOC2"/>
            <w:tabs>
              <w:tab w:val="right" w:leader="dot" w:pos="9350"/>
            </w:tabs>
            <w:rPr>
              <w:noProof/>
            </w:rPr>
          </w:pPr>
          <w:hyperlink w:anchor="_Toc230066240" w:history="1">
            <w:r w:rsidRPr="0056478A">
              <w:rPr>
                <w:rStyle w:val="Hyperlink"/>
                <w:noProof/>
              </w:rPr>
              <w:t>Aegis Operator (Offensive)</w:t>
            </w:r>
            <w:r>
              <w:rPr>
                <w:noProof/>
              </w:rPr>
              <w:tab/>
            </w:r>
            <w:r>
              <w:rPr>
                <w:noProof/>
              </w:rPr>
              <w:fldChar w:fldCharType="begin"/>
            </w:r>
            <w:r>
              <w:rPr>
                <w:noProof/>
              </w:rPr>
              <w:instrText xml:space="preserve"> PAGEREF _Toc230066240 \h </w:instrText>
            </w:r>
            <w:r>
              <w:rPr>
                <w:noProof/>
              </w:rPr>
            </w:r>
            <w:r>
              <w:rPr>
                <w:noProof/>
              </w:rPr>
              <w:fldChar w:fldCharType="separate"/>
            </w:r>
            <w:r>
              <w:rPr>
                <w:noProof/>
              </w:rPr>
              <w:t>261</w:t>
            </w:r>
            <w:r>
              <w:rPr>
                <w:noProof/>
              </w:rPr>
              <w:fldChar w:fldCharType="end"/>
            </w:r>
          </w:hyperlink>
        </w:p>
        <w:p w14:paraId="79E3A21C" w14:textId="67869853" w:rsidR="00F559FE" w:rsidRDefault="00F559FE">
          <w:pPr>
            <w:pStyle w:val="TOC2"/>
            <w:tabs>
              <w:tab w:val="right" w:leader="dot" w:pos="9350"/>
            </w:tabs>
            <w:rPr>
              <w:noProof/>
            </w:rPr>
          </w:pPr>
          <w:hyperlink w:anchor="_Toc230066241" w:history="1">
            <w:r w:rsidRPr="0056478A">
              <w:rPr>
                <w:rStyle w:val="Hyperlink"/>
                <w:noProof/>
              </w:rPr>
              <w:t>Aegis Operator (Healing / Sustain)</w:t>
            </w:r>
            <w:r>
              <w:rPr>
                <w:noProof/>
              </w:rPr>
              <w:tab/>
            </w:r>
            <w:r>
              <w:rPr>
                <w:noProof/>
              </w:rPr>
              <w:fldChar w:fldCharType="begin"/>
            </w:r>
            <w:r>
              <w:rPr>
                <w:noProof/>
              </w:rPr>
              <w:instrText xml:space="preserve"> PAGEREF _Toc230066241 \h </w:instrText>
            </w:r>
            <w:r>
              <w:rPr>
                <w:noProof/>
              </w:rPr>
            </w:r>
            <w:r>
              <w:rPr>
                <w:noProof/>
              </w:rPr>
              <w:fldChar w:fldCharType="separate"/>
            </w:r>
            <w:r>
              <w:rPr>
                <w:noProof/>
              </w:rPr>
              <w:t>262</w:t>
            </w:r>
            <w:r>
              <w:rPr>
                <w:noProof/>
              </w:rPr>
              <w:fldChar w:fldCharType="end"/>
            </w:r>
          </w:hyperlink>
        </w:p>
        <w:p w14:paraId="2CCF17C4" w14:textId="482864E1" w:rsidR="00F559FE" w:rsidRDefault="00F559FE">
          <w:pPr>
            <w:pStyle w:val="TOC2"/>
            <w:tabs>
              <w:tab w:val="right" w:leader="dot" w:pos="9350"/>
            </w:tabs>
            <w:rPr>
              <w:noProof/>
            </w:rPr>
          </w:pPr>
          <w:hyperlink w:anchor="_Toc230066242" w:history="1">
            <w:r w:rsidRPr="0056478A">
              <w:rPr>
                <w:rStyle w:val="Hyperlink"/>
                <w:noProof/>
              </w:rPr>
              <w:t>Combat Medic (Healing)</w:t>
            </w:r>
            <w:r>
              <w:rPr>
                <w:noProof/>
              </w:rPr>
              <w:tab/>
            </w:r>
            <w:r>
              <w:rPr>
                <w:noProof/>
              </w:rPr>
              <w:fldChar w:fldCharType="begin"/>
            </w:r>
            <w:r>
              <w:rPr>
                <w:noProof/>
              </w:rPr>
              <w:instrText xml:space="preserve"> PAGEREF _Toc230066242 \h </w:instrText>
            </w:r>
            <w:r>
              <w:rPr>
                <w:noProof/>
              </w:rPr>
            </w:r>
            <w:r>
              <w:rPr>
                <w:noProof/>
              </w:rPr>
              <w:fldChar w:fldCharType="separate"/>
            </w:r>
            <w:r>
              <w:rPr>
                <w:noProof/>
              </w:rPr>
              <w:t>262</w:t>
            </w:r>
            <w:r>
              <w:rPr>
                <w:noProof/>
              </w:rPr>
              <w:fldChar w:fldCharType="end"/>
            </w:r>
          </w:hyperlink>
        </w:p>
        <w:p w14:paraId="1FCF7CF7" w14:textId="78B6E09A" w:rsidR="00F559FE" w:rsidRDefault="00F559FE">
          <w:pPr>
            <w:pStyle w:val="TOC2"/>
            <w:tabs>
              <w:tab w:val="right" w:leader="dot" w:pos="9350"/>
            </w:tabs>
            <w:rPr>
              <w:noProof/>
            </w:rPr>
          </w:pPr>
          <w:hyperlink w:anchor="_Toc230066243" w:history="1">
            <w:r w:rsidRPr="0056478A">
              <w:rPr>
                <w:rStyle w:val="Hyperlink"/>
                <w:noProof/>
              </w:rPr>
              <w:t>Tactical Pharma (Oxi)</w:t>
            </w:r>
            <w:r>
              <w:rPr>
                <w:noProof/>
              </w:rPr>
              <w:tab/>
            </w:r>
            <w:r>
              <w:rPr>
                <w:noProof/>
              </w:rPr>
              <w:fldChar w:fldCharType="begin"/>
            </w:r>
            <w:r>
              <w:rPr>
                <w:noProof/>
              </w:rPr>
              <w:instrText xml:space="preserve"> PAGEREF _Toc230066243 \h </w:instrText>
            </w:r>
            <w:r>
              <w:rPr>
                <w:noProof/>
              </w:rPr>
            </w:r>
            <w:r>
              <w:rPr>
                <w:noProof/>
              </w:rPr>
              <w:fldChar w:fldCharType="separate"/>
            </w:r>
            <w:r>
              <w:rPr>
                <w:noProof/>
              </w:rPr>
              <w:t>262</w:t>
            </w:r>
            <w:r>
              <w:rPr>
                <w:noProof/>
              </w:rPr>
              <w:fldChar w:fldCharType="end"/>
            </w:r>
          </w:hyperlink>
        </w:p>
        <w:p w14:paraId="75F9E37F" w14:textId="39C02E25" w:rsidR="00F559FE" w:rsidRDefault="00F559FE">
          <w:pPr>
            <w:pStyle w:val="TOC2"/>
            <w:tabs>
              <w:tab w:val="right" w:leader="dot" w:pos="9350"/>
            </w:tabs>
            <w:rPr>
              <w:noProof/>
            </w:rPr>
          </w:pPr>
          <w:hyperlink w:anchor="_Toc230066244" w:history="1">
            <w:r w:rsidRPr="0056478A">
              <w:rPr>
                <w:rStyle w:val="Hyperlink"/>
                <w:noProof/>
              </w:rPr>
              <w:t>Bulwark (Juggernaut)</w:t>
            </w:r>
            <w:r>
              <w:rPr>
                <w:noProof/>
              </w:rPr>
              <w:tab/>
            </w:r>
            <w:r>
              <w:rPr>
                <w:noProof/>
              </w:rPr>
              <w:fldChar w:fldCharType="begin"/>
            </w:r>
            <w:r>
              <w:rPr>
                <w:noProof/>
              </w:rPr>
              <w:instrText xml:space="preserve"> PAGEREF _Toc230066244 \h </w:instrText>
            </w:r>
            <w:r>
              <w:rPr>
                <w:noProof/>
              </w:rPr>
            </w:r>
            <w:r>
              <w:rPr>
                <w:noProof/>
              </w:rPr>
              <w:fldChar w:fldCharType="separate"/>
            </w:r>
            <w:r>
              <w:rPr>
                <w:noProof/>
              </w:rPr>
              <w:t>262</w:t>
            </w:r>
            <w:r>
              <w:rPr>
                <w:noProof/>
              </w:rPr>
              <w:fldChar w:fldCharType="end"/>
            </w:r>
          </w:hyperlink>
        </w:p>
        <w:p w14:paraId="0E998231" w14:textId="383C83B7" w:rsidR="00F559FE" w:rsidRDefault="00F559FE">
          <w:pPr>
            <w:pStyle w:val="TOC2"/>
            <w:tabs>
              <w:tab w:val="right" w:leader="dot" w:pos="9350"/>
            </w:tabs>
            <w:rPr>
              <w:noProof/>
            </w:rPr>
          </w:pPr>
          <w:hyperlink w:anchor="_Toc230066245" w:history="1">
            <w:r w:rsidRPr="0056478A">
              <w:rPr>
                <w:rStyle w:val="Hyperlink"/>
                <w:noProof/>
              </w:rPr>
              <w:t>Demolitionist (Field Grenadier)</w:t>
            </w:r>
            <w:r>
              <w:rPr>
                <w:noProof/>
              </w:rPr>
              <w:tab/>
            </w:r>
            <w:r>
              <w:rPr>
                <w:noProof/>
              </w:rPr>
              <w:fldChar w:fldCharType="begin"/>
            </w:r>
            <w:r>
              <w:rPr>
                <w:noProof/>
              </w:rPr>
              <w:instrText xml:space="preserve"> PAGEREF _Toc230066245 \h </w:instrText>
            </w:r>
            <w:r>
              <w:rPr>
                <w:noProof/>
              </w:rPr>
            </w:r>
            <w:r>
              <w:rPr>
                <w:noProof/>
              </w:rPr>
              <w:fldChar w:fldCharType="separate"/>
            </w:r>
            <w:r>
              <w:rPr>
                <w:noProof/>
              </w:rPr>
              <w:t>263</w:t>
            </w:r>
            <w:r>
              <w:rPr>
                <w:noProof/>
              </w:rPr>
              <w:fldChar w:fldCharType="end"/>
            </w:r>
          </w:hyperlink>
        </w:p>
        <w:p w14:paraId="32243970" w14:textId="04CE3F2A" w:rsidR="00F559FE" w:rsidRDefault="00F559FE">
          <w:pPr>
            <w:pStyle w:val="TOC2"/>
            <w:tabs>
              <w:tab w:val="right" w:leader="dot" w:pos="9350"/>
            </w:tabs>
            <w:rPr>
              <w:noProof/>
            </w:rPr>
          </w:pPr>
          <w:hyperlink w:anchor="_Toc230066246" w:history="1">
            <w:r w:rsidRPr="0056478A">
              <w:rPr>
                <w:rStyle w:val="Hyperlink"/>
                <w:noProof/>
              </w:rPr>
              <w:t>14. Summary Table — All Confirmed Mod Sets</w:t>
            </w:r>
            <w:r>
              <w:rPr>
                <w:noProof/>
              </w:rPr>
              <w:tab/>
            </w:r>
            <w:r>
              <w:rPr>
                <w:noProof/>
              </w:rPr>
              <w:fldChar w:fldCharType="begin"/>
            </w:r>
            <w:r>
              <w:rPr>
                <w:noProof/>
              </w:rPr>
              <w:instrText xml:space="preserve"> PAGEREF _Toc230066246 \h </w:instrText>
            </w:r>
            <w:r>
              <w:rPr>
                <w:noProof/>
              </w:rPr>
            </w:r>
            <w:r>
              <w:rPr>
                <w:noProof/>
              </w:rPr>
              <w:fldChar w:fldCharType="separate"/>
            </w:r>
            <w:r>
              <w:rPr>
                <w:noProof/>
              </w:rPr>
              <w:t>263</w:t>
            </w:r>
            <w:r>
              <w:rPr>
                <w:noProof/>
              </w:rPr>
              <w:fldChar w:fldCharType="end"/>
            </w:r>
          </w:hyperlink>
        </w:p>
        <w:p w14:paraId="32BC5AE6" w14:textId="4BD17684" w:rsidR="00F559FE" w:rsidRDefault="00F559FE">
          <w:pPr>
            <w:pStyle w:val="TOC2"/>
            <w:tabs>
              <w:tab w:val="right" w:leader="dot" w:pos="9350"/>
            </w:tabs>
            <w:rPr>
              <w:noProof/>
            </w:rPr>
          </w:pPr>
          <w:hyperlink w:anchor="_Toc230066247" w:history="1">
            <w:r w:rsidRPr="0056478A">
              <w:rPr>
                <w:rStyle w:val="Hyperlink"/>
                <w:noProof/>
              </w:rPr>
              <w:t>Appendix: Key Source Citations</w:t>
            </w:r>
            <w:r>
              <w:rPr>
                <w:noProof/>
              </w:rPr>
              <w:tab/>
            </w:r>
            <w:r>
              <w:rPr>
                <w:noProof/>
              </w:rPr>
              <w:fldChar w:fldCharType="begin"/>
            </w:r>
            <w:r>
              <w:rPr>
                <w:noProof/>
              </w:rPr>
              <w:instrText xml:space="preserve"> PAGEREF _Toc230066247 \h </w:instrText>
            </w:r>
            <w:r>
              <w:rPr>
                <w:noProof/>
              </w:rPr>
            </w:r>
            <w:r>
              <w:rPr>
                <w:noProof/>
              </w:rPr>
              <w:fldChar w:fldCharType="separate"/>
            </w:r>
            <w:r>
              <w:rPr>
                <w:noProof/>
              </w:rPr>
              <w:t>265</w:t>
            </w:r>
            <w:r>
              <w:rPr>
                <w:noProof/>
              </w:rPr>
              <w:fldChar w:fldCharType="end"/>
            </w:r>
          </w:hyperlink>
        </w:p>
        <w:p w14:paraId="7EF801E4" w14:textId="02C1A8F5" w:rsidR="00F559FE" w:rsidRDefault="00F559FE">
          <w:pPr>
            <w:pStyle w:val="TOC1"/>
            <w:tabs>
              <w:tab w:val="right" w:leader="dot" w:pos="9350"/>
            </w:tabs>
            <w:rPr>
              <w:noProof/>
            </w:rPr>
          </w:pPr>
          <w:hyperlink w:anchor="_Toc230066248" w:history="1">
            <w:r w:rsidRPr="0056478A">
              <w:rPr>
                <w:rStyle w:val="Hyperlink"/>
                <w:noProof/>
              </w:rPr>
              <w:t>18.43 Top Tester / Streamer Deep Dives</w:t>
            </w:r>
            <w:r>
              <w:rPr>
                <w:noProof/>
              </w:rPr>
              <w:tab/>
            </w:r>
            <w:r>
              <w:rPr>
                <w:noProof/>
              </w:rPr>
              <w:fldChar w:fldCharType="begin"/>
            </w:r>
            <w:r>
              <w:rPr>
                <w:noProof/>
              </w:rPr>
              <w:instrText xml:space="preserve"> PAGEREF _Toc230066248 \h </w:instrText>
            </w:r>
            <w:r>
              <w:rPr>
                <w:noProof/>
              </w:rPr>
            </w:r>
            <w:r>
              <w:rPr>
                <w:noProof/>
              </w:rPr>
              <w:fldChar w:fldCharType="separate"/>
            </w:r>
            <w:r>
              <w:rPr>
                <w:noProof/>
              </w:rPr>
              <w:t>266</w:t>
            </w:r>
            <w:r>
              <w:rPr>
                <w:noProof/>
              </w:rPr>
              <w:fldChar w:fldCharType="end"/>
            </w:r>
          </w:hyperlink>
        </w:p>
        <w:p w14:paraId="0B6D8DF4" w14:textId="4D56A52F" w:rsidR="00F559FE" w:rsidRDefault="00F559FE">
          <w:pPr>
            <w:pStyle w:val="TOC2"/>
            <w:tabs>
              <w:tab w:val="right" w:leader="dot" w:pos="9350"/>
            </w:tabs>
            <w:rPr>
              <w:noProof/>
            </w:rPr>
          </w:pPr>
          <w:hyperlink w:anchor="_Toc230066249" w:history="1">
            <w:r w:rsidRPr="0056478A">
              <w:rPr>
                <w:rStyle w:val="Hyperlink"/>
                <w:noProof/>
              </w:rPr>
              <w:t>Table of Contents</w:t>
            </w:r>
            <w:r>
              <w:rPr>
                <w:noProof/>
              </w:rPr>
              <w:tab/>
            </w:r>
            <w:r>
              <w:rPr>
                <w:noProof/>
              </w:rPr>
              <w:fldChar w:fldCharType="begin"/>
            </w:r>
            <w:r>
              <w:rPr>
                <w:noProof/>
              </w:rPr>
              <w:instrText xml:space="preserve"> PAGEREF _Toc230066249 \h </w:instrText>
            </w:r>
            <w:r>
              <w:rPr>
                <w:noProof/>
              </w:rPr>
            </w:r>
            <w:r>
              <w:rPr>
                <w:noProof/>
              </w:rPr>
              <w:fldChar w:fldCharType="separate"/>
            </w:r>
            <w:r>
              <w:rPr>
                <w:noProof/>
              </w:rPr>
              <w:t>266</w:t>
            </w:r>
            <w:r>
              <w:rPr>
                <w:noProof/>
              </w:rPr>
              <w:fldChar w:fldCharType="end"/>
            </w:r>
          </w:hyperlink>
        </w:p>
        <w:p w14:paraId="04EB8284" w14:textId="32C69069" w:rsidR="00F559FE" w:rsidRDefault="00F559FE">
          <w:pPr>
            <w:pStyle w:val="TOC2"/>
            <w:tabs>
              <w:tab w:val="right" w:leader="dot" w:pos="9350"/>
            </w:tabs>
            <w:rPr>
              <w:noProof/>
            </w:rPr>
          </w:pPr>
          <w:hyperlink w:anchor="_Toc230066250" w:history="1">
            <w:r w:rsidRPr="0056478A">
              <w:rPr>
                <w:rStyle w:val="Hyperlink"/>
                <w:noProof/>
              </w:rPr>
              <w:t>u/LaClown-ua</w:t>
            </w:r>
            <w:r>
              <w:rPr>
                <w:noProof/>
              </w:rPr>
              <w:tab/>
            </w:r>
            <w:r>
              <w:rPr>
                <w:noProof/>
              </w:rPr>
              <w:fldChar w:fldCharType="begin"/>
            </w:r>
            <w:r>
              <w:rPr>
                <w:noProof/>
              </w:rPr>
              <w:instrText xml:space="preserve"> PAGEREF _Toc230066250 \h </w:instrText>
            </w:r>
            <w:r>
              <w:rPr>
                <w:noProof/>
              </w:rPr>
            </w:r>
            <w:r>
              <w:rPr>
                <w:noProof/>
              </w:rPr>
              <w:fldChar w:fldCharType="separate"/>
            </w:r>
            <w:r>
              <w:rPr>
                <w:noProof/>
              </w:rPr>
              <w:t>266</w:t>
            </w:r>
            <w:r>
              <w:rPr>
                <w:noProof/>
              </w:rPr>
              <w:fldChar w:fldCharType="end"/>
            </w:r>
          </w:hyperlink>
        </w:p>
        <w:p w14:paraId="59FAB042" w14:textId="18CFE763" w:rsidR="00F559FE" w:rsidRDefault="00F559FE">
          <w:pPr>
            <w:pStyle w:val="TOC2"/>
            <w:tabs>
              <w:tab w:val="right" w:leader="dot" w:pos="9350"/>
            </w:tabs>
            <w:rPr>
              <w:noProof/>
            </w:rPr>
          </w:pPr>
          <w:hyperlink w:anchor="_Toc230066251" w:history="1">
            <w:r w:rsidRPr="0056478A">
              <w:rPr>
                <w:rStyle w:val="Hyperlink"/>
                <w:noProof/>
              </w:rPr>
              <w:t>1.1 Methodology &amp; Approach</w:t>
            </w:r>
            <w:r>
              <w:rPr>
                <w:noProof/>
              </w:rPr>
              <w:tab/>
            </w:r>
            <w:r>
              <w:rPr>
                <w:noProof/>
              </w:rPr>
              <w:fldChar w:fldCharType="begin"/>
            </w:r>
            <w:r>
              <w:rPr>
                <w:noProof/>
              </w:rPr>
              <w:instrText xml:space="preserve"> PAGEREF _Toc230066251 \h </w:instrText>
            </w:r>
            <w:r>
              <w:rPr>
                <w:noProof/>
              </w:rPr>
            </w:r>
            <w:r>
              <w:rPr>
                <w:noProof/>
              </w:rPr>
              <w:fldChar w:fldCharType="separate"/>
            </w:r>
            <w:r>
              <w:rPr>
                <w:noProof/>
              </w:rPr>
              <w:t>266</w:t>
            </w:r>
            <w:r>
              <w:rPr>
                <w:noProof/>
              </w:rPr>
              <w:fldChar w:fldCharType="end"/>
            </w:r>
          </w:hyperlink>
        </w:p>
        <w:p w14:paraId="0148B78F" w14:textId="5BF9C7B2" w:rsidR="00F559FE" w:rsidRDefault="00F559FE">
          <w:pPr>
            <w:pStyle w:val="TOC2"/>
            <w:tabs>
              <w:tab w:val="right" w:leader="dot" w:pos="9350"/>
            </w:tabs>
            <w:rPr>
              <w:noProof/>
            </w:rPr>
          </w:pPr>
          <w:hyperlink w:anchor="_Toc230066252" w:history="1">
            <w:r w:rsidRPr="0056478A">
              <w:rPr>
                <w:rStyle w:val="Hyperlink"/>
                <w:noProof/>
              </w:rPr>
              <w:t>1.2 Endgame Stats (Level 40 F2P Juggernaut)</w:t>
            </w:r>
            <w:r>
              <w:rPr>
                <w:noProof/>
              </w:rPr>
              <w:tab/>
            </w:r>
            <w:r>
              <w:rPr>
                <w:noProof/>
              </w:rPr>
              <w:fldChar w:fldCharType="begin"/>
            </w:r>
            <w:r>
              <w:rPr>
                <w:noProof/>
              </w:rPr>
              <w:instrText xml:space="preserve"> PAGEREF _Toc230066252 \h </w:instrText>
            </w:r>
            <w:r>
              <w:rPr>
                <w:noProof/>
              </w:rPr>
            </w:r>
            <w:r>
              <w:rPr>
                <w:noProof/>
              </w:rPr>
              <w:fldChar w:fldCharType="separate"/>
            </w:r>
            <w:r>
              <w:rPr>
                <w:noProof/>
              </w:rPr>
              <w:t>267</w:t>
            </w:r>
            <w:r>
              <w:rPr>
                <w:noProof/>
              </w:rPr>
              <w:fldChar w:fldCharType="end"/>
            </w:r>
          </w:hyperlink>
        </w:p>
        <w:p w14:paraId="5DB6ABC9" w14:textId="710E7503" w:rsidR="00F559FE" w:rsidRDefault="00F559FE">
          <w:pPr>
            <w:pStyle w:val="TOC2"/>
            <w:tabs>
              <w:tab w:val="right" w:leader="dot" w:pos="9350"/>
            </w:tabs>
            <w:rPr>
              <w:noProof/>
            </w:rPr>
          </w:pPr>
          <w:hyperlink w:anchor="_Toc230066253" w:history="1">
            <w:r w:rsidRPr="0056478A">
              <w:rPr>
                <w:rStyle w:val="Hyperlink"/>
                <w:noProof/>
              </w:rPr>
              <w:t>1.3 Bulwark–Juggernaut Build ([Guide], KB Line 6097, Score: 79)</w:t>
            </w:r>
            <w:r>
              <w:rPr>
                <w:noProof/>
              </w:rPr>
              <w:tab/>
            </w:r>
            <w:r>
              <w:rPr>
                <w:noProof/>
              </w:rPr>
              <w:fldChar w:fldCharType="begin"/>
            </w:r>
            <w:r>
              <w:rPr>
                <w:noProof/>
              </w:rPr>
              <w:instrText xml:space="preserve"> PAGEREF _Toc230066253 \h </w:instrText>
            </w:r>
            <w:r>
              <w:rPr>
                <w:noProof/>
              </w:rPr>
            </w:r>
            <w:r>
              <w:rPr>
                <w:noProof/>
              </w:rPr>
              <w:fldChar w:fldCharType="separate"/>
            </w:r>
            <w:r>
              <w:rPr>
                <w:noProof/>
              </w:rPr>
              <w:t>267</w:t>
            </w:r>
            <w:r>
              <w:rPr>
                <w:noProof/>
              </w:rPr>
              <w:fldChar w:fldCharType="end"/>
            </w:r>
          </w:hyperlink>
        </w:p>
        <w:p w14:paraId="43E918C2" w14:textId="27B10B0D" w:rsidR="00F559FE" w:rsidRDefault="00F559FE">
          <w:pPr>
            <w:pStyle w:val="TOC2"/>
            <w:tabs>
              <w:tab w:val="right" w:leader="dot" w:pos="9350"/>
            </w:tabs>
            <w:rPr>
              <w:noProof/>
            </w:rPr>
          </w:pPr>
          <w:hyperlink w:anchor="_Toc230066254" w:history="1">
            <w:r w:rsidRPr="0056478A">
              <w:rPr>
                <w:rStyle w:val="Hyperlink"/>
                <w:noProof/>
              </w:rPr>
              <w:t>1.4 Combat Medic Toughness Scaling — Confirmed Mechanic (KB Line 6175, Score: 70)</w:t>
            </w:r>
            <w:r>
              <w:rPr>
                <w:noProof/>
              </w:rPr>
              <w:tab/>
            </w:r>
            <w:r>
              <w:rPr>
                <w:noProof/>
              </w:rPr>
              <w:fldChar w:fldCharType="begin"/>
            </w:r>
            <w:r>
              <w:rPr>
                <w:noProof/>
              </w:rPr>
              <w:instrText xml:space="preserve"> PAGEREF _Toc230066254 \h </w:instrText>
            </w:r>
            <w:r>
              <w:rPr>
                <w:noProof/>
              </w:rPr>
            </w:r>
            <w:r>
              <w:rPr>
                <w:noProof/>
              </w:rPr>
              <w:fldChar w:fldCharType="separate"/>
            </w:r>
            <w:r>
              <w:rPr>
                <w:noProof/>
              </w:rPr>
              <w:t>268</w:t>
            </w:r>
            <w:r>
              <w:rPr>
                <w:noProof/>
              </w:rPr>
              <w:fldChar w:fldCharType="end"/>
            </w:r>
          </w:hyperlink>
        </w:p>
        <w:p w14:paraId="6067AE81" w14:textId="3108BD3E" w:rsidR="00F559FE" w:rsidRDefault="00F559FE">
          <w:pPr>
            <w:pStyle w:val="TOC2"/>
            <w:tabs>
              <w:tab w:val="right" w:leader="dot" w:pos="9350"/>
            </w:tabs>
            <w:rPr>
              <w:noProof/>
            </w:rPr>
          </w:pPr>
          <w:hyperlink w:anchor="_Toc230066255" w:history="1">
            <w:r w:rsidRPr="0056478A">
              <w:rPr>
                <w:rStyle w:val="Hyperlink"/>
                <w:noProof/>
              </w:rPr>
              <w:t>1.5 Oxi Medic Build Guidance</w:t>
            </w:r>
            <w:r>
              <w:rPr>
                <w:noProof/>
              </w:rPr>
              <w:tab/>
            </w:r>
            <w:r>
              <w:rPr>
                <w:noProof/>
              </w:rPr>
              <w:fldChar w:fldCharType="begin"/>
            </w:r>
            <w:r>
              <w:rPr>
                <w:noProof/>
              </w:rPr>
              <w:instrText xml:space="preserve"> PAGEREF _Toc230066255 \h </w:instrText>
            </w:r>
            <w:r>
              <w:rPr>
                <w:noProof/>
              </w:rPr>
            </w:r>
            <w:r>
              <w:rPr>
                <w:noProof/>
              </w:rPr>
              <w:fldChar w:fldCharType="separate"/>
            </w:r>
            <w:r>
              <w:rPr>
                <w:noProof/>
              </w:rPr>
              <w:t>268</w:t>
            </w:r>
            <w:r>
              <w:rPr>
                <w:noProof/>
              </w:rPr>
              <w:fldChar w:fldCharType="end"/>
            </w:r>
          </w:hyperlink>
        </w:p>
        <w:p w14:paraId="049E7783" w14:textId="30426D36" w:rsidR="00F559FE" w:rsidRDefault="00F559FE">
          <w:pPr>
            <w:pStyle w:val="TOC2"/>
            <w:tabs>
              <w:tab w:val="right" w:leader="dot" w:pos="9350"/>
            </w:tabs>
            <w:rPr>
              <w:noProof/>
            </w:rPr>
          </w:pPr>
          <w:hyperlink w:anchor="_Toc230066256" w:history="1">
            <w:r w:rsidRPr="0056478A">
              <w:rPr>
                <w:rStyle w:val="Hyperlink"/>
                <w:noProof/>
              </w:rPr>
              <w:t>1.6 PvP Class Tier (DZ experience)</w:t>
            </w:r>
            <w:r>
              <w:rPr>
                <w:noProof/>
              </w:rPr>
              <w:tab/>
            </w:r>
            <w:r>
              <w:rPr>
                <w:noProof/>
              </w:rPr>
              <w:fldChar w:fldCharType="begin"/>
            </w:r>
            <w:r>
              <w:rPr>
                <w:noProof/>
              </w:rPr>
              <w:instrText xml:space="preserve"> PAGEREF _Toc230066256 \h </w:instrText>
            </w:r>
            <w:r>
              <w:rPr>
                <w:noProof/>
              </w:rPr>
            </w:r>
            <w:r>
              <w:rPr>
                <w:noProof/>
              </w:rPr>
              <w:fldChar w:fldCharType="separate"/>
            </w:r>
            <w:r>
              <w:rPr>
                <w:noProof/>
              </w:rPr>
              <w:t>269</w:t>
            </w:r>
            <w:r>
              <w:rPr>
                <w:noProof/>
              </w:rPr>
              <w:fldChar w:fldCharType="end"/>
            </w:r>
          </w:hyperlink>
        </w:p>
        <w:p w14:paraId="4E5B9E9A" w14:textId="4C9F7904" w:rsidR="00F559FE" w:rsidRDefault="00F559FE">
          <w:pPr>
            <w:pStyle w:val="TOC2"/>
            <w:tabs>
              <w:tab w:val="right" w:leader="dot" w:pos="9350"/>
            </w:tabs>
            <w:rPr>
              <w:noProof/>
            </w:rPr>
          </w:pPr>
          <w:hyperlink w:anchor="_Toc230066257" w:history="1">
            <w:r w:rsidRPr="0056478A">
              <w:rPr>
                <w:rStyle w:val="Hyperlink"/>
                <w:noProof/>
              </w:rPr>
              <w:t>1.7 Gold Gear Drop Tiers</w:t>
            </w:r>
            <w:r>
              <w:rPr>
                <w:noProof/>
              </w:rPr>
              <w:tab/>
            </w:r>
            <w:r>
              <w:rPr>
                <w:noProof/>
              </w:rPr>
              <w:fldChar w:fldCharType="begin"/>
            </w:r>
            <w:r>
              <w:rPr>
                <w:noProof/>
              </w:rPr>
              <w:instrText xml:space="preserve"> PAGEREF _Toc230066257 \h </w:instrText>
            </w:r>
            <w:r>
              <w:rPr>
                <w:noProof/>
              </w:rPr>
            </w:r>
            <w:r>
              <w:rPr>
                <w:noProof/>
              </w:rPr>
              <w:fldChar w:fldCharType="separate"/>
            </w:r>
            <w:r>
              <w:rPr>
                <w:noProof/>
              </w:rPr>
              <w:t>269</w:t>
            </w:r>
            <w:r>
              <w:rPr>
                <w:noProof/>
              </w:rPr>
              <w:fldChar w:fldCharType="end"/>
            </w:r>
          </w:hyperlink>
        </w:p>
        <w:p w14:paraId="2BE054C3" w14:textId="1A475A8B" w:rsidR="00F559FE" w:rsidRDefault="00F559FE">
          <w:pPr>
            <w:pStyle w:val="TOC2"/>
            <w:tabs>
              <w:tab w:val="right" w:leader="dot" w:pos="9350"/>
            </w:tabs>
            <w:rPr>
              <w:noProof/>
            </w:rPr>
          </w:pPr>
          <w:hyperlink w:anchor="_Toc230066258" w:history="1">
            <w:r w:rsidRPr="0056478A">
              <w:rPr>
                <w:rStyle w:val="Hyperlink"/>
                <w:noProof/>
              </w:rPr>
              <w:t>1.8 DZ Guide Post (KB Line 5915, Score: 134 — Highest-Scored Post in Dataset)</w:t>
            </w:r>
            <w:r>
              <w:rPr>
                <w:noProof/>
              </w:rPr>
              <w:tab/>
            </w:r>
            <w:r>
              <w:rPr>
                <w:noProof/>
              </w:rPr>
              <w:fldChar w:fldCharType="begin"/>
            </w:r>
            <w:r>
              <w:rPr>
                <w:noProof/>
              </w:rPr>
              <w:instrText xml:space="preserve"> PAGEREF _Toc230066258 \h </w:instrText>
            </w:r>
            <w:r>
              <w:rPr>
                <w:noProof/>
              </w:rPr>
            </w:r>
            <w:r>
              <w:rPr>
                <w:noProof/>
              </w:rPr>
              <w:fldChar w:fldCharType="separate"/>
            </w:r>
            <w:r>
              <w:rPr>
                <w:noProof/>
              </w:rPr>
              <w:t>269</w:t>
            </w:r>
            <w:r>
              <w:rPr>
                <w:noProof/>
              </w:rPr>
              <w:fldChar w:fldCharType="end"/>
            </w:r>
          </w:hyperlink>
        </w:p>
        <w:p w14:paraId="58207602" w14:textId="65DC1763" w:rsidR="00F559FE" w:rsidRDefault="00F559FE">
          <w:pPr>
            <w:pStyle w:val="TOC2"/>
            <w:tabs>
              <w:tab w:val="right" w:leader="dot" w:pos="9350"/>
            </w:tabs>
            <w:rPr>
              <w:noProof/>
            </w:rPr>
          </w:pPr>
          <w:hyperlink w:anchor="_Toc230066259" w:history="1">
            <w:r w:rsidRPr="0056478A">
              <w:rPr>
                <w:rStyle w:val="Hyperlink"/>
                <w:noProof/>
              </w:rPr>
              <w:t>u/mt0386</w:t>
            </w:r>
            <w:r>
              <w:rPr>
                <w:noProof/>
              </w:rPr>
              <w:tab/>
            </w:r>
            <w:r>
              <w:rPr>
                <w:noProof/>
              </w:rPr>
              <w:fldChar w:fldCharType="begin"/>
            </w:r>
            <w:r>
              <w:rPr>
                <w:noProof/>
              </w:rPr>
              <w:instrText xml:space="preserve"> PAGEREF _Toc230066259 \h </w:instrText>
            </w:r>
            <w:r>
              <w:rPr>
                <w:noProof/>
              </w:rPr>
            </w:r>
            <w:r>
              <w:rPr>
                <w:noProof/>
              </w:rPr>
              <w:fldChar w:fldCharType="separate"/>
            </w:r>
            <w:r>
              <w:rPr>
                <w:noProof/>
              </w:rPr>
              <w:t>269</w:t>
            </w:r>
            <w:r>
              <w:rPr>
                <w:noProof/>
              </w:rPr>
              <w:fldChar w:fldCharType="end"/>
            </w:r>
          </w:hyperlink>
        </w:p>
        <w:p w14:paraId="705C1B44" w14:textId="3128450F" w:rsidR="00F559FE" w:rsidRDefault="00F559FE">
          <w:pPr>
            <w:pStyle w:val="TOC2"/>
            <w:tabs>
              <w:tab w:val="right" w:leader="dot" w:pos="9350"/>
            </w:tabs>
            <w:rPr>
              <w:noProof/>
            </w:rPr>
          </w:pPr>
          <w:hyperlink w:anchor="_Toc230066260" w:history="1">
            <w:r w:rsidRPr="0056478A">
              <w:rPr>
                <w:rStyle w:val="Hyperlink"/>
                <w:noProof/>
              </w:rPr>
              <w:t>2.1 Methodology</w:t>
            </w:r>
            <w:r>
              <w:rPr>
                <w:noProof/>
              </w:rPr>
              <w:tab/>
            </w:r>
            <w:r>
              <w:rPr>
                <w:noProof/>
              </w:rPr>
              <w:fldChar w:fldCharType="begin"/>
            </w:r>
            <w:r>
              <w:rPr>
                <w:noProof/>
              </w:rPr>
              <w:instrText xml:space="preserve"> PAGEREF _Toc230066260 \h </w:instrText>
            </w:r>
            <w:r>
              <w:rPr>
                <w:noProof/>
              </w:rPr>
            </w:r>
            <w:r>
              <w:rPr>
                <w:noProof/>
              </w:rPr>
              <w:fldChar w:fldCharType="separate"/>
            </w:r>
            <w:r>
              <w:rPr>
                <w:noProof/>
              </w:rPr>
              <w:t>270</w:t>
            </w:r>
            <w:r>
              <w:rPr>
                <w:noProof/>
              </w:rPr>
              <w:fldChar w:fldCharType="end"/>
            </w:r>
          </w:hyperlink>
        </w:p>
        <w:p w14:paraId="188EF92A" w14:textId="7ACAF6B5" w:rsidR="00F559FE" w:rsidRDefault="00F559FE">
          <w:pPr>
            <w:pStyle w:val="TOC2"/>
            <w:tabs>
              <w:tab w:val="right" w:leader="dot" w:pos="9350"/>
            </w:tabs>
            <w:rPr>
              <w:noProof/>
            </w:rPr>
          </w:pPr>
          <w:hyperlink w:anchor="_Toc230066261" w:history="1">
            <w:r w:rsidRPr="0056478A">
              <w:rPr>
                <w:rStyle w:val="Hyperlink"/>
                <w:noProof/>
              </w:rPr>
              <w:t>2.2 Defensive Maneuver Scaling — Critical Discovery</w:t>
            </w:r>
            <w:r>
              <w:rPr>
                <w:noProof/>
              </w:rPr>
              <w:tab/>
            </w:r>
            <w:r>
              <w:rPr>
                <w:noProof/>
              </w:rPr>
              <w:fldChar w:fldCharType="begin"/>
            </w:r>
            <w:r>
              <w:rPr>
                <w:noProof/>
              </w:rPr>
              <w:instrText xml:space="preserve"> PAGEREF _Toc230066261 \h </w:instrText>
            </w:r>
            <w:r>
              <w:rPr>
                <w:noProof/>
              </w:rPr>
            </w:r>
            <w:r>
              <w:rPr>
                <w:noProof/>
              </w:rPr>
              <w:fldChar w:fldCharType="separate"/>
            </w:r>
            <w:r>
              <w:rPr>
                <w:noProof/>
              </w:rPr>
              <w:t>270</w:t>
            </w:r>
            <w:r>
              <w:rPr>
                <w:noProof/>
              </w:rPr>
              <w:fldChar w:fldCharType="end"/>
            </w:r>
          </w:hyperlink>
        </w:p>
        <w:p w14:paraId="3FF984AB" w14:textId="38D66C10" w:rsidR="00F559FE" w:rsidRDefault="00F559FE">
          <w:pPr>
            <w:pStyle w:val="TOC2"/>
            <w:tabs>
              <w:tab w:val="right" w:leader="dot" w:pos="9350"/>
            </w:tabs>
            <w:rPr>
              <w:noProof/>
            </w:rPr>
          </w:pPr>
          <w:hyperlink w:anchor="_Toc230066262" w:history="1">
            <w:r w:rsidRPr="0056478A">
              <w:rPr>
                <w:rStyle w:val="Hyperlink"/>
                <w:noProof/>
              </w:rPr>
              <w:t>2.3 Healing in Reverse — 240% Skill Mod Test (KB Line 4492, Score: 25)</w:t>
            </w:r>
            <w:r>
              <w:rPr>
                <w:noProof/>
              </w:rPr>
              <w:tab/>
            </w:r>
            <w:r>
              <w:rPr>
                <w:noProof/>
              </w:rPr>
              <w:fldChar w:fldCharType="begin"/>
            </w:r>
            <w:r>
              <w:rPr>
                <w:noProof/>
              </w:rPr>
              <w:instrText xml:space="preserve"> PAGEREF _Toc230066262 \h </w:instrText>
            </w:r>
            <w:r>
              <w:rPr>
                <w:noProof/>
              </w:rPr>
            </w:r>
            <w:r>
              <w:rPr>
                <w:noProof/>
              </w:rPr>
              <w:fldChar w:fldCharType="separate"/>
            </w:r>
            <w:r>
              <w:rPr>
                <w:noProof/>
              </w:rPr>
              <w:t>270</w:t>
            </w:r>
            <w:r>
              <w:rPr>
                <w:noProof/>
              </w:rPr>
              <w:fldChar w:fldCharType="end"/>
            </w:r>
          </w:hyperlink>
        </w:p>
        <w:p w14:paraId="626367BD" w14:textId="31ED4C33" w:rsidR="00F559FE" w:rsidRDefault="00F559FE">
          <w:pPr>
            <w:pStyle w:val="TOC2"/>
            <w:tabs>
              <w:tab w:val="right" w:leader="dot" w:pos="9350"/>
            </w:tabs>
            <w:rPr>
              <w:noProof/>
            </w:rPr>
          </w:pPr>
          <w:hyperlink w:anchor="_Toc230066263" w:history="1">
            <w:r w:rsidRPr="0056478A">
              <w:rPr>
                <w:rStyle w:val="Hyperlink"/>
                <w:noProof/>
              </w:rPr>
              <w:t>2.4 Combat Medic Build (Defensive Maneuver / KSG Shotgun)</w:t>
            </w:r>
            <w:r>
              <w:rPr>
                <w:noProof/>
              </w:rPr>
              <w:tab/>
            </w:r>
            <w:r>
              <w:rPr>
                <w:noProof/>
              </w:rPr>
              <w:fldChar w:fldCharType="begin"/>
            </w:r>
            <w:r>
              <w:rPr>
                <w:noProof/>
              </w:rPr>
              <w:instrText xml:space="preserve"> PAGEREF _Toc230066263 \h </w:instrText>
            </w:r>
            <w:r>
              <w:rPr>
                <w:noProof/>
              </w:rPr>
            </w:r>
            <w:r>
              <w:rPr>
                <w:noProof/>
              </w:rPr>
              <w:fldChar w:fldCharType="separate"/>
            </w:r>
            <w:r>
              <w:rPr>
                <w:noProof/>
              </w:rPr>
              <w:t>270</w:t>
            </w:r>
            <w:r>
              <w:rPr>
                <w:noProof/>
              </w:rPr>
              <w:fldChar w:fldCharType="end"/>
            </w:r>
          </w:hyperlink>
        </w:p>
        <w:p w14:paraId="1A8FB2C7" w14:textId="1265D414" w:rsidR="00F559FE" w:rsidRDefault="00F559FE">
          <w:pPr>
            <w:pStyle w:val="TOC2"/>
            <w:tabs>
              <w:tab w:val="right" w:leader="dot" w:pos="9350"/>
            </w:tabs>
            <w:rPr>
              <w:noProof/>
            </w:rPr>
          </w:pPr>
          <w:hyperlink w:anchor="_Toc230066264" w:history="1">
            <w:r w:rsidRPr="0056478A">
              <w:rPr>
                <w:rStyle w:val="Hyperlink"/>
                <w:noProof/>
              </w:rPr>
              <w:t>2.5 Bulwark Recommendation (Tank DPS)</w:t>
            </w:r>
            <w:r>
              <w:rPr>
                <w:noProof/>
              </w:rPr>
              <w:tab/>
            </w:r>
            <w:r>
              <w:rPr>
                <w:noProof/>
              </w:rPr>
              <w:fldChar w:fldCharType="begin"/>
            </w:r>
            <w:r>
              <w:rPr>
                <w:noProof/>
              </w:rPr>
              <w:instrText xml:space="preserve"> PAGEREF _Toc230066264 \h </w:instrText>
            </w:r>
            <w:r>
              <w:rPr>
                <w:noProof/>
              </w:rPr>
            </w:r>
            <w:r>
              <w:rPr>
                <w:noProof/>
              </w:rPr>
              <w:fldChar w:fldCharType="separate"/>
            </w:r>
            <w:r>
              <w:rPr>
                <w:noProof/>
              </w:rPr>
              <w:t>271</w:t>
            </w:r>
            <w:r>
              <w:rPr>
                <w:noProof/>
              </w:rPr>
              <w:fldChar w:fldCharType="end"/>
            </w:r>
          </w:hyperlink>
        </w:p>
        <w:p w14:paraId="15CA2C1A" w14:textId="0E957626" w:rsidR="00F559FE" w:rsidRDefault="00F559FE">
          <w:pPr>
            <w:pStyle w:val="TOC2"/>
            <w:tabs>
              <w:tab w:val="right" w:leader="dot" w:pos="9350"/>
            </w:tabs>
            <w:rPr>
              <w:noProof/>
            </w:rPr>
          </w:pPr>
          <w:hyperlink w:anchor="_Toc230066265" w:history="1">
            <w:r w:rsidRPr="0056478A">
              <w:rPr>
                <w:rStyle w:val="Hyperlink"/>
                <w:noProof/>
              </w:rPr>
              <w:t>2.6 Exotic vs Tier Weapon Philosophy</w:t>
            </w:r>
            <w:r>
              <w:rPr>
                <w:noProof/>
              </w:rPr>
              <w:tab/>
            </w:r>
            <w:r>
              <w:rPr>
                <w:noProof/>
              </w:rPr>
              <w:fldChar w:fldCharType="begin"/>
            </w:r>
            <w:r>
              <w:rPr>
                <w:noProof/>
              </w:rPr>
              <w:instrText xml:space="preserve"> PAGEREF _Toc230066265 \h </w:instrText>
            </w:r>
            <w:r>
              <w:rPr>
                <w:noProof/>
              </w:rPr>
            </w:r>
            <w:r>
              <w:rPr>
                <w:noProof/>
              </w:rPr>
              <w:fldChar w:fldCharType="separate"/>
            </w:r>
            <w:r>
              <w:rPr>
                <w:noProof/>
              </w:rPr>
              <w:t>271</w:t>
            </w:r>
            <w:r>
              <w:rPr>
                <w:noProof/>
              </w:rPr>
              <w:fldChar w:fldCharType="end"/>
            </w:r>
          </w:hyperlink>
        </w:p>
        <w:p w14:paraId="080A9094" w14:textId="0227A83A" w:rsidR="00F559FE" w:rsidRDefault="00F559FE">
          <w:pPr>
            <w:pStyle w:val="TOC2"/>
            <w:tabs>
              <w:tab w:val="right" w:leader="dot" w:pos="9350"/>
            </w:tabs>
            <w:rPr>
              <w:noProof/>
            </w:rPr>
          </w:pPr>
          <w:hyperlink w:anchor="_Toc230066266" w:history="1">
            <w:r w:rsidRPr="0056478A">
              <w:rPr>
                <w:rStyle w:val="Hyperlink"/>
                <w:noProof/>
              </w:rPr>
              <w:t>2.7 DZ Economy</w:t>
            </w:r>
            <w:r>
              <w:rPr>
                <w:noProof/>
              </w:rPr>
              <w:tab/>
            </w:r>
            <w:r>
              <w:rPr>
                <w:noProof/>
              </w:rPr>
              <w:fldChar w:fldCharType="begin"/>
            </w:r>
            <w:r>
              <w:rPr>
                <w:noProof/>
              </w:rPr>
              <w:instrText xml:space="preserve"> PAGEREF _Toc230066266 \h </w:instrText>
            </w:r>
            <w:r>
              <w:rPr>
                <w:noProof/>
              </w:rPr>
            </w:r>
            <w:r>
              <w:rPr>
                <w:noProof/>
              </w:rPr>
              <w:fldChar w:fldCharType="separate"/>
            </w:r>
            <w:r>
              <w:rPr>
                <w:noProof/>
              </w:rPr>
              <w:t>271</w:t>
            </w:r>
            <w:r>
              <w:rPr>
                <w:noProof/>
              </w:rPr>
              <w:fldChar w:fldCharType="end"/>
            </w:r>
          </w:hyperlink>
        </w:p>
        <w:p w14:paraId="18593AE9" w14:textId="6FF27CA2" w:rsidR="00F559FE" w:rsidRDefault="00F559FE">
          <w:pPr>
            <w:pStyle w:val="TOC2"/>
            <w:tabs>
              <w:tab w:val="right" w:leader="dot" w:pos="9350"/>
            </w:tabs>
            <w:rPr>
              <w:noProof/>
            </w:rPr>
          </w:pPr>
          <w:hyperlink w:anchor="_Toc230066267" w:history="1">
            <w:r w:rsidRPr="0056478A">
              <w:rPr>
                <w:rStyle w:val="Hyperlink"/>
                <w:noProof/>
              </w:rPr>
              <w:t>2.8 Meta Commentary (Post-Nerf)</w:t>
            </w:r>
            <w:r>
              <w:rPr>
                <w:noProof/>
              </w:rPr>
              <w:tab/>
            </w:r>
            <w:r>
              <w:rPr>
                <w:noProof/>
              </w:rPr>
              <w:fldChar w:fldCharType="begin"/>
            </w:r>
            <w:r>
              <w:rPr>
                <w:noProof/>
              </w:rPr>
              <w:instrText xml:space="preserve"> PAGEREF _Toc230066267 \h </w:instrText>
            </w:r>
            <w:r>
              <w:rPr>
                <w:noProof/>
              </w:rPr>
            </w:r>
            <w:r>
              <w:rPr>
                <w:noProof/>
              </w:rPr>
              <w:fldChar w:fldCharType="separate"/>
            </w:r>
            <w:r>
              <w:rPr>
                <w:noProof/>
              </w:rPr>
              <w:t>271</w:t>
            </w:r>
            <w:r>
              <w:rPr>
                <w:noProof/>
              </w:rPr>
              <w:fldChar w:fldCharType="end"/>
            </w:r>
          </w:hyperlink>
        </w:p>
        <w:p w14:paraId="3235B883" w14:textId="6D610549" w:rsidR="00F559FE" w:rsidRDefault="00F559FE">
          <w:pPr>
            <w:pStyle w:val="TOC2"/>
            <w:tabs>
              <w:tab w:val="right" w:leader="dot" w:pos="9350"/>
            </w:tabs>
            <w:rPr>
              <w:noProof/>
            </w:rPr>
          </w:pPr>
          <w:hyperlink w:anchor="_Toc230066268" w:history="1">
            <w:r w:rsidRPr="0056478A">
              <w:rPr>
                <w:rStyle w:val="Hyperlink"/>
                <w:noProof/>
              </w:rPr>
              <w:t>u/p377y7h33f</w:t>
            </w:r>
            <w:r>
              <w:rPr>
                <w:noProof/>
              </w:rPr>
              <w:tab/>
            </w:r>
            <w:r>
              <w:rPr>
                <w:noProof/>
              </w:rPr>
              <w:fldChar w:fldCharType="begin"/>
            </w:r>
            <w:r>
              <w:rPr>
                <w:noProof/>
              </w:rPr>
              <w:instrText xml:space="preserve"> PAGEREF _Toc230066268 \h </w:instrText>
            </w:r>
            <w:r>
              <w:rPr>
                <w:noProof/>
              </w:rPr>
            </w:r>
            <w:r>
              <w:rPr>
                <w:noProof/>
              </w:rPr>
              <w:fldChar w:fldCharType="separate"/>
            </w:r>
            <w:r>
              <w:rPr>
                <w:noProof/>
              </w:rPr>
              <w:t>272</w:t>
            </w:r>
            <w:r>
              <w:rPr>
                <w:noProof/>
              </w:rPr>
              <w:fldChar w:fldCharType="end"/>
            </w:r>
          </w:hyperlink>
        </w:p>
        <w:p w14:paraId="51F45873" w14:textId="38CC7C68" w:rsidR="00F559FE" w:rsidRDefault="00F559FE">
          <w:pPr>
            <w:pStyle w:val="TOC2"/>
            <w:tabs>
              <w:tab w:val="right" w:leader="dot" w:pos="9350"/>
            </w:tabs>
            <w:rPr>
              <w:noProof/>
            </w:rPr>
          </w:pPr>
          <w:hyperlink w:anchor="_Toc230066269" w:history="1">
            <w:r w:rsidRPr="0056478A">
              <w:rPr>
                <w:rStyle w:val="Hyperlink"/>
                <w:noProof/>
              </w:rPr>
              <w:t>3.1 Methodology: Controlled Green-Gear Baseline Testing</w:t>
            </w:r>
            <w:r>
              <w:rPr>
                <w:noProof/>
              </w:rPr>
              <w:tab/>
            </w:r>
            <w:r>
              <w:rPr>
                <w:noProof/>
              </w:rPr>
              <w:fldChar w:fldCharType="begin"/>
            </w:r>
            <w:r>
              <w:rPr>
                <w:noProof/>
              </w:rPr>
              <w:instrText xml:space="preserve"> PAGEREF _Toc230066269 \h </w:instrText>
            </w:r>
            <w:r>
              <w:rPr>
                <w:noProof/>
              </w:rPr>
            </w:r>
            <w:r>
              <w:rPr>
                <w:noProof/>
              </w:rPr>
              <w:fldChar w:fldCharType="separate"/>
            </w:r>
            <w:r>
              <w:rPr>
                <w:noProof/>
              </w:rPr>
              <w:t>272</w:t>
            </w:r>
            <w:r>
              <w:rPr>
                <w:noProof/>
              </w:rPr>
              <w:fldChar w:fldCharType="end"/>
            </w:r>
          </w:hyperlink>
        </w:p>
        <w:p w14:paraId="25F20BF8" w14:textId="403A7DE0" w:rsidR="00F559FE" w:rsidRDefault="00F559FE">
          <w:pPr>
            <w:pStyle w:val="TOC2"/>
            <w:tabs>
              <w:tab w:val="right" w:leader="dot" w:pos="9350"/>
            </w:tabs>
            <w:rPr>
              <w:noProof/>
            </w:rPr>
          </w:pPr>
          <w:hyperlink w:anchor="_Toc230066270" w:history="1">
            <w:r w:rsidRPr="0056478A">
              <w:rPr>
                <w:rStyle w:val="Hyperlink"/>
                <w:noProof/>
              </w:rPr>
              <w:t>3.2 Aegis Burst Formula — Findings (Round 1)</w:t>
            </w:r>
            <w:r>
              <w:rPr>
                <w:noProof/>
              </w:rPr>
              <w:tab/>
            </w:r>
            <w:r>
              <w:rPr>
                <w:noProof/>
              </w:rPr>
              <w:fldChar w:fldCharType="begin"/>
            </w:r>
            <w:r>
              <w:rPr>
                <w:noProof/>
              </w:rPr>
              <w:instrText xml:space="preserve"> PAGEREF _Toc230066270 \h </w:instrText>
            </w:r>
            <w:r>
              <w:rPr>
                <w:noProof/>
              </w:rPr>
            </w:r>
            <w:r>
              <w:rPr>
                <w:noProof/>
              </w:rPr>
              <w:fldChar w:fldCharType="separate"/>
            </w:r>
            <w:r>
              <w:rPr>
                <w:noProof/>
              </w:rPr>
              <w:t>272</w:t>
            </w:r>
            <w:r>
              <w:rPr>
                <w:noProof/>
              </w:rPr>
              <w:fldChar w:fldCharType="end"/>
            </w:r>
          </w:hyperlink>
        </w:p>
        <w:p w14:paraId="51C1FAEA" w14:textId="3D0EFEE7" w:rsidR="00F559FE" w:rsidRDefault="00F559FE">
          <w:pPr>
            <w:pStyle w:val="TOC2"/>
            <w:tabs>
              <w:tab w:val="right" w:leader="dot" w:pos="9350"/>
            </w:tabs>
            <w:rPr>
              <w:noProof/>
            </w:rPr>
          </w:pPr>
          <w:hyperlink w:anchor="_Toc230066271" w:history="1">
            <w:r w:rsidRPr="0056478A">
              <w:rPr>
                <w:rStyle w:val="Hyperlink"/>
                <w:noProof/>
              </w:rPr>
              <w:t>3.3 Three-Weapon-Type Problem</w:t>
            </w:r>
            <w:r>
              <w:rPr>
                <w:noProof/>
              </w:rPr>
              <w:tab/>
            </w:r>
            <w:r>
              <w:rPr>
                <w:noProof/>
              </w:rPr>
              <w:fldChar w:fldCharType="begin"/>
            </w:r>
            <w:r>
              <w:rPr>
                <w:noProof/>
              </w:rPr>
              <w:instrText xml:space="preserve"> PAGEREF _Toc230066271 \h </w:instrText>
            </w:r>
            <w:r>
              <w:rPr>
                <w:noProof/>
              </w:rPr>
            </w:r>
            <w:r>
              <w:rPr>
                <w:noProof/>
              </w:rPr>
              <w:fldChar w:fldCharType="separate"/>
            </w:r>
            <w:r>
              <w:rPr>
                <w:noProof/>
              </w:rPr>
              <w:t>272</w:t>
            </w:r>
            <w:r>
              <w:rPr>
                <w:noProof/>
              </w:rPr>
              <w:fldChar w:fldCharType="end"/>
            </w:r>
          </w:hyperlink>
        </w:p>
        <w:p w14:paraId="19C3CA56" w14:textId="0D491709" w:rsidR="00F559FE" w:rsidRDefault="00F559FE">
          <w:pPr>
            <w:pStyle w:val="TOC2"/>
            <w:tabs>
              <w:tab w:val="right" w:leader="dot" w:pos="9350"/>
            </w:tabs>
            <w:rPr>
              <w:noProof/>
            </w:rPr>
          </w:pPr>
          <w:hyperlink w:anchor="_Toc230066272" w:history="1">
            <w:r w:rsidRPr="0056478A">
              <w:rPr>
                <w:rStyle w:val="Hyperlink"/>
                <w:noProof/>
              </w:rPr>
              <w:t>3.4 DZ 20-Minute Timer Analysis (KB Line 4181, Score: 16)</w:t>
            </w:r>
            <w:r>
              <w:rPr>
                <w:noProof/>
              </w:rPr>
              <w:tab/>
            </w:r>
            <w:r>
              <w:rPr>
                <w:noProof/>
              </w:rPr>
              <w:fldChar w:fldCharType="begin"/>
            </w:r>
            <w:r>
              <w:rPr>
                <w:noProof/>
              </w:rPr>
              <w:instrText xml:space="preserve"> PAGEREF _Toc230066272 \h </w:instrText>
            </w:r>
            <w:r>
              <w:rPr>
                <w:noProof/>
              </w:rPr>
            </w:r>
            <w:r>
              <w:rPr>
                <w:noProof/>
              </w:rPr>
              <w:fldChar w:fldCharType="separate"/>
            </w:r>
            <w:r>
              <w:rPr>
                <w:noProof/>
              </w:rPr>
              <w:t>273</w:t>
            </w:r>
            <w:r>
              <w:rPr>
                <w:noProof/>
              </w:rPr>
              <w:fldChar w:fldCharType="end"/>
            </w:r>
          </w:hyperlink>
        </w:p>
        <w:p w14:paraId="07360B3B" w14:textId="15F91311" w:rsidR="00F559FE" w:rsidRDefault="00F559FE">
          <w:pPr>
            <w:pStyle w:val="TOC2"/>
            <w:tabs>
              <w:tab w:val="right" w:leader="dot" w:pos="9350"/>
            </w:tabs>
            <w:rPr>
              <w:noProof/>
            </w:rPr>
          </w:pPr>
          <w:hyperlink w:anchor="_Toc230066273" w:history="1">
            <w:r w:rsidRPr="0056478A">
              <w:rPr>
                <w:rStyle w:val="Hyperlink"/>
                <w:noProof/>
              </w:rPr>
              <w:t>3.5 T2 Loot Drop Rate Math (KB Line 3042, Score: 29)</w:t>
            </w:r>
            <w:r>
              <w:rPr>
                <w:noProof/>
              </w:rPr>
              <w:tab/>
            </w:r>
            <w:r>
              <w:rPr>
                <w:noProof/>
              </w:rPr>
              <w:fldChar w:fldCharType="begin"/>
            </w:r>
            <w:r>
              <w:rPr>
                <w:noProof/>
              </w:rPr>
              <w:instrText xml:space="preserve"> PAGEREF _Toc230066273 \h </w:instrText>
            </w:r>
            <w:r>
              <w:rPr>
                <w:noProof/>
              </w:rPr>
            </w:r>
            <w:r>
              <w:rPr>
                <w:noProof/>
              </w:rPr>
              <w:fldChar w:fldCharType="separate"/>
            </w:r>
            <w:r>
              <w:rPr>
                <w:noProof/>
              </w:rPr>
              <w:t>273</w:t>
            </w:r>
            <w:r>
              <w:rPr>
                <w:noProof/>
              </w:rPr>
              <w:fldChar w:fldCharType="end"/>
            </w:r>
          </w:hyperlink>
        </w:p>
        <w:p w14:paraId="3F597C93" w14:textId="0341CA9D" w:rsidR="00F559FE" w:rsidRDefault="00F559FE">
          <w:pPr>
            <w:pStyle w:val="TOC2"/>
            <w:tabs>
              <w:tab w:val="right" w:leader="dot" w:pos="9350"/>
            </w:tabs>
            <w:rPr>
              <w:noProof/>
            </w:rPr>
          </w:pPr>
          <w:hyperlink w:anchor="_Toc230066274" w:history="1">
            <w:r w:rsidRPr="0056478A">
              <w:rPr>
                <w:rStyle w:val="Hyperlink"/>
                <w:noProof/>
              </w:rPr>
              <w:t>3.6 T2 Loot Accumulation Strategy</w:t>
            </w:r>
            <w:r>
              <w:rPr>
                <w:noProof/>
              </w:rPr>
              <w:tab/>
            </w:r>
            <w:r>
              <w:rPr>
                <w:noProof/>
              </w:rPr>
              <w:fldChar w:fldCharType="begin"/>
            </w:r>
            <w:r>
              <w:rPr>
                <w:noProof/>
              </w:rPr>
              <w:instrText xml:space="preserve"> PAGEREF _Toc230066274 \h </w:instrText>
            </w:r>
            <w:r>
              <w:rPr>
                <w:noProof/>
              </w:rPr>
            </w:r>
            <w:r>
              <w:rPr>
                <w:noProof/>
              </w:rPr>
              <w:fldChar w:fldCharType="separate"/>
            </w:r>
            <w:r>
              <w:rPr>
                <w:noProof/>
              </w:rPr>
              <w:t>273</w:t>
            </w:r>
            <w:r>
              <w:rPr>
                <w:noProof/>
              </w:rPr>
              <w:fldChar w:fldCharType="end"/>
            </w:r>
          </w:hyperlink>
        </w:p>
        <w:p w14:paraId="670CD856" w14:textId="2C001E2D" w:rsidR="00F559FE" w:rsidRDefault="00F559FE">
          <w:pPr>
            <w:pStyle w:val="TOC2"/>
            <w:tabs>
              <w:tab w:val="right" w:leader="dot" w:pos="9350"/>
            </w:tabs>
            <w:rPr>
              <w:noProof/>
            </w:rPr>
          </w:pPr>
          <w:hyperlink w:anchor="_Toc230066275" w:history="1">
            <w:r w:rsidRPr="0056478A">
              <w:rPr>
                <w:rStyle w:val="Hyperlink"/>
                <w:noProof/>
              </w:rPr>
              <w:t>u/nasanhak</w:t>
            </w:r>
            <w:r>
              <w:rPr>
                <w:noProof/>
              </w:rPr>
              <w:tab/>
            </w:r>
            <w:r>
              <w:rPr>
                <w:noProof/>
              </w:rPr>
              <w:fldChar w:fldCharType="begin"/>
            </w:r>
            <w:r>
              <w:rPr>
                <w:noProof/>
              </w:rPr>
              <w:instrText xml:space="preserve"> PAGEREF _Toc230066275 \h </w:instrText>
            </w:r>
            <w:r>
              <w:rPr>
                <w:noProof/>
              </w:rPr>
            </w:r>
            <w:r>
              <w:rPr>
                <w:noProof/>
              </w:rPr>
              <w:fldChar w:fldCharType="separate"/>
            </w:r>
            <w:r>
              <w:rPr>
                <w:noProof/>
              </w:rPr>
              <w:t>274</w:t>
            </w:r>
            <w:r>
              <w:rPr>
                <w:noProof/>
              </w:rPr>
              <w:fldChar w:fldCharType="end"/>
            </w:r>
          </w:hyperlink>
        </w:p>
        <w:p w14:paraId="72D43946" w14:textId="59C139FE" w:rsidR="00F559FE" w:rsidRDefault="00F559FE">
          <w:pPr>
            <w:pStyle w:val="TOC2"/>
            <w:tabs>
              <w:tab w:val="right" w:leader="dot" w:pos="9350"/>
            </w:tabs>
            <w:rPr>
              <w:noProof/>
            </w:rPr>
          </w:pPr>
          <w:hyperlink w:anchor="_Toc230066276" w:history="1">
            <w:r w:rsidRPr="0056478A">
              <w:rPr>
                <w:rStyle w:val="Hyperlink"/>
                <w:noProof/>
              </w:rPr>
              <w:t>4.1 Aegis Burst Damage — Intentional Design Confirmation</w:t>
            </w:r>
            <w:r>
              <w:rPr>
                <w:noProof/>
              </w:rPr>
              <w:tab/>
            </w:r>
            <w:r>
              <w:rPr>
                <w:noProof/>
              </w:rPr>
              <w:fldChar w:fldCharType="begin"/>
            </w:r>
            <w:r>
              <w:rPr>
                <w:noProof/>
              </w:rPr>
              <w:instrText xml:space="preserve"> PAGEREF _Toc230066276 \h </w:instrText>
            </w:r>
            <w:r>
              <w:rPr>
                <w:noProof/>
              </w:rPr>
            </w:r>
            <w:r>
              <w:rPr>
                <w:noProof/>
              </w:rPr>
              <w:fldChar w:fldCharType="separate"/>
            </w:r>
            <w:r>
              <w:rPr>
                <w:noProof/>
              </w:rPr>
              <w:t>274</w:t>
            </w:r>
            <w:r>
              <w:rPr>
                <w:noProof/>
              </w:rPr>
              <w:fldChar w:fldCharType="end"/>
            </w:r>
          </w:hyperlink>
        </w:p>
        <w:p w14:paraId="52A6310F" w14:textId="3580C5E5" w:rsidR="00F559FE" w:rsidRDefault="00F559FE">
          <w:pPr>
            <w:pStyle w:val="TOC2"/>
            <w:tabs>
              <w:tab w:val="right" w:leader="dot" w:pos="9350"/>
            </w:tabs>
            <w:rPr>
              <w:noProof/>
            </w:rPr>
          </w:pPr>
          <w:hyperlink w:anchor="_Toc230066277" w:history="1">
            <w:r w:rsidRPr="0056478A">
              <w:rPr>
                <w:rStyle w:val="Hyperlink"/>
                <w:noProof/>
              </w:rPr>
              <w:t>4.2 Aegis Burst — In Sync Talent Interaction</w:t>
            </w:r>
            <w:r>
              <w:rPr>
                <w:noProof/>
              </w:rPr>
              <w:tab/>
            </w:r>
            <w:r>
              <w:rPr>
                <w:noProof/>
              </w:rPr>
              <w:fldChar w:fldCharType="begin"/>
            </w:r>
            <w:r>
              <w:rPr>
                <w:noProof/>
              </w:rPr>
              <w:instrText xml:space="preserve"> PAGEREF _Toc230066277 \h </w:instrText>
            </w:r>
            <w:r>
              <w:rPr>
                <w:noProof/>
              </w:rPr>
            </w:r>
            <w:r>
              <w:rPr>
                <w:noProof/>
              </w:rPr>
              <w:fldChar w:fldCharType="separate"/>
            </w:r>
            <w:r>
              <w:rPr>
                <w:noProof/>
              </w:rPr>
              <w:t>274</w:t>
            </w:r>
            <w:r>
              <w:rPr>
                <w:noProof/>
              </w:rPr>
              <w:fldChar w:fldCharType="end"/>
            </w:r>
          </w:hyperlink>
        </w:p>
        <w:p w14:paraId="4CB4E563" w14:textId="06473CD0" w:rsidR="00F559FE" w:rsidRDefault="00F559FE">
          <w:pPr>
            <w:pStyle w:val="TOC2"/>
            <w:tabs>
              <w:tab w:val="right" w:leader="dot" w:pos="9350"/>
            </w:tabs>
            <w:rPr>
              <w:noProof/>
            </w:rPr>
          </w:pPr>
          <w:hyperlink w:anchor="_Toc230066278" w:history="1">
            <w:r w:rsidRPr="0056478A">
              <w:rPr>
                <w:rStyle w:val="Hyperlink"/>
                <w:noProof/>
              </w:rPr>
              <w:t>4.3 Targeting Allied Teammates with Aegis Abilities</w:t>
            </w:r>
            <w:r>
              <w:rPr>
                <w:noProof/>
              </w:rPr>
              <w:tab/>
            </w:r>
            <w:r>
              <w:rPr>
                <w:noProof/>
              </w:rPr>
              <w:fldChar w:fldCharType="begin"/>
            </w:r>
            <w:r>
              <w:rPr>
                <w:noProof/>
              </w:rPr>
              <w:instrText xml:space="preserve"> PAGEREF _Toc230066278 \h </w:instrText>
            </w:r>
            <w:r>
              <w:rPr>
                <w:noProof/>
              </w:rPr>
            </w:r>
            <w:r>
              <w:rPr>
                <w:noProof/>
              </w:rPr>
              <w:fldChar w:fldCharType="separate"/>
            </w:r>
            <w:r>
              <w:rPr>
                <w:noProof/>
              </w:rPr>
              <w:t>274</w:t>
            </w:r>
            <w:r>
              <w:rPr>
                <w:noProof/>
              </w:rPr>
              <w:fldChar w:fldCharType="end"/>
            </w:r>
          </w:hyperlink>
        </w:p>
        <w:p w14:paraId="52D0F81B" w14:textId="44C00269" w:rsidR="00F559FE" w:rsidRDefault="00F559FE">
          <w:pPr>
            <w:pStyle w:val="TOC2"/>
            <w:tabs>
              <w:tab w:val="right" w:leader="dot" w:pos="9350"/>
            </w:tabs>
            <w:rPr>
              <w:noProof/>
            </w:rPr>
          </w:pPr>
          <w:hyperlink w:anchor="_Toc230066279" w:history="1">
            <w:r w:rsidRPr="0056478A">
              <w:rPr>
                <w:rStyle w:val="Hyperlink"/>
                <w:noProof/>
              </w:rPr>
              <w:t>4.4 Combat Medic Focus Stat Confirmation</w:t>
            </w:r>
            <w:r>
              <w:rPr>
                <w:noProof/>
              </w:rPr>
              <w:tab/>
            </w:r>
            <w:r>
              <w:rPr>
                <w:noProof/>
              </w:rPr>
              <w:fldChar w:fldCharType="begin"/>
            </w:r>
            <w:r>
              <w:rPr>
                <w:noProof/>
              </w:rPr>
              <w:instrText xml:space="preserve"> PAGEREF _Toc230066279 \h </w:instrText>
            </w:r>
            <w:r>
              <w:rPr>
                <w:noProof/>
              </w:rPr>
            </w:r>
            <w:r>
              <w:rPr>
                <w:noProof/>
              </w:rPr>
              <w:fldChar w:fldCharType="separate"/>
            </w:r>
            <w:r>
              <w:rPr>
                <w:noProof/>
              </w:rPr>
              <w:t>275</w:t>
            </w:r>
            <w:r>
              <w:rPr>
                <w:noProof/>
              </w:rPr>
              <w:fldChar w:fldCharType="end"/>
            </w:r>
          </w:hyperlink>
        </w:p>
        <w:p w14:paraId="35CB084A" w14:textId="6D1C4626" w:rsidR="00F559FE" w:rsidRDefault="00F559FE">
          <w:pPr>
            <w:pStyle w:val="TOC2"/>
            <w:tabs>
              <w:tab w:val="right" w:leader="dot" w:pos="9350"/>
            </w:tabs>
            <w:rPr>
              <w:noProof/>
            </w:rPr>
          </w:pPr>
          <w:hyperlink w:anchor="_Toc230066280" w:history="1">
            <w:r w:rsidRPr="0056478A">
              <w:rPr>
                <w:rStyle w:val="Hyperlink"/>
                <w:noProof/>
              </w:rPr>
              <w:t>4.5 Resource Economy Guidance</w:t>
            </w:r>
            <w:r>
              <w:rPr>
                <w:noProof/>
              </w:rPr>
              <w:tab/>
            </w:r>
            <w:r>
              <w:rPr>
                <w:noProof/>
              </w:rPr>
              <w:fldChar w:fldCharType="begin"/>
            </w:r>
            <w:r>
              <w:rPr>
                <w:noProof/>
              </w:rPr>
              <w:instrText xml:space="preserve"> PAGEREF _Toc230066280 \h </w:instrText>
            </w:r>
            <w:r>
              <w:rPr>
                <w:noProof/>
              </w:rPr>
            </w:r>
            <w:r>
              <w:rPr>
                <w:noProof/>
              </w:rPr>
              <w:fldChar w:fldCharType="separate"/>
            </w:r>
            <w:r>
              <w:rPr>
                <w:noProof/>
              </w:rPr>
              <w:t>275</w:t>
            </w:r>
            <w:r>
              <w:rPr>
                <w:noProof/>
              </w:rPr>
              <w:fldChar w:fldCharType="end"/>
            </w:r>
          </w:hyperlink>
        </w:p>
        <w:p w14:paraId="4909C89D" w14:textId="77F1AED7" w:rsidR="00F559FE" w:rsidRDefault="00F559FE">
          <w:pPr>
            <w:pStyle w:val="TOC2"/>
            <w:tabs>
              <w:tab w:val="right" w:leader="dot" w:pos="9350"/>
            </w:tabs>
            <w:rPr>
              <w:noProof/>
            </w:rPr>
          </w:pPr>
          <w:hyperlink w:anchor="_Toc230066281" w:history="1">
            <w:r w:rsidRPr="0056478A">
              <w:rPr>
                <w:rStyle w:val="Hyperlink"/>
                <w:noProof/>
              </w:rPr>
              <w:t>4.6 Power Score Irrelevance Stated</w:t>
            </w:r>
            <w:r>
              <w:rPr>
                <w:noProof/>
              </w:rPr>
              <w:tab/>
            </w:r>
            <w:r>
              <w:rPr>
                <w:noProof/>
              </w:rPr>
              <w:fldChar w:fldCharType="begin"/>
            </w:r>
            <w:r>
              <w:rPr>
                <w:noProof/>
              </w:rPr>
              <w:instrText xml:space="preserve"> PAGEREF _Toc230066281 \h </w:instrText>
            </w:r>
            <w:r>
              <w:rPr>
                <w:noProof/>
              </w:rPr>
            </w:r>
            <w:r>
              <w:rPr>
                <w:noProof/>
              </w:rPr>
              <w:fldChar w:fldCharType="separate"/>
            </w:r>
            <w:r>
              <w:rPr>
                <w:noProof/>
              </w:rPr>
              <w:t>275</w:t>
            </w:r>
            <w:r>
              <w:rPr>
                <w:noProof/>
              </w:rPr>
              <w:fldChar w:fldCharType="end"/>
            </w:r>
          </w:hyperlink>
        </w:p>
        <w:p w14:paraId="1761FEB0" w14:textId="194D89A5" w:rsidR="00F559FE" w:rsidRDefault="00F559FE">
          <w:pPr>
            <w:pStyle w:val="TOC2"/>
            <w:tabs>
              <w:tab w:val="right" w:leader="dot" w:pos="9350"/>
            </w:tabs>
            <w:rPr>
              <w:noProof/>
            </w:rPr>
          </w:pPr>
          <w:hyperlink w:anchor="_Toc230066282" w:history="1">
            <w:r w:rsidRPr="0056478A">
              <w:rPr>
                <w:rStyle w:val="Hyperlink"/>
                <w:noProof/>
              </w:rPr>
              <w:t>u/asaling229</w:t>
            </w:r>
            <w:r>
              <w:rPr>
                <w:noProof/>
              </w:rPr>
              <w:tab/>
            </w:r>
            <w:r>
              <w:rPr>
                <w:noProof/>
              </w:rPr>
              <w:fldChar w:fldCharType="begin"/>
            </w:r>
            <w:r>
              <w:rPr>
                <w:noProof/>
              </w:rPr>
              <w:instrText xml:space="preserve"> PAGEREF _Toc230066282 \h </w:instrText>
            </w:r>
            <w:r>
              <w:rPr>
                <w:noProof/>
              </w:rPr>
            </w:r>
            <w:r>
              <w:rPr>
                <w:noProof/>
              </w:rPr>
              <w:fldChar w:fldCharType="separate"/>
            </w:r>
            <w:r>
              <w:rPr>
                <w:noProof/>
              </w:rPr>
              <w:t>275</w:t>
            </w:r>
            <w:r>
              <w:rPr>
                <w:noProof/>
              </w:rPr>
              <w:fldChar w:fldCharType="end"/>
            </w:r>
          </w:hyperlink>
        </w:p>
        <w:p w14:paraId="25745CA3" w14:textId="5930E14F" w:rsidR="00F559FE" w:rsidRDefault="00F559FE">
          <w:pPr>
            <w:pStyle w:val="TOC2"/>
            <w:tabs>
              <w:tab w:val="right" w:leader="dot" w:pos="9350"/>
            </w:tabs>
            <w:rPr>
              <w:noProof/>
            </w:rPr>
          </w:pPr>
          <w:hyperlink w:anchor="_Toc230066283" w:history="1">
            <w:r w:rsidRPr="0056478A">
              <w:rPr>
                <w:rStyle w:val="Hyperlink"/>
                <w:noProof/>
              </w:rPr>
              <w:t>5.1 Methodology: Top-15 Leaderboard Sampling</w:t>
            </w:r>
            <w:r>
              <w:rPr>
                <w:noProof/>
              </w:rPr>
              <w:tab/>
            </w:r>
            <w:r>
              <w:rPr>
                <w:noProof/>
              </w:rPr>
              <w:fldChar w:fldCharType="begin"/>
            </w:r>
            <w:r>
              <w:rPr>
                <w:noProof/>
              </w:rPr>
              <w:instrText xml:space="preserve"> PAGEREF _Toc230066283 \h </w:instrText>
            </w:r>
            <w:r>
              <w:rPr>
                <w:noProof/>
              </w:rPr>
            </w:r>
            <w:r>
              <w:rPr>
                <w:noProof/>
              </w:rPr>
              <w:fldChar w:fldCharType="separate"/>
            </w:r>
            <w:r>
              <w:rPr>
                <w:noProof/>
              </w:rPr>
              <w:t>276</w:t>
            </w:r>
            <w:r>
              <w:rPr>
                <w:noProof/>
              </w:rPr>
              <w:fldChar w:fldCharType="end"/>
            </w:r>
          </w:hyperlink>
        </w:p>
        <w:p w14:paraId="7C12A39E" w14:textId="1B74A4C3" w:rsidR="00F559FE" w:rsidRDefault="00F559FE">
          <w:pPr>
            <w:pStyle w:val="TOC2"/>
            <w:tabs>
              <w:tab w:val="right" w:leader="dot" w:pos="9350"/>
            </w:tabs>
            <w:rPr>
              <w:noProof/>
            </w:rPr>
          </w:pPr>
          <w:hyperlink w:anchor="_Toc230066284" w:history="1">
            <w:r w:rsidRPr="0056478A">
              <w:rPr>
                <w:rStyle w:val="Hyperlink"/>
                <w:noProof/>
              </w:rPr>
              <w:t>5.2 Offensive Tech Operator — Top-15 Findings</w:t>
            </w:r>
            <w:r>
              <w:rPr>
                <w:noProof/>
              </w:rPr>
              <w:tab/>
            </w:r>
            <w:r>
              <w:rPr>
                <w:noProof/>
              </w:rPr>
              <w:fldChar w:fldCharType="begin"/>
            </w:r>
            <w:r>
              <w:rPr>
                <w:noProof/>
              </w:rPr>
              <w:instrText xml:space="preserve"> PAGEREF _Toc230066284 \h </w:instrText>
            </w:r>
            <w:r>
              <w:rPr>
                <w:noProof/>
              </w:rPr>
            </w:r>
            <w:r>
              <w:rPr>
                <w:noProof/>
              </w:rPr>
              <w:fldChar w:fldCharType="separate"/>
            </w:r>
            <w:r>
              <w:rPr>
                <w:noProof/>
              </w:rPr>
              <w:t>276</w:t>
            </w:r>
            <w:r>
              <w:rPr>
                <w:noProof/>
              </w:rPr>
              <w:fldChar w:fldCharType="end"/>
            </w:r>
          </w:hyperlink>
        </w:p>
        <w:p w14:paraId="721BCC65" w14:textId="3BF5BEBA" w:rsidR="00F559FE" w:rsidRDefault="00F559FE">
          <w:pPr>
            <w:pStyle w:val="TOC2"/>
            <w:tabs>
              <w:tab w:val="right" w:leader="dot" w:pos="9350"/>
            </w:tabs>
            <w:rPr>
              <w:noProof/>
            </w:rPr>
          </w:pPr>
          <w:hyperlink w:anchor="_Toc230066285" w:history="1">
            <w:r w:rsidRPr="0056478A">
              <w:rPr>
                <w:rStyle w:val="Hyperlink"/>
                <w:noProof/>
              </w:rPr>
              <w:t>5.3 Demo Field Grenadier — Top-15 Findings</w:t>
            </w:r>
            <w:r>
              <w:rPr>
                <w:noProof/>
              </w:rPr>
              <w:tab/>
            </w:r>
            <w:r>
              <w:rPr>
                <w:noProof/>
              </w:rPr>
              <w:fldChar w:fldCharType="begin"/>
            </w:r>
            <w:r>
              <w:rPr>
                <w:noProof/>
              </w:rPr>
              <w:instrText xml:space="preserve"> PAGEREF _Toc230066285 \h </w:instrText>
            </w:r>
            <w:r>
              <w:rPr>
                <w:noProof/>
              </w:rPr>
            </w:r>
            <w:r>
              <w:rPr>
                <w:noProof/>
              </w:rPr>
              <w:fldChar w:fldCharType="separate"/>
            </w:r>
            <w:r>
              <w:rPr>
                <w:noProof/>
              </w:rPr>
              <w:t>276</w:t>
            </w:r>
            <w:r>
              <w:rPr>
                <w:noProof/>
              </w:rPr>
              <w:fldChar w:fldCharType="end"/>
            </w:r>
          </w:hyperlink>
        </w:p>
        <w:p w14:paraId="2F7D4364" w14:textId="44293843" w:rsidR="00F559FE" w:rsidRDefault="00F559FE">
          <w:pPr>
            <w:pStyle w:val="TOC2"/>
            <w:tabs>
              <w:tab w:val="right" w:leader="dot" w:pos="9350"/>
            </w:tabs>
            <w:rPr>
              <w:noProof/>
            </w:rPr>
          </w:pPr>
          <w:hyperlink w:anchor="_Toc230066286" w:history="1">
            <w:r w:rsidRPr="0056478A">
              <w:rPr>
                <w:rStyle w:val="Hyperlink"/>
                <w:noProof/>
              </w:rPr>
              <w:t>5.4 Future Plans &amp; Class Progression</w:t>
            </w:r>
            <w:r>
              <w:rPr>
                <w:noProof/>
              </w:rPr>
              <w:tab/>
            </w:r>
            <w:r>
              <w:rPr>
                <w:noProof/>
              </w:rPr>
              <w:fldChar w:fldCharType="begin"/>
            </w:r>
            <w:r>
              <w:rPr>
                <w:noProof/>
              </w:rPr>
              <w:instrText xml:space="preserve"> PAGEREF _Toc230066286 \h </w:instrText>
            </w:r>
            <w:r>
              <w:rPr>
                <w:noProof/>
              </w:rPr>
            </w:r>
            <w:r>
              <w:rPr>
                <w:noProof/>
              </w:rPr>
              <w:fldChar w:fldCharType="separate"/>
            </w:r>
            <w:r>
              <w:rPr>
                <w:noProof/>
              </w:rPr>
              <w:t>277</w:t>
            </w:r>
            <w:r>
              <w:rPr>
                <w:noProof/>
              </w:rPr>
              <w:fldChar w:fldCharType="end"/>
            </w:r>
          </w:hyperlink>
        </w:p>
        <w:p w14:paraId="738F212D" w14:textId="118472CF" w:rsidR="00F559FE" w:rsidRDefault="00F559FE">
          <w:pPr>
            <w:pStyle w:val="TOC2"/>
            <w:tabs>
              <w:tab w:val="right" w:leader="dot" w:pos="9350"/>
            </w:tabs>
            <w:rPr>
              <w:noProof/>
            </w:rPr>
          </w:pPr>
          <w:hyperlink w:anchor="_Toc230066287" w:history="1">
            <w:r w:rsidRPr="0056478A">
              <w:rPr>
                <w:rStyle w:val="Hyperlink"/>
                <w:noProof/>
              </w:rPr>
              <w:t>u/TheeLoo</w:t>
            </w:r>
            <w:r>
              <w:rPr>
                <w:noProof/>
              </w:rPr>
              <w:tab/>
            </w:r>
            <w:r>
              <w:rPr>
                <w:noProof/>
              </w:rPr>
              <w:fldChar w:fldCharType="begin"/>
            </w:r>
            <w:r>
              <w:rPr>
                <w:noProof/>
              </w:rPr>
              <w:instrText xml:space="preserve"> PAGEREF _Toc230066287 \h </w:instrText>
            </w:r>
            <w:r>
              <w:rPr>
                <w:noProof/>
              </w:rPr>
            </w:r>
            <w:r>
              <w:rPr>
                <w:noProof/>
              </w:rPr>
              <w:fldChar w:fldCharType="separate"/>
            </w:r>
            <w:r>
              <w:rPr>
                <w:noProof/>
              </w:rPr>
              <w:t>277</w:t>
            </w:r>
            <w:r>
              <w:rPr>
                <w:noProof/>
              </w:rPr>
              <w:fldChar w:fldCharType="end"/>
            </w:r>
          </w:hyperlink>
        </w:p>
        <w:p w14:paraId="54F8B0FC" w14:textId="12236E9F" w:rsidR="00F559FE" w:rsidRDefault="00F559FE">
          <w:pPr>
            <w:pStyle w:val="TOC2"/>
            <w:tabs>
              <w:tab w:val="right" w:leader="dot" w:pos="9350"/>
            </w:tabs>
            <w:rPr>
              <w:noProof/>
            </w:rPr>
          </w:pPr>
          <w:hyperlink w:anchor="_Toc230066288" w:history="1">
            <w:r w:rsidRPr="0056478A">
              <w:rPr>
                <w:rStyle w:val="Hyperlink"/>
                <w:noProof/>
              </w:rPr>
              <w:t>6.1 Discovery: No Skill Crit Cap</w:t>
            </w:r>
            <w:r>
              <w:rPr>
                <w:noProof/>
              </w:rPr>
              <w:tab/>
            </w:r>
            <w:r>
              <w:rPr>
                <w:noProof/>
              </w:rPr>
              <w:fldChar w:fldCharType="begin"/>
            </w:r>
            <w:r>
              <w:rPr>
                <w:noProof/>
              </w:rPr>
              <w:instrText xml:space="preserve"> PAGEREF _Toc230066288 \h </w:instrText>
            </w:r>
            <w:r>
              <w:rPr>
                <w:noProof/>
              </w:rPr>
            </w:r>
            <w:r>
              <w:rPr>
                <w:noProof/>
              </w:rPr>
              <w:fldChar w:fldCharType="separate"/>
            </w:r>
            <w:r>
              <w:rPr>
                <w:noProof/>
              </w:rPr>
              <w:t>277</w:t>
            </w:r>
            <w:r>
              <w:rPr>
                <w:noProof/>
              </w:rPr>
              <w:fldChar w:fldCharType="end"/>
            </w:r>
          </w:hyperlink>
        </w:p>
        <w:p w14:paraId="63AA9447" w14:textId="5C7A92AD" w:rsidR="00F559FE" w:rsidRDefault="00F559FE">
          <w:pPr>
            <w:pStyle w:val="TOC2"/>
            <w:tabs>
              <w:tab w:val="right" w:leader="dot" w:pos="9350"/>
            </w:tabs>
            <w:rPr>
              <w:noProof/>
            </w:rPr>
          </w:pPr>
          <w:hyperlink w:anchor="_Toc230066289" w:history="1">
            <w:r w:rsidRPr="0056478A">
              <w:rPr>
                <w:rStyle w:val="Hyperlink"/>
                <w:noProof/>
              </w:rPr>
              <w:t>6.2 The 99% Skill Crit Chance Build (KB Line 4444, Score: 32)</w:t>
            </w:r>
            <w:r>
              <w:rPr>
                <w:noProof/>
              </w:rPr>
              <w:tab/>
            </w:r>
            <w:r>
              <w:rPr>
                <w:noProof/>
              </w:rPr>
              <w:fldChar w:fldCharType="begin"/>
            </w:r>
            <w:r>
              <w:rPr>
                <w:noProof/>
              </w:rPr>
              <w:instrText xml:space="preserve"> PAGEREF _Toc230066289 \h </w:instrText>
            </w:r>
            <w:r>
              <w:rPr>
                <w:noProof/>
              </w:rPr>
            </w:r>
            <w:r>
              <w:rPr>
                <w:noProof/>
              </w:rPr>
              <w:fldChar w:fldCharType="separate"/>
            </w:r>
            <w:r>
              <w:rPr>
                <w:noProof/>
              </w:rPr>
              <w:t>277</w:t>
            </w:r>
            <w:r>
              <w:rPr>
                <w:noProof/>
              </w:rPr>
              <w:fldChar w:fldCharType="end"/>
            </w:r>
          </w:hyperlink>
        </w:p>
        <w:p w14:paraId="220754BE" w14:textId="4106C8DA" w:rsidR="00F559FE" w:rsidRDefault="00F559FE">
          <w:pPr>
            <w:pStyle w:val="TOC2"/>
            <w:tabs>
              <w:tab w:val="right" w:leader="dot" w:pos="9350"/>
            </w:tabs>
            <w:rPr>
              <w:noProof/>
            </w:rPr>
          </w:pPr>
          <w:hyperlink w:anchor="_Toc230066290" w:history="1">
            <w:r w:rsidRPr="0056478A">
              <w:rPr>
                <w:rStyle w:val="Hyperlink"/>
                <w:noProof/>
              </w:rPr>
              <w:t>6.3 Rampart OS Description</w:t>
            </w:r>
            <w:r>
              <w:rPr>
                <w:noProof/>
              </w:rPr>
              <w:tab/>
            </w:r>
            <w:r>
              <w:rPr>
                <w:noProof/>
              </w:rPr>
              <w:fldChar w:fldCharType="begin"/>
            </w:r>
            <w:r>
              <w:rPr>
                <w:noProof/>
              </w:rPr>
              <w:instrText xml:space="preserve"> PAGEREF _Toc230066290 \h </w:instrText>
            </w:r>
            <w:r>
              <w:rPr>
                <w:noProof/>
              </w:rPr>
            </w:r>
            <w:r>
              <w:rPr>
                <w:noProof/>
              </w:rPr>
              <w:fldChar w:fldCharType="separate"/>
            </w:r>
            <w:r>
              <w:rPr>
                <w:noProof/>
              </w:rPr>
              <w:t>278</w:t>
            </w:r>
            <w:r>
              <w:rPr>
                <w:noProof/>
              </w:rPr>
              <w:fldChar w:fldCharType="end"/>
            </w:r>
          </w:hyperlink>
        </w:p>
        <w:p w14:paraId="0E4AB48C" w14:textId="045643B0" w:rsidR="00F559FE" w:rsidRDefault="00F559FE">
          <w:pPr>
            <w:pStyle w:val="TOC2"/>
            <w:tabs>
              <w:tab w:val="right" w:leader="dot" w:pos="9350"/>
            </w:tabs>
            <w:rPr>
              <w:noProof/>
            </w:rPr>
          </w:pPr>
          <w:hyperlink w:anchor="_Toc230066291" w:history="1">
            <w:r w:rsidRPr="0056478A">
              <w:rPr>
                <w:rStyle w:val="Hyperlink"/>
                <w:noProof/>
              </w:rPr>
              <w:t>6.4 Explosive (Sniper) Blast Damage Math</w:t>
            </w:r>
            <w:r>
              <w:rPr>
                <w:noProof/>
              </w:rPr>
              <w:tab/>
            </w:r>
            <w:r>
              <w:rPr>
                <w:noProof/>
              </w:rPr>
              <w:fldChar w:fldCharType="begin"/>
            </w:r>
            <w:r>
              <w:rPr>
                <w:noProof/>
              </w:rPr>
              <w:instrText xml:space="preserve"> PAGEREF _Toc230066291 \h </w:instrText>
            </w:r>
            <w:r>
              <w:rPr>
                <w:noProof/>
              </w:rPr>
            </w:r>
            <w:r>
              <w:rPr>
                <w:noProof/>
              </w:rPr>
              <w:fldChar w:fldCharType="separate"/>
            </w:r>
            <w:r>
              <w:rPr>
                <w:noProof/>
              </w:rPr>
              <w:t>278</w:t>
            </w:r>
            <w:r>
              <w:rPr>
                <w:noProof/>
              </w:rPr>
              <w:fldChar w:fldCharType="end"/>
            </w:r>
          </w:hyperlink>
        </w:p>
        <w:p w14:paraId="62FD2930" w14:textId="5804C52E" w:rsidR="00F559FE" w:rsidRDefault="00F559FE">
          <w:pPr>
            <w:pStyle w:val="TOC2"/>
            <w:tabs>
              <w:tab w:val="right" w:leader="dot" w:pos="9350"/>
            </w:tabs>
            <w:rPr>
              <w:noProof/>
            </w:rPr>
          </w:pPr>
          <w:hyperlink w:anchor="_Toc230066292" w:history="1">
            <w:r w:rsidRPr="0056478A">
              <w:rPr>
                <w:rStyle w:val="Hyperlink"/>
                <w:noProof/>
              </w:rPr>
              <w:t>6.5 DZ and Game-State Commentary</w:t>
            </w:r>
            <w:r>
              <w:rPr>
                <w:noProof/>
              </w:rPr>
              <w:tab/>
            </w:r>
            <w:r>
              <w:rPr>
                <w:noProof/>
              </w:rPr>
              <w:fldChar w:fldCharType="begin"/>
            </w:r>
            <w:r>
              <w:rPr>
                <w:noProof/>
              </w:rPr>
              <w:instrText xml:space="preserve"> PAGEREF _Toc230066292 \h </w:instrText>
            </w:r>
            <w:r>
              <w:rPr>
                <w:noProof/>
              </w:rPr>
            </w:r>
            <w:r>
              <w:rPr>
                <w:noProof/>
              </w:rPr>
              <w:fldChar w:fldCharType="separate"/>
            </w:r>
            <w:r>
              <w:rPr>
                <w:noProof/>
              </w:rPr>
              <w:t>278</w:t>
            </w:r>
            <w:r>
              <w:rPr>
                <w:noProof/>
              </w:rPr>
              <w:fldChar w:fldCharType="end"/>
            </w:r>
          </w:hyperlink>
        </w:p>
        <w:p w14:paraId="2521F779" w14:textId="7E4C87E3" w:rsidR="00F559FE" w:rsidRDefault="00F559FE">
          <w:pPr>
            <w:pStyle w:val="TOC2"/>
            <w:tabs>
              <w:tab w:val="right" w:leader="dot" w:pos="9350"/>
            </w:tabs>
            <w:rPr>
              <w:noProof/>
            </w:rPr>
          </w:pPr>
          <w:hyperlink w:anchor="_Toc230066293" w:history="1">
            <w:r w:rsidRPr="0056478A">
              <w:rPr>
                <w:rStyle w:val="Hyperlink"/>
                <w:noProof/>
              </w:rPr>
              <w:t>u/0kills</w:t>
            </w:r>
            <w:r>
              <w:rPr>
                <w:noProof/>
              </w:rPr>
              <w:tab/>
            </w:r>
            <w:r>
              <w:rPr>
                <w:noProof/>
              </w:rPr>
              <w:fldChar w:fldCharType="begin"/>
            </w:r>
            <w:r>
              <w:rPr>
                <w:noProof/>
              </w:rPr>
              <w:instrText xml:space="preserve"> PAGEREF _Toc230066293 \h </w:instrText>
            </w:r>
            <w:r>
              <w:rPr>
                <w:noProof/>
              </w:rPr>
            </w:r>
            <w:r>
              <w:rPr>
                <w:noProof/>
              </w:rPr>
              <w:fldChar w:fldCharType="separate"/>
            </w:r>
            <w:r>
              <w:rPr>
                <w:noProof/>
              </w:rPr>
              <w:t>278</w:t>
            </w:r>
            <w:r>
              <w:rPr>
                <w:noProof/>
              </w:rPr>
              <w:fldChar w:fldCharType="end"/>
            </w:r>
          </w:hyperlink>
        </w:p>
        <w:p w14:paraId="231F990D" w14:textId="58F5A078" w:rsidR="00F559FE" w:rsidRDefault="00F559FE">
          <w:pPr>
            <w:pStyle w:val="TOC2"/>
            <w:tabs>
              <w:tab w:val="right" w:leader="dot" w:pos="9350"/>
            </w:tabs>
            <w:rPr>
              <w:noProof/>
            </w:rPr>
          </w:pPr>
          <w:hyperlink w:anchor="_Toc230066294" w:history="1">
            <w:r w:rsidRPr="0056478A">
              <w:rPr>
                <w:rStyle w:val="Hyperlink"/>
                <w:noProof/>
              </w:rPr>
              <w:t>7.1 DZ Aegis Chest-Loot Build (KB Line 4511, Score: 24)</w:t>
            </w:r>
            <w:r>
              <w:rPr>
                <w:noProof/>
              </w:rPr>
              <w:tab/>
            </w:r>
            <w:r>
              <w:rPr>
                <w:noProof/>
              </w:rPr>
              <w:fldChar w:fldCharType="begin"/>
            </w:r>
            <w:r>
              <w:rPr>
                <w:noProof/>
              </w:rPr>
              <w:instrText xml:space="preserve"> PAGEREF _Toc230066294 \h </w:instrText>
            </w:r>
            <w:r>
              <w:rPr>
                <w:noProof/>
              </w:rPr>
            </w:r>
            <w:r>
              <w:rPr>
                <w:noProof/>
              </w:rPr>
              <w:fldChar w:fldCharType="separate"/>
            </w:r>
            <w:r>
              <w:rPr>
                <w:noProof/>
              </w:rPr>
              <w:t>278</w:t>
            </w:r>
            <w:r>
              <w:rPr>
                <w:noProof/>
              </w:rPr>
              <w:fldChar w:fldCharType="end"/>
            </w:r>
          </w:hyperlink>
        </w:p>
        <w:p w14:paraId="0E3F5520" w14:textId="1BE332BA" w:rsidR="00F559FE" w:rsidRDefault="00F559FE">
          <w:pPr>
            <w:pStyle w:val="TOC2"/>
            <w:tabs>
              <w:tab w:val="right" w:leader="dot" w:pos="9350"/>
            </w:tabs>
            <w:rPr>
              <w:noProof/>
            </w:rPr>
          </w:pPr>
          <w:hyperlink w:anchor="_Toc230066295" w:history="1">
            <w:r w:rsidRPr="0056478A">
              <w:rPr>
                <w:rStyle w:val="Hyperlink"/>
                <w:noProof/>
              </w:rPr>
              <w:t>7.2 Demolitionist Scaling Explanation</w:t>
            </w:r>
            <w:r>
              <w:rPr>
                <w:noProof/>
              </w:rPr>
              <w:tab/>
            </w:r>
            <w:r>
              <w:rPr>
                <w:noProof/>
              </w:rPr>
              <w:fldChar w:fldCharType="begin"/>
            </w:r>
            <w:r>
              <w:rPr>
                <w:noProof/>
              </w:rPr>
              <w:instrText xml:space="preserve"> PAGEREF _Toc230066295 \h </w:instrText>
            </w:r>
            <w:r>
              <w:rPr>
                <w:noProof/>
              </w:rPr>
            </w:r>
            <w:r>
              <w:rPr>
                <w:noProof/>
              </w:rPr>
              <w:fldChar w:fldCharType="separate"/>
            </w:r>
            <w:r>
              <w:rPr>
                <w:noProof/>
              </w:rPr>
              <w:t>279</w:t>
            </w:r>
            <w:r>
              <w:rPr>
                <w:noProof/>
              </w:rPr>
              <w:fldChar w:fldCharType="end"/>
            </w:r>
          </w:hyperlink>
        </w:p>
        <w:p w14:paraId="2EB17874" w14:textId="70E9C480" w:rsidR="00F559FE" w:rsidRDefault="00F559FE">
          <w:pPr>
            <w:pStyle w:val="TOC2"/>
            <w:tabs>
              <w:tab w:val="right" w:leader="dot" w:pos="9350"/>
            </w:tabs>
            <w:rPr>
              <w:noProof/>
            </w:rPr>
          </w:pPr>
          <w:hyperlink w:anchor="_Toc230066296" w:history="1">
            <w:r w:rsidRPr="0056478A">
              <w:rPr>
                <w:rStyle w:val="Hyperlink"/>
                <w:noProof/>
              </w:rPr>
              <w:t>7.3 Economy Advice</w:t>
            </w:r>
            <w:r>
              <w:rPr>
                <w:noProof/>
              </w:rPr>
              <w:tab/>
            </w:r>
            <w:r>
              <w:rPr>
                <w:noProof/>
              </w:rPr>
              <w:fldChar w:fldCharType="begin"/>
            </w:r>
            <w:r>
              <w:rPr>
                <w:noProof/>
              </w:rPr>
              <w:instrText xml:space="preserve"> PAGEREF _Toc230066296 \h </w:instrText>
            </w:r>
            <w:r>
              <w:rPr>
                <w:noProof/>
              </w:rPr>
            </w:r>
            <w:r>
              <w:rPr>
                <w:noProof/>
              </w:rPr>
              <w:fldChar w:fldCharType="separate"/>
            </w:r>
            <w:r>
              <w:rPr>
                <w:noProof/>
              </w:rPr>
              <w:t>279</w:t>
            </w:r>
            <w:r>
              <w:rPr>
                <w:noProof/>
              </w:rPr>
              <w:fldChar w:fldCharType="end"/>
            </w:r>
          </w:hyperlink>
        </w:p>
        <w:p w14:paraId="6966CD16" w14:textId="31F1D2EC" w:rsidR="00F559FE" w:rsidRDefault="00F559FE">
          <w:pPr>
            <w:pStyle w:val="TOC2"/>
            <w:tabs>
              <w:tab w:val="right" w:leader="dot" w:pos="9350"/>
            </w:tabs>
            <w:rPr>
              <w:noProof/>
            </w:rPr>
          </w:pPr>
          <w:hyperlink w:anchor="_Toc230066297" w:history="1">
            <w:r w:rsidRPr="0056478A">
              <w:rPr>
                <w:rStyle w:val="Hyperlink"/>
                <w:noProof/>
              </w:rPr>
              <w:t>7.4 Aegis Burst Damage Verification</w:t>
            </w:r>
            <w:r>
              <w:rPr>
                <w:noProof/>
              </w:rPr>
              <w:tab/>
            </w:r>
            <w:r>
              <w:rPr>
                <w:noProof/>
              </w:rPr>
              <w:fldChar w:fldCharType="begin"/>
            </w:r>
            <w:r>
              <w:rPr>
                <w:noProof/>
              </w:rPr>
              <w:instrText xml:space="preserve"> PAGEREF _Toc230066297 \h </w:instrText>
            </w:r>
            <w:r>
              <w:rPr>
                <w:noProof/>
              </w:rPr>
            </w:r>
            <w:r>
              <w:rPr>
                <w:noProof/>
              </w:rPr>
              <w:fldChar w:fldCharType="separate"/>
            </w:r>
            <w:r>
              <w:rPr>
                <w:noProof/>
              </w:rPr>
              <w:t>279</w:t>
            </w:r>
            <w:r>
              <w:rPr>
                <w:noProof/>
              </w:rPr>
              <w:fldChar w:fldCharType="end"/>
            </w:r>
          </w:hyperlink>
        </w:p>
        <w:p w14:paraId="27D6A1C1" w14:textId="0C1B4B3B" w:rsidR="00F559FE" w:rsidRDefault="00F559FE">
          <w:pPr>
            <w:pStyle w:val="TOC2"/>
            <w:tabs>
              <w:tab w:val="right" w:leader="dot" w:pos="9350"/>
            </w:tabs>
            <w:rPr>
              <w:noProof/>
            </w:rPr>
          </w:pPr>
          <w:hyperlink w:anchor="_Toc230066298" w:history="1">
            <w:r w:rsidRPr="0056478A">
              <w:rPr>
                <w:rStyle w:val="Hyperlink"/>
                <w:noProof/>
              </w:rPr>
              <w:t>u/Camoflauge94</w:t>
            </w:r>
            <w:r>
              <w:rPr>
                <w:noProof/>
              </w:rPr>
              <w:tab/>
            </w:r>
            <w:r>
              <w:rPr>
                <w:noProof/>
              </w:rPr>
              <w:fldChar w:fldCharType="begin"/>
            </w:r>
            <w:r>
              <w:rPr>
                <w:noProof/>
              </w:rPr>
              <w:instrText xml:space="preserve"> PAGEREF _Toc230066298 \h </w:instrText>
            </w:r>
            <w:r>
              <w:rPr>
                <w:noProof/>
              </w:rPr>
            </w:r>
            <w:r>
              <w:rPr>
                <w:noProof/>
              </w:rPr>
              <w:fldChar w:fldCharType="separate"/>
            </w:r>
            <w:r>
              <w:rPr>
                <w:noProof/>
              </w:rPr>
              <w:t>279</w:t>
            </w:r>
            <w:r>
              <w:rPr>
                <w:noProof/>
              </w:rPr>
              <w:fldChar w:fldCharType="end"/>
            </w:r>
          </w:hyperlink>
        </w:p>
        <w:p w14:paraId="70083E01" w14:textId="4217D822" w:rsidR="00F559FE" w:rsidRDefault="00F559FE">
          <w:pPr>
            <w:pStyle w:val="TOC2"/>
            <w:tabs>
              <w:tab w:val="right" w:leader="dot" w:pos="9350"/>
            </w:tabs>
            <w:rPr>
              <w:noProof/>
            </w:rPr>
          </w:pPr>
          <w:hyperlink w:anchor="_Toc230066299" w:history="1">
            <w:r w:rsidRPr="0056478A">
              <w:rPr>
                <w:rStyle w:val="Hyperlink"/>
                <w:noProof/>
              </w:rPr>
              <w:t>8.1 Burst DPS Discovery and Math (KB Line 4759, Score: 8)</w:t>
            </w:r>
            <w:r>
              <w:rPr>
                <w:noProof/>
              </w:rPr>
              <w:tab/>
            </w:r>
            <w:r>
              <w:rPr>
                <w:noProof/>
              </w:rPr>
              <w:fldChar w:fldCharType="begin"/>
            </w:r>
            <w:r>
              <w:rPr>
                <w:noProof/>
              </w:rPr>
              <w:instrText xml:space="preserve"> PAGEREF _Toc230066299 \h </w:instrText>
            </w:r>
            <w:r>
              <w:rPr>
                <w:noProof/>
              </w:rPr>
            </w:r>
            <w:r>
              <w:rPr>
                <w:noProof/>
              </w:rPr>
              <w:fldChar w:fldCharType="separate"/>
            </w:r>
            <w:r>
              <w:rPr>
                <w:noProof/>
              </w:rPr>
              <w:t>280</w:t>
            </w:r>
            <w:r>
              <w:rPr>
                <w:noProof/>
              </w:rPr>
              <w:fldChar w:fldCharType="end"/>
            </w:r>
          </w:hyperlink>
        </w:p>
        <w:p w14:paraId="073FA4DA" w14:textId="43C9738C" w:rsidR="00F559FE" w:rsidRDefault="00F559FE">
          <w:pPr>
            <w:pStyle w:val="TOC2"/>
            <w:tabs>
              <w:tab w:val="right" w:leader="dot" w:pos="9350"/>
            </w:tabs>
            <w:rPr>
              <w:noProof/>
            </w:rPr>
          </w:pPr>
          <w:hyperlink w:anchor="_Toc230066300" w:history="1">
            <w:r w:rsidRPr="0056478A">
              <w:rPr>
                <w:rStyle w:val="Hyperlink"/>
                <w:noProof/>
              </w:rPr>
              <w:t>8.2 Interaction with LaClown-ua</w:t>
            </w:r>
            <w:r>
              <w:rPr>
                <w:noProof/>
              </w:rPr>
              <w:tab/>
            </w:r>
            <w:r>
              <w:rPr>
                <w:noProof/>
              </w:rPr>
              <w:fldChar w:fldCharType="begin"/>
            </w:r>
            <w:r>
              <w:rPr>
                <w:noProof/>
              </w:rPr>
              <w:instrText xml:space="preserve"> PAGEREF _Toc230066300 \h </w:instrText>
            </w:r>
            <w:r>
              <w:rPr>
                <w:noProof/>
              </w:rPr>
            </w:r>
            <w:r>
              <w:rPr>
                <w:noProof/>
              </w:rPr>
              <w:fldChar w:fldCharType="separate"/>
            </w:r>
            <w:r>
              <w:rPr>
                <w:noProof/>
              </w:rPr>
              <w:t>280</w:t>
            </w:r>
            <w:r>
              <w:rPr>
                <w:noProof/>
              </w:rPr>
              <w:fldChar w:fldCharType="end"/>
            </w:r>
          </w:hyperlink>
        </w:p>
        <w:p w14:paraId="2FA3F5AB" w14:textId="3CA58C12" w:rsidR="00F559FE" w:rsidRDefault="00F559FE">
          <w:pPr>
            <w:pStyle w:val="TOC2"/>
            <w:tabs>
              <w:tab w:val="right" w:leader="dot" w:pos="9350"/>
            </w:tabs>
            <w:rPr>
              <w:noProof/>
            </w:rPr>
          </w:pPr>
          <w:hyperlink w:anchor="_Toc230066301" w:history="1">
            <w:r w:rsidRPr="0056478A">
              <w:rPr>
                <w:rStyle w:val="Hyperlink"/>
                <w:noProof/>
              </w:rPr>
              <w:t>8.3 Range Observation</w:t>
            </w:r>
            <w:r>
              <w:rPr>
                <w:noProof/>
              </w:rPr>
              <w:tab/>
            </w:r>
            <w:r>
              <w:rPr>
                <w:noProof/>
              </w:rPr>
              <w:fldChar w:fldCharType="begin"/>
            </w:r>
            <w:r>
              <w:rPr>
                <w:noProof/>
              </w:rPr>
              <w:instrText xml:space="preserve"> PAGEREF _Toc230066301 \h </w:instrText>
            </w:r>
            <w:r>
              <w:rPr>
                <w:noProof/>
              </w:rPr>
            </w:r>
            <w:r>
              <w:rPr>
                <w:noProof/>
              </w:rPr>
              <w:fldChar w:fldCharType="separate"/>
            </w:r>
            <w:r>
              <w:rPr>
                <w:noProof/>
              </w:rPr>
              <w:t>280</w:t>
            </w:r>
            <w:r>
              <w:rPr>
                <w:noProof/>
              </w:rPr>
              <w:fldChar w:fldCharType="end"/>
            </w:r>
          </w:hyperlink>
        </w:p>
        <w:p w14:paraId="40147CFC" w14:textId="06DD9A10" w:rsidR="00F559FE" w:rsidRDefault="00F559FE">
          <w:pPr>
            <w:pStyle w:val="TOC2"/>
            <w:tabs>
              <w:tab w:val="right" w:leader="dot" w:pos="9350"/>
            </w:tabs>
            <w:rPr>
              <w:noProof/>
            </w:rPr>
          </w:pPr>
          <w:hyperlink w:anchor="_Toc230066302" w:history="1">
            <w:r w:rsidRPr="0056478A">
              <w:rPr>
                <w:rStyle w:val="Hyperlink"/>
                <w:noProof/>
              </w:rPr>
              <w:t>u/NecessaryComputer450</w:t>
            </w:r>
            <w:r>
              <w:rPr>
                <w:noProof/>
              </w:rPr>
              <w:tab/>
            </w:r>
            <w:r>
              <w:rPr>
                <w:noProof/>
              </w:rPr>
              <w:fldChar w:fldCharType="begin"/>
            </w:r>
            <w:r>
              <w:rPr>
                <w:noProof/>
              </w:rPr>
              <w:instrText xml:space="preserve"> PAGEREF _Toc230066302 \h </w:instrText>
            </w:r>
            <w:r>
              <w:rPr>
                <w:noProof/>
              </w:rPr>
            </w:r>
            <w:r>
              <w:rPr>
                <w:noProof/>
              </w:rPr>
              <w:fldChar w:fldCharType="separate"/>
            </w:r>
            <w:r>
              <w:rPr>
                <w:noProof/>
              </w:rPr>
              <w:t>280</w:t>
            </w:r>
            <w:r>
              <w:rPr>
                <w:noProof/>
              </w:rPr>
              <w:fldChar w:fldCharType="end"/>
            </w:r>
          </w:hyperlink>
        </w:p>
        <w:p w14:paraId="6D0B9D8B" w14:textId="1338F934" w:rsidR="00F559FE" w:rsidRDefault="00F559FE">
          <w:pPr>
            <w:pStyle w:val="TOC2"/>
            <w:tabs>
              <w:tab w:val="right" w:leader="dot" w:pos="9350"/>
            </w:tabs>
            <w:rPr>
              <w:noProof/>
            </w:rPr>
          </w:pPr>
          <w:hyperlink w:anchor="_Toc230066303" w:history="1">
            <w:r w:rsidRPr="0056478A">
              <w:rPr>
                <w:rStyle w:val="Hyperlink"/>
                <w:noProof/>
              </w:rPr>
              <w:t>9.1 Solo Legendary Tactic (KB Line 5162, Score: 113 — second-highest in dataset)</w:t>
            </w:r>
            <w:r>
              <w:rPr>
                <w:noProof/>
              </w:rPr>
              <w:tab/>
            </w:r>
            <w:r>
              <w:rPr>
                <w:noProof/>
              </w:rPr>
              <w:fldChar w:fldCharType="begin"/>
            </w:r>
            <w:r>
              <w:rPr>
                <w:noProof/>
              </w:rPr>
              <w:instrText xml:space="preserve"> PAGEREF _Toc230066303 \h </w:instrText>
            </w:r>
            <w:r>
              <w:rPr>
                <w:noProof/>
              </w:rPr>
            </w:r>
            <w:r>
              <w:rPr>
                <w:noProof/>
              </w:rPr>
              <w:fldChar w:fldCharType="separate"/>
            </w:r>
            <w:r>
              <w:rPr>
                <w:noProof/>
              </w:rPr>
              <w:t>281</w:t>
            </w:r>
            <w:r>
              <w:rPr>
                <w:noProof/>
              </w:rPr>
              <w:fldChar w:fldCharType="end"/>
            </w:r>
          </w:hyperlink>
        </w:p>
        <w:p w14:paraId="71A7E111" w14:textId="6B32EA6C" w:rsidR="00F559FE" w:rsidRDefault="00F559FE">
          <w:pPr>
            <w:pStyle w:val="TOC2"/>
            <w:tabs>
              <w:tab w:val="right" w:leader="dot" w:pos="9350"/>
            </w:tabs>
            <w:rPr>
              <w:noProof/>
            </w:rPr>
          </w:pPr>
          <w:hyperlink w:anchor="_Toc230066304" w:history="1">
            <w:r w:rsidRPr="0056478A">
              <w:rPr>
                <w:rStyle w:val="Hyperlink"/>
                <w:noProof/>
              </w:rPr>
              <w:t>9.2 Vanguard Demonstration</w:t>
            </w:r>
            <w:r>
              <w:rPr>
                <w:noProof/>
              </w:rPr>
              <w:tab/>
            </w:r>
            <w:r>
              <w:rPr>
                <w:noProof/>
              </w:rPr>
              <w:fldChar w:fldCharType="begin"/>
            </w:r>
            <w:r>
              <w:rPr>
                <w:noProof/>
              </w:rPr>
              <w:instrText xml:space="preserve"> PAGEREF _Toc230066304 \h </w:instrText>
            </w:r>
            <w:r>
              <w:rPr>
                <w:noProof/>
              </w:rPr>
            </w:r>
            <w:r>
              <w:rPr>
                <w:noProof/>
              </w:rPr>
              <w:fldChar w:fldCharType="separate"/>
            </w:r>
            <w:r>
              <w:rPr>
                <w:noProof/>
              </w:rPr>
              <w:t>281</w:t>
            </w:r>
            <w:r>
              <w:rPr>
                <w:noProof/>
              </w:rPr>
              <w:fldChar w:fldCharType="end"/>
            </w:r>
          </w:hyperlink>
        </w:p>
        <w:p w14:paraId="507247E1" w14:textId="1D9C1368" w:rsidR="00F559FE" w:rsidRDefault="00F559FE">
          <w:pPr>
            <w:pStyle w:val="TOC2"/>
            <w:tabs>
              <w:tab w:val="right" w:leader="dot" w:pos="9350"/>
            </w:tabs>
            <w:rPr>
              <w:noProof/>
            </w:rPr>
          </w:pPr>
          <w:hyperlink w:anchor="_Toc230066305" w:history="1">
            <w:r w:rsidRPr="0056478A">
              <w:rPr>
                <w:rStyle w:val="Hyperlink"/>
                <w:noProof/>
              </w:rPr>
              <w:t>9.3 T2 Upgrade System Clarity</w:t>
            </w:r>
            <w:r>
              <w:rPr>
                <w:noProof/>
              </w:rPr>
              <w:tab/>
            </w:r>
            <w:r>
              <w:rPr>
                <w:noProof/>
              </w:rPr>
              <w:fldChar w:fldCharType="begin"/>
            </w:r>
            <w:r>
              <w:rPr>
                <w:noProof/>
              </w:rPr>
              <w:instrText xml:space="preserve"> PAGEREF _Toc230066305 \h </w:instrText>
            </w:r>
            <w:r>
              <w:rPr>
                <w:noProof/>
              </w:rPr>
            </w:r>
            <w:r>
              <w:rPr>
                <w:noProof/>
              </w:rPr>
              <w:fldChar w:fldCharType="separate"/>
            </w:r>
            <w:r>
              <w:rPr>
                <w:noProof/>
              </w:rPr>
              <w:t>281</w:t>
            </w:r>
            <w:r>
              <w:rPr>
                <w:noProof/>
              </w:rPr>
              <w:fldChar w:fldCharType="end"/>
            </w:r>
          </w:hyperlink>
        </w:p>
        <w:p w14:paraId="4B3C6292" w14:textId="51C197BD" w:rsidR="00F559FE" w:rsidRDefault="00F559FE">
          <w:pPr>
            <w:pStyle w:val="TOC2"/>
            <w:tabs>
              <w:tab w:val="right" w:leader="dot" w:pos="9350"/>
            </w:tabs>
            <w:rPr>
              <w:noProof/>
            </w:rPr>
          </w:pPr>
          <w:hyperlink w:anchor="_Toc230066306" w:history="1">
            <w:r w:rsidRPr="0056478A">
              <w:rPr>
                <w:rStyle w:val="Hyperlink"/>
                <w:noProof/>
              </w:rPr>
              <w:t>9.4 Mender Drone + Aegis Skill Hit Stacking (Orichalchem post)</w:t>
            </w:r>
            <w:r>
              <w:rPr>
                <w:noProof/>
              </w:rPr>
              <w:tab/>
            </w:r>
            <w:r>
              <w:rPr>
                <w:noProof/>
              </w:rPr>
              <w:fldChar w:fldCharType="begin"/>
            </w:r>
            <w:r>
              <w:rPr>
                <w:noProof/>
              </w:rPr>
              <w:instrText xml:space="preserve"> PAGEREF _Toc230066306 \h </w:instrText>
            </w:r>
            <w:r>
              <w:rPr>
                <w:noProof/>
              </w:rPr>
            </w:r>
            <w:r>
              <w:rPr>
                <w:noProof/>
              </w:rPr>
              <w:fldChar w:fldCharType="separate"/>
            </w:r>
            <w:r>
              <w:rPr>
                <w:noProof/>
              </w:rPr>
              <w:t>281</w:t>
            </w:r>
            <w:r>
              <w:rPr>
                <w:noProof/>
              </w:rPr>
              <w:fldChar w:fldCharType="end"/>
            </w:r>
          </w:hyperlink>
        </w:p>
        <w:p w14:paraId="669E6117" w14:textId="5B3FF4DF" w:rsidR="00F559FE" w:rsidRDefault="00F559FE">
          <w:pPr>
            <w:pStyle w:val="TOC2"/>
            <w:tabs>
              <w:tab w:val="right" w:leader="dot" w:pos="9350"/>
            </w:tabs>
            <w:rPr>
              <w:noProof/>
            </w:rPr>
          </w:pPr>
          <w:hyperlink w:anchor="_Toc230066307" w:history="1">
            <w:r w:rsidRPr="0056478A">
              <w:rPr>
                <w:rStyle w:val="Hyperlink"/>
                <w:noProof/>
              </w:rPr>
              <w:t>9.5 Comments of Note (50+ upvote threads)</w:t>
            </w:r>
            <w:r>
              <w:rPr>
                <w:noProof/>
              </w:rPr>
              <w:tab/>
            </w:r>
            <w:r>
              <w:rPr>
                <w:noProof/>
              </w:rPr>
              <w:fldChar w:fldCharType="begin"/>
            </w:r>
            <w:r>
              <w:rPr>
                <w:noProof/>
              </w:rPr>
              <w:instrText xml:space="preserve"> PAGEREF _Toc230066307 \h </w:instrText>
            </w:r>
            <w:r>
              <w:rPr>
                <w:noProof/>
              </w:rPr>
            </w:r>
            <w:r>
              <w:rPr>
                <w:noProof/>
              </w:rPr>
              <w:fldChar w:fldCharType="separate"/>
            </w:r>
            <w:r>
              <w:rPr>
                <w:noProof/>
              </w:rPr>
              <w:t>281</w:t>
            </w:r>
            <w:r>
              <w:rPr>
                <w:noProof/>
              </w:rPr>
              <w:fldChar w:fldCharType="end"/>
            </w:r>
          </w:hyperlink>
        </w:p>
        <w:p w14:paraId="64FF9854" w14:textId="41B0E1E5" w:rsidR="00F559FE" w:rsidRDefault="00F559FE">
          <w:pPr>
            <w:pStyle w:val="TOC2"/>
            <w:tabs>
              <w:tab w:val="right" w:leader="dot" w:pos="9350"/>
            </w:tabs>
            <w:rPr>
              <w:noProof/>
            </w:rPr>
          </w:pPr>
          <w:hyperlink w:anchor="_Toc230066308" w:history="1">
            <w:r w:rsidRPr="0056478A">
              <w:rPr>
                <w:rStyle w:val="Hyperlink"/>
                <w:noProof/>
              </w:rPr>
              <w:t>u/Iceyhands23</w:t>
            </w:r>
            <w:r>
              <w:rPr>
                <w:noProof/>
              </w:rPr>
              <w:tab/>
            </w:r>
            <w:r>
              <w:rPr>
                <w:noProof/>
              </w:rPr>
              <w:fldChar w:fldCharType="begin"/>
            </w:r>
            <w:r>
              <w:rPr>
                <w:noProof/>
              </w:rPr>
              <w:instrText xml:space="preserve"> PAGEREF _Toc230066308 \h </w:instrText>
            </w:r>
            <w:r>
              <w:rPr>
                <w:noProof/>
              </w:rPr>
            </w:r>
            <w:r>
              <w:rPr>
                <w:noProof/>
              </w:rPr>
              <w:fldChar w:fldCharType="separate"/>
            </w:r>
            <w:r>
              <w:rPr>
                <w:noProof/>
              </w:rPr>
              <w:t>282</w:t>
            </w:r>
            <w:r>
              <w:rPr>
                <w:noProof/>
              </w:rPr>
              <w:fldChar w:fldCharType="end"/>
            </w:r>
          </w:hyperlink>
        </w:p>
        <w:p w14:paraId="3C83BAB6" w14:textId="01CA4C87" w:rsidR="00F559FE" w:rsidRDefault="00F559FE">
          <w:pPr>
            <w:pStyle w:val="TOC2"/>
            <w:tabs>
              <w:tab w:val="right" w:leader="dot" w:pos="9350"/>
            </w:tabs>
            <w:rPr>
              <w:noProof/>
            </w:rPr>
          </w:pPr>
          <w:hyperlink w:anchor="_Toc230066309" w:history="1">
            <w:r w:rsidRPr="0056478A">
              <w:rPr>
                <w:rStyle w:val="Hyperlink"/>
                <w:noProof/>
              </w:rPr>
              <w:t>10.1 Tactical Pharma Oxi Build Guidance</w:t>
            </w:r>
            <w:r>
              <w:rPr>
                <w:noProof/>
              </w:rPr>
              <w:tab/>
            </w:r>
            <w:r>
              <w:rPr>
                <w:noProof/>
              </w:rPr>
              <w:fldChar w:fldCharType="begin"/>
            </w:r>
            <w:r>
              <w:rPr>
                <w:noProof/>
              </w:rPr>
              <w:instrText xml:space="preserve"> PAGEREF _Toc230066309 \h </w:instrText>
            </w:r>
            <w:r>
              <w:rPr>
                <w:noProof/>
              </w:rPr>
            </w:r>
            <w:r>
              <w:rPr>
                <w:noProof/>
              </w:rPr>
              <w:fldChar w:fldCharType="separate"/>
            </w:r>
            <w:r>
              <w:rPr>
                <w:noProof/>
              </w:rPr>
              <w:t>282</w:t>
            </w:r>
            <w:r>
              <w:rPr>
                <w:noProof/>
              </w:rPr>
              <w:fldChar w:fldCharType="end"/>
            </w:r>
          </w:hyperlink>
        </w:p>
        <w:p w14:paraId="249EBD0C" w14:textId="4C9CA1AD" w:rsidR="00F559FE" w:rsidRDefault="00F559FE">
          <w:pPr>
            <w:pStyle w:val="TOC2"/>
            <w:tabs>
              <w:tab w:val="right" w:leader="dot" w:pos="9350"/>
            </w:tabs>
            <w:rPr>
              <w:noProof/>
            </w:rPr>
          </w:pPr>
          <w:hyperlink w:anchor="_Toc230066310" w:history="1">
            <w:r w:rsidRPr="0056478A">
              <w:rPr>
                <w:rStyle w:val="Hyperlink"/>
                <w:noProof/>
              </w:rPr>
              <w:t>10.2 Gear Set Recommendation for Field Medic Hive</w:t>
            </w:r>
            <w:r>
              <w:rPr>
                <w:noProof/>
              </w:rPr>
              <w:tab/>
            </w:r>
            <w:r>
              <w:rPr>
                <w:noProof/>
              </w:rPr>
              <w:fldChar w:fldCharType="begin"/>
            </w:r>
            <w:r>
              <w:rPr>
                <w:noProof/>
              </w:rPr>
              <w:instrText xml:space="preserve"> PAGEREF _Toc230066310 \h </w:instrText>
            </w:r>
            <w:r>
              <w:rPr>
                <w:noProof/>
              </w:rPr>
            </w:r>
            <w:r>
              <w:rPr>
                <w:noProof/>
              </w:rPr>
              <w:fldChar w:fldCharType="separate"/>
            </w:r>
            <w:r>
              <w:rPr>
                <w:noProof/>
              </w:rPr>
              <w:t>282</w:t>
            </w:r>
            <w:r>
              <w:rPr>
                <w:noProof/>
              </w:rPr>
              <w:fldChar w:fldCharType="end"/>
            </w:r>
          </w:hyperlink>
        </w:p>
        <w:p w14:paraId="78C74288" w14:textId="21EE8ED2" w:rsidR="00F559FE" w:rsidRDefault="00F559FE">
          <w:pPr>
            <w:pStyle w:val="TOC2"/>
            <w:tabs>
              <w:tab w:val="right" w:leader="dot" w:pos="9350"/>
            </w:tabs>
            <w:rPr>
              <w:noProof/>
            </w:rPr>
          </w:pPr>
          <w:hyperlink w:anchor="_Toc230066311" w:history="1">
            <w:r w:rsidRPr="0056478A">
              <w:rPr>
                <w:rStyle w:val="Hyperlink"/>
                <w:noProof/>
              </w:rPr>
              <w:t>10.3 Vanguard Mechanic Explanation</w:t>
            </w:r>
            <w:r>
              <w:rPr>
                <w:noProof/>
              </w:rPr>
              <w:tab/>
            </w:r>
            <w:r>
              <w:rPr>
                <w:noProof/>
              </w:rPr>
              <w:fldChar w:fldCharType="begin"/>
            </w:r>
            <w:r>
              <w:rPr>
                <w:noProof/>
              </w:rPr>
              <w:instrText xml:space="preserve"> PAGEREF _Toc230066311 \h </w:instrText>
            </w:r>
            <w:r>
              <w:rPr>
                <w:noProof/>
              </w:rPr>
            </w:r>
            <w:r>
              <w:rPr>
                <w:noProof/>
              </w:rPr>
              <w:fldChar w:fldCharType="separate"/>
            </w:r>
            <w:r>
              <w:rPr>
                <w:noProof/>
              </w:rPr>
              <w:t>282</w:t>
            </w:r>
            <w:r>
              <w:rPr>
                <w:noProof/>
              </w:rPr>
              <w:fldChar w:fldCharType="end"/>
            </w:r>
          </w:hyperlink>
        </w:p>
        <w:p w14:paraId="0F505F0F" w14:textId="3E90044E" w:rsidR="00F559FE" w:rsidRDefault="00F559FE">
          <w:pPr>
            <w:pStyle w:val="TOC2"/>
            <w:tabs>
              <w:tab w:val="right" w:leader="dot" w:pos="9350"/>
            </w:tabs>
            <w:rPr>
              <w:noProof/>
            </w:rPr>
          </w:pPr>
          <w:hyperlink w:anchor="_Toc230066312" w:history="1">
            <w:r w:rsidRPr="0056478A">
              <w:rPr>
                <w:rStyle w:val="Hyperlink"/>
                <w:noProof/>
              </w:rPr>
              <w:t>10.4 Aegis Operator Primary Stat</w:t>
            </w:r>
            <w:r>
              <w:rPr>
                <w:noProof/>
              </w:rPr>
              <w:tab/>
            </w:r>
            <w:r>
              <w:rPr>
                <w:noProof/>
              </w:rPr>
              <w:fldChar w:fldCharType="begin"/>
            </w:r>
            <w:r>
              <w:rPr>
                <w:noProof/>
              </w:rPr>
              <w:instrText xml:space="preserve"> PAGEREF _Toc230066312 \h </w:instrText>
            </w:r>
            <w:r>
              <w:rPr>
                <w:noProof/>
              </w:rPr>
            </w:r>
            <w:r>
              <w:rPr>
                <w:noProof/>
              </w:rPr>
              <w:fldChar w:fldCharType="separate"/>
            </w:r>
            <w:r>
              <w:rPr>
                <w:noProof/>
              </w:rPr>
              <w:t>282</w:t>
            </w:r>
            <w:r>
              <w:rPr>
                <w:noProof/>
              </w:rPr>
              <w:fldChar w:fldCharType="end"/>
            </w:r>
          </w:hyperlink>
        </w:p>
        <w:p w14:paraId="195B7B79" w14:textId="05BA5370" w:rsidR="00F559FE" w:rsidRDefault="00F559FE">
          <w:pPr>
            <w:pStyle w:val="TOC2"/>
            <w:tabs>
              <w:tab w:val="right" w:leader="dot" w:pos="9350"/>
            </w:tabs>
            <w:rPr>
              <w:noProof/>
            </w:rPr>
          </w:pPr>
          <w:hyperlink w:anchor="_Toc230066313" w:history="1">
            <w:r w:rsidRPr="0056478A">
              <w:rPr>
                <w:rStyle w:val="Hyperlink"/>
                <w:noProof/>
              </w:rPr>
              <w:t>10.5 Game-State Commentary</w:t>
            </w:r>
            <w:r>
              <w:rPr>
                <w:noProof/>
              </w:rPr>
              <w:tab/>
            </w:r>
            <w:r>
              <w:rPr>
                <w:noProof/>
              </w:rPr>
              <w:fldChar w:fldCharType="begin"/>
            </w:r>
            <w:r>
              <w:rPr>
                <w:noProof/>
              </w:rPr>
              <w:instrText xml:space="preserve"> PAGEREF _Toc230066313 \h </w:instrText>
            </w:r>
            <w:r>
              <w:rPr>
                <w:noProof/>
              </w:rPr>
            </w:r>
            <w:r>
              <w:rPr>
                <w:noProof/>
              </w:rPr>
              <w:fldChar w:fldCharType="separate"/>
            </w:r>
            <w:r>
              <w:rPr>
                <w:noProof/>
              </w:rPr>
              <w:t>283</w:t>
            </w:r>
            <w:r>
              <w:rPr>
                <w:noProof/>
              </w:rPr>
              <w:fldChar w:fldCharType="end"/>
            </w:r>
          </w:hyperlink>
        </w:p>
        <w:p w14:paraId="659C8D33" w14:textId="4FD79E89" w:rsidR="00F559FE" w:rsidRDefault="00F559FE">
          <w:pPr>
            <w:pStyle w:val="TOC2"/>
            <w:tabs>
              <w:tab w:val="right" w:leader="dot" w:pos="9350"/>
            </w:tabs>
            <w:rPr>
              <w:noProof/>
            </w:rPr>
          </w:pPr>
          <w:hyperlink w:anchor="_Toc230066314" w:history="1">
            <w:r w:rsidRPr="0056478A">
              <w:rPr>
                <w:rStyle w:val="Hyperlink"/>
                <w:noProof/>
              </w:rPr>
              <w:t>u/Luminem57</w:t>
            </w:r>
            <w:r>
              <w:rPr>
                <w:noProof/>
              </w:rPr>
              <w:tab/>
            </w:r>
            <w:r>
              <w:rPr>
                <w:noProof/>
              </w:rPr>
              <w:fldChar w:fldCharType="begin"/>
            </w:r>
            <w:r>
              <w:rPr>
                <w:noProof/>
              </w:rPr>
              <w:instrText xml:space="preserve"> PAGEREF _Toc230066314 \h </w:instrText>
            </w:r>
            <w:r>
              <w:rPr>
                <w:noProof/>
              </w:rPr>
            </w:r>
            <w:r>
              <w:rPr>
                <w:noProof/>
              </w:rPr>
              <w:fldChar w:fldCharType="separate"/>
            </w:r>
            <w:r>
              <w:rPr>
                <w:noProof/>
              </w:rPr>
              <w:t>283</w:t>
            </w:r>
            <w:r>
              <w:rPr>
                <w:noProof/>
              </w:rPr>
              <w:fldChar w:fldCharType="end"/>
            </w:r>
          </w:hyperlink>
        </w:p>
        <w:p w14:paraId="41E1B8DD" w14:textId="2B708ACC" w:rsidR="00F559FE" w:rsidRDefault="00F559FE">
          <w:pPr>
            <w:pStyle w:val="TOC2"/>
            <w:tabs>
              <w:tab w:val="right" w:leader="dot" w:pos="9350"/>
            </w:tabs>
            <w:rPr>
              <w:noProof/>
            </w:rPr>
          </w:pPr>
          <w:hyperlink w:anchor="_Toc230066315" w:history="1">
            <w:r w:rsidRPr="0056478A">
              <w:rPr>
                <w:rStyle w:val="Hyperlink"/>
                <w:noProof/>
              </w:rPr>
              <w:t>11.1 Aegis Hybrid Build</w:t>
            </w:r>
            <w:r>
              <w:rPr>
                <w:noProof/>
              </w:rPr>
              <w:tab/>
            </w:r>
            <w:r>
              <w:rPr>
                <w:noProof/>
              </w:rPr>
              <w:fldChar w:fldCharType="begin"/>
            </w:r>
            <w:r>
              <w:rPr>
                <w:noProof/>
              </w:rPr>
              <w:instrText xml:space="preserve"> PAGEREF _Toc230066315 \h </w:instrText>
            </w:r>
            <w:r>
              <w:rPr>
                <w:noProof/>
              </w:rPr>
            </w:r>
            <w:r>
              <w:rPr>
                <w:noProof/>
              </w:rPr>
              <w:fldChar w:fldCharType="separate"/>
            </w:r>
            <w:r>
              <w:rPr>
                <w:noProof/>
              </w:rPr>
              <w:t>283</w:t>
            </w:r>
            <w:r>
              <w:rPr>
                <w:noProof/>
              </w:rPr>
              <w:fldChar w:fldCharType="end"/>
            </w:r>
          </w:hyperlink>
        </w:p>
        <w:p w14:paraId="0B7DE03D" w14:textId="0E436C90" w:rsidR="00F559FE" w:rsidRDefault="00F559FE">
          <w:pPr>
            <w:pStyle w:val="TOC2"/>
            <w:tabs>
              <w:tab w:val="right" w:leader="dot" w:pos="9350"/>
            </w:tabs>
            <w:rPr>
              <w:noProof/>
            </w:rPr>
          </w:pPr>
          <w:hyperlink w:anchor="_Toc230066316" w:history="1">
            <w:r w:rsidRPr="0056478A">
              <w:rPr>
                <w:rStyle w:val="Hyperlink"/>
                <w:noProof/>
              </w:rPr>
              <w:t>11.2 Legendary Run Strategies</w:t>
            </w:r>
            <w:r>
              <w:rPr>
                <w:noProof/>
              </w:rPr>
              <w:tab/>
            </w:r>
            <w:r>
              <w:rPr>
                <w:noProof/>
              </w:rPr>
              <w:fldChar w:fldCharType="begin"/>
            </w:r>
            <w:r>
              <w:rPr>
                <w:noProof/>
              </w:rPr>
              <w:instrText xml:space="preserve"> PAGEREF _Toc230066316 \h </w:instrText>
            </w:r>
            <w:r>
              <w:rPr>
                <w:noProof/>
              </w:rPr>
            </w:r>
            <w:r>
              <w:rPr>
                <w:noProof/>
              </w:rPr>
              <w:fldChar w:fldCharType="separate"/>
            </w:r>
            <w:r>
              <w:rPr>
                <w:noProof/>
              </w:rPr>
              <w:t>283</w:t>
            </w:r>
            <w:r>
              <w:rPr>
                <w:noProof/>
              </w:rPr>
              <w:fldChar w:fldCharType="end"/>
            </w:r>
          </w:hyperlink>
        </w:p>
        <w:p w14:paraId="7710317D" w14:textId="1BDD2229" w:rsidR="00F559FE" w:rsidRDefault="00F559FE">
          <w:pPr>
            <w:pStyle w:val="TOC2"/>
            <w:tabs>
              <w:tab w:val="right" w:leader="dot" w:pos="9350"/>
            </w:tabs>
            <w:rPr>
              <w:noProof/>
            </w:rPr>
          </w:pPr>
          <w:hyperlink w:anchor="_Toc230066317" w:history="1">
            <w:r w:rsidRPr="0056478A">
              <w:rPr>
                <w:rStyle w:val="Hyperlink"/>
                <w:noProof/>
              </w:rPr>
              <w:t>11.3 Class Tier Opinions</w:t>
            </w:r>
            <w:r>
              <w:rPr>
                <w:noProof/>
              </w:rPr>
              <w:tab/>
            </w:r>
            <w:r>
              <w:rPr>
                <w:noProof/>
              </w:rPr>
              <w:fldChar w:fldCharType="begin"/>
            </w:r>
            <w:r>
              <w:rPr>
                <w:noProof/>
              </w:rPr>
              <w:instrText xml:space="preserve"> PAGEREF _Toc230066317 \h </w:instrText>
            </w:r>
            <w:r>
              <w:rPr>
                <w:noProof/>
              </w:rPr>
            </w:r>
            <w:r>
              <w:rPr>
                <w:noProof/>
              </w:rPr>
              <w:fldChar w:fldCharType="separate"/>
            </w:r>
            <w:r>
              <w:rPr>
                <w:noProof/>
              </w:rPr>
              <w:t>283</w:t>
            </w:r>
            <w:r>
              <w:rPr>
                <w:noProof/>
              </w:rPr>
              <w:fldChar w:fldCharType="end"/>
            </w:r>
          </w:hyperlink>
        </w:p>
        <w:p w14:paraId="4347847E" w14:textId="3E587133" w:rsidR="00F559FE" w:rsidRDefault="00F559FE">
          <w:pPr>
            <w:pStyle w:val="TOC2"/>
            <w:tabs>
              <w:tab w:val="right" w:leader="dot" w:pos="9350"/>
            </w:tabs>
            <w:rPr>
              <w:noProof/>
            </w:rPr>
          </w:pPr>
          <w:hyperlink w:anchor="_Toc230066318" w:history="1">
            <w:r w:rsidRPr="0056478A">
              <w:rPr>
                <w:rStyle w:val="Hyperlink"/>
                <w:noProof/>
              </w:rPr>
              <w:t>11.4 T2 Stats Increase on Upgrade</w:t>
            </w:r>
            <w:r>
              <w:rPr>
                <w:noProof/>
              </w:rPr>
              <w:tab/>
            </w:r>
            <w:r>
              <w:rPr>
                <w:noProof/>
              </w:rPr>
              <w:fldChar w:fldCharType="begin"/>
            </w:r>
            <w:r>
              <w:rPr>
                <w:noProof/>
              </w:rPr>
              <w:instrText xml:space="preserve"> PAGEREF _Toc230066318 \h </w:instrText>
            </w:r>
            <w:r>
              <w:rPr>
                <w:noProof/>
              </w:rPr>
            </w:r>
            <w:r>
              <w:rPr>
                <w:noProof/>
              </w:rPr>
              <w:fldChar w:fldCharType="separate"/>
            </w:r>
            <w:r>
              <w:rPr>
                <w:noProof/>
              </w:rPr>
              <w:t>284</w:t>
            </w:r>
            <w:r>
              <w:rPr>
                <w:noProof/>
              </w:rPr>
              <w:fldChar w:fldCharType="end"/>
            </w:r>
          </w:hyperlink>
        </w:p>
        <w:p w14:paraId="29B2A7D2" w14:textId="0B325A69" w:rsidR="00F559FE" w:rsidRDefault="00F559FE">
          <w:pPr>
            <w:pStyle w:val="TOC2"/>
            <w:tabs>
              <w:tab w:val="right" w:leader="dot" w:pos="9350"/>
            </w:tabs>
            <w:rPr>
              <w:noProof/>
            </w:rPr>
          </w:pPr>
          <w:hyperlink w:anchor="_Toc230066319" w:history="1">
            <w:r w:rsidRPr="0056478A">
              <w:rPr>
                <w:rStyle w:val="Hyperlink"/>
                <w:noProof/>
              </w:rPr>
              <w:t>11.5 DZ Loot Progression</w:t>
            </w:r>
            <w:r>
              <w:rPr>
                <w:noProof/>
              </w:rPr>
              <w:tab/>
            </w:r>
            <w:r>
              <w:rPr>
                <w:noProof/>
              </w:rPr>
              <w:fldChar w:fldCharType="begin"/>
            </w:r>
            <w:r>
              <w:rPr>
                <w:noProof/>
              </w:rPr>
              <w:instrText xml:space="preserve"> PAGEREF _Toc230066319 \h </w:instrText>
            </w:r>
            <w:r>
              <w:rPr>
                <w:noProof/>
              </w:rPr>
            </w:r>
            <w:r>
              <w:rPr>
                <w:noProof/>
              </w:rPr>
              <w:fldChar w:fldCharType="separate"/>
            </w:r>
            <w:r>
              <w:rPr>
                <w:noProof/>
              </w:rPr>
              <w:t>284</w:t>
            </w:r>
            <w:r>
              <w:rPr>
                <w:noProof/>
              </w:rPr>
              <w:fldChar w:fldCharType="end"/>
            </w:r>
          </w:hyperlink>
        </w:p>
        <w:p w14:paraId="45DCF928" w14:textId="481077E7" w:rsidR="00F559FE" w:rsidRDefault="00F559FE">
          <w:pPr>
            <w:pStyle w:val="TOC2"/>
            <w:tabs>
              <w:tab w:val="right" w:leader="dot" w:pos="9350"/>
            </w:tabs>
            <w:rPr>
              <w:noProof/>
            </w:rPr>
          </w:pPr>
          <w:hyperlink w:anchor="_Toc230066320" w:history="1">
            <w:r w:rsidRPr="0056478A">
              <w:rPr>
                <w:rStyle w:val="Hyperlink"/>
                <w:noProof/>
              </w:rPr>
              <w:t>u/Wide-Deal-8971</w:t>
            </w:r>
            <w:r>
              <w:rPr>
                <w:noProof/>
              </w:rPr>
              <w:tab/>
            </w:r>
            <w:r>
              <w:rPr>
                <w:noProof/>
              </w:rPr>
              <w:fldChar w:fldCharType="begin"/>
            </w:r>
            <w:r>
              <w:rPr>
                <w:noProof/>
              </w:rPr>
              <w:instrText xml:space="preserve"> PAGEREF _Toc230066320 \h </w:instrText>
            </w:r>
            <w:r>
              <w:rPr>
                <w:noProof/>
              </w:rPr>
            </w:r>
            <w:r>
              <w:rPr>
                <w:noProof/>
              </w:rPr>
              <w:fldChar w:fldCharType="separate"/>
            </w:r>
            <w:r>
              <w:rPr>
                <w:noProof/>
              </w:rPr>
              <w:t>284</w:t>
            </w:r>
            <w:r>
              <w:rPr>
                <w:noProof/>
              </w:rPr>
              <w:fldChar w:fldCharType="end"/>
            </w:r>
          </w:hyperlink>
        </w:p>
        <w:p w14:paraId="494F5384" w14:textId="0BD21A0D" w:rsidR="00F559FE" w:rsidRDefault="00F559FE">
          <w:pPr>
            <w:pStyle w:val="TOC2"/>
            <w:tabs>
              <w:tab w:val="right" w:leader="dot" w:pos="9350"/>
            </w:tabs>
            <w:rPr>
              <w:noProof/>
            </w:rPr>
          </w:pPr>
          <w:hyperlink w:anchor="_Toc230066321" w:history="1">
            <w:r w:rsidRPr="0056478A">
              <w:rPr>
                <w:rStyle w:val="Hyperlink"/>
                <w:noProof/>
              </w:rPr>
              <w:t>12.1 DZ Chip Farming — Core Value Proposition</w:t>
            </w:r>
            <w:r>
              <w:rPr>
                <w:noProof/>
              </w:rPr>
              <w:tab/>
            </w:r>
            <w:r>
              <w:rPr>
                <w:noProof/>
              </w:rPr>
              <w:fldChar w:fldCharType="begin"/>
            </w:r>
            <w:r>
              <w:rPr>
                <w:noProof/>
              </w:rPr>
              <w:instrText xml:space="preserve"> PAGEREF _Toc230066321 \h </w:instrText>
            </w:r>
            <w:r>
              <w:rPr>
                <w:noProof/>
              </w:rPr>
            </w:r>
            <w:r>
              <w:rPr>
                <w:noProof/>
              </w:rPr>
              <w:fldChar w:fldCharType="separate"/>
            </w:r>
            <w:r>
              <w:rPr>
                <w:noProof/>
              </w:rPr>
              <w:t>284</w:t>
            </w:r>
            <w:r>
              <w:rPr>
                <w:noProof/>
              </w:rPr>
              <w:fldChar w:fldCharType="end"/>
            </w:r>
          </w:hyperlink>
        </w:p>
        <w:p w14:paraId="0343BC95" w14:textId="667576BC" w:rsidR="00F559FE" w:rsidRDefault="00F559FE">
          <w:pPr>
            <w:pStyle w:val="TOC2"/>
            <w:tabs>
              <w:tab w:val="right" w:leader="dot" w:pos="9350"/>
            </w:tabs>
            <w:rPr>
              <w:noProof/>
            </w:rPr>
          </w:pPr>
          <w:hyperlink w:anchor="_Toc230066322" w:history="1">
            <w:r w:rsidRPr="0056478A">
              <w:rPr>
                <w:rStyle w:val="Hyperlink"/>
                <w:noProof/>
              </w:rPr>
              <w:t>12.2 DZ 20-Min Timer — Balanced Assessment</w:t>
            </w:r>
            <w:r>
              <w:rPr>
                <w:noProof/>
              </w:rPr>
              <w:tab/>
            </w:r>
            <w:r>
              <w:rPr>
                <w:noProof/>
              </w:rPr>
              <w:fldChar w:fldCharType="begin"/>
            </w:r>
            <w:r>
              <w:rPr>
                <w:noProof/>
              </w:rPr>
              <w:instrText xml:space="preserve"> PAGEREF _Toc230066322 \h </w:instrText>
            </w:r>
            <w:r>
              <w:rPr>
                <w:noProof/>
              </w:rPr>
            </w:r>
            <w:r>
              <w:rPr>
                <w:noProof/>
              </w:rPr>
              <w:fldChar w:fldCharType="separate"/>
            </w:r>
            <w:r>
              <w:rPr>
                <w:noProof/>
              </w:rPr>
              <w:t>284</w:t>
            </w:r>
            <w:r>
              <w:rPr>
                <w:noProof/>
              </w:rPr>
              <w:fldChar w:fldCharType="end"/>
            </w:r>
          </w:hyperlink>
        </w:p>
        <w:p w14:paraId="58A65A7F" w14:textId="44A7DF37" w:rsidR="00F559FE" w:rsidRDefault="00F559FE">
          <w:pPr>
            <w:pStyle w:val="TOC2"/>
            <w:tabs>
              <w:tab w:val="right" w:leader="dot" w:pos="9350"/>
            </w:tabs>
            <w:rPr>
              <w:noProof/>
            </w:rPr>
          </w:pPr>
          <w:hyperlink w:anchor="_Toc230066323" w:history="1">
            <w:r w:rsidRPr="0056478A">
              <w:rPr>
                <w:rStyle w:val="Hyperlink"/>
                <w:noProof/>
              </w:rPr>
              <w:t>12.3 Vanguard Commando Build Advice</w:t>
            </w:r>
            <w:r>
              <w:rPr>
                <w:noProof/>
              </w:rPr>
              <w:tab/>
            </w:r>
            <w:r>
              <w:rPr>
                <w:noProof/>
              </w:rPr>
              <w:fldChar w:fldCharType="begin"/>
            </w:r>
            <w:r>
              <w:rPr>
                <w:noProof/>
              </w:rPr>
              <w:instrText xml:space="preserve"> PAGEREF _Toc230066323 \h </w:instrText>
            </w:r>
            <w:r>
              <w:rPr>
                <w:noProof/>
              </w:rPr>
            </w:r>
            <w:r>
              <w:rPr>
                <w:noProof/>
              </w:rPr>
              <w:fldChar w:fldCharType="separate"/>
            </w:r>
            <w:r>
              <w:rPr>
                <w:noProof/>
              </w:rPr>
              <w:t>284</w:t>
            </w:r>
            <w:r>
              <w:rPr>
                <w:noProof/>
              </w:rPr>
              <w:fldChar w:fldCharType="end"/>
            </w:r>
          </w:hyperlink>
        </w:p>
        <w:p w14:paraId="00EAA717" w14:textId="49EA9065" w:rsidR="00F559FE" w:rsidRDefault="00F559FE">
          <w:pPr>
            <w:pStyle w:val="TOC2"/>
            <w:tabs>
              <w:tab w:val="right" w:leader="dot" w:pos="9350"/>
            </w:tabs>
            <w:rPr>
              <w:noProof/>
            </w:rPr>
          </w:pPr>
          <w:hyperlink w:anchor="_Toc230066324" w:history="1">
            <w:r w:rsidRPr="0056478A">
              <w:rPr>
                <w:rStyle w:val="Hyperlink"/>
                <w:noProof/>
              </w:rPr>
              <w:t>12.4 Game Criticism</w:t>
            </w:r>
            <w:r>
              <w:rPr>
                <w:noProof/>
              </w:rPr>
              <w:tab/>
            </w:r>
            <w:r>
              <w:rPr>
                <w:noProof/>
              </w:rPr>
              <w:fldChar w:fldCharType="begin"/>
            </w:r>
            <w:r>
              <w:rPr>
                <w:noProof/>
              </w:rPr>
              <w:instrText xml:space="preserve"> PAGEREF _Toc230066324 \h </w:instrText>
            </w:r>
            <w:r>
              <w:rPr>
                <w:noProof/>
              </w:rPr>
            </w:r>
            <w:r>
              <w:rPr>
                <w:noProof/>
              </w:rPr>
              <w:fldChar w:fldCharType="separate"/>
            </w:r>
            <w:r>
              <w:rPr>
                <w:noProof/>
              </w:rPr>
              <w:t>285</w:t>
            </w:r>
            <w:r>
              <w:rPr>
                <w:noProof/>
              </w:rPr>
              <w:fldChar w:fldCharType="end"/>
            </w:r>
          </w:hyperlink>
        </w:p>
        <w:p w14:paraId="4518C584" w14:textId="40F551AA" w:rsidR="00F559FE" w:rsidRDefault="00F559FE">
          <w:pPr>
            <w:pStyle w:val="TOC2"/>
            <w:tabs>
              <w:tab w:val="right" w:leader="dot" w:pos="9350"/>
            </w:tabs>
            <w:rPr>
              <w:noProof/>
            </w:rPr>
          </w:pPr>
          <w:hyperlink w:anchor="_Toc230066325" w:history="1">
            <w:r w:rsidRPr="0056478A">
              <w:rPr>
                <w:rStyle w:val="Hyperlink"/>
                <w:noProof/>
              </w:rPr>
              <w:t>u/Solidgoal25</w:t>
            </w:r>
            <w:r>
              <w:rPr>
                <w:noProof/>
              </w:rPr>
              <w:tab/>
            </w:r>
            <w:r>
              <w:rPr>
                <w:noProof/>
              </w:rPr>
              <w:fldChar w:fldCharType="begin"/>
            </w:r>
            <w:r>
              <w:rPr>
                <w:noProof/>
              </w:rPr>
              <w:instrText xml:space="preserve"> PAGEREF _Toc230066325 \h </w:instrText>
            </w:r>
            <w:r>
              <w:rPr>
                <w:noProof/>
              </w:rPr>
            </w:r>
            <w:r>
              <w:rPr>
                <w:noProof/>
              </w:rPr>
              <w:fldChar w:fldCharType="separate"/>
            </w:r>
            <w:r>
              <w:rPr>
                <w:noProof/>
              </w:rPr>
              <w:t>285</w:t>
            </w:r>
            <w:r>
              <w:rPr>
                <w:noProof/>
              </w:rPr>
              <w:fldChar w:fldCharType="end"/>
            </w:r>
          </w:hyperlink>
        </w:p>
        <w:p w14:paraId="625E4094" w14:textId="3594B634" w:rsidR="00F559FE" w:rsidRDefault="00F559FE">
          <w:pPr>
            <w:pStyle w:val="TOC2"/>
            <w:tabs>
              <w:tab w:val="right" w:leader="dot" w:pos="9350"/>
            </w:tabs>
            <w:rPr>
              <w:noProof/>
            </w:rPr>
          </w:pPr>
          <w:hyperlink w:anchor="_Toc230066326" w:history="1">
            <w:r w:rsidRPr="0056478A">
              <w:rPr>
                <w:rStyle w:val="Hyperlink"/>
                <w:noProof/>
              </w:rPr>
              <w:t>13.1 Crafting Material Tier Progression</w:t>
            </w:r>
            <w:r>
              <w:rPr>
                <w:noProof/>
              </w:rPr>
              <w:tab/>
            </w:r>
            <w:r>
              <w:rPr>
                <w:noProof/>
              </w:rPr>
              <w:fldChar w:fldCharType="begin"/>
            </w:r>
            <w:r>
              <w:rPr>
                <w:noProof/>
              </w:rPr>
              <w:instrText xml:space="preserve"> PAGEREF _Toc230066326 \h </w:instrText>
            </w:r>
            <w:r>
              <w:rPr>
                <w:noProof/>
              </w:rPr>
            </w:r>
            <w:r>
              <w:rPr>
                <w:noProof/>
              </w:rPr>
              <w:fldChar w:fldCharType="separate"/>
            </w:r>
            <w:r>
              <w:rPr>
                <w:noProof/>
              </w:rPr>
              <w:t>285</w:t>
            </w:r>
            <w:r>
              <w:rPr>
                <w:noProof/>
              </w:rPr>
              <w:fldChar w:fldCharType="end"/>
            </w:r>
          </w:hyperlink>
        </w:p>
        <w:p w14:paraId="54E05B16" w14:textId="251374C9" w:rsidR="00F559FE" w:rsidRDefault="00F559FE">
          <w:pPr>
            <w:pStyle w:val="TOC2"/>
            <w:tabs>
              <w:tab w:val="right" w:leader="dot" w:pos="9350"/>
            </w:tabs>
            <w:rPr>
              <w:noProof/>
            </w:rPr>
          </w:pPr>
          <w:hyperlink w:anchor="_Toc230066327" w:history="1">
            <w:r w:rsidRPr="0056478A">
              <w:rPr>
                <w:rStyle w:val="Hyperlink"/>
                <w:noProof/>
              </w:rPr>
              <w:t>13.2 Dismantle Recovery Rate</w:t>
            </w:r>
            <w:r>
              <w:rPr>
                <w:noProof/>
              </w:rPr>
              <w:tab/>
            </w:r>
            <w:r>
              <w:rPr>
                <w:noProof/>
              </w:rPr>
              <w:fldChar w:fldCharType="begin"/>
            </w:r>
            <w:r>
              <w:rPr>
                <w:noProof/>
              </w:rPr>
              <w:instrText xml:space="preserve"> PAGEREF _Toc230066327 \h </w:instrText>
            </w:r>
            <w:r>
              <w:rPr>
                <w:noProof/>
              </w:rPr>
            </w:r>
            <w:r>
              <w:rPr>
                <w:noProof/>
              </w:rPr>
              <w:fldChar w:fldCharType="separate"/>
            </w:r>
            <w:r>
              <w:rPr>
                <w:noProof/>
              </w:rPr>
              <w:t>285</w:t>
            </w:r>
            <w:r>
              <w:rPr>
                <w:noProof/>
              </w:rPr>
              <w:fldChar w:fldCharType="end"/>
            </w:r>
          </w:hyperlink>
        </w:p>
        <w:p w14:paraId="3E13355B" w14:textId="5AF4EA19" w:rsidR="00F559FE" w:rsidRDefault="00F559FE">
          <w:pPr>
            <w:pStyle w:val="TOC2"/>
            <w:tabs>
              <w:tab w:val="right" w:leader="dot" w:pos="9350"/>
            </w:tabs>
            <w:rPr>
              <w:noProof/>
            </w:rPr>
          </w:pPr>
          <w:hyperlink w:anchor="_Toc230066328" w:history="1">
            <w:r w:rsidRPr="0056478A">
              <w:rPr>
                <w:rStyle w:val="Hyperlink"/>
                <w:noProof/>
              </w:rPr>
              <w:t>13.3 Blueprint Upgrade Component Bottleneck</w:t>
            </w:r>
            <w:r>
              <w:rPr>
                <w:noProof/>
              </w:rPr>
              <w:tab/>
            </w:r>
            <w:r>
              <w:rPr>
                <w:noProof/>
              </w:rPr>
              <w:fldChar w:fldCharType="begin"/>
            </w:r>
            <w:r>
              <w:rPr>
                <w:noProof/>
              </w:rPr>
              <w:instrText xml:space="preserve"> PAGEREF _Toc230066328 \h </w:instrText>
            </w:r>
            <w:r>
              <w:rPr>
                <w:noProof/>
              </w:rPr>
            </w:r>
            <w:r>
              <w:rPr>
                <w:noProof/>
              </w:rPr>
              <w:fldChar w:fldCharType="separate"/>
            </w:r>
            <w:r>
              <w:rPr>
                <w:noProof/>
              </w:rPr>
              <w:t>285</w:t>
            </w:r>
            <w:r>
              <w:rPr>
                <w:noProof/>
              </w:rPr>
              <w:fldChar w:fldCharType="end"/>
            </w:r>
          </w:hyperlink>
        </w:p>
        <w:p w14:paraId="01F2C026" w14:textId="3B4A7993" w:rsidR="00F559FE" w:rsidRDefault="00F559FE">
          <w:pPr>
            <w:pStyle w:val="TOC2"/>
            <w:tabs>
              <w:tab w:val="right" w:leader="dot" w:pos="9350"/>
            </w:tabs>
            <w:rPr>
              <w:noProof/>
            </w:rPr>
          </w:pPr>
          <w:hyperlink w:anchor="_Toc230066329" w:history="1">
            <w:r w:rsidRPr="0056478A">
              <w:rPr>
                <w:rStyle w:val="Hyperlink"/>
                <w:noProof/>
              </w:rPr>
              <w:t>13.4 QoL Advocacy</w:t>
            </w:r>
            <w:r>
              <w:rPr>
                <w:noProof/>
              </w:rPr>
              <w:tab/>
            </w:r>
            <w:r>
              <w:rPr>
                <w:noProof/>
              </w:rPr>
              <w:fldChar w:fldCharType="begin"/>
            </w:r>
            <w:r>
              <w:rPr>
                <w:noProof/>
              </w:rPr>
              <w:instrText xml:space="preserve"> PAGEREF _Toc230066329 \h </w:instrText>
            </w:r>
            <w:r>
              <w:rPr>
                <w:noProof/>
              </w:rPr>
            </w:r>
            <w:r>
              <w:rPr>
                <w:noProof/>
              </w:rPr>
              <w:fldChar w:fldCharType="separate"/>
            </w:r>
            <w:r>
              <w:rPr>
                <w:noProof/>
              </w:rPr>
              <w:t>285</w:t>
            </w:r>
            <w:r>
              <w:rPr>
                <w:noProof/>
              </w:rPr>
              <w:fldChar w:fldCharType="end"/>
            </w:r>
          </w:hyperlink>
        </w:p>
        <w:p w14:paraId="58C22E58" w14:textId="73662C1F" w:rsidR="00F559FE" w:rsidRDefault="00F559FE">
          <w:pPr>
            <w:pStyle w:val="TOC2"/>
            <w:tabs>
              <w:tab w:val="right" w:leader="dot" w:pos="9350"/>
            </w:tabs>
            <w:rPr>
              <w:noProof/>
            </w:rPr>
          </w:pPr>
          <w:hyperlink w:anchor="_Toc230066330" w:history="1">
            <w:r w:rsidRPr="0056478A">
              <w:rPr>
                <w:rStyle w:val="Hyperlink"/>
                <w:noProof/>
              </w:rPr>
              <w:t>13.5 Team Scaling Mechanics Confirmed</w:t>
            </w:r>
            <w:r>
              <w:rPr>
                <w:noProof/>
              </w:rPr>
              <w:tab/>
            </w:r>
            <w:r>
              <w:rPr>
                <w:noProof/>
              </w:rPr>
              <w:fldChar w:fldCharType="begin"/>
            </w:r>
            <w:r>
              <w:rPr>
                <w:noProof/>
              </w:rPr>
              <w:instrText xml:space="preserve"> PAGEREF _Toc230066330 \h </w:instrText>
            </w:r>
            <w:r>
              <w:rPr>
                <w:noProof/>
              </w:rPr>
            </w:r>
            <w:r>
              <w:rPr>
                <w:noProof/>
              </w:rPr>
              <w:fldChar w:fldCharType="separate"/>
            </w:r>
            <w:r>
              <w:rPr>
                <w:noProof/>
              </w:rPr>
              <w:t>285</w:t>
            </w:r>
            <w:r>
              <w:rPr>
                <w:noProof/>
              </w:rPr>
              <w:fldChar w:fldCharType="end"/>
            </w:r>
          </w:hyperlink>
        </w:p>
        <w:p w14:paraId="2C78DD2F" w14:textId="6D9779F1" w:rsidR="00F559FE" w:rsidRDefault="00F559FE">
          <w:pPr>
            <w:pStyle w:val="TOC2"/>
            <w:tabs>
              <w:tab w:val="right" w:leader="dot" w:pos="9350"/>
            </w:tabs>
            <w:rPr>
              <w:noProof/>
            </w:rPr>
          </w:pPr>
          <w:hyperlink w:anchor="_Toc230066331" w:history="1">
            <w:r w:rsidRPr="0056478A">
              <w:rPr>
                <w:rStyle w:val="Hyperlink"/>
                <w:noProof/>
              </w:rPr>
              <w:t>u/Orichalchem</w:t>
            </w:r>
            <w:r>
              <w:rPr>
                <w:noProof/>
              </w:rPr>
              <w:tab/>
            </w:r>
            <w:r>
              <w:rPr>
                <w:noProof/>
              </w:rPr>
              <w:fldChar w:fldCharType="begin"/>
            </w:r>
            <w:r>
              <w:rPr>
                <w:noProof/>
              </w:rPr>
              <w:instrText xml:space="preserve"> PAGEREF _Toc230066331 \h </w:instrText>
            </w:r>
            <w:r>
              <w:rPr>
                <w:noProof/>
              </w:rPr>
            </w:r>
            <w:r>
              <w:rPr>
                <w:noProof/>
              </w:rPr>
              <w:fldChar w:fldCharType="separate"/>
            </w:r>
            <w:r>
              <w:rPr>
                <w:noProof/>
              </w:rPr>
              <w:t>286</w:t>
            </w:r>
            <w:r>
              <w:rPr>
                <w:noProof/>
              </w:rPr>
              <w:fldChar w:fldCharType="end"/>
            </w:r>
          </w:hyperlink>
        </w:p>
        <w:p w14:paraId="33CA1E2E" w14:textId="6BF17AAF" w:rsidR="00F559FE" w:rsidRDefault="00F559FE">
          <w:pPr>
            <w:pStyle w:val="TOC2"/>
            <w:tabs>
              <w:tab w:val="right" w:leader="dot" w:pos="9350"/>
            </w:tabs>
            <w:rPr>
              <w:noProof/>
            </w:rPr>
          </w:pPr>
          <w:hyperlink w:anchor="_Toc230066332" w:history="1">
            <w:r w:rsidRPr="0056478A">
              <w:rPr>
                <w:rStyle w:val="Hyperlink"/>
                <w:noProof/>
              </w:rPr>
              <w:t>14.1 Mender Drone "Skill Hits" Discovery (KB Line 5591, Score: 12)</w:t>
            </w:r>
            <w:r>
              <w:rPr>
                <w:noProof/>
              </w:rPr>
              <w:tab/>
            </w:r>
            <w:r>
              <w:rPr>
                <w:noProof/>
              </w:rPr>
              <w:fldChar w:fldCharType="begin"/>
            </w:r>
            <w:r>
              <w:rPr>
                <w:noProof/>
              </w:rPr>
              <w:instrText xml:space="preserve"> PAGEREF _Toc230066332 \h </w:instrText>
            </w:r>
            <w:r>
              <w:rPr>
                <w:noProof/>
              </w:rPr>
            </w:r>
            <w:r>
              <w:rPr>
                <w:noProof/>
              </w:rPr>
              <w:fldChar w:fldCharType="separate"/>
            </w:r>
            <w:r>
              <w:rPr>
                <w:noProof/>
              </w:rPr>
              <w:t>286</w:t>
            </w:r>
            <w:r>
              <w:rPr>
                <w:noProof/>
              </w:rPr>
              <w:fldChar w:fldCharType="end"/>
            </w:r>
          </w:hyperlink>
        </w:p>
        <w:p w14:paraId="6BF496D6" w14:textId="5820C7E6" w:rsidR="00F559FE" w:rsidRDefault="00F559FE">
          <w:pPr>
            <w:pStyle w:val="TOC2"/>
            <w:tabs>
              <w:tab w:val="right" w:leader="dot" w:pos="9350"/>
            </w:tabs>
            <w:rPr>
              <w:noProof/>
            </w:rPr>
          </w:pPr>
          <w:hyperlink w:anchor="_Toc230066333" w:history="1">
            <w:r w:rsidRPr="0056478A">
              <w:rPr>
                <w:rStyle w:val="Hyperlink"/>
                <w:noProof/>
              </w:rPr>
              <w:t>14.2 Context: "Skill Hits" Definition Expanded</w:t>
            </w:r>
            <w:r>
              <w:rPr>
                <w:noProof/>
              </w:rPr>
              <w:tab/>
            </w:r>
            <w:r>
              <w:rPr>
                <w:noProof/>
              </w:rPr>
              <w:fldChar w:fldCharType="begin"/>
            </w:r>
            <w:r>
              <w:rPr>
                <w:noProof/>
              </w:rPr>
              <w:instrText xml:space="preserve"> PAGEREF _Toc230066333 \h </w:instrText>
            </w:r>
            <w:r>
              <w:rPr>
                <w:noProof/>
              </w:rPr>
            </w:r>
            <w:r>
              <w:rPr>
                <w:noProof/>
              </w:rPr>
              <w:fldChar w:fldCharType="separate"/>
            </w:r>
            <w:r>
              <w:rPr>
                <w:noProof/>
              </w:rPr>
              <w:t>286</w:t>
            </w:r>
            <w:r>
              <w:rPr>
                <w:noProof/>
              </w:rPr>
              <w:fldChar w:fldCharType="end"/>
            </w:r>
          </w:hyperlink>
        </w:p>
        <w:p w14:paraId="214B7E90" w14:textId="60D9AAC4" w:rsidR="00F559FE" w:rsidRDefault="00F559FE">
          <w:pPr>
            <w:pStyle w:val="TOC2"/>
            <w:tabs>
              <w:tab w:val="right" w:leader="dot" w:pos="9350"/>
            </w:tabs>
            <w:rPr>
              <w:noProof/>
            </w:rPr>
          </w:pPr>
          <w:hyperlink w:anchor="_Toc230066334" w:history="1">
            <w:r w:rsidRPr="0056478A">
              <w:rPr>
                <w:rStyle w:val="Hyperlink"/>
                <w:noProof/>
              </w:rPr>
              <w:t>14.3 Division 1/2 Veteran Commentary</w:t>
            </w:r>
            <w:r>
              <w:rPr>
                <w:noProof/>
              </w:rPr>
              <w:tab/>
            </w:r>
            <w:r>
              <w:rPr>
                <w:noProof/>
              </w:rPr>
              <w:fldChar w:fldCharType="begin"/>
            </w:r>
            <w:r>
              <w:rPr>
                <w:noProof/>
              </w:rPr>
              <w:instrText xml:space="preserve"> PAGEREF _Toc230066334 \h </w:instrText>
            </w:r>
            <w:r>
              <w:rPr>
                <w:noProof/>
              </w:rPr>
            </w:r>
            <w:r>
              <w:rPr>
                <w:noProof/>
              </w:rPr>
              <w:fldChar w:fldCharType="separate"/>
            </w:r>
            <w:r>
              <w:rPr>
                <w:noProof/>
              </w:rPr>
              <w:t>286</w:t>
            </w:r>
            <w:r>
              <w:rPr>
                <w:noProof/>
              </w:rPr>
              <w:fldChar w:fldCharType="end"/>
            </w:r>
          </w:hyperlink>
        </w:p>
        <w:p w14:paraId="684326AA" w14:textId="518E634E" w:rsidR="00F559FE" w:rsidRDefault="00F559FE">
          <w:pPr>
            <w:pStyle w:val="TOC2"/>
            <w:tabs>
              <w:tab w:val="right" w:leader="dot" w:pos="9350"/>
            </w:tabs>
            <w:rPr>
              <w:noProof/>
            </w:rPr>
          </w:pPr>
          <w:hyperlink w:anchor="_Toc230066335" w:history="1">
            <w:r w:rsidRPr="0056478A">
              <w:rPr>
                <w:rStyle w:val="Hyperlink"/>
                <w:noProof/>
              </w:rPr>
              <w:t>u/Godzillaguy15</w:t>
            </w:r>
            <w:r>
              <w:rPr>
                <w:noProof/>
              </w:rPr>
              <w:tab/>
            </w:r>
            <w:r>
              <w:rPr>
                <w:noProof/>
              </w:rPr>
              <w:fldChar w:fldCharType="begin"/>
            </w:r>
            <w:r>
              <w:rPr>
                <w:noProof/>
              </w:rPr>
              <w:instrText xml:space="preserve"> PAGEREF _Toc230066335 \h </w:instrText>
            </w:r>
            <w:r>
              <w:rPr>
                <w:noProof/>
              </w:rPr>
            </w:r>
            <w:r>
              <w:rPr>
                <w:noProof/>
              </w:rPr>
              <w:fldChar w:fldCharType="separate"/>
            </w:r>
            <w:r>
              <w:rPr>
                <w:noProof/>
              </w:rPr>
              <w:t>286</w:t>
            </w:r>
            <w:r>
              <w:rPr>
                <w:noProof/>
              </w:rPr>
              <w:fldChar w:fldCharType="end"/>
            </w:r>
          </w:hyperlink>
        </w:p>
        <w:p w14:paraId="732F251E" w14:textId="1D7BE017" w:rsidR="00F559FE" w:rsidRDefault="00F559FE">
          <w:pPr>
            <w:pStyle w:val="TOC2"/>
            <w:tabs>
              <w:tab w:val="right" w:leader="dot" w:pos="9350"/>
            </w:tabs>
            <w:rPr>
              <w:noProof/>
            </w:rPr>
          </w:pPr>
          <w:hyperlink w:anchor="_Toc230066336" w:history="1">
            <w:r w:rsidRPr="0056478A">
              <w:rPr>
                <w:rStyle w:val="Hyperlink"/>
                <w:noProof/>
              </w:rPr>
              <w:t>15.1 Exotic Does NOT Mean Best-in-Slot</w:t>
            </w:r>
            <w:r>
              <w:rPr>
                <w:noProof/>
              </w:rPr>
              <w:tab/>
            </w:r>
            <w:r>
              <w:rPr>
                <w:noProof/>
              </w:rPr>
              <w:fldChar w:fldCharType="begin"/>
            </w:r>
            <w:r>
              <w:rPr>
                <w:noProof/>
              </w:rPr>
              <w:instrText xml:space="preserve"> PAGEREF _Toc230066336 \h </w:instrText>
            </w:r>
            <w:r>
              <w:rPr>
                <w:noProof/>
              </w:rPr>
            </w:r>
            <w:r>
              <w:rPr>
                <w:noProof/>
              </w:rPr>
              <w:fldChar w:fldCharType="separate"/>
            </w:r>
            <w:r>
              <w:rPr>
                <w:noProof/>
              </w:rPr>
              <w:t>286</w:t>
            </w:r>
            <w:r>
              <w:rPr>
                <w:noProof/>
              </w:rPr>
              <w:fldChar w:fldCharType="end"/>
            </w:r>
          </w:hyperlink>
        </w:p>
        <w:p w14:paraId="72AFD62C" w14:textId="11953DC2" w:rsidR="00F559FE" w:rsidRDefault="00F559FE">
          <w:pPr>
            <w:pStyle w:val="TOC2"/>
            <w:tabs>
              <w:tab w:val="right" w:leader="dot" w:pos="9350"/>
            </w:tabs>
            <w:rPr>
              <w:noProof/>
            </w:rPr>
          </w:pPr>
          <w:hyperlink w:anchor="_Toc230066337" w:history="1">
            <w:r w:rsidRPr="0056478A">
              <w:rPr>
                <w:rStyle w:val="Hyperlink"/>
                <w:noProof/>
              </w:rPr>
              <w:t>15.2 T1 Better Than T2 Explanation</w:t>
            </w:r>
            <w:r>
              <w:rPr>
                <w:noProof/>
              </w:rPr>
              <w:tab/>
            </w:r>
            <w:r>
              <w:rPr>
                <w:noProof/>
              </w:rPr>
              <w:fldChar w:fldCharType="begin"/>
            </w:r>
            <w:r>
              <w:rPr>
                <w:noProof/>
              </w:rPr>
              <w:instrText xml:space="preserve"> PAGEREF _Toc230066337 \h </w:instrText>
            </w:r>
            <w:r>
              <w:rPr>
                <w:noProof/>
              </w:rPr>
            </w:r>
            <w:r>
              <w:rPr>
                <w:noProof/>
              </w:rPr>
              <w:fldChar w:fldCharType="separate"/>
            </w:r>
            <w:r>
              <w:rPr>
                <w:noProof/>
              </w:rPr>
              <w:t>287</w:t>
            </w:r>
            <w:r>
              <w:rPr>
                <w:noProof/>
              </w:rPr>
              <w:fldChar w:fldCharType="end"/>
            </w:r>
          </w:hyperlink>
        </w:p>
        <w:p w14:paraId="5EB853F0" w14:textId="2E6CBA4F" w:rsidR="00F559FE" w:rsidRDefault="00F559FE">
          <w:pPr>
            <w:pStyle w:val="TOC2"/>
            <w:tabs>
              <w:tab w:val="right" w:leader="dot" w:pos="9350"/>
            </w:tabs>
            <w:rPr>
              <w:noProof/>
            </w:rPr>
          </w:pPr>
          <w:hyperlink w:anchor="_Toc230066338" w:history="1">
            <w:r w:rsidRPr="0056478A">
              <w:rPr>
                <w:rStyle w:val="Hyperlink"/>
                <w:noProof/>
              </w:rPr>
              <w:t>15.3 Division 1 Veteran Context</w:t>
            </w:r>
            <w:r>
              <w:rPr>
                <w:noProof/>
              </w:rPr>
              <w:tab/>
            </w:r>
            <w:r>
              <w:rPr>
                <w:noProof/>
              </w:rPr>
              <w:fldChar w:fldCharType="begin"/>
            </w:r>
            <w:r>
              <w:rPr>
                <w:noProof/>
              </w:rPr>
              <w:instrText xml:space="preserve"> PAGEREF _Toc230066338 \h </w:instrText>
            </w:r>
            <w:r>
              <w:rPr>
                <w:noProof/>
              </w:rPr>
            </w:r>
            <w:r>
              <w:rPr>
                <w:noProof/>
              </w:rPr>
              <w:fldChar w:fldCharType="separate"/>
            </w:r>
            <w:r>
              <w:rPr>
                <w:noProof/>
              </w:rPr>
              <w:t>287</w:t>
            </w:r>
            <w:r>
              <w:rPr>
                <w:noProof/>
              </w:rPr>
              <w:fldChar w:fldCharType="end"/>
            </w:r>
          </w:hyperlink>
        </w:p>
        <w:p w14:paraId="60790510" w14:textId="1C4B3569" w:rsidR="00F559FE" w:rsidRDefault="00F559FE">
          <w:pPr>
            <w:pStyle w:val="TOC2"/>
            <w:tabs>
              <w:tab w:val="right" w:leader="dot" w:pos="9350"/>
            </w:tabs>
            <w:rPr>
              <w:noProof/>
            </w:rPr>
          </w:pPr>
          <w:hyperlink w:anchor="_Toc230066339" w:history="1">
            <w:r w:rsidRPr="0056478A">
              <w:rPr>
                <w:rStyle w:val="Hyperlink"/>
                <w:noProof/>
              </w:rPr>
              <w:t>u/cyanxde666</w:t>
            </w:r>
            <w:r>
              <w:rPr>
                <w:noProof/>
              </w:rPr>
              <w:tab/>
            </w:r>
            <w:r>
              <w:rPr>
                <w:noProof/>
              </w:rPr>
              <w:fldChar w:fldCharType="begin"/>
            </w:r>
            <w:r>
              <w:rPr>
                <w:noProof/>
              </w:rPr>
              <w:instrText xml:space="preserve"> PAGEREF _Toc230066339 \h </w:instrText>
            </w:r>
            <w:r>
              <w:rPr>
                <w:noProof/>
              </w:rPr>
            </w:r>
            <w:r>
              <w:rPr>
                <w:noProof/>
              </w:rPr>
              <w:fldChar w:fldCharType="separate"/>
            </w:r>
            <w:r>
              <w:rPr>
                <w:noProof/>
              </w:rPr>
              <w:t>287</w:t>
            </w:r>
            <w:r>
              <w:rPr>
                <w:noProof/>
              </w:rPr>
              <w:fldChar w:fldCharType="end"/>
            </w:r>
          </w:hyperlink>
        </w:p>
        <w:p w14:paraId="1DC41FB7" w14:textId="770EFF30" w:rsidR="00F559FE" w:rsidRDefault="00F559FE">
          <w:pPr>
            <w:pStyle w:val="TOC2"/>
            <w:tabs>
              <w:tab w:val="right" w:leader="dot" w:pos="9350"/>
            </w:tabs>
            <w:rPr>
              <w:noProof/>
            </w:rPr>
          </w:pPr>
          <w:hyperlink w:anchor="_Toc230066340" w:history="1">
            <w:r w:rsidRPr="0056478A">
              <w:rPr>
                <w:rStyle w:val="Hyperlink"/>
                <w:noProof/>
              </w:rPr>
              <w:t>16.1 Ammo Pool Mechanic Discovery</w:t>
            </w:r>
            <w:r>
              <w:rPr>
                <w:noProof/>
              </w:rPr>
              <w:tab/>
            </w:r>
            <w:r>
              <w:rPr>
                <w:noProof/>
              </w:rPr>
              <w:fldChar w:fldCharType="begin"/>
            </w:r>
            <w:r>
              <w:rPr>
                <w:noProof/>
              </w:rPr>
              <w:instrText xml:space="preserve"> PAGEREF _Toc230066340 \h </w:instrText>
            </w:r>
            <w:r>
              <w:rPr>
                <w:noProof/>
              </w:rPr>
            </w:r>
            <w:r>
              <w:rPr>
                <w:noProof/>
              </w:rPr>
              <w:fldChar w:fldCharType="separate"/>
            </w:r>
            <w:r>
              <w:rPr>
                <w:noProof/>
              </w:rPr>
              <w:t>287</w:t>
            </w:r>
            <w:r>
              <w:rPr>
                <w:noProof/>
              </w:rPr>
              <w:fldChar w:fldCharType="end"/>
            </w:r>
          </w:hyperlink>
        </w:p>
        <w:p w14:paraId="08016E59" w14:textId="3BFBC9A8" w:rsidR="00F559FE" w:rsidRDefault="00F559FE">
          <w:pPr>
            <w:pStyle w:val="TOC2"/>
            <w:tabs>
              <w:tab w:val="right" w:leader="dot" w:pos="9350"/>
            </w:tabs>
            <w:rPr>
              <w:noProof/>
            </w:rPr>
          </w:pPr>
          <w:hyperlink w:anchor="_Toc230066341" w:history="1">
            <w:r w:rsidRPr="0056478A">
              <w:rPr>
                <w:rStyle w:val="Hyperlink"/>
                <w:noProof/>
              </w:rPr>
              <w:t>16.2 Hybrid Aegis Build — Before/After Comparison</w:t>
            </w:r>
            <w:r>
              <w:rPr>
                <w:noProof/>
              </w:rPr>
              <w:tab/>
            </w:r>
            <w:r>
              <w:rPr>
                <w:noProof/>
              </w:rPr>
              <w:fldChar w:fldCharType="begin"/>
            </w:r>
            <w:r>
              <w:rPr>
                <w:noProof/>
              </w:rPr>
              <w:instrText xml:space="preserve"> PAGEREF _Toc230066341 \h </w:instrText>
            </w:r>
            <w:r>
              <w:rPr>
                <w:noProof/>
              </w:rPr>
            </w:r>
            <w:r>
              <w:rPr>
                <w:noProof/>
              </w:rPr>
              <w:fldChar w:fldCharType="separate"/>
            </w:r>
            <w:r>
              <w:rPr>
                <w:noProof/>
              </w:rPr>
              <w:t>287</w:t>
            </w:r>
            <w:r>
              <w:rPr>
                <w:noProof/>
              </w:rPr>
              <w:fldChar w:fldCharType="end"/>
            </w:r>
          </w:hyperlink>
        </w:p>
        <w:p w14:paraId="39F30F05" w14:textId="101D9A01" w:rsidR="00F559FE" w:rsidRDefault="00F559FE">
          <w:pPr>
            <w:pStyle w:val="TOC2"/>
            <w:tabs>
              <w:tab w:val="right" w:leader="dot" w:pos="9350"/>
            </w:tabs>
            <w:rPr>
              <w:noProof/>
            </w:rPr>
          </w:pPr>
          <w:hyperlink w:anchor="_Toc230066342" w:history="1">
            <w:r w:rsidRPr="0056478A">
              <w:rPr>
                <w:rStyle w:val="Hyperlink"/>
                <w:noProof/>
              </w:rPr>
              <w:t>16.3 Build Monitoring</w:t>
            </w:r>
            <w:r>
              <w:rPr>
                <w:noProof/>
              </w:rPr>
              <w:tab/>
            </w:r>
            <w:r>
              <w:rPr>
                <w:noProof/>
              </w:rPr>
              <w:fldChar w:fldCharType="begin"/>
            </w:r>
            <w:r>
              <w:rPr>
                <w:noProof/>
              </w:rPr>
              <w:instrText xml:space="preserve"> PAGEREF _Toc230066342 \h </w:instrText>
            </w:r>
            <w:r>
              <w:rPr>
                <w:noProof/>
              </w:rPr>
            </w:r>
            <w:r>
              <w:rPr>
                <w:noProof/>
              </w:rPr>
              <w:fldChar w:fldCharType="separate"/>
            </w:r>
            <w:r>
              <w:rPr>
                <w:noProof/>
              </w:rPr>
              <w:t>288</w:t>
            </w:r>
            <w:r>
              <w:rPr>
                <w:noProof/>
              </w:rPr>
              <w:fldChar w:fldCharType="end"/>
            </w:r>
          </w:hyperlink>
        </w:p>
        <w:p w14:paraId="3C93FF9E" w14:textId="4264C197" w:rsidR="00F559FE" w:rsidRDefault="00F559FE">
          <w:pPr>
            <w:pStyle w:val="TOC2"/>
            <w:tabs>
              <w:tab w:val="right" w:leader="dot" w:pos="9350"/>
            </w:tabs>
            <w:rPr>
              <w:noProof/>
            </w:rPr>
          </w:pPr>
          <w:hyperlink w:anchor="_Toc230066343" w:history="1">
            <w:r w:rsidRPr="0056478A">
              <w:rPr>
                <w:rStyle w:val="Hyperlink"/>
                <w:noProof/>
              </w:rPr>
              <w:t>u/Porturan</w:t>
            </w:r>
            <w:r>
              <w:rPr>
                <w:noProof/>
              </w:rPr>
              <w:tab/>
            </w:r>
            <w:r>
              <w:rPr>
                <w:noProof/>
              </w:rPr>
              <w:fldChar w:fldCharType="begin"/>
            </w:r>
            <w:r>
              <w:rPr>
                <w:noProof/>
              </w:rPr>
              <w:instrText xml:space="preserve"> PAGEREF _Toc230066343 \h </w:instrText>
            </w:r>
            <w:r>
              <w:rPr>
                <w:noProof/>
              </w:rPr>
            </w:r>
            <w:r>
              <w:rPr>
                <w:noProof/>
              </w:rPr>
              <w:fldChar w:fldCharType="separate"/>
            </w:r>
            <w:r>
              <w:rPr>
                <w:noProof/>
              </w:rPr>
              <w:t>288</w:t>
            </w:r>
            <w:r>
              <w:rPr>
                <w:noProof/>
              </w:rPr>
              <w:fldChar w:fldCharType="end"/>
            </w:r>
          </w:hyperlink>
        </w:p>
        <w:p w14:paraId="14C23135" w14:textId="40461C3D" w:rsidR="00F559FE" w:rsidRDefault="00F559FE">
          <w:pPr>
            <w:pStyle w:val="TOC2"/>
            <w:tabs>
              <w:tab w:val="right" w:leader="dot" w:pos="9350"/>
            </w:tabs>
            <w:rPr>
              <w:noProof/>
            </w:rPr>
          </w:pPr>
          <w:hyperlink w:anchor="_Toc230066344" w:history="1">
            <w:r w:rsidRPr="0056478A">
              <w:rPr>
                <w:rStyle w:val="Hyperlink"/>
                <w:noProof/>
              </w:rPr>
              <w:t>17.1 Party Finder Teleport Discovery — Highest-Impact QoL Finding</w:t>
            </w:r>
            <w:r>
              <w:rPr>
                <w:noProof/>
              </w:rPr>
              <w:tab/>
            </w:r>
            <w:r>
              <w:rPr>
                <w:noProof/>
              </w:rPr>
              <w:fldChar w:fldCharType="begin"/>
            </w:r>
            <w:r>
              <w:rPr>
                <w:noProof/>
              </w:rPr>
              <w:instrText xml:space="preserve"> PAGEREF _Toc230066344 \h </w:instrText>
            </w:r>
            <w:r>
              <w:rPr>
                <w:noProof/>
              </w:rPr>
            </w:r>
            <w:r>
              <w:rPr>
                <w:noProof/>
              </w:rPr>
              <w:fldChar w:fldCharType="separate"/>
            </w:r>
            <w:r>
              <w:rPr>
                <w:noProof/>
              </w:rPr>
              <w:t>288</w:t>
            </w:r>
            <w:r>
              <w:rPr>
                <w:noProof/>
              </w:rPr>
              <w:fldChar w:fldCharType="end"/>
            </w:r>
          </w:hyperlink>
        </w:p>
        <w:p w14:paraId="78E68BCD" w14:textId="526ABFB3" w:rsidR="00F559FE" w:rsidRDefault="00F559FE">
          <w:pPr>
            <w:pStyle w:val="TOC2"/>
            <w:tabs>
              <w:tab w:val="right" w:leader="dot" w:pos="9350"/>
            </w:tabs>
            <w:rPr>
              <w:noProof/>
            </w:rPr>
          </w:pPr>
          <w:hyperlink w:anchor="_Toc230066345" w:history="1">
            <w:r w:rsidRPr="0056478A">
              <w:rPr>
                <w:rStyle w:val="Hyperlink"/>
                <w:noProof/>
              </w:rPr>
              <w:t>17.2 PvP Imbalance Documentation</w:t>
            </w:r>
            <w:r>
              <w:rPr>
                <w:noProof/>
              </w:rPr>
              <w:tab/>
            </w:r>
            <w:r>
              <w:rPr>
                <w:noProof/>
              </w:rPr>
              <w:fldChar w:fldCharType="begin"/>
            </w:r>
            <w:r>
              <w:rPr>
                <w:noProof/>
              </w:rPr>
              <w:instrText xml:space="preserve"> PAGEREF _Toc230066345 \h </w:instrText>
            </w:r>
            <w:r>
              <w:rPr>
                <w:noProof/>
              </w:rPr>
            </w:r>
            <w:r>
              <w:rPr>
                <w:noProof/>
              </w:rPr>
              <w:fldChar w:fldCharType="separate"/>
            </w:r>
            <w:r>
              <w:rPr>
                <w:noProof/>
              </w:rPr>
              <w:t>288</w:t>
            </w:r>
            <w:r>
              <w:rPr>
                <w:noProof/>
              </w:rPr>
              <w:fldChar w:fldCharType="end"/>
            </w:r>
          </w:hyperlink>
        </w:p>
        <w:p w14:paraId="3F8E379A" w14:textId="61D2EABE" w:rsidR="00F559FE" w:rsidRDefault="00F559FE">
          <w:pPr>
            <w:pStyle w:val="TOC2"/>
            <w:tabs>
              <w:tab w:val="right" w:leader="dot" w:pos="9350"/>
            </w:tabs>
            <w:rPr>
              <w:noProof/>
            </w:rPr>
          </w:pPr>
          <w:hyperlink w:anchor="_Toc230066346" w:history="1">
            <w:r w:rsidRPr="0056478A">
              <w:rPr>
                <w:rStyle w:val="Hyperlink"/>
                <w:noProof/>
              </w:rPr>
              <w:t>17.3 DZ and Game Sustainability</w:t>
            </w:r>
            <w:r>
              <w:rPr>
                <w:noProof/>
              </w:rPr>
              <w:tab/>
            </w:r>
            <w:r>
              <w:rPr>
                <w:noProof/>
              </w:rPr>
              <w:fldChar w:fldCharType="begin"/>
            </w:r>
            <w:r>
              <w:rPr>
                <w:noProof/>
              </w:rPr>
              <w:instrText xml:space="preserve"> PAGEREF _Toc230066346 \h </w:instrText>
            </w:r>
            <w:r>
              <w:rPr>
                <w:noProof/>
              </w:rPr>
            </w:r>
            <w:r>
              <w:rPr>
                <w:noProof/>
              </w:rPr>
              <w:fldChar w:fldCharType="separate"/>
            </w:r>
            <w:r>
              <w:rPr>
                <w:noProof/>
              </w:rPr>
              <w:t>288</w:t>
            </w:r>
            <w:r>
              <w:rPr>
                <w:noProof/>
              </w:rPr>
              <w:fldChar w:fldCharType="end"/>
            </w:r>
          </w:hyperlink>
        </w:p>
        <w:p w14:paraId="4DF7D9CC" w14:textId="37B288B5" w:rsidR="00F559FE" w:rsidRDefault="00F559FE">
          <w:pPr>
            <w:pStyle w:val="TOC2"/>
            <w:tabs>
              <w:tab w:val="right" w:leader="dot" w:pos="9350"/>
            </w:tabs>
            <w:rPr>
              <w:noProof/>
            </w:rPr>
          </w:pPr>
          <w:hyperlink w:anchor="_Toc230066347" w:history="1">
            <w:r w:rsidRPr="0056478A">
              <w:rPr>
                <w:rStyle w:val="Hyperlink"/>
                <w:noProof/>
              </w:rPr>
              <w:t>17.4 Weapon Design Critique</w:t>
            </w:r>
            <w:r>
              <w:rPr>
                <w:noProof/>
              </w:rPr>
              <w:tab/>
            </w:r>
            <w:r>
              <w:rPr>
                <w:noProof/>
              </w:rPr>
              <w:fldChar w:fldCharType="begin"/>
            </w:r>
            <w:r>
              <w:rPr>
                <w:noProof/>
              </w:rPr>
              <w:instrText xml:space="preserve"> PAGEREF _Toc230066347 \h </w:instrText>
            </w:r>
            <w:r>
              <w:rPr>
                <w:noProof/>
              </w:rPr>
            </w:r>
            <w:r>
              <w:rPr>
                <w:noProof/>
              </w:rPr>
              <w:fldChar w:fldCharType="separate"/>
            </w:r>
            <w:r>
              <w:rPr>
                <w:noProof/>
              </w:rPr>
              <w:t>288</w:t>
            </w:r>
            <w:r>
              <w:rPr>
                <w:noProof/>
              </w:rPr>
              <w:fldChar w:fldCharType="end"/>
            </w:r>
          </w:hyperlink>
        </w:p>
        <w:p w14:paraId="386B528F" w14:textId="6728AD6D" w:rsidR="00F559FE" w:rsidRDefault="00F559FE">
          <w:pPr>
            <w:pStyle w:val="TOC2"/>
            <w:tabs>
              <w:tab w:val="right" w:leader="dot" w:pos="9350"/>
            </w:tabs>
            <w:rPr>
              <w:noProof/>
            </w:rPr>
          </w:pPr>
          <w:hyperlink w:anchor="_Toc230066348" w:history="1">
            <w:r w:rsidRPr="0056478A">
              <w:rPr>
                <w:rStyle w:val="Hyperlink"/>
                <w:noProof/>
              </w:rPr>
              <w:t>17.5 Legendary Boss Advice</w:t>
            </w:r>
            <w:r>
              <w:rPr>
                <w:noProof/>
              </w:rPr>
              <w:tab/>
            </w:r>
            <w:r>
              <w:rPr>
                <w:noProof/>
              </w:rPr>
              <w:fldChar w:fldCharType="begin"/>
            </w:r>
            <w:r>
              <w:rPr>
                <w:noProof/>
              </w:rPr>
              <w:instrText xml:space="preserve"> PAGEREF _Toc230066348 \h </w:instrText>
            </w:r>
            <w:r>
              <w:rPr>
                <w:noProof/>
              </w:rPr>
            </w:r>
            <w:r>
              <w:rPr>
                <w:noProof/>
              </w:rPr>
              <w:fldChar w:fldCharType="separate"/>
            </w:r>
            <w:r>
              <w:rPr>
                <w:noProof/>
              </w:rPr>
              <w:t>289</w:t>
            </w:r>
            <w:r>
              <w:rPr>
                <w:noProof/>
              </w:rPr>
              <w:fldChar w:fldCharType="end"/>
            </w:r>
          </w:hyperlink>
        </w:p>
        <w:p w14:paraId="084AFD90" w14:textId="6673DEAA" w:rsidR="00F559FE" w:rsidRDefault="00F559FE">
          <w:pPr>
            <w:pStyle w:val="TOC2"/>
            <w:tabs>
              <w:tab w:val="right" w:leader="dot" w:pos="9350"/>
            </w:tabs>
            <w:rPr>
              <w:noProof/>
            </w:rPr>
          </w:pPr>
          <w:hyperlink w:anchor="_Toc230066349" w:history="1">
            <w:r w:rsidRPr="0056478A">
              <w:rPr>
                <w:rStyle w:val="Hyperlink"/>
                <w:noProof/>
              </w:rPr>
              <w:t>kimbaoki / MimiLolita</w:t>
            </w:r>
            <w:r>
              <w:rPr>
                <w:noProof/>
              </w:rPr>
              <w:tab/>
            </w:r>
            <w:r>
              <w:rPr>
                <w:noProof/>
              </w:rPr>
              <w:fldChar w:fldCharType="begin"/>
            </w:r>
            <w:r>
              <w:rPr>
                <w:noProof/>
              </w:rPr>
              <w:instrText xml:space="preserve"> PAGEREF _Toc230066349 \h </w:instrText>
            </w:r>
            <w:r>
              <w:rPr>
                <w:noProof/>
              </w:rPr>
            </w:r>
            <w:r>
              <w:rPr>
                <w:noProof/>
              </w:rPr>
              <w:fldChar w:fldCharType="separate"/>
            </w:r>
            <w:r>
              <w:rPr>
                <w:noProof/>
              </w:rPr>
              <w:t>289</w:t>
            </w:r>
            <w:r>
              <w:rPr>
                <w:noProof/>
              </w:rPr>
              <w:fldChar w:fldCharType="end"/>
            </w:r>
          </w:hyperlink>
        </w:p>
        <w:p w14:paraId="3FEE26F9" w14:textId="48355DC0" w:rsidR="00F559FE" w:rsidRDefault="00F559FE">
          <w:pPr>
            <w:pStyle w:val="TOC2"/>
            <w:tabs>
              <w:tab w:val="right" w:leader="dot" w:pos="9350"/>
            </w:tabs>
            <w:rPr>
              <w:noProof/>
            </w:rPr>
          </w:pPr>
          <w:hyperlink w:anchor="_Toc230066350" w:history="1">
            <w:r w:rsidRPr="0056478A">
              <w:rPr>
                <w:rStyle w:val="Hyperlink"/>
                <w:noProof/>
              </w:rPr>
              <w:t>18.1 Background and Method</w:t>
            </w:r>
            <w:r>
              <w:rPr>
                <w:noProof/>
              </w:rPr>
              <w:tab/>
            </w:r>
            <w:r>
              <w:rPr>
                <w:noProof/>
              </w:rPr>
              <w:fldChar w:fldCharType="begin"/>
            </w:r>
            <w:r>
              <w:rPr>
                <w:noProof/>
              </w:rPr>
              <w:instrText xml:space="preserve"> PAGEREF _Toc230066350 \h </w:instrText>
            </w:r>
            <w:r>
              <w:rPr>
                <w:noProof/>
              </w:rPr>
            </w:r>
            <w:r>
              <w:rPr>
                <w:noProof/>
              </w:rPr>
              <w:fldChar w:fldCharType="separate"/>
            </w:r>
            <w:r>
              <w:rPr>
                <w:noProof/>
              </w:rPr>
              <w:t>289</w:t>
            </w:r>
            <w:r>
              <w:rPr>
                <w:noProof/>
              </w:rPr>
              <w:fldChar w:fldCharType="end"/>
            </w:r>
          </w:hyperlink>
        </w:p>
        <w:p w14:paraId="2E59F7FF" w14:textId="232026DF" w:rsidR="00F559FE" w:rsidRDefault="00F559FE">
          <w:pPr>
            <w:pStyle w:val="TOC2"/>
            <w:tabs>
              <w:tab w:val="right" w:leader="dot" w:pos="9350"/>
            </w:tabs>
            <w:rPr>
              <w:noProof/>
            </w:rPr>
          </w:pPr>
          <w:hyperlink w:anchor="_Toc230066351" w:history="1">
            <w:r w:rsidRPr="0056478A">
              <w:rPr>
                <w:rStyle w:val="Hyperlink"/>
                <w:noProof/>
              </w:rPr>
              <w:t>18.2 Tech Operator 900k-to-1M DPS Milestone (KB Line 5226, Score: 93)</w:t>
            </w:r>
            <w:r>
              <w:rPr>
                <w:noProof/>
              </w:rPr>
              <w:tab/>
            </w:r>
            <w:r>
              <w:rPr>
                <w:noProof/>
              </w:rPr>
              <w:fldChar w:fldCharType="begin"/>
            </w:r>
            <w:r>
              <w:rPr>
                <w:noProof/>
              </w:rPr>
              <w:instrText xml:space="preserve"> PAGEREF _Toc230066351 \h </w:instrText>
            </w:r>
            <w:r>
              <w:rPr>
                <w:noProof/>
              </w:rPr>
            </w:r>
            <w:r>
              <w:rPr>
                <w:noProof/>
              </w:rPr>
              <w:fldChar w:fldCharType="separate"/>
            </w:r>
            <w:r>
              <w:rPr>
                <w:noProof/>
              </w:rPr>
              <w:t>289</w:t>
            </w:r>
            <w:r>
              <w:rPr>
                <w:noProof/>
              </w:rPr>
              <w:fldChar w:fldCharType="end"/>
            </w:r>
          </w:hyperlink>
        </w:p>
        <w:p w14:paraId="4C8BCDCC" w14:textId="016BDD60" w:rsidR="00F559FE" w:rsidRDefault="00F559FE">
          <w:pPr>
            <w:pStyle w:val="TOC2"/>
            <w:tabs>
              <w:tab w:val="right" w:leader="dot" w:pos="9350"/>
            </w:tabs>
            <w:rPr>
              <w:noProof/>
            </w:rPr>
          </w:pPr>
          <w:hyperlink w:anchor="_Toc230066352" w:history="1">
            <w:r w:rsidRPr="0056478A">
              <w:rPr>
                <w:rStyle w:val="Hyperlink"/>
                <w:noProof/>
              </w:rPr>
              <w:t>18.3 HE Grenade Demolitionist One-Shot Build (KB Line 4329, Score: 71)</w:t>
            </w:r>
            <w:r>
              <w:rPr>
                <w:noProof/>
              </w:rPr>
              <w:tab/>
            </w:r>
            <w:r>
              <w:rPr>
                <w:noProof/>
              </w:rPr>
              <w:fldChar w:fldCharType="begin"/>
            </w:r>
            <w:r>
              <w:rPr>
                <w:noProof/>
              </w:rPr>
              <w:instrText xml:space="preserve"> PAGEREF _Toc230066352 \h </w:instrText>
            </w:r>
            <w:r>
              <w:rPr>
                <w:noProof/>
              </w:rPr>
            </w:r>
            <w:r>
              <w:rPr>
                <w:noProof/>
              </w:rPr>
              <w:fldChar w:fldCharType="separate"/>
            </w:r>
            <w:r>
              <w:rPr>
                <w:noProof/>
              </w:rPr>
              <w:t>289</w:t>
            </w:r>
            <w:r>
              <w:rPr>
                <w:noProof/>
              </w:rPr>
              <w:fldChar w:fldCharType="end"/>
            </w:r>
          </w:hyperlink>
        </w:p>
        <w:p w14:paraId="2A62F4FC" w14:textId="1A376695" w:rsidR="00F559FE" w:rsidRDefault="00F559FE">
          <w:pPr>
            <w:pStyle w:val="TOC2"/>
            <w:tabs>
              <w:tab w:val="right" w:leader="dot" w:pos="9350"/>
            </w:tabs>
            <w:rPr>
              <w:noProof/>
            </w:rPr>
          </w:pPr>
          <w:hyperlink w:anchor="_Toc230066353" w:history="1">
            <w:r w:rsidRPr="0056478A">
              <w:rPr>
                <w:rStyle w:val="Hyperlink"/>
                <w:noProof/>
              </w:rPr>
              <w:t>18.4 Commando Vanguard Double-Barrel Shotgun (DBS) Build (KB Line 4364, Score: 58)</w:t>
            </w:r>
            <w:r>
              <w:rPr>
                <w:noProof/>
              </w:rPr>
              <w:tab/>
            </w:r>
            <w:r>
              <w:rPr>
                <w:noProof/>
              </w:rPr>
              <w:fldChar w:fldCharType="begin"/>
            </w:r>
            <w:r>
              <w:rPr>
                <w:noProof/>
              </w:rPr>
              <w:instrText xml:space="preserve"> PAGEREF _Toc230066353 \h </w:instrText>
            </w:r>
            <w:r>
              <w:rPr>
                <w:noProof/>
              </w:rPr>
            </w:r>
            <w:r>
              <w:rPr>
                <w:noProof/>
              </w:rPr>
              <w:fldChar w:fldCharType="separate"/>
            </w:r>
            <w:r>
              <w:rPr>
                <w:noProof/>
              </w:rPr>
              <w:t>290</w:t>
            </w:r>
            <w:r>
              <w:rPr>
                <w:noProof/>
              </w:rPr>
              <w:fldChar w:fldCharType="end"/>
            </w:r>
          </w:hyperlink>
        </w:p>
        <w:p w14:paraId="315D3446" w14:textId="3F294341" w:rsidR="00F559FE" w:rsidRDefault="00F559FE">
          <w:pPr>
            <w:pStyle w:val="TOC2"/>
            <w:tabs>
              <w:tab w:val="right" w:leader="dot" w:pos="9350"/>
            </w:tabs>
            <w:rPr>
              <w:noProof/>
            </w:rPr>
          </w:pPr>
          <w:hyperlink w:anchor="_Toc230066354" w:history="1">
            <w:r w:rsidRPr="0056478A">
              <w:rPr>
                <w:rStyle w:val="Hyperlink"/>
                <w:noProof/>
              </w:rPr>
              <w:t>18.5 Juggernaut (Bulwark) Newbie Guide (KB Line 4416, Score: 38)</w:t>
            </w:r>
            <w:r>
              <w:rPr>
                <w:noProof/>
              </w:rPr>
              <w:tab/>
            </w:r>
            <w:r>
              <w:rPr>
                <w:noProof/>
              </w:rPr>
              <w:fldChar w:fldCharType="begin"/>
            </w:r>
            <w:r>
              <w:rPr>
                <w:noProof/>
              </w:rPr>
              <w:instrText xml:space="preserve"> PAGEREF _Toc230066354 \h </w:instrText>
            </w:r>
            <w:r>
              <w:rPr>
                <w:noProof/>
              </w:rPr>
            </w:r>
            <w:r>
              <w:rPr>
                <w:noProof/>
              </w:rPr>
              <w:fldChar w:fldCharType="separate"/>
            </w:r>
            <w:r>
              <w:rPr>
                <w:noProof/>
              </w:rPr>
              <w:t>290</w:t>
            </w:r>
            <w:r>
              <w:rPr>
                <w:noProof/>
              </w:rPr>
              <w:fldChar w:fldCharType="end"/>
            </w:r>
          </w:hyperlink>
        </w:p>
        <w:p w14:paraId="5FAB3B44" w14:textId="55DC1DDB" w:rsidR="00F559FE" w:rsidRDefault="00F559FE">
          <w:pPr>
            <w:pStyle w:val="TOC2"/>
            <w:tabs>
              <w:tab w:val="right" w:leader="dot" w:pos="9350"/>
            </w:tabs>
            <w:rPr>
              <w:noProof/>
            </w:rPr>
          </w:pPr>
          <w:hyperlink w:anchor="_Toc230066355" w:history="1">
            <w:r w:rsidRPr="0056478A">
              <w:rPr>
                <w:rStyle w:val="Hyperlink"/>
                <w:noProof/>
              </w:rPr>
              <w:t>18.6 DZ Chip Farming Knowledge</w:t>
            </w:r>
            <w:r>
              <w:rPr>
                <w:noProof/>
              </w:rPr>
              <w:tab/>
            </w:r>
            <w:r>
              <w:rPr>
                <w:noProof/>
              </w:rPr>
              <w:fldChar w:fldCharType="begin"/>
            </w:r>
            <w:r>
              <w:rPr>
                <w:noProof/>
              </w:rPr>
              <w:instrText xml:space="preserve"> PAGEREF _Toc230066355 \h </w:instrText>
            </w:r>
            <w:r>
              <w:rPr>
                <w:noProof/>
              </w:rPr>
            </w:r>
            <w:r>
              <w:rPr>
                <w:noProof/>
              </w:rPr>
              <w:fldChar w:fldCharType="separate"/>
            </w:r>
            <w:r>
              <w:rPr>
                <w:noProof/>
              </w:rPr>
              <w:t>291</w:t>
            </w:r>
            <w:r>
              <w:rPr>
                <w:noProof/>
              </w:rPr>
              <w:fldChar w:fldCharType="end"/>
            </w:r>
          </w:hyperlink>
        </w:p>
        <w:p w14:paraId="470D97BD" w14:textId="53FCF470" w:rsidR="00F559FE" w:rsidRDefault="00F559FE">
          <w:pPr>
            <w:pStyle w:val="TOC2"/>
            <w:tabs>
              <w:tab w:val="right" w:leader="dot" w:pos="9350"/>
            </w:tabs>
            <w:rPr>
              <w:noProof/>
            </w:rPr>
          </w:pPr>
          <w:hyperlink w:anchor="_Toc230066356" w:history="1">
            <w:r w:rsidRPr="0056478A">
              <w:rPr>
                <w:rStyle w:val="Hyperlink"/>
                <w:noProof/>
              </w:rPr>
              <w:t>High-Upvote Posts (50+) from Other Users</w:t>
            </w:r>
            <w:r>
              <w:rPr>
                <w:noProof/>
              </w:rPr>
              <w:tab/>
            </w:r>
            <w:r>
              <w:rPr>
                <w:noProof/>
              </w:rPr>
              <w:fldChar w:fldCharType="begin"/>
            </w:r>
            <w:r>
              <w:rPr>
                <w:noProof/>
              </w:rPr>
              <w:instrText xml:space="preserve"> PAGEREF _Toc230066356 \h </w:instrText>
            </w:r>
            <w:r>
              <w:rPr>
                <w:noProof/>
              </w:rPr>
            </w:r>
            <w:r>
              <w:rPr>
                <w:noProof/>
              </w:rPr>
              <w:fldChar w:fldCharType="separate"/>
            </w:r>
            <w:r>
              <w:rPr>
                <w:noProof/>
              </w:rPr>
              <w:t>291</w:t>
            </w:r>
            <w:r>
              <w:rPr>
                <w:noProof/>
              </w:rPr>
              <w:fldChar w:fldCharType="end"/>
            </w:r>
          </w:hyperlink>
        </w:p>
        <w:p w14:paraId="6F83070C" w14:textId="17E743C5" w:rsidR="00F559FE" w:rsidRDefault="00F559FE">
          <w:pPr>
            <w:pStyle w:val="TOC2"/>
            <w:tabs>
              <w:tab w:val="right" w:leader="dot" w:pos="9350"/>
            </w:tabs>
            <w:rPr>
              <w:noProof/>
            </w:rPr>
          </w:pPr>
          <w:hyperlink w:anchor="_Toc230066357" w:history="1">
            <w:r w:rsidRPr="0056478A">
              <w:rPr>
                <w:rStyle w:val="Hyperlink"/>
                <w:noProof/>
              </w:rPr>
              <w:t>19.1 u/p377y7h33f — T2 Loot Math Post (Score: 29) and DZ Timer (Score: 16)</w:t>
            </w:r>
            <w:r>
              <w:rPr>
                <w:noProof/>
              </w:rPr>
              <w:tab/>
            </w:r>
            <w:r>
              <w:rPr>
                <w:noProof/>
              </w:rPr>
              <w:fldChar w:fldCharType="begin"/>
            </w:r>
            <w:r>
              <w:rPr>
                <w:noProof/>
              </w:rPr>
              <w:instrText xml:space="preserve"> PAGEREF _Toc230066357 \h </w:instrText>
            </w:r>
            <w:r>
              <w:rPr>
                <w:noProof/>
              </w:rPr>
            </w:r>
            <w:r>
              <w:rPr>
                <w:noProof/>
              </w:rPr>
              <w:fldChar w:fldCharType="separate"/>
            </w:r>
            <w:r>
              <w:rPr>
                <w:noProof/>
              </w:rPr>
              <w:t>291</w:t>
            </w:r>
            <w:r>
              <w:rPr>
                <w:noProof/>
              </w:rPr>
              <w:fldChar w:fldCharType="end"/>
            </w:r>
          </w:hyperlink>
        </w:p>
        <w:p w14:paraId="10B24BF3" w14:textId="3ED1260B" w:rsidR="00F559FE" w:rsidRDefault="00F559FE">
          <w:pPr>
            <w:pStyle w:val="TOC2"/>
            <w:tabs>
              <w:tab w:val="right" w:leader="dot" w:pos="9350"/>
            </w:tabs>
            <w:rPr>
              <w:noProof/>
            </w:rPr>
          </w:pPr>
          <w:hyperlink w:anchor="_Toc230066358" w:history="1">
            <w:r w:rsidRPr="0056478A">
              <w:rPr>
                <w:rStyle w:val="Hyperlink"/>
                <w:noProof/>
              </w:rPr>
              <w:t>19.2 u/Porturan — Party Finder Teleport (Score: ↑30 comment)</w:t>
            </w:r>
            <w:r>
              <w:rPr>
                <w:noProof/>
              </w:rPr>
              <w:tab/>
            </w:r>
            <w:r>
              <w:rPr>
                <w:noProof/>
              </w:rPr>
              <w:fldChar w:fldCharType="begin"/>
            </w:r>
            <w:r>
              <w:rPr>
                <w:noProof/>
              </w:rPr>
              <w:instrText xml:space="preserve"> PAGEREF _Toc230066358 \h </w:instrText>
            </w:r>
            <w:r>
              <w:rPr>
                <w:noProof/>
              </w:rPr>
            </w:r>
            <w:r>
              <w:rPr>
                <w:noProof/>
              </w:rPr>
              <w:fldChar w:fldCharType="separate"/>
            </w:r>
            <w:r>
              <w:rPr>
                <w:noProof/>
              </w:rPr>
              <w:t>291</w:t>
            </w:r>
            <w:r>
              <w:rPr>
                <w:noProof/>
              </w:rPr>
              <w:fldChar w:fldCharType="end"/>
            </w:r>
          </w:hyperlink>
        </w:p>
        <w:p w14:paraId="23187508" w14:textId="2BE61889" w:rsidR="00F559FE" w:rsidRDefault="00F559FE">
          <w:pPr>
            <w:pStyle w:val="TOC2"/>
            <w:tabs>
              <w:tab w:val="right" w:leader="dot" w:pos="9350"/>
            </w:tabs>
            <w:rPr>
              <w:noProof/>
            </w:rPr>
          </w:pPr>
          <w:hyperlink w:anchor="_Toc230066359" w:history="1">
            <w:r w:rsidRPr="0056478A">
              <w:rPr>
                <w:rStyle w:val="Hyperlink"/>
                <w:noProof/>
              </w:rPr>
              <w:t>19.3 u/Available_Airline648 — Full Toughness Medic Confirmation (Score: ↑29)</w:t>
            </w:r>
            <w:r>
              <w:rPr>
                <w:noProof/>
              </w:rPr>
              <w:tab/>
            </w:r>
            <w:r>
              <w:rPr>
                <w:noProof/>
              </w:rPr>
              <w:fldChar w:fldCharType="begin"/>
            </w:r>
            <w:r>
              <w:rPr>
                <w:noProof/>
              </w:rPr>
              <w:instrText xml:space="preserve"> PAGEREF _Toc230066359 \h </w:instrText>
            </w:r>
            <w:r>
              <w:rPr>
                <w:noProof/>
              </w:rPr>
            </w:r>
            <w:r>
              <w:rPr>
                <w:noProof/>
              </w:rPr>
              <w:fldChar w:fldCharType="separate"/>
            </w:r>
            <w:r>
              <w:rPr>
                <w:noProof/>
              </w:rPr>
              <w:t>291</w:t>
            </w:r>
            <w:r>
              <w:rPr>
                <w:noProof/>
              </w:rPr>
              <w:fldChar w:fldCharType="end"/>
            </w:r>
          </w:hyperlink>
        </w:p>
        <w:p w14:paraId="7C4E7FE1" w14:textId="28B256DD" w:rsidR="00F559FE" w:rsidRDefault="00F559FE">
          <w:pPr>
            <w:pStyle w:val="TOC2"/>
            <w:tabs>
              <w:tab w:val="right" w:leader="dot" w:pos="9350"/>
            </w:tabs>
            <w:rPr>
              <w:noProof/>
            </w:rPr>
          </w:pPr>
          <w:hyperlink w:anchor="_Toc230066360" w:history="1">
            <w:r w:rsidRPr="0056478A">
              <w:rPr>
                <w:rStyle w:val="Hyperlink"/>
                <w:noProof/>
              </w:rPr>
              <w:t>19.4 u/The_Law- — In Sync Talent Hidden Mechanic (Score: ↑15)</w:t>
            </w:r>
            <w:r>
              <w:rPr>
                <w:noProof/>
              </w:rPr>
              <w:tab/>
            </w:r>
            <w:r>
              <w:rPr>
                <w:noProof/>
              </w:rPr>
              <w:fldChar w:fldCharType="begin"/>
            </w:r>
            <w:r>
              <w:rPr>
                <w:noProof/>
              </w:rPr>
              <w:instrText xml:space="preserve"> PAGEREF _Toc230066360 \h </w:instrText>
            </w:r>
            <w:r>
              <w:rPr>
                <w:noProof/>
              </w:rPr>
            </w:r>
            <w:r>
              <w:rPr>
                <w:noProof/>
              </w:rPr>
              <w:fldChar w:fldCharType="separate"/>
            </w:r>
            <w:r>
              <w:rPr>
                <w:noProof/>
              </w:rPr>
              <w:t>292</w:t>
            </w:r>
            <w:r>
              <w:rPr>
                <w:noProof/>
              </w:rPr>
              <w:fldChar w:fldCharType="end"/>
            </w:r>
          </w:hyperlink>
        </w:p>
        <w:p w14:paraId="6A8CE1FB" w14:textId="14660351" w:rsidR="00F559FE" w:rsidRDefault="00F559FE">
          <w:pPr>
            <w:pStyle w:val="TOC2"/>
            <w:tabs>
              <w:tab w:val="right" w:leader="dot" w:pos="9350"/>
            </w:tabs>
            <w:rPr>
              <w:noProof/>
            </w:rPr>
          </w:pPr>
          <w:hyperlink w:anchor="_Toc230066361" w:history="1">
            <w:r w:rsidRPr="0056478A">
              <w:rPr>
                <w:rStyle w:val="Hyperlink"/>
                <w:noProof/>
              </w:rPr>
              <w:t>19.5 u/Inconspicious_Dingus — Armor Leg Bypass and Shield Rusher Prevention (Score: ↑9)</w:t>
            </w:r>
            <w:r>
              <w:rPr>
                <w:noProof/>
              </w:rPr>
              <w:tab/>
            </w:r>
            <w:r>
              <w:rPr>
                <w:noProof/>
              </w:rPr>
              <w:fldChar w:fldCharType="begin"/>
            </w:r>
            <w:r>
              <w:rPr>
                <w:noProof/>
              </w:rPr>
              <w:instrText xml:space="preserve"> PAGEREF _Toc230066361 \h </w:instrText>
            </w:r>
            <w:r>
              <w:rPr>
                <w:noProof/>
              </w:rPr>
            </w:r>
            <w:r>
              <w:rPr>
                <w:noProof/>
              </w:rPr>
              <w:fldChar w:fldCharType="separate"/>
            </w:r>
            <w:r>
              <w:rPr>
                <w:noProof/>
              </w:rPr>
              <w:t>292</w:t>
            </w:r>
            <w:r>
              <w:rPr>
                <w:noProof/>
              </w:rPr>
              <w:fldChar w:fldCharType="end"/>
            </w:r>
          </w:hyperlink>
        </w:p>
        <w:p w14:paraId="39C65524" w14:textId="3802DDA8" w:rsidR="00F559FE" w:rsidRDefault="00F559FE">
          <w:pPr>
            <w:pStyle w:val="TOC2"/>
            <w:tabs>
              <w:tab w:val="right" w:leader="dot" w:pos="9350"/>
            </w:tabs>
            <w:rPr>
              <w:noProof/>
            </w:rPr>
          </w:pPr>
          <w:hyperlink w:anchor="_Toc230066362" w:history="1">
            <w:r w:rsidRPr="0056478A">
              <w:rPr>
                <w:rStyle w:val="Hyperlink"/>
                <w:noProof/>
              </w:rPr>
              <w:t>19.6 u/Reyestdk — Juggernaut LMG Boss Exploit (Score: ↑12)</w:t>
            </w:r>
            <w:r>
              <w:rPr>
                <w:noProof/>
              </w:rPr>
              <w:tab/>
            </w:r>
            <w:r>
              <w:rPr>
                <w:noProof/>
              </w:rPr>
              <w:fldChar w:fldCharType="begin"/>
            </w:r>
            <w:r>
              <w:rPr>
                <w:noProof/>
              </w:rPr>
              <w:instrText xml:space="preserve"> PAGEREF _Toc230066362 \h </w:instrText>
            </w:r>
            <w:r>
              <w:rPr>
                <w:noProof/>
              </w:rPr>
            </w:r>
            <w:r>
              <w:rPr>
                <w:noProof/>
              </w:rPr>
              <w:fldChar w:fldCharType="separate"/>
            </w:r>
            <w:r>
              <w:rPr>
                <w:noProof/>
              </w:rPr>
              <w:t>292</w:t>
            </w:r>
            <w:r>
              <w:rPr>
                <w:noProof/>
              </w:rPr>
              <w:fldChar w:fldCharType="end"/>
            </w:r>
          </w:hyperlink>
        </w:p>
        <w:p w14:paraId="08BD22B1" w14:textId="13685C6F" w:rsidR="00F559FE" w:rsidRDefault="00F559FE">
          <w:pPr>
            <w:pStyle w:val="TOC2"/>
            <w:tabs>
              <w:tab w:val="right" w:leader="dot" w:pos="9350"/>
            </w:tabs>
            <w:rPr>
              <w:noProof/>
            </w:rPr>
          </w:pPr>
          <w:hyperlink w:anchor="_Toc230066363" w:history="1">
            <w:r w:rsidRPr="0056478A">
              <w:rPr>
                <w:rStyle w:val="Hyperlink"/>
                <w:noProof/>
              </w:rPr>
              <w:t>19.7 u/Motor_Blueberry_1779 — Brain Over Brawn Double-Dip (Score: ↑4)</w:t>
            </w:r>
            <w:r>
              <w:rPr>
                <w:noProof/>
              </w:rPr>
              <w:tab/>
            </w:r>
            <w:r>
              <w:rPr>
                <w:noProof/>
              </w:rPr>
              <w:fldChar w:fldCharType="begin"/>
            </w:r>
            <w:r>
              <w:rPr>
                <w:noProof/>
              </w:rPr>
              <w:instrText xml:space="preserve"> PAGEREF _Toc230066363 \h </w:instrText>
            </w:r>
            <w:r>
              <w:rPr>
                <w:noProof/>
              </w:rPr>
            </w:r>
            <w:r>
              <w:rPr>
                <w:noProof/>
              </w:rPr>
              <w:fldChar w:fldCharType="separate"/>
            </w:r>
            <w:r>
              <w:rPr>
                <w:noProof/>
              </w:rPr>
              <w:t>292</w:t>
            </w:r>
            <w:r>
              <w:rPr>
                <w:noProof/>
              </w:rPr>
              <w:fldChar w:fldCharType="end"/>
            </w:r>
          </w:hyperlink>
        </w:p>
        <w:p w14:paraId="5AE8A742" w14:textId="3D339CCD" w:rsidR="00F559FE" w:rsidRDefault="00F559FE">
          <w:pPr>
            <w:pStyle w:val="TOC2"/>
            <w:tabs>
              <w:tab w:val="right" w:leader="dot" w:pos="9350"/>
            </w:tabs>
            <w:rPr>
              <w:noProof/>
            </w:rPr>
          </w:pPr>
          <w:hyperlink w:anchor="_Toc230066364" w:history="1">
            <w:r w:rsidRPr="0056478A">
              <w:rPr>
                <w:rStyle w:val="Hyperlink"/>
                <w:noProof/>
              </w:rPr>
              <w:t>19.8 u/LaClown-ua — DZ Guide (Score: 134)</w:t>
            </w:r>
            <w:r>
              <w:rPr>
                <w:noProof/>
              </w:rPr>
              <w:tab/>
            </w:r>
            <w:r>
              <w:rPr>
                <w:noProof/>
              </w:rPr>
              <w:fldChar w:fldCharType="begin"/>
            </w:r>
            <w:r>
              <w:rPr>
                <w:noProof/>
              </w:rPr>
              <w:instrText xml:space="preserve"> PAGEREF _Toc230066364 \h </w:instrText>
            </w:r>
            <w:r>
              <w:rPr>
                <w:noProof/>
              </w:rPr>
            </w:r>
            <w:r>
              <w:rPr>
                <w:noProof/>
              </w:rPr>
              <w:fldChar w:fldCharType="separate"/>
            </w:r>
            <w:r>
              <w:rPr>
                <w:noProof/>
              </w:rPr>
              <w:t>293</w:t>
            </w:r>
            <w:r>
              <w:rPr>
                <w:noProof/>
              </w:rPr>
              <w:fldChar w:fldCharType="end"/>
            </w:r>
          </w:hyperlink>
        </w:p>
        <w:p w14:paraId="2A656957" w14:textId="79CF3CD2" w:rsidR="00F559FE" w:rsidRDefault="00F559FE">
          <w:pPr>
            <w:pStyle w:val="TOC2"/>
            <w:tabs>
              <w:tab w:val="right" w:leader="dot" w:pos="9350"/>
            </w:tabs>
            <w:rPr>
              <w:noProof/>
            </w:rPr>
          </w:pPr>
          <w:hyperlink w:anchor="_Toc230066365" w:history="1">
            <w:r w:rsidRPr="0056478A">
              <w:rPr>
                <w:rStyle w:val="Hyperlink"/>
                <w:noProof/>
              </w:rPr>
              <w:t>19.9 u/NecessaryComputer450 — Comment on Legendary Loot Disappearing (Score: ↑19)</w:t>
            </w:r>
            <w:r>
              <w:rPr>
                <w:noProof/>
              </w:rPr>
              <w:tab/>
            </w:r>
            <w:r>
              <w:rPr>
                <w:noProof/>
              </w:rPr>
              <w:fldChar w:fldCharType="begin"/>
            </w:r>
            <w:r>
              <w:rPr>
                <w:noProof/>
              </w:rPr>
              <w:instrText xml:space="preserve"> PAGEREF _Toc230066365 \h </w:instrText>
            </w:r>
            <w:r>
              <w:rPr>
                <w:noProof/>
              </w:rPr>
            </w:r>
            <w:r>
              <w:rPr>
                <w:noProof/>
              </w:rPr>
              <w:fldChar w:fldCharType="separate"/>
            </w:r>
            <w:r>
              <w:rPr>
                <w:noProof/>
              </w:rPr>
              <w:t>293</w:t>
            </w:r>
            <w:r>
              <w:rPr>
                <w:noProof/>
              </w:rPr>
              <w:fldChar w:fldCharType="end"/>
            </w:r>
          </w:hyperlink>
        </w:p>
        <w:p w14:paraId="0F870AB2" w14:textId="7CC2E203" w:rsidR="00F559FE" w:rsidRDefault="00F559FE">
          <w:pPr>
            <w:pStyle w:val="TOC2"/>
            <w:tabs>
              <w:tab w:val="right" w:leader="dot" w:pos="9350"/>
            </w:tabs>
            <w:rPr>
              <w:noProof/>
            </w:rPr>
          </w:pPr>
          <w:hyperlink w:anchor="_Toc230066366" w:history="1">
            <w:r w:rsidRPr="0056478A">
              <w:rPr>
                <w:rStyle w:val="Hyperlink"/>
                <w:noProof/>
              </w:rPr>
              <w:t>19.10 u/HiDefMusic — 60fps Unlock via Debug Menu APK (Score: 102)</w:t>
            </w:r>
            <w:r>
              <w:rPr>
                <w:noProof/>
              </w:rPr>
              <w:tab/>
            </w:r>
            <w:r>
              <w:rPr>
                <w:noProof/>
              </w:rPr>
              <w:fldChar w:fldCharType="begin"/>
            </w:r>
            <w:r>
              <w:rPr>
                <w:noProof/>
              </w:rPr>
              <w:instrText xml:space="preserve"> PAGEREF _Toc230066366 \h </w:instrText>
            </w:r>
            <w:r>
              <w:rPr>
                <w:noProof/>
              </w:rPr>
            </w:r>
            <w:r>
              <w:rPr>
                <w:noProof/>
              </w:rPr>
              <w:fldChar w:fldCharType="separate"/>
            </w:r>
            <w:r>
              <w:rPr>
                <w:noProof/>
              </w:rPr>
              <w:t>293</w:t>
            </w:r>
            <w:r>
              <w:rPr>
                <w:noProof/>
              </w:rPr>
              <w:fldChar w:fldCharType="end"/>
            </w:r>
          </w:hyperlink>
        </w:p>
        <w:p w14:paraId="4AB20B35" w14:textId="63D0120F" w:rsidR="00F559FE" w:rsidRDefault="00F559FE">
          <w:pPr>
            <w:pStyle w:val="TOC2"/>
            <w:tabs>
              <w:tab w:val="right" w:leader="dot" w:pos="9350"/>
            </w:tabs>
            <w:rPr>
              <w:noProof/>
            </w:rPr>
          </w:pPr>
          <w:hyperlink w:anchor="_Toc230066367" w:history="1">
            <w:r w:rsidRPr="0056478A">
              <w:rPr>
                <w:rStyle w:val="Hyperlink"/>
                <w:noProof/>
              </w:rPr>
              <w:t>Cross-Tester Findings Summary</w:t>
            </w:r>
            <w:r>
              <w:rPr>
                <w:noProof/>
              </w:rPr>
              <w:tab/>
            </w:r>
            <w:r>
              <w:rPr>
                <w:noProof/>
              </w:rPr>
              <w:fldChar w:fldCharType="begin"/>
            </w:r>
            <w:r>
              <w:rPr>
                <w:noProof/>
              </w:rPr>
              <w:instrText xml:space="preserve"> PAGEREF _Toc230066367 \h </w:instrText>
            </w:r>
            <w:r>
              <w:rPr>
                <w:noProof/>
              </w:rPr>
            </w:r>
            <w:r>
              <w:rPr>
                <w:noProof/>
              </w:rPr>
              <w:fldChar w:fldCharType="separate"/>
            </w:r>
            <w:r>
              <w:rPr>
                <w:noProof/>
              </w:rPr>
              <w:t>293</w:t>
            </w:r>
            <w:r>
              <w:rPr>
                <w:noProof/>
              </w:rPr>
              <w:fldChar w:fldCharType="end"/>
            </w:r>
          </w:hyperlink>
        </w:p>
        <w:p w14:paraId="2B64C11A" w14:textId="1BBD8856" w:rsidR="00F559FE" w:rsidRDefault="00F559FE">
          <w:pPr>
            <w:pStyle w:val="TOC2"/>
            <w:tabs>
              <w:tab w:val="right" w:leader="dot" w:pos="9350"/>
            </w:tabs>
            <w:rPr>
              <w:noProof/>
            </w:rPr>
          </w:pPr>
          <w:hyperlink w:anchor="_Toc230066368" w:history="1">
            <w:r w:rsidRPr="0056478A">
              <w:rPr>
                <w:rStyle w:val="Hyperlink"/>
                <w:noProof/>
              </w:rPr>
              <w:t>Mechanic Consensus Table</w:t>
            </w:r>
            <w:r>
              <w:rPr>
                <w:noProof/>
              </w:rPr>
              <w:tab/>
            </w:r>
            <w:r>
              <w:rPr>
                <w:noProof/>
              </w:rPr>
              <w:fldChar w:fldCharType="begin"/>
            </w:r>
            <w:r>
              <w:rPr>
                <w:noProof/>
              </w:rPr>
              <w:instrText xml:space="preserve"> PAGEREF _Toc230066368 \h </w:instrText>
            </w:r>
            <w:r>
              <w:rPr>
                <w:noProof/>
              </w:rPr>
            </w:r>
            <w:r>
              <w:rPr>
                <w:noProof/>
              </w:rPr>
              <w:fldChar w:fldCharType="separate"/>
            </w:r>
            <w:r>
              <w:rPr>
                <w:noProof/>
              </w:rPr>
              <w:t>293</w:t>
            </w:r>
            <w:r>
              <w:rPr>
                <w:noProof/>
              </w:rPr>
              <w:fldChar w:fldCharType="end"/>
            </w:r>
          </w:hyperlink>
        </w:p>
        <w:p w14:paraId="5350DBE9" w14:textId="6D9F02A0" w:rsidR="00F559FE" w:rsidRDefault="00F559FE">
          <w:pPr>
            <w:pStyle w:val="TOC1"/>
            <w:tabs>
              <w:tab w:val="right" w:leader="dot" w:pos="9350"/>
            </w:tabs>
            <w:rPr>
              <w:noProof/>
            </w:rPr>
          </w:pPr>
          <w:hyperlink w:anchor="_Toc230066369" w:history="1">
            <w:r w:rsidRPr="0056478A">
              <w:rPr>
                <w:rStyle w:val="Hyperlink"/>
                <w:noProof/>
              </w:rPr>
              <w:t>18.44 Class &amp; Subclass Complete Reference</w:t>
            </w:r>
            <w:r>
              <w:rPr>
                <w:noProof/>
              </w:rPr>
              <w:tab/>
            </w:r>
            <w:r>
              <w:rPr>
                <w:noProof/>
              </w:rPr>
              <w:fldChar w:fldCharType="begin"/>
            </w:r>
            <w:r>
              <w:rPr>
                <w:noProof/>
              </w:rPr>
              <w:instrText xml:space="preserve"> PAGEREF _Toc230066369 \h </w:instrText>
            </w:r>
            <w:r>
              <w:rPr>
                <w:noProof/>
              </w:rPr>
            </w:r>
            <w:r>
              <w:rPr>
                <w:noProof/>
              </w:rPr>
              <w:fldChar w:fldCharType="separate"/>
            </w:r>
            <w:r>
              <w:rPr>
                <w:noProof/>
              </w:rPr>
              <w:t>294</w:t>
            </w:r>
            <w:r>
              <w:rPr>
                <w:noProof/>
              </w:rPr>
              <w:fldChar w:fldCharType="end"/>
            </w:r>
          </w:hyperlink>
        </w:p>
        <w:p w14:paraId="60114ED6" w14:textId="65B811B6" w:rsidR="00F559FE" w:rsidRDefault="00F559FE">
          <w:pPr>
            <w:pStyle w:val="TOC2"/>
            <w:tabs>
              <w:tab w:val="right" w:leader="dot" w:pos="9350"/>
            </w:tabs>
            <w:rPr>
              <w:noProof/>
            </w:rPr>
          </w:pPr>
          <w:hyperlink w:anchor="_Toc230066370" w:history="1">
            <w:r w:rsidRPr="0056478A">
              <w:rPr>
                <w:rStyle w:val="Hyperlink"/>
                <w:noProof/>
              </w:rPr>
              <w:t>Table of Contents</w:t>
            </w:r>
            <w:r>
              <w:rPr>
                <w:noProof/>
              </w:rPr>
              <w:tab/>
            </w:r>
            <w:r>
              <w:rPr>
                <w:noProof/>
              </w:rPr>
              <w:fldChar w:fldCharType="begin"/>
            </w:r>
            <w:r>
              <w:rPr>
                <w:noProof/>
              </w:rPr>
              <w:instrText xml:space="preserve"> PAGEREF _Toc230066370 \h </w:instrText>
            </w:r>
            <w:r>
              <w:rPr>
                <w:noProof/>
              </w:rPr>
            </w:r>
            <w:r>
              <w:rPr>
                <w:noProof/>
              </w:rPr>
              <w:fldChar w:fldCharType="separate"/>
            </w:r>
            <w:r>
              <w:rPr>
                <w:noProof/>
              </w:rPr>
              <w:t>294</w:t>
            </w:r>
            <w:r>
              <w:rPr>
                <w:noProof/>
              </w:rPr>
              <w:fldChar w:fldCharType="end"/>
            </w:r>
          </w:hyperlink>
        </w:p>
        <w:p w14:paraId="130A55BD" w14:textId="60B8AA6C" w:rsidR="00F559FE" w:rsidRDefault="00F559FE">
          <w:pPr>
            <w:pStyle w:val="TOC2"/>
            <w:tabs>
              <w:tab w:val="right" w:leader="dot" w:pos="9350"/>
            </w:tabs>
            <w:rPr>
              <w:noProof/>
            </w:rPr>
          </w:pPr>
          <w:hyperlink w:anchor="_Toc230066371" w:history="1">
            <w:r w:rsidRPr="0056478A">
              <w:rPr>
                <w:rStyle w:val="Hyperlink"/>
                <w:noProof/>
              </w:rPr>
              <w:t>1. Stat System Primer</w:t>
            </w:r>
            <w:r>
              <w:rPr>
                <w:noProof/>
              </w:rPr>
              <w:tab/>
            </w:r>
            <w:r>
              <w:rPr>
                <w:noProof/>
              </w:rPr>
              <w:fldChar w:fldCharType="begin"/>
            </w:r>
            <w:r>
              <w:rPr>
                <w:noProof/>
              </w:rPr>
              <w:instrText xml:space="preserve"> PAGEREF _Toc230066371 \h </w:instrText>
            </w:r>
            <w:r>
              <w:rPr>
                <w:noProof/>
              </w:rPr>
            </w:r>
            <w:r>
              <w:rPr>
                <w:noProof/>
              </w:rPr>
              <w:fldChar w:fldCharType="separate"/>
            </w:r>
            <w:r>
              <w:rPr>
                <w:noProof/>
              </w:rPr>
              <w:t>295</w:t>
            </w:r>
            <w:r>
              <w:rPr>
                <w:noProof/>
              </w:rPr>
              <w:fldChar w:fldCharType="end"/>
            </w:r>
          </w:hyperlink>
        </w:p>
        <w:p w14:paraId="0E880004" w14:textId="617CBD8C" w:rsidR="00F559FE" w:rsidRDefault="00F559FE">
          <w:pPr>
            <w:pStyle w:val="TOC2"/>
            <w:tabs>
              <w:tab w:val="right" w:leader="dot" w:pos="9350"/>
            </w:tabs>
            <w:rPr>
              <w:noProof/>
            </w:rPr>
          </w:pPr>
          <w:hyperlink w:anchor="_Toc230066372" w:history="1">
            <w:r w:rsidRPr="0056478A">
              <w:rPr>
                <w:rStyle w:val="Hyperlink"/>
                <w:noProof/>
              </w:rPr>
              <w:t>The Three Primary Stats</w:t>
            </w:r>
            <w:r>
              <w:rPr>
                <w:noProof/>
              </w:rPr>
              <w:tab/>
            </w:r>
            <w:r>
              <w:rPr>
                <w:noProof/>
              </w:rPr>
              <w:fldChar w:fldCharType="begin"/>
            </w:r>
            <w:r>
              <w:rPr>
                <w:noProof/>
              </w:rPr>
              <w:instrText xml:space="preserve"> PAGEREF _Toc230066372 \h </w:instrText>
            </w:r>
            <w:r>
              <w:rPr>
                <w:noProof/>
              </w:rPr>
            </w:r>
            <w:r>
              <w:rPr>
                <w:noProof/>
              </w:rPr>
              <w:fldChar w:fldCharType="separate"/>
            </w:r>
            <w:r>
              <w:rPr>
                <w:noProof/>
              </w:rPr>
              <w:t>295</w:t>
            </w:r>
            <w:r>
              <w:rPr>
                <w:noProof/>
              </w:rPr>
              <w:fldChar w:fldCharType="end"/>
            </w:r>
          </w:hyperlink>
        </w:p>
        <w:p w14:paraId="12755074" w14:textId="21602DD5" w:rsidR="00F559FE" w:rsidRDefault="00F559FE">
          <w:pPr>
            <w:pStyle w:val="TOC2"/>
            <w:tabs>
              <w:tab w:val="right" w:leader="dot" w:pos="9350"/>
            </w:tabs>
            <w:rPr>
              <w:noProof/>
            </w:rPr>
          </w:pPr>
          <w:hyperlink w:anchor="_Toc230066373" w:history="1">
            <w:r w:rsidRPr="0056478A">
              <w:rPr>
                <w:rStyle w:val="Hyperlink"/>
                <w:noProof/>
              </w:rPr>
              <w:t>Firepower vs. Weapon Damage (the flat/multiplier distinction)</w:t>
            </w:r>
            <w:r>
              <w:rPr>
                <w:noProof/>
              </w:rPr>
              <w:tab/>
            </w:r>
            <w:r>
              <w:rPr>
                <w:noProof/>
              </w:rPr>
              <w:fldChar w:fldCharType="begin"/>
            </w:r>
            <w:r>
              <w:rPr>
                <w:noProof/>
              </w:rPr>
              <w:instrText xml:space="preserve"> PAGEREF _Toc230066373 \h </w:instrText>
            </w:r>
            <w:r>
              <w:rPr>
                <w:noProof/>
              </w:rPr>
            </w:r>
            <w:r>
              <w:rPr>
                <w:noProof/>
              </w:rPr>
              <w:fldChar w:fldCharType="separate"/>
            </w:r>
            <w:r>
              <w:rPr>
                <w:noProof/>
              </w:rPr>
              <w:t>295</w:t>
            </w:r>
            <w:r>
              <w:rPr>
                <w:noProof/>
              </w:rPr>
              <w:fldChar w:fldCharType="end"/>
            </w:r>
          </w:hyperlink>
        </w:p>
        <w:p w14:paraId="399C320E" w14:textId="632037E4" w:rsidR="00F559FE" w:rsidRDefault="00F559FE">
          <w:pPr>
            <w:pStyle w:val="TOC2"/>
            <w:tabs>
              <w:tab w:val="right" w:leader="dot" w:pos="9350"/>
            </w:tabs>
            <w:rPr>
              <w:noProof/>
            </w:rPr>
          </w:pPr>
          <w:hyperlink w:anchor="_Toc230066374" w:history="1">
            <w:r w:rsidRPr="0056478A">
              <w:rPr>
                <w:rStyle w:val="Hyperlink"/>
                <w:noProof/>
              </w:rPr>
              <w:t>Engineering vs. Skill Damage (for Aegis / Demo / Pharma)</w:t>
            </w:r>
            <w:r>
              <w:rPr>
                <w:noProof/>
              </w:rPr>
              <w:tab/>
            </w:r>
            <w:r>
              <w:rPr>
                <w:noProof/>
              </w:rPr>
              <w:fldChar w:fldCharType="begin"/>
            </w:r>
            <w:r>
              <w:rPr>
                <w:noProof/>
              </w:rPr>
              <w:instrText xml:space="preserve"> PAGEREF _Toc230066374 \h </w:instrText>
            </w:r>
            <w:r>
              <w:rPr>
                <w:noProof/>
              </w:rPr>
            </w:r>
            <w:r>
              <w:rPr>
                <w:noProof/>
              </w:rPr>
              <w:fldChar w:fldCharType="separate"/>
            </w:r>
            <w:r>
              <w:rPr>
                <w:noProof/>
              </w:rPr>
              <w:t>296</w:t>
            </w:r>
            <w:r>
              <w:rPr>
                <w:noProof/>
              </w:rPr>
              <w:fldChar w:fldCharType="end"/>
            </w:r>
          </w:hyperlink>
        </w:p>
        <w:p w14:paraId="38391A9A" w14:textId="1FE39BD1" w:rsidR="00F559FE" w:rsidRDefault="00F559FE">
          <w:pPr>
            <w:pStyle w:val="TOC2"/>
            <w:tabs>
              <w:tab w:val="right" w:leader="dot" w:pos="9350"/>
            </w:tabs>
            <w:rPr>
              <w:noProof/>
            </w:rPr>
          </w:pPr>
          <w:hyperlink w:anchor="_Toc230066375" w:history="1">
            <w:r w:rsidRPr="0056478A">
              <w:rPr>
                <w:rStyle w:val="Hyperlink"/>
                <w:noProof/>
              </w:rPr>
              <w:t>Toughness and Its Hidden Damage Role (Combat Medic)</w:t>
            </w:r>
            <w:r>
              <w:rPr>
                <w:noProof/>
              </w:rPr>
              <w:tab/>
            </w:r>
            <w:r>
              <w:rPr>
                <w:noProof/>
              </w:rPr>
              <w:fldChar w:fldCharType="begin"/>
            </w:r>
            <w:r>
              <w:rPr>
                <w:noProof/>
              </w:rPr>
              <w:instrText xml:space="preserve"> PAGEREF _Toc230066375 \h </w:instrText>
            </w:r>
            <w:r>
              <w:rPr>
                <w:noProof/>
              </w:rPr>
            </w:r>
            <w:r>
              <w:rPr>
                <w:noProof/>
              </w:rPr>
              <w:fldChar w:fldCharType="separate"/>
            </w:r>
            <w:r>
              <w:rPr>
                <w:noProof/>
              </w:rPr>
              <w:t>296</w:t>
            </w:r>
            <w:r>
              <w:rPr>
                <w:noProof/>
              </w:rPr>
              <w:fldChar w:fldCharType="end"/>
            </w:r>
          </w:hyperlink>
        </w:p>
        <w:p w14:paraId="01BE65C8" w14:textId="4026099A" w:rsidR="00F559FE" w:rsidRDefault="00F559FE">
          <w:pPr>
            <w:pStyle w:val="TOC2"/>
            <w:tabs>
              <w:tab w:val="right" w:leader="dot" w:pos="9350"/>
            </w:tabs>
            <w:rPr>
              <w:noProof/>
            </w:rPr>
          </w:pPr>
          <w:hyperlink w:anchor="_Toc230066376" w:history="1">
            <w:r w:rsidRPr="0056478A">
              <w:rPr>
                <w:rStyle w:val="Hyperlink"/>
                <w:noProof/>
              </w:rPr>
              <w:t>Skill Intensity — What It Actually Does</w:t>
            </w:r>
            <w:r>
              <w:rPr>
                <w:noProof/>
              </w:rPr>
              <w:tab/>
            </w:r>
            <w:r>
              <w:rPr>
                <w:noProof/>
              </w:rPr>
              <w:fldChar w:fldCharType="begin"/>
            </w:r>
            <w:r>
              <w:rPr>
                <w:noProof/>
              </w:rPr>
              <w:instrText xml:space="preserve"> PAGEREF _Toc230066376 \h </w:instrText>
            </w:r>
            <w:r>
              <w:rPr>
                <w:noProof/>
              </w:rPr>
            </w:r>
            <w:r>
              <w:rPr>
                <w:noProof/>
              </w:rPr>
              <w:fldChar w:fldCharType="separate"/>
            </w:r>
            <w:r>
              <w:rPr>
                <w:noProof/>
              </w:rPr>
              <w:t>296</w:t>
            </w:r>
            <w:r>
              <w:rPr>
                <w:noProof/>
              </w:rPr>
              <w:fldChar w:fldCharType="end"/>
            </w:r>
          </w:hyperlink>
        </w:p>
        <w:p w14:paraId="00536959" w14:textId="737B369F" w:rsidR="00F559FE" w:rsidRDefault="00F559FE">
          <w:pPr>
            <w:pStyle w:val="TOC2"/>
            <w:tabs>
              <w:tab w:val="right" w:leader="dot" w:pos="9350"/>
            </w:tabs>
            <w:rPr>
              <w:noProof/>
            </w:rPr>
          </w:pPr>
          <w:hyperlink w:anchor="_Toc230066377" w:history="1">
            <w:r w:rsidRPr="0056478A">
              <w:rPr>
                <w:rStyle w:val="Hyperlink"/>
                <w:noProof/>
              </w:rPr>
              <w:t>2. Class: Vanguard</w:t>
            </w:r>
            <w:r>
              <w:rPr>
                <w:noProof/>
              </w:rPr>
              <w:tab/>
            </w:r>
            <w:r>
              <w:rPr>
                <w:noProof/>
              </w:rPr>
              <w:fldChar w:fldCharType="begin"/>
            </w:r>
            <w:r>
              <w:rPr>
                <w:noProof/>
              </w:rPr>
              <w:instrText xml:space="preserve"> PAGEREF _Toc230066377 \h </w:instrText>
            </w:r>
            <w:r>
              <w:rPr>
                <w:noProof/>
              </w:rPr>
            </w:r>
            <w:r>
              <w:rPr>
                <w:noProof/>
              </w:rPr>
              <w:fldChar w:fldCharType="separate"/>
            </w:r>
            <w:r>
              <w:rPr>
                <w:noProof/>
              </w:rPr>
              <w:t>296</w:t>
            </w:r>
            <w:r>
              <w:rPr>
                <w:noProof/>
              </w:rPr>
              <w:fldChar w:fldCharType="end"/>
            </w:r>
          </w:hyperlink>
        </w:p>
        <w:p w14:paraId="1AFD3DF3" w14:textId="5C9995CD" w:rsidR="00F559FE" w:rsidRDefault="00F559FE">
          <w:pPr>
            <w:pStyle w:val="TOC2"/>
            <w:tabs>
              <w:tab w:val="right" w:leader="dot" w:pos="9350"/>
            </w:tabs>
            <w:rPr>
              <w:noProof/>
            </w:rPr>
          </w:pPr>
          <w:hyperlink w:anchor="_Toc230066378" w:history="1">
            <w:r w:rsidRPr="0056478A">
              <w:rPr>
                <w:rStyle w:val="Hyperlink"/>
                <w:noProof/>
              </w:rPr>
              <w:t>2a. Subclass: Commando</w:t>
            </w:r>
            <w:r>
              <w:rPr>
                <w:noProof/>
              </w:rPr>
              <w:tab/>
            </w:r>
            <w:r>
              <w:rPr>
                <w:noProof/>
              </w:rPr>
              <w:fldChar w:fldCharType="begin"/>
            </w:r>
            <w:r>
              <w:rPr>
                <w:noProof/>
              </w:rPr>
              <w:instrText xml:space="preserve"> PAGEREF _Toc230066378 \h </w:instrText>
            </w:r>
            <w:r>
              <w:rPr>
                <w:noProof/>
              </w:rPr>
            </w:r>
            <w:r>
              <w:rPr>
                <w:noProof/>
              </w:rPr>
              <w:fldChar w:fldCharType="separate"/>
            </w:r>
            <w:r>
              <w:rPr>
                <w:noProof/>
              </w:rPr>
              <w:t>296</w:t>
            </w:r>
            <w:r>
              <w:rPr>
                <w:noProof/>
              </w:rPr>
              <w:fldChar w:fldCharType="end"/>
            </w:r>
          </w:hyperlink>
        </w:p>
        <w:p w14:paraId="003E49C0" w14:textId="37E18B30" w:rsidR="00F559FE" w:rsidRDefault="00F559FE">
          <w:pPr>
            <w:pStyle w:val="TOC2"/>
            <w:tabs>
              <w:tab w:val="right" w:leader="dot" w:pos="9350"/>
            </w:tabs>
            <w:rPr>
              <w:noProof/>
            </w:rPr>
          </w:pPr>
          <w:hyperlink w:anchor="_Toc230066379" w:history="1">
            <w:r w:rsidRPr="0056478A">
              <w:rPr>
                <w:rStyle w:val="Hyperlink"/>
                <w:noProof/>
              </w:rPr>
              <w:t>Signature Skill / Ultimate</w:t>
            </w:r>
            <w:r>
              <w:rPr>
                <w:noProof/>
              </w:rPr>
              <w:tab/>
            </w:r>
            <w:r>
              <w:rPr>
                <w:noProof/>
              </w:rPr>
              <w:fldChar w:fldCharType="begin"/>
            </w:r>
            <w:r>
              <w:rPr>
                <w:noProof/>
              </w:rPr>
              <w:instrText xml:space="preserve"> PAGEREF _Toc230066379 \h </w:instrText>
            </w:r>
            <w:r>
              <w:rPr>
                <w:noProof/>
              </w:rPr>
            </w:r>
            <w:r>
              <w:rPr>
                <w:noProof/>
              </w:rPr>
              <w:fldChar w:fldCharType="separate"/>
            </w:r>
            <w:r>
              <w:rPr>
                <w:noProof/>
              </w:rPr>
              <w:t>297</w:t>
            </w:r>
            <w:r>
              <w:rPr>
                <w:noProof/>
              </w:rPr>
              <w:fldChar w:fldCharType="end"/>
            </w:r>
          </w:hyperlink>
        </w:p>
        <w:p w14:paraId="709FEFFD" w14:textId="01AE4EE0" w:rsidR="00F559FE" w:rsidRDefault="00F559FE">
          <w:pPr>
            <w:pStyle w:val="TOC2"/>
            <w:tabs>
              <w:tab w:val="right" w:leader="dot" w:pos="9350"/>
            </w:tabs>
            <w:rPr>
              <w:noProof/>
            </w:rPr>
          </w:pPr>
          <w:hyperlink w:anchor="_Toc230066380" w:history="1">
            <w:r w:rsidRPr="0056478A">
              <w:rPr>
                <w:rStyle w:val="Hyperlink"/>
                <w:noProof/>
              </w:rPr>
              <w:t>Passives &amp; Talent Synergies</w:t>
            </w:r>
            <w:r>
              <w:rPr>
                <w:noProof/>
              </w:rPr>
              <w:tab/>
            </w:r>
            <w:r>
              <w:rPr>
                <w:noProof/>
              </w:rPr>
              <w:fldChar w:fldCharType="begin"/>
            </w:r>
            <w:r>
              <w:rPr>
                <w:noProof/>
              </w:rPr>
              <w:instrText xml:space="preserve"> PAGEREF _Toc230066380 \h </w:instrText>
            </w:r>
            <w:r>
              <w:rPr>
                <w:noProof/>
              </w:rPr>
            </w:r>
            <w:r>
              <w:rPr>
                <w:noProof/>
              </w:rPr>
              <w:fldChar w:fldCharType="separate"/>
            </w:r>
            <w:r>
              <w:rPr>
                <w:noProof/>
              </w:rPr>
              <w:t>297</w:t>
            </w:r>
            <w:r>
              <w:rPr>
                <w:noProof/>
              </w:rPr>
              <w:fldChar w:fldCharType="end"/>
            </w:r>
          </w:hyperlink>
        </w:p>
        <w:p w14:paraId="42C6A151" w14:textId="0F00B24B" w:rsidR="00F559FE" w:rsidRDefault="00F559FE">
          <w:pPr>
            <w:pStyle w:val="TOC2"/>
            <w:tabs>
              <w:tab w:val="right" w:leader="dot" w:pos="9350"/>
            </w:tabs>
            <w:rPr>
              <w:noProof/>
            </w:rPr>
          </w:pPr>
          <w:hyperlink w:anchor="_Toc230066381" w:history="1">
            <w:r w:rsidRPr="0056478A">
              <w:rPr>
                <w:rStyle w:val="Hyperlink"/>
                <w:noProof/>
              </w:rPr>
              <w:t>Stat Scaling</w:t>
            </w:r>
            <w:r>
              <w:rPr>
                <w:noProof/>
              </w:rPr>
              <w:tab/>
            </w:r>
            <w:r>
              <w:rPr>
                <w:noProof/>
              </w:rPr>
              <w:fldChar w:fldCharType="begin"/>
            </w:r>
            <w:r>
              <w:rPr>
                <w:noProof/>
              </w:rPr>
              <w:instrText xml:space="preserve"> PAGEREF _Toc230066381 \h </w:instrText>
            </w:r>
            <w:r>
              <w:rPr>
                <w:noProof/>
              </w:rPr>
            </w:r>
            <w:r>
              <w:rPr>
                <w:noProof/>
              </w:rPr>
              <w:fldChar w:fldCharType="separate"/>
            </w:r>
            <w:r>
              <w:rPr>
                <w:noProof/>
              </w:rPr>
              <w:t>297</w:t>
            </w:r>
            <w:r>
              <w:rPr>
                <w:noProof/>
              </w:rPr>
              <w:fldChar w:fldCharType="end"/>
            </w:r>
          </w:hyperlink>
        </w:p>
        <w:p w14:paraId="59277192" w14:textId="189046F8" w:rsidR="00F559FE" w:rsidRDefault="00F559FE">
          <w:pPr>
            <w:pStyle w:val="TOC2"/>
            <w:tabs>
              <w:tab w:val="right" w:leader="dot" w:pos="9350"/>
            </w:tabs>
            <w:rPr>
              <w:noProof/>
            </w:rPr>
          </w:pPr>
          <w:hyperlink w:anchor="_Toc230066382" w:history="1">
            <w:r w:rsidRPr="0056478A">
              <w:rPr>
                <w:rStyle w:val="Hyperlink"/>
                <w:noProof/>
              </w:rPr>
              <w:t>Class-Specific Gear Synergies</w:t>
            </w:r>
            <w:r>
              <w:rPr>
                <w:noProof/>
              </w:rPr>
              <w:tab/>
            </w:r>
            <w:r>
              <w:rPr>
                <w:noProof/>
              </w:rPr>
              <w:fldChar w:fldCharType="begin"/>
            </w:r>
            <w:r>
              <w:rPr>
                <w:noProof/>
              </w:rPr>
              <w:instrText xml:space="preserve"> PAGEREF _Toc230066382 \h </w:instrText>
            </w:r>
            <w:r>
              <w:rPr>
                <w:noProof/>
              </w:rPr>
            </w:r>
            <w:r>
              <w:rPr>
                <w:noProof/>
              </w:rPr>
              <w:fldChar w:fldCharType="separate"/>
            </w:r>
            <w:r>
              <w:rPr>
                <w:noProof/>
              </w:rPr>
              <w:t>297</w:t>
            </w:r>
            <w:r>
              <w:rPr>
                <w:noProof/>
              </w:rPr>
              <w:fldChar w:fldCharType="end"/>
            </w:r>
          </w:hyperlink>
        </w:p>
        <w:p w14:paraId="593CE360" w14:textId="6C1F5965" w:rsidR="00F559FE" w:rsidRDefault="00F559FE">
          <w:pPr>
            <w:pStyle w:val="TOC2"/>
            <w:tabs>
              <w:tab w:val="right" w:leader="dot" w:pos="9350"/>
            </w:tabs>
            <w:rPr>
              <w:noProof/>
            </w:rPr>
          </w:pPr>
          <w:hyperlink w:anchor="_Toc230066383" w:history="1">
            <w:r w:rsidRPr="0056478A">
              <w:rPr>
                <w:rStyle w:val="Hyperlink"/>
                <w:noProof/>
              </w:rPr>
              <w:t>T2 Double Barrel Shorty Meta Breakdown</w:t>
            </w:r>
            <w:r>
              <w:rPr>
                <w:noProof/>
              </w:rPr>
              <w:tab/>
            </w:r>
            <w:r>
              <w:rPr>
                <w:noProof/>
              </w:rPr>
              <w:fldChar w:fldCharType="begin"/>
            </w:r>
            <w:r>
              <w:rPr>
                <w:noProof/>
              </w:rPr>
              <w:instrText xml:space="preserve"> PAGEREF _Toc230066383 \h </w:instrText>
            </w:r>
            <w:r>
              <w:rPr>
                <w:noProof/>
              </w:rPr>
            </w:r>
            <w:r>
              <w:rPr>
                <w:noProof/>
              </w:rPr>
              <w:fldChar w:fldCharType="separate"/>
            </w:r>
            <w:r>
              <w:rPr>
                <w:noProof/>
              </w:rPr>
              <w:t>298</w:t>
            </w:r>
            <w:r>
              <w:rPr>
                <w:noProof/>
              </w:rPr>
              <w:fldChar w:fldCharType="end"/>
            </w:r>
          </w:hyperlink>
        </w:p>
        <w:p w14:paraId="0FEBC4F3" w14:textId="109A6B64" w:rsidR="00F559FE" w:rsidRDefault="00F559FE">
          <w:pPr>
            <w:pStyle w:val="TOC2"/>
            <w:tabs>
              <w:tab w:val="right" w:leader="dot" w:pos="9350"/>
            </w:tabs>
            <w:rPr>
              <w:noProof/>
            </w:rPr>
          </w:pPr>
          <w:hyperlink w:anchor="_Toc230066384" w:history="1">
            <w:r w:rsidRPr="0056478A">
              <w:rPr>
                <w:rStyle w:val="Hyperlink"/>
                <w:noProof/>
              </w:rPr>
              <w:t>Subclass vs. Subclass (Commando vs. Scout)</w:t>
            </w:r>
            <w:r>
              <w:rPr>
                <w:noProof/>
              </w:rPr>
              <w:tab/>
            </w:r>
            <w:r>
              <w:rPr>
                <w:noProof/>
              </w:rPr>
              <w:fldChar w:fldCharType="begin"/>
            </w:r>
            <w:r>
              <w:rPr>
                <w:noProof/>
              </w:rPr>
              <w:instrText xml:space="preserve"> PAGEREF _Toc230066384 \h </w:instrText>
            </w:r>
            <w:r>
              <w:rPr>
                <w:noProof/>
              </w:rPr>
            </w:r>
            <w:r>
              <w:rPr>
                <w:noProof/>
              </w:rPr>
              <w:fldChar w:fldCharType="separate"/>
            </w:r>
            <w:r>
              <w:rPr>
                <w:noProof/>
              </w:rPr>
              <w:t>298</w:t>
            </w:r>
            <w:r>
              <w:rPr>
                <w:noProof/>
              </w:rPr>
              <w:fldChar w:fldCharType="end"/>
            </w:r>
          </w:hyperlink>
        </w:p>
        <w:p w14:paraId="62EF6768" w14:textId="71684FE0" w:rsidR="00F559FE" w:rsidRDefault="00F559FE">
          <w:pPr>
            <w:pStyle w:val="TOC2"/>
            <w:tabs>
              <w:tab w:val="right" w:leader="dot" w:pos="9350"/>
            </w:tabs>
            <w:rPr>
              <w:noProof/>
            </w:rPr>
          </w:pPr>
          <w:hyperlink w:anchor="_Toc230066385" w:history="1">
            <w:r w:rsidRPr="0056478A">
              <w:rPr>
                <w:rStyle w:val="Hyperlink"/>
                <w:noProof/>
              </w:rPr>
              <w:t>Confirmed Strongest for Content Types</w:t>
            </w:r>
            <w:r>
              <w:rPr>
                <w:noProof/>
              </w:rPr>
              <w:tab/>
            </w:r>
            <w:r>
              <w:rPr>
                <w:noProof/>
              </w:rPr>
              <w:fldChar w:fldCharType="begin"/>
            </w:r>
            <w:r>
              <w:rPr>
                <w:noProof/>
              </w:rPr>
              <w:instrText xml:space="preserve"> PAGEREF _Toc230066385 \h </w:instrText>
            </w:r>
            <w:r>
              <w:rPr>
                <w:noProof/>
              </w:rPr>
            </w:r>
            <w:r>
              <w:rPr>
                <w:noProof/>
              </w:rPr>
              <w:fldChar w:fldCharType="separate"/>
            </w:r>
            <w:r>
              <w:rPr>
                <w:noProof/>
              </w:rPr>
              <w:t>299</w:t>
            </w:r>
            <w:r>
              <w:rPr>
                <w:noProof/>
              </w:rPr>
              <w:fldChar w:fldCharType="end"/>
            </w:r>
          </w:hyperlink>
        </w:p>
        <w:p w14:paraId="155EE56A" w14:textId="5E23C91B" w:rsidR="00F559FE" w:rsidRDefault="00F559FE">
          <w:pPr>
            <w:pStyle w:val="TOC2"/>
            <w:tabs>
              <w:tab w:val="right" w:leader="dot" w:pos="9350"/>
            </w:tabs>
            <w:rPr>
              <w:noProof/>
            </w:rPr>
          </w:pPr>
          <w:hyperlink w:anchor="_Toc230066386" w:history="1">
            <w:r w:rsidRPr="0056478A">
              <w:rPr>
                <w:rStyle w:val="Hyperlink"/>
                <w:noProof/>
              </w:rPr>
              <w:t>2b. Subclass: Scout</w:t>
            </w:r>
            <w:r>
              <w:rPr>
                <w:noProof/>
              </w:rPr>
              <w:tab/>
            </w:r>
            <w:r>
              <w:rPr>
                <w:noProof/>
              </w:rPr>
              <w:fldChar w:fldCharType="begin"/>
            </w:r>
            <w:r>
              <w:rPr>
                <w:noProof/>
              </w:rPr>
              <w:instrText xml:space="preserve"> PAGEREF _Toc230066386 \h </w:instrText>
            </w:r>
            <w:r>
              <w:rPr>
                <w:noProof/>
              </w:rPr>
            </w:r>
            <w:r>
              <w:rPr>
                <w:noProof/>
              </w:rPr>
              <w:fldChar w:fldCharType="separate"/>
            </w:r>
            <w:r>
              <w:rPr>
                <w:noProof/>
              </w:rPr>
              <w:t>299</w:t>
            </w:r>
            <w:r>
              <w:rPr>
                <w:noProof/>
              </w:rPr>
              <w:fldChar w:fldCharType="end"/>
            </w:r>
          </w:hyperlink>
        </w:p>
        <w:p w14:paraId="7493C4CF" w14:textId="42092E58" w:rsidR="00F559FE" w:rsidRDefault="00F559FE">
          <w:pPr>
            <w:pStyle w:val="TOC2"/>
            <w:tabs>
              <w:tab w:val="right" w:leader="dot" w:pos="9350"/>
            </w:tabs>
            <w:rPr>
              <w:noProof/>
            </w:rPr>
          </w:pPr>
          <w:hyperlink w:anchor="_Toc230066387" w:history="1">
            <w:r w:rsidRPr="0056478A">
              <w:rPr>
                <w:rStyle w:val="Hyperlink"/>
                <w:noProof/>
              </w:rPr>
              <w:t>3. Class: Tech (Operator)</w:t>
            </w:r>
            <w:r>
              <w:rPr>
                <w:noProof/>
              </w:rPr>
              <w:tab/>
            </w:r>
            <w:r>
              <w:rPr>
                <w:noProof/>
              </w:rPr>
              <w:fldChar w:fldCharType="begin"/>
            </w:r>
            <w:r>
              <w:rPr>
                <w:noProof/>
              </w:rPr>
              <w:instrText xml:space="preserve"> PAGEREF _Toc230066387 \h </w:instrText>
            </w:r>
            <w:r>
              <w:rPr>
                <w:noProof/>
              </w:rPr>
            </w:r>
            <w:r>
              <w:rPr>
                <w:noProof/>
              </w:rPr>
              <w:fldChar w:fldCharType="separate"/>
            </w:r>
            <w:r>
              <w:rPr>
                <w:noProof/>
              </w:rPr>
              <w:t>299</w:t>
            </w:r>
            <w:r>
              <w:rPr>
                <w:noProof/>
              </w:rPr>
              <w:fldChar w:fldCharType="end"/>
            </w:r>
          </w:hyperlink>
        </w:p>
        <w:p w14:paraId="63F226F8" w14:textId="4192ABD9" w:rsidR="00F559FE" w:rsidRDefault="00F559FE">
          <w:pPr>
            <w:pStyle w:val="TOC2"/>
            <w:tabs>
              <w:tab w:val="right" w:leader="dot" w:pos="9350"/>
            </w:tabs>
            <w:rPr>
              <w:noProof/>
            </w:rPr>
          </w:pPr>
          <w:hyperlink w:anchor="_Toc230066388" w:history="1">
            <w:r w:rsidRPr="0056478A">
              <w:rPr>
                <w:rStyle w:val="Hyperlink"/>
                <w:noProof/>
              </w:rPr>
              <w:t>3a. Subclass: Offensive Tech Operator</w:t>
            </w:r>
            <w:r>
              <w:rPr>
                <w:noProof/>
              </w:rPr>
              <w:tab/>
            </w:r>
            <w:r>
              <w:rPr>
                <w:noProof/>
              </w:rPr>
              <w:fldChar w:fldCharType="begin"/>
            </w:r>
            <w:r>
              <w:rPr>
                <w:noProof/>
              </w:rPr>
              <w:instrText xml:space="preserve"> PAGEREF _Toc230066388 \h </w:instrText>
            </w:r>
            <w:r>
              <w:rPr>
                <w:noProof/>
              </w:rPr>
            </w:r>
            <w:r>
              <w:rPr>
                <w:noProof/>
              </w:rPr>
              <w:fldChar w:fldCharType="separate"/>
            </w:r>
            <w:r>
              <w:rPr>
                <w:noProof/>
              </w:rPr>
              <w:t>299</w:t>
            </w:r>
            <w:r>
              <w:rPr>
                <w:noProof/>
              </w:rPr>
              <w:fldChar w:fldCharType="end"/>
            </w:r>
          </w:hyperlink>
        </w:p>
        <w:p w14:paraId="5BCDD5FA" w14:textId="0F8A0655" w:rsidR="00F559FE" w:rsidRDefault="00F559FE">
          <w:pPr>
            <w:pStyle w:val="TOC2"/>
            <w:tabs>
              <w:tab w:val="right" w:leader="dot" w:pos="9350"/>
            </w:tabs>
            <w:rPr>
              <w:noProof/>
            </w:rPr>
          </w:pPr>
          <w:hyperlink w:anchor="_Toc230066389" w:history="1">
            <w:r w:rsidRPr="0056478A">
              <w:rPr>
                <w:rStyle w:val="Hyperlink"/>
                <w:noProof/>
              </w:rPr>
              <w:t>Signature Skill / Ultimate</w:t>
            </w:r>
            <w:r>
              <w:rPr>
                <w:noProof/>
              </w:rPr>
              <w:tab/>
            </w:r>
            <w:r>
              <w:rPr>
                <w:noProof/>
              </w:rPr>
              <w:fldChar w:fldCharType="begin"/>
            </w:r>
            <w:r>
              <w:rPr>
                <w:noProof/>
              </w:rPr>
              <w:instrText xml:space="preserve"> PAGEREF _Toc230066389 \h </w:instrText>
            </w:r>
            <w:r>
              <w:rPr>
                <w:noProof/>
              </w:rPr>
            </w:r>
            <w:r>
              <w:rPr>
                <w:noProof/>
              </w:rPr>
              <w:fldChar w:fldCharType="separate"/>
            </w:r>
            <w:r>
              <w:rPr>
                <w:noProof/>
              </w:rPr>
              <w:t>300</w:t>
            </w:r>
            <w:r>
              <w:rPr>
                <w:noProof/>
              </w:rPr>
              <w:fldChar w:fldCharType="end"/>
            </w:r>
          </w:hyperlink>
        </w:p>
        <w:p w14:paraId="0296C884" w14:textId="4F6887D9" w:rsidR="00F559FE" w:rsidRDefault="00F559FE">
          <w:pPr>
            <w:pStyle w:val="TOC2"/>
            <w:tabs>
              <w:tab w:val="right" w:leader="dot" w:pos="9350"/>
            </w:tabs>
            <w:rPr>
              <w:noProof/>
            </w:rPr>
          </w:pPr>
          <w:hyperlink w:anchor="_Toc230066390" w:history="1">
            <w:r w:rsidRPr="0056478A">
              <w:rPr>
                <w:rStyle w:val="Hyperlink"/>
                <w:noProof/>
              </w:rPr>
              <w:t>Key Talent — Prime Engineer</w:t>
            </w:r>
            <w:r>
              <w:rPr>
                <w:noProof/>
              </w:rPr>
              <w:tab/>
            </w:r>
            <w:r>
              <w:rPr>
                <w:noProof/>
              </w:rPr>
              <w:fldChar w:fldCharType="begin"/>
            </w:r>
            <w:r>
              <w:rPr>
                <w:noProof/>
              </w:rPr>
              <w:instrText xml:space="preserve"> PAGEREF _Toc230066390 \h </w:instrText>
            </w:r>
            <w:r>
              <w:rPr>
                <w:noProof/>
              </w:rPr>
            </w:r>
            <w:r>
              <w:rPr>
                <w:noProof/>
              </w:rPr>
              <w:fldChar w:fldCharType="separate"/>
            </w:r>
            <w:r>
              <w:rPr>
                <w:noProof/>
              </w:rPr>
              <w:t>300</w:t>
            </w:r>
            <w:r>
              <w:rPr>
                <w:noProof/>
              </w:rPr>
              <w:fldChar w:fldCharType="end"/>
            </w:r>
          </w:hyperlink>
        </w:p>
        <w:p w14:paraId="6D972A9F" w14:textId="761328FA" w:rsidR="00F559FE" w:rsidRDefault="00F559FE">
          <w:pPr>
            <w:pStyle w:val="TOC2"/>
            <w:tabs>
              <w:tab w:val="right" w:leader="dot" w:pos="9350"/>
            </w:tabs>
            <w:rPr>
              <w:noProof/>
            </w:rPr>
          </w:pPr>
          <w:hyperlink w:anchor="_Toc230066391" w:history="1">
            <w:r w:rsidRPr="0056478A">
              <w:rPr>
                <w:rStyle w:val="Hyperlink"/>
                <w:noProof/>
              </w:rPr>
              <w:t>Build Analysis — Top 15 Offensive Tech Operators (America Server)</w:t>
            </w:r>
            <w:r>
              <w:rPr>
                <w:noProof/>
              </w:rPr>
              <w:tab/>
            </w:r>
            <w:r>
              <w:rPr>
                <w:noProof/>
              </w:rPr>
              <w:fldChar w:fldCharType="begin"/>
            </w:r>
            <w:r>
              <w:rPr>
                <w:noProof/>
              </w:rPr>
              <w:instrText xml:space="preserve"> PAGEREF _Toc230066391 \h </w:instrText>
            </w:r>
            <w:r>
              <w:rPr>
                <w:noProof/>
              </w:rPr>
            </w:r>
            <w:r>
              <w:rPr>
                <w:noProof/>
              </w:rPr>
              <w:fldChar w:fldCharType="separate"/>
            </w:r>
            <w:r>
              <w:rPr>
                <w:noProof/>
              </w:rPr>
              <w:t>300</w:t>
            </w:r>
            <w:r>
              <w:rPr>
                <w:noProof/>
              </w:rPr>
              <w:fldChar w:fldCharType="end"/>
            </w:r>
          </w:hyperlink>
        </w:p>
        <w:p w14:paraId="5B4AF838" w14:textId="2CF84B69" w:rsidR="00F559FE" w:rsidRDefault="00F559FE">
          <w:pPr>
            <w:pStyle w:val="TOC2"/>
            <w:tabs>
              <w:tab w:val="right" w:leader="dot" w:pos="9350"/>
            </w:tabs>
            <w:rPr>
              <w:noProof/>
            </w:rPr>
          </w:pPr>
          <w:hyperlink w:anchor="_Toc230066392" w:history="1">
            <w:r w:rsidRPr="0056478A">
              <w:rPr>
                <w:rStyle w:val="Hyperlink"/>
                <w:noProof/>
              </w:rPr>
              <w:t>Stat Scaling</w:t>
            </w:r>
            <w:r>
              <w:rPr>
                <w:noProof/>
              </w:rPr>
              <w:tab/>
            </w:r>
            <w:r>
              <w:rPr>
                <w:noProof/>
              </w:rPr>
              <w:fldChar w:fldCharType="begin"/>
            </w:r>
            <w:r>
              <w:rPr>
                <w:noProof/>
              </w:rPr>
              <w:instrText xml:space="preserve"> PAGEREF _Toc230066392 \h </w:instrText>
            </w:r>
            <w:r>
              <w:rPr>
                <w:noProof/>
              </w:rPr>
            </w:r>
            <w:r>
              <w:rPr>
                <w:noProof/>
              </w:rPr>
              <w:fldChar w:fldCharType="separate"/>
            </w:r>
            <w:r>
              <w:rPr>
                <w:noProof/>
              </w:rPr>
              <w:t>300</w:t>
            </w:r>
            <w:r>
              <w:rPr>
                <w:noProof/>
              </w:rPr>
              <w:fldChar w:fldCharType="end"/>
            </w:r>
          </w:hyperlink>
        </w:p>
        <w:p w14:paraId="662160D2" w14:textId="41DFE8F1" w:rsidR="00F559FE" w:rsidRDefault="00F559FE">
          <w:pPr>
            <w:pStyle w:val="TOC2"/>
            <w:tabs>
              <w:tab w:val="right" w:leader="dot" w:pos="9350"/>
            </w:tabs>
            <w:rPr>
              <w:noProof/>
            </w:rPr>
          </w:pPr>
          <w:hyperlink w:anchor="_Toc230066393" w:history="1">
            <w:r w:rsidRPr="0056478A">
              <w:rPr>
                <w:rStyle w:val="Hyperlink"/>
                <w:noProof/>
              </w:rPr>
              <w:t>Class-Specific Gear Sets (Offensive Tech Operator)</w:t>
            </w:r>
            <w:r>
              <w:rPr>
                <w:noProof/>
              </w:rPr>
              <w:tab/>
            </w:r>
            <w:r>
              <w:rPr>
                <w:noProof/>
              </w:rPr>
              <w:fldChar w:fldCharType="begin"/>
            </w:r>
            <w:r>
              <w:rPr>
                <w:noProof/>
              </w:rPr>
              <w:instrText xml:space="preserve"> PAGEREF _Toc230066393 \h </w:instrText>
            </w:r>
            <w:r>
              <w:rPr>
                <w:noProof/>
              </w:rPr>
            </w:r>
            <w:r>
              <w:rPr>
                <w:noProof/>
              </w:rPr>
              <w:fldChar w:fldCharType="separate"/>
            </w:r>
            <w:r>
              <w:rPr>
                <w:noProof/>
              </w:rPr>
              <w:t>300</w:t>
            </w:r>
            <w:r>
              <w:rPr>
                <w:noProof/>
              </w:rPr>
              <w:fldChar w:fldCharType="end"/>
            </w:r>
          </w:hyperlink>
        </w:p>
        <w:p w14:paraId="298C4862" w14:textId="5D7FA9B3" w:rsidR="00F559FE" w:rsidRDefault="00F559FE">
          <w:pPr>
            <w:pStyle w:val="TOC2"/>
            <w:tabs>
              <w:tab w:val="right" w:leader="dot" w:pos="9350"/>
            </w:tabs>
            <w:rPr>
              <w:noProof/>
            </w:rPr>
          </w:pPr>
          <w:hyperlink w:anchor="_Toc230066394" w:history="1">
            <w:r w:rsidRPr="0056478A">
              <w:rPr>
                <w:rStyle w:val="Hyperlink"/>
                <w:noProof/>
              </w:rPr>
              <w:t>Class-Specific Skill Mods</w:t>
            </w:r>
            <w:r>
              <w:rPr>
                <w:noProof/>
              </w:rPr>
              <w:tab/>
            </w:r>
            <w:r>
              <w:rPr>
                <w:noProof/>
              </w:rPr>
              <w:fldChar w:fldCharType="begin"/>
            </w:r>
            <w:r>
              <w:rPr>
                <w:noProof/>
              </w:rPr>
              <w:instrText xml:space="preserve"> PAGEREF _Toc230066394 \h </w:instrText>
            </w:r>
            <w:r>
              <w:rPr>
                <w:noProof/>
              </w:rPr>
            </w:r>
            <w:r>
              <w:rPr>
                <w:noProof/>
              </w:rPr>
              <w:fldChar w:fldCharType="separate"/>
            </w:r>
            <w:r>
              <w:rPr>
                <w:noProof/>
              </w:rPr>
              <w:t>301</w:t>
            </w:r>
            <w:r>
              <w:rPr>
                <w:noProof/>
              </w:rPr>
              <w:fldChar w:fldCharType="end"/>
            </w:r>
          </w:hyperlink>
        </w:p>
        <w:p w14:paraId="05C1A741" w14:textId="1F08C1D4" w:rsidR="00F559FE" w:rsidRDefault="00F559FE">
          <w:pPr>
            <w:pStyle w:val="TOC2"/>
            <w:tabs>
              <w:tab w:val="right" w:leader="dot" w:pos="9350"/>
            </w:tabs>
            <w:rPr>
              <w:noProof/>
            </w:rPr>
          </w:pPr>
          <w:hyperlink w:anchor="_Toc230066395" w:history="1">
            <w:r w:rsidRPr="0056478A">
              <w:rPr>
                <w:rStyle w:val="Hyperlink"/>
                <w:noProof/>
              </w:rPr>
              <w:t>99% Skill Crit Chance Build (Tech Operator/Demo)</w:t>
            </w:r>
            <w:r>
              <w:rPr>
                <w:noProof/>
              </w:rPr>
              <w:tab/>
            </w:r>
            <w:r>
              <w:rPr>
                <w:noProof/>
              </w:rPr>
              <w:fldChar w:fldCharType="begin"/>
            </w:r>
            <w:r>
              <w:rPr>
                <w:noProof/>
              </w:rPr>
              <w:instrText xml:space="preserve"> PAGEREF _Toc230066395 \h </w:instrText>
            </w:r>
            <w:r>
              <w:rPr>
                <w:noProof/>
              </w:rPr>
            </w:r>
            <w:r>
              <w:rPr>
                <w:noProof/>
              </w:rPr>
              <w:fldChar w:fldCharType="separate"/>
            </w:r>
            <w:r>
              <w:rPr>
                <w:noProof/>
              </w:rPr>
              <w:t>301</w:t>
            </w:r>
            <w:r>
              <w:rPr>
                <w:noProof/>
              </w:rPr>
              <w:fldChar w:fldCharType="end"/>
            </w:r>
          </w:hyperlink>
        </w:p>
        <w:p w14:paraId="713A1F4F" w14:textId="68682973" w:rsidR="00F559FE" w:rsidRDefault="00F559FE">
          <w:pPr>
            <w:pStyle w:val="TOC2"/>
            <w:tabs>
              <w:tab w:val="right" w:leader="dot" w:pos="9350"/>
            </w:tabs>
            <w:rPr>
              <w:noProof/>
            </w:rPr>
          </w:pPr>
          <w:hyperlink w:anchor="_Toc230066396" w:history="1">
            <w:r w:rsidRPr="0056478A">
              <w:rPr>
                <w:rStyle w:val="Hyperlink"/>
                <w:noProof/>
              </w:rPr>
              <w:t>DPS Ceiling — Offensive Tech Operator</w:t>
            </w:r>
            <w:r>
              <w:rPr>
                <w:noProof/>
              </w:rPr>
              <w:tab/>
            </w:r>
            <w:r>
              <w:rPr>
                <w:noProof/>
              </w:rPr>
              <w:fldChar w:fldCharType="begin"/>
            </w:r>
            <w:r>
              <w:rPr>
                <w:noProof/>
              </w:rPr>
              <w:instrText xml:space="preserve"> PAGEREF _Toc230066396 \h </w:instrText>
            </w:r>
            <w:r>
              <w:rPr>
                <w:noProof/>
              </w:rPr>
            </w:r>
            <w:r>
              <w:rPr>
                <w:noProof/>
              </w:rPr>
              <w:fldChar w:fldCharType="separate"/>
            </w:r>
            <w:r>
              <w:rPr>
                <w:noProof/>
              </w:rPr>
              <w:t>302</w:t>
            </w:r>
            <w:r>
              <w:rPr>
                <w:noProof/>
              </w:rPr>
              <w:fldChar w:fldCharType="end"/>
            </w:r>
          </w:hyperlink>
        </w:p>
        <w:p w14:paraId="5DD00A77" w14:textId="682B384B" w:rsidR="00F559FE" w:rsidRDefault="00F559FE">
          <w:pPr>
            <w:pStyle w:val="TOC2"/>
            <w:tabs>
              <w:tab w:val="right" w:leader="dot" w:pos="9350"/>
            </w:tabs>
            <w:rPr>
              <w:noProof/>
            </w:rPr>
          </w:pPr>
          <w:hyperlink w:anchor="_Toc230066397" w:history="1">
            <w:r w:rsidRPr="0056478A">
              <w:rPr>
                <w:rStyle w:val="Hyperlink"/>
                <w:noProof/>
              </w:rPr>
              <w:t>Subclass Performance by Content</w:t>
            </w:r>
            <w:r>
              <w:rPr>
                <w:noProof/>
              </w:rPr>
              <w:tab/>
            </w:r>
            <w:r>
              <w:rPr>
                <w:noProof/>
              </w:rPr>
              <w:fldChar w:fldCharType="begin"/>
            </w:r>
            <w:r>
              <w:rPr>
                <w:noProof/>
              </w:rPr>
              <w:instrText xml:space="preserve"> PAGEREF _Toc230066397 \h </w:instrText>
            </w:r>
            <w:r>
              <w:rPr>
                <w:noProof/>
              </w:rPr>
            </w:r>
            <w:r>
              <w:rPr>
                <w:noProof/>
              </w:rPr>
              <w:fldChar w:fldCharType="separate"/>
            </w:r>
            <w:r>
              <w:rPr>
                <w:noProof/>
              </w:rPr>
              <w:t>302</w:t>
            </w:r>
            <w:r>
              <w:rPr>
                <w:noProof/>
              </w:rPr>
              <w:fldChar w:fldCharType="end"/>
            </w:r>
          </w:hyperlink>
        </w:p>
        <w:p w14:paraId="112E5F4F" w14:textId="0549F993" w:rsidR="00F559FE" w:rsidRDefault="00F559FE">
          <w:pPr>
            <w:pStyle w:val="TOC2"/>
            <w:tabs>
              <w:tab w:val="right" w:leader="dot" w:pos="9350"/>
            </w:tabs>
            <w:rPr>
              <w:noProof/>
            </w:rPr>
          </w:pPr>
          <w:hyperlink w:anchor="_Toc230066398" w:history="1">
            <w:r w:rsidRPr="0056478A">
              <w:rPr>
                <w:rStyle w:val="Hyperlink"/>
                <w:noProof/>
              </w:rPr>
              <w:t>3b. Subclass: Aegis Operator</w:t>
            </w:r>
            <w:r>
              <w:rPr>
                <w:noProof/>
              </w:rPr>
              <w:tab/>
            </w:r>
            <w:r>
              <w:rPr>
                <w:noProof/>
              </w:rPr>
              <w:fldChar w:fldCharType="begin"/>
            </w:r>
            <w:r>
              <w:rPr>
                <w:noProof/>
              </w:rPr>
              <w:instrText xml:space="preserve"> PAGEREF _Toc230066398 \h </w:instrText>
            </w:r>
            <w:r>
              <w:rPr>
                <w:noProof/>
              </w:rPr>
            </w:r>
            <w:r>
              <w:rPr>
                <w:noProof/>
              </w:rPr>
              <w:fldChar w:fldCharType="separate"/>
            </w:r>
            <w:r>
              <w:rPr>
                <w:noProof/>
              </w:rPr>
              <w:t>302</w:t>
            </w:r>
            <w:r>
              <w:rPr>
                <w:noProof/>
              </w:rPr>
              <w:fldChar w:fldCharType="end"/>
            </w:r>
          </w:hyperlink>
        </w:p>
        <w:p w14:paraId="3B0B18A4" w14:textId="2A9F0D69" w:rsidR="00F559FE" w:rsidRDefault="00F559FE">
          <w:pPr>
            <w:pStyle w:val="TOC2"/>
            <w:tabs>
              <w:tab w:val="right" w:leader="dot" w:pos="9350"/>
            </w:tabs>
            <w:rPr>
              <w:noProof/>
            </w:rPr>
          </w:pPr>
          <w:hyperlink w:anchor="_Toc230066399" w:history="1">
            <w:r w:rsidRPr="0056478A">
              <w:rPr>
                <w:rStyle w:val="Hyperlink"/>
                <w:noProof/>
              </w:rPr>
              <w:t>Signature Skill / Passive — Aegis Burst</w:t>
            </w:r>
            <w:r>
              <w:rPr>
                <w:noProof/>
              </w:rPr>
              <w:tab/>
            </w:r>
            <w:r>
              <w:rPr>
                <w:noProof/>
              </w:rPr>
              <w:fldChar w:fldCharType="begin"/>
            </w:r>
            <w:r>
              <w:rPr>
                <w:noProof/>
              </w:rPr>
              <w:instrText xml:space="preserve"> PAGEREF _Toc230066399 \h </w:instrText>
            </w:r>
            <w:r>
              <w:rPr>
                <w:noProof/>
              </w:rPr>
            </w:r>
            <w:r>
              <w:rPr>
                <w:noProof/>
              </w:rPr>
              <w:fldChar w:fldCharType="separate"/>
            </w:r>
            <w:r>
              <w:rPr>
                <w:noProof/>
              </w:rPr>
              <w:t>302</w:t>
            </w:r>
            <w:r>
              <w:rPr>
                <w:noProof/>
              </w:rPr>
              <w:fldChar w:fldCharType="end"/>
            </w:r>
          </w:hyperlink>
        </w:p>
        <w:p w14:paraId="33BD153C" w14:textId="46756185" w:rsidR="00F559FE" w:rsidRDefault="00F559FE">
          <w:pPr>
            <w:pStyle w:val="TOC2"/>
            <w:tabs>
              <w:tab w:val="right" w:leader="dot" w:pos="9350"/>
            </w:tabs>
            <w:rPr>
              <w:noProof/>
            </w:rPr>
          </w:pPr>
          <w:hyperlink w:anchor="_Toc230066400" w:history="1">
            <w:r w:rsidRPr="0056478A">
              <w:rPr>
                <w:rStyle w:val="Hyperlink"/>
                <w:noProof/>
              </w:rPr>
              <w:t>Mender Drone Mechanics (Aegis Healer Mode)</w:t>
            </w:r>
            <w:r>
              <w:rPr>
                <w:noProof/>
              </w:rPr>
              <w:tab/>
            </w:r>
            <w:r>
              <w:rPr>
                <w:noProof/>
              </w:rPr>
              <w:fldChar w:fldCharType="begin"/>
            </w:r>
            <w:r>
              <w:rPr>
                <w:noProof/>
              </w:rPr>
              <w:instrText xml:space="preserve"> PAGEREF _Toc230066400 \h </w:instrText>
            </w:r>
            <w:r>
              <w:rPr>
                <w:noProof/>
              </w:rPr>
            </w:r>
            <w:r>
              <w:rPr>
                <w:noProof/>
              </w:rPr>
              <w:fldChar w:fldCharType="separate"/>
            </w:r>
            <w:r>
              <w:rPr>
                <w:noProof/>
              </w:rPr>
              <w:t>303</w:t>
            </w:r>
            <w:r>
              <w:rPr>
                <w:noProof/>
              </w:rPr>
              <w:fldChar w:fldCharType="end"/>
            </w:r>
          </w:hyperlink>
        </w:p>
        <w:p w14:paraId="77E46779" w14:textId="2BFED1E3" w:rsidR="00F559FE" w:rsidRDefault="00F559FE">
          <w:pPr>
            <w:pStyle w:val="TOC2"/>
            <w:tabs>
              <w:tab w:val="right" w:leader="dot" w:pos="9350"/>
            </w:tabs>
            <w:rPr>
              <w:noProof/>
            </w:rPr>
          </w:pPr>
          <w:hyperlink w:anchor="_Toc230066401" w:history="1">
            <w:r w:rsidRPr="0056478A">
              <w:rPr>
                <w:rStyle w:val="Hyperlink"/>
                <w:noProof/>
              </w:rPr>
              <w:t>Healing Output — Engineering vs. Toughness</w:t>
            </w:r>
            <w:r>
              <w:rPr>
                <w:noProof/>
              </w:rPr>
              <w:tab/>
            </w:r>
            <w:r>
              <w:rPr>
                <w:noProof/>
              </w:rPr>
              <w:fldChar w:fldCharType="begin"/>
            </w:r>
            <w:r>
              <w:rPr>
                <w:noProof/>
              </w:rPr>
              <w:instrText xml:space="preserve"> PAGEREF _Toc230066401 \h </w:instrText>
            </w:r>
            <w:r>
              <w:rPr>
                <w:noProof/>
              </w:rPr>
            </w:r>
            <w:r>
              <w:rPr>
                <w:noProof/>
              </w:rPr>
              <w:fldChar w:fldCharType="separate"/>
            </w:r>
            <w:r>
              <w:rPr>
                <w:noProof/>
              </w:rPr>
              <w:t>303</w:t>
            </w:r>
            <w:r>
              <w:rPr>
                <w:noProof/>
              </w:rPr>
              <w:fldChar w:fldCharType="end"/>
            </w:r>
          </w:hyperlink>
        </w:p>
        <w:p w14:paraId="10629481" w14:textId="098F2B3A" w:rsidR="00F559FE" w:rsidRDefault="00F559FE">
          <w:pPr>
            <w:pStyle w:val="TOC2"/>
            <w:tabs>
              <w:tab w:val="right" w:leader="dot" w:pos="9350"/>
            </w:tabs>
            <w:rPr>
              <w:noProof/>
            </w:rPr>
          </w:pPr>
          <w:hyperlink w:anchor="_Toc230066402" w:history="1">
            <w:r w:rsidRPr="0056478A">
              <w:rPr>
                <w:rStyle w:val="Hyperlink"/>
                <w:noProof/>
              </w:rPr>
              <w:t>Hybrid Aegis Build — Firepower + Engineering</w:t>
            </w:r>
            <w:r>
              <w:rPr>
                <w:noProof/>
              </w:rPr>
              <w:tab/>
            </w:r>
            <w:r>
              <w:rPr>
                <w:noProof/>
              </w:rPr>
              <w:fldChar w:fldCharType="begin"/>
            </w:r>
            <w:r>
              <w:rPr>
                <w:noProof/>
              </w:rPr>
              <w:instrText xml:space="preserve"> PAGEREF _Toc230066402 \h </w:instrText>
            </w:r>
            <w:r>
              <w:rPr>
                <w:noProof/>
              </w:rPr>
            </w:r>
            <w:r>
              <w:rPr>
                <w:noProof/>
              </w:rPr>
              <w:fldChar w:fldCharType="separate"/>
            </w:r>
            <w:r>
              <w:rPr>
                <w:noProof/>
              </w:rPr>
              <w:t>303</w:t>
            </w:r>
            <w:r>
              <w:rPr>
                <w:noProof/>
              </w:rPr>
              <w:fldChar w:fldCharType="end"/>
            </w:r>
          </w:hyperlink>
        </w:p>
        <w:p w14:paraId="30E7E2F8" w14:textId="6AA1641A" w:rsidR="00F559FE" w:rsidRDefault="00F559FE">
          <w:pPr>
            <w:pStyle w:val="TOC2"/>
            <w:tabs>
              <w:tab w:val="right" w:leader="dot" w:pos="9350"/>
            </w:tabs>
            <w:rPr>
              <w:noProof/>
            </w:rPr>
          </w:pPr>
          <w:hyperlink w:anchor="_Toc230066403" w:history="1">
            <w:r w:rsidRPr="0056478A">
              <w:rPr>
                <w:rStyle w:val="Hyperlink"/>
                <w:noProof/>
              </w:rPr>
              <w:t>Stat Scaling (Aegis Operator)</w:t>
            </w:r>
            <w:r>
              <w:rPr>
                <w:noProof/>
              </w:rPr>
              <w:tab/>
            </w:r>
            <w:r>
              <w:rPr>
                <w:noProof/>
              </w:rPr>
              <w:fldChar w:fldCharType="begin"/>
            </w:r>
            <w:r>
              <w:rPr>
                <w:noProof/>
              </w:rPr>
              <w:instrText xml:space="preserve"> PAGEREF _Toc230066403 \h </w:instrText>
            </w:r>
            <w:r>
              <w:rPr>
                <w:noProof/>
              </w:rPr>
            </w:r>
            <w:r>
              <w:rPr>
                <w:noProof/>
              </w:rPr>
              <w:fldChar w:fldCharType="separate"/>
            </w:r>
            <w:r>
              <w:rPr>
                <w:noProof/>
              </w:rPr>
              <w:t>303</w:t>
            </w:r>
            <w:r>
              <w:rPr>
                <w:noProof/>
              </w:rPr>
              <w:fldChar w:fldCharType="end"/>
            </w:r>
          </w:hyperlink>
        </w:p>
        <w:p w14:paraId="4AFB1038" w14:textId="6D28CE9B" w:rsidR="00F559FE" w:rsidRDefault="00F559FE">
          <w:pPr>
            <w:pStyle w:val="TOC2"/>
            <w:tabs>
              <w:tab w:val="right" w:leader="dot" w:pos="9350"/>
            </w:tabs>
            <w:rPr>
              <w:noProof/>
            </w:rPr>
          </w:pPr>
          <w:hyperlink w:anchor="_Toc230066404" w:history="1">
            <w:r w:rsidRPr="0056478A">
              <w:rPr>
                <w:rStyle w:val="Hyperlink"/>
                <w:noProof/>
              </w:rPr>
              <w:t>Class-Specific Gear Sets (Aegis Operator)</w:t>
            </w:r>
            <w:r>
              <w:rPr>
                <w:noProof/>
              </w:rPr>
              <w:tab/>
            </w:r>
            <w:r>
              <w:rPr>
                <w:noProof/>
              </w:rPr>
              <w:fldChar w:fldCharType="begin"/>
            </w:r>
            <w:r>
              <w:rPr>
                <w:noProof/>
              </w:rPr>
              <w:instrText xml:space="preserve"> PAGEREF _Toc230066404 \h </w:instrText>
            </w:r>
            <w:r>
              <w:rPr>
                <w:noProof/>
              </w:rPr>
            </w:r>
            <w:r>
              <w:rPr>
                <w:noProof/>
              </w:rPr>
              <w:fldChar w:fldCharType="separate"/>
            </w:r>
            <w:r>
              <w:rPr>
                <w:noProof/>
              </w:rPr>
              <w:t>304</w:t>
            </w:r>
            <w:r>
              <w:rPr>
                <w:noProof/>
              </w:rPr>
              <w:fldChar w:fldCharType="end"/>
            </w:r>
          </w:hyperlink>
        </w:p>
        <w:p w14:paraId="1CAA232A" w14:textId="5B259007" w:rsidR="00F559FE" w:rsidRDefault="00F559FE">
          <w:pPr>
            <w:pStyle w:val="TOC2"/>
            <w:tabs>
              <w:tab w:val="right" w:leader="dot" w:pos="9350"/>
            </w:tabs>
            <w:rPr>
              <w:noProof/>
            </w:rPr>
          </w:pPr>
          <w:hyperlink w:anchor="_Toc230066405" w:history="1">
            <w:r w:rsidRPr="0056478A">
              <w:rPr>
                <w:rStyle w:val="Hyperlink"/>
                <w:noProof/>
              </w:rPr>
              <w:t>Confirmed Quirk — Recursive Treatment OS Interaction</w:t>
            </w:r>
            <w:r>
              <w:rPr>
                <w:noProof/>
              </w:rPr>
              <w:tab/>
            </w:r>
            <w:r>
              <w:rPr>
                <w:noProof/>
              </w:rPr>
              <w:fldChar w:fldCharType="begin"/>
            </w:r>
            <w:r>
              <w:rPr>
                <w:noProof/>
              </w:rPr>
              <w:instrText xml:space="preserve"> PAGEREF _Toc230066405 \h </w:instrText>
            </w:r>
            <w:r>
              <w:rPr>
                <w:noProof/>
              </w:rPr>
            </w:r>
            <w:r>
              <w:rPr>
                <w:noProof/>
              </w:rPr>
              <w:fldChar w:fldCharType="separate"/>
            </w:r>
            <w:r>
              <w:rPr>
                <w:noProof/>
              </w:rPr>
              <w:t>304</w:t>
            </w:r>
            <w:r>
              <w:rPr>
                <w:noProof/>
              </w:rPr>
              <w:fldChar w:fldCharType="end"/>
            </w:r>
          </w:hyperlink>
        </w:p>
        <w:p w14:paraId="4613CE89" w14:textId="3D78A3FC" w:rsidR="00F559FE" w:rsidRDefault="00F559FE">
          <w:pPr>
            <w:pStyle w:val="TOC2"/>
            <w:tabs>
              <w:tab w:val="right" w:leader="dot" w:pos="9350"/>
            </w:tabs>
            <w:rPr>
              <w:noProof/>
            </w:rPr>
          </w:pPr>
          <w:hyperlink w:anchor="_Toc230066406" w:history="1">
            <w:r w:rsidRPr="0056478A">
              <w:rPr>
                <w:rStyle w:val="Hyperlink"/>
                <w:noProof/>
              </w:rPr>
              <w:t>Subclass Performance by Content</w:t>
            </w:r>
            <w:r>
              <w:rPr>
                <w:noProof/>
              </w:rPr>
              <w:tab/>
            </w:r>
            <w:r>
              <w:rPr>
                <w:noProof/>
              </w:rPr>
              <w:fldChar w:fldCharType="begin"/>
            </w:r>
            <w:r>
              <w:rPr>
                <w:noProof/>
              </w:rPr>
              <w:instrText xml:space="preserve"> PAGEREF _Toc230066406 \h </w:instrText>
            </w:r>
            <w:r>
              <w:rPr>
                <w:noProof/>
              </w:rPr>
            </w:r>
            <w:r>
              <w:rPr>
                <w:noProof/>
              </w:rPr>
              <w:fldChar w:fldCharType="separate"/>
            </w:r>
            <w:r>
              <w:rPr>
                <w:noProof/>
              </w:rPr>
              <w:t>304</w:t>
            </w:r>
            <w:r>
              <w:rPr>
                <w:noProof/>
              </w:rPr>
              <w:fldChar w:fldCharType="end"/>
            </w:r>
          </w:hyperlink>
        </w:p>
        <w:p w14:paraId="00E7342B" w14:textId="72B5F64C" w:rsidR="00F559FE" w:rsidRDefault="00F559FE">
          <w:pPr>
            <w:pStyle w:val="TOC2"/>
            <w:tabs>
              <w:tab w:val="right" w:leader="dot" w:pos="9350"/>
            </w:tabs>
            <w:rPr>
              <w:noProof/>
            </w:rPr>
          </w:pPr>
          <w:hyperlink w:anchor="_Toc230066407" w:history="1">
            <w:r w:rsidRPr="0056478A">
              <w:rPr>
                <w:rStyle w:val="Hyperlink"/>
                <w:noProof/>
              </w:rPr>
              <w:t>Interface Complaint — Targeting Allies</w:t>
            </w:r>
            <w:r>
              <w:rPr>
                <w:noProof/>
              </w:rPr>
              <w:tab/>
            </w:r>
            <w:r>
              <w:rPr>
                <w:noProof/>
              </w:rPr>
              <w:fldChar w:fldCharType="begin"/>
            </w:r>
            <w:r>
              <w:rPr>
                <w:noProof/>
              </w:rPr>
              <w:instrText xml:space="preserve"> PAGEREF _Toc230066407 \h </w:instrText>
            </w:r>
            <w:r>
              <w:rPr>
                <w:noProof/>
              </w:rPr>
            </w:r>
            <w:r>
              <w:rPr>
                <w:noProof/>
              </w:rPr>
              <w:fldChar w:fldCharType="separate"/>
            </w:r>
            <w:r>
              <w:rPr>
                <w:noProof/>
              </w:rPr>
              <w:t>305</w:t>
            </w:r>
            <w:r>
              <w:rPr>
                <w:noProof/>
              </w:rPr>
              <w:fldChar w:fldCharType="end"/>
            </w:r>
          </w:hyperlink>
        </w:p>
        <w:p w14:paraId="40C8F34B" w14:textId="7EFA6B23" w:rsidR="00F559FE" w:rsidRDefault="00F559FE">
          <w:pPr>
            <w:pStyle w:val="TOC2"/>
            <w:tabs>
              <w:tab w:val="right" w:leader="dot" w:pos="9350"/>
            </w:tabs>
            <w:rPr>
              <w:noProof/>
            </w:rPr>
          </w:pPr>
          <w:hyperlink w:anchor="_Toc230066408" w:history="1">
            <w:r w:rsidRPr="0056478A">
              <w:rPr>
                <w:rStyle w:val="Hyperlink"/>
                <w:noProof/>
              </w:rPr>
              <w:t>4. Class: Bulwark</w:t>
            </w:r>
            <w:r>
              <w:rPr>
                <w:noProof/>
              </w:rPr>
              <w:tab/>
            </w:r>
            <w:r>
              <w:rPr>
                <w:noProof/>
              </w:rPr>
              <w:fldChar w:fldCharType="begin"/>
            </w:r>
            <w:r>
              <w:rPr>
                <w:noProof/>
              </w:rPr>
              <w:instrText xml:space="preserve"> PAGEREF _Toc230066408 \h </w:instrText>
            </w:r>
            <w:r>
              <w:rPr>
                <w:noProof/>
              </w:rPr>
            </w:r>
            <w:r>
              <w:rPr>
                <w:noProof/>
              </w:rPr>
              <w:fldChar w:fldCharType="separate"/>
            </w:r>
            <w:r>
              <w:rPr>
                <w:noProof/>
              </w:rPr>
              <w:t>305</w:t>
            </w:r>
            <w:r>
              <w:rPr>
                <w:noProof/>
              </w:rPr>
              <w:fldChar w:fldCharType="end"/>
            </w:r>
          </w:hyperlink>
        </w:p>
        <w:p w14:paraId="782A5B63" w14:textId="0DC43C27" w:rsidR="00F559FE" w:rsidRDefault="00F559FE">
          <w:pPr>
            <w:pStyle w:val="TOC2"/>
            <w:tabs>
              <w:tab w:val="right" w:leader="dot" w:pos="9350"/>
            </w:tabs>
            <w:rPr>
              <w:noProof/>
            </w:rPr>
          </w:pPr>
          <w:hyperlink w:anchor="_Toc230066409" w:history="1">
            <w:r w:rsidRPr="0056478A">
              <w:rPr>
                <w:rStyle w:val="Hyperlink"/>
                <w:noProof/>
              </w:rPr>
              <w:t>4a. Subclass: Juggernaut</w:t>
            </w:r>
            <w:r>
              <w:rPr>
                <w:noProof/>
              </w:rPr>
              <w:tab/>
            </w:r>
            <w:r>
              <w:rPr>
                <w:noProof/>
              </w:rPr>
              <w:fldChar w:fldCharType="begin"/>
            </w:r>
            <w:r>
              <w:rPr>
                <w:noProof/>
              </w:rPr>
              <w:instrText xml:space="preserve"> PAGEREF _Toc230066409 \h </w:instrText>
            </w:r>
            <w:r>
              <w:rPr>
                <w:noProof/>
              </w:rPr>
            </w:r>
            <w:r>
              <w:rPr>
                <w:noProof/>
              </w:rPr>
              <w:fldChar w:fldCharType="separate"/>
            </w:r>
            <w:r>
              <w:rPr>
                <w:noProof/>
              </w:rPr>
              <w:t>305</w:t>
            </w:r>
            <w:r>
              <w:rPr>
                <w:noProof/>
              </w:rPr>
              <w:fldChar w:fldCharType="end"/>
            </w:r>
          </w:hyperlink>
        </w:p>
        <w:p w14:paraId="0C00D3CA" w14:textId="28781D5C" w:rsidR="00F559FE" w:rsidRDefault="00F559FE">
          <w:pPr>
            <w:pStyle w:val="TOC2"/>
            <w:tabs>
              <w:tab w:val="right" w:leader="dot" w:pos="9350"/>
            </w:tabs>
            <w:rPr>
              <w:noProof/>
            </w:rPr>
          </w:pPr>
          <w:hyperlink w:anchor="_Toc230066410" w:history="1">
            <w:r w:rsidRPr="0056478A">
              <w:rPr>
                <w:rStyle w:val="Hyperlink"/>
                <w:noProof/>
              </w:rPr>
              <w:t>Signature Skill / Ultimate</w:t>
            </w:r>
            <w:r>
              <w:rPr>
                <w:noProof/>
              </w:rPr>
              <w:tab/>
            </w:r>
            <w:r>
              <w:rPr>
                <w:noProof/>
              </w:rPr>
              <w:fldChar w:fldCharType="begin"/>
            </w:r>
            <w:r>
              <w:rPr>
                <w:noProof/>
              </w:rPr>
              <w:instrText xml:space="preserve"> PAGEREF _Toc230066410 \h </w:instrText>
            </w:r>
            <w:r>
              <w:rPr>
                <w:noProof/>
              </w:rPr>
            </w:r>
            <w:r>
              <w:rPr>
                <w:noProof/>
              </w:rPr>
              <w:fldChar w:fldCharType="separate"/>
            </w:r>
            <w:r>
              <w:rPr>
                <w:noProof/>
              </w:rPr>
              <w:t>305</w:t>
            </w:r>
            <w:r>
              <w:rPr>
                <w:noProof/>
              </w:rPr>
              <w:fldChar w:fldCharType="end"/>
            </w:r>
          </w:hyperlink>
        </w:p>
        <w:p w14:paraId="16C99260" w14:textId="7D12CA80" w:rsidR="00F559FE" w:rsidRDefault="00F559FE">
          <w:pPr>
            <w:pStyle w:val="TOC2"/>
            <w:tabs>
              <w:tab w:val="right" w:leader="dot" w:pos="9350"/>
            </w:tabs>
            <w:rPr>
              <w:noProof/>
            </w:rPr>
          </w:pPr>
          <w:hyperlink w:anchor="_Toc230066411" w:history="1">
            <w:r w:rsidRPr="0056478A">
              <w:rPr>
                <w:rStyle w:val="Hyperlink"/>
                <w:noProof/>
              </w:rPr>
              <w:t>Passives &amp; Talent Synergies</w:t>
            </w:r>
            <w:r>
              <w:rPr>
                <w:noProof/>
              </w:rPr>
              <w:tab/>
            </w:r>
            <w:r>
              <w:rPr>
                <w:noProof/>
              </w:rPr>
              <w:fldChar w:fldCharType="begin"/>
            </w:r>
            <w:r>
              <w:rPr>
                <w:noProof/>
              </w:rPr>
              <w:instrText xml:space="preserve"> PAGEREF _Toc230066411 \h </w:instrText>
            </w:r>
            <w:r>
              <w:rPr>
                <w:noProof/>
              </w:rPr>
            </w:r>
            <w:r>
              <w:rPr>
                <w:noProof/>
              </w:rPr>
              <w:fldChar w:fldCharType="separate"/>
            </w:r>
            <w:r>
              <w:rPr>
                <w:noProof/>
              </w:rPr>
              <w:t>306</w:t>
            </w:r>
            <w:r>
              <w:rPr>
                <w:noProof/>
              </w:rPr>
              <w:fldChar w:fldCharType="end"/>
            </w:r>
          </w:hyperlink>
        </w:p>
        <w:p w14:paraId="4E0123DF" w14:textId="0791A411" w:rsidR="00F559FE" w:rsidRDefault="00F559FE">
          <w:pPr>
            <w:pStyle w:val="TOC2"/>
            <w:tabs>
              <w:tab w:val="right" w:leader="dot" w:pos="9350"/>
            </w:tabs>
            <w:rPr>
              <w:noProof/>
            </w:rPr>
          </w:pPr>
          <w:hyperlink w:anchor="_Toc230066412" w:history="1">
            <w:r w:rsidRPr="0056478A">
              <w:rPr>
                <w:rStyle w:val="Hyperlink"/>
                <w:noProof/>
              </w:rPr>
              <w:t>Stat Scaling (Juggernaut)</w:t>
            </w:r>
            <w:r>
              <w:rPr>
                <w:noProof/>
              </w:rPr>
              <w:tab/>
            </w:r>
            <w:r>
              <w:rPr>
                <w:noProof/>
              </w:rPr>
              <w:fldChar w:fldCharType="begin"/>
            </w:r>
            <w:r>
              <w:rPr>
                <w:noProof/>
              </w:rPr>
              <w:instrText xml:space="preserve"> PAGEREF _Toc230066412 \h </w:instrText>
            </w:r>
            <w:r>
              <w:rPr>
                <w:noProof/>
              </w:rPr>
            </w:r>
            <w:r>
              <w:rPr>
                <w:noProof/>
              </w:rPr>
              <w:fldChar w:fldCharType="separate"/>
            </w:r>
            <w:r>
              <w:rPr>
                <w:noProof/>
              </w:rPr>
              <w:t>306</w:t>
            </w:r>
            <w:r>
              <w:rPr>
                <w:noProof/>
              </w:rPr>
              <w:fldChar w:fldCharType="end"/>
            </w:r>
          </w:hyperlink>
        </w:p>
        <w:p w14:paraId="1CCA084B" w14:textId="072C9732" w:rsidR="00F559FE" w:rsidRDefault="00F559FE">
          <w:pPr>
            <w:pStyle w:val="TOC2"/>
            <w:tabs>
              <w:tab w:val="right" w:leader="dot" w:pos="9350"/>
            </w:tabs>
            <w:rPr>
              <w:noProof/>
            </w:rPr>
          </w:pPr>
          <w:hyperlink w:anchor="_Toc230066413" w:history="1">
            <w:r w:rsidRPr="0056478A">
              <w:rPr>
                <w:rStyle w:val="Hyperlink"/>
                <w:noProof/>
              </w:rPr>
              <w:t>400k+ HP Juggernaut Build</w:t>
            </w:r>
            <w:r>
              <w:rPr>
                <w:noProof/>
              </w:rPr>
              <w:tab/>
            </w:r>
            <w:r>
              <w:rPr>
                <w:noProof/>
              </w:rPr>
              <w:fldChar w:fldCharType="begin"/>
            </w:r>
            <w:r>
              <w:rPr>
                <w:noProof/>
              </w:rPr>
              <w:instrText xml:space="preserve"> PAGEREF _Toc230066413 \h </w:instrText>
            </w:r>
            <w:r>
              <w:rPr>
                <w:noProof/>
              </w:rPr>
            </w:r>
            <w:r>
              <w:rPr>
                <w:noProof/>
              </w:rPr>
              <w:fldChar w:fldCharType="separate"/>
            </w:r>
            <w:r>
              <w:rPr>
                <w:noProof/>
              </w:rPr>
              <w:t>306</w:t>
            </w:r>
            <w:r>
              <w:rPr>
                <w:noProof/>
              </w:rPr>
              <w:fldChar w:fldCharType="end"/>
            </w:r>
          </w:hyperlink>
        </w:p>
        <w:p w14:paraId="0DACD667" w14:textId="28867282" w:rsidR="00F559FE" w:rsidRDefault="00F559FE">
          <w:pPr>
            <w:pStyle w:val="TOC2"/>
            <w:tabs>
              <w:tab w:val="right" w:leader="dot" w:pos="9350"/>
            </w:tabs>
            <w:rPr>
              <w:noProof/>
            </w:rPr>
          </w:pPr>
          <w:hyperlink w:anchor="_Toc230066414" w:history="1">
            <w:r w:rsidRPr="0056478A">
              <w:rPr>
                <w:rStyle w:val="Hyperlink"/>
                <w:noProof/>
              </w:rPr>
              <w:t>Class-Specific Gear Sets (Juggernaut)</w:t>
            </w:r>
            <w:r>
              <w:rPr>
                <w:noProof/>
              </w:rPr>
              <w:tab/>
            </w:r>
            <w:r>
              <w:rPr>
                <w:noProof/>
              </w:rPr>
              <w:fldChar w:fldCharType="begin"/>
            </w:r>
            <w:r>
              <w:rPr>
                <w:noProof/>
              </w:rPr>
              <w:instrText xml:space="preserve"> PAGEREF _Toc230066414 \h </w:instrText>
            </w:r>
            <w:r>
              <w:rPr>
                <w:noProof/>
              </w:rPr>
            </w:r>
            <w:r>
              <w:rPr>
                <w:noProof/>
              </w:rPr>
              <w:fldChar w:fldCharType="separate"/>
            </w:r>
            <w:r>
              <w:rPr>
                <w:noProof/>
              </w:rPr>
              <w:t>306</w:t>
            </w:r>
            <w:r>
              <w:rPr>
                <w:noProof/>
              </w:rPr>
              <w:fldChar w:fldCharType="end"/>
            </w:r>
          </w:hyperlink>
        </w:p>
        <w:p w14:paraId="3AA9E6E3" w14:textId="62AA51EB" w:rsidR="00F559FE" w:rsidRDefault="00F559FE">
          <w:pPr>
            <w:pStyle w:val="TOC2"/>
            <w:tabs>
              <w:tab w:val="right" w:leader="dot" w:pos="9350"/>
            </w:tabs>
            <w:rPr>
              <w:noProof/>
            </w:rPr>
          </w:pPr>
          <w:hyperlink w:anchor="_Toc230066415" w:history="1">
            <w:r w:rsidRPr="0056478A">
              <w:rPr>
                <w:rStyle w:val="Hyperlink"/>
                <w:noProof/>
              </w:rPr>
              <w:t>Subclass Performance by Content</w:t>
            </w:r>
            <w:r>
              <w:rPr>
                <w:noProof/>
              </w:rPr>
              <w:tab/>
            </w:r>
            <w:r>
              <w:rPr>
                <w:noProof/>
              </w:rPr>
              <w:fldChar w:fldCharType="begin"/>
            </w:r>
            <w:r>
              <w:rPr>
                <w:noProof/>
              </w:rPr>
              <w:instrText xml:space="preserve"> PAGEREF _Toc230066415 \h </w:instrText>
            </w:r>
            <w:r>
              <w:rPr>
                <w:noProof/>
              </w:rPr>
            </w:r>
            <w:r>
              <w:rPr>
                <w:noProof/>
              </w:rPr>
              <w:fldChar w:fldCharType="separate"/>
            </w:r>
            <w:r>
              <w:rPr>
                <w:noProof/>
              </w:rPr>
              <w:t>307</w:t>
            </w:r>
            <w:r>
              <w:rPr>
                <w:noProof/>
              </w:rPr>
              <w:fldChar w:fldCharType="end"/>
            </w:r>
          </w:hyperlink>
        </w:p>
        <w:p w14:paraId="230B7885" w14:textId="438EE42B" w:rsidR="00F559FE" w:rsidRDefault="00F559FE">
          <w:pPr>
            <w:pStyle w:val="TOC2"/>
            <w:tabs>
              <w:tab w:val="right" w:leader="dot" w:pos="9350"/>
            </w:tabs>
            <w:rPr>
              <w:noProof/>
            </w:rPr>
          </w:pPr>
          <w:hyperlink w:anchor="_Toc230066416" w:history="1">
            <w:r w:rsidRPr="0056478A">
              <w:rPr>
                <w:rStyle w:val="Hyperlink"/>
                <w:noProof/>
              </w:rPr>
              <w:t>4b. Subclass: Breacher</w:t>
            </w:r>
            <w:r>
              <w:rPr>
                <w:noProof/>
              </w:rPr>
              <w:tab/>
            </w:r>
            <w:r>
              <w:rPr>
                <w:noProof/>
              </w:rPr>
              <w:fldChar w:fldCharType="begin"/>
            </w:r>
            <w:r>
              <w:rPr>
                <w:noProof/>
              </w:rPr>
              <w:instrText xml:space="preserve"> PAGEREF _Toc230066416 \h </w:instrText>
            </w:r>
            <w:r>
              <w:rPr>
                <w:noProof/>
              </w:rPr>
            </w:r>
            <w:r>
              <w:rPr>
                <w:noProof/>
              </w:rPr>
              <w:fldChar w:fldCharType="separate"/>
            </w:r>
            <w:r>
              <w:rPr>
                <w:noProof/>
              </w:rPr>
              <w:t>307</w:t>
            </w:r>
            <w:r>
              <w:rPr>
                <w:noProof/>
              </w:rPr>
              <w:fldChar w:fldCharType="end"/>
            </w:r>
          </w:hyperlink>
        </w:p>
        <w:p w14:paraId="0A1B48EE" w14:textId="7257D417" w:rsidR="00F559FE" w:rsidRDefault="00F559FE">
          <w:pPr>
            <w:pStyle w:val="TOC2"/>
            <w:tabs>
              <w:tab w:val="right" w:leader="dot" w:pos="9350"/>
            </w:tabs>
            <w:rPr>
              <w:noProof/>
            </w:rPr>
          </w:pPr>
          <w:hyperlink w:anchor="_Toc230066417" w:history="1">
            <w:r w:rsidRPr="0056478A">
              <w:rPr>
                <w:rStyle w:val="Hyperlink"/>
                <w:noProof/>
              </w:rPr>
              <w:t>Signature Skill / Ultimate</w:t>
            </w:r>
            <w:r>
              <w:rPr>
                <w:noProof/>
              </w:rPr>
              <w:tab/>
            </w:r>
            <w:r>
              <w:rPr>
                <w:noProof/>
              </w:rPr>
              <w:fldChar w:fldCharType="begin"/>
            </w:r>
            <w:r>
              <w:rPr>
                <w:noProof/>
              </w:rPr>
              <w:instrText xml:space="preserve"> PAGEREF _Toc230066417 \h </w:instrText>
            </w:r>
            <w:r>
              <w:rPr>
                <w:noProof/>
              </w:rPr>
            </w:r>
            <w:r>
              <w:rPr>
                <w:noProof/>
              </w:rPr>
              <w:fldChar w:fldCharType="separate"/>
            </w:r>
            <w:r>
              <w:rPr>
                <w:noProof/>
              </w:rPr>
              <w:t>307</w:t>
            </w:r>
            <w:r>
              <w:rPr>
                <w:noProof/>
              </w:rPr>
              <w:fldChar w:fldCharType="end"/>
            </w:r>
          </w:hyperlink>
        </w:p>
        <w:p w14:paraId="53C9984B" w14:textId="29FFEF07" w:rsidR="00F559FE" w:rsidRDefault="00F559FE">
          <w:pPr>
            <w:pStyle w:val="TOC2"/>
            <w:tabs>
              <w:tab w:val="right" w:leader="dot" w:pos="9350"/>
            </w:tabs>
            <w:rPr>
              <w:noProof/>
            </w:rPr>
          </w:pPr>
          <w:hyperlink w:anchor="_Toc230066418" w:history="1">
            <w:r w:rsidRPr="0056478A">
              <w:rPr>
                <w:rStyle w:val="Hyperlink"/>
                <w:noProof/>
              </w:rPr>
              <w:t>Passives &amp; Talent Synergies</w:t>
            </w:r>
            <w:r>
              <w:rPr>
                <w:noProof/>
              </w:rPr>
              <w:tab/>
            </w:r>
            <w:r>
              <w:rPr>
                <w:noProof/>
              </w:rPr>
              <w:fldChar w:fldCharType="begin"/>
            </w:r>
            <w:r>
              <w:rPr>
                <w:noProof/>
              </w:rPr>
              <w:instrText xml:space="preserve"> PAGEREF _Toc230066418 \h </w:instrText>
            </w:r>
            <w:r>
              <w:rPr>
                <w:noProof/>
              </w:rPr>
            </w:r>
            <w:r>
              <w:rPr>
                <w:noProof/>
              </w:rPr>
              <w:fldChar w:fldCharType="separate"/>
            </w:r>
            <w:r>
              <w:rPr>
                <w:noProof/>
              </w:rPr>
              <w:t>307</w:t>
            </w:r>
            <w:r>
              <w:rPr>
                <w:noProof/>
              </w:rPr>
              <w:fldChar w:fldCharType="end"/>
            </w:r>
          </w:hyperlink>
        </w:p>
        <w:p w14:paraId="77E45A2C" w14:textId="3B30B31D" w:rsidR="00F559FE" w:rsidRDefault="00F559FE">
          <w:pPr>
            <w:pStyle w:val="TOC2"/>
            <w:tabs>
              <w:tab w:val="right" w:leader="dot" w:pos="9350"/>
            </w:tabs>
            <w:rPr>
              <w:noProof/>
            </w:rPr>
          </w:pPr>
          <w:hyperlink w:anchor="_Toc230066419" w:history="1">
            <w:r w:rsidRPr="0056478A">
              <w:rPr>
                <w:rStyle w:val="Hyperlink"/>
                <w:noProof/>
              </w:rPr>
              <w:t>Subclass vs. Subclass (Juggernaut vs. Breacher)</w:t>
            </w:r>
            <w:r>
              <w:rPr>
                <w:noProof/>
              </w:rPr>
              <w:tab/>
            </w:r>
            <w:r>
              <w:rPr>
                <w:noProof/>
              </w:rPr>
              <w:fldChar w:fldCharType="begin"/>
            </w:r>
            <w:r>
              <w:rPr>
                <w:noProof/>
              </w:rPr>
              <w:instrText xml:space="preserve"> PAGEREF _Toc230066419 \h </w:instrText>
            </w:r>
            <w:r>
              <w:rPr>
                <w:noProof/>
              </w:rPr>
            </w:r>
            <w:r>
              <w:rPr>
                <w:noProof/>
              </w:rPr>
              <w:fldChar w:fldCharType="separate"/>
            </w:r>
            <w:r>
              <w:rPr>
                <w:noProof/>
              </w:rPr>
              <w:t>308</w:t>
            </w:r>
            <w:r>
              <w:rPr>
                <w:noProof/>
              </w:rPr>
              <w:fldChar w:fldCharType="end"/>
            </w:r>
          </w:hyperlink>
        </w:p>
        <w:p w14:paraId="0E643D87" w14:textId="77D68D4B" w:rsidR="00F559FE" w:rsidRDefault="00F559FE">
          <w:pPr>
            <w:pStyle w:val="TOC2"/>
            <w:tabs>
              <w:tab w:val="right" w:leader="dot" w:pos="9350"/>
            </w:tabs>
            <w:rPr>
              <w:noProof/>
            </w:rPr>
          </w:pPr>
          <w:hyperlink w:anchor="_Toc230066420" w:history="1">
            <w:r w:rsidRPr="0056478A">
              <w:rPr>
                <w:rStyle w:val="Hyperlink"/>
                <w:noProof/>
              </w:rPr>
              <w:t>Subclass Performance by Content</w:t>
            </w:r>
            <w:r>
              <w:rPr>
                <w:noProof/>
              </w:rPr>
              <w:tab/>
            </w:r>
            <w:r>
              <w:rPr>
                <w:noProof/>
              </w:rPr>
              <w:fldChar w:fldCharType="begin"/>
            </w:r>
            <w:r>
              <w:rPr>
                <w:noProof/>
              </w:rPr>
              <w:instrText xml:space="preserve"> PAGEREF _Toc230066420 \h </w:instrText>
            </w:r>
            <w:r>
              <w:rPr>
                <w:noProof/>
              </w:rPr>
            </w:r>
            <w:r>
              <w:rPr>
                <w:noProof/>
              </w:rPr>
              <w:fldChar w:fldCharType="separate"/>
            </w:r>
            <w:r>
              <w:rPr>
                <w:noProof/>
              </w:rPr>
              <w:t>308</w:t>
            </w:r>
            <w:r>
              <w:rPr>
                <w:noProof/>
              </w:rPr>
              <w:fldChar w:fldCharType="end"/>
            </w:r>
          </w:hyperlink>
        </w:p>
        <w:p w14:paraId="36991B1E" w14:textId="3D204498" w:rsidR="00F559FE" w:rsidRDefault="00F559FE">
          <w:pPr>
            <w:pStyle w:val="TOC2"/>
            <w:tabs>
              <w:tab w:val="right" w:leader="dot" w:pos="9350"/>
            </w:tabs>
            <w:rPr>
              <w:noProof/>
            </w:rPr>
          </w:pPr>
          <w:hyperlink w:anchor="_Toc230066421" w:history="1">
            <w:r w:rsidRPr="0056478A">
              <w:rPr>
                <w:rStyle w:val="Hyperlink"/>
                <w:noProof/>
              </w:rPr>
              <w:t>5. Class: Demolitionist</w:t>
            </w:r>
            <w:r>
              <w:rPr>
                <w:noProof/>
              </w:rPr>
              <w:tab/>
            </w:r>
            <w:r>
              <w:rPr>
                <w:noProof/>
              </w:rPr>
              <w:fldChar w:fldCharType="begin"/>
            </w:r>
            <w:r>
              <w:rPr>
                <w:noProof/>
              </w:rPr>
              <w:instrText xml:space="preserve"> PAGEREF _Toc230066421 \h </w:instrText>
            </w:r>
            <w:r>
              <w:rPr>
                <w:noProof/>
              </w:rPr>
            </w:r>
            <w:r>
              <w:rPr>
                <w:noProof/>
              </w:rPr>
              <w:fldChar w:fldCharType="separate"/>
            </w:r>
            <w:r>
              <w:rPr>
                <w:noProof/>
              </w:rPr>
              <w:t>308</w:t>
            </w:r>
            <w:r>
              <w:rPr>
                <w:noProof/>
              </w:rPr>
              <w:fldChar w:fldCharType="end"/>
            </w:r>
          </w:hyperlink>
        </w:p>
        <w:p w14:paraId="2AB214C8" w14:textId="4F24DE77" w:rsidR="00F559FE" w:rsidRDefault="00F559FE">
          <w:pPr>
            <w:pStyle w:val="TOC2"/>
            <w:tabs>
              <w:tab w:val="right" w:leader="dot" w:pos="9350"/>
            </w:tabs>
            <w:rPr>
              <w:noProof/>
            </w:rPr>
          </w:pPr>
          <w:hyperlink w:anchor="_Toc230066422" w:history="1">
            <w:r w:rsidRPr="0056478A">
              <w:rPr>
                <w:rStyle w:val="Hyperlink"/>
                <w:noProof/>
              </w:rPr>
              <w:t>5a. Subclass: HE Grenadier</w:t>
            </w:r>
            <w:r>
              <w:rPr>
                <w:noProof/>
              </w:rPr>
              <w:tab/>
            </w:r>
            <w:r>
              <w:rPr>
                <w:noProof/>
              </w:rPr>
              <w:fldChar w:fldCharType="begin"/>
            </w:r>
            <w:r>
              <w:rPr>
                <w:noProof/>
              </w:rPr>
              <w:instrText xml:space="preserve"> PAGEREF _Toc230066422 \h </w:instrText>
            </w:r>
            <w:r>
              <w:rPr>
                <w:noProof/>
              </w:rPr>
            </w:r>
            <w:r>
              <w:rPr>
                <w:noProof/>
              </w:rPr>
              <w:fldChar w:fldCharType="separate"/>
            </w:r>
            <w:r>
              <w:rPr>
                <w:noProof/>
              </w:rPr>
              <w:t>309</w:t>
            </w:r>
            <w:r>
              <w:rPr>
                <w:noProof/>
              </w:rPr>
              <w:fldChar w:fldCharType="end"/>
            </w:r>
          </w:hyperlink>
        </w:p>
        <w:p w14:paraId="0CD4100E" w14:textId="7F133BB6" w:rsidR="00F559FE" w:rsidRDefault="00F559FE">
          <w:pPr>
            <w:pStyle w:val="TOC2"/>
            <w:tabs>
              <w:tab w:val="right" w:leader="dot" w:pos="9350"/>
            </w:tabs>
            <w:rPr>
              <w:noProof/>
            </w:rPr>
          </w:pPr>
          <w:hyperlink w:anchor="_Toc230066423" w:history="1">
            <w:r w:rsidRPr="0056478A">
              <w:rPr>
                <w:rStyle w:val="Hyperlink"/>
                <w:noProof/>
              </w:rPr>
              <w:t>Signature Skill — Thermabaric Grenade</w:t>
            </w:r>
            <w:r>
              <w:rPr>
                <w:noProof/>
              </w:rPr>
              <w:tab/>
            </w:r>
            <w:r>
              <w:rPr>
                <w:noProof/>
              </w:rPr>
              <w:fldChar w:fldCharType="begin"/>
            </w:r>
            <w:r>
              <w:rPr>
                <w:noProof/>
              </w:rPr>
              <w:instrText xml:space="preserve"> PAGEREF _Toc230066423 \h </w:instrText>
            </w:r>
            <w:r>
              <w:rPr>
                <w:noProof/>
              </w:rPr>
            </w:r>
            <w:r>
              <w:rPr>
                <w:noProof/>
              </w:rPr>
              <w:fldChar w:fldCharType="separate"/>
            </w:r>
            <w:r>
              <w:rPr>
                <w:noProof/>
              </w:rPr>
              <w:t>309</w:t>
            </w:r>
            <w:r>
              <w:rPr>
                <w:noProof/>
              </w:rPr>
              <w:fldChar w:fldCharType="end"/>
            </w:r>
          </w:hyperlink>
        </w:p>
        <w:p w14:paraId="3E78A2EE" w14:textId="6EEF71BE" w:rsidR="00F559FE" w:rsidRDefault="00F559FE">
          <w:pPr>
            <w:pStyle w:val="TOC2"/>
            <w:tabs>
              <w:tab w:val="right" w:leader="dot" w:pos="9350"/>
            </w:tabs>
            <w:rPr>
              <w:noProof/>
            </w:rPr>
          </w:pPr>
          <w:hyperlink w:anchor="_Toc230066424" w:history="1">
            <w:r w:rsidRPr="0056478A">
              <w:rPr>
                <w:rStyle w:val="Hyperlink"/>
                <w:noProof/>
              </w:rPr>
              <w:t>Skill Crit Chance — No Cap Confirmed</w:t>
            </w:r>
            <w:r>
              <w:rPr>
                <w:noProof/>
              </w:rPr>
              <w:tab/>
            </w:r>
            <w:r>
              <w:rPr>
                <w:noProof/>
              </w:rPr>
              <w:fldChar w:fldCharType="begin"/>
            </w:r>
            <w:r>
              <w:rPr>
                <w:noProof/>
              </w:rPr>
              <w:instrText xml:space="preserve"> PAGEREF _Toc230066424 \h </w:instrText>
            </w:r>
            <w:r>
              <w:rPr>
                <w:noProof/>
              </w:rPr>
            </w:r>
            <w:r>
              <w:rPr>
                <w:noProof/>
              </w:rPr>
              <w:fldChar w:fldCharType="separate"/>
            </w:r>
            <w:r>
              <w:rPr>
                <w:noProof/>
              </w:rPr>
              <w:t>309</w:t>
            </w:r>
            <w:r>
              <w:rPr>
                <w:noProof/>
              </w:rPr>
              <w:fldChar w:fldCharType="end"/>
            </w:r>
          </w:hyperlink>
        </w:p>
        <w:p w14:paraId="350F66FE" w14:textId="4F4FDEFD" w:rsidR="00F559FE" w:rsidRDefault="00F559FE">
          <w:pPr>
            <w:pStyle w:val="TOC2"/>
            <w:tabs>
              <w:tab w:val="right" w:leader="dot" w:pos="9350"/>
            </w:tabs>
            <w:rPr>
              <w:noProof/>
            </w:rPr>
          </w:pPr>
          <w:hyperlink w:anchor="_Toc230066425" w:history="1">
            <w:r w:rsidRPr="0056478A">
              <w:rPr>
                <w:rStyle w:val="Hyperlink"/>
                <w:noProof/>
              </w:rPr>
              <w:t>Stat Scaling (HE Grenadier)</w:t>
            </w:r>
            <w:r>
              <w:rPr>
                <w:noProof/>
              </w:rPr>
              <w:tab/>
            </w:r>
            <w:r>
              <w:rPr>
                <w:noProof/>
              </w:rPr>
              <w:fldChar w:fldCharType="begin"/>
            </w:r>
            <w:r>
              <w:rPr>
                <w:noProof/>
              </w:rPr>
              <w:instrText xml:space="preserve"> PAGEREF _Toc230066425 \h </w:instrText>
            </w:r>
            <w:r>
              <w:rPr>
                <w:noProof/>
              </w:rPr>
            </w:r>
            <w:r>
              <w:rPr>
                <w:noProof/>
              </w:rPr>
              <w:fldChar w:fldCharType="separate"/>
            </w:r>
            <w:r>
              <w:rPr>
                <w:noProof/>
              </w:rPr>
              <w:t>309</w:t>
            </w:r>
            <w:r>
              <w:rPr>
                <w:noProof/>
              </w:rPr>
              <w:fldChar w:fldCharType="end"/>
            </w:r>
          </w:hyperlink>
        </w:p>
        <w:p w14:paraId="2AEEF2A5" w14:textId="6483B848" w:rsidR="00F559FE" w:rsidRDefault="00F559FE">
          <w:pPr>
            <w:pStyle w:val="TOC2"/>
            <w:tabs>
              <w:tab w:val="right" w:leader="dot" w:pos="9350"/>
            </w:tabs>
            <w:rPr>
              <w:noProof/>
            </w:rPr>
          </w:pPr>
          <w:hyperlink w:anchor="_Toc230066426" w:history="1">
            <w:r w:rsidRPr="0056478A">
              <w:rPr>
                <w:rStyle w:val="Hyperlink"/>
                <w:noProof/>
              </w:rPr>
              <w:t>Build Analysis — Top 15 HE Grenadiers</w:t>
            </w:r>
            <w:r>
              <w:rPr>
                <w:noProof/>
              </w:rPr>
              <w:tab/>
            </w:r>
            <w:r>
              <w:rPr>
                <w:noProof/>
              </w:rPr>
              <w:fldChar w:fldCharType="begin"/>
            </w:r>
            <w:r>
              <w:rPr>
                <w:noProof/>
              </w:rPr>
              <w:instrText xml:space="preserve"> PAGEREF _Toc230066426 \h </w:instrText>
            </w:r>
            <w:r>
              <w:rPr>
                <w:noProof/>
              </w:rPr>
            </w:r>
            <w:r>
              <w:rPr>
                <w:noProof/>
              </w:rPr>
              <w:fldChar w:fldCharType="separate"/>
            </w:r>
            <w:r>
              <w:rPr>
                <w:noProof/>
              </w:rPr>
              <w:t>309</w:t>
            </w:r>
            <w:r>
              <w:rPr>
                <w:noProof/>
              </w:rPr>
              <w:fldChar w:fldCharType="end"/>
            </w:r>
          </w:hyperlink>
        </w:p>
        <w:p w14:paraId="2BDF6BA6" w14:textId="6A6952D6" w:rsidR="00F559FE" w:rsidRDefault="00F559FE">
          <w:pPr>
            <w:pStyle w:val="TOC2"/>
            <w:tabs>
              <w:tab w:val="right" w:leader="dot" w:pos="9350"/>
            </w:tabs>
            <w:rPr>
              <w:noProof/>
            </w:rPr>
          </w:pPr>
          <w:hyperlink w:anchor="_Toc230066427" w:history="1">
            <w:r w:rsidRPr="0056478A">
              <w:rPr>
                <w:rStyle w:val="Hyperlink"/>
                <w:noProof/>
              </w:rPr>
              <w:t>Class-Specific Gear Sets (HE Grenadier)</w:t>
            </w:r>
            <w:r>
              <w:rPr>
                <w:noProof/>
              </w:rPr>
              <w:tab/>
            </w:r>
            <w:r>
              <w:rPr>
                <w:noProof/>
              </w:rPr>
              <w:fldChar w:fldCharType="begin"/>
            </w:r>
            <w:r>
              <w:rPr>
                <w:noProof/>
              </w:rPr>
              <w:instrText xml:space="preserve"> PAGEREF _Toc230066427 \h </w:instrText>
            </w:r>
            <w:r>
              <w:rPr>
                <w:noProof/>
              </w:rPr>
            </w:r>
            <w:r>
              <w:rPr>
                <w:noProof/>
              </w:rPr>
              <w:fldChar w:fldCharType="separate"/>
            </w:r>
            <w:r>
              <w:rPr>
                <w:noProof/>
              </w:rPr>
              <w:t>310</w:t>
            </w:r>
            <w:r>
              <w:rPr>
                <w:noProof/>
              </w:rPr>
              <w:fldChar w:fldCharType="end"/>
            </w:r>
          </w:hyperlink>
        </w:p>
        <w:p w14:paraId="353192A0" w14:textId="259138C3" w:rsidR="00F559FE" w:rsidRDefault="00F559FE">
          <w:pPr>
            <w:pStyle w:val="TOC2"/>
            <w:tabs>
              <w:tab w:val="right" w:leader="dot" w:pos="9350"/>
            </w:tabs>
            <w:rPr>
              <w:noProof/>
            </w:rPr>
          </w:pPr>
          <w:hyperlink w:anchor="_Toc230066428" w:history="1">
            <w:r w:rsidRPr="0056478A">
              <w:rPr>
                <w:rStyle w:val="Hyperlink"/>
                <w:noProof/>
              </w:rPr>
              <w:t>Subclass Performance by Content</w:t>
            </w:r>
            <w:r>
              <w:rPr>
                <w:noProof/>
              </w:rPr>
              <w:tab/>
            </w:r>
            <w:r>
              <w:rPr>
                <w:noProof/>
              </w:rPr>
              <w:fldChar w:fldCharType="begin"/>
            </w:r>
            <w:r>
              <w:rPr>
                <w:noProof/>
              </w:rPr>
              <w:instrText xml:space="preserve"> PAGEREF _Toc230066428 \h </w:instrText>
            </w:r>
            <w:r>
              <w:rPr>
                <w:noProof/>
              </w:rPr>
            </w:r>
            <w:r>
              <w:rPr>
                <w:noProof/>
              </w:rPr>
              <w:fldChar w:fldCharType="separate"/>
            </w:r>
            <w:r>
              <w:rPr>
                <w:noProof/>
              </w:rPr>
              <w:t>310</w:t>
            </w:r>
            <w:r>
              <w:rPr>
                <w:noProof/>
              </w:rPr>
              <w:fldChar w:fldCharType="end"/>
            </w:r>
          </w:hyperlink>
        </w:p>
        <w:p w14:paraId="49D2DD5D" w14:textId="3402B7B2" w:rsidR="00F559FE" w:rsidRDefault="00F559FE">
          <w:pPr>
            <w:pStyle w:val="TOC2"/>
            <w:tabs>
              <w:tab w:val="right" w:leader="dot" w:pos="9350"/>
            </w:tabs>
            <w:rPr>
              <w:noProof/>
            </w:rPr>
          </w:pPr>
          <w:hyperlink w:anchor="_Toc230066429" w:history="1">
            <w:r w:rsidRPr="0056478A">
              <w:rPr>
                <w:rStyle w:val="Hyperlink"/>
                <w:noProof/>
              </w:rPr>
              <w:t>5b. Subclass: Field Grenadier</w:t>
            </w:r>
            <w:r>
              <w:rPr>
                <w:noProof/>
              </w:rPr>
              <w:tab/>
            </w:r>
            <w:r>
              <w:rPr>
                <w:noProof/>
              </w:rPr>
              <w:fldChar w:fldCharType="begin"/>
            </w:r>
            <w:r>
              <w:rPr>
                <w:noProof/>
              </w:rPr>
              <w:instrText xml:space="preserve"> PAGEREF _Toc230066429 \h </w:instrText>
            </w:r>
            <w:r>
              <w:rPr>
                <w:noProof/>
              </w:rPr>
            </w:r>
            <w:r>
              <w:rPr>
                <w:noProof/>
              </w:rPr>
              <w:fldChar w:fldCharType="separate"/>
            </w:r>
            <w:r>
              <w:rPr>
                <w:noProof/>
              </w:rPr>
              <w:t>310</w:t>
            </w:r>
            <w:r>
              <w:rPr>
                <w:noProof/>
              </w:rPr>
              <w:fldChar w:fldCharType="end"/>
            </w:r>
          </w:hyperlink>
        </w:p>
        <w:p w14:paraId="39831F70" w14:textId="365786A4" w:rsidR="00F559FE" w:rsidRDefault="00F559FE">
          <w:pPr>
            <w:pStyle w:val="TOC2"/>
            <w:tabs>
              <w:tab w:val="right" w:leader="dot" w:pos="9350"/>
            </w:tabs>
            <w:rPr>
              <w:noProof/>
            </w:rPr>
          </w:pPr>
          <w:hyperlink w:anchor="_Toc230066430" w:history="1">
            <w:r w:rsidRPr="0056478A">
              <w:rPr>
                <w:rStyle w:val="Hyperlink"/>
                <w:noProof/>
              </w:rPr>
              <w:t>Signature Skill</w:t>
            </w:r>
            <w:r>
              <w:rPr>
                <w:noProof/>
              </w:rPr>
              <w:tab/>
            </w:r>
            <w:r>
              <w:rPr>
                <w:noProof/>
              </w:rPr>
              <w:fldChar w:fldCharType="begin"/>
            </w:r>
            <w:r>
              <w:rPr>
                <w:noProof/>
              </w:rPr>
              <w:instrText xml:space="preserve"> PAGEREF _Toc230066430 \h </w:instrText>
            </w:r>
            <w:r>
              <w:rPr>
                <w:noProof/>
              </w:rPr>
            </w:r>
            <w:r>
              <w:rPr>
                <w:noProof/>
              </w:rPr>
              <w:fldChar w:fldCharType="separate"/>
            </w:r>
            <w:r>
              <w:rPr>
                <w:noProof/>
              </w:rPr>
              <w:t>310</w:t>
            </w:r>
            <w:r>
              <w:rPr>
                <w:noProof/>
              </w:rPr>
              <w:fldChar w:fldCharType="end"/>
            </w:r>
          </w:hyperlink>
        </w:p>
        <w:p w14:paraId="7659DFAE" w14:textId="460B8641" w:rsidR="00F559FE" w:rsidRDefault="00F559FE">
          <w:pPr>
            <w:pStyle w:val="TOC2"/>
            <w:tabs>
              <w:tab w:val="right" w:leader="dot" w:pos="9350"/>
            </w:tabs>
            <w:rPr>
              <w:noProof/>
            </w:rPr>
          </w:pPr>
          <w:hyperlink w:anchor="_Toc230066431" w:history="1">
            <w:r w:rsidRPr="0056478A">
              <w:rPr>
                <w:rStyle w:val="Hyperlink"/>
                <w:noProof/>
              </w:rPr>
              <w:t>Stat Scaling (Field Grenadier)</w:t>
            </w:r>
            <w:r>
              <w:rPr>
                <w:noProof/>
              </w:rPr>
              <w:tab/>
            </w:r>
            <w:r>
              <w:rPr>
                <w:noProof/>
              </w:rPr>
              <w:fldChar w:fldCharType="begin"/>
            </w:r>
            <w:r>
              <w:rPr>
                <w:noProof/>
              </w:rPr>
              <w:instrText xml:space="preserve"> PAGEREF _Toc230066431 \h </w:instrText>
            </w:r>
            <w:r>
              <w:rPr>
                <w:noProof/>
              </w:rPr>
            </w:r>
            <w:r>
              <w:rPr>
                <w:noProof/>
              </w:rPr>
              <w:fldChar w:fldCharType="separate"/>
            </w:r>
            <w:r>
              <w:rPr>
                <w:noProof/>
              </w:rPr>
              <w:t>311</w:t>
            </w:r>
            <w:r>
              <w:rPr>
                <w:noProof/>
              </w:rPr>
              <w:fldChar w:fldCharType="end"/>
            </w:r>
          </w:hyperlink>
        </w:p>
        <w:p w14:paraId="70E707CD" w14:textId="46C5CFAD" w:rsidR="00F559FE" w:rsidRDefault="00F559FE">
          <w:pPr>
            <w:pStyle w:val="TOC2"/>
            <w:tabs>
              <w:tab w:val="right" w:leader="dot" w:pos="9350"/>
            </w:tabs>
            <w:rPr>
              <w:noProof/>
            </w:rPr>
          </w:pPr>
          <w:hyperlink w:anchor="_Toc230066432" w:history="1">
            <w:r w:rsidRPr="0056478A">
              <w:rPr>
                <w:rStyle w:val="Hyperlink"/>
                <w:noProof/>
              </w:rPr>
              <w:t>Class-Specific Gear Sets (Field Grenadier)</w:t>
            </w:r>
            <w:r>
              <w:rPr>
                <w:noProof/>
              </w:rPr>
              <w:tab/>
            </w:r>
            <w:r>
              <w:rPr>
                <w:noProof/>
              </w:rPr>
              <w:fldChar w:fldCharType="begin"/>
            </w:r>
            <w:r>
              <w:rPr>
                <w:noProof/>
              </w:rPr>
              <w:instrText xml:space="preserve"> PAGEREF _Toc230066432 \h </w:instrText>
            </w:r>
            <w:r>
              <w:rPr>
                <w:noProof/>
              </w:rPr>
            </w:r>
            <w:r>
              <w:rPr>
                <w:noProof/>
              </w:rPr>
              <w:fldChar w:fldCharType="separate"/>
            </w:r>
            <w:r>
              <w:rPr>
                <w:noProof/>
              </w:rPr>
              <w:t>311</w:t>
            </w:r>
            <w:r>
              <w:rPr>
                <w:noProof/>
              </w:rPr>
              <w:fldChar w:fldCharType="end"/>
            </w:r>
          </w:hyperlink>
        </w:p>
        <w:p w14:paraId="6A232B65" w14:textId="45D4E5D5" w:rsidR="00F559FE" w:rsidRDefault="00F559FE">
          <w:pPr>
            <w:pStyle w:val="TOC2"/>
            <w:tabs>
              <w:tab w:val="right" w:leader="dot" w:pos="9350"/>
            </w:tabs>
            <w:rPr>
              <w:noProof/>
            </w:rPr>
          </w:pPr>
          <w:hyperlink w:anchor="_Toc230066433" w:history="1">
            <w:r w:rsidRPr="0056478A">
              <w:rPr>
                <w:rStyle w:val="Hyperlink"/>
                <w:noProof/>
              </w:rPr>
              <w:t>Subclass vs. Subclass (HE vs. Field Grenadier)</w:t>
            </w:r>
            <w:r>
              <w:rPr>
                <w:noProof/>
              </w:rPr>
              <w:tab/>
            </w:r>
            <w:r>
              <w:rPr>
                <w:noProof/>
              </w:rPr>
              <w:fldChar w:fldCharType="begin"/>
            </w:r>
            <w:r>
              <w:rPr>
                <w:noProof/>
              </w:rPr>
              <w:instrText xml:space="preserve"> PAGEREF _Toc230066433 \h </w:instrText>
            </w:r>
            <w:r>
              <w:rPr>
                <w:noProof/>
              </w:rPr>
            </w:r>
            <w:r>
              <w:rPr>
                <w:noProof/>
              </w:rPr>
              <w:fldChar w:fldCharType="separate"/>
            </w:r>
            <w:r>
              <w:rPr>
                <w:noProof/>
              </w:rPr>
              <w:t>311</w:t>
            </w:r>
            <w:r>
              <w:rPr>
                <w:noProof/>
              </w:rPr>
              <w:fldChar w:fldCharType="end"/>
            </w:r>
          </w:hyperlink>
        </w:p>
        <w:p w14:paraId="6244BF7F" w14:textId="7DC97D40" w:rsidR="00F559FE" w:rsidRDefault="00F559FE">
          <w:pPr>
            <w:pStyle w:val="TOC2"/>
            <w:tabs>
              <w:tab w:val="right" w:leader="dot" w:pos="9350"/>
            </w:tabs>
            <w:rPr>
              <w:noProof/>
            </w:rPr>
          </w:pPr>
          <w:hyperlink w:anchor="_Toc230066434" w:history="1">
            <w:r w:rsidRPr="0056478A">
              <w:rPr>
                <w:rStyle w:val="Hyperlink"/>
                <w:noProof/>
              </w:rPr>
              <w:t>Subclass Performance by Content</w:t>
            </w:r>
            <w:r>
              <w:rPr>
                <w:noProof/>
              </w:rPr>
              <w:tab/>
            </w:r>
            <w:r>
              <w:rPr>
                <w:noProof/>
              </w:rPr>
              <w:fldChar w:fldCharType="begin"/>
            </w:r>
            <w:r>
              <w:rPr>
                <w:noProof/>
              </w:rPr>
              <w:instrText xml:space="preserve"> PAGEREF _Toc230066434 \h </w:instrText>
            </w:r>
            <w:r>
              <w:rPr>
                <w:noProof/>
              </w:rPr>
            </w:r>
            <w:r>
              <w:rPr>
                <w:noProof/>
              </w:rPr>
              <w:fldChar w:fldCharType="separate"/>
            </w:r>
            <w:r>
              <w:rPr>
                <w:noProof/>
              </w:rPr>
              <w:t>312</w:t>
            </w:r>
            <w:r>
              <w:rPr>
                <w:noProof/>
              </w:rPr>
              <w:fldChar w:fldCharType="end"/>
            </w:r>
          </w:hyperlink>
        </w:p>
        <w:p w14:paraId="02734401" w14:textId="14B1EE75" w:rsidR="00F559FE" w:rsidRDefault="00F559FE">
          <w:pPr>
            <w:pStyle w:val="TOC2"/>
            <w:tabs>
              <w:tab w:val="right" w:leader="dot" w:pos="9350"/>
            </w:tabs>
            <w:rPr>
              <w:noProof/>
            </w:rPr>
          </w:pPr>
          <w:hyperlink w:anchor="_Toc230066435" w:history="1">
            <w:r w:rsidRPr="0056478A">
              <w:rPr>
                <w:rStyle w:val="Hyperlink"/>
                <w:noProof/>
              </w:rPr>
              <w:t>6. Class: Combat Medicine</w:t>
            </w:r>
            <w:r>
              <w:rPr>
                <w:noProof/>
              </w:rPr>
              <w:tab/>
            </w:r>
            <w:r>
              <w:rPr>
                <w:noProof/>
              </w:rPr>
              <w:fldChar w:fldCharType="begin"/>
            </w:r>
            <w:r>
              <w:rPr>
                <w:noProof/>
              </w:rPr>
              <w:instrText xml:space="preserve"> PAGEREF _Toc230066435 \h </w:instrText>
            </w:r>
            <w:r>
              <w:rPr>
                <w:noProof/>
              </w:rPr>
            </w:r>
            <w:r>
              <w:rPr>
                <w:noProof/>
              </w:rPr>
              <w:fldChar w:fldCharType="separate"/>
            </w:r>
            <w:r>
              <w:rPr>
                <w:noProof/>
              </w:rPr>
              <w:t>312</w:t>
            </w:r>
            <w:r>
              <w:rPr>
                <w:noProof/>
              </w:rPr>
              <w:fldChar w:fldCharType="end"/>
            </w:r>
          </w:hyperlink>
        </w:p>
        <w:p w14:paraId="1B049E2D" w14:textId="24227046" w:rsidR="00F559FE" w:rsidRDefault="00F559FE">
          <w:pPr>
            <w:pStyle w:val="TOC2"/>
            <w:tabs>
              <w:tab w:val="right" w:leader="dot" w:pos="9350"/>
            </w:tabs>
            <w:rPr>
              <w:noProof/>
            </w:rPr>
          </w:pPr>
          <w:hyperlink w:anchor="_Toc230066436" w:history="1">
            <w:r w:rsidRPr="0056478A">
              <w:rPr>
                <w:rStyle w:val="Hyperlink"/>
                <w:noProof/>
              </w:rPr>
              <w:t>6a. Subclass: Field Medic</w:t>
            </w:r>
            <w:r>
              <w:rPr>
                <w:noProof/>
              </w:rPr>
              <w:tab/>
            </w:r>
            <w:r>
              <w:rPr>
                <w:noProof/>
              </w:rPr>
              <w:fldChar w:fldCharType="begin"/>
            </w:r>
            <w:r>
              <w:rPr>
                <w:noProof/>
              </w:rPr>
              <w:instrText xml:space="preserve"> PAGEREF _Toc230066436 \h </w:instrText>
            </w:r>
            <w:r>
              <w:rPr>
                <w:noProof/>
              </w:rPr>
            </w:r>
            <w:r>
              <w:rPr>
                <w:noProof/>
              </w:rPr>
              <w:fldChar w:fldCharType="separate"/>
            </w:r>
            <w:r>
              <w:rPr>
                <w:noProof/>
              </w:rPr>
              <w:t>312</w:t>
            </w:r>
            <w:r>
              <w:rPr>
                <w:noProof/>
              </w:rPr>
              <w:fldChar w:fldCharType="end"/>
            </w:r>
          </w:hyperlink>
        </w:p>
        <w:p w14:paraId="1B34E697" w14:textId="43FC61D6" w:rsidR="00F559FE" w:rsidRDefault="00F559FE">
          <w:pPr>
            <w:pStyle w:val="TOC2"/>
            <w:tabs>
              <w:tab w:val="right" w:leader="dot" w:pos="9350"/>
            </w:tabs>
            <w:rPr>
              <w:noProof/>
            </w:rPr>
          </w:pPr>
          <w:hyperlink w:anchor="_Toc230066437" w:history="1">
            <w:r w:rsidRPr="0056478A">
              <w:rPr>
                <w:rStyle w:val="Hyperlink"/>
                <w:noProof/>
              </w:rPr>
              <w:t>Signature Skill — Healing Hive</w:t>
            </w:r>
            <w:r>
              <w:rPr>
                <w:noProof/>
              </w:rPr>
              <w:tab/>
            </w:r>
            <w:r>
              <w:rPr>
                <w:noProof/>
              </w:rPr>
              <w:fldChar w:fldCharType="begin"/>
            </w:r>
            <w:r>
              <w:rPr>
                <w:noProof/>
              </w:rPr>
              <w:instrText xml:space="preserve"> PAGEREF _Toc230066437 \h </w:instrText>
            </w:r>
            <w:r>
              <w:rPr>
                <w:noProof/>
              </w:rPr>
            </w:r>
            <w:r>
              <w:rPr>
                <w:noProof/>
              </w:rPr>
              <w:fldChar w:fldCharType="separate"/>
            </w:r>
            <w:r>
              <w:rPr>
                <w:noProof/>
              </w:rPr>
              <w:t>312</w:t>
            </w:r>
            <w:r>
              <w:rPr>
                <w:noProof/>
              </w:rPr>
              <w:fldChar w:fldCharType="end"/>
            </w:r>
          </w:hyperlink>
        </w:p>
        <w:p w14:paraId="577EE8D9" w14:textId="375E21D9" w:rsidR="00F559FE" w:rsidRDefault="00F559FE">
          <w:pPr>
            <w:pStyle w:val="TOC2"/>
            <w:tabs>
              <w:tab w:val="right" w:leader="dot" w:pos="9350"/>
            </w:tabs>
            <w:rPr>
              <w:noProof/>
            </w:rPr>
          </w:pPr>
          <w:hyperlink w:anchor="_Toc230066438" w:history="1">
            <w:r w:rsidRPr="0056478A">
              <w:rPr>
                <w:rStyle w:val="Hyperlink"/>
                <w:noProof/>
              </w:rPr>
              <w:t>Stat Scaling (Field Medic)</w:t>
            </w:r>
            <w:r>
              <w:rPr>
                <w:noProof/>
              </w:rPr>
              <w:tab/>
            </w:r>
            <w:r>
              <w:rPr>
                <w:noProof/>
              </w:rPr>
              <w:fldChar w:fldCharType="begin"/>
            </w:r>
            <w:r>
              <w:rPr>
                <w:noProof/>
              </w:rPr>
              <w:instrText xml:space="preserve"> PAGEREF _Toc230066438 \h </w:instrText>
            </w:r>
            <w:r>
              <w:rPr>
                <w:noProof/>
              </w:rPr>
            </w:r>
            <w:r>
              <w:rPr>
                <w:noProof/>
              </w:rPr>
              <w:fldChar w:fldCharType="separate"/>
            </w:r>
            <w:r>
              <w:rPr>
                <w:noProof/>
              </w:rPr>
              <w:t>312</w:t>
            </w:r>
            <w:r>
              <w:rPr>
                <w:noProof/>
              </w:rPr>
              <w:fldChar w:fldCharType="end"/>
            </w:r>
          </w:hyperlink>
        </w:p>
        <w:p w14:paraId="3AB7BD4D" w14:textId="4AC6DF15" w:rsidR="00F559FE" w:rsidRDefault="00F559FE">
          <w:pPr>
            <w:pStyle w:val="TOC2"/>
            <w:tabs>
              <w:tab w:val="right" w:leader="dot" w:pos="9350"/>
            </w:tabs>
            <w:rPr>
              <w:noProof/>
            </w:rPr>
          </w:pPr>
          <w:hyperlink w:anchor="_Toc230066439" w:history="1">
            <w:r w:rsidRPr="0056478A">
              <w:rPr>
                <w:rStyle w:val="Hyperlink"/>
                <w:noProof/>
              </w:rPr>
              <w:t>The DPS Medic Trap</w:t>
            </w:r>
            <w:r>
              <w:rPr>
                <w:noProof/>
              </w:rPr>
              <w:tab/>
            </w:r>
            <w:r>
              <w:rPr>
                <w:noProof/>
              </w:rPr>
              <w:fldChar w:fldCharType="begin"/>
            </w:r>
            <w:r>
              <w:rPr>
                <w:noProof/>
              </w:rPr>
              <w:instrText xml:space="preserve"> PAGEREF _Toc230066439 \h </w:instrText>
            </w:r>
            <w:r>
              <w:rPr>
                <w:noProof/>
              </w:rPr>
            </w:r>
            <w:r>
              <w:rPr>
                <w:noProof/>
              </w:rPr>
              <w:fldChar w:fldCharType="separate"/>
            </w:r>
            <w:r>
              <w:rPr>
                <w:noProof/>
              </w:rPr>
              <w:t>313</w:t>
            </w:r>
            <w:r>
              <w:rPr>
                <w:noProof/>
              </w:rPr>
              <w:fldChar w:fldCharType="end"/>
            </w:r>
          </w:hyperlink>
        </w:p>
        <w:p w14:paraId="35E5FF1A" w14:textId="38C47073" w:rsidR="00F559FE" w:rsidRDefault="00F559FE">
          <w:pPr>
            <w:pStyle w:val="TOC2"/>
            <w:tabs>
              <w:tab w:val="right" w:leader="dot" w:pos="9350"/>
            </w:tabs>
            <w:rPr>
              <w:noProof/>
            </w:rPr>
          </w:pPr>
          <w:hyperlink w:anchor="_Toc230066440" w:history="1">
            <w:r w:rsidRPr="0056478A">
              <w:rPr>
                <w:rStyle w:val="Hyperlink"/>
                <w:noProof/>
              </w:rPr>
              <w:t>Class-Specific Gear Sets (Field Medic)</w:t>
            </w:r>
            <w:r>
              <w:rPr>
                <w:noProof/>
              </w:rPr>
              <w:tab/>
            </w:r>
            <w:r>
              <w:rPr>
                <w:noProof/>
              </w:rPr>
              <w:fldChar w:fldCharType="begin"/>
            </w:r>
            <w:r>
              <w:rPr>
                <w:noProof/>
              </w:rPr>
              <w:instrText xml:space="preserve"> PAGEREF _Toc230066440 \h </w:instrText>
            </w:r>
            <w:r>
              <w:rPr>
                <w:noProof/>
              </w:rPr>
            </w:r>
            <w:r>
              <w:rPr>
                <w:noProof/>
              </w:rPr>
              <w:fldChar w:fldCharType="separate"/>
            </w:r>
            <w:r>
              <w:rPr>
                <w:noProof/>
              </w:rPr>
              <w:t>313</w:t>
            </w:r>
            <w:r>
              <w:rPr>
                <w:noProof/>
              </w:rPr>
              <w:fldChar w:fldCharType="end"/>
            </w:r>
          </w:hyperlink>
        </w:p>
        <w:p w14:paraId="537850E6" w14:textId="12E5C98D" w:rsidR="00F559FE" w:rsidRDefault="00F559FE">
          <w:pPr>
            <w:pStyle w:val="TOC2"/>
            <w:tabs>
              <w:tab w:val="right" w:leader="dot" w:pos="9350"/>
            </w:tabs>
            <w:rPr>
              <w:noProof/>
            </w:rPr>
          </w:pPr>
          <w:hyperlink w:anchor="_Toc230066441" w:history="1">
            <w:r w:rsidRPr="0056478A">
              <w:rPr>
                <w:rStyle w:val="Hyperlink"/>
                <w:noProof/>
              </w:rPr>
              <w:t>Pre-Nerf vs. Post-Nerf Field Medic</w:t>
            </w:r>
            <w:r>
              <w:rPr>
                <w:noProof/>
              </w:rPr>
              <w:tab/>
            </w:r>
            <w:r>
              <w:rPr>
                <w:noProof/>
              </w:rPr>
              <w:fldChar w:fldCharType="begin"/>
            </w:r>
            <w:r>
              <w:rPr>
                <w:noProof/>
              </w:rPr>
              <w:instrText xml:space="preserve"> PAGEREF _Toc230066441 \h </w:instrText>
            </w:r>
            <w:r>
              <w:rPr>
                <w:noProof/>
              </w:rPr>
            </w:r>
            <w:r>
              <w:rPr>
                <w:noProof/>
              </w:rPr>
              <w:fldChar w:fldCharType="separate"/>
            </w:r>
            <w:r>
              <w:rPr>
                <w:noProof/>
              </w:rPr>
              <w:t>314</w:t>
            </w:r>
            <w:r>
              <w:rPr>
                <w:noProof/>
              </w:rPr>
              <w:fldChar w:fldCharType="end"/>
            </w:r>
          </w:hyperlink>
        </w:p>
        <w:p w14:paraId="49C47A32" w14:textId="6F96CFBD" w:rsidR="00F559FE" w:rsidRDefault="00F559FE">
          <w:pPr>
            <w:pStyle w:val="TOC2"/>
            <w:tabs>
              <w:tab w:val="right" w:leader="dot" w:pos="9350"/>
            </w:tabs>
            <w:rPr>
              <w:noProof/>
            </w:rPr>
          </w:pPr>
          <w:hyperlink w:anchor="_Toc230066442" w:history="1">
            <w:r w:rsidRPr="0056478A">
              <w:rPr>
                <w:rStyle w:val="Hyperlink"/>
                <w:noProof/>
              </w:rPr>
              <w:t>Subclass Performance by Content</w:t>
            </w:r>
            <w:r>
              <w:rPr>
                <w:noProof/>
              </w:rPr>
              <w:tab/>
            </w:r>
            <w:r>
              <w:rPr>
                <w:noProof/>
              </w:rPr>
              <w:fldChar w:fldCharType="begin"/>
            </w:r>
            <w:r>
              <w:rPr>
                <w:noProof/>
              </w:rPr>
              <w:instrText xml:space="preserve"> PAGEREF _Toc230066442 \h </w:instrText>
            </w:r>
            <w:r>
              <w:rPr>
                <w:noProof/>
              </w:rPr>
            </w:r>
            <w:r>
              <w:rPr>
                <w:noProof/>
              </w:rPr>
              <w:fldChar w:fldCharType="separate"/>
            </w:r>
            <w:r>
              <w:rPr>
                <w:noProof/>
              </w:rPr>
              <w:t>314</w:t>
            </w:r>
            <w:r>
              <w:rPr>
                <w:noProof/>
              </w:rPr>
              <w:fldChar w:fldCharType="end"/>
            </w:r>
          </w:hyperlink>
        </w:p>
        <w:p w14:paraId="1190A68F" w14:textId="7EF773DB" w:rsidR="00F559FE" w:rsidRDefault="00F559FE">
          <w:pPr>
            <w:pStyle w:val="TOC2"/>
            <w:tabs>
              <w:tab w:val="right" w:leader="dot" w:pos="9350"/>
            </w:tabs>
            <w:rPr>
              <w:noProof/>
            </w:rPr>
          </w:pPr>
          <w:hyperlink w:anchor="_Toc230066443" w:history="1">
            <w:r w:rsidRPr="0056478A">
              <w:rPr>
                <w:rStyle w:val="Hyperlink"/>
                <w:noProof/>
              </w:rPr>
              <w:t>6b. Subclass: Tactical Pharma (Oxi / Corrosive Medic)</w:t>
            </w:r>
            <w:r>
              <w:rPr>
                <w:noProof/>
              </w:rPr>
              <w:tab/>
            </w:r>
            <w:r>
              <w:rPr>
                <w:noProof/>
              </w:rPr>
              <w:fldChar w:fldCharType="begin"/>
            </w:r>
            <w:r>
              <w:rPr>
                <w:noProof/>
              </w:rPr>
              <w:instrText xml:space="preserve"> PAGEREF _Toc230066443 \h </w:instrText>
            </w:r>
            <w:r>
              <w:rPr>
                <w:noProof/>
              </w:rPr>
            </w:r>
            <w:r>
              <w:rPr>
                <w:noProof/>
              </w:rPr>
              <w:fldChar w:fldCharType="separate"/>
            </w:r>
            <w:r>
              <w:rPr>
                <w:noProof/>
              </w:rPr>
              <w:t>314</w:t>
            </w:r>
            <w:r>
              <w:rPr>
                <w:noProof/>
              </w:rPr>
              <w:fldChar w:fldCharType="end"/>
            </w:r>
          </w:hyperlink>
        </w:p>
        <w:p w14:paraId="75527FFB" w14:textId="749AE772" w:rsidR="00F559FE" w:rsidRDefault="00F559FE">
          <w:pPr>
            <w:pStyle w:val="TOC2"/>
            <w:tabs>
              <w:tab w:val="right" w:leader="dot" w:pos="9350"/>
            </w:tabs>
            <w:rPr>
              <w:noProof/>
            </w:rPr>
          </w:pPr>
          <w:hyperlink w:anchor="_Toc230066444" w:history="1">
            <w:r w:rsidRPr="0056478A">
              <w:rPr>
                <w:rStyle w:val="Hyperlink"/>
                <w:noProof/>
              </w:rPr>
              <w:t>Signature Skill — Oxidizer Hive</w:t>
            </w:r>
            <w:r>
              <w:rPr>
                <w:noProof/>
              </w:rPr>
              <w:tab/>
            </w:r>
            <w:r>
              <w:rPr>
                <w:noProof/>
              </w:rPr>
              <w:fldChar w:fldCharType="begin"/>
            </w:r>
            <w:r>
              <w:rPr>
                <w:noProof/>
              </w:rPr>
              <w:instrText xml:space="preserve"> PAGEREF _Toc230066444 \h </w:instrText>
            </w:r>
            <w:r>
              <w:rPr>
                <w:noProof/>
              </w:rPr>
            </w:r>
            <w:r>
              <w:rPr>
                <w:noProof/>
              </w:rPr>
              <w:fldChar w:fldCharType="separate"/>
            </w:r>
            <w:r>
              <w:rPr>
                <w:noProof/>
              </w:rPr>
              <w:t>314</w:t>
            </w:r>
            <w:r>
              <w:rPr>
                <w:noProof/>
              </w:rPr>
              <w:fldChar w:fldCharType="end"/>
            </w:r>
          </w:hyperlink>
        </w:p>
        <w:p w14:paraId="7904BDAF" w14:textId="2B7DABA3" w:rsidR="00F559FE" w:rsidRDefault="00F559FE">
          <w:pPr>
            <w:pStyle w:val="TOC2"/>
            <w:tabs>
              <w:tab w:val="right" w:leader="dot" w:pos="9350"/>
            </w:tabs>
            <w:rPr>
              <w:noProof/>
            </w:rPr>
          </w:pPr>
          <w:hyperlink w:anchor="_Toc230066445" w:history="1">
            <w:r w:rsidRPr="0056478A">
              <w:rPr>
                <w:rStyle w:val="Hyperlink"/>
                <w:noProof/>
              </w:rPr>
              <w:t>Stat Scaling (Tactical Pharma)</w:t>
            </w:r>
            <w:r>
              <w:rPr>
                <w:noProof/>
              </w:rPr>
              <w:tab/>
            </w:r>
            <w:r>
              <w:rPr>
                <w:noProof/>
              </w:rPr>
              <w:fldChar w:fldCharType="begin"/>
            </w:r>
            <w:r>
              <w:rPr>
                <w:noProof/>
              </w:rPr>
              <w:instrText xml:space="preserve"> PAGEREF _Toc230066445 \h </w:instrText>
            </w:r>
            <w:r>
              <w:rPr>
                <w:noProof/>
              </w:rPr>
            </w:r>
            <w:r>
              <w:rPr>
                <w:noProof/>
              </w:rPr>
              <w:fldChar w:fldCharType="separate"/>
            </w:r>
            <w:r>
              <w:rPr>
                <w:noProof/>
              </w:rPr>
              <w:t>315</w:t>
            </w:r>
            <w:r>
              <w:rPr>
                <w:noProof/>
              </w:rPr>
              <w:fldChar w:fldCharType="end"/>
            </w:r>
          </w:hyperlink>
        </w:p>
        <w:p w14:paraId="45EDEC5E" w14:textId="7D0632B1" w:rsidR="00F559FE" w:rsidRDefault="00F559FE">
          <w:pPr>
            <w:pStyle w:val="TOC2"/>
            <w:tabs>
              <w:tab w:val="right" w:leader="dot" w:pos="9350"/>
            </w:tabs>
            <w:rPr>
              <w:noProof/>
            </w:rPr>
          </w:pPr>
          <w:hyperlink w:anchor="_Toc230066446" w:history="1">
            <w:r w:rsidRPr="0056478A">
              <w:rPr>
                <w:rStyle w:val="Hyperlink"/>
                <w:noProof/>
              </w:rPr>
              <w:t>Class-Specific Gear Sets (Tactical Pharma)</w:t>
            </w:r>
            <w:r>
              <w:rPr>
                <w:noProof/>
              </w:rPr>
              <w:tab/>
            </w:r>
            <w:r>
              <w:rPr>
                <w:noProof/>
              </w:rPr>
              <w:fldChar w:fldCharType="begin"/>
            </w:r>
            <w:r>
              <w:rPr>
                <w:noProof/>
              </w:rPr>
              <w:instrText xml:space="preserve"> PAGEREF _Toc230066446 \h </w:instrText>
            </w:r>
            <w:r>
              <w:rPr>
                <w:noProof/>
              </w:rPr>
            </w:r>
            <w:r>
              <w:rPr>
                <w:noProof/>
              </w:rPr>
              <w:fldChar w:fldCharType="separate"/>
            </w:r>
            <w:r>
              <w:rPr>
                <w:noProof/>
              </w:rPr>
              <w:t>315</w:t>
            </w:r>
            <w:r>
              <w:rPr>
                <w:noProof/>
              </w:rPr>
              <w:fldChar w:fldCharType="end"/>
            </w:r>
          </w:hyperlink>
        </w:p>
        <w:p w14:paraId="5391AD7C" w14:textId="61CDCF1B" w:rsidR="00F559FE" w:rsidRDefault="00F559FE">
          <w:pPr>
            <w:pStyle w:val="TOC2"/>
            <w:tabs>
              <w:tab w:val="right" w:leader="dot" w:pos="9350"/>
            </w:tabs>
            <w:rPr>
              <w:noProof/>
            </w:rPr>
          </w:pPr>
          <w:hyperlink w:anchor="_Toc230066447" w:history="1">
            <w:r w:rsidRPr="0056478A">
              <w:rPr>
                <w:rStyle w:val="Hyperlink"/>
                <w:noProof/>
              </w:rPr>
              <w:t>DPS Ceiling — Oxi Medic</w:t>
            </w:r>
            <w:r>
              <w:rPr>
                <w:noProof/>
              </w:rPr>
              <w:tab/>
            </w:r>
            <w:r>
              <w:rPr>
                <w:noProof/>
              </w:rPr>
              <w:fldChar w:fldCharType="begin"/>
            </w:r>
            <w:r>
              <w:rPr>
                <w:noProof/>
              </w:rPr>
              <w:instrText xml:space="preserve"> PAGEREF _Toc230066447 \h </w:instrText>
            </w:r>
            <w:r>
              <w:rPr>
                <w:noProof/>
              </w:rPr>
            </w:r>
            <w:r>
              <w:rPr>
                <w:noProof/>
              </w:rPr>
              <w:fldChar w:fldCharType="separate"/>
            </w:r>
            <w:r>
              <w:rPr>
                <w:noProof/>
              </w:rPr>
              <w:t>315</w:t>
            </w:r>
            <w:r>
              <w:rPr>
                <w:noProof/>
              </w:rPr>
              <w:fldChar w:fldCharType="end"/>
            </w:r>
          </w:hyperlink>
        </w:p>
        <w:p w14:paraId="16B95800" w14:textId="251AEBA5" w:rsidR="00F559FE" w:rsidRDefault="00F559FE">
          <w:pPr>
            <w:pStyle w:val="TOC2"/>
            <w:tabs>
              <w:tab w:val="right" w:leader="dot" w:pos="9350"/>
            </w:tabs>
            <w:rPr>
              <w:noProof/>
            </w:rPr>
          </w:pPr>
          <w:hyperlink w:anchor="_Toc230066448" w:history="1">
            <w:r w:rsidRPr="0056478A">
              <w:rPr>
                <w:rStyle w:val="Hyperlink"/>
                <w:noProof/>
              </w:rPr>
              <w:t>Oxi Medic as Solo vs. Team Play</w:t>
            </w:r>
            <w:r>
              <w:rPr>
                <w:noProof/>
              </w:rPr>
              <w:tab/>
            </w:r>
            <w:r>
              <w:rPr>
                <w:noProof/>
              </w:rPr>
              <w:fldChar w:fldCharType="begin"/>
            </w:r>
            <w:r>
              <w:rPr>
                <w:noProof/>
              </w:rPr>
              <w:instrText xml:space="preserve"> PAGEREF _Toc230066448 \h </w:instrText>
            </w:r>
            <w:r>
              <w:rPr>
                <w:noProof/>
              </w:rPr>
            </w:r>
            <w:r>
              <w:rPr>
                <w:noProof/>
              </w:rPr>
              <w:fldChar w:fldCharType="separate"/>
            </w:r>
            <w:r>
              <w:rPr>
                <w:noProof/>
              </w:rPr>
              <w:t>315</w:t>
            </w:r>
            <w:r>
              <w:rPr>
                <w:noProof/>
              </w:rPr>
              <w:fldChar w:fldCharType="end"/>
            </w:r>
          </w:hyperlink>
        </w:p>
        <w:p w14:paraId="5F71A554" w14:textId="5DBB6893" w:rsidR="00F559FE" w:rsidRDefault="00F559FE">
          <w:pPr>
            <w:pStyle w:val="TOC2"/>
            <w:tabs>
              <w:tab w:val="right" w:leader="dot" w:pos="9350"/>
            </w:tabs>
            <w:rPr>
              <w:noProof/>
            </w:rPr>
          </w:pPr>
          <w:hyperlink w:anchor="_Toc230066449" w:history="1">
            <w:r w:rsidRPr="0056478A">
              <w:rPr>
                <w:rStyle w:val="Hyperlink"/>
                <w:noProof/>
              </w:rPr>
              <w:t>Subclass vs. Subclass (Field Medic vs. Tactical Pharma)</w:t>
            </w:r>
            <w:r>
              <w:rPr>
                <w:noProof/>
              </w:rPr>
              <w:tab/>
            </w:r>
            <w:r>
              <w:rPr>
                <w:noProof/>
              </w:rPr>
              <w:fldChar w:fldCharType="begin"/>
            </w:r>
            <w:r>
              <w:rPr>
                <w:noProof/>
              </w:rPr>
              <w:instrText xml:space="preserve"> PAGEREF _Toc230066449 \h </w:instrText>
            </w:r>
            <w:r>
              <w:rPr>
                <w:noProof/>
              </w:rPr>
            </w:r>
            <w:r>
              <w:rPr>
                <w:noProof/>
              </w:rPr>
              <w:fldChar w:fldCharType="separate"/>
            </w:r>
            <w:r>
              <w:rPr>
                <w:noProof/>
              </w:rPr>
              <w:t>316</w:t>
            </w:r>
            <w:r>
              <w:rPr>
                <w:noProof/>
              </w:rPr>
              <w:fldChar w:fldCharType="end"/>
            </w:r>
          </w:hyperlink>
        </w:p>
        <w:p w14:paraId="25E08399" w14:textId="324DA797" w:rsidR="00F559FE" w:rsidRDefault="00F559FE">
          <w:pPr>
            <w:pStyle w:val="TOC2"/>
            <w:tabs>
              <w:tab w:val="right" w:leader="dot" w:pos="9350"/>
            </w:tabs>
            <w:rPr>
              <w:noProof/>
            </w:rPr>
          </w:pPr>
          <w:hyperlink w:anchor="_Toc230066450" w:history="1">
            <w:r w:rsidRPr="0056478A">
              <w:rPr>
                <w:rStyle w:val="Hyperlink"/>
                <w:noProof/>
              </w:rPr>
              <w:t>7. Cross-Class Comparisons</w:t>
            </w:r>
            <w:r>
              <w:rPr>
                <w:noProof/>
              </w:rPr>
              <w:tab/>
            </w:r>
            <w:r>
              <w:rPr>
                <w:noProof/>
              </w:rPr>
              <w:fldChar w:fldCharType="begin"/>
            </w:r>
            <w:r>
              <w:rPr>
                <w:noProof/>
              </w:rPr>
              <w:instrText xml:space="preserve"> PAGEREF _Toc230066450 \h </w:instrText>
            </w:r>
            <w:r>
              <w:rPr>
                <w:noProof/>
              </w:rPr>
            </w:r>
            <w:r>
              <w:rPr>
                <w:noProof/>
              </w:rPr>
              <w:fldChar w:fldCharType="separate"/>
            </w:r>
            <w:r>
              <w:rPr>
                <w:noProof/>
              </w:rPr>
              <w:t>316</w:t>
            </w:r>
            <w:r>
              <w:rPr>
                <w:noProof/>
              </w:rPr>
              <w:fldChar w:fldCharType="end"/>
            </w:r>
          </w:hyperlink>
        </w:p>
        <w:p w14:paraId="312556A1" w14:textId="25CC01F6" w:rsidR="00F559FE" w:rsidRDefault="00F559FE">
          <w:pPr>
            <w:pStyle w:val="TOC2"/>
            <w:tabs>
              <w:tab w:val="right" w:leader="dot" w:pos="9350"/>
            </w:tabs>
            <w:rPr>
              <w:noProof/>
            </w:rPr>
          </w:pPr>
          <w:hyperlink w:anchor="_Toc230066451" w:history="1">
            <w:r w:rsidRPr="0056478A">
              <w:rPr>
                <w:rStyle w:val="Hyperlink"/>
                <w:noProof/>
              </w:rPr>
              <w:t>Damage Per Class (Endgame, Rough Rankings)</w:t>
            </w:r>
            <w:r>
              <w:rPr>
                <w:noProof/>
              </w:rPr>
              <w:tab/>
            </w:r>
            <w:r>
              <w:rPr>
                <w:noProof/>
              </w:rPr>
              <w:fldChar w:fldCharType="begin"/>
            </w:r>
            <w:r>
              <w:rPr>
                <w:noProof/>
              </w:rPr>
              <w:instrText xml:space="preserve"> PAGEREF _Toc230066451 \h </w:instrText>
            </w:r>
            <w:r>
              <w:rPr>
                <w:noProof/>
              </w:rPr>
            </w:r>
            <w:r>
              <w:rPr>
                <w:noProof/>
              </w:rPr>
              <w:fldChar w:fldCharType="separate"/>
            </w:r>
            <w:r>
              <w:rPr>
                <w:noProof/>
              </w:rPr>
              <w:t>316</w:t>
            </w:r>
            <w:r>
              <w:rPr>
                <w:noProof/>
              </w:rPr>
              <w:fldChar w:fldCharType="end"/>
            </w:r>
          </w:hyperlink>
        </w:p>
        <w:p w14:paraId="0079345C" w14:textId="6318EAE0" w:rsidR="00F559FE" w:rsidRDefault="00F559FE">
          <w:pPr>
            <w:pStyle w:val="TOC2"/>
            <w:tabs>
              <w:tab w:val="right" w:leader="dot" w:pos="9350"/>
            </w:tabs>
            <w:rPr>
              <w:noProof/>
            </w:rPr>
          </w:pPr>
          <w:hyperlink w:anchor="_Toc230066452" w:history="1">
            <w:r w:rsidRPr="0056478A">
              <w:rPr>
                <w:rStyle w:val="Hyperlink"/>
                <w:noProof/>
              </w:rPr>
              <w:t>Survival Comparison</w:t>
            </w:r>
            <w:r>
              <w:rPr>
                <w:noProof/>
              </w:rPr>
              <w:tab/>
            </w:r>
            <w:r>
              <w:rPr>
                <w:noProof/>
              </w:rPr>
              <w:fldChar w:fldCharType="begin"/>
            </w:r>
            <w:r>
              <w:rPr>
                <w:noProof/>
              </w:rPr>
              <w:instrText xml:space="preserve"> PAGEREF _Toc230066452 \h </w:instrText>
            </w:r>
            <w:r>
              <w:rPr>
                <w:noProof/>
              </w:rPr>
            </w:r>
            <w:r>
              <w:rPr>
                <w:noProof/>
              </w:rPr>
              <w:fldChar w:fldCharType="separate"/>
            </w:r>
            <w:r>
              <w:rPr>
                <w:noProof/>
              </w:rPr>
              <w:t>317</w:t>
            </w:r>
            <w:r>
              <w:rPr>
                <w:noProof/>
              </w:rPr>
              <w:fldChar w:fldCharType="end"/>
            </w:r>
          </w:hyperlink>
        </w:p>
        <w:p w14:paraId="44DA670B" w14:textId="2D0AF045" w:rsidR="00F559FE" w:rsidRDefault="00F559FE">
          <w:pPr>
            <w:pStyle w:val="TOC2"/>
            <w:tabs>
              <w:tab w:val="right" w:leader="dot" w:pos="9350"/>
            </w:tabs>
            <w:rPr>
              <w:noProof/>
            </w:rPr>
          </w:pPr>
          <w:hyperlink w:anchor="_Toc230066453" w:history="1">
            <w:r w:rsidRPr="0056478A">
              <w:rPr>
                <w:rStyle w:val="Hyperlink"/>
                <w:noProof/>
              </w:rPr>
              <w:t>Ease of Play</w:t>
            </w:r>
            <w:r>
              <w:rPr>
                <w:noProof/>
              </w:rPr>
              <w:tab/>
            </w:r>
            <w:r>
              <w:rPr>
                <w:noProof/>
              </w:rPr>
              <w:fldChar w:fldCharType="begin"/>
            </w:r>
            <w:r>
              <w:rPr>
                <w:noProof/>
              </w:rPr>
              <w:instrText xml:space="preserve"> PAGEREF _Toc230066453 \h </w:instrText>
            </w:r>
            <w:r>
              <w:rPr>
                <w:noProof/>
              </w:rPr>
            </w:r>
            <w:r>
              <w:rPr>
                <w:noProof/>
              </w:rPr>
              <w:fldChar w:fldCharType="separate"/>
            </w:r>
            <w:r>
              <w:rPr>
                <w:noProof/>
              </w:rPr>
              <w:t>317</w:t>
            </w:r>
            <w:r>
              <w:rPr>
                <w:noProof/>
              </w:rPr>
              <w:fldChar w:fldCharType="end"/>
            </w:r>
          </w:hyperlink>
        </w:p>
        <w:p w14:paraId="09AFDEA0" w14:textId="5FA2EE14" w:rsidR="00F559FE" w:rsidRDefault="00F559FE">
          <w:pPr>
            <w:pStyle w:val="TOC2"/>
            <w:tabs>
              <w:tab w:val="right" w:leader="dot" w:pos="9350"/>
            </w:tabs>
            <w:rPr>
              <w:noProof/>
            </w:rPr>
          </w:pPr>
          <w:hyperlink w:anchor="_Toc230066454" w:history="1">
            <w:r w:rsidRPr="0056478A">
              <w:rPr>
                <w:rStyle w:val="Hyperlink"/>
                <w:noProof/>
              </w:rPr>
              <w:t>Difficulty Scaling (Heroic → Legendary)</w:t>
            </w:r>
            <w:r>
              <w:rPr>
                <w:noProof/>
              </w:rPr>
              <w:tab/>
            </w:r>
            <w:r>
              <w:rPr>
                <w:noProof/>
              </w:rPr>
              <w:fldChar w:fldCharType="begin"/>
            </w:r>
            <w:r>
              <w:rPr>
                <w:noProof/>
              </w:rPr>
              <w:instrText xml:space="preserve"> PAGEREF _Toc230066454 \h </w:instrText>
            </w:r>
            <w:r>
              <w:rPr>
                <w:noProof/>
              </w:rPr>
            </w:r>
            <w:r>
              <w:rPr>
                <w:noProof/>
              </w:rPr>
              <w:fldChar w:fldCharType="separate"/>
            </w:r>
            <w:r>
              <w:rPr>
                <w:noProof/>
              </w:rPr>
              <w:t>317</w:t>
            </w:r>
            <w:r>
              <w:rPr>
                <w:noProof/>
              </w:rPr>
              <w:fldChar w:fldCharType="end"/>
            </w:r>
          </w:hyperlink>
        </w:p>
        <w:p w14:paraId="3AFC65F5" w14:textId="402C6822" w:rsidR="00F559FE" w:rsidRDefault="00F559FE">
          <w:pPr>
            <w:pStyle w:val="TOC2"/>
            <w:tabs>
              <w:tab w:val="right" w:leader="dot" w:pos="9350"/>
            </w:tabs>
            <w:rPr>
              <w:noProof/>
            </w:rPr>
          </w:pPr>
          <w:hyperlink w:anchor="_Toc230066455" w:history="1">
            <w:r w:rsidRPr="0056478A">
              <w:rPr>
                <w:rStyle w:val="Hyperlink"/>
                <w:noProof/>
              </w:rPr>
              <w:t>8. OS Protocol Reference (All Classes)</w:t>
            </w:r>
            <w:r>
              <w:rPr>
                <w:noProof/>
              </w:rPr>
              <w:tab/>
            </w:r>
            <w:r>
              <w:rPr>
                <w:noProof/>
              </w:rPr>
              <w:fldChar w:fldCharType="begin"/>
            </w:r>
            <w:r>
              <w:rPr>
                <w:noProof/>
              </w:rPr>
              <w:instrText xml:space="preserve"> PAGEREF _Toc230066455 \h </w:instrText>
            </w:r>
            <w:r>
              <w:rPr>
                <w:noProof/>
              </w:rPr>
            </w:r>
            <w:r>
              <w:rPr>
                <w:noProof/>
              </w:rPr>
              <w:fldChar w:fldCharType="separate"/>
            </w:r>
            <w:r>
              <w:rPr>
                <w:noProof/>
              </w:rPr>
              <w:t>317</w:t>
            </w:r>
            <w:r>
              <w:rPr>
                <w:noProof/>
              </w:rPr>
              <w:fldChar w:fldCharType="end"/>
            </w:r>
          </w:hyperlink>
        </w:p>
        <w:p w14:paraId="7FE04CEE" w14:textId="5B229E64" w:rsidR="00F559FE" w:rsidRDefault="00F559FE">
          <w:pPr>
            <w:pStyle w:val="TOC2"/>
            <w:tabs>
              <w:tab w:val="right" w:leader="dot" w:pos="9350"/>
            </w:tabs>
            <w:rPr>
              <w:noProof/>
            </w:rPr>
          </w:pPr>
          <w:hyperlink w:anchor="_Toc230066456" w:history="1">
            <w:r w:rsidRPr="0056478A">
              <w:rPr>
                <w:rStyle w:val="Hyperlink"/>
                <w:noProof/>
              </w:rPr>
              <w:t>Firepower OS (High-End / Legendary Sources)</w:t>
            </w:r>
            <w:r>
              <w:rPr>
                <w:noProof/>
              </w:rPr>
              <w:tab/>
            </w:r>
            <w:r>
              <w:rPr>
                <w:noProof/>
              </w:rPr>
              <w:fldChar w:fldCharType="begin"/>
            </w:r>
            <w:r>
              <w:rPr>
                <w:noProof/>
              </w:rPr>
              <w:instrText xml:space="preserve"> PAGEREF _Toc230066456 \h </w:instrText>
            </w:r>
            <w:r>
              <w:rPr>
                <w:noProof/>
              </w:rPr>
            </w:r>
            <w:r>
              <w:rPr>
                <w:noProof/>
              </w:rPr>
              <w:fldChar w:fldCharType="separate"/>
            </w:r>
            <w:r>
              <w:rPr>
                <w:noProof/>
              </w:rPr>
              <w:t>317</w:t>
            </w:r>
            <w:r>
              <w:rPr>
                <w:noProof/>
              </w:rPr>
              <w:fldChar w:fldCharType="end"/>
            </w:r>
          </w:hyperlink>
        </w:p>
        <w:p w14:paraId="5AF43A00" w14:textId="14BCA6D1" w:rsidR="00F559FE" w:rsidRDefault="00F559FE">
          <w:pPr>
            <w:pStyle w:val="TOC2"/>
            <w:tabs>
              <w:tab w:val="right" w:leader="dot" w:pos="9350"/>
            </w:tabs>
            <w:rPr>
              <w:noProof/>
            </w:rPr>
          </w:pPr>
          <w:hyperlink w:anchor="_Toc230066457" w:history="1">
            <w:r w:rsidRPr="0056478A">
              <w:rPr>
                <w:rStyle w:val="Hyperlink"/>
                <w:noProof/>
              </w:rPr>
              <w:t>Engineering OS (Key picks for Tech / Demo / Pharma)</w:t>
            </w:r>
            <w:r>
              <w:rPr>
                <w:noProof/>
              </w:rPr>
              <w:tab/>
            </w:r>
            <w:r>
              <w:rPr>
                <w:noProof/>
              </w:rPr>
              <w:fldChar w:fldCharType="begin"/>
            </w:r>
            <w:r>
              <w:rPr>
                <w:noProof/>
              </w:rPr>
              <w:instrText xml:space="preserve"> PAGEREF _Toc230066457 \h </w:instrText>
            </w:r>
            <w:r>
              <w:rPr>
                <w:noProof/>
              </w:rPr>
            </w:r>
            <w:r>
              <w:rPr>
                <w:noProof/>
              </w:rPr>
              <w:fldChar w:fldCharType="separate"/>
            </w:r>
            <w:r>
              <w:rPr>
                <w:noProof/>
              </w:rPr>
              <w:t>318</w:t>
            </w:r>
            <w:r>
              <w:rPr>
                <w:noProof/>
              </w:rPr>
              <w:fldChar w:fldCharType="end"/>
            </w:r>
          </w:hyperlink>
        </w:p>
        <w:p w14:paraId="6661EF6F" w14:textId="6C8FBC0F" w:rsidR="00F559FE" w:rsidRDefault="00F559FE">
          <w:pPr>
            <w:pStyle w:val="TOC2"/>
            <w:tabs>
              <w:tab w:val="right" w:leader="dot" w:pos="9350"/>
            </w:tabs>
            <w:rPr>
              <w:noProof/>
            </w:rPr>
          </w:pPr>
          <w:hyperlink w:anchor="_Toc230066458" w:history="1">
            <w:r w:rsidRPr="0056478A">
              <w:rPr>
                <w:rStyle w:val="Hyperlink"/>
                <w:noProof/>
              </w:rPr>
              <w:t>Toughness OS (Key picks for Combat Medic / Juggernaut)</w:t>
            </w:r>
            <w:r>
              <w:rPr>
                <w:noProof/>
              </w:rPr>
              <w:tab/>
            </w:r>
            <w:r>
              <w:rPr>
                <w:noProof/>
              </w:rPr>
              <w:fldChar w:fldCharType="begin"/>
            </w:r>
            <w:r>
              <w:rPr>
                <w:noProof/>
              </w:rPr>
              <w:instrText xml:space="preserve"> PAGEREF _Toc230066458 \h </w:instrText>
            </w:r>
            <w:r>
              <w:rPr>
                <w:noProof/>
              </w:rPr>
            </w:r>
            <w:r>
              <w:rPr>
                <w:noProof/>
              </w:rPr>
              <w:fldChar w:fldCharType="separate"/>
            </w:r>
            <w:r>
              <w:rPr>
                <w:noProof/>
              </w:rPr>
              <w:t>318</w:t>
            </w:r>
            <w:r>
              <w:rPr>
                <w:noProof/>
              </w:rPr>
              <w:fldChar w:fldCharType="end"/>
            </w:r>
          </w:hyperlink>
        </w:p>
        <w:p w14:paraId="562B6292" w14:textId="51AD779E" w:rsidR="00F559FE" w:rsidRDefault="00F559FE">
          <w:pPr>
            <w:pStyle w:val="TOC2"/>
            <w:tabs>
              <w:tab w:val="right" w:leader="dot" w:pos="9350"/>
            </w:tabs>
            <w:rPr>
              <w:noProof/>
            </w:rPr>
          </w:pPr>
          <w:hyperlink w:anchor="_Toc230066459" w:history="1">
            <w:r w:rsidRPr="0056478A">
              <w:rPr>
                <w:rStyle w:val="Hyperlink"/>
                <w:noProof/>
              </w:rPr>
              <w:t>Purple OS (Farmable / Weekly Bounty)</w:t>
            </w:r>
            <w:r>
              <w:rPr>
                <w:noProof/>
              </w:rPr>
              <w:tab/>
            </w:r>
            <w:r>
              <w:rPr>
                <w:noProof/>
              </w:rPr>
              <w:fldChar w:fldCharType="begin"/>
            </w:r>
            <w:r>
              <w:rPr>
                <w:noProof/>
              </w:rPr>
              <w:instrText xml:space="preserve"> PAGEREF _Toc230066459 \h </w:instrText>
            </w:r>
            <w:r>
              <w:rPr>
                <w:noProof/>
              </w:rPr>
            </w:r>
            <w:r>
              <w:rPr>
                <w:noProof/>
              </w:rPr>
              <w:fldChar w:fldCharType="separate"/>
            </w:r>
            <w:r>
              <w:rPr>
                <w:noProof/>
              </w:rPr>
              <w:t>318</w:t>
            </w:r>
            <w:r>
              <w:rPr>
                <w:noProof/>
              </w:rPr>
              <w:fldChar w:fldCharType="end"/>
            </w:r>
          </w:hyperlink>
        </w:p>
        <w:p w14:paraId="59714E6F" w14:textId="6115F170" w:rsidR="00F559FE" w:rsidRDefault="00F559FE">
          <w:pPr>
            <w:pStyle w:val="TOC2"/>
            <w:tabs>
              <w:tab w:val="right" w:leader="dot" w:pos="9350"/>
            </w:tabs>
            <w:rPr>
              <w:noProof/>
            </w:rPr>
          </w:pPr>
          <w:hyperlink w:anchor="_Toc230066460" w:history="1">
            <w:r w:rsidRPr="0056478A">
              <w:rPr>
                <w:rStyle w:val="Hyperlink"/>
                <w:noProof/>
              </w:rPr>
              <w:t>9. Class Change Mechanics &amp; Penalties</w:t>
            </w:r>
            <w:r>
              <w:rPr>
                <w:noProof/>
              </w:rPr>
              <w:tab/>
            </w:r>
            <w:r>
              <w:rPr>
                <w:noProof/>
              </w:rPr>
              <w:fldChar w:fldCharType="begin"/>
            </w:r>
            <w:r>
              <w:rPr>
                <w:noProof/>
              </w:rPr>
              <w:instrText xml:space="preserve"> PAGEREF _Toc230066460 \h </w:instrText>
            </w:r>
            <w:r>
              <w:rPr>
                <w:noProof/>
              </w:rPr>
            </w:r>
            <w:r>
              <w:rPr>
                <w:noProof/>
              </w:rPr>
              <w:fldChar w:fldCharType="separate"/>
            </w:r>
            <w:r>
              <w:rPr>
                <w:noProof/>
              </w:rPr>
              <w:t>319</w:t>
            </w:r>
            <w:r>
              <w:rPr>
                <w:noProof/>
              </w:rPr>
              <w:fldChar w:fldCharType="end"/>
            </w:r>
          </w:hyperlink>
        </w:p>
        <w:p w14:paraId="6ADAD888" w14:textId="1B5F4E72" w:rsidR="00F559FE" w:rsidRDefault="00F559FE">
          <w:pPr>
            <w:pStyle w:val="TOC2"/>
            <w:tabs>
              <w:tab w:val="right" w:leader="dot" w:pos="9350"/>
            </w:tabs>
            <w:rPr>
              <w:noProof/>
            </w:rPr>
          </w:pPr>
          <w:hyperlink w:anchor="_Toc230066461" w:history="1">
            <w:r w:rsidRPr="0056478A">
              <w:rPr>
                <w:rStyle w:val="Hyperlink"/>
                <w:noProof/>
              </w:rPr>
              <w:t>How Class Switching Works</w:t>
            </w:r>
            <w:r>
              <w:rPr>
                <w:noProof/>
              </w:rPr>
              <w:tab/>
            </w:r>
            <w:r>
              <w:rPr>
                <w:noProof/>
              </w:rPr>
              <w:fldChar w:fldCharType="begin"/>
            </w:r>
            <w:r>
              <w:rPr>
                <w:noProof/>
              </w:rPr>
              <w:instrText xml:space="preserve"> PAGEREF _Toc230066461 \h </w:instrText>
            </w:r>
            <w:r>
              <w:rPr>
                <w:noProof/>
              </w:rPr>
            </w:r>
            <w:r>
              <w:rPr>
                <w:noProof/>
              </w:rPr>
              <w:fldChar w:fldCharType="separate"/>
            </w:r>
            <w:r>
              <w:rPr>
                <w:noProof/>
              </w:rPr>
              <w:t>319</w:t>
            </w:r>
            <w:r>
              <w:rPr>
                <w:noProof/>
              </w:rPr>
              <w:fldChar w:fldCharType="end"/>
            </w:r>
          </w:hyperlink>
        </w:p>
        <w:p w14:paraId="68B1BBEF" w14:textId="6D73FE7D" w:rsidR="00F559FE" w:rsidRDefault="00F559FE">
          <w:pPr>
            <w:pStyle w:val="TOC2"/>
            <w:tabs>
              <w:tab w:val="right" w:leader="dot" w:pos="9350"/>
            </w:tabs>
            <w:rPr>
              <w:noProof/>
            </w:rPr>
          </w:pPr>
          <w:hyperlink w:anchor="_Toc230066462" w:history="1">
            <w:r w:rsidRPr="0056478A">
              <w:rPr>
                <w:rStyle w:val="Hyperlink"/>
                <w:noProof/>
              </w:rPr>
              <w:t>Class Change Costs</w:t>
            </w:r>
            <w:r>
              <w:rPr>
                <w:noProof/>
              </w:rPr>
              <w:tab/>
            </w:r>
            <w:r>
              <w:rPr>
                <w:noProof/>
              </w:rPr>
              <w:fldChar w:fldCharType="begin"/>
            </w:r>
            <w:r>
              <w:rPr>
                <w:noProof/>
              </w:rPr>
              <w:instrText xml:space="preserve"> PAGEREF _Toc230066462 \h </w:instrText>
            </w:r>
            <w:r>
              <w:rPr>
                <w:noProof/>
              </w:rPr>
            </w:r>
            <w:r>
              <w:rPr>
                <w:noProof/>
              </w:rPr>
              <w:fldChar w:fldCharType="separate"/>
            </w:r>
            <w:r>
              <w:rPr>
                <w:noProof/>
              </w:rPr>
              <w:t>319</w:t>
            </w:r>
            <w:r>
              <w:rPr>
                <w:noProof/>
              </w:rPr>
              <w:fldChar w:fldCharType="end"/>
            </w:r>
          </w:hyperlink>
        </w:p>
        <w:p w14:paraId="0583BAA3" w14:textId="3E0EAC57" w:rsidR="00F559FE" w:rsidRDefault="00F559FE">
          <w:pPr>
            <w:pStyle w:val="TOC2"/>
            <w:tabs>
              <w:tab w:val="right" w:leader="dot" w:pos="9350"/>
            </w:tabs>
            <w:rPr>
              <w:noProof/>
            </w:rPr>
          </w:pPr>
          <w:hyperlink w:anchor="_Toc230066463" w:history="1">
            <w:r w:rsidRPr="0056478A">
              <w:rPr>
                <w:rStyle w:val="Hyperlink"/>
                <w:noProof/>
              </w:rPr>
              <w:t>Gear Compatibility Notes</w:t>
            </w:r>
            <w:r>
              <w:rPr>
                <w:noProof/>
              </w:rPr>
              <w:tab/>
            </w:r>
            <w:r>
              <w:rPr>
                <w:noProof/>
              </w:rPr>
              <w:fldChar w:fldCharType="begin"/>
            </w:r>
            <w:r>
              <w:rPr>
                <w:noProof/>
              </w:rPr>
              <w:instrText xml:space="preserve"> PAGEREF _Toc230066463 \h </w:instrText>
            </w:r>
            <w:r>
              <w:rPr>
                <w:noProof/>
              </w:rPr>
            </w:r>
            <w:r>
              <w:rPr>
                <w:noProof/>
              </w:rPr>
              <w:fldChar w:fldCharType="separate"/>
            </w:r>
            <w:r>
              <w:rPr>
                <w:noProof/>
              </w:rPr>
              <w:t>319</w:t>
            </w:r>
            <w:r>
              <w:rPr>
                <w:noProof/>
              </w:rPr>
              <w:fldChar w:fldCharType="end"/>
            </w:r>
          </w:hyperlink>
        </w:p>
        <w:p w14:paraId="299BA787" w14:textId="2C7F182F" w:rsidR="00F559FE" w:rsidRDefault="00F559FE">
          <w:pPr>
            <w:pStyle w:val="TOC2"/>
            <w:tabs>
              <w:tab w:val="right" w:leader="dot" w:pos="9350"/>
            </w:tabs>
            <w:rPr>
              <w:noProof/>
            </w:rPr>
          </w:pPr>
          <w:hyperlink w:anchor="_Toc230066464" w:history="1">
            <w:r w:rsidRPr="0056478A">
              <w:rPr>
                <w:rStyle w:val="Hyperlink"/>
                <w:noProof/>
              </w:rPr>
              <w:t>Recommended Class Transition Path</w:t>
            </w:r>
            <w:r>
              <w:rPr>
                <w:noProof/>
              </w:rPr>
              <w:tab/>
            </w:r>
            <w:r>
              <w:rPr>
                <w:noProof/>
              </w:rPr>
              <w:fldChar w:fldCharType="begin"/>
            </w:r>
            <w:r>
              <w:rPr>
                <w:noProof/>
              </w:rPr>
              <w:instrText xml:space="preserve"> PAGEREF _Toc230066464 \h </w:instrText>
            </w:r>
            <w:r>
              <w:rPr>
                <w:noProof/>
              </w:rPr>
            </w:r>
            <w:r>
              <w:rPr>
                <w:noProof/>
              </w:rPr>
              <w:fldChar w:fldCharType="separate"/>
            </w:r>
            <w:r>
              <w:rPr>
                <w:noProof/>
              </w:rPr>
              <w:t>319</w:t>
            </w:r>
            <w:r>
              <w:rPr>
                <w:noProof/>
              </w:rPr>
              <w:fldChar w:fldCharType="end"/>
            </w:r>
          </w:hyperlink>
        </w:p>
        <w:p w14:paraId="5376B53E" w14:textId="100602BA" w:rsidR="00F559FE" w:rsidRDefault="00F559FE">
          <w:pPr>
            <w:pStyle w:val="TOC2"/>
            <w:tabs>
              <w:tab w:val="right" w:leader="dot" w:pos="9350"/>
            </w:tabs>
            <w:rPr>
              <w:noProof/>
            </w:rPr>
          </w:pPr>
          <w:hyperlink w:anchor="_Toc230066465" w:history="1">
            <w:r w:rsidRPr="0056478A">
              <w:rPr>
                <w:rStyle w:val="Hyperlink"/>
                <w:noProof/>
              </w:rPr>
              <w:t>10. Best Class by Content Type</w:t>
            </w:r>
            <w:r>
              <w:rPr>
                <w:noProof/>
              </w:rPr>
              <w:tab/>
            </w:r>
            <w:r>
              <w:rPr>
                <w:noProof/>
              </w:rPr>
              <w:fldChar w:fldCharType="begin"/>
            </w:r>
            <w:r>
              <w:rPr>
                <w:noProof/>
              </w:rPr>
              <w:instrText xml:space="preserve"> PAGEREF _Toc230066465 \h </w:instrText>
            </w:r>
            <w:r>
              <w:rPr>
                <w:noProof/>
              </w:rPr>
            </w:r>
            <w:r>
              <w:rPr>
                <w:noProof/>
              </w:rPr>
              <w:fldChar w:fldCharType="separate"/>
            </w:r>
            <w:r>
              <w:rPr>
                <w:noProof/>
              </w:rPr>
              <w:t>320</w:t>
            </w:r>
            <w:r>
              <w:rPr>
                <w:noProof/>
              </w:rPr>
              <w:fldChar w:fldCharType="end"/>
            </w:r>
          </w:hyperlink>
        </w:p>
        <w:p w14:paraId="0C13E524" w14:textId="047B8CBF" w:rsidR="00F559FE" w:rsidRDefault="00F559FE">
          <w:pPr>
            <w:pStyle w:val="TOC2"/>
            <w:tabs>
              <w:tab w:val="right" w:leader="dot" w:pos="9350"/>
            </w:tabs>
            <w:rPr>
              <w:noProof/>
            </w:rPr>
          </w:pPr>
          <w:hyperlink w:anchor="_Toc230066466" w:history="1">
            <w:r w:rsidRPr="0056478A">
              <w:rPr>
                <w:rStyle w:val="Hyperlink"/>
                <w:noProof/>
              </w:rPr>
              <w:t>Heroic Instances</w:t>
            </w:r>
            <w:r>
              <w:rPr>
                <w:noProof/>
              </w:rPr>
              <w:tab/>
            </w:r>
            <w:r>
              <w:rPr>
                <w:noProof/>
              </w:rPr>
              <w:fldChar w:fldCharType="begin"/>
            </w:r>
            <w:r>
              <w:rPr>
                <w:noProof/>
              </w:rPr>
              <w:instrText xml:space="preserve"> PAGEREF _Toc230066466 \h </w:instrText>
            </w:r>
            <w:r>
              <w:rPr>
                <w:noProof/>
              </w:rPr>
            </w:r>
            <w:r>
              <w:rPr>
                <w:noProof/>
              </w:rPr>
              <w:fldChar w:fldCharType="separate"/>
            </w:r>
            <w:r>
              <w:rPr>
                <w:noProof/>
              </w:rPr>
              <w:t>320</w:t>
            </w:r>
            <w:r>
              <w:rPr>
                <w:noProof/>
              </w:rPr>
              <w:fldChar w:fldCharType="end"/>
            </w:r>
          </w:hyperlink>
        </w:p>
        <w:p w14:paraId="724A52D8" w14:textId="49ED8F24" w:rsidR="00F559FE" w:rsidRDefault="00F559FE">
          <w:pPr>
            <w:pStyle w:val="TOC2"/>
            <w:tabs>
              <w:tab w:val="right" w:leader="dot" w:pos="9350"/>
            </w:tabs>
            <w:rPr>
              <w:noProof/>
            </w:rPr>
          </w:pPr>
          <w:hyperlink w:anchor="_Toc230066467" w:history="1">
            <w:r w:rsidRPr="0056478A">
              <w:rPr>
                <w:rStyle w:val="Hyperlink"/>
                <w:noProof/>
              </w:rPr>
              <w:t>Legendary Instances</w:t>
            </w:r>
            <w:r>
              <w:rPr>
                <w:noProof/>
              </w:rPr>
              <w:tab/>
            </w:r>
            <w:r>
              <w:rPr>
                <w:noProof/>
              </w:rPr>
              <w:fldChar w:fldCharType="begin"/>
            </w:r>
            <w:r>
              <w:rPr>
                <w:noProof/>
              </w:rPr>
              <w:instrText xml:space="preserve"> PAGEREF _Toc230066467 \h </w:instrText>
            </w:r>
            <w:r>
              <w:rPr>
                <w:noProof/>
              </w:rPr>
            </w:r>
            <w:r>
              <w:rPr>
                <w:noProof/>
              </w:rPr>
              <w:fldChar w:fldCharType="separate"/>
            </w:r>
            <w:r>
              <w:rPr>
                <w:noProof/>
              </w:rPr>
              <w:t>320</w:t>
            </w:r>
            <w:r>
              <w:rPr>
                <w:noProof/>
              </w:rPr>
              <w:fldChar w:fldCharType="end"/>
            </w:r>
          </w:hyperlink>
        </w:p>
        <w:p w14:paraId="28590E39" w14:textId="42E68F85" w:rsidR="00F559FE" w:rsidRDefault="00F559FE">
          <w:pPr>
            <w:pStyle w:val="TOC2"/>
            <w:tabs>
              <w:tab w:val="right" w:leader="dot" w:pos="9350"/>
            </w:tabs>
            <w:rPr>
              <w:noProof/>
            </w:rPr>
          </w:pPr>
          <w:hyperlink w:anchor="_Toc230066468" w:history="1">
            <w:r w:rsidRPr="0056478A">
              <w:rPr>
                <w:rStyle w:val="Hyperlink"/>
                <w:noProof/>
              </w:rPr>
              <w:t>PvP / Conflict</w:t>
            </w:r>
            <w:r>
              <w:rPr>
                <w:noProof/>
              </w:rPr>
              <w:tab/>
            </w:r>
            <w:r>
              <w:rPr>
                <w:noProof/>
              </w:rPr>
              <w:fldChar w:fldCharType="begin"/>
            </w:r>
            <w:r>
              <w:rPr>
                <w:noProof/>
              </w:rPr>
              <w:instrText xml:space="preserve"> PAGEREF _Toc230066468 \h </w:instrText>
            </w:r>
            <w:r>
              <w:rPr>
                <w:noProof/>
              </w:rPr>
            </w:r>
            <w:r>
              <w:rPr>
                <w:noProof/>
              </w:rPr>
              <w:fldChar w:fldCharType="separate"/>
            </w:r>
            <w:r>
              <w:rPr>
                <w:noProof/>
              </w:rPr>
              <w:t>320</w:t>
            </w:r>
            <w:r>
              <w:rPr>
                <w:noProof/>
              </w:rPr>
              <w:fldChar w:fldCharType="end"/>
            </w:r>
          </w:hyperlink>
        </w:p>
        <w:p w14:paraId="7B836DF4" w14:textId="4422153F" w:rsidR="00F559FE" w:rsidRDefault="00F559FE">
          <w:pPr>
            <w:pStyle w:val="TOC2"/>
            <w:tabs>
              <w:tab w:val="right" w:leader="dot" w:pos="9350"/>
            </w:tabs>
            <w:rPr>
              <w:noProof/>
            </w:rPr>
          </w:pPr>
          <w:hyperlink w:anchor="_Toc230066469" w:history="1">
            <w:r w:rsidRPr="0056478A">
              <w:rPr>
                <w:rStyle w:val="Hyperlink"/>
                <w:noProof/>
              </w:rPr>
              <w:t>Dark Zone</w:t>
            </w:r>
            <w:r>
              <w:rPr>
                <w:noProof/>
              </w:rPr>
              <w:tab/>
            </w:r>
            <w:r>
              <w:rPr>
                <w:noProof/>
              </w:rPr>
              <w:fldChar w:fldCharType="begin"/>
            </w:r>
            <w:r>
              <w:rPr>
                <w:noProof/>
              </w:rPr>
              <w:instrText xml:space="preserve"> PAGEREF _Toc230066469 \h </w:instrText>
            </w:r>
            <w:r>
              <w:rPr>
                <w:noProof/>
              </w:rPr>
            </w:r>
            <w:r>
              <w:rPr>
                <w:noProof/>
              </w:rPr>
              <w:fldChar w:fldCharType="separate"/>
            </w:r>
            <w:r>
              <w:rPr>
                <w:noProof/>
              </w:rPr>
              <w:t>320</w:t>
            </w:r>
            <w:r>
              <w:rPr>
                <w:noProof/>
              </w:rPr>
              <w:fldChar w:fldCharType="end"/>
            </w:r>
          </w:hyperlink>
        </w:p>
        <w:p w14:paraId="7C1E3441" w14:textId="12E042FF" w:rsidR="00F559FE" w:rsidRDefault="00F559FE">
          <w:pPr>
            <w:pStyle w:val="TOC2"/>
            <w:tabs>
              <w:tab w:val="right" w:leader="dot" w:pos="9350"/>
            </w:tabs>
            <w:rPr>
              <w:noProof/>
            </w:rPr>
          </w:pPr>
          <w:hyperlink w:anchor="_Toc230066470" w:history="1">
            <w:r w:rsidRPr="0056478A">
              <w:rPr>
                <w:rStyle w:val="Hyperlink"/>
                <w:noProof/>
              </w:rPr>
              <w:t>11. Best Class for New vs. Veteran Players</w:t>
            </w:r>
            <w:r>
              <w:rPr>
                <w:noProof/>
              </w:rPr>
              <w:tab/>
            </w:r>
            <w:r>
              <w:rPr>
                <w:noProof/>
              </w:rPr>
              <w:fldChar w:fldCharType="begin"/>
            </w:r>
            <w:r>
              <w:rPr>
                <w:noProof/>
              </w:rPr>
              <w:instrText xml:space="preserve"> PAGEREF _Toc230066470 \h </w:instrText>
            </w:r>
            <w:r>
              <w:rPr>
                <w:noProof/>
              </w:rPr>
            </w:r>
            <w:r>
              <w:rPr>
                <w:noProof/>
              </w:rPr>
              <w:fldChar w:fldCharType="separate"/>
            </w:r>
            <w:r>
              <w:rPr>
                <w:noProof/>
              </w:rPr>
              <w:t>321</w:t>
            </w:r>
            <w:r>
              <w:rPr>
                <w:noProof/>
              </w:rPr>
              <w:fldChar w:fldCharType="end"/>
            </w:r>
          </w:hyperlink>
        </w:p>
        <w:p w14:paraId="2DC7A351" w14:textId="2F58B8D5" w:rsidR="00F559FE" w:rsidRDefault="00F559FE">
          <w:pPr>
            <w:pStyle w:val="TOC2"/>
            <w:tabs>
              <w:tab w:val="right" w:leader="dot" w:pos="9350"/>
            </w:tabs>
            <w:rPr>
              <w:noProof/>
            </w:rPr>
          </w:pPr>
          <w:hyperlink w:anchor="_Toc230066471" w:history="1">
            <w:r w:rsidRPr="0056478A">
              <w:rPr>
                <w:rStyle w:val="Hyperlink"/>
                <w:noProof/>
              </w:rPr>
              <w:t>New Player Recommendations</w:t>
            </w:r>
            <w:r>
              <w:rPr>
                <w:noProof/>
              </w:rPr>
              <w:tab/>
            </w:r>
            <w:r>
              <w:rPr>
                <w:noProof/>
              </w:rPr>
              <w:fldChar w:fldCharType="begin"/>
            </w:r>
            <w:r>
              <w:rPr>
                <w:noProof/>
              </w:rPr>
              <w:instrText xml:space="preserve"> PAGEREF _Toc230066471 \h </w:instrText>
            </w:r>
            <w:r>
              <w:rPr>
                <w:noProof/>
              </w:rPr>
            </w:r>
            <w:r>
              <w:rPr>
                <w:noProof/>
              </w:rPr>
              <w:fldChar w:fldCharType="separate"/>
            </w:r>
            <w:r>
              <w:rPr>
                <w:noProof/>
              </w:rPr>
              <w:t>321</w:t>
            </w:r>
            <w:r>
              <w:rPr>
                <w:noProof/>
              </w:rPr>
              <w:fldChar w:fldCharType="end"/>
            </w:r>
          </w:hyperlink>
        </w:p>
        <w:p w14:paraId="5ED11E16" w14:textId="13C3E2C5" w:rsidR="00F559FE" w:rsidRDefault="00F559FE">
          <w:pPr>
            <w:pStyle w:val="TOC2"/>
            <w:tabs>
              <w:tab w:val="right" w:leader="dot" w:pos="9350"/>
            </w:tabs>
            <w:rPr>
              <w:noProof/>
            </w:rPr>
          </w:pPr>
          <w:hyperlink w:anchor="_Toc230066472" w:history="1">
            <w:r w:rsidRPr="0056478A">
              <w:rPr>
                <w:rStyle w:val="Hyperlink"/>
                <w:noProof/>
              </w:rPr>
              <w:t>Veteran / Endgame Player Recommendations</w:t>
            </w:r>
            <w:r>
              <w:rPr>
                <w:noProof/>
              </w:rPr>
              <w:tab/>
            </w:r>
            <w:r>
              <w:rPr>
                <w:noProof/>
              </w:rPr>
              <w:fldChar w:fldCharType="begin"/>
            </w:r>
            <w:r>
              <w:rPr>
                <w:noProof/>
              </w:rPr>
              <w:instrText xml:space="preserve"> PAGEREF _Toc230066472 \h </w:instrText>
            </w:r>
            <w:r>
              <w:rPr>
                <w:noProof/>
              </w:rPr>
            </w:r>
            <w:r>
              <w:rPr>
                <w:noProof/>
              </w:rPr>
              <w:fldChar w:fldCharType="separate"/>
            </w:r>
            <w:r>
              <w:rPr>
                <w:noProof/>
              </w:rPr>
              <w:t>321</w:t>
            </w:r>
            <w:r>
              <w:rPr>
                <w:noProof/>
              </w:rPr>
              <w:fldChar w:fldCharType="end"/>
            </w:r>
          </w:hyperlink>
        </w:p>
        <w:p w14:paraId="177C0CA9" w14:textId="7F1CD7AE" w:rsidR="00F559FE" w:rsidRDefault="00F559FE">
          <w:pPr>
            <w:pStyle w:val="TOC2"/>
            <w:tabs>
              <w:tab w:val="right" w:leader="dot" w:pos="9350"/>
            </w:tabs>
            <w:rPr>
              <w:noProof/>
            </w:rPr>
          </w:pPr>
          <w:hyperlink w:anchor="_Toc230066473" w:history="1">
            <w:r w:rsidRPr="0056478A">
              <w:rPr>
                <w:rStyle w:val="Hyperlink"/>
                <w:noProof/>
              </w:rPr>
              <w:t>12. Known Bugs &amp; Quirks by Class</w:t>
            </w:r>
            <w:r>
              <w:rPr>
                <w:noProof/>
              </w:rPr>
              <w:tab/>
            </w:r>
            <w:r>
              <w:rPr>
                <w:noProof/>
              </w:rPr>
              <w:fldChar w:fldCharType="begin"/>
            </w:r>
            <w:r>
              <w:rPr>
                <w:noProof/>
              </w:rPr>
              <w:instrText xml:space="preserve"> PAGEREF _Toc230066473 \h </w:instrText>
            </w:r>
            <w:r>
              <w:rPr>
                <w:noProof/>
              </w:rPr>
            </w:r>
            <w:r>
              <w:rPr>
                <w:noProof/>
              </w:rPr>
              <w:fldChar w:fldCharType="separate"/>
            </w:r>
            <w:r>
              <w:rPr>
                <w:noProof/>
              </w:rPr>
              <w:t>322</w:t>
            </w:r>
            <w:r>
              <w:rPr>
                <w:noProof/>
              </w:rPr>
              <w:fldChar w:fldCharType="end"/>
            </w:r>
          </w:hyperlink>
        </w:p>
        <w:p w14:paraId="0CFE5AA2" w14:textId="47945DD7" w:rsidR="00F559FE" w:rsidRDefault="00F559FE">
          <w:pPr>
            <w:pStyle w:val="TOC2"/>
            <w:tabs>
              <w:tab w:val="right" w:leader="dot" w:pos="9350"/>
            </w:tabs>
            <w:rPr>
              <w:noProof/>
            </w:rPr>
          </w:pPr>
          <w:hyperlink w:anchor="_Toc230066474" w:history="1">
            <w:r w:rsidRPr="0056478A">
              <w:rPr>
                <w:rStyle w:val="Hyperlink"/>
                <w:noProof/>
              </w:rPr>
              <w:t>Vanguard Commando</w:t>
            </w:r>
            <w:r>
              <w:rPr>
                <w:noProof/>
              </w:rPr>
              <w:tab/>
            </w:r>
            <w:r>
              <w:rPr>
                <w:noProof/>
              </w:rPr>
              <w:fldChar w:fldCharType="begin"/>
            </w:r>
            <w:r>
              <w:rPr>
                <w:noProof/>
              </w:rPr>
              <w:instrText xml:space="preserve"> PAGEREF _Toc230066474 \h </w:instrText>
            </w:r>
            <w:r>
              <w:rPr>
                <w:noProof/>
              </w:rPr>
            </w:r>
            <w:r>
              <w:rPr>
                <w:noProof/>
              </w:rPr>
              <w:fldChar w:fldCharType="separate"/>
            </w:r>
            <w:r>
              <w:rPr>
                <w:noProof/>
              </w:rPr>
              <w:t>322</w:t>
            </w:r>
            <w:r>
              <w:rPr>
                <w:noProof/>
              </w:rPr>
              <w:fldChar w:fldCharType="end"/>
            </w:r>
          </w:hyperlink>
        </w:p>
        <w:p w14:paraId="14E7A4EA" w14:textId="496A7107" w:rsidR="00F559FE" w:rsidRDefault="00F559FE">
          <w:pPr>
            <w:pStyle w:val="TOC2"/>
            <w:tabs>
              <w:tab w:val="right" w:leader="dot" w:pos="9350"/>
            </w:tabs>
            <w:rPr>
              <w:noProof/>
            </w:rPr>
          </w:pPr>
          <w:hyperlink w:anchor="_Toc230066475" w:history="1">
            <w:r w:rsidRPr="0056478A">
              <w:rPr>
                <w:rStyle w:val="Hyperlink"/>
                <w:noProof/>
              </w:rPr>
              <w:t>Tech Operator — Aegis</w:t>
            </w:r>
            <w:r>
              <w:rPr>
                <w:noProof/>
              </w:rPr>
              <w:tab/>
            </w:r>
            <w:r>
              <w:rPr>
                <w:noProof/>
              </w:rPr>
              <w:fldChar w:fldCharType="begin"/>
            </w:r>
            <w:r>
              <w:rPr>
                <w:noProof/>
              </w:rPr>
              <w:instrText xml:space="preserve"> PAGEREF _Toc230066475 \h </w:instrText>
            </w:r>
            <w:r>
              <w:rPr>
                <w:noProof/>
              </w:rPr>
            </w:r>
            <w:r>
              <w:rPr>
                <w:noProof/>
              </w:rPr>
              <w:fldChar w:fldCharType="separate"/>
            </w:r>
            <w:r>
              <w:rPr>
                <w:noProof/>
              </w:rPr>
              <w:t>322</w:t>
            </w:r>
            <w:r>
              <w:rPr>
                <w:noProof/>
              </w:rPr>
              <w:fldChar w:fldCharType="end"/>
            </w:r>
          </w:hyperlink>
        </w:p>
        <w:p w14:paraId="15AE50FE" w14:textId="0751B387" w:rsidR="00F559FE" w:rsidRDefault="00F559FE">
          <w:pPr>
            <w:pStyle w:val="TOC2"/>
            <w:tabs>
              <w:tab w:val="right" w:leader="dot" w:pos="9350"/>
            </w:tabs>
            <w:rPr>
              <w:noProof/>
            </w:rPr>
          </w:pPr>
          <w:hyperlink w:anchor="_Toc230066476" w:history="1">
            <w:r w:rsidRPr="0056478A">
              <w:rPr>
                <w:rStyle w:val="Hyperlink"/>
                <w:noProof/>
              </w:rPr>
              <w:t>Bulwark</w:t>
            </w:r>
            <w:r>
              <w:rPr>
                <w:noProof/>
              </w:rPr>
              <w:tab/>
            </w:r>
            <w:r>
              <w:rPr>
                <w:noProof/>
              </w:rPr>
              <w:fldChar w:fldCharType="begin"/>
            </w:r>
            <w:r>
              <w:rPr>
                <w:noProof/>
              </w:rPr>
              <w:instrText xml:space="preserve"> PAGEREF _Toc230066476 \h </w:instrText>
            </w:r>
            <w:r>
              <w:rPr>
                <w:noProof/>
              </w:rPr>
            </w:r>
            <w:r>
              <w:rPr>
                <w:noProof/>
              </w:rPr>
              <w:fldChar w:fldCharType="separate"/>
            </w:r>
            <w:r>
              <w:rPr>
                <w:noProof/>
              </w:rPr>
              <w:t>322</w:t>
            </w:r>
            <w:r>
              <w:rPr>
                <w:noProof/>
              </w:rPr>
              <w:fldChar w:fldCharType="end"/>
            </w:r>
          </w:hyperlink>
        </w:p>
        <w:p w14:paraId="5B65EBA6" w14:textId="78A34ADF" w:rsidR="00F559FE" w:rsidRDefault="00F559FE">
          <w:pPr>
            <w:pStyle w:val="TOC2"/>
            <w:tabs>
              <w:tab w:val="right" w:leader="dot" w:pos="9350"/>
            </w:tabs>
            <w:rPr>
              <w:noProof/>
            </w:rPr>
          </w:pPr>
          <w:hyperlink w:anchor="_Toc230066477" w:history="1">
            <w:r w:rsidRPr="0056478A">
              <w:rPr>
                <w:rStyle w:val="Hyperlink"/>
                <w:noProof/>
              </w:rPr>
              <w:t>Demolitionist</w:t>
            </w:r>
            <w:r>
              <w:rPr>
                <w:noProof/>
              </w:rPr>
              <w:tab/>
            </w:r>
            <w:r>
              <w:rPr>
                <w:noProof/>
              </w:rPr>
              <w:fldChar w:fldCharType="begin"/>
            </w:r>
            <w:r>
              <w:rPr>
                <w:noProof/>
              </w:rPr>
              <w:instrText xml:space="preserve"> PAGEREF _Toc230066477 \h </w:instrText>
            </w:r>
            <w:r>
              <w:rPr>
                <w:noProof/>
              </w:rPr>
            </w:r>
            <w:r>
              <w:rPr>
                <w:noProof/>
              </w:rPr>
              <w:fldChar w:fldCharType="separate"/>
            </w:r>
            <w:r>
              <w:rPr>
                <w:noProof/>
              </w:rPr>
              <w:t>323</w:t>
            </w:r>
            <w:r>
              <w:rPr>
                <w:noProof/>
              </w:rPr>
              <w:fldChar w:fldCharType="end"/>
            </w:r>
          </w:hyperlink>
        </w:p>
        <w:p w14:paraId="700E352A" w14:textId="587A81DF" w:rsidR="00F559FE" w:rsidRDefault="00F559FE">
          <w:pPr>
            <w:pStyle w:val="TOC2"/>
            <w:tabs>
              <w:tab w:val="right" w:leader="dot" w:pos="9350"/>
            </w:tabs>
            <w:rPr>
              <w:noProof/>
            </w:rPr>
          </w:pPr>
          <w:hyperlink w:anchor="_Toc230066478" w:history="1">
            <w:r w:rsidRPr="0056478A">
              <w:rPr>
                <w:rStyle w:val="Hyperlink"/>
                <w:noProof/>
              </w:rPr>
              <w:t>Combat Medic</w:t>
            </w:r>
            <w:r>
              <w:rPr>
                <w:noProof/>
              </w:rPr>
              <w:tab/>
            </w:r>
            <w:r>
              <w:rPr>
                <w:noProof/>
              </w:rPr>
              <w:fldChar w:fldCharType="begin"/>
            </w:r>
            <w:r>
              <w:rPr>
                <w:noProof/>
              </w:rPr>
              <w:instrText xml:space="preserve"> PAGEREF _Toc230066478 \h </w:instrText>
            </w:r>
            <w:r>
              <w:rPr>
                <w:noProof/>
              </w:rPr>
            </w:r>
            <w:r>
              <w:rPr>
                <w:noProof/>
              </w:rPr>
              <w:fldChar w:fldCharType="separate"/>
            </w:r>
            <w:r>
              <w:rPr>
                <w:noProof/>
              </w:rPr>
              <w:t>323</w:t>
            </w:r>
            <w:r>
              <w:rPr>
                <w:noProof/>
              </w:rPr>
              <w:fldChar w:fldCharType="end"/>
            </w:r>
          </w:hyperlink>
        </w:p>
        <w:p w14:paraId="6C1A81BE" w14:textId="01219E24" w:rsidR="00F559FE" w:rsidRDefault="00F559FE">
          <w:pPr>
            <w:pStyle w:val="TOC2"/>
            <w:tabs>
              <w:tab w:val="right" w:leader="dot" w:pos="9350"/>
            </w:tabs>
            <w:rPr>
              <w:noProof/>
            </w:rPr>
          </w:pPr>
          <w:hyperlink w:anchor="_Toc230066479" w:history="1">
            <w:r w:rsidRPr="0056478A">
              <w:rPr>
                <w:rStyle w:val="Hyperlink"/>
                <w:noProof/>
              </w:rPr>
              <w:t>General / All Classes</w:t>
            </w:r>
            <w:r>
              <w:rPr>
                <w:noProof/>
              </w:rPr>
              <w:tab/>
            </w:r>
            <w:r>
              <w:rPr>
                <w:noProof/>
              </w:rPr>
              <w:fldChar w:fldCharType="begin"/>
            </w:r>
            <w:r>
              <w:rPr>
                <w:noProof/>
              </w:rPr>
              <w:instrText xml:space="preserve"> PAGEREF _Toc230066479 \h </w:instrText>
            </w:r>
            <w:r>
              <w:rPr>
                <w:noProof/>
              </w:rPr>
            </w:r>
            <w:r>
              <w:rPr>
                <w:noProof/>
              </w:rPr>
              <w:fldChar w:fldCharType="separate"/>
            </w:r>
            <w:r>
              <w:rPr>
                <w:noProof/>
              </w:rPr>
              <w:t>323</w:t>
            </w:r>
            <w:r>
              <w:rPr>
                <w:noProof/>
              </w:rPr>
              <w:fldChar w:fldCharType="end"/>
            </w:r>
          </w:hyperlink>
        </w:p>
        <w:p w14:paraId="4FF04F08" w14:textId="34A3BE0A" w:rsidR="00F559FE" w:rsidRDefault="00F559FE">
          <w:pPr>
            <w:pStyle w:val="TOC1"/>
            <w:tabs>
              <w:tab w:val="right" w:leader="dot" w:pos="9350"/>
            </w:tabs>
            <w:rPr>
              <w:noProof/>
            </w:rPr>
          </w:pPr>
          <w:hyperlink w:anchor="_Toc230066480" w:history="1">
            <w:r w:rsidRPr="0056478A">
              <w:rPr>
                <w:rStyle w:val="Hyperlink"/>
                <w:noProof/>
              </w:rPr>
              <w:t>18.45 OS Protocol Complete Reference</w:t>
            </w:r>
            <w:r>
              <w:rPr>
                <w:noProof/>
              </w:rPr>
              <w:tab/>
            </w:r>
            <w:r>
              <w:rPr>
                <w:noProof/>
              </w:rPr>
              <w:fldChar w:fldCharType="begin"/>
            </w:r>
            <w:r>
              <w:rPr>
                <w:noProof/>
              </w:rPr>
              <w:instrText xml:space="preserve"> PAGEREF _Toc230066480 \h </w:instrText>
            </w:r>
            <w:r>
              <w:rPr>
                <w:noProof/>
              </w:rPr>
            </w:r>
            <w:r>
              <w:rPr>
                <w:noProof/>
              </w:rPr>
              <w:fldChar w:fldCharType="separate"/>
            </w:r>
            <w:r>
              <w:rPr>
                <w:noProof/>
              </w:rPr>
              <w:t>324</w:t>
            </w:r>
            <w:r>
              <w:rPr>
                <w:noProof/>
              </w:rPr>
              <w:fldChar w:fldCharType="end"/>
            </w:r>
          </w:hyperlink>
        </w:p>
        <w:p w14:paraId="5114CD3B" w14:textId="098B3944" w:rsidR="00F559FE" w:rsidRDefault="00F559FE">
          <w:pPr>
            <w:pStyle w:val="TOC2"/>
            <w:tabs>
              <w:tab w:val="right" w:leader="dot" w:pos="9350"/>
            </w:tabs>
            <w:rPr>
              <w:noProof/>
            </w:rPr>
          </w:pPr>
          <w:hyperlink w:anchor="_Toc230066481" w:history="1">
            <w:r w:rsidRPr="0056478A">
              <w:rPr>
                <w:rStyle w:val="Hyperlink"/>
                <w:noProof/>
              </w:rPr>
              <w:t>Table of Contents</w:t>
            </w:r>
            <w:r>
              <w:rPr>
                <w:noProof/>
              </w:rPr>
              <w:tab/>
            </w:r>
            <w:r>
              <w:rPr>
                <w:noProof/>
              </w:rPr>
              <w:fldChar w:fldCharType="begin"/>
            </w:r>
            <w:r>
              <w:rPr>
                <w:noProof/>
              </w:rPr>
              <w:instrText xml:space="preserve"> PAGEREF _Toc230066481 \h </w:instrText>
            </w:r>
            <w:r>
              <w:rPr>
                <w:noProof/>
              </w:rPr>
            </w:r>
            <w:r>
              <w:rPr>
                <w:noProof/>
              </w:rPr>
              <w:fldChar w:fldCharType="separate"/>
            </w:r>
            <w:r>
              <w:rPr>
                <w:noProof/>
              </w:rPr>
              <w:t>324</w:t>
            </w:r>
            <w:r>
              <w:rPr>
                <w:noProof/>
              </w:rPr>
              <w:fldChar w:fldCharType="end"/>
            </w:r>
          </w:hyperlink>
        </w:p>
        <w:p w14:paraId="26123CC8" w14:textId="25104D6D" w:rsidR="00F559FE" w:rsidRDefault="00F559FE">
          <w:pPr>
            <w:pStyle w:val="TOC2"/>
            <w:tabs>
              <w:tab w:val="right" w:leader="dot" w:pos="9350"/>
            </w:tabs>
            <w:rPr>
              <w:noProof/>
            </w:rPr>
          </w:pPr>
          <w:hyperlink w:anchor="_Toc230066482" w:history="1">
            <w:r w:rsidRPr="0056478A">
              <w:rPr>
                <w:rStyle w:val="Hyperlink"/>
                <w:noProof/>
              </w:rPr>
              <w:t>Watch System Overview</w:t>
            </w:r>
            <w:r>
              <w:rPr>
                <w:noProof/>
              </w:rPr>
              <w:tab/>
            </w:r>
            <w:r>
              <w:rPr>
                <w:noProof/>
              </w:rPr>
              <w:fldChar w:fldCharType="begin"/>
            </w:r>
            <w:r>
              <w:rPr>
                <w:noProof/>
              </w:rPr>
              <w:instrText xml:space="preserve"> PAGEREF _Toc230066482 \h </w:instrText>
            </w:r>
            <w:r>
              <w:rPr>
                <w:noProof/>
              </w:rPr>
            </w:r>
            <w:r>
              <w:rPr>
                <w:noProof/>
              </w:rPr>
              <w:fldChar w:fldCharType="separate"/>
            </w:r>
            <w:r>
              <w:rPr>
                <w:noProof/>
              </w:rPr>
              <w:t>325</w:t>
            </w:r>
            <w:r>
              <w:rPr>
                <w:noProof/>
              </w:rPr>
              <w:fldChar w:fldCharType="end"/>
            </w:r>
          </w:hyperlink>
        </w:p>
        <w:p w14:paraId="24B29129" w14:textId="5C51E526" w:rsidR="00F559FE" w:rsidRDefault="00F559FE">
          <w:pPr>
            <w:pStyle w:val="TOC2"/>
            <w:tabs>
              <w:tab w:val="right" w:leader="dot" w:pos="9350"/>
            </w:tabs>
            <w:rPr>
              <w:noProof/>
            </w:rPr>
          </w:pPr>
          <w:hyperlink w:anchor="_Toc230066483" w:history="1">
            <w:r w:rsidRPr="0056478A">
              <w:rPr>
                <w:rStyle w:val="Hyperlink"/>
                <w:noProof/>
              </w:rPr>
              <w:t>OS Protocol Fundamentals</w:t>
            </w:r>
            <w:r>
              <w:rPr>
                <w:noProof/>
              </w:rPr>
              <w:tab/>
            </w:r>
            <w:r>
              <w:rPr>
                <w:noProof/>
              </w:rPr>
              <w:fldChar w:fldCharType="begin"/>
            </w:r>
            <w:r>
              <w:rPr>
                <w:noProof/>
              </w:rPr>
              <w:instrText xml:space="preserve"> PAGEREF _Toc230066483 \h </w:instrText>
            </w:r>
            <w:r>
              <w:rPr>
                <w:noProof/>
              </w:rPr>
            </w:r>
            <w:r>
              <w:rPr>
                <w:noProof/>
              </w:rPr>
              <w:fldChar w:fldCharType="separate"/>
            </w:r>
            <w:r>
              <w:rPr>
                <w:noProof/>
              </w:rPr>
              <w:t>325</w:t>
            </w:r>
            <w:r>
              <w:rPr>
                <w:noProof/>
              </w:rPr>
              <w:fldChar w:fldCharType="end"/>
            </w:r>
          </w:hyperlink>
        </w:p>
        <w:p w14:paraId="717796D3" w14:textId="7E3B1F1C" w:rsidR="00F559FE" w:rsidRDefault="00F559FE">
          <w:pPr>
            <w:pStyle w:val="TOC2"/>
            <w:tabs>
              <w:tab w:val="right" w:leader="dot" w:pos="9350"/>
            </w:tabs>
            <w:rPr>
              <w:noProof/>
            </w:rPr>
          </w:pPr>
          <w:hyperlink w:anchor="_Toc230066484" w:history="1">
            <w:r w:rsidRPr="0056478A">
              <w:rPr>
                <w:rStyle w:val="Hyperlink"/>
                <w:noProof/>
              </w:rPr>
              <w:t>Rarity Tiers Explained</w:t>
            </w:r>
            <w:r>
              <w:rPr>
                <w:noProof/>
              </w:rPr>
              <w:tab/>
            </w:r>
            <w:r>
              <w:rPr>
                <w:noProof/>
              </w:rPr>
              <w:fldChar w:fldCharType="begin"/>
            </w:r>
            <w:r>
              <w:rPr>
                <w:noProof/>
              </w:rPr>
              <w:instrText xml:space="preserve"> PAGEREF _Toc230066484 \h </w:instrText>
            </w:r>
            <w:r>
              <w:rPr>
                <w:noProof/>
              </w:rPr>
            </w:r>
            <w:r>
              <w:rPr>
                <w:noProof/>
              </w:rPr>
              <w:fldChar w:fldCharType="separate"/>
            </w:r>
            <w:r>
              <w:rPr>
                <w:noProof/>
              </w:rPr>
              <w:t>326</w:t>
            </w:r>
            <w:r>
              <w:rPr>
                <w:noProof/>
              </w:rPr>
              <w:fldChar w:fldCharType="end"/>
            </w:r>
          </w:hyperlink>
        </w:p>
        <w:p w14:paraId="13E2210E" w14:textId="6256A723" w:rsidR="00F559FE" w:rsidRDefault="00F559FE">
          <w:pPr>
            <w:pStyle w:val="TOC2"/>
            <w:tabs>
              <w:tab w:val="right" w:leader="dot" w:pos="9350"/>
            </w:tabs>
            <w:rPr>
              <w:noProof/>
            </w:rPr>
          </w:pPr>
          <w:hyperlink w:anchor="_Toc230066485" w:history="1">
            <w:r w:rsidRPr="0056478A">
              <w:rPr>
                <w:rStyle w:val="Hyperlink"/>
                <w:noProof/>
              </w:rPr>
              <w:t>Progression Mechanics</w:t>
            </w:r>
            <w:r>
              <w:rPr>
                <w:noProof/>
              </w:rPr>
              <w:tab/>
            </w:r>
            <w:r>
              <w:rPr>
                <w:noProof/>
              </w:rPr>
              <w:fldChar w:fldCharType="begin"/>
            </w:r>
            <w:r>
              <w:rPr>
                <w:noProof/>
              </w:rPr>
              <w:instrText xml:space="preserve"> PAGEREF _Toc230066485 \h </w:instrText>
            </w:r>
            <w:r>
              <w:rPr>
                <w:noProof/>
              </w:rPr>
            </w:r>
            <w:r>
              <w:rPr>
                <w:noProof/>
              </w:rPr>
              <w:fldChar w:fldCharType="separate"/>
            </w:r>
            <w:r>
              <w:rPr>
                <w:noProof/>
              </w:rPr>
              <w:t>326</w:t>
            </w:r>
            <w:r>
              <w:rPr>
                <w:noProof/>
              </w:rPr>
              <w:fldChar w:fldCharType="end"/>
            </w:r>
          </w:hyperlink>
        </w:p>
        <w:p w14:paraId="651AC810" w14:textId="69650713" w:rsidR="00F559FE" w:rsidRDefault="00F559FE">
          <w:pPr>
            <w:pStyle w:val="TOC2"/>
            <w:tabs>
              <w:tab w:val="right" w:leader="dot" w:pos="9350"/>
            </w:tabs>
            <w:rPr>
              <w:noProof/>
            </w:rPr>
          </w:pPr>
          <w:hyperlink w:anchor="_Toc230066486" w:history="1">
            <w:r w:rsidRPr="0056478A">
              <w:rPr>
                <w:rStyle w:val="Hyperlink"/>
                <w:noProof/>
              </w:rPr>
              <w:t>Leveling (Power Level)</w:t>
            </w:r>
            <w:r>
              <w:rPr>
                <w:noProof/>
              </w:rPr>
              <w:tab/>
            </w:r>
            <w:r>
              <w:rPr>
                <w:noProof/>
              </w:rPr>
              <w:fldChar w:fldCharType="begin"/>
            </w:r>
            <w:r>
              <w:rPr>
                <w:noProof/>
              </w:rPr>
              <w:instrText xml:space="preserve"> PAGEREF _Toc230066486 \h </w:instrText>
            </w:r>
            <w:r>
              <w:rPr>
                <w:noProof/>
              </w:rPr>
            </w:r>
            <w:r>
              <w:rPr>
                <w:noProof/>
              </w:rPr>
              <w:fldChar w:fldCharType="separate"/>
            </w:r>
            <w:r>
              <w:rPr>
                <w:noProof/>
              </w:rPr>
              <w:t>326</w:t>
            </w:r>
            <w:r>
              <w:rPr>
                <w:noProof/>
              </w:rPr>
              <w:fldChar w:fldCharType="end"/>
            </w:r>
          </w:hyperlink>
        </w:p>
        <w:p w14:paraId="4F79ED92" w14:textId="55DA3BC5" w:rsidR="00F559FE" w:rsidRDefault="00F559FE">
          <w:pPr>
            <w:pStyle w:val="TOC2"/>
            <w:tabs>
              <w:tab w:val="right" w:leader="dot" w:pos="9350"/>
            </w:tabs>
            <w:rPr>
              <w:noProof/>
            </w:rPr>
          </w:pPr>
          <w:hyperlink w:anchor="_Toc230066487" w:history="1">
            <w:r w:rsidRPr="0056478A">
              <w:rPr>
                <w:rStyle w:val="Hyperlink"/>
                <w:noProof/>
              </w:rPr>
              <w:t>Tiering / Star Upgrade</w:t>
            </w:r>
            <w:r>
              <w:rPr>
                <w:noProof/>
              </w:rPr>
              <w:tab/>
            </w:r>
            <w:r>
              <w:rPr>
                <w:noProof/>
              </w:rPr>
              <w:fldChar w:fldCharType="begin"/>
            </w:r>
            <w:r>
              <w:rPr>
                <w:noProof/>
              </w:rPr>
              <w:instrText xml:space="preserve"> PAGEREF _Toc230066487 \h </w:instrText>
            </w:r>
            <w:r>
              <w:rPr>
                <w:noProof/>
              </w:rPr>
            </w:r>
            <w:r>
              <w:rPr>
                <w:noProof/>
              </w:rPr>
              <w:fldChar w:fldCharType="separate"/>
            </w:r>
            <w:r>
              <w:rPr>
                <w:noProof/>
              </w:rPr>
              <w:t>327</w:t>
            </w:r>
            <w:r>
              <w:rPr>
                <w:noProof/>
              </w:rPr>
              <w:fldChar w:fldCharType="end"/>
            </w:r>
          </w:hyperlink>
        </w:p>
        <w:p w14:paraId="139BD920" w14:textId="4F2BD5D2" w:rsidR="00F559FE" w:rsidRDefault="00F559FE">
          <w:pPr>
            <w:pStyle w:val="TOC2"/>
            <w:tabs>
              <w:tab w:val="right" w:leader="dot" w:pos="9350"/>
            </w:tabs>
            <w:rPr>
              <w:noProof/>
            </w:rPr>
          </w:pPr>
          <w:hyperlink w:anchor="_Toc230066488" w:history="1">
            <w:r w:rsidRPr="0056478A">
              <w:rPr>
                <w:rStyle w:val="Hyperlink"/>
                <w:noProof/>
              </w:rPr>
              <w:t>Enhancing</w:t>
            </w:r>
            <w:r>
              <w:rPr>
                <w:noProof/>
              </w:rPr>
              <w:tab/>
            </w:r>
            <w:r>
              <w:rPr>
                <w:noProof/>
              </w:rPr>
              <w:fldChar w:fldCharType="begin"/>
            </w:r>
            <w:r>
              <w:rPr>
                <w:noProof/>
              </w:rPr>
              <w:instrText xml:space="preserve"> PAGEREF _Toc230066488 \h </w:instrText>
            </w:r>
            <w:r>
              <w:rPr>
                <w:noProof/>
              </w:rPr>
            </w:r>
            <w:r>
              <w:rPr>
                <w:noProof/>
              </w:rPr>
              <w:fldChar w:fldCharType="separate"/>
            </w:r>
            <w:r>
              <w:rPr>
                <w:noProof/>
              </w:rPr>
              <w:t>327</w:t>
            </w:r>
            <w:r>
              <w:rPr>
                <w:noProof/>
              </w:rPr>
              <w:fldChar w:fldCharType="end"/>
            </w:r>
          </w:hyperlink>
        </w:p>
        <w:p w14:paraId="5CE5675B" w14:textId="02BFFF99" w:rsidR="00F559FE" w:rsidRDefault="00F559FE">
          <w:pPr>
            <w:pStyle w:val="TOC2"/>
            <w:tabs>
              <w:tab w:val="right" w:leader="dot" w:pos="9350"/>
            </w:tabs>
            <w:rPr>
              <w:noProof/>
            </w:rPr>
          </w:pPr>
          <w:hyperlink w:anchor="_Toc230066489" w:history="1">
            <w:r w:rsidRPr="0056478A">
              <w:rPr>
                <w:rStyle w:val="Hyperlink"/>
                <w:noProof/>
              </w:rPr>
              <w:t>Slot Unlock / Number of Slots</w:t>
            </w:r>
            <w:r>
              <w:rPr>
                <w:noProof/>
              </w:rPr>
              <w:tab/>
            </w:r>
            <w:r>
              <w:rPr>
                <w:noProof/>
              </w:rPr>
              <w:fldChar w:fldCharType="begin"/>
            </w:r>
            <w:r>
              <w:rPr>
                <w:noProof/>
              </w:rPr>
              <w:instrText xml:space="preserve"> PAGEREF _Toc230066489 \h </w:instrText>
            </w:r>
            <w:r>
              <w:rPr>
                <w:noProof/>
              </w:rPr>
            </w:r>
            <w:r>
              <w:rPr>
                <w:noProof/>
              </w:rPr>
              <w:fldChar w:fldCharType="separate"/>
            </w:r>
            <w:r>
              <w:rPr>
                <w:noProof/>
              </w:rPr>
              <w:t>327</w:t>
            </w:r>
            <w:r>
              <w:rPr>
                <w:noProof/>
              </w:rPr>
              <w:fldChar w:fldCharType="end"/>
            </w:r>
          </w:hyperlink>
        </w:p>
        <w:p w14:paraId="67BAF9E1" w14:textId="6B27D6C4" w:rsidR="00F559FE" w:rsidRDefault="00F559FE">
          <w:pPr>
            <w:pStyle w:val="TOC2"/>
            <w:tabs>
              <w:tab w:val="right" w:leader="dot" w:pos="9350"/>
            </w:tabs>
            <w:rPr>
              <w:noProof/>
            </w:rPr>
          </w:pPr>
          <w:hyperlink w:anchor="_Toc230066490" w:history="1">
            <w:r w:rsidRPr="0056478A">
              <w:rPr>
                <w:rStyle w:val="Hyperlink"/>
                <w:noProof/>
              </w:rPr>
              <w:t>Acquisition Methods</w:t>
            </w:r>
            <w:r>
              <w:rPr>
                <w:noProof/>
              </w:rPr>
              <w:tab/>
            </w:r>
            <w:r>
              <w:rPr>
                <w:noProof/>
              </w:rPr>
              <w:fldChar w:fldCharType="begin"/>
            </w:r>
            <w:r>
              <w:rPr>
                <w:noProof/>
              </w:rPr>
              <w:instrText xml:space="preserve"> PAGEREF _Toc230066490 \h </w:instrText>
            </w:r>
            <w:r>
              <w:rPr>
                <w:noProof/>
              </w:rPr>
            </w:r>
            <w:r>
              <w:rPr>
                <w:noProof/>
              </w:rPr>
              <w:fldChar w:fldCharType="separate"/>
            </w:r>
            <w:r>
              <w:rPr>
                <w:noProof/>
              </w:rPr>
              <w:t>327</w:t>
            </w:r>
            <w:r>
              <w:rPr>
                <w:noProof/>
              </w:rPr>
              <w:fldChar w:fldCharType="end"/>
            </w:r>
          </w:hyperlink>
        </w:p>
        <w:p w14:paraId="0B111531" w14:textId="76F186C5" w:rsidR="00F559FE" w:rsidRDefault="00F559FE">
          <w:pPr>
            <w:pStyle w:val="TOC2"/>
            <w:tabs>
              <w:tab w:val="right" w:leader="dot" w:pos="9350"/>
            </w:tabs>
            <w:rPr>
              <w:noProof/>
            </w:rPr>
          </w:pPr>
          <w:hyperlink w:anchor="_Toc230066491" w:history="1">
            <w:r w:rsidRPr="0056478A">
              <w:rPr>
                <w:rStyle w:val="Hyperlink"/>
                <w:noProof/>
              </w:rPr>
              <w:t>Gold (High-End) OS Protocols</w:t>
            </w:r>
            <w:r>
              <w:rPr>
                <w:noProof/>
              </w:rPr>
              <w:tab/>
            </w:r>
            <w:r>
              <w:rPr>
                <w:noProof/>
              </w:rPr>
              <w:fldChar w:fldCharType="begin"/>
            </w:r>
            <w:r>
              <w:rPr>
                <w:noProof/>
              </w:rPr>
              <w:instrText xml:space="preserve"> PAGEREF _Toc230066491 \h </w:instrText>
            </w:r>
            <w:r>
              <w:rPr>
                <w:noProof/>
              </w:rPr>
            </w:r>
            <w:r>
              <w:rPr>
                <w:noProof/>
              </w:rPr>
              <w:fldChar w:fldCharType="separate"/>
            </w:r>
            <w:r>
              <w:rPr>
                <w:noProof/>
              </w:rPr>
              <w:t>327</w:t>
            </w:r>
            <w:r>
              <w:rPr>
                <w:noProof/>
              </w:rPr>
              <w:fldChar w:fldCharType="end"/>
            </w:r>
          </w:hyperlink>
        </w:p>
        <w:p w14:paraId="2966B438" w14:textId="74E57597" w:rsidR="00F559FE" w:rsidRDefault="00F559FE">
          <w:pPr>
            <w:pStyle w:val="TOC2"/>
            <w:tabs>
              <w:tab w:val="right" w:leader="dot" w:pos="9350"/>
            </w:tabs>
            <w:rPr>
              <w:noProof/>
            </w:rPr>
          </w:pPr>
          <w:hyperlink w:anchor="_Toc230066492" w:history="1">
            <w:r w:rsidRPr="0056478A">
              <w:rPr>
                <w:rStyle w:val="Hyperlink"/>
                <w:noProof/>
              </w:rPr>
              <w:t>Purple (Superior) OS Protocols</w:t>
            </w:r>
            <w:r>
              <w:rPr>
                <w:noProof/>
              </w:rPr>
              <w:tab/>
            </w:r>
            <w:r>
              <w:rPr>
                <w:noProof/>
              </w:rPr>
              <w:fldChar w:fldCharType="begin"/>
            </w:r>
            <w:r>
              <w:rPr>
                <w:noProof/>
              </w:rPr>
              <w:instrText xml:space="preserve"> PAGEREF _Toc230066492 \h </w:instrText>
            </w:r>
            <w:r>
              <w:rPr>
                <w:noProof/>
              </w:rPr>
            </w:r>
            <w:r>
              <w:rPr>
                <w:noProof/>
              </w:rPr>
              <w:fldChar w:fldCharType="separate"/>
            </w:r>
            <w:r>
              <w:rPr>
                <w:noProof/>
              </w:rPr>
              <w:t>328</w:t>
            </w:r>
            <w:r>
              <w:rPr>
                <w:noProof/>
              </w:rPr>
              <w:fldChar w:fldCharType="end"/>
            </w:r>
          </w:hyperlink>
        </w:p>
        <w:p w14:paraId="641CA3C1" w14:textId="38992BFE" w:rsidR="00F559FE" w:rsidRDefault="00F559FE">
          <w:pPr>
            <w:pStyle w:val="TOC2"/>
            <w:tabs>
              <w:tab w:val="right" w:leader="dot" w:pos="9350"/>
            </w:tabs>
            <w:rPr>
              <w:noProof/>
            </w:rPr>
          </w:pPr>
          <w:hyperlink w:anchor="_Toc230066493" w:history="1">
            <w:r w:rsidRPr="0056478A">
              <w:rPr>
                <w:rStyle w:val="Hyperlink"/>
                <w:noProof/>
              </w:rPr>
              <w:t>Blue (Specialized) / Green (Standard) OS Protocols</w:t>
            </w:r>
            <w:r>
              <w:rPr>
                <w:noProof/>
              </w:rPr>
              <w:tab/>
            </w:r>
            <w:r>
              <w:rPr>
                <w:noProof/>
              </w:rPr>
              <w:fldChar w:fldCharType="begin"/>
            </w:r>
            <w:r>
              <w:rPr>
                <w:noProof/>
              </w:rPr>
              <w:instrText xml:space="preserve"> PAGEREF _Toc230066493 \h </w:instrText>
            </w:r>
            <w:r>
              <w:rPr>
                <w:noProof/>
              </w:rPr>
            </w:r>
            <w:r>
              <w:rPr>
                <w:noProof/>
              </w:rPr>
              <w:fldChar w:fldCharType="separate"/>
            </w:r>
            <w:r>
              <w:rPr>
                <w:noProof/>
              </w:rPr>
              <w:t>328</w:t>
            </w:r>
            <w:r>
              <w:rPr>
                <w:noProof/>
              </w:rPr>
              <w:fldChar w:fldCharType="end"/>
            </w:r>
          </w:hyperlink>
        </w:p>
        <w:p w14:paraId="39C31408" w14:textId="22992E60" w:rsidR="00F559FE" w:rsidRDefault="00F559FE">
          <w:pPr>
            <w:pStyle w:val="TOC2"/>
            <w:tabs>
              <w:tab w:val="right" w:leader="dot" w:pos="9350"/>
            </w:tabs>
            <w:rPr>
              <w:noProof/>
            </w:rPr>
          </w:pPr>
          <w:hyperlink w:anchor="_Toc230066494" w:history="1">
            <w:r w:rsidRPr="0056478A">
              <w:rPr>
                <w:rStyle w:val="Hyperlink"/>
                <w:noProof/>
              </w:rPr>
              <w:t>Pity Timer System</w:t>
            </w:r>
            <w:r>
              <w:rPr>
                <w:noProof/>
              </w:rPr>
              <w:tab/>
            </w:r>
            <w:r>
              <w:rPr>
                <w:noProof/>
              </w:rPr>
              <w:fldChar w:fldCharType="begin"/>
            </w:r>
            <w:r>
              <w:rPr>
                <w:noProof/>
              </w:rPr>
              <w:instrText xml:space="preserve"> PAGEREF _Toc230066494 \h </w:instrText>
            </w:r>
            <w:r>
              <w:rPr>
                <w:noProof/>
              </w:rPr>
            </w:r>
            <w:r>
              <w:rPr>
                <w:noProof/>
              </w:rPr>
              <w:fldChar w:fldCharType="separate"/>
            </w:r>
            <w:r>
              <w:rPr>
                <w:noProof/>
              </w:rPr>
              <w:t>328</w:t>
            </w:r>
            <w:r>
              <w:rPr>
                <w:noProof/>
              </w:rPr>
              <w:fldChar w:fldCharType="end"/>
            </w:r>
          </w:hyperlink>
        </w:p>
        <w:p w14:paraId="0BE4467C" w14:textId="117B104E" w:rsidR="00F559FE" w:rsidRDefault="00F559FE">
          <w:pPr>
            <w:pStyle w:val="TOC2"/>
            <w:tabs>
              <w:tab w:val="right" w:leader="dot" w:pos="9350"/>
            </w:tabs>
            <w:rPr>
              <w:noProof/>
            </w:rPr>
          </w:pPr>
          <w:hyperlink w:anchor="_Toc230066495" w:history="1">
            <w:r w:rsidRPr="0056478A">
              <w:rPr>
                <w:rStyle w:val="Hyperlink"/>
                <w:noProof/>
              </w:rPr>
              <w:t>Pity Numbers (Community-Confirmed)</w:t>
            </w:r>
            <w:r>
              <w:rPr>
                <w:noProof/>
              </w:rPr>
              <w:tab/>
            </w:r>
            <w:r>
              <w:rPr>
                <w:noProof/>
              </w:rPr>
              <w:fldChar w:fldCharType="begin"/>
            </w:r>
            <w:r>
              <w:rPr>
                <w:noProof/>
              </w:rPr>
              <w:instrText xml:space="preserve"> PAGEREF _Toc230066495 \h </w:instrText>
            </w:r>
            <w:r>
              <w:rPr>
                <w:noProof/>
              </w:rPr>
            </w:r>
            <w:r>
              <w:rPr>
                <w:noProof/>
              </w:rPr>
              <w:fldChar w:fldCharType="separate"/>
            </w:r>
            <w:r>
              <w:rPr>
                <w:noProof/>
              </w:rPr>
              <w:t>328</w:t>
            </w:r>
            <w:r>
              <w:rPr>
                <w:noProof/>
              </w:rPr>
              <w:fldChar w:fldCharType="end"/>
            </w:r>
          </w:hyperlink>
        </w:p>
        <w:p w14:paraId="4F70B2C7" w14:textId="14C23467" w:rsidR="00F559FE" w:rsidRDefault="00F559FE">
          <w:pPr>
            <w:pStyle w:val="TOC2"/>
            <w:tabs>
              <w:tab w:val="right" w:leader="dot" w:pos="9350"/>
            </w:tabs>
            <w:rPr>
              <w:noProof/>
            </w:rPr>
          </w:pPr>
          <w:hyperlink w:anchor="_Toc230066496" w:history="1">
            <w:r w:rsidRPr="0056478A">
              <w:rPr>
                <w:rStyle w:val="Hyperlink"/>
                <w:noProof/>
              </w:rPr>
              <w:t>FIREPOWER OS Protocols</w:t>
            </w:r>
            <w:r>
              <w:rPr>
                <w:noProof/>
              </w:rPr>
              <w:tab/>
            </w:r>
            <w:r>
              <w:rPr>
                <w:noProof/>
              </w:rPr>
              <w:fldChar w:fldCharType="begin"/>
            </w:r>
            <w:r>
              <w:rPr>
                <w:noProof/>
              </w:rPr>
              <w:instrText xml:space="preserve"> PAGEREF _Toc230066496 \h </w:instrText>
            </w:r>
            <w:r>
              <w:rPr>
                <w:noProof/>
              </w:rPr>
            </w:r>
            <w:r>
              <w:rPr>
                <w:noProof/>
              </w:rPr>
              <w:fldChar w:fldCharType="separate"/>
            </w:r>
            <w:r>
              <w:rPr>
                <w:noProof/>
              </w:rPr>
              <w:t>329</w:t>
            </w:r>
            <w:r>
              <w:rPr>
                <w:noProof/>
              </w:rPr>
              <w:fldChar w:fldCharType="end"/>
            </w:r>
          </w:hyperlink>
        </w:p>
        <w:p w14:paraId="31874AD2" w14:textId="1CB69552" w:rsidR="00F559FE" w:rsidRDefault="00F559FE">
          <w:pPr>
            <w:pStyle w:val="TOC2"/>
            <w:tabs>
              <w:tab w:val="right" w:leader="dot" w:pos="9350"/>
            </w:tabs>
            <w:rPr>
              <w:noProof/>
            </w:rPr>
          </w:pPr>
          <w:hyperlink w:anchor="_Toc230066497" w:history="1">
            <w:r w:rsidRPr="0056478A">
              <w:rPr>
                <w:rStyle w:val="Hyperlink"/>
                <w:noProof/>
              </w:rPr>
              <w:t>Gold (High-End) Firepower</w:t>
            </w:r>
            <w:r>
              <w:rPr>
                <w:noProof/>
              </w:rPr>
              <w:tab/>
            </w:r>
            <w:r>
              <w:rPr>
                <w:noProof/>
              </w:rPr>
              <w:fldChar w:fldCharType="begin"/>
            </w:r>
            <w:r>
              <w:rPr>
                <w:noProof/>
              </w:rPr>
              <w:instrText xml:space="preserve"> PAGEREF _Toc230066497 \h </w:instrText>
            </w:r>
            <w:r>
              <w:rPr>
                <w:noProof/>
              </w:rPr>
            </w:r>
            <w:r>
              <w:rPr>
                <w:noProof/>
              </w:rPr>
              <w:fldChar w:fldCharType="separate"/>
            </w:r>
            <w:r>
              <w:rPr>
                <w:noProof/>
              </w:rPr>
              <w:t>329</w:t>
            </w:r>
            <w:r>
              <w:rPr>
                <w:noProof/>
              </w:rPr>
              <w:fldChar w:fldCharType="end"/>
            </w:r>
          </w:hyperlink>
        </w:p>
        <w:p w14:paraId="2E4E1B8E" w14:textId="2BB5E122" w:rsidR="00F559FE" w:rsidRDefault="00F559FE">
          <w:pPr>
            <w:pStyle w:val="TOC2"/>
            <w:tabs>
              <w:tab w:val="right" w:leader="dot" w:pos="9350"/>
            </w:tabs>
            <w:rPr>
              <w:noProof/>
            </w:rPr>
          </w:pPr>
          <w:hyperlink w:anchor="_Toc230066498" w:history="1">
            <w:r w:rsidRPr="0056478A">
              <w:rPr>
                <w:rStyle w:val="Hyperlink"/>
                <w:noProof/>
              </w:rPr>
              <w:t>Purple (Superior) Firepower</w:t>
            </w:r>
            <w:r>
              <w:rPr>
                <w:noProof/>
              </w:rPr>
              <w:tab/>
            </w:r>
            <w:r>
              <w:rPr>
                <w:noProof/>
              </w:rPr>
              <w:fldChar w:fldCharType="begin"/>
            </w:r>
            <w:r>
              <w:rPr>
                <w:noProof/>
              </w:rPr>
              <w:instrText xml:space="preserve"> PAGEREF _Toc230066498 \h </w:instrText>
            </w:r>
            <w:r>
              <w:rPr>
                <w:noProof/>
              </w:rPr>
            </w:r>
            <w:r>
              <w:rPr>
                <w:noProof/>
              </w:rPr>
              <w:fldChar w:fldCharType="separate"/>
            </w:r>
            <w:r>
              <w:rPr>
                <w:noProof/>
              </w:rPr>
              <w:t>329</w:t>
            </w:r>
            <w:r>
              <w:rPr>
                <w:noProof/>
              </w:rPr>
              <w:fldChar w:fldCharType="end"/>
            </w:r>
          </w:hyperlink>
        </w:p>
        <w:p w14:paraId="0583D215" w14:textId="12477E49" w:rsidR="00F559FE" w:rsidRDefault="00F559FE">
          <w:pPr>
            <w:pStyle w:val="TOC2"/>
            <w:tabs>
              <w:tab w:val="right" w:leader="dot" w:pos="9350"/>
            </w:tabs>
            <w:rPr>
              <w:noProof/>
            </w:rPr>
          </w:pPr>
          <w:hyperlink w:anchor="_Toc230066499" w:history="1">
            <w:r w:rsidRPr="0056478A">
              <w:rPr>
                <w:rStyle w:val="Hyperlink"/>
                <w:noProof/>
              </w:rPr>
              <w:t>Blue (Specialized) Firepower</w:t>
            </w:r>
            <w:r>
              <w:rPr>
                <w:noProof/>
              </w:rPr>
              <w:tab/>
            </w:r>
            <w:r>
              <w:rPr>
                <w:noProof/>
              </w:rPr>
              <w:fldChar w:fldCharType="begin"/>
            </w:r>
            <w:r>
              <w:rPr>
                <w:noProof/>
              </w:rPr>
              <w:instrText xml:space="preserve"> PAGEREF _Toc230066499 \h </w:instrText>
            </w:r>
            <w:r>
              <w:rPr>
                <w:noProof/>
              </w:rPr>
            </w:r>
            <w:r>
              <w:rPr>
                <w:noProof/>
              </w:rPr>
              <w:fldChar w:fldCharType="separate"/>
            </w:r>
            <w:r>
              <w:rPr>
                <w:noProof/>
              </w:rPr>
              <w:t>330</w:t>
            </w:r>
            <w:r>
              <w:rPr>
                <w:noProof/>
              </w:rPr>
              <w:fldChar w:fldCharType="end"/>
            </w:r>
          </w:hyperlink>
        </w:p>
        <w:p w14:paraId="2D1F2BA6" w14:textId="1BF78CB9" w:rsidR="00F559FE" w:rsidRDefault="00F559FE">
          <w:pPr>
            <w:pStyle w:val="TOC2"/>
            <w:tabs>
              <w:tab w:val="right" w:leader="dot" w:pos="9350"/>
            </w:tabs>
            <w:rPr>
              <w:noProof/>
            </w:rPr>
          </w:pPr>
          <w:hyperlink w:anchor="_Toc230066500" w:history="1">
            <w:r w:rsidRPr="0056478A">
              <w:rPr>
                <w:rStyle w:val="Hyperlink"/>
                <w:noProof/>
              </w:rPr>
              <w:t>Green (Standard) Firepower</w:t>
            </w:r>
            <w:r>
              <w:rPr>
                <w:noProof/>
              </w:rPr>
              <w:tab/>
            </w:r>
            <w:r>
              <w:rPr>
                <w:noProof/>
              </w:rPr>
              <w:fldChar w:fldCharType="begin"/>
            </w:r>
            <w:r>
              <w:rPr>
                <w:noProof/>
              </w:rPr>
              <w:instrText xml:space="preserve"> PAGEREF _Toc230066500 \h </w:instrText>
            </w:r>
            <w:r>
              <w:rPr>
                <w:noProof/>
              </w:rPr>
            </w:r>
            <w:r>
              <w:rPr>
                <w:noProof/>
              </w:rPr>
              <w:fldChar w:fldCharType="separate"/>
            </w:r>
            <w:r>
              <w:rPr>
                <w:noProof/>
              </w:rPr>
              <w:t>330</w:t>
            </w:r>
            <w:r>
              <w:rPr>
                <w:noProof/>
              </w:rPr>
              <w:fldChar w:fldCharType="end"/>
            </w:r>
          </w:hyperlink>
        </w:p>
        <w:p w14:paraId="1FDA45BD" w14:textId="241E78AE" w:rsidR="00F559FE" w:rsidRDefault="00F559FE">
          <w:pPr>
            <w:pStyle w:val="TOC2"/>
            <w:tabs>
              <w:tab w:val="right" w:leader="dot" w:pos="9350"/>
            </w:tabs>
            <w:rPr>
              <w:noProof/>
            </w:rPr>
          </w:pPr>
          <w:hyperlink w:anchor="_Toc230066501" w:history="1">
            <w:r w:rsidRPr="0056478A">
              <w:rPr>
                <w:rStyle w:val="Hyperlink"/>
                <w:noProof/>
              </w:rPr>
              <w:t>TOUGHNESS OS Protocols</w:t>
            </w:r>
            <w:r>
              <w:rPr>
                <w:noProof/>
              </w:rPr>
              <w:tab/>
            </w:r>
            <w:r>
              <w:rPr>
                <w:noProof/>
              </w:rPr>
              <w:fldChar w:fldCharType="begin"/>
            </w:r>
            <w:r>
              <w:rPr>
                <w:noProof/>
              </w:rPr>
              <w:instrText xml:space="preserve"> PAGEREF _Toc230066501 \h </w:instrText>
            </w:r>
            <w:r>
              <w:rPr>
                <w:noProof/>
              </w:rPr>
            </w:r>
            <w:r>
              <w:rPr>
                <w:noProof/>
              </w:rPr>
              <w:fldChar w:fldCharType="separate"/>
            </w:r>
            <w:r>
              <w:rPr>
                <w:noProof/>
              </w:rPr>
              <w:t>330</w:t>
            </w:r>
            <w:r>
              <w:rPr>
                <w:noProof/>
              </w:rPr>
              <w:fldChar w:fldCharType="end"/>
            </w:r>
          </w:hyperlink>
        </w:p>
        <w:p w14:paraId="13B2339D" w14:textId="1F054D82" w:rsidR="00F559FE" w:rsidRDefault="00F559FE">
          <w:pPr>
            <w:pStyle w:val="TOC2"/>
            <w:tabs>
              <w:tab w:val="right" w:leader="dot" w:pos="9350"/>
            </w:tabs>
            <w:rPr>
              <w:noProof/>
            </w:rPr>
          </w:pPr>
          <w:hyperlink w:anchor="_Toc230066502" w:history="1">
            <w:r w:rsidRPr="0056478A">
              <w:rPr>
                <w:rStyle w:val="Hyperlink"/>
                <w:noProof/>
              </w:rPr>
              <w:t>Gold Toughness</w:t>
            </w:r>
            <w:r>
              <w:rPr>
                <w:noProof/>
              </w:rPr>
              <w:tab/>
            </w:r>
            <w:r>
              <w:rPr>
                <w:noProof/>
              </w:rPr>
              <w:fldChar w:fldCharType="begin"/>
            </w:r>
            <w:r>
              <w:rPr>
                <w:noProof/>
              </w:rPr>
              <w:instrText xml:space="preserve"> PAGEREF _Toc230066502 \h </w:instrText>
            </w:r>
            <w:r>
              <w:rPr>
                <w:noProof/>
              </w:rPr>
            </w:r>
            <w:r>
              <w:rPr>
                <w:noProof/>
              </w:rPr>
              <w:fldChar w:fldCharType="separate"/>
            </w:r>
            <w:r>
              <w:rPr>
                <w:noProof/>
              </w:rPr>
              <w:t>330</w:t>
            </w:r>
            <w:r>
              <w:rPr>
                <w:noProof/>
              </w:rPr>
              <w:fldChar w:fldCharType="end"/>
            </w:r>
          </w:hyperlink>
        </w:p>
        <w:p w14:paraId="3672BA3E" w14:textId="7621C560" w:rsidR="00F559FE" w:rsidRDefault="00F559FE">
          <w:pPr>
            <w:pStyle w:val="TOC2"/>
            <w:tabs>
              <w:tab w:val="right" w:leader="dot" w:pos="9350"/>
            </w:tabs>
            <w:rPr>
              <w:noProof/>
            </w:rPr>
          </w:pPr>
          <w:hyperlink w:anchor="_Toc230066503" w:history="1">
            <w:r w:rsidRPr="0056478A">
              <w:rPr>
                <w:rStyle w:val="Hyperlink"/>
                <w:noProof/>
              </w:rPr>
              <w:t>Purple Toughness</w:t>
            </w:r>
            <w:r>
              <w:rPr>
                <w:noProof/>
              </w:rPr>
              <w:tab/>
            </w:r>
            <w:r>
              <w:rPr>
                <w:noProof/>
              </w:rPr>
              <w:fldChar w:fldCharType="begin"/>
            </w:r>
            <w:r>
              <w:rPr>
                <w:noProof/>
              </w:rPr>
              <w:instrText xml:space="preserve"> PAGEREF _Toc230066503 \h </w:instrText>
            </w:r>
            <w:r>
              <w:rPr>
                <w:noProof/>
              </w:rPr>
            </w:r>
            <w:r>
              <w:rPr>
                <w:noProof/>
              </w:rPr>
              <w:fldChar w:fldCharType="separate"/>
            </w:r>
            <w:r>
              <w:rPr>
                <w:noProof/>
              </w:rPr>
              <w:t>330</w:t>
            </w:r>
            <w:r>
              <w:rPr>
                <w:noProof/>
              </w:rPr>
              <w:fldChar w:fldCharType="end"/>
            </w:r>
          </w:hyperlink>
        </w:p>
        <w:p w14:paraId="6A5FBCCE" w14:textId="2F6A0C6C" w:rsidR="00F559FE" w:rsidRDefault="00F559FE">
          <w:pPr>
            <w:pStyle w:val="TOC2"/>
            <w:tabs>
              <w:tab w:val="right" w:leader="dot" w:pos="9350"/>
            </w:tabs>
            <w:rPr>
              <w:noProof/>
            </w:rPr>
          </w:pPr>
          <w:hyperlink w:anchor="_Toc230066504" w:history="1">
            <w:r w:rsidRPr="0056478A">
              <w:rPr>
                <w:rStyle w:val="Hyperlink"/>
                <w:noProof/>
              </w:rPr>
              <w:t>ENGINEERING OS Protocols</w:t>
            </w:r>
            <w:r>
              <w:rPr>
                <w:noProof/>
              </w:rPr>
              <w:tab/>
            </w:r>
            <w:r>
              <w:rPr>
                <w:noProof/>
              </w:rPr>
              <w:fldChar w:fldCharType="begin"/>
            </w:r>
            <w:r>
              <w:rPr>
                <w:noProof/>
              </w:rPr>
              <w:instrText xml:space="preserve"> PAGEREF _Toc230066504 \h </w:instrText>
            </w:r>
            <w:r>
              <w:rPr>
                <w:noProof/>
              </w:rPr>
            </w:r>
            <w:r>
              <w:rPr>
                <w:noProof/>
              </w:rPr>
              <w:fldChar w:fldCharType="separate"/>
            </w:r>
            <w:r>
              <w:rPr>
                <w:noProof/>
              </w:rPr>
              <w:t>331</w:t>
            </w:r>
            <w:r>
              <w:rPr>
                <w:noProof/>
              </w:rPr>
              <w:fldChar w:fldCharType="end"/>
            </w:r>
          </w:hyperlink>
        </w:p>
        <w:p w14:paraId="75DB1455" w14:textId="3DF4715C" w:rsidR="00F559FE" w:rsidRDefault="00F559FE">
          <w:pPr>
            <w:pStyle w:val="TOC2"/>
            <w:tabs>
              <w:tab w:val="right" w:leader="dot" w:pos="9350"/>
            </w:tabs>
            <w:rPr>
              <w:noProof/>
            </w:rPr>
          </w:pPr>
          <w:hyperlink w:anchor="_Toc230066505" w:history="1">
            <w:r w:rsidRPr="0056478A">
              <w:rPr>
                <w:rStyle w:val="Hyperlink"/>
                <w:noProof/>
              </w:rPr>
              <w:t>Gold Engineering</w:t>
            </w:r>
            <w:r>
              <w:rPr>
                <w:noProof/>
              </w:rPr>
              <w:tab/>
            </w:r>
            <w:r>
              <w:rPr>
                <w:noProof/>
              </w:rPr>
              <w:fldChar w:fldCharType="begin"/>
            </w:r>
            <w:r>
              <w:rPr>
                <w:noProof/>
              </w:rPr>
              <w:instrText xml:space="preserve"> PAGEREF _Toc230066505 \h </w:instrText>
            </w:r>
            <w:r>
              <w:rPr>
                <w:noProof/>
              </w:rPr>
            </w:r>
            <w:r>
              <w:rPr>
                <w:noProof/>
              </w:rPr>
              <w:fldChar w:fldCharType="separate"/>
            </w:r>
            <w:r>
              <w:rPr>
                <w:noProof/>
              </w:rPr>
              <w:t>331</w:t>
            </w:r>
            <w:r>
              <w:rPr>
                <w:noProof/>
              </w:rPr>
              <w:fldChar w:fldCharType="end"/>
            </w:r>
          </w:hyperlink>
        </w:p>
        <w:p w14:paraId="70A7F77D" w14:textId="5072CCFD" w:rsidR="00F559FE" w:rsidRDefault="00F559FE">
          <w:pPr>
            <w:pStyle w:val="TOC2"/>
            <w:tabs>
              <w:tab w:val="right" w:leader="dot" w:pos="9350"/>
            </w:tabs>
            <w:rPr>
              <w:noProof/>
            </w:rPr>
          </w:pPr>
          <w:hyperlink w:anchor="_Toc230066506" w:history="1">
            <w:r w:rsidRPr="0056478A">
              <w:rPr>
                <w:rStyle w:val="Hyperlink"/>
                <w:noProof/>
              </w:rPr>
              <w:t>Purple/Blue Engineering</w:t>
            </w:r>
            <w:r>
              <w:rPr>
                <w:noProof/>
              </w:rPr>
              <w:tab/>
            </w:r>
            <w:r>
              <w:rPr>
                <w:noProof/>
              </w:rPr>
              <w:fldChar w:fldCharType="begin"/>
            </w:r>
            <w:r>
              <w:rPr>
                <w:noProof/>
              </w:rPr>
              <w:instrText xml:space="preserve"> PAGEREF _Toc230066506 \h </w:instrText>
            </w:r>
            <w:r>
              <w:rPr>
                <w:noProof/>
              </w:rPr>
            </w:r>
            <w:r>
              <w:rPr>
                <w:noProof/>
              </w:rPr>
              <w:fldChar w:fldCharType="separate"/>
            </w:r>
            <w:r>
              <w:rPr>
                <w:noProof/>
              </w:rPr>
              <w:t>331</w:t>
            </w:r>
            <w:r>
              <w:rPr>
                <w:noProof/>
              </w:rPr>
              <w:fldChar w:fldCharType="end"/>
            </w:r>
          </w:hyperlink>
        </w:p>
        <w:p w14:paraId="76CE64ED" w14:textId="267B2135" w:rsidR="00F559FE" w:rsidRDefault="00F559FE">
          <w:pPr>
            <w:pStyle w:val="TOC2"/>
            <w:tabs>
              <w:tab w:val="right" w:leader="dot" w:pos="9350"/>
            </w:tabs>
            <w:rPr>
              <w:noProof/>
            </w:rPr>
          </w:pPr>
          <w:hyperlink w:anchor="_Toc230066507" w:history="1">
            <w:r w:rsidRPr="0056478A">
              <w:rPr>
                <w:rStyle w:val="Hyperlink"/>
                <w:noProof/>
              </w:rPr>
              <w:t>Individual Protocol Deep-Dives</w:t>
            </w:r>
            <w:r>
              <w:rPr>
                <w:noProof/>
              </w:rPr>
              <w:tab/>
            </w:r>
            <w:r>
              <w:rPr>
                <w:noProof/>
              </w:rPr>
              <w:fldChar w:fldCharType="begin"/>
            </w:r>
            <w:r>
              <w:rPr>
                <w:noProof/>
              </w:rPr>
              <w:instrText xml:space="preserve"> PAGEREF _Toc230066507 \h </w:instrText>
            </w:r>
            <w:r>
              <w:rPr>
                <w:noProof/>
              </w:rPr>
            </w:r>
            <w:r>
              <w:rPr>
                <w:noProof/>
              </w:rPr>
              <w:fldChar w:fldCharType="separate"/>
            </w:r>
            <w:r>
              <w:rPr>
                <w:noProof/>
              </w:rPr>
              <w:t>331</w:t>
            </w:r>
            <w:r>
              <w:rPr>
                <w:noProof/>
              </w:rPr>
              <w:fldChar w:fldCharType="end"/>
            </w:r>
          </w:hyperlink>
        </w:p>
        <w:p w14:paraId="6702D54D" w14:textId="3F46B1E4" w:rsidR="00F559FE" w:rsidRDefault="00F559FE">
          <w:pPr>
            <w:pStyle w:val="TOC2"/>
            <w:tabs>
              <w:tab w:val="right" w:leader="dot" w:pos="9350"/>
            </w:tabs>
            <w:rPr>
              <w:noProof/>
            </w:rPr>
          </w:pPr>
          <w:hyperlink w:anchor="_Toc230066508" w:history="1">
            <w:r w:rsidRPr="0056478A">
              <w:rPr>
                <w:rStyle w:val="Hyperlink"/>
                <w:noProof/>
              </w:rPr>
              <w:t>Explosive Round</w:t>
            </w:r>
            <w:r>
              <w:rPr>
                <w:noProof/>
              </w:rPr>
              <w:tab/>
            </w:r>
            <w:r>
              <w:rPr>
                <w:noProof/>
              </w:rPr>
              <w:fldChar w:fldCharType="begin"/>
            </w:r>
            <w:r>
              <w:rPr>
                <w:noProof/>
              </w:rPr>
              <w:instrText xml:space="preserve"> PAGEREF _Toc230066508 \h </w:instrText>
            </w:r>
            <w:r>
              <w:rPr>
                <w:noProof/>
              </w:rPr>
            </w:r>
            <w:r>
              <w:rPr>
                <w:noProof/>
              </w:rPr>
              <w:fldChar w:fldCharType="separate"/>
            </w:r>
            <w:r>
              <w:rPr>
                <w:noProof/>
              </w:rPr>
              <w:t>331</w:t>
            </w:r>
            <w:r>
              <w:rPr>
                <w:noProof/>
              </w:rPr>
              <w:fldChar w:fldCharType="end"/>
            </w:r>
          </w:hyperlink>
        </w:p>
        <w:p w14:paraId="72BDD8E4" w14:textId="62771082" w:rsidR="00F559FE" w:rsidRDefault="00F559FE">
          <w:pPr>
            <w:pStyle w:val="TOC2"/>
            <w:tabs>
              <w:tab w:val="right" w:leader="dot" w:pos="9350"/>
            </w:tabs>
            <w:rPr>
              <w:noProof/>
            </w:rPr>
          </w:pPr>
          <w:hyperlink w:anchor="_Toc230066509" w:history="1">
            <w:r w:rsidRPr="0056478A">
              <w:rPr>
                <w:rStyle w:val="Hyperlink"/>
                <w:noProof/>
              </w:rPr>
              <w:t>Overwhelming Firepower</w:t>
            </w:r>
            <w:r>
              <w:rPr>
                <w:noProof/>
              </w:rPr>
              <w:tab/>
            </w:r>
            <w:r>
              <w:rPr>
                <w:noProof/>
              </w:rPr>
              <w:fldChar w:fldCharType="begin"/>
            </w:r>
            <w:r>
              <w:rPr>
                <w:noProof/>
              </w:rPr>
              <w:instrText xml:space="preserve"> PAGEREF _Toc230066509 \h </w:instrText>
            </w:r>
            <w:r>
              <w:rPr>
                <w:noProof/>
              </w:rPr>
            </w:r>
            <w:r>
              <w:rPr>
                <w:noProof/>
              </w:rPr>
              <w:fldChar w:fldCharType="separate"/>
            </w:r>
            <w:r>
              <w:rPr>
                <w:noProof/>
              </w:rPr>
              <w:t>332</w:t>
            </w:r>
            <w:r>
              <w:rPr>
                <w:noProof/>
              </w:rPr>
              <w:fldChar w:fldCharType="end"/>
            </w:r>
          </w:hyperlink>
        </w:p>
        <w:p w14:paraId="78368E92" w14:textId="6CC58029" w:rsidR="00F559FE" w:rsidRDefault="00F559FE">
          <w:pPr>
            <w:pStyle w:val="TOC2"/>
            <w:tabs>
              <w:tab w:val="right" w:leader="dot" w:pos="9350"/>
            </w:tabs>
            <w:rPr>
              <w:noProof/>
            </w:rPr>
          </w:pPr>
          <w:hyperlink w:anchor="_Toc230066510" w:history="1">
            <w:r w:rsidRPr="0056478A">
              <w:rPr>
                <w:rStyle w:val="Hyperlink"/>
                <w:noProof/>
              </w:rPr>
              <w:t>Cover Shooter</w:t>
            </w:r>
            <w:r>
              <w:rPr>
                <w:noProof/>
              </w:rPr>
              <w:tab/>
            </w:r>
            <w:r>
              <w:rPr>
                <w:noProof/>
              </w:rPr>
              <w:fldChar w:fldCharType="begin"/>
            </w:r>
            <w:r>
              <w:rPr>
                <w:noProof/>
              </w:rPr>
              <w:instrText xml:space="preserve"> PAGEREF _Toc230066510 \h </w:instrText>
            </w:r>
            <w:r>
              <w:rPr>
                <w:noProof/>
              </w:rPr>
            </w:r>
            <w:r>
              <w:rPr>
                <w:noProof/>
              </w:rPr>
              <w:fldChar w:fldCharType="separate"/>
            </w:r>
            <w:r>
              <w:rPr>
                <w:noProof/>
              </w:rPr>
              <w:t>332</w:t>
            </w:r>
            <w:r>
              <w:rPr>
                <w:noProof/>
              </w:rPr>
              <w:fldChar w:fldCharType="end"/>
            </w:r>
          </w:hyperlink>
        </w:p>
        <w:p w14:paraId="60087F08" w14:textId="7A885647" w:rsidR="00F559FE" w:rsidRDefault="00F559FE">
          <w:pPr>
            <w:pStyle w:val="TOC2"/>
            <w:tabs>
              <w:tab w:val="right" w:leader="dot" w:pos="9350"/>
            </w:tabs>
            <w:rPr>
              <w:noProof/>
            </w:rPr>
          </w:pPr>
          <w:hyperlink w:anchor="_Toc230066511" w:history="1">
            <w:r w:rsidRPr="0056478A">
              <w:rPr>
                <w:rStyle w:val="Hyperlink"/>
                <w:noProof/>
              </w:rPr>
              <w:t>Assault Charge</w:t>
            </w:r>
            <w:r>
              <w:rPr>
                <w:noProof/>
              </w:rPr>
              <w:tab/>
            </w:r>
            <w:r>
              <w:rPr>
                <w:noProof/>
              </w:rPr>
              <w:fldChar w:fldCharType="begin"/>
            </w:r>
            <w:r>
              <w:rPr>
                <w:noProof/>
              </w:rPr>
              <w:instrText xml:space="preserve"> PAGEREF _Toc230066511 \h </w:instrText>
            </w:r>
            <w:r>
              <w:rPr>
                <w:noProof/>
              </w:rPr>
            </w:r>
            <w:r>
              <w:rPr>
                <w:noProof/>
              </w:rPr>
              <w:fldChar w:fldCharType="separate"/>
            </w:r>
            <w:r>
              <w:rPr>
                <w:noProof/>
              </w:rPr>
              <w:t>332</w:t>
            </w:r>
            <w:r>
              <w:rPr>
                <w:noProof/>
              </w:rPr>
              <w:fldChar w:fldCharType="end"/>
            </w:r>
          </w:hyperlink>
        </w:p>
        <w:p w14:paraId="40FE49D2" w14:textId="7AB5CEB1" w:rsidR="00F559FE" w:rsidRDefault="00F559FE">
          <w:pPr>
            <w:pStyle w:val="TOC2"/>
            <w:tabs>
              <w:tab w:val="right" w:leader="dot" w:pos="9350"/>
            </w:tabs>
            <w:rPr>
              <w:noProof/>
            </w:rPr>
          </w:pPr>
          <w:hyperlink w:anchor="_Toc230066512" w:history="1">
            <w:r w:rsidRPr="0056478A">
              <w:rPr>
                <w:rStyle w:val="Hyperlink"/>
                <w:noProof/>
              </w:rPr>
              <w:t>Fire for Effect</w:t>
            </w:r>
            <w:r>
              <w:rPr>
                <w:noProof/>
              </w:rPr>
              <w:tab/>
            </w:r>
            <w:r>
              <w:rPr>
                <w:noProof/>
              </w:rPr>
              <w:fldChar w:fldCharType="begin"/>
            </w:r>
            <w:r>
              <w:rPr>
                <w:noProof/>
              </w:rPr>
              <w:instrText xml:space="preserve"> PAGEREF _Toc230066512 \h </w:instrText>
            </w:r>
            <w:r>
              <w:rPr>
                <w:noProof/>
              </w:rPr>
            </w:r>
            <w:r>
              <w:rPr>
                <w:noProof/>
              </w:rPr>
              <w:fldChar w:fldCharType="separate"/>
            </w:r>
            <w:r>
              <w:rPr>
                <w:noProof/>
              </w:rPr>
              <w:t>333</w:t>
            </w:r>
            <w:r>
              <w:rPr>
                <w:noProof/>
              </w:rPr>
              <w:fldChar w:fldCharType="end"/>
            </w:r>
          </w:hyperlink>
        </w:p>
        <w:p w14:paraId="7662D70D" w14:textId="19A7B906" w:rsidR="00F559FE" w:rsidRDefault="00F559FE">
          <w:pPr>
            <w:pStyle w:val="TOC2"/>
            <w:tabs>
              <w:tab w:val="right" w:leader="dot" w:pos="9350"/>
            </w:tabs>
            <w:rPr>
              <w:noProof/>
            </w:rPr>
          </w:pPr>
          <w:hyperlink w:anchor="_Toc230066513" w:history="1">
            <w:r w:rsidRPr="0056478A">
              <w:rPr>
                <w:rStyle w:val="Hyperlink"/>
                <w:noProof/>
              </w:rPr>
              <w:t>Rampart</w:t>
            </w:r>
            <w:r>
              <w:rPr>
                <w:noProof/>
              </w:rPr>
              <w:tab/>
            </w:r>
            <w:r>
              <w:rPr>
                <w:noProof/>
              </w:rPr>
              <w:fldChar w:fldCharType="begin"/>
            </w:r>
            <w:r>
              <w:rPr>
                <w:noProof/>
              </w:rPr>
              <w:instrText xml:space="preserve"> PAGEREF _Toc230066513 \h </w:instrText>
            </w:r>
            <w:r>
              <w:rPr>
                <w:noProof/>
              </w:rPr>
            </w:r>
            <w:r>
              <w:rPr>
                <w:noProof/>
              </w:rPr>
              <w:fldChar w:fldCharType="separate"/>
            </w:r>
            <w:r>
              <w:rPr>
                <w:noProof/>
              </w:rPr>
              <w:t>333</w:t>
            </w:r>
            <w:r>
              <w:rPr>
                <w:noProof/>
              </w:rPr>
              <w:fldChar w:fldCharType="end"/>
            </w:r>
          </w:hyperlink>
        </w:p>
        <w:p w14:paraId="48E0FECA" w14:textId="769B4BF6" w:rsidR="00F559FE" w:rsidRDefault="00F559FE">
          <w:pPr>
            <w:pStyle w:val="TOC2"/>
            <w:tabs>
              <w:tab w:val="right" w:leader="dot" w:pos="9350"/>
            </w:tabs>
            <w:rPr>
              <w:noProof/>
            </w:rPr>
          </w:pPr>
          <w:hyperlink w:anchor="_Toc230066514" w:history="1">
            <w:r w:rsidRPr="0056478A">
              <w:rPr>
                <w:rStyle w:val="Hyperlink"/>
                <w:noProof/>
              </w:rPr>
              <w:t>Blitz Tactics</w:t>
            </w:r>
            <w:r>
              <w:rPr>
                <w:noProof/>
              </w:rPr>
              <w:tab/>
            </w:r>
            <w:r>
              <w:rPr>
                <w:noProof/>
              </w:rPr>
              <w:fldChar w:fldCharType="begin"/>
            </w:r>
            <w:r>
              <w:rPr>
                <w:noProof/>
              </w:rPr>
              <w:instrText xml:space="preserve"> PAGEREF _Toc230066514 \h </w:instrText>
            </w:r>
            <w:r>
              <w:rPr>
                <w:noProof/>
              </w:rPr>
            </w:r>
            <w:r>
              <w:rPr>
                <w:noProof/>
              </w:rPr>
              <w:fldChar w:fldCharType="separate"/>
            </w:r>
            <w:r>
              <w:rPr>
                <w:noProof/>
              </w:rPr>
              <w:t>334</w:t>
            </w:r>
            <w:r>
              <w:rPr>
                <w:noProof/>
              </w:rPr>
              <w:fldChar w:fldCharType="end"/>
            </w:r>
          </w:hyperlink>
        </w:p>
        <w:p w14:paraId="7A9B68F7" w14:textId="1F3834C1" w:rsidR="00F559FE" w:rsidRDefault="00F559FE">
          <w:pPr>
            <w:pStyle w:val="TOC2"/>
            <w:tabs>
              <w:tab w:val="right" w:leader="dot" w:pos="9350"/>
            </w:tabs>
            <w:rPr>
              <w:noProof/>
            </w:rPr>
          </w:pPr>
          <w:hyperlink w:anchor="_Toc230066515" w:history="1">
            <w:r w:rsidRPr="0056478A">
              <w:rPr>
                <w:rStyle w:val="Hyperlink"/>
                <w:noProof/>
              </w:rPr>
              <w:t>Defense Force</w:t>
            </w:r>
            <w:r>
              <w:rPr>
                <w:noProof/>
              </w:rPr>
              <w:tab/>
            </w:r>
            <w:r>
              <w:rPr>
                <w:noProof/>
              </w:rPr>
              <w:fldChar w:fldCharType="begin"/>
            </w:r>
            <w:r>
              <w:rPr>
                <w:noProof/>
              </w:rPr>
              <w:instrText xml:space="preserve"> PAGEREF _Toc230066515 \h </w:instrText>
            </w:r>
            <w:r>
              <w:rPr>
                <w:noProof/>
              </w:rPr>
            </w:r>
            <w:r>
              <w:rPr>
                <w:noProof/>
              </w:rPr>
              <w:fldChar w:fldCharType="separate"/>
            </w:r>
            <w:r>
              <w:rPr>
                <w:noProof/>
              </w:rPr>
              <w:t>335</w:t>
            </w:r>
            <w:r>
              <w:rPr>
                <w:noProof/>
              </w:rPr>
              <w:fldChar w:fldCharType="end"/>
            </w:r>
          </w:hyperlink>
        </w:p>
        <w:p w14:paraId="3716C6EA" w14:textId="787FFA10" w:rsidR="00F559FE" w:rsidRDefault="00F559FE">
          <w:pPr>
            <w:pStyle w:val="TOC2"/>
            <w:tabs>
              <w:tab w:val="right" w:leader="dot" w:pos="9350"/>
            </w:tabs>
            <w:rPr>
              <w:noProof/>
            </w:rPr>
          </w:pPr>
          <w:hyperlink w:anchor="_Toc230066516" w:history="1">
            <w:r w:rsidRPr="0056478A">
              <w:rPr>
                <w:rStyle w:val="Hyperlink"/>
                <w:noProof/>
              </w:rPr>
              <w:t>Happy Survival</w:t>
            </w:r>
            <w:r>
              <w:rPr>
                <w:noProof/>
              </w:rPr>
              <w:tab/>
            </w:r>
            <w:r>
              <w:rPr>
                <w:noProof/>
              </w:rPr>
              <w:fldChar w:fldCharType="begin"/>
            </w:r>
            <w:r>
              <w:rPr>
                <w:noProof/>
              </w:rPr>
              <w:instrText xml:space="preserve"> PAGEREF _Toc230066516 \h </w:instrText>
            </w:r>
            <w:r>
              <w:rPr>
                <w:noProof/>
              </w:rPr>
            </w:r>
            <w:r>
              <w:rPr>
                <w:noProof/>
              </w:rPr>
              <w:fldChar w:fldCharType="separate"/>
            </w:r>
            <w:r>
              <w:rPr>
                <w:noProof/>
              </w:rPr>
              <w:t>335</w:t>
            </w:r>
            <w:r>
              <w:rPr>
                <w:noProof/>
              </w:rPr>
              <w:fldChar w:fldCharType="end"/>
            </w:r>
          </w:hyperlink>
        </w:p>
        <w:p w14:paraId="7FD9CA28" w14:textId="5455BFF7" w:rsidR="00F559FE" w:rsidRDefault="00F559FE">
          <w:pPr>
            <w:pStyle w:val="TOC2"/>
            <w:tabs>
              <w:tab w:val="right" w:leader="dot" w:pos="9350"/>
            </w:tabs>
            <w:rPr>
              <w:noProof/>
            </w:rPr>
          </w:pPr>
          <w:hyperlink w:anchor="_Toc230066517" w:history="1">
            <w:r w:rsidRPr="0056478A">
              <w:rPr>
                <w:rStyle w:val="Hyperlink"/>
                <w:noProof/>
              </w:rPr>
              <w:t>Brains Over Brawn (BoB)</w:t>
            </w:r>
            <w:r>
              <w:rPr>
                <w:noProof/>
              </w:rPr>
              <w:tab/>
            </w:r>
            <w:r>
              <w:rPr>
                <w:noProof/>
              </w:rPr>
              <w:fldChar w:fldCharType="begin"/>
            </w:r>
            <w:r>
              <w:rPr>
                <w:noProof/>
              </w:rPr>
              <w:instrText xml:space="preserve"> PAGEREF _Toc230066517 \h </w:instrText>
            </w:r>
            <w:r>
              <w:rPr>
                <w:noProof/>
              </w:rPr>
            </w:r>
            <w:r>
              <w:rPr>
                <w:noProof/>
              </w:rPr>
              <w:fldChar w:fldCharType="separate"/>
            </w:r>
            <w:r>
              <w:rPr>
                <w:noProof/>
              </w:rPr>
              <w:t>335</w:t>
            </w:r>
            <w:r>
              <w:rPr>
                <w:noProof/>
              </w:rPr>
              <w:fldChar w:fldCharType="end"/>
            </w:r>
          </w:hyperlink>
        </w:p>
        <w:p w14:paraId="612D67DA" w14:textId="69109676" w:rsidR="00F559FE" w:rsidRDefault="00F559FE">
          <w:pPr>
            <w:pStyle w:val="TOC2"/>
            <w:tabs>
              <w:tab w:val="right" w:leader="dot" w:pos="9350"/>
            </w:tabs>
            <w:rPr>
              <w:noProof/>
            </w:rPr>
          </w:pPr>
          <w:hyperlink w:anchor="_Toc230066518" w:history="1">
            <w:r w:rsidRPr="0056478A">
              <w:rPr>
                <w:rStyle w:val="Hyperlink"/>
                <w:noProof/>
              </w:rPr>
              <w:t>Recursive Treatment</w:t>
            </w:r>
            <w:r>
              <w:rPr>
                <w:noProof/>
              </w:rPr>
              <w:tab/>
            </w:r>
            <w:r>
              <w:rPr>
                <w:noProof/>
              </w:rPr>
              <w:fldChar w:fldCharType="begin"/>
            </w:r>
            <w:r>
              <w:rPr>
                <w:noProof/>
              </w:rPr>
              <w:instrText xml:space="preserve"> PAGEREF _Toc230066518 \h </w:instrText>
            </w:r>
            <w:r>
              <w:rPr>
                <w:noProof/>
              </w:rPr>
            </w:r>
            <w:r>
              <w:rPr>
                <w:noProof/>
              </w:rPr>
              <w:fldChar w:fldCharType="separate"/>
            </w:r>
            <w:r>
              <w:rPr>
                <w:noProof/>
              </w:rPr>
              <w:t>337</w:t>
            </w:r>
            <w:r>
              <w:rPr>
                <w:noProof/>
              </w:rPr>
              <w:fldChar w:fldCharType="end"/>
            </w:r>
          </w:hyperlink>
        </w:p>
        <w:p w14:paraId="25F5F1D6" w14:textId="24CE5872" w:rsidR="00F559FE" w:rsidRDefault="00F559FE">
          <w:pPr>
            <w:pStyle w:val="TOC2"/>
            <w:tabs>
              <w:tab w:val="right" w:leader="dot" w:pos="9350"/>
            </w:tabs>
            <w:rPr>
              <w:noProof/>
            </w:rPr>
          </w:pPr>
          <w:hyperlink w:anchor="_Toc230066519" w:history="1">
            <w:r w:rsidRPr="0056478A">
              <w:rPr>
                <w:rStyle w:val="Hyperlink"/>
                <w:noProof/>
              </w:rPr>
              <w:t>Rocket Science</w:t>
            </w:r>
            <w:r>
              <w:rPr>
                <w:noProof/>
              </w:rPr>
              <w:tab/>
            </w:r>
            <w:r>
              <w:rPr>
                <w:noProof/>
              </w:rPr>
              <w:fldChar w:fldCharType="begin"/>
            </w:r>
            <w:r>
              <w:rPr>
                <w:noProof/>
              </w:rPr>
              <w:instrText xml:space="preserve"> PAGEREF _Toc230066519 \h </w:instrText>
            </w:r>
            <w:r>
              <w:rPr>
                <w:noProof/>
              </w:rPr>
            </w:r>
            <w:r>
              <w:rPr>
                <w:noProof/>
              </w:rPr>
              <w:fldChar w:fldCharType="separate"/>
            </w:r>
            <w:r>
              <w:rPr>
                <w:noProof/>
              </w:rPr>
              <w:t>337</w:t>
            </w:r>
            <w:r>
              <w:rPr>
                <w:noProof/>
              </w:rPr>
              <w:fldChar w:fldCharType="end"/>
            </w:r>
          </w:hyperlink>
        </w:p>
        <w:p w14:paraId="674B57D6" w14:textId="46BFB016" w:rsidR="00F559FE" w:rsidRDefault="00F559FE">
          <w:pPr>
            <w:pStyle w:val="TOC2"/>
            <w:tabs>
              <w:tab w:val="right" w:leader="dot" w:pos="9350"/>
            </w:tabs>
            <w:rPr>
              <w:noProof/>
            </w:rPr>
          </w:pPr>
          <w:hyperlink w:anchor="_Toc230066520" w:history="1">
            <w:r w:rsidRPr="0056478A">
              <w:rPr>
                <w:rStyle w:val="Hyperlink"/>
                <w:noProof/>
              </w:rPr>
              <w:t>Tactical Persistence</w:t>
            </w:r>
            <w:r>
              <w:rPr>
                <w:noProof/>
              </w:rPr>
              <w:tab/>
            </w:r>
            <w:r>
              <w:rPr>
                <w:noProof/>
              </w:rPr>
              <w:fldChar w:fldCharType="begin"/>
            </w:r>
            <w:r>
              <w:rPr>
                <w:noProof/>
              </w:rPr>
              <w:instrText xml:space="preserve"> PAGEREF _Toc230066520 \h </w:instrText>
            </w:r>
            <w:r>
              <w:rPr>
                <w:noProof/>
              </w:rPr>
            </w:r>
            <w:r>
              <w:rPr>
                <w:noProof/>
              </w:rPr>
              <w:fldChar w:fldCharType="separate"/>
            </w:r>
            <w:r>
              <w:rPr>
                <w:noProof/>
              </w:rPr>
              <w:t>337</w:t>
            </w:r>
            <w:r>
              <w:rPr>
                <w:noProof/>
              </w:rPr>
              <w:fldChar w:fldCharType="end"/>
            </w:r>
          </w:hyperlink>
        </w:p>
        <w:p w14:paraId="50759651" w14:textId="351C3385" w:rsidR="00F559FE" w:rsidRDefault="00F559FE">
          <w:pPr>
            <w:pStyle w:val="TOC2"/>
            <w:tabs>
              <w:tab w:val="right" w:leader="dot" w:pos="9350"/>
            </w:tabs>
            <w:rPr>
              <w:noProof/>
            </w:rPr>
          </w:pPr>
          <w:hyperlink w:anchor="_Toc230066521" w:history="1">
            <w:r w:rsidRPr="0056478A">
              <w:rPr>
                <w:rStyle w:val="Hyperlink"/>
                <w:noProof/>
              </w:rPr>
              <w:t>Tight Grouping</w:t>
            </w:r>
            <w:r>
              <w:rPr>
                <w:noProof/>
              </w:rPr>
              <w:tab/>
            </w:r>
            <w:r>
              <w:rPr>
                <w:noProof/>
              </w:rPr>
              <w:fldChar w:fldCharType="begin"/>
            </w:r>
            <w:r>
              <w:rPr>
                <w:noProof/>
              </w:rPr>
              <w:instrText xml:space="preserve"> PAGEREF _Toc230066521 \h </w:instrText>
            </w:r>
            <w:r>
              <w:rPr>
                <w:noProof/>
              </w:rPr>
            </w:r>
            <w:r>
              <w:rPr>
                <w:noProof/>
              </w:rPr>
              <w:fldChar w:fldCharType="separate"/>
            </w:r>
            <w:r>
              <w:rPr>
                <w:noProof/>
              </w:rPr>
              <w:t>338</w:t>
            </w:r>
            <w:r>
              <w:rPr>
                <w:noProof/>
              </w:rPr>
              <w:fldChar w:fldCharType="end"/>
            </w:r>
          </w:hyperlink>
        </w:p>
        <w:p w14:paraId="4A1478A4" w14:textId="646E0F19" w:rsidR="00F559FE" w:rsidRDefault="00F559FE">
          <w:pPr>
            <w:pStyle w:val="TOC2"/>
            <w:tabs>
              <w:tab w:val="right" w:leader="dot" w:pos="9350"/>
            </w:tabs>
            <w:rPr>
              <w:noProof/>
            </w:rPr>
          </w:pPr>
          <w:hyperlink w:anchor="_Toc230066522" w:history="1">
            <w:r w:rsidRPr="0056478A">
              <w:rPr>
                <w:rStyle w:val="Hyperlink"/>
                <w:noProof/>
              </w:rPr>
              <w:t>Collateral Damage</w:t>
            </w:r>
            <w:r>
              <w:rPr>
                <w:noProof/>
              </w:rPr>
              <w:tab/>
            </w:r>
            <w:r>
              <w:rPr>
                <w:noProof/>
              </w:rPr>
              <w:fldChar w:fldCharType="begin"/>
            </w:r>
            <w:r>
              <w:rPr>
                <w:noProof/>
              </w:rPr>
              <w:instrText xml:space="preserve"> PAGEREF _Toc230066522 \h </w:instrText>
            </w:r>
            <w:r>
              <w:rPr>
                <w:noProof/>
              </w:rPr>
            </w:r>
            <w:r>
              <w:rPr>
                <w:noProof/>
              </w:rPr>
              <w:fldChar w:fldCharType="separate"/>
            </w:r>
            <w:r>
              <w:rPr>
                <w:noProof/>
              </w:rPr>
              <w:t>338</w:t>
            </w:r>
            <w:r>
              <w:rPr>
                <w:noProof/>
              </w:rPr>
              <w:fldChar w:fldCharType="end"/>
            </w:r>
          </w:hyperlink>
        </w:p>
        <w:p w14:paraId="0E6515E8" w14:textId="384634BA" w:rsidR="00F559FE" w:rsidRDefault="00F559FE">
          <w:pPr>
            <w:pStyle w:val="TOC2"/>
            <w:tabs>
              <w:tab w:val="right" w:leader="dot" w:pos="9350"/>
            </w:tabs>
            <w:rPr>
              <w:noProof/>
            </w:rPr>
          </w:pPr>
          <w:hyperlink w:anchor="_Toc230066523" w:history="1">
            <w:r w:rsidRPr="0056478A">
              <w:rPr>
                <w:rStyle w:val="Hyperlink"/>
                <w:noProof/>
              </w:rPr>
              <w:t>Suppressive Fire (OS)</w:t>
            </w:r>
            <w:r>
              <w:rPr>
                <w:noProof/>
              </w:rPr>
              <w:tab/>
            </w:r>
            <w:r>
              <w:rPr>
                <w:noProof/>
              </w:rPr>
              <w:fldChar w:fldCharType="begin"/>
            </w:r>
            <w:r>
              <w:rPr>
                <w:noProof/>
              </w:rPr>
              <w:instrText xml:space="preserve"> PAGEREF _Toc230066523 \h </w:instrText>
            </w:r>
            <w:r>
              <w:rPr>
                <w:noProof/>
              </w:rPr>
            </w:r>
            <w:r>
              <w:rPr>
                <w:noProof/>
              </w:rPr>
              <w:fldChar w:fldCharType="separate"/>
            </w:r>
            <w:r>
              <w:rPr>
                <w:noProof/>
              </w:rPr>
              <w:t>338</w:t>
            </w:r>
            <w:r>
              <w:rPr>
                <w:noProof/>
              </w:rPr>
              <w:fldChar w:fldCharType="end"/>
            </w:r>
          </w:hyperlink>
        </w:p>
        <w:p w14:paraId="57060F17" w14:textId="545391A4" w:rsidR="00F559FE" w:rsidRDefault="00F559FE">
          <w:pPr>
            <w:pStyle w:val="TOC2"/>
            <w:tabs>
              <w:tab w:val="right" w:leader="dot" w:pos="9350"/>
            </w:tabs>
            <w:rPr>
              <w:noProof/>
            </w:rPr>
          </w:pPr>
          <w:hyperlink w:anchor="_Toc230066524" w:history="1">
            <w:r w:rsidRPr="0056478A">
              <w:rPr>
                <w:rStyle w:val="Hyperlink"/>
                <w:noProof/>
              </w:rPr>
              <w:t>Combat Reload</w:t>
            </w:r>
            <w:r>
              <w:rPr>
                <w:noProof/>
              </w:rPr>
              <w:tab/>
            </w:r>
            <w:r>
              <w:rPr>
                <w:noProof/>
              </w:rPr>
              <w:fldChar w:fldCharType="begin"/>
            </w:r>
            <w:r>
              <w:rPr>
                <w:noProof/>
              </w:rPr>
              <w:instrText xml:space="preserve"> PAGEREF _Toc230066524 \h </w:instrText>
            </w:r>
            <w:r>
              <w:rPr>
                <w:noProof/>
              </w:rPr>
            </w:r>
            <w:r>
              <w:rPr>
                <w:noProof/>
              </w:rPr>
              <w:fldChar w:fldCharType="separate"/>
            </w:r>
            <w:r>
              <w:rPr>
                <w:noProof/>
              </w:rPr>
              <w:t>339</w:t>
            </w:r>
            <w:r>
              <w:rPr>
                <w:noProof/>
              </w:rPr>
              <w:fldChar w:fldCharType="end"/>
            </w:r>
          </w:hyperlink>
        </w:p>
        <w:p w14:paraId="1E7DCCD5" w14:textId="208C9E81" w:rsidR="00F559FE" w:rsidRDefault="00F559FE">
          <w:pPr>
            <w:pStyle w:val="TOC2"/>
            <w:tabs>
              <w:tab w:val="right" w:leader="dot" w:pos="9350"/>
            </w:tabs>
            <w:rPr>
              <w:noProof/>
            </w:rPr>
          </w:pPr>
          <w:hyperlink w:anchor="_Toc230066525" w:history="1">
            <w:r w:rsidRPr="0056478A">
              <w:rPr>
                <w:rStyle w:val="Hyperlink"/>
                <w:noProof/>
              </w:rPr>
              <w:t>Augmented Lethality</w:t>
            </w:r>
            <w:r>
              <w:rPr>
                <w:noProof/>
              </w:rPr>
              <w:tab/>
            </w:r>
            <w:r>
              <w:rPr>
                <w:noProof/>
              </w:rPr>
              <w:fldChar w:fldCharType="begin"/>
            </w:r>
            <w:r>
              <w:rPr>
                <w:noProof/>
              </w:rPr>
              <w:instrText xml:space="preserve"> PAGEREF _Toc230066525 \h </w:instrText>
            </w:r>
            <w:r>
              <w:rPr>
                <w:noProof/>
              </w:rPr>
            </w:r>
            <w:r>
              <w:rPr>
                <w:noProof/>
              </w:rPr>
              <w:fldChar w:fldCharType="separate"/>
            </w:r>
            <w:r>
              <w:rPr>
                <w:noProof/>
              </w:rPr>
              <w:t>339</w:t>
            </w:r>
            <w:r>
              <w:rPr>
                <w:noProof/>
              </w:rPr>
              <w:fldChar w:fldCharType="end"/>
            </w:r>
          </w:hyperlink>
        </w:p>
        <w:p w14:paraId="5B27DB4C" w14:textId="7C44DFDF" w:rsidR="00F559FE" w:rsidRDefault="00F559FE">
          <w:pPr>
            <w:pStyle w:val="TOC2"/>
            <w:tabs>
              <w:tab w:val="right" w:leader="dot" w:pos="9350"/>
            </w:tabs>
            <w:rPr>
              <w:noProof/>
            </w:rPr>
          </w:pPr>
          <w:hyperlink w:anchor="_Toc230066526" w:history="1">
            <w:r w:rsidRPr="0056478A">
              <w:rPr>
                <w:rStyle w:val="Hyperlink"/>
                <w:noProof/>
              </w:rPr>
              <w:t>Close Quarters / Close and Personal</w:t>
            </w:r>
            <w:r>
              <w:rPr>
                <w:noProof/>
              </w:rPr>
              <w:tab/>
            </w:r>
            <w:r>
              <w:rPr>
                <w:noProof/>
              </w:rPr>
              <w:fldChar w:fldCharType="begin"/>
            </w:r>
            <w:r>
              <w:rPr>
                <w:noProof/>
              </w:rPr>
              <w:instrText xml:space="preserve"> PAGEREF _Toc230066526 \h </w:instrText>
            </w:r>
            <w:r>
              <w:rPr>
                <w:noProof/>
              </w:rPr>
            </w:r>
            <w:r>
              <w:rPr>
                <w:noProof/>
              </w:rPr>
              <w:fldChar w:fldCharType="separate"/>
            </w:r>
            <w:r>
              <w:rPr>
                <w:noProof/>
              </w:rPr>
              <w:t>339</w:t>
            </w:r>
            <w:r>
              <w:rPr>
                <w:noProof/>
              </w:rPr>
              <w:fldChar w:fldCharType="end"/>
            </w:r>
          </w:hyperlink>
        </w:p>
        <w:p w14:paraId="2314DD3C" w14:textId="2A4508D5" w:rsidR="00F559FE" w:rsidRDefault="00F559FE">
          <w:pPr>
            <w:pStyle w:val="TOC2"/>
            <w:tabs>
              <w:tab w:val="right" w:leader="dot" w:pos="9350"/>
            </w:tabs>
            <w:rPr>
              <w:noProof/>
            </w:rPr>
          </w:pPr>
          <w:hyperlink w:anchor="_Toc230066527" w:history="1">
            <w:r w:rsidRPr="0056478A">
              <w:rPr>
                <w:rStyle w:val="Hyperlink"/>
                <w:noProof/>
              </w:rPr>
              <w:t>Physical Training</w:t>
            </w:r>
            <w:r>
              <w:rPr>
                <w:noProof/>
              </w:rPr>
              <w:tab/>
            </w:r>
            <w:r>
              <w:rPr>
                <w:noProof/>
              </w:rPr>
              <w:fldChar w:fldCharType="begin"/>
            </w:r>
            <w:r>
              <w:rPr>
                <w:noProof/>
              </w:rPr>
              <w:instrText xml:space="preserve"> PAGEREF _Toc230066527 \h </w:instrText>
            </w:r>
            <w:r>
              <w:rPr>
                <w:noProof/>
              </w:rPr>
            </w:r>
            <w:r>
              <w:rPr>
                <w:noProof/>
              </w:rPr>
              <w:fldChar w:fldCharType="separate"/>
            </w:r>
            <w:r>
              <w:rPr>
                <w:noProof/>
              </w:rPr>
              <w:t>339</w:t>
            </w:r>
            <w:r>
              <w:rPr>
                <w:noProof/>
              </w:rPr>
              <w:fldChar w:fldCharType="end"/>
            </w:r>
          </w:hyperlink>
        </w:p>
        <w:p w14:paraId="72780C7A" w14:textId="3D421F92" w:rsidR="00F559FE" w:rsidRDefault="00F559FE">
          <w:pPr>
            <w:pStyle w:val="TOC2"/>
            <w:tabs>
              <w:tab w:val="right" w:leader="dot" w:pos="9350"/>
            </w:tabs>
            <w:rPr>
              <w:noProof/>
            </w:rPr>
          </w:pPr>
          <w:hyperlink w:anchor="_Toc230066528" w:history="1">
            <w:r w:rsidRPr="0056478A">
              <w:rPr>
                <w:rStyle w:val="Hyperlink"/>
                <w:noProof/>
              </w:rPr>
              <w:t>Heavy Armor OS</w:t>
            </w:r>
            <w:r>
              <w:rPr>
                <w:noProof/>
              </w:rPr>
              <w:tab/>
            </w:r>
            <w:r>
              <w:rPr>
                <w:noProof/>
              </w:rPr>
              <w:fldChar w:fldCharType="begin"/>
            </w:r>
            <w:r>
              <w:rPr>
                <w:noProof/>
              </w:rPr>
              <w:instrText xml:space="preserve"> PAGEREF _Toc230066528 \h </w:instrText>
            </w:r>
            <w:r>
              <w:rPr>
                <w:noProof/>
              </w:rPr>
            </w:r>
            <w:r>
              <w:rPr>
                <w:noProof/>
              </w:rPr>
              <w:fldChar w:fldCharType="separate"/>
            </w:r>
            <w:r>
              <w:rPr>
                <w:noProof/>
              </w:rPr>
              <w:t>340</w:t>
            </w:r>
            <w:r>
              <w:rPr>
                <w:noProof/>
              </w:rPr>
              <w:fldChar w:fldCharType="end"/>
            </w:r>
          </w:hyperlink>
        </w:p>
        <w:p w14:paraId="0283A1AE" w14:textId="27B443BE" w:rsidR="00F559FE" w:rsidRDefault="00F559FE">
          <w:pPr>
            <w:pStyle w:val="TOC2"/>
            <w:tabs>
              <w:tab w:val="right" w:leader="dot" w:pos="9350"/>
            </w:tabs>
            <w:rPr>
              <w:noProof/>
            </w:rPr>
          </w:pPr>
          <w:hyperlink w:anchor="_Toc230066529" w:history="1">
            <w:r w:rsidRPr="0056478A">
              <w:rPr>
                <w:rStyle w:val="Hyperlink"/>
                <w:noProof/>
              </w:rPr>
              <w:t>Protocols Mentioned by Name Only (Partial Data)</w:t>
            </w:r>
            <w:r>
              <w:rPr>
                <w:noProof/>
              </w:rPr>
              <w:tab/>
            </w:r>
            <w:r>
              <w:rPr>
                <w:noProof/>
              </w:rPr>
              <w:fldChar w:fldCharType="begin"/>
            </w:r>
            <w:r>
              <w:rPr>
                <w:noProof/>
              </w:rPr>
              <w:instrText xml:space="preserve"> PAGEREF _Toc230066529 \h </w:instrText>
            </w:r>
            <w:r>
              <w:rPr>
                <w:noProof/>
              </w:rPr>
            </w:r>
            <w:r>
              <w:rPr>
                <w:noProof/>
              </w:rPr>
              <w:fldChar w:fldCharType="separate"/>
            </w:r>
            <w:r>
              <w:rPr>
                <w:noProof/>
              </w:rPr>
              <w:t>340</w:t>
            </w:r>
            <w:r>
              <w:rPr>
                <w:noProof/>
              </w:rPr>
              <w:fldChar w:fldCharType="end"/>
            </w:r>
          </w:hyperlink>
        </w:p>
        <w:p w14:paraId="0EDE3F58" w14:textId="56CFFDD3" w:rsidR="00F559FE" w:rsidRDefault="00F559FE">
          <w:pPr>
            <w:pStyle w:val="TOC2"/>
            <w:tabs>
              <w:tab w:val="right" w:leader="dot" w:pos="9350"/>
            </w:tabs>
            <w:rPr>
              <w:noProof/>
            </w:rPr>
          </w:pPr>
          <w:hyperlink w:anchor="_Toc230066530" w:history="1">
            <w:r w:rsidRPr="0056478A">
              <w:rPr>
                <w:rStyle w:val="Hyperlink"/>
                <w:noProof/>
              </w:rPr>
              <w:t>Class-by-Class Meta Watch Consensus</w:t>
            </w:r>
            <w:r>
              <w:rPr>
                <w:noProof/>
              </w:rPr>
              <w:tab/>
            </w:r>
            <w:r>
              <w:rPr>
                <w:noProof/>
              </w:rPr>
              <w:fldChar w:fldCharType="begin"/>
            </w:r>
            <w:r>
              <w:rPr>
                <w:noProof/>
              </w:rPr>
              <w:instrText xml:space="preserve"> PAGEREF _Toc230066530 \h </w:instrText>
            </w:r>
            <w:r>
              <w:rPr>
                <w:noProof/>
              </w:rPr>
            </w:r>
            <w:r>
              <w:rPr>
                <w:noProof/>
              </w:rPr>
              <w:fldChar w:fldCharType="separate"/>
            </w:r>
            <w:r>
              <w:rPr>
                <w:noProof/>
              </w:rPr>
              <w:t>341</w:t>
            </w:r>
            <w:r>
              <w:rPr>
                <w:noProof/>
              </w:rPr>
              <w:fldChar w:fldCharType="end"/>
            </w:r>
          </w:hyperlink>
        </w:p>
        <w:p w14:paraId="7F30D01C" w14:textId="0DCC34D9" w:rsidR="00F559FE" w:rsidRDefault="00F559FE">
          <w:pPr>
            <w:pStyle w:val="TOC2"/>
            <w:tabs>
              <w:tab w:val="right" w:leader="dot" w:pos="9350"/>
            </w:tabs>
            <w:rPr>
              <w:noProof/>
            </w:rPr>
          </w:pPr>
          <w:hyperlink w:anchor="_Toc230066531" w:history="1">
            <w:r w:rsidRPr="0056478A">
              <w:rPr>
                <w:rStyle w:val="Hyperlink"/>
                <w:noProof/>
              </w:rPr>
              <w:t>Aegis / Tech Aegis / Offensive Tech Operator</w:t>
            </w:r>
            <w:r>
              <w:rPr>
                <w:noProof/>
              </w:rPr>
              <w:tab/>
            </w:r>
            <w:r>
              <w:rPr>
                <w:noProof/>
              </w:rPr>
              <w:fldChar w:fldCharType="begin"/>
            </w:r>
            <w:r>
              <w:rPr>
                <w:noProof/>
              </w:rPr>
              <w:instrText xml:space="preserve"> PAGEREF _Toc230066531 \h </w:instrText>
            </w:r>
            <w:r>
              <w:rPr>
                <w:noProof/>
              </w:rPr>
            </w:r>
            <w:r>
              <w:rPr>
                <w:noProof/>
              </w:rPr>
              <w:fldChar w:fldCharType="separate"/>
            </w:r>
            <w:r>
              <w:rPr>
                <w:noProof/>
              </w:rPr>
              <w:t>341</w:t>
            </w:r>
            <w:r>
              <w:rPr>
                <w:noProof/>
              </w:rPr>
              <w:fldChar w:fldCharType="end"/>
            </w:r>
          </w:hyperlink>
        </w:p>
        <w:p w14:paraId="0EACBB69" w14:textId="127DEC2C" w:rsidR="00F559FE" w:rsidRDefault="00F559FE">
          <w:pPr>
            <w:pStyle w:val="TOC2"/>
            <w:tabs>
              <w:tab w:val="right" w:leader="dot" w:pos="9350"/>
            </w:tabs>
            <w:rPr>
              <w:noProof/>
            </w:rPr>
          </w:pPr>
          <w:hyperlink w:anchor="_Toc230066532" w:history="1">
            <w:r w:rsidRPr="0056478A">
              <w:rPr>
                <w:rStyle w:val="Hyperlink"/>
                <w:noProof/>
              </w:rPr>
              <w:t>Vanguard Commando</w:t>
            </w:r>
            <w:r>
              <w:rPr>
                <w:noProof/>
              </w:rPr>
              <w:tab/>
            </w:r>
            <w:r>
              <w:rPr>
                <w:noProof/>
              </w:rPr>
              <w:fldChar w:fldCharType="begin"/>
            </w:r>
            <w:r>
              <w:rPr>
                <w:noProof/>
              </w:rPr>
              <w:instrText xml:space="preserve"> PAGEREF _Toc230066532 \h </w:instrText>
            </w:r>
            <w:r>
              <w:rPr>
                <w:noProof/>
              </w:rPr>
            </w:r>
            <w:r>
              <w:rPr>
                <w:noProof/>
              </w:rPr>
              <w:fldChar w:fldCharType="separate"/>
            </w:r>
            <w:r>
              <w:rPr>
                <w:noProof/>
              </w:rPr>
              <w:t>341</w:t>
            </w:r>
            <w:r>
              <w:rPr>
                <w:noProof/>
              </w:rPr>
              <w:fldChar w:fldCharType="end"/>
            </w:r>
          </w:hyperlink>
        </w:p>
        <w:p w14:paraId="139E5ABA" w14:textId="5CF89B93" w:rsidR="00F559FE" w:rsidRDefault="00F559FE">
          <w:pPr>
            <w:pStyle w:val="TOC2"/>
            <w:tabs>
              <w:tab w:val="right" w:leader="dot" w:pos="9350"/>
            </w:tabs>
            <w:rPr>
              <w:noProof/>
            </w:rPr>
          </w:pPr>
          <w:hyperlink w:anchor="_Toc230066533" w:history="1">
            <w:r w:rsidRPr="0056478A">
              <w:rPr>
                <w:rStyle w:val="Hyperlink"/>
                <w:noProof/>
              </w:rPr>
              <w:t>Demolitionist / Demo Field Grenadier</w:t>
            </w:r>
            <w:r>
              <w:rPr>
                <w:noProof/>
              </w:rPr>
              <w:tab/>
            </w:r>
            <w:r>
              <w:rPr>
                <w:noProof/>
              </w:rPr>
              <w:fldChar w:fldCharType="begin"/>
            </w:r>
            <w:r>
              <w:rPr>
                <w:noProof/>
              </w:rPr>
              <w:instrText xml:space="preserve"> PAGEREF _Toc230066533 \h </w:instrText>
            </w:r>
            <w:r>
              <w:rPr>
                <w:noProof/>
              </w:rPr>
            </w:r>
            <w:r>
              <w:rPr>
                <w:noProof/>
              </w:rPr>
              <w:fldChar w:fldCharType="separate"/>
            </w:r>
            <w:r>
              <w:rPr>
                <w:noProof/>
              </w:rPr>
              <w:t>342</w:t>
            </w:r>
            <w:r>
              <w:rPr>
                <w:noProof/>
              </w:rPr>
              <w:fldChar w:fldCharType="end"/>
            </w:r>
          </w:hyperlink>
        </w:p>
        <w:p w14:paraId="3D0B5229" w14:textId="548EB7C3" w:rsidR="00F559FE" w:rsidRDefault="00F559FE">
          <w:pPr>
            <w:pStyle w:val="TOC2"/>
            <w:tabs>
              <w:tab w:val="right" w:leader="dot" w:pos="9350"/>
            </w:tabs>
            <w:rPr>
              <w:noProof/>
            </w:rPr>
          </w:pPr>
          <w:hyperlink w:anchor="_Toc230066534" w:history="1">
            <w:r w:rsidRPr="0056478A">
              <w:rPr>
                <w:rStyle w:val="Hyperlink"/>
                <w:noProof/>
              </w:rPr>
              <w:t>Bulwark / Juggernaut</w:t>
            </w:r>
            <w:r>
              <w:rPr>
                <w:noProof/>
              </w:rPr>
              <w:tab/>
            </w:r>
            <w:r>
              <w:rPr>
                <w:noProof/>
              </w:rPr>
              <w:fldChar w:fldCharType="begin"/>
            </w:r>
            <w:r>
              <w:rPr>
                <w:noProof/>
              </w:rPr>
              <w:instrText xml:space="preserve"> PAGEREF _Toc230066534 \h </w:instrText>
            </w:r>
            <w:r>
              <w:rPr>
                <w:noProof/>
              </w:rPr>
            </w:r>
            <w:r>
              <w:rPr>
                <w:noProof/>
              </w:rPr>
              <w:fldChar w:fldCharType="separate"/>
            </w:r>
            <w:r>
              <w:rPr>
                <w:noProof/>
              </w:rPr>
              <w:t>342</w:t>
            </w:r>
            <w:r>
              <w:rPr>
                <w:noProof/>
              </w:rPr>
              <w:fldChar w:fldCharType="end"/>
            </w:r>
          </w:hyperlink>
        </w:p>
        <w:p w14:paraId="765BB865" w14:textId="025B1CDA" w:rsidR="00F559FE" w:rsidRDefault="00F559FE">
          <w:pPr>
            <w:pStyle w:val="TOC2"/>
            <w:tabs>
              <w:tab w:val="right" w:leader="dot" w:pos="9350"/>
            </w:tabs>
            <w:rPr>
              <w:noProof/>
            </w:rPr>
          </w:pPr>
          <w:hyperlink w:anchor="_Toc230066535" w:history="1">
            <w:r w:rsidRPr="0056478A">
              <w:rPr>
                <w:rStyle w:val="Hyperlink"/>
                <w:noProof/>
              </w:rPr>
              <w:t>Combat Medic / Field Medic / Tactical Pharma</w:t>
            </w:r>
            <w:r>
              <w:rPr>
                <w:noProof/>
              </w:rPr>
              <w:tab/>
            </w:r>
            <w:r>
              <w:rPr>
                <w:noProof/>
              </w:rPr>
              <w:fldChar w:fldCharType="begin"/>
            </w:r>
            <w:r>
              <w:rPr>
                <w:noProof/>
              </w:rPr>
              <w:instrText xml:space="preserve"> PAGEREF _Toc230066535 \h </w:instrText>
            </w:r>
            <w:r>
              <w:rPr>
                <w:noProof/>
              </w:rPr>
            </w:r>
            <w:r>
              <w:rPr>
                <w:noProof/>
              </w:rPr>
              <w:fldChar w:fldCharType="separate"/>
            </w:r>
            <w:r>
              <w:rPr>
                <w:noProof/>
              </w:rPr>
              <w:t>343</w:t>
            </w:r>
            <w:r>
              <w:rPr>
                <w:noProof/>
              </w:rPr>
              <w:fldChar w:fldCharType="end"/>
            </w:r>
          </w:hyperlink>
        </w:p>
        <w:p w14:paraId="37BE022A" w14:textId="3888889F" w:rsidR="00F559FE" w:rsidRDefault="00F559FE">
          <w:pPr>
            <w:pStyle w:val="TOC2"/>
            <w:tabs>
              <w:tab w:val="right" w:leader="dot" w:pos="9350"/>
            </w:tabs>
            <w:rPr>
              <w:noProof/>
            </w:rPr>
          </w:pPr>
          <w:hyperlink w:anchor="_Toc230066536" w:history="1">
            <w:r w:rsidRPr="0056478A">
              <w:rPr>
                <w:rStyle w:val="Hyperlink"/>
                <w:noProof/>
              </w:rPr>
              <w:t>Breacher</w:t>
            </w:r>
            <w:r>
              <w:rPr>
                <w:noProof/>
              </w:rPr>
              <w:tab/>
            </w:r>
            <w:r>
              <w:rPr>
                <w:noProof/>
              </w:rPr>
              <w:fldChar w:fldCharType="begin"/>
            </w:r>
            <w:r>
              <w:rPr>
                <w:noProof/>
              </w:rPr>
              <w:instrText xml:space="preserve"> PAGEREF _Toc230066536 \h </w:instrText>
            </w:r>
            <w:r>
              <w:rPr>
                <w:noProof/>
              </w:rPr>
            </w:r>
            <w:r>
              <w:rPr>
                <w:noProof/>
              </w:rPr>
              <w:fldChar w:fldCharType="separate"/>
            </w:r>
            <w:r>
              <w:rPr>
                <w:noProof/>
              </w:rPr>
              <w:t>343</w:t>
            </w:r>
            <w:r>
              <w:rPr>
                <w:noProof/>
              </w:rPr>
              <w:fldChar w:fldCharType="end"/>
            </w:r>
          </w:hyperlink>
        </w:p>
        <w:p w14:paraId="0F65C852" w14:textId="0DABEA0E" w:rsidR="00F559FE" w:rsidRDefault="00F559FE">
          <w:pPr>
            <w:pStyle w:val="TOC2"/>
            <w:tabs>
              <w:tab w:val="right" w:leader="dot" w:pos="9350"/>
            </w:tabs>
            <w:rPr>
              <w:noProof/>
            </w:rPr>
          </w:pPr>
          <w:hyperlink w:anchor="_Toc230066537" w:history="1">
            <w:r w:rsidRPr="0056478A">
              <w:rPr>
                <w:rStyle w:val="Hyperlink"/>
                <w:noProof/>
              </w:rPr>
              <w:t>Confirmed Bugs and Broken Protocols</w:t>
            </w:r>
            <w:r>
              <w:rPr>
                <w:noProof/>
              </w:rPr>
              <w:tab/>
            </w:r>
            <w:r>
              <w:rPr>
                <w:noProof/>
              </w:rPr>
              <w:fldChar w:fldCharType="begin"/>
            </w:r>
            <w:r>
              <w:rPr>
                <w:noProof/>
              </w:rPr>
              <w:instrText xml:space="preserve"> PAGEREF _Toc230066537 \h </w:instrText>
            </w:r>
            <w:r>
              <w:rPr>
                <w:noProof/>
              </w:rPr>
            </w:r>
            <w:r>
              <w:rPr>
                <w:noProof/>
              </w:rPr>
              <w:fldChar w:fldCharType="separate"/>
            </w:r>
            <w:r>
              <w:rPr>
                <w:noProof/>
              </w:rPr>
              <w:t>343</w:t>
            </w:r>
            <w:r>
              <w:rPr>
                <w:noProof/>
              </w:rPr>
              <w:fldChar w:fldCharType="end"/>
            </w:r>
          </w:hyperlink>
        </w:p>
        <w:p w14:paraId="4EC2BB11" w14:textId="61F4200C" w:rsidR="00F559FE" w:rsidRDefault="00F559FE">
          <w:pPr>
            <w:pStyle w:val="TOC2"/>
            <w:tabs>
              <w:tab w:val="right" w:leader="dot" w:pos="9350"/>
            </w:tabs>
            <w:rPr>
              <w:noProof/>
            </w:rPr>
          </w:pPr>
          <w:hyperlink w:anchor="_Toc230066538" w:history="1">
            <w:r w:rsidRPr="0056478A">
              <w:rPr>
                <w:rStyle w:val="Hyperlink"/>
                <w:noProof/>
              </w:rPr>
              <w:t>1. Brains Over Brawn (BoB) — PATCHED (Europe server May 7–8, 2026 patch)</w:t>
            </w:r>
            <w:r>
              <w:rPr>
                <w:noProof/>
              </w:rPr>
              <w:tab/>
            </w:r>
            <w:r>
              <w:rPr>
                <w:noProof/>
              </w:rPr>
              <w:fldChar w:fldCharType="begin"/>
            </w:r>
            <w:r>
              <w:rPr>
                <w:noProof/>
              </w:rPr>
              <w:instrText xml:space="preserve"> PAGEREF _Toc230066538 \h </w:instrText>
            </w:r>
            <w:r>
              <w:rPr>
                <w:noProof/>
              </w:rPr>
            </w:r>
            <w:r>
              <w:rPr>
                <w:noProof/>
              </w:rPr>
              <w:fldChar w:fldCharType="separate"/>
            </w:r>
            <w:r>
              <w:rPr>
                <w:noProof/>
              </w:rPr>
              <w:t>343</w:t>
            </w:r>
            <w:r>
              <w:rPr>
                <w:noProof/>
              </w:rPr>
              <w:fldChar w:fldCharType="end"/>
            </w:r>
          </w:hyperlink>
        </w:p>
        <w:p w14:paraId="1F8F6DBE" w14:textId="24DB7036" w:rsidR="00F559FE" w:rsidRDefault="00F559FE">
          <w:pPr>
            <w:pStyle w:val="TOC2"/>
            <w:tabs>
              <w:tab w:val="right" w:leader="dot" w:pos="9350"/>
            </w:tabs>
            <w:rPr>
              <w:noProof/>
            </w:rPr>
          </w:pPr>
          <w:hyperlink w:anchor="_Toc230066539" w:history="1">
            <w:r w:rsidRPr="0056478A">
              <w:rPr>
                <w:rStyle w:val="Hyperlink"/>
                <w:noProof/>
              </w:rPr>
              <w:t>2. Blitz Tactics — FLAGGED, STATUS UNCLEAR</w:t>
            </w:r>
            <w:r>
              <w:rPr>
                <w:noProof/>
              </w:rPr>
              <w:tab/>
            </w:r>
            <w:r>
              <w:rPr>
                <w:noProof/>
              </w:rPr>
              <w:fldChar w:fldCharType="begin"/>
            </w:r>
            <w:r>
              <w:rPr>
                <w:noProof/>
              </w:rPr>
              <w:instrText xml:space="preserve"> PAGEREF _Toc230066539 \h </w:instrText>
            </w:r>
            <w:r>
              <w:rPr>
                <w:noProof/>
              </w:rPr>
            </w:r>
            <w:r>
              <w:rPr>
                <w:noProof/>
              </w:rPr>
              <w:fldChar w:fldCharType="separate"/>
            </w:r>
            <w:r>
              <w:rPr>
                <w:noProof/>
              </w:rPr>
              <w:t>344</w:t>
            </w:r>
            <w:r>
              <w:rPr>
                <w:noProof/>
              </w:rPr>
              <w:fldChar w:fldCharType="end"/>
            </w:r>
          </w:hyperlink>
        </w:p>
        <w:p w14:paraId="5C71E172" w14:textId="0E5B641D" w:rsidR="00F559FE" w:rsidRDefault="00F559FE">
          <w:pPr>
            <w:pStyle w:val="TOC2"/>
            <w:tabs>
              <w:tab w:val="right" w:leader="dot" w:pos="9350"/>
            </w:tabs>
            <w:rPr>
              <w:noProof/>
            </w:rPr>
          </w:pPr>
          <w:hyperlink w:anchor="_Toc230066540" w:history="1">
            <w:r w:rsidRPr="0056478A">
              <w:rPr>
                <w:rStyle w:val="Hyperlink"/>
                <w:noProof/>
              </w:rPr>
              <w:t>3. Recursive Treatment — Mender Drone Bug</w:t>
            </w:r>
            <w:r>
              <w:rPr>
                <w:noProof/>
              </w:rPr>
              <w:tab/>
            </w:r>
            <w:r>
              <w:rPr>
                <w:noProof/>
              </w:rPr>
              <w:fldChar w:fldCharType="begin"/>
            </w:r>
            <w:r>
              <w:rPr>
                <w:noProof/>
              </w:rPr>
              <w:instrText xml:space="preserve"> PAGEREF _Toc230066540 \h </w:instrText>
            </w:r>
            <w:r>
              <w:rPr>
                <w:noProof/>
              </w:rPr>
            </w:r>
            <w:r>
              <w:rPr>
                <w:noProof/>
              </w:rPr>
              <w:fldChar w:fldCharType="separate"/>
            </w:r>
            <w:r>
              <w:rPr>
                <w:noProof/>
              </w:rPr>
              <w:t>344</w:t>
            </w:r>
            <w:r>
              <w:rPr>
                <w:noProof/>
              </w:rPr>
              <w:fldChar w:fldCharType="end"/>
            </w:r>
          </w:hyperlink>
        </w:p>
        <w:p w14:paraId="17E2C0F0" w14:textId="510F769C" w:rsidR="00F559FE" w:rsidRDefault="00F559FE">
          <w:pPr>
            <w:pStyle w:val="TOC2"/>
            <w:tabs>
              <w:tab w:val="right" w:leader="dot" w:pos="9350"/>
            </w:tabs>
            <w:rPr>
              <w:noProof/>
            </w:rPr>
          </w:pPr>
          <w:hyperlink w:anchor="_Toc230066541" w:history="1">
            <w:r w:rsidRPr="0056478A">
              <w:rPr>
                <w:rStyle w:val="Hyperlink"/>
                <w:noProof/>
              </w:rPr>
              <w:t>4. Aegis / Medic 3-Second Passive Burst — CONFIRMED INTENDED (not a bug)</w:t>
            </w:r>
            <w:r>
              <w:rPr>
                <w:noProof/>
              </w:rPr>
              <w:tab/>
            </w:r>
            <w:r>
              <w:rPr>
                <w:noProof/>
              </w:rPr>
              <w:fldChar w:fldCharType="begin"/>
            </w:r>
            <w:r>
              <w:rPr>
                <w:noProof/>
              </w:rPr>
              <w:instrText xml:space="preserve"> PAGEREF _Toc230066541 \h </w:instrText>
            </w:r>
            <w:r>
              <w:rPr>
                <w:noProof/>
              </w:rPr>
            </w:r>
            <w:r>
              <w:rPr>
                <w:noProof/>
              </w:rPr>
              <w:fldChar w:fldCharType="separate"/>
            </w:r>
            <w:r>
              <w:rPr>
                <w:noProof/>
              </w:rPr>
              <w:t>344</w:t>
            </w:r>
            <w:r>
              <w:rPr>
                <w:noProof/>
              </w:rPr>
              <w:fldChar w:fldCharType="end"/>
            </w:r>
          </w:hyperlink>
        </w:p>
        <w:p w14:paraId="71106797" w14:textId="701337AD" w:rsidR="00F559FE" w:rsidRDefault="00F559FE">
          <w:pPr>
            <w:pStyle w:val="TOC2"/>
            <w:tabs>
              <w:tab w:val="right" w:leader="dot" w:pos="9350"/>
            </w:tabs>
            <w:rPr>
              <w:noProof/>
            </w:rPr>
          </w:pPr>
          <w:hyperlink w:anchor="_Toc230066542" w:history="1">
            <w:r w:rsidRPr="0056478A">
              <w:rPr>
                <w:rStyle w:val="Hyperlink"/>
                <w:noProof/>
              </w:rPr>
              <w:t>5. Happy Survival — Silent HP Drain (not a bug, but a trap)</w:t>
            </w:r>
            <w:r>
              <w:rPr>
                <w:noProof/>
              </w:rPr>
              <w:tab/>
            </w:r>
            <w:r>
              <w:rPr>
                <w:noProof/>
              </w:rPr>
              <w:fldChar w:fldCharType="begin"/>
            </w:r>
            <w:r>
              <w:rPr>
                <w:noProof/>
              </w:rPr>
              <w:instrText xml:space="preserve"> PAGEREF _Toc230066542 \h </w:instrText>
            </w:r>
            <w:r>
              <w:rPr>
                <w:noProof/>
              </w:rPr>
            </w:r>
            <w:r>
              <w:rPr>
                <w:noProof/>
              </w:rPr>
              <w:fldChar w:fldCharType="separate"/>
            </w:r>
            <w:r>
              <w:rPr>
                <w:noProof/>
              </w:rPr>
              <w:t>345</w:t>
            </w:r>
            <w:r>
              <w:rPr>
                <w:noProof/>
              </w:rPr>
              <w:fldChar w:fldCharType="end"/>
            </w:r>
          </w:hyperlink>
        </w:p>
        <w:p w14:paraId="1D62F2BC" w14:textId="730CFAC4" w:rsidR="00F559FE" w:rsidRDefault="00F559FE">
          <w:pPr>
            <w:pStyle w:val="TOC2"/>
            <w:tabs>
              <w:tab w:val="right" w:leader="dot" w:pos="9350"/>
            </w:tabs>
            <w:rPr>
              <w:noProof/>
            </w:rPr>
          </w:pPr>
          <w:hyperlink w:anchor="_Toc230066543" w:history="1">
            <w:r w:rsidRPr="0056478A">
              <w:rPr>
                <w:rStyle w:val="Hyperlink"/>
                <w:noProof/>
              </w:rPr>
              <w:t>6. Socialite / Socialite II — Gear Talent, Not OS Protocol</w:t>
            </w:r>
            <w:r>
              <w:rPr>
                <w:noProof/>
              </w:rPr>
              <w:tab/>
            </w:r>
            <w:r>
              <w:rPr>
                <w:noProof/>
              </w:rPr>
              <w:fldChar w:fldCharType="begin"/>
            </w:r>
            <w:r>
              <w:rPr>
                <w:noProof/>
              </w:rPr>
              <w:instrText xml:space="preserve"> PAGEREF _Toc230066543 \h </w:instrText>
            </w:r>
            <w:r>
              <w:rPr>
                <w:noProof/>
              </w:rPr>
            </w:r>
            <w:r>
              <w:rPr>
                <w:noProof/>
              </w:rPr>
              <w:fldChar w:fldCharType="separate"/>
            </w:r>
            <w:r>
              <w:rPr>
                <w:noProof/>
              </w:rPr>
              <w:t>345</w:t>
            </w:r>
            <w:r>
              <w:rPr>
                <w:noProof/>
              </w:rPr>
              <w:fldChar w:fldCharType="end"/>
            </w:r>
          </w:hyperlink>
        </w:p>
        <w:p w14:paraId="7806D8E8" w14:textId="31382D28" w:rsidR="00F559FE" w:rsidRDefault="00F559FE">
          <w:pPr>
            <w:pStyle w:val="TOC2"/>
            <w:tabs>
              <w:tab w:val="right" w:leader="dot" w:pos="9350"/>
            </w:tabs>
            <w:rPr>
              <w:noProof/>
            </w:rPr>
          </w:pPr>
          <w:hyperlink w:anchor="_Toc230066544" w:history="1">
            <w:r w:rsidRPr="0056478A">
              <w:rPr>
                <w:rStyle w:val="Hyperlink"/>
                <w:noProof/>
              </w:rPr>
              <w:t>7. Prime Engineer Display Bug</w:t>
            </w:r>
            <w:r>
              <w:rPr>
                <w:noProof/>
              </w:rPr>
              <w:tab/>
            </w:r>
            <w:r>
              <w:rPr>
                <w:noProof/>
              </w:rPr>
              <w:fldChar w:fldCharType="begin"/>
            </w:r>
            <w:r>
              <w:rPr>
                <w:noProof/>
              </w:rPr>
              <w:instrText xml:space="preserve"> PAGEREF _Toc230066544 \h </w:instrText>
            </w:r>
            <w:r>
              <w:rPr>
                <w:noProof/>
              </w:rPr>
            </w:r>
            <w:r>
              <w:rPr>
                <w:noProof/>
              </w:rPr>
              <w:fldChar w:fldCharType="separate"/>
            </w:r>
            <w:r>
              <w:rPr>
                <w:noProof/>
              </w:rPr>
              <w:t>345</w:t>
            </w:r>
            <w:r>
              <w:rPr>
                <w:noProof/>
              </w:rPr>
              <w:fldChar w:fldCharType="end"/>
            </w:r>
          </w:hyperlink>
        </w:p>
        <w:p w14:paraId="39BC287A" w14:textId="6B809BE7" w:rsidR="00F559FE" w:rsidRDefault="00F559FE">
          <w:pPr>
            <w:pStyle w:val="TOC2"/>
            <w:tabs>
              <w:tab w:val="right" w:leader="dot" w:pos="9350"/>
            </w:tabs>
            <w:rPr>
              <w:noProof/>
            </w:rPr>
          </w:pPr>
          <w:hyperlink w:anchor="_Toc230066545" w:history="1">
            <w:r w:rsidRPr="0056478A">
              <w:rPr>
                <w:rStyle w:val="Hyperlink"/>
                <w:noProof/>
              </w:rPr>
              <w:t>8. Item Lock Bug (May 7, 2026 Maintenance) — Gold OS Consumed</w:t>
            </w:r>
            <w:r>
              <w:rPr>
                <w:noProof/>
              </w:rPr>
              <w:tab/>
            </w:r>
            <w:r>
              <w:rPr>
                <w:noProof/>
              </w:rPr>
              <w:fldChar w:fldCharType="begin"/>
            </w:r>
            <w:r>
              <w:rPr>
                <w:noProof/>
              </w:rPr>
              <w:instrText xml:space="preserve"> PAGEREF _Toc230066545 \h </w:instrText>
            </w:r>
            <w:r>
              <w:rPr>
                <w:noProof/>
              </w:rPr>
            </w:r>
            <w:r>
              <w:rPr>
                <w:noProof/>
              </w:rPr>
              <w:fldChar w:fldCharType="separate"/>
            </w:r>
            <w:r>
              <w:rPr>
                <w:noProof/>
              </w:rPr>
              <w:t>345</w:t>
            </w:r>
            <w:r>
              <w:rPr>
                <w:noProof/>
              </w:rPr>
              <w:fldChar w:fldCharType="end"/>
            </w:r>
          </w:hyperlink>
        </w:p>
        <w:p w14:paraId="0269B541" w14:textId="076F2729" w:rsidR="00F559FE" w:rsidRDefault="00F559FE">
          <w:pPr>
            <w:pStyle w:val="TOC2"/>
            <w:tabs>
              <w:tab w:val="right" w:leader="dot" w:pos="9350"/>
            </w:tabs>
            <w:rPr>
              <w:noProof/>
            </w:rPr>
          </w:pPr>
          <w:hyperlink w:anchor="_Toc230066546" w:history="1">
            <w:r w:rsidRPr="0056478A">
              <w:rPr>
                <w:rStyle w:val="Hyperlink"/>
                <w:noProof/>
              </w:rPr>
              <w:t>F2P vs P2W Reality Check</w:t>
            </w:r>
            <w:r>
              <w:rPr>
                <w:noProof/>
              </w:rPr>
              <w:tab/>
            </w:r>
            <w:r>
              <w:rPr>
                <w:noProof/>
              </w:rPr>
              <w:fldChar w:fldCharType="begin"/>
            </w:r>
            <w:r>
              <w:rPr>
                <w:noProof/>
              </w:rPr>
              <w:instrText xml:space="preserve"> PAGEREF _Toc230066546 \h </w:instrText>
            </w:r>
            <w:r>
              <w:rPr>
                <w:noProof/>
              </w:rPr>
            </w:r>
            <w:r>
              <w:rPr>
                <w:noProof/>
              </w:rPr>
              <w:fldChar w:fldCharType="separate"/>
            </w:r>
            <w:r>
              <w:rPr>
                <w:noProof/>
              </w:rPr>
              <w:t>345</w:t>
            </w:r>
            <w:r>
              <w:rPr>
                <w:noProof/>
              </w:rPr>
              <w:fldChar w:fldCharType="end"/>
            </w:r>
          </w:hyperlink>
        </w:p>
        <w:p w14:paraId="2C5B256D" w14:textId="3B424EA0" w:rsidR="00F559FE" w:rsidRDefault="00F559FE">
          <w:pPr>
            <w:pStyle w:val="TOC2"/>
            <w:tabs>
              <w:tab w:val="right" w:leader="dot" w:pos="9350"/>
            </w:tabs>
            <w:rPr>
              <w:noProof/>
            </w:rPr>
          </w:pPr>
          <w:hyperlink w:anchor="_Toc230066547" w:history="1">
            <w:r w:rsidRPr="0056478A">
              <w:rPr>
                <w:rStyle w:val="Hyperlink"/>
                <w:noProof/>
              </w:rPr>
              <w:t>Firepower vs Weapon Damage — Stat Clarification</w:t>
            </w:r>
            <w:r>
              <w:rPr>
                <w:noProof/>
              </w:rPr>
              <w:tab/>
            </w:r>
            <w:r>
              <w:rPr>
                <w:noProof/>
              </w:rPr>
              <w:fldChar w:fldCharType="begin"/>
            </w:r>
            <w:r>
              <w:rPr>
                <w:noProof/>
              </w:rPr>
              <w:instrText xml:space="preserve"> PAGEREF _Toc230066547 \h </w:instrText>
            </w:r>
            <w:r>
              <w:rPr>
                <w:noProof/>
              </w:rPr>
            </w:r>
            <w:r>
              <w:rPr>
                <w:noProof/>
              </w:rPr>
              <w:fldChar w:fldCharType="separate"/>
            </w:r>
            <w:r>
              <w:rPr>
                <w:noProof/>
              </w:rPr>
              <w:t>346</w:t>
            </w:r>
            <w:r>
              <w:rPr>
                <w:noProof/>
              </w:rPr>
              <w:fldChar w:fldCharType="end"/>
            </w:r>
          </w:hyperlink>
        </w:p>
        <w:p w14:paraId="3FB7A3E3" w14:textId="1A8FA5A8" w:rsidR="00F559FE" w:rsidRDefault="00F559FE">
          <w:pPr>
            <w:pStyle w:val="TOC2"/>
            <w:tabs>
              <w:tab w:val="right" w:leader="dot" w:pos="9350"/>
            </w:tabs>
            <w:rPr>
              <w:noProof/>
            </w:rPr>
          </w:pPr>
          <w:hyperlink w:anchor="_Toc230066548" w:history="1">
            <w:r w:rsidRPr="0056478A">
              <w:rPr>
                <w:rStyle w:val="Hyperlink"/>
                <w:noProof/>
              </w:rPr>
              <w:t>Raw Community Quotes — Key Testing Passages</w:t>
            </w:r>
            <w:r>
              <w:rPr>
                <w:noProof/>
              </w:rPr>
              <w:tab/>
            </w:r>
            <w:r>
              <w:rPr>
                <w:noProof/>
              </w:rPr>
              <w:fldChar w:fldCharType="begin"/>
            </w:r>
            <w:r>
              <w:rPr>
                <w:noProof/>
              </w:rPr>
              <w:instrText xml:space="preserve"> PAGEREF _Toc230066548 \h </w:instrText>
            </w:r>
            <w:r>
              <w:rPr>
                <w:noProof/>
              </w:rPr>
            </w:r>
            <w:r>
              <w:rPr>
                <w:noProof/>
              </w:rPr>
              <w:fldChar w:fldCharType="separate"/>
            </w:r>
            <w:r>
              <w:rPr>
                <w:noProof/>
              </w:rPr>
              <w:t>346</w:t>
            </w:r>
            <w:r>
              <w:rPr>
                <w:noProof/>
              </w:rPr>
              <w:fldChar w:fldCharType="end"/>
            </w:r>
          </w:hyperlink>
        </w:p>
        <w:p w14:paraId="03170B6B" w14:textId="1BAAA3A8" w:rsidR="00F559FE" w:rsidRDefault="00F559FE">
          <w:pPr>
            <w:pStyle w:val="TOC1"/>
            <w:tabs>
              <w:tab w:val="right" w:leader="dot" w:pos="9350"/>
            </w:tabs>
            <w:rPr>
              <w:noProof/>
            </w:rPr>
          </w:pPr>
          <w:hyperlink w:anchor="_Toc230066549" w:history="1">
            <w:r w:rsidRPr="0056478A">
              <w:rPr>
                <w:rStyle w:val="Hyperlink"/>
                <w:noProof/>
              </w:rPr>
              <w:t>18.46 Farming Routes &amp; Currency Guide</w:t>
            </w:r>
            <w:r>
              <w:rPr>
                <w:noProof/>
              </w:rPr>
              <w:tab/>
            </w:r>
            <w:r>
              <w:rPr>
                <w:noProof/>
              </w:rPr>
              <w:fldChar w:fldCharType="begin"/>
            </w:r>
            <w:r>
              <w:rPr>
                <w:noProof/>
              </w:rPr>
              <w:instrText xml:space="preserve"> PAGEREF _Toc230066549 \h </w:instrText>
            </w:r>
            <w:r>
              <w:rPr>
                <w:noProof/>
              </w:rPr>
            </w:r>
            <w:r>
              <w:rPr>
                <w:noProof/>
              </w:rPr>
              <w:fldChar w:fldCharType="separate"/>
            </w:r>
            <w:r>
              <w:rPr>
                <w:noProof/>
              </w:rPr>
              <w:t>347</w:t>
            </w:r>
            <w:r>
              <w:rPr>
                <w:noProof/>
              </w:rPr>
              <w:fldChar w:fldCharType="end"/>
            </w:r>
          </w:hyperlink>
        </w:p>
        <w:p w14:paraId="261DB415" w14:textId="6A64C603" w:rsidR="00F559FE" w:rsidRDefault="00F559FE">
          <w:pPr>
            <w:pStyle w:val="TOC2"/>
            <w:tabs>
              <w:tab w:val="right" w:leader="dot" w:pos="9350"/>
            </w:tabs>
            <w:rPr>
              <w:noProof/>
            </w:rPr>
          </w:pPr>
          <w:hyperlink w:anchor="_Toc230066550" w:history="1">
            <w:r w:rsidRPr="0056478A">
              <w:rPr>
                <w:rStyle w:val="Hyperlink"/>
                <w:noProof/>
              </w:rPr>
              <w:t>Table of Contents</w:t>
            </w:r>
            <w:r>
              <w:rPr>
                <w:noProof/>
              </w:rPr>
              <w:tab/>
            </w:r>
            <w:r>
              <w:rPr>
                <w:noProof/>
              </w:rPr>
              <w:fldChar w:fldCharType="begin"/>
            </w:r>
            <w:r>
              <w:rPr>
                <w:noProof/>
              </w:rPr>
              <w:instrText xml:space="preserve"> PAGEREF _Toc230066550 \h </w:instrText>
            </w:r>
            <w:r>
              <w:rPr>
                <w:noProof/>
              </w:rPr>
            </w:r>
            <w:r>
              <w:rPr>
                <w:noProof/>
              </w:rPr>
              <w:fldChar w:fldCharType="separate"/>
            </w:r>
            <w:r>
              <w:rPr>
                <w:noProof/>
              </w:rPr>
              <w:t>347</w:t>
            </w:r>
            <w:r>
              <w:rPr>
                <w:noProof/>
              </w:rPr>
              <w:fldChar w:fldCharType="end"/>
            </w:r>
          </w:hyperlink>
        </w:p>
        <w:p w14:paraId="5C92438D" w14:textId="16745644" w:rsidR="00F559FE" w:rsidRDefault="00F559FE">
          <w:pPr>
            <w:pStyle w:val="TOC2"/>
            <w:tabs>
              <w:tab w:val="right" w:leader="dot" w:pos="9350"/>
            </w:tabs>
            <w:rPr>
              <w:noProof/>
            </w:rPr>
          </w:pPr>
          <w:hyperlink w:anchor="_Toc230066551" w:history="1">
            <w:r w:rsidRPr="0056478A">
              <w:rPr>
                <w:rStyle w:val="Hyperlink"/>
                <w:noProof/>
              </w:rPr>
              <w:t>1. Best Nest for Each Material Type</w:t>
            </w:r>
            <w:r>
              <w:rPr>
                <w:noProof/>
              </w:rPr>
              <w:tab/>
            </w:r>
            <w:r>
              <w:rPr>
                <w:noProof/>
              </w:rPr>
              <w:fldChar w:fldCharType="begin"/>
            </w:r>
            <w:r>
              <w:rPr>
                <w:noProof/>
              </w:rPr>
              <w:instrText xml:space="preserve"> PAGEREF _Toc230066551 \h </w:instrText>
            </w:r>
            <w:r>
              <w:rPr>
                <w:noProof/>
              </w:rPr>
            </w:r>
            <w:r>
              <w:rPr>
                <w:noProof/>
              </w:rPr>
              <w:fldChar w:fldCharType="separate"/>
            </w:r>
            <w:r>
              <w:rPr>
                <w:noProof/>
              </w:rPr>
              <w:t>348</w:t>
            </w:r>
            <w:r>
              <w:rPr>
                <w:noProof/>
              </w:rPr>
              <w:fldChar w:fldCharType="end"/>
            </w:r>
          </w:hyperlink>
        </w:p>
        <w:p w14:paraId="7236525C" w14:textId="0A6AA9D9" w:rsidR="00F559FE" w:rsidRDefault="00F559FE">
          <w:pPr>
            <w:pStyle w:val="TOC2"/>
            <w:tabs>
              <w:tab w:val="right" w:leader="dot" w:pos="9350"/>
            </w:tabs>
            <w:rPr>
              <w:noProof/>
            </w:rPr>
          </w:pPr>
          <w:hyperlink w:anchor="_Toc230066552" w:history="1">
            <w:r w:rsidRPr="0056478A">
              <w:rPr>
                <w:rStyle w:val="Hyperlink"/>
                <w:noProof/>
              </w:rPr>
              <w:t>Armor Mods (Gold)</w:t>
            </w:r>
            <w:r>
              <w:rPr>
                <w:noProof/>
              </w:rPr>
              <w:tab/>
            </w:r>
            <w:r>
              <w:rPr>
                <w:noProof/>
              </w:rPr>
              <w:fldChar w:fldCharType="begin"/>
            </w:r>
            <w:r>
              <w:rPr>
                <w:noProof/>
              </w:rPr>
              <w:instrText xml:space="preserve"> PAGEREF _Toc230066552 \h </w:instrText>
            </w:r>
            <w:r>
              <w:rPr>
                <w:noProof/>
              </w:rPr>
            </w:r>
            <w:r>
              <w:rPr>
                <w:noProof/>
              </w:rPr>
              <w:fldChar w:fldCharType="separate"/>
            </w:r>
            <w:r>
              <w:rPr>
                <w:noProof/>
              </w:rPr>
              <w:t>348</w:t>
            </w:r>
            <w:r>
              <w:rPr>
                <w:noProof/>
              </w:rPr>
              <w:fldChar w:fldCharType="end"/>
            </w:r>
          </w:hyperlink>
        </w:p>
        <w:p w14:paraId="290280F8" w14:textId="343732ED" w:rsidR="00F559FE" w:rsidRDefault="00F559FE">
          <w:pPr>
            <w:pStyle w:val="TOC2"/>
            <w:tabs>
              <w:tab w:val="right" w:leader="dot" w:pos="9350"/>
            </w:tabs>
            <w:rPr>
              <w:noProof/>
            </w:rPr>
          </w:pPr>
          <w:hyperlink w:anchor="_Toc230066553" w:history="1">
            <w:r w:rsidRPr="0056478A">
              <w:rPr>
                <w:rStyle w:val="Hyperlink"/>
                <w:noProof/>
              </w:rPr>
              <w:t>Armor Mod Upgrade Materials</w:t>
            </w:r>
            <w:r>
              <w:rPr>
                <w:noProof/>
              </w:rPr>
              <w:tab/>
            </w:r>
            <w:r>
              <w:rPr>
                <w:noProof/>
              </w:rPr>
              <w:fldChar w:fldCharType="begin"/>
            </w:r>
            <w:r>
              <w:rPr>
                <w:noProof/>
              </w:rPr>
              <w:instrText xml:space="preserve"> PAGEREF _Toc230066553 \h </w:instrText>
            </w:r>
            <w:r>
              <w:rPr>
                <w:noProof/>
              </w:rPr>
            </w:r>
            <w:r>
              <w:rPr>
                <w:noProof/>
              </w:rPr>
              <w:fldChar w:fldCharType="separate"/>
            </w:r>
            <w:r>
              <w:rPr>
                <w:noProof/>
              </w:rPr>
              <w:t>348</w:t>
            </w:r>
            <w:r>
              <w:rPr>
                <w:noProof/>
              </w:rPr>
              <w:fldChar w:fldCharType="end"/>
            </w:r>
          </w:hyperlink>
        </w:p>
        <w:p w14:paraId="601A7326" w14:textId="32A943B6" w:rsidR="00F559FE" w:rsidRDefault="00F559FE">
          <w:pPr>
            <w:pStyle w:val="TOC2"/>
            <w:tabs>
              <w:tab w:val="right" w:leader="dot" w:pos="9350"/>
            </w:tabs>
            <w:rPr>
              <w:noProof/>
            </w:rPr>
          </w:pPr>
          <w:hyperlink w:anchor="_Toc230066554" w:history="1">
            <w:r w:rsidRPr="0056478A">
              <w:rPr>
                <w:rStyle w:val="Hyperlink"/>
                <w:noProof/>
              </w:rPr>
              <w:t>Credits (Basic)</w:t>
            </w:r>
            <w:r>
              <w:rPr>
                <w:noProof/>
              </w:rPr>
              <w:tab/>
            </w:r>
            <w:r>
              <w:rPr>
                <w:noProof/>
              </w:rPr>
              <w:fldChar w:fldCharType="begin"/>
            </w:r>
            <w:r>
              <w:rPr>
                <w:noProof/>
              </w:rPr>
              <w:instrText xml:space="preserve"> PAGEREF _Toc230066554 \h </w:instrText>
            </w:r>
            <w:r>
              <w:rPr>
                <w:noProof/>
              </w:rPr>
            </w:r>
            <w:r>
              <w:rPr>
                <w:noProof/>
              </w:rPr>
              <w:fldChar w:fldCharType="separate"/>
            </w:r>
            <w:r>
              <w:rPr>
                <w:noProof/>
              </w:rPr>
              <w:t>348</w:t>
            </w:r>
            <w:r>
              <w:rPr>
                <w:noProof/>
              </w:rPr>
              <w:fldChar w:fldCharType="end"/>
            </w:r>
          </w:hyperlink>
        </w:p>
        <w:p w14:paraId="71C05676" w14:textId="26347844" w:rsidR="00F559FE" w:rsidRDefault="00F559FE">
          <w:pPr>
            <w:pStyle w:val="TOC2"/>
            <w:tabs>
              <w:tab w:val="right" w:leader="dot" w:pos="9350"/>
            </w:tabs>
            <w:rPr>
              <w:noProof/>
            </w:rPr>
          </w:pPr>
          <w:hyperlink w:anchor="_Toc230066555" w:history="1">
            <w:r w:rsidRPr="0056478A">
              <w:rPr>
                <w:rStyle w:val="Hyperlink"/>
                <w:noProof/>
              </w:rPr>
              <w:t>Gear / High-End Equipment</w:t>
            </w:r>
            <w:r>
              <w:rPr>
                <w:noProof/>
              </w:rPr>
              <w:tab/>
            </w:r>
            <w:r>
              <w:rPr>
                <w:noProof/>
              </w:rPr>
              <w:fldChar w:fldCharType="begin"/>
            </w:r>
            <w:r>
              <w:rPr>
                <w:noProof/>
              </w:rPr>
              <w:instrText xml:space="preserve"> PAGEREF _Toc230066555 \h </w:instrText>
            </w:r>
            <w:r>
              <w:rPr>
                <w:noProof/>
              </w:rPr>
            </w:r>
            <w:r>
              <w:rPr>
                <w:noProof/>
              </w:rPr>
              <w:fldChar w:fldCharType="separate"/>
            </w:r>
            <w:r>
              <w:rPr>
                <w:noProof/>
              </w:rPr>
              <w:t>349</w:t>
            </w:r>
            <w:r>
              <w:rPr>
                <w:noProof/>
              </w:rPr>
              <w:fldChar w:fldCharType="end"/>
            </w:r>
          </w:hyperlink>
        </w:p>
        <w:p w14:paraId="7AC1EF04" w14:textId="1F765AD0" w:rsidR="00F559FE" w:rsidRDefault="00F559FE">
          <w:pPr>
            <w:pStyle w:val="TOC2"/>
            <w:tabs>
              <w:tab w:val="right" w:leader="dot" w:pos="9350"/>
            </w:tabs>
            <w:rPr>
              <w:noProof/>
            </w:rPr>
          </w:pPr>
          <w:hyperlink w:anchor="_Toc230066556" w:history="1">
            <w:r w:rsidRPr="0056478A">
              <w:rPr>
                <w:rStyle w:val="Hyperlink"/>
                <w:noProof/>
              </w:rPr>
              <w:t>Skill Mods</w:t>
            </w:r>
            <w:r>
              <w:rPr>
                <w:noProof/>
              </w:rPr>
              <w:tab/>
            </w:r>
            <w:r>
              <w:rPr>
                <w:noProof/>
              </w:rPr>
              <w:fldChar w:fldCharType="begin"/>
            </w:r>
            <w:r>
              <w:rPr>
                <w:noProof/>
              </w:rPr>
              <w:instrText xml:space="preserve"> PAGEREF _Toc230066556 \h </w:instrText>
            </w:r>
            <w:r>
              <w:rPr>
                <w:noProof/>
              </w:rPr>
            </w:r>
            <w:r>
              <w:rPr>
                <w:noProof/>
              </w:rPr>
              <w:fldChar w:fldCharType="separate"/>
            </w:r>
            <w:r>
              <w:rPr>
                <w:noProof/>
              </w:rPr>
              <w:t>349</w:t>
            </w:r>
            <w:r>
              <w:rPr>
                <w:noProof/>
              </w:rPr>
              <w:fldChar w:fldCharType="end"/>
            </w:r>
          </w:hyperlink>
        </w:p>
        <w:p w14:paraId="7CFB59EC" w14:textId="3823768C" w:rsidR="00F559FE" w:rsidRDefault="00F559FE">
          <w:pPr>
            <w:pStyle w:val="TOC2"/>
            <w:tabs>
              <w:tab w:val="right" w:leader="dot" w:pos="9350"/>
            </w:tabs>
            <w:rPr>
              <w:noProof/>
            </w:rPr>
          </w:pPr>
          <w:hyperlink w:anchor="_Toc230066557" w:history="1">
            <w:r w:rsidRPr="0056478A">
              <w:rPr>
                <w:rStyle w:val="Hyperlink"/>
                <w:noProof/>
              </w:rPr>
              <w:t>OS Protocols</w:t>
            </w:r>
            <w:r>
              <w:rPr>
                <w:noProof/>
              </w:rPr>
              <w:tab/>
            </w:r>
            <w:r>
              <w:rPr>
                <w:noProof/>
              </w:rPr>
              <w:fldChar w:fldCharType="begin"/>
            </w:r>
            <w:r>
              <w:rPr>
                <w:noProof/>
              </w:rPr>
              <w:instrText xml:space="preserve"> PAGEREF _Toc230066557 \h </w:instrText>
            </w:r>
            <w:r>
              <w:rPr>
                <w:noProof/>
              </w:rPr>
            </w:r>
            <w:r>
              <w:rPr>
                <w:noProof/>
              </w:rPr>
              <w:fldChar w:fldCharType="separate"/>
            </w:r>
            <w:r>
              <w:rPr>
                <w:noProof/>
              </w:rPr>
              <w:t>349</w:t>
            </w:r>
            <w:r>
              <w:rPr>
                <w:noProof/>
              </w:rPr>
              <w:fldChar w:fldCharType="end"/>
            </w:r>
          </w:hyperlink>
        </w:p>
        <w:p w14:paraId="51B59B1C" w14:textId="453EACF6" w:rsidR="00F559FE" w:rsidRDefault="00F559FE">
          <w:pPr>
            <w:pStyle w:val="TOC2"/>
            <w:tabs>
              <w:tab w:val="right" w:leader="dot" w:pos="9350"/>
            </w:tabs>
            <w:rPr>
              <w:noProof/>
            </w:rPr>
          </w:pPr>
          <w:hyperlink w:anchor="_Toc230066558" w:history="1">
            <w:r w:rsidRPr="0056478A">
              <w:rPr>
                <w:rStyle w:val="Hyperlink"/>
                <w:noProof/>
              </w:rPr>
              <w:t>2. Hostile Nest Tier Difficulty and Rewards</w:t>
            </w:r>
            <w:r>
              <w:rPr>
                <w:noProof/>
              </w:rPr>
              <w:tab/>
            </w:r>
            <w:r>
              <w:rPr>
                <w:noProof/>
              </w:rPr>
              <w:fldChar w:fldCharType="begin"/>
            </w:r>
            <w:r>
              <w:rPr>
                <w:noProof/>
              </w:rPr>
              <w:instrText xml:space="preserve"> PAGEREF _Toc230066558 \h </w:instrText>
            </w:r>
            <w:r>
              <w:rPr>
                <w:noProof/>
              </w:rPr>
            </w:r>
            <w:r>
              <w:rPr>
                <w:noProof/>
              </w:rPr>
              <w:fldChar w:fldCharType="separate"/>
            </w:r>
            <w:r>
              <w:rPr>
                <w:noProof/>
              </w:rPr>
              <w:t>349</w:t>
            </w:r>
            <w:r>
              <w:rPr>
                <w:noProof/>
              </w:rPr>
              <w:fldChar w:fldCharType="end"/>
            </w:r>
          </w:hyperlink>
        </w:p>
        <w:p w14:paraId="3F0C5C0F" w14:textId="553741A6" w:rsidR="00F559FE" w:rsidRDefault="00F559FE">
          <w:pPr>
            <w:pStyle w:val="TOC2"/>
            <w:tabs>
              <w:tab w:val="right" w:leader="dot" w:pos="9350"/>
            </w:tabs>
            <w:rPr>
              <w:noProof/>
            </w:rPr>
          </w:pPr>
          <w:hyperlink w:anchor="_Toc230066559" w:history="1">
            <w:r w:rsidRPr="0056478A">
              <w:rPr>
                <w:rStyle w:val="Hyperlink"/>
                <w:noProof/>
              </w:rPr>
              <w:t>Normal Difficulty</w:t>
            </w:r>
            <w:r>
              <w:rPr>
                <w:noProof/>
              </w:rPr>
              <w:tab/>
            </w:r>
            <w:r>
              <w:rPr>
                <w:noProof/>
              </w:rPr>
              <w:fldChar w:fldCharType="begin"/>
            </w:r>
            <w:r>
              <w:rPr>
                <w:noProof/>
              </w:rPr>
              <w:instrText xml:space="preserve"> PAGEREF _Toc230066559 \h </w:instrText>
            </w:r>
            <w:r>
              <w:rPr>
                <w:noProof/>
              </w:rPr>
            </w:r>
            <w:r>
              <w:rPr>
                <w:noProof/>
              </w:rPr>
              <w:fldChar w:fldCharType="separate"/>
            </w:r>
            <w:r>
              <w:rPr>
                <w:noProof/>
              </w:rPr>
              <w:t>349</w:t>
            </w:r>
            <w:r>
              <w:rPr>
                <w:noProof/>
              </w:rPr>
              <w:fldChar w:fldCharType="end"/>
            </w:r>
          </w:hyperlink>
        </w:p>
        <w:p w14:paraId="583491F3" w14:textId="4468B09D" w:rsidR="00F559FE" w:rsidRDefault="00F559FE">
          <w:pPr>
            <w:pStyle w:val="TOC2"/>
            <w:tabs>
              <w:tab w:val="right" w:leader="dot" w:pos="9350"/>
            </w:tabs>
            <w:rPr>
              <w:noProof/>
            </w:rPr>
          </w:pPr>
          <w:hyperlink w:anchor="_Toc230066560" w:history="1">
            <w:r w:rsidRPr="0056478A">
              <w:rPr>
                <w:rStyle w:val="Hyperlink"/>
                <w:noProof/>
              </w:rPr>
              <w:t>Hard Difficulty</w:t>
            </w:r>
            <w:r>
              <w:rPr>
                <w:noProof/>
              </w:rPr>
              <w:tab/>
            </w:r>
            <w:r>
              <w:rPr>
                <w:noProof/>
              </w:rPr>
              <w:fldChar w:fldCharType="begin"/>
            </w:r>
            <w:r>
              <w:rPr>
                <w:noProof/>
              </w:rPr>
              <w:instrText xml:space="preserve"> PAGEREF _Toc230066560 \h </w:instrText>
            </w:r>
            <w:r>
              <w:rPr>
                <w:noProof/>
              </w:rPr>
            </w:r>
            <w:r>
              <w:rPr>
                <w:noProof/>
              </w:rPr>
              <w:fldChar w:fldCharType="separate"/>
            </w:r>
            <w:r>
              <w:rPr>
                <w:noProof/>
              </w:rPr>
              <w:t>350</w:t>
            </w:r>
            <w:r>
              <w:rPr>
                <w:noProof/>
              </w:rPr>
              <w:fldChar w:fldCharType="end"/>
            </w:r>
          </w:hyperlink>
        </w:p>
        <w:p w14:paraId="73D003B2" w14:textId="2C630316" w:rsidR="00F559FE" w:rsidRDefault="00F559FE">
          <w:pPr>
            <w:pStyle w:val="TOC2"/>
            <w:tabs>
              <w:tab w:val="right" w:leader="dot" w:pos="9350"/>
            </w:tabs>
            <w:rPr>
              <w:noProof/>
            </w:rPr>
          </w:pPr>
          <w:hyperlink w:anchor="_Toc230066561" w:history="1">
            <w:r w:rsidRPr="0056478A">
              <w:rPr>
                <w:rStyle w:val="Hyperlink"/>
                <w:noProof/>
              </w:rPr>
              <w:t>Challenging Difficulty (clan or open world)</w:t>
            </w:r>
            <w:r>
              <w:rPr>
                <w:noProof/>
              </w:rPr>
              <w:tab/>
            </w:r>
            <w:r>
              <w:rPr>
                <w:noProof/>
              </w:rPr>
              <w:fldChar w:fldCharType="begin"/>
            </w:r>
            <w:r>
              <w:rPr>
                <w:noProof/>
              </w:rPr>
              <w:instrText xml:space="preserve"> PAGEREF _Toc230066561 \h </w:instrText>
            </w:r>
            <w:r>
              <w:rPr>
                <w:noProof/>
              </w:rPr>
            </w:r>
            <w:r>
              <w:rPr>
                <w:noProof/>
              </w:rPr>
              <w:fldChar w:fldCharType="separate"/>
            </w:r>
            <w:r>
              <w:rPr>
                <w:noProof/>
              </w:rPr>
              <w:t>350</w:t>
            </w:r>
            <w:r>
              <w:rPr>
                <w:noProof/>
              </w:rPr>
              <w:fldChar w:fldCharType="end"/>
            </w:r>
          </w:hyperlink>
        </w:p>
        <w:p w14:paraId="0E2ABD80" w14:textId="0188B694" w:rsidR="00F559FE" w:rsidRDefault="00F559FE">
          <w:pPr>
            <w:pStyle w:val="TOC2"/>
            <w:tabs>
              <w:tab w:val="right" w:leader="dot" w:pos="9350"/>
            </w:tabs>
            <w:rPr>
              <w:noProof/>
            </w:rPr>
          </w:pPr>
          <w:hyperlink w:anchor="_Toc230066562" w:history="1">
            <w:r w:rsidRPr="0056478A">
              <w:rPr>
                <w:rStyle w:val="Hyperlink"/>
                <w:noProof/>
              </w:rPr>
              <w:t>Heroic Difficulty</w:t>
            </w:r>
            <w:r>
              <w:rPr>
                <w:noProof/>
              </w:rPr>
              <w:tab/>
            </w:r>
            <w:r>
              <w:rPr>
                <w:noProof/>
              </w:rPr>
              <w:fldChar w:fldCharType="begin"/>
            </w:r>
            <w:r>
              <w:rPr>
                <w:noProof/>
              </w:rPr>
              <w:instrText xml:space="preserve"> PAGEREF _Toc230066562 \h </w:instrText>
            </w:r>
            <w:r>
              <w:rPr>
                <w:noProof/>
              </w:rPr>
            </w:r>
            <w:r>
              <w:rPr>
                <w:noProof/>
              </w:rPr>
              <w:fldChar w:fldCharType="separate"/>
            </w:r>
            <w:r>
              <w:rPr>
                <w:noProof/>
              </w:rPr>
              <w:t>350</w:t>
            </w:r>
            <w:r>
              <w:rPr>
                <w:noProof/>
              </w:rPr>
              <w:fldChar w:fldCharType="end"/>
            </w:r>
          </w:hyperlink>
        </w:p>
        <w:p w14:paraId="18B49877" w14:textId="0FBD4C22" w:rsidR="00F559FE" w:rsidRDefault="00F559FE">
          <w:pPr>
            <w:pStyle w:val="TOC2"/>
            <w:tabs>
              <w:tab w:val="right" w:leader="dot" w:pos="9350"/>
            </w:tabs>
            <w:rPr>
              <w:noProof/>
            </w:rPr>
          </w:pPr>
          <w:hyperlink w:anchor="_Toc230066563" w:history="1">
            <w:r w:rsidRPr="0056478A">
              <w:rPr>
                <w:rStyle w:val="Hyperlink"/>
                <w:noProof/>
              </w:rPr>
              <w:t>Clan Hostile Nest</w:t>
            </w:r>
            <w:r>
              <w:rPr>
                <w:noProof/>
              </w:rPr>
              <w:tab/>
            </w:r>
            <w:r>
              <w:rPr>
                <w:noProof/>
              </w:rPr>
              <w:fldChar w:fldCharType="begin"/>
            </w:r>
            <w:r>
              <w:rPr>
                <w:noProof/>
              </w:rPr>
              <w:instrText xml:space="preserve"> PAGEREF _Toc230066563 \h </w:instrText>
            </w:r>
            <w:r>
              <w:rPr>
                <w:noProof/>
              </w:rPr>
            </w:r>
            <w:r>
              <w:rPr>
                <w:noProof/>
              </w:rPr>
              <w:fldChar w:fldCharType="separate"/>
            </w:r>
            <w:r>
              <w:rPr>
                <w:noProof/>
              </w:rPr>
              <w:t>350</w:t>
            </w:r>
            <w:r>
              <w:rPr>
                <w:noProof/>
              </w:rPr>
              <w:fldChar w:fldCharType="end"/>
            </w:r>
          </w:hyperlink>
        </w:p>
        <w:p w14:paraId="6349D336" w14:textId="65AFFF9E" w:rsidR="00F559FE" w:rsidRDefault="00F559FE">
          <w:pPr>
            <w:pStyle w:val="TOC2"/>
            <w:tabs>
              <w:tab w:val="right" w:leader="dot" w:pos="9350"/>
            </w:tabs>
            <w:rPr>
              <w:noProof/>
            </w:rPr>
          </w:pPr>
          <w:hyperlink w:anchor="_Toc230066564" w:history="1">
            <w:r w:rsidRPr="0056478A">
              <w:rPr>
                <w:rStyle w:val="Hyperlink"/>
                <w:noProof/>
              </w:rPr>
              <w:t>Nest Reward Reset Mechanics</w:t>
            </w:r>
            <w:r>
              <w:rPr>
                <w:noProof/>
              </w:rPr>
              <w:tab/>
            </w:r>
            <w:r>
              <w:rPr>
                <w:noProof/>
              </w:rPr>
              <w:fldChar w:fldCharType="begin"/>
            </w:r>
            <w:r>
              <w:rPr>
                <w:noProof/>
              </w:rPr>
              <w:instrText xml:space="preserve"> PAGEREF _Toc230066564 \h </w:instrText>
            </w:r>
            <w:r>
              <w:rPr>
                <w:noProof/>
              </w:rPr>
            </w:r>
            <w:r>
              <w:rPr>
                <w:noProof/>
              </w:rPr>
              <w:fldChar w:fldCharType="separate"/>
            </w:r>
            <w:r>
              <w:rPr>
                <w:noProof/>
              </w:rPr>
              <w:t>350</w:t>
            </w:r>
            <w:r>
              <w:rPr>
                <w:noProof/>
              </w:rPr>
              <w:fldChar w:fldCharType="end"/>
            </w:r>
          </w:hyperlink>
        </w:p>
        <w:p w14:paraId="2238B17C" w14:textId="6C69A5B9" w:rsidR="00F559FE" w:rsidRDefault="00F559FE">
          <w:pPr>
            <w:pStyle w:val="TOC2"/>
            <w:tabs>
              <w:tab w:val="right" w:leader="dot" w:pos="9350"/>
            </w:tabs>
            <w:rPr>
              <w:noProof/>
            </w:rPr>
          </w:pPr>
          <w:hyperlink w:anchor="_Toc230066565" w:history="1">
            <w:r w:rsidRPr="0056478A">
              <w:rPr>
                <w:rStyle w:val="Hyperlink"/>
                <w:noProof/>
              </w:rPr>
              <w:t>3. Specific Mission Farms</w:t>
            </w:r>
            <w:r>
              <w:rPr>
                <w:noProof/>
              </w:rPr>
              <w:tab/>
            </w:r>
            <w:r>
              <w:rPr>
                <w:noProof/>
              </w:rPr>
              <w:fldChar w:fldCharType="begin"/>
            </w:r>
            <w:r>
              <w:rPr>
                <w:noProof/>
              </w:rPr>
              <w:instrText xml:space="preserve"> PAGEREF _Toc230066565 \h </w:instrText>
            </w:r>
            <w:r>
              <w:rPr>
                <w:noProof/>
              </w:rPr>
            </w:r>
            <w:r>
              <w:rPr>
                <w:noProof/>
              </w:rPr>
              <w:fldChar w:fldCharType="separate"/>
            </w:r>
            <w:r>
              <w:rPr>
                <w:noProof/>
              </w:rPr>
              <w:t>351</w:t>
            </w:r>
            <w:r>
              <w:rPr>
                <w:noProof/>
              </w:rPr>
              <w:fldChar w:fldCharType="end"/>
            </w:r>
          </w:hyperlink>
        </w:p>
        <w:p w14:paraId="73FDA6FA" w14:textId="3CD69341" w:rsidR="00F559FE" w:rsidRDefault="00F559FE">
          <w:pPr>
            <w:pStyle w:val="TOC2"/>
            <w:tabs>
              <w:tab w:val="right" w:leader="dot" w:pos="9350"/>
            </w:tabs>
            <w:rPr>
              <w:noProof/>
            </w:rPr>
          </w:pPr>
          <w:hyperlink w:anchor="_Toc230066566" w:history="1">
            <w:r w:rsidRPr="0056478A">
              <w:rPr>
                <w:rStyle w:val="Hyperlink"/>
                <w:noProof/>
              </w:rPr>
              <w:t>Chinatown (Primary Heroic Farm — T1 Gear Sets)</w:t>
            </w:r>
            <w:r>
              <w:rPr>
                <w:noProof/>
              </w:rPr>
              <w:tab/>
            </w:r>
            <w:r>
              <w:rPr>
                <w:noProof/>
              </w:rPr>
              <w:fldChar w:fldCharType="begin"/>
            </w:r>
            <w:r>
              <w:rPr>
                <w:noProof/>
              </w:rPr>
              <w:instrText xml:space="preserve"> PAGEREF _Toc230066566 \h </w:instrText>
            </w:r>
            <w:r>
              <w:rPr>
                <w:noProof/>
              </w:rPr>
            </w:r>
            <w:r>
              <w:rPr>
                <w:noProof/>
              </w:rPr>
              <w:fldChar w:fldCharType="separate"/>
            </w:r>
            <w:r>
              <w:rPr>
                <w:noProof/>
              </w:rPr>
              <w:t>351</w:t>
            </w:r>
            <w:r>
              <w:rPr>
                <w:noProof/>
              </w:rPr>
              <w:fldChar w:fldCharType="end"/>
            </w:r>
          </w:hyperlink>
        </w:p>
        <w:p w14:paraId="64FBC937" w14:textId="2886DC45" w:rsidR="00F559FE" w:rsidRDefault="00F559FE">
          <w:pPr>
            <w:pStyle w:val="TOC2"/>
            <w:tabs>
              <w:tab w:val="right" w:leader="dot" w:pos="9350"/>
            </w:tabs>
            <w:rPr>
              <w:noProof/>
            </w:rPr>
          </w:pPr>
          <w:hyperlink w:anchor="_Toc230066567" w:history="1">
            <w:r w:rsidRPr="0056478A">
              <w:rPr>
                <w:rStyle w:val="Hyperlink"/>
                <w:noProof/>
              </w:rPr>
              <w:t>Liberty and Justice for All (LMG + Chestpiece Targeted Farm)</w:t>
            </w:r>
            <w:r>
              <w:rPr>
                <w:noProof/>
              </w:rPr>
              <w:tab/>
            </w:r>
            <w:r>
              <w:rPr>
                <w:noProof/>
              </w:rPr>
              <w:fldChar w:fldCharType="begin"/>
            </w:r>
            <w:r>
              <w:rPr>
                <w:noProof/>
              </w:rPr>
              <w:instrText xml:space="preserve"> PAGEREF _Toc230066567 \h </w:instrText>
            </w:r>
            <w:r>
              <w:rPr>
                <w:noProof/>
              </w:rPr>
            </w:r>
            <w:r>
              <w:rPr>
                <w:noProof/>
              </w:rPr>
              <w:fldChar w:fldCharType="separate"/>
            </w:r>
            <w:r>
              <w:rPr>
                <w:noProof/>
              </w:rPr>
              <w:t>351</w:t>
            </w:r>
            <w:r>
              <w:rPr>
                <w:noProof/>
              </w:rPr>
              <w:fldChar w:fldCharType="end"/>
            </w:r>
          </w:hyperlink>
        </w:p>
        <w:p w14:paraId="2A6341B0" w14:textId="6A35E003" w:rsidR="00F559FE" w:rsidRDefault="00F559FE">
          <w:pPr>
            <w:pStyle w:val="TOC2"/>
            <w:tabs>
              <w:tab w:val="right" w:leader="dot" w:pos="9350"/>
            </w:tabs>
            <w:rPr>
              <w:noProof/>
            </w:rPr>
          </w:pPr>
          <w:hyperlink w:anchor="_Toc230066568" w:history="1">
            <w:r w:rsidRPr="0056478A">
              <w:rPr>
                <w:rStyle w:val="Hyperlink"/>
                <w:noProof/>
              </w:rPr>
              <w:t>Water is Life</w:t>
            </w:r>
            <w:r>
              <w:rPr>
                <w:noProof/>
              </w:rPr>
              <w:tab/>
            </w:r>
            <w:r>
              <w:rPr>
                <w:noProof/>
              </w:rPr>
              <w:fldChar w:fldCharType="begin"/>
            </w:r>
            <w:r>
              <w:rPr>
                <w:noProof/>
              </w:rPr>
              <w:instrText xml:space="preserve"> PAGEREF _Toc230066568 \h </w:instrText>
            </w:r>
            <w:r>
              <w:rPr>
                <w:noProof/>
              </w:rPr>
            </w:r>
            <w:r>
              <w:rPr>
                <w:noProof/>
              </w:rPr>
              <w:fldChar w:fldCharType="separate"/>
            </w:r>
            <w:r>
              <w:rPr>
                <w:noProof/>
              </w:rPr>
              <w:t>351</w:t>
            </w:r>
            <w:r>
              <w:rPr>
                <w:noProof/>
              </w:rPr>
              <w:fldChar w:fldCharType="end"/>
            </w:r>
          </w:hyperlink>
        </w:p>
        <w:p w14:paraId="3CDBB655" w14:textId="3524BF2D" w:rsidR="00F559FE" w:rsidRDefault="00F559FE">
          <w:pPr>
            <w:pStyle w:val="TOC2"/>
            <w:tabs>
              <w:tab w:val="right" w:leader="dot" w:pos="9350"/>
            </w:tabs>
            <w:rPr>
              <w:noProof/>
            </w:rPr>
          </w:pPr>
          <w:hyperlink w:anchor="_Toc230066569" w:history="1">
            <w:r w:rsidRPr="0056478A">
              <w:rPr>
                <w:rStyle w:val="Hyperlink"/>
                <w:noProof/>
              </w:rPr>
              <w:t>On the Radio (Legendary Rotation)</w:t>
            </w:r>
            <w:r>
              <w:rPr>
                <w:noProof/>
              </w:rPr>
              <w:tab/>
            </w:r>
            <w:r>
              <w:rPr>
                <w:noProof/>
              </w:rPr>
              <w:fldChar w:fldCharType="begin"/>
            </w:r>
            <w:r>
              <w:rPr>
                <w:noProof/>
              </w:rPr>
              <w:instrText xml:space="preserve"> PAGEREF _Toc230066569 \h </w:instrText>
            </w:r>
            <w:r>
              <w:rPr>
                <w:noProof/>
              </w:rPr>
            </w:r>
            <w:r>
              <w:rPr>
                <w:noProof/>
              </w:rPr>
              <w:fldChar w:fldCharType="separate"/>
            </w:r>
            <w:r>
              <w:rPr>
                <w:noProof/>
              </w:rPr>
              <w:t>351</w:t>
            </w:r>
            <w:r>
              <w:rPr>
                <w:noProof/>
              </w:rPr>
              <w:fldChar w:fldCharType="end"/>
            </w:r>
          </w:hyperlink>
        </w:p>
        <w:p w14:paraId="53EEB9F6" w14:textId="31580362" w:rsidR="00F559FE" w:rsidRDefault="00F559FE">
          <w:pPr>
            <w:pStyle w:val="TOC2"/>
            <w:tabs>
              <w:tab w:val="right" w:leader="dot" w:pos="9350"/>
            </w:tabs>
            <w:rPr>
              <w:noProof/>
            </w:rPr>
          </w:pPr>
          <w:hyperlink w:anchor="_Toc230066570" w:history="1">
            <w:r w:rsidRPr="0056478A">
              <w:rPr>
                <w:rStyle w:val="Hyperlink"/>
                <w:noProof/>
              </w:rPr>
              <w:t>Wall Street Woes (Legendary Rotation)</w:t>
            </w:r>
            <w:r>
              <w:rPr>
                <w:noProof/>
              </w:rPr>
              <w:tab/>
            </w:r>
            <w:r>
              <w:rPr>
                <w:noProof/>
              </w:rPr>
              <w:fldChar w:fldCharType="begin"/>
            </w:r>
            <w:r>
              <w:rPr>
                <w:noProof/>
              </w:rPr>
              <w:instrText xml:space="preserve"> PAGEREF _Toc230066570 \h </w:instrText>
            </w:r>
            <w:r>
              <w:rPr>
                <w:noProof/>
              </w:rPr>
            </w:r>
            <w:r>
              <w:rPr>
                <w:noProof/>
              </w:rPr>
              <w:fldChar w:fldCharType="separate"/>
            </w:r>
            <w:r>
              <w:rPr>
                <w:noProof/>
              </w:rPr>
              <w:t>352</w:t>
            </w:r>
            <w:r>
              <w:rPr>
                <w:noProof/>
              </w:rPr>
              <w:fldChar w:fldCharType="end"/>
            </w:r>
          </w:hyperlink>
        </w:p>
        <w:p w14:paraId="0860FF77" w14:textId="7F4A4648" w:rsidR="00F559FE" w:rsidRDefault="00F559FE">
          <w:pPr>
            <w:pStyle w:val="TOC2"/>
            <w:tabs>
              <w:tab w:val="right" w:leader="dot" w:pos="9350"/>
            </w:tabs>
            <w:rPr>
              <w:noProof/>
            </w:rPr>
          </w:pPr>
          <w:hyperlink w:anchor="_Toc230066571" w:history="1">
            <w:r w:rsidRPr="0056478A">
              <w:rPr>
                <w:rStyle w:val="Hyperlink"/>
                <w:noProof/>
              </w:rPr>
              <w:t>Precious Cargo (Elite / Legendary Rotation)</w:t>
            </w:r>
            <w:r>
              <w:rPr>
                <w:noProof/>
              </w:rPr>
              <w:tab/>
            </w:r>
            <w:r>
              <w:rPr>
                <w:noProof/>
              </w:rPr>
              <w:fldChar w:fldCharType="begin"/>
            </w:r>
            <w:r>
              <w:rPr>
                <w:noProof/>
              </w:rPr>
              <w:instrText xml:space="preserve"> PAGEREF _Toc230066571 \h </w:instrText>
            </w:r>
            <w:r>
              <w:rPr>
                <w:noProof/>
              </w:rPr>
            </w:r>
            <w:r>
              <w:rPr>
                <w:noProof/>
              </w:rPr>
              <w:fldChar w:fldCharType="separate"/>
            </w:r>
            <w:r>
              <w:rPr>
                <w:noProof/>
              </w:rPr>
              <w:t>352</w:t>
            </w:r>
            <w:r>
              <w:rPr>
                <w:noProof/>
              </w:rPr>
              <w:fldChar w:fldCharType="end"/>
            </w:r>
          </w:hyperlink>
        </w:p>
        <w:p w14:paraId="0C353DB1" w14:textId="79782D3C" w:rsidR="00F559FE" w:rsidRDefault="00F559FE">
          <w:pPr>
            <w:pStyle w:val="TOC2"/>
            <w:tabs>
              <w:tab w:val="right" w:leader="dot" w:pos="9350"/>
            </w:tabs>
            <w:rPr>
              <w:noProof/>
            </w:rPr>
          </w:pPr>
          <w:hyperlink w:anchor="_Toc230066572" w:history="1">
            <w:r w:rsidRPr="0056478A">
              <w:rPr>
                <w:rStyle w:val="Hyperlink"/>
                <w:noProof/>
              </w:rPr>
              <w:t>Precious Cargo Mini-Boss Farm (Proficiency Speed Run)</w:t>
            </w:r>
            <w:r>
              <w:rPr>
                <w:noProof/>
              </w:rPr>
              <w:tab/>
            </w:r>
            <w:r>
              <w:rPr>
                <w:noProof/>
              </w:rPr>
              <w:fldChar w:fldCharType="begin"/>
            </w:r>
            <w:r>
              <w:rPr>
                <w:noProof/>
              </w:rPr>
              <w:instrText xml:space="preserve"> PAGEREF _Toc230066572 \h </w:instrText>
            </w:r>
            <w:r>
              <w:rPr>
                <w:noProof/>
              </w:rPr>
            </w:r>
            <w:r>
              <w:rPr>
                <w:noProof/>
              </w:rPr>
              <w:fldChar w:fldCharType="separate"/>
            </w:r>
            <w:r>
              <w:rPr>
                <w:noProof/>
              </w:rPr>
              <w:t>352</w:t>
            </w:r>
            <w:r>
              <w:rPr>
                <w:noProof/>
              </w:rPr>
              <w:fldChar w:fldCharType="end"/>
            </w:r>
          </w:hyperlink>
        </w:p>
        <w:p w14:paraId="718C7163" w14:textId="60FF1092" w:rsidR="00F559FE" w:rsidRDefault="00F559FE">
          <w:pPr>
            <w:pStyle w:val="TOC2"/>
            <w:tabs>
              <w:tab w:val="right" w:leader="dot" w:pos="9350"/>
            </w:tabs>
            <w:rPr>
              <w:noProof/>
            </w:rPr>
          </w:pPr>
          <w:hyperlink w:anchor="_Toc230066573" w:history="1">
            <w:r w:rsidRPr="0056478A">
              <w:rPr>
                <w:rStyle w:val="Hyperlink"/>
                <w:noProof/>
              </w:rPr>
              <w:t>Target Loot System (All Missions)</w:t>
            </w:r>
            <w:r>
              <w:rPr>
                <w:noProof/>
              </w:rPr>
              <w:tab/>
            </w:r>
            <w:r>
              <w:rPr>
                <w:noProof/>
              </w:rPr>
              <w:fldChar w:fldCharType="begin"/>
            </w:r>
            <w:r>
              <w:rPr>
                <w:noProof/>
              </w:rPr>
              <w:instrText xml:space="preserve"> PAGEREF _Toc230066573 \h </w:instrText>
            </w:r>
            <w:r>
              <w:rPr>
                <w:noProof/>
              </w:rPr>
            </w:r>
            <w:r>
              <w:rPr>
                <w:noProof/>
              </w:rPr>
              <w:fldChar w:fldCharType="separate"/>
            </w:r>
            <w:r>
              <w:rPr>
                <w:noProof/>
              </w:rPr>
              <w:t>352</w:t>
            </w:r>
            <w:r>
              <w:rPr>
                <w:noProof/>
              </w:rPr>
              <w:fldChar w:fldCharType="end"/>
            </w:r>
          </w:hyperlink>
        </w:p>
        <w:p w14:paraId="33E6C4BF" w14:textId="082AAC81" w:rsidR="00F559FE" w:rsidRDefault="00F559FE">
          <w:pPr>
            <w:pStyle w:val="TOC2"/>
            <w:tabs>
              <w:tab w:val="right" w:leader="dot" w:pos="9350"/>
            </w:tabs>
            <w:rPr>
              <w:noProof/>
            </w:rPr>
          </w:pPr>
          <w:hyperlink w:anchor="_Toc230066574" w:history="1">
            <w:r w:rsidRPr="0056478A">
              <w:rPr>
                <w:rStyle w:val="Hyperlink"/>
                <w:noProof/>
              </w:rPr>
              <w:t>First Story Mission (Speed XP Farm)</w:t>
            </w:r>
            <w:r>
              <w:rPr>
                <w:noProof/>
              </w:rPr>
              <w:tab/>
            </w:r>
            <w:r>
              <w:rPr>
                <w:noProof/>
              </w:rPr>
              <w:fldChar w:fldCharType="begin"/>
            </w:r>
            <w:r>
              <w:rPr>
                <w:noProof/>
              </w:rPr>
              <w:instrText xml:space="preserve"> PAGEREF _Toc230066574 \h </w:instrText>
            </w:r>
            <w:r>
              <w:rPr>
                <w:noProof/>
              </w:rPr>
            </w:r>
            <w:r>
              <w:rPr>
                <w:noProof/>
              </w:rPr>
              <w:fldChar w:fldCharType="separate"/>
            </w:r>
            <w:r>
              <w:rPr>
                <w:noProof/>
              </w:rPr>
              <w:t>352</w:t>
            </w:r>
            <w:r>
              <w:rPr>
                <w:noProof/>
              </w:rPr>
              <w:fldChar w:fldCharType="end"/>
            </w:r>
          </w:hyperlink>
        </w:p>
        <w:p w14:paraId="3716AEE0" w14:textId="77389A74" w:rsidR="00F559FE" w:rsidRDefault="00F559FE">
          <w:pPr>
            <w:pStyle w:val="TOC2"/>
            <w:tabs>
              <w:tab w:val="right" w:leader="dot" w:pos="9350"/>
            </w:tabs>
            <w:rPr>
              <w:noProof/>
            </w:rPr>
          </w:pPr>
          <w:hyperlink w:anchor="_Toc230066575" w:history="1">
            <w:r w:rsidRPr="0056478A">
              <w:rPr>
                <w:rStyle w:val="Hyperlink"/>
                <w:noProof/>
              </w:rPr>
              <w:t>4. Heroic vs Challenging vs Legendary Reward Differences</w:t>
            </w:r>
            <w:r>
              <w:rPr>
                <w:noProof/>
              </w:rPr>
              <w:tab/>
            </w:r>
            <w:r>
              <w:rPr>
                <w:noProof/>
              </w:rPr>
              <w:fldChar w:fldCharType="begin"/>
            </w:r>
            <w:r>
              <w:rPr>
                <w:noProof/>
              </w:rPr>
              <w:instrText xml:space="preserve"> PAGEREF _Toc230066575 \h </w:instrText>
            </w:r>
            <w:r>
              <w:rPr>
                <w:noProof/>
              </w:rPr>
            </w:r>
            <w:r>
              <w:rPr>
                <w:noProof/>
              </w:rPr>
              <w:fldChar w:fldCharType="separate"/>
            </w:r>
            <w:r>
              <w:rPr>
                <w:noProof/>
              </w:rPr>
              <w:t>353</w:t>
            </w:r>
            <w:r>
              <w:rPr>
                <w:noProof/>
              </w:rPr>
              <w:fldChar w:fldCharType="end"/>
            </w:r>
          </w:hyperlink>
        </w:p>
        <w:p w14:paraId="7C3F98E5" w14:textId="410F3A18" w:rsidR="00F559FE" w:rsidRDefault="00F559FE">
          <w:pPr>
            <w:pStyle w:val="TOC2"/>
            <w:tabs>
              <w:tab w:val="right" w:leader="dot" w:pos="9350"/>
            </w:tabs>
            <w:rPr>
              <w:noProof/>
            </w:rPr>
          </w:pPr>
          <w:hyperlink w:anchor="_Toc230066576" w:history="1">
            <w:r w:rsidRPr="0056478A">
              <w:rPr>
                <w:rStyle w:val="Hyperlink"/>
                <w:noProof/>
              </w:rPr>
              <w:t>Challenging Mode</w:t>
            </w:r>
            <w:r>
              <w:rPr>
                <w:noProof/>
              </w:rPr>
              <w:tab/>
            </w:r>
            <w:r>
              <w:rPr>
                <w:noProof/>
              </w:rPr>
              <w:fldChar w:fldCharType="begin"/>
            </w:r>
            <w:r>
              <w:rPr>
                <w:noProof/>
              </w:rPr>
              <w:instrText xml:space="preserve"> PAGEREF _Toc230066576 \h </w:instrText>
            </w:r>
            <w:r>
              <w:rPr>
                <w:noProof/>
              </w:rPr>
            </w:r>
            <w:r>
              <w:rPr>
                <w:noProof/>
              </w:rPr>
              <w:fldChar w:fldCharType="separate"/>
            </w:r>
            <w:r>
              <w:rPr>
                <w:noProof/>
              </w:rPr>
              <w:t>353</w:t>
            </w:r>
            <w:r>
              <w:rPr>
                <w:noProof/>
              </w:rPr>
              <w:fldChar w:fldCharType="end"/>
            </w:r>
          </w:hyperlink>
        </w:p>
        <w:p w14:paraId="2ED97B02" w14:textId="7B0D4543" w:rsidR="00F559FE" w:rsidRDefault="00F559FE">
          <w:pPr>
            <w:pStyle w:val="TOC2"/>
            <w:tabs>
              <w:tab w:val="right" w:leader="dot" w:pos="9350"/>
            </w:tabs>
            <w:rPr>
              <w:noProof/>
            </w:rPr>
          </w:pPr>
          <w:hyperlink w:anchor="_Toc230066577" w:history="1">
            <w:r w:rsidRPr="0056478A">
              <w:rPr>
                <w:rStyle w:val="Hyperlink"/>
                <w:noProof/>
              </w:rPr>
              <w:t>Heroic Mode</w:t>
            </w:r>
            <w:r>
              <w:rPr>
                <w:noProof/>
              </w:rPr>
              <w:tab/>
            </w:r>
            <w:r>
              <w:rPr>
                <w:noProof/>
              </w:rPr>
              <w:fldChar w:fldCharType="begin"/>
            </w:r>
            <w:r>
              <w:rPr>
                <w:noProof/>
              </w:rPr>
              <w:instrText xml:space="preserve"> PAGEREF _Toc230066577 \h </w:instrText>
            </w:r>
            <w:r>
              <w:rPr>
                <w:noProof/>
              </w:rPr>
            </w:r>
            <w:r>
              <w:rPr>
                <w:noProof/>
              </w:rPr>
              <w:fldChar w:fldCharType="separate"/>
            </w:r>
            <w:r>
              <w:rPr>
                <w:noProof/>
              </w:rPr>
              <w:t>353</w:t>
            </w:r>
            <w:r>
              <w:rPr>
                <w:noProof/>
              </w:rPr>
              <w:fldChar w:fldCharType="end"/>
            </w:r>
          </w:hyperlink>
        </w:p>
        <w:p w14:paraId="6850D244" w14:textId="42B75F49" w:rsidR="00F559FE" w:rsidRDefault="00F559FE">
          <w:pPr>
            <w:pStyle w:val="TOC2"/>
            <w:tabs>
              <w:tab w:val="right" w:leader="dot" w:pos="9350"/>
            </w:tabs>
            <w:rPr>
              <w:noProof/>
            </w:rPr>
          </w:pPr>
          <w:hyperlink w:anchor="_Toc230066578" w:history="1">
            <w:r w:rsidRPr="0056478A">
              <w:rPr>
                <w:rStyle w:val="Hyperlink"/>
                <w:noProof/>
              </w:rPr>
              <w:t>Legendary (Elite) Mode</w:t>
            </w:r>
            <w:r>
              <w:rPr>
                <w:noProof/>
              </w:rPr>
              <w:tab/>
            </w:r>
            <w:r>
              <w:rPr>
                <w:noProof/>
              </w:rPr>
              <w:fldChar w:fldCharType="begin"/>
            </w:r>
            <w:r>
              <w:rPr>
                <w:noProof/>
              </w:rPr>
              <w:instrText xml:space="preserve"> PAGEREF _Toc230066578 \h </w:instrText>
            </w:r>
            <w:r>
              <w:rPr>
                <w:noProof/>
              </w:rPr>
            </w:r>
            <w:r>
              <w:rPr>
                <w:noProof/>
              </w:rPr>
              <w:fldChar w:fldCharType="separate"/>
            </w:r>
            <w:r>
              <w:rPr>
                <w:noProof/>
              </w:rPr>
              <w:t>353</w:t>
            </w:r>
            <w:r>
              <w:rPr>
                <w:noProof/>
              </w:rPr>
              <w:fldChar w:fldCharType="end"/>
            </w:r>
          </w:hyperlink>
        </w:p>
        <w:p w14:paraId="7F9F7309" w14:textId="20AC1F04" w:rsidR="00F559FE" w:rsidRDefault="00F559FE">
          <w:pPr>
            <w:pStyle w:val="TOC2"/>
            <w:tabs>
              <w:tab w:val="right" w:leader="dot" w:pos="9350"/>
            </w:tabs>
            <w:rPr>
              <w:noProof/>
            </w:rPr>
          </w:pPr>
          <w:hyperlink w:anchor="_Toc230066579" w:history="1">
            <w:r w:rsidRPr="0056478A">
              <w:rPr>
                <w:rStyle w:val="Hyperlink"/>
                <w:noProof/>
              </w:rPr>
              <w:t>Elite vs Heroic Drop Comparison Summary</w:t>
            </w:r>
            <w:r>
              <w:rPr>
                <w:noProof/>
              </w:rPr>
              <w:tab/>
            </w:r>
            <w:r>
              <w:rPr>
                <w:noProof/>
              </w:rPr>
              <w:fldChar w:fldCharType="begin"/>
            </w:r>
            <w:r>
              <w:rPr>
                <w:noProof/>
              </w:rPr>
              <w:instrText xml:space="preserve"> PAGEREF _Toc230066579 \h </w:instrText>
            </w:r>
            <w:r>
              <w:rPr>
                <w:noProof/>
              </w:rPr>
            </w:r>
            <w:r>
              <w:rPr>
                <w:noProof/>
              </w:rPr>
              <w:fldChar w:fldCharType="separate"/>
            </w:r>
            <w:r>
              <w:rPr>
                <w:noProof/>
              </w:rPr>
              <w:t>354</w:t>
            </w:r>
            <w:r>
              <w:rPr>
                <w:noProof/>
              </w:rPr>
              <w:fldChar w:fldCharType="end"/>
            </w:r>
          </w:hyperlink>
        </w:p>
        <w:p w14:paraId="230D1589" w14:textId="4614AF73" w:rsidR="00F559FE" w:rsidRDefault="00F559FE">
          <w:pPr>
            <w:pStyle w:val="TOC2"/>
            <w:tabs>
              <w:tab w:val="right" w:leader="dot" w:pos="9350"/>
            </w:tabs>
            <w:rPr>
              <w:noProof/>
            </w:rPr>
          </w:pPr>
          <w:hyperlink w:anchor="_Toc230066580" w:history="1">
            <w:r w:rsidRPr="0056478A">
              <w:rPr>
                <w:rStyle w:val="Hyperlink"/>
                <w:noProof/>
              </w:rPr>
              <w:t>5. Weekly Bounty Rotation Specifics</w:t>
            </w:r>
            <w:r>
              <w:rPr>
                <w:noProof/>
              </w:rPr>
              <w:tab/>
            </w:r>
            <w:r>
              <w:rPr>
                <w:noProof/>
              </w:rPr>
              <w:fldChar w:fldCharType="begin"/>
            </w:r>
            <w:r>
              <w:rPr>
                <w:noProof/>
              </w:rPr>
              <w:instrText xml:space="preserve"> PAGEREF _Toc230066580 \h </w:instrText>
            </w:r>
            <w:r>
              <w:rPr>
                <w:noProof/>
              </w:rPr>
            </w:r>
            <w:r>
              <w:rPr>
                <w:noProof/>
              </w:rPr>
              <w:fldChar w:fldCharType="separate"/>
            </w:r>
            <w:r>
              <w:rPr>
                <w:noProof/>
              </w:rPr>
              <w:t>354</w:t>
            </w:r>
            <w:r>
              <w:rPr>
                <w:noProof/>
              </w:rPr>
              <w:fldChar w:fldCharType="end"/>
            </w:r>
          </w:hyperlink>
        </w:p>
        <w:p w14:paraId="47FFE696" w14:textId="46BABCED" w:rsidR="00F559FE" w:rsidRDefault="00F559FE">
          <w:pPr>
            <w:pStyle w:val="TOC2"/>
            <w:tabs>
              <w:tab w:val="right" w:leader="dot" w:pos="9350"/>
            </w:tabs>
            <w:rPr>
              <w:noProof/>
            </w:rPr>
          </w:pPr>
          <w:hyperlink w:anchor="_Toc230066581" w:history="1">
            <w:r w:rsidRPr="0056478A">
              <w:rPr>
                <w:rStyle w:val="Hyperlink"/>
                <w:noProof/>
              </w:rPr>
              <w:t>Structure</w:t>
            </w:r>
            <w:r>
              <w:rPr>
                <w:noProof/>
              </w:rPr>
              <w:tab/>
            </w:r>
            <w:r>
              <w:rPr>
                <w:noProof/>
              </w:rPr>
              <w:fldChar w:fldCharType="begin"/>
            </w:r>
            <w:r>
              <w:rPr>
                <w:noProof/>
              </w:rPr>
              <w:instrText xml:space="preserve"> PAGEREF _Toc230066581 \h </w:instrText>
            </w:r>
            <w:r>
              <w:rPr>
                <w:noProof/>
              </w:rPr>
            </w:r>
            <w:r>
              <w:rPr>
                <w:noProof/>
              </w:rPr>
              <w:fldChar w:fldCharType="separate"/>
            </w:r>
            <w:r>
              <w:rPr>
                <w:noProof/>
              </w:rPr>
              <w:t>354</w:t>
            </w:r>
            <w:r>
              <w:rPr>
                <w:noProof/>
              </w:rPr>
              <w:fldChar w:fldCharType="end"/>
            </w:r>
          </w:hyperlink>
        </w:p>
        <w:p w14:paraId="3F3DDCB6" w14:textId="53CC046B" w:rsidR="00F559FE" w:rsidRDefault="00F559FE">
          <w:pPr>
            <w:pStyle w:val="TOC2"/>
            <w:tabs>
              <w:tab w:val="right" w:leader="dot" w:pos="9350"/>
            </w:tabs>
            <w:rPr>
              <w:noProof/>
            </w:rPr>
          </w:pPr>
          <w:hyperlink w:anchor="_Toc230066582" w:history="1">
            <w:r w:rsidRPr="0056478A">
              <w:rPr>
                <w:rStyle w:val="Hyperlink"/>
                <w:noProof/>
              </w:rPr>
              <w:t>Drop Mechanics — First Run vs Repeats</w:t>
            </w:r>
            <w:r>
              <w:rPr>
                <w:noProof/>
              </w:rPr>
              <w:tab/>
            </w:r>
            <w:r>
              <w:rPr>
                <w:noProof/>
              </w:rPr>
              <w:fldChar w:fldCharType="begin"/>
            </w:r>
            <w:r>
              <w:rPr>
                <w:noProof/>
              </w:rPr>
              <w:instrText xml:space="preserve"> PAGEREF _Toc230066582 \h </w:instrText>
            </w:r>
            <w:r>
              <w:rPr>
                <w:noProof/>
              </w:rPr>
            </w:r>
            <w:r>
              <w:rPr>
                <w:noProof/>
              </w:rPr>
              <w:fldChar w:fldCharType="separate"/>
            </w:r>
            <w:r>
              <w:rPr>
                <w:noProof/>
              </w:rPr>
              <w:t>354</w:t>
            </w:r>
            <w:r>
              <w:rPr>
                <w:noProof/>
              </w:rPr>
              <w:fldChar w:fldCharType="end"/>
            </w:r>
          </w:hyperlink>
        </w:p>
        <w:p w14:paraId="43491240" w14:textId="252CEC17" w:rsidR="00F559FE" w:rsidRDefault="00F559FE">
          <w:pPr>
            <w:pStyle w:val="TOC2"/>
            <w:tabs>
              <w:tab w:val="right" w:leader="dot" w:pos="9350"/>
            </w:tabs>
            <w:rPr>
              <w:noProof/>
            </w:rPr>
          </w:pPr>
          <w:hyperlink w:anchor="_Toc230066583" w:history="1">
            <w:r w:rsidRPr="0056478A">
              <w:rPr>
                <w:rStyle w:val="Hyperlink"/>
                <w:noProof/>
              </w:rPr>
              <w:t>OS Protocol Farming Strategy</w:t>
            </w:r>
            <w:r>
              <w:rPr>
                <w:noProof/>
              </w:rPr>
              <w:tab/>
            </w:r>
            <w:r>
              <w:rPr>
                <w:noProof/>
              </w:rPr>
              <w:fldChar w:fldCharType="begin"/>
            </w:r>
            <w:r>
              <w:rPr>
                <w:noProof/>
              </w:rPr>
              <w:instrText xml:space="preserve"> PAGEREF _Toc230066583 \h </w:instrText>
            </w:r>
            <w:r>
              <w:rPr>
                <w:noProof/>
              </w:rPr>
            </w:r>
            <w:r>
              <w:rPr>
                <w:noProof/>
              </w:rPr>
              <w:fldChar w:fldCharType="separate"/>
            </w:r>
            <w:r>
              <w:rPr>
                <w:noProof/>
              </w:rPr>
              <w:t>355</w:t>
            </w:r>
            <w:r>
              <w:rPr>
                <w:noProof/>
              </w:rPr>
              <w:fldChar w:fldCharType="end"/>
            </w:r>
          </w:hyperlink>
        </w:p>
        <w:p w14:paraId="654DFCCF" w14:textId="49649C5D" w:rsidR="00F559FE" w:rsidRDefault="00F559FE">
          <w:pPr>
            <w:pStyle w:val="TOC2"/>
            <w:tabs>
              <w:tab w:val="right" w:leader="dot" w:pos="9350"/>
            </w:tabs>
            <w:rPr>
              <w:noProof/>
            </w:rPr>
          </w:pPr>
          <w:hyperlink w:anchor="_Toc230066584" w:history="1">
            <w:r w:rsidRPr="0056478A">
              <w:rPr>
                <w:rStyle w:val="Hyperlink"/>
                <w:noProof/>
              </w:rPr>
              <w:t>Bounty Provides: Other Resources</w:t>
            </w:r>
            <w:r>
              <w:rPr>
                <w:noProof/>
              </w:rPr>
              <w:tab/>
            </w:r>
            <w:r>
              <w:rPr>
                <w:noProof/>
              </w:rPr>
              <w:fldChar w:fldCharType="begin"/>
            </w:r>
            <w:r>
              <w:rPr>
                <w:noProof/>
              </w:rPr>
              <w:instrText xml:space="preserve"> PAGEREF _Toc230066584 \h </w:instrText>
            </w:r>
            <w:r>
              <w:rPr>
                <w:noProof/>
              </w:rPr>
            </w:r>
            <w:r>
              <w:rPr>
                <w:noProof/>
              </w:rPr>
              <w:fldChar w:fldCharType="separate"/>
            </w:r>
            <w:r>
              <w:rPr>
                <w:noProof/>
              </w:rPr>
              <w:t>355</w:t>
            </w:r>
            <w:r>
              <w:rPr>
                <w:noProof/>
              </w:rPr>
              <w:fldChar w:fldCharType="end"/>
            </w:r>
          </w:hyperlink>
        </w:p>
        <w:p w14:paraId="7BE8900D" w14:textId="376D7D7B" w:rsidR="00F559FE" w:rsidRDefault="00F559FE">
          <w:pPr>
            <w:pStyle w:val="TOC2"/>
            <w:tabs>
              <w:tab w:val="right" w:leader="dot" w:pos="9350"/>
            </w:tabs>
            <w:rPr>
              <w:noProof/>
            </w:rPr>
          </w:pPr>
          <w:hyperlink w:anchor="_Toc230066585" w:history="1">
            <w:r w:rsidRPr="0056478A">
              <w:rPr>
                <w:rStyle w:val="Hyperlink"/>
                <w:noProof/>
              </w:rPr>
              <w:t>Intelligence Officer / Daily Clue System</w:t>
            </w:r>
            <w:r>
              <w:rPr>
                <w:noProof/>
              </w:rPr>
              <w:tab/>
            </w:r>
            <w:r>
              <w:rPr>
                <w:noProof/>
              </w:rPr>
              <w:fldChar w:fldCharType="begin"/>
            </w:r>
            <w:r>
              <w:rPr>
                <w:noProof/>
              </w:rPr>
              <w:instrText xml:space="preserve"> PAGEREF _Toc230066585 \h </w:instrText>
            </w:r>
            <w:r>
              <w:rPr>
                <w:noProof/>
              </w:rPr>
            </w:r>
            <w:r>
              <w:rPr>
                <w:noProof/>
              </w:rPr>
              <w:fldChar w:fldCharType="separate"/>
            </w:r>
            <w:r>
              <w:rPr>
                <w:noProof/>
              </w:rPr>
              <w:t>355</w:t>
            </w:r>
            <w:r>
              <w:rPr>
                <w:noProof/>
              </w:rPr>
              <w:fldChar w:fldCharType="end"/>
            </w:r>
          </w:hyperlink>
        </w:p>
        <w:p w14:paraId="23EB306B" w14:textId="368B1D92" w:rsidR="00F559FE" w:rsidRDefault="00F559FE">
          <w:pPr>
            <w:pStyle w:val="TOC2"/>
            <w:tabs>
              <w:tab w:val="right" w:leader="dot" w:pos="9350"/>
            </w:tabs>
            <w:rPr>
              <w:noProof/>
            </w:rPr>
          </w:pPr>
          <w:hyperlink w:anchor="_Toc230066586" w:history="1">
            <w:r w:rsidRPr="0056478A">
              <w:rPr>
                <w:rStyle w:val="Hyperlink"/>
                <w:noProof/>
              </w:rPr>
              <w:t>6. Side Mission Farms</w:t>
            </w:r>
            <w:r>
              <w:rPr>
                <w:noProof/>
              </w:rPr>
              <w:tab/>
            </w:r>
            <w:r>
              <w:rPr>
                <w:noProof/>
              </w:rPr>
              <w:fldChar w:fldCharType="begin"/>
            </w:r>
            <w:r>
              <w:rPr>
                <w:noProof/>
              </w:rPr>
              <w:instrText xml:space="preserve"> PAGEREF _Toc230066586 \h </w:instrText>
            </w:r>
            <w:r>
              <w:rPr>
                <w:noProof/>
              </w:rPr>
            </w:r>
            <w:r>
              <w:rPr>
                <w:noProof/>
              </w:rPr>
              <w:fldChar w:fldCharType="separate"/>
            </w:r>
            <w:r>
              <w:rPr>
                <w:noProof/>
              </w:rPr>
              <w:t>355</w:t>
            </w:r>
            <w:r>
              <w:rPr>
                <w:noProof/>
              </w:rPr>
              <w:fldChar w:fldCharType="end"/>
            </w:r>
          </w:hyperlink>
        </w:p>
        <w:p w14:paraId="10AD4FB7" w14:textId="46088312" w:rsidR="00F559FE" w:rsidRDefault="00F559FE">
          <w:pPr>
            <w:pStyle w:val="TOC2"/>
            <w:tabs>
              <w:tab w:val="right" w:leader="dot" w:pos="9350"/>
            </w:tabs>
            <w:rPr>
              <w:noProof/>
            </w:rPr>
          </w:pPr>
          <w:hyperlink w:anchor="_Toc230066587" w:history="1">
            <w:r w:rsidRPr="0056478A">
              <w:rPr>
                <w:rStyle w:val="Hyperlink"/>
                <w:noProof/>
              </w:rPr>
              <w:t>Outpost Annihilation (BUGGED — Do Not Attempt)</w:t>
            </w:r>
            <w:r>
              <w:rPr>
                <w:noProof/>
              </w:rPr>
              <w:tab/>
            </w:r>
            <w:r>
              <w:rPr>
                <w:noProof/>
              </w:rPr>
              <w:fldChar w:fldCharType="begin"/>
            </w:r>
            <w:r>
              <w:rPr>
                <w:noProof/>
              </w:rPr>
              <w:instrText xml:space="preserve"> PAGEREF _Toc230066587 \h </w:instrText>
            </w:r>
            <w:r>
              <w:rPr>
                <w:noProof/>
              </w:rPr>
            </w:r>
            <w:r>
              <w:rPr>
                <w:noProof/>
              </w:rPr>
              <w:fldChar w:fldCharType="separate"/>
            </w:r>
            <w:r>
              <w:rPr>
                <w:noProof/>
              </w:rPr>
              <w:t>355</w:t>
            </w:r>
            <w:r>
              <w:rPr>
                <w:noProof/>
              </w:rPr>
              <w:fldChar w:fldCharType="end"/>
            </w:r>
          </w:hyperlink>
        </w:p>
        <w:p w14:paraId="63D7E6F6" w14:textId="3FA760A7" w:rsidR="00F559FE" w:rsidRDefault="00F559FE">
          <w:pPr>
            <w:pStyle w:val="TOC2"/>
            <w:tabs>
              <w:tab w:val="right" w:leader="dot" w:pos="9350"/>
            </w:tabs>
            <w:rPr>
              <w:noProof/>
            </w:rPr>
          </w:pPr>
          <w:hyperlink w:anchor="_Toc230066588" w:history="1">
            <w:r w:rsidRPr="0056478A">
              <w:rPr>
                <w:rStyle w:val="Hyperlink"/>
                <w:noProof/>
              </w:rPr>
              <w:t>Outpost Restoration (Open World Activity)</w:t>
            </w:r>
            <w:r>
              <w:rPr>
                <w:noProof/>
              </w:rPr>
              <w:tab/>
            </w:r>
            <w:r>
              <w:rPr>
                <w:noProof/>
              </w:rPr>
              <w:fldChar w:fldCharType="begin"/>
            </w:r>
            <w:r>
              <w:rPr>
                <w:noProof/>
              </w:rPr>
              <w:instrText xml:space="preserve"> PAGEREF _Toc230066588 \h </w:instrText>
            </w:r>
            <w:r>
              <w:rPr>
                <w:noProof/>
              </w:rPr>
            </w:r>
            <w:r>
              <w:rPr>
                <w:noProof/>
              </w:rPr>
              <w:fldChar w:fldCharType="separate"/>
            </w:r>
            <w:r>
              <w:rPr>
                <w:noProof/>
              </w:rPr>
              <w:t>356</w:t>
            </w:r>
            <w:r>
              <w:rPr>
                <w:noProof/>
              </w:rPr>
              <w:fldChar w:fldCharType="end"/>
            </w:r>
          </w:hyperlink>
        </w:p>
        <w:p w14:paraId="6CC45025" w14:textId="44C5FD61" w:rsidR="00F559FE" w:rsidRDefault="00F559FE">
          <w:pPr>
            <w:pStyle w:val="TOC2"/>
            <w:tabs>
              <w:tab w:val="right" w:leader="dot" w:pos="9350"/>
            </w:tabs>
            <w:rPr>
              <w:noProof/>
            </w:rPr>
          </w:pPr>
          <w:hyperlink w:anchor="_Toc230066589" w:history="1">
            <w:r w:rsidRPr="0056478A">
              <w:rPr>
                <w:rStyle w:val="Hyperlink"/>
                <w:noProof/>
              </w:rPr>
              <w:t>Supply Runs (World Activity — Fast-Travel Loop)</w:t>
            </w:r>
            <w:r>
              <w:rPr>
                <w:noProof/>
              </w:rPr>
              <w:tab/>
            </w:r>
            <w:r>
              <w:rPr>
                <w:noProof/>
              </w:rPr>
              <w:fldChar w:fldCharType="begin"/>
            </w:r>
            <w:r>
              <w:rPr>
                <w:noProof/>
              </w:rPr>
              <w:instrText xml:space="preserve"> PAGEREF _Toc230066589 \h </w:instrText>
            </w:r>
            <w:r>
              <w:rPr>
                <w:noProof/>
              </w:rPr>
            </w:r>
            <w:r>
              <w:rPr>
                <w:noProof/>
              </w:rPr>
              <w:fldChar w:fldCharType="separate"/>
            </w:r>
            <w:r>
              <w:rPr>
                <w:noProof/>
              </w:rPr>
              <w:t>356</w:t>
            </w:r>
            <w:r>
              <w:rPr>
                <w:noProof/>
              </w:rPr>
              <w:fldChar w:fldCharType="end"/>
            </w:r>
          </w:hyperlink>
        </w:p>
        <w:p w14:paraId="4243810B" w14:textId="73812678" w:rsidR="00F559FE" w:rsidRDefault="00F559FE">
          <w:pPr>
            <w:pStyle w:val="TOC2"/>
            <w:tabs>
              <w:tab w:val="right" w:leader="dot" w:pos="9350"/>
            </w:tabs>
            <w:rPr>
              <w:noProof/>
            </w:rPr>
          </w:pPr>
          <w:hyperlink w:anchor="_Toc230066590" w:history="1">
            <w:r w:rsidRPr="0056478A">
              <w:rPr>
                <w:rStyle w:val="Hyperlink"/>
                <w:noProof/>
              </w:rPr>
              <w:t>Lone Wolf Challenge</w:t>
            </w:r>
            <w:r>
              <w:rPr>
                <w:noProof/>
              </w:rPr>
              <w:tab/>
            </w:r>
            <w:r>
              <w:rPr>
                <w:noProof/>
              </w:rPr>
              <w:fldChar w:fldCharType="begin"/>
            </w:r>
            <w:r>
              <w:rPr>
                <w:noProof/>
              </w:rPr>
              <w:instrText xml:space="preserve"> PAGEREF _Toc230066590 \h </w:instrText>
            </w:r>
            <w:r>
              <w:rPr>
                <w:noProof/>
              </w:rPr>
            </w:r>
            <w:r>
              <w:rPr>
                <w:noProof/>
              </w:rPr>
              <w:fldChar w:fldCharType="separate"/>
            </w:r>
            <w:r>
              <w:rPr>
                <w:noProof/>
              </w:rPr>
              <w:t>356</w:t>
            </w:r>
            <w:r>
              <w:rPr>
                <w:noProof/>
              </w:rPr>
              <w:fldChar w:fldCharType="end"/>
            </w:r>
          </w:hyperlink>
        </w:p>
        <w:p w14:paraId="32BA6886" w14:textId="6FF00234" w:rsidR="00F559FE" w:rsidRDefault="00F559FE">
          <w:pPr>
            <w:pStyle w:val="TOC2"/>
            <w:tabs>
              <w:tab w:val="right" w:leader="dot" w:pos="9350"/>
            </w:tabs>
            <w:rPr>
              <w:noProof/>
            </w:rPr>
          </w:pPr>
          <w:hyperlink w:anchor="_Toc230066591" w:history="1">
            <w:r w:rsidRPr="0056478A">
              <w:rPr>
                <w:rStyle w:val="Hyperlink"/>
                <w:noProof/>
              </w:rPr>
              <w:t>7. World Event Farms</w:t>
            </w:r>
            <w:r>
              <w:rPr>
                <w:noProof/>
              </w:rPr>
              <w:tab/>
            </w:r>
            <w:r>
              <w:rPr>
                <w:noProof/>
              </w:rPr>
              <w:fldChar w:fldCharType="begin"/>
            </w:r>
            <w:r>
              <w:rPr>
                <w:noProof/>
              </w:rPr>
              <w:instrText xml:space="preserve"> PAGEREF _Toc230066591 \h </w:instrText>
            </w:r>
            <w:r>
              <w:rPr>
                <w:noProof/>
              </w:rPr>
            </w:r>
            <w:r>
              <w:rPr>
                <w:noProof/>
              </w:rPr>
              <w:fldChar w:fldCharType="separate"/>
            </w:r>
            <w:r>
              <w:rPr>
                <w:noProof/>
              </w:rPr>
              <w:t>356</w:t>
            </w:r>
            <w:r>
              <w:rPr>
                <w:noProof/>
              </w:rPr>
              <w:fldChar w:fldCharType="end"/>
            </w:r>
          </w:hyperlink>
        </w:p>
        <w:p w14:paraId="3448BB3D" w14:textId="16368EE3" w:rsidR="00F559FE" w:rsidRDefault="00F559FE">
          <w:pPr>
            <w:pStyle w:val="TOC2"/>
            <w:tabs>
              <w:tab w:val="right" w:leader="dot" w:pos="9350"/>
            </w:tabs>
            <w:rPr>
              <w:noProof/>
            </w:rPr>
          </w:pPr>
          <w:hyperlink w:anchor="_Toc230066592" w:history="1">
            <w:r w:rsidRPr="0056478A">
              <w:rPr>
                <w:rStyle w:val="Hyperlink"/>
                <w:noProof/>
              </w:rPr>
              <w:t>Daily World Event Cap</w:t>
            </w:r>
            <w:r>
              <w:rPr>
                <w:noProof/>
              </w:rPr>
              <w:tab/>
            </w:r>
            <w:r>
              <w:rPr>
                <w:noProof/>
              </w:rPr>
              <w:fldChar w:fldCharType="begin"/>
            </w:r>
            <w:r>
              <w:rPr>
                <w:noProof/>
              </w:rPr>
              <w:instrText xml:space="preserve"> PAGEREF _Toc230066592 \h </w:instrText>
            </w:r>
            <w:r>
              <w:rPr>
                <w:noProof/>
              </w:rPr>
            </w:r>
            <w:r>
              <w:rPr>
                <w:noProof/>
              </w:rPr>
              <w:fldChar w:fldCharType="separate"/>
            </w:r>
            <w:r>
              <w:rPr>
                <w:noProof/>
              </w:rPr>
              <w:t>356</w:t>
            </w:r>
            <w:r>
              <w:rPr>
                <w:noProof/>
              </w:rPr>
              <w:fldChar w:fldCharType="end"/>
            </w:r>
          </w:hyperlink>
        </w:p>
        <w:p w14:paraId="6543F5D7" w14:textId="13FC085B" w:rsidR="00F559FE" w:rsidRDefault="00F559FE">
          <w:pPr>
            <w:pStyle w:val="TOC2"/>
            <w:tabs>
              <w:tab w:val="right" w:leader="dot" w:pos="9350"/>
            </w:tabs>
            <w:rPr>
              <w:noProof/>
            </w:rPr>
          </w:pPr>
          <w:hyperlink w:anchor="_Toc230066593" w:history="1">
            <w:r w:rsidRPr="0056478A">
              <w:rPr>
                <w:rStyle w:val="Hyperlink"/>
                <w:noProof/>
              </w:rPr>
              <w:t>Event XP Clarification</w:t>
            </w:r>
            <w:r>
              <w:rPr>
                <w:noProof/>
              </w:rPr>
              <w:tab/>
            </w:r>
            <w:r>
              <w:rPr>
                <w:noProof/>
              </w:rPr>
              <w:fldChar w:fldCharType="begin"/>
            </w:r>
            <w:r>
              <w:rPr>
                <w:noProof/>
              </w:rPr>
              <w:instrText xml:space="preserve"> PAGEREF _Toc230066593 \h </w:instrText>
            </w:r>
            <w:r>
              <w:rPr>
                <w:noProof/>
              </w:rPr>
            </w:r>
            <w:r>
              <w:rPr>
                <w:noProof/>
              </w:rPr>
              <w:fldChar w:fldCharType="separate"/>
            </w:r>
            <w:r>
              <w:rPr>
                <w:noProof/>
              </w:rPr>
              <w:t>357</w:t>
            </w:r>
            <w:r>
              <w:rPr>
                <w:noProof/>
              </w:rPr>
              <w:fldChar w:fldCharType="end"/>
            </w:r>
          </w:hyperlink>
        </w:p>
        <w:p w14:paraId="7B3B1B68" w14:textId="17CDB91B" w:rsidR="00F559FE" w:rsidRDefault="00F559FE">
          <w:pPr>
            <w:pStyle w:val="TOC2"/>
            <w:tabs>
              <w:tab w:val="right" w:leader="dot" w:pos="9350"/>
            </w:tabs>
            <w:rPr>
              <w:noProof/>
            </w:rPr>
          </w:pPr>
          <w:hyperlink w:anchor="_Toc230066594" w:history="1">
            <w:r w:rsidRPr="0056478A">
              <w:rPr>
                <w:rStyle w:val="Hyperlink"/>
                <w:noProof/>
              </w:rPr>
              <w:t>Supply Run (World Event Type)</w:t>
            </w:r>
            <w:r>
              <w:rPr>
                <w:noProof/>
              </w:rPr>
              <w:tab/>
            </w:r>
            <w:r>
              <w:rPr>
                <w:noProof/>
              </w:rPr>
              <w:fldChar w:fldCharType="begin"/>
            </w:r>
            <w:r>
              <w:rPr>
                <w:noProof/>
              </w:rPr>
              <w:instrText xml:space="preserve"> PAGEREF _Toc230066594 \h </w:instrText>
            </w:r>
            <w:r>
              <w:rPr>
                <w:noProof/>
              </w:rPr>
            </w:r>
            <w:r>
              <w:rPr>
                <w:noProof/>
              </w:rPr>
              <w:fldChar w:fldCharType="separate"/>
            </w:r>
            <w:r>
              <w:rPr>
                <w:noProof/>
              </w:rPr>
              <w:t>357</w:t>
            </w:r>
            <w:r>
              <w:rPr>
                <w:noProof/>
              </w:rPr>
              <w:fldChar w:fldCharType="end"/>
            </w:r>
          </w:hyperlink>
        </w:p>
        <w:p w14:paraId="259770F9" w14:textId="09CCD637" w:rsidR="00F559FE" w:rsidRDefault="00F559FE">
          <w:pPr>
            <w:pStyle w:val="TOC2"/>
            <w:tabs>
              <w:tab w:val="right" w:leader="dot" w:pos="9350"/>
            </w:tabs>
            <w:rPr>
              <w:noProof/>
            </w:rPr>
          </w:pPr>
          <w:hyperlink w:anchor="_Toc230066595" w:history="1">
            <w:r w:rsidRPr="0056478A">
              <w:rPr>
                <w:rStyle w:val="Hyperlink"/>
                <w:noProof/>
              </w:rPr>
              <w:t>Open World Bosses / DZ Landmark Events</w:t>
            </w:r>
            <w:r>
              <w:rPr>
                <w:noProof/>
              </w:rPr>
              <w:tab/>
            </w:r>
            <w:r>
              <w:rPr>
                <w:noProof/>
              </w:rPr>
              <w:fldChar w:fldCharType="begin"/>
            </w:r>
            <w:r>
              <w:rPr>
                <w:noProof/>
              </w:rPr>
              <w:instrText xml:space="preserve"> PAGEREF _Toc230066595 \h </w:instrText>
            </w:r>
            <w:r>
              <w:rPr>
                <w:noProof/>
              </w:rPr>
            </w:r>
            <w:r>
              <w:rPr>
                <w:noProof/>
              </w:rPr>
              <w:fldChar w:fldCharType="separate"/>
            </w:r>
            <w:r>
              <w:rPr>
                <w:noProof/>
              </w:rPr>
              <w:t>357</w:t>
            </w:r>
            <w:r>
              <w:rPr>
                <w:noProof/>
              </w:rPr>
              <w:fldChar w:fldCharType="end"/>
            </w:r>
          </w:hyperlink>
        </w:p>
        <w:p w14:paraId="3DD5D49A" w14:textId="24184441" w:rsidR="00F559FE" w:rsidRDefault="00F559FE">
          <w:pPr>
            <w:pStyle w:val="TOC2"/>
            <w:tabs>
              <w:tab w:val="right" w:leader="dot" w:pos="9350"/>
            </w:tabs>
            <w:rPr>
              <w:noProof/>
            </w:rPr>
          </w:pPr>
          <w:hyperlink w:anchor="_Toc230066596" w:history="1">
            <w:r w:rsidRPr="0056478A">
              <w:rPr>
                <w:rStyle w:val="Hyperlink"/>
                <w:noProof/>
              </w:rPr>
              <w:t>8. Boss Farms — Specific Bosses and Drops</w:t>
            </w:r>
            <w:r>
              <w:rPr>
                <w:noProof/>
              </w:rPr>
              <w:tab/>
            </w:r>
            <w:r>
              <w:rPr>
                <w:noProof/>
              </w:rPr>
              <w:fldChar w:fldCharType="begin"/>
            </w:r>
            <w:r>
              <w:rPr>
                <w:noProof/>
              </w:rPr>
              <w:instrText xml:space="preserve"> PAGEREF _Toc230066596 \h </w:instrText>
            </w:r>
            <w:r>
              <w:rPr>
                <w:noProof/>
              </w:rPr>
            </w:r>
            <w:r>
              <w:rPr>
                <w:noProof/>
              </w:rPr>
              <w:fldChar w:fldCharType="separate"/>
            </w:r>
            <w:r>
              <w:rPr>
                <w:noProof/>
              </w:rPr>
              <w:t>357</w:t>
            </w:r>
            <w:r>
              <w:rPr>
                <w:noProof/>
              </w:rPr>
              <w:fldChar w:fldCharType="end"/>
            </w:r>
          </w:hyperlink>
        </w:p>
        <w:p w14:paraId="4F49F11C" w14:textId="478EAEE0" w:rsidR="00F559FE" w:rsidRDefault="00F559FE">
          <w:pPr>
            <w:pStyle w:val="TOC2"/>
            <w:tabs>
              <w:tab w:val="right" w:leader="dot" w:pos="9350"/>
            </w:tabs>
            <w:rPr>
              <w:noProof/>
            </w:rPr>
          </w:pPr>
          <w:hyperlink w:anchor="_Toc230066597" w:history="1">
            <w:r w:rsidRPr="0056478A">
              <w:rPr>
                <w:rStyle w:val="Hyperlink"/>
                <w:noProof/>
              </w:rPr>
              <w:t>Weekly Bounty Final Boss</w:t>
            </w:r>
            <w:r>
              <w:rPr>
                <w:noProof/>
              </w:rPr>
              <w:tab/>
            </w:r>
            <w:r>
              <w:rPr>
                <w:noProof/>
              </w:rPr>
              <w:fldChar w:fldCharType="begin"/>
            </w:r>
            <w:r>
              <w:rPr>
                <w:noProof/>
              </w:rPr>
              <w:instrText xml:space="preserve"> PAGEREF _Toc230066597 \h </w:instrText>
            </w:r>
            <w:r>
              <w:rPr>
                <w:noProof/>
              </w:rPr>
            </w:r>
            <w:r>
              <w:rPr>
                <w:noProof/>
              </w:rPr>
              <w:fldChar w:fldCharType="separate"/>
            </w:r>
            <w:r>
              <w:rPr>
                <w:noProof/>
              </w:rPr>
              <w:t>357</w:t>
            </w:r>
            <w:r>
              <w:rPr>
                <w:noProof/>
              </w:rPr>
              <w:fldChar w:fldCharType="end"/>
            </w:r>
          </w:hyperlink>
        </w:p>
        <w:p w14:paraId="62B39EDA" w14:textId="380858DE" w:rsidR="00F559FE" w:rsidRDefault="00F559FE">
          <w:pPr>
            <w:pStyle w:val="TOC2"/>
            <w:tabs>
              <w:tab w:val="right" w:leader="dot" w:pos="9350"/>
            </w:tabs>
            <w:rPr>
              <w:noProof/>
            </w:rPr>
          </w:pPr>
          <w:hyperlink w:anchor="_Toc230066598" w:history="1">
            <w:r w:rsidRPr="0056478A">
              <w:rPr>
                <w:rStyle w:val="Hyperlink"/>
                <w:noProof/>
              </w:rPr>
              <w:t>DZ Bosses (Open World Leaders)</w:t>
            </w:r>
            <w:r>
              <w:rPr>
                <w:noProof/>
              </w:rPr>
              <w:tab/>
            </w:r>
            <w:r>
              <w:rPr>
                <w:noProof/>
              </w:rPr>
              <w:fldChar w:fldCharType="begin"/>
            </w:r>
            <w:r>
              <w:rPr>
                <w:noProof/>
              </w:rPr>
              <w:instrText xml:space="preserve"> PAGEREF _Toc230066598 \h </w:instrText>
            </w:r>
            <w:r>
              <w:rPr>
                <w:noProof/>
              </w:rPr>
            </w:r>
            <w:r>
              <w:rPr>
                <w:noProof/>
              </w:rPr>
              <w:fldChar w:fldCharType="separate"/>
            </w:r>
            <w:r>
              <w:rPr>
                <w:noProof/>
              </w:rPr>
              <w:t>357</w:t>
            </w:r>
            <w:r>
              <w:rPr>
                <w:noProof/>
              </w:rPr>
              <w:fldChar w:fldCharType="end"/>
            </w:r>
          </w:hyperlink>
        </w:p>
        <w:p w14:paraId="1FE20FAD" w14:textId="204748B3" w:rsidR="00F559FE" w:rsidRDefault="00F559FE">
          <w:pPr>
            <w:pStyle w:val="TOC2"/>
            <w:tabs>
              <w:tab w:val="right" w:leader="dot" w:pos="9350"/>
            </w:tabs>
            <w:rPr>
              <w:noProof/>
            </w:rPr>
          </w:pPr>
          <w:hyperlink w:anchor="_Toc230066599" w:history="1">
            <w:r w:rsidRPr="0056478A">
              <w:rPr>
                <w:rStyle w:val="Hyperlink"/>
                <w:noProof/>
              </w:rPr>
              <w:t>Subway DZ Boss (Heroic Underground)</w:t>
            </w:r>
            <w:r>
              <w:rPr>
                <w:noProof/>
              </w:rPr>
              <w:tab/>
            </w:r>
            <w:r>
              <w:rPr>
                <w:noProof/>
              </w:rPr>
              <w:fldChar w:fldCharType="begin"/>
            </w:r>
            <w:r>
              <w:rPr>
                <w:noProof/>
              </w:rPr>
              <w:instrText xml:space="preserve"> PAGEREF _Toc230066599 \h </w:instrText>
            </w:r>
            <w:r>
              <w:rPr>
                <w:noProof/>
              </w:rPr>
            </w:r>
            <w:r>
              <w:rPr>
                <w:noProof/>
              </w:rPr>
              <w:fldChar w:fldCharType="separate"/>
            </w:r>
            <w:r>
              <w:rPr>
                <w:noProof/>
              </w:rPr>
              <w:t>358</w:t>
            </w:r>
            <w:r>
              <w:rPr>
                <w:noProof/>
              </w:rPr>
              <w:fldChar w:fldCharType="end"/>
            </w:r>
          </w:hyperlink>
        </w:p>
        <w:p w14:paraId="3E802AB4" w14:textId="09E0959D" w:rsidR="00F559FE" w:rsidRDefault="00F559FE">
          <w:pPr>
            <w:pStyle w:val="TOC2"/>
            <w:tabs>
              <w:tab w:val="right" w:leader="dot" w:pos="9350"/>
            </w:tabs>
            <w:rPr>
              <w:noProof/>
            </w:rPr>
          </w:pPr>
          <w:hyperlink w:anchor="_Toc230066600" w:history="1">
            <w:r w:rsidRPr="0056478A">
              <w:rPr>
                <w:rStyle w:val="Hyperlink"/>
                <w:noProof/>
              </w:rPr>
              <w:t>Legendary Mission Boss (Elite)</w:t>
            </w:r>
            <w:r>
              <w:rPr>
                <w:noProof/>
              </w:rPr>
              <w:tab/>
            </w:r>
            <w:r>
              <w:rPr>
                <w:noProof/>
              </w:rPr>
              <w:fldChar w:fldCharType="begin"/>
            </w:r>
            <w:r>
              <w:rPr>
                <w:noProof/>
              </w:rPr>
              <w:instrText xml:space="preserve"> PAGEREF _Toc230066600 \h </w:instrText>
            </w:r>
            <w:r>
              <w:rPr>
                <w:noProof/>
              </w:rPr>
            </w:r>
            <w:r>
              <w:rPr>
                <w:noProof/>
              </w:rPr>
              <w:fldChar w:fldCharType="separate"/>
            </w:r>
            <w:r>
              <w:rPr>
                <w:noProof/>
              </w:rPr>
              <w:t>358</w:t>
            </w:r>
            <w:r>
              <w:rPr>
                <w:noProof/>
              </w:rPr>
              <w:fldChar w:fldCharType="end"/>
            </w:r>
          </w:hyperlink>
        </w:p>
        <w:p w14:paraId="55F30079" w14:textId="103EB928" w:rsidR="00F559FE" w:rsidRDefault="00F559FE">
          <w:pPr>
            <w:pStyle w:val="TOC2"/>
            <w:tabs>
              <w:tab w:val="right" w:leader="dot" w:pos="9350"/>
            </w:tabs>
            <w:rPr>
              <w:noProof/>
            </w:rPr>
          </w:pPr>
          <w:hyperlink w:anchor="_Toc230066601" w:history="1">
            <w:r w:rsidRPr="0056478A">
              <w:rPr>
                <w:rStyle w:val="Hyperlink"/>
                <w:noProof/>
              </w:rPr>
              <w:t>Chinatown Boss</w:t>
            </w:r>
            <w:r>
              <w:rPr>
                <w:noProof/>
              </w:rPr>
              <w:tab/>
            </w:r>
            <w:r>
              <w:rPr>
                <w:noProof/>
              </w:rPr>
              <w:fldChar w:fldCharType="begin"/>
            </w:r>
            <w:r>
              <w:rPr>
                <w:noProof/>
              </w:rPr>
              <w:instrText xml:space="preserve"> PAGEREF _Toc230066601 \h </w:instrText>
            </w:r>
            <w:r>
              <w:rPr>
                <w:noProof/>
              </w:rPr>
            </w:r>
            <w:r>
              <w:rPr>
                <w:noProof/>
              </w:rPr>
              <w:fldChar w:fldCharType="separate"/>
            </w:r>
            <w:r>
              <w:rPr>
                <w:noProof/>
              </w:rPr>
              <w:t>358</w:t>
            </w:r>
            <w:r>
              <w:rPr>
                <w:noProof/>
              </w:rPr>
              <w:fldChar w:fldCharType="end"/>
            </w:r>
          </w:hyperlink>
        </w:p>
        <w:p w14:paraId="66660DED" w14:textId="4E1AE945" w:rsidR="00F559FE" w:rsidRDefault="00F559FE">
          <w:pPr>
            <w:pStyle w:val="TOC2"/>
            <w:tabs>
              <w:tab w:val="right" w:leader="dot" w:pos="9350"/>
            </w:tabs>
            <w:rPr>
              <w:noProof/>
            </w:rPr>
          </w:pPr>
          <w:hyperlink w:anchor="_Toc230066602" w:history="1">
            <w:r w:rsidRPr="0056478A">
              <w:rPr>
                <w:rStyle w:val="Hyperlink"/>
                <w:noProof/>
              </w:rPr>
              <w:t>Precious Cargo — 3 Mini-Bosses (Hard Mode)</w:t>
            </w:r>
            <w:r>
              <w:rPr>
                <w:noProof/>
              </w:rPr>
              <w:tab/>
            </w:r>
            <w:r>
              <w:rPr>
                <w:noProof/>
              </w:rPr>
              <w:fldChar w:fldCharType="begin"/>
            </w:r>
            <w:r>
              <w:rPr>
                <w:noProof/>
              </w:rPr>
              <w:instrText xml:space="preserve"> PAGEREF _Toc230066602 \h </w:instrText>
            </w:r>
            <w:r>
              <w:rPr>
                <w:noProof/>
              </w:rPr>
            </w:r>
            <w:r>
              <w:rPr>
                <w:noProof/>
              </w:rPr>
              <w:fldChar w:fldCharType="separate"/>
            </w:r>
            <w:r>
              <w:rPr>
                <w:noProof/>
              </w:rPr>
              <w:t>358</w:t>
            </w:r>
            <w:r>
              <w:rPr>
                <w:noProof/>
              </w:rPr>
              <w:fldChar w:fldCharType="end"/>
            </w:r>
          </w:hyperlink>
        </w:p>
        <w:p w14:paraId="7431337B" w14:textId="6B329ED7" w:rsidR="00F559FE" w:rsidRDefault="00F559FE">
          <w:pPr>
            <w:pStyle w:val="TOC2"/>
            <w:tabs>
              <w:tab w:val="right" w:leader="dot" w:pos="9350"/>
            </w:tabs>
            <w:rPr>
              <w:noProof/>
            </w:rPr>
          </w:pPr>
          <w:hyperlink w:anchor="_Toc230066603" w:history="1">
            <w:r w:rsidRPr="0056478A">
              <w:rPr>
                <w:rStyle w:val="Hyperlink"/>
                <w:noProof/>
              </w:rPr>
              <w:t>9. Currency-Per-Hour Estimates</w:t>
            </w:r>
            <w:r>
              <w:rPr>
                <w:noProof/>
              </w:rPr>
              <w:tab/>
            </w:r>
            <w:r>
              <w:rPr>
                <w:noProof/>
              </w:rPr>
              <w:fldChar w:fldCharType="begin"/>
            </w:r>
            <w:r>
              <w:rPr>
                <w:noProof/>
              </w:rPr>
              <w:instrText xml:space="preserve"> PAGEREF _Toc230066603 \h </w:instrText>
            </w:r>
            <w:r>
              <w:rPr>
                <w:noProof/>
              </w:rPr>
            </w:r>
            <w:r>
              <w:rPr>
                <w:noProof/>
              </w:rPr>
              <w:fldChar w:fldCharType="separate"/>
            </w:r>
            <w:r>
              <w:rPr>
                <w:noProof/>
              </w:rPr>
              <w:t>358</w:t>
            </w:r>
            <w:r>
              <w:rPr>
                <w:noProof/>
              </w:rPr>
              <w:fldChar w:fldCharType="end"/>
            </w:r>
          </w:hyperlink>
        </w:p>
        <w:p w14:paraId="1E90F597" w14:textId="19996CB6" w:rsidR="00F559FE" w:rsidRDefault="00F559FE">
          <w:pPr>
            <w:pStyle w:val="TOC2"/>
            <w:tabs>
              <w:tab w:val="right" w:leader="dot" w:pos="9350"/>
            </w:tabs>
            <w:rPr>
              <w:noProof/>
            </w:rPr>
          </w:pPr>
          <w:hyperlink w:anchor="_Toc230066604" w:history="1">
            <w:r w:rsidRPr="0056478A">
              <w:rPr>
                <w:rStyle w:val="Hyperlink"/>
                <w:noProof/>
              </w:rPr>
              <w:t>Basic Credits</w:t>
            </w:r>
            <w:r>
              <w:rPr>
                <w:noProof/>
              </w:rPr>
              <w:tab/>
            </w:r>
            <w:r>
              <w:rPr>
                <w:noProof/>
              </w:rPr>
              <w:fldChar w:fldCharType="begin"/>
            </w:r>
            <w:r>
              <w:rPr>
                <w:noProof/>
              </w:rPr>
              <w:instrText xml:space="preserve"> PAGEREF _Toc230066604 \h </w:instrText>
            </w:r>
            <w:r>
              <w:rPr>
                <w:noProof/>
              </w:rPr>
            </w:r>
            <w:r>
              <w:rPr>
                <w:noProof/>
              </w:rPr>
              <w:fldChar w:fldCharType="separate"/>
            </w:r>
            <w:r>
              <w:rPr>
                <w:noProof/>
              </w:rPr>
              <w:t>359</w:t>
            </w:r>
            <w:r>
              <w:rPr>
                <w:noProof/>
              </w:rPr>
              <w:fldChar w:fldCharType="end"/>
            </w:r>
          </w:hyperlink>
        </w:p>
        <w:p w14:paraId="3A2A57BB" w14:textId="5B942596" w:rsidR="00F559FE" w:rsidRDefault="00F559FE">
          <w:pPr>
            <w:pStyle w:val="TOC2"/>
            <w:tabs>
              <w:tab w:val="right" w:leader="dot" w:pos="9350"/>
            </w:tabs>
            <w:rPr>
              <w:noProof/>
            </w:rPr>
          </w:pPr>
          <w:hyperlink w:anchor="_Toc230066605" w:history="1">
            <w:r w:rsidRPr="0056478A">
              <w:rPr>
                <w:rStyle w:val="Hyperlink"/>
                <w:noProof/>
              </w:rPr>
              <w:t>DZ Credits</w:t>
            </w:r>
            <w:r>
              <w:rPr>
                <w:noProof/>
              </w:rPr>
              <w:tab/>
            </w:r>
            <w:r>
              <w:rPr>
                <w:noProof/>
              </w:rPr>
              <w:fldChar w:fldCharType="begin"/>
            </w:r>
            <w:r>
              <w:rPr>
                <w:noProof/>
              </w:rPr>
              <w:instrText xml:space="preserve"> PAGEREF _Toc230066605 \h </w:instrText>
            </w:r>
            <w:r>
              <w:rPr>
                <w:noProof/>
              </w:rPr>
            </w:r>
            <w:r>
              <w:rPr>
                <w:noProof/>
              </w:rPr>
              <w:fldChar w:fldCharType="separate"/>
            </w:r>
            <w:r>
              <w:rPr>
                <w:noProof/>
              </w:rPr>
              <w:t>359</w:t>
            </w:r>
            <w:r>
              <w:rPr>
                <w:noProof/>
              </w:rPr>
              <w:fldChar w:fldCharType="end"/>
            </w:r>
          </w:hyperlink>
        </w:p>
        <w:p w14:paraId="05746B6B" w14:textId="17BE3768" w:rsidR="00F559FE" w:rsidRDefault="00F559FE">
          <w:pPr>
            <w:pStyle w:val="TOC2"/>
            <w:tabs>
              <w:tab w:val="right" w:leader="dot" w:pos="9350"/>
            </w:tabs>
            <w:rPr>
              <w:noProof/>
            </w:rPr>
          </w:pPr>
          <w:hyperlink w:anchor="_Toc230066606" w:history="1">
            <w:r w:rsidRPr="0056478A">
              <w:rPr>
                <w:rStyle w:val="Hyperlink"/>
                <w:noProof/>
              </w:rPr>
              <w:t>Phoenix Credits</w:t>
            </w:r>
            <w:r>
              <w:rPr>
                <w:noProof/>
              </w:rPr>
              <w:tab/>
            </w:r>
            <w:r>
              <w:rPr>
                <w:noProof/>
              </w:rPr>
              <w:fldChar w:fldCharType="begin"/>
            </w:r>
            <w:r>
              <w:rPr>
                <w:noProof/>
              </w:rPr>
              <w:instrText xml:space="preserve"> PAGEREF _Toc230066606 \h </w:instrText>
            </w:r>
            <w:r>
              <w:rPr>
                <w:noProof/>
              </w:rPr>
            </w:r>
            <w:r>
              <w:rPr>
                <w:noProof/>
              </w:rPr>
              <w:fldChar w:fldCharType="separate"/>
            </w:r>
            <w:r>
              <w:rPr>
                <w:noProof/>
              </w:rPr>
              <w:t>359</w:t>
            </w:r>
            <w:r>
              <w:rPr>
                <w:noProof/>
              </w:rPr>
              <w:fldChar w:fldCharType="end"/>
            </w:r>
          </w:hyperlink>
        </w:p>
        <w:p w14:paraId="5E498A1D" w14:textId="446C3B09" w:rsidR="00F559FE" w:rsidRDefault="00F559FE">
          <w:pPr>
            <w:pStyle w:val="TOC2"/>
            <w:tabs>
              <w:tab w:val="right" w:leader="dot" w:pos="9350"/>
            </w:tabs>
            <w:rPr>
              <w:noProof/>
            </w:rPr>
          </w:pPr>
          <w:hyperlink w:anchor="_Toc230066607" w:history="1">
            <w:r w:rsidRPr="0056478A">
              <w:rPr>
                <w:rStyle w:val="Hyperlink"/>
                <w:noProof/>
              </w:rPr>
              <w:t>10. Material Conversion Rates and Sourcing</w:t>
            </w:r>
            <w:r>
              <w:rPr>
                <w:noProof/>
              </w:rPr>
              <w:tab/>
            </w:r>
            <w:r>
              <w:rPr>
                <w:noProof/>
              </w:rPr>
              <w:fldChar w:fldCharType="begin"/>
            </w:r>
            <w:r>
              <w:rPr>
                <w:noProof/>
              </w:rPr>
              <w:instrText xml:space="preserve"> PAGEREF _Toc230066607 \h </w:instrText>
            </w:r>
            <w:r>
              <w:rPr>
                <w:noProof/>
              </w:rPr>
            </w:r>
            <w:r>
              <w:rPr>
                <w:noProof/>
              </w:rPr>
              <w:fldChar w:fldCharType="separate"/>
            </w:r>
            <w:r>
              <w:rPr>
                <w:noProof/>
              </w:rPr>
              <w:t>359</w:t>
            </w:r>
            <w:r>
              <w:rPr>
                <w:noProof/>
              </w:rPr>
              <w:fldChar w:fldCharType="end"/>
            </w:r>
          </w:hyperlink>
        </w:p>
        <w:p w14:paraId="464454C0" w14:textId="2F7A67AC" w:rsidR="00F559FE" w:rsidRDefault="00F559FE">
          <w:pPr>
            <w:pStyle w:val="TOC2"/>
            <w:tabs>
              <w:tab w:val="right" w:leader="dot" w:pos="9350"/>
            </w:tabs>
            <w:rPr>
              <w:noProof/>
            </w:rPr>
          </w:pPr>
          <w:hyperlink w:anchor="_Toc230066608" w:history="1">
            <w:r w:rsidRPr="0056478A">
              <w:rPr>
                <w:rStyle w:val="Hyperlink"/>
                <w:noProof/>
              </w:rPr>
              <w:t>Material Tiers (Low to High)</w:t>
            </w:r>
            <w:r>
              <w:rPr>
                <w:noProof/>
              </w:rPr>
              <w:tab/>
            </w:r>
            <w:r>
              <w:rPr>
                <w:noProof/>
              </w:rPr>
              <w:fldChar w:fldCharType="begin"/>
            </w:r>
            <w:r>
              <w:rPr>
                <w:noProof/>
              </w:rPr>
              <w:instrText xml:space="preserve"> PAGEREF _Toc230066608 \h </w:instrText>
            </w:r>
            <w:r>
              <w:rPr>
                <w:noProof/>
              </w:rPr>
            </w:r>
            <w:r>
              <w:rPr>
                <w:noProof/>
              </w:rPr>
              <w:fldChar w:fldCharType="separate"/>
            </w:r>
            <w:r>
              <w:rPr>
                <w:noProof/>
              </w:rPr>
              <w:t>359</w:t>
            </w:r>
            <w:r>
              <w:rPr>
                <w:noProof/>
              </w:rPr>
              <w:fldChar w:fldCharType="end"/>
            </w:r>
          </w:hyperlink>
        </w:p>
        <w:p w14:paraId="467417E6" w14:textId="32E776BD" w:rsidR="00F559FE" w:rsidRDefault="00F559FE">
          <w:pPr>
            <w:pStyle w:val="TOC2"/>
            <w:tabs>
              <w:tab w:val="right" w:leader="dot" w:pos="9350"/>
            </w:tabs>
            <w:rPr>
              <w:noProof/>
            </w:rPr>
          </w:pPr>
          <w:hyperlink w:anchor="_Toc230066609" w:history="1">
            <w:r w:rsidRPr="0056478A">
              <w:rPr>
                <w:rStyle w:val="Hyperlink"/>
                <w:noProof/>
              </w:rPr>
              <w:t>Specific Sourcing Rules</w:t>
            </w:r>
            <w:r>
              <w:rPr>
                <w:noProof/>
              </w:rPr>
              <w:tab/>
            </w:r>
            <w:r>
              <w:rPr>
                <w:noProof/>
              </w:rPr>
              <w:fldChar w:fldCharType="begin"/>
            </w:r>
            <w:r>
              <w:rPr>
                <w:noProof/>
              </w:rPr>
              <w:instrText xml:space="preserve"> PAGEREF _Toc230066609 \h </w:instrText>
            </w:r>
            <w:r>
              <w:rPr>
                <w:noProof/>
              </w:rPr>
            </w:r>
            <w:r>
              <w:rPr>
                <w:noProof/>
              </w:rPr>
              <w:fldChar w:fldCharType="separate"/>
            </w:r>
            <w:r>
              <w:rPr>
                <w:noProof/>
              </w:rPr>
              <w:t>360</w:t>
            </w:r>
            <w:r>
              <w:rPr>
                <w:noProof/>
              </w:rPr>
              <w:fldChar w:fldCharType="end"/>
            </w:r>
          </w:hyperlink>
        </w:p>
        <w:p w14:paraId="6EC5BDB3" w14:textId="7737BC09" w:rsidR="00F559FE" w:rsidRDefault="00F559FE">
          <w:pPr>
            <w:pStyle w:val="TOC2"/>
            <w:tabs>
              <w:tab w:val="right" w:leader="dot" w:pos="9350"/>
            </w:tabs>
            <w:rPr>
              <w:noProof/>
            </w:rPr>
          </w:pPr>
          <w:hyperlink w:anchor="_Toc230066610" w:history="1">
            <w:r w:rsidRPr="0056478A">
              <w:rPr>
                <w:rStyle w:val="Hyperlink"/>
                <w:noProof/>
              </w:rPr>
              <w:t>Dismantle Recovery Rate</w:t>
            </w:r>
            <w:r>
              <w:rPr>
                <w:noProof/>
              </w:rPr>
              <w:tab/>
            </w:r>
            <w:r>
              <w:rPr>
                <w:noProof/>
              </w:rPr>
              <w:fldChar w:fldCharType="begin"/>
            </w:r>
            <w:r>
              <w:rPr>
                <w:noProof/>
              </w:rPr>
              <w:instrText xml:space="preserve"> PAGEREF _Toc230066610 \h </w:instrText>
            </w:r>
            <w:r>
              <w:rPr>
                <w:noProof/>
              </w:rPr>
            </w:r>
            <w:r>
              <w:rPr>
                <w:noProof/>
              </w:rPr>
              <w:fldChar w:fldCharType="separate"/>
            </w:r>
            <w:r>
              <w:rPr>
                <w:noProof/>
              </w:rPr>
              <w:t>360</w:t>
            </w:r>
            <w:r>
              <w:rPr>
                <w:noProof/>
              </w:rPr>
              <w:fldChar w:fldCharType="end"/>
            </w:r>
          </w:hyperlink>
        </w:p>
        <w:p w14:paraId="330B727D" w14:textId="1217875E" w:rsidR="00F559FE" w:rsidRDefault="00F559FE">
          <w:pPr>
            <w:pStyle w:val="TOC2"/>
            <w:tabs>
              <w:tab w:val="right" w:leader="dot" w:pos="9350"/>
            </w:tabs>
            <w:rPr>
              <w:noProof/>
            </w:rPr>
          </w:pPr>
          <w:hyperlink w:anchor="_Toc230066611" w:history="1">
            <w:r w:rsidRPr="0056478A">
              <w:rPr>
                <w:rStyle w:val="Hyperlink"/>
                <w:noProof/>
              </w:rPr>
              <w:t>Crafting Material Tiers for Leveling</w:t>
            </w:r>
            <w:r>
              <w:rPr>
                <w:noProof/>
              </w:rPr>
              <w:tab/>
            </w:r>
            <w:r>
              <w:rPr>
                <w:noProof/>
              </w:rPr>
              <w:fldChar w:fldCharType="begin"/>
            </w:r>
            <w:r>
              <w:rPr>
                <w:noProof/>
              </w:rPr>
              <w:instrText xml:space="preserve"> PAGEREF _Toc230066611 \h </w:instrText>
            </w:r>
            <w:r>
              <w:rPr>
                <w:noProof/>
              </w:rPr>
            </w:r>
            <w:r>
              <w:rPr>
                <w:noProof/>
              </w:rPr>
              <w:fldChar w:fldCharType="separate"/>
            </w:r>
            <w:r>
              <w:rPr>
                <w:noProof/>
              </w:rPr>
              <w:t>360</w:t>
            </w:r>
            <w:r>
              <w:rPr>
                <w:noProof/>
              </w:rPr>
              <w:fldChar w:fldCharType="end"/>
            </w:r>
          </w:hyperlink>
        </w:p>
        <w:p w14:paraId="593405FE" w14:textId="399D7283" w:rsidR="00F559FE" w:rsidRDefault="00F559FE">
          <w:pPr>
            <w:pStyle w:val="TOC2"/>
            <w:tabs>
              <w:tab w:val="right" w:leader="dot" w:pos="9350"/>
            </w:tabs>
            <w:rPr>
              <w:noProof/>
            </w:rPr>
          </w:pPr>
          <w:hyperlink w:anchor="_Toc230066612" w:history="1">
            <w:r w:rsidRPr="0056478A">
              <w:rPr>
                <w:rStyle w:val="Hyperlink"/>
                <w:noProof/>
              </w:rPr>
              <w:t>11. Augment Kit Farming</w:t>
            </w:r>
            <w:r>
              <w:rPr>
                <w:noProof/>
              </w:rPr>
              <w:tab/>
            </w:r>
            <w:r>
              <w:rPr>
                <w:noProof/>
              </w:rPr>
              <w:fldChar w:fldCharType="begin"/>
            </w:r>
            <w:r>
              <w:rPr>
                <w:noProof/>
              </w:rPr>
              <w:instrText xml:space="preserve"> PAGEREF _Toc230066612 \h </w:instrText>
            </w:r>
            <w:r>
              <w:rPr>
                <w:noProof/>
              </w:rPr>
            </w:r>
            <w:r>
              <w:rPr>
                <w:noProof/>
              </w:rPr>
              <w:fldChar w:fldCharType="separate"/>
            </w:r>
            <w:r>
              <w:rPr>
                <w:noProof/>
              </w:rPr>
              <w:t>361</w:t>
            </w:r>
            <w:r>
              <w:rPr>
                <w:noProof/>
              </w:rPr>
              <w:fldChar w:fldCharType="end"/>
            </w:r>
          </w:hyperlink>
        </w:p>
        <w:p w14:paraId="3BD6C048" w14:textId="515BCE77" w:rsidR="00F559FE" w:rsidRDefault="00F559FE">
          <w:pPr>
            <w:pStyle w:val="TOC2"/>
            <w:tabs>
              <w:tab w:val="right" w:leader="dot" w:pos="9350"/>
            </w:tabs>
            <w:rPr>
              <w:noProof/>
            </w:rPr>
          </w:pPr>
          <w:hyperlink w:anchor="_Toc230066613" w:history="1">
            <w:r w:rsidRPr="0056478A">
              <w:rPr>
                <w:rStyle w:val="Hyperlink"/>
                <w:noProof/>
              </w:rPr>
              <w:t>Weapon Augment Kits (for Tier Upgrades)</w:t>
            </w:r>
            <w:r>
              <w:rPr>
                <w:noProof/>
              </w:rPr>
              <w:tab/>
            </w:r>
            <w:r>
              <w:rPr>
                <w:noProof/>
              </w:rPr>
              <w:fldChar w:fldCharType="begin"/>
            </w:r>
            <w:r>
              <w:rPr>
                <w:noProof/>
              </w:rPr>
              <w:instrText xml:space="preserve"> PAGEREF _Toc230066613 \h </w:instrText>
            </w:r>
            <w:r>
              <w:rPr>
                <w:noProof/>
              </w:rPr>
            </w:r>
            <w:r>
              <w:rPr>
                <w:noProof/>
              </w:rPr>
              <w:fldChar w:fldCharType="separate"/>
            </w:r>
            <w:r>
              <w:rPr>
                <w:noProof/>
              </w:rPr>
              <w:t>361</w:t>
            </w:r>
            <w:r>
              <w:rPr>
                <w:noProof/>
              </w:rPr>
              <w:fldChar w:fldCharType="end"/>
            </w:r>
          </w:hyperlink>
        </w:p>
        <w:p w14:paraId="389B7049" w14:textId="6092D018" w:rsidR="00F559FE" w:rsidRDefault="00F559FE">
          <w:pPr>
            <w:pStyle w:val="TOC2"/>
            <w:tabs>
              <w:tab w:val="right" w:leader="dot" w:pos="9350"/>
            </w:tabs>
            <w:rPr>
              <w:noProof/>
            </w:rPr>
          </w:pPr>
          <w:hyperlink w:anchor="_Toc230066614" w:history="1">
            <w:r w:rsidRPr="0056478A">
              <w:rPr>
                <w:rStyle w:val="Hyperlink"/>
                <w:noProof/>
              </w:rPr>
              <w:t>Kit Usage for Tier Upgrades</w:t>
            </w:r>
            <w:r>
              <w:rPr>
                <w:noProof/>
              </w:rPr>
              <w:tab/>
            </w:r>
            <w:r>
              <w:rPr>
                <w:noProof/>
              </w:rPr>
              <w:fldChar w:fldCharType="begin"/>
            </w:r>
            <w:r>
              <w:rPr>
                <w:noProof/>
              </w:rPr>
              <w:instrText xml:space="preserve"> PAGEREF _Toc230066614 \h </w:instrText>
            </w:r>
            <w:r>
              <w:rPr>
                <w:noProof/>
              </w:rPr>
            </w:r>
            <w:r>
              <w:rPr>
                <w:noProof/>
              </w:rPr>
              <w:fldChar w:fldCharType="separate"/>
            </w:r>
            <w:r>
              <w:rPr>
                <w:noProof/>
              </w:rPr>
              <w:t>361</w:t>
            </w:r>
            <w:r>
              <w:rPr>
                <w:noProof/>
              </w:rPr>
              <w:fldChar w:fldCharType="end"/>
            </w:r>
          </w:hyperlink>
        </w:p>
        <w:p w14:paraId="3E2F6A19" w14:textId="48C5CF25" w:rsidR="00F559FE" w:rsidRDefault="00F559FE">
          <w:pPr>
            <w:pStyle w:val="TOC2"/>
            <w:tabs>
              <w:tab w:val="right" w:leader="dot" w:pos="9350"/>
            </w:tabs>
            <w:rPr>
              <w:noProof/>
            </w:rPr>
          </w:pPr>
          <w:hyperlink w:anchor="_Toc230066615" w:history="1">
            <w:r w:rsidRPr="0056478A">
              <w:rPr>
                <w:rStyle w:val="Hyperlink"/>
                <w:noProof/>
              </w:rPr>
              <w:t>12. Phoenix Credit Farms</w:t>
            </w:r>
            <w:r>
              <w:rPr>
                <w:noProof/>
              </w:rPr>
              <w:tab/>
            </w:r>
            <w:r>
              <w:rPr>
                <w:noProof/>
              </w:rPr>
              <w:fldChar w:fldCharType="begin"/>
            </w:r>
            <w:r>
              <w:rPr>
                <w:noProof/>
              </w:rPr>
              <w:instrText xml:space="preserve"> PAGEREF _Toc230066615 \h </w:instrText>
            </w:r>
            <w:r>
              <w:rPr>
                <w:noProof/>
              </w:rPr>
            </w:r>
            <w:r>
              <w:rPr>
                <w:noProof/>
              </w:rPr>
              <w:fldChar w:fldCharType="separate"/>
            </w:r>
            <w:r>
              <w:rPr>
                <w:noProof/>
              </w:rPr>
              <w:t>362</w:t>
            </w:r>
            <w:r>
              <w:rPr>
                <w:noProof/>
              </w:rPr>
              <w:fldChar w:fldCharType="end"/>
            </w:r>
          </w:hyperlink>
        </w:p>
        <w:p w14:paraId="3C062928" w14:textId="4B9040B0" w:rsidR="00F559FE" w:rsidRDefault="00F559FE">
          <w:pPr>
            <w:pStyle w:val="TOC2"/>
            <w:tabs>
              <w:tab w:val="right" w:leader="dot" w:pos="9350"/>
            </w:tabs>
            <w:rPr>
              <w:noProof/>
            </w:rPr>
          </w:pPr>
          <w:hyperlink w:anchor="_Toc230066616" w:history="1">
            <w:r w:rsidRPr="0056478A">
              <w:rPr>
                <w:rStyle w:val="Hyperlink"/>
                <w:noProof/>
              </w:rPr>
              <w:t>One-Time Sources (Finite)</w:t>
            </w:r>
            <w:r>
              <w:rPr>
                <w:noProof/>
              </w:rPr>
              <w:tab/>
            </w:r>
            <w:r>
              <w:rPr>
                <w:noProof/>
              </w:rPr>
              <w:fldChar w:fldCharType="begin"/>
            </w:r>
            <w:r>
              <w:rPr>
                <w:noProof/>
              </w:rPr>
              <w:instrText xml:space="preserve"> PAGEREF _Toc230066616 \h </w:instrText>
            </w:r>
            <w:r>
              <w:rPr>
                <w:noProof/>
              </w:rPr>
            </w:r>
            <w:r>
              <w:rPr>
                <w:noProof/>
              </w:rPr>
              <w:fldChar w:fldCharType="separate"/>
            </w:r>
            <w:r>
              <w:rPr>
                <w:noProof/>
              </w:rPr>
              <w:t>362</w:t>
            </w:r>
            <w:r>
              <w:rPr>
                <w:noProof/>
              </w:rPr>
              <w:fldChar w:fldCharType="end"/>
            </w:r>
          </w:hyperlink>
        </w:p>
        <w:p w14:paraId="5365C8D5" w14:textId="5EE6D304" w:rsidR="00F559FE" w:rsidRDefault="00F559FE">
          <w:pPr>
            <w:pStyle w:val="TOC2"/>
            <w:tabs>
              <w:tab w:val="right" w:leader="dot" w:pos="9350"/>
            </w:tabs>
            <w:rPr>
              <w:noProof/>
            </w:rPr>
          </w:pPr>
          <w:hyperlink w:anchor="_Toc230066617" w:history="1">
            <w:r w:rsidRPr="0056478A">
              <w:rPr>
                <w:rStyle w:val="Hyperlink"/>
                <w:noProof/>
              </w:rPr>
              <w:t>Repeatable Sources</w:t>
            </w:r>
            <w:r>
              <w:rPr>
                <w:noProof/>
              </w:rPr>
              <w:tab/>
            </w:r>
            <w:r>
              <w:rPr>
                <w:noProof/>
              </w:rPr>
              <w:fldChar w:fldCharType="begin"/>
            </w:r>
            <w:r>
              <w:rPr>
                <w:noProof/>
              </w:rPr>
              <w:instrText xml:space="preserve"> PAGEREF _Toc230066617 \h </w:instrText>
            </w:r>
            <w:r>
              <w:rPr>
                <w:noProof/>
              </w:rPr>
            </w:r>
            <w:r>
              <w:rPr>
                <w:noProof/>
              </w:rPr>
              <w:fldChar w:fldCharType="separate"/>
            </w:r>
            <w:r>
              <w:rPr>
                <w:noProof/>
              </w:rPr>
              <w:t>362</w:t>
            </w:r>
            <w:r>
              <w:rPr>
                <w:noProof/>
              </w:rPr>
              <w:fldChar w:fldCharType="end"/>
            </w:r>
          </w:hyperlink>
        </w:p>
        <w:p w14:paraId="02D68367" w14:textId="48547DD0" w:rsidR="00F559FE" w:rsidRDefault="00F559FE">
          <w:pPr>
            <w:pStyle w:val="TOC2"/>
            <w:tabs>
              <w:tab w:val="right" w:leader="dot" w:pos="9350"/>
            </w:tabs>
            <w:rPr>
              <w:noProof/>
            </w:rPr>
          </w:pPr>
          <w:hyperlink w:anchor="_Toc230066618" w:history="1">
            <w:r w:rsidRPr="0056478A">
              <w:rPr>
                <w:rStyle w:val="Hyperlink"/>
                <w:noProof/>
              </w:rPr>
              <w:t>Spending Phoenix Credits</w:t>
            </w:r>
            <w:r>
              <w:rPr>
                <w:noProof/>
              </w:rPr>
              <w:tab/>
            </w:r>
            <w:r>
              <w:rPr>
                <w:noProof/>
              </w:rPr>
              <w:fldChar w:fldCharType="begin"/>
            </w:r>
            <w:r>
              <w:rPr>
                <w:noProof/>
              </w:rPr>
              <w:instrText xml:space="preserve"> PAGEREF _Toc230066618 \h </w:instrText>
            </w:r>
            <w:r>
              <w:rPr>
                <w:noProof/>
              </w:rPr>
            </w:r>
            <w:r>
              <w:rPr>
                <w:noProof/>
              </w:rPr>
              <w:fldChar w:fldCharType="separate"/>
            </w:r>
            <w:r>
              <w:rPr>
                <w:noProof/>
              </w:rPr>
              <w:t>362</w:t>
            </w:r>
            <w:r>
              <w:rPr>
                <w:noProof/>
              </w:rPr>
              <w:fldChar w:fldCharType="end"/>
            </w:r>
          </w:hyperlink>
        </w:p>
        <w:p w14:paraId="7A7BA8BB" w14:textId="72D2DBEE" w:rsidR="00F559FE" w:rsidRDefault="00F559FE">
          <w:pPr>
            <w:pStyle w:val="TOC2"/>
            <w:tabs>
              <w:tab w:val="right" w:leader="dot" w:pos="9350"/>
            </w:tabs>
            <w:rPr>
              <w:noProof/>
            </w:rPr>
          </w:pPr>
          <w:hyperlink w:anchor="_Toc230066619" w:history="1">
            <w:r w:rsidRPr="0056478A">
              <w:rPr>
                <w:rStyle w:val="Hyperlink"/>
                <w:noProof/>
              </w:rPr>
              <w:t>13. Pity Counts and Gacha Pull Rates</w:t>
            </w:r>
            <w:r>
              <w:rPr>
                <w:noProof/>
              </w:rPr>
              <w:tab/>
            </w:r>
            <w:r>
              <w:rPr>
                <w:noProof/>
              </w:rPr>
              <w:fldChar w:fldCharType="begin"/>
            </w:r>
            <w:r>
              <w:rPr>
                <w:noProof/>
              </w:rPr>
              <w:instrText xml:space="preserve"> PAGEREF _Toc230066619 \h </w:instrText>
            </w:r>
            <w:r>
              <w:rPr>
                <w:noProof/>
              </w:rPr>
            </w:r>
            <w:r>
              <w:rPr>
                <w:noProof/>
              </w:rPr>
              <w:fldChar w:fldCharType="separate"/>
            </w:r>
            <w:r>
              <w:rPr>
                <w:noProof/>
              </w:rPr>
              <w:t>362</w:t>
            </w:r>
            <w:r>
              <w:rPr>
                <w:noProof/>
              </w:rPr>
              <w:fldChar w:fldCharType="end"/>
            </w:r>
          </w:hyperlink>
        </w:p>
        <w:p w14:paraId="7505157A" w14:textId="6A05A644" w:rsidR="00F559FE" w:rsidRDefault="00F559FE">
          <w:pPr>
            <w:pStyle w:val="TOC2"/>
            <w:tabs>
              <w:tab w:val="right" w:leader="dot" w:pos="9350"/>
            </w:tabs>
            <w:rPr>
              <w:noProof/>
            </w:rPr>
          </w:pPr>
          <w:hyperlink w:anchor="_Toc230066620" w:history="1">
            <w:r w:rsidRPr="0056478A">
              <w:rPr>
                <w:rStyle w:val="Hyperlink"/>
                <w:noProof/>
              </w:rPr>
              <w:t>OS Protocol Sealed Cache (Main Gacha)</w:t>
            </w:r>
            <w:r>
              <w:rPr>
                <w:noProof/>
              </w:rPr>
              <w:tab/>
            </w:r>
            <w:r>
              <w:rPr>
                <w:noProof/>
              </w:rPr>
              <w:fldChar w:fldCharType="begin"/>
            </w:r>
            <w:r>
              <w:rPr>
                <w:noProof/>
              </w:rPr>
              <w:instrText xml:space="preserve"> PAGEREF _Toc230066620 \h </w:instrText>
            </w:r>
            <w:r>
              <w:rPr>
                <w:noProof/>
              </w:rPr>
            </w:r>
            <w:r>
              <w:rPr>
                <w:noProof/>
              </w:rPr>
              <w:fldChar w:fldCharType="separate"/>
            </w:r>
            <w:r>
              <w:rPr>
                <w:noProof/>
              </w:rPr>
              <w:t>362</w:t>
            </w:r>
            <w:r>
              <w:rPr>
                <w:noProof/>
              </w:rPr>
              <w:fldChar w:fldCharType="end"/>
            </w:r>
          </w:hyperlink>
        </w:p>
        <w:p w14:paraId="5F15F0B7" w14:textId="25101A9B" w:rsidR="00F559FE" w:rsidRDefault="00F559FE">
          <w:pPr>
            <w:pStyle w:val="TOC2"/>
            <w:tabs>
              <w:tab w:val="right" w:leader="dot" w:pos="9350"/>
            </w:tabs>
            <w:rPr>
              <w:noProof/>
            </w:rPr>
          </w:pPr>
          <w:hyperlink w:anchor="_Toc230066621" w:history="1">
            <w:r w:rsidRPr="0056478A">
              <w:rPr>
                <w:rStyle w:val="Hyperlink"/>
                <w:noProof/>
              </w:rPr>
              <w:t>Commendation / Achievement Gacha (if applicable)</w:t>
            </w:r>
            <w:r>
              <w:rPr>
                <w:noProof/>
              </w:rPr>
              <w:tab/>
            </w:r>
            <w:r>
              <w:rPr>
                <w:noProof/>
              </w:rPr>
              <w:fldChar w:fldCharType="begin"/>
            </w:r>
            <w:r>
              <w:rPr>
                <w:noProof/>
              </w:rPr>
              <w:instrText xml:space="preserve"> PAGEREF _Toc230066621 \h </w:instrText>
            </w:r>
            <w:r>
              <w:rPr>
                <w:noProof/>
              </w:rPr>
            </w:r>
            <w:r>
              <w:rPr>
                <w:noProof/>
              </w:rPr>
              <w:fldChar w:fldCharType="separate"/>
            </w:r>
            <w:r>
              <w:rPr>
                <w:noProof/>
              </w:rPr>
              <w:t>363</w:t>
            </w:r>
            <w:r>
              <w:rPr>
                <w:noProof/>
              </w:rPr>
              <w:fldChar w:fldCharType="end"/>
            </w:r>
          </w:hyperlink>
        </w:p>
        <w:p w14:paraId="67C07F02" w14:textId="31D195F3" w:rsidR="00F559FE" w:rsidRDefault="00F559FE">
          <w:pPr>
            <w:pStyle w:val="TOC2"/>
            <w:tabs>
              <w:tab w:val="right" w:leader="dot" w:pos="9350"/>
            </w:tabs>
            <w:rPr>
              <w:noProof/>
            </w:rPr>
          </w:pPr>
          <w:hyperlink w:anchor="_Toc230066622" w:history="1">
            <w:r w:rsidRPr="0056478A">
              <w:rPr>
                <w:rStyle w:val="Hyperlink"/>
                <w:noProof/>
              </w:rPr>
              <w:t>Mission Replay Drop Rate Notes</w:t>
            </w:r>
            <w:r>
              <w:rPr>
                <w:noProof/>
              </w:rPr>
              <w:tab/>
            </w:r>
            <w:r>
              <w:rPr>
                <w:noProof/>
              </w:rPr>
              <w:fldChar w:fldCharType="begin"/>
            </w:r>
            <w:r>
              <w:rPr>
                <w:noProof/>
              </w:rPr>
              <w:instrText xml:space="preserve"> PAGEREF _Toc230066622 \h </w:instrText>
            </w:r>
            <w:r>
              <w:rPr>
                <w:noProof/>
              </w:rPr>
            </w:r>
            <w:r>
              <w:rPr>
                <w:noProof/>
              </w:rPr>
              <w:fldChar w:fldCharType="separate"/>
            </w:r>
            <w:r>
              <w:rPr>
                <w:noProof/>
              </w:rPr>
              <w:t>363</w:t>
            </w:r>
            <w:r>
              <w:rPr>
                <w:noProof/>
              </w:rPr>
              <w:fldChar w:fldCharType="end"/>
            </w:r>
          </w:hyperlink>
        </w:p>
        <w:p w14:paraId="5ED56A75" w14:textId="4B7C3129" w:rsidR="00F559FE" w:rsidRDefault="00F559FE">
          <w:pPr>
            <w:pStyle w:val="TOC2"/>
            <w:tabs>
              <w:tab w:val="right" w:leader="dot" w:pos="9350"/>
            </w:tabs>
            <w:rPr>
              <w:noProof/>
            </w:rPr>
          </w:pPr>
          <w:hyperlink w:anchor="_Toc230066623" w:history="1">
            <w:r w:rsidRPr="0056478A">
              <w:rPr>
                <w:rStyle w:val="Hyperlink"/>
                <w:noProof/>
              </w:rPr>
              <w:t>14. Daily and Weekly Caps</w:t>
            </w:r>
            <w:r>
              <w:rPr>
                <w:noProof/>
              </w:rPr>
              <w:tab/>
            </w:r>
            <w:r>
              <w:rPr>
                <w:noProof/>
              </w:rPr>
              <w:fldChar w:fldCharType="begin"/>
            </w:r>
            <w:r>
              <w:rPr>
                <w:noProof/>
              </w:rPr>
              <w:instrText xml:space="preserve"> PAGEREF _Toc230066623 \h </w:instrText>
            </w:r>
            <w:r>
              <w:rPr>
                <w:noProof/>
              </w:rPr>
            </w:r>
            <w:r>
              <w:rPr>
                <w:noProof/>
              </w:rPr>
              <w:fldChar w:fldCharType="separate"/>
            </w:r>
            <w:r>
              <w:rPr>
                <w:noProof/>
              </w:rPr>
              <w:t>363</w:t>
            </w:r>
            <w:r>
              <w:rPr>
                <w:noProof/>
              </w:rPr>
              <w:fldChar w:fldCharType="end"/>
            </w:r>
          </w:hyperlink>
        </w:p>
        <w:p w14:paraId="3C61F893" w14:textId="496F5A91" w:rsidR="00F559FE" w:rsidRDefault="00F559FE">
          <w:pPr>
            <w:pStyle w:val="TOC2"/>
            <w:tabs>
              <w:tab w:val="right" w:leader="dot" w:pos="9350"/>
            </w:tabs>
            <w:rPr>
              <w:noProof/>
            </w:rPr>
          </w:pPr>
          <w:hyperlink w:anchor="_Toc230066624" w:history="1">
            <w:r w:rsidRPr="0056478A">
              <w:rPr>
                <w:rStyle w:val="Hyperlink"/>
                <w:noProof/>
              </w:rPr>
              <w:t>Daily Caps</w:t>
            </w:r>
            <w:r>
              <w:rPr>
                <w:noProof/>
              </w:rPr>
              <w:tab/>
            </w:r>
            <w:r>
              <w:rPr>
                <w:noProof/>
              </w:rPr>
              <w:fldChar w:fldCharType="begin"/>
            </w:r>
            <w:r>
              <w:rPr>
                <w:noProof/>
              </w:rPr>
              <w:instrText xml:space="preserve"> PAGEREF _Toc230066624 \h </w:instrText>
            </w:r>
            <w:r>
              <w:rPr>
                <w:noProof/>
              </w:rPr>
            </w:r>
            <w:r>
              <w:rPr>
                <w:noProof/>
              </w:rPr>
              <w:fldChar w:fldCharType="separate"/>
            </w:r>
            <w:r>
              <w:rPr>
                <w:noProof/>
              </w:rPr>
              <w:t>363</w:t>
            </w:r>
            <w:r>
              <w:rPr>
                <w:noProof/>
              </w:rPr>
              <w:fldChar w:fldCharType="end"/>
            </w:r>
          </w:hyperlink>
        </w:p>
        <w:p w14:paraId="1589F2BA" w14:textId="1EE96C36" w:rsidR="00F559FE" w:rsidRDefault="00F559FE">
          <w:pPr>
            <w:pStyle w:val="TOC2"/>
            <w:tabs>
              <w:tab w:val="right" w:leader="dot" w:pos="9350"/>
            </w:tabs>
            <w:rPr>
              <w:noProof/>
            </w:rPr>
          </w:pPr>
          <w:hyperlink w:anchor="_Toc230066625" w:history="1">
            <w:r w:rsidRPr="0056478A">
              <w:rPr>
                <w:rStyle w:val="Hyperlink"/>
                <w:noProof/>
              </w:rPr>
              <w:t>Weekly Caps</w:t>
            </w:r>
            <w:r>
              <w:rPr>
                <w:noProof/>
              </w:rPr>
              <w:tab/>
            </w:r>
            <w:r>
              <w:rPr>
                <w:noProof/>
              </w:rPr>
              <w:fldChar w:fldCharType="begin"/>
            </w:r>
            <w:r>
              <w:rPr>
                <w:noProof/>
              </w:rPr>
              <w:instrText xml:space="preserve"> PAGEREF _Toc230066625 \h </w:instrText>
            </w:r>
            <w:r>
              <w:rPr>
                <w:noProof/>
              </w:rPr>
            </w:r>
            <w:r>
              <w:rPr>
                <w:noProof/>
              </w:rPr>
              <w:fldChar w:fldCharType="separate"/>
            </w:r>
            <w:r>
              <w:rPr>
                <w:noProof/>
              </w:rPr>
              <w:t>364</w:t>
            </w:r>
            <w:r>
              <w:rPr>
                <w:noProof/>
              </w:rPr>
              <w:fldChar w:fldCharType="end"/>
            </w:r>
          </w:hyperlink>
        </w:p>
        <w:p w14:paraId="68317C72" w14:textId="36FE272A" w:rsidR="00F559FE" w:rsidRDefault="00F559FE">
          <w:pPr>
            <w:pStyle w:val="TOC2"/>
            <w:tabs>
              <w:tab w:val="right" w:leader="dot" w:pos="9350"/>
            </w:tabs>
            <w:rPr>
              <w:noProof/>
            </w:rPr>
          </w:pPr>
          <w:hyperlink w:anchor="_Toc230066626" w:history="1">
            <w:r w:rsidRPr="0056478A">
              <w:rPr>
                <w:rStyle w:val="Hyperlink"/>
                <w:noProof/>
              </w:rPr>
              <w:t>Flat XP Floor After Daily Bonus Exhausted</w:t>
            </w:r>
            <w:r>
              <w:rPr>
                <w:noProof/>
              </w:rPr>
              <w:tab/>
            </w:r>
            <w:r>
              <w:rPr>
                <w:noProof/>
              </w:rPr>
              <w:fldChar w:fldCharType="begin"/>
            </w:r>
            <w:r>
              <w:rPr>
                <w:noProof/>
              </w:rPr>
              <w:instrText xml:space="preserve"> PAGEREF _Toc230066626 \h </w:instrText>
            </w:r>
            <w:r>
              <w:rPr>
                <w:noProof/>
              </w:rPr>
            </w:r>
            <w:r>
              <w:rPr>
                <w:noProof/>
              </w:rPr>
              <w:fldChar w:fldCharType="separate"/>
            </w:r>
            <w:r>
              <w:rPr>
                <w:noProof/>
              </w:rPr>
              <w:t>364</w:t>
            </w:r>
            <w:r>
              <w:rPr>
                <w:noProof/>
              </w:rPr>
              <w:fldChar w:fldCharType="end"/>
            </w:r>
          </w:hyperlink>
        </w:p>
        <w:p w14:paraId="4D800811" w14:textId="32D79560" w:rsidR="00F559FE" w:rsidRDefault="00F559FE">
          <w:pPr>
            <w:pStyle w:val="TOC2"/>
            <w:tabs>
              <w:tab w:val="right" w:leader="dot" w:pos="9350"/>
            </w:tabs>
            <w:rPr>
              <w:noProof/>
            </w:rPr>
          </w:pPr>
          <w:hyperlink w:anchor="_Toc230066627" w:history="1">
            <w:r w:rsidRPr="0056478A">
              <w:rPr>
                <w:rStyle w:val="Hyperlink"/>
                <w:noProof/>
              </w:rPr>
              <w:t>Hostile Nest Clarifications</w:t>
            </w:r>
            <w:r>
              <w:rPr>
                <w:noProof/>
              </w:rPr>
              <w:tab/>
            </w:r>
            <w:r>
              <w:rPr>
                <w:noProof/>
              </w:rPr>
              <w:fldChar w:fldCharType="begin"/>
            </w:r>
            <w:r>
              <w:rPr>
                <w:noProof/>
              </w:rPr>
              <w:instrText xml:space="preserve"> PAGEREF _Toc230066627 \h </w:instrText>
            </w:r>
            <w:r>
              <w:rPr>
                <w:noProof/>
              </w:rPr>
            </w:r>
            <w:r>
              <w:rPr>
                <w:noProof/>
              </w:rPr>
              <w:fldChar w:fldCharType="separate"/>
            </w:r>
            <w:r>
              <w:rPr>
                <w:noProof/>
              </w:rPr>
              <w:t>364</w:t>
            </w:r>
            <w:r>
              <w:rPr>
                <w:noProof/>
              </w:rPr>
              <w:fldChar w:fldCharType="end"/>
            </w:r>
          </w:hyperlink>
        </w:p>
        <w:p w14:paraId="43C2482C" w14:textId="3B8DE5EF" w:rsidR="00F559FE" w:rsidRDefault="00F559FE">
          <w:pPr>
            <w:pStyle w:val="TOC2"/>
            <w:tabs>
              <w:tab w:val="right" w:leader="dot" w:pos="9350"/>
            </w:tabs>
            <w:rPr>
              <w:noProof/>
            </w:rPr>
          </w:pPr>
          <w:hyperlink w:anchor="_Toc230066628" w:history="1">
            <w:r w:rsidRPr="0056478A">
              <w:rPr>
                <w:rStyle w:val="Hyperlink"/>
                <w:noProof/>
              </w:rPr>
              <w:t>15. XP Farms for SHD Watch Progression</w:t>
            </w:r>
            <w:r>
              <w:rPr>
                <w:noProof/>
              </w:rPr>
              <w:tab/>
            </w:r>
            <w:r>
              <w:rPr>
                <w:noProof/>
              </w:rPr>
              <w:fldChar w:fldCharType="begin"/>
            </w:r>
            <w:r>
              <w:rPr>
                <w:noProof/>
              </w:rPr>
              <w:instrText xml:space="preserve"> PAGEREF _Toc230066628 \h </w:instrText>
            </w:r>
            <w:r>
              <w:rPr>
                <w:noProof/>
              </w:rPr>
            </w:r>
            <w:r>
              <w:rPr>
                <w:noProof/>
              </w:rPr>
              <w:fldChar w:fldCharType="separate"/>
            </w:r>
            <w:r>
              <w:rPr>
                <w:noProof/>
              </w:rPr>
              <w:t>365</w:t>
            </w:r>
            <w:r>
              <w:rPr>
                <w:noProof/>
              </w:rPr>
              <w:fldChar w:fldCharType="end"/>
            </w:r>
          </w:hyperlink>
        </w:p>
        <w:p w14:paraId="0F578B37" w14:textId="11FA77EB" w:rsidR="00F559FE" w:rsidRDefault="00F559FE">
          <w:pPr>
            <w:pStyle w:val="TOC2"/>
            <w:tabs>
              <w:tab w:val="right" w:leader="dot" w:pos="9350"/>
            </w:tabs>
            <w:rPr>
              <w:noProof/>
            </w:rPr>
          </w:pPr>
          <w:hyperlink w:anchor="_Toc230066629" w:history="1">
            <w:r w:rsidRPr="0056478A">
              <w:rPr>
                <w:rStyle w:val="Hyperlink"/>
                <w:noProof/>
              </w:rPr>
              <w:t>SHD Watch vs Character Level</w:t>
            </w:r>
            <w:r>
              <w:rPr>
                <w:noProof/>
              </w:rPr>
              <w:tab/>
            </w:r>
            <w:r>
              <w:rPr>
                <w:noProof/>
              </w:rPr>
              <w:fldChar w:fldCharType="begin"/>
            </w:r>
            <w:r>
              <w:rPr>
                <w:noProof/>
              </w:rPr>
              <w:instrText xml:space="preserve"> PAGEREF _Toc230066629 \h </w:instrText>
            </w:r>
            <w:r>
              <w:rPr>
                <w:noProof/>
              </w:rPr>
            </w:r>
            <w:r>
              <w:rPr>
                <w:noProof/>
              </w:rPr>
              <w:fldChar w:fldCharType="separate"/>
            </w:r>
            <w:r>
              <w:rPr>
                <w:noProof/>
              </w:rPr>
              <w:t>365</w:t>
            </w:r>
            <w:r>
              <w:rPr>
                <w:noProof/>
              </w:rPr>
              <w:fldChar w:fldCharType="end"/>
            </w:r>
          </w:hyperlink>
        </w:p>
        <w:p w14:paraId="2C847E8B" w14:textId="6B96E7B0" w:rsidR="00F559FE" w:rsidRDefault="00F559FE">
          <w:pPr>
            <w:pStyle w:val="TOC2"/>
            <w:tabs>
              <w:tab w:val="right" w:leader="dot" w:pos="9350"/>
            </w:tabs>
            <w:rPr>
              <w:noProof/>
            </w:rPr>
          </w:pPr>
          <w:hyperlink w:anchor="_Toc230066630" w:history="1">
            <w:r w:rsidRPr="0056478A">
              <w:rPr>
                <w:rStyle w:val="Hyperlink"/>
                <w:noProof/>
              </w:rPr>
              <w:t>Best XP Per Session (Within Daily Bonus)</w:t>
            </w:r>
            <w:r>
              <w:rPr>
                <w:noProof/>
              </w:rPr>
              <w:tab/>
            </w:r>
            <w:r>
              <w:rPr>
                <w:noProof/>
              </w:rPr>
              <w:fldChar w:fldCharType="begin"/>
            </w:r>
            <w:r>
              <w:rPr>
                <w:noProof/>
              </w:rPr>
              <w:instrText xml:space="preserve"> PAGEREF _Toc230066630 \h </w:instrText>
            </w:r>
            <w:r>
              <w:rPr>
                <w:noProof/>
              </w:rPr>
            </w:r>
            <w:r>
              <w:rPr>
                <w:noProof/>
              </w:rPr>
              <w:fldChar w:fldCharType="separate"/>
            </w:r>
            <w:r>
              <w:rPr>
                <w:noProof/>
              </w:rPr>
              <w:t>365</w:t>
            </w:r>
            <w:r>
              <w:rPr>
                <w:noProof/>
              </w:rPr>
              <w:fldChar w:fldCharType="end"/>
            </w:r>
          </w:hyperlink>
        </w:p>
        <w:p w14:paraId="71F771DC" w14:textId="092292CC" w:rsidR="00F559FE" w:rsidRDefault="00F559FE">
          <w:pPr>
            <w:pStyle w:val="TOC2"/>
            <w:tabs>
              <w:tab w:val="right" w:leader="dot" w:pos="9350"/>
            </w:tabs>
            <w:rPr>
              <w:noProof/>
            </w:rPr>
          </w:pPr>
          <w:hyperlink w:anchor="_Toc230066631" w:history="1">
            <w:r w:rsidRPr="0056478A">
              <w:rPr>
                <w:rStyle w:val="Hyperlink"/>
                <w:noProof/>
              </w:rPr>
              <w:t>After Daily Bonus: Flat 3k XP Only</w:t>
            </w:r>
            <w:r>
              <w:rPr>
                <w:noProof/>
              </w:rPr>
              <w:tab/>
            </w:r>
            <w:r>
              <w:rPr>
                <w:noProof/>
              </w:rPr>
              <w:fldChar w:fldCharType="begin"/>
            </w:r>
            <w:r>
              <w:rPr>
                <w:noProof/>
              </w:rPr>
              <w:instrText xml:space="preserve"> PAGEREF _Toc230066631 \h </w:instrText>
            </w:r>
            <w:r>
              <w:rPr>
                <w:noProof/>
              </w:rPr>
            </w:r>
            <w:r>
              <w:rPr>
                <w:noProof/>
              </w:rPr>
              <w:fldChar w:fldCharType="separate"/>
            </w:r>
            <w:r>
              <w:rPr>
                <w:noProof/>
              </w:rPr>
              <w:t>365</w:t>
            </w:r>
            <w:r>
              <w:rPr>
                <w:noProof/>
              </w:rPr>
              <w:fldChar w:fldCharType="end"/>
            </w:r>
          </w:hyperlink>
        </w:p>
        <w:p w14:paraId="3CD7FD2F" w14:textId="075E0FC7" w:rsidR="00F559FE" w:rsidRDefault="00F559FE">
          <w:pPr>
            <w:pStyle w:val="TOC2"/>
            <w:tabs>
              <w:tab w:val="right" w:leader="dot" w:pos="9350"/>
            </w:tabs>
            <w:rPr>
              <w:noProof/>
            </w:rPr>
          </w:pPr>
          <w:hyperlink w:anchor="_Toc230066632" w:history="1">
            <w:r w:rsidRPr="0056478A">
              <w:rPr>
                <w:rStyle w:val="Hyperlink"/>
                <w:noProof/>
              </w:rPr>
              <w:t>SHD Cache Skill Points</w:t>
            </w:r>
            <w:r>
              <w:rPr>
                <w:noProof/>
              </w:rPr>
              <w:tab/>
            </w:r>
            <w:r>
              <w:rPr>
                <w:noProof/>
              </w:rPr>
              <w:fldChar w:fldCharType="begin"/>
            </w:r>
            <w:r>
              <w:rPr>
                <w:noProof/>
              </w:rPr>
              <w:instrText xml:space="preserve"> PAGEREF _Toc230066632 \h </w:instrText>
            </w:r>
            <w:r>
              <w:rPr>
                <w:noProof/>
              </w:rPr>
            </w:r>
            <w:r>
              <w:rPr>
                <w:noProof/>
              </w:rPr>
              <w:fldChar w:fldCharType="separate"/>
            </w:r>
            <w:r>
              <w:rPr>
                <w:noProof/>
              </w:rPr>
              <w:t>365</w:t>
            </w:r>
            <w:r>
              <w:rPr>
                <w:noProof/>
              </w:rPr>
              <w:fldChar w:fldCharType="end"/>
            </w:r>
          </w:hyperlink>
        </w:p>
        <w:p w14:paraId="4518BC15" w14:textId="357541A9" w:rsidR="00F559FE" w:rsidRDefault="00F559FE">
          <w:pPr>
            <w:pStyle w:val="TOC2"/>
            <w:tabs>
              <w:tab w:val="right" w:leader="dot" w:pos="9350"/>
            </w:tabs>
            <w:rPr>
              <w:noProof/>
            </w:rPr>
          </w:pPr>
          <w:hyperlink w:anchor="_Toc230066633" w:history="1">
            <w:r w:rsidRPr="0056478A">
              <w:rPr>
                <w:rStyle w:val="Hyperlink"/>
                <w:noProof/>
              </w:rPr>
              <w:t>16. Open World Loot Container Routing</w:t>
            </w:r>
            <w:r>
              <w:rPr>
                <w:noProof/>
              </w:rPr>
              <w:tab/>
            </w:r>
            <w:r>
              <w:rPr>
                <w:noProof/>
              </w:rPr>
              <w:fldChar w:fldCharType="begin"/>
            </w:r>
            <w:r>
              <w:rPr>
                <w:noProof/>
              </w:rPr>
              <w:instrText xml:space="preserve"> PAGEREF _Toc230066633 \h </w:instrText>
            </w:r>
            <w:r>
              <w:rPr>
                <w:noProof/>
              </w:rPr>
            </w:r>
            <w:r>
              <w:rPr>
                <w:noProof/>
              </w:rPr>
              <w:fldChar w:fldCharType="separate"/>
            </w:r>
            <w:r>
              <w:rPr>
                <w:noProof/>
              </w:rPr>
              <w:t>365</w:t>
            </w:r>
            <w:r>
              <w:rPr>
                <w:noProof/>
              </w:rPr>
              <w:fldChar w:fldCharType="end"/>
            </w:r>
          </w:hyperlink>
        </w:p>
        <w:p w14:paraId="60F43A75" w14:textId="2A02E4BD" w:rsidR="00F559FE" w:rsidRDefault="00F559FE">
          <w:pPr>
            <w:pStyle w:val="TOC2"/>
            <w:tabs>
              <w:tab w:val="right" w:leader="dot" w:pos="9350"/>
            </w:tabs>
            <w:rPr>
              <w:noProof/>
            </w:rPr>
          </w:pPr>
          <w:hyperlink w:anchor="_Toc230066634" w:history="1">
            <w:r w:rsidRPr="0056478A">
              <w:rPr>
                <w:rStyle w:val="Hyperlink"/>
                <w:noProof/>
              </w:rPr>
              <w:t>Container Types and Their Drops</w:t>
            </w:r>
            <w:r>
              <w:rPr>
                <w:noProof/>
              </w:rPr>
              <w:tab/>
            </w:r>
            <w:r>
              <w:rPr>
                <w:noProof/>
              </w:rPr>
              <w:fldChar w:fldCharType="begin"/>
            </w:r>
            <w:r>
              <w:rPr>
                <w:noProof/>
              </w:rPr>
              <w:instrText xml:space="preserve"> PAGEREF _Toc230066634 \h </w:instrText>
            </w:r>
            <w:r>
              <w:rPr>
                <w:noProof/>
              </w:rPr>
            </w:r>
            <w:r>
              <w:rPr>
                <w:noProof/>
              </w:rPr>
              <w:fldChar w:fldCharType="separate"/>
            </w:r>
            <w:r>
              <w:rPr>
                <w:noProof/>
              </w:rPr>
              <w:t>366</w:t>
            </w:r>
            <w:r>
              <w:rPr>
                <w:noProof/>
              </w:rPr>
              <w:fldChar w:fldCharType="end"/>
            </w:r>
          </w:hyperlink>
        </w:p>
        <w:p w14:paraId="147389A0" w14:textId="5030406E" w:rsidR="00F559FE" w:rsidRDefault="00F559FE">
          <w:pPr>
            <w:pStyle w:val="TOC2"/>
            <w:tabs>
              <w:tab w:val="right" w:leader="dot" w:pos="9350"/>
            </w:tabs>
            <w:rPr>
              <w:noProof/>
            </w:rPr>
          </w:pPr>
          <w:hyperlink w:anchor="_Toc230066635" w:history="1">
            <w:r w:rsidRPr="0056478A">
              <w:rPr>
                <w:rStyle w:val="Hyperlink"/>
                <w:noProof/>
              </w:rPr>
              <w:t>Reset Timing</w:t>
            </w:r>
            <w:r>
              <w:rPr>
                <w:noProof/>
              </w:rPr>
              <w:tab/>
            </w:r>
            <w:r>
              <w:rPr>
                <w:noProof/>
              </w:rPr>
              <w:fldChar w:fldCharType="begin"/>
            </w:r>
            <w:r>
              <w:rPr>
                <w:noProof/>
              </w:rPr>
              <w:instrText xml:space="preserve"> PAGEREF _Toc230066635 \h </w:instrText>
            </w:r>
            <w:r>
              <w:rPr>
                <w:noProof/>
              </w:rPr>
            </w:r>
            <w:r>
              <w:rPr>
                <w:noProof/>
              </w:rPr>
              <w:fldChar w:fldCharType="separate"/>
            </w:r>
            <w:r>
              <w:rPr>
                <w:noProof/>
              </w:rPr>
              <w:t>366</w:t>
            </w:r>
            <w:r>
              <w:rPr>
                <w:noProof/>
              </w:rPr>
              <w:fldChar w:fldCharType="end"/>
            </w:r>
          </w:hyperlink>
        </w:p>
        <w:p w14:paraId="2F7380EA" w14:textId="25BE9DB2" w:rsidR="00F559FE" w:rsidRDefault="00F559FE">
          <w:pPr>
            <w:pStyle w:val="TOC2"/>
            <w:tabs>
              <w:tab w:val="right" w:leader="dot" w:pos="9350"/>
            </w:tabs>
            <w:rPr>
              <w:noProof/>
            </w:rPr>
          </w:pPr>
          <w:hyperlink w:anchor="_Toc230066636" w:history="1">
            <w:r w:rsidRPr="0056478A">
              <w:rPr>
                <w:rStyle w:val="Hyperlink"/>
                <w:noProof/>
              </w:rPr>
              <w:t>Route Efficiency vs Nest/Mission</w:t>
            </w:r>
            <w:r>
              <w:rPr>
                <w:noProof/>
              </w:rPr>
              <w:tab/>
            </w:r>
            <w:r>
              <w:rPr>
                <w:noProof/>
              </w:rPr>
              <w:fldChar w:fldCharType="begin"/>
            </w:r>
            <w:r>
              <w:rPr>
                <w:noProof/>
              </w:rPr>
              <w:instrText xml:space="preserve"> PAGEREF _Toc230066636 \h </w:instrText>
            </w:r>
            <w:r>
              <w:rPr>
                <w:noProof/>
              </w:rPr>
            </w:r>
            <w:r>
              <w:rPr>
                <w:noProof/>
              </w:rPr>
              <w:fldChar w:fldCharType="separate"/>
            </w:r>
            <w:r>
              <w:rPr>
                <w:noProof/>
              </w:rPr>
              <w:t>366</w:t>
            </w:r>
            <w:r>
              <w:rPr>
                <w:noProof/>
              </w:rPr>
              <w:fldChar w:fldCharType="end"/>
            </w:r>
          </w:hyperlink>
        </w:p>
        <w:p w14:paraId="7D2556EA" w14:textId="54E3E5B1" w:rsidR="00F559FE" w:rsidRDefault="00F559FE">
          <w:pPr>
            <w:pStyle w:val="TOC2"/>
            <w:tabs>
              <w:tab w:val="right" w:leader="dot" w:pos="9350"/>
            </w:tabs>
            <w:rPr>
              <w:noProof/>
            </w:rPr>
          </w:pPr>
          <w:hyperlink w:anchor="_Toc230066637" w:history="1">
            <w:r w:rsidRPr="0056478A">
              <w:rPr>
                <w:rStyle w:val="Hyperlink"/>
                <w:noProof/>
              </w:rPr>
              <w:t>SHD Crates (13 Collectibles)</w:t>
            </w:r>
            <w:r>
              <w:rPr>
                <w:noProof/>
              </w:rPr>
              <w:tab/>
            </w:r>
            <w:r>
              <w:rPr>
                <w:noProof/>
              </w:rPr>
              <w:fldChar w:fldCharType="begin"/>
            </w:r>
            <w:r>
              <w:rPr>
                <w:noProof/>
              </w:rPr>
              <w:instrText xml:space="preserve"> PAGEREF _Toc230066637 \h </w:instrText>
            </w:r>
            <w:r>
              <w:rPr>
                <w:noProof/>
              </w:rPr>
            </w:r>
            <w:r>
              <w:rPr>
                <w:noProof/>
              </w:rPr>
              <w:fldChar w:fldCharType="separate"/>
            </w:r>
            <w:r>
              <w:rPr>
                <w:noProof/>
              </w:rPr>
              <w:t>366</w:t>
            </w:r>
            <w:r>
              <w:rPr>
                <w:noProof/>
              </w:rPr>
              <w:fldChar w:fldCharType="end"/>
            </w:r>
          </w:hyperlink>
        </w:p>
        <w:p w14:paraId="1C843AE8" w14:textId="131E5E10" w:rsidR="00F559FE" w:rsidRDefault="00F559FE">
          <w:pPr>
            <w:pStyle w:val="TOC2"/>
            <w:tabs>
              <w:tab w:val="right" w:leader="dot" w:pos="9350"/>
            </w:tabs>
            <w:rPr>
              <w:noProof/>
            </w:rPr>
          </w:pPr>
          <w:hyperlink w:anchor="_Toc230066638" w:history="1">
            <w:r w:rsidRPr="0056478A">
              <w:rPr>
                <w:rStyle w:val="Hyperlink"/>
                <w:noProof/>
              </w:rPr>
              <w:t>Encrypted Crates (21 Known, 33 Total)</w:t>
            </w:r>
            <w:r>
              <w:rPr>
                <w:noProof/>
              </w:rPr>
              <w:tab/>
            </w:r>
            <w:r>
              <w:rPr>
                <w:noProof/>
              </w:rPr>
              <w:fldChar w:fldCharType="begin"/>
            </w:r>
            <w:r>
              <w:rPr>
                <w:noProof/>
              </w:rPr>
              <w:instrText xml:space="preserve"> PAGEREF _Toc230066638 \h </w:instrText>
            </w:r>
            <w:r>
              <w:rPr>
                <w:noProof/>
              </w:rPr>
            </w:r>
            <w:r>
              <w:rPr>
                <w:noProof/>
              </w:rPr>
              <w:fldChar w:fldCharType="separate"/>
            </w:r>
            <w:r>
              <w:rPr>
                <w:noProof/>
              </w:rPr>
              <w:t>366</w:t>
            </w:r>
            <w:r>
              <w:rPr>
                <w:noProof/>
              </w:rPr>
              <w:fldChar w:fldCharType="end"/>
            </w:r>
          </w:hyperlink>
        </w:p>
        <w:p w14:paraId="17D49F57" w14:textId="3F08FA3A" w:rsidR="00F559FE" w:rsidRDefault="00F559FE">
          <w:pPr>
            <w:pStyle w:val="TOC2"/>
            <w:tabs>
              <w:tab w:val="right" w:leader="dot" w:pos="9350"/>
            </w:tabs>
            <w:rPr>
              <w:noProof/>
            </w:rPr>
          </w:pPr>
          <w:hyperlink w:anchor="_Toc230066639" w:history="1">
            <w:r w:rsidRPr="0056478A">
              <w:rPr>
                <w:rStyle w:val="Hyperlink"/>
                <w:noProof/>
              </w:rPr>
              <w:t>17. Dark Zone Farming Specifics</w:t>
            </w:r>
            <w:r>
              <w:rPr>
                <w:noProof/>
              </w:rPr>
              <w:tab/>
            </w:r>
            <w:r>
              <w:rPr>
                <w:noProof/>
              </w:rPr>
              <w:fldChar w:fldCharType="begin"/>
            </w:r>
            <w:r>
              <w:rPr>
                <w:noProof/>
              </w:rPr>
              <w:instrText xml:space="preserve"> PAGEREF _Toc230066639 \h </w:instrText>
            </w:r>
            <w:r>
              <w:rPr>
                <w:noProof/>
              </w:rPr>
            </w:r>
            <w:r>
              <w:rPr>
                <w:noProof/>
              </w:rPr>
              <w:fldChar w:fldCharType="separate"/>
            </w:r>
            <w:r>
              <w:rPr>
                <w:noProof/>
              </w:rPr>
              <w:t>366</w:t>
            </w:r>
            <w:r>
              <w:rPr>
                <w:noProof/>
              </w:rPr>
              <w:fldChar w:fldCharType="end"/>
            </w:r>
          </w:hyperlink>
        </w:p>
        <w:p w14:paraId="52F183E7" w14:textId="46C74337" w:rsidR="00F559FE" w:rsidRDefault="00F559FE">
          <w:pPr>
            <w:pStyle w:val="TOC2"/>
            <w:tabs>
              <w:tab w:val="right" w:leader="dot" w:pos="9350"/>
            </w:tabs>
            <w:rPr>
              <w:noProof/>
            </w:rPr>
          </w:pPr>
          <w:hyperlink w:anchor="_Toc230066640" w:history="1">
            <w:r w:rsidRPr="0056478A">
              <w:rPr>
                <w:rStyle w:val="Hyperlink"/>
                <w:noProof/>
              </w:rPr>
              <w:t>Primary Reasons to Farm DZ</w:t>
            </w:r>
            <w:r>
              <w:rPr>
                <w:noProof/>
              </w:rPr>
              <w:tab/>
            </w:r>
            <w:r>
              <w:rPr>
                <w:noProof/>
              </w:rPr>
              <w:fldChar w:fldCharType="begin"/>
            </w:r>
            <w:r>
              <w:rPr>
                <w:noProof/>
              </w:rPr>
              <w:instrText xml:space="preserve"> PAGEREF _Toc230066640 \h </w:instrText>
            </w:r>
            <w:r>
              <w:rPr>
                <w:noProof/>
              </w:rPr>
            </w:r>
            <w:r>
              <w:rPr>
                <w:noProof/>
              </w:rPr>
              <w:fldChar w:fldCharType="separate"/>
            </w:r>
            <w:r>
              <w:rPr>
                <w:noProof/>
              </w:rPr>
              <w:t>366</w:t>
            </w:r>
            <w:r>
              <w:rPr>
                <w:noProof/>
              </w:rPr>
              <w:fldChar w:fldCharType="end"/>
            </w:r>
          </w:hyperlink>
        </w:p>
        <w:p w14:paraId="165E10B5" w14:textId="4112E9FA" w:rsidR="00F559FE" w:rsidRDefault="00F559FE">
          <w:pPr>
            <w:pStyle w:val="TOC2"/>
            <w:tabs>
              <w:tab w:val="right" w:leader="dot" w:pos="9350"/>
            </w:tabs>
            <w:rPr>
              <w:noProof/>
            </w:rPr>
          </w:pPr>
          <w:hyperlink w:anchor="_Toc230066641" w:history="1">
            <w:r w:rsidRPr="0056478A">
              <w:rPr>
                <w:rStyle w:val="Hyperlink"/>
                <w:noProof/>
              </w:rPr>
              <w:t>DZ Chipset Farming Strategy</w:t>
            </w:r>
            <w:r>
              <w:rPr>
                <w:noProof/>
              </w:rPr>
              <w:tab/>
            </w:r>
            <w:r>
              <w:rPr>
                <w:noProof/>
              </w:rPr>
              <w:fldChar w:fldCharType="begin"/>
            </w:r>
            <w:r>
              <w:rPr>
                <w:noProof/>
              </w:rPr>
              <w:instrText xml:space="preserve"> PAGEREF _Toc230066641 \h </w:instrText>
            </w:r>
            <w:r>
              <w:rPr>
                <w:noProof/>
              </w:rPr>
            </w:r>
            <w:r>
              <w:rPr>
                <w:noProof/>
              </w:rPr>
              <w:fldChar w:fldCharType="separate"/>
            </w:r>
            <w:r>
              <w:rPr>
                <w:noProof/>
              </w:rPr>
              <w:t>367</w:t>
            </w:r>
            <w:r>
              <w:rPr>
                <w:noProof/>
              </w:rPr>
              <w:fldChar w:fldCharType="end"/>
            </w:r>
          </w:hyperlink>
        </w:p>
        <w:p w14:paraId="31B3B6CA" w14:textId="5798B82C" w:rsidR="00F559FE" w:rsidRDefault="00F559FE">
          <w:pPr>
            <w:pStyle w:val="TOC2"/>
            <w:tabs>
              <w:tab w:val="right" w:leader="dot" w:pos="9350"/>
            </w:tabs>
            <w:rPr>
              <w:noProof/>
            </w:rPr>
          </w:pPr>
          <w:hyperlink w:anchor="_Toc230066642" w:history="1">
            <w:r w:rsidRPr="0056478A">
              <w:rPr>
                <w:rStyle w:val="Hyperlink"/>
                <w:noProof/>
              </w:rPr>
              <w:t>DZ Boss Loot Behavior</w:t>
            </w:r>
            <w:r>
              <w:rPr>
                <w:noProof/>
              </w:rPr>
              <w:tab/>
            </w:r>
            <w:r>
              <w:rPr>
                <w:noProof/>
              </w:rPr>
              <w:fldChar w:fldCharType="begin"/>
            </w:r>
            <w:r>
              <w:rPr>
                <w:noProof/>
              </w:rPr>
              <w:instrText xml:space="preserve"> PAGEREF _Toc230066642 \h </w:instrText>
            </w:r>
            <w:r>
              <w:rPr>
                <w:noProof/>
              </w:rPr>
            </w:r>
            <w:r>
              <w:rPr>
                <w:noProof/>
              </w:rPr>
              <w:fldChar w:fldCharType="separate"/>
            </w:r>
            <w:r>
              <w:rPr>
                <w:noProof/>
              </w:rPr>
              <w:t>367</w:t>
            </w:r>
            <w:r>
              <w:rPr>
                <w:noProof/>
              </w:rPr>
              <w:fldChar w:fldCharType="end"/>
            </w:r>
          </w:hyperlink>
        </w:p>
        <w:p w14:paraId="56781E5A" w14:textId="22EB3384" w:rsidR="00F559FE" w:rsidRDefault="00F559FE">
          <w:pPr>
            <w:pStyle w:val="TOC2"/>
            <w:tabs>
              <w:tab w:val="right" w:leader="dot" w:pos="9350"/>
            </w:tabs>
            <w:rPr>
              <w:noProof/>
            </w:rPr>
          </w:pPr>
          <w:hyperlink w:anchor="_Toc230066643" w:history="1">
            <w:r w:rsidRPr="0056478A">
              <w:rPr>
                <w:rStyle w:val="Hyperlink"/>
                <w:noProof/>
              </w:rPr>
              <w:t>DZ Credit Farming Note</w:t>
            </w:r>
            <w:r>
              <w:rPr>
                <w:noProof/>
              </w:rPr>
              <w:tab/>
            </w:r>
            <w:r>
              <w:rPr>
                <w:noProof/>
              </w:rPr>
              <w:fldChar w:fldCharType="begin"/>
            </w:r>
            <w:r>
              <w:rPr>
                <w:noProof/>
              </w:rPr>
              <w:instrText xml:space="preserve"> PAGEREF _Toc230066643 \h </w:instrText>
            </w:r>
            <w:r>
              <w:rPr>
                <w:noProof/>
              </w:rPr>
            </w:r>
            <w:r>
              <w:rPr>
                <w:noProof/>
              </w:rPr>
              <w:fldChar w:fldCharType="separate"/>
            </w:r>
            <w:r>
              <w:rPr>
                <w:noProof/>
              </w:rPr>
              <w:t>367</w:t>
            </w:r>
            <w:r>
              <w:rPr>
                <w:noProof/>
              </w:rPr>
              <w:fldChar w:fldCharType="end"/>
            </w:r>
          </w:hyperlink>
        </w:p>
        <w:p w14:paraId="59313AA9" w14:textId="6746E78F" w:rsidR="00F559FE" w:rsidRDefault="00F559FE">
          <w:pPr>
            <w:pStyle w:val="TOC2"/>
            <w:tabs>
              <w:tab w:val="right" w:leader="dot" w:pos="9350"/>
            </w:tabs>
            <w:rPr>
              <w:noProof/>
            </w:rPr>
          </w:pPr>
          <w:hyperlink w:anchor="_Toc230066644" w:history="1">
            <w:r w:rsidRPr="0056478A">
              <w:rPr>
                <w:rStyle w:val="Hyperlink"/>
                <w:noProof/>
              </w:rPr>
              <w:t>DZ Landmark / Q Building Run (Level 40 T2 Method)</w:t>
            </w:r>
            <w:r>
              <w:rPr>
                <w:noProof/>
              </w:rPr>
              <w:tab/>
            </w:r>
            <w:r>
              <w:rPr>
                <w:noProof/>
              </w:rPr>
              <w:fldChar w:fldCharType="begin"/>
            </w:r>
            <w:r>
              <w:rPr>
                <w:noProof/>
              </w:rPr>
              <w:instrText xml:space="preserve"> PAGEREF _Toc230066644 \h </w:instrText>
            </w:r>
            <w:r>
              <w:rPr>
                <w:noProof/>
              </w:rPr>
            </w:r>
            <w:r>
              <w:rPr>
                <w:noProof/>
              </w:rPr>
              <w:fldChar w:fldCharType="separate"/>
            </w:r>
            <w:r>
              <w:rPr>
                <w:noProof/>
              </w:rPr>
              <w:t>367</w:t>
            </w:r>
            <w:r>
              <w:rPr>
                <w:noProof/>
              </w:rPr>
              <w:fldChar w:fldCharType="end"/>
            </w:r>
          </w:hyperlink>
        </w:p>
        <w:p w14:paraId="50A448AC" w14:textId="575EEA09" w:rsidR="00F559FE" w:rsidRDefault="00F559FE">
          <w:pPr>
            <w:pStyle w:val="TOC2"/>
            <w:tabs>
              <w:tab w:val="right" w:leader="dot" w:pos="9350"/>
            </w:tabs>
            <w:rPr>
              <w:noProof/>
            </w:rPr>
          </w:pPr>
          <w:hyperlink w:anchor="_Toc230066645" w:history="1">
            <w:r w:rsidRPr="0056478A">
              <w:rPr>
                <w:rStyle w:val="Hyperlink"/>
                <w:noProof/>
              </w:rPr>
              <w:t>18. Proficiency Farming and Weapon Tier Unlock Requirements</w:t>
            </w:r>
            <w:r>
              <w:rPr>
                <w:noProof/>
              </w:rPr>
              <w:tab/>
            </w:r>
            <w:r>
              <w:rPr>
                <w:noProof/>
              </w:rPr>
              <w:fldChar w:fldCharType="begin"/>
            </w:r>
            <w:r>
              <w:rPr>
                <w:noProof/>
              </w:rPr>
              <w:instrText xml:space="preserve"> PAGEREF _Toc230066645 \h </w:instrText>
            </w:r>
            <w:r>
              <w:rPr>
                <w:noProof/>
              </w:rPr>
            </w:r>
            <w:r>
              <w:rPr>
                <w:noProof/>
              </w:rPr>
              <w:fldChar w:fldCharType="separate"/>
            </w:r>
            <w:r>
              <w:rPr>
                <w:noProof/>
              </w:rPr>
              <w:t>368</w:t>
            </w:r>
            <w:r>
              <w:rPr>
                <w:noProof/>
              </w:rPr>
              <w:fldChar w:fldCharType="end"/>
            </w:r>
          </w:hyperlink>
        </w:p>
        <w:p w14:paraId="4984E22C" w14:textId="4C4FCDA3" w:rsidR="00F559FE" w:rsidRDefault="00F559FE">
          <w:pPr>
            <w:pStyle w:val="TOC2"/>
            <w:tabs>
              <w:tab w:val="right" w:leader="dot" w:pos="9350"/>
            </w:tabs>
            <w:rPr>
              <w:noProof/>
            </w:rPr>
          </w:pPr>
          <w:hyperlink w:anchor="_Toc230066646" w:history="1">
            <w:r w:rsidRPr="0056478A">
              <w:rPr>
                <w:rStyle w:val="Hyperlink"/>
                <w:noProof/>
              </w:rPr>
              <w:t>Proficiency System</w:t>
            </w:r>
            <w:r>
              <w:rPr>
                <w:noProof/>
              </w:rPr>
              <w:tab/>
            </w:r>
            <w:r>
              <w:rPr>
                <w:noProof/>
              </w:rPr>
              <w:fldChar w:fldCharType="begin"/>
            </w:r>
            <w:r>
              <w:rPr>
                <w:noProof/>
              </w:rPr>
              <w:instrText xml:space="preserve"> PAGEREF _Toc230066646 \h </w:instrText>
            </w:r>
            <w:r>
              <w:rPr>
                <w:noProof/>
              </w:rPr>
            </w:r>
            <w:r>
              <w:rPr>
                <w:noProof/>
              </w:rPr>
              <w:fldChar w:fldCharType="separate"/>
            </w:r>
            <w:r>
              <w:rPr>
                <w:noProof/>
              </w:rPr>
              <w:t>368</w:t>
            </w:r>
            <w:r>
              <w:rPr>
                <w:noProof/>
              </w:rPr>
              <w:fldChar w:fldCharType="end"/>
            </w:r>
          </w:hyperlink>
        </w:p>
        <w:p w14:paraId="09E59D36" w14:textId="49D9971A" w:rsidR="00F559FE" w:rsidRDefault="00F559FE">
          <w:pPr>
            <w:pStyle w:val="TOC2"/>
            <w:tabs>
              <w:tab w:val="right" w:leader="dot" w:pos="9350"/>
            </w:tabs>
            <w:rPr>
              <w:noProof/>
            </w:rPr>
          </w:pPr>
          <w:hyperlink w:anchor="_Toc230066647" w:history="1">
            <w:r w:rsidRPr="0056478A">
              <w:rPr>
                <w:rStyle w:val="Hyperlink"/>
                <w:noProof/>
              </w:rPr>
              <w:t>T0 → T1 Unlock Requirement</w:t>
            </w:r>
            <w:r>
              <w:rPr>
                <w:noProof/>
              </w:rPr>
              <w:tab/>
            </w:r>
            <w:r>
              <w:rPr>
                <w:noProof/>
              </w:rPr>
              <w:fldChar w:fldCharType="begin"/>
            </w:r>
            <w:r>
              <w:rPr>
                <w:noProof/>
              </w:rPr>
              <w:instrText xml:space="preserve"> PAGEREF _Toc230066647 \h </w:instrText>
            </w:r>
            <w:r>
              <w:rPr>
                <w:noProof/>
              </w:rPr>
            </w:r>
            <w:r>
              <w:rPr>
                <w:noProof/>
              </w:rPr>
              <w:fldChar w:fldCharType="separate"/>
            </w:r>
            <w:r>
              <w:rPr>
                <w:noProof/>
              </w:rPr>
              <w:t>368</w:t>
            </w:r>
            <w:r>
              <w:rPr>
                <w:noProof/>
              </w:rPr>
              <w:fldChar w:fldCharType="end"/>
            </w:r>
          </w:hyperlink>
        </w:p>
        <w:p w14:paraId="48CCD152" w14:textId="33E58AB2" w:rsidR="00F559FE" w:rsidRDefault="00F559FE">
          <w:pPr>
            <w:pStyle w:val="TOC2"/>
            <w:tabs>
              <w:tab w:val="right" w:leader="dot" w:pos="9350"/>
            </w:tabs>
            <w:rPr>
              <w:noProof/>
            </w:rPr>
          </w:pPr>
          <w:hyperlink w:anchor="_Toc230066648" w:history="1">
            <w:r w:rsidRPr="0056478A">
              <w:rPr>
                <w:rStyle w:val="Hyperlink"/>
                <w:noProof/>
              </w:rPr>
              <w:t>T1 → T2 Unlock Requirement</w:t>
            </w:r>
            <w:r>
              <w:rPr>
                <w:noProof/>
              </w:rPr>
              <w:tab/>
            </w:r>
            <w:r>
              <w:rPr>
                <w:noProof/>
              </w:rPr>
              <w:fldChar w:fldCharType="begin"/>
            </w:r>
            <w:r>
              <w:rPr>
                <w:noProof/>
              </w:rPr>
              <w:instrText xml:space="preserve"> PAGEREF _Toc230066648 \h </w:instrText>
            </w:r>
            <w:r>
              <w:rPr>
                <w:noProof/>
              </w:rPr>
            </w:r>
            <w:r>
              <w:rPr>
                <w:noProof/>
              </w:rPr>
              <w:fldChar w:fldCharType="separate"/>
            </w:r>
            <w:r>
              <w:rPr>
                <w:noProof/>
              </w:rPr>
              <w:t>368</w:t>
            </w:r>
            <w:r>
              <w:rPr>
                <w:noProof/>
              </w:rPr>
              <w:fldChar w:fldCharType="end"/>
            </w:r>
          </w:hyperlink>
        </w:p>
        <w:p w14:paraId="7487132C" w14:textId="00A3C3C0" w:rsidR="00F559FE" w:rsidRDefault="00F559FE">
          <w:pPr>
            <w:pStyle w:val="TOC2"/>
            <w:tabs>
              <w:tab w:val="right" w:leader="dot" w:pos="9350"/>
            </w:tabs>
            <w:rPr>
              <w:noProof/>
            </w:rPr>
          </w:pPr>
          <w:hyperlink w:anchor="_Toc230066649" w:history="1">
            <w:r w:rsidRPr="0056478A">
              <w:rPr>
                <w:rStyle w:val="Hyperlink"/>
                <w:noProof/>
              </w:rPr>
              <w:t>Fastest Proficiency Farming Methods</w:t>
            </w:r>
            <w:r>
              <w:rPr>
                <w:noProof/>
              </w:rPr>
              <w:tab/>
            </w:r>
            <w:r>
              <w:rPr>
                <w:noProof/>
              </w:rPr>
              <w:fldChar w:fldCharType="begin"/>
            </w:r>
            <w:r>
              <w:rPr>
                <w:noProof/>
              </w:rPr>
              <w:instrText xml:space="preserve"> PAGEREF _Toc230066649 \h </w:instrText>
            </w:r>
            <w:r>
              <w:rPr>
                <w:noProof/>
              </w:rPr>
            </w:r>
            <w:r>
              <w:rPr>
                <w:noProof/>
              </w:rPr>
              <w:fldChar w:fldCharType="separate"/>
            </w:r>
            <w:r>
              <w:rPr>
                <w:noProof/>
              </w:rPr>
              <w:t>368</w:t>
            </w:r>
            <w:r>
              <w:rPr>
                <w:noProof/>
              </w:rPr>
              <w:fldChar w:fldCharType="end"/>
            </w:r>
          </w:hyperlink>
        </w:p>
        <w:p w14:paraId="7CF77DC2" w14:textId="0362ECDF" w:rsidR="00F559FE" w:rsidRDefault="00F559FE">
          <w:pPr>
            <w:pStyle w:val="TOC2"/>
            <w:tabs>
              <w:tab w:val="right" w:leader="dot" w:pos="9350"/>
            </w:tabs>
            <w:rPr>
              <w:noProof/>
            </w:rPr>
          </w:pPr>
          <w:hyperlink w:anchor="_Toc230066650" w:history="1">
            <w:r w:rsidRPr="0056478A">
              <w:rPr>
                <w:rStyle w:val="Hyperlink"/>
                <w:noProof/>
              </w:rPr>
              <w:t>Proficiency Knownbug</w:t>
            </w:r>
            <w:r>
              <w:rPr>
                <w:noProof/>
              </w:rPr>
              <w:tab/>
            </w:r>
            <w:r>
              <w:rPr>
                <w:noProof/>
              </w:rPr>
              <w:fldChar w:fldCharType="begin"/>
            </w:r>
            <w:r>
              <w:rPr>
                <w:noProof/>
              </w:rPr>
              <w:instrText xml:space="preserve"> PAGEREF _Toc230066650 \h </w:instrText>
            </w:r>
            <w:r>
              <w:rPr>
                <w:noProof/>
              </w:rPr>
            </w:r>
            <w:r>
              <w:rPr>
                <w:noProof/>
              </w:rPr>
              <w:fldChar w:fldCharType="separate"/>
            </w:r>
            <w:r>
              <w:rPr>
                <w:noProof/>
              </w:rPr>
              <w:t>369</w:t>
            </w:r>
            <w:r>
              <w:rPr>
                <w:noProof/>
              </w:rPr>
              <w:fldChar w:fldCharType="end"/>
            </w:r>
          </w:hyperlink>
        </w:p>
        <w:p w14:paraId="3DA08891" w14:textId="18290FED" w:rsidR="00F559FE" w:rsidRDefault="00F559FE">
          <w:pPr>
            <w:pStyle w:val="TOC2"/>
            <w:tabs>
              <w:tab w:val="right" w:leader="dot" w:pos="9350"/>
            </w:tabs>
            <w:rPr>
              <w:noProof/>
            </w:rPr>
          </w:pPr>
          <w:hyperlink w:anchor="_Toc230066651" w:history="1">
            <w:r w:rsidRPr="0056478A">
              <w:rPr>
                <w:rStyle w:val="Hyperlink"/>
                <w:noProof/>
              </w:rPr>
              <w:t>19. Crafting as a Farming Method</w:t>
            </w:r>
            <w:r>
              <w:rPr>
                <w:noProof/>
              </w:rPr>
              <w:tab/>
            </w:r>
            <w:r>
              <w:rPr>
                <w:noProof/>
              </w:rPr>
              <w:fldChar w:fldCharType="begin"/>
            </w:r>
            <w:r>
              <w:rPr>
                <w:noProof/>
              </w:rPr>
              <w:instrText xml:space="preserve"> PAGEREF _Toc230066651 \h </w:instrText>
            </w:r>
            <w:r>
              <w:rPr>
                <w:noProof/>
              </w:rPr>
            </w:r>
            <w:r>
              <w:rPr>
                <w:noProof/>
              </w:rPr>
              <w:fldChar w:fldCharType="separate"/>
            </w:r>
            <w:r>
              <w:rPr>
                <w:noProof/>
              </w:rPr>
              <w:t>369</w:t>
            </w:r>
            <w:r>
              <w:rPr>
                <w:noProof/>
              </w:rPr>
              <w:fldChar w:fldCharType="end"/>
            </w:r>
          </w:hyperlink>
        </w:p>
        <w:p w14:paraId="52A3FDB6" w14:textId="1E331EBA" w:rsidR="00F559FE" w:rsidRDefault="00F559FE">
          <w:pPr>
            <w:pStyle w:val="TOC2"/>
            <w:tabs>
              <w:tab w:val="right" w:leader="dot" w:pos="9350"/>
            </w:tabs>
            <w:rPr>
              <w:noProof/>
            </w:rPr>
          </w:pPr>
          <w:hyperlink w:anchor="_Toc230066652" w:history="1">
            <w:r w:rsidRPr="0056478A">
              <w:rPr>
                <w:rStyle w:val="Hyperlink"/>
                <w:noProof/>
              </w:rPr>
              <w:t>When Crafting Is Worth It</w:t>
            </w:r>
            <w:r>
              <w:rPr>
                <w:noProof/>
              </w:rPr>
              <w:tab/>
            </w:r>
            <w:r>
              <w:rPr>
                <w:noProof/>
              </w:rPr>
              <w:fldChar w:fldCharType="begin"/>
            </w:r>
            <w:r>
              <w:rPr>
                <w:noProof/>
              </w:rPr>
              <w:instrText xml:space="preserve"> PAGEREF _Toc230066652 \h </w:instrText>
            </w:r>
            <w:r>
              <w:rPr>
                <w:noProof/>
              </w:rPr>
            </w:r>
            <w:r>
              <w:rPr>
                <w:noProof/>
              </w:rPr>
              <w:fldChar w:fldCharType="separate"/>
            </w:r>
            <w:r>
              <w:rPr>
                <w:noProof/>
              </w:rPr>
              <w:t>369</w:t>
            </w:r>
            <w:r>
              <w:rPr>
                <w:noProof/>
              </w:rPr>
              <w:fldChar w:fldCharType="end"/>
            </w:r>
          </w:hyperlink>
        </w:p>
        <w:p w14:paraId="7849238D" w14:textId="5539C3C5" w:rsidR="00F559FE" w:rsidRDefault="00F559FE">
          <w:pPr>
            <w:pStyle w:val="TOC2"/>
            <w:tabs>
              <w:tab w:val="right" w:leader="dot" w:pos="9350"/>
            </w:tabs>
            <w:rPr>
              <w:noProof/>
            </w:rPr>
          </w:pPr>
          <w:hyperlink w:anchor="_Toc230066653" w:history="1">
            <w:r w:rsidRPr="0056478A">
              <w:rPr>
                <w:rStyle w:val="Hyperlink"/>
                <w:noProof/>
              </w:rPr>
              <w:t>Clan Base Crafting Queue</w:t>
            </w:r>
            <w:r>
              <w:rPr>
                <w:noProof/>
              </w:rPr>
              <w:tab/>
            </w:r>
            <w:r>
              <w:rPr>
                <w:noProof/>
              </w:rPr>
              <w:fldChar w:fldCharType="begin"/>
            </w:r>
            <w:r>
              <w:rPr>
                <w:noProof/>
              </w:rPr>
              <w:instrText xml:space="preserve"> PAGEREF _Toc230066653 \h </w:instrText>
            </w:r>
            <w:r>
              <w:rPr>
                <w:noProof/>
              </w:rPr>
            </w:r>
            <w:r>
              <w:rPr>
                <w:noProof/>
              </w:rPr>
              <w:fldChar w:fldCharType="separate"/>
            </w:r>
            <w:r>
              <w:rPr>
                <w:noProof/>
              </w:rPr>
              <w:t>369</w:t>
            </w:r>
            <w:r>
              <w:rPr>
                <w:noProof/>
              </w:rPr>
              <w:fldChar w:fldCharType="end"/>
            </w:r>
          </w:hyperlink>
        </w:p>
        <w:p w14:paraId="28E5E2C4" w14:textId="51B7F0C3" w:rsidR="00F559FE" w:rsidRDefault="00F559FE">
          <w:pPr>
            <w:pStyle w:val="TOC2"/>
            <w:tabs>
              <w:tab w:val="right" w:leader="dot" w:pos="9350"/>
            </w:tabs>
            <w:rPr>
              <w:noProof/>
            </w:rPr>
          </w:pPr>
          <w:hyperlink w:anchor="_Toc230066654" w:history="1">
            <w:r w:rsidRPr="0056478A">
              <w:rPr>
                <w:rStyle w:val="Hyperlink"/>
                <w:noProof/>
              </w:rPr>
              <w:t>Crafting Timers</w:t>
            </w:r>
            <w:r>
              <w:rPr>
                <w:noProof/>
              </w:rPr>
              <w:tab/>
            </w:r>
            <w:r>
              <w:rPr>
                <w:noProof/>
              </w:rPr>
              <w:fldChar w:fldCharType="begin"/>
            </w:r>
            <w:r>
              <w:rPr>
                <w:noProof/>
              </w:rPr>
              <w:instrText xml:space="preserve"> PAGEREF _Toc230066654 \h </w:instrText>
            </w:r>
            <w:r>
              <w:rPr>
                <w:noProof/>
              </w:rPr>
            </w:r>
            <w:r>
              <w:rPr>
                <w:noProof/>
              </w:rPr>
              <w:fldChar w:fldCharType="separate"/>
            </w:r>
            <w:r>
              <w:rPr>
                <w:noProof/>
              </w:rPr>
              <w:t>369</w:t>
            </w:r>
            <w:r>
              <w:rPr>
                <w:noProof/>
              </w:rPr>
              <w:fldChar w:fldCharType="end"/>
            </w:r>
          </w:hyperlink>
        </w:p>
        <w:p w14:paraId="16394D80" w14:textId="3C91AC13" w:rsidR="00F559FE" w:rsidRDefault="00F559FE">
          <w:pPr>
            <w:pStyle w:val="TOC2"/>
            <w:tabs>
              <w:tab w:val="right" w:leader="dot" w:pos="9350"/>
            </w:tabs>
            <w:rPr>
              <w:noProof/>
            </w:rPr>
          </w:pPr>
          <w:hyperlink w:anchor="_Toc230066655" w:history="1">
            <w:r w:rsidRPr="0056478A">
              <w:rPr>
                <w:rStyle w:val="Hyperlink"/>
                <w:noProof/>
              </w:rPr>
              <w:t>T2 Not Craftable</w:t>
            </w:r>
            <w:r>
              <w:rPr>
                <w:noProof/>
              </w:rPr>
              <w:tab/>
            </w:r>
            <w:r>
              <w:rPr>
                <w:noProof/>
              </w:rPr>
              <w:fldChar w:fldCharType="begin"/>
            </w:r>
            <w:r>
              <w:rPr>
                <w:noProof/>
              </w:rPr>
              <w:instrText xml:space="preserve"> PAGEREF _Toc230066655 \h </w:instrText>
            </w:r>
            <w:r>
              <w:rPr>
                <w:noProof/>
              </w:rPr>
            </w:r>
            <w:r>
              <w:rPr>
                <w:noProof/>
              </w:rPr>
              <w:fldChar w:fldCharType="separate"/>
            </w:r>
            <w:r>
              <w:rPr>
                <w:noProof/>
              </w:rPr>
              <w:t>369</w:t>
            </w:r>
            <w:r>
              <w:rPr>
                <w:noProof/>
              </w:rPr>
              <w:fldChar w:fldCharType="end"/>
            </w:r>
          </w:hyperlink>
        </w:p>
        <w:p w14:paraId="2F5EE83D" w14:textId="32548451" w:rsidR="00F559FE" w:rsidRDefault="00F559FE">
          <w:pPr>
            <w:pStyle w:val="TOC2"/>
            <w:tabs>
              <w:tab w:val="right" w:leader="dot" w:pos="9350"/>
            </w:tabs>
            <w:rPr>
              <w:noProof/>
            </w:rPr>
          </w:pPr>
          <w:hyperlink w:anchor="_Toc230066656" w:history="1">
            <w:r w:rsidRPr="0056478A">
              <w:rPr>
                <w:rStyle w:val="Hyperlink"/>
                <w:noProof/>
              </w:rPr>
              <w:t>Crafting Material Conservation</w:t>
            </w:r>
            <w:r>
              <w:rPr>
                <w:noProof/>
              </w:rPr>
              <w:tab/>
            </w:r>
            <w:r>
              <w:rPr>
                <w:noProof/>
              </w:rPr>
              <w:fldChar w:fldCharType="begin"/>
            </w:r>
            <w:r>
              <w:rPr>
                <w:noProof/>
              </w:rPr>
              <w:instrText xml:space="preserve"> PAGEREF _Toc230066656 \h </w:instrText>
            </w:r>
            <w:r>
              <w:rPr>
                <w:noProof/>
              </w:rPr>
            </w:r>
            <w:r>
              <w:rPr>
                <w:noProof/>
              </w:rPr>
              <w:fldChar w:fldCharType="separate"/>
            </w:r>
            <w:r>
              <w:rPr>
                <w:noProof/>
              </w:rPr>
              <w:t>370</w:t>
            </w:r>
            <w:r>
              <w:rPr>
                <w:noProof/>
              </w:rPr>
              <w:fldChar w:fldCharType="end"/>
            </w:r>
          </w:hyperlink>
        </w:p>
        <w:p w14:paraId="67004399" w14:textId="0E82CFA3" w:rsidR="00F559FE" w:rsidRDefault="00F559FE">
          <w:pPr>
            <w:pStyle w:val="TOC2"/>
            <w:tabs>
              <w:tab w:val="right" w:leader="dot" w:pos="9350"/>
            </w:tabs>
            <w:rPr>
              <w:noProof/>
            </w:rPr>
          </w:pPr>
          <w:hyperlink w:anchor="_Toc230066657" w:history="1">
            <w:r w:rsidRPr="0056478A">
              <w:rPr>
                <w:rStyle w:val="Hyperlink"/>
                <w:noProof/>
              </w:rPr>
              <w:t>20. Gear Set Targeting Strategy</w:t>
            </w:r>
            <w:r>
              <w:rPr>
                <w:noProof/>
              </w:rPr>
              <w:tab/>
            </w:r>
            <w:r>
              <w:rPr>
                <w:noProof/>
              </w:rPr>
              <w:fldChar w:fldCharType="begin"/>
            </w:r>
            <w:r>
              <w:rPr>
                <w:noProof/>
              </w:rPr>
              <w:instrText xml:space="preserve"> PAGEREF _Toc230066657 \h </w:instrText>
            </w:r>
            <w:r>
              <w:rPr>
                <w:noProof/>
              </w:rPr>
            </w:r>
            <w:r>
              <w:rPr>
                <w:noProof/>
              </w:rPr>
              <w:fldChar w:fldCharType="separate"/>
            </w:r>
            <w:r>
              <w:rPr>
                <w:noProof/>
              </w:rPr>
              <w:t>370</w:t>
            </w:r>
            <w:r>
              <w:rPr>
                <w:noProof/>
              </w:rPr>
              <w:fldChar w:fldCharType="end"/>
            </w:r>
          </w:hyperlink>
        </w:p>
        <w:p w14:paraId="102E43D0" w14:textId="64167185" w:rsidR="00F559FE" w:rsidRDefault="00F559FE">
          <w:pPr>
            <w:pStyle w:val="TOC2"/>
            <w:tabs>
              <w:tab w:val="right" w:leader="dot" w:pos="9350"/>
            </w:tabs>
            <w:rPr>
              <w:noProof/>
            </w:rPr>
          </w:pPr>
          <w:hyperlink w:anchor="_Toc230066658" w:history="1">
            <w:r w:rsidRPr="0056478A">
              <w:rPr>
                <w:rStyle w:val="Hyperlink"/>
                <w:noProof/>
              </w:rPr>
              <w:t>Heroic Missions (Best for Targeting T1 Sets)</w:t>
            </w:r>
            <w:r>
              <w:rPr>
                <w:noProof/>
              </w:rPr>
              <w:tab/>
            </w:r>
            <w:r>
              <w:rPr>
                <w:noProof/>
              </w:rPr>
              <w:fldChar w:fldCharType="begin"/>
            </w:r>
            <w:r>
              <w:rPr>
                <w:noProof/>
              </w:rPr>
              <w:instrText xml:space="preserve"> PAGEREF _Toc230066658 \h </w:instrText>
            </w:r>
            <w:r>
              <w:rPr>
                <w:noProof/>
              </w:rPr>
            </w:r>
            <w:r>
              <w:rPr>
                <w:noProof/>
              </w:rPr>
              <w:fldChar w:fldCharType="separate"/>
            </w:r>
            <w:r>
              <w:rPr>
                <w:noProof/>
              </w:rPr>
              <w:t>370</w:t>
            </w:r>
            <w:r>
              <w:rPr>
                <w:noProof/>
              </w:rPr>
              <w:fldChar w:fldCharType="end"/>
            </w:r>
          </w:hyperlink>
        </w:p>
        <w:p w14:paraId="59EC465F" w14:textId="4E68BB25" w:rsidR="00F559FE" w:rsidRDefault="00F559FE">
          <w:pPr>
            <w:pStyle w:val="TOC2"/>
            <w:tabs>
              <w:tab w:val="right" w:leader="dot" w:pos="9350"/>
            </w:tabs>
            <w:rPr>
              <w:noProof/>
            </w:rPr>
          </w:pPr>
          <w:hyperlink w:anchor="_Toc230066659" w:history="1">
            <w:r w:rsidRPr="0056478A">
              <w:rPr>
                <w:rStyle w:val="Hyperlink"/>
                <w:noProof/>
              </w:rPr>
              <w:t>Legendary (Not Good for Targeting Sets)</w:t>
            </w:r>
            <w:r>
              <w:rPr>
                <w:noProof/>
              </w:rPr>
              <w:tab/>
            </w:r>
            <w:r>
              <w:rPr>
                <w:noProof/>
              </w:rPr>
              <w:fldChar w:fldCharType="begin"/>
            </w:r>
            <w:r>
              <w:rPr>
                <w:noProof/>
              </w:rPr>
              <w:instrText xml:space="preserve"> PAGEREF _Toc230066659 \h </w:instrText>
            </w:r>
            <w:r>
              <w:rPr>
                <w:noProof/>
              </w:rPr>
            </w:r>
            <w:r>
              <w:rPr>
                <w:noProof/>
              </w:rPr>
              <w:fldChar w:fldCharType="separate"/>
            </w:r>
            <w:r>
              <w:rPr>
                <w:noProof/>
              </w:rPr>
              <w:t>370</w:t>
            </w:r>
            <w:r>
              <w:rPr>
                <w:noProof/>
              </w:rPr>
              <w:fldChar w:fldCharType="end"/>
            </w:r>
          </w:hyperlink>
        </w:p>
        <w:p w14:paraId="5854931C" w14:textId="138C9A24" w:rsidR="00F559FE" w:rsidRDefault="00F559FE">
          <w:pPr>
            <w:pStyle w:val="TOC2"/>
            <w:tabs>
              <w:tab w:val="right" w:leader="dot" w:pos="9350"/>
            </w:tabs>
            <w:rPr>
              <w:noProof/>
            </w:rPr>
          </w:pPr>
          <w:hyperlink w:anchor="_Toc230066660" w:history="1">
            <w:r w:rsidRPr="0056478A">
              <w:rPr>
                <w:rStyle w:val="Hyperlink"/>
                <w:noProof/>
              </w:rPr>
              <w:t>DZ (Preset Drop Preferences)</w:t>
            </w:r>
            <w:r>
              <w:rPr>
                <w:noProof/>
              </w:rPr>
              <w:tab/>
            </w:r>
            <w:r>
              <w:rPr>
                <w:noProof/>
              </w:rPr>
              <w:fldChar w:fldCharType="begin"/>
            </w:r>
            <w:r>
              <w:rPr>
                <w:noProof/>
              </w:rPr>
              <w:instrText xml:space="preserve"> PAGEREF _Toc230066660 \h </w:instrText>
            </w:r>
            <w:r>
              <w:rPr>
                <w:noProof/>
              </w:rPr>
            </w:r>
            <w:r>
              <w:rPr>
                <w:noProof/>
              </w:rPr>
              <w:fldChar w:fldCharType="separate"/>
            </w:r>
            <w:r>
              <w:rPr>
                <w:noProof/>
              </w:rPr>
              <w:t>370</w:t>
            </w:r>
            <w:r>
              <w:rPr>
                <w:noProof/>
              </w:rPr>
              <w:fldChar w:fldCharType="end"/>
            </w:r>
          </w:hyperlink>
        </w:p>
        <w:p w14:paraId="3F9C88E4" w14:textId="2EDCE9EE" w:rsidR="00F559FE" w:rsidRDefault="00F559FE">
          <w:pPr>
            <w:pStyle w:val="TOC2"/>
            <w:tabs>
              <w:tab w:val="right" w:leader="dot" w:pos="9350"/>
            </w:tabs>
            <w:rPr>
              <w:noProof/>
            </w:rPr>
          </w:pPr>
          <w:hyperlink w:anchor="_Toc230066661" w:history="1">
            <w:r w:rsidRPr="0056478A">
              <w:rPr>
                <w:rStyle w:val="Hyperlink"/>
                <w:noProof/>
              </w:rPr>
              <w:t>Crafting (Most Reliable for Sets at Level 10 Station)</w:t>
            </w:r>
            <w:r>
              <w:rPr>
                <w:noProof/>
              </w:rPr>
              <w:tab/>
            </w:r>
            <w:r>
              <w:rPr>
                <w:noProof/>
              </w:rPr>
              <w:fldChar w:fldCharType="begin"/>
            </w:r>
            <w:r>
              <w:rPr>
                <w:noProof/>
              </w:rPr>
              <w:instrText xml:space="preserve"> PAGEREF _Toc230066661 \h </w:instrText>
            </w:r>
            <w:r>
              <w:rPr>
                <w:noProof/>
              </w:rPr>
            </w:r>
            <w:r>
              <w:rPr>
                <w:noProof/>
              </w:rPr>
              <w:fldChar w:fldCharType="separate"/>
            </w:r>
            <w:r>
              <w:rPr>
                <w:noProof/>
              </w:rPr>
              <w:t>370</w:t>
            </w:r>
            <w:r>
              <w:rPr>
                <w:noProof/>
              </w:rPr>
              <w:fldChar w:fldCharType="end"/>
            </w:r>
          </w:hyperlink>
        </w:p>
        <w:p w14:paraId="733C65FF" w14:textId="67725B8B" w:rsidR="00F559FE" w:rsidRDefault="00F559FE">
          <w:pPr>
            <w:pStyle w:val="TOC2"/>
            <w:tabs>
              <w:tab w:val="right" w:leader="dot" w:pos="9350"/>
            </w:tabs>
            <w:rPr>
              <w:noProof/>
            </w:rPr>
          </w:pPr>
          <w:hyperlink w:anchor="_Toc230066662" w:history="1">
            <w:r w:rsidRPr="0056478A">
              <w:rPr>
                <w:rStyle w:val="Hyperlink"/>
                <w:noProof/>
              </w:rPr>
              <w:t>Gear Set Progression Pathway (Community Consensus)</w:t>
            </w:r>
            <w:r>
              <w:rPr>
                <w:noProof/>
              </w:rPr>
              <w:tab/>
            </w:r>
            <w:r>
              <w:rPr>
                <w:noProof/>
              </w:rPr>
              <w:fldChar w:fldCharType="begin"/>
            </w:r>
            <w:r>
              <w:rPr>
                <w:noProof/>
              </w:rPr>
              <w:instrText xml:space="preserve"> PAGEREF _Toc230066662 \h </w:instrText>
            </w:r>
            <w:r>
              <w:rPr>
                <w:noProof/>
              </w:rPr>
            </w:r>
            <w:r>
              <w:rPr>
                <w:noProof/>
              </w:rPr>
              <w:fldChar w:fldCharType="separate"/>
            </w:r>
            <w:r>
              <w:rPr>
                <w:noProof/>
              </w:rPr>
              <w:t>370</w:t>
            </w:r>
            <w:r>
              <w:rPr>
                <w:noProof/>
              </w:rPr>
              <w:fldChar w:fldCharType="end"/>
            </w:r>
          </w:hyperlink>
        </w:p>
        <w:p w14:paraId="6F21D94D" w14:textId="0310C7AD" w:rsidR="00F559FE" w:rsidRDefault="00F559FE">
          <w:pPr>
            <w:pStyle w:val="TOC2"/>
            <w:tabs>
              <w:tab w:val="right" w:leader="dot" w:pos="9350"/>
            </w:tabs>
            <w:rPr>
              <w:noProof/>
            </w:rPr>
          </w:pPr>
          <w:hyperlink w:anchor="_Toc230066663" w:history="1">
            <w:r w:rsidRPr="0056478A">
              <w:rPr>
                <w:rStyle w:val="Hyperlink"/>
                <w:noProof/>
              </w:rPr>
              <w:t>Appendix A: Activity-to-Resource Master Table</w:t>
            </w:r>
            <w:r>
              <w:rPr>
                <w:noProof/>
              </w:rPr>
              <w:tab/>
            </w:r>
            <w:r>
              <w:rPr>
                <w:noProof/>
              </w:rPr>
              <w:fldChar w:fldCharType="begin"/>
            </w:r>
            <w:r>
              <w:rPr>
                <w:noProof/>
              </w:rPr>
              <w:instrText xml:space="preserve"> PAGEREF _Toc230066663 \h </w:instrText>
            </w:r>
            <w:r>
              <w:rPr>
                <w:noProof/>
              </w:rPr>
            </w:r>
            <w:r>
              <w:rPr>
                <w:noProof/>
              </w:rPr>
              <w:fldChar w:fldCharType="separate"/>
            </w:r>
            <w:r>
              <w:rPr>
                <w:noProof/>
              </w:rPr>
              <w:t>371</w:t>
            </w:r>
            <w:r>
              <w:rPr>
                <w:noProof/>
              </w:rPr>
              <w:fldChar w:fldCharType="end"/>
            </w:r>
          </w:hyperlink>
        </w:p>
        <w:p w14:paraId="009A4DF2" w14:textId="752A0128" w:rsidR="00F559FE" w:rsidRDefault="00F559FE">
          <w:pPr>
            <w:pStyle w:val="TOC2"/>
            <w:tabs>
              <w:tab w:val="right" w:leader="dot" w:pos="9350"/>
            </w:tabs>
            <w:rPr>
              <w:noProof/>
            </w:rPr>
          </w:pPr>
          <w:hyperlink w:anchor="_Toc230066664" w:history="1">
            <w:r w:rsidRPr="0056478A">
              <w:rPr>
                <w:rStyle w:val="Hyperlink"/>
                <w:noProof/>
              </w:rPr>
              <w:t>Appendix B: Confirmed Mission Names and Their Context</w:t>
            </w:r>
            <w:r>
              <w:rPr>
                <w:noProof/>
              </w:rPr>
              <w:tab/>
            </w:r>
            <w:r>
              <w:rPr>
                <w:noProof/>
              </w:rPr>
              <w:fldChar w:fldCharType="begin"/>
            </w:r>
            <w:r>
              <w:rPr>
                <w:noProof/>
              </w:rPr>
              <w:instrText xml:space="preserve"> PAGEREF _Toc230066664 \h </w:instrText>
            </w:r>
            <w:r>
              <w:rPr>
                <w:noProof/>
              </w:rPr>
            </w:r>
            <w:r>
              <w:rPr>
                <w:noProof/>
              </w:rPr>
              <w:fldChar w:fldCharType="separate"/>
            </w:r>
            <w:r>
              <w:rPr>
                <w:noProof/>
              </w:rPr>
              <w:t>372</w:t>
            </w:r>
            <w:r>
              <w:rPr>
                <w:noProof/>
              </w:rPr>
              <w:fldChar w:fldCharType="end"/>
            </w:r>
          </w:hyperlink>
        </w:p>
        <w:p w14:paraId="3AACF0D7" w14:textId="7F47D1F9" w:rsidR="00F559FE" w:rsidRDefault="00F559FE">
          <w:pPr>
            <w:pStyle w:val="TOC2"/>
            <w:tabs>
              <w:tab w:val="right" w:leader="dot" w:pos="9350"/>
            </w:tabs>
            <w:rPr>
              <w:noProof/>
            </w:rPr>
          </w:pPr>
          <w:hyperlink w:anchor="_Toc230066665" w:history="1">
            <w:r w:rsidRPr="0056478A">
              <w:rPr>
                <w:rStyle w:val="Hyperlink"/>
                <w:noProof/>
              </w:rPr>
              <w:t>Appendix C: Currency Quick-Reference</w:t>
            </w:r>
            <w:r>
              <w:rPr>
                <w:noProof/>
              </w:rPr>
              <w:tab/>
            </w:r>
            <w:r>
              <w:rPr>
                <w:noProof/>
              </w:rPr>
              <w:fldChar w:fldCharType="begin"/>
            </w:r>
            <w:r>
              <w:rPr>
                <w:noProof/>
              </w:rPr>
              <w:instrText xml:space="preserve"> PAGEREF _Toc230066665 \h </w:instrText>
            </w:r>
            <w:r>
              <w:rPr>
                <w:noProof/>
              </w:rPr>
            </w:r>
            <w:r>
              <w:rPr>
                <w:noProof/>
              </w:rPr>
              <w:fldChar w:fldCharType="separate"/>
            </w:r>
            <w:r>
              <w:rPr>
                <w:noProof/>
              </w:rPr>
              <w:t>373</w:t>
            </w:r>
            <w:r>
              <w:rPr>
                <w:noProof/>
              </w:rPr>
              <w:fldChar w:fldCharType="end"/>
            </w:r>
          </w:hyperlink>
        </w:p>
        <w:p w14:paraId="17A03D3A" w14:textId="57CC706A" w:rsidR="00F559FE" w:rsidRDefault="00F559FE">
          <w:pPr>
            <w:pStyle w:val="TOC1"/>
            <w:tabs>
              <w:tab w:val="right" w:leader="dot" w:pos="9350"/>
            </w:tabs>
            <w:rPr>
              <w:noProof/>
            </w:rPr>
          </w:pPr>
          <w:hyperlink w:anchor="_Toc230066666" w:history="1">
            <w:r w:rsidRPr="0056478A">
              <w:rPr>
                <w:rStyle w:val="Hyperlink"/>
                <w:noProof/>
              </w:rPr>
              <w:t>18.47 Edge Cases &amp; Hidden Mechanics</w:t>
            </w:r>
            <w:r>
              <w:rPr>
                <w:noProof/>
              </w:rPr>
              <w:tab/>
            </w:r>
            <w:r>
              <w:rPr>
                <w:noProof/>
              </w:rPr>
              <w:fldChar w:fldCharType="begin"/>
            </w:r>
            <w:r>
              <w:rPr>
                <w:noProof/>
              </w:rPr>
              <w:instrText xml:space="preserve"> PAGEREF _Toc230066666 \h </w:instrText>
            </w:r>
            <w:r>
              <w:rPr>
                <w:noProof/>
              </w:rPr>
            </w:r>
            <w:r>
              <w:rPr>
                <w:noProof/>
              </w:rPr>
              <w:fldChar w:fldCharType="separate"/>
            </w:r>
            <w:r>
              <w:rPr>
                <w:noProof/>
              </w:rPr>
              <w:t>373</w:t>
            </w:r>
            <w:r>
              <w:rPr>
                <w:noProof/>
              </w:rPr>
              <w:fldChar w:fldCharType="end"/>
            </w:r>
          </w:hyperlink>
        </w:p>
        <w:p w14:paraId="7959A632" w14:textId="27AC03B3" w:rsidR="00F559FE" w:rsidRDefault="00F559FE">
          <w:pPr>
            <w:pStyle w:val="TOC2"/>
            <w:tabs>
              <w:tab w:val="right" w:leader="dot" w:pos="9350"/>
            </w:tabs>
            <w:rPr>
              <w:noProof/>
            </w:rPr>
          </w:pPr>
          <w:hyperlink w:anchor="_Toc230066667" w:history="1">
            <w:r w:rsidRPr="0056478A">
              <w:rPr>
                <w:rStyle w:val="Hyperlink"/>
                <w:noProof/>
              </w:rPr>
              <w:t>1. TALENT INTERACTIONS — The Non-Obvious Stuff</w:t>
            </w:r>
            <w:r>
              <w:rPr>
                <w:noProof/>
              </w:rPr>
              <w:tab/>
            </w:r>
            <w:r>
              <w:rPr>
                <w:noProof/>
              </w:rPr>
              <w:fldChar w:fldCharType="begin"/>
            </w:r>
            <w:r>
              <w:rPr>
                <w:noProof/>
              </w:rPr>
              <w:instrText xml:space="preserve"> PAGEREF _Toc230066667 \h </w:instrText>
            </w:r>
            <w:r>
              <w:rPr>
                <w:noProof/>
              </w:rPr>
            </w:r>
            <w:r>
              <w:rPr>
                <w:noProof/>
              </w:rPr>
              <w:fldChar w:fldCharType="separate"/>
            </w:r>
            <w:r>
              <w:rPr>
                <w:noProof/>
              </w:rPr>
              <w:t>373</w:t>
            </w:r>
            <w:r>
              <w:rPr>
                <w:noProof/>
              </w:rPr>
              <w:fldChar w:fldCharType="end"/>
            </w:r>
          </w:hyperlink>
        </w:p>
        <w:p w14:paraId="7F49BAFB" w14:textId="3D6AAD10" w:rsidR="00F559FE" w:rsidRDefault="00F559FE">
          <w:pPr>
            <w:pStyle w:val="TOC2"/>
            <w:tabs>
              <w:tab w:val="right" w:leader="dot" w:pos="9350"/>
            </w:tabs>
            <w:rPr>
              <w:noProof/>
            </w:rPr>
          </w:pPr>
          <w:hyperlink w:anchor="_Toc230066668" w:history="1">
            <w:r w:rsidRPr="0056478A">
              <w:rPr>
                <w:rStyle w:val="Hyperlink"/>
                <w:noProof/>
              </w:rPr>
              <w:t>1.1 Medic Heals Count as "On-Hit" Events</w:t>
            </w:r>
            <w:r>
              <w:rPr>
                <w:noProof/>
              </w:rPr>
              <w:tab/>
            </w:r>
            <w:r>
              <w:rPr>
                <w:noProof/>
              </w:rPr>
              <w:fldChar w:fldCharType="begin"/>
            </w:r>
            <w:r>
              <w:rPr>
                <w:noProof/>
              </w:rPr>
              <w:instrText xml:space="preserve"> PAGEREF _Toc230066668 \h </w:instrText>
            </w:r>
            <w:r>
              <w:rPr>
                <w:noProof/>
              </w:rPr>
            </w:r>
            <w:r>
              <w:rPr>
                <w:noProof/>
              </w:rPr>
              <w:fldChar w:fldCharType="separate"/>
            </w:r>
            <w:r>
              <w:rPr>
                <w:noProof/>
              </w:rPr>
              <w:t>374</w:t>
            </w:r>
            <w:r>
              <w:rPr>
                <w:noProof/>
              </w:rPr>
              <w:fldChar w:fldCharType="end"/>
            </w:r>
          </w:hyperlink>
        </w:p>
        <w:p w14:paraId="4A9721E6" w14:textId="3F371F58" w:rsidR="00F559FE" w:rsidRDefault="00F559FE">
          <w:pPr>
            <w:pStyle w:val="TOC2"/>
            <w:tabs>
              <w:tab w:val="right" w:leader="dot" w:pos="9350"/>
            </w:tabs>
            <w:rPr>
              <w:noProof/>
            </w:rPr>
          </w:pPr>
          <w:hyperlink w:anchor="_Toc230066669" w:history="1">
            <w:r w:rsidRPr="0056478A">
              <w:rPr>
                <w:rStyle w:val="Hyperlink"/>
                <w:noProof/>
              </w:rPr>
              <w:t>1.2 Mender Drone Heals Count as "Skill Hits" (Conditionally)</w:t>
            </w:r>
            <w:r>
              <w:rPr>
                <w:noProof/>
              </w:rPr>
              <w:tab/>
            </w:r>
            <w:r>
              <w:rPr>
                <w:noProof/>
              </w:rPr>
              <w:fldChar w:fldCharType="begin"/>
            </w:r>
            <w:r>
              <w:rPr>
                <w:noProof/>
              </w:rPr>
              <w:instrText xml:space="preserve"> PAGEREF _Toc230066669 \h </w:instrText>
            </w:r>
            <w:r>
              <w:rPr>
                <w:noProof/>
              </w:rPr>
            </w:r>
            <w:r>
              <w:rPr>
                <w:noProof/>
              </w:rPr>
              <w:fldChar w:fldCharType="separate"/>
            </w:r>
            <w:r>
              <w:rPr>
                <w:noProof/>
              </w:rPr>
              <w:t>374</w:t>
            </w:r>
            <w:r>
              <w:rPr>
                <w:noProof/>
              </w:rPr>
              <w:fldChar w:fldCharType="end"/>
            </w:r>
          </w:hyperlink>
        </w:p>
        <w:p w14:paraId="22FC51FE" w14:textId="42F6D757" w:rsidR="00F559FE" w:rsidRDefault="00F559FE">
          <w:pPr>
            <w:pStyle w:val="TOC2"/>
            <w:tabs>
              <w:tab w:val="right" w:leader="dot" w:pos="9350"/>
            </w:tabs>
            <w:rPr>
              <w:noProof/>
            </w:rPr>
          </w:pPr>
          <w:hyperlink w:anchor="_Toc230066670" w:history="1">
            <w:r w:rsidRPr="0056478A">
              <w:rPr>
                <w:rStyle w:val="Hyperlink"/>
                <w:noProof/>
              </w:rPr>
              <w:t>1.3 In Sync Talent — The Double-Dip Nobody Reads</w:t>
            </w:r>
            <w:r>
              <w:rPr>
                <w:noProof/>
              </w:rPr>
              <w:tab/>
            </w:r>
            <w:r>
              <w:rPr>
                <w:noProof/>
              </w:rPr>
              <w:fldChar w:fldCharType="begin"/>
            </w:r>
            <w:r>
              <w:rPr>
                <w:noProof/>
              </w:rPr>
              <w:instrText xml:space="preserve"> PAGEREF _Toc230066670 \h </w:instrText>
            </w:r>
            <w:r>
              <w:rPr>
                <w:noProof/>
              </w:rPr>
            </w:r>
            <w:r>
              <w:rPr>
                <w:noProof/>
              </w:rPr>
              <w:fldChar w:fldCharType="separate"/>
            </w:r>
            <w:r>
              <w:rPr>
                <w:noProof/>
              </w:rPr>
              <w:t>374</w:t>
            </w:r>
            <w:r>
              <w:rPr>
                <w:noProof/>
              </w:rPr>
              <w:fldChar w:fldCharType="end"/>
            </w:r>
          </w:hyperlink>
        </w:p>
        <w:p w14:paraId="44E24428" w14:textId="065F1A78" w:rsidR="00F559FE" w:rsidRDefault="00F559FE">
          <w:pPr>
            <w:pStyle w:val="TOC2"/>
            <w:tabs>
              <w:tab w:val="right" w:leader="dot" w:pos="9350"/>
            </w:tabs>
            <w:rPr>
              <w:noProof/>
            </w:rPr>
          </w:pPr>
          <w:hyperlink w:anchor="_Toc230066671" w:history="1">
            <w:r w:rsidRPr="0056478A">
              <w:rPr>
                <w:rStyle w:val="Hyperlink"/>
                <w:noProof/>
              </w:rPr>
              <w:t>1.4 Steady Reload + Multishot — They Do NOT Stack</w:t>
            </w:r>
            <w:r>
              <w:rPr>
                <w:noProof/>
              </w:rPr>
              <w:tab/>
            </w:r>
            <w:r>
              <w:rPr>
                <w:noProof/>
              </w:rPr>
              <w:fldChar w:fldCharType="begin"/>
            </w:r>
            <w:r>
              <w:rPr>
                <w:noProof/>
              </w:rPr>
              <w:instrText xml:space="preserve"> PAGEREF _Toc230066671 \h </w:instrText>
            </w:r>
            <w:r>
              <w:rPr>
                <w:noProof/>
              </w:rPr>
            </w:r>
            <w:r>
              <w:rPr>
                <w:noProof/>
              </w:rPr>
              <w:fldChar w:fldCharType="separate"/>
            </w:r>
            <w:r>
              <w:rPr>
                <w:noProof/>
              </w:rPr>
              <w:t>375</w:t>
            </w:r>
            <w:r>
              <w:rPr>
                <w:noProof/>
              </w:rPr>
              <w:fldChar w:fldCharType="end"/>
            </w:r>
          </w:hyperlink>
        </w:p>
        <w:p w14:paraId="375D85ED" w14:textId="1D496107" w:rsidR="00F559FE" w:rsidRDefault="00F559FE">
          <w:pPr>
            <w:pStyle w:val="TOC2"/>
            <w:tabs>
              <w:tab w:val="right" w:leader="dot" w:pos="9350"/>
            </w:tabs>
            <w:rPr>
              <w:noProof/>
            </w:rPr>
          </w:pPr>
          <w:hyperlink w:anchor="_Toc230066672" w:history="1">
            <w:r w:rsidRPr="0056478A">
              <w:rPr>
                <w:rStyle w:val="Hyperlink"/>
                <w:noProof/>
              </w:rPr>
              <w:t>1.5 Blood for Blood — Health Cost + Kill Heal Stack with Juggernaut Perk</w:t>
            </w:r>
            <w:r>
              <w:rPr>
                <w:noProof/>
              </w:rPr>
              <w:tab/>
            </w:r>
            <w:r>
              <w:rPr>
                <w:noProof/>
              </w:rPr>
              <w:fldChar w:fldCharType="begin"/>
            </w:r>
            <w:r>
              <w:rPr>
                <w:noProof/>
              </w:rPr>
              <w:instrText xml:space="preserve"> PAGEREF _Toc230066672 \h </w:instrText>
            </w:r>
            <w:r>
              <w:rPr>
                <w:noProof/>
              </w:rPr>
            </w:r>
            <w:r>
              <w:rPr>
                <w:noProof/>
              </w:rPr>
              <w:fldChar w:fldCharType="separate"/>
            </w:r>
            <w:r>
              <w:rPr>
                <w:noProof/>
              </w:rPr>
              <w:t>375</w:t>
            </w:r>
            <w:r>
              <w:rPr>
                <w:noProof/>
              </w:rPr>
              <w:fldChar w:fldCharType="end"/>
            </w:r>
          </w:hyperlink>
        </w:p>
        <w:p w14:paraId="19E7B54F" w14:textId="0627DF13" w:rsidR="00F559FE" w:rsidRDefault="00F559FE">
          <w:pPr>
            <w:pStyle w:val="TOC2"/>
            <w:tabs>
              <w:tab w:val="right" w:leader="dot" w:pos="9350"/>
            </w:tabs>
            <w:rPr>
              <w:noProof/>
            </w:rPr>
          </w:pPr>
          <w:hyperlink w:anchor="_Toc230066673" w:history="1">
            <w:r w:rsidRPr="0056478A">
              <w:rPr>
                <w:rStyle w:val="Hyperlink"/>
                <w:noProof/>
              </w:rPr>
              <w:t>1.6 Overwhelming Firepower — The Hidden Stop Condition</w:t>
            </w:r>
            <w:r>
              <w:rPr>
                <w:noProof/>
              </w:rPr>
              <w:tab/>
            </w:r>
            <w:r>
              <w:rPr>
                <w:noProof/>
              </w:rPr>
              <w:fldChar w:fldCharType="begin"/>
            </w:r>
            <w:r>
              <w:rPr>
                <w:noProof/>
              </w:rPr>
              <w:instrText xml:space="preserve"> PAGEREF _Toc230066673 \h </w:instrText>
            </w:r>
            <w:r>
              <w:rPr>
                <w:noProof/>
              </w:rPr>
            </w:r>
            <w:r>
              <w:rPr>
                <w:noProof/>
              </w:rPr>
              <w:fldChar w:fldCharType="separate"/>
            </w:r>
            <w:r>
              <w:rPr>
                <w:noProof/>
              </w:rPr>
              <w:t>375</w:t>
            </w:r>
            <w:r>
              <w:rPr>
                <w:noProof/>
              </w:rPr>
              <w:fldChar w:fldCharType="end"/>
            </w:r>
          </w:hyperlink>
        </w:p>
        <w:p w14:paraId="692353DD" w14:textId="65B67FAF" w:rsidR="00F559FE" w:rsidRDefault="00F559FE">
          <w:pPr>
            <w:pStyle w:val="TOC2"/>
            <w:tabs>
              <w:tab w:val="right" w:leader="dot" w:pos="9350"/>
            </w:tabs>
            <w:rPr>
              <w:noProof/>
            </w:rPr>
          </w:pPr>
          <w:hyperlink w:anchor="_Toc230066674" w:history="1">
            <w:r w:rsidRPr="0056478A">
              <w:rPr>
                <w:rStyle w:val="Hyperlink"/>
                <w:noProof/>
              </w:rPr>
              <w:t>1.7 Cover Shooter — 80% Proc Chance, Not 100%</w:t>
            </w:r>
            <w:r>
              <w:rPr>
                <w:noProof/>
              </w:rPr>
              <w:tab/>
            </w:r>
            <w:r>
              <w:rPr>
                <w:noProof/>
              </w:rPr>
              <w:fldChar w:fldCharType="begin"/>
            </w:r>
            <w:r>
              <w:rPr>
                <w:noProof/>
              </w:rPr>
              <w:instrText xml:space="preserve"> PAGEREF _Toc230066674 \h </w:instrText>
            </w:r>
            <w:r>
              <w:rPr>
                <w:noProof/>
              </w:rPr>
            </w:r>
            <w:r>
              <w:rPr>
                <w:noProof/>
              </w:rPr>
              <w:fldChar w:fldCharType="separate"/>
            </w:r>
            <w:r>
              <w:rPr>
                <w:noProof/>
              </w:rPr>
              <w:t>376</w:t>
            </w:r>
            <w:r>
              <w:rPr>
                <w:noProof/>
              </w:rPr>
              <w:fldChar w:fldCharType="end"/>
            </w:r>
          </w:hyperlink>
        </w:p>
        <w:p w14:paraId="0B554005" w14:textId="1F2A46CD" w:rsidR="00F559FE" w:rsidRDefault="00F559FE">
          <w:pPr>
            <w:pStyle w:val="TOC2"/>
            <w:tabs>
              <w:tab w:val="right" w:leader="dot" w:pos="9350"/>
            </w:tabs>
            <w:rPr>
              <w:noProof/>
            </w:rPr>
          </w:pPr>
          <w:hyperlink w:anchor="_Toc230066675" w:history="1">
            <w:r w:rsidRPr="0056478A">
              <w:rPr>
                <w:rStyle w:val="Hyperlink"/>
                <w:noProof/>
              </w:rPr>
              <w:t>1.8 Fire for Effect — 1-Second Internal Trigger Cooldown</w:t>
            </w:r>
            <w:r>
              <w:rPr>
                <w:noProof/>
              </w:rPr>
              <w:tab/>
            </w:r>
            <w:r>
              <w:rPr>
                <w:noProof/>
              </w:rPr>
              <w:fldChar w:fldCharType="begin"/>
            </w:r>
            <w:r>
              <w:rPr>
                <w:noProof/>
              </w:rPr>
              <w:instrText xml:space="preserve"> PAGEREF _Toc230066675 \h </w:instrText>
            </w:r>
            <w:r>
              <w:rPr>
                <w:noProof/>
              </w:rPr>
            </w:r>
            <w:r>
              <w:rPr>
                <w:noProof/>
              </w:rPr>
              <w:fldChar w:fldCharType="separate"/>
            </w:r>
            <w:r>
              <w:rPr>
                <w:noProof/>
              </w:rPr>
              <w:t>376</w:t>
            </w:r>
            <w:r>
              <w:rPr>
                <w:noProof/>
              </w:rPr>
              <w:fldChar w:fldCharType="end"/>
            </w:r>
          </w:hyperlink>
        </w:p>
        <w:p w14:paraId="6085C785" w14:textId="56CBAD83" w:rsidR="00F559FE" w:rsidRDefault="00F559FE">
          <w:pPr>
            <w:pStyle w:val="TOC2"/>
            <w:tabs>
              <w:tab w:val="right" w:leader="dot" w:pos="9350"/>
            </w:tabs>
            <w:rPr>
              <w:noProof/>
            </w:rPr>
          </w:pPr>
          <w:hyperlink w:anchor="_Toc230066676" w:history="1">
            <w:r w:rsidRPr="0056478A">
              <w:rPr>
                <w:rStyle w:val="Hyperlink"/>
                <w:noProof/>
              </w:rPr>
              <w:t>1.9 Overwatch II — The 3-Second Cover Requirement</w:t>
            </w:r>
            <w:r>
              <w:rPr>
                <w:noProof/>
              </w:rPr>
              <w:tab/>
            </w:r>
            <w:r>
              <w:rPr>
                <w:noProof/>
              </w:rPr>
              <w:fldChar w:fldCharType="begin"/>
            </w:r>
            <w:r>
              <w:rPr>
                <w:noProof/>
              </w:rPr>
              <w:instrText xml:space="preserve"> PAGEREF _Toc230066676 \h </w:instrText>
            </w:r>
            <w:r>
              <w:rPr>
                <w:noProof/>
              </w:rPr>
            </w:r>
            <w:r>
              <w:rPr>
                <w:noProof/>
              </w:rPr>
              <w:fldChar w:fldCharType="separate"/>
            </w:r>
            <w:r>
              <w:rPr>
                <w:noProof/>
              </w:rPr>
              <w:t>376</w:t>
            </w:r>
            <w:r>
              <w:rPr>
                <w:noProof/>
              </w:rPr>
              <w:fldChar w:fldCharType="end"/>
            </w:r>
          </w:hyperlink>
        </w:p>
        <w:p w14:paraId="07443301" w14:textId="63002CE7" w:rsidR="00F559FE" w:rsidRDefault="00F559FE">
          <w:pPr>
            <w:pStyle w:val="TOC2"/>
            <w:tabs>
              <w:tab w:val="right" w:leader="dot" w:pos="9350"/>
            </w:tabs>
            <w:rPr>
              <w:noProof/>
            </w:rPr>
          </w:pPr>
          <w:hyperlink w:anchor="_Toc230066677" w:history="1">
            <w:r w:rsidRPr="0056478A">
              <w:rPr>
                <w:rStyle w:val="Hyperlink"/>
                <w:noProof/>
              </w:rPr>
              <w:t>1.10 Crossfire — Skills Must Be Deployed, Not Just On Cooldown</w:t>
            </w:r>
            <w:r>
              <w:rPr>
                <w:noProof/>
              </w:rPr>
              <w:tab/>
            </w:r>
            <w:r>
              <w:rPr>
                <w:noProof/>
              </w:rPr>
              <w:fldChar w:fldCharType="begin"/>
            </w:r>
            <w:r>
              <w:rPr>
                <w:noProof/>
              </w:rPr>
              <w:instrText xml:space="preserve"> PAGEREF _Toc230066677 \h </w:instrText>
            </w:r>
            <w:r>
              <w:rPr>
                <w:noProof/>
              </w:rPr>
            </w:r>
            <w:r>
              <w:rPr>
                <w:noProof/>
              </w:rPr>
              <w:fldChar w:fldCharType="separate"/>
            </w:r>
            <w:r>
              <w:rPr>
                <w:noProof/>
              </w:rPr>
              <w:t>376</w:t>
            </w:r>
            <w:r>
              <w:rPr>
                <w:noProof/>
              </w:rPr>
              <w:fldChar w:fldCharType="end"/>
            </w:r>
          </w:hyperlink>
        </w:p>
        <w:p w14:paraId="5E65603D" w14:textId="3973CB56" w:rsidR="00F559FE" w:rsidRDefault="00F559FE">
          <w:pPr>
            <w:pStyle w:val="TOC2"/>
            <w:tabs>
              <w:tab w:val="right" w:leader="dot" w:pos="9350"/>
            </w:tabs>
            <w:rPr>
              <w:noProof/>
            </w:rPr>
          </w:pPr>
          <w:hyperlink w:anchor="_Toc230066678" w:history="1">
            <w:r w:rsidRPr="0056478A">
              <w:rPr>
                <w:rStyle w:val="Hyperlink"/>
                <w:noProof/>
              </w:rPr>
              <w:t>1.11 Performer Talent — 20m Range Dependency</w:t>
            </w:r>
            <w:r>
              <w:rPr>
                <w:noProof/>
              </w:rPr>
              <w:tab/>
            </w:r>
            <w:r>
              <w:rPr>
                <w:noProof/>
              </w:rPr>
              <w:fldChar w:fldCharType="begin"/>
            </w:r>
            <w:r>
              <w:rPr>
                <w:noProof/>
              </w:rPr>
              <w:instrText xml:space="preserve"> PAGEREF _Toc230066678 \h </w:instrText>
            </w:r>
            <w:r>
              <w:rPr>
                <w:noProof/>
              </w:rPr>
            </w:r>
            <w:r>
              <w:rPr>
                <w:noProof/>
              </w:rPr>
              <w:fldChar w:fldCharType="separate"/>
            </w:r>
            <w:r>
              <w:rPr>
                <w:noProof/>
              </w:rPr>
              <w:t>377</w:t>
            </w:r>
            <w:r>
              <w:rPr>
                <w:noProof/>
              </w:rPr>
              <w:fldChar w:fldCharType="end"/>
            </w:r>
          </w:hyperlink>
        </w:p>
        <w:p w14:paraId="7229EACF" w14:textId="50BD2045" w:rsidR="00F559FE" w:rsidRDefault="00F559FE">
          <w:pPr>
            <w:pStyle w:val="TOC2"/>
            <w:tabs>
              <w:tab w:val="right" w:leader="dot" w:pos="9350"/>
            </w:tabs>
            <w:rPr>
              <w:noProof/>
            </w:rPr>
          </w:pPr>
          <w:hyperlink w:anchor="_Toc230066679" w:history="1">
            <w:r w:rsidRPr="0056478A">
              <w:rPr>
                <w:rStyle w:val="Hyperlink"/>
                <w:noProof/>
              </w:rPr>
              <w:t>1.12 Neverending II — Rate of Fire Does Not Stack with Certain Skills</w:t>
            </w:r>
            <w:r>
              <w:rPr>
                <w:noProof/>
              </w:rPr>
              <w:tab/>
            </w:r>
            <w:r>
              <w:rPr>
                <w:noProof/>
              </w:rPr>
              <w:fldChar w:fldCharType="begin"/>
            </w:r>
            <w:r>
              <w:rPr>
                <w:noProof/>
              </w:rPr>
              <w:instrText xml:space="preserve"> PAGEREF _Toc230066679 \h </w:instrText>
            </w:r>
            <w:r>
              <w:rPr>
                <w:noProof/>
              </w:rPr>
            </w:r>
            <w:r>
              <w:rPr>
                <w:noProof/>
              </w:rPr>
              <w:fldChar w:fldCharType="separate"/>
            </w:r>
            <w:r>
              <w:rPr>
                <w:noProof/>
              </w:rPr>
              <w:t>377</w:t>
            </w:r>
            <w:r>
              <w:rPr>
                <w:noProof/>
              </w:rPr>
              <w:fldChar w:fldCharType="end"/>
            </w:r>
          </w:hyperlink>
        </w:p>
        <w:p w14:paraId="4D22018F" w14:textId="4924E297" w:rsidR="00F559FE" w:rsidRDefault="00F559FE">
          <w:pPr>
            <w:pStyle w:val="TOC2"/>
            <w:tabs>
              <w:tab w:val="right" w:leader="dot" w:pos="9350"/>
            </w:tabs>
            <w:rPr>
              <w:noProof/>
            </w:rPr>
          </w:pPr>
          <w:hyperlink w:anchor="_Toc230066680" w:history="1">
            <w:r w:rsidRPr="0056478A">
              <w:rPr>
                <w:rStyle w:val="Hyperlink"/>
                <w:noProof/>
              </w:rPr>
              <w:t>1.13 Healing Hive Damage Mod (240%) — CONFIRMED BROKEN</w:t>
            </w:r>
            <w:r>
              <w:rPr>
                <w:noProof/>
              </w:rPr>
              <w:tab/>
            </w:r>
            <w:r>
              <w:rPr>
                <w:noProof/>
              </w:rPr>
              <w:fldChar w:fldCharType="begin"/>
            </w:r>
            <w:r>
              <w:rPr>
                <w:noProof/>
              </w:rPr>
              <w:instrText xml:space="preserve"> PAGEREF _Toc230066680 \h </w:instrText>
            </w:r>
            <w:r>
              <w:rPr>
                <w:noProof/>
              </w:rPr>
            </w:r>
            <w:r>
              <w:rPr>
                <w:noProof/>
              </w:rPr>
              <w:fldChar w:fldCharType="separate"/>
            </w:r>
            <w:r>
              <w:rPr>
                <w:noProof/>
              </w:rPr>
              <w:t>377</w:t>
            </w:r>
            <w:r>
              <w:rPr>
                <w:noProof/>
              </w:rPr>
              <w:fldChar w:fldCharType="end"/>
            </w:r>
          </w:hyperlink>
        </w:p>
        <w:p w14:paraId="2CA29641" w14:textId="0315CC69" w:rsidR="00F559FE" w:rsidRDefault="00F559FE">
          <w:pPr>
            <w:pStyle w:val="TOC2"/>
            <w:tabs>
              <w:tab w:val="right" w:leader="dot" w:pos="9350"/>
            </w:tabs>
            <w:rPr>
              <w:noProof/>
            </w:rPr>
          </w:pPr>
          <w:hyperlink w:anchor="_Toc230066681" w:history="1">
            <w:r w:rsidRPr="0056478A">
              <w:rPr>
                <w:rStyle w:val="Hyperlink"/>
                <w:noProof/>
              </w:rPr>
              <w:t>1.14 Sentinel Aura — Functions as Team Buff Despite Tooltip Ambiguity</w:t>
            </w:r>
            <w:r>
              <w:rPr>
                <w:noProof/>
              </w:rPr>
              <w:tab/>
            </w:r>
            <w:r>
              <w:rPr>
                <w:noProof/>
              </w:rPr>
              <w:fldChar w:fldCharType="begin"/>
            </w:r>
            <w:r>
              <w:rPr>
                <w:noProof/>
              </w:rPr>
              <w:instrText xml:space="preserve"> PAGEREF _Toc230066681 \h </w:instrText>
            </w:r>
            <w:r>
              <w:rPr>
                <w:noProof/>
              </w:rPr>
            </w:r>
            <w:r>
              <w:rPr>
                <w:noProof/>
              </w:rPr>
              <w:fldChar w:fldCharType="separate"/>
            </w:r>
            <w:r>
              <w:rPr>
                <w:noProof/>
              </w:rPr>
              <w:t>377</w:t>
            </w:r>
            <w:r>
              <w:rPr>
                <w:noProof/>
              </w:rPr>
              <w:fldChar w:fldCharType="end"/>
            </w:r>
          </w:hyperlink>
        </w:p>
        <w:p w14:paraId="746B0424" w14:textId="64BA83CA" w:rsidR="00F559FE" w:rsidRDefault="00F559FE">
          <w:pPr>
            <w:pStyle w:val="TOC2"/>
            <w:tabs>
              <w:tab w:val="right" w:leader="dot" w:pos="9350"/>
            </w:tabs>
            <w:rPr>
              <w:noProof/>
            </w:rPr>
          </w:pPr>
          <w:hyperlink w:anchor="_Toc230066682" w:history="1">
            <w:r w:rsidRPr="0056478A">
              <w:rPr>
                <w:rStyle w:val="Hyperlink"/>
                <w:noProof/>
              </w:rPr>
              <w:t>1.15 Inspiration Talent — Rate of Fire While One Skill Deployed (Not All Skills)</w:t>
            </w:r>
            <w:r>
              <w:rPr>
                <w:noProof/>
              </w:rPr>
              <w:tab/>
            </w:r>
            <w:r>
              <w:rPr>
                <w:noProof/>
              </w:rPr>
              <w:fldChar w:fldCharType="begin"/>
            </w:r>
            <w:r>
              <w:rPr>
                <w:noProof/>
              </w:rPr>
              <w:instrText xml:space="preserve"> PAGEREF _Toc230066682 \h </w:instrText>
            </w:r>
            <w:r>
              <w:rPr>
                <w:noProof/>
              </w:rPr>
            </w:r>
            <w:r>
              <w:rPr>
                <w:noProof/>
              </w:rPr>
              <w:fldChar w:fldCharType="separate"/>
            </w:r>
            <w:r>
              <w:rPr>
                <w:noProof/>
              </w:rPr>
              <w:t>378</w:t>
            </w:r>
            <w:r>
              <w:rPr>
                <w:noProof/>
              </w:rPr>
              <w:fldChar w:fldCharType="end"/>
            </w:r>
          </w:hyperlink>
        </w:p>
        <w:p w14:paraId="488AD2B0" w14:textId="66CC3704" w:rsidR="00F559FE" w:rsidRDefault="00F559FE">
          <w:pPr>
            <w:pStyle w:val="TOC2"/>
            <w:tabs>
              <w:tab w:val="right" w:leader="dot" w:pos="9350"/>
            </w:tabs>
            <w:rPr>
              <w:noProof/>
            </w:rPr>
          </w:pPr>
          <w:hyperlink w:anchor="_Toc230066683" w:history="1">
            <w:r w:rsidRPr="0056478A">
              <w:rPr>
                <w:rStyle w:val="Hyperlink"/>
                <w:noProof/>
              </w:rPr>
              <w:t>2. HIDDEN CAPS — Soft Caps, Hard Caps, Stat Ceilings</w:t>
            </w:r>
            <w:r>
              <w:rPr>
                <w:noProof/>
              </w:rPr>
              <w:tab/>
            </w:r>
            <w:r>
              <w:rPr>
                <w:noProof/>
              </w:rPr>
              <w:fldChar w:fldCharType="begin"/>
            </w:r>
            <w:r>
              <w:rPr>
                <w:noProof/>
              </w:rPr>
              <w:instrText xml:space="preserve"> PAGEREF _Toc230066683 \h </w:instrText>
            </w:r>
            <w:r>
              <w:rPr>
                <w:noProof/>
              </w:rPr>
            </w:r>
            <w:r>
              <w:rPr>
                <w:noProof/>
              </w:rPr>
              <w:fldChar w:fldCharType="separate"/>
            </w:r>
            <w:r>
              <w:rPr>
                <w:noProof/>
              </w:rPr>
              <w:t>378</w:t>
            </w:r>
            <w:r>
              <w:rPr>
                <w:noProof/>
              </w:rPr>
              <w:fldChar w:fldCharType="end"/>
            </w:r>
          </w:hyperlink>
        </w:p>
        <w:p w14:paraId="10C17C49" w14:textId="731E77FC" w:rsidR="00F559FE" w:rsidRDefault="00F559FE">
          <w:pPr>
            <w:pStyle w:val="TOC2"/>
            <w:tabs>
              <w:tab w:val="right" w:leader="dot" w:pos="9350"/>
            </w:tabs>
            <w:rPr>
              <w:noProof/>
            </w:rPr>
          </w:pPr>
          <w:hyperlink w:anchor="_Toc230066684" w:history="1">
            <w:r w:rsidRPr="0056478A">
              <w:rPr>
                <w:rStyle w:val="Hyperlink"/>
                <w:noProof/>
              </w:rPr>
              <w:t>2.1 Skill Crit Chance — NO Hard Cap Confirmed</w:t>
            </w:r>
            <w:r>
              <w:rPr>
                <w:noProof/>
              </w:rPr>
              <w:tab/>
            </w:r>
            <w:r>
              <w:rPr>
                <w:noProof/>
              </w:rPr>
              <w:fldChar w:fldCharType="begin"/>
            </w:r>
            <w:r>
              <w:rPr>
                <w:noProof/>
              </w:rPr>
              <w:instrText xml:space="preserve"> PAGEREF _Toc230066684 \h </w:instrText>
            </w:r>
            <w:r>
              <w:rPr>
                <w:noProof/>
              </w:rPr>
            </w:r>
            <w:r>
              <w:rPr>
                <w:noProof/>
              </w:rPr>
              <w:fldChar w:fldCharType="separate"/>
            </w:r>
            <w:r>
              <w:rPr>
                <w:noProof/>
              </w:rPr>
              <w:t>378</w:t>
            </w:r>
            <w:r>
              <w:rPr>
                <w:noProof/>
              </w:rPr>
              <w:fldChar w:fldCharType="end"/>
            </w:r>
          </w:hyperlink>
        </w:p>
        <w:p w14:paraId="69C9C7E5" w14:textId="2AFD4F6B" w:rsidR="00F559FE" w:rsidRDefault="00F559FE">
          <w:pPr>
            <w:pStyle w:val="TOC2"/>
            <w:tabs>
              <w:tab w:val="right" w:leader="dot" w:pos="9350"/>
            </w:tabs>
            <w:rPr>
              <w:noProof/>
            </w:rPr>
          </w:pPr>
          <w:hyperlink w:anchor="_Toc230066685" w:history="1">
            <w:r w:rsidRPr="0056478A">
              <w:rPr>
                <w:rStyle w:val="Hyperlink"/>
                <w:noProof/>
              </w:rPr>
              <w:t>2.2 Weapon Crit Chance — Soft Cap Behavior Observed</w:t>
            </w:r>
            <w:r>
              <w:rPr>
                <w:noProof/>
              </w:rPr>
              <w:tab/>
            </w:r>
            <w:r>
              <w:rPr>
                <w:noProof/>
              </w:rPr>
              <w:fldChar w:fldCharType="begin"/>
            </w:r>
            <w:r>
              <w:rPr>
                <w:noProof/>
              </w:rPr>
              <w:instrText xml:space="preserve"> PAGEREF _Toc230066685 \h </w:instrText>
            </w:r>
            <w:r>
              <w:rPr>
                <w:noProof/>
              </w:rPr>
            </w:r>
            <w:r>
              <w:rPr>
                <w:noProof/>
              </w:rPr>
              <w:fldChar w:fldCharType="separate"/>
            </w:r>
            <w:r>
              <w:rPr>
                <w:noProof/>
              </w:rPr>
              <w:t>378</w:t>
            </w:r>
            <w:r>
              <w:rPr>
                <w:noProof/>
              </w:rPr>
              <w:fldChar w:fldCharType="end"/>
            </w:r>
          </w:hyperlink>
        </w:p>
        <w:p w14:paraId="7D06920D" w14:textId="715190D7" w:rsidR="00F559FE" w:rsidRDefault="00F559FE">
          <w:pPr>
            <w:pStyle w:val="TOC2"/>
            <w:tabs>
              <w:tab w:val="right" w:leader="dot" w:pos="9350"/>
            </w:tabs>
            <w:rPr>
              <w:noProof/>
            </w:rPr>
          </w:pPr>
          <w:hyperlink w:anchor="_Toc230066686" w:history="1">
            <w:r w:rsidRPr="0056478A">
              <w:rPr>
                <w:rStyle w:val="Hyperlink"/>
                <w:noProof/>
              </w:rPr>
              <w:t>2.3 Stash Capacity — Hard Cap at 200</w:t>
            </w:r>
            <w:r>
              <w:rPr>
                <w:noProof/>
              </w:rPr>
              <w:tab/>
            </w:r>
            <w:r>
              <w:rPr>
                <w:noProof/>
              </w:rPr>
              <w:fldChar w:fldCharType="begin"/>
            </w:r>
            <w:r>
              <w:rPr>
                <w:noProof/>
              </w:rPr>
              <w:instrText xml:space="preserve"> PAGEREF _Toc230066686 \h </w:instrText>
            </w:r>
            <w:r>
              <w:rPr>
                <w:noProof/>
              </w:rPr>
            </w:r>
            <w:r>
              <w:rPr>
                <w:noProof/>
              </w:rPr>
              <w:fldChar w:fldCharType="separate"/>
            </w:r>
            <w:r>
              <w:rPr>
                <w:noProof/>
              </w:rPr>
              <w:t>379</w:t>
            </w:r>
            <w:r>
              <w:rPr>
                <w:noProof/>
              </w:rPr>
              <w:fldChar w:fldCharType="end"/>
            </w:r>
          </w:hyperlink>
        </w:p>
        <w:p w14:paraId="001DF237" w14:textId="51021284" w:rsidR="00F559FE" w:rsidRDefault="00F559FE">
          <w:pPr>
            <w:pStyle w:val="TOC2"/>
            <w:tabs>
              <w:tab w:val="right" w:leader="dot" w:pos="9350"/>
            </w:tabs>
            <w:rPr>
              <w:noProof/>
            </w:rPr>
          </w:pPr>
          <w:hyperlink w:anchor="_Toc230066687" w:history="1">
            <w:r w:rsidRPr="0056478A">
              <w:rPr>
                <w:rStyle w:val="Hyperlink"/>
                <w:noProof/>
              </w:rPr>
              <w:t>2.4 Inventory Capacity — Default 150, Expandable (Temporarily)</w:t>
            </w:r>
            <w:r>
              <w:rPr>
                <w:noProof/>
              </w:rPr>
              <w:tab/>
            </w:r>
            <w:r>
              <w:rPr>
                <w:noProof/>
              </w:rPr>
              <w:fldChar w:fldCharType="begin"/>
            </w:r>
            <w:r>
              <w:rPr>
                <w:noProof/>
              </w:rPr>
              <w:instrText xml:space="preserve"> PAGEREF _Toc230066687 \h </w:instrText>
            </w:r>
            <w:r>
              <w:rPr>
                <w:noProof/>
              </w:rPr>
            </w:r>
            <w:r>
              <w:rPr>
                <w:noProof/>
              </w:rPr>
              <w:fldChar w:fldCharType="separate"/>
            </w:r>
            <w:r>
              <w:rPr>
                <w:noProof/>
              </w:rPr>
              <w:t>379</w:t>
            </w:r>
            <w:r>
              <w:rPr>
                <w:noProof/>
              </w:rPr>
              <w:fldChar w:fldCharType="end"/>
            </w:r>
          </w:hyperlink>
        </w:p>
        <w:p w14:paraId="17E1D444" w14:textId="5D3203CA" w:rsidR="00F559FE" w:rsidRDefault="00F559FE">
          <w:pPr>
            <w:pStyle w:val="TOC2"/>
            <w:tabs>
              <w:tab w:val="right" w:leader="dot" w:pos="9350"/>
            </w:tabs>
            <w:rPr>
              <w:noProof/>
            </w:rPr>
          </w:pPr>
          <w:hyperlink w:anchor="_Toc230066688" w:history="1">
            <w:r w:rsidRPr="0056478A">
              <w:rPr>
                <w:rStyle w:val="Hyperlink"/>
                <w:noProof/>
              </w:rPr>
              <w:t>2.5 Weapon Mod Capacity — Hidden 200 Cap</w:t>
            </w:r>
            <w:r>
              <w:rPr>
                <w:noProof/>
              </w:rPr>
              <w:tab/>
            </w:r>
            <w:r>
              <w:rPr>
                <w:noProof/>
              </w:rPr>
              <w:fldChar w:fldCharType="begin"/>
            </w:r>
            <w:r>
              <w:rPr>
                <w:noProof/>
              </w:rPr>
              <w:instrText xml:space="preserve"> PAGEREF _Toc230066688 \h </w:instrText>
            </w:r>
            <w:r>
              <w:rPr>
                <w:noProof/>
              </w:rPr>
            </w:r>
            <w:r>
              <w:rPr>
                <w:noProof/>
              </w:rPr>
              <w:fldChar w:fldCharType="separate"/>
            </w:r>
            <w:r>
              <w:rPr>
                <w:noProof/>
              </w:rPr>
              <w:t>379</w:t>
            </w:r>
            <w:r>
              <w:rPr>
                <w:noProof/>
              </w:rPr>
              <w:fldChar w:fldCharType="end"/>
            </w:r>
          </w:hyperlink>
        </w:p>
        <w:p w14:paraId="4D98F598" w14:textId="3678D302" w:rsidR="00F559FE" w:rsidRDefault="00F559FE">
          <w:pPr>
            <w:pStyle w:val="TOC2"/>
            <w:tabs>
              <w:tab w:val="right" w:leader="dot" w:pos="9350"/>
            </w:tabs>
            <w:rPr>
              <w:noProof/>
            </w:rPr>
          </w:pPr>
          <w:hyperlink w:anchor="_Toc230066689" w:history="1">
            <w:r w:rsidRPr="0056478A">
              <w:rPr>
                <w:rStyle w:val="Hyperlink"/>
                <w:noProof/>
              </w:rPr>
              <w:t>2.6 FPS — Hard Cap at 60 (30 on Very High)</w:t>
            </w:r>
            <w:r>
              <w:rPr>
                <w:noProof/>
              </w:rPr>
              <w:tab/>
            </w:r>
            <w:r>
              <w:rPr>
                <w:noProof/>
              </w:rPr>
              <w:fldChar w:fldCharType="begin"/>
            </w:r>
            <w:r>
              <w:rPr>
                <w:noProof/>
              </w:rPr>
              <w:instrText xml:space="preserve"> PAGEREF _Toc230066689 \h </w:instrText>
            </w:r>
            <w:r>
              <w:rPr>
                <w:noProof/>
              </w:rPr>
            </w:r>
            <w:r>
              <w:rPr>
                <w:noProof/>
              </w:rPr>
              <w:fldChar w:fldCharType="separate"/>
            </w:r>
            <w:r>
              <w:rPr>
                <w:noProof/>
              </w:rPr>
              <w:t>379</w:t>
            </w:r>
            <w:r>
              <w:rPr>
                <w:noProof/>
              </w:rPr>
              <w:fldChar w:fldCharType="end"/>
            </w:r>
          </w:hyperlink>
        </w:p>
        <w:p w14:paraId="0012959B" w14:textId="476BAE45" w:rsidR="00F559FE" w:rsidRDefault="00F559FE">
          <w:pPr>
            <w:pStyle w:val="TOC2"/>
            <w:tabs>
              <w:tab w:val="right" w:leader="dot" w:pos="9350"/>
            </w:tabs>
            <w:rPr>
              <w:noProof/>
            </w:rPr>
          </w:pPr>
          <w:hyperlink w:anchor="_Toc230066690" w:history="1">
            <w:r w:rsidRPr="0056478A">
              <w:rPr>
                <w:rStyle w:val="Hyperlink"/>
                <w:noProof/>
              </w:rPr>
              <w:t>2.7 Courage Stacks — Maximum 50 Per Session, Commendation Is ~Impossible</w:t>
            </w:r>
            <w:r>
              <w:rPr>
                <w:noProof/>
              </w:rPr>
              <w:tab/>
            </w:r>
            <w:r>
              <w:rPr>
                <w:noProof/>
              </w:rPr>
              <w:fldChar w:fldCharType="begin"/>
            </w:r>
            <w:r>
              <w:rPr>
                <w:noProof/>
              </w:rPr>
              <w:instrText xml:space="preserve"> PAGEREF _Toc230066690 \h </w:instrText>
            </w:r>
            <w:r>
              <w:rPr>
                <w:noProof/>
              </w:rPr>
            </w:r>
            <w:r>
              <w:rPr>
                <w:noProof/>
              </w:rPr>
              <w:fldChar w:fldCharType="separate"/>
            </w:r>
            <w:r>
              <w:rPr>
                <w:noProof/>
              </w:rPr>
              <w:t>380</w:t>
            </w:r>
            <w:r>
              <w:rPr>
                <w:noProof/>
              </w:rPr>
              <w:fldChar w:fldCharType="end"/>
            </w:r>
          </w:hyperlink>
        </w:p>
        <w:p w14:paraId="640208A3" w14:textId="4B0AE971" w:rsidR="00F559FE" w:rsidRDefault="00F559FE">
          <w:pPr>
            <w:pStyle w:val="TOC2"/>
            <w:tabs>
              <w:tab w:val="right" w:leader="dot" w:pos="9350"/>
            </w:tabs>
            <w:rPr>
              <w:noProof/>
            </w:rPr>
          </w:pPr>
          <w:hyperlink w:anchor="_Toc230066691" w:history="1">
            <w:r w:rsidRPr="0056478A">
              <w:rPr>
                <w:rStyle w:val="Hyperlink"/>
                <w:noProof/>
              </w:rPr>
              <w:t>2.8 Engineering vs. Firepower — Engineering Has Higher Effective Ceiling</w:t>
            </w:r>
            <w:r>
              <w:rPr>
                <w:noProof/>
              </w:rPr>
              <w:tab/>
            </w:r>
            <w:r>
              <w:rPr>
                <w:noProof/>
              </w:rPr>
              <w:fldChar w:fldCharType="begin"/>
            </w:r>
            <w:r>
              <w:rPr>
                <w:noProof/>
              </w:rPr>
              <w:instrText xml:space="preserve"> PAGEREF _Toc230066691 \h </w:instrText>
            </w:r>
            <w:r>
              <w:rPr>
                <w:noProof/>
              </w:rPr>
            </w:r>
            <w:r>
              <w:rPr>
                <w:noProof/>
              </w:rPr>
              <w:fldChar w:fldCharType="separate"/>
            </w:r>
            <w:r>
              <w:rPr>
                <w:noProof/>
              </w:rPr>
              <w:t>380</w:t>
            </w:r>
            <w:r>
              <w:rPr>
                <w:noProof/>
              </w:rPr>
              <w:fldChar w:fldCharType="end"/>
            </w:r>
          </w:hyperlink>
        </w:p>
        <w:p w14:paraId="3D12514C" w14:textId="3115B7B3" w:rsidR="00F559FE" w:rsidRDefault="00F559FE">
          <w:pPr>
            <w:pStyle w:val="TOC2"/>
            <w:tabs>
              <w:tab w:val="right" w:leader="dot" w:pos="9350"/>
            </w:tabs>
            <w:rPr>
              <w:noProof/>
            </w:rPr>
          </w:pPr>
          <w:hyperlink w:anchor="_Toc230066692" w:history="1">
            <w:r w:rsidRPr="0056478A">
              <w:rPr>
                <w:rStyle w:val="Hyperlink"/>
                <w:noProof/>
              </w:rPr>
              <w:t>2.9 DZ Session — Hard 20-Minute Timer</w:t>
            </w:r>
            <w:r>
              <w:rPr>
                <w:noProof/>
              </w:rPr>
              <w:tab/>
            </w:r>
            <w:r>
              <w:rPr>
                <w:noProof/>
              </w:rPr>
              <w:fldChar w:fldCharType="begin"/>
            </w:r>
            <w:r>
              <w:rPr>
                <w:noProof/>
              </w:rPr>
              <w:instrText xml:space="preserve"> PAGEREF _Toc230066692 \h </w:instrText>
            </w:r>
            <w:r>
              <w:rPr>
                <w:noProof/>
              </w:rPr>
            </w:r>
            <w:r>
              <w:rPr>
                <w:noProof/>
              </w:rPr>
              <w:fldChar w:fldCharType="separate"/>
            </w:r>
            <w:r>
              <w:rPr>
                <w:noProof/>
              </w:rPr>
              <w:t>380</w:t>
            </w:r>
            <w:r>
              <w:rPr>
                <w:noProof/>
              </w:rPr>
              <w:fldChar w:fldCharType="end"/>
            </w:r>
          </w:hyperlink>
        </w:p>
        <w:p w14:paraId="02C5B04C" w14:textId="76390D79" w:rsidR="00F559FE" w:rsidRDefault="00F559FE">
          <w:pPr>
            <w:pStyle w:val="TOC2"/>
            <w:tabs>
              <w:tab w:val="right" w:leader="dot" w:pos="9350"/>
            </w:tabs>
            <w:rPr>
              <w:noProof/>
            </w:rPr>
          </w:pPr>
          <w:hyperlink w:anchor="_Toc230066693" w:history="1">
            <w:r w:rsidRPr="0056478A">
              <w:rPr>
                <w:rStyle w:val="Hyperlink"/>
                <w:noProof/>
              </w:rPr>
              <w:t>3. DIMINISHING RETURNS CURVES</w:t>
            </w:r>
            <w:r>
              <w:rPr>
                <w:noProof/>
              </w:rPr>
              <w:tab/>
            </w:r>
            <w:r>
              <w:rPr>
                <w:noProof/>
              </w:rPr>
              <w:fldChar w:fldCharType="begin"/>
            </w:r>
            <w:r>
              <w:rPr>
                <w:noProof/>
              </w:rPr>
              <w:instrText xml:space="preserve"> PAGEREF _Toc230066693 \h </w:instrText>
            </w:r>
            <w:r>
              <w:rPr>
                <w:noProof/>
              </w:rPr>
            </w:r>
            <w:r>
              <w:rPr>
                <w:noProof/>
              </w:rPr>
              <w:fldChar w:fldCharType="separate"/>
            </w:r>
            <w:r>
              <w:rPr>
                <w:noProof/>
              </w:rPr>
              <w:t>380</w:t>
            </w:r>
            <w:r>
              <w:rPr>
                <w:noProof/>
              </w:rPr>
              <w:fldChar w:fldCharType="end"/>
            </w:r>
          </w:hyperlink>
        </w:p>
        <w:p w14:paraId="7509055C" w14:textId="3950FFF4" w:rsidR="00F559FE" w:rsidRDefault="00F559FE">
          <w:pPr>
            <w:pStyle w:val="TOC2"/>
            <w:tabs>
              <w:tab w:val="right" w:leader="dot" w:pos="9350"/>
            </w:tabs>
            <w:rPr>
              <w:noProof/>
            </w:rPr>
          </w:pPr>
          <w:hyperlink w:anchor="_Toc230066694" w:history="1">
            <w:r w:rsidRPr="0056478A">
              <w:rPr>
                <w:rStyle w:val="Hyperlink"/>
                <w:noProof/>
              </w:rPr>
              <w:t>3.1 Toughness — Confirmed Logarithmic Scaling for Healing</w:t>
            </w:r>
            <w:r>
              <w:rPr>
                <w:noProof/>
              </w:rPr>
              <w:tab/>
            </w:r>
            <w:r>
              <w:rPr>
                <w:noProof/>
              </w:rPr>
              <w:fldChar w:fldCharType="begin"/>
            </w:r>
            <w:r>
              <w:rPr>
                <w:noProof/>
              </w:rPr>
              <w:instrText xml:space="preserve"> PAGEREF _Toc230066694 \h </w:instrText>
            </w:r>
            <w:r>
              <w:rPr>
                <w:noProof/>
              </w:rPr>
            </w:r>
            <w:r>
              <w:rPr>
                <w:noProof/>
              </w:rPr>
              <w:fldChar w:fldCharType="separate"/>
            </w:r>
            <w:r>
              <w:rPr>
                <w:noProof/>
              </w:rPr>
              <w:t>381</w:t>
            </w:r>
            <w:r>
              <w:rPr>
                <w:noProof/>
              </w:rPr>
              <w:fldChar w:fldCharType="end"/>
            </w:r>
          </w:hyperlink>
        </w:p>
        <w:p w14:paraId="761F8BA3" w14:textId="5C76BE36" w:rsidR="00F559FE" w:rsidRDefault="00F559FE">
          <w:pPr>
            <w:pStyle w:val="TOC2"/>
            <w:tabs>
              <w:tab w:val="right" w:leader="dot" w:pos="9350"/>
            </w:tabs>
            <w:rPr>
              <w:noProof/>
            </w:rPr>
          </w:pPr>
          <w:hyperlink w:anchor="_Toc230066695" w:history="1">
            <w:r w:rsidRPr="0056478A">
              <w:rPr>
                <w:rStyle w:val="Hyperlink"/>
                <w:noProof/>
              </w:rPr>
              <w:t>3.2 Armor — Likely DR Curve, Not Linear Subtraction</w:t>
            </w:r>
            <w:r>
              <w:rPr>
                <w:noProof/>
              </w:rPr>
              <w:tab/>
            </w:r>
            <w:r>
              <w:rPr>
                <w:noProof/>
              </w:rPr>
              <w:fldChar w:fldCharType="begin"/>
            </w:r>
            <w:r>
              <w:rPr>
                <w:noProof/>
              </w:rPr>
              <w:instrText xml:space="preserve"> PAGEREF _Toc230066695 \h </w:instrText>
            </w:r>
            <w:r>
              <w:rPr>
                <w:noProof/>
              </w:rPr>
            </w:r>
            <w:r>
              <w:rPr>
                <w:noProof/>
              </w:rPr>
              <w:fldChar w:fldCharType="separate"/>
            </w:r>
            <w:r>
              <w:rPr>
                <w:noProof/>
              </w:rPr>
              <w:t>381</w:t>
            </w:r>
            <w:r>
              <w:rPr>
                <w:noProof/>
              </w:rPr>
              <w:fldChar w:fldCharType="end"/>
            </w:r>
          </w:hyperlink>
        </w:p>
        <w:p w14:paraId="333CEEAB" w14:textId="167C2D16" w:rsidR="00F559FE" w:rsidRDefault="00F559FE">
          <w:pPr>
            <w:pStyle w:val="TOC2"/>
            <w:tabs>
              <w:tab w:val="right" w:leader="dot" w:pos="9350"/>
            </w:tabs>
            <w:rPr>
              <w:noProof/>
            </w:rPr>
          </w:pPr>
          <w:hyperlink w:anchor="_Toc230066696" w:history="1">
            <w:r w:rsidRPr="0056478A">
              <w:rPr>
                <w:rStyle w:val="Hyperlink"/>
                <w:noProof/>
              </w:rPr>
              <w:t>3.3 Firepower — DPS Improvement Reduces Per Point Above ~800</w:t>
            </w:r>
            <w:r>
              <w:rPr>
                <w:noProof/>
              </w:rPr>
              <w:tab/>
            </w:r>
            <w:r>
              <w:rPr>
                <w:noProof/>
              </w:rPr>
              <w:fldChar w:fldCharType="begin"/>
            </w:r>
            <w:r>
              <w:rPr>
                <w:noProof/>
              </w:rPr>
              <w:instrText xml:space="preserve"> PAGEREF _Toc230066696 \h </w:instrText>
            </w:r>
            <w:r>
              <w:rPr>
                <w:noProof/>
              </w:rPr>
            </w:r>
            <w:r>
              <w:rPr>
                <w:noProof/>
              </w:rPr>
              <w:fldChar w:fldCharType="separate"/>
            </w:r>
            <w:r>
              <w:rPr>
                <w:noProof/>
              </w:rPr>
              <w:t>381</w:t>
            </w:r>
            <w:r>
              <w:rPr>
                <w:noProof/>
              </w:rPr>
              <w:fldChar w:fldCharType="end"/>
            </w:r>
          </w:hyperlink>
        </w:p>
        <w:p w14:paraId="439CD2BD" w14:textId="3B7497BE" w:rsidR="00F559FE" w:rsidRDefault="00F559FE">
          <w:pPr>
            <w:pStyle w:val="TOC2"/>
            <w:tabs>
              <w:tab w:val="right" w:leader="dot" w:pos="9350"/>
            </w:tabs>
            <w:rPr>
              <w:noProof/>
            </w:rPr>
          </w:pPr>
          <w:hyperlink w:anchor="_Toc230066697" w:history="1">
            <w:r w:rsidRPr="0056478A">
              <w:rPr>
                <w:rStyle w:val="Hyperlink"/>
                <w:noProof/>
              </w:rPr>
              <w:t>3.4 Skill Cooldown Reduction — Internal CD Limits Diminishing Stacking</w:t>
            </w:r>
            <w:r>
              <w:rPr>
                <w:noProof/>
              </w:rPr>
              <w:tab/>
            </w:r>
            <w:r>
              <w:rPr>
                <w:noProof/>
              </w:rPr>
              <w:fldChar w:fldCharType="begin"/>
            </w:r>
            <w:r>
              <w:rPr>
                <w:noProof/>
              </w:rPr>
              <w:instrText xml:space="preserve"> PAGEREF _Toc230066697 \h </w:instrText>
            </w:r>
            <w:r>
              <w:rPr>
                <w:noProof/>
              </w:rPr>
            </w:r>
            <w:r>
              <w:rPr>
                <w:noProof/>
              </w:rPr>
              <w:fldChar w:fldCharType="separate"/>
            </w:r>
            <w:r>
              <w:rPr>
                <w:noProof/>
              </w:rPr>
              <w:t>381</w:t>
            </w:r>
            <w:r>
              <w:rPr>
                <w:noProof/>
              </w:rPr>
              <w:fldChar w:fldCharType="end"/>
            </w:r>
          </w:hyperlink>
        </w:p>
        <w:p w14:paraId="724D7479" w14:textId="0764FD52" w:rsidR="00F559FE" w:rsidRDefault="00F559FE">
          <w:pPr>
            <w:pStyle w:val="TOC2"/>
            <w:tabs>
              <w:tab w:val="right" w:leader="dot" w:pos="9350"/>
            </w:tabs>
            <w:rPr>
              <w:noProof/>
            </w:rPr>
          </w:pPr>
          <w:hyperlink w:anchor="_Toc230066698" w:history="1">
            <w:r w:rsidRPr="0056478A">
              <w:rPr>
                <w:rStyle w:val="Hyperlink"/>
                <w:noProof/>
              </w:rPr>
              <w:t>4. STACKING RULES — ADDITIVE vs. MULTIPLICATIVE</w:t>
            </w:r>
            <w:r>
              <w:rPr>
                <w:noProof/>
              </w:rPr>
              <w:tab/>
            </w:r>
            <w:r>
              <w:rPr>
                <w:noProof/>
              </w:rPr>
              <w:fldChar w:fldCharType="begin"/>
            </w:r>
            <w:r>
              <w:rPr>
                <w:noProof/>
              </w:rPr>
              <w:instrText xml:space="preserve"> PAGEREF _Toc230066698 \h </w:instrText>
            </w:r>
            <w:r>
              <w:rPr>
                <w:noProof/>
              </w:rPr>
            </w:r>
            <w:r>
              <w:rPr>
                <w:noProof/>
              </w:rPr>
              <w:fldChar w:fldCharType="separate"/>
            </w:r>
            <w:r>
              <w:rPr>
                <w:noProof/>
              </w:rPr>
              <w:t>382</w:t>
            </w:r>
            <w:r>
              <w:rPr>
                <w:noProof/>
              </w:rPr>
              <w:fldChar w:fldCharType="end"/>
            </w:r>
          </w:hyperlink>
        </w:p>
        <w:p w14:paraId="207A41AA" w14:textId="4AA41229" w:rsidR="00F559FE" w:rsidRDefault="00F559FE">
          <w:pPr>
            <w:pStyle w:val="TOC2"/>
            <w:tabs>
              <w:tab w:val="right" w:leader="dot" w:pos="9350"/>
            </w:tabs>
            <w:rPr>
              <w:noProof/>
            </w:rPr>
          </w:pPr>
          <w:hyperlink w:anchor="_Toc230066699" w:history="1">
            <w:r w:rsidRPr="0056478A">
              <w:rPr>
                <w:rStyle w:val="Hyperlink"/>
                <w:noProof/>
              </w:rPr>
              <w:t>4.1 Weapon Damage — Additive Within Category, Multiplicative Across Categories</w:t>
            </w:r>
            <w:r>
              <w:rPr>
                <w:noProof/>
              </w:rPr>
              <w:tab/>
            </w:r>
            <w:r>
              <w:rPr>
                <w:noProof/>
              </w:rPr>
              <w:fldChar w:fldCharType="begin"/>
            </w:r>
            <w:r>
              <w:rPr>
                <w:noProof/>
              </w:rPr>
              <w:instrText xml:space="preserve"> PAGEREF _Toc230066699 \h </w:instrText>
            </w:r>
            <w:r>
              <w:rPr>
                <w:noProof/>
              </w:rPr>
            </w:r>
            <w:r>
              <w:rPr>
                <w:noProof/>
              </w:rPr>
              <w:fldChar w:fldCharType="separate"/>
            </w:r>
            <w:r>
              <w:rPr>
                <w:noProof/>
              </w:rPr>
              <w:t>382</w:t>
            </w:r>
            <w:r>
              <w:rPr>
                <w:noProof/>
              </w:rPr>
              <w:fldChar w:fldCharType="end"/>
            </w:r>
          </w:hyperlink>
        </w:p>
        <w:p w14:paraId="0D35EC67" w14:textId="6B5B576D" w:rsidR="00F559FE" w:rsidRDefault="00F559FE">
          <w:pPr>
            <w:pStyle w:val="TOC2"/>
            <w:tabs>
              <w:tab w:val="right" w:leader="dot" w:pos="9350"/>
            </w:tabs>
            <w:rPr>
              <w:noProof/>
            </w:rPr>
          </w:pPr>
          <w:hyperlink w:anchor="_Toc230066700" w:history="1">
            <w:r w:rsidRPr="0056478A">
              <w:rPr>
                <w:rStyle w:val="Hyperlink"/>
                <w:noProof/>
              </w:rPr>
              <w:t>4.2 Engineering Multipliers — Stack Multiplicatively</w:t>
            </w:r>
            <w:r>
              <w:rPr>
                <w:noProof/>
              </w:rPr>
              <w:tab/>
            </w:r>
            <w:r>
              <w:rPr>
                <w:noProof/>
              </w:rPr>
              <w:fldChar w:fldCharType="begin"/>
            </w:r>
            <w:r>
              <w:rPr>
                <w:noProof/>
              </w:rPr>
              <w:instrText xml:space="preserve"> PAGEREF _Toc230066700 \h </w:instrText>
            </w:r>
            <w:r>
              <w:rPr>
                <w:noProof/>
              </w:rPr>
            </w:r>
            <w:r>
              <w:rPr>
                <w:noProof/>
              </w:rPr>
              <w:fldChar w:fldCharType="separate"/>
            </w:r>
            <w:r>
              <w:rPr>
                <w:noProof/>
              </w:rPr>
              <w:t>382</w:t>
            </w:r>
            <w:r>
              <w:rPr>
                <w:noProof/>
              </w:rPr>
              <w:fldChar w:fldCharType="end"/>
            </w:r>
          </w:hyperlink>
        </w:p>
        <w:p w14:paraId="68BAF67E" w14:textId="6F757C0C" w:rsidR="00F559FE" w:rsidRDefault="00F559FE">
          <w:pPr>
            <w:pStyle w:val="TOC2"/>
            <w:tabs>
              <w:tab w:val="right" w:leader="dot" w:pos="9350"/>
            </w:tabs>
            <w:rPr>
              <w:noProof/>
            </w:rPr>
          </w:pPr>
          <w:hyperlink w:anchor="_Toc230066701" w:history="1">
            <w:r w:rsidRPr="0056478A">
              <w:rPr>
                <w:rStyle w:val="Hyperlink"/>
                <w:noProof/>
              </w:rPr>
              <w:t>4.3 Toughness + Defensive Measures — Multiplicative Final Product</w:t>
            </w:r>
            <w:r>
              <w:rPr>
                <w:noProof/>
              </w:rPr>
              <w:tab/>
            </w:r>
            <w:r>
              <w:rPr>
                <w:noProof/>
              </w:rPr>
              <w:fldChar w:fldCharType="begin"/>
            </w:r>
            <w:r>
              <w:rPr>
                <w:noProof/>
              </w:rPr>
              <w:instrText xml:space="preserve"> PAGEREF _Toc230066701 \h </w:instrText>
            </w:r>
            <w:r>
              <w:rPr>
                <w:noProof/>
              </w:rPr>
            </w:r>
            <w:r>
              <w:rPr>
                <w:noProof/>
              </w:rPr>
              <w:fldChar w:fldCharType="separate"/>
            </w:r>
            <w:r>
              <w:rPr>
                <w:noProof/>
              </w:rPr>
              <w:t>382</w:t>
            </w:r>
            <w:r>
              <w:rPr>
                <w:noProof/>
              </w:rPr>
              <w:fldChar w:fldCharType="end"/>
            </w:r>
          </w:hyperlink>
        </w:p>
        <w:p w14:paraId="678F4020" w14:textId="6211269D" w:rsidR="00F559FE" w:rsidRDefault="00F559FE">
          <w:pPr>
            <w:pStyle w:val="TOC2"/>
            <w:tabs>
              <w:tab w:val="right" w:leader="dot" w:pos="9350"/>
            </w:tabs>
            <w:rPr>
              <w:noProof/>
            </w:rPr>
          </w:pPr>
          <w:hyperlink w:anchor="_Toc230066702" w:history="1">
            <w:r w:rsidRPr="0056478A">
              <w:rPr>
                <w:rStyle w:val="Hyperlink"/>
                <w:noProof/>
              </w:rPr>
              <w:t>4.4 Blood for Blood OS + Damage Sources — Confirmed Stacking</w:t>
            </w:r>
            <w:r>
              <w:rPr>
                <w:noProof/>
              </w:rPr>
              <w:tab/>
            </w:r>
            <w:r>
              <w:rPr>
                <w:noProof/>
              </w:rPr>
              <w:fldChar w:fldCharType="begin"/>
            </w:r>
            <w:r>
              <w:rPr>
                <w:noProof/>
              </w:rPr>
              <w:instrText xml:space="preserve"> PAGEREF _Toc230066702 \h </w:instrText>
            </w:r>
            <w:r>
              <w:rPr>
                <w:noProof/>
              </w:rPr>
            </w:r>
            <w:r>
              <w:rPr>
                <w:noProof/>
              </w:rPr>
              <w:fldChar w:fldCharType="separate"/>
            </w:r>
            <w:r>
              <w:rPr>
                <w:noProof/>
              </w:rPr>
              <w:t>383</w:t>
            </w:r>
            <w:r>
              <w:rPr>
                <w:noProof/>
              </w:rPr>
              <w:fldChar w:fldCharType="end"/>
            </w:r>
          </w:hyperlink>
        </w:p>
        <w:p w14:paraId="7D9BEB3B" w14:textId="6004BABA" w:rsidR="00F559FE" w:rsidRDefault="00F559FE">
          <w:pPr>
            <w:pStyle w:val="TOC2"/>
            <w:tabs>
              <w:tab w:val="right" w:leader="dot" w:pos="9350"/>
            </w:tabs>
            <w:rPr>
              <w:noProof/>
            </w:rPr>
          </w:pPr>
          <w:hyperlink w:anchor="_Toc230066703" w:history="1">
            <w:r w:rsidRPr="0056478A">
              <w:rPr>
                <w:rStyle w:val="Hyperlink"/>
                <w:noProof/>
              </w:rPr>
              <w:t>4.5 DoT Corrosive Stacks — Additive Per Stack, Scale With Weapon Damage</w:t>
            </w:r>
            <w:r>
              <w:rPr>
                <w:noProof/>
              </w:rPr>
              <w:tab/>
            </w:r>
            <w:r>
              <w:rPr>
                <w:noProof/>
              </w:rPr>
              <w:fldChar w:fldCharType="begin"/>
            </w:r>
            <w:r>
              <w:rPr>
                <w:noProof/>
              </w:rPr>
              <w:instrText xml:space="preserve"> PAGEREF _Toc230066703 \h </w:instrText>
            </w:r>
            <w:r>
              <w:rPr>
                <w:noProof/>
              </w:rPr>
            </w:r>
            <w:r>
              <w:rPr>
                <w:noProof/>
              </w:rPr>
              <w:fldChar w:fldCharType="separate"/>
            </w:r>
            <w:r>
              <w:rPr>
                <w:noProof/>
              </w:rPr>
              <w:t>383</w:t>
            </w:r>
            <w:r>
              <w:rPr>
                <w:noProof/>
              </w:rPr>
              <w:fldChar w:fldCharType="end"/>
            </w:r>
          </w:hyperlink>
        </w:p>
        <w:p w14:paraId="619C2DF1" w14:textId="2D9C1357" w:rsidR="00F559FE" w:rsidRDefault="00F559FE">
          <w:pPr>
            <w:pStyle w:val="TOC2"/>
            <w:tabs>
              <w:tab w:val="right" w:leader="dot" w:pos="9350"/>
            </w:tabs>
            <w:rPr>
              <w:noProof/>
            </w:rPr>
          </w:pPr>
          <w:hyperlink w:anchor="_Toc230066704" w:history="1">
            <w:r w:rsidRPr="0056478A">
              <w:rPr>
                <w:rStyle w:val="Hyperlink"/>
                <w:noProof/>
              </w:rPr>
              <w:t>5. BUFF/DEBUFF STACKING LIMITS</w:t>
            </w:r>
            <w:r>
              <w:rPr>
                <w:noProof/>
              </w:rPr>
              <w:tab/>
            </w:r>
            <w:r>
              <w:rPr>
                <w:noProof/>
              </w:rPr>
              <w:fldChar w:fldCharType="begin"/>
            </w:r>
            <w:r>
              <w:rPr>
                <w:noProof/>
              </w:rPr>
              <w:instrText xml:space="preserve"> PAGEREF _Toc230066704 \h </w:instrText>
            </w:r>
            <w:r>
              <w:rPr>
                <w:noProof/>
              </w:rPr>
            </w:r>
            <w:r>
              <w:rPr>
                <w:noProof/>
              </w:rPr>
              <w:fldChar w:fldCharType="separate"/>
            </w:r>
            <w:r>
              <w:rPr>
                <w:noProof/>
              </w:rPr>
              <w:t>383</w:t>
            </w:r>
            <w:r>
              <w:rPr>
                <w:noProof/>
              </w:rPr>
              <w:fldChar w:fldCharType="end"/>
            </w:r>
          </w:hyperlink>
        </w:p>
        <w:p w14:paraId="3F9B6BF7" w14:textId="00C9749A" w:rsidR="00F559FE" w:rsidRDefault="00F559FE">
          <w:pPr>
            <w:pStyle w:val="TOC2"/>
            <w:tabs>
              <w:tab w:val="right" w:leader="dot" w:pos="9350"/>
            </w:tabs>
            <w:rPr>
              <w:noProof/>
            </w:rPr>
          </w:pPr>
          <w:hyperlink w:anchor="_Toc230066705" w:history="1">
            <w:r w:rsidRPr="0056478A">
              <w:rPr>
                <w:rStyle w:val="Hyperlink"/>
                <w:noProof/>
              </w:rPr>
              <w:t>5.1 Overwhelming Firepower OS — Hard 6-Stack Limit</w:t>
            </w:r>
            <w:r>
              <w:rPr>
                <w:noProof/>
              </w:rPr>
              <w:tab/>
            </w:r>
            <w:r>
              <w:rPr>
                <w:noProof/>
              </w:rPr>
              <w:fldChar w:fldCharType="begin"/>
            </w:r>
            <w:r>
              <w:rPr>
                <w:noProof/>
              </w:rPr>
              <w:instrText xml:space="preserve"> PAGEREF _Toc230066705 \h </w:instrText>
            </w:r>
            <w:r>
              <w:rPr>
                <w:noProof/>
              </w:rPr>
            </w:r>
            <w:r>
              <w:rPr>
                <w:noProof/>
              </w:rPr>
              <w:fldChar w:fldCharType="separate"/>
            </w:r>
            <w:r>
              <w:rPr>
                <w:noProof/>
              </w:rPr>
              <w:t>383</w:t>
            </w:r>
            <w:r>
              <w:rPr>
                <w:noProof/>
              </w:rPr>
              <w:fldChar w:fldCharType="end"/>
            </w:r>
          </w:hyperlink>
        </w:p>
        <w:p w14:paraId="4889AE68" w14:textId="28DE5DC9" w:rsidR="00F559FE" w:rsidRDefault="00F559FE">
          <w:pPr>
            <w:pStyle w:val="TOC2"/>
            <w:tabs>
              <w:tab w:val="right" w:leader="dot" w:pos="9350"/>
            </w:tabs>
            <w:rPr>
              <w:noProof/>
            </w:rPr>
          </w:pPr>
          <w:hyperlink w:anchor="_Toc230066706" w:history="1">
            <w:r w:rsidRPr="0056478A">
              <w:rPr>
                <w:rStyle w:val="Hyperlink"/>
                <w:noProof/>
              </w:rPr>
              <w:t>5.2 Cover Shooter — Hard 3-Stack Limit</w:t>
            </w:r>
            <w:r>
              <w:rPr>
                <w:noProof/>
              </w:rPr>
              <w:tab/>
            </w:r>
            <w:r>
              <w:rPr>
                <w:noProof/>
              </w:rPr>
              <w:fldChar w:fldCharType="begin"/>
            </w:r>
            <w:r>
              <w:rPr>
                <w:noProof/>
              </w:rPr>
              <w:instrText xml:space="preserve"> PAGEREF _Toc230066706 \h </w:instrText>
            </w:r>
            <w:r>
              <w:rPr>
                <w:noProof/>
              </w:rPr>
            </w:r>
            <w:r>
              <w:rPr>
                <w:noProof/>
              </w:rPr>
              <w:fldChar w:fldCharType="separate"/>
            </w:r>
            <w:r>
              <w:rPr>
                <w:noProof/>
              </w:rPr>
              <w:t>383</w:t>
            </w:r>
            <w:r>
              <w:rPr>
                <w:noProof/>
              </w:rPr>
              <w:fldChar w:fldCharType="end"/>
            </w:r>
          </w:hyperlink>
        </w:p>
        <w:p w14:paraId="64F4B727" w14:textId="79AFA215" w:rsidR="00F559FE" w:rsidRDefault="00F559FE">
          <w:pPr>
            <w:pStyle w:val="TOC2"/>
            <w:tabs>
              <w:tab w:val="right" w:leader="dot" w:pos="9350"/>
            </w:tabs>
            <w:rPr>
              <w:noProof/>
            </w:rPr>
          </w:pPr>
          <w:hyperlink w:anchor="_Toc230066707" w:history="1">
            <w:r w:rsidRPr="0056478A">
              <w:rPr>
                <w:rStyle w:val="Hyperlink"/>
                <w:noProof/>
              </w:rPr>
              <w:t>5.3 Meditation II — Up to 5 Stacks in Field</w:t>
            </w:r>
            <w:r>
              <w:rPr>
                <w:noProof/>
              </w:rPr>
              <w:tab/>
            </w:r>
            <w:r>
              <w:rPr>
                <w:noProof/>
              </w:rPr>
              <w:fldChar w:fldCharType="begin"/>
            </w:r>
            <w:r>
              <w:rPr>
                <w:noProof/>
              </w:rPr>
              <w:instrText xml:space="preserve"> PAGEREF _Toc230066707 \h </w:instrText>
            </w:r>
            <w:r>
              <w:rPr>
                <w:noProof/>
              </w:rPr>
            </w:r>
            <w:r>
              <w:rPr>
                <w:noProof/>
              </w:rPr>
              <w:fldChar w:fldCharType="separate"/>
            </w:r>
            <w:r>
              <w:rPr>
                <w:noProof/>
              </w:rPr>
              <w:t>384</w:t>
            </w:r>
            <w:r>
              <w:rPr>
                <w:noProof/>
              </w:rPr>
              <w:fldChar w:fldCharType="end"/>
            </w:r>
          </w:hyperlink>
        </w:p>
        <w:p w14:paraId="1B23382D" w14:textId="659E8770" w:rsidR="00F559FE" w:rsidRDefault="00F559FE">
          <w:pPr>
            <w:pStyle w:val="TOC2"/>
            <w:tabs>
              <w:tab w:val="right" w:leader="dot" w:pos="9350"/>
            </w:tabs>
            <w:rPr>
              <w:noProof/>
            </w:rPr>
          </w:pPr>
          <w:hyperlink w:anchor="_Toc230066708" w:history="1">
            <w:r w:rsidRPr="0056478A">
              <w:rPr>
                <w:rStyle w:val="Hyperlink"/>
                <w:noProof/>
              </w:rPr>
              <w:t>5.4 Simple Pleasure II — 3 Stacks, Weapon-Hit Triggered</w:t>
            </w:r>
            <w:r>
              <w:rPr>
                <w:noProof/>
              </w:rPr>
              <w:tab/>
            </w:r>
            <w:r>
              <w:rPr>
                <w:noProof/>
              </w:rPr>
              <w:fldChar w:fldCharType="begin"/>
            </w:r>
            <w:r>
              <w:rPr>
                <w:noProof/>
              </w:rPr>
              <w:instrText xml:space="preserve"> PAGEREF _Toc230066708 \h </w:instrText>
            </w:r>
            <w:r>
              <w:rPr>
                <w:noProof/>
              </w:rPr>
            </w:r>
            <w:r>
              <w:rPr>
                <w:noProof/>
              </w:rPr>
              <w:fldChar w:fldCharType="separate"/>
            </w:r>
            <w:r>
              <w:rPr>
                <w:noProof/>
              </w:rPr>
              <w:t>384</w:t>
            </w:r>
            <w:r>
              <w:rPr>
                <w:noProof/>
              </w:rPr>
              <w:fldChar w:fldCharType="end"/>
            </w:r>
          </w:hyperlink>
        </w:p>
        <w:p w14:paraId="312EC421" w14:textId="6BD3CF02" w:rsidR="00F559FE" w:rsidRDefault="00F559FE">
          <w:pPr>
            <w:pStyle w:val="TOC2"/>
            <w:tabs>
              <w:tab w:val="right" w:leader="dot" w:pos="9350"/>
            </w:tabs>
            <w:rPr>
              <w:noProof/>
            </w:rPr>
          </w:pPr>
          <w:hyperlink w:anchor="_Toc230066709" w:history="1">
            <w:r w:rsidRPr="0056478A">
              <w:rPr>
                <w:rStyle w:val="Hyperlink"/>
                <w:noProof/>
              </w:rPr>
              <w:t>5.5 Bulwark Shockwave Spike — PvP Duration 3-5 Seconds, 10s CD</w:t>
            </w:r>
            <w:r>
              <w:rPr>
                <w:noProof/>
              </w:rPr>
              <w:tab/>
            </w:r>
            <w:r>
              <w:rPr>
                <w:noProof/>
              </w:rPr>
              <w:fldChar w:fldCharType="begin"/>
            </w:r>
            <w:r>
              <w:rPr>
                <w:noProof/>
              </w:rPr>
              <w:instrText xml:space="preserve"> PAGEREF _Toc230066709 \h </w:instrText>
            </w:r>
            <w:r>
              <w:rPr>
                <w:noProof/>
              </w:rPr>
            </w:r>
            <w:r>
              <w:rPr>
                <w:noProof/>
              </w:rPr>
              <w:fldChar w:fldCharType="separate"/>
            </w:r>
            <w:r>
              <w:rPr>
                <w:noProof/>
              </w:rPr>
              <w:t>384</w:t>
            </w:r>
            <w:r>
              <w:rPr>
                <w:noProof/>
              </w:rPr>
              <w:fldChar w:fldCharType="end"/>
            </w:r>
          </w:hyperlink>
        </w:p>
        <w:p w14:paraId="6A26FF27" w14:textId="5FD59D01" w:rsidR="00F559FE" w:rsidRDefault="00F559FE">
          <w:pPr>
            <w:pStyle w:val="TOC2"/>
            <w:tabs>
              <w:tab w:val="right" w:leader="dot" w:pos="9350"/>
            </w:tabs>
            <w:rPr>
              <w:noProof/>
            </w:rPr>
          </w:pPr>
          <w:hyperlink w:anchor="_Toc230066710" w:history="1">
            <w:r w:rsidRPr="0056478A">
              <w:rPr>
                <w:rStyle w:val="Hyperlink"/>
                <w:noProof/>
              </w:rPr>
              <w:t>6. AGGRO MECHANICS — WHAT GENERATES THREAT</w:t>
            </w:r>
            <w:r>
              <w:rPr>
                <w:noProof/>
              </w:rPr>
              <w:tab/>
            </w:r>
            <w:r>
              <w:rPr>
                <w:noProof/>
              </w:rPr>
              <w:fldChar w:fldCharType="begin"/>
            </w:r>
            <w:r>
              <w:rPr>
                <w:noProof/>
              </w:rPr>
              <w:instrText xml:space="preserve"> PAGEREF _Toc230066710 \h </w:instrText>
            </w:r>
            <w:r>
              <w:rPr>
                <w:noProof/>
              </w:rPr>
            </w:r>
            <w:r>
              <w:rPr>
                <w:noProof/>
              </w:rPr>
              <w:fldChar w:fldCharType="separate"/>
            </w:r>
            <w:r>
              <w:rPr>
                <w:noProof/>
              </w:rPr>
              <w:t>384</w:t>
            </w:r>
            <w:r>
              <w:rPr>
                <w:noProof/>
              </w:rPr>
              <w:fldChar w:fldCharType="end"/>
            </w:r>
          </w:hyperlink>
        </w:p>
        <w:p w14:paraId="75175AD9" w14:textId="780C4C68" w:rsidR="00F559FE" w:rsidRDefault="00F559FE">
          <w:pPr>
            <w:pStyle w:val="TOC2"/>
            <w:tabs>
              <w:tab w:val="right" w:leader="dot" w:pos="9350"/>
            </w:tabs>
            <w:rPr>
              <w:noProof/>
            </w:rPr>
          </w:pPr>
          <w:hyperlink w:anchor="_Toc230066711" w:history="1">
            <w:r w:rsidRPr="0056478A">
              <w:rPr>
                <w:rStyle w:val="Hyperlink"/>
                <w:noProof/>
              </w:rPr>
              <w:t>6.1 DPS Is the Primary Aggro Driver</w:t>
            </w:r>
            <w:r>
              <w:rPr>
                <w:noProof/>
              </w:rPr>
              <w:tab/>
            </w:r>
            <w:r>
              <w:rPr>
                <w:noProof/>
              </w:rPr>
              <w:fldChar w:fldCharType="begin"/>
            </w:r>
            <w:r>
              <w:rPr>
                <w:noProof/>
              </w:rPr>
              <w:instrText xml:space="preserve"> PAGEREF _Toc230066711 \h </w:instrText>
            </w:r>
            <w:r>
              <w:rPr>
                <w:noProof/>
              </w:rPr>
            </w:r>
            <w:r>
              <w:rPr>
                <w:noProof/>
              </w:rPr>
              <w:fldChar w:fldCharType="separate"/>
            </w:r>
            <w:r>
              <w:rPr>
                <w:noProof/>
              </w:rPr>
              <w:t>384</w:t>
            </w:r>
            <w:r>
              <w:rPr>
                <w:noProof/>
              </w:rPr>
              <w:fldChar w:fldCharType="end"/>
            </w:r>
          </w:hyperlink>
        </w:p>
        <w:p w14:paraId="1C053550" w14:textId="3B87CCF4" w:rsidR="00F559FE" w:rsidRDefault="00F559FE">
          <w:pPr>
            <w:pStyle w:val="TOC2"/>
            <w:tabs>
              <w:tab w:val="right" w:leader="dot" w:pos="9350"/>
            </w:tabs>
            <w:rPr>
              <w:noProof/>
            </w:rPr>
          </w:pPr>
          <w:hyperlink w:anchor="_Toc230066712" w:history="1">
            <w:r w:rsidRPr="0056478A">
              <w:rPr>
                <w:rStyle w:val="Hyperlink"/>
                <w:noProof/>
              </w:rPr>
              <w:t>6.2 Melee Does NOT Count as High Damage for Aggro</w:t>
            </w:r>
            <w:r>
              <w:rPr>
                <w:noProof/>
              </w:rPr>
              <w:tab/>
            </w:r>
            <w:r>
              <w:rPr>
                <w:noProof/>
              </w:rPr>
              <w:fldChar w:fldCharType="begin"/>
            </w:r>
            <w:r>
              <w:rPr>
                <w:noProof/>
              </w:rPr>
              <w:instrText xml:space="preserve"> PAGEREF _Toc230066712 \h </w:instrText>
            </w:r>
            <w:r>
              <w:rPr>
                <w:noProof/>
              </w:rPr>
            </w:r>
            <w:r>
              <w:rPr>
                <w:noProof/>
              </w:rPr>
              <w:fldChar w:fldCharType="separate"/>
            </w:r>
            <w:r>
              <w:rPr>
                <w:noProof/>
              </w:rPr>
              <w:t>385</w:t>
            </w:r>
            <w:r>
              <w:rPr>
                <w:noProof/>
              </w:rPr>
              <w:fldChar w:fldCharType="end"/>
            </w:r>
          </w:hyperlink>
        </w:p>
        <w:p w14:paraId="0EDB08EB" w14:textId="047D14B2" w:rsidR="00F559FE" w:rsidRDefault="00F559FE">
          <w:pPr>
            <w:pStyle w:val="TOC2"/>
            <w:tabs>
              <w:tab w:val="right" w:leader="dot" w:pos="9350"/>
            </w:tabs>
            <w:rPr>
              <w:noProof/>
            </w:rPr>
          </w:pPr>
          <w:hyperlink w:anchor="_Toc230066713" w:history="1">
            <w:r w:rsidRPr="0056478A">
              <w:rPr>
                <w:rStyle w:val="Hyperlink"/>
                <w:noProof/>
              </w:rPr>
              <w:t>6.3 Reviving Teammates Generates Zero Aggro</w:t>
            </w:r>
            <w:r>
              <w:rPr>
                <w:noProof/>
              </w:rPr>
              <w:tab/>
            </w:r>
            <w:r>
              <w:rPr>
                <w:noProof/>
              </w:rPr>
              <w:fldChar w:fldCharType="begin"/>
            </w:r>
            <w:r>
              <w:rPr>
                <w:noProof/>
              </w:rPr>
              <w:instrText xml:space="preserve"> PAGEREF _Toc230066713 \h </w:instrText>
            </w:r>
            <w:r>
              <w:rPr>
                <w:noProof/>
              </w:rPr>
            </w:r>
            <w:r>
              <w:rPr>
                <w:noProof/>
              </w:rPr>
              <w:fldChar w:fldCharType="separate"/>
            </w:r>
            <w:r>
              <w:rPr>
                <w:noProof/>
              </w:rPr>
              <w:t>385</w:t>
            </w:r>
            <w:r>
              <w:rPr>
                <w:noProof/>
              </w:rPr>
              <w:fldChar w:fldCharType="end"/>
            </w:r>
          </w:hyperlink>
        </w:p>
        <w:p w14:paraId="03F1E475" w14:textId="1C0B9A12" w:rsidR="00F559FE" w:rsidRDefault="00F559FE">
          <w:pPr>
            <w:pStyle w:val="TOC2"/>
            <w:tabs>
              <w:tab w:val="right" w:leader="dot" w:pos="9350"/>
            </w:tabs>
            <w:rPr>
              <w:noProof/>
            </w:rPr>
          </w:pPr>
          <w:hyperlink w:anchor="_Toc230066714" w:history="1">
            <w:r w:rsidRPr="0056478A">
              <w:rPr>
                <w:rStyle w:val="Hyperlink"/>
                <w:noProof/>
              </w:rPr>
              <w:t>6.4 Skills + Debuffs Create Aggro Equivalent to Weapon DPS</w:t>
            </w:r>
            <w:r>
              <w:rPr>
                <w:noProof/>
              </w:rPr>
              <w:tab/>
            </w:r>
            <w:r>
              <w:rPr>
                <w:noProof/>
              </w:rPr>
              <w:fldChar w:fldCharType="begin"/>
            </w:r>
            <w:r>
              <w:rPr>
                <w:noProof/>
              </w:rPr>
              <w:instrText xml:space="preserve"> PAGEREF _Toc230066714 \h </w:instrText>
            </w:r>
            <w:r>
              <w:rPr>
                <w:noProof/>
              </w:rPr>
            </w:r>
            <w:r>
              <w:rPr>
                <w:noProof/>
              </w:rPr>
              <w:fldChar w:fldCharType="separate"/>
            </w:r>
            <w:r>
              <w:rPr>
                <w:noProof/>
              </w:rPr>
              <w:t>385</w:t>
            </w:r>
            <w:r>
              <w:rPr>
                <w:noProof/>
              </w:rPr>
              <w:fldChar w:fldCharType="end"/>
            </w:r>
          </w:hyperlink>
        </w:p>
        <w:p w14:paraId="71D6221C" w14:textId="3557FA76" w:rsidR="00F559FE" w:rsidRDefault="00F559FE">
          <w:pPr>
            <w:pStyle w:val="TOC2"/>
            <w:tabs>
              <w:tab w:val="right" w:leader="dot" w:pos="9350"/>
            </w:tabs>
            <w:rPr>
              <w:noProof/>
            </w:rPr>
          </w:pPr>
          <w:hyperlink w:anchor="_Toc230066715" w:history="1">
            <w:r w:rsidRPr="0056478A">
              <w:rPr>
                <w:rStyle w:val="Hyperlink"/>
                <w:noProof/>
              </w:rPr>
              <w:t>6.5 Drone Operator — Tank Drawing Aggro Requires Positioning, Not Just Damage</w:t>
            </w:r>
            <w:r>
              <w:rPr>
                <w:noProof/>
              </w:rPr>
              <w:tab/>
            </w:r>
            <w:r>
              <w:rPr>
                <w:noProof/>
              </w:rPr>
              <w:fldChar w:fldCharType="begin"/>
            </w:r>
            <w:r>
              <w:rPr>
                <w:noProof/>
              </w:rPr>
              <w:instrText xml:space="preserve"> PAGEREF _Toc230066715 \h </w:instrText>
            </w:r>
            <w:r>
              <w:rPr>
                <w:noProof/>
              </w:rPr>
            </w:r>
            <w:r>
              <w:rPr>
                <w:noProof/>
              </w:rPr>
              <w:fldChar w:fldCharType="separate"/>
            </w:r>
            <w:r>
              <w:rPr>
                <w:noProof/>
              </w:rPr>
              <w:t>386</w:t>
            </w:r>
            <w:r>
              <w:rPr>
                <w:noProof/>
              </w:rPr>
              <w:fldChar w:fldCharType="end"/>
            </w:r>
          </w:hyperlink>
        </w:p>
        <w:p w14:paraId="3EE7828F" w14:textId="57E11143" w:rsidR="00F559FE" w:rsidRDefault="00F559FE">
          <w:pPr>
            <w:pStyle w:val="TOC2"/>
            <w:tabs>
              <w:tab w:val="right" w:leader="dot" w:pos="9350"/>
            </w:tabs>
            <w:rPr>
              <w:noProof/>
            </w:rPr>
          </w:pPr>
          <w:hyperlink w:anchor="_Toc230066716" w:history="1">
            <w:r w:rsidRPr="0056478A">
              <w:rPr>
                <w:rStyle w:val="Hyperlink"/>
                <w:noProof/>
              </w:rPr>
              <w:t>7. ENEMY AI QUIRKS</w:t>
            </w:r>
            <w:r>
              <w:rPr>
                <w:noProof/>
              </w:rPr>
              <w:tab/>
            </w:r>
            <w:r>
              <w:rPr>
                <w:noProof/>
              </w:rPr>
              <w:fldChar w:fldCharType="begin"/>
            </w:r>
            <w:r>
              <w:rPr>
                <w:noProof/>
              </w:rPr>
              <w:instrText xml:space="preserve"> PAGEREF _Toc230066716 \h </w:instrText>
            </w:r>
            <w:r>
              <w:rPr>
                <w:noProof/>
              </w:rPr>
            </w:r>
            <w:r>
              <w:rPr>
                <w:noProof/>
              </w:rPr>
              <w:fldChar w:fldCharType="separate"/>
            </w:r>
            <w:r>
              <w:rPr>
                <w:noProof/>
              </w:rPr>
              <w:t>386</w:t>
            </w:r>
            <w:r>
              <w:rPr>
                <w:noProof/>
              </w:rPr>
              <w:fldChar w:fldCharType="end"/>
            </w:r>
          </w:hyperlink>
        </w:p>
        <w:p w14:paraId="5288817D" w14:textId="3345E371" w:rsidR="00F559FE" w:rsidRDefault="00F559FE">
          <w:pPr>
            <w:pStyle w:val="TOC2"/>
            <w:tabs>
              <w:tab w:val="right" w:leader="dot" w:pos="9350"/>
            </w:tabs>
            <w:rPr>
              <w:noProof/>
            </w:rPr>
          </w:pPr>
          <w:hyperlink w:anchor="_Toc230066717" w:history="1">
            <w:r w:rsidRPr="0056478A">
              <w:rPr>
                <w:rStyle w:val="Hyperlink"/>
                <w:noProof/>
              </w:rPr>
              <w:t>7.1 Cleaner Rushers — Dual-Axe Pattern Has No Interrupt Window</w:t>
            </w:r>
            <w:r>
              <w:rPr>
                <w:noProof/>
              </w:rPr>
              <w:tab/>
            </w:r>
            <w:r>
              <w:rPr>
                <w:noProof/>
              </w:rPr>
              <w:fldChar w:fldCharType="begin"/>
            </w:r>
            <w:r>
              <w:rPr>
                <w:noProof/>
              </w:rPr>
              <w:instrText xml:space="preserve"> PAGEREF _Toc230066717 \h </w:instrText>
            </w:r>
            <w:r>
              <w:rPr>
                <w:noProof/>
              </w:rPr>
            </w:r>
            <w:r>
              <w:rPr>
                <w:noProof/>
              </w:rPr>
              <w:fldChar w:fldCharType="separate"/>
            </w:r>
            <w:r>
              <w:rPr>
                <w:noProof/>
              </w:rPr>
              <w:t>386</w:t>
            </w:r>
            <w:r>
              <w:rPr>
                <w:noProof/>
              </w:rPr>
              <w:fldChar w:fldCharType="end"/>
            </w:r>
          </w:hyperlink>
        </w:p>
        <w:p w14:paraId="59DC7492" w14:textId="1507C375" w:rsidR="00F559FE" w:rsidRDefault="00F559FE">
          <w:pPr>
            <w:pStyle w:val="TOC2"/>
            <w:tabs>
              <w:tab w:val="right" w:leader="dot" w:pos="9350"/>
            </w:tabs>
            <w:rPr>
              <w:noProof/>
            </w:rPr>
          </w:pPr>
          <w:hyperlink w:anchor="_Toc230066718" w:history="1">
            <w:r w:rsidRPr="0056478A">
              <w:rPr>
                <w:rStyle w:val="Hyperlink"/>
                <w:noProof/>
              </w:rPr>
              <w:t>7.2 Rushers — Kill-Priority Rule</w:t>
            </w:r>
            <w:r>
              <w:rPr>
                <w:noProof/>
              </w:rPr>
              <w:tab/>
            </w:r>
            <w:r>
              <w:rPr>
                <w:noProof/>
              </w:rPr>
              <w:fldChar w:fldCharType="begin"/>
            </w:r>
            <w:r>
              <w:rPr>
                <w:noProof/>
              </w:rPr>
              <w:instrText xml:space="preserve"> PAGEREF _Toc230066718 \h </w:instrText>
            </w:r>
            <w:r>
              <w:rPr>
                <w:noProof/>
              </w:rPr>
            </w:r>
            <w:r>
              <w:rPr>
                <w:noProof/>
              </w:rPr>
              <w:fldChar w:fldCharType="separate"/>
            </w:r>
            <w:r>
              <w:rPr>
                <w:noProof/>
              </w:rPr>
              <w:t>386</w:t>
            </w:r>
            <w:r>
              <w:rPr>
                <w:noProof/>
              </w:rPr>
              <w:fldChar w:fldCharType="end"/>
            </w:r>
          </w:hyperlink>
        </w:p>
        <w:p w14:paraId="7970EEE9" w14:textId="2C2482B0" w:rsidR="00F559FE" w:rsidRDefault="00F559FE">
          <w:pPr>
            <w:pStyle w:val="TOC2"/>
            <w:tabs>
              <w:tab w:val="right" w:leader="dot" w:pos="9350"/>
            </w:tabs>
            <w:rPr>
              <w:noProof/>
            </w:rPr>
          </w:pPr>
          <w:hyperlink w:anchor="_Toc230066719" w:history="1">
            <w:r w:rsidRPr="0056478A">
              <w:rPr>
                <w:rStyle w:val="Hyperlink"/>
                <w:noProof/>
              </w:rPr>
              <w:t>7.3 Snipers with Stun Rounds — Coordinate With RC Cars</w:t>
            </w:r>
            <w:r>
              <w:rPr>
                <w:noProof/>
              </w:rPr>
              <w:tab/>
            </w:r>
            <w:r>
              <w:rPr>
                <w:noProof/>
              </w:rPr>
              <w:fldChar w:fldCharType="begin"/>
            </w:r>
            <w:r>
              <w:rPr>
                <w:noProof/>
              </w:rPr>
              <w:instrText xml:space="preserve"> PAGEREF _Toc230066719 \h </w:instrText>
            </w:r>
            <w:r>
              <w:rPr>
                <w:noProof/>
              </w:rPr>
            </w:r>
            <w:r>
              <w:rPr>
                <w:noProof/>
              </w:rPr>
              <w:fldChar w:fldCharType="separate"/>
            </w:r>
            <w:r>
              <w:rPr>
                <w:noProof/>
              </w:rPr>
              <w:t>387</w:t>
            </w:r>
            <w:r>
              <w:rPr>
                <w:noProof/>
              </w:rPr>
              <w:fldChar w:fldCharType="end"/>
            </w:r>
          </w:hyperlink>
        </w:p>
        <w:p w14:paraId="7C8A53BB" w14:textId="60A4E317" w:rsidR="00F559FE" w:rsidRDefault="00F559FE">
          <w:pPr>
            <w:pStyle w:val="TOC2"/>
            <w:tabs>
              <w:tab w:val="right" w:leader="dot" w:pos="9350"/>
            </w:tabs>
            <w:rPr>
              <w:noProof/>
            </w:rPr>
          </w:pPr>
          <w:hyperlink w:anchor="_Toc230066720" w:history="1">
            <w:r w:rsidRPr="0056478A">
              <w:rPr>
                <w:rStyle w:val="Hyperlink"/>
                <w:noProof/>
              </w:rPr>
              <w:t>7.4 Mender Tech Drones — Must Be Eliminated Before Boss</w:t>
            </w:r>
            <w:r>
              <w:rPr>
                <w:noProof/>
              </w:rPr>
              <w:tab/>
            </w:r>
            <w:r>
              <w:rPr>
                <w:noProof/>
              </w:rPr>
              <w:fldChar w:fldCharType="begin"/>
            </w:r>
            <w:r>
              <w:rPr>
                <w:noProof/>
              </w:rPr>
              <w:instrText xml:space="preserve"> PAGEREF _Toc230066720 \h </w:instrText>
            </w:r>
            <w:r>
              <w:rPr>
                <w:noProof/>
              </w:rPr>
            </w:r>
            <w:r>
              <w:rPr>
                <w:noProof/>
              </w:rPr>
              <w:fldChar w:fldCharType="separate"/>
            </w:r>
            <w:r>
              <w:rPr>
                <w:noProof/>
              </w:rPr>
              <w:t>387</w:t>
            </w:r>
            <w:r>
              <w:rPr>
                <w:noProof/>
              </w:rPr>
              <w:fldChar w:fldCharType="end"/>
            </w:r>
          </w:hyperlink>
        </w:p>
        <w:p w14:paraId="61BB2D22" w14:textId="58D5FE7C" w:rsidR="00F559FE" w:rsidRDefault="00F559FE">
          <w:pPr>
            <w:pStyle w:val="TOC2"/>
            <w:tabs>
              <w:tab w:val="right" w:leader="dot" w:pos="9350"/>
            </w:tabs>
            <w:rPr>
              <w:noProof/>
            </w:rPr>
          </w:pPr>
          <w:hyperlink w:anchor="_Toc230066721" w:history="1">
            <w:r w:rsidRPr="0056478A">
              <w:rPr>
                <w:rStyle w:val="Hyperlink"/>
                <w:noProof/>
              </w:rPr>
              <w:t>7.5 Armored Enemies — Weak Point Is Legs, Not Head</w:t>
            </w:r>
            <w:r>
              <w:rPr>
                <w:noProof/>
              </w:rPr>
              <w:tab/>
            </w:r>
            <w:r>
              <w:rPr>
                <w:noProof/>
              </w:rPr>
              <w:fldChar w:fldCharType="begin"/>
            </w:r>
            <w:r>
              <w:rPr>
                <w:noProof/>
              </w:rPr>
              <w:instrText xml:space="preserve"> PAGEREF _Toc230066721 \h </w:instrText>
            </w:r>
            <w:r>
              <w:rPr>
                <w:noProof/>
              </w:rPr>
            </w:r>
            <w:r>
              <w:rPr>
                <w:noProof/>
              </w:rPr>
              <w:fldChar w:fldCharType="separate"/>
            </w:r>
            <w:r>
              <w:rPr>
                <w:noProof/>
              </w:rPr>
              <w:t>387</w:t>
            </w:r>
            <w:r>
              <w:rPr>
                <w:noProof/>
              </w:rPr>
              <w:fldChar w:fldCharType="end"/>
            </w:r>
          </w:hyperlink>
        </w:p>
        <w:p w14:paraId="64BF6976" w14:textId="612FDAD7" w:rsidR="00F559FE" w:rsidRDefault="00F559FE">
          <w:pPr>
            <w:pStyle w:val="TOC2"/>
            <w:tabs>
              <w:tab w:val="right" w:leader="dot" w:pos="9350"/>
            </w:tabs>
            <w:rPr>
              <w:noProof/>
            </w:rPr>
          </w:pPr>
          <w:hyperlink w:anchor="_Toc230066722" w:history="1">
            <w:r w:rsidRPr="0056478A">
              <w:rPr>
                <w:rStyle w:val="Hyperlink"/>
                <w:noProof/>
              </w:rPr>
              <w:t>7.6 RC Car Boss — Priority Target in Ship Mission</w:t>
            </w:r>
            <w:r>
              <w:rPr>
                <w:noProof/>
              </w:rPr>
              <w:tab/>
            </w:r>
            <w:r>
              <w:rPr>
                <w:noProof/>
              </w:rPr>
              <w:fldChar w:fldCharType="begin"/>
            </w:r>
            <w:r>
              <w:rPr>
                <w:noProof/>
              </w:rPr>
              <w:instrText xml:space="preserve"> PAGEREF _Toc230066722 \h </w:instrText>
            </w:r>
            <w:r>
              <w:rPr>
                <w:noProof/>
              </w:rPr>
            </w:r>
            <w:r>
              <w:rPr>
                <w:noProof/>
              </w:rPr>
              <w:fldChar w:fldCharType="separate"/>
            </w:r>
            <w:r>
              <w:rPr>
                <w:noProof/>
              </w:rPr>
              <w:t>387</w:t>
            </w:r>
            <w:r>
              <w:rPr>
                <w:noProof/>
              </w:rPr>
              <w:fldChar w:fldCharType="end"/>
            </w:r>
          </w:hyperlink>
        </w:p>
        <w:p w14:paraId="1E3DB43A" w14:textId="738EED1A" w:rsidR="00F559FE" w:rsidRDefault="00F559FE">
          <w:pPr>
            <w:pStyle w:val="TOC2"/>
            <w:tabs>
              <w:tab w:val="right" w:leader="dot" w:pos="9350"/>
            </w:tabs>
            <w:rPr>
              <w:noProof/>
            </w:rPr>
          </w:pPr>
          <w:hyperlink w:anchor="_Toc230066723" w:history="1">
            <w:r w:rsidRPr="0056478A">
              <w:rPr>
                <w:rStyle w:val="Hyperlink"/>
                <w:noProof/>
              </w:rPr>
              <w:t>7.7 Shield-Cross Enemies — Armor Restorers</w:t>
            </w:r>
            <w:r>
              <w:rPr>
                <w:noProof/>
              </w:rPr>
              <w:tab/>
            </w:r>
            <w:r>
              <w:rPr>
                <w:noProof/>
              </w:rPr>
              <w:fldChar w:fldCharType="begin"/>
            </w:r>
            <w:r>
              <w:rPr>
                <w:noProof/>
              </w:rPr>
              <w:instrText xml:space="preserve"> PAGEREF _Toc230066723 \h </w:instrText>
            </w:r>
            <w:r>
              <w:rPr>
                <w:noProof/>
              </w:rPr>
            </w:r>
            <w:r>
              <w:rPr>
                <w:noProof/>
              </w:rPr>
              <w:fldChar w:fldCharType="separate"/>
            </w:r>
            <w:r>
              <w:rPr>
                <w:noProof/>
              </w:rPr>
              <w:t>388</w:t>
            </w:r>
            <w:r>
              <w:rPr>
                <w:noProof/>
              </w:rPr>
              <w:fldChar w:fldCharType="end"/>
            </w:r>
          </w:hyperlink>
        </w:p>
        <w:p w14:paraId="4037DF2D" w14:textId="021F5E98" w:rsidR="00F559FE" w:rsidRDefault="00F559FE">
          <w:pPr>
            <w:pStyle w:val="TOC2"/>
            <w:tabs>
              <w:tab w:val="right" w:leader="dot" w:pos="9350"/>
            </w:tabs>
            <w:rPr>
              <w:noProof/>
            </w:rPr>
          </w:pPr>
          <w:hyperlink w:anchor="_Toc230066724" w:history="1">
            <w:r w:rsidRPr="0056478A">
              <w:rPr>
                <w:rStyle w:val="Hyperlink"/>
                <w:noProof/>
              </w:rPr>
              <w:t>7.8 Boss Juggernaut AI — Softlock from Shockwave Spike</w:t>
            </w:r>
            <w:r>
              <w:rPr>
                <w:noProof/>
              </w:rPr>
              <w:tab/>
            </w:r>
            <w:r>
              <w:rPr>
                <w:noProof/>
              </w:rPr>
              <w:fldChar w:fldCharType="begin"/>
            </w:r>
            <w:r>
              <w:rPr>
                <w:noProof/>
              </w:rPr>
              <w:instrText xml:space="preserve"> PAGEREF _Toc230066724 \h </w:instrText>
            </w:r>
            <w:r>
              <w:rPr>
                <w:noProof/>
              </w:rPr>
            </w:r>
            <w:r>
              <w:rPr>
                <w:noProof/>
              </w:rPr>
              <w:fldChar w:fldCharType="separate"/>
            </w:r>
            <w:r>
              <w:rPr>
                <w:noProof/>
              </w:rPr>
              <w:t>388</w:t>
            </w:r>
            <w:r>
              <w:rPr>
                <w:noProof/>
              </w:rPr>
              <w:fldChar w:fldCharType="end"/>
            </w:r>
          </w:hyperlink>
        </w:p>
        <w:p w14:paraId="3A798D7A" w14:textId="3138F250" w:rsidR="00F559FE" w:rsidRDefault="00F559FE">
          <w:pPr>
            <w:pStyle w:val="TOC2"/>
            <w:tabs>
              <w:tab w:val="right" w:leader="dot" w:pos="9350"/>
            </w:tabs>
            <w:rPr>
              <w:noProof/>
            </w:rPr>
          </w:pPr>
          <w:hyperlink w:anchor="_Toc230066725" w:history="1">
            <w:r w:rsidRPr="0056478A">
              <w:rPr>
                <w:rStyle w:val="Hyperlink"/>
                <w:noProof/>
              </w:rPr>
              <w:t>7.9 "On the Radio" Boss — Yellow Bars Must Be Shot</w:t>
            </w:r>
            <w:r>
              <w:rPr>
                <w:noProof/>
              </w:rPr>
              <w:tab/>
            </w:r>
            <w:r>
              <w:rPr>
                <w:noProof/>
              </w:rPr>
              <w:fldChar w:fldCharType="begin"/>
            </w:r>
            <w:r>
              <w:rPr>
                <w:noProof/>
              </w:rPr>
              <w:instrText xml:space="preserve"> PAGEREF _Toc230066725 \h </w:instrText>
            </w:r>
            <w:r>
              <w:rPr>
                <w:noProof/>
              </w:rPr>
            </w:r>
            <w:r>
              <w:rPr>
                <w:noProof/>
              </w:rPr>
              <w:fldChar w:fldCharType="separate"/>
            </w:r>
            <w:r>
              <w:rPr>
                <w:noProof/>
              </w:rPr>
              <w:t>388</w:t>
            </w:r>
            <w:r>
              <w:rPr>
                <w:noProof/>
              </w:rPr>
              <w:fldChar w:fldCharType="end"/>
            </w:r>
          </w:hyperlink>
        </w:p>
        <w:p w14:paraId="643549C6" w14:textId="5F08AE41" w:rsidR="00F559FE" w:rsidRDefault="00F559FE">
          <w:pPr>
            <w:pStyle w:val="TOC2"/>
            <w:tabs>
              <w:tab w:val="right" w:leader="dot" w:pos="9350"/>
            </w:tabs>
            <w:rPr>
              <w:noProof/>
            </w:rPr>
          </w:pPr>
          <w:hyperlink w:anchor="_Toc230066726" w:history="1">
            <w:r w:rsidRPr="0056478A">
              <w:rPr>
                <w:rStyle w:val="Hyperlink"/>
                <w:noProof/>
              </w:rPr>
              <w:t>7.10 Enemies Teleporting / Rubberbanding — Server-Side, Not Pure Visual Bug</w:t>
            </w:r>
            <w:r>
              <w:rPr>
                <w:noProof/>
              </w:rPr>
              <w:tab/>
            </w:r>
            <w:r>
              <w:rPr>
                <w:noProof/>
              </w:rPr>
              <w:fldChar w:fldCharType="begin"/>
            </w:r>
            <w:r>
              <w:rPr>
                <w:noProof/>
              </w:rPr>
              <w:instrText xml:space="preserve"> PAGEREF _Toc230066726 \h </w:instrText>
            </w:r>
            <w:r>
              <w:rPr>
                <w:noProof/>
              </w:rPr>
            </w:r>
            <w:r>
              <w:rPr>
                <w:noProof/>
              </w:rPr>
              <w:fldChar w:fldCharType="separate"/>
            </w:r>
            <w:r>
              <w:rPr>
                <w:noProof/>
              </w:rPr>
              <w:t>388</w:t>
            </w:r>
            <w:r>
              <w:rPr>
                <w:noProof/>
              </w:rPr>
              <w:fldChar w:fldCharType="end"/>
            </w:r>
          </w:hyperlink>
        </w:p>
        <w:p w14:paraId="6B5C2391" w14:textId="28C9815C" w:rsidR="00F559FE" w:rsidRDefault="00F559FE">
          <w:pPr>
            <w:pStyle w:val="TOC2"/>
            <w:tabs>
              <w:tab w:val="right" w:leader="dot" w:pos="9350"/>
            </w:tabs>
            <w:rPr>
              <w:noProof/>
            </w:rPr>
          </w:pPr>
          <w:hyperlink w:anchor="_Toc230066727" w:history="1">
            <w:r w:rsidRPr="0056478A">
              <w:rPr>
                <w:rStyle w:val="Hyperlink"/>
                <w:noProof/>
              </w:rPr>
              <w:t>8. STATUS EFFECTS — EXACT MECHANICS</w:t>
            </w:r>
            <w:r>
              <w:rPr>
                <w:noProof/>
              </w:rPr>
              <w:tab/>
            </w:r>
            <w:r>
              <w:rPr>
                <w:noProof/>
              </w:rPr>
              <w:fldChar w:fldCharType="begin"/>
            </w:r>
            <w:r>
              <w:rPr>
                <w:noProof/>
              </w:rPr>
              <w:instrText xml:space="preserve"> PAGEREF _Toc230066727 \h </w:instrText>
            </w:r>
            <w:r>
              <w:rPr>
                <w:noProof/>
              </w:rPr>
            </w:r>
            <w:r>
              <w:rPr>
                <w:noProof/>
              </w:rPr>
              <w:fldChar w:fldCharType="separate"/>
            </w:r>
            <w:r>
              <w:rPr>
                <w:noProof/>
              </w:rPr>
              <w:t>389</w:t>
            </w:r>
            <w:r>
              <w:rPr>
                <w:noProof/>
              </w:rPr>
              <w:fldChar w:fldCharType="end"/>
            </w:r>
          </w:hyperlink>
        </w:p>
        <w:p w14:paraId="48CD6E6E" w14:textId="70D3E2BC" w:rsidR="00F559FE" w:rsidRDefault="00F559FE">
          <w:pPr>
            <w:pStyle w:val="TOC2"/>
            <w:tabs>
              <w:tab w:val="right" w:leader="dot" w:pos="9350"/>
            </w:tabs>
            <w:rPr>
              <w:noProof/>
            </w:rPr>
          </w:pPr>
          <w:hyperlink w:anchor="_Toc230066728" w:history="1">
            <w:r w:rsidRPr="0056478A">
              <w:rPr>
                <w:rStyle w:val="Hyperlink"/>
                <w:noProof/>
              </w:rPr>
              <w:t>8.1 Stun (Shockwave Spike) — 3-5 Second PvP CC, 10-Second Cooldown</w:t>
            </w:r>
            <w:r>
              <w:rPr>
                <w:noProof/>
              </w:rPr>
              <w:tab/>
            </w:r>
            <w:r>
              <w:rPr>
                <w:noProof/>
              </w:rPr>
              <w:fldChar w:fldCharType="begin"/>
            </w:r>
            <w:r>
              <w:rPr>
                <w:noProof/>
              </w:rPr>
              <w:instrText xml:space="preserve"> PAGEREF _Toc230066728 \h </w:instrText>
            </w:r>
            <w:r>
              <w:rPr>
                <w:noProof/>
              </w:rPr>
            </w:r>
            <w:r>
              <w:rPr>
                <w:noProof/>
              </w:rPr>
              <w:fldChar w:fldCharType="separate"/>
            </w:r>
            <w:r>
              <w:rPr>
                <w:noProof/>
              </w:rPr>
              <w:t>389</w:t>
            </w:r>
            <w:r>
              <w:rPr>
                <w:noProof/>
              </w:rPr>
              <w:fldChar w:fldCharType="end"/>
            </w:r>
          </w:hyperlink>
        </w:p>
        <w:p w14:paraId="0C125C70" w14:textId="3560CA71" w:rsidR="00F559FE" w:rsidRDefault="00F559FE">
          <w:pPr>
            <w:pStyle w:val="TOC2"/>
            <w:tabs>
              <w:tab w:val="right" w:leader="dot" w:pos="9350"/>
            </w:tabs>
            <w:rPr>
              <w:noProof/>
            </w:rPr>
          </w:pPr>
          <w:hyperlink w:anchor="_Toc230066729" w:history="1">
            <w:r w:rsidRPr="0056478A">
              <w:rPr>
                <w:rStyle w:val="Hyperlink"/>
                <w:noProof/>
              </w:rPr>
              <w:t>8.2 Corrosive / Oxidizing Stacks — DoT Scaling</w:t>
            </w:r>
            <w:r>
              <w:rPr>
                <w:noProof/>
              </w:rPr>
              <w:tab/>
            </w:r>
            <w:r>
              <w:rPr>
                <w:noProof/>
              </w:rPr>
              <w:fldChar w:fldCharType="begin"/>
            </w:r>
            <w:r>
              <w:rPr>
                <w:noProof/>
              </w:rPr>
              <w:instrText xml:space="preserve"> PAGEREF _Toc230066729 \h </w:instrText>
            </w:r>
            <w:r>
              <w:rPr>
                <w:noProof/>
              </w:rPr>
            </w:r>
            <w:r>
              <w:rPr>
                <w:noProof/>
              </w:rPr>
              <w:fldChar w:fldCharType="separate"/>
            </w:r>
            <w:r>
              <w:rPr>
                <w:noProof/>
              </w:rPr>
              <w:t>389</w:t>
            </w:r>
            <w:r>
              <w:rPr>
                <w:noProof/>
              </w:rPr>
              <w:fldChar w:fldCharType="end"/>
            </w:r>
          </w:hyperlink>
        </w:p>
        <w:p w14:paraId="3770EC6F" w14:textId="7272B9C9" w:rsidR="00F559FE" w:rsidRDefault="00F559FE">
          <w:pPr>
            <w:pStyle w:val="TOC2"/>
            <w:tabs>
              <w:tab w:val="right" w:leader="dot" w:pos="9350"/>
            </w:tabs>
            <w:rPr>
              <w:noProof/>
            </w:rPr>
          </w:pPr>
          <w:hyperlink w:anchor="_Toc230066730" w:history="1">
            <w:r w:rsidRPr="0056478A">
              <w:rPr>
                <w:rStyle w:val="Hyperlink"/>
                <w:noProof/>
              </w:rPr>
              <w:t>8.3 Contamination (DZ) — Not a Status Effect, a Timer-Health Drain</w:t>
            </w:r>
            <w:r>
              <w:rPr>
                <w:noProof/>
              </w:rPr>
              <w:tab/>
            </w:r>
            <w:r>
              <w:rPr>
                <w:noProof/>
              </w:rPr>
              <w:fldChar w:fldCharType="begin"/>
            </w:r>
            <w:r>
              <w:rPr>
                <w:noProof/>
              </w:rPr>
              <w:instrText xml:space="preserve"> PAGEREF _Toc230066730 \h </w:instrText>
            </w:r>
            <w:r>
              <w:rPr>
                <w:noProof/>
              </w:rPr>
            </w:r>
            <w:r>
              <w:rPr>
                <w:noProof/>
              </w:rPr>
              <w:fldChar w:fldCharType="separate"/>
            </w:r>
            <w:r>
              <w:rPr>
                <w:noProof/>
              </w:rPr>
              <w:t>390</w:t>
            </w:r>
            <w:r>
              <w:rPr>
                <w:noProof/>
              </w:rPr>
              <w:fldChar w:fldCharType="end"/>
            </w:r>
          </w:hyperlink>
        </w:p>
        <w:p w14:paraId="022B3D90" w14:textId="7405176B" w:rsidR="00F559FE" w:rsidRDefault="00F559FE">
          <w:pPr>
            <w:pStyle w:val="TOC2"/>
            <w:tabs>
              <w:tab w:val="right" w:leader="dot" w:pos="9350"/>
            </w:tabs>
            <w:rPr>
              <w:noProof/>
            </w:rPr>
          </w:pPr>
          <w:hyperlink w:anchor="_Toc230066731" w:history="1">
            <w:r w:rsidRPr="0056478A">
              <w:rPr>
                <w:rStyle w:val="Hyperlink"/>
                <w:noProof/>
              </w:rPr>
              <w:t>8.4 Shock / Stun — Can Chain Multiple Enemy Types Simultaneously</w:t>
            </w:r>
            <w:r>
              <w:rPr>
                <w:noProof/>
              </w:rPr>
              <w:tab/>
            </w:r>
            <w:r>
              <w:rPr>
                <w:noProof/>
              </w:rPr>
              <w:fldChar w:fldCharType="begin"/>
            </w:r>
            <w:r>
              <w:rPr>
                <w:noProof/>
              </w:rPr>
              <w:instrText xml:space="preserve"> PAGEREF _Toc230066731 \h </w:instrText>
            </w:r>
            <w:r>
              <w:rPr>
                <w:noProof/>
              </w:rPr>
            </w:r>
            <w:r>
              <w:rPr>
                <w:noProof/>
              </w:rPr>
              <w:fldChar w:fldCharType="separate"/>
            </w:r>
            <w:r>
              <w:rPr>
                <w:noProof/>
              </w:rPr>
              <w:t>390</w:t>
            </w:r>
            <w:r>
              <w:rPr>
                <w:noProof/>
              </w:rPr>
              <w:fldChar w:fldCharType="end"/>
            </w:r>
          </w:hyperlink>
        </w:p>
        <w:p w14:paraId="4FE56B9E" w14:textId="4345C8C1" w:rsidR="00F559FE" w:rsidRDefault="00F559FE">
          <w:pPr>
            <w:pStyle w:val="TOC2"/>
            <w:tabs>
              <w:tab w:val="right" w:leader="dot" w:pos="9350"/>
            </w:tabs>
            <w:rPr>
              <w:noProof/>
            </w:rPr>
          </w:pPr>
          <w:hyperlink w:anchor="_Toc230066732" w:history="1">
            <w:r w:rsidRPr="0056478A">
              <w:rPr>
                <w:rStyle w:val="Hyperlink"/>
                <w:noProof/>
              </w:rPr>
              <w:t>8.5 Poison from Strawberry Milkshake Weapon — Friendly Fire DoT</w:t>
            </w:r>
            <w:r>
              <w:rPr>
                <w:noProof/>
              </w:rPr>
              <w:tab/>
            </w:r>
            <w:r>
              <w:rPr>
                <w:noProof/>
              </w:rPr>
              <w:fldChar w:fldCharType="begin"/>
            </w:r>
            <w:r>
              <w:rPr>
                <w:noProof/>
              </w:rPr>
              <w:instrText xml:space="preserve"> PAGEREF _Toc230066732 \h </w:instrText>
            </w:r>
            <w:r>
              <w:rPr>
                <w:noProof/>
              </w:rPr>
            </w:r>
            <w:r>
              <w:rPr>
                <w:noProof/>
              </w:rPr>
              <w:fldChar w:fldCharType="separate"/>
            </w:r>
            <w:r>
              <w:rPr>
                <w:noProof/>
              </w:rPr>
              <w:t>390</w:t>
            </w:r>
            <w:r>
              <w:rPr>
                <w:noProof/>
              </w:rPr>
              <w:fldChar w:fldCharType="end"/>
            </w:r>
          </w:hyperlink>
        </w:p>
        <w:p w14:paraId="2F5E6FFB" w14:textId="3C9220DB" w:rsidR="00F559FE" w:rsidRDefault="00F559FE">
          <w:pPr>
            <w:pStyle w:val="TOC2"/>
            <w:tabs>
              <w:tab w:val="right" w:leader="dot" w:pos="9350"/>
            </w:tabs>
            <w:rPr>
              <w:noProof/>
            </w:rPr>
          </w:pPr>
          <w:hyperlink w:anchor="_Toc230066733" w:history="1">
            <w:r w:rsidRPr="0056478A">
              <w:rPr>
                <w:rStyle w:val="Hyperlink"/>
                <w:noProof/>
              </w:rPr>
              <w:t>9. MOVEMENT TECH</w:t>
            </w:r>
            <w:r>
              <w:rPr>
                <w:noProof/>
              </w:rPr>
              <w:tab/>
            </w:r>
            <w:r>
              <w:rPr>
                <w:noProof/>
              </w:rPr>
              <w:fldChar w:fldCharType="begin"/>
            </w:r>
            <w:r>
              <w:rPr>
                <w:noProof/>
              </w:rPr>
              <w:instrText xml:space="preserve"> PAGEREF _Toc230066733 \h </w:instrText>
            </w:r>
            <w:r>
              <w:rPr>
                <w:noProof/>
              </w:rPr>
            </w:r>
            <w:r>
              <w:rPr>
                <w:noProof/>
              </w:rPr>
              <w:fldChar w:fldCharType="separate"/>
            </w:r>
            <w:r>
              <w:rPr>
                <w:noProof/>
              </w:rPr>
              <w:t>390</w:t>
            </w:r>
            <w:r>
              <w:rPr>
                <w:noProof/>
              </w:rPr>
              <w:fldChar w:fldCharType="end"/>
            </w:r>
          </w:hyperlink>
        </w:p>
        <w:p w14:paraId="54FACA06" w14:textId="13E0492D" w:rsidR="00F559FE" w:rsidRDefault="00F559FE">
          <w:pPr>
            <w:pStyle w:val="TOC2"/>
            <w:tabs>
              <w:tab w:val="right" w:leader="dot" w:pos="9350"/>
            </w:tabs>
            <w:rPr>
              <w:noProof/>
            </w:rPr>
          </w:pPr>
          <w:hyperlink w:anchor="_Toc230066734" w:history="1">
            <w:r w:rsidRPr="0056478A">
              <w:rPr>
                <w:rStyle w:val="Hyperlink"/>
                <w:noProof/>
              </w:rPr>
              <w:t>9.1 Roll vs. Cover — Spacebar Conflict (PC)</w:t>
            </w:r>
            <w:r>
              <w:rPr>
                <w:noProof/>
              </w:rPr>
              <w:tab/>
            </w:r>
            <w:r>
              <w:rPr>
                <w:noProof/>
              </w:rPr>
              <w:fldChar w:fldCharType="begin"/>
            </w:r>
            <w:r>
              <w:rPr>
                <w:noProof/>
              </w:rPr>
              <w:instrText xml:space="preserve"> PAGEREF _Toc230066734 \h </w:instrText>
            </w:r>
            <w:r>
              <w:rPr>
                <w:noProof/>
              </w:rPr>
            </w:r>
            <w:r>
              <w:rPr>
                <w:noProof/>
              </w:rPr>
              <w:fldChar w:fldCharType="separate"/>
            </w:r>
            <w:r>
              <w:rPr>
                <w:noProof/>
              </w:rPr>
              <w:t>390</w:t>
            </w:r>
            <w:r>
              <w:rPr>
                <w:noProof/>
              </w:rPr>
              <w:fldChar w:fldCharType="end"/>
            </w:r>
          </w:hyperlink>
        </w:p>
        <w:p w14:paraId="342519DA" w14:textId="7D5F7E8B" w:rsidR="00F559FE" w:rsidRDefault="00F559FE">
          <w:pPr>
            <w:pStyle w:val="TOC2"/>
            <w:tabs>
              <w:tab w:val="right" w:leader="dot" w:pos="9350"/>
            </w:tabs>
            <w:rPr>
              <w:noProof/>
            </w:rPr>
          </w:pPr>
          <w:hyperlink w:anchor="_Toc230066735" w:history="1">
            <w:r w:rsidRPr="0056478A">
              <w:rPr>
                <w:rStyle w:val="Hyperlink"/>
                <w:noProof/>
              </w:rPr>
              <w:t>9.2 Dodge Roll Timing — Dark Souls Slowness Is Intentional</w:t>
            </w:r>
            <w:r>
              <w:rPr>
                <w:noProof/>
              </w:rPr>
              <w:tab/>
            </w:r>
            <w:r>
              <w:rPr>
                <w:noProof/>
              </w:rPr>
              <w:fldChar w:fldCharType="begin"/>
            </w:r>
            <w:r>
              <w:rPr>
                <w:noProof/>
              </w:rPr>
              <w:instrText xml:space="preserve"> PAGEREF _Toc230066735 \h </w:instrText>
            </w:r>
            <w:r>
              <w:rPr>
                <w:noProof/>
              </w:rPr>
            </w:r>
            <w:r>
              <w:rPr>
                <w:noProof/>
              </w:rPr>
              <w:fldChar w:fldCharType="separate"/>
            </w:r>
            <w:r>
              <w:rPr>
                <w:noProof/>
              </w:rPr>
              <w:t>391</w:t>
            </w:r>
            <w:r>
              <w:rPr>
                <w:noProof/>
              </w:rPr>
              <w:fldChar w:fldCharType="end"/>
            </w:r>
          </w:hyperlink>
        </w:p>
        <w:p w14:paraId="0E5D9997" w14:textId="6D3D1E88" w:rsidR="00F559FE" w:rsidRDefault="00F559FE">
          <w:pPr>
            <w:pStyle w:val="TOC2"/>
            <w:tabs>
              <w:tab w:val="right" w:leader="dot" w:pos="9350"/>
            </w:tabs>
            <w:rPr>
              <w:noProof/>
            </w:rPr>
          </w:pPr>
          <w:hyperlink w:anchor="_Toc230066736" w:history="1">
            <w:r w:rsidRPr="0056478A">
              <w:rPr>
                <w:rStyle w:val="Hyperlink"/>
                <w:noProof/>
              </w:rPr>
              <w:t>9.3 Zigzag Running — Actual Bullet Avoidance</w:t>
            </w:r>
            <w:r>
              <w:rPr>
                <w:noProof/>
              </w:rPr>
              <w:tab/>
            </w:r>
            <w:r>
              <w:rPr>
                <w:noProof/>
              </w:rPr>
              <w:fldChar w:fldCharType="begin"/>
            </w:r>
            <w:r>
              <w:rPr>
                <w:noProof/>
              </w:rPr>
              <w:instrText xml:space="preserve"> PAGEREF _Toc230066736 \h </w:instrText>
            </w:r>
            <w:r>
              <w:rPr>
                <w:noProof/>
              </w:rPr>
            </w:r>
            <w:r>
              <w:rPr>
                <w:noProof/>
              </w:rPr>
              <w:fldChar w:fldCharType="separate"/>
            </w:r>
            <w:r>
              <w:rPr>
                <w:noProof/>
              </w:rPr>
              <w:t>391</w:t>
            </w:r>
            <w:r>
              <w:rPr>
                <w:noProof/>
              </w:rPr>
              <w:fldChar w:fldCharType="end"/>
            </w:r>
          </w:hyperlink>
        </w:p>
        <w:p w14:paraId="37D9DDB8" w14:textId="2E96B6F9" w:rsidR="00F559FE" w:rsidRDefault="00F559FE">
          <w:pPr>
            <w:pStyle w:val="TOC2"/>
            <w:tabs>
              <w:tab w:val="right" w:leader="dot" w:pos="9350"/>
            </w:tabs>
            <w:rPr>
              <w:noProof/>
            </w:rPr>
          </w:pPr>
          <w:hyperlink w:anchor="_Toc230066737" w:history="1">
            <w:r w:rsidRPr="0056478A">
              <w:rPr>
                <w:rStyle w:val="Hyperlink"/>
                <w:noProof/>
              </w:rPr>
              <w:t>9.4 Mender Drone — Provides 20% Movement Speed Buff</w:t>
            </w:r>
            <w:r>
              <w:rPr>
                <w:noProof/>
              </w:rPr>
              <w:tab/>
            </w:r>
            <w:r>
              <w:rPr>
                <w:noProof/>
              </w:rPr>
              <w:fldChar w:fldCharType="begin"/>
            </w:r>
            <w:r>
              <w:rPr>
                <w:noProof/>
              </w:rPr>
              <w:instrText xml:space="preserve"> PAGEREF _Toc230066737 \h </w:instrText>
            </w:r>
            <w:r>
              <w:rPr>
                <w:noProof/>
              </w:rPr>
            </w:r>
            <w:r>
              <w:rPr>
                <w:noProof/>
              </w:rPr>
              <w:fldChar w:fldCharType="separate"/>
            </w:r>
            <w:r>
              <w:rPr>
                <w:noProof/>
              </w:rPr>
              <w:t>391</w:t>
            </w:r>
            <w:r>
              <w:rPr>
                <w:noProof/>
              </w:rPr>
              <w:fldChar w:fldCharType="end"/>
            </w:r>
          </w:hyperlink>
        </w:p>
        <w:p w14:paraId="3C1BA799" w14:textId="0E749D7D" w:rsidR="00F559FE" w:rsidRDefault="00F559FE">
          <w:pPr>
            <w:pStyle w:val="TOC2"/>
            <w:tabs>
              <w:tab w:val="right" w:leader="dot" w:pos="9350"/>
            </w:tabs>
            <w:rPr>
              <w:noProof/>
            </w:rPr>
          </w:pPr>
          <w:hyperlink w:anchor="_Toc230066738" w:history="1">
            <w:r w:rsidRPr="0056478A">
              <w:rPr>
                <w:rStyle w:val="Hyperlink"/>
                <w:noProof/>
              </w:rPr>
              <w:t>9.5 Defender Drone — Stationary Deployment by Holding Skill</w:t>
            </w:r>
            <w:r>
              <w:rPr>
                <w:noProof/>
              </w:rPr>
              <w:tab/>
            </w:r>
            <w:r>
              <w:rPr>
                <w:noProof/>
              </w:rPr>
              <w:fldChar w:fldCharType="begin"/>
            </w:r>
            <w:r>
              <w:rPr>
                <w:noProof/>
              </w:rPr>
              <w:instrText xml:space="preserve"> PAGEREF _Toc230066738 \h </w:instrText>
            </w:r>
            <w:r>
              <w:rPr>
                <w:noProof/>
              </w:rPr>
            </w:r>
            <w:r>
              <w:rPr>
                <w:noProof/>
              </w:rPr>
              <w:fldChar w:fldCharType="separate"/>
            </w:r>
            <w:r>
              <w:rPr>
                <w:noProof/>
              </w:rPr>
              <w:t>391</w:t>
            </w:r>
            <w:r>
              <w:rPr>
                <w:noProof/>
              </w:rPr>
              <w:fldChar w:fldCharType="end"/>
            </w:r>
          </w:hyperlink>
        </w:p>
        <w:p w14:paraId="0BF96490" w14:textId="32E20299" w:rsidR="00F559FE" w:rsidRDefault="00F559FE">
          <w:pPr>
            <w:pStyle w:val="TOC2"/>
            <w:tabs>
              <w:tab w:val="right" w:leader="dot" w:pos="9350"/>
            </w:tabs>
            <w:rPr>
              <w:noProof/>
            </w:rPr>
          </w:pPr>
          <w:hyperlink w:anchor="_Toc230066739" w:history="1">
            <w:r w:rsidRPr="0056478A">
              <w:rPr>
                <w:rStyle w:val="Hyperlink"/>
                <w:noProof/>
              </w:rPr>
              <w:t>9.6 Medic Movement Speed — Passive Class Bonus</w:t>
            </w:r>
            <w:r>
              <w:rPr>
                <w:noProof/>
              </w:rPr>
              <w:tab/>
            </w:r>
            <w:r>
              <w:rPr>
                <w:noProof/>
              </w:rPr>
              <w:fldChar w:fldCharType="begin"/>
            </w:r>
            <w:r>
              <w:rPr>
                <w:noProof/>
              </w:rPr>
              <w:instrText xml:space="preserve"> PAGEREF _Toc230066739 \h </w:instrText>
            </w:r>
            <w:r>
              <w:rPr>
                <w:noProof/>
              </w:rPr>
            </w:r>
            <w:r>
              <w:rPr>
                <w:noProof/>
              </w:rPr>
              <w:fldChar w:fldCharType="separate"/>
            </w:r>
            <w:r>
              <w:rPr>
                <w:noProof/>
              </w:rPr>
              <w:t>392</w:t>
            </w:r>
            <w:r>
              <w:rPr>
                <w:noProof/>
              </w:rPr>
              <w:fldChar w:fldCharType="end"/>
            </w:r>
          </w:hyperlink>
        </w:p>
        <w:p w14:paraId="7993A2D4" w14:textId="10A59FAA" w:rsidR="00F559FE" w:rsidRDefault="00F559FE">
          <w:pPr>
            <w:pStyle w:val="TOC2"/>
            <w:tabs>
              <w:tab w:val="right" w:leader="dot" w:pos="9350"/>
            </w:tabs>
            <w:rPr>
              <w:noProof/>
            </w:rPr>
          </w:pPr>
          <w:hyperlink w:anchor="_Toc230066740" w:history="1">
            <w:r w:rsidRPr="0056478A">
              <w:rPr>
                <w:rStyle w:val="Hyperlink"/>
                <w:noProof/>
              </w:rPr>
              <w:t>10. COVER MECHANICS</w:t>
            </w:r>
            <w:r>
              <w:rPr>
                <w:noProof/>
              </w:rPr>
              <w:tab/>
            </w:r>
            <w:r>
              <w:rPr>
                <w:noProof/>
              </w:rPr>
              <w:fldChar w:fldCharType="begin"/>
            </w:r>
            <w:r>
              <w:rPr>
                <w:noProof/>
              </w:rPr>
              <w:instrText xml:space="preserve"> PAGEREF _Toc230066740 \h </w:instrText>
            </w:r>
            <w:r>
              <w:rPr>
                <w:noProof/>
              </w:rPr>
            </w:r>
            <w:r>
              <w:rPr>
                <w:noProof/>
              </w:rPr>
              <w:fldChar w:fldCharType="separate"/>
            </w:r>
            <w:r>
              <w:rPr>
                <w:noProof/>
              </w:rPr>
              <w:t>392</w:t>
            </w:r>
            <w:r>
              <w:rPr>
                <w:noProof/>
              </w:rPr>
              <w:fldChar w:fldCharType="end"/>
            </w:r>
          </w:hyperlink>
        </w:p>
        <w:p w14:paraId="2FDA99E6" w14:textId="1C345DCA" w:rsidR="00F559FE" w:rsidRDefault="00F559FE">
          <w:pPr>
            <w:pStyle w:val="TOC2"/>
            <w:tabs>
              <w:tab w:val="right" w:leader="dot" w:pos="9350"/>
            </w:tabs>
            <w:rPr>
              <w:noProof/>
            </w:rPr>
          </w:pPr>
          <w:hyperlink w:anchor="_Toc230066741" w:history="1">
            <w:r w:rsidRPr="0056478A">
              <w:rPr>
                <w:rStyle w:val="Hyperlink"/>
                <w:noProof/>
              </w:rPr>
              <w:t>10.1 Target Loot — Only Active on First Daily Run</w:t>
            </w:r>
            <w:r>
              <w:rPr>
                <w:noProof/>
              </w:rPr>
              <w:tab/>
            </w:r>
            <w:r>
              <w:rPr>
                <w:noProof/>
              </w:rPr>
              <w:fldChar w:fldCharType="begin"/>
            </w:r>
            <w:r>
              <w:rPr>
                <w:noProof/>
              </w:rPr>
              <w:instrText xml:space="preserve"> PAGEREF _Toc230066741 \h </w:instrText>
            </w:r>
            <w:r>
              <w:rPr>
                <w:noProof/>
              </w:rPr>
            </w:r>
            <w:r>
              <w:rPr>
                <w:noProof/>
              </w:rPr>
              <w:fldChar w:fldCharType="separate"/>
            </w:r>
            <w:r>
              <w:rPr>
                <w:noProof/>
              </w:rPr>
              <w:t>392</w:t>
            </w:r>
            <w:r>
              <w:rPr>
                <w:noProof/>
              </w:rPr>
              <w:fldChar w:fldCharType="end"/>
            </w:r>
          </w:hyperlink>
        </w:p>
        <w:p w14:paraId="704EE232" w14:textId="0EC6DF69" w:rsidR="00F559FE" w:rsidRDefault="00F559FE">
          <w:pPr>
            <w:pStyle w:val="TOC2"/>
            <w:tabs>
              <w:tab w:val="right" w:leader="dot" w:pos="9350"/>
            </w:tabs>
            <w:rPr>
              <w:noProof/>
            </w:rPr>
          </w:pPr>
          <w:hyperlink w:anchor="_Toc230066742" w:history="1">
            <w:r w:rsidRPr="0056478A">
              <w:rPr>
                <w:rStyle w:val="Hyperlink"/>
                <w:noProof/>
              </w:rPr>
              <w:t>10.2 Overwatch Talent — Cover Timer Resets on Any Exit</w:t>
            </w:r>
            <w:r>
              <w:rPr>
                <w:noProof/>
              </w:rPr>
              <w:tab/>
            </w:r>
            <w:r>
              <w:rPr>
                <w:noProof/>
              </w:rPr>
              <w:fldChar w:fldCharType="begin"/>
            </w:r>
            <w:r>
              <w:rPr>
                <w:noProof/>
              </w:rPr>
              <w:instrText xml:space="preserve"> PAGEREF _Toc230066742 \h </w:instrText>
            </w:r>
            <w:r>
              <w:rPr>
                <w:noProof/>
              </w:rPr>
            </w:r>
            <w:r>
              <w:rPr>
                <w:noProof/>
              </w:rPr>
              <w:fldChar w:fldCharType="separate"/>
            </w:r>
            <w:r>
              <w:rPr>
                <w:noProof/>
              </w:rPr>
              <w:t>392</w:t>
            </w:r>
            <w:r>
              <w:rPr>
                <w:noProof/>
              </w:rPr>
              <w:fldChar w:fldCharType="end"/>
            </w:r>
          </w:hyperlink>
        </w:p>
        <w:p w14:paraId="1D48899C" w14:textId="7D41D255" w:rsidR="00F559FE" w:rsidRDefault="00F559FE">
          <w:pPr>
            <w:pStyle w:val="TOC2"/>
            <w:tabs>
              <w:tab w:val="right" w:leader="dot" w:pos="9350"/>
            </w:tabs>
            <w:rPr>
              <w:noProof/>
            </w:rPr>
          </w:pPr>
          <w:hyperlink w:anchor="_Toc230066743" w:history="1">
            <w:r w:rsidRPr="0056478A">
              <w:rPr>
                <w:rStyle w:val="Hyperlink"/>
                <w:noProof/>
              </w:rPr>
              <w:t>10.3 Smart Cover — Does Not Scale with Engineering</w:t>
            </w:r>
            <w:r>
              <w:rPr>
                <w:noProof/>
              </w:rPr>
              <w:tab/>
            </w:r>
            <w:r>
              <w:rPr>
                <w:noProof/>
              </w:rPr>
              <w:fldChar w:fldCharType="begin"/>
            </w:r>
            <w:r>
              <w:rPr>
                <w:noProof/>
              </w:rPr>
              <w:instrText xml:space="preserve"> PAGEREF _Toc230066743 \h </w:instrText>
            </w:r>
            <w:r>
              <w:rPr>
                <w:noProof/>
              </w:rPr>
            </w:r>
            <w:r>
              <w:rPr>
                <w:noProof/>
              </w:rPr>
              <w:fldChar w:fldCharType="separate"/>
            </w:r>
            <w:r>
              <w:rPr>
                <w:noProof/>
              </w:rPr>
              <w:t>392</w:t>
            </w:r>
            <w:r>
              <w:rPr>
                <w:noProof/>
              </w:rPr>
              <w:fldChar w:fldCharType="end"/>
            </w:r>
          </w:hyperlink>
        </w:p>
        <w:p w14:paraId="02D3D974" w14:textId="63270E46" w:rsidR="00F559FE" w:rsidRDefault="00F559FE">
          <w:pPr>
            <w:pStyle w:val="TOC2"/>
            <w:tabs>
              <w:tab w:val="right" w:leader="dot" w:pos="9350"/>
            </w:tabs>
            <w:rPr>
              <w:noProof/>
            </w:rPr>
          </w:pPr>
          <w:hyperlink w:anchor="_Toc230066744" w:history="1">
            <w:r w:rsidRPr="0056478A">
              <w:rPr>
                <w:rStyle w:val="Hyperlink"/>
                <w:noProof/>
              </w:rPr>
              <w:t>10.4 Rampart OS — No Moving Allowed (Confirmed Strict)</w:t>
            </w:r>
            <w:r>
              <w:rPr>
                <w:noProof/>
              </w:rPr>
              <w:tab/>
            </w:r>
            <w:r>
              <w:rPr>
                <w:noProof/>
              </w:rPr>
              <w:fldChar w:fldCharType="begin"/>
            </w:r>
            <w:r>
              <w:rPr>
                <w:noProof/>
              </w:rPr>
              <w:instrText xml:space="preserve"> PAGEREF _Toc230066744 \h </w:instrText>
            </w:r>
            <w:r>
              <w:rPr>
                <w:noProof/>
              </w:rPr>
            </w:r>
            <w:r>
              <w:rPr>
                <w:noProof/>
              </w:rPr>
              <w:fldChar w:fldCharType="separate"/>
            </w:r>
            <w:r>
              <w:rPr>
                <w:noProof/>
              </w:rPr>
              <w:t>393</w:t>
            </w:r>
            <w:r>
              <w:rPr>
                <w:noProof/>
              </w:rPr>
              <w:fldChar w:fldCharType="end"/>
            </w:r>
          </w:hyperlink>
        </w:p>
        <w:p w14:paraId="1449D7F6" w14:textId="0AC95E40" w:rsidR="00F559FE" w:rsidRDefault="00F559FE">
          <w:pPr>
            <w:pStyle w:val="TOC2"/>
            <w:tabs>
              <w:tab w:val="right" w:leader="dot" w:pos="9350"/>
            </w:tabs>
            <w:rPr>
              <w:noProof/>
            </w:rPr>
          </w:pPr>
          <w:hyperlink w:anchor="_Toc230066745" w:history="1">
            <w:r w:rsidRPr="0056478A">
              <w:rPr>
                <w:rStyle w:val="Hyperlink"/>
                <w:noProof/>
              </w:rPr>
              <w:t>10.5 Cover Penetration — Enemies Shoot Through Light Cover</w:t>
            </w:r>
            <w:r>
              <w:rPr>
                <w:noProof/>
              </w:rPr>
              <w:tab/>
            </w:r>
            <w:r>
              <w:rPr>
                <w:noProof/>
              </w:rPr>
              <w:fldChar w:fldCharType="begin"/>
            </w:r>
            <w:r>
              <w:rPr>
                <w:noProof/>
              </w:rPr>
              <w:instrText xml:space="preserve"> PAGEREF _Toc230066745 \h </w:instrText>
            </w:r>
            <w:r>
              <w:rPr>
                <w:noProof/>
              </w:rPr>
            </w:r>
            <w:r>
              <w:rPr>
                <w:noProof/>
              </w:rPr>
              <w:fldChar w:fldCharType="separate"/>
            </w:r>
            <w:r>
              <w:rPr>
                <w:noProof/>
              </w:rPr>
              <w:t>393</w:t>
            </w:r>
            <w:r>
              <w:rPr>
                <w:noProof/>
              </w:rPr>
              <w:fldChar w:fldCharType="end"/>
            </w:r>
          </w:hyperlink>
        </w:p>
        <w:p w14:paraId="6FEEC146" w14:textId="06429B4C" w:rsidR="00F559FE" w:rsidRDefault="00F559FE">
          <w:pPr>
            <w:pStyle w:val="TOC2"/>
            <w:tabs>
              <w:tab w:val="right" w:leader="dot" w:pos="9350"/>
            </w:tabs>
            <w:rPr>
              <w:noProof/>
            </w:rPr>
          </w:pPr>
          <w:hyperlink w:anchor="_Toc230066746" w:history="1">
            <w:r w:rsidRPr="0056478A">
              <w:rPr>
                <w:rStyle w:val="Hyperlink"/>
                <w:noProof/>
              </w:rPr>
              <w:t>10.6 Shoulder Swap — Absent, Left-Side Peeking Impossible</w:t>
            </w:r>
            <w:r>
              <w:rPr>
                <w:noProof/>
              </w:rPr>
              <w:tab/>
            </w:r>
            <w:r>
              <w:rPr>
                <w:noProof/>
              </w:rPr>
              <w:fldChar w:fldCharType="begin"/>
            </w:r>
            <w:r>
              <w:rPr>
                <w:noProof/>
              </w:rPr>
              <w:instrText xml:space="preserve"> PAGEREF _Toc230066746 \h </w:instrText>
            </w:r>
            <w:r>
              <w:rPr>
                <w:noProof/>
              </w:rPr>
            </w:r>
            <w:r>
              <w:rPr>
                <w:noProof/>
              </w:rPr>
              <w:fldChar w:fldCharType="separate"/>
            </w:r>
            <w:r>
              <w:rPr>
                <w:noProof/>
              </w:rPr>
              <w:t>393</w:t>
            </w:r>
            <w:r>
              <w:rPr>
                <w:noProof/>
              </w:rPr>
              <w:fldChar w:fldCharType="end"/>
            </w:r>
          </w:hyperlink>
        </w:p>
        <w:p w14:paraId="35798128" w14:textId="423A288F" w:rsidR="00F559FE" w:rsidRDefault="00F559FE">
          <w:pPr>
            <w:pStyle w:val="TOC2"/>
            <w:tabs>
              <w:tab w:val="right" w:leader="dot" w:pos="9350"/>
            </w:tabs>
            <w:rPr>
              <w:noProof/>
            </w:rPr>
          </w:pPr>
          <w:hyperlink w:anchor="_Toc230066747" w:history="1">
            <w:r w:rsidRPr="0056478A">
              <w:rPr>
                <w:rStyle w:val="Hyperlink"/>
                <w:noProof/>
              </w:rPr>
              <w:t>11. DAMAGE FALLOFF — RANGES BY WEAPON CLASS</w:t>
            </w:r>
            <w:r>
              <w:rPr>
                <w:noProof/>
              </w:rPr>
              <w:tab/>
            </w:r>
            <w:r>
              <w:rPr>
                <w:noProof/>
              </w:rPr>
              <w:fldChar w:fldCharType="begin"/>
            </w:r>
            <w:r>
              <w:rPr>
                <w:noProof/>
              </w:rPr>
              <w:instrText xml:space="preserve"> PAGEREF _Toc230066747 \h </w:instrText>
            </w:r>
            <w:r>
              <w:rPr>
                <w:noProof/>
              </w:rPr>
            </w:r>
            <w:r>
              <w:rPr>
                <w:noProof/>
              </w:rPr>
              <w:fldChar w:fldCharType="separate"/>
            </w:r>
            <w:r>
              <w:rPr>
                <w:noProof/>
              </w:rPr>
              <w:t>393</w:t>
            </w:r>
            <w:r>
              <w:rPr>
                <w:noProof/>
              </w:rPr>
              <w:fldChar w:fldCharType="end"/>
            </w:r>
          </w:hyperlink>
        </w:p>
        <w:p w14:paraId="115CB693" w14:textId="56B5EEE5" w:rsidR="00F559FE" w:rsidRDefault="00F559FE">
          <w:pPr>
            <w:pStyle w:val="TOC2"/>
            <w:tabs>
              <w:tab w:val="right" w:leader="dot" w:pos="9350"/>
            </w:tabs>
            <w:rPr>
              <w:noProof/>
            </w:rPr>
          </w:pPr>
          <w:hyperlink w:anchor="_Toc230066748" w:history="1">
            <w:r w:rsidRPr="0056478A">
              <w:rPr>
                <w:rStyle w:val="Hyperlink"/>
                <w:noProof/>
              </w:rPr>
              <w:t>11.1 SMG — Functional to ~20m, Penalty Above</w:t>
            </w:r>
            <w:r>
              <w:rPr>
                <w:noProof/>
              </w:rPr>
              <w:tab/>
            </w:r>
            <w:r>
              <w:rPr>
                <w:noProof/>
              </w:rPr>
              <w:fldChar w:fldCharType="begin"/>
            </w:r>
            <w:r>
              <w:rPr>
                <w:noProof/>
              </w:rPr>
              <w:instrText xml:space="preserve"> PAGEREF _Toc230066748 \h </w:instrText>
            </w:r>
            <w:r>
              <w:rPr>
                <w:noProof/>
              </w:rPr>
            </w:r>
            <w:r>
              <w:rPr>
                <w:noProof/>
              </w:rPr>
              <w:fldChar w:fldCharType="separate"/>
            </w:r>
            <w:r>
              <w:rPr>
                <w:noProof/>
              </w:rPr>
              <w:t>393</w:t>
            </w:r>
            <w:r>
              <w:rPr>
                <w:noProof/>
              </w:rPr>
              <w:fldChar w:fldCharType="end"/>
            </w:r>
          </w:hyperlink>
        </w:p>
        <w:p w14:paraId="2CD4CD1E" w14:textId="7598E520" w:rsidR="00F559FE" w:rsidRDefault="00F559FE">
          <w:pPr>
            <w:pStyle w:val="TOC2"/>
            <w:tabs>
              <w:tab w:val="right" w:leader="dot" w:pos="9350"/>
            </w:tabs>
            <w:rPr>
              <w:noProof/>
            </w:rPr>
          </w:pPr>
          <w:hyperlink w:anchor="_Toc230066749" w:history="1">
            <w:r w:rsidRPr="0056478A">
              <w:rPr>
                <w:rStyle w:val="Hyperlink"/>
                <w:noProof/>
              </w:rPr>
              <w:t>11.2 AR — Mid-Range Consistent to ~40m</w:t>
            </w:r>
            <w:r>
              <w:rPr>
                <w:noProof/>
              </w:rPr>
              <w:tab/>
            </w:r>
            <w:r>
              <w:rPr>
                <w:noProof/>
              </w:rPr>
              <w:fldChar w:fldCharType="begin"/>
            </w:r>
            <w:r>
              <w:rPr>
                <w:noProof/>
              </w:rPr>
              <w:instrText xml:space="preserve"> PAGEREF _Toc230066749 \h </w:instrText>
            </w:r>
            <w:r>
              <w:rPr>
                <w:noProof/>
              </w:rPr>
            </w:r>
            <w:r>
              <w:rPr>
                <w:noProof/>
              </w:rPr>
              <w:fldChar w:fldCharType="separate"/>
            </w:r>
            <w:r>
              <w:rPr>
                <w:noProof/>
              </w:rPr>
              <w:t>394</w:t>
            </w:r>
            <w:r>
              <w:rPr>
                <w:noProof/>
              </w:rPr>
              <w:fldChar w:fldCharType="end"/>
            </w:r>
          </w:hyperlink>
        </w:p>
        <w:p w14:paraId="7ACDB5B6" w14:textId="222D8D71" w:rsidR="00F559FE" w:rsidRDefault="00F559FE">
          <w:pPr>
            <w:pStyle w:val="TOC2"/>
            <w:tabs>
              <w:tab w:val="right" w:leader="dot" w:pos="9350"/>
            </w:tabs>
            <w:rPr>
              <w:noProof/>
            </w:rPr>
          </w:pPr>
          <w:hyperlink w:anchor="_Toc230066750" w:history="1">
            <w:r w:rsidRPr="0056478A">
              <w:rPr>
                <w:rStyle w:val="Hyperlink"/>
                <w:noProof/>
              </w:rPr>
              <w:t>11.3 Shotgun — Hard 10-15m for Full Damage</w:t>
            </w:r>
            <w:r>
              <w:rPr>
                <w:noProof/>
              </w:rPr>
              <w:tab/>
            </w:r>
            <w:r>
              <w:rPr>
                <w:noProof/>
              </w:rPr>
              <w:fldChar w:fldCharType="begin"/>
            </w:r>
            <w:r>
              <w:rPr>
                <w:noProof/>
              </w:rPr>
              <w:instrText xml:space="preserve"> PAGEREF _Toc230066750 \h </w:instrText>
            </w:r>
            <w:r>
              <w:rPr>
                <w:noProof/>
              </w:rPr>
            </w:r>
            <w:r>
              <w:rPr>
                <w:noProof/>
              </w:rPr>
              <w:fldChar w:fldCharType="separate"/>
            </w:r>
            <w:r>
              <w:rPr>
                <w:noProof/>
              </w:rPr>
              <w:t>394</w:t>
            </w:r>
            <w:r>
              <w:rPr>
                <w:noProof/>
              </w:rPr>
              <w:fldChar w:fldCharType="end"/>
            </w:r>
          </w:hyperlink>
        </w:p>
        <w:p w14:paraId="40C101B3" w14:textId="085CD2B9" w:rsidR="00F559FE" w:rsidRDefault="00F559FE">
          <w:pPr>
            <w:pStyle w:val="TOC2"/>
            <w:tabs>
              <w:tab w:val="right" w:leader="dot" w:pos="9350"/>
            </w:tabs>
            <w:rPr>
              <w:noProof/>
            </w:rPr>
          </w:pPr>
          <w:hyperlink w:anchor="_Toc230066751" w:history="1">
            <w:r w:rsidRPr="0056478A">
              <w:rPr>
                <w:rStyle w:val="Hyperlink"/>
                <w:noProof/>
              </w:rPr>
              <w:t>11.4 MMR/Sniper — Consistent Damage at Any Range (No Falloff)</w:t>
            </w:r>
            <w:r>
              <w:rPr>
                <w:noProof/>
              </w:rPr>
              <w:tab/>
            </w:r>
            <w:r>
              <w:rPr>
                <w:noProof/>
              </w:rPr>
              <w:fldChar w:fldCharType="begin"/>
            </w:r>
            <w:r>
              <w:rPr>
                <w:noProof/>
              </w:rPr>
              <w:instrText xml:space="preserve"> PAGEREF _Toc230066751 \h </w:instrText>
            </w:r>
            <w:r>
              <w:rPr>
                <w:noProof/>
              </w:rPr>
            </w:r>
            <w:r>
              <w:rPr>
                <w:noProof/>
              </w:rPr>
              <w:fldChar w:fldCharType="separate"/>
            </w:r>
            <w:r>
              <w:rPr>
                <w:noProof/>
              </w:rPr>
              <w:t>394</w:t>
            </w:r>
            <w:r>
              <w:rPr>
                <w:noProof/>
              </w:rPr>
              <w:fldChar w:fldCharType="end"/>
            </w:r>
          </w:hyperlink>
        </w:p>
        <w:p w14:paraId="476B1029" w14:textId="3E6A4D84" w:rsidR="00F559FE" w:rsidRDefault="00F559FE">
          <w:pPr>
            <w:pStyle w:val="TOC2"/>
            <w:tabs>
              <w:tab w:val="right" w:leader="dot" w:pos="9350"/>
            </w:tabs>
            <w:rPr>
              <w:noProof/>
            </w:rPr>
          </w:pPr>
          <w:hyperlink w:anchor="_Toc230066752" w:history="1">
            <w:r w:rsidRPr="0056478A">
              <w:rPr>
                <w:rStyle w:val="Hyperlink"/>
                <w:noProof/>
              </w:rPr>
              <w:t>12. HEADSHOT MULTIPLIERS — EXACT VALUES BY CLASS</w:t>
            </w:r>
            <w:r>
              <w:rPr>
                <w:noProof/>
              </w:rPr>
              <w:tab/>
            </w:r>
            <w:r>
              <w:rPr>
                <w:noProof/>
              </w:rPr>
              <w:fldChar w:fldCharType="begin"/>
            </w:r>
            <w:r>
              <w:rPr>
                <w:noProof/>
              </w:rPr>
              <w:instrText xml:space="preserve"> PAGEREF _Toc230066752 \h </w:instrText>
            </w:r>
            <w:r>
              <w:rPr>
                <w:noProof/>
              </w:rPr>
            </w:r>
            <w:r>
              <w:rPr>
                <w:noProof/>
              </w:rPr>
              <w:fldChar w:fldCharType="separate"/>
            </w:r>
            <w:r>
              <w:rPr>
                <w:noProof/>
              </w:rPr>
              <w:t>394</w:t>
            </w:r>
            <w:r>
              <w:rPr>
                <w:noProof/>
              </w:rPr>
              <w:fldChar w:fldCharType="end"/>
            </w:r>
          </w:hyperlink>
        </w:p>
        <w:p w14:paraId="7157D074" w14:textId="3A8F0E33" w:rsidR="00F559FE" w:rsidRDefault="00F559FE">
          <w:pPr>
            <w:pStyle w:val="TOC2"/>
            <w:tabs>
              <w:tab w:val="right" w:leader="dot" w:pos="9350"/>
            </w:tabs>
            <w:rPr>
              <w:noProof/>
            </w:rPr>
          </w:pPr>
          <w:hyperlink w:anchor="_Toc230066753" w:history="1">
            <w:r w:rsidRPr="0056478A">
              <w:rPr>
                <w:rStyle w:val="Hyperlink"/>
                <w:noProof/>
              </w:rPr>
              <w:t>12.1 Headshots as Weak Points</w:t>
            </w:r>
            <w:r>
              <w:rPr>
                <w:noProof/>
              </w:rPr>
              <w:tab/>
            </w:r>
            <w:r>
              <w:rPr>
                <w:noProof/>
              </w:rPr>
              <w:fldChar w:fldCharType="begin"/>
            </w:r>
            <w:r>
              <w:rPr>
                <w:noProof/>
              </w:rPr>
              <w:instrText xml:space="preserve"> PAGEREF _Toc230066753 \h </w:instrText>
            </w:r>
            <w:r>
              <w:rPr>
                <w:noProof/>
              </w:rPr>
            </w:r>
            <w:r>
              <w:rPr>
                <w:noProof/>
              </w:rPr>
              <w:fldChar w:fldCharType="separate"/>
            </w:r>
            <w:r>
              <w:rPr>
                <w:noProof/>
              </w:rPr>
              <w:t>394</w:t>
            </w:r>
            <w:r>
              <w:rPr>
                <w:noProof/>
              </w:rPr>
              <w:fldChar w:fldCharType="end"/>
            </w:r>
          </w:hyperlink>
        </w:p>
        <w:p w14:paraId="50E4F0FE" w14:textId="03594950" w:rsidR="00F559FE" w:rsidRDefault="00F559FE">
          <w:pPr>
            <w:pStyle w:val="TOC2"/>
            <w:tabs>
              <w:tab w:val="right" w:leader="dot" w:pos="9350"/>
            </w:tabs>
            <w:rPr>
              <w:noProof/>
            </w:rPr>
          </w:pPr>
          <w:hyperlink w:anchor="_Toc230066754" w:history="1">
            <w:r w:rsidRPr="0056478A">
              <w:rPr>
                <w:rStyle w:val="Hyperlink"/>
                <w:noProof/>
              </w:rPr>
              <w:t>12.2 Headshot Damage Stat — Does NOT Apply to Fully Armored Enemies</w:t>
            </w:r>
            <w:r>
              <w:rPr>
                <w:noProof/>
              </w:rPr>
              <w:tab/>
            </w:r>
            <w:r>
              <w:rPr>
                <w:noProof/>
              </w:rPr>
              <w:fldChar w:fldCharType="begin"/>
            </w:r>
            <w:r>
              <w:rPr>
                <w:noProof/>
              </w:rPr>
              <w:instrText xml:space="preserve"> PAGEREF _Toc230066754 \h </w:instrText>
            </w:r>
            <w:r>
              <w:rPr>
                <w:noProof/>
              </w:rPr>
            </w:r>
            <w:r>
              <w:rPr>
                <w:noProof/>
              </w:rPr>
              <w:fldChar w:fldCharType="separate"/>
            </w:r>
            <w:r>
              <w:rPr>
                <w:noProof/>
              </w:rPr>
              <w:t>395</w:t>
            </w:r>
            <w:r>
              <w:rPr>
                <w:noProof/>
              </w:rPr>
              <w:fldChar w:fldCharType="end"/>
            </w:r>
          </w:hyperlink>
        </w:p>
        <w:p w14:paraId="79FE2E0A" w14:textId="1D3C2335" w:rsidR="00F559FE" w:rsidRDefault="00F559FE">
          <w:pPr>
            <w:pStyle w:val="TOC2"/>
            <w:tabs>
              <w:tab w:val="right" w:leader="dot" w:pos="9350"/>
            </w:tabs>
            <w:rPr>
              <w:noProof/>
            </w:rPr>
          </w:pPr>
          <w:hyperlink w:anchor="_Toc230066755" w:history="1">
            <w:r w:rsidRPr="0056478A">
              <w:rPr>
                <w:rStyle w:val="Hyperlink"/>
                <w:noProof/>
              </w:rPr>
              <w:t>12.3 Headshot + Multishot — Do NOT Compound</w:t>
            </w:r>
            <w:r>
              <w:rPr>
                <w:noProof/>
              </w:rPr>
              <w:tab/>
            </w:r>
            <w:r>
              <w:rPr>
                <w:noProof/>
              </w:rPr>
              <w:fldChar w:fldCharType="begin"/>
            </w:r>
            <w:r>
              <w:rPr>
                <w:noProof/>
              </w:rPr>
              <w:instrText xml:space="preserve"> PAGEREF _Toc230066755 \h </w:instrText>
            </w:r>
            <w:r>
              <w:rPr>
                <w:noProof/>
              </w:rPr>
            </w:r>
            <w:r>
              <w:rPr>
                <w:noProof/>
              </w:rPr>
              <w:fldChar w:fldCharType="separate"/>
            </w:r>
            <w:r>
              <w:rPr>
                <w:noProof/>
              </w:rPr>
              <w:t>395</w:t>
            </w:r>
            <w:r>
              <w:rPr>
                <w:noProof/>
              </w:rPr>
              <w:fldChar w:fldCharType="end"/>
            </w:r>
          </w:hyperlink>
        </w:p>
        <w:p w14:paraId="273939CF" w14:textId="7C4AC15B" w:rsidR="00F559FE" w:rsidRDefault="00F559FE">
          <w:pPr>
            <w:pStyle w:val="TOC2"/>
            <w:tabs>
              <w:tab w:val="right" w:leader="dot" w:pos="9350"/>
            </w:tabs>
            <w:rPr>
              <w:noProof/>
            </w:rPr>
          </w:pPr>
          <w:hyperlink w:anchor="_Toc230066756" w:history="1">
            <w:r w:rsidRPr="0056478A">
              <w:rPr>
                <w:rStyle w:val="Hyperlink"/>
                <w:noProof/>
              </w:rPr>
              <w:t>12.4 Player-Observed Headshot Multipliers</w:t>
            </w:r>
            <w:r>
              <w:rPr>
                <w:noProof/>
              </w:rPr>
              <w:tab/>
            </w:r>
            <w:r>
              <w:rPr>
                <w:noProof/>
              </w:rPr>
              <w:fldChar w:fldCharType="begin"/>
            </w:r>
            <w:r>
              <w:rPr>
                <w:noProof/>
              </w:rPr>
              <w:instrText xml:space="preserve"> PAGEREF _Toc230066756 \h </w:instrText>
            </w:r>
            <w:r>
              <w:rPr>
                <w:noProof/>
              </w:rPr>
            </w:r>
            <w:r>
              <w:rPr>
                <w:noProof/>
              </w:rPr>
              <w:fldChar w:fldCharType="separate"/>
            </w:r>
            <w:r>
              <w:rPr>
                <w:noProof/>
              </w:rPr>
              <w:t>395</w:t>
            </w:r>
            <w:r>
              <w:rPr>
                <w:noProof/>
              </w:rPr>
              <w:fldChar w:fldCharType="end"/>
            </w:r>
          </w:hyperlink>
        </w:p>
        <w:p w14:paraId="596B7D8F" w14:textId="2E6F58BA" w:rsidR="00F559FE" w:rsidRDefault="00F559FE">
          <w:pPr>
            <w:pStyle w:val="TOC2"/>
            <w:tabs>
              <w:tab w:val="right" w:leader="dot" w:pos="9350"/>
            </w:tabs>
            <w:rPr>
              <w:noProof/>
            </w:rPr>
          </w:pPr>
          <w:hyperlink w:anchor="_Toc230066757" w:history="1">
            <w:r w:rsidRPr="0056478A">
              <w:rPr>
                <w:rStyle w:val="Hyperlink"/>
                <w:noProof/>
              </w:rPr>
              <w:t>13. ARMOR SCALING — HOW ARMOR REDUCES INCOMING DAMAGE</w:t>
            </w:r>
            <w:r>
              <w:rPr>
                <w:noProof/>
              </w:rPr>
              <w:tab/>
            </w:r>
            <w:r>
              <w:rPr>
                <w:noProof/>
              </w:rPr>
              <w:fldChar w:fldCharType="begin"/>
            </w:r>
            <w:r>
              <w:rPr>
                <w:noProof/>
              </w:rPr>
              <w:instrText xml:space="preserve"> PAGEREF _Toc230066757 \h </w:instrText>
            </w:r>
            <w:r>
              <w:rPr>
                <w:noProof/>
              </w:rPr>
            </w:r>
            <w:r>
              <w:rPr>
                <w:noProof/>
              </w:rPr>
              <w:fldChar w:fldCharType="separate"/>
            </w:r>
            <w:r>
              <w:rPr>
                <w:noProof/>
              </w:rPr>
              <w:t>395</w:t>
            </w:r>
            <w:r>
              <w:rPr>
                <w:noProof/>
              </w:rPr>
              <w:fldChar w:fldCharType="end"/>
            </w:r>
          </w:hyperlink>
        </w:p>
        <w:p w14:paraId="0BBCBC1B" w14:textId="522CE412" w:rsidR="00F559FE" w:rsidRDefault="00F559FE">
          <w:pPr>
            <w:pStyle w:val="TOC2"/>
            <w:tabs>
              <w:tab w:val="right" w:leader="dot" w:pos="9350"/>
            </w:tabs>
            <w:rPr>
              <w:noProof/>
            </w:rPr>
          </w:pPr>
          <w:hyperlink w:anchor="_Toc230066758" w:history="1">
            <w:r w:rsidRPr="0056478A">
              <w:rPr>
                <w:rStyle w:val="Hyperlink"/>
                <w:noProof/>
              </w:rPr>
              <w:t>13.1 Armor Is NOT Damage Absorption — It's a DR Formula</w:t>
            </w:r>
            <w:r>
              <w:rPr>
                <w:noProof/>
              </w:rPr>
              <w:tab/>
            </w:r>
            <w:r>
              <w:rPr>
                <w:noProof/>
              </w:rPr>
              <w:fldChar w:fldCharType="begin"/>
            </w:r>
            <w:r>
              <w:rPr>
                <w:noProof/>
              </w:rPr>
              <w:instrText xml:space="preserve"> PAGEREF _Toc230066758 \h </w:instrText>
            </w:r>
            <w:r>
              <w:rPr>
                <w:noProof/>
              </w:rPr>
            </w:r>
            <w:r>
              <w:rPr>
                <w:noProof/>
              </w:rPr>
              <w:fldChar w:fldCharType="separate"/>
            </w:r>
            <w:r>
              <w:rPr>
                <w:noProof/>
              </w:rPr>
              <w:t>395</w:t>
            </w:r>
            <w:r>
              <w:rPr>
                <w:noProof/>
              </w:rPr>
              <w:fldChar w:fldCharType="end"/>
            </w:r>
          </w:hyperlink>
        </w:p>
        <w:p w14:paraId="62891386" w14:textId="0594D570" w:rsidR="00F559FE" w:rsidRDefault="00F559FE">
          <w:pPr>
            <w:pStyle w:val="TOC2"/>
            <w:tabs>
              <w:tab w:val="right" w:leader="dot" w:pos="9350"/>
            </w:tabs>
            <w:rPr>
              <w:noProof/>
            </w:rPr>
          </w:pPr>
          <w:hyperlink w:anchor="_Toc230066759" w:history="1">
            <w:r w:rsidRPr="0056478A">
              <w:rPr>
                <w:rStyle w:val="Hyperlink"/>
                <w:noProof/>
              </w:rPr>
              <w:t>13.2 Health (Toughness) vs. Armor — Different Effective HP Contributions</w:t>
            </w:r>
            <w:r>
              <w:rPr>
                <w:noProof/>
              </w:rPr>
              <w:tab/>
            </w:r>
            <w:r>
              <w:rPr>
                <w:noProof/>
              </w:rPr>
              <w:fldChar w:fldCharType="begin"/>
            </w:r>
            <w:r>
              <w:rPr>
                <w:noProof/>
              </w:rPr>
              <w:instrText xml:space="preserve"> PAGEREF _Toc230066759 \h </w:instrText>
            </w:r>
            <w:r>
              <w:rPr>
                <w:noProof/>
              </w:rPr>
            </w:r>
            <w:r>
              <w:rPr>
                <w:noProof/>
              </w:rPr>
              <w:fldChar w:fldCharType="separate"/>
            </w:r>
            <w:r>
              <w:rPr>
                <w:noProof/>
              </w:rPr>
              <w:t>396</w:t>
            </w:r>
            <w:r>
              <w:rPr>
                <w:noProof/>
              </w:rPr>
              <w:fldChar w:fldCharType="end"/>
            </w:r>
          </w:hyperlink>
        </w:p>
        <w:p w14:paraId="3FBEF2F7" w14:textId="019E3955" w:rsidR="00F559FE" w:rsidRDefault="00F559FE">
          <w:pPr>
            <w:pStyle w:val="TOC2"/>
            <w:tabs>
              <w:tab w:val="right" w:leader="dot" w:pos="9350"/>
            </w:tabs>
            <w:rPr>
              <w:noProof/>
            </w:rPr>
          </w:pPr>
          <w:hyperlink w:anchor="_Toc230066760" w:history="1">
            <w:r w:rsidRPr="0056478A">
              <w:rPr>
                <w:rStyle w:val="Hyperlink"/>
                <w:noProof/>
              </w:rPr>
              <w:t>13.3 Blood for Blood — 0.5% HP Cost Per Bullet</w:t>
            </w:r>
            <w:r>
              <w:rPr>
                <w:noProof/>
              </w:rPr>
              <w:tab/>
            </w:r>
            <w:r>
              <w:rPr>
                <w:noProof/>
              </w:rPr>
              <w:fldChar w:fldCharType="begin"/>
            </w:r>
            <w:r>
              <w:rPr>
                <w:noProof/>
              </w:rPr>
              <w:instrText xml:space="preserve"> PAGEREF _Toc230066760 \h </w:instrText>
            </w:r>
            <w:r>
              <w:rPr>
                <w:noProof/>
              </w:rPr>
            </w:r>
            <w:r>
              <w:rPr>
                <w:noProof/>
              </w:rPr>
              <w:fldChar w:fldCharType="separate"/>
            </w:r>
            <w:r>
              <w:rPr>
                <w:noProof/>
              </w:rPr>
              <w:t>396</w:t>
            </w:r>
            <w:r>
              <w:rPr>
                <w:noProof/>
              </w:rPr>
              <w:fldChar w:fldCharType="end"/>
            </w:r>
          </w:hyperlink>
        </w:p>
        <w:p w14:paraId="1B7BCE2A" w14:textId="56DD5F01" w:rsidR="00F559FE" w:rsidRDefault="00F559FE">
          <w:pPr>
            <w:pStyle w:val="TOC2"/>
            <w:tabs>
              <w:tab w:val="right" w:leader="dot" w:pos="9350"/>
            </w:tabs>
            <w:rPr>
              <w:noProof/>
            </w:rPr>
          </w:pPr>
          <w:hyperlink w:anchor="_Toc230066761" w:history="1">
            <w:r w:rsidRPr="0056478A">
              <w:rPr>
                <w:rStyle w:val="Hyperlink"/>
                <w:noProof/>
              </w:rPr>
              <w:t>13.4 Damage Reduction from Overwhelming Firepower OS — Time-Gated</w:t>
            </w:r>
            <w:r>
              <w:rPr>
                <w:noProof/>
              </w:rPr>
              <w:tab/>
            </w:r>
            <w:r>
              <w:rPr>
                <w:noProof/>
              </w:rPr>
              <w:fldChar w:fldCharType="begin"/>
            </w:r>
            <w:r>
              <w:rPr>
                <w:noProof/>
              </w:rPr>
              <w:instrText xml:space="preserve"> PAGEREF _Toc230066761 \h </w:instrText>
            </w:r>
            <w:r>
              <w:rPr>
                <w:noProof/>
              </w:rPr>
            </w:r>
            <w:r>
              <w:rPr>
                <w:noProof/>
              </w:rPr>
              <w:fldChar w:fldCharType="separate"/>
            </w:r>
            <w:r>
              <w:rPr>
                <w:noProof/>
              </w:rPr>
              <w:t>396</w:t>
            </w:r>
            <w:r>
              <w:rPr>
                <w:noProof/>
              </w:rPr>
              <w:fldChar w:fldCharType="end"/>
            </w:r>
          </w:hyperlink>
        </w:p>
        <w:p w14:paraId="77A0F254" w14:textId="64C9951B" w:rsidR="00F559FE" w:rsidRDefault="00F559FE">
          <w:pPr>
            <w:pStyle w:val="TOC2"/>
            <w:tabs>
              <w:tab w:val="right" w:leader="dot" w:pos="9350"/>
            </w:tabs>
            <w:rPr>
              <w:noProof/>
            </w:rPr>
          </w:pPr>
          <w:hyperlink w:anchor="_Toc230066762" w:history="1">
            <w:r w:rsidRPr="0056478A">
              <w:rPr>
                <w:rStyle w:val="Hyperlink"/>
                <w:noProof/>
              </w:rPr>
              <w:t>14. CRITICAL HIT MATH — WCHC AND SKILL CRIT INTERACTION</w:t>
            </w:r>
            <w:r>
              <w:rPr>
                <w:noProof/>
              </w:rPr>
              <w:tab/>
            </w:r>
            <w:r>
              <w:rPr>
                <w:noProof/>
              </w:rPr>
              <w:fldChar w:fldCharType="begin"/>
            </w:r>
            <w:r>
              <w:rPr>
                <w:noProof/>
              </w:rPr>
              <w:instrText xml:space="preserve"> PAGEREF _Toc230066762 \h </w:instrText>
            </w:r>
            <w:r>
              <w:rPr>
                <w:noProof/>
              </w:rPr>
            </w:r>
            <w:r>
              <w:rPr>
                <w:noProof/>
              </w:rPr>
              <w:fldChar w:fldCharType="separate"/>
            </w:r>
            <w:r>
              <w:rPr>
                <w:noProof/>
              </w:rPr>
              <w:t>397</w:t>
            </w:r>
            <w:r>
              <w:rPr>
                <w:noProof/>
              </w:rPr>
              <w:fldChar w:fldCharType="end"/>
            </w:r>
          </w:hyperlink>
        </w:p>
        <w:p w14:paraId="747D6EE2" w14:textId="15344175" w:rsidR="00F559FE" w:rsidRDefault="00F559FE">
          <w:pPr>
            <w:pStyle w:val="TOC2"/>
            <w:tabs>
              <w:tab w:val="right" w:leader="dot" w:pos="9350"/>
            </w:tabs>
            <w:rPr>
              <w:noProof/>
            </w:rPr>
          </w:pPr>
          <w:hyperlink w:anchor="_Toc230066763" w:history="1">
            <w:r w:rsidRPr="0056478A">
              <w:rPr>
                <w:rStyle w:val="Hyperlink"/>
                <w:noProof/>
              </w:rPr>
              <w:t>14.1 Weapon Crit and Skill Crit Are Separate Stats</w:t>
            </w:r>
            <w:r>
              <w:rPr>
                <w:noProof/>
              </w:rPr>
              <w:tab/>
            </w:r>
            <w:r>
              <w:rPr>
                <w:noProof/>
              </w:rPr>
              <w:fldChar w:fldCharType="begin"/>
            </w:r>
            <w:r>
              <w:rPr>
                <w:noProof/>
              </w:rPr>
              <w:instrText xml:space="preserve"> PAGEREF _Toc230066763 \h </w:instrText>
            </w:r>
            <w:r>
              <w:rPr>
                <w:noProof/>
              </w:rPr>
            </w:r>
            <w:r>
              <w:rPr>
                <w:noProof/>
              </w:rPr>
              <w:fldChar w:fldCharType="separate"/>
            </w:r>
            <w:r>
              <w:rPr>
                <w:noProof/>
              </w:rPr>
              <w:t>397</w:t>
            </w:r>
            <w:r>
              <w:rPr>
                <w:noProof/>
              </w:rPr>
              <w:fldChar w:fldCharType="end"/>
            </w:r>
          </w:hyperlink>
        </w:p>
        <w:p w14:paraId="0B13C360" w14:textId="2E9CFCB2" w:rsidR="00F559FE" w:rsidRDefault="00F559FE">
          <w:pPr>
            <w:pStyle w:val="TOC2"/>
            <w:tabs>
              <w:tab w:val="right" w:leader="dot" w:pos="9350"/>
            </w:tabs>
            <w:rPr>
              <w:noProof/>
            </w:rPr>
          </w:pPr>
          <w:hyperlink w:anchor="_Toc230066764" w:history="1">
            <w:r w:rsidRPr="0056478A">
              <w:rPr>
                <w:rStyle w:val="Hyperlink"/>
                <w:noProof/>
              </w:rPr>
              <w:t>14.2 Jackpot Set — 10% Crit Chance</w:t>
            </w:r>
            <w:r>
              <w:rPr>
                <w:noProof/>
              </w:rPr>
              <w:tab/>
            </w:r>
            <w:r>
              <w:rPr>
                <w:noProof/>
              </w:rPr>
              <w:fldChar w:fldCharType="begin"/>
            </w:r>
            <w:r>
              <w:rPr>
                <w:noProof/>
              </w:rPr>
              <w:instrText xml:space="preserve"> PAGEREF _Toc230066764 \h </w:instrText>
            </w:r>
            <w:r>
              <w:rPr>
                <w:noProof/>
              </w:rPr>
            </w:r>
            <w:r>
              <w:rPr>
                <w:noProof/>
              </w:rPr>
              <w:fldChar w:fldCharType="separate"/>
            </w:r>
            <w:r>
              <w:rPr>
                <w:noProof/>
              </w:rPr>
              <w:t>397</w:t>
            </w:r>
            <w:r>
              <w:rPr>
                <w:noProof/>
              </w:rPr>
              <w:fldChar w:fldCharType="end"/>
            </w:r>
          </w:hyperlink>
        </w:p>
        <w:p w14:paraId="103AE350" w14:textId="597FB29A" w:rsidR="00F559FE" w:rsidRDefault="00F559FE">
          <w:pPr>
            <w:pStyle w:val="TOC2"/>
            <w:tabs>
              <w:tab w:val="right" w:leader="dot" w:pos="9350"/>
            </w:tabs>
            <w:rPr>
              <w:noProof/>
            </w:rPr>
          </w:pPr>
          <w:hyperlink w:anchor="_Toc230066765" w:history="1">
            <w:r w:rsidRPr="0056478A">
              <w:rPr>
                <w:rStyle w:val="Hyperlink"/>
                <w:noProof/>
              </w:rPr>
              <w:t>14.3 Skill Crit Triggers Additional Mechanics</w:t>
            </w:r>
            <w:r>
              <w:rPr>
                <w:noProof/>
              </w:rPr>
              <w:tab/>
            </w:r>
            <w:r>
              <w:rPr>
                <w:noProof/>
              </w:rPr>
              <w:fldChar w:fldCharType="begin"/>
            </w:r>
            <w:r>
              <w:rPr>
                <w:noProof/>
              </w:rPr>
              <w:instrText xml:space="preserve"> PAGEREF _Toc230066765 \h </w:instrText>
            </w:r>
            <w:r>
              <w:rPr>
                <w:noProof/>
              </w:rPr>
            </w:r>
            <w:r>
              <w:rPr>
                <w:noProof/>
              </w:rPr>
              <w:fldChar w:fldCharType="separate"/>
            </w:r>
            <w:r>
              <w:rPr>
                <w:noProof/>
              </w:rPr>
              <w:t>397</w:t>
            </w:r>
            <w:r>
              <w:rPr>
                <w:noProof/>
              </w:rPr>
              <w:fldChar w:fldCharType="end"/>
            </w:r>
          </w:hyperlink>
        </w:p>
        <w:p w14:paraId="3E2F38B2" w14:textId="2A235CE1" w:rsidR="00F559FE" w:rsidRDefault="00F559FE">
          <w:pPr>
            <w:pStyle w:val="TOC2"/>
            <w:tabs>
              <w:tab w:val="right" w:leader="dot" w:pos="9350"/>
            </w:tabs>
            <w:rPr>
              <w:noProof/>
            </w:rPr>
          </w:pPr>
          <w:hyperlink w:anchor="_Toc230066766" w:history="1">
            <w:r w:rsidRPr="0056478A">
              <w:rPr>
                <w:rStyle w:val="Hyperlink"/>
                <w:noProof/>
              </w:rPr>
              <w:t>14.4 Crit Damage Type Changes on Aegis — Skill Crit on Weapon Hits via Performance Enhancer</w:t>
            </w:r>
            <w:r>
              <w:rPr>
                <w:noProof/>
              </w:rPr>
              <w:tab/>
            </w:r>
            <w:r>
              <w:rPr>
                <w:noProof/>
              </w:rPr>
              <w:fldChar w:fldCharType="begin"/>
            </w:r>
            <w:r>
              <w:rPr>
                <w:noProof/>
              </w:rPr>
              <w:instrText xml:space="preserve"> PAGEREF _Toc230066766 \h </w:instrText>
            </w:r>
            <w:r>
              <w:rPr>
                <w:noProof/>
              </w:rPr>
            </w:r>
            <w:r>
              <w:rPr>
                <w:noProof/>
              </w:rPr>
              <w:fldChar w:fldCharType="separate"/>
            </w:r>
            <w:r>
              <w:rPr>
                <w:noProof/>
              </w:rPr>
              <w:t>397</w:t>
            </w:r>
            <w:r>
              <w:rPr>
                <w:noProof/>
              </w:rPr>
              <w:fldChar w:fldCharType="end"/>
            </w:r>
          </w:hyperlink>
        </w:p>
        <w:p w14:paraId="349EED31" w14:textId="3418A3EE" w:rsidR="00F559FE" w:rsidRDefault="00F559FE">
          <w:pPr>
            <w:pStyle w:val="TOC2"/>
            <w:tabs>
              <w:tab w:val="right" w:leader="dot" w:pos="9350"/>
            </w:tabs>
            <w:rPr>
              <w:noProof/>
            </w:rPr>
          </w:pPr>
          <w:hyperlink w:anchor="_Toc230066767" w:history="1">
            <w:r w:rsidRPr="0056478A">
              <w:rPr>
                <w:rStyle w:val="Hyperlink"/>
                <w:noProof/>
              </w:rPr>
              <w:t>15. HEALING MATH — OVERHEAL, SCALE, INTERRUPTION</w:t>
            </w:r>
            <w:r>
              <w:rPr>
                <w:noProof/>
              </w:rPr>
              <w:tab/>
            </w:r>
            <w:r>
              <w:rPr>
                <w:noProof/>
              </w:rPr>
              <w:fldChar w:fldCharType="begin"/>
            </w:r>
            <w:r>
              <w:rPr>
                <w:noProof/>
              </w:rPr>
              <w:instrText xml:space="preserve"> PAGEREF _Toc230066767 \h </w:instrText>
            </w:r>
            <w:r>
              <w:rPr>
                <w:noProof/>
              </w:rPr>
            </w:r>
            <w:r>
              <w:rPr>
                <w:noProof/>
              </w:rPr>
              <w:fldChar w:fldCharType="separate"/>
            </w:r>
            <w:r>
              <w:rPr>
                <w:noProof/>
              </w:rPr>
              <w:t>398</w:t>
            </w:r>
            <w:r>
              <w:rPr>
                <w:noProof/>
              </w:rPr>
              <w:fldChar w:fldCharType="end"/>
            </w:r>
          </w:hyperlink>
        </w:p>
        <w:p w14:paraId="4FFE3330" w14:textId="608FB237" w:rsidR="00F559FE" w:rsidRDefault="00F559FE">
          <w:pPr>
            <w:pStyle w:val="TOC2"/>
            <w:tabs>
              <w:tab w:val="right" w:leader="dot" w:pos="9350"/>
            </w:tabs>
            <w:rPr>
              <w:noProof/>
            </w:rPr>
          </w:pPr>
          <w:hyperlink w:anchor="_Toc230066768" w:history="1">
            <w:r w:rsidRPr="0056478A">
              <w:rPr>
                <w:rStyle w:val="Hyperlink"/>
                <w:noProof/>
              </w:rPr>
              <w:t>15.1 Medic Heals Scale From Toughness, Not Engineering</w:t>
            </w:r>
            <w:r>
              <w:rPr>
                <w:noProof/>
              </w:rPr>
              <w:tab/>
            </w:r>
            <w:r>
              <w:rPr>
                <w:noProof/>
              </w:rPr>
              <w:fldChar w:fldCharType="begin"/>
            </w:r>
            <w:r>
              <w:rPr>
                <w:noProof/>
              </w:rPr>
              <w:instrText xml:space="preserve"> PAGEREF _Toc230066768 \h </w:instrText>
            </w:r>
            <w:r>
              <w:rPr>
                <w:noProof/>
              </w:rPr>
            </w:r>
            <w:r>
              <w:rPr>
                <w:noProof/>
              </w:rPr>
              <w:fldChar w:fldCharType="separate"/>
            </w:r>
            <w:r>
              <w:rPr>
                <w:noProof/>
              </w:rPr>
              <w:t>398</w:t>
            </w:r>
            <w:r>
              <w:rPr>
                <w:noProof/>
              </w:rPr>
              <w:fldChar w:fldCharType="end"/>
            </w:r>
          </w:hyperlink>
        </w:p>
        <w:p w14:paraId="65FE8FBA" w14:textId="4D6D2E0F" w:rsidR="00F559FE" w:rsidRDefault="00F559FE">
          <w:pPr>
            <w:pStyle w:val="TOC2"/>
            <w:tabs>
              <w:tab w:val="right" w:leader="dot" w:pos="9350"/>
            </w:tabs>
            <w:rPr>
              <w:noProof/>
            </w:rPr>
          </w:pPr>
          <w:hyperlink w:anchor="_Toc230066769" w:history="1">
            <w:r w:rsidRPr="0056478A">
              <w:rPr>
                <w:rStyle w:val="Hyperlink"/>
                <w:noProof/>
              </w:rPr>
              <w:t>15.2 Self-Heals from Drones = "Damage Taken" for Passive Proc Purposes</w:t>
            </w:r>
            <w:r>
              <w:rPr>
                <w:noProof/>
              </w:rPr>
              <w:tab/>
            </w:r>
            <w:r>
              <w:rPr>
                <w:noProof/>
              </w:rPr>
              <w:fldChar w:fldCharType="begin"/>
            </w:r>
            <w:r>
              <w:rPr>
                <w:noProof/>
              </w:rPr>
              <w:instrText xml:space="preserve"> PAGEREF _Toc230066769 \h </w:instrText>
            </w:r>
            <w:r>
              <w:rPr>
                <w:noProof/>
              </w:rPr>
            </w:r>
            <w:r>
              <w:rPr>
                <w:noProof/>
              </w:rPr>
              <w:fldChar w:fldCharType="separate"/>
            </w:r>
            <w:r>
              <w:rPr>
                <w:noProof/>
              </w:rPr>
              <w:t>398</w:t>
            </w:r>
            <w:r>
              <w:rPr>
                <w:noProof/>
              </w:rPr>
              <w:fldChar w:fldCharType="end"/>
            </w:r>
          </w:hyperlink>
        </w:p>
        <w:p w14:paraId="71DCC3DC" w14:textId="6360EDEB" w:rsidR="00F559FE" w:rsidRDefault="00F559FE">
          <w:pPr>
            <w:pStyle w:val="TOC2"/>
            <w:tabs>
              <w:tab w:val="right" w:leader="dot" w:pos="9350"/>
            </w:tabs>
            <w:rPr>
              <w:noProof/>
            </w:rPr>
          </w:pPr>
          <w:hyperlink w:anchor="_Toc230066770" w:history="1">
            <w:r w:rsidRPr="0056478A">
              <w:rPr>
                <w:rStyle w:val="Hyperlink"/>
                <w:noProof/>
              </w:rPr>
              <w:t>15.3 Overheal — Confirmed Possible, Brief</w:t>
            </w:r>
            <w:r>
              <w:rPr>
                <w:noProof/>
              </w:rPr>
              <w:tab/>
            </w:r>
            <w:r>
              <w:rPr>
                <w:noProof/>
              </w:rPr>
              <w:fldChar w:fldCharType="begin"/>
            </w:r>
            <w:r>
              <w:rPr>
                <w:noProof/>
              </w:rPr>
              <w:instrText xml:space="preserve"> PAGEREF _Toc230066770 \h </w:instrText>
            </w:r>
            <w:r>
              <w:rPr>
                <w:noProof/>
              </w:rPr>
            </w:r>
            <w:r>
              <w:rPr>
                <w:noProof/>
              </w:rPr>
              <w:fldChar w:fldCharType="separate"/>
            </w:r>
            <w:r>
              <w:rPr>
                <w:noProof/>
              </w:rPr>
              <w:t>398</w:t>
            </w:r>
            <w:r>
              <w:rPr>
                <w:noProof/>
              </w:rPr>
              <w:fldChar w:fldCharType="end"/>
            </w:r>
          </w:hyperlink>
        </w:p>
        <w:p w14:paraId="3D52C156" w14:textId="08889B42" w:rsidR="00F559FE" w:rsidRDefault="00F559FE">
          <w:pPr>
            <w:pStyle w:val="TOC2"/>
            <w:tabs>
              <w:tab w:val="right" w:leader="dot" w:pos="9350"/>
            </w:tabs>
            <w:rPr>
              <w:noProof/>
            </w:rPr>
          </w:pPr>
          <w:hyperlink w:anchor="_Toc230066771" w:history="1">
            <w:r w:rsidRPr="0056478A">
              <w:rPr>
                <w:rStyle w:val="Hyperlink"/>
                <w:noProof/>
              </w:rPr>
              <w:t>15.4 Field Medic Emergency Healing Ult — Heals Nearby Allies at 50% of Self-Heal Value</w:t>
            </w:r>
            <w:r>
              <w:rPr>
                <w:noProof/>
              </w:rPr>
              <w:tab/>
            </w:r>
            <w:r>
              <w:rPr>
                <w:noProof/>
              </w:rPr>
              <w:fldChar w:fldCharType="begin"/>
            </w:r>
            <w:r>
              <w:rPr>
                <w:noProof/>
              </w:rPr>
              <w:instrText xml:space="preserve"> PAGEREF _Toc230066771 \h </w:instrText>
            </w:r>
            <w:r>
              <w:rPr>
                <w:noProof/>
              </w:rPr>
            </w:r>
            <w:r>
              <w:rPr>
                <w:noProof/>
              </w:rPr>
              <w:fldChar w:fldCharType="separate"/>
            </w:r>
            <w:r>
              <w:rPr>
                <w:noProof/>
              </w:rPr>
              <w:t>399</w:t>
            </w:r>
            <w:r>
              <w:rPr>
                <w:noProof/>
              </w:rPr>
              <w:fldChar w:fldCharType="end"/>
            </w:r>
          </w:hyperlink>
        </w:p>
        <w:p w14:paraId="2ACFE82B" w14:textId="7D8517CB" w:rsidR="00F559FE" w:rsidRDefault="00F559FE">
          <w:pPr>
            <w:pStyle w:val="TOC2"/>
            <w:tabs>
              <w:tab w:val="right" w:leader="dot" w:pos="9350"/>
            </w:tabs>
            <w:rPr>
              <w:noProof/>
            </w:rPr>
          </w:pPr>
          <w:hyperlink w:anchor="_Toc230066772" w:history="1">
            <w:r w:rsidRPr="0056478A">
              <w:rPr>
                <w:rStyle w:val="Hyperlink"/>
                <w:noProof/>
              </w:rPr>
              <w:t>15.5 Healing Hive — Tick Rate = Skill Hit Rate for Proc Effects</w:t>
            </w:r>
            <w:r>
              <w:rPr>
                <w:noProof/>
              </w:rPr>
              <w:tab/>
            </w:r>
            <w:r>
              <w:rPr>
                <w:noProof/>
              </w:rPr>
              <w:fldChar w:fldCharType="begin"/>
            </w:r>
            <w:r>
              <w:rPr>
                <w:noProof/>
              </w:rPr>
              <w:instrText xml:space="preserve"> PAGEREF _Toc230066772 \h </w:instrText>
            </w:r>
            <w:r>
              <w:rPr>
                <w:noProof/>
              </w:rPr>
            </w:r>
            <w:r>
              <w:rPr>
                <w:noProof/>
              </w:rPr>
              <w:fldChar w:fldCharType="separate"/>
            </w:r>
            <w:r>
              <w:rPr>
                <w:noProof/>
              </w:rPr>
              <w:t>399</w:t>
            </w:r>
            <w:r>
              <w:rPr>
                <w:noProof/>
              </w:rPr>
              <w:fldChar w:fldCharType="end"/>
            </w:r>
          </w:hyperlink>
        </w:p>
        <w:p w14:paraId="050A90FE" w14:textId="65C31978" w:rsidR="00F559FE" w:rsidRDefault="00F559FE">
          <w:pPr>
            <w:pStyle w:val="TOC2"/>
            <w:tabs>
              <w:tab w:val="right" w:leader="dot" w:pos="9350"/>
            </w:tabs>
            <w:rPr>
              <w:noProof/>
            </w:rPr>
          </w:pPr>
          <w:hyperlink w:anchor="_Toc230066773" w:history="1">
            <w:r w:rsidRPr="0056478A">
              <w:rPr>
                <w:rStyle w:val="Hyperlink"/>
                <w:noProof/>
              </w:rPr>
              <w:t>16. SIGNATURE ABILITY CHARGE MECHANICS</w:t>
            </w:r>
            <w:r>
              <w:rPr>
                <w:noProof/>
              </w:rPr>
              <w:tab/>
            </w:r>
            <w:r>
              <w:rPr>
                <w:noProof/>
              </w:rPr>
              <w:fldChar w:fldCharType="begin"/>
            </w:r>
            <w:r>
              <w:rPr>
                <w:noProof/>
              </w:rPr>
              <w:instrText xml:space="preserve"> PAGEREF _Toc230066773 \h </w:instrText>
            </w:r>
            <w:r>
              <w:rPr>
                <w:noProof/>
              </w:rPr>
            </w:r>
            <w:r>
              <w:rPr>
                <w:noProof/>
              </w:rPr>
              <w:fldChar w:fldCharType="separate"/>
            </w:r>
            <w:r>
              <w:rPr>
                <w:noProof/>
              </w:rPr>
              <w:t>399</w:t>
            </w:r>
            <w:r>
              <w:rPr>
                <w:noProof/>
              </w:rPr>
              <w:fldChar w:fldCharType="end"/>
            </w:r>
          </w:hyperlink>
        </w:p>
        <w:p w14:paraId="01690BD0" w14:textId="21FF5A10" w:rsidR="00F559FE" w:rsidRDefault="00F559FE">
          <w:pPr>
            <w:pStyle w:val="TOC2"/>
            <w:tabs>
              <w:tab w:val="right" w:leader="dot" w:pos="9350"/>
            </w:tabs>
            <w:rPr>
              <w:noProof/>
            </w:rPr>
          </w:pPr>
          <w:hyperlink w:anchor="_Toc230066774" w:history="1">
            <w:r w:rsidRPr="0056478A">
              <w:rPr>
                <w:rStyle w:val="Hyperlink"/>
                <w:noProof/>
              </w:rPr>
              <w:t>16.1 Signature Charge From Skill Crits — Fire Support Chipset</w:t>
            </w:r>
            <w:r>
              <w:rPr>
                <w:noProof/>
              </w:rPr>
              <w:tab/>
            </w:r>
            <w:r>
              <w:rPr>
                <w:noProof/>
              </w:rPr>
              <w:fldChar w:fldCharType="begin"/>
            </w:r>
            <w:r>
              <w:rPr>
                <w:noProof/>
              </w:rPr>
              <w:instrText xml:space="preserve"> PAGEREF _Toc230066774 \h </w:instrText>
            </w:r>
            <w:r>
              <w:rPr>
                <w:noProof/>
              </w:rPr>
            </w:r>
            <w:r>
              <w:rPr>
                <w:noProof/>
              </w:rPr>
              <w:fldChar w:fldCharType="separate"/>
            </w:r>
            <w:r>
              <w:rPr>
                <w:noProof/>
              </w:rPr>
              <w:t>400</w:t>
            </w:r>
            <w:r>
              <w:rPr>
                <w:noProof/>
              </w:rPr>
              <w:fldChar w:fldCharType="end"/>
            </w:r>
          </w:hyperlink>
        </w:p>
        <w:p w14:paraId="35F6CC22" w14:textId="0EBD3392" w:rsidR="00F559FE" w:rsidRDefault="00F559FE">
          <w:pPr>
            <w:pStyle w:val="TOC2"/>
            <w:tabs>
              <w:tab w:val="right" w:leader="dot" w:pos="9350"/>
            </w:tabs>
            <w:rPr>
              <w:noProof/>
            </w:rPr>
          </w:pPr>
          <w:hyperlink w:anchor="_Toc230066775" w:history="1">
            <w:r w:rsidRPr="0056478A">
              <w:rPr>
                <w:rStyle w:val="Hyperlink"/>
                <w:noProof/>
              </w:rPr>
              <w:t>16.2 Rapid Charge Talent — Reliable SAC Source</w:t>
            </w:r>
            <w:r>
              <w:rPr>
                <w:noProof/>
              </w:rPr>
              <w:tab/>
            </w:r>
            <w:r>
              <w:rPr>
                <w:noProof/>
              </w:rPr>
              <w:fldChar w:fldCharType="begin"/>
            </w:r>
            <w:r>
              <w:rPr>
                <w:noProof/>
              </w:rPr>
              <w:instrText xml:space="preserve"> PAGEREF _Toc230066775 \h </w:instrText>
            </w:r>
            <w:r>
              <w:rPr>
                <w:noProof/>
              </w:rPr>
            </w:r>
            <w:r>
              <w:rPr>
                <w:noProof/>
              </w:rPr>
              <w:fldChar w:fldCharType="separate"/>
            </w:r>
            <w:r>
              <w:rPr>
                <w:noProof/>
              </w:rPr>
              <w:t>400</w:t>
            </w:r>
            <w:r>
              <w:rPr>
                <w:noProof/>
              </w:rPr>
              <w:fldChar w:fldCharType="end"/>
            </w:r>
          </w:hyperlink>
        </w:p>
        <w:p w14:paraId="5801F637" w14:textId="65BCF58E" w:rsidR="00F559FE" w:rsidRDefault="00F559FE">
          <w:pPr>
            <w:pStyle w:val="TOC2"/>
            <w:tabs>
              <w:tab w:val="right" w:leader="dot" w:pos="9350"/>
            </w:tabs>
            <w:rPr>
              <w:noProof/>
            </w:rPr>
          </w:pPr>
          <w:hyperlink w:anchor="_Toc230066776" w:history="1">
            <w:r w:rsidRPr="0056478A">
              <w:rPr>
                <w:rStyle w:val="Hyperlink"/>
                <w:noProof/>
              </w:rPr>
              <w:t>16.3 Signature Ability CD — Cooldown Recovery Stat Has Capped Interaction</w:t>
            </w:r>
            <w:r>
              <w:rPr>
                <w:noProof/>
              </w:rPr>
              <w:tab/>
            </w:r>
            <w:r>
              <w:rPr>
                <w:noProof/>
              </w:rPr>
              <w:fldChar w:fldCharType="begin"/>
            </w:r>
            <w:r>
              <w:rPr>
                <w:noProof/>
              </w:rPr>
              <w:instrText xml:space="preserve"> PAGEREF _Toc230066776 \h </w:instrText>
            </w:r>
            <w:r>
              <w:rPr>
                <w:noProof/>
              </w:rPr>
            </w:r>
            <w:r>
              <w:rPr>
                <w:noProof/>
              </w:rPr>
              <w:fldChar w:fldCharType="separate"/>
            </w:r>
            <w:r>
              <w:rPr>
                <w:noProof/>
              </w:rPr>
              <w:t>400</w:t>
            </w:r>
            <w:r>
              <w:rPr>
                <w:noProof/>
              </w:rPr>
              <w:fldChar w:fldCharType="end"/>
            </w:r>
          </w:hyperlink>
        </w:p>
        <w:p w14:paraId="5E4F7452" w14:textId="38D990E7" w:rsidR="00F559FE" w:rsidRDefault="00F559FE">
          <w:pPr>
            <w:pStyle w:val="TOC2"/>
            <w:tabs>
              <w:tab w:val="right" w:leader="dot" w:pos="9350"/>
            </w:tabs>
            <w:rPr>
              <w:noProof/>
            </w:rPr>
          </w:pPr>
          <w:hyperlink w:anchor="_Toc230066777" w:history="1">
            <w:r w:rsidRPr="0056478A">
              <w:rPr>
                <w:rStyle w:val="Hyperlink"/>
                <w:noProof/>
              </w:rPr>
              <w:t>17. DEATH / REVIVE MECHANICS</w:t>
            </w:r>
            <w:r>
              <w:rPr>
                <w:noProof/>
              </w:rPr>
              <w:tab/>
            </w:r>
            <w:r>
              <w:rPr>
                <w:noProof/>
              </w:rPr>
              <w:fldChar w:fldCharType="begin"/>
            </w:r>
            <w:r>
              <w:rPr>
                <w:noProof/>
              </w:rPr>
              <w:instrText xml:space="preserve"> PAGEREF _Toc230066777 \h </w:instrText>
            </w:r>
            <w:r>
              <w:rPr>
                <w:noProof/>
              </w:rPr>
            </w:r>
            <w:r>
              <w:rPr>
                <w:noProof/>
              </w:rPr>
              <w:fldChar w:fldCharType="separate"/>
            </w:r>
            <w:r>
              <w:rPr>
                <w:noProof/>
              </w:rPr>
              <w:t>400</w:t>
            </w:r>
            <w:r>
              <w:rPr>
                <w:noProof/>
              </w:rPr>
              <w:fldChar w:fldCharType="end"/>
            </w:r>
          </w:hyperlink>
        </w:p>
        <w:p w14:paraId="292E4D8D" w14:textId="38203B91" w:rsidR="00F559FE" w:rsidRDefault="00F559FE">
          <w:pPr>
            <w:pStyle w:val="TOC2"/>
            <w:tabs>
              <w:tab w:val="right" w:leader="dot" w:pos="9350"/>
            </w:tabs>
            <w:rPr>
              <w:noProof/>
            </w:rPr>
          </w:pPr>
          <w:hyperlink w:anchor="_Toc230066778" w:history="1">
            <w:r w:rsidRPr="0056478A">
              <w:rPr>
                <w:rStyle w:val="Hyperlink"/>
                <w:noProof/>
              </w:rPr>
              <w:t>17.1 Bleed-Out Timer — "Cling to Life" Window</w:t>
            </w:r>
            <w:r>
              <w:rPr>
                <w:noProof/>
              </w:rPr>
              <w:tab/>
            </w:r>
            <w:r>
              <w:rPr>
                <w:noProof/>
              </w:rPr>
              <w:fldChar w:fldCharType="begin"/>
            </w:r>
            <w:r>
              <w:rPr>
                <w:noProof/>
              </w:rPr>
              <w:instrText xml:space="preserve"> PAGEREF _Toc230066778 \h </w:instrText>
            </w:r>
            <w:r>
              <w:rPr>
                <w:noProof/>
              </w:rPr>
            </w:r>
            <w:r>
              <w:rPr>
                <w:noProof/>
              </w:rPr>
              <w:fldChar w:fldCharType="separate"/>
            </w:r>
            <w:r>
              <w:rPr>
                <w:noProof/>
              </w:rPr>
              <w:t>400</w:t>
            </w:r>
            <w:r>
              <w:rPr>
                <w:noProof/>
              </w:rPr>
              <w:fldChar w:fldCharType="end"/>
            </w:r>
          </w:hyperlink>
        </w:p>
        <w:p w14:paraId="7061D2F1" w14:textId="76809EEC" w:rsidR="00F559FE" w:rsidRDefault="00F559FE">
          <w:pPr>
            <w:pStyle w:val="TOC2"/>
            <w:tabs>
              <w:tab w:val="right" w:leader="dot" w:pos="9350"/>
            </w:tabs>
            <w:rPr>
              <w:noProof/>
            </w:rPr>
          </w:pPr>
          <w:hyperlink w:anchor="_Toc230066779" w:history="1">
            <w:r w:rsidRPr="0056478A">
              <w:rPr>
                <w:rStyle w:val="Hyperlink"/>
                <w:noProof/>
              </w:rPr>
              <w:t>17.2 Give Up — Faster Than Waiting for Revive Outside No-Respawn Zones</w:t>
            </w:r>
            <w:r>
              <w:rPr>
                <w:noProof/>
              </w:rPr>
              <w:tab/>
            </w:r>
            <w:r>
              <w:rPr>
                <w:noProof/>
              </w:rPr>
              <w:fldChar w:fldCharType="begin"/>
            </w:r>
            <w:r>
              <w:rPr>
                <w:noProof/>
              </w:rPr>
              <w:instrText xml:space="preserve"> PAGEREF _Toc230066779 \h </w:instrText>
            </w:r>
            <w:r>
              <w:rPr>
                <w:noProof/>
              </w:rPr>
            </w:r>
            <w:r>
              <w:rPr>
                <w:noProof/>
              </w:rPr>
              <w:fldChar w:fldCharType="separate"/>
            </w:r>
            <w:r>
              <w:rPr>
                <w:noProof/>
              </w:rPr>
              <w:t>401</w:t>
            </w:r>
            <w:r>
              <w:rPr>
                <w:noProof/>
              </w:rPr>
              <w:fldChar w:fldCharType="end"/>
            </w:r>
          </w:hyperlink>
        </w:p>
        <w:p w14:paraId="73E654A5" w14:textId="080244AB" w:rsidR="00F559FE" w:rsidRDefault="00F559FE">
          <w:pPr>
            <w:pStyle w:val="TOC2"/>
            <w:tabs>
              <w:tab w:val="right" w:leader="dot" w:pos="9350"/>
            </w:tabs>
            <w:rPr>
              <w:noProof/>
            </w:rPr>
          </w:pPr>
          <w:hyperlink w:anchor="_Toc230066780" w:history="1">
            <w:r w:rsidRPr="0056478A">
              <w:rPr>
                <w:rStyle w:val="Hyperlink"/>
                <w:noProof/>
              </w:rPr>
              <w:t>17.3 Field Medic — Instant Revive Capability</w:t>
            </w:r>
            <w:r>
              <w:rPr>
                <w:noProof/>
              </w:rPr>
              <w:tab/>
            </w:r>
            <w:r>
              <w:rPr>
                <w:noProof/>
              </w:rPr>
              <w:fldChar w:fldCharType="begin"/>
            </w:r>
            <w:r>
              <w:rPr>
                <w:noProof/>
              </w:rPr>
              <w:instrText xml:space="preserve"> PAGEREF _Toc230066780 \h </w:instrText>
            </w:r>
            <w:r>
              <w:rPr>
                <w:noProof/>
              </w:rPr>
            </w:r>
            <w:r>
              <w:rPr>
                <w:noProof/>
              </w:rPr>
              <w:fldChar w:fldCharType="separate"/>
            </w:r>
            <w:r>
              <w:rPr>
                <w:noProof/>
              </w:rPr>
              <w:t>401</w:t>
            </w:r>
            <w:r>
              <w:rPr>
                <w:noProof/>
              </w:rPr>
              <w:fldChar w:fldCharType="end"/>
            </w:r>
          </w:hyperlink>
        </w:p>
        <w:p w14:paraId="664A29C3" w14:textId="5882FF97" w:rsidR="00F559FE" w:rsidRDefault="00F559FE">
          <w:pPr>
            <w:pStyle w:val="TOC2"/>
            <w:tabs>
              <w:tab w:val="right" w:leader="dot" w:pos="9350"/>
            </w:tabs>
            <w:rPr>
              <w:noProof/>
            </w:rPr>
          </w:pPr>
          <w:hyperlink w:anchor="_Toc230066781" w:history="1">
            <w:r w:rsidRPr="0056478A">
              <w:rPr>
                <w:rStyle w:val="Hyperlink"/>
                <w:noProof/>
              </w:rPr>
              <w:t>17.4 Downed Players Cannot Receive Medkit Healing</w:t>
            </w:r>
            <w:r>
              <w:rPr>
                <w:noProof/>
              </w:rPr>
              <w:tab/>
            </w:r>
            <w:r>
              <w:rPr>
                <w:noProof/>
              </w:rPr>
              <w:fldChar w:fldCharType="begin"/>
            </w:r>
            <w:r>
              <w:rPr>
                <w:noProof/>
              </w:rPr>
              <w:instrText xml:space="preserve"> PAGEREF _Toc230066781 \h </w:instrText>
            </w:r>
            <w:r>
              <w:rPr>
                <w:noProof/>
              </w:rPr>
            </w:r>
            <w:r>
              <w:rPr>
                <w:noProof/>
              </w:rPr>
              <w:fldChar w:fldCharType="separate"/>
            </w:r>
            <w:r>
              <w:rPr>
                <w:noProof/>
              </w:rPr>
              <w:t>401</w:t>
            </w:r>
            <w:r>
              <w:rPr>
                <w:noProof/>
              </w:rPr>
              <w:fldChar w:fldCharType="end"/>
            </w:r>
          </w:hyperlink>
        </w:p>
        <w:p w14:paraId="4631065D" w14:textId="355D3822" w:rsidR="00F559FE" w:rsidRDefault="00F559FE">
          <w:pPr>
            <w:pStyle w:val="TOC2"/>
            <w:tabs>
              <w:tab w:val="right" w:leader="dot" w:pos="9350"/>
            </w:tabs>
            <w:rPr>
              <w:noProof/>
            </w:rPr>
          </w:pPr>
          <w:hyperlink w:anchor="_Toc230066782" w:history="1">
            <w:r w:rsidRPr="0056478A">
              <w:rPr>
                <w:rStyle w:val="Hyperlink"/>
                <w:noProof/>
              </w:rPr>
              <w:t>17.5 Rogue Kills — Loot From Rogues Is Rerolled</w:t>
            </w:r>
            <w:r>
              <w:rPr>
                <w:noProof/>
              </w:rPr>
              <w:tab/>
            </w:r>
            <w:r>
              <w:rPr>
                <w:noProof/>
              </w:rPr>
              <w:fldChar w:fldCharType="begin"/>
            </w:r>
            <w:r>
              <w:rPr>
                <w:noProof/>
              </w:rPr>
              <w:instrText xml:space="preserve"> PAGEREF _Toc230066782 \h </w:instrText>
            </w:r>
            <w:r>
              <w:rPr>
                <w:noProof/>
              </w:rPr>
            </w:r>
            <w:r>
              <w:rPr>
                <w:noProof/>
              </w:rPr>
              <w:fldChar w:fldCharType="separate"/>
            </w:r>
            <w:r>
              <w:rPr>
                <w:noProof/>
              </w:rPr>
              <w:t>401</w:t>
            </w:r>
            <w:r>
              <w:rPr>
                <w:noProof/>
              </w:rPr>
              <w:fldChar w:fldCharType="end"/>
            </w:r>
          </w:hyperlink>
        </w:p>
        <w:p w14:paraId="61CE0688" w14:textId="19C93A17" w:rsidR="00F559FE" w:rsidRDefault="00F559FE">
          <w:pPr>
            <w:pStyle w:val="TOC2"/>
            <w:tabs>
              <w:tab w:val="right" w:leader="dot" w:pos="9350"/>
            </w:tabs>
            <w:rPr>
              <w:noProof/>
            </w:rPr>
          </w:pPr>
          <w:hyperlink w:anchor="_Toc230066783" w:history="1">
            <w:r w:rsidRPr="0056478A">
              <w:rPr>
                <w:rStyle w:val="Hyperlink"/>
                <w:noProof/>
              </w:rPr>
              <w:t>18. LOOT DROP ALGORITHMS</w:t>
            </w:r>
            <w:r>
              <w:rPr>
                <w:noProof/>
              </w:rPr>
              <w:tab/>
            </w:r>
            <w:r>
              <w:rPr>
                <w:noProof/>
              </w:rPr>
              <w:fldChar w:fldCharType="begin"/>
            </w:r>
            <w:r>
              <w:rPr>
                <w:noProof/>
              </w:rPr>
              <w:instrText xml:space="preserve"> PAGEREF _Toc230066783 \h </w:instrText>
            </w:r>
            <w:r>
              <w:rPr>
                <w:noProof/>
              </w:rPr>
            </w:r>
            <w:r>
              <w:rPr>
                <w:noProof/>
              </w:rPr>
              <w:fldChar w:fldCharType="separate"/>
            </w:r>
            <w:r>
              <w:rPr>
                <w:noProof/>
              </w:rPr>
              <w:t>402</w:t>
            </w:r>
            <w:r>
              <w:rPr>
                <w:noProof/>
              </w:rPr>
              <w:fldChar w:fldCharType="end"/>
            </w:r>
          </w:hyperlink>
        </w:p>
        <w:p w14:paraId="37DD8D10" w14:textId="6B138FA4" w:rsidR="00F559FE" w:rsidRDefault="00F559FE">
          <w:pPr>
            <w:pStyle w:val="TOC2"/>
            <w:tabs>
              <w:tab w:val="right" w:leader="dot" w:pos="9350"/>
            </w:tabs>
            <w:rPr>
              <w:noProof/>
            </w:rPr>
          </w:pPr>
          <w:hyperlink w:anchor="_Toc230066784" w:history="1">
            <w:r w:rsidRPr="0056478A">
              <w:rPr>
                <w:rStyle w:val="Hyperlink"/>
                <w:noProof/>
              </w:rPr>
              <w:t>18.1 Targeted Loot — First Run Only, Per Day, Per Difficulty</w:t>
            </w:r>
            <w:r>
              <w:rPr>
                <w:noProof/>
              </w:rPr>
              <w:tab/>
            </w:r>
            <w:r>
              <w:rPr>
                <w:noProof/>
              </w:rPr>
              <w:fldChar w:fldCharType="begin"/>
            </w:r>
            <w:r>
              <w:rPr>
                <w:noProof/>
              </w:rPr>
              <w:instrText xml:space="preserve"> PAGEREF _Toc230066784 \h </w:instrText>
            </w:r>
            <w:r>
              <w:rPr>
                <w:noProof/>
              </w:rPr>
            </w:r>
            <w:r>
              <w:rPr>
                <w:noProof/>
              </w:rPr>
              <w:fldChar w:fldCharType="separate"/>
            </w:r>
            <w:r>
              <w:rPr>
                <w:noProof/>
              </w:rPr>
              <w:t>402</w:t>
            </w:r>
            <w:r>
              <w:rPr>
                <w:noProof/>
              </w:rPr>
              <w:fldChar w:fldCharType="end"/>
            </w:r>
          </w:hyperlink>
        </w:p>
        <w:p w14:paraId="497969BE" w14:textId="3F9A1817" w:rsidR="00F559FE" w:rsidRDefault="00F559FE">
          <w:pPr>
            <w:pStyle w:val="TOC2"/>
            <w:tabs>
              <w:tab w:val="right" w:leader="dot" w:pos="9350"/>
            </w:tabs>
            <w:rPr>
              <w:noProof/>
            </w:rPr>
          </w:pPr>
          <w:hyperlink w:anchor="_Toc230066785" w:history="1">
            <w:r w:rsidRPr="0056478A">
              <w:rPr>
                <w:rStyle w:val="Hyperlink"/>
                <w:noProof/>
              </w:rPr>
              <w:t>18.2 Legendary — Guaranteed T2, But Non-Boss T2 Has a Per-Session Cap</w:t>
            </w:r>
            <w:r>
              <w:rPr>
                <w:noProof/>
              </w:rPr>
              <w:tab/>
            </w:r>
            <w:r>
              <w:rPr>
                <w:noProof/>
              </w:rPr>
              <w:fldChar w:fldCharType="begin"/>
            </w:r>
            <w:r>
              <w:rPr>
                <w:noProof/>
              </w:rPr>
              <w:instrText xml:space="preserve"> PAGEREF _Toc230066785 \h </w:instrText>
            </w:r>
            <w:r>
              <w:rPr>
                <w:noProof/>
              </w:rPr>
            </w:r>
            <w:r>
              <w:rPr>
                <w:noProof/>
              </w:rPr>
              <w:fldChar w:fldCharType="separate"/>
            </w:r>
            <w:r>
              <w:rPr>
                <w:noProof/>
              </w:rPr>
              <w:t>402</w:t>
            </w:r>
            <w:r>
              <w:rPr>
                <w:noProof/>
              </w:rPr>
              <w:fldChar w:fldCharType="end"/>
            </w:r>
          </w:hyperlink>
        </w:p>
        <w:p w14:paraId="51DA6A13" w14:textId="7727E1E5" w:rsidR="00F559FE" w:rsidRDefault="00F559FE">
          <w:pPr>
            <w:pStyle w:val="TOC2"/>
            <w:tabs>
              <w:tab w:val="right" w:leader="dot" w:pos="9350"/>
            </w:tabs>
            <w:rPr>
              <w:noProof/>
            </w:rPr>
          </w:pPr>
          <w:hyperlink w:anchor="_Toc230066786" w:history="1">
            <w:r w:rsidRPr="0056478A">
              <w:rPr>
                <w:rStyle w:val="Hyperlink"/>
                <w:noProof/>
              </w:rPr>
              <w:t>18.3 Heroic — At Least 1 Gold Guaranteed Per Run</w:t>
            </w:r>
            <w:r>
              <w:rPr>
                <w:noProof/>
              </w:rPr>
              <w:tab/>
            </w:r>
            <w:r>
              <w:rPr>
                <w:noProof/>
              </w:rPr>
              <w:fldChar w:fldCharType="begin"/>
            </w:r>
            <w:r>
              <w:rPr>
                <w:noProof/>
              </w:rPr>
              <w:instrText xml:space="preserve"> PAGEREF _Toc230066786 \h </w:instrText>
            </w:r>
            <w:r>
              <w:rPr>
                <w:noProof/>
              </w:rPr>
            </w:r>
            <w:r>
              <w:rPr>
                <w:noProof/>
              </w:rPr>
              <w:fldChar w:fldCharType="separate"/>
            </w:r>
            <w:r>
              <w:rPr>
                <w:noProof/>
              </w:rPr>
              <w:t>402</w:t>
            </w:r>
            <w:r>
              <w:rPr>
                <w:noProof/>
              </w:rPr>
              <w:fldChar w:fldCharType="end"/>
            </w:r>
          </w:hyperlink>
        </w:p>
        <w:p w14:paraId="432442C1" w14:textId="5C2A139E" w:rsidR="00F559FE" w:rsidRDefault="00F559FE">
          <w:pPr>
            <w:pStyle w:val="TOC2"/>
            <w:tabs>
              <w:tab w:val="right" w:leader="dot" w:pos="9350"/>
            </w:tabs>
            <w:rPr>
              <w:noProof/>
            </w:rPr>
          </w:pPr>
          <w:hyperlink w:anchor="_Toc230066787" w:history="1">
            <w:r w:rsidRPr="0056478A">
              <w:rPr>
                <w:rStyle w:val="Hyperlink"/>
                <w:noProof/>
              </w:rPr>
              <w:t>18.4 Challenging — No Guarantee, Just Elevated Rate</w:t>
            </w:r>
            <w:r>
              <w:rPr>
                <w:noProof/>
              </w:rPr>
              <w:tab/>
            </w:r>
            <w:r>
              <w:rPr>
                <w:noProof/>
              </w:rPr>
              <w:fldChar w:fldCharType="begin"/>
            </w:r>
            <w:r>
              <w:rPr>
                <w:noProof/>
              </w:rPr>
              <w:instrText xml:space="preserve"> PAGEREF _Toc230066787 \h </w:instrText>
            </w:r>
            <w:r>
              <w:rPr>
                <w:noProof/>
              </w:rPr>
            </w:r>
            <w:r>
              <w:rPr>
                <w:noProof/>
              </w:rPr>
              <w:fldChar w:fldCharType="separate"/>
            </w:r>
            <w:r>
              <w:rPr>
                <w:noProof/>
              </w:rPr>
              <w:t>402</w:t>
            </w:r>
            <w:r>
              <w:rPr>
                <w:noProof/>
              </w:rPr>
              <w:fldChar w:fldCharType="end"/>
            </w:r>
          </w:hyperlink>
        </w:p>
        <w:p w14:paraId="6121B682" w14:textId="7EED7AE3" w:rsidR="00F559FE" w:rsidRDefault="00F559FE">
          <w:pPr>
            <w:pStyle w:val="TOC2"/>
            <w:tabs>
              <w:tab w:val="right" w:leader="dot" w:pos="9350"/>
            </w:tabs>
            <w:rPr>
              <w:noProof/>
            </w:rPr>
          </w:pPr>
          <w:hyperlink w:anchor="_Toc230066788" w:history="1">
            <w:r w:rsidRPr="0056478A">
              <w:rPr>
                <w:rStyle w:val="Hyperlink"/>
                <w:noProof/>
              </w:rPr>
              <w:t>18.5 DZ T2 Drop Rate — Confirmed Abysmal</w:t>
            </w:r>
            <w:r>
              <w:rPr>
                <w:noProof/>
              </w:rPr>
              <w:tab/>
            </w:r>
            <w:r>
              <w:rPr>
                <w:noProof/>
              </w:rPr>
              <w:fldChar w:fldCharType="begin"/>
            </w:r>
            <w:r>
              <w:rPr>
                <w:noProof/>
              </w:rPr>
              <w:instrText xml:space="preserve"> PAGEREF _Toc230066788 \h </w:instrText>
            </w:r>
            <w:r>
              <w:rPr>
                <w:noProof/>
              </w:rPr>
            </w:r>
            <w:r>
              <w:rPr>
                <w:noProof/>
              </w:rPr>
              <w:fldChar w:fldCharType="separate"/>
            </w:r>
            <w:r>
              <w:rPr>
                <w:noProof/>
              </w:rPr>
              <w:t>403</w:t>
            </w:r>
            <w:r>
              <w:rPr>
                <w:noProof/>
              </w:rPr>
              <w:fldChar w:fldCharType="end"/>
            </w:r>
          </w:hyperlink>
        </w:p>
        <w:p w14:paraId="6563959B" w14:textId="76DE155A" w:rsidR="00F559FE" w:rsidRDefault="00F559FE">
          <w:pPr>
            <w:pStyle w:val="TOC2"/>
            <w:tabs>
              <w:tab w:val="right" w:leader="dot" w:pos="9350"/>
            </w:tabs>
            <w:rPr>
              <w:noProof/>
            </w:rPr>
          </w:pPr>
          <w:hyperlink w:anchor="_Toc230066789" w:history="1">
            <w:r w:rsidRPr="0056478A">
              <w:rPr>
                <w:rStyle w:val="Hyperlink"/>
                <w:noProof/>
              </w:rPr>
              <w:t>18.6 DZ Dismantled Mods Give DZ Credits</w:t>
            </w:r>
            <w:r>
              <w:rPr>
                <w:noProof/>
              </w:rPr>
              <w:tab/>
            </w:r>
            <w:r>
              <w:rPr>
                <w:noProof/>
              </w:rPr>
              <w:fldChar w:fldCharType="begin"/>
            </w:r>
            <w:r>
              <w:rPr>
                <w:noProof/>
              </w:rPr>
              <w:instrText xml:space="preserve"> PAGEREF _Toc230066789 \h </w:instrText>
            </w:r>
            <w:r>
              <w:rPr>
                <w:noProof/>
              </w:rPr>
            </w:r>
            <w:r>
              <w:rPr>
                <w:noProof/>
              </w:rPr>
              <w:fldChar w:fldCharType="separate"/>
            </w:r>
            <w:r>
              <w:rPr>
                <w:noProof/>
              </w:rPr>
              <w:t>403</w:t>
            </w:r>
            <w:r>
              <w:rPr>
                <w:noProof/>
              </w:rPr>
              <w:fldChar w:fldCharType="end"/>
            </w:r>
          </w:hyperlink>
        </w:p>
        <w:p w14:paraId="386F493B" w14:textId="54D6EC2A" w:rsidR="00F559FE" w:rsidRDefault="00F559FE">
          <w:pPr>
            <w:pStyle w:val="TOC2"/>
            <w:tabs>
              <w:tab w:val="right" w:leader="dot" w:pos="9350"/>
            </w:tabs>
            <w:rPr>
              <w:noProof/>
            </w:rPr>
          </w:pPr>
          <w:hyperlink w:anchor="_Toc230066790" w:history="1">
            <w:r w:rsidRPr="0056478A">
              <w:rPr>
                <w:rStyle w:val="Hyperlink"/>
                <w:noProof/>
              </w:rPr>
              <w:t>18.7 Field Proficiency Caches — Low Chance of T2 at Level 40</w:t>
            </w:r>
            <w:r>
              <w:rPr>
                <w:noProof/>
              </w:rPr>
              <w:tab/>
            </w:r>
            <w:r>
              <w:rPr>
                <w:noProof/>
              </w:rPr>
              <w:fldChar w:fldCharType="begin"/>
            </w:r>
            <w:r>
              <w:rPr>
                <w:noProof/>
              </w:rPr>
              <w:instrText xml:space="preserve"> PAGEREF _Toc230066790 \h </w:instrText>
            </w:r>
            <w:r>
              <w:rPr>
                <w:noProof/>
              </w:rPr>
            </w:r>
            <w:r>
              <w:rPr>
                <w:noProof/>
              </w:rPr>
              <w:fldChar w:fldCharType="separate"/>
            </w:r>
            <w:r>
              <w:rPr>
                <w:noProof/>
              </w:rPr>
              <w:t>403</w:t>
            </w:r>
            <w:r>
              <w:rPr>
                <w:noProof/>
              </w:rPr>
              <w:fldChar w:fldCharType="end"/>
            </w:r>
          </w:hyperlink>
        </w:p>
        <w:p w14:paraId="205921D2" w14:textId="2941426E" w:rsidR="00F559FE" w:rsidRDefault="00F559FE">
          <w:pPr>
            <w:pStyle w:val="TOC2"/>
            <w:tabs>
              <w:tab w:val="right" w:leader="dot" w:pos="9350"/>
            </w:tabs>
            <w:rPr>
              <w:noProof/>
            </w:rPr>
          </w:pPr>
          <w:hyperlink w:anchor="_Toc230066791" w:history="1">
            <w:r w:rsidRPr="0056478A">
              <w:rPr>
                <w:rStyle w:val="Hyperlink"/>
                <w:noProof/>
              </w:rPr>
              <w:t>19. GROUP SCALING — EXACT HP/DAMAGE MULTIPLIERS</w:t>
            </w:r>
            <w:r>
              <w:rPr>
                <w:noProof/>
              </w:rPr>
              <w:tab/>
            </w:r>
            <w:r>
              <w:rPr>
                <w:noProof/>
              </w:rPr>
              <w:fldChar w:fldCharType="begin"/>
            </w:r>
            <w:r>
              <w:rPr>
                <w:noProof/>
              </w:rPr>
              <w:instrText xml:space="preserve"> PAGEREF _Toc230066791 \h </w:instrText>
            </w:r>
            <w:r>
              <w:rPr>
                <w:noProof/>
              </w:rPr>
            </w:r>
            <w:r>
              <w:rPr>
                <w:noProof/>
              </w:rPr>
              <w:fldChar w:fldCharType="separate"/>
            </w:r>
            <w:r>
              <w:rPr>
                <w:noProof/>
              </w:rPr>
              <w:t>403</w:t>
            </w:r>
            <w:r>
              <w:rPr>
                <w:noProof/>
              </w:rPr>
              <w:fldChar w:fldCharType="end"/>
            </w:r>
          </w:hyperlink>
        </w:p>
        <w:p w14:paraId="16733069" w14:textId="1F6B1D04" w:rsidR="00F559FE" w:rsidRDefault="00F559FE">
          <w:pPr>
            <w:pStyle w:val="TOC2"/>
            <w:tabs>
              <w:tab w:val="right" w:leader="dot" w:pos="9350"/>
            </w:tabs>
            <w:rPr>
              <w:noProof/>
            </w:rPr>
          </w:pPr>
          <w:hyperlink w:anchor="_Toc230066792" w:history="1">
            <w:r w:rsidRPr="0056478A">
              <w:rPr>
                <w:rStyle w:val="Hyperlink"/>
                <w:noProof/>
              </w:rPr>
              <w:t>19.1 Per-Player HP Scaling — Approximately 50-60% Per Additional Player</w:t>
            </w:r>
            <w:r>
              <w:rPr>
                <w:noProof/>
              </w:rPr>
              <w:tab/>
            </w:r>
            <w:r>
              <w:rPr>
                <w:noProof/>
              </w:rPr>
              <w:fldChar w:fldCharType="begin"/>
            </w:r>
            <w:r>
              <w:rPr>
                <w:noProof/>
              </w:rPr>
              <w:instrText xml:space="preserve"> PAGEREF _Toc230066792 \h </w:instrText>
            </w:r>
            <w:r>
              <w:rPr>
                <w:noProof/>
              </w:rPr>
            </w:r>
            <w:r>
              <w:rPr>
                <w:noProof/>
              </w:rPr>
              <w:fldChar w:fldCharType="separate"/>
            </w:r>
            <w:r>
              <w:rPr>
                <w:noProof/>
              </w:rPr>
              <w:t>403</w:t>
            </w:r>
            <w:r>
              <w:rPr>
                <w:noProof/>
              </w:rPr>
              <w:fldChar w:fldCharType="end"/>
            </w:r>
          </w:hyperlink>
        </w:p>
        <w:p w14:paraId="5C14EBAF" w14:textId="4FE042CE" w:rsidR="00F559FE" w:rsidRDefault="00F559FE">
          <w:pPr>
            <w:pStyle w:val="TOC2"/>
            <w:tabs>
              <w:tab w:val="right" w:leader="dot" w:pos="9350"/>
            </w:tabs>
            <w:rPr>
              <w:noProof/>
            </w:rPr>
          </w:pPr>
          <w:hyperlink w:anchor="_Toc230066793" w:history="1">
            <w:r w:rsidRPr="0056478A">
              <w:rPr>
                <w:rStyle w:val="Hyperlink"/>
                <w:noProof/>
              </w:rPr>
              <w:t>19.2 Enemy Damage Output — Scales to 300% at 4-Player</w:t>
            </w:r>
            <w:r>
              <w:rPr>
                <w:noProof/>
              </w:rPr>
              <w:tab/>
            </w:r>
            <w:r>
              <w:rPr>
                <w:noProof/>
              </w:rPr>
              <w:fldChar w:fldCharType="begin"/>
            </w:r>
            <w:r>
              <w:rPr>
                <w:noProof/>
              </w:rPr>
              <w:instrText xml:space="preserve"> PAGEREF _Toc230066793 \h </w:instrText>
            </w:r>
            <w:r>
              <w:rPr>
                <w:noProof/>
              </w:rPr>
            </w:r>
            <w:r>
              <w:rPr>
                <w:noProof/>
              </w:rPr>
              <w:fldChar w:fldCharType="separate"/>
            </w:r>
            <w:r>
              <w:rPr>
                <w:noProof/>
              </w:rPr>
              <w:t>404</w:t>
            </w:r>
            <w:r>
              <w:rPr>
                <w:noProof/>
              </w:rPr>
              <w:fldChar w:fldCharType="end"/>
            </w:r>
          </w:hyperlink>
        </w:p>
        <w:p w14:paraId="29A2739D" w14:textId="00458492" w:rsidR="00F559FE" w:rsidRDefault="00F559FE">
          <w:pPr>
            <w:pStyle w:val="TOC2"/>
            <w:tabs>
              <w:tab w:val="right" w:leader="dot" w:pos="9350"/>
            </w:tabs>
            <w:rPr>
              <w:noProof/>
            </w:rPr>
          </w:pPr>
          <w:hyperlink w:anchor="_Toc230066794" w:history="1">
            <w:r w:rsidRPr="0056478A">
              <w:rPr>
                <w:rStyle w:val="Hyperlink"/>
                <w:noProof/>
              </w:rPr>
              <w:t>19.3 Legendary Is Explicitly Stated as 2-3× More Enemies</w:t>
            </w:r>
            <w:r>
              <w:rPr>
                <w:noProof/>
              </w:rPr>
              <w:tab/>
            </w:r>
            <w:r>
              <w:rPr>
                <w:noProof/>
              </w:rPr>
              <w:fldChar w:fldCharType="begin"/>
            </w:r>
            <w:r>
              <w:rPr>
                <w:noProof/>
              </w:rPr>
              <w:instrText xml:space="preserve"> PAGEREF _Toc230066794 \h </w:instrText>
            </w:r>
            <w:r>
              <w:rPr>
                <w:noProof/>
              </w:rPr>
            </w:r>
            <w:r>
              <w:rPr>
                <w:noProof/>
              </w:rPr>
              <w:fldChar w:fldCharType="separate"/>
            </w:r>
            <w:r>
              <w:rPr>
                <w:noProof/>
              </w:rPr>
              <w:t>404</w:t>
            </w:r>
            <w:r>
              <w:rPr>
                <w:noProof/>
              </w:rPr>
              <w:fldChar w:fldCharType="end"/>
            </w:r>
          </w:hyperlink>
        </w:p>
        <w:p w14:paraId="583A1C1C" w14:textId="1E68F95A" w:rsidR="00F559FE" w:rsidRDefault="00F559FE">
          <w:pPr>
            <w:pStyle w:val="TOC2"/>
            <w:tabs>
              <w:tab w:val="right" w:leader="dot" w:pos="9350"/>
            </w:tabs>
            <w:rPr>
              <w:noProof/>
            </w:rPr>
          </w:pPr>
          <w:hyperlink w:anchor="_Toc230066795" w:history="1">
            <w:r w:rsidRPr="0056478A">
              <w:rPr>
                <w:rStyle w:val="Hyperlink"/>
                <w:noProof/>
              </w:rPr>
              <w:t>20. DIFFICULTY MODIFIERS — HEROIC → ELITE → LEGENDARY</w:t>
            </w:r>
            <w:r>
              <w:rPr>
                <w:noProof/>
              </w:rPr>
              <w:tab/>
            </w:r>
            <w:r>
              <w:rPr>
                <w:noProof/>
              </w:rPr>
              <w:fldChar w:fldCharType="begin"/>
            </w:r>
            <w:r>
              <w:rPr>
                <w:noProof/>
              </w:rPr>
              <w:instrText xml:space="preserve"> PAGEREF _Toc230066795 \h </w:instrText>
            </w:r>
            <w:r>
              <w:rPr>
                <w:noProof/>
              </w:rPr>
            </w:r>
            <w:r>
              <w:rPr>
                <w:noProof/>
              </w:rPr>
              <w:fldChar w:fldCharType="separate"/>
            </w:r>
            <w:r>
              <w:rPr>
                <w:noProof/>
              </w:rPr>
              <w:t>404</w:t>
            </w:r>
            <w:r>
              <w:rPr>
                <w:noProof/>
              </w:rPr>
              <w:fldChar w:fldCharType="end"/>
            </w:r>
          </w:hyperlink>
        </w:p>
        <w:p w14:paraId="4855425A" w14:textId="00C57059" w:rsidR="00F559FE" w:rsidRDefault="00F559FE">
          <w:pPr>
            <w:pStyle w:val="TOC2"/>
            <w:tabs>
              <w:tab w:val="right" w:leader="dot" w:pos="9350"/>
            </w:tabs>
            <w:rPr>
              <w:noProof/>
            </w:rPr>
          </w:pPr>
          <w:hyperlink w:anchor="_Toc230066796" w:history="1">
            <w:r w:rsidRPr="0056478A">
              <w:rPr>
                <w:rStyle w:val="Hyperlink"/>
                <w:noProof/>
              </w:rPr>
              <w:t>20.1 Difficulty Names Are Used Inconsistently</w:t>
            </w:r>
            <w:r>
              <w:rPr>
                <w:noProof/>
              </w:rPr>
              <w:tab/>
            </w:r>
            <w:r>
              <w:rPr>
                <w:noProof/>
              </w:rPr>
              <w:fldChar w:fldCharType="begin"/>
            </w:r>
            <w:r>
              <w:rPr>
                <w:noProof/>
              </w:rPr>
              <w:instrText xml:space="preserve"> PAGEREF _Toc230066796 \h </w:instrText>
            </w:r>
            <w:r>
              <w:rPr>
                <w:noProof/>
              </w:rPr>
            </w:r>
            <w:r>
              <w:rPr>
                <w:noProof/>
              </w:rPr>
              <w:fldChar w:fldCharType="separate"/>
            </w:r>
            <w:r>
              <w:rPr>
                <w:noProof/>
              </w:rPr>
              <w:t>404</w:t>
            </w:r>
            <w:r>
              <w:rPr>
                <w:noProof/>
              </w:rPr>
              <w:fldChar w:fldCharType="end"/>
            </w:r>
          </w:hyperlink>
        </w:p>
        <w:p w14:paraId="09DF4AEB" w14:textId="407DE26F" w:rsidR="00F559FE" w:rsidRDefault="00F559FE">
          <w:pPr>
            <w:pStyle w:val="TOC2"/>
            <w:tabs>
              <w:tab w:val="right" w:leader="dot" w:pos="9350"/>
            </w:tabs>
            <w:rPr>
              <w:noProof/>
            </w:rPr>
          </w:pPr>
          <w:hyperlink w:anchor="_Toc230066797" w:history="1">
            <w:r w:rsidRPr="0056478A">
              <w:rPr>
                <w:rStyle w:val="Hyperlink"/>
                <w:noProof/>
              </w:rPr>
              <w:t>20.2 Heroic → Elite — Three Distinct Mechanical Changes</w:t>
            </w:r>
            <w:r>
              <w:rPr>
                <w:noProof/>
              </w:rPr>
              <w:tab/>
            </w:r>
            <w:r>
              <w:rPr>
                <w:noProof/>
              </w:rPr>
              <w:fldChar w:fldCharType="begin"/>
            </w:r>
            <w:r>
              <w:rPr>
                <w:noProof/>
              </w:rPr>
              <w:instrText xml:space="preserve"> PAGEREF _Toc230066797 \h </w:instrText>
            </w:r>
            <w:r>
              <w:rPr>
                <w:noProof/>
              </w:rPr>
            </w:r>
            <w:r>
              <w:rPr>
                <w:noProof/>
              </w:rPr>
              <w:fldChar w:fldCharType="separate"/>
            </w:r>
            <w:r>
              <w:rPr>
                <w:noProof/>
              </w:rPr>
              <w:t>405</w:t>
            </w:r>
            <w:r>
              <w:rPr>
                <w:noProof/>
              </w:rPr>
              <w:fldChar w:fldCharType="end"/>
            </w:r>
          </w:hyperlink>
        </w:p>
        <w:p w14:paraId="5649D324" w14:textId="02B2AF8F" w:rsidR="00F559FE" w:rsidRDefault="00F559FE">
          <w:pPr>
            <w:pStyle w:val="TOC2"/>
            <w:tabs>
              <w:tab w:val="right" w:leader="dot" w:pos="9350"/>
            </w:tabs>
            <w:rPr>
              <w:noProof/>
            </w:rPr>
          </w:pPr>
          <w:hyperlink w:anchor="_Toc230066798" w:history="1">
            <w:r w:rsidRPr="0056478A">
              <w:rPr>
                <w:rStyle w:val="Hyperlink"/>
                <w:noProof/>
              </w:rPr>
              <w:t>20.3 Heroic — Reset Skips Ammo Resupply, Legendary Does Not</w:t>
            </w:r>
            <w:r>
              <w:rPr>
                <w:noProof/>
              </w:rPr>
              <w:tab/>
            </w:r>
            <w:r>
              <w:rPr>
                <w:noProof/>
              </w:rPr>
              <w:fldChar w:fldCharType="begin"/>
            </w:r>
            <w:r>
              <w:rPr>
                <w:noProof/>
              </w:rPr>
              <w:instrText xml:space="preserve"> PAGEREF _Toc230066798 \h </w:instrText>
            </w:r>
            <w:r>
              <w:rPr>
                <w:noProof/>
              </w:rPr>
            </w:r>
            <w:r>
              <w:rPr>
                <w:noProof/>
              </w:rPr>
              <w:fldChar w:fldCharType="separate"/>
            </w:r>
            <w:r>
              <w:rPr>
                <w:noProof/>
              </w:rPr>
              <w:t>405</w:t>
            </w:r>
            <w:r>
              <w:rPr>
                <w:noProof/>
              </w:rPr>
              <w:fldChar w:fldCharType="end"/>
            </w:r>
          </w:hyperlink>
        </w:p>
        <w:p w14:paraId="6935E7A3" w14:textId="23ECF3FF" w:rsidR="00F559FE" w:rsidRDefault="00F559FE">
          <w:pPr>
            <w:pStyle w:val="TOC2"/>
            <w:tabs>
              <w:tab w:val="right" w:leader="dot" w:pos="9350"/>
            </w:tabs>
            <w:rPr>
              <w:noProof/>
            </w:rPr>
          </w:pPr>
          <w:hyperlink w:anchor="_Toc230066799" w:history="1">
            <w:r w:rsidRPr="0056478A">
              <w:rPr>
                <w:rStyle w:val="Hyperlink"/>
                <w:noProof/>
              </w:rPr>
              <w:t>20.4 Elite Missions — Accessible at Level 40 Only</w:t>
            </w:r>
            <w:r>
              <w:rPr>
                <w:noProof/>
              </w:rPr>
              <w:tab/>
            </w:r>
            <w:r>
              <w:rPr>
                <w:noProof/>
              </w:rPr>
              <w:fldChar w:fldCharType="begin"/>
            </w:r>
            <w:r>
              <w:rPr>
                <w:noProof/>
              </w:rPr>
              <w:instrText xml:space="preserve"> PAGEREF _Toc230066799 \h </w:instrText>
            </w:r>
            <w:r>
              <w:rPr>
                <w:noProof/>
              </w:rPr>
            </w:r>
            <w:r>
              <w:rPr>
                <w:noProof/>
              </w:rPr>
              <w:fldChar w:fldCharType="separate"/>
            </w:r>
            <w:r>
              <w:rPr>
                <w:noProof/>
              </w:rPr>
              <w:t>405</w:t>
            </w:r>
            <w:r>
              <w:rPr>
                <w:noProof/>
              </w:rPr>
              <w:fldChar w:fldCharType="end"/>
            </w:r>
          </w:hyperlink>
        </w:p>
        <w:p w14:paraId="54045711" w14:textId="7E30C685" w:rsidR="00F559FE" w:rsidRDefault="00F559FE">
          <w:pPr>
            <w:pStyle w:val="TOC2"/>
            <w:tabs>
              <w:tab w:val="right" w:leader="dot" w:pos="9350"/>
            </w:tabs>
            <w:rPr>
              <w:noProof/>
            </w:rPr>
          </w:pPr>
          <w:hyperlink w:anchor="_Toc230066800" w:history="1">
            <w:r w:rsidRPr="0056478A">
              <w:rPr>
                <w:rStyle w:val="Hyperlink"/>
                <w:noProof/>
              </w:rPr>
              <w:t>20.5 No-Respawn Zones — Exist Within Legendary Missions</w:t>
            </w:r>
            <w:r>
              <w:rPr>
                <w:noProof/>
              </w:rPr>
              <w:tab/>
            </w:r>
            <w:r>
              <w:rPr>
                <w:noProof/>
              </w:rPr>
              <w:fldChar w:fldCharType="begin"/>
            </w:r>
            <w:r>
              <w:rPr>
                <w:noProof/>
              </w:rPr>
              <w:instrText xml:space="preserve"> PAGEREF _Toc230066800 \h </w:instrText>
            </w:r>
            <w:r>
              <w:rPr>
                <w:noProof/>
              </w:rPr>
            </w:r>
            <w:r>
              <w:rPr>
                <w:noProof/>
              </w:rPr>
              <w:fldChar w:fldCharType="separate"/>
            </w:r>
            <w:r>
              <w:rPr>
                <w:noProof/>
              </w:rPr>
              <w:t>405</w:t>
            </w:r>
            <w:r>
              <w:rPr>
                <w:noProof/>
              </w:rPr>
              <w:fldChar w:fldCharType="end"/>
            </w:r>
          </w:hyperlink>
        </w:p>
        <w:p w14:paraId="458D14DF" w14:textId="2AA5437A" w:rsidR="00F559FE" w:rsidRDefault="00F559FE">
          <w:pPr>
            <w:pStyle w:val="TOC2"/>
            <w:tabs>
              <w:tab w:val="right" w:leader="dot" w:pos="9350"/>
            </w:tabs>
            <w:rPr>
              <w:noProof/>
            </w:rPr>
          </w:pPr>
          <w:hyperlink w:anchor="_Toc230066801" w:history="1">
            <w:r w:rsidRPr="0056478A">
              <w:rPr>
                <w:rStyle w:val="Hyperlink"/>
                <w:noProof/>
              </w:rPr>
              <w:t>21. BONUS: MISCELLANEOUS EDGE CASES THAT DON'T FIT CATEGORIES</w:t>
            </w:r>
            <w:r>
              <w:rPr>
                <w:noProof/>
              </w:rPr>
              <w:tab/>
            </w:r>
            <w:r>
              <w:rPr>
                <w:noProof/>
              </w:rPr>
              <w:fldChar w:fldCharType="begin"/>
            </w:r>
            <w:r>
              <w:rPr>
                <w:noProof/>
              </w:rPr>
              <w:instrText xml:space="preserve"> PAGEREF _Toc230066801 \h </w:instrText>
            </w:r>
            <w:r>
              <w:rPr>
                <w:noProof/>
              </w:rPr>
            </w:r>
            <w:r>
              <w:rPr>
                <w:noProof/>
              </w:rPr>
              <w:fldChar w:fldCharType="separate"/>
            </w:r>
            <w:r>
              <w:rPr>
                <w:noProof/>
              </w:rPr>
              <w:t>406</w:t>
            </w:r>
            <w:r>
              <w:rPr>
                <w:noProof/>
              </w:rPr>
              <w:fldChar w:fldCharType="end"/>
            </w:r>
          </w:hyperlink>
        </w:p>
        <w:p w14:paraId="506685DA" w14:textId="0ACA4391" w:rsidR="00F559FE" w:rsidRDefault="00F559FE">
          <w:pPr>
            <w:pStyle w:val="TOC2"/>
            <w:tabs>
              <w:tab w:val="right" w:leader="dot" w:pos="9350"/>
            </w:tabs>
            <w:rPr>
              <w:noProof/>
            </w:rPr>
          </w:pPr>
          <w:hyperlink w:anchor="_Toc230066802" w:history="1">
            <w:r w:rsidRPr="0056478A">
              <w:rPr>
                <w:rStyle w:val="Hyperlink"/>
                <w:noProof/>
              </w:rPr>
              <w:t>21.1 Skills Inherit Current Weapon's Damage Type</w:t>
            </w:r>
            <w:r>
              <w:rPr>
                <w:noProof/>
              </w:rPr>
              <w:tab/>
            </w:r>
            <w:r>
              <w:rPr>
                <w:noProof/>
              </w:rPr>
              <w:fldChar w:fldCharType="begin"/>
            </w:r>
            <w:r>
              <w:rPr>
                <w:noProof/>
              </w:rPr>
              <w:instrText xml:space="preserve"> PAGEREF _Toc230066802 \h </w:instrText>
            </w:r>
            <w:r>
              <w:rPr>
                <w:noProof/>
              </w:rPr>
            </w:r>
            <w:r>
              <w:rPr>
                <w:noProof/>
              </w:rPr>
              <w:fldChar w:fldCharType="separate"/>
            </w:r>
            <w:r>
              <w:rPr>
                <w:noProof/>
              </w:rPr>
              <w:t>406</w:t>
            </w:r>
            <w:r>
              <w:rPr>
                <w:noProof/>
              </w:rPr>
              <w:fldChar w:fldCharType="end"/>
            </w:r>
          </w:hyperlink>
        </w:p>
        <w:p w14:paraId="0829EA0B" w14:textId="5F10F99A" w:rsidR="00F559FE" w:rsidRDefault="00F559FE">
          <w:pPr>
            <w:pStyle w:val="TOC2"/>
            <w:tabs>
              <w:tab w:val="right" w:leader="dot" w:pos="9350"/>
            </w:tabs>
            <w:rPr>
              <w:noProof/>
            </w:rPr>
          </w:pPr>
          <w:hyperlink w:anchor="_Toc230066803" w:history="1">
            <w:r w:rsidRPr="0056478A">
              <w:rPr>
                <w:rStyle w:val="Hyperlink"/>
                <w:noProof/>
              </w:rPr>
              <w:t>21.2 Shotgun Reload — Single-Round Trigger Trick for Stack-Based Talents</w:t>
            </w:r>
            <w:r>
              <w:rPr>
                <w:noProof/>
              </w:rPr>
              <w:tab/>
            </w:r>
            <w:r>
              <w:rPr>
                <w:noProof/>
              </w:rPr>
              <w:fldChar w:fldCharType="begin"/>
            </w:r>
            <w:r>
              <w:rPr>
                <w:noProof/>
              </w:rPr>
              <w:instrText xml:space="preserve"> PAGEREF _Toc230066803 \h </w:instrText>
            </w:r>
            <w:r>
              <w:rPr>
                <w:noProof/>
              </w:rPr>
            </w:r>
            <w:r>
              <w:rPr>
                <w:noProof/>
              </w:rPr>
              <w:fldChar w:fldCharType="separate"/>
            </w:r>
            <w:r>
              <w:rPr>
                <w:noProof/>
              </w:rPr>
              <w:t>406</w:t>
            </w:r>
            <w:r>
              <w:rPr>
                <w:noProof/>
              </w:rPr>
              <w:fldChar w:fldCharType="end"/>
            </w:r>
          </w:hyperlink>
        </w:p>
        <w:p w14:paraId="4B046669" w14:textId="41BF1179" w:rsidR="00F559FE" w:rsidRDefault="00F559FE">
          <w:pPr>
            <w:pStyle w:val="TOC2"/>
            <w:tabs>
              <w:tab w:val="right" w:leader="dot" w:pos="9350"/>
            </w:tabs>
            <w:rPr>
              <w:noProof/>
            </w:rPr>
          </w:pPr>
          <w:hyperlink w:anchor="_Toc230066804" w:history="1">
            <w:r w:rsidRPr="0056478A">
              <w:rPr>
                <w:rStyle w:val="Hyperlink"/>
                <w:noProof/>
              </w:rPr>
              <w:t>21.3 Aegis Burst Damage — Undocumented 3-Second Passive</w:t>
            </w:r>
            <w:r>
              <w:rPr>
                <w:noProof/>
              </w:rPr>
              <w:tab/>
            </w:r>
            <w:r>
              <w:rPr>
                <w:noProof/>
              </w:rPr>
              <w:fldChar w:fldCharType="begin"/>
            </w:r>
            <w:r>
              <w:rPr>
                <w:noProof/>
              </w:rPr>
              <w:instrText xml:space="preserve"> PAGEREF _Toc230066804 \h </w:instrText>
            </w:r>
            <w:r>
              <w:rPr>
                <w:noProof/>
              </w:rPr>
            </w:r>
            <w:r>
              <w:rPr>
                <w:noProof/>
              </w:rPr>
              <w:fldChar w:fldCharType="separate"/>
            </w:r>
            <w:r>
              <w:rPr>
                <w:noProof/>
              </w:rPr>
              <w:t>406</w:t>
            </w:r>
            <w:r>
              <w:rPr>
                <w:noProof/>
              </w:rPr>
              <w:fldChar w:fldCharType="end"/>
            </w:r>
          </w:hyperlink>
        </w:p>
        <w:p w14:paraId="02D9AFC0" w14:textId="6C7C4910" w:rsidR="00F559FE" w:rsidRDefault="00F559FE">
          <w:pPr>
            <w:pStyle w:val="TOC2"/>
            <w:tabs>
              <w:tab w:val="right" w:leader="dot" w:pos="9350"/>
            </w:tabs>
            <w:rPr>
              <w:noProof/>
            </w:rPr>
          </w:pPr>
          <w:hyperlink w:anchor="_Toc230066805" w:history="1">
            <w:r w:rsidRPr="0056478A">
              <w:rPr>
                <w:rStyle w:val="Hyperlink"/>
                <w:noProof/>
              </w:rPr>
              <w:t>21.4 Double Damage on Random Shots — Class-Specific Passive Burst</w:t>
            </w:r>
            <w:r>
              <w:rPr>
                <w:noProof/>
              </w:rPr>
              <w:tab/>
            </w:r>
            <w:r>
              <w:rPr>
                <w:noProof/>
              </w:rPr>
              <w:fldChar w:fldCharType="begin"/>
            </w:r>
            <w:r>
              <w:rPr>
                <w:noProof/>
              </w:rPr>
              <w:instrText xml:space="preserve"> PAGEREF _Toc230066805 \h </w:instrText>
            </w:r>
            <w:r>
              <w:rPr>
                <w:noProof/>
              </w:rPr>
            </w:r>
            <w:r>
              <w:rPr>
                <w:noProof/>
              </w:rPr>
              <w:fldChar w:fldCharType="separate"/>
            </w:r>
            <w:r>
              <w:rPr>
                <w:noProof/>
              </w:rPr>
              <w:t>407</w:t>
            </w:r>
            <w:r>
              <w:rPr>
                <w:noProof/>
              </w:rPr>
              <w:fldChar w:fldCharType="end"/>
            </w:r>
          </w:hyperlink>
        </w:p>
        <w:p w14:paraId="743817E9" w14:textId="1DB9FBFF" w:rsidR="00F559FE" w:rsidRDefault="00F559FE">
          <w:pPr>
            <w:pStyle w:val="TOC2"/>
            <w:tabs>
              <w:tab w:val="right" w:leader="dot" w:pos="9350"/>
            </w:tabs>
            <w:rPr>
              <w:noProof/>
            </w:rPr>
          </w:pPr>
          <w:hyperlink w:anchor="_Toc230066806" w:history="1">
            <w:r w:rsidRPr="0056478A">
              <w:rPr>
                <w:rStyle w:val="Hyperlink"/>
                <w:noProof/>
              </w:rPr>
              <w:t>21.5 Brains Over Brawn (BoB) Bug — Confirmed Double-Dip Before Patch</w:t>
            </w:r>
            <w:r>
              <w:rPr>
                <w:noProof/>
              </w:rPr>
              <w:tab/>
            </w:r>
            <w:r>
              <w:rPr>
                <w:noProof/>
              </w:rPr>
              <w:fldChar w:fldCharType="begin"/>
            </w:r>
            <w:r>
              <w:rPr>
                <w:noProof/>
              </w:rPr>
              <w:instrText xml:space="preserve"> PAGEREF _Toc230066806 \h </w:instrText>
            </w:r>
            <w:r>
              <w:rPr>
                <w:noProof/>
              </w:rPr>
            </w:r>
            <w:r>
              <w:rPr>
                <w:noProof/>
              </w:rPr>
              <w:fldChar w:fldCharType="separate"/>
            </w:r>
            <w:r>
              <w:rPr>
                <w:noProof/>
              </w:rPr>
              <w:t>407</w:t>
            </w:r>
            <w:r>
              <w:rPr>
                <w:noProof/>
              </w:rPr>
              <w:fldChar w:fldCharType="end"/>
            </w:r>
          </w:hyperlink>
        </w:p>
        <w:p w14:paraId="26FA4A92" w14:textId="7608BA8C" w:rsidR="00F559FE" w:rsidRDefault="00F559FE">
          <w:pPr>
            <w:pStyle w:val="TOC2"/>
            <w:tabs>
              <w:tab w:val="right" w:leader="dot" w:pos="9350"/>
            </w:tabs>
            <w:rPr>
              <w:noProof/>
            </w:rPr>
          </w:pPr>
          <w:hyperlink w:anchor="_Toc230066807" w:history="1">
            <w:r w:rsidRPr="0056478A">
              <w:rPr>
                <w:rStyle w:val="Hyperlink"/>
                <w:noProof/>
              </w:rPr>
              <w:t>21.6 Prime Engineer + Firefly + Downpour — Pre-Nerf 580k Hyper Hits</w:t>
            </w:r>
            <w:r>
              <w:rPr>
                <w:noProof/>
              </w:rPr>
              <w:tab/>
            </w:r>
            <w:r>
              <w:rPr>
                <w:noProof/>
              </w:rPr>
              <w:fldChar w:fldCharType="begin"/>
            </w:r>
            <w:r>
              <w:rPr>
                <w:noProof/>
              </w:rPr>
              <w:instrText xml:space="preserve"> PAGEREF _Toc230066807 \h </w:instrText>
            </w:r>
            <w:r>
              <w:rPr>
                <w:noProof/>
              </w:rPr>
            </w:r>
            <w:r>
              <w:rPr>
                <w:noProof/>
              </w:rPr>
              <w:fldChar w:fldCharType="separate"/>
            </w:r>
            <w:r>
              <w:rPr>
                <w:noProof/>
              </w:rPr>
              <w:t>408</w:t>
            </w:r>
            <w:r>
              <w:rPr>
                <w:noProof/>
              </w:rPr>
              <w:fldChar w:fldCharType="end"/>
            </w:r>
          </w:hyperlink>
        </w:p>
        <w:p w14:paraId="6B0B966F" w14:textId="6687BF78" w:rsidR="00F559FE" w:rsidRDefault="00F559FE">
          <w:pPr>
            <w:pStyle w:val="TOC2"/>
            <w:tabs>
              <w:tab w:val="right" w:leader="dot" w:pos="9350"/>
            </w:tabs>
            <w:rPr>
              <w:noProof/>
            </w:rPr>
          </w:pPr>
          <w:hyperlink w:anchor="_Toc230066808" w:history="1">
            <w:r w:rsidRPr="0056478A">
              <w:rPr>
                <w:rStyle w:val="Hyperlink"/>
                <w:noProof/>
              </w:rPr>
              <w:t>21.7 DPS Sheet vs. In-Combat DPS — Burst DPS Not Displayed</w:t>
            </w:r>
            <w:r>
              <w:rPr>
                <w:noProof/>
              </w:rPr>
              <w:tab/>
            </w:r>
            <w:r>
              <w:rPr>
                <w:noProof/>
              </w:rPr>
              <w:fldChar w:fldCharType="begin"/>
            </w:r>
            <w:r>
              <w:rPr>
                <w:noProof/>
              </w:rPr>
              <w:instrText xml:space="preserve"> PAGEREF _Toc230066808 \h </w:instrText>
            </w:r>
            <w:r>
              <w:rPr>
                <w:noProof/>
              </w:rPr>
            </w:r>
            <w:r>
              <w:rPr>
                <w:noProof/>
              </w:rPr>
              <w:fldChar w:fldCharType="separate"/>
            </w:r>
            <w:r>
              <w:rPr>
                <w:noProof/>
              </w:rPr>
              <w:t>408</w:t>
            </w:r>
            <w:r>
              <w:rPr>
                <w:noProof/>
              </w:rPr>
              <w:fldChar w:fldCharType="end"/>
            </w:r>
          </w:hyperlink>
        </w:p>
        <w:p w14:paraId="36970088" w14:textId="430DE5EB" w:rsidR="00F559FE" w:rsidRDefault="00F559FE">
          <w:pPr>
            <w:pStyle w:val="TOC2"/>
            <w:tabs>
              <w:tab w:val="right" w:leader="dot" w:pos="9350"/>
            </w:tabs>
            <w:rPr>
              <w:noProof/>
            </w:rPr>
          </w:pPr>
          <w:hyperlink w:anchor="_Toc230066809" w:history="1">
            <w:r w:rsidRPr="0056478A">
              <w:rPr>
                <w:rStyle w:val="Hyperlink"/>
                <w:noProof/>
              </w:rPr>
              <w:t>21.8 Tactical Link (Vanguard Ult) — Preferentially Targets Shields</w:t>
            </w:r>
            <w:r>
              <w:rPr>
                <w:noProof/>
              </w:rPr>
              <w:tab/>
            </w:r>
            <w:r>
              <w:rPr>
                <w:noProof/>
              </w:rPr>
              <w:fldChar w:fldCharType="begin"/>
            </w:r>
            <w:r>
              <w:rPr>
                <w:noProof/>
              </w:rPr>
              <w:instrText xml:space="preserve"> PAGEREF _Toc230066809 \h </w:instrText>
            </w:r>
            <w:r>
              <w:rPr>
                <w:noProof/>
              </w:rPr>
            </w:r>
            <w:r>
              <w:rPr>
                <w:noProof/>
              </w:rPr>
              <w:fldChar w:fldCharType="separate"/>
            </w:r>
            <w:r>
              <w:rPr>
                <w:noProof/>
              </w:rPr>
              <w:t>408</w:t>
            </w:r>
            <w:r>
              <w:rPr>
                <w:noProof/>
              </w:rPr>
              <w:fldChar w:fldCharType="end"/>
            </w:r>
          </w:hyperlink>
        </w:p>
        <w:p w14:paraId="59FC43F0" w14:textId="60B1D2C3" w:rsidR="00F559FE" w:rsidRDefault="00F559FE">
          <w:pPr>
            <w:pStyle w:val="TOC2"/>
            <w:tabs>
              <w:tab w:val="right" w:leader="dot" w:pos="9350"/>
            </w:tabs>
            <w:rPr>
              <w:noProof/>
            </w:rPr>
          </w:pPr>
          <w:hyperlink w:anchor="_Toc230066810" w:history="1">
            <w:r w:rsidRPr="0056478A">
              <w:rPr>
                <w:rStyle w:val="Hyperlink"/>
                <w:noProof/>
              </w:rPr>
              <w:t>21.9 Shooting Through Teammates — Not Possible (Touch Players Especially Impacted)</w:t>
            </w:r>
            <w:r>
              <w:rPr>
                <w:noProof/>
              </w:rPr>
              <w:tab/>
            </w:r>
            <w:r>
              <w:rPr>
                <w:noProof/>
              </w:rPr>
              <w:fldChar w:fldCharType="begin"/>
            </w:r>
            <w:r>
              <w:rPr>
                <w:noProof/>
              </w:rPr>
              <w:instrText xml:space="preserve"> PAGEREF _Toc230066810 \h </w:instrText>
            </w:r>
            <w:r>
              <w:rPr>
                <w:noProof/>
              </w:rPr>
            </w:r>
            <w:r>
              <w:rPr>
                <w:noProof/>
              </w:rPr>
              <w:fldChar w:fldCharType="separate"/>
            </w:r>
            <w:r>
              <w:rPr>
                <w:noProof/>
              </w:rPr>
              <w:t>409</w:t>
            </w:r>
            <w:r>
              <w:rPr>
                <w:noProof/>
              </w:rPr>
              <w:fldChar w:fldCharType="end"/>
            </w:r>
          </w:hyperlink>
        </w:p>
        <w:p w14:paraId="3DC7228F" w14:textId="1A6449A5" w:rsidR="00F559FE" w:rsidRDefault="00F559FE">
          <w:pPr>
            <w:pStyle w:val="TOC2"/>
            <w:tabs>
              <w:tab w:val="right" w:leader="dot" w:pos="9350"/>
            </w:tabs>
            <w:rPr>
              <w:noProof/>
            </w:rPr>
          </w:pPr>
          <w:hyperlink w:anchor="_Toc230066811" w:history="1">
            <w:r w:rsidRPr="0056478A">
              <w:rPr>
                <w:rStyle w:val="Hyperlink"/>
                <w:noProof/>
              </w:rPr>
              <w:t>21.10 OS Protocol Talent Level 0 vs. Level 5 — Sometimes Blue Beats Gold</w:t>
            </w:r>
            <w:r>
              <w:rPr>
                <w:noProof/>
              </w:rPr>
              <w:tab/>
            </w:r>
            <w:r>
              <w:rPr>
                <w:noProof/>
              </w:rPr>
              <w:fldChar w:fldCharType="begin"/>
            </w:r>
            <w:r>
              <w:rPr>
                <w:noProof/>
              </w:rPr>
              <w:instrText xml:space="preserve"> PAGEREF _Toc230066811 \h </w:instrText>
            </w:r>
            <w:r>
              <w:rPr>
                <w:noProof/>
              </w:rPr>
            </w:r>
            <w:r>
              <w:rPr>
                <w:noProof/>
              </w:rPr>
              <w:fldChar w:fldCharType="separate"/>
            </w:r>
            <w:r>
              <w:rPr>
                <w:noProof/>
              </w:rPr>
              <w:t>409</w:t>
            </w:r>
            <w:r>
              <w:rPr>
                <w:noProof/>
              </w:rPr>
              <w:fldChar w:fldCharType="end"/>
            </w:r>
          </w:hyperlink>
        </w:p>
        <w:p w14:paraId="1B858FA8" w14:textId="3F5D865B" w:rsidR="00F559FE" w:rsidRDefault="00F559FE">
          <w:pPr>
            <w:pStyle w:val="TOC2"/>
            <w:tabs>
              <w:tab w:val="right" w:leader="dot" w:pos="9350"/>
            </w:tabs>
            <w:rPr>
              <w:noProof/>
            </w:rPr>
          </w:pPr>
          <w:hyperlink w:anchor="_Toc230066812" w:history="1">
            <w:r w:rsidRPr="0056478A">
              <w:rPr>
                <w:rStyle w:val="Hyperlink"/>
                <w:noProof/>
              </w:rPr>
              <w:t>21.11 Warlord AR Proficiency Bug — Logging Into PC Client Fixes Mobile Bug</w:t>
            </w:r>
            <w:r>
              <w:rPr>
                <w:noProof/>
              </w:rPr>
              <w:tab/>
            </w:r>
            <w:r>
              <w:rPr>
                <w:noProof/>
              </w:rPr>
              <w:fldChar w:fldCharType="begin"/>
            </w:r>
            <w:r>
              <w:rPr>
                <w:noProof/>
              </w:rPr>
              <w:instrText xml:space="preserve"> PAGEREF _Toc230066812 \h </w:instrText>
            </w:r>
            <w:r>
              <w:rPr>
                <w:noProof/>
              </w:rPr>
            </w:r>
            <w:r>
              <w:rPr>
                <w:noProof/>
              </w:rPr>
              <w:fldChar w:fldCharType="separate"/>
            </w:r>
            <w:r>
              <w:rPr>
                <w:noProof/>
              </w:rPr>
              <w:t>409</w:t>
            </w:r>
            <w:r>
              <w:rPr>
                <w:noProof/>
              </w:rPr>
              <w:fldChar w:fldCharType="end"/>
            </w:r>
          </w:hyperlink>
        </w:p>
        <w:p w14:paraId="6DE4F359" w14:textId="25A72CDA" w:rsidR="00F559FE" w:rsidRDefault="00F559FE">
          <w:pPr>
            <w:pStyle w:val="TOC2"/>
            <w:tabs>
              <w:tab w:val="right" w:leader="dot" w:pos="9350"/>
            </w:tabs>
            <w:rPr>
              <w:noProof/>
            </w:rPr>
          </w:pPr>
          <w:hyperlink w:anchor="_Toc230066813" w:history="1">
            <w:r w:rsidRPr="0056478A">
              <w:rPr>
                <w:rStyle w:val="Hyperlink"/>
                <w:noProof/>
              </w:rPr>
              <w:t>21.12 Skill Damage Type + Weapon Switching Mid-Combat</w:t>
            </w:r>
            <w:r>
              <w:rPr>
                <w:noProof/>
              </w:rPr>
              <w:tab/>
            </w:r>
            <w:r>
              <w:rPr>
                <w:noProof/>
              </w:rPr>
              <w:fldChar w:fldCharType="begin"/>
            </w:r>
            <w:r>
              <w:rPr>
                <w:noProof/>
              </w:rPr>
              <w:instrText xml:space="preserve"> PAGEREF _Toc230066813 \h </w:instrText>
            </w:r>
            <w:r>
              <w:rPr>
                <w:noProof/>
              </w:rPr>
            </w:r>
            <w:r>
              <w:rPr>
                <w:noProof/>
              </w:rPr>
              <w:fldChar w:fldCharType="separate"/>
            </w:r>
            <w:r>
              <w:rPr>
                <w:noProof/>
              </w:rPr>
              <w:t>409</w:t>
            </w:r>
            <w:r>
              <w:rPr>
                <w:noProof/>
              </w:rPr>
              <w:fldChar w:fldCharType="end"/>
            </w:r>
          </w:hyperlink>
        </w:p>
        <w:p w14:paraId="03589CF0" w14:textId="0B9A6461" w:rsidR="00F559FE" w:rsidRDefault="00F559FE">
          <w:pPr>
            <w:pStyle w:val="TOC2"/>
            <w:tabs>
              <w:tab w:val="right" w:leader="dot" w:pos="9350"/>
            </w:tabs>
            <w:rPr>
              <w:noProof/>
            </w:rPr>
          </w:pPr>
          <w:hyperlink w:anchor="_Toc230066814" w:history="1">
            <w:r w:rsidRPr="0056478A">
              <w:rPr>
                <w:rStyle w:val="Hyperlink"/>
                <w:noProof/>
              </w:rPr>
              <w:t>21.13 DZ 20-Minute Timer — NPCs Despawn at Extraction Zone</w:t>
            </w:r>
            <w:r>
              <w:rPr>
                <w:noProof/>
              </w:rPr>
              <w:tab/>
            </w:r>
            <w:r>
              <w:rPr>
                <w:noProof/>
              </w:rPr>
              <w:fldChar w:fldCharType="begin"/>
            </w:r>
            <w:r>
              <w:rPr>
                <w:noProof/>
              </w:rPr>
              <w:instrText xml:space="preserve"> PAGEREF _Toc230066814 \h </w:instrText>
            </w:r>
            <w:r>
              <w:rPr>
                <w:noProof/>
              </w:rPr>
            </w:r>
            <w:r>
              <w:rPr>
                <w:noProof/>
              </w:rPr>
              <w:fldChar w:fldCharType="separate"/>
            </w:r>
            <w:r>
              <w:rPr>
                <w:noProof/>
              </w:rPr>
              <w:t>410</w:t>
            </w:r>
            <w:r>
              <w:rPr>
                <w:noProof/>
              </w:rPr>
              <w:fldChar w:fldCharType="end"/>
            </w:r>
          </w:hyperlink>
        </w:p>
        <w:p w14:paraId="7989638C" w14:textId="34859CB2" w:rsidR="00F559FE" w:rsidRDefault="00F559FE">
          <w:pPr>
            <w:pStyle w:val="TOC2"/>
            <w:tabs>
              <w:tab w:val="right" w:leader="dot" w:pos="9350"/>
            </w:tabs>
            <w:rPr>
              <w:noProof/>
            </w:rPr>
          </w:pPr>
          <w:hyperlink w:anchor="_Toc230066815" w:history="1">
            <w:r w:rsidRPr="0056478A">
              <w:rPr>
                <w:rStyle w:val="Hyperlink"/>
                <w:noProof/>
              </w:rPr>
              <w:t>21.14 Corrosive Medic — DPS Aggro Over Every Other Class</w:t>
            </w:r>
            <w:r>
              <w:rPr>
                <w:noProof/>
              </w:rPr>
              <w:tab/>
            </w:r>
            <w:r>
              <w:rPr>
                <w:noProof/>
              </w:rPr>
              <w:fldChar w:fldCharType="begin"/>
            </w:r>
            <w:r>
              <w:rPr>
                <w:noProof/>
              </w:rPr>
              <w:instrText xml:space="preserve"> PAGEREF _Toc230066815 \h </w:instrText>
            </w:r>
            <w:r>
              <w:rPr>
                <w:noProof/>
              </w:rPr>
            </w:r>
            <w:r>
              <w:rPr>
                <w:noProof/>
              </w:rPr>
              <w:fldChar w:fldCharType="separate"/>
            </w:r>
            <w:r>
              <w:rPr>
                <w:noProof/>
              </w:rPr>
              <w:t>410</w:t>
            </w:r>
            <w:r>
              <w:rPr>
                <w:noProof/>
              </w:rPr>
              <w:fldChar w:fldCharType="end"/>
            </w:r>
          </w:hyperlink>
        </w:p>
        <w:p w14:paraId="26BCF330" w14:textId="187F528D" w:rsidR="00F559FE" w:rsidRDefault="00F559FE">
          <w:pPr>
            <w:pStyle w:val="TOC2"/>
            <w:tabs>
              <w:tab w:val="right" w:leader="dot" w:pos="9350"/>
            </w:tabs>
            <w:rPr>
              <w:noProof/>
            </w:rPr>
          </w:pPr>
          <w:hyperlink w:anchor="_Toc230066816" w:history="1">
            <w:r w:rsidRPr="0056478A">
              <w:rPr>
                <w:rStyle w:val="Hyperlink"/>
                <w:noProof/>
              </w:rPr>
              <w:t>APPENDIX: KEY DISCREPANCIES &amp; UNRESOLVED QUESTIONS</w:t>
            </w:r>
            <w:r>
              <w:rPr>
                <w:noProof/>
              </w:rPr>
              <w:tab/>
            </w:r>
            <w:r>
              <w:rPr>
                <w:noProof/>
              </w:rPr>
              <w:fldChar w:fldCharType="begin"/>
            </w:r>
            <w:r>
              <w:rPr>
                <w:noProof/>
              </w:rPr>
              <w:instrText xml:space="preserve"> PAGEREF _Toc230066816 \h </w:instrText>
            </w:r>
            <w:r>
              <w:rPr>
                <w:noProof/>
              </w:rPr>
            </w:r>
            <w:r>
              <w:rPr>
                <w:noProof/>
              </w:rPr>
              <w:fldChar w:fldCharType="separate"/>
            </w:r>
            <w:r>
              <w:rPr>
                <w:noProof/>
              </w:rPr>
              <w:t>410</w:t>
            </w:r>
            <w:r>
              <w:rPr>
                <w:noProof/>
              </w:rPr>
              <w:fldChar w:fldCharType="end"/>
            </w:r>
          </w:hyperlink>
        </w:p>
        <w:p w14:paraId="0D3BCFB6" w14:textId="39CA3FB2" w:rsidR="00FE323B" w:rsidRDefault="00F84B4D">
          <w:r>
            <w:fldChar w:fldCharType="end"/>
          </w:r>
        </w:p>
      </w:sdtContent>
    </w:sdt>
    <w:p w14:paraId="0D3BCFB7" w14:textId="77777777" w:rsidR="00FE323B" w:rsidRDefault="00F84B4D">
      <w:r>
        <w:br w:type="page"/>
      </w:r>
    </w:p>
    <w:p w14:paraId="0D3BCFB8" w14:textId="77777777" w:rsidR="00FE323B" w:rsidRDefault="00F84B4D">
      <w:pPr>
        <w:pStyle w:val="Heading1"/>
      </w:pPr>
      <w:bookmarkStart w:id="0" w:name="_Toc230065422"/>
      <w:r>
        <w:t>1. How to Use This Document</w:t>
      </w:r>
      <w:bookmarkEnd w:id="0"/>
    </w:p>
    <w:p w14:paraId="0D3BCFB9" w14:textId="66CC9ACA" w:rsidR="00FE323B" w:rsidRDefault="00F84B4D">
      <w:r>
        <w:t xml:space="preserve">You are an AI being handed the </w:t>
      </w:r>
      <w:r>
        <w:rPr>
          <w:i/>
          <w:iCs/>
        </w:rPr>
        <w:t>Division Resurgence Build Database</w:t>
      </w:r>
      <w:r>
        <w:t xml:space="preserve"> spreadsheet and tasked with making theory-crafted builds. Most of the mistakes a fresh AI makes are predictable. This document captures every mistake, every correction, every rule, and every mechanic learned across many sessions of building for </w:t>
      </w:r>
      <w:hyperlink r:id="rId8" w:history="1">
        <w:r>
          <w:rPr>
            <w:rStyle w:val="Hyperlink"/>
            <w:b/>
            <w:bCs/>
          </w:rPr>
          <w:t>resurgencebuilds.com</w:t>
        </w:r>
      </w:hyperlink>
      <w:r>
        <w:t xml:space="preserve"> under the byline </w:t>
      </w:r>
      <w:r>
        <w:rPr>
          <w:b/>
          <w:bCs/>
        </w:rPr>
        <w:t>RapidF5</w:t>
      </w:r>
      <w:r>
        <w:t>.</w:t>
      </w:r>
    </w:p>
    <w:p w14:paraId="0D3BCFBA" w14:textId="77777777" w:rsidR="00FE323B" w:rsidRDefault="00F84B4D">
      <w:r>
        <w:t>Read this document fully before producing a build. The spreadsheet alone is not enough — it has gaps (many weapon talent rows show "unknown" entries for source weapons), and it does not explain mechanic edge cases. This document fills those gaps.</w:t>
      </w:r>
    </w:p>
    <w:p w14:paraId="0D3BCFBB" w14:textId="77777777" w:rsidR="00FE323B" w:rsidRDefault="00F84B4D">
      <w:r>
        <w:t>The order of authority when sources conflict:</w:t>
      </w:r>
    </w:p>
    <w:p w14:paraId="0D3BCFBC" w14:textId="77777777" w:rsidR="00FE323B" w:rsidRDefault="00F84B4D">
      <w:pPr>
        <w:pStyle w:val="ListParagraph"/>
        <w:numPr>
          <w:ilvl w:val="0"/>
          <w:numId w:val="2"/>
        </w:numPr>
      </w:pPr>
      <w:r>
        <w:rPr>
          <w:b/>
          <w:bCs/>
        </w:rPr>
        <w:t>In-game player observation</w:t>
      </w:r>
      <w:r>
        <w:t xml:space="preserve"> (the user, RapidF5, plays the game) supersedes everything else</w:t>
      </w:r>
    </w:p>
    <w:p w14:paraId="0D3BCFBD" w14:textId="77777777" w:rsidR="00FE323B" w:rsidRDefault="00F84B4D">
      <w:pPr>
        <w:pStyle w:val="ListParagraph"/>
        <w:numPr>
          <w:ilvl w:val="0"/>
          <w:numId w:val="2"/>
        </w:numPr>
      </w:pPr>
      <w:r>
        <w:rPr>
          <w:b/>
          <w:bCs/>
        </w:rPr>
        <w:t>Video creators</w:t>
      </w:r>
      <w:r>
        <w:t xml:space="preserve"> (Godlike, Saiynergy, PVE Enjoyer transcripts in /home/user/workspace/clean_transcripts/) — trust them for mechanic interpretation</w:t>
      </w:r>
    </w:p>
    <w:p w14:paraId="0D3BCFBE" w14:textId="77777777" w:rsidR="00FE323B" w:rsidRDefault="00F84B4D">
      <w:pPr>
        <w:pStyle w:val="ListParagraph"/>
        <w:numPr>
          <w:ilvl w:val="0"/>
          <w:numId w:val="2"/>
        </w:numPr>
      </w:pPr>
      <w:r>
        <w:rPr>
          <w:b/>
          <w:bCs/>
        </w:rPr>
        <w:t>The spreadsheet</w:t>
      </w:r>
      <w:r>
        <w:t xml:space="preserve"> — trust it for numeric values and talent text</w:t>
      </w:r>
    </w:p>
    <w:p w14:paraId="0D3BCFBF" w14:textId="77777777" w:rsidR="00FE323B" w:rsidRDefault="00F84B4D">
      <w:pPr>
        <w:pStyle w:val="ListParagraph"/>
        <w:numPr>
          <w:ilvl w:val="0"/>
          <w:numId w:val="2"/>
        </w:numPr>
      </w:pPr>
      <w:r>
        <w:rPr>
          <w:b/>
          <w:bCs/>
        </w:rPr>
        <w:t>AI inference</w:t>
      </w:r>
      <w:r>
        <w:t xml:space="preserve"> — only fills gaps when nothing above conflicts</w:t>
      </w:r>
    </w:p>
    <w:p w14:paraId="0D3BCFC0" w14:textId="77777777" w:rsidR="00FE323B" w:rsidRDefault="00F84B4D">
      <w:r>
        <w:br w:type="page"/>
      </w:r>
    </w:p>
    <w:p w14:paraId="0D3BCFC1" w14:textId="77777777" w:rsidR="00FE323B" w:rsidRDefault="00F84B4D">
      <w:pPr>
        <w:pStyle w:val="Heading1"/>
      </w:pPr>
      <w:bookmarkStart w:id="1" w:name="_Toc230065423"/>
      <w:r>
        <w:t>2. The Build Philosophy Rules</w:t>
      </w:r>
      <w:bookmarkEnd w:id="1"/>
    </w:p>
    <w:p w14:paraId="0D3BCFC2" w14:textId="0F25B60A" w:rsidR="00FE323B" w:rsidRDefault="00F84B4D">
      <w:r>
        <w:t xml:space="preserve">These are non-negotiable when writing for </w:t>
      </w:r>
      <w:hyperlink r:id="rId9" w:history="1">
        <w:r>
          <w:rPr>
            <w:rStyle w:val="Hyperlink"/>
          </w:rPr>
          <w:t>resurgencebuilds.com</w:t>
        </w:r>
      </w:hyperlink>
      <w:r>
        <w:t>.</w:t>
      </w:r>
    </w:p>
    <w:p w14:paraId="0D3BCFC3" w14:textId="77777777" w:rsidR="00FE323B" w:rsidRDefault="00F84B4D">
      <w:pPr>
        <w:pStyle w:val="Heading2"/>
      </w:pPr>
      <w:bookmarkStart w:id="2" w:name="_Toc230065424"/>
      <w:r>
        <w:t>Rule 1: Text-must-say-team</w:t>
      </w:r>
      <w:bookmarkEnd w:id="2"/>
    </w:p>
    <w:p w14:paraId="0D3BCFC4" w14:textId="77777777" w:rsidR="00FE323B" w:rsidRDefault="00F84B4D">
      <w:r>
        <w:t xml:space="preserve">Do not assume a talent grants a team-wide buff unless the spreadsheet text explicitly says </w:t>
      </w:r>
      <w:r>
        <w:rPr>
          <w:b/>
          <w:bCs/>
        </w:rPr>
        <w:t>"to allies"</w:t>
      </w:r>
      <w:r>
        <w:t xml:space="preserve">, </w:t>
      </w:r>
      <w:r>
        <w:rPr>
          <w:b/>
          <w:bCs/>
        </w:rPr>
        <w:t>"to team"</w:t>
      </w:r>
      <w:r>
        <w:t xml:space="preserve">, </w:t>
      </w:r>
      <w:r>
        <w:rPr>
          <w:b/>
          <w:bCs/>
        </w:rPr>
        <w:t>"to ally team"</w:t>
      </w:r>
      <w:r>
        <w:t xml:space="preserve">, or </w:t>
      </w:r>
      <w:r>
        <w:rPr>
          <w:b/>
          <w:bCs/>
        </w:rPr>
        <w:t>"ally"</w:t>
      </w:r>
      <w:r>
        <w:t xml:space="preserve">. The most common trap is chest talents that say "Healing grants +X% Damage Reduction" — these apply to </w:t>
      </w:r>
      <w:r>
        <w:rPr>
          <w:b/>
          <w:bCs/>
        </w:rPr>
        <w:t>the wearer only</w:t>
      </w:r>
      <w:r>
        <w:t>. Examples:</w:t>
      </w:r>
    </w:p>
    <w:p w14:paraId="0D3BCFC5" w14:textId="77777777" w:rsidR="00FE323B" w:rsidRDefault="00F84B4D">
      <w:pPr>
        <w:pStyle w:val="ListParagraph"/>
        <w:numPr>
          <w:ilvl w:val="0"/>
          <w:numId w:val="3"/>
        </w:numPr>
      </w:pPr>
      <w:r>
        <w:rPr>
          <w:b/>
          <w:bCs/>
        </w:rPr>
        <w:t>Hypervigilant</w:t>
      </w:r>
      <w:r>
        <w:t xml:space="preserve">: "Healing grants +5% Damage Reduction for 3s, up to 3 stacks" — </w:t>
      </w:r>
      <w:r>
        <w:rPr>
          <w:b/>
          <w:bCs/>
        </w:rPr>
        <w:t>SELF-ONLY.</w:t>
      </w:r>
      <w:r>
        <w:t xml:space="preserve"> The healer's own healing on themselves grants DR to the healer.</w:t>
      </w:r>
    </w:p>
    <w:p w14:paraId="0D3BCFC6" w14:textId="77777777" w:rsidR="00FE323B" w:rsidRDefault="00F84B4D">
      <w:pPr>
        <w:pStyle w:val="ListParagraph"/>
        <w:numPr>
          <w:ilvl w:val="0"/>
          <w:numId w:val="3"/>
        </w:numPr>
      </w:pPr>
      <w:r>
        <w:rPr>
          <w:b/>
          <w:bCs/>
        </w:rPr>
        <w:t>Rock Solid</w:t>
      </w:r>
      <w:r>
        <w:t xml:space="preserve"> (backpack): "Receiving Healing grants +15% DR for 3s" — applies to whoever is wearing the backpack when they receive healing.</w:t>
      </w:r>
    </w:p>
    <w:p w14:paraId="0D3BCFC7" w14:textId="77777777" w:rsidR="00FE323B" w:rsidRDefault="00F84B4D">
      <w:pPr>
        <w:pStyle w:val="ListParagraph"/>
        <w:numPr>
          <w:ilvl w:val="0"/>
          <w:numId w:val="3"/>
        </w:numPr>
      </w:pPr>
      <w:r>
        <w:rPr>
          <w:b/>
          <w:bCs/>
        </w:rPr>
        <w:t>Boosted Shield</w:t>
      </w:r>
      <w:r>
        <w:t xml:space="preserve">, </w:t>
      </w:r>
      <w:r>
        <w:rPr>
          <w:b/>
          <w:bCs/>
        </w:rPr>
        <w:t>Duality</w:t>
      </w:r>
      <w:r>
        <w:t xml:space="preserve">, </w:t>
      </w:r>
      <w:r>
        <w:rPr>
          <w:b/>
          <w:bCs/>
        </w:rPr>
        <w:t>Fearless Charge</w:t>
      </w:r>
      <w:r>
        <w:t xml:space="preserve"> — all chest DR talents in the Field Medic pool — every one is self-only.</w:t>
      </w:r>
    </w:p>
    <w:p w14:paraId="0D3BCFC8" w14:textId="77777777" w:rsidR="00FE323B" w:rsidRDefault="00F84B4D">
      <w:r>
        <w:t>Talents that DO say "team"/"ally":</w:t>
      </w:r>
    </w:p>
    <w:p w14:paraId="0D3BCFC9" w14:textId="77777777" w:rsidR="00FE323B" w:rsidRDefault="00F84B4D">
      <w:pPr>
        <w:pStyle w:val="ListParagraph"/>
        <w:numPr>
          <w:ilvl w:val="0"/>
          <w:numId w:val="3"/>
        </w:numPr>
      </w:pPr>
      <w:r>
        <w:rPr>
          <w:b/>
          <w:bCs/>
        </w:rPr>
        <w:t>Slaughter Healing</w:t>
      </w:r>
      <w:r>
        <w:t xml:space="preserve"> (weapon): "+7% Incoming Healing for 10s </w:t>
      </w:r>
      <w:r>
        <w:rPr>
          <w:b/>
          <w:bCs/>
        </w:rPr>
        <w:t>to all allies within 40 meters</w:t>
      </w:r>
      <w:r>
        <w:t>"</w:t>
      </w:r>
    </w:p>
    <w:p w14:paraId="0D3BCFCA" w14:textId="77777777" w:rsidR="00FE323B" w:rsidRDefault="00F84B4D">
      <w:pPr>
        <w:pStyle w:val="ListParagraph"/>
        <w:numPr>
          <w:ilvl w:val="0"/>
          <w:numId w:val="3"/>
        </w:numPr>
      </w:pPr>
      <w:r>
        <w:rPr>
          <w:b/>
          <w:bCs/>
        </w:rPr>
        <w:t>Medical Excellence</w:t>
      </w:r>
      <w:r>
        <w:t xml:space="preserve"> (OS): "grants </w:t>
      </w:r>
      <w:r>
        <w:rPr>
          <w:b/>
          <w:bCs/>
        </w:rPr>
        <w:t>the ally team</w:t>
      </w:r>
      <w:r>
        <w:t xml:space="preserve"> additional healing equal to 5% Max Health"</w:t>
      </w:r>
    </w:p>
    <w:p w14:paraId="0D3BCFCB" w14:textId="77777777" w:rsidR="00FE323B" w:rsidRDefault="00F84B4D">
      <w:pPr>
        <w:pStyle w:val="ListParagraph"/>
        <w:numPr>
          <w:ilvl w:val="0"/>
          <w:numId w:val="3"/>
        </w:numPr>
      </w:pPr>
      <w:r>
        <w:rPr>
          <w:b/>
          <w:bCs/>
        </w:rPr>
        <w:t>Rescue Signal</w:t>
      </w:r>
      <w:r>
        <w:t xml:space="preserve"> (chest): "Being downed grants </w:t>
      </w:r>
      <w:r>
        <w:rPr>
          <w:b/>
          <w:bCs/>
        </w:rPr>
        <w:t>all allies within 40 meters</w:t>
      </w:r>
      <w:r>
        <w:t xml:space="preserve"> +10% MS and +100% Rescue Efficiency"</w:t>
      </w:r>
    </w:p>
    <w:p w14:paraId="0D3BCFCC" w14:textId="77777777" w:rsidR="00FE323B" w:rsidRDefault="00F84B4D">
      <w:pPr>
        <w:pStyle w:val="ListParagraph"/>
        <w:numPr>
          <w:ilvl w:val="0"/>
          <w:numId w:val="3"/>
        </w:numPr>
      </w:pPr>
      <w:r>
        <w:rPr>
          <w:b/>
          <w:bCs/>
        </w:rPr>
        <w:t>Pulse Enhancement</w:t>
      </w:r>
      <w:r>
        <w:t xml:space="preserve"> (Vanguard mod): "Deploying Scanning Pulse grants </w:t>
      </w:r>
      <w:r>
        <w:rPr>
          <w:b/>
          <w:bCs/>
        </w:rPr>
        <w:t>Pulsed allies</w:t>
      </w:r>
      <w:r>
        <w:t xml:space="preserve"> Weapon Critical Hit Chance"</w:t>
      </w:r>
    </w:p>
    <w:p w14:paraId="0D3BCFCD" w14:textId="77777777" w:rsidR="00FE323B" w:rsidRDefault="00F84B4D">
      <w:pPr>
        <w:pStyle w:val="ListParagraph"/>
        <w:numPr>
          <w:ilvl w:val="0"/>
          <w:numId w:val="3"/>
        </w:numPr>
      </w:pPr>
      <w:r>
        <w:rPr>
          <w:b/>
          <w:bCs/>
        </w:rPr>
        <w:t>Tactical Reinforcement</w:t>
      </w:r>
      <w:r>
        <w:t xml:space="preserve"> (Vanguard mod): "Increases SAC Efficiency of </w:t>
      </w:r>
      <w:r>
        <w:rPr>
          <w:b/>
          <w:bCs/>
        </w:rPr>
        <w:t>players applied with Tactical Link</w:t>
      </w:r>
      <w:r>
        <w:t xml:space="preserve"> by 28.80%"</w:t>
      </w:r>
    </w:p>
    <w:p w14:paraId="0D3BCFCE" w14:textId="77777777" w:rsidR="00FE323B" w:rsidRDefault="00F84B4D">
      <w:pPr>
        <w:pStyle w:val="Heading2"/>
      </w:pPr>
      <w:bookmarkStart w:id="3" w:name="_Toc230065425"/>
      <w:r>
        <w:t>Rule 2: Math on the page</w:t>
      </w:r>
      <w:bookmarkEnd w:id="3"/>
    </w:p>
    <w:p w14:paraId="0D3BCFCF" w14:textId="77777777" w:rsidR="00FE323B" w:rsidRDefault="00F84B4D">
      <w:r>
        <w:t>Every numerical claim in a build must be traceable. If you say "+40% IH from Effective Triage", show the calculation. The user is a programmer with a deep technical comfort level — they will notice fudged math. The phrase to internalize: "people should look at my build and go, man that guy did the math."</w:t>
      </w:r>
    </w:p>
    <w:p w14:paraId="0D3BCFD0" w14:textId="77777777" w:rsidR="00FE323B" w:rsidRDefault="00F84B4D">
      <w:pPr>
        <w:pStyle w:val="Heading2"/>
      </w:pPr>
      <w:bookmarkStart w:id="4" w:name="_Toc230065426"/>
      <w:r>
        <w:t>Rule 3: Three stats per gear piece</w:t>
      </w:r>
      <w:bookmarkEnd w:id="4"/>
    </w:p>
    <w:p w14:paraId="0D3BCFD1" w14:textId="77777777" w:rsidR="00FE323B" w:rsidRDefault="00F84B4D">
      <w:r>
        <w:t>Every gear slot in a build must list:</w:t>
      </w:r>
    </w:p>
    <w:p w14:paraId="0D3BCFD2" w14:textId="77777777" w:rsidR="00FE323B" w:rsidRDefault="00F84B4D">
      <w:pPr>
        <w:pStyle w:val="ListParagraph"/>
        <w:numPr>
          <w:ilvl w:val="0"/>
          <w:numId w:val="3"/>
        </w:numPr>
      </w:pPr>
      <w:r>
        <w:rPr>
          <w:b/>
          <w:bCs/>
        </w:rPr>
        <w:t>Core stat</w:t>
      </w:r>
      <w:r>
        <w:t xml:space="preserve"> (Firepower / Toughness / Engineering)</w:t>
      </w:r>
    </w:p>
    <w:p w14:paraId="0D3BCFD3" w14:textId="77777777" w:rsidR="00FE323B" w:rsidRDefault="00F84B4D">
      <w:pPr>
        <w:pStyle w:val="ListParagraph"/>
        <w:numPr>
          <w:ilvl w:val="0"/>
          <w:numId w:val="3"/>
        </w:numPr>
      </w:pPr>
      <w:r>
        <w:rPr>
          <w:b/>
          <w:bCs/>
        </w:rPr>
        <w:t>Bonus #1</w:t>
      </w:r>
      <w:r>
        <w:t xml:space="preserve"> (specific bonus attribute name)</w:t>
      </w:r>
    </w:p>
    <w:p w14:paraId="0D3BCFD4" w14:textId="77777777" w:rsidR="00FE323B" w:rsidRDefault="00F84B4D">
      <w:pPr>
        <w:pStyle w:val="ListParagraph"/>
        <w:numPr>
          <w:ilvl w:val="0"/>
          <w:numId w:val="3"/>
        </w:numPr>
      </w:pPr>
      <w:r>
        <w:rPr>
          <w:b/>
          <w:bCs/>
        </w:rPr>
        <w:t>Bonus #2</w:t>
      </w:r>
      <w:r>
        <w:t xml:space="preserve"> (specific bonus attribute name)</w:t>
      </w:r>
    </w:p>
    <w:p w14:paraId="0D3BCFD5" w14:textId="77777777" w:rsidR="00FE323B" w:rsidRDefault="00F84B4D">
      <w:r>
        <w:t xml:space="preserve">Plus the </w:t>
      </w:r>
      <w:r>
        <w:rPr>
          <w:b/>
          <w:bCs/>
        </w:rPr>
        <w:t>Brand</w:t>
      </w:r>
      <w:r>
        <w:t xml:space="preserve"> and </w:t>
      </w:r>
      <w:r>
        <w:rPr>
          <w:b/>
          <w:bCs/>
        </w:rPr>
        <w:t>Talent</w:t>
      </w:r>
      <w:r>
        <w:t xml:space="preserve"> when applicable. Never write "good stats" — always name the three.</w:t>
      </w:r>
    </w:p>
    <w:p w14:paraId="0D3BCFD6" w14:textId="77777777" w:rsidR="00FE323B" w:rsidRDefault="00F84B4D">
      <w:pPr>
        <w:pStyle w:val="Heading2"/>
      </w:pPr>
      <w:bookmarkStart w:id="5" w:name="_Toc230065427"/>
      <w:r>
        <w:t>Rule 4: Bridge gear ladder</w:t>
      </w:r>
      <w:bookmarkEnd w:id="5"/>
    </w:p>
    <w:p w14:paraId="0D3BCFD7" w14:textId="77777777" w:rsidR="00FE323B" w:rsidRDefault="00F84B4D">
      <w:r>
        <w:t>Every build must name a T0 / T1 / T2 progression so a new player can start the build immediately and chase upgrades. Specify which gear sets are T2-only (Healing Elites, Gunny Johnny, Mechanical Enemy, Fire Cycle) and which roll T0+.</w:t>
      </w:r>
    </w:p>
    <w:p w14:paraId="0D3BCFD8" w14:textId="77777777" w:rsidR="00FE323B" w:rsidRDefault="00F84B4D">
      <w:pPr>
        <w:pStyle w:val="Heading2"/>
      </w:pPr>
      <w:bookmarkStart w:id="6" w:name="_Toc230065428"/>
      <w:r>
        <w:t>Rule 4b: Standard 4pc slotting (applies to every build)</w:t>
      </w:r>
      <w:bookmarkEnd w:id="6"/>
    </w:p>
    <w:p w14:paraId="0D3BCFD9" w14:textId="77777777" w:rsidR="00FE323B" w:rsidRDefault="00F84B4D">
      <w:pPr>
        <w:pStyle w:val="ListParagraph"/>
        <w:numPr>
          <w:ilvl w:val="0"/>
          <w:numId w:val="3"/>
        </w:numPr>
      </w:pPr>
      <w:r>
        <w:rPr>
          <w:b/>
          <w:bCs/>
        </w:rPr>
        <w:t>Unless a build explicitly says otherwise, the 4-piece gear set goes on these four slots:</w:t>
      </w:r>
    </w:p>
    <w:p w14:paraId="0D3BCFDA" w14:textId="77777777" w:rsidR="00FE323B" w:rsidRDefault="00F84B4D">
      <w:pPr>
        <w:pStyle w:val="ListParagraph"/>
        <w:numPr>
          <w:ilvl w:val="0"/>
          <w:numId w:val="2"/>
        </w:numPr>
      </w:pPr>
      <w:r>
        <w:rPr>
          <w:b/>
          <w:bCs/>
        </w:rPr>
        <w:t>Mask</w:t>
      </w:r>
    </w:p>
    <w:p w14:paraId="0D3BCFDB" w14:textId="77777777" w:rsidR="00FE323B" w:rsidRDefault="00F84B4D">
      <w:pPr>
        <w:pStyle w:val="ListParagraph"/>
        <w:numPr>
          <w:ilvl w:val="0"/>
          <w:numId w:val="2"/>
        </w:numPr>
      </w:pPr>
      <w:r>
        <w:rPr>
          <w:b/>
          <w:bCs/>
        </w:rPr>
        <w:t>Gloves</w:t>
      </w:r>
    </w:p>
    <w:p w14:paraId="0D3BCFDC" w14:textId="77777777" w:rsidR="00FE323B" w:rsidRDefault="00F84B4D">
      <w:pPr>
        <w:pStyle w:val="ListParagraph"/>
        <w:numPr>
          <w:ilvl w:val="0"/>
          <w:numId w:val="2"/>
        </w:numPr>
      </w:pPr>
      <w:r>
        <w:rPr>
          <w:b/>
          <w:bCs/>
        </w:rPr>
        <w:t>Holster</w:t>
      </w:r>
    </w:p>
    <w:p w14:paraId="0D3BCFDD" w14:textId="77777777" w:rsidR="00FE323B" w:rsidRDefault="00F84B4D">
      <w:pPr>
        <w:pStyle w:val="ListParagraph"/>
        <w:numPr>
          <w:ilvl w:val="0"/>
          <w:numId w:val="2"/>
        </w:numPr>
      </w:pPr>
      <w:r>
        <w:rPr>
          <w:b/>
          <w:bCs/>
        </w:rPr>
        <w:t>Kneepads</w:t>
      </w:r>
    </w:p>
    <w:p w14:paraId="0D3BCFDE" w14:textId="77777777" w:rsidR="00FE323B" w:rsidRDefault="00F84B4D">
      <w:pPr>
        <w:pStyle w:val="ListParagraph"/>
        <w:numPr>
          <w:ilvl w:val="0"/>
          <w:numId w:val="3"/>
        </w:numPr>
      </w:pPr>
      <w:r>
        <w:rPr>
          <w:b/>
          <w:bCs/>
        </w:rPr>
        <w:t xml:space="preserve">The </w:t>
      </w:r>
      <w:r>
        <w:rPr>
          <w:b/>
          <w:bCs/>
        </w:rPr>
        <w:t xml:space="preserve">chest and </w:t>
      </w:r>
      <w:r>
        <w:rPr>
          <w:b/>
          <w:bCs/>
        </w:rPr>
        <w:t xml:space="preserve">backpack are free slots — the </w:t>
      </w:r>
      <w:r>
        <w:rPr>
          <w:b/>
          <w:bCs/>
        </w:rPr>
        <w:t>talent on each is what matters, not the brand. Pick the chest and backpack talent the build needs (Deep Focus, Brainstorm, Glass Cannon, Unflinching, Hidden Impact, Combat Inspiration, etc.) and let the brand fall wherever it lands.</w:t>
      </w:r>
    </w:p>
    <w:p w14:paraId="0D3BCFDF" w14:textId="77777777" w:rsidR="00FE323B" w:rsidRDefault="00F84B4D">
      <w:pPr>
        <w:pStyle w:val="ListParagraph"/>
        <w:numPr>
          <w:ilvl w:val="0"/>
          <w:numId w:val="3"/>
        </w:numPr>
      </w:pPr>
      <w:r>
        <w:rPr>
          <w:b/>
          <w:bCs/>
        </w:rPr>
        <w:t xml:space="preserve">Optional flex: pair the </w:t>
      </w:r>
      <w:r>
        <w:rPr>
          <w:b/>
          <w:bCs/>
        </w:rPr>
        <w:t>backpack + kneepads</w:t>
      </w:r>
      <w:r>
        <w:rPr>
          <w:b/>
          <w:bCs/>
        </w:rPr>
        <w:t xml:space="preserve"> as a 2-piece set when you want a 4pc + 2pc split. Default is 4pc on mask/gloves/holster/kneepads — but you can drop the kneepad off the 4pc and run backpack + kneepads as a 2pc (Gunny Johnny / Fury Strike / Self-Propelled Shield, etc.) for a clean 4+2 stack. When the build calls for 4+2, the 2pc always lives on backpack + kneepads.</w:t>
      </w:r>
    </w:p>
    <w:p w14:paraId="0D3BCFE0" w14:textId="77777777" w:rsidR="00FE323B" w:rsidRDefault="00F84B4D">
      <w:pPr>
        <w:pStyle w:val="Heading2"/>
      </w:pPr>
      <w:bookmarkStart w:id="7" w:name="_Toc230065429"/>
      <w:r>
        <w:t>Rule 5: Off-meta direction (per user)</w:t>
      </w:r>
      <w:bookmarkEnd w:id="7"/>
    </w:p>
    <w:p w14:paraId="0D3BCFE1" w14:textId="77777777" w:rsidR="00FE323B" w:rsidRDefault="00F84B4D">
      <w:pPr>
        <w:ind w:left="360"/>
      </w:pPr>
      <w:r>
        <w:rPr>
          <w:i/>
          <w:iCs/>
        </w:rPr>
        <w:t>"Just don't want something everyone else is running. Goal is a fun enjoyable build that isn't obviously under powered"</w:t>
      </w:r>
    </w:p>
    <w:p w14:paraId="0D3BCFE2" w14:textId="77777777" w:rsidR="00FE323B" w:rsidRDefault="00F84B4D">
      <w:r>
        <w:t>Off-meta does not mean intentionally weak. It means: not a carbon copy of the YouTubers in the transcripts. The healer build is the one exception — that one is allowed to be the apex meta build because the user wants it to be "the best possible healer in the game build."</w:t>
      </w:r>
    </w:p>
    <w:p w14:paraId="0D3BCFE3" w14:textId="77777777" w:rsidR="00FE323B" w:rsidRDefault="00F84B4D">
      <w:pPr>
        <w:pStyle w:val="Heading2"/>
      </w:pPr>
      <w:bookmarkStart w:id="8" w:name="_Toc230065430"/>
      <w:r>
        <w:t>Rule 6: Spreadsheet &gt; video for numeric values</w:t>
      </w:r>
      <w:bookmarkEnd w:id="8"/>
    </w:p>
    <w:p w14:paraId="0D3BCFE4" w14:textId="77777777" w:rsidR="00FE323B" w:rsidRDefault="00F84B4D">
      <w:r>
        <w:t>When a video says "Unflinching heals 420% Toughness" and the spreadsheet says "300% Toughness", the spreadsheet wins. When a video says "the mechanic works X way" and we previously believed Y, the video wins on mechanic interpretation. Numbers from spreadsheet; mechanic from videos.</w:t>
      </w:r>
    </w:p>
    <w:p w14:paraId="0D3BCFE5" w14:textId="77777777" w:rsidR="00FE323B" w:rsidRDefault="00F84B4D">
      <w:pPr>
        <w:pStyle w:val="Heading2"/>
      </w:pPr>
      <w:bookmarkStart w:id="9" w:name="_Toc230065431"/>
      <w:r>
        <w:t>Rule 7: Post format &amp; byline</w:t>
      </w:r>
      <w:bookmarkEnd w:id="9"/>
    </w:p>
    <w:p w14:paraId="0D3BCFE6" w14:textId="12BC7A37" w:rsidR="00FE323B" w:rsidRDefault="00F84B4D">
      <w:r>
        <w:t xml:space="preserve">All builds target </w:t>
      </w:r>
      <w:hyperlink r:id="rId10" w:history="1">
        <w:r>
          <w:rPr>
            <w:rStyle w:val="Hyperlink"/>
          </w:rPr>
          <w:t>https://resurgencebuilds.com</w:t>
        </w:r>
      </w:hyperlink>
      <w:r>
        <w:t xml:space="preserve"> format. Byline: </w:t>
      </w:r>
      <w:r>
        <w:rPr>
          <w:b/>
          <w:bCs/>
        </w:rPr>
        <w:t>By RapidF5</w:t>
      </w:r>
      <w:r>
        <w:t>. Each post follows this structure:</w:t>
      </w:r>
    </w:p>
    <w:p w14:paraId="0D3BCFE7" w14:textId="77777777" w:rsidR="00FE323B" w:rsidRDefault="00F84B4D">
      <w:pPr>
        <w:pStyle w:val="ListParagraph"/>
        <w:numPr>
          <w:ilvl w:val="0"/>
          <w:numId w:val="4"/>
        </w:numPr>
      </w:pPr>
      <w:r>
        <w:t>YAML frontmatter (title, subtitle, game, class, loadout, gear, tags)</w:t>
      </w:r>
    </w:p>
    <w:p w14:paraId="0D3BCFE8" w14:textId="77777777" w:rsidR="00FE323B" w:rsidRDefault="00F84B4D">
      <w:pPr>
        <w:pStyle w:val="ListParagraph"/>
        <w:numPr>
          <w:ilvl w:val="0"/>
          <w:numId w:val="4"/>
        </w:numPr>
      </w:pPr>
      <w:r>
        <w:t>H1 title</w:t>
      </w:r>
    </w:p>
    <w:p w14:paraId="0D3BCFE9" w14:textId="77777777" w:rsidR="00FE323B" w:rsidRDefault="00F84B4D">
      <w:pPr>
        <w:pStyle w:val="ListParagraph"/>
        <w:numPr>
          <w:ilvl w:val="0"/>
          <w:numId w:val="4"/>
        </w:numPr>
      </w:pPr>
      <w:r>
        <w:t>Byline + SEO Q&amp;A opener paragraph</w:t>
      </w:r>
    </w:p>
    <w:p w14:paraId="0D3BCFEA" w14:textId="77777777" w:rsidR="00FE323B" w:rsidRDefault="00F84B4D">
      <w:pPr>
        <w:pStyle w:val="ListParagraph"/>
        <w:numPr>
          <w:ilvl w:val="0"/>
          <w:numId w:val="4"/>
        </w:numPr>
      </w:pPr>
      <w:r>
        <w:t>"At a glance" bullet list</w:t>
      </w:r>
    </w:p>
    <w:p w14:paraId="0D3BCFEB" w14:textId="77777777" w:rsidR="00FE323B" w:rsidRDefault="00F84B4D">
      <w:pPr>
        <w:pStyle w:val="ListParagraph"/>
        <w:numPr>
          <w:ilvl w:val="0"/>
          <w:numId w:val="4"/>
        </w:numPr>
      </w:pPr>
      <w:r>
        <w:t>Anchor TOC (13–15 sections)</w:t>
      </w:r>
    </w:p>
    <w:p w14:paraId="0D3BCFEC" w14:textId="77777777" w:rsidR="00FE323B" w:rsidRDefault="00F84B4D">
      <w:pPr>
        <w:pStyle w:val="ListParagraph"/>
        <w:numPr>
          <w:ilvl w:val="0"/>
          <w:numId w:val="4"/>
        </w:numPr>
      </w:pPr>
      <w:r>
        <w:t>Thesis</w:t>
      </w:r>
    </w:p>
    <w:p w14:paraId="0D3BCFED" w14:textId="77777777" w:rsidR="00FE323B" w:rsidRDefault="00F84B4D">
      <w:pPr>
        <w:pStyle w:val="ListParagraph"/>
        <w:numPr>
          <w:ilvl w:val="0"/>
          <w:numId w:val="4"/>
        </w:numPr>
      </w:pPr>
      <w:r>
        <w:t>Why off-meta (or "Why this is the apex" for the healer)</w:t>
      </w:r>
    </w:p>
    <w:p w14:paraId="0D3BCFEE" w14:textId="77777777" w:rsidR="00FE323B" w:rsidRDefault="00F84B4D">
      <w:pPr>
        <w:pStyle w:val="ListParagraph"/>
        <w:numPr>
          <w:ilvl w:val="0"/>
          <w:numId w:val="4"/>
        </w:numPr>
      </w:pPr>
      <w:r>
        <w:t>Weapon section</w:t>
      </w:r>
    </w:p>
    <w:p w14:paraId="0D3BCFEF" w14:textId="77777777" w:rsidR="00FE323B" w:rsidRDefault="00F84B4D">
      <w:pPr>
        <w:pStyle w:val="ListParagraph"/>
        <w:numPr>
          <w:ilvl w:val="0"/>
          <w:numId w:val="4"/>
        </w:numPr>
      </w:pPr>
      <w:r>
        <w:t>Full Loadout table</w:t>
      </w:r>
    </w:p>
    <w:p w14:paraId="0D3BCFF0" w14:textId="77777777" w:rsidR="00FE323B" w:rsidRDefault="00F84B4D">
      <w:pPr>
        <w:pStyle w:val="ListParagraph"/>
        <w:numPr>
          <w:ilvl w:val="0"/>
          <w:numId w:val="4"/>
        </w:numPr>
      </w:pPr>
      <w:r>
        <w:t>Per-Piece Stat Sheet (core + bonus 1 + bonus 2 per slot)</w:t>
      </w:r>
    </w:p>
    <w:p w14:paraId="0D3BCFF1" w14:textId="77777777" w:rsidR="00FE323B" w:rsidRDefault="00F84B4D">
      <w:pPr>
        <w:pStyle w:val="ListParagraph"/>
        <w:numPr>
          <w:ilvl w:val="0"/>
          <w:numId w:val="4"/>
        </w:numPr>
      </w:pPr>
      <w:r>
        <w:t>Math section</w:t>
      </w:r>
    </w:p>
    <w:p w14:paraId="0D3BCFF2" w14:textId="77777777" w:rsidR="00FE323B" w:rsidRDefault="00F84B4D">
      <w:pPr>
        <w:pStyle w:val="ListParagraph"/>
        <w:numPr>
          <w:ilvl w:val="0"/>
          <w:numId w:val="4"/>
        </w:numPr>
      </w:pPr>
      <w:r>
        <w:t>Skill Mod choices</w:t>
      </w:r>
    </w:p>
    <w:p w14:paraId="0D3BCFF3" w14:textId="77777777" w:rsidR="00FE323B" w:rsidRDefault="00F84B4D">
      <w:pPr>
        <w:pStyle w:val="ListParagraph"/>
        <w:numPr>
          <w:ilvl w:val="0"/>
          <w:numId w:val="4"/>
        </w:numPr>
      </w:pPr>
      <w:r>
        <w:t>OS justification</w:t>
      </w:r>
    </w:p>
    <w:p w14:paraId="0D3BCFF4" w14:textId="77777777" w:rsidR="00FE323B" w:rsidRDefault="00F84B4D">
      <w:pPr>
        <w:pStyle w:val="ListParagraph"/>
        <w:numPr>
          <w:ilvl w:val="0"/>
          <w:numId w:val="4"/>
        </w:numPr>
      </w:pPr>
      <w:r>
        <w:t>Chest / Backpack justification</w:t>
      </w:r>
    </w:p>
    <w:p w14:paraId="0D3BCFF5" w14:textId="77777777" w:rsidR="00FE323B" w:rsidRDefault="00F84B4D">
      <w:pPr>
        <w:pStyle w:val="ListParagraph"/>
        <w:numPr>
          <w:ilvl w:val="0"/>
          <w:numId w:val="4"/>
        </w:numPr>
      </w:pPr>
      <w:r>
        <w:t>Gear Set Ladder table (T0 → T1 → T2)</w:t>
      </w:r>
    </w:p>
    <w:p w14:paraId="0D3BCFF6" w14:textId="77777777" w:rsidR="00FE323B" w:rsidRDefault="00F84B4D">
      <w:pPr>
        <w:pStyle w:val="ListParagraph"/>
        <w:numPr>
          <w:ilvl w:val="0"/>
          <w:numId w:val="4"/>
        </w:numPr>
      </w:pPr>
      <w:r>
        <w:t>Combat Rotation</w:t>
      </w:r>
    </w:p>
    <w:p w14:paraId="0D3BCFF7" w14:textId="77777777" w:rsidR="00FE323B" w:rsidRDefault="00F84B4D">
      <w:pPr>
        <w:pStyle w:val="ListParagraph"/>
        <w:numPr>
          <w:ilvl w:val="0"/>
          <w:numId w:val="4"/>
        </w:numPr>
      </w:pPr>
      <w:r>
        <w:t>Loot Quick-Reference</w:t>
      </w:r>
    </w:p>
    <w:p w14:paraId="0D3BCFF8" w14:textId="77777777" w:rsidR="00FE323B" w:rsidRDefault="00F84B4D">
      <w:pPr>
        <w:pStyle w:val="ListParagraph"/>
        <w:numPr>
          <w:ilvl w:val="0"/>
          <w:numId w:val="4"/>
        </w:numPr>
      </w:pPr>
      <w:r>
        <w:t>TL;DR (five things)</w:t>
      </w:r>
    </w:p>
    <w:p w14:paraId="0D3BCFF9" w14:textId="77777777" w:rsidR="00FE323B" w:rsidRDefault="00F84B4D">
      <w:pPr>
        <w:pStyle w:val="ListParagraph"/>
        <w:numPr>
          <w:ilvl w:val="0"/>
          <w:numId w:val="4"/>
        </w:numPr>
      </w:pPr>
      <w:r>
        <w:t>Footer with companion build links</w:t>
      </w:r>
    </w:p>
    <w:p w14:paraId="0D3BCFFA" w14:textId="77777777" w:rsidR="00FE323B" w:rsidRDefault="00F84B4D">
      <w:r>
        <w:br w:type="page"/>
      </w:r>
    </w:p>
    <w:p w14:paraId="0D3BCFFB" w14:textId="77777777" w:rsidR="00FE323B" w:rsidRDefault="00F84B4D">
      <w:pPr>
        <w:pStyle w:val="Heading1"/>
      </w:pPr>
      <w:bookmarkStart w:id="10" w:name="_Toc230065432"/>
      <w:r>
        <w:t>3. Mechanics That Bit Us</w:t>
      </w:r>
      <w:bookmarkEnd w:id="10"/>
    </w:p>
    <w:p w14:paraId="0D3BCFFC" w14:textId="77777777" w:rsidR="00FE323B" w:rsidRDefault="00F84B4D">
      <w:pPr>
        <w:pStyle w:val="Heading2"/>
      </w:pPr>
      <w:bookmarkStart w:id="11" w:name="_Toc230065433"/>
      <w:r>
        <w:t>Healer-specific traps</w:t>
      </w:r>
      <w:bookmarkEnd w:id="11"/>
    </w:p>
    <w:p w14:paraId="0D3BCFFD" w14:textId="77777777" w:rsidR="00FE323B" w:rsidRDefault="00F84B4D">
      <w:pPr>
        <w:pStyle w:val="ListParagraph"/>
        <w:numPr>
          <w:ilvl w:val="0"/>
          <w:numId w:val="3"/>
        </w:numPr>
      </w:pPr>
      <w:r>
        <w:rPr>
          <w:b/>
          <w:bCs/>
        </w:rPr>
        <w:t>Hypervigilant is SELF-ONLY</w:t>
      </w:r>
      <w:r>
        <w:t xml:space="preserve"> — see Rule 1 above. v6 and v7 of the healer build wrongly assumed Hypervigilant's +5% DR/heal applied to the team standing in Support Station. A literal re-read of the spreadsheet showed "Healing grants +5% Damage Reduction" with no "to allies" wording. The talent simply applies to the wearer when the wearer's own healing fires on the wearer.</w:t>
      </w:r>
    </w:p>
    <w:p w14:paraId="0D3BCFFE" w14:textId="77777777" w:rsidR="00FE323B" w:rsidRDefault="00F84B4D">
      <w:pPr>
        <w:pStyle w:val="ListParagraph"/>
        <w:numPr>
          <w:ilvl w:val="0"/>
          <w:numId w:val="3"/>
        </w:numPr>
      </w:pPr>
      <w:r>
        <w:rPr>
          <w:b/>
          <w:bCs/>
        </w:rPr>
        <w:t>No team-DR chest talents exist</w:t>
      </w:r>
      <w:r>
        <w:t xml:space="preserve"> in the Field Medic pool. Hypervigilant, Boosted Shield, Duality, Fearless Charge — every DR talent in the chest pool reads "grants +X% DR" with no "to allies" wording. Build healers around heal density, not team DR.</w:t>
      </w:r>
    </w:p>
    <w:p w14:paraId="0D3BCFFF" w14:textId="77777777" w:rsidR="00FE323B" w:rsidRDefault="00F84B4D">
      <w:pPr>
        <w:pStyle w:val="ListParagraph"/>
        <w:numPr>
          <w:ilvl w:val="0"/>
          <w:numId w:val="3"/>
        </w:numPr>
      </w:pPr>
      <w:r>
        <w:rPr>
          <w:b/>
          <w:bCs/>
        </w:rPr>
        <w:t>Engineering scales heals.</w:t>
      </w:r>
      <w:r>
        <w:t xml:space="preserve"> Skill Intensity is the primary heal output stat. Skill Duration extends heal-pulse duration. Skill Cooldown Recovery determines how often you can re-cast.</w:t>
      </w:r>
    </w:p>
    <w:p w14:paraId="0D3BD000" w14:textId="77777777" w:rsidR="00FE323B" w:rsidRDefault="00F84B4D">
      <w:pPr>
        <w:pStyle w:val="ListParagraph"/>
        <w:numPr>
          <w:ilvl w:val="0"/>
          <w:numId w:val="3"/>
        </w:numPr>
      </w:pPr>
      <w:r>
        <w:rPr>
          <w:b/>
          <w:bCs/>
        </w:rPr>
        <w:t>Medkits do NOT share.</w:t>
      </w:r>
      <w:r>
        <w:t xml:space="preserve"> Resurgence has no medkit-sharing mechanic. Medkits are self-only consumables. Team healing comes from skills, OS protocol pops, weapon talents, gear set bonuses — never medkits.</w:t>
      </w:r>
    </w:p>
    <w:p w14:paraId="0D3BD001" w14:textId="77777777" w:rsidR="00FE323B" w:rsidRDefault="00F84B4D">
      <w:pPr>
        <w:pStyle w:val="ListParagraph"/>
        <w:numPr>
          <w:ilvl w:val="0"/>
          <w:numId w:val="3"/>
        </w:numPr>
      </w:pPr>
      <w:r>
        <w:rPr>
          <w:b/>
          <w:bCs/>
        </w:rPr>
        <w:t>Deep Focus is the only chest talent in the Field Medic pool that scales a team-facing effect with an unconditional trigger.</w:t>
      </w:r>
      <w:r>
        <w:t xml:space="preserve"> +28% Skill Duration with no condition. Territory Expansion (+30% Skill Radius at full Health) is runner-up but fragile in legendary content.</w:t>
      </w:r>
    </w:p>
    <w:p w14:paraId="0D3BD002" w14:textId="77777777" w:rsidR="00FE323B" w:rsidRDefault="00F84B4D">
      <w:pPr>
        <w:pStyle w:val="Heading2"/>
      </w:pPr>
      <w:bookmarkStart w:id="12" w:name="_Toc230065434"/>
      <w:r>
        <w:t>Status effects (correct names)</w:t>
      </w:r>
      <w:bookmarkEnd w:id="12"/>
    </w:p>
    <w:p w14:paraId="0D3BD003" w14:textId="77777777" w:rsidR="00FE323B" w:rsidRDefault="00F84B4D">
      <w:pPr>
        <w:pStyle w:val="ListParagraph"/>
        <w:numPr>
          <w:ilvl w:val="0"/>
          <w:numId w:val="3"/>
        </w:numPr>
      </w:pPr>
      <w:r>
        <w:rPr>
          <w:b/>
          <w:bCs/>
        </w:rPr>
        <w:t>Disoriented</w:t>
      </w:r>
      <w:r>
        <w:t xml:space="preserve"> ≠ </w:t>
      </w:r>
      <w:r>
        <w:rPr>
          <w:b/>
          <w:bCs/>
        </w:rPr>
        <w:t>Pulsed</w:t>
      </w:r>
      <w:r>
        <w:t>. Two different debuffs.</w:t>
      </w:r>
    </w:p>
    <w:p w14:paraId="0D3BD004" w14:textId="77777777" w:rsidR="00FE323B" w:rsidRDefault="00F84B4D">
      <w:pPr>
        <w:pStyle w:val="ListParagraph"/>
        <w:numPr>
          <w:ilvl w:val="0"/>
          <w:numId w:val="3"/>
        </w:numPr>
        <w:ind w:left="1440"/>
      </w:pPr>
      <w:r>
        <w:rPr>
          <w:b/>
          <w:bCs/>
        </w:rPr>
        <w:t>Disoriented</w:t>
      </w:r>
      <w:r>
        <w:t>: applied by EMCAT (Tech Op mod) on Striker Drone critical hits. Disrupts enemy aim and tracking.</w:t>
      </w:r>
    </w:p>
    <w:p w14:paraId="0D3BD005" w14:textId="77777777" w:rsidR="00FE323B" w:rsidRDefault="00F84B4D">
      <w:pPr>
        <w:pStyle w:val="ListParagraph"/>
        <w:numPr>
          <w:ilvl w:val="0"/>
          <w:numId w:val="3"/>
        </w:numPr>
        <w:ind w:left="1440"/>
      </w:pPr>
      <w:r>
        <w:rPr>
          <w:b/>
          <w:bCs/>
        </w:rPr>
        <w:t>Pulsed</w:t>
      </w:r>
      <w:r>
        <w:t>: applied by Scanning Pulse (Vanguard skill). Reveals enemies through walls; enables Pulse Enhancement and other Vanguard mod bonuses.</w:t>
      </w:r>
    </w:p>
    <w:p w14:paraId="0D3BD006" w14:textId="77777777" w:rsidR="00FE323B" w:rsidRDefault="00F84B4D">
      <w:pPr>
        <w:pStyle w:val="ListParagraph"/>
        <w:numPr>
          <w:ilvl w:val="0"/>
          <w:numId w:val="3"/>
        </w:numPr>
        <w:ind w:left="1440"/>
      </w:pPr>
      <w:r>
        <w:rPr>
          <w:b/>
          <w:bCs/>
        </w:rPr>
        <w:t>Drone Locked</w:t>
      </w:r>
      <w:r>
        <w:t>: applied by Striker Drone targeting. Different from Disoriented; gates Stabilized Flight, Area Sweep, Precise Suppression, Supply Line bonuses.</w:t>
      </w:r>
    </w:p>
    <w:p w14:paraId="0D3BD007" w14:textId="77777777" w:rsidR="00FE323B" w:rsidRDefault="00F84B4D">
      <w:pPr>
        <w:pStyle w:val="Heading2"/>
      </w:pPr>
      <w:bookmarkStart w:id="13" w:name="_Toc230065435"/>
      <w:r>
        <w:t>Body Armor talent corrections</w:t>
      </w:r>
      <w:bookmarkEnd w:id="13"/>
    </w:p>
    <w:p w14:paraId="0D3BD008" w14:textId="77777777" w:rsidR="00FE323B" w:rsidRDefault="00F84B4D">
      <w:pPr>
        <w:pStyle w:val="ListParagraph"/>
        <w:numPr>
          <w:ilvl w:val="0"/>
          <w:numId w:val="3"/>
        </w:numPr>
      </w:pPr>
      <w:r>
        <w:rPr>
          <w:b/>
          <w:bCs/>
        </w:rPr>
        <w:t>Unflinching</w:t>
      </w:r>
      <w:r>
        <w:t>: spreadsheet says "300% Toughness" heal on damage taken (70% chance, 2s CD). Some videos quoted 420% — trust the spreadsheet.</w:t>
      </w:r>
    </w:p>
    <w:p w14:paraId="0D3BD009" w14:textId="77777777" w:rsidR="00FE323B" w:rsidRDefault="00F84B4D">
      <w:pPr>
        <w:pStyle w:val="ListParagraph"/>
        <w:numPr>
          <w:ilvl w:val="0"/>
          <w:numId w:val="3"/>
        </w:numPr>
      </w:pPr>
      <w:r>
        <w:rPr>
          <w:b/>
          <w:bCs/>
        </w:rPr>
        <w:t>Toymaker</w:t>
      </w:r>
      <w:r>
        <w:t>: one word (correct). Effect = +15% Skill Multi-shot Chance when no enemies within 20m. The "no enemies" condition means it works on a Tech Op or Demolitionist who plays from cover, not a brawler.</w:t>
      </w:r>
    </w:p>
    <w:p w14:paraId="0D3BD00A" w14:textId="77777777" w:rsidR="00FE323B" w:rsidRDefault="00F84B4D">
      <w:pPr>
        <w:pStyle w:val="ListParagraph"/>
        <w:numPr>
          <w:ilvl w:val="0"/>
          <w:numId w:val="3"/>
        </w:numPr>
      </w:pPr>
      <w:r>
        <w:rPr>
          <w:b/>
          <w:bCs/>
        </w:rPr>
        <w:t>Glass Cannon</w:t>
      </w:r>
      <w:r>
        <w:t>: +20% Damage / −10% DR. The −10% DR is meaningful, not negligible — it makes Glass Cannon a glass-cannon DPS choice, not a "free 20%".</w:t>
      </w:r>
    </w:p>
    <w:p w14:paraId="0D3BD00B" w14:textId="77777777" w:rsidR="00FE323B" w:rsidRDefault="00F84B4D">
      <w:pPr>
        <w:pStyle w:val="Heading2"/>
      </w:pPr>
      <w:bookmarkStart w:id="14" w:name="_Toc230065436"/>
      <w:r>
        <w:t>OS Protocol corrections</w:t>
      </w:r>
      <w:bookmarkEnd w:id="14"/>
    </w:p>
    <w:p w14:paraId="0D3BD00C" w14:textId="77777777" w:rsidR="00FE323B" w:rsidRDefault="00F84B4D">
      <w:pPr>
        <w:pStyle w:val="ListParagraph"/>
        <w:numPr>
          <w:ilvl w:val="0"/>
          <w:numId w:val="3"/>
        </w:numPr>
      </w:pPr>
      <w:r>
        <w:rPr>
          <w:b/>
          <w:bCs/>
        </w:rPr>
        <w:t>Concerted Strike</w:t>
      </w:r>
      <w:r>
        <w:t xml:space="preserve"> ≠ </w:t>
      </w:r>
      <w:r>
        <w:rPr>
          <w:b/>
          <w:bCs/>
        </w:rPr>
        <w:t>Coordinated Strike</w:t>
      </w:r>
      <w:r>
        <w:t>. Concerted Strike is a Firepower HE OS protocol: "Skill Hits within 20 meters have a 100% chance of granting +8% Damage for 10 seconds, up to 3 stacks." Coordinated Strike is a Vanguard mod set (Tactical Link mod).</w:t>
      </w:r>
    </w:p>
    <w:p w14:paraId="0D3BD00D" w14:textId="77777777" w:rsidR="00FE323B" w:rsidRDefault="00F84B4D">
      <w:pPr>
        <w:pStyle w:val="ListParagraph"/>
        <w:numPr>
          <w:ilvl w:val="0"/>
          <w:numId w:val="3"/>
        </w:numPr>
      </w:pPr>
      <w:r>
        <w:rPr>
          <w:b/>
          <w:bCs/>
        </w:rPr>
        <w:t>Cover Shooter</w:t>
      </w:r>
      <w:r>
        <w:t>: "Critical Hits behind cover have a 80% chance of granting +16% WCHD for 5s, up to 3 stacks." 3 stacks = +48% WCHD while shooting from cover with crits landing — this is the cornerstone of the Vanguard marksman build.</w:t>
      </w:r>
    </w:p>
    <w:p w14:paraId="0D3BD00E" w14:textId="77777777" w:rsidR="00FE323B" w:rsidRDefault="00F84B4D">
      <w:pPr>
        <w:pStyle w:val="ListParagraph"/>
        <w:numPr>
          <w:ilvl w:val="0"/>
          <w:numId w:val="3"/>
        </w:numPr>
      </w:pPr>
      <w:r>
        <w:rPr>
          <w:b/>
          <w:bCs/>
        </w:rPr>
        <w:t>Happy Survival</w:t>
      </w:r>
      <w:r>
        <w:t>: "Restore 0.50% Max Health for every 1 enemies within 10m, up to 2.50%. Shooting consumes 2% Health and deals additional damage equal to 0.60% Current Health." The shoot-consumes-2%-current effect is the vampire trade — the build pays HP to deal % current health damage, then restores via the 0.5%/enemy passive.</w:t>
      </w:r>
    </w:p>
    <w:p w14:paraId="0D3BD00F" w14:textId="77777777" w:rsidR="00FE323B" w:rsidRDefault="00F84B4D">
      <w:pPr>
        <w:pStyle w:val="ListParagraph"/>
        <w:numPr>
          <w:ilvl w:val="0"/>
          <w:numId w:val="3"/>
        </w:numPr>
      </w:pPr>
      <w:r>
        <w:rPr>
          <w:b/>
          <w:bCs/>
        </w:rPr>
        <w:t>Heavy Armor</w:t>
      </w:r>
      <w:r>
        <w:t>: "While possessing Extra Health, grants +14.40% Damage. Assists grant Extra Health equal to 16% Max Health for 10s." Assists, not kills. Assists are easy to generate.</w:t>
      </w:r>
    </w:p>
    <w:p w14:paraId="0D3BD010" w14:textId="77777777" w:rsidR="00FE323B" w:rsidRDefault="00F84B4D">
      <w:pPr>
        <w:pStyle w:val="ListParagraph"/>
        <w:numPr>
          <w:ilvl w:val="0"/>
          <w:numId w:val="3"/>
        </w:numPr>
      </w:pPr>
      <w:r>
        <w:rPr>
          <w:b/>
          <w:bCs/>
        </w:rPr>
        <w:t>Pummeling Shield</w:t>
      </w:r>
      <w:r>
        <w:t>: "While possessing Extra Health, apply Stun after every 10 hits performed. At Max Health, grants Extra Health equal to 2400% Firepower for 10 seconds when hit." 10-second CD on the Max Health proc. The Stun-every-10-hits is the off-meta utility.</w:t>
      </w:r>
    </w:p>
    <w:p w14:paraId="0D3BD011" w14:textId="77777777" w:rsidR="00FE323B" w:rsidRDefault="00F84B4D">
      <w:pPr>
        <w:pStyle w:val="ListParagraph"/>
        <w:numPr>
          <w:ilvl w:val="0"/>
          <w:numId w:val="3"/>
        </w:numPr>
      </w:pPr>
      <w:r>
        <w:rPr>
          <w:b/>
          <w:bCs/>
        </w:rPr>
        <w:t>Medical Excellence</w:t>
      </w:r>
      <w:r>
        <w:t xml:space="preserve">: "Restoring the Health of any ally whose Health is above 50% grants the </w:t>
      </w:r>
      <w:r>
        <w:rPr>
          <w:b/>
          <w:bCs/>
        </w:rPr>
        <w:t>ally team</w:t>
      </w:r>
      <w:r>
        <w:t xml:space="preserve"> additional healing equal to 5% Max Health. Below 50%: grants the target additional healing equal to 12.5% Max Health." Two different team-healing pops on every cast, depending on target's HP.</w:t>
      </w:r>
    </w:p>
    <w:p w14:paraId="0D3BD012" w14:textId="77777777" w:rsidR="00FE323B" w:rsidRDefault="00F84B4D">
      <w:r>
        <w:br w:type="page"/>
      </w:r>
    </w:p>
    <w:p w14:paraId="0D3BD013" w14:textId="77777777" w:rsidR="00FE323B" w:rsidRDefault="00F84B4D">
      <w:pPr>
        <w:pStyle w:val="Heading1"/>
      </w:pPr>
      <w:bookmarkStart w:id="15" w:name="_Toc230065437"/>
      <w:r>
        <w:t>4. T2 Sourcing &amp; Recalibration</w:t>
      </w:r>
      <w:bookmarkEnd w:id="15"/>
    </w:p>
    <w:p w14:paraId="0D3BD014" w14:textId="77777777" w:rsidR="00FE323B" w:rsidRDefault="00F84B4D">
      <w:pPr>
        <w:pStyle w:val="Heading2"/>
      </w:pPr>
      <w:bookmarkStart w:id="16" w:name="_Toc230065438"/>
      <w:r>
        <w:t>T2 gear acquisition (general)</w:t>
      </w:r>
      <w:bookmarkEnd w:id="16"/>
    </w:p>
    <w:p w14:paraId="0D3BD015" w14:textId="77777777" w:rsidR="00FE323B" w:rsidRDefault="00F84B4D">
      <w:pPr>
        <w:pStyle w:val="ListParagraph"/>
        <w:numPr>
          <w:ilvl w:val="0"/>
          <w:numId w:val="3"/>
        </w:numPr>
      </w:pPr>
      <w:r>
        <w:t xml:space="preserve">T2 gear drops from </w:t>
      </w:r>
      <w:r>
        <w:rPr>
          <w:b/>
          <w:bCs/>
        </w:rPr>
        <w:t>elite content</w:t>
      </w:r>
      <w:r>
        <w:t xml:space="preserve"> (Strongholds at higher difficulties, Dark Zone elites, world boss encounters).</w:t>
      </w:r>
    </w:p>
    <w:p w14:paraId="0D3BD016" w14:textId="77777777" w:rsidR="00FE323B" w:rsidRDefault="00F84B4D">
      <w:pPr>
        <w:pStyle w:val="ListParagraph"/>
        <w:numPr>
          <w:ilvl w:val="0"/>
          <w:numId w:val="3"/>
        </w:numPr>
      </w:pPr>
      <w:r>
        <w:t xml:space="preserve">T2 sets that are </w:t>
      </w:r>
      <w:r>
        <w:rPr>
          <w:b/>
          <w:bCs/>
        </w:rPr>
        <w:t>T2-only</w:t>
      </w:r>
      <w:r>
        <w:t xml:space="preserve"> (cannot be found at T0/T1): Healing Elites, Gunny Johnny, Mechanical Enemy, Fire Cycle. Plan bridge sets accordingly.</w:t>
      </w:r>
    </w:p>
    <w:p w14:paraId="0D3BD017" w14:textId="77777777" w:rsidR="00FE323B" w:rsidRDefault="00F84B4D">
      <w:pPr>
        <w:pStyle w:val="ListParagraph"/>
        <w:numPr>
          <w:ilvl w:val="0"/>
          <w:numId w:val="3"/>
        </w:numPr>
      </w:pPr>
      <w:r>
        <w:t xml:space="preserve">T2 sets that roll </w:t>
      </w:r>
      <w:r>
        <w:rPr>
          <w:b/>
          <w:bCs/>
        </w:rPr>
        <w:t>T0+</w:t>
      </w:r>
      <w:r>
        <w:t xml:space="preserve"> (available from the start as a bridge): Captain Cow, Fearless Warrior, Self-Propelled Shield, Phalanx Attack, Jackpot, Long-term Effect, Boom-Shakalaka, Fury Strike, Quick Draw.</w:t>
      </w:r>
    </w:p>
    <w:p w14:paraId="0D3BD018" w14:textId="77777777" w:rsidR="00FE323B" w:rsidRDefault="00F84B4D">
      <w:pPr>
        <w:pStyle w:val="Heading2"/>
      </w:pPr>
      <w:bookmarkStart w:id="17" w:name="_Toc230065439"/>
      <w:r>
        <w:t>Recalibration rules</w:t>
      </w:r>
      <w:bookmarkEnd w:id="17"/>
    </w:p>
    <w:p w14:paraId="0D3BD019" w14:textId="77777777" w:rsidR="00FE323B" w:rsidRDefault="00F84B4D">
      <w:pPr>
        <w:pStyle w:val="ListParagraph"/>
        <w:numPr>
          <w:ilvl w:val="0"/>
          <w:numId w:val="3"/>
        </w:numPr>
      </w:pPr>
      <w:r>
        <w:rPr>
          <w:b/>
          <w:bCs/>
        </w:rPr>
        <w:t>Talents</w:t>
      </w:r>
      <w:r>
        <w:t xml:space="preserve"> can be re-rolled at the recalibration station. Bring a T2 piece with the right brand and re-roll into the talent you want.</w:t>
      </w:r>
    </w:p>
    <w:p w14:paraId="0D3BD01A" w14:textId="77777777" w:rsidR="00FE323B" w:rsidRDefault="00F84B4D">
      <w:pPr>
        <w:pStyle w:val="ListParagraph"/>
        <w:numPr>
          <w:ilvl w:val="0"/>
          <w:numId w:val="3"/>
        </w:numPr>
      </w:pPr>
      <w:r>
        <w:rPr>
          <w:b/>
          <w:bCs/>
        </w:rPr>
        <w:t>Core stat</w:t>
      </w:r>
      <w:r>
        <w:t xml:space="preserve"> can be swapped (Firepower ↔ Toughness ↔ Engineering) but typically at a steep cost — better to find a piece that drops with the right Core.</w:t>
      </w:r>
    </w:p>
    <w:p w14:paraId="0D3BD01B" w14:textId="77777777" w:rsidR="00FE323B" w:rsidRDefault="00F84B4D">
      <w:pPr>
        <w:pStyle w:val="ListParagraph"/>
        <w:numPr>
          <w:ilvl w:val="0"/>
          <w:numId w:val="3"/>
        </w:numPr>
      </w:pPr>
      <w:r>
        <w:rPr>
          <w:b/>
          <w:bCs/>
        </w:rPr>
        <w:t>Bonus attributes</w:t>
      </w:r>
      <w:r>
        <w:t xml:space="preserve"> (the two random rolls) can be re-rolled individually. Reroll DPS stats into Skill Intensity / Skill Duration / Skill Cooldown Recovery for healers / skill builds.</w:t>
      </w:r>
    </w:p>
    <w:p w14:paraId="0D3BD01C" w14:textId="77777777" w:rsidR="00FE323B" w:rsidRDefault="00F84B4D">
      <w:pPr>
        <w:pStyle w:val="ListParagraph"/>
        <w:numPr>
          <w:ilvl w:val="0"/>
          <w:numId w:val="3"/>
        </w:numPr>
      </w:pPr>
      <w:r>
        <w:rPr>
          <w:b/>
          <w:bCs/>
        </w:rPr>
        <w:t>Brand</w:t>
      </w:r>
      <w:r>
        <w:t xml:space="preserve"> (the gear set) is fixed — cannot be changed. The piece is permanently tied to its set.</w:t>
      </w:r>
    </w:p>
    <w:p w14:paraId="0D3BD01D" w14:textId="77777777" w:rsidR="00FE323B" w:rsidRDefault="00F84B4D">
      <w:pPr>
        <w:pStyle w:val="Heading2"/>
      </w:pPr>
      <w:bookmarkStart w:id="18" w:name="_Toc230065440"/>
      <w:r>
        <w:t>Bonus attribute pools (Section 8 below has the full table)</w:t>
      </w:r>
      <w:bookmarkEnd w:id="18"/>
    </w:p>
    <w:p w14:paraId="0D3BD01E" w14:textId="77777777" w:rsidR="00FE323B" w:rsidRDefault="00F84B4D">
      <w:pPr>
        <w:pStyle w:val="ListParagraph"/>
        <w:numPr>
          <w:ilvl w:val="0"/>
          <w:numId w:val="3"/>
        </w:numPr>
      </w:pPr>
      <w:r>
        <w:rPr>
          <w:b/>
          <w:bCs/>
        </w:rPr>
        <w:t>Firepower bonus pool</w:t>
      </w:r>
      <w:r>
        <w:t>: Weapon CHC, WCHD, Weapon Damage, Multi-Shot, Headshot Damage, Weapon Blast/Piercing/Shredding Damage</w:t>
      </w:r>
    </w:p>
    <w:p w14:paraId="0D3BD01F" w14:textId="77777777" w:rsidR="00FE323B" w:rsidRDefault="00F84B4D">
      <w:pPr>
        <w:pStyle w:val="ListParagraph"/>
        <w:numPr>
          <w:ilvl w:val="0"/>
          <w:numId w:val="3"/>
        </w:numPr>
      </w:pPr>
      <w:r>
        <w:rPr>
          <w:b/>
          <w:bCs/>
        </w:rPr>
        <w:t>Toughness bonus pool</w:t>
      </w:r>
      <w:r>
        <w:t>: Max Health, Armor, Damage Reduction</w:t>
      </w:r>
    </w:p>
    <w:p w14:paraId="0D3BD020" w14:textId="77777777" w:rsidR="00FE323B" w:rsidRDefault="00F84B4D">
      <w:pPr>
        <w:pStyle w:val="ListParagraph"/>
        <w:numPr>
          <w:ilvl w:val="0"/>
          <w:numId w:val="3"/>
        </w:numPr>
      </w:pPr>
      <w:r>
        <w:rPr>
          <w:b/>
          <w:bCs/>
        </w:rPr>
        <w:t>Engineering bonus pool</w:t>
      </w:r>
      <w:r>
        <w:t>: Skill CHC, Skill CHD, Skill Intensity, Skill Multi-Shot, Skill Duration, Skill Radius, Skill CDR, Skill Blast/Piercing/Shredding Damage</w:t>
      </w:r>
    </w:p>
    <w:p w14:paraId="0D3BD021" w14:textId="77777777" w:rsidR="00FE323B" w:rsidRDefault="00F84B4D">
      <w:pPr>
        <w:pStyle w:val="ListParagraph"/>
        <w:numPr>
          <w:ilvl w:val="0"/>
          <w:numId w:val="3"/>
        </w:numPr>
      </w:pPr>
      <w:r>
        <w:rPr>
          <w:b/>
          <w:bCs/>
        </w:rPr>
        <w:t>Universal bonus pool</w:t>
      </w:r>
      <w:r>
        <w:t xml:space="preserve"> (any Core): Received Healing, Damage to Elites, Signature Ability Charge Efficiency</w:t>
      </w:r>
    </w:p>
    <w:p w14:paraId="0D3BD022" w14:textId="77777777" w:rsidR="00FE323B" w:rsidRDefault="00F84B4D">
      <w:r>
        <w:br w:type="page"/>
      </w:r>
    </w:p>
    <w:p w14:paraId="0D3BD023" w14:textId="77777777" w:rsidR="00FE323B" w:rsidRDefault="00F84B4D">
      <w:pPr>
        <w:pStyle w:val="Heading1"/>
      </w:pPr>
      <w:bookmarkStart w:id="19" w:name="_Toc230065441"/>
      <w:r>
        <w:t>5. Damage Types &amp; Stat Interactions</w:t>
      </w:r>
      <w:bookmarkEnd w:id="19"/>
    </w:p>
    <w:p w14:paraId="0D3BD024" w14:textId="77777777" w:rsidR="00FE323B" w:rsidRDefault="00F84B4D">
      <w:pPr>
        <w:pStyle w:val="Heading2"/>
      </w:pPr>
      <w:bookmarkStart w:id="20" w:name="_Toc230065442"/>
      <w:r>
        <w:t>The three Cores</w:t>
      </w:r>
      <w:bookmarkEnd w:id="20"/>
    </w:p>
    <w:p w14:paraId="0D3BD025" w14:textId="77777777" w:rsidR="00FE323B" w:rsidRDefault="00F84B4D">
      <w:pPr>
        <w:pStyle w:val="ListParagraph"/>
        <w:numPr>
          <w:ilvl w:val="0"/>
          <w:numId w:val="3"/>
        </w:numPr>
      </w:pPr>
      <w:r>
        <w:rPr>
          <w:b/>
          <w:bCs/>
        </w:rPr>
        <w:t>Firepower</w:t>
      </w:r>
      <w:r>
        <w:t xml:space="preserve"> — drives Weapon Damage. Every Firepower piece adds Firepower stat (multiplier) and one slot of Firepower-pool bonuses.</w:t>
      </w:r>
    </w:p>
    <w:p w14:paraId="0D3BD026" w14:textId="77777777" w:rsidR="00FE323B" w:rsidRDefault="00F84B4D">
      <w:pPr>
        <w:pStyle w:val="ListParagraph"/>
        <w:numPr>
          <w:ilvl w:val="0"/>
          <w:numId w:val="3"/>
        </w:numPr>
      </w:pPr>
      <w:r>
        <w:rPr>
          <w:b/>
          <w:bCs/>
        </w:rPr>
        <w:t>Toughness</w:t>
      </w:r>
      <w:r>
        <w:t xml:space="preserve"> — drives Health/Armor/DR. Every Toughness piece adds Toughness stat and one slot of Toughness-pool bonuses.</w:t>
      </w:r>
    </w:p>
    <w:p w14:paraId="0D3BD027" w14:textId="77777777" w:rsidR="00FE323B" w:rsidRDefault="00F84B4D">
      <w:pPr>
        <w:pStyle w:val="ListParagraph"/>
        <w:numPr>
          <w:ilvl w:val="0"/>
          <w:numId w:val="3"/>
        </w:numPr>
      </w:pPr>
      <w:r>
        <w:rPr>
          <w:b/>
          <w:bCs/>
        </w:rPr>
        <w:t>Engineering</w:t>
      </w:r>
      <w:r>
        <w:t xml:space="preserve"> — drives Skill output. Every Engineering piece adds Engineering stat and one slot of Engineering-pool bonuses.</w:t>
      </w:r>
    </w:p>
    <w:p w14:paraId="0D3BD028" w14:textId="77777777" w:rsidR="00FE323B" w:rsidRDefault="00F84B4D">
      <w:pPr>
        <w:pStyle w:val="Heading2"/>
      </w:pPr>
      <w:bookmarkStart w:id="21" w:name="_Toc230065443"/>
      <w:r>
        <w:t>Mixing cores is a common trap</w:t>
      </w:r>
      <w:bookmarkEnd w:id="21"/>
    </w:p>
    <w:p w14:paraId="0D3BD029" w14:textId="77777777" w:rsidR="00FE323B" w:rsidRDefault="00F84B4D">
      <w:r>
        <w:t xml:space="preserve">A 6-piece Firepower stack gives ~+135% Firepower (from 6 cores) but caps your Toughness/Engineering at base. A pure-Engineering healer stack gives ~+135% Engineering and lifts every heal you cast by that multiplier. </w:t>
      </w:r>
      <w:r>
        <w:rPr>
          <w:b/>
          <w:bCs/>
        </w:rPr>
        <w:t>Mixed cores dilute everything.</w:t>
      </w:r>
      <w:r>
        <w:t xml:space="preserve"> The standard rule: pick one Core and run it on 5–6 pieces. Acceptable to keep 1–2 Toughness pieces for survival passives on legendary content.</w:t>
      </w:r>
    </w:p>
    <w:p w14:paraId="0D3BD02A" w14:textId="77777777" w:rsidR="00FE323B" w:rsidRDefault="00F84B4D">
      <w:pPr>
        <w:pStyle w:val="Heading2"/>
      </w:pPr>
      <w:bookmarkStart w:id="22" w:name="_Toc230065444"/>
      <w:r>
        <w:t>Skill stats — what each one does</w:t>
      </w:r>
      <w:bookmarkEnd w:id="22"/>
    </w:p>
    <w:p w14:paraId="0D3BD02B" w14:textId="77777777" w:rsidR="00FE323B" w:rsidRDefault="00F84B4D">
      <w:pPr>
        <w:pStyle w:val="ListParagraph"/>
        <w:numPr>
          <w:ilvl w:val="0"/>
          <w:numId w:val="3"/>
        </w:numPr>
      </w:pPr>
      <w:r>
        <w:rPr>
          <w:b/>
          <w:bCs/>
        </w:rPr>
        <w:t>Skill Intensity</w:t>
      </w:r>
      <w:r>
        <w:t xml:space="preserve"> — multiplies skill damage and healing. The primary stat for any skill-based build (healers, Tech Op, Demolitionist).</w:t>
      </w:r>
    </w:p>
    <w:p w14:paraId="0D3BD02C" w14:textId="77777777" w:rsidR="00FE323B" w:rsidRDefault="00F84B4D">
      <w:pPr>
        <w:pStyle w:val="ListParagraph"/>
        <w:numPr>
          <w:ilvl w:val="0"/>
          <w:numId w:val="3"/>
        </w:numPr>
      </w:pPr>
      <w:r>
        <w:rPr>
          <w:b/>
          <w:bCs/>
        </w:rPr>
        <w:t>Skill Duration</w:t>
      </w:r>
      <w:r>
        <w:t xml:space="preserve"> — extends how long deployed skills stay active. Critical for healers running Support Station (base 44.9s → ~84s after Deep Focus + Brainstorm + Captain Cow 3pc stacking).</w:t>
      </w:r>
    </w:p>
    <w:p w14:paraId="0D3BD02D" w14:textId="77777777" w:rsidR="00FE323B" w:rsidRDefault="00F84B4D">
      <w:pPr>
        <w:pStyle w:val="ListParagraph"/>
        <w:numPr>
          <w:ilvl w:val="0"/>
          <w:numId w:val="3"/>
        </w:numPr>
      </w:pPr>
      <w:r>
        <w:rPr>
          <w:b/>
          <w:bCs/>
        </w:rPr>
        <w:t>Skill Cooldown Recovery</w:t>
      </w:r>
      <w:r>
        <w:t xml:space="preserve"> — reduces CDs. Stacks with Pressing Matter OS and Healing Elites passives.</w:t>
      </w:r>
    </w:p>
    <w:p w14:paraId="0D3BD02E" w14:textId="77777777" w:rsidR="00FE323B" w:rsidRDefault="00F84B4D">
      <w:pPr>
        <w:pStyle w:val="ListParagraph"/>
        <w:numPr>
          <w:ilvl w:val="0"/>
          <w:numId w:val="3"/>
        </w:numPr>
      </w:pPr>
      <w:r>
        <w:rPr>
          <w:b/>
          <w:bCs/>
        </w:rPr>
        <w:t>Skill Radius</w:t>
      </w:r>
      <w:r>
        <w:t xml:space="preserve"> — expands skill area. Important for AoE skill builds (Demolitionist's Artillery, Field Medic's Support Station).</w:t>
      </w:r>
    </w:p>
    <w:p w14:paraId="0D3BD02F" w14:textId="77777777" w:rsidR="00FE323B" w:rsidRDefault="00F84B4D">
      <w:pPr>
        <w:pStyle w:val="ListParagraph"/>
        <w:numPr>
          <w:ilvl w:val="0"/>
          <w:numId w:val="3"/>
        </w:numPr>
      </w:pPr>
      <w:r>
        <w:rPr>
          <w:b/>
          <w:bCs/>
        </w:rPr>
        <w:t>Skill Critical Chance / Damage</w:t>
      </w:r>
      <w:r>
        <w:t xml:space="preserve"> — the crit pool for skills. Tech Op Striker Drone scales hard with this.</w:t>
      </w:r>
    </w:p>
    <w:p w14:paraId="0D3BD030" w14:textId="77777777" w:rsidR="00FE323B" w:rsidRDefault="00F84B4D">
      <w:pPr>
        <w:pStyle w:val="ListParagraph"/>
        <w:numPr>
          <w:ilvl w:val="0"/>
          <w:numId w:val="3"/>
        </w:numPr>
      </w:pPr>
      <w:r>
        <w:rPr>
          <w:b/>
          <w:bCs/>
        </w:rPr>
        <w:t>Skill Multi-Shot Chance</w:t>
      </w:r>
      <w:r>
        <w:t xml:space="preserve"> — random extra projectile/pulse. Toymaker chest + Overclocking OS + Spray 'n' Pray make this a real engine.</w:t>
      </w:r>
    </w:p>
    <w:p w14:paraId="0D3BD031" w14:textId="77777777" w:rsidR="00FE323B" w:rsidRDefault="00F84B4D">
      <w:pPr>
        <w:pStyle w:val="Heading2"/>
      </w:pPr>
      <w:bookmarkStart w:id="23" w:name="_Toc230065445"/>
      <w:r>
        <w:t>Weapon stats — what each one does</w:t>
      </w:r>
      <w:bookmarkEnd w:id="23"/>
    </w:p>
    <w:p w14:paraId="0D3BD032" w14:textId="77777777" w:rsidR="00FE323B" w:rsidRDefault="00F84B4D">
      <w:pPr>
        <w:pStyle w:val="ListParagraph"/>
        <w:numPr>
          <w:ilvl w:val="0"/>
          <w:numId w:val="3"/>
        </w:numPr>
      </w:pPr>
      <w:r>
        <w:rPr>
          <w:b/>
          <w:bCs/>
        </w:rPr>
        <w:t>Weapon Damage</w:t>
      </w:r>
      <w:r>
        <w:t xml:space="preserve"> — base multiplier</w:t>
      </w:r>
    </w:p>
    <w:p w14:paraId="0D3BD033" w14:textId="77777777" w:rsidR="00FE323B" w:rsidRDefault="00F84B4D">
      <w:pPr>
        <w:pStyle w:val="ListParagraph"/>
        <w:numPr>
          <w:ilvl w:val="0"/>
          <w:numId w:val="3"/>
        </w:numPr>
      </w:pPr>
      <w:r>
        <w:rPr>
          <w:b/>
          <w:bCs/>
        </w:rPr>
        <w:t>Weapon Critical Chance / Damage</w:t>
      </w:r>
      <w:r>
        <w:t xml:space="preserve"> — the WCHC/WCHD pair. Cover Shooter OS + One Shot One Kill 4pc + Fury Strike 4pc all stack on these.</w:t>
      </w:r>
    </w:p>
    <w:p w14:paraId="0D3BD034" w14:textId="77777777" w:rsidR="00FE323B" w:rsidRDefault="00F84B4D">
      <w:pPr>
        <w:pStyle w:val="ListParagraph"/>
        <w:numPr>
          <w:ilvl w:val="0"/>
          <w:numId w:val="3"/>
        </w:numPr>
      </w:pPr>
      <w:r>
        <w:rPr>
          <w:b/>
          <w:bCs/>
        </w:rPr>
        <w:t>Headshot Damage (HSD)</w:t>
      </w:r>
      <w:r>
        <w:t xml:space="preserve"> — multiplies headshot damage. Quick Draw 4pc (+28.8%), One Shot One Kill 3pc (+21.6%) are the big two.</w:t>
      </w:r>
    </w:p>
    <w:p w14:paraId="0D3BD035" w14:textId="77777777" w:rsidR="00FE323B" w:rsidRDefault="00F84B4D">
      <w:pPr>
        <w:pStyle w:val="ListParagraph"/>
        <w:numPr>
          <w:ilvl w:val="0"/>
          <w:numId w:val="3"/>
        </w:numPr>
      </w:pPr>
      <w:r>
        <w:rPr>
          <w:b/>
          <w:bCs/>
        </w:rPr>
        <w:t>Weapon Multi-Shot Chance</w:t>
      </w:r>
      <w:r>
        <w:t xml:space="preserve"> — random extra projectile. Dominating Presence OS scales it.</w:t>
      </w:r>
    </w:p>
    <w:p w14:paraId="0D3BD036" w14:textId="77777777" w:rsidR="00FE323B" w:rsidRDefault="00F84B4D">
      <w:pPr>
        <w:pStyle w:val="ListParagraph"/>
        <w:numPr>
          <w:ilvl w:val="0"/>
          <w:numId w:val="3"/>
        </w:numPr>
      </w:pPr>
      <w:r>
        <w:rPr>
          <w:b/>
          <w:bCs/>
        </w:rPr>
        <w:t>Optimal Range</w:t>
      </w:r>
      <w:r>
        <w:t xml:space="preserve"> — extends falloff. Fury Strike 2pc (+10%) is the cheap option.</w:t>
      </w:r>
    </w:p>
    <w:p w14:paraId="0D3BD037" w14:textId="77777777" w:rsidR="00FE323B" w:rsidRDefault="00F84B4D">
      <w:pPr>
        <w:pStyle w:val="ListParagraph"/>
        <w:numPr>
          <w:ilvl w:val="0"/>
          <w:numId w:val="3"/>
        </w:numPr>
      </w:pPr>
      <w:r>
        <w:rPr>
          <w:b/>
          <w:bCs/>
        </w:rPr>
        <w:t>Rate of Fire</w:t>
      </w:r>
      <w:r>
        <w:t xml:space="preserve"> — fire rate multiplier.</w:t>
      </w:r>
    </w:p>
    <w:p w14:paraId="0D3BD038" w14:textId="77777777" w:rsidR="00FE323B" w:rsidRDefault="00F84B4D">
      <w:pPr>
        <w:pStyle w:val="ListParagraph"/>
        <w:numPr>
          <w:ilvl w:val="0"/>
          <w:numId w:val="3"/>
        </w:numPr>
      </w:pPr>
      <w:r>
        <w:rPr>
          <w:b/>
          <w:bCs/>
        </w:rPr>
        <w:t>Reload Speed</w:t>
      </w:r>
      <w:r>
        <w:t xml:space="preserve"> — Quick Draw 2pc (+12%).</w:t>
      </w:r>
    </w:p>
    <w:p w14:paraId="0D3BD039" w14:textId="77777777" w:rsidR="00FE323B" w:rsidRDefault="00F84B4D">
      <w:pPr>
        <w:pStyle w:val="ListParagraph"/>
        <w:numPr>
          <w:ilvl w:val="0"/>
          <w:numId w:val="3"/>
        </w:numPr>
      </w:pPr>
      <w:r>
        <w:rPr>
          <w:b/>
          <w:bCs/>
        </w:rPr>
        <w:t>Magazine Size</w:t>
      </w:r>
      <w:r>
        <w:t xml:space="preserve"> — Quick Draw 3pc (+27%), Phalanx Attack 2pc (+18%).</w:t>
      </w:r>
    </w:p>
    <w:p w14:paraId="0D3BD03A" w14:textId="77777777" w:rsidR="00FE323B" w:rsidRDefault="00F84B4D">
      <w:pPr>
        <w:pStyle w:val="ListParagraph"/>
        <w:numPr>
          <w:ilvl w:val="0"/>
          <w:numId w:val="3"/>
        </w:numPr>
      </w:pPr>
      <w:r>
        <w:rPr>
          <w:b/>
          <w:bCs/>
        </w:rPr>
        <w:t>Stability / Accuracy</w:t>
      </w:r>
      <w:r>
        <w:t xml:space="preserve"> — recoil and bullet spread. One Shot One Kill 2pc gives +24% Accuracy.</w:t>
      </w:r>
    </w:p>
    <w:p w14:paraId="0D3BD03B" w14:textId="77777777" w:rsidR="00FE323B" w:rsidRDefault="00F84B4D">
      <w:pPr>
        <w:pStyle w:val="ListParagraph"/>
        <w:numPr>
          <w:ilvl w:val="0"/>
          <w:numId w:val="3"/>
        </w:numPr>
      </w:pPr>
      <w:r>
        <w:rPr>
          <w:b/>
          <w:bCs/>
        </w:rPr>
        <w:t>Blast / Piercing / Shredding</w:t>
      </w:r>
      <w:r>
        <w:t xml:space="preserve"> — armor-type-specific damage. Less commonly relied on.</w:t>
      </w:r>
    </w:p>
    <w:p w14:paraId="0D3BD03C" w14:textId="77777777" w:rsidR="00FE323B" w:rsidRDefault="00F84B4D">
      <w:pPr>
        <w:pStyle w:val="Heading2"/>
      </w:pPr>
      <w:bookmarkStart w:id="24" w:name="_Toc230065446"/>
      <w:r>
        <w:t>Universal multipliers</w:t>
      </w:r>
      <w:bookmarkEnd w:id="24"/>
    </w:p>
    <w:p w14:paraId="0D3BD03D" w14:textId="77777777" w:rsidR="00FE323B" w:rsidRDefault="00F84B4D">
      <w:pPr>
        <w:pStyle w:val="ListParagraph"/>
        <w:numPr>
          <w:ilvl w:val="0"/>
          <w:numId w:val="3"/>
        </w:numPr>
      </w:pPr>
      <w:r>
        <w:rPr>
          <w:b/>
          <w:bCs/>
        </w:rPr>
        <w:t>Received Healing</w:t>
      </w:r>
      <w:r>
        <w:t xml:space="preserve"> — buffs incoming healing to the wearer. Healing Elites 2pc (+14.4%) stacks here.</w:t>
      </w:r>
    </w:p>
    <w:p w14:paraId="0D3BD03E" w14:textId="77777777" w:rsidR="00FE323B" w:rsidRDefault="00F84B4D">
      <w:pPr>
        <w:pStyle w:val="ListParagraph"/>
        <w:numPr>
          <w:ilvl w:val="0"/>
          <w:numId w:val="3"/>
        </w:numPr>
      </w:pPr>
      <w:r>
        <w:rPr>
          <w:b/>
          <w:bCs/>
        </w:rPr>
        <w:t>Damage to Elites</w:t>
      </w:r>
      <w:r>
        <w:t xml:space="preserve"> — flat multiplier vs elite enemies.</w:t>
      </w:r>
    </w:p>
    <w:p w14:paraId="0D3BD03F" w14:textId="77777777" w:rsidR="00FE323B" w:rsidRDefault="00F84B4D">
      <w:pPr>
        <w:pStyle w:val="ListParagraph"/>
        <w:numPr>
          <w:ilvl w:val="0"/>
          <w:numId w:val="3"/>
        </w:numPr>
      </w:pPr>
      <w:r>
        <w:rPr>
          <w:b/>
          <w:bCs/>
        </w:rPr>
        <w:t>Signature Ability Charge Efficiency</w:t>
      </w:r>
      <w:r>
        <w:t xml:space="preserve"> — how fast the signature ult builds.</w:t>
      </w:r>
    </w:p>
    <w:p w14:paraId="0D3BD040" w14:textId="77777777" w:rsidR="00FE323B" w:rsidRDefault="00F84B4D">
      <w:r>
        <w:br w:type="page"/>
      </w:r>
    </w:p>
    <w:p w14:paraId="0D3BD041" w14:textId="77777777" w:rsidR="00FE323B" w:rsidRDefault="00F84B4D">
      <w:pPr>
        <w:pStyle w:val="Heading1"/>
      </w:pPr>
      <w:bookmarkStart w:id="25" w:name="_Toc230065447"/>
      <w:r>
        <w:t>6. OS Protocols Reference (all 66, by rarity)</w:t>
      </w:r>
      <w:bookmarkEnd w:id="25"/>
    </w:p>
    <w:p w14:paraId="0D3BD042" w14:textId="77777777" w:rsidR="00FE323B" w:rsidRDefault="00F84B4D">
      <w:r>
        <w:t>OS Protocols are equippable performance modules. Each has a Main Stat, three secondary attributes (Engineering / Skill Damage / Health for Engineering OS; Firepower / All Weapon Damage / Health for Firepower OS; Toughness / All Weapon Damage / Health for Toughness OS), and one unique Talent. Listed below by specialization tree and rarity, with talent text and the off-meta callout.</w:t>
      </w:r>
    </w:p>
    <w:p w14:paraId="0D3BD043" w14:textId="77777777" w:rsidR="00FE323B" w:rsidRDefault="00F84B4D">
      <w:pPr>
        <w:pStyle w:val="Heading2"/>
      </w:pPr>
      <w:bookmarkStart w:id="26" w:name="_Toc230065448"/>
      <w:r>
        <w:t>ENGINEERING TREE</w:t>
      </w:r>
      <w:bookmarkEnd w:id="26"/>
    </w:p>
    <w:p w14:paraId="0D3BD044" w14:textId="77777777" w:rsidR="00FE323B" w:rsidRDefault="00F84B4D">
      <w:pPr>
        <w:pStyle w:val="Heading3"/>
      </w:pPr>
      <w:bookmarkStart w:id="27" w:name="_Toc230065449"/>
      <w:r>
        <w:t>High-End (HE)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49"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5"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6"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7"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8" w14:textId="77777777" w:rsidR="00FE323B" w:rsidRDefault="00F84B4D">
            <w:r>
              <w:rPr>
                <w:b/>
                <w:bCs/>
                <w:color w:val="FFFFFF"/>
              </w:rPr>
              <w:t>Off-meta callout</w:t>
            </w:r>
          </w:p>
        </w:tc>
      </w:tr>
      <w:tr w:rsidR="00FE323B" w14:paraId="0D3BD04E"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A" w14:textId="77777777" w:rsidR="00FE323B" w:rsidRDefault="00F84B4D">
            <w:r>
              <w:t>Explosive Charge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B" w14:textId="77777777" w:rsidR="00FE323B" w:rsidRDefault="00F84B4D">
            <w:r>
              <w:t>Engineering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C" w14:textId="77777777" w:rsidR="00FE323B" w:rsidRDefault="00F84B4D">
            <w:r>
              <w:t>Shooting for 3s enhances next Skill for 8s. Enhanced Skill damage creates 5m explosion = 1600% Engineering. CD 5s.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D" w14:textId="77777777" w:rsidR="00FE323B" w:rsidRDefault="00F84B4D">
            <w:r>
              <w:t>Strong on Demolitionist Artillery rotations</w:t>
            </w:r>
          </w:p>
        </w:tc>
      </w:tr>
      <w:tr w:rsidR="00FE323B" w14:paraId="0D3BD053"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4F" w14:textId="77777777" w:rsidR="00FE323B" w:rsidRDefault="00F84B4D">
            <w:r>
              <w:t>Collateral Damage</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0" w14:textId="77777777" w:rsidR="00FE323B" w:rsidRDefault="00F84B4D">
            <w:r>
              <w:t>Engineering +22.5%</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1" w14:textId="77777777" w:rsidR="00FE323B" w:rsidRDefault="00F84B4D">
            <w:r>
              <w:t>Skill damage triggers 5m AoE = 3000% Engineering. CD 10s.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2" w14:textId="77777777" w:rsidR="00FE323B" w:rsidRDefault="00F84B4D">
            <w:r>
              <w:t>Demolitionist AoE chaining</w:t>
            </w:r>
          </w:p>
        </w:tc>
      </w:tr>
      <w:tr w:rsidR="00FE323B" w14:paraId="0D3BD058"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4" w14:textId="77777777" w:rsidR="00FE323B" w:rsidRDefault="00F84B4D">
            <w:r>
              <w:t>Tactical Layering</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5"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6" w14:textId="77777777" w:rsidR="00FE323B" w:rsidRDefault="00F84B4D">
            <w:r>
              <w:t>Deploying a Skill grants +15% Engineering,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7" w14:textId="77777777" w:rsidR="00FE323B" w:rsidRDefault="00F84B4D">
            <w:r>
              <w:t>Skill-spam builds</w:t>
            </w:r>
          </w:p>
        </w:tc>
      </w:tr>
      <w:tr w:rsidR="00FE323B" w14:paraId="0D3BD05D"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9" w14:textId="77777777" w:rsidR="00FE323B" w:rsidRDefault="00F84B4D">
            <w:r>
              <w:t>Relentless Assault</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A" w14:textId="77777777" w:rsidR="00FE323B" w:rsidRDefault="00F84B4D">
            <w:r>
              <w:t>Skill CD +30%</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B" w14:textId="77777777" w:rsidR="00FE323B" w:rsidRDefault="00F84B4D">
            <w:r>
              <w:t>Every 1 shot fired: +1.30% WD for 5s, up to 30 stacks. Loses 2 stacks/sec</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C" w14:textId="77777777" w:rsidR="00FE323B" w:rsidRDefault="00F84B4D">
            <w:r>
              <w:t>Sustained-fire hybrid</w:t>
            </w:r>
          </w:p>
        </w:tc>
      </w:tr>
      <w:tr w:rsidR="00FE323B" w14:paraId="0D3BD062"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E" w14:textId="77777777" w:rsidR="00FE323B" w:rsidRDefault="00F84B4D">
            <w:r>
              <w:t>Strategic Assistance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F"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0" w14:textId="77777777" w:rsidR="00FE323B" w:rsidRDefault="00F84B4D">
            <w:r>
              <w:t>Assists: +4.80% SAC Efficiency for 10s + 2.40% Skill CDR, up to 5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1" w14:textId="77777777" w:rsidR="00FE323B" w:rsidRDefault="00F84B4D">
            <w:r>
              <w:t>Healer signature charging</w:t>
            </w:r>
          </w:p>
        </w:tc>
      </w:tr>
      <w:tr w:rsidR="00FE323B" w14:paraId="0D3BD067"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3" w14:textId="77777777" w:rsidR="00FE323B" w:rsidRDefault="00F84B4D">
            <w:r>
              <w:t>Rampart</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4" w14:textId="77777777" w:rsidR="00FE323B" w:rsidRDefault="00F84B4D">
            <w:r>
              <w:t>Skill CHC +18%</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5" w14:textId="77777777" w:rsidR="00FE323B" w:rsidRDefault="00F84B4D">
            <w:r>
              <w:t>Immobile: +5% Damage per 1s, up to 6 stacks. Resets on movement</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6" w14:textId="77777777" w:rsidR="00FE323B" w:rsidRDefault="00F84B4D">
            <w:r>
              <w:t>Stationary skill camper</w:t>
            </w:r>
          </w:p>
        </w:tc>
      </w:tr>
      <w:tr w:rsidR="00FE323B" w14:paraId="0D3BD06C"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8" w14:textId="77777777" w:rsidR="00FE323B" w:rsidRDefault="00F84B4D">
            <w:r>
              <w:t>Surgical Engineering</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9"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A" w14:textId="77777777" w:rsidR="00FE323B" w:rsidRDefault="00F84B4D">
            <w:r>
              <w:t>Skill CHs: 60% chance +16% SCD for 10s,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B" w14:textId="77777777" w:rsidR="00FE323B" w:rsidRDefault="00F84B4D">
            <w:r>
              <w:t>Skill crit builds</w:t>
            </w:r>
          </w:p>
        </w:tc>
      </w:tr>
    </w:tbl>
    <w:p w14:paraId="0D3BD06D" w14:textId="77777777" w:rsidR="00FE323B" w:rsidRDefault="00F84B4D">
      <w:pPr>
        <w:pStyle w:val="Heading3"/>
      </w:pPr>
      <w:bookmarkStart w:id="28" w:name="_Toc230065450"/>
      <w:r>
        <w:t>Superior</w:t>
      </w:r>
      <w:bookmarkEnd w:id="28"/>
    </w:p>
    <w:p w14:paraId="0D3BD06E" w14:textId="77777777" w:rsidR="00FE323B" w:rsidRDefault="00F84B4D">
      <w:pPr>
        <w:pStyle w:val="ListParagraph"/>
        <w:numPr>
          <w:ilvl w:val="0"/>
          <w:numId w:val="3"/>
        </w:numPr>
      </w:pPr>
      <w:r>
        <w:rPr>
          <w:b/>
          <w:bCs/>
        </w:rPr>
        <w:t>Chain Reaction</w:t>
      </w:r>
      <w:r>
        <w:t xml:space="preserve"> (Skill CHC +14.4%): Kills grant +7.5% Skill Intensity for 10s, up to 2 stacks</w:t>
      </w:r>
    </w:p>
    <w:p w14:paraId="0D3BD06F" w14:textId="77777777" w:rsidR="00FE323B" w:rsidRDefault="00F84B4D">
      <w:pPr>
        <w:pStyle w:val="ListParagraph"/>
        <w:numPr>
          <w:ilvl w:val="0"/>
          <w:numId w:val="3"/>
        </w:numPr>
      </w:pPr>
      <w:r>
        <w:rPr>
          <w:b/>
          <w:bCs/>
        </w:rPr>
        <w:t>Tactical Persistence</w:t>
      </w:r>
      <w:r>
        <w:t xml:space="preserve"> (Skill CHD +24%): Skill hits 20% chance +3% Skill Intensity for 5s, up to 5 stacks</w:t>
      </w:r>
    </w:p>
    <w:p w14:paraId="0D3BD070" w14:textId="77777777" w:rsidR="00FE323B" w:rsidRDefault="00F84B4D">
      <w:pPr>
        <w:pStyle w:val="ListParagraph"/>
        <w:numPr>
          <w:ilvl w:val="0"/>
          <w:numId w:val="3"/>
        </w:numPr>
      </w:pPr>
      <w:r>
        <w:rPr>
          <w:b/>
          <w:bCs/>
        </w:rPr>
        <w:t>Recursive Treatment</w:t>
      </w:r>
      <w:r>
        <w:t xml:space="preserve"> (Engineering +18%): Healing or granting Extra Health grants +20% Skill Intensity — </w:t>
      </w:r>
      <w:r>
        <w:rPr>
          <w:b/>
          <w:bCs/>
        </w:rPr>
        <w:t>healer build slot competitor to Medical Excellence</w:t>
      </w:r>
    </w:p>
    <w:p w14:paraId="0D3BD071" w14:textId="77777777" w:rsidR="00FE323B" w:rsidRDefault="00F84B4D">
      <w:pPr>
        <w:pStyle w:val="ListParagraph"/>
        <w:numPr>
          <w:ilvl w:val="0"/>
          <w:numId w:val="3"/>
        </w:numPr>
      </w:pPr>
      <w:r>
        <w:rPr>
          <w:b/>
          <w:bCs/>
        </w:rPr>
        <w:t>Close and Personal</w:t>
      </w:r>
      <w:r>
        <w:t xml:space="preserve"> (Skill Intensity +12%): +9% Engineering per ally within 30m with your buff</w:t>
      </w:r>
    </w:p>
    <w:p w14:paraId="0D3BD072" w14:textId="77777777" w:rsidR="00FE323B" w:rsidRDefault="00F84B4D">
      <w:pPr>
        <w:pStyle w:val="ListParagraph"/>
        <w:numPr>
          <w:ilvl w:val="0"/>
          <w:numId w:val="3"/>
        </w:numPr>
      </w:pPr>
      <w:r>
        <w:rPr>
          <w:b/>
          <w:bCs/>
        </w:rPr>
        <w:t>Chase the Weak</w:t>
      </w:r>
      <w:r>
        <w:t xml:space="preserve"> (Skill Intensity +12%): Damage to debuffed enemies 20m+ away: 10% chance +7.5% Engineering for 10s, up to 3 stacks</w:t>
      </w:r>
    </w:p>
    <w:p w14:paraId="0D3BD073" w14:textId="77777777" w:rsidR="00FE323B" w:rsidRDefault="00F84B4D">
      <w:pPr>
        <w:pStyle w:val="ListParagraph"/>
        <w:numPr>
          <w:ilvl w:val="0"/>
          <w:numId w:val="3"/>
        </w:numPr>
      </w:pPr>
      <w:r>
        <w:rPr>
          <w:b/>
          <w:bCs/>
        </w:rPr>
        <w:t>Together We Stand</w:t>
      </w:r>
      <w:r>
        <w:t xml:space="preserve"> (Skill Intensity +12%): +9% Engineering per ally within 20m</w:t>
      </w:r>
    </w:p>
    <w:p w14:paraId="0D3BD074" w14:textId="77777777" w:rsidR="00FE323B" w:rsidRDefault="00F84B4D">
      <w:pPr>
        <w:pStyle w:val="ListParagraph"/>
        <w:numPr>
          <w:ilvl w:val="0"/>
          <w:numId w:val="3"/>
        </w:numPr>
      </w:pPr>
      <w:r>
        <w:rPr>
          <w:b/>
          <w:bCs/>
        </w:rPr>
        <w:t>Pressing Matter</w:t>
      </w:r>
      <w:r>
        <w:t xml:space="preserve"> (Skill Intensity +12%): +10% Skill CDR — </w:t>
      </w:r>
      <w:r>
        <w:rPr>
          <w:b/>
          <w:bCs/>
        </w:rPr>
        <w:t>flat heal cycling, always-on</w:t>
      </w:r>
    </w:p>
    <w:p w14:paraId="0D3BD075" w14:textId="77777777" w:rsidR="00FE323B" w:rsidRDefault="00F84B4D">
      <w:pPr>
        <w:pStyle w:val="ListParagraph"/>
        <w:numPr>
          <w:ilvl w:val="0"/>
          <w:numId w:val="3"/>
        </w:numPr>
      </w:pPr>
      <w:r>
        <w:rPr>
          <w:b/>
          <w:bCs/>
        </w:rPr>
        <w:t>Ambusher</w:t>
      </w:r>
      <w:r>
        <w:t xml:space="preserve"> (Skill Intensity +12%): Immobile 3s grants +22.5% Engineering</w:t>
      </w:r>
    </w:p>
    <w:p w14:paraId="0D3BD076" w14:textId="77777777" w:rsidR="00FE323B" w:rsidRDefault="00F84B4D">
      <w:pPr>
        <w:pStyle w:val="ListParagraph"/>
        <w:numPr>
          <w:ilvl w:val="0"/>
          <w:numId w:val="3"/>
        </w:numPr>
      </w:pPr>
      <w:r>
        <w:rPr>
          <w:b/>
          <w:bCs/>
        </w:rPr>
        <w:t>Cornered Animal</w:t>
      </w:r>
      <w:r>
        <w:t xml:space="preserve"> (Skill CHD +24%): Weapon Damage = 50% Skill CHD when ≤1 bullet in mag, capped 100% WD</w:t>
      </w:r>
    </w:p>
    <w:p w14:paraId="0D3BD077" w14:textId="77777777" w:rsidR="00FE323B" w:rsidRDefault="00F84B4D">
      <w:pPr>
        <w:pStyle w:val="Heading3"/>
      </w:pPr>
      <w:bookmarkStart w:id="29" w:name="_Toc230065451"/>
      <w:r>
        <w:t>Specialized</w:t>
      </w:r>
      <w:bookmarkEnd w:id="29"/>
    </w:p>
    <w:p w14:paraId="0D3BD078" w14:textId="77777777" w:rsidR="00FE323B" w:rsidRDefault="00F84B4D">
      <w:pPr>
        <w:pStyle w:val="ListParagraph"/>
        <w:numPr>
          <w:ilvl w:val="0"/>
          <w:numId w:val="3"/>
        </w:numPr>
      </w:pPr>
      <w:r>
        <w:rPr>
          <w:b/>
          <w:bCs/>
        </w:rPr>
        <w:t>Rocket Science</w:t>
      </w:r>
      <w:r>
        <w:t xml:space="preserve"> (Skill Intensity +9%): Deploy Skill: +14.4% Skill CHC for 10s</w:t>
      </w:r>
    </w:p>
    <w:p w14:paraId="0D3BD079" w14:textId="77777777" w:rsidR="00FE323B" w:rsidRDefault="00F84B4D">
      <w:pPr>
        <w:pStyle w:val="ListParagraph"/>
        <w:numPr>
          <w:ilvl w:val="0"/>
          <w:numId w:val="3"/>
        </w:numPr>
      </w:pPr>
      <w:r>
        <w:rPr>
          <w:b/>
          <w:bCs/>
        </w:rPr>
        <w:t>Applied Demolition</w:t>
      </w:r>
      <w:r>
        <w:t xml:space="preserve"> (Skill Intensity +9%): Deploy Skill: +24% Skill CHD for 10s</w:t>
      </w:r>
    </w:p>
    <w:p w14:paraId="0D3BD07A" w14:textId="77777777" w:rsidR="00FE323B" w:rsidRDefault="00F84B4D">
      <w:pPr>
        <w:pStyle w:val="ListParagraph"/>
        <w:numPr>
          <w:ilvl w:val="0"/>
          <w:numId w:val="3"/>
        </w:numPr>
      </w:pPr>
      <w:r>
        <w:rPr>
          <w:b/>
          <w:bCs/>
        </w:rPr>
        <w:t>Hardware Upgrade</w:t>
      </w:r>
      <w:r>
        <w:t xml:space="preserve"> (Skill Intensity +9%): +24% Skill CHD always-on</w:t>
      </w:r>
    </w:p>
    <w:p w14:paraId="0D3BD07B" w14:textId="77777777" w:rsidR="00FE323B" w:rsidRDefault="00F84B4D">
      <w:pPr>
        <w:pStyle w:val="ListParagraph"/>
        <w:numPr>
          <w:ilvl w:val="0"/>
          <w:numId w:val="3"/>
        </w:numPr>
      </w:pPr>
      <w:r>
        <w:rPr>
          <w:b/>
          <w:bCs/>
        </w:rPr>
        <w:t>Brains Over Brawn</w:t>
      </w:r>
      <w:r>
        <w:t xml:space="preserve"> (Skill CHC +10.8%): Weapon hits deal +24% Engineering bonus damage</w:t>
      </w:r>
    </w:p>
    <w:p w14:paraId="0D3BD07C" w14:textId="77777777" w:rsidR="00FE323B" w:rsidRDefault="00F84B4D">
      <w:pPr>
        <w:pStyle w:val="ListParagraph"/>
        <w:numPr>
          <w:ilvl w:val="0"/>
          <w:numId w:val="3"/>
        </w:numPr>
      </w:pPr>
      <w:r>
        <w:rPr>
          <w:b/>
          <w:bCs/>
        </w:rPr>
        <w:t>Running Around</w:t>
      </w:r>
      <w:r>
        <w:t xml:space="preserve"> (Skill Intensity +9%): +18% Engineering within 25m of debuffed enemy</w:t>
      </w:r>
    </w:p>
    <w:p w14:paraId="0D3BD07D" w14:textId="77777777" w:rsidR="00FE323B" w:rsidRDefault="00F84B4D">
      <w:pPr>
        <w:pStyle w:val="ListParagraph"/>
        <w:numPr>
          <w:ilvl w:val="0"/>
          <w:numId w:val="3"/>
        </w:numPr>
      </w:pPr>
      <w:r>
        <w:rPr>
          <w:b/>
          <w:bCs/>
        </w:rPr>
        <w:t>Long-Range Artillery</w:t>
      </w:r>
      <w:r>
        <w:t xml:space="preserve"> (Engineering +13.5%): Taking damage grants +12% Skill Intensity for 5s</w:t>
      </w:r>
    </w:p>
    <w:p w14:paraId="0D3BD07E" w14:textId="77777777" w:rsidR="00FE323B" w:rsidRDefault="00F84B4D">
      <w:pPr>
        <w:pStyle w:val="Heading3"/>
      </w:pPr>
      <w:bookmarkStart w:id="30" w:name="_Toc230065452"/>
      <w:r>
        <w:t>Standard</w:t>
      </w:r>
      <w:bookmarkEnd w:id="30"/>
    </w:p>
    <w:p w14:paraId="0D3BD07F" w14:textId="77777777" w:rsidR="00FE323B" w:rsidRDefault="00F84B4D">
      <w:pPr>
        <w:pStyle w:val="ListParagraph"/>
        <w:numPr>
          <w:ilvl w:val="0"/>
          <w:numId w:val="3"/>
        </w:numPr>
      </w:pPr>
      <w:r>
        <w:rPr>
          <w:b/>
          <w:bCs/>
        </w:rPr>
        <w:t>Overclocking</w:t>
      </w:r>
      <w:r>
        <w:t xml:space="preserve"> (Skill Intensity +6%): +9% Skill Multi-Shot Chance</w:t>
      </w:r>
    </w:p>
    <w:p w14:paraId="0D3BD080" w14:textId="77777777" w:rsidR="00FE323B" w:rsidRDefault="00F84B4D">
      <w:pPr>
        <w:pStyle w:val="ListParagraph"/>
        <w:numPr>
          <w:ilvl w:val="0"/>
          <w:numId w:val="3"/>
        </w:numPr>
      </w:pPr>
      <w:r>
        <w:rPr>
          <w:b/>
          <w:bCs/>
        </w:rPr>
        <w:t>Energizer</w:t>
      </w:r>
      <w:r>
        <w:t xml:space="preserve"> (Skill Intensity +6%): +10.8% Skill CHC</w:t>
      </w:r>
    </w:p>
    <w:p w14:paraId="0D3BD081" w14:textId="77777777" w:rsidR="00FE323B" w:rsidRDefault="00F84B4D">
      <w:pPr>
        <w:pStyle w:val="ListParagraph"/>
        <w:numPr>
          <w:ilvl w:val="0"/>
          <w:numId w:val="3"/>
        </w:numPr>
      </w:pPr>
      <w:r>
        <w:rPr>
          <w:b/>
          <w:bCs/>
        </w:rPr>
        <w:t>Combat Doc</w:t>
      </w:r>
      <w:r>
        <w:t xml:space="preserve"> (Skill Intensity +6%): +9% Healing Intensity</w:t>
      </w:r>
    </w:p>
    <w:p w14:paraId="0D3BD082" w14:textId="77777777" w:rsidR="00FE323B" w:rsidRDefault="00F84B4D">
      <w:pPr>
        <w:pStyle w:val="ListParagraph"/>
        <w:numPr>
          <w:ilvl w:val="0"/>
          <w:numId w:val="3"/>
        </w:numPr>
      </w:pPr>
      <w:r>
        <w:rPr>
          <w:b/>
          <w:bCs/>
        </w:rPr>
        <w:t>Genius Engineer</w:t>
      </w:r>
      <w:r>
        <w:t xml:space="preserve"> (Skill Intensity +6%): +9% Engineering + 4.8% Skill Duration</w:t>
      </w:r>
    </w:p>
    <w:p w14:paraId="0D3BD083" w14:textId="77777777" w:rsidR="00FE323B" w:rsidRDefault="00F84B4D">
      <w:pPr>
        <w:pStyle w:val="ListParagraph"/>
        <w:numPr>
          <w:ilvl w:val="0"/>
          <w:numId w:val="3"/>
        </w:numPr>
      </w:pPr>
      <w:r>
        <w:rPr>
          <w:b/>
          <w:bCs/>
        </w:rPr>
        <w:t>Inspiration</w:t>
      </w:r>
      <w:r>
        <w:t xml:space="preserve"> (Skill Intensity +6%): +18% SAC Efficiency within 25m of enemy</w:t>
      </w:r>
    </w:p>
    <w:p w14:paraId="0D3BD084" w14:textId="77777777" w:rsidR="00FE323B" w:rsidRDefault="00F84B4D">
      <w:pPr>
        <w:pStyle w:val="ListParagraph"/>
        <w:numPr>
          <w:ilvl w:val="0"/>
          <w:numId w:val="3"/>
        </w:numPr>
      </w:pPr>
      <w:r>
        <w:rPr>
          <w:b/>
          <w:bCs/>
        </w:rPr>
        <w:t>Hermit</w:t>
      </w:r>
      <w:r>
        <w:t xml:space="preserve"> (Skill Intensity +6%): +18% SAC Efficiency when no enemies within 20m</w:t>
      </w:r>
    </w:p>
    <w:p w14:paraId="0D3BD085" w14:textId="77777777" w:rsidR="00FE323B" w:rsidRDefault="00F84B4D">
      <w:pPr>
        <w:pStyle w:val="Heading2"/>
      </w:pPr>
      <w:bookmarkStart w:id="31" w:name="_Toc230065453"/>
      <w:r>
        <w:t>FIREPOWER TREE</w:t>
      </w:r>
      <w:bookmarkEnd w:id="31"/>
    </w:p>
    <w:p w14:paraId="0D3BD086" w14:textId="77777777" w:rsidR="00FE323B" w:rsidRDefault="00F84B4D">
      <w:pPr>
        <w:pStyle w:val="Heading3"/>
      </w:pPr>
      <w:bookmarkStart w:id="32" w:name="_Toc230065454"/>
      <w:r>
        <w:t>High-End (HE)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8B"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7"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8"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9"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A" w14:textId="77777777" w:rsidR="00FE323B" w:rsidRDefault="00F84B4D">
            <w:r>
              <w:rPr>
                <w:b/>
                <w:bCs/>
                <w:color w:val="FFFFFF"/>
              </w:rPr>
              <w:t>Off-meta callout</w:t>
            </w:r>
          </w:p>
        </w:tc>
      </w:tr>
      <w:tr w:rsidR="00FE323B" w14:paraId="0D3BD090"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C" w14:textId="77777777" w:rsidR="00FE323B" w:rsidRDefault="00F84B4D">
            <w:r>
              <w:t>Explosive Round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D" w14:textId="77777777" w:rsidR="00FE323B" w:rsidRDefault="00F84B4D">
            <w:r>
              <w:t>Firepower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E" w14:textId="77777777" w:rsidR="00FE323B" w:rsidRDefault="00F84B4D">
            <w:r>
              <w:t>Crit Hits while aiming create 5m explosion = 2000% Firepower. CD 5s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F" w14:textId="77777777" w:rsidR="00FE323B" w:rsidRDefault="00F84B4D">
            <w:r>
              <w:t>AR/MMR aimed-crit builds</w:t>
            </w:r>
          </w:p>
        </w:tc>
      </w:tr>
      <w:tr w:rsidR="00FE323B" w14:paraId="0D3BD095"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1" w14:textId="77777777" w:rsidR="00FE323B" w:rsidRDefault="00F84B4D">
            <w:r>
              <w:t>Overwhelming Power</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2" w14:textId="77777777" w:rsidR="00FE323B" w:rsidRDefault="00F84B4D">
            <w:r>
              <w:t>WCHD +30%</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3" w14:textId="77777777" w:rsidR="00FE323B" w:rsidRDefault="00F84B4D">
            <w:r>
              <w:t>Shooting: +6% WD per 2s, up to 6 stacks. Shooting 2s: +50% DR for 2s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4" w14:textId="77777777" w:rsidR="00FE323B" w:rsidRDefault="00F84B4D">
            <w:r>
              <w:t>Sustained-fire LMG/AR</w:t>
            </w:r>
          </w:p>
        </w:tc>
      </w:tr>
      <w:tr w:rsidR="00FE323B" w14:paraId="0D3BD09A"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6" w14:textId="77777777" w:rsidR="00FE323B" w:rsidRDefault="00F84B4D">
            <w:r>
              <w:rPr>
                <w:b/>
                <w:bCs/>
              </w:rPr>
              <w:t>Cover Shooter</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7" w14:textId="77777777" w:rsidR="00FE323B" w:rsidRDefault="00F84B4D">
            <w:r>
              <w:t>Weapon Damage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8" w14:textId="77777777" w:rsidR="00FE323B" w:rsidRDefault="00F84B4D">
            <w:r>
              <w:rPr>
                <w:b/>
                <w:bCs/>
              </w:rPr>
              <w:t>Crit hits behind cover: 80% chance +16% WCHD for 5s,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9" w14:textId="77777777" w:rsidR="00FE323B" w:rsidRDefault="00F84B4D">
            <w:r>
              <w:rPr>
                <w:b/>
                <w:bCs/>
              </w:rPr>
              <w:t>Vanguard marksman build cornerstone — +48% WCHD at 3 stacks</w:t>
            </w:r>
          </w:p>
        </w:tc>
      </w:tr>
      <w:tr w:rsidR="00FE323B" w14:paraId="0D3BD09F"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B" w14:textId="77777777" w:rsidR="00FE323B" w:rsidRDefault="00F84B4D">
            <w:r>
              <w:t>Assault Charge</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C" w14:textId="77777777" w:rsidR="00FE323B" w:rsidRDefault="00F84B4D">
            <w:r>
              <w:t>WCHC +18%</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D" w14:textId="77777777" w:rsidR="00FE323B" w:rsidRDefault="00F84B4D">
            <w:r>
              <w:t>Deploy Signature: +30% Firepower + 20% RoF for 20s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E" w14:textId="77777777" w:rsidR="00FE323B" w:rsidRDefault="00F84B4D">
            <w:r>
              <w:t>Burst-DPS signature builds</w:t>
            </w:r>
          </w:p>
        </w:tc>
      </w:tr>
      <w:tr w:rsidR="00FE323B" w14:paraId="0D3BD0A4"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0" w14:textId="77777777" w:rsidR="00FE323B" w:rsidRDefault="00F84B4D">
            <w:r>
              <w:rPr>
                <w:b/>
                <w:bCs/>
              </w:rPr>
              <w:t>Concerted Strike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1" w14:textId="77777777" w:rsidR="00FE323B" w:rsidRDefault="00F84B4D">
            <w:r>
              <w:t>Weapon Damage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2" w14:textId="77777777" w:rsidR="00FE323B" w:rsidRDefault="00F84B4D">
            <w:r>
              <w:rPr>
                <w:b/>
                <w:bCs/>
              </w:rPr>
              <w:t>Skill hits within 20m: 100% chance +8% Damage for 10s, up to 3 stacks. CD 1s.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3" w14:textId="77777777" w:rsidR="00FE323B" w:rsidRDefault="00F84B4D">
            <w:r>
              <w:rPr>
                <w:b/>
                <w:bCs/>
              </w:rPr>
              <w:t>Tech Op disorient-loop build cornerstone</w:t>
            </w:r>
          </w:p>
        </w:tc>
      </w:tr>
    </w:tbl>
    <w:p w14:paraId="0D3BD0A5" w14:textId="77777777" w:rsidR="00FE323B" w:rsidRDefault="00F84B4D">
      <w:pPr>
        <w:pStyle w:val="Heading3"/>
      </w:pPr>
      <w:bookmarkStart w:id="33" w:name="_Toc230065455"/>
      <w:r>
        <w:t>Superior</w:t>
      </w:r>
      <w:bookmarkEnd w:id="33"/>
    </w:p>
    <w:p w14:paraId="0D3BD0A6" w14:textId="77777777" w:rsidR="00FE323B" w:rsidRDefault="00F84B4D">
      <w:pPr>
        <w:pStyle w:val="ListParagraph"/>
        <w:numPr>
          <w:ilvl w:val="0"/>
          <w:numId w:val="3"/>
        </w:numPr>
      </w:pPr>
      <w:r>
        <w:rPr>
          <w:b/>
          <w:bCs/>
        </w:rPr>
        <w:t>Tactical Pistolero</w:t>
      </w:r>
      <w:r>
        <w:t xml:space="preserve"> (WD +12%): Skill hits grant +4.5% Firepower for 10s, up to 5 stacks</w:t>
      </w:r>
    </w:p>
    <w:p w14:paraId="0D3BD0A7" w14:textId="77777777" w:rsidR="00FE323B" w:rsidRDefault="00F84B4D">
      <w:pPr>
        <w:pStyle w:val="ListParagraph"/>
        <w:numPr>
          <w:ilvl w:val="0"/>
          <w:numId w:val="3"/>
        </w:numPr>
      </w:pPr>
      <w:r>
        <w:rPr>
          <w:b/>
          <w:bCs/>
        </w:rPr>
        <w:t>Tight Grouping</w:t>
      </w:r>
      <w:r>
        <w:t xml:space="preserve"> (Firepower +18%): Weapon crits behind cover 5% chance +10% WCHD for 5s, up to 3 stacks</w:t>
      </w:r>
    </w:p>
    <w:p w14:paraId="0D3BD0A8" w14:textId="77777777" w:rsidR="00FE323B" w:rsidRDefault="00F84B4D">
      <w:pPr>
        <w:pStyle w:val="ListParagraph"/>
        <w:numPr>
          <w:ilvl w:val="0"/>
          <w:numId w:val="3"/>
        </w:numPr>
      </w:pPr>
      <w:r>
        <w:rPr>
          <w:b/>
          <w:bCs/>
        </w:rPr>
        <w:t>Assisted Infantry</w:t>
      </w:r>
      <w:r>
        <w:t xml:space="preserve"> (WCHC +14.4%): Continuous shooting grants +2.5% WD every 1s for 2s, up to 6 stacks</w:t>
      </w:r>
    </w:p>
    <w:p w14:paraId="0D3BD0A9" w14:textId="77777777" w:rsidR="00FE323B" w:rsidRDefault="00F84B4D">
      <w:pPr>
        <w:pStyle w:val="ListParagraph"/>
        <w:numPr>
          <w:ilvl w:val="0"/>
          <w:numId w:val="3"/>
        </w:numPr>
      </w:pPr>
      <w:r>
        <w:rPr>
          <w:b/>
          <w:bCs/>
        </w:rPr>
        <w:t>Pressure Cooker</w:t>
      </w:r>
      <w:r>
        <w:t xml:space="preserve"> (WCHD +24%): Taking damage grants +6% WCHC for 10s, up to 3 stacks. CD 3s</w:t>
      </w:r>
    </w:p>
    <w:p w14:paraId="0D3BD0AA" w14:textId="77777777" w:rsidR="00FE323B" w:rsidRDefault="00F84B4D">
      <w:pPr>
        <w:pStyle w:val="ListParagraph"/>
        <w:numPr>
          <w:ilvl w:val="0"/>
          <w:numId w:val="3"/>
        </w:numPr>
      </w:pPr>
      <w:r>
        <w:rPr>
          <w:b/>
          <w:bCs/>
        </w:rPr>
        <w:t>Dominating Presence</w:t>
      </w:r>
      <w:r>
        <w:t xml:space="preserve"> (WD +12%): +5% Weapon Multi-Shot Chance per enemy within 20m — </w:t>
      </w:r>
      <w:r>
        <w:rPr>
          <w:b/>
          <w:bCs/>
        </w:rPr>
        <w:t>brawler off-meta</w:t>
      </w:r>
    </w:p>
    <w:p w14:paraId="0D3BD0AB" w14:textId="77777777" w:rsidR="00FE323B" w:rsidRDefault="00F84B4D">
      <w:pPr>
        <w:pStyle w:val="ListParagraph"/>
        <w:numPr>
          <w:ilvl w:val="0"/>
          <w:numId w:val="3"/>
        </w:numPr>
      </w:pPr>
      <w:r>
        <w:rPr>
          <w:b/>
          <w:bCs/>
        </w:rPr>
        <w:t>Augmented Lethality</w:t>
      </w:r>
      <w:r>
        <w:t xml:space="preserve"> (Firepower +18%): +4% WD + 4% IH per enemy within 20m</w:t>
      </w:r>
    </w:p>
    <w:p w14:paraId="0D3BD0AC" w14:textId="77777777" w:rsidR="00FE323B" w:rsidRDefault="00F84B4D">
      <w:pPr>
        <w:pStyle w:val="ListParagraph"/>
        <w:numPr>
          <w:ilvl w:val="0"/>
          <w:numId w:val="3"/>
        </w:numPr>
      </w:pPr>
      <w:r>
        <w:rPr>
          <w:b/>
          <w:bCs/>
        </w:rPr>
        <w:t>Deadly Accuracy</w:t>
      </w:r>
      <w:r>
        <w:t xml:space="preserve"> (WD +12%): Headshots grant +3.25% Firepower for 7s, up to 10 stacks. Body shots/missed shots strip a stack</w:t>
      </w:r>
    </w:p>
    <w:p w14:paraId="0D3BD0AD" w14:textId="77777777" w:rsidR="00FE323B" w:rsidRDefault="00F84B4D">
      <w:pPr>
        <w:pStyle w:val="ListParagraph"/>
        <w:numPr>
          <w:ilvl w:val="0"/>
          <w:numId w:val="3"/>
        </w:numPr>
      </w:pPr>
      <w:r>
        <w:rPr>
          <w:b/>
          <w:bCs/>
        </w:rPr>
        <w:t>Mechanized Support</w:t>
      </w:r>
      <w:r>
        <w:t xml:space="preserve"> (WCHD +24%): +15% WD within 20m of deployed Skill</w:t>
      </w:r>
    </w:p>
    <w:p w14:paraId="0D3BD0AE" w14:textId="77777777" w:rsidR="00FE323B" w:rsidRDefault="00F84B4D">
      <w:pPr>
        <w:pStyle w:val="ListParagraph"/>
        <w:numPr>
          <w:ilvl w:val="0"/>
          <w:numId w:val="3"/>
        </w:numPr>
      </w:pPr>
      <w:r>
        <w:rPr>
          <w:b/>
          <w:bCs/>
        </w:rPr>
        <w:t>Trench Fighter</w:t>
      </w:r>
      <w:r>
        <w:t xml:space="preserve"> (WD +12%): +30% WCHD when behind cover</w:t>
      </w:r>
    </w:p>
    <w:p w14:paraId="0D3BD0AF" w14:textId="77777777" w:rsidR="00FE323B" w:rsidRDefault="00F84B4D">
      <w:pPr>
        <w:pStyle w:val="ListParagraph"/>
        <w:numPr>
          <w:ilvl w:val="0"/>
          <w:numId w:val="3"/>
        </w:numPr>
      </w:pPr>
      <w:r>
        <w:rPr>
          <w:b/>
          <w:bCs/>
        </w:rPr>
        <w:t>Close Quarters Menace</w:t>
      </w:r>
      <w:r>
        <w:t xml:space="preserve"> (Firepower +18%): +15% Skill Intensity + WD when enemies within 20m</w:t>
      </w:r>
    </w:p>
    <w:p w14:paraId="0D3BD0B0" w14:textId="77777777" w:rsidR="00FE323B" w:rsidRDefault="00F84B4D">
      <w:pPr>
        <w:pStyle w:val="ListParagraph"/>
        <w:numPr>
          <w:ilvl w:val="0"/>
          <w:numId w:val="3"/>
        </w:numPr>
      </w:pPr>
      <w:r>
        <w:rPr>
          <w:b/>
          <w:bCs/>
        </w:rPr>
        <w:t>Combat Reload</w:t>
      </w:r>
      <w:r>
        <w:t xml:space="preserve"> (Firepower +18%): Reloading grants +15% WD for 5s</w:t>
      </w:r>
    </w:p>
    <w:p w14:paraId="0D3BD0B1" w14:textId="77777777" w:rsidR="00FE323B" w:rsidRDefault="00F84B4D">
      <w:pPr>
        <w:pStyle w:val="ListParagraph"/>
        <w:numPr>
          <w:ilvl w:val="0"/>
          <w:numId w:val="3"/>
        </w:numPr>
      </w:pPr>
      <w:r>
        <w:rPr>
          <w:b/>
          <w:bCs/>
        </w:rPr>
        <w:t>Death From Afar</w:t>
      </w:r>
      <w:r>
        <w:t xml:space="preserve"> (WD +12%): Firepower = 12% HSD, capped 54%</w:t>
      </w:r>
    </w:p>
    <w:p w14:paraId="0D3BD0B2" w14:textId="77777777" w:rsidR="00FE323B" w:rsidRDefault="00F84B4D">
      <w:pPr>
        <w:pStyle w:val="Heading3"/>
      </w:pPr>
      <w:bookmarkStart w:id="34" w:name="_Toc230065456"/>
      <w:r>
        <w:t>Specialized</w:t>
      </w:r>
      <w:bookmarkEnd w:id="34"/>
    </w:p>
    <w:p w14:paraId="0D3BD0B3" w14:textId="77777777" w:rsidR="00FE323B" w:rsidRDefault="00F84B4D">
      <w:pPr>
        <w:pStyle w:val="ListParagraph"/>
        <w:numPr>
          <w:ilvl w:val="0"/>
          <w:numId w:val="3"/>
        </w:numPr>
      </w:pPr>
      <w:r>
        <w:rPr>
          <w:b/>
          <w:bCs/>
        </w:rPr>
        <w:t>Hunting Season</w:t>
      </w:r>
      <w:r>
        <w:t xml:space="preserve"> (WCHC +10.8%): +6% Firepower within 30m of debuffed enemy</w:t>
      </w:r>
    </w:p>
    <w:p w14:paraId="0D3BD0B4" w14:textId="77777777" w:rsidR="00FE323B" w:rsidRDefault="00F84B4D">
      <w:pPr>
        <w:pStyle w:val="ListParagraph"/>
        <w:numPr>
          <w:ilvl w:val="0"/>
          <w:numId w:val="3"/>
        </w:numPr>
      </w:pPr>
      <w:r>
        <w:rPr>
          <w:b/>
          <w:bCs/>
        </w:rPr>
        <w:t>Side by Side</w:t>
      </w:r>
      <w:r>
        <w:t xml:space="preserve"> (WCHD +18%): +6% Firepower within 30m of deployed Skill</w:t>
      </w:r>
    </w:p>
    <w:p w14:paraId="0D3BD0B5" w14:textId="77777777" w:rsidR="00FE323B" w:rsidRDefault="00F84B4D">
      <w:pPr>
        <w:pStyle w:val="ListParagraph"/>
        <w:numPr>
          <w:ilvl w:val="0"/>
          <w:numId w:val="3"/>
        </w:numPr>
      </w:pPr>
      <w:r>
        <w:rPr>
          <w:b/>
          <w:bCs/>
        </w:rPr>
        <w:t>Suppressive Fire</w:t>
      </w:r>
      <w:r>
        <w:t xml:space="preserve"> (Firepower +13.5%): Shooting grants +12% WD</w:t>
      </w:r>
    </w:p>
    <w:p w14:paraId="0D3BD0B6" w14:textId="77777777" w:rsidR="00FE323B" w:rsidRDefault="00F84B4D">
      <w:pPr>
        <w:pStyle w:val="ListParagraph"/>
        <w:numPr>
          <w:ilvl w:val="0"/>
          <w:numId w:val="3"/>
        </w:numPr>
      </w:pPr>
      <w:r>
        <w:rPr>
          <w:b/>
          <w:bCs/>
        </w:rPr>
        <w:t>Resentful</w:t>
      </w:r>
      <w:r>
        <w:t xml:space="preserve"> (WD +9%): Taking damage grants +14.4% WCHC for 5s</w:t>
      </w:r>
    </w:p>
    <w:p w14:paraId="0D3BD0B7" w14:textId="77777777" w:rsidR="00FE323B" w:rsidRDefault="00F84B4D">
      <w:pPr>
        <w:pStyle w:val="ListParagraph"/>
        <w:numPr>
          <w:ilvl w:val="0"/>
          <w:numId w:val="3"/>
        </w:numPr>
      </w:pPr>
      <w:r>
        <w:rPr>
          <w:b/>
          <w:bCs/>
        </w:rPr>
        <w:t>Face-to-Face Advantage</w:t>
      </w:r>
      <w:r>
        <w:t xml:space="preserve"> (WD +9%): +18% Firepower within 20m of enemy</w:t>
      </w:r>
    </w:p>
    <w:p w14:paraId="0D3BD0B8" w14:textId="77777777" w:rsidR="00FE323B" w:rsidRDefault="00F84B4D">
      <w:pPr>
        <w:pStyle w:val="Heading3"/>
      </w:pPr>
      <w:bookmarkStart w:id="35" w:name="_Toc230065457"/>
      <w:r>
        <w:t>Standard</w:t>
      </w:r>
      <w:bookmarkEnd w:id="35"/>
    </w:p>
    <w:p w14:paraId="0D3BD0B9" w14:textId="77777777" w:rsidR="00FE323B" w:rsidRDefault="00F84B4D">
      <w:pPr>
        <w:pStyle w:val="ListParagraph"/>
        <w:numPr>
          <w:ilvl w:val="0"/>
          <w:numId w:val="3"/>
        </w:numPr>
      </w:pPr>
      <w:r>
        <w:rPr>
          <w:b/>
          <w:bCs/>
        </w:rPr>
        <w:t>War Machine</w:t>
      </w:r>
      <w:r>
        <w:t xml:space="preserve"> (Firepower +9%): +9% Weapon Damage</w:t>
      </w:r>
    </w:p>
    <w:p w14:paraId="0D3BD0BA" w14:textId="77777777" w:rsidR="00FE323B" w:rsidRDefault="00F84B4D">
      <w:pPr>
        <w:pStyle w:val="ListParagraph"/>
        <w:numPr>
          <w:ilvl w:val="0"/>
          <w:numId w:val="3"/>
        </w:numPr>
      </w:pPr>
      <w:r>
        <w:rPr>
          <w:b/>
          <w:bCs/>
        </w:rPr>
        <w:t>Seasoned Veteran</w:t>
      </w:r>
      <w:r>
        <w:t xml:space="preserve"> (WD +6%): +13.5% Firepower</w:t>
      </w:r>
    </w:p>
    <w:p w14:paraId="0D3BD0BB" w14:textId="77777777" w:rsidR="00FE323B" w:rsidRDefault="00F84B4D">
      <w:pPr>
        <w:pStyle w:val="ListParagraph"/>
        <w:numPr>
          <w:ilvl w:val="0"/>
          <w:numId w:val="3"/>
        </w:numPr>
      </w:pPr>
      <w:r>
        <w:rPr>
          <w:b/>
          <w:bCs/>
        </w:rPr>
        <w:t>Spray 'n' Pray</w:t>
      </w:r>
      <w:r>
        <w:t xml:space="preserve"> (WD +6%): +9% Weapon Multi-Shot Chance</w:t>
      </w:r>
    </w:p>
    <w:p w14:paraId="0D3BD0BC" w14:textId="77777777" w:rsidR="00FE323B" w:rsidRDefault="00F84B4D">
      <w:pPr>
        <w:pStyle w:val="Heading2"/>
      </w:pPr>
      <w:bookmarkStart w:id="36" w:name="_Toc230065458"/>
      <w:r>
        <w:t>TOUGHNESS TREE</w:t>
      </w:r>
      <w:bookmarkEnd w:id="36"/>
    </w:p>
    <w:p w14:paraId="0D3BD0BD" w14:textId="77777777" w:rsidR="00FE323B" w:rsidRDefault="00F84B4D">
      <w:pPr>
        <w:pStyle w:val="Heading3"/>
      </w:pPr>
      <w:bookmarkStart w:id="37" w:name="_Toc230065459"/>
      <w:r>
        <w:t>High-End (HE)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C2"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BE"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BF"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C0"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C1" w14:textId="77777777" w:rsidR="00FE323B" w:rsidRDefault="00F84B4D">
            <w:r>
              <w:rPr>
                <w:b/>
                <w:bCs/>
                <w:color w:val="FFFFFF"/>
              </w:rPr>
              <w:t>Off-meta callout</w:t>
            </w:r>
          </w:p>
        </w:tc>
      </w:tr>
      <w:tr w:rsidR="00FE323B" w14:paraId="0D3BD0C7"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3" w14:textId="77777777" w:rsidR="00FE323B" w:rsidRDefault="00F84B4D">
            <w:r>
              <w:rPr>
                <w:b/>
                <w:bCs/>
              </w:rPr>
              <w:t>Pummeling Shield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4" w14:textId="77777777" w:rsidR="00FE323B" w:rsidRDefault="00F84B4D">
            <w:r>
              <w:t>Toughness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5" w14:textId="77777777" w:rsidR="00FE323B" w:rsidRDefault="00F84B4D">
            <w:r>
              <w:t>While Extra Health: Stun after every 10 hits. Max Health hit: Extra Health = 2400% Firepower for 10s. CD 10s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6" w14:textId="77777777" w:rsidR="00FE323B" w:rsidRDefault="00F84B4D">
            <w:r>
              <w:t>Bulwark utility-stun off-meta</w:t>
            </w:r>
          </w:p>
        </w:tc>
      </w:tr>
      <w:tr w:rsidR="00FE323B" w14:paraId="0D3BD0CC"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8" w14:textId="77777777" w:rsidR="00FE323B" w:rsidRDefault="00F84B4D">
            <w:r>
              <w:rPr>
                <w:b/>
                <w:bCs/>
              </w:rPr>
              <w:t>Heavy Armor</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9" w14:textId="77777777" w:rsidR="00FE323B" w:rsidRDefault="00F84B4D">
            <w:r>
              <w:t>Toughness +22.5%</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A" w14:textId="77777777" w:rsidR="00FE323B" w:rsidRDefault="00F84B4D">
            <w:r>
              <w:t>While Extra Health: +14.4% Damage. Assists grant Extra Health = 16% Max Health for 10s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B" w14:textId="77777777" w:rsidR="00FE323B" w:rsidRDefault="00F84B4D">
            <w:r>
              <w:t>Tank that hits hard, very off-meta</w:t>
            </w:r>
          </w:p>
        </w:tc>
      </w:tr>
      <w:tr w:rsidR="00FE323B" w14:paraId="0D3BD0D1"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D" w14:textId="77777777" w:rsidR="00FE323B" w:rsidRDefault="00F84B4D">
            <w:r>
              <w:rPr>
                <w:b/>
                <w:bCs/>
              </w:rPr>
              <w:t>Happy Survival</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E" w14:textId="77777777" w:rsidR="00FE323B" w:rsidRDefault="00F84B4D">
            <w:r>
              <w:t>Max Health +30%</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F" w14:textId="77777777" w:rsidR="00FE323B" w:rsidRDefault="00F84B4D">
            <w:r>
              <w:t>Restore 0.5% Max HP per enemy within 10m (up to 2.5%). Shooting consumes 2% HP, deals 0.6% Current HP damage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D0" w14:textId="77777777" w:rsidR="00FE323B" w:rsidRDefault="00F84B4D">
            <w:r>
              <w:rPr>
                <w:b/>
                <w:bCs/>
              </w:rPr>
              <w:t>Vampire tank build cornerstone</w:t>
            </w:r>
          </w:p>
        </w:tc>
      </w:tr>
    </w:tbl>
    <w:p w14:paraId="0D3BD0D2" w14:textId="77777777" w:rsidR="00FE323B" w:rsidRDefault="00F84B4D">
      <w:pPr>
        <w:pStyle w:val="Heading3"/>
      </w:pPr>
      <w:bookmarkStart w:id="38" w:name="_Toc230065460"/>
      <w:r>
        <w:t>Superior</w:t>
      </w:r>
      <w:bookmarkEnd w:id="38"/>
    </w:p>
    <w:p w14:paraId="0D3BD0D3" w14:textId="77777777" w:rsidR="00FE323B" w:rsidRDefault="00F84B4D">
      <w:pPr>
        <w:pStyle w:val="ListParagraph"/>
        <w:numPr>
          <w:ilvl w:val="0"/>
          <w:numId w:val="3"/>
        </w:numPr>
      </w:pPr>
      <w:r>
        <w:rPr>
          <w:b/>
          <w:bCs/>
        </w:rPr>
        <w:t>Blitz Tactics</w:t>
      </w:r>
      <w:r>
        <w:t xml:space="preserve"> (Toughness +18%): +12% IH per enemy within 20m targeting you. Taking WD restores 8% Max HP. CD 5s</w:t>
      </w:r>
    </w:p>
    <w:p w14:paraId="0D3BD0D4" w14:textId="77777777" w:rsidR="00FE323B" w:rsidRDefault="00F84B4D">
      <w:pPr>
        <w:pStyle w:val="ListParagraph"/>
        <w:numPr>
          <w:ilvl w:val="0"/>
          <w:numId w:val="3"/>
        </w:numPr>
      </w:pPr>
      <w:r>
        <w:rPr>
          <w:b/>
          <w:bCs/>
        </w:rPr>
        <w:t>Last Resort</w:t>
      </w:r>
      <w:r>
        <w:t xml:space="preserve"> (Skill Intensity +12%): +15% Toughness per ally at 50% HP, up to +100%</w:t>
      </w:r>
    </w:p>
    <w:p w14:paraId="0D3BD0D5" w14:textId="77777777" w:rsidR="00FE323B" w:rsidRDefault="00F84B4D">
      <w:pPr>
        <w:pStyle w:val="ListParagraph"/>
        <w:numPr>
          <w:ilvl w:val="0"/>
          <w:numId w:val="3"/>
        </w:numPr>
      </w:pPr>
      <w:r>
        <w:rPr>
          <w:b/>
          <w:bCs/>
        </w:rPr>
        <w:t>Medical Excellence</w:t>
      </w:r>
      <w:r>
        <w:t xml:space="preserve"> (Healing Intensity +20%): Healed ally &gt;50% HP → ally team gets 5% Max HP heal. Healed ally &lt;50% HP → target gets 12.5% Max HP. CD 5s — </w:t>
      </w:r>
      <w:r>
        <w:rPr>
          <w:b/>
          <w:bCs/>
        </w:rPr>
        <w:t>healer cornerstone</w:t>
      </w:r>
    </w:p>
    <w:p w14:paraId="0D3BD0D6" w14:textId="77777777" w:rsidR="00FE323B" w:rsidRDefault="00F84B4D">
      <w:pPr>
        <w:pStyle w:val="ListParagraph"/>
        <w:numPr>
          <w:ilvl w:val="0"/>
          <w:numId w:val="3"/>
        </w:numPr>
      </w:pPr>
      <w:r>
        <w:rPr>
          <w:b/>
          <w:bCs/>
        </w:rPr>
        <w:t>Level-Headed</w:t>
      </w:r>
      <w:r>
        <w:t xml:space="preserve"> (Armor +28%): Taking damage 30% chance +36% IH for 5s</w:t>
      </w:r>
    </w:p>
    <w:p w14:paraId="0D3BD0D7" w14:textId="77777777" w:rsidR="00FE323B" w:rsidRDefault="00F84B4D">
      <w:pPr>
        <w:pStyle w:val="Heading3"/>
      </w:pPr>
      <w:bookmarkStart w:id="39" w:name="_Toc230065461"/>
      <w:r>
        <w:t>Specialized</w:t>
      </w:r>
      <w:bookmarkEnd w:id="39"/>
    </w:p>
    <w:p w14:paraId="0D3BD0D8" w14:textId="77777777" w:rsidR="00FE323B" w:rsidRDefault="00F84B4D">
      <w:pPr>
        <w:pStyle w:val="ListParagraph"/>
        <w:numPr>
          <w:ilvl w:val="0"/>
          <w:numId w:val="3"/>
        </w:numPr>
      </w:pPr>
      <w:r>
        <w:rPr>
          <w:b/>
          <w:bCs/>
        </w:rPr>
        <w:t>Caretaker</w:t>
      </w:r>
      <w:r>
        <w:t xml:space="preserve"> (Toughness +13.5%): +12% Healing Intensity</w:t>
      </w:r>
    </w:p>
    <w:p w14:paraId="0D3BD0D9" w14:textId="77777777" w:rsidR="00FE323B" w:rsidRDefault="00F84B4D">
      <w:pPr>
        <w:pStyle w:val="ListParagraph"/>
        <w:numPr>
          <w:ilvl w:val="0"/>
          <w:numId w:val="3"/>
        </w:numPr>
      </w:pPr>
      <w:r>
        <w:rPr>
          <w:b/>
          <w:bCs/>
        </w:rPr>
        <w:t>Enduring</w:t>
      </w:r>
      <w:r>
        <w:t xml:space="preserve"> (Skill Intensity +9%): Taking damage grants +10% DR for 5s</w:t>
      </w:r>
    </w:p>
    <w:p w14:paraId="0D3BD0DA" w14:textId="77777777" w:rsidR="00FE323B" w:rsidRDefault="00F84B4D">
      <w:pPr>
        <w:pStyle w:val="ListParagraph"/>
        <w:numPr>
          <w:ilvl w:val="0"/>
          <w:numId w:val="3"/>
        </w:numPr>
      </w:pPr>
      <w:r>
        <w:rPr>
          <w:b/>
          <w:bCs/>
        </w:rPr>
        <w:t>Steadfast</w:t>
      </w:r>
      <w:r>
        <w:t xml:space="preserve"> (Skill Intensity +9%): +18% Toughness while &gt;50% HP</w:t>
      </w:r>
    </w:p>
    <w:p w14:paraId="0D3BD0DB" w14:textId="77777777" w:rsidR="00FE323B" w:rsidRDefault="00F84B4D">
      <w:pPr>
        <w:pStyle w:val="Heading3"/>
      </w:pPr>
      <w:bookmarkStart w:id="40" w:name="_Toc230065462"/>
      <w:r>
        <w:t>Standard</w:t>
      </w:r>
      <w:bookmarkEnd w:id="40"/>
    </w:p>
    <w:p w14:paraId="0D3BD0DC" w14:textId="77777777" w:rsidR="00FE323B" w:rsidRDefault="00F84B4D">
      <w:pPr>
        <w:pStyle w:val="ListParagraph"/>
        <w:numPr>
          <w:ilvl w:val="0"/>
          <w:numId w:val="3"/>
        </w:numPr>
      </w:pPr>
      <w:r>
        <w:rPr>
          <w:b/>
          <w:bCs/>
        </w:rPr>
        <w:t>Plate Carrier</w:t>
      </w:r>
      <w:r>
        <w:t xml:space="preserve"> (Toughness +9%): +21% Armor</w:t>
      </w:r>
    </w:p>
    <w:p w14:paraId="0D3BD0DD" w14:textId="77777777" w:rsidR="00FE323B" w:rsidRDefault="00F84B4D">
      <w:pPr>
        <w:pStyle w:val="ListParagraph"/>
        <w:numPr>
          <w:ilvl w:val="0"/>
          <w:numId w:val="3"/>
        </w:numPr>
      </w:pPr>
      <w:r>
        <w:rPr>
          <w:b/>
          <w:bCs/>
        </w:rPr>
        <w:t>Layered Defense</w:t>
      </w:r>
      <w:r>
        <w:t xml:space="preserve"> (Armor +14%): +4.5% WD + 4.5% Stamina</w:t>
      </w:r>
    </w:p>
    <w:p w14:paraId="0D3BD0DE" w14:textId="77777777" w:rsidR="00FE323B" w:rsidRDefault="00F84B4D">
      <w:pPr>
        <w:pStyle w:val="ListParagraph"/>
        <w:numPr>
          <w:ilvl w:val="0"/>
          <w:numId w:val="3"/>
        </w:numPr>
      </w:pPr>
      <w:r>
        <w:rPr>
          <w:b/>
          <w:bCs/>
        </w:rPr>
        <w:t>Physical Training</w:t>
      </w:r>
      <w:r>
        <w:t xml:space="preserve"> (WD +6%): +13.5% Toughness</w:t>
      </w:r>
    </w:p>
    <w:p w14:paraId="0D3BD0DF" w14:textId="77777777" w:rsidR="00FE323B" w:rsidRDefault="00F84B4D">
      <w:r>
        <w:br w:type="page"/>
      </w:r>
    </w:p>
    <w:p w14:paraId="0D3BD0E0" w14:textId="77777777" w:rsidR="00FE323B" w:rsidRDefault="00F84B4D">
      <w:pPr>
        <w:pStyle w:val="Heading1"/>
      </w:pPr>
      <w:bookmarkStart w:id="41" w:name="_Toc230065463"/>
      <w:r>
        <w:t>7. Gear Sets Reference (all 16)</w:t>
      </w:r>
      <w:bookmarkEnd w:id="41"/>
    </w:p>
    <w:p w14:paraId="0D3BD0E1" w14:textId="77777777" w:rsidR="00FE323B" w:rsidRDefault="00F84B4D">
      <w:r>
        <w:t>T2-only sets are marked. Bonuses listed as 2pc / 3pc / 4pc.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FE323B" w14:paraId="0D3BD0E7"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2" w14:textId="77777777" w:rsidR="00FE323B" w:rsidRDefault="00F84B4D">
            <w:r>
              <w:rPr>
                <w:b/>
                <w:bCs/>
                <w:color w:val="FFFFFF"/>
              </w:rPr>
              <w:t>Gear Set</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3" w14:textId="77777777" w:rsidR="00FE323B" w:rsidRDefault="00F84B4D">
            <w:r>
              <w:rPr>
                <w:b/>
                <w:bCs/>
                <w:color w:val="FFFFFF"/>
              </w:rPr>
              <w:t>2pc</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4" w14:textId="77777777" w:rsidR="00FE323B" w:rsidRDefault="00F84B4D">
            <w:r>
              <w:rPr>
                <w:b/>
                <w:bCs/>
                <w:color w:val="FFFFFF"/>
              </w:rPr>
              <w:t>3pc</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5" w14:textId="77777777" w:rsidR="00FE323B" w:rsidRDefault="00F84B4D">
            <w:r>
              <w:rPr>
                <w:b/>
                <w:bCs/>
                <w:color w:val="FFFFFF"/>
              </w:rPr>
              <w:t>4pc</w:t>
            </w:r>
          </w:p>
        </w:tc>
        <w:tc>
          <w:tcPr>
            <w:tcW w:w="19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6" w14:textId="77777777" w:rsidR="00FE323B" w:rsidRDefault="00F84B4D">
            <w:r>
              <w:rPr>
                <w:b/>
                <w:bCs/>
                <w:color w:val="FFFFFF"/>
              </w:rPr>
              <w:t>Tier Availability</w:t>
            </w:r>
          </w:p>
        </w:tc>
      </w:tr>
      <w:tr w:rsidR="00FE323B" w14:paraId="0D3BD0E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8" w14:textId="77777777" w:rsidR="00FE323B" w:rsidRDefault="00F84B4D">
            <w:r>
              <w:rPr>
                <w:b/>
                <w:bCs/>
              </w:rPr>
              <w:t>Fury Strike</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9" w14:textId="77777777" w:rsidR="00FE323B" w:rsidRDefault="00F84B4D">
            <w:r>
              <w:t>Optimal Range +10%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A" w14:textId="77777777" w:rsidR="00FE323B" w:rsidRDefault="00F84B4D">
            <w:r>
              <w:t>WCHC +10.8%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B" w14:textId="77777777" w:rsidR="00FE323B" w:rsidRDefault="00F84B4D">
            <w:r>
              <w:t>WCHD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C" w14:textId="77777777" w:rsidR="00FE323B" w:rsidRDefault="00F84B4D">
            <w:r>
              <w:t>T0 + T1 + T2</w:t>
            </w:r>
          </w:p>
        </w:tc>
      </w:tr>
      <w:tr w:rsidR="00FE323B" w14:paraId="0D3BD0F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EE" w14:textId="77777777" w:rsidR="00FE323B" w:rsidRDefault="00F84B4D">
            <w:r>
              <w:rPr>
                <w:b/>
                <w:bCs/>
              </w:rPr>
              <w:t>Quick Draw</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EF" w14:textId="77777777" w:rsidR="00FE323B" w:rsidRDefault="00F84B4D">
            <w:r>
              <w:t>Reload Speed +12%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0" w14:textId="77777777" w:rsidR="00FE323B" w:rsidRDefault="00F84B4D">
            <w:r>
              <w:t>Magazine Size +27%</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1" w14:textId="77777777" w:rsidR="00FE323B" w:rsidRDefault="00F84B4D">
            <w:r>
              <w:t>HSD +28.8%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2" w14:textId="77777777" w:rsidR="00FE323B" w:rsidRDefault="00F84B4D">
            <w:r>
              <w:t>T0 + T1 + T2</w:t>
            </w:r>
          </w:p>
        </w:tc>
      </w:tr>
      <w:tr w:rsidR="00FE323B" w14:paraId="0D3BD0F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4" w14:textId="77777777" w:rsidR="00FE323B" w:rsidRDefault="00F84B4D">
            <w:r>
              <w:rPr>
                <w:b/>
                <w:bCs/>
              </w:rPr>
              <w:t>Phalanx Attack</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5" w14:textId="77777777" w:rsidR="00FE323B" w:rsidRDefault="00F84B4D">
            <w:r>
              <w:t>Magazine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6" w14:textId="77777777" w:rsidR="00FE323B" w:rsidRDefault="00F84B4D">
            <w:r>
              <w:t>RoF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7" w14:textId="77777777" w:rsidR="00FE323B" w:rsidRDefault="00F84B4D">
            <w:r>
              <w:t>Multi-Shot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8" w14:textId="77777777" w:rsidR="00FE323B" w:rsidRDefault="00F84B4D">
            <w:r>
              <w:t>T0 + T1 + T2</w:t>
            </w:r>
          </w:p>
        </w:tc>
      </w:tr>
      <w:tr w:rsidR="00FE323B" w14:paraId="0D3BD0FF"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A" w14:textId="77777777" w:rsidR="00FE323B" w:rsidRDefault="00F84B4D">
            <w:r>
              <w:rPr>
                <w:b/>
                <w:bCs/>
              </w:rPr>
              <w:t>One Shot One Kill</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B" w14:textId="77777777" w:rsidR="00FE323B" w:rsidRDefault="00F84B4D">
            <w:r>
              <w:t>Accuracy +24%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C" w14:textId="77777777" w:rsidR="00FE323B" w:rsidRDefault="00F84B4D">
            <w:r>
              <w:t>HSD +21.6%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D" w14:textId="77777777" w:rsidR="00FE323B" w:rsidRDefault="00F84B4D">
            <w:r>
              <w:t>Firepower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E" w14:textId="77777777" w:rsidR="00FE323B" w:rsidRDefault="00F84B4D">
            <w:r>
              <w:t>T1 + T2 (no T0)</w:t>
            </w:r>
          </w:p>
        </w:tc>
      </w:tr>
      <w:tr w:rsidR="00FE323B" w14:paraId="0D3BD10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0" w14:textId="77777777" w:rsidR="00FE323B" w:rsidRDefault="00F84B4D">
            <w:r>
              <w:rPr>
                <w:b/>
                <w:bCs/>
              </w:rPr>
              <w:t>Gunny Johnny</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1" w14:textId="77777777" w:rsidR="00FE323B" w:rsidRDefault="00F84B4D">
            <w:r>
              <w:t>RoF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2" w14:textId="77777777" w:rsidR="00FE323B" w:rsidRDefault="00F84B4D">
            <w:r>
              <w:t>Reload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3" w14:textId="77777777" w:rsidR="00FE323B" w:rsidRDefault="00F84B4D">
            <w:r>
              <w:t>WD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4" w14:textId="77777777" w:rsidR="00FE323B" w:rsidRDefault="00F84B4D">
            <w:r>
              <w:t>T2 only</w:t>
            </w:r>
          </w:p>
        </w:tc>
      </w:tr>
      <w:tr w:rsidR="00FE323B" w14:paraId="0D3BD10B"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6" w14:textId="77777777" w:rsidR="00FE323B" w:rsidRDefault="00F84B4D">
            <w:r>
              <w:rPr>
                <w:b/>
                <w:bCs/>
              </w:rPr>
              <w:t>Mechanical Enemy</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7" w14:textId="77777777" w:rsidR="00FE323B" w:rsidRDefault="00F84B4D">
            <w:r>
              <w:t>WCHC +7.2%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8" w14:textId="77777777" w:rsidR="00FE323B" w:rsidRDefault="00F84B4D">
            <w:r>
              <w:t>Optimal Range +15%</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9" w14:textId="77777777" w:rsidR="00FE323B" w:rsidRDefault="00F84B4D">
            <w:r>
              <w:t>Skill CDR −12%</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A" w14:textId="77777777" w:rsidR="00FE323B" w:rsidRDefault="00F84B4D">
            <w:r>
              <w:t>T2 only</w:t>
            </w:r>
          </w:p>
        </w:tc>
      </w:tr>
      <w:tr w:rsidR="00FE323B" w14:paraId="0D3BD11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C" w14:textId="77777777" w:rsidR="00FE323B" w:rsidRDefault="00F84B4D">
            <w:r>
              <w:rPr>
                <w:b/>
                <w:bCs/>
              </w:rPr>
              <w:t>Jackpot</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D" w14:textId="77777777" w:rsidR="00FE323B" w:rsidRDefault="00F84B4D">
            <w:r>
              <w:t>Skill Radius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E" w14:textId="77777777" w:rsidR="00FE323B" w:rsidRDefault="00F84B4D">
            <w:r>
              <w:t>Skill CHC +10.8%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F" w14:textId="77777777" w:rsidR="00FE323B" w:rsidRDefault="00F84B4D">
            <w:r>
              <w:t>Skill CHD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0" w14:textId="77777777" w:rsidR="00FE323B" w:rsidRDefault="00F84B4D">
            <w:r>
              <w:t>T0 + T1 + T2</w:t>
            </w:r>
          </w:p>
        </w:tc>
      </w:tr>
      <w:tr w:rsidR="00FE323B" w14:paraId="0D3BD117"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2" w14:textId="77777777" w:rsidR="00FE323B" w:rsidRDefault="00F84B4D">
            <w:r>
              <w:rPr>
                <w:b/>
                <w:bCs/>
              </w:rPr>
              <w:t>Long-term Effect</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3" w14:textId="77777777" w:rsidR="00FE323B" w:rsidRDefault="00F84B4D">
            <w:r>
              <w:t>Skill Health +12%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4" w14:textId="77777777" w:rsidR="00FE323B" w:rsidRDefault="00F84B4D">
            <w:r>
              <w:t>Skill Duration +14.4%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5" w14:textId="77777777" w:rsidR="00FE323B" w:rsidRDefault="00F84B4D">
            <w:r>
              <w:t>Engineering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6" w14:textId="77777777" w:rsidR="00FE323B" w:rsidRDefault="00F84B4D">
            <w:r>
              <w:t>T0 + T1 + T2</w:t>
            </w:r>
          </w:p>
        </w:tc>
      </w:tr>
      <w:tr w:rsidR="00FE323B" w14:paraId="0D3BD11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8" w14:textId="77777777" w:rsidR="00FE323B" w:rsidRDefault="00F84B4D">
            <w:r>
              <w:rPr>
                <w:b/>
                <w:bCs/>
              </w:rPr>
              <w:t>Dr. Medic</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9" w14:textId="77777777" w:rsidR="00FE323B" w:rsidRDefault="00F84B4D">
            <w:r>
              <w:t>Healing Intensity +10%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A" w14:textId="77777777" w:rsidR="00FE323B" w:rsidRDefault="00F84B4D">
            <w:r>
              <w:t>Skill Intensity +9%</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B" w14:textId="77777777" w:rsidR="00FE323B" w:rsidRDefault="00F84B4D">
            <w:r>
              <w:t>Release Extra Protection +20%</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C" w14:textId="77777777" w:rsidR="00FE323B" w:rsidRDefault="00F84B4D">
            <w:r>
              <w:t>T1 + T2 (no T0)</w:t>
            </w:r>
          </w:p>
        </w:tc>
      </w:tr>
      <w:tr w:rsidR="00FE323B" w14:paraId="0D3BD12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E" w14:textId="77777777" w:rsidR="00FE323B" w:rsidRDefault="00F84B4D">
            <w:r>
              <w:rPr>
                <w:b/>
                <w:bCs/>
              </w:rPr>
              <w:t>Boom-Shakalaka</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F" w14:textId="77777777" w:rsidR="00FE323B" w:rsidRDefault="00F84B4D">
            <w:r>
              <w:t>Skill CDR −6%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0" w14:textId="77777777" w:rsidR="00FE323B" w:rsidRDefault="00F84B4D">
            <w:r>
              <w:t>Skill Radius +18%</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1" w14:textId="77777777" w:rsidR="00FE323B" w:rsidRDefault="00F84B4D">
            <w:r>
              <w:t>Skill Intensity +12%</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2" w14:textId="77777777" w:rsidR="00FE323B" w:rsidRDefault="00F84B4D">
            <w:r>
              <w:t>T0 + T1 + T2</w:t>
            </w:r>
          </w:p>
        </w:tc>
      </w:tr>
      <w:tr w:rsidR="00FE323B" w14:paraId="0D3BD12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4" w14:textId="77777777" w:rsidR="00FE323B" w:rsidRDefault="00F84B4D">
            <w:r>
              <w:rPr>
                <w:b/>
                <w:bCs/>
              </w:rPr>
              <w:t>Fire Cycle</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5" w14:textId="77777777" w:rsidR="00FE323B" w:rsidRDefault="00F84B4D">
            <w:r>
              <w:t>Skill CHD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6" w14:textId="77777777" w:rsidR="00FE323B" w:rsidRDefault="00F84B4D">
            <w:r>
              <w:t>SAC Efficiency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7" w14:textId="77777777" w:rsidR="00FE323B" w:rsidRDefault="00F84B4D">
            <w:r>
              <w:t>Skill Multi-Shot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8" w14:textId="77777777" w:rsidR="00FE323B" w:rsidRDefault="00F84B4D">
            <w:r>
              <w:t>T2 only</w:t>
            </w:r>
          </w:p>
        </w:tc>
      </w:tr>
      <w:tr w:rsidR="00FE323B" w14:paraId="0D3BD12F"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A" w14:textId="77777777" w:rsidR="00FE323B" w:rsidRDefault="00F84B4D">
            <w:r>
              <w:rPr>
                <w:b/>
                <w:bCs/>
              </w:rPr>
              <w:t>Mechanical Expert</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B" w14:textId="77777777" w:rsidR="00FE323B" w:rsidRDefault="00F84B4D">
            <w:r>
              <w:t>Skill Duration +9.6%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C" w14:textId="77777777" w:rsidR="00FE323B" w:rsidRDefault="00F84B4D">
            <w:r>
              <w:t>Skill CDR −9%</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D" w14:textId="77777777" w:rsidR="00FE323B" w:rsidRDefault="00F84B4D">
            <w:r>
              <w:t>SAC Efficiency +24%</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E" w14:textId="77777777" w:rsidR="00FE323B" w:rsidRDefault="00F84B4D">
            <w:r>
              <w:t>T1 + T2 (no T0)</w:t>
            </w:r>
          </w:p>
        </w:tc>
      </w:tr>
      <w:tr w:rsidR="00FE323B" w14:paraId="0D3BD13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0" w14:textId="77777777" w:rsidR="00FE323B" w:rsidRDefault="00F84B4D">
            <w:r>
              <w:rPr>
                <w:b/>
                <w:bCs/>
              </w:rPr>
              <w:t>Captain Cow</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1" w14:textId="77777777" w:rsidR="00FE323B" w:rsidRDefault="00F84B4D">
            <w:r>
              <w:t>MS +3.6%</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2" w14:textId="77777777" w:rsidR="00FE323B" w:rsidRDefault="00F84B4D">
            <w:r>
              <w:t>Skill Duration +14.4%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3" w14:textId="77777777" w:rsidR="00FE323B" w:rsidRDefault="00F84B4D">
            <w:r>
              <w:t>Healing Intensity +20%</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4" w14:textId="77777777" w:rsidR="00FE323B" w:rsidRDefault="00F84B4D">
            <w:r>
              <w:t>T0 + T1 + T2</w:t>
            </w:r>
          </w:p>
        </w:tc>
      </w:tr>
      <w:tr w:rsidR="00FE323B" w14:paraId="0D3BD13B"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6" w14:textId="77777777" w:rsidR="00FE323B" w:rsidRDefault="00F84B4D">
            <w:r>
              <w:rPr>
                <w:b/>
                <w:bCs/>
              </w:rPr>
              <w:t>Healing Elites</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7" w14:textId="77777777" w:rsidR="00FE323B" w:rsidRDefault="00F84B4D">
            <w:r>
              <w:t>Received Healing +14.4%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8" w14:textId="77777777" w:rsidR="00FE323B" w:rsidRDefault="00F84B4D">
            <w:r>
              <w:t>Release Extra Protection +15%</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9" w14:textId="77777777" w:rsidR="00FE323B" w:rsidRDefault="00F84B4D">
            <w:r>
              <w:t>Armor +28%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A" w14:textId="77777777" w:rsidR="00FE323B" w:rsidRDefault="00F84B4D">
            <w:r>
              <w:t>T2 only</w:t>
            </w:r>
          </w:p>
        </w:tc>
      </w:tr>
      <w:tr w:rsidR="00FE323B" w14:paraId="0D3BD14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C" w14:textId="77777777" w:rsidR="00FE323B" w:rsidRDefault="00F84B4D">
            <w:r>
              <w:rPr>
                <w:b/>
                <w:bCs/>
              </w:rPr>
              <w:t>Self-Propelled Shield</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D" w14:textId="77777777" w:rsidR="00FE323B" w:rsidRDefault="00F84B4D">
            <w:r>
              <w:t>Armor +14%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E" w14:textId="77777777" w:rsidR="00FE323B" w:rsidRDefault="00F84B4D">
            <w:r>
              <w:t>MS +5.4%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F" w14:textId="77777777" w:rsidR="00FE323B" w:rsidRDefault="00F84B4D">
            <w:r>
              <w:t>Max Health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40" w14:textId="77777777" w:rsidR="00FE323B" w:rsidRDefault="00F84B4D">
            <w:r>
              <w:t>T0 + T1 + T2</w:t>
            </w:r>
          </w:p>
        </w:tc>
      </w:tr>
      <w:tr w:rsidR="00FE323B" w14:paraId="0D3BD147"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2" w14:textId="77777777" w:rsidR="00FE323B" w:rsidRDefault="00F84B4D">
            <w:r>
              <w:rPr>
                <w:b/>
                <w:bCs/>
              </w:rPr>
              <w:t>Fearless Warrior</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3" w14:textId="77777777" w:rsidR="00FE323B" w:rsidRDefault="00F84B4D">
            <w:r>
              <w:t>DR +6%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4" w14:textId="77777777" w:rsidR="00FE323B" w:rsidRDefault="00F84B4D">
            <w:r>
              <w:t>Damage +9%</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5" w14:textId="77777777" w:rsidR="00FE323B" w:rsidRDefault="00F84B4D">
            <w:r>
              <w:t>Toughness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6" w14:textId="77777777" w:rsidR="00FE323B" w:rsidRDefault="00F84B4D">
            <w:r>
              <w:t>T0 + T1 + T2</w:t>
            </w:r>
          </w:p>
        </w:tc>
      </w:tr>
    </w:tbl>
    <w:p w14:paraId="0D3BD148" w14:textId="77777777" w:rsidR="00FE323B" w:rsidRDefault="00F84B4D">
      <w:pPr>
        <w:pStyle w:val="Heading2"/>
      </w:pPr>
      <w:bookmarkStart w:id="42" w:name="_Toc230065464"/>
      <w:r>
        <w:t>Gear set notes</w:t>
      </w:r>
      <w:bookmarkEnd w:id="42"/>
    </w:p>
    <w:p w14:paraId="0D3BD149" w14:textId="77777777" w:rsidR="00FE323B" w:rsidRDefault="00F84B4D">
      <w:pPr>
        <w:pStyle w:val="ListParagraph"/>
        <w:numPr>
          <w:ilvl w:val="0"/>
          <w:numId w:val="3"/>
        </w:numPr>
      </w:pPr>
      <w:r>
        <w:rPr>
          <w:b/>
          <w:bCs/>
        </w:rPr>
        <w:t>Healer endgame:</w:t>
      </w:r>
      <w:r>
        <w:t xml:space="preserve"> Healing Elites 4pc → Captain Cow 4pc as bridge (Captain Cow rolls T0+, immediate)</w:t>
      </w:r>
    </w:p>
    <w:p w14:paraId="0D3BD14A" w14:textId="77777777" w:rsidR="00FE323B" w:rsidRDefault="00F84B4D">
      <w:pPr>
        <w:pStyle w:val="ListParagraph"/>
        <w:numPr>
          <w:ilvl w:val="0"/>
          <w:numId w:val="3"/>
        </w:numPr>
      </w:pPr>
      <w:r>
        <w:rPr>
          <w:b/>
          <w:bCs/>
        </w:rPr>
        <w:t>Vanguard Marksman:</w:t>
      </w:r>
      <w:r>
        <w:t xml:space="preserve"> One Shot One Kill 4pc → Fury Strike 4pc as bridge (Fury Strike rolls T0+)</w:t>
      </w:r>
    </w:p>
    <w:p w14:paraId="0D3BD14B" w14:textId="77777777" w:rsidR="00FE323B" w:rsidRDefault="00F84B4D">
      <w:pPr>
        <w:pStyle w:val="ListParagraph"/>
        <w:numPr>
          <w:ilvl w:val="0"/>
          <w:numId w:val="3"/>
        </w:numPr>
      </w:pPr>
      <w:r>
        <w:rPr>
          <w:b/>
          <w:bCs/>
        </w:rPr>
        <w:t>Tech Op (skill crit):</w:t>
      </w:r>
      <w:r>
        <w:t xml:space="preserve"> Jackpot 4pc → Long-term Effect 4pc as bridge (Long-term Effect rolls T0+)</w:t>
      </w:r>
    </w:p>
    <w:p w14:paraId="0D3BD14C" w14:textId="77777777" w:rsidR="00FE323B" w:rsidRDefault="00F84B4D">
      <w:pPr>
        <w:pStyle w:val="ListParagraph"/>
        <w:numPr>
          <w:ilvl w:val="0"/>
          <w:numId w:val="3"/>
        </w:numPr>
      </w:pPr>
      <w:r>
        <w:rPr>
          <w:b/>
          <w:bCs/>
        </w:rPr>
        <w:t>Bulwark Tank:</w:t>
      </w:r>
      <w:r>
        <w:t xml:space="preserve"> Fearless Warrior 4pc → Self-Propelled Shield 4pc as bridge (both roll T0+)</w:t>
      </w:r>
    </w:p>
    <w:p w14:paraId="0D3BD14D" w14:textId="77777777" w:rsidR="00FE323B" w:rsidRDefault="00F84B4D">
      <w:pPr>
        <w:pStyle w:val="ListParagraph"/>
        <w:numPr>
          <w:ilvl w:val="0"/>
          <w:numId w:val="3"/>
        </w:numPr>
      </w:pPr>
      <w:r>
        <w:rPr>
          <w:b/>
          <w:bCs/>
        </w:rPr>
        <w:t>Demolitionist (chaos):</w:t>
      </w:r>
      <w:r>
        <w:t xml:space="preserve"> Boom-Shakalaka 4pc (T0+) → Jackpot 4pc (T0+)</w:t>
      </w:r>
    </w:p>
    <w:p w14:paraId="0D3BD14E" w14:textId="77777777" w:rsidR="00FE323B" w:rsidRDefault="00F84B4D">
      <w:r>
        <w:br w:type="page"/>
      </w:r>
    </w:p>
    <w:p w14:paraId="0D3BD14F" w14:textId="77777777" w:rsidR="00FE323B" w:rsidRDefault="00F84B4D">
      <w:pPr>
        <w:pStyle w:val="Heading1"/>
      </w:pPr>
      <w:bookmarkStart w:id="43" w:name="_Toc230065465"/>
      <w:r>
        <w:t>8. Body Armor Talents Reference (all 25)</w:t>
      </w:r>
      <w:bookmarkEnd w:id="43"/>
    </w:p>
    <w:p w14:paraId="0D3BD150" w14:textId="77777777" w:rsidR="00FE323B" w:rsidRDefault="00F84B4D">
      <w:r>
        <w:t>The chest slot is build-defining. Below is the full chest talent pool with the SELF-ONLY / TEAM call-outs.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FE323B" w14:paraId="0D3BD154"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1" w14:textId="77777777" w:rsidR="00FE323B" w:rsidRDefault="00F84B4D">
            <w:r>
              <w:rPr>
                <w:b/>
                <w:bCs/>
                <w:color w:val="FFFFFF"/>
              </w:rPr>
              <w:t>Talent</w:t>
            </w:r>
          </w:p>
        </w:tc>
        <w:tc>
          <w:tcPr>
            <w:tcW w:w="47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2" w14:textId="77777777" w:rsidR="00FE323B" w:rsidRDefault="00F84B4D">
            <w:r>
              <w:rPr>
                <w:b/>
                <w:bCs/>
                <w:color w:val="FFFFFF"/>
              </w:rPr>
              <w:t>Effect</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3" w14:textId="77777777" w:rsidR="00FE323B" w:rsidRDefault="00F84B4D">
            <w:r>
              <w:rPr>
                <w:b/>
                <w:bCs/>
                <w:color w:val="FFFFFF"/>
              </w:rPr>
              <w:t>Lands on</w:t>
            </w:r>
          </w:p>
        </w:tc>
      </w:tr>
      <w:tr w:rsidR="00FE323B" w14:paraId="0D3BD15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5" w14:textId="77777777" w:rsidR="00FE323B" w:rsidRDefault="00F84B4D">
            <w:r>
              <w:t>Accelerated Charge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6" w14:textId="77777777" w:rsidR="00FE323B" w:rsidRDefault="00F84B4D">
            <w:r>
              <w:t>Kills/assists behind cover: +30% SAC Efficiency for 8s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7" w14:textId="77777777" w:rsidR="00FE323B" w:rsidRDefault="00F84B4D">
            <w:r>
              <w:t>Wearer</w:t>
            </w:r>
          </w:p>
        </w:tc>
      </w:tr>
      <w:tr w:rsidR="00FE323B" w14:paraId="0D3BD15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9" w14:textId="77777777" w:rsidR="00FE323B" w:rsidRDefault="00F84B4D">
            <w:r>
              <w:t>Battlelust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A" w14:textId="77777777" w:rsidR="00FE323B" w:rsidRDefault="00F84B4D">
            <w:r>
              <w:t>Taking damage 50% chance +6% WD for 5s, up to 3 stacks. CD 1s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B" w14:textId="77777777" w:rsidR="00FE323B" w:rsidRDefault="00F84B4D">
            <w:r>
              <w:t>Wearer</w:t>
            </w:r>
          </w:p>
        </w:tc>
      </w:tr>
      <w:tr w:rsidR="00FE323B" w14:paraId="0D3BD16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D" w14:textId="77777777" w:rsidR="00FE323B" w:rsidRDefault="00F84B4D">
            <w:r>
              <w:t>Boosted Shield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E" w14:textId="77777777" w:rsidR="00FE323B" w:rsidRDefault="00F84B4D">
            <w:r>
              <w:t>While Extra Health: +7.5% DR + 1.5% Skill CDR reduction</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F" w14:textId="77777777" w:rsidR="00FE323B" w:rsidRDefault="00F84B4D">
            <w:r>
              <w:rPr>
                <w:b/>
                <w:bCs/>
              </w:rPr>
              <w:t>Wearer (NOT TEAM)</w:t>
            </w:r>
          </w:p>
        </w:tc>
      </w:tr>
      <w:tr w:rsidR="00FE323B" w14:paraId="0D3BD16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1" w14:textId="77777777" w:rsidR="00FE323B" w:rsidRDefault="00F84B4D">
            <w:r>
              <w:t>Crossfire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2" w14:textId="77777777" w:rsidR="00FE323B" w:rsidRDefault="00F84B4D">
            <w:r>
              <w:t>+15% WD when Skills deployed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3" w14:textId="77777777" w:rsidR="00FE323B" w:rsidRDefault="00F84B4D">
            <w:r>
              <w:t>Wearer</w:t>
            </w:r>
          </w:p>
        </w:tc>
      </w:tr>
      <w:tr w:rsidR="00FE323B" w14:paraId="0D3BD16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5" w14:textId="77777777" w:rsidR="00FE323B" w:rsidRDefault="00F84B4D">
            <w:r>
              <w:rPr>
                <w:b/>
                <w:bCs/>
              </w:rPr>
              <w:t>Deep Focus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6" w14:textId="77777777" w:rsidR="00FE323B" w:rsidRDefault="00F84B4D">
            <w:r>
              <w:t>+28% Skill Duration / −10% Skill Radius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7" w14:textId="77777777" w:rsidR="00FE323B" w:rsidRDefault="00F84B4D">
            <w:r>
              <w:t>Wearer (effect on deployed skills affects team)</w:t>
            </w:r>
          </w:p>
        </w:tc>
      </w:tr>
      <w:tr w:rsidR="00FE323B" w14:paraId="0D3BD16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9" w14:textId="77777777" w:rsidR="00FE323B" w:rsidRDefault="00F84B4D">
            <w:r>
              <w:t>Defensive Charge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A" w14:textId="77777777" w:rsidR="00FE323B" w:rsidRDefault="00F84B4D">
            <w:r>
              <w:t>Gaining Extra Health: +3% Skill Intensity for 10s,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B" w14:textId="77777777" w:rsidR="00FE323B" w:rsidRDefault="00F84B4D">
            <w:r>
              <w:t>Wearer</w:t>
            </w:r>
          </w:p>
        </w:tc>
      </w:tr>
      <w:tr w:rsidR="00FE323B" w14:paraId="0D3BD17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D" w14:textId="77777777" w:rsidR="00FE323B" w:rsidRDefault="00F84B4D">
            <w:r>
              <w:t>Duality</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E" w14:textId="77777777" w:rsidR="00FE323B" w:rsidRDefault="00F84B4D">
            <w:r>
              <w:t>+15% WD above 50% HP / +15% DR below 50% HP</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F" w14:textId="77777777" w:rsidR="00FE323B" w:rsidRDefault="00F84B4D">
            <w:r>
              <w:rPr>
                <w:b/>
                <w:bCs/>
              </w:rPr>
              <w:t>Wearer (NOT TEAM)</w:t>
            </w:r>
          </w:p>
        </w:tc>
      </w:tr>
      <w:tr w:rsidR="00FE323B" w14:paraId="0D3BD17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1" w14:textId="77777777" w:rsidR="00FE323B" w:rsidRDefault="00F84B4D">
            <w:r>
              <w:t>Emergency Retreat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2" w14:textId="77777777" w:rsidR="00FE323B" w:rsidRDefault="00F84B4D">
            <w:r>
              <w:t>Within 20m of enemy: +10% MS + 37.5% DR for 3s. CD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3" w14:textId="77777777" w:rsidR="00FE323B" w:rsidRDefault="00F84B4D">
            <w:r>
              <w:t>Wearer</w:t>
            </w:r>
          </w:p>
        </w:tc>
      </w:tr>
      <w:tr w:rsidR="00FE323B" w14:paraId="0D3BD17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5" w14:textId="77777777" w:rsidR="00FE323B" w:rsidRDefault="00F84B4D">
            <w:r>
              <w:t>Energize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6" w14:textId="77777777" w:rsidR="00FE323B" w:rsidRDefault="00F84B4D">
            <w:r>
              <w:t>Medkit: +18% Skill Damage for 8s. Skill Multi-Shot refreshes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7" w14:textId="77777777" w:rsidR="00FE323B" w:rsidRDefault="00F84B4D">
            <w:r>
              <w:t>Wearer</w:t>
            </w:r>
          </w:p>
        </w:tc>
      </w:tr>
      <w:tr w:rsidR="00FE323B" w14:paraId="0D3BD17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9" w14:textId="77777777" w:rsidR="00FE323B" w:rsidRDefault="00F84B4D">
            <w:r>
              <w:t>Energy Drink</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A" w14:textId="77777777" w:rsidR="00FE323B" w:rsidRDefault="00F84B4D">
            <w:r>
              <w:t>Medkit: +36% WCHC for 8s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B" w14:textId="77777777" w:rsidR="00FE323B" w:rsidRDefault="00F84B4D">
            <w:r>
              <w:t>Wearer</w:t>
            </w:r>
          </w:p>
        </w:tc>
      </w:tr>
      <w:tr w:rsidR="00FE323B" w14:paraId="0D3BD18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D" w14:textId="77777777" w:rsidR="00FE323B" w:rsidRDefault="00F84B4D">
            <w:r>
              <w:t>Fearless Charge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E" w14:textId="77777777" w:rsidR="00FE323B" w:rsidRDefault="00F84B4D">
            <w:r>
              <w:t>Sprinting: +21% DR</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F" w14:textId="77777777" w:rsidR="00FE323B" w:rsidRDefault="00F84B4D">
            <w:r>
              <w:rPr>
                <w:b/>
                <w:bCs/>
              </w:rPr>
              <w:t>Wearer (NOT TEAM)</w:t>
            </w:r>
          </w:p>
        </w:tc>
      </w:tr>
      <w:tr w:rsidR="00FE323B" w14:paraId="0D3BD18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1" w14:textId="77777777" w:rsidR="00FE323B" w:rsidRDefault="00F84B4D">
            <w:r>
              <w:t>Glass Cannon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2" w14:textId="77777777" w:rsidR="00FE323B" w:rsidRDefault="00F84B4D">
            <w:r>
              <w:t>+20% Damage / −10% DR</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3" w14:textId="77777777" w:rsidR="00FE323B" w:rsidRDefault="00F84B4D">
            <w:r>
              <w:t>Wearer</w:t>
            </w:r>
          </w:p>
        </w:tc>
      </w:tr>
      <w:tr w:rsidR="00FE323B" w14:paraId="0D3BD18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5" w14:textId="77777777" w:rsidR="00FE323B" w:rsidRDefault="00F84B4D">
            <w:r>
              <w:rPr>
                <w:b/>
                <w:bCs/>
              </w:rPr>
              <w:t>Hypervigilant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6" w14:textId="77777777" w:rsidR="00FE323B" w:rsidRDefault="00F84B4D">
            <w:r>
              <w:t>Healing grants +5% DR for 3s,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7" w14:textId="77777777" w:rsidR="00FE323B" w:rsidRDefault="00F84B4D">
            <w:r>
              <w:rPr>
                <w:b/>
                <w:bCs/>
              </w:rPr>
              <w:t>SELF-ONLY — major trap, see Mechanics That Bit Us</w:t>
            </w:r>
          </w:p>
        </w:tc>
      </w:tr>
      <w:tr w:rsidR="00FE323B" w14:paraId="0D3BD18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9" w14:textId="77777777" w:rsidR="00FE323B" w:rsidRDefault="00F84B4D">
            <w:r>
              <w:t>Injured Concealment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A" w14:textId="77777777" w:rsidR="00FE323B" w:rsidRDefault="00F84B4D">
            <w:r>
              <w:t>Hits taken: +1.8% Damage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B" w14:textId="77777777" w:rsidR="00FE323B" w:rsidRDefault="00F84B4D">
            <w:r>
              <w:t>Wearer</w:t>
            </w:r>
          </w:p>
        </w:tc>
      </w:tr>
      <w:tr w:rsidR="00FE323B" w14:paraId="0D3BD19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D" w14:textId="77777777" w:rsidR="00FE323B" w:rsidRDefault="00F84B4D">
            <w:r>
              <w:t>Instant Triage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E" w14:textId="77777777" w:rsidR="00FE323B" w:rsidRDefault="00F84B4D">
            <w:r>
              <w:t>Downed allies within 30m: +22.5% DR + 50% Rescue Efficiency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F" w14:textId="77777777" w:rsidR="00FE323B" w:rsidRDefault="00F84B4D">
            <w:r>
              <w:t>Wearer</w:t>
            </w:r>
          </w:p>
        </w:tc>
      </w:tr>
      <w:tr w:rsidR="00FE323B" w14:paraId="0D3BD19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1" w14:textId="77777777" w:rsidR="00FE323B" w:rsidRDefault="00F84B4D">
            <w:r>
              <w:t>Nothing to Lose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2" w14:textId="77777777" w:rsidR="00FE323B" w:rsidRDefault="00F84B4D">
            <w:r>
              <w:t>Taking damage 50% chance reduce Skill CDs by 2%,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3" w14:textId="77777777" w:rsidR="00FE323B" w:rsidRDefault="00F84B4D">
            <w:r>
              <w:t>Wearer</w:t>
            </w:r>
          </w:p>
        </w:tc>
      </w:tr>
      <w:tr w:rsidR="00FE323B" w14:paraId="0D3BD19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5" w14:textId="77777777" w:rsidR="00FE323B" w:rsidRDefault="00F84B4D">
            <w:r>
              <w:t>Recycling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6" w14:textId="77777777" w:rsidR="00FE323B" w:rsidRDefault="00F84B4D">
            <w:r>
              <w:t>Taking damage within 20m: 80% chance refill 4.5 bullets. CD 1s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7" w14:textId="77777777" w:rsidR="00FE323B" w:rsidRDefault="00F84B4D">
            <w:r>
              <w:t>Wearer</w:t>
            </w:r>
          </w:p>
        </w:tc>
      </w:tr>
      <w:tr w:rsidR="00FE323B" w14:paraId="0D3BD19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9" w14:textId="77777777" w:rsidR="00FE323B" w:rsidRDefault="00F84B4D">
            <w:r>
              <w:t>Rescue Signal</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A" w14:textId="77777777" w:rsidR="00FE323B" w:rsidRDefault="00F84B4D">
            <w:r>
              <w:t>Being downed: +10% MS + 100% Rescue Efficiency to all allies within 40m for 10s. CD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B" w14:textId="77777777" w:rsidR="00FE323B" w:rsidRDefault="00F84B4D">
            <w:r>
              <w:rPr>
                <w:b/>
                <w:bCs/>
              </w:rPr>
              <w:t>TEAM (text says "all allies")</w:t>
            </w:r>
          </w:p>
        </w:tc>
      </w:tr>
      <w:tr w:rsidR="00FE323B" w14:paraId="0D3BD1A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D" w14:textId="77777777" w:rsidR="00FE323B" w:rsidRDefault="00F84B4D">
            <w:r>
              <w:t>Second Wind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E" w14:textId="77777777" w:rsidR="00FE323B" w:rsidRDefault="00F84B4D">
            <w:r>
              <w:t>Reloading: Extra Health = 600% Firepower for 5s. CD 5s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F" w14:textId="77777777" w:rsidR="00FE323B" w:rsidRDefault="00F84B4D">
            <w:r>
              <w:t>Wearer</w:t>
            </w:r>
          </w:p>
        </w:tc>
      </w:tr>
      <w:tr w:rsidR="00FE323B" w14:paraId="0D3BD1A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1" w14:textId="77777777" w:rsidR="00FE323B" w:rsidRDefault="00F84B4D">
            <w:r>
              <w:t>Socialite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2" w14:textId="77777777" w:rsidR="00FE323B" w:rsidRDefault="00F84B4D">
            <w:r>
              <w:t>No enemies within 20m: +10% MS / Within 20m of enemy: +36% Armor</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3" w14:textId="77777777" w:rsidR="00FE323B" w:rsidRDefault="00F84B4D">
            <w:r>
              <w:t>Wearer</w:t>
            </w:r>
          </w:p>
        </w:tc>
      </w:tr>
      <w:tr w:rsidR="00FE323B" w14:paraId="0D3BD1A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5" w14:textId="77777777" w:rsidR="00FE323B" w:rsidRDefault="00F84B4D">
            <w:r>
              <w:t>Suppression Rescue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6" w14:textId="77777777" w:rsidR="00FE323B" w:rsidRDefault="00F84B4D">
            <w:r>
              <w:t>Downed allies within 30m: +22.5% WD + 10% MS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7" w14:textId="77777777" w:rsidR="00FE323B" w:rsidRDefault="00F84B4D">
            <w:r>
              <w:t>Wearer</w:t>
            </w:r>
          </w:p>
        </w:tc>
      </w:tr>
      <w:tr w:rsidR="00FE323B" w14:paraId="0D3BD1A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9" w14:textId="77777777" w:rsidR="00FE323B" w:rsidRDefault="00F84B4D">
            <w:r>
              <w:t>Suppressive 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A" w14:textId="77777777" w:rsidR="00FE323B" w:rsidRDefault="00F84B4D">
            <w:r>
              <w:t>+18% Mag size. Reload: +6% RoF for 5s,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B" w14:textId="77777777" w:rsidR="00FE323B" w:rsidRDefault="00F84B4D">
            <w:r>
              <w:t>Wearer</w:t>
            </w:r>
          </w:p>
        </w:tc>
      </w:tr>
      <w:tr w:rsidR="00FE323B" w14:paraId="0D3BD1B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D" w14:textId="77777777" w:rsidR="00FE323B" w:rsidRDefault="00F84B4D">
            <w:r>
              <w:t>Territory Expansion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E" w14:textId="77777777" w:rsidR="00FE323B" w:rsidRDefault="00F84B4D">
            <w:r>
              <w:t>+30% Skill Radius at full Health</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F" w14:textId="77777777" w:rsidR="00FE323B" w:rsidRDefault="00F84B4D">
            <w:r>
              <w:t>Wearer (affects deployed skills, indirectly team)</w:t>
            </w:r>
          </w:p>
        </w:tc>
      </w:tr>
      <w:tr w:rsidR="00FE323B" w14:paraId="0D3BD1B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1" w14:textId="77777777" w:rsidR="00FE323B" w:rsidRDefault="00F84B4D">
            <w:r>
              <w:rPr>
                <w:b/>
                <w:bCs/>
              </w:rPr>
              <w:t>Toymaker</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2" w14:textId="77777777" w:rsidR="00FE323B" w:rsidRDefault="00F84B4D">
            <w:r>
              <w:t>+15% Skill Multi-Shot Chance when no enemies within 20m</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3" w14:textId="77777777" w:rsidR="00FE323B" w:rsidRDefault="00F84B4D">
            <w:r>
              <w:t>Wearer (one word — spelled "Toymaker")</w:t>
            </w:r>
          </w:p>
        </w:tc>
      </w:tr>
      <w:tr w:rsidR="00FE323B" w14:paraId="0D3BD1B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5" w14:textId="77777777" w:rsidR="00FE323B" w:rsidRDefault="00F84B4D">
            <w:r>
              <w:rPr>
                <w:b/>
                <w:bCs/>
              </w:rPr>
              <w:t>Unflinching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6" w14:textId="77777777" w:rsidR="00FE323B" w:rsidRDefault="00F84B4D">
            <w:r>
              <w:t>Taking damage 70% chance restore HP = 300% Toughness. CD 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7" w14:textId="77777777" w:rsidR="00FE323B" w:rsidRDefault="00F84B4D">
            <w:r>
              <w:t>Wearer (</w:t>
            </w:r>
            <w:r>
              <w:rPr>
                <w:b/>
                <w:bCs/>
              </w:rPr>
              <w:t>300%, not 420% as one video claimed</w:t>
            </w:r>
            <w:r>
              <w:t>)</w:t>
            </w:r>
          </w:p>
        </w:tc>
      </w:tr>
    </w:tbl>
    <w:p w14:paraId="0D3BD1B9" w14:textId="77777777" w:rsidR="00FE323B" w:rsidRDefault="00F84B4D">
      <w:r>
        <w:br w:type="page"/>
      </w:r>
    </w:p>
    <w:p w14:paraId="0D3BD1BA" w14:textId="77777777" w:rsidR="00FE323B" w:rsidRDefault="00F84B4D">
      <w:pPr>
        <w:pStyle w:val="Heading1"/>
      </w:pPr>
      <w:bookmarkStart w:id="44" w:name="_Toc230065466"/>
      <w:r>
        <w:t>9. Backpack Talents Reference (all 25)</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FE323B" w14:paraId="0D3BD1BE"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B" w14:textId="77777777" w:rsidR="00FE323B" w:rsidRDefault="00F84B4D">
            <w:r>
              <w:rPr>
                <w:b/>
                <w:bCs/>
                <w:color w:val="FFFFFF"/>
              </w:rPr>
              <w:t>Talent</w:t>
            </w:r>
          </w:p>
        </w:tc>
        <w:tc>
          <w:tcPr>
            <w:tcW w:w="47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C" w14:textId="77777777" w:rsidR="00FE323B" w:rsidRDefault="00F84B4D">
            <w:r>
              <w:rPr>
                <w:b/>
                <w:bCs/>
                <w:color w:val="FFFFFF"/>
              </w:rPr>
              <w:t>Effect</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D" w14:textId="77777777" w:rsidR="00FE323B" w:rsidRDefault="00F84B4D">
            <w:r>
              <w:rPr>
                <w:b/>
                <w:bCs/>
                <w:color w:val="FFFFFF"/>
              </w:rPr>
              <w:t>Notes</w:t>
            </w:r>
          </w:p>
        </w:tc>
      </w:tr>
      <w:tr w:rsidR="00FE323B" w14:paraId="0D3BD1C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F" w14:textId="77777777" w:rsidR="00FE323B" w:rsidRDefault="00F84B4D">
            <w:r>
              <w:t>Assault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0" w14:textId="77777777" w:rsidR="00FE323B" w:rsidRDefault="00F84B4D">
            <w:r>
              <w:t>Extra Health: +1.8% WD/sec, up to 10 stacks. Lose all stacks on Extra Health drop</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1" w14:textId="77777777" w:rsidR="00FE323B" w:rsidRDefault="00F84B4D">
            <w:r>
              <w:t>Tank-DPS hybrid</w:t>
            </w:r>
          </w:p>
        </w:tc>
      </w:tr>
      <w:tr w:rsidR="00FE323B" w14:paraId="0D3BD1C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3" w14:textId="77777777" w:rsidR="00FE323B" w:rsidRDefault="00F84B4D">
            <w:r>
              <w:rPr>
                <w:b/>
                <w:bCs/>
              </w:rPr>
              <w:t>Brainstorm</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4" w14:textId="77777777" w:rsidR="00FE323B" w:rsidRDefault="00F84B4D">
            <w:r>
              <w:t>+15% Skill Duration. +15% additional when within 20m of ally</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5" w14:textId="77777777" w:rsidR="00FE323B" w:rsidRDefault="00F84B4D">
            <w:r>
              <w:rPr>
                <w:b/>
                <w:bCs/>
              </w:rPr>
              <w:t>Healer cornerstone, +30% total in team play</w:t>
            </w:r>
          </w:p>
        </w:tc>
      </w:tr>
      <w:tr w:rsidR="00FE323B" w14:paraId="0D3BD1C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7" w14:textId="77777777" w:rsidR="00FE323B" w:rsidRDefault="00F84B4D">
            <w:r>
              <w:rPr>
                <w:b/>
                <w:bCs/>
              </w:rPr>
              <w:t>Combat Inspiration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8" w14:textId="77777777" w:rsidR="00FE323B" w:rsidRDefault="00F84B4D">
            <w:r>
              <w:t>Weapon CHs: +3.6% Max Health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9" w14:textId="77777777" w:rsidR="00FE323B" w:rsidRDefault="00F84B4D">
            <w:r>
              <w:rPr>
                <w:b/>
                <w:bCs/>
              </w:rPr>
              <w:t>Bulwark vampire tank stacking</w:t>
            </w:r>
          </w:p>
        </w:tc>
      </w:tr>
      <w:tr w:rsidR="00FE323B" w14:paraId="0D3BD1C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B" w14:textId="77777777" w:rsidR="00FE323B" w:rsidRDefault="00F84B4D">
            <w:r>
              <w:t>Defense Enhancement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C" w14:textId="77777777" w:rsidR="00FE323B" w:rsidRDefault="00F84B4D">
            <w:r>
              <w:t>Gaining Extra Health: +7% Armor for 10s,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D" w14:textId="77777777" w:rsidR="00FE323B" w:rsidRDefault="00F84B4D">
            <w:r>
              <w:t>Tank synergy</w:t>
            </w:r>
          </w:p>
        </w:tc>
      </w:tr>
      <w:tr w:rsidR="00FE323B" w14:paraId="0D3BD1D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F" w14:textId="77777777" w:rsidR="00FE323B" w:rsidRDefault="00F84B4D">
            <w:r>
              <w:t>Double-edged Bullet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0" w14:textId="77777777" w:rsidR="00FE323B" w:rsidRDefault="00F84B4D">
            <w:r>
              <w:t>Extra Health: +18% Damage / −20% DR</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1" w14:textId="77777777" w:rsidR="00FE323B" w:rsidRDefault="00F84B4D">
            <w:r>
              <w:t>Glass cannon tank</w:t>
            </w:r>
          </w:p>
        </w:tc>
      </w:tr>
      <w:tr w:rsidR="00FE323B" w14:paraId="0D3BD1D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3" w14:textId="77777777" w:rsidR="00FE323B" w:rsidRDefault="00F84B4D">
            <w:r>
              <w:t>Electrical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4" w14:textId="77777777" w:rsidR="00FE323B" w:rsidRDefault="00F84B4D">
            <w:r>
              <w:t>Extra Health: +1.8% Skill Intensity/sec,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5" w14:textId="77777777" w:rsidR="00FE323B" w:rsidRDefault="00F84B4D">
            <w:r>
              <w:t>Tech Op tank-hybrid</w:t>
            </w:r>
          </w:p>
        </w:tc>
      </w:tr>
      <w:tr w:rsidR="00FE323B" w14:paraId="0D3BD1D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7" w14:textId="77777777" w:rsidR="00FE323B" w:rsidRDefault="00F84B4D">
            <w:r>
              <w:t>Emergency Measures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8" w14:textId="77777777" w:rsidR="00FE323B" w:rsidRDefault="00F84B4D">
            <w:r>
              <w:t>Taking damage &lt;20% HP: restore 50% Max HP. CD 30s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9" w14:textId="77777777" w:rsidR="00FE323B" w:rsidRDefault="00F84B4D">
            <w:r>
              <w:t>Panic button</w:t>
            </w:r>
          </w:p>
        </w:tc>
      </w:tr>
      <w:tr w:rsidR="00FE323B" w14:paraId="0D3BD1D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B" w14:textId="77777777" w:rsidR="00FE323B" w:rsidRDefault="00F84B4D">
            <w:r>
              <w:t>Explosive Burst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C" w14:textId="77777777" w:rsidR="00FE323B" w:rsidRDefault="00F84B4D">
            <w:r>
              <w:t>Grenade: +9% Skill Multi-Shot Chance for 2s, up to 10 stacks. CD 3s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D" w14:textId="77777777" w:rsidR="00FE323B" w:rsidRDefault="00F84B4D">
            <w:r>
              <w:t>Grenade-skill chaining</w:t>
            </w:r>
          </w:p>
        </w:tc>
      </w:tr>
      <w:tr w:rsidR="00FE323B" w14:paraId="0D3BD1E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F" w14:textId="77777777" w:rsidR="00FE323B" w:rsidRDefault="00F84B4D">
            <w:r>
              <w:t>Explosive Fury</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0" w14:textId="77777777" w:rsidR="00FE323B" w:rsidRDefault="00F84B4D">
            <w:r>
              <w:t>Grenade: +18% RoF for 10s, up to 2 stacks. CD 3s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1" w14:textId="77777777" w:rsidR="00FE323B" w:rsidRDefault="00F84B4D">
            <w:r>
              <w:t>Grenade-DPS chaining</w:t>
            </w:r>
          </w:p>
        </w:tc>
      </w:tr>
      <w:tr w:rsidR="00FE323B" w14:paraId="0D3BD1E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3" w14:textId="77777777" w:rsidR="00FE323B" w:rsidRDefault="00F84B4D">
            <w:r>
              <w:rPr>
                <w:b/>
                <w:bCs/>
              </w:rPr>
              <w:t>Hidden Impact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4" w14:textId="77777777" w:rsidR="00FE323B" w:rsidRDefault="00F84B4D">
            <w:r>
              <w:t>+18% WCHC when behind cover for 3+ seconds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5" w14:textId="77777777" w:rsidR="00FE323B" w:rsidRDefault="00F84B4D">
            <w:r>
              <w:rPr>
                <w:b/>
                <w:bCs/>
              </w:rPr>
              <w:t>Vanguard marksman cornerstone</w:t>
            </w:r>
          </w:p>
        </w:tc>
      </w:tr>
      <w:tr w:rsidR="00FE323B" w14:paraId="0D3BD1E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7" w14:textId="77777777" w:rsidR="00FE323B" w:rsidRDefault="00F84B4D">
            <w:r>
              <w:t>Injured Taunt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8" w14:textId="77777777" w:rsidR="00FE323B" w:rsidRDefault="00F84B4D">
            <w:r>
              <w:t>Hits taken: +1.8% DR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9" w14:textId="77777777" w:rsidR="00FE323B" w:rsidRDefault="00F84B4D">
            <w:r>
              <w:t>Self-tanking ramp</w:t>
            </w:r>
          </w:p>
        </w:tc>
      </w:tr>
      <w:tr w:rsidR="00FE323B" w14:paraId="0D3BD1E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B" w14:textId="77777777" w:rsidR="00FE323B" w:rsidRDefault="00F84B4D">
            <w:r>
              <w:t>Inspiration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C" w14:textId="77777777" w:rsidR="00FE323B" w:rsidRDefault="00F84B4D">
            <w:r>
              <w:t>+30% RoF when Skills deployed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D" w14:textId="77777777" w:rsidR="00FE323B" w:rsidRDefault="00F84B4D">
            <w:r>
              <w:t>Skill-DPS hybrid</w:t>
            </w:r>
          </w:p>
        </w:tc>
      </w:tr>
      <w:tr w:rsidR="00FE323B" w14:paraId="0D3BD1F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F" w14:textId="77777777" w:rsidR="00FE323B" w:rsidRDefault="00F84B4D">
            <w:r>
              <w:t>Intense Performance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0" w14:textId="77777777" w:rsidR="00FE323B" w:rsidRDefault="00F84B4D">
            <w:r>
              <w:t>+33% Skill Radius / −5% Skill Duration</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1" w14:textId="77777777" w:rsidR="00FE323B" w:rsidRDefault="00F84B4D">
            <w:r>
              <w:t>AoE expansion</w:t>
            </w:r>
          </w:p>
        </w:tc>
      </w:tr>
      <w:tr w:rsidR="00FE323B" w14:paraId="0D3BD1F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3" w14:textId="77777777" w:rsidR="00FE323B" w:rsidRDefault="00F84B4D">
            <w:r>
              <w:t>Meditation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4" w14:textId="77777777" w:rsidR="00FE323B" w:rsidRDefault="00F84B4D">
            <w:r>
              <w:t>Immobile: +3.6% Skill CHC/sec,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5" w14:textId="77777777" w:rsidR="00FE323B" w:rsidRDefault="00F84B4D">
            <w:r>
              <w:t>Stationary skill crit</w:t>
            </w:r>
          </w:p>
        </w:tc>
      </w:tr>
      <w:tr w:rsidR="00FE323B" w14:paraId="0D3BD1F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7" w14:textId="77777777" w:rsidR="00FE323B" w:rsidRDefault="00F84B4D">
            <w:r>
              <w:t>Minion Training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8" w14:textId="77777777" w:rsidR="00FE323B" w:rsidRDefault="00F84B4D">
            <w:r>
              <w:t>Skill CH kills: +36% SCD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9" w14:textId="77777777" w:rsidR="00FE323B" w:rsidRDefault="00F84B4D">
            <w:r>
              <w:t>Tech Op drone scaling</w:t>
            </w:r>
          </w:p>
        </w:tc>
      </w:tr>
      <w:tr w:rsidR="00FE323B" w14:paraId="0D3BD1F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B" w14:textId="77777777" w:rsidR="00FE323B" w:rsidRDefault="00F84B4D">
            <w:r>
              <w:t>Open 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C" w14:textId="77777777" w:rsidR="00FE323B" w:rsidRDefault="00F84B4D">
            <w:r>
              <w:t>Signature deployed: +20% Optimal Range + 36% Mag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D" w14:textId="77777777" w:rsidR="00FE323B" w:rsidRDefault="00F84B4D">
            <w:r>
              <w:t>Burst-DPS signature</w:t>
            </w:r>
          </w:p>
        </w:tc>
      </w:tr>
      <w:tr w:rsidR="00FE323B" w14:paraId="0D3BD20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F" w14:textId="77777777" w:rsidR="00FE323B" w:rsidRDefault="00F84B4D">
            <w:r>
              <w:t>Overwatch</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0" w14:textId="77777777" w:rsidR="00FE323B" w:rsidRDefault="00F84B4D">
            <w:r>
              <w:t>Behind cover 3+s: +15% Skill Damage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1" w14:textId="77777777" w:rsidR="00FE323B" w:rsidRDefault="00F84B4D">
            <w:r>
              <w:t>Vanguard/Tech Op crossover</w:t>
            </w:r>
          </w:p>
        </w:tc>
      </w:tr>
      <w:tr w:rsidR="00FE323B" w14:paraId="0D3BD20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3" w14:textId="77777777" w:rsidR="00FE323B" w:rsidRDefault="00F84B4D">
            <w:r>
              <w:t>Painkillers</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4" w14:textId="77777777" w:rsidR="00FE323B" w:rsidRDefault="00F84B4D">
            <w:r>
              <w:t>Medkit: +9% DR for 8s, up to 2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5" w14:textId="77777777" w:rsidR="00FE323B" w:rsidRDefault="00F84B4D">
            <w:r>
              <w:rPr>
                <w:b/>
                <w:bCs/>
              </w:rPr>
              <w:t>SELF-ONLY (medkits don't share)</w:t>
            </w:r>
          </w:p>
        </w:tc>
      </w:tr>
      <w:tr w:rsidR="00FE323B" w14:paraId="0D3BD20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7" w14:textId="77777777" w:rsidR="00FE323B" w:rsidRDefault="00F84B4D">
            <w:r>
              <w:t>Prime Engineer</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8" w14:textId="77777777" w:rsidR="00FE323B" w:rsidRDefault="00F84B4D">
            <w:r>
              <w:t>Deploy Skill at full HP: +22.5% Engineering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9" w14:textId="77777777" w:rsidR="00FE323B" w:rsidRDefault="00F84B4D">
            <w:r>
              <w:t>Skill burst</w:t>
            </w:r>
          </w:p>
        </w:tc>
      </w:tr>
      <w:tr w:rsidR="00FE323B" w14:paraId="0D3BD20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B" w14:textId="77777777" w:rsidR="00FE323B" w:rsidRDefault="00F84B4D">
            <w:r>
              <w:t>Rescue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C" w14:textId="77777777" w:rsidR="00FE323B" w:rsidRDefault="00F84B4D">
            <w:r>
              <w:t>Rescue downed ally: Extra Health = 12.5% Max HP to all allies within 40m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D" w14:textId="77777777" w:rsidR="00FE323B" w:rsidRDefault="00F84B4D">
            <w:r>
              <w:rPr>
                <w:b/>
                <w:bCs/>
              </w:rPr>
              <w:t>TEAM (text says "all allies")</w:t>
            </w:r>
          </w:p>
        </w:tc>
      </w:tr>
      <w:tr w:rsidR="00FE323B" w14:paraId="0D3BD21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F" w14:textId="77777777" w:rsidR="00FE323B" w:rsidRDefault="00F84B4D">
            <w:r>
              <w:rPr>
                <w:b/>
                <w:bCs/>
              </w:rPr>
              <w:t>Rock Solid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0" w14:textId="77777777" w:rsidR="00FE323B" w:rsidRDefault="00F84B4D">
            <w:r>
              <w:t>Receiving Healing: +15% DR for 3s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1" w14:textId="77777777" w:rsidR="00FE323B" w:rsidRDefault="00F84B4D">
            <w:r>
              <w:rPr>
                <w:b/>
                <w:bCs/>
              </w:rPr>
              <w:t>SELF-ONLY despite tempting wording</w:t>
            </w:r>
          </w:p>
        </w:tc>
      </w:tr>
      <w:tr w:rsidR="00FE323B" w14:paraId="0D3BD21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3" w14:textId="77777777" w:rsidR="00FE323B" w:rsidRDefault="00F84B4D">
            <w:r>
              <w:t>Siege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4" w14:textId="77777777" w:rsidR="00FE323B" w:rsidRDefault="00F84B4D">
            <w:r>
              <w:t>2 enemies within 20m: Extra Health = 37.5% Max HP for 15s. CD 30s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5" w14:textId="77777777" w:rsidR="00FE323B" w:rsidRDefault="00F84B4D">
            <w:r>
              <w:t>Brawler tank</w:t>
            </w:r>
          </w:p>
        </w:tc>
      </w:tr>
      <w:tr w:rsidR="00FE323B" w14:paraId="0D3BD21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7" w14:textId="77777777" w:rsidR="00FE323B" w:rsidRDefault="00F84B4D">
            <w:r>
              <w:t>Simple Pleasures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8" w14:textId="77777777" w:rsidR="00FE323B" w:rsidRDefault="00F84B4D">
            <w:r>
              <w:t>Healing: +4% WD for 5s,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9" w14:textId="77777777" w:rsidR="00FE323B" w:rsidRDefault="00F84B4D">
            <w:r>
              <w:t>Skill-DPS healer</w:t>
            </w:r>
          </w:p>
        </w:tc>
      </w:tr>
      <w:tr w:rsidR="00FE323B" w14:paraId="0D3BD21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B" w14:textId="77777777" w:rsidR="00FE323B" w:rsidRDefault="00F84B4D">
            <w:r>
              <w:t>Street Fighter</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C" w14:textId="77777777" w:rsidR="00FE323B" w:rsidRDefault="00F84B4D">
            <w:r>
              <w:t>+5% DR within 20m of enemy. Enemy dies within 20m: +15% WCHC for 5s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D" w14:textId="77777777" w:rsidR="00FE323B" w:rsidRDefault="00F84B4D">
            <w:r>
              <w:t>Brawler</w:t>
            </w:r>
          </w:p>
        </w:tc>
      </w:tr>
      <w:tr w:rsidR="00FE323B" w14:paraId="0D3BD22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F" w14:textId="77777777" w:rsidR="00FE323B" w:rsidRDefault="00F84B4D">
            <w:r>
              <w:t>Unstoppable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20" w14:textId="77777777" w:rsidR="00FE323B" w:rsidRDefault="00F84B4D">
            <w:r>
              <w:t>Kills: +5% WD for 10s,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21" w14:textId="77777777" w:rsidR="00FE323B" w:rsidRDefault="00F84B4D">
            <w:r>
              <w:t>Generic DPS</w:t>
            </w:r>
          </w:p>
        </w:tc>
      </w:tr>
    </w:tbl>
    <w:p w14:paraId="0D3BD223" w14:textId="77777777" w:rsidR="00FE323B" w:rsidRDefault="00F84B4D">
      <w:r>
        <w:br w:type="page"/>
      </w:r>
    </w:p>
    <w:p w14:paraId="0D3BD224" w14:textId="77777777" w:rsidR="00FE323B" w:rsidRDefault="00F84B4D">
      <w:pPr>
        <w:pStyle w:val="Heading1"/>
      </w:pPr>
      <w:bookmarkStart w:id="45" w:name="_Toc230065467"/>
      <w:r>
        <w:t>10. Weapon Talents Reference (key entries)</w:t>
      </w:r>
      <w:bookmarkEnd w:id="45"/>
    </w:p>
    <w:p w14:paraId="0D3BD225" w14:textId="77777777" w:rsidR="00FE323B" w:rsidRDefault="00F84B4D">
      <w:r>
        <w:t xml:space="preserve">The full weapon talent list is 69 entries — full text in the spreadsheet "Weapon Talents" tab. Below are the build-relevant talents the next AI will most often reference. </w:t>
      </w:r>
      <w:r>
        <w:rPr>
          <w:b/>
          <w:bCs/>
        </w:rPr>
        <w:t>CRITICAL DATA-LIMITATION NOTE:</w:t>
      </w:r>
      <w:r>
        <w:t xml:space="preserve"> Many spreadsheet rows show "unknown (T2)" in the Source Weapons column for SMG talents. The user has confirmed in-game that some of these talents (notably </w:t>
      </w:r>
      <w:r>
        <w:rPr>
          <w:b/>
          <w:bCs/>
        </w:rPr>
        <w:t>Slaughter Healing</w:t>
      </w:r>
      <w:r>
        <w:t xml:space="preserve"> and </w:t>
      </w:r>
      <w:r>
        <w:rPr>
          <w:b/>
          <w:bCs/>
        </w:rPr>
        <w:t>Medical Accuracy</w:t>
      </w:r>
      <w:r>
        <w:t xml:space="preserve">) roll on </w:t>
      </w:r>
      <w:r>
        <w:rPr>
          <w:b/>
          <w:bCs/>
        </w:rPr>
        <w:t>both SMGs and ARs</w:t>
      </w:r>
      <w:r>
        <w:t xml:space="preserve"> — the spreadsheet data is incomplete, not authoritative on which weapon families can carry each talent. When in doubt, defer to in-game observation.</w:t>
      </w:r>
    </w:p>
    <w:p w14:paraId="0D3BD226" w14:textId="77777777" w:rsidR="00FE323B" w:rsidRDefault="00F84B4D">
      <w:pPr>
        <w:pStyle w:val="Heading2"/>
      </w:pPr>
      <w:bookmarkStart w:id="46" w:name="_Toc230065468"/>
      <w:r>
        <w:t>Healer talents</w:t>
      </w:r>
      <w:bookmarkEnd w:id="46"/>
    </w:p>
    <w:p w14:paraId="0D3BD227" w14:textId="77777777" w:rsidR="00FE323B" w:rsidRDefault="00F84B4D">
      <w:pPr>
        <w:pStyle w:val="ListParagraph"/>
        <w:numPr>
          <w:ilvl w:val="0"/>
          <w:numId w:val="3"/>
        </w:numPr>
      </w:pPr>
      <w:r>
        <w:rPr>
          <w:b/>
          <w:bCs/>
        </w:rPr>
        <w:t>Slaughter Healing</w:t>
      </w:r>
      <w:r>
        <w:t xml:space="preserve"> — Kills and assists grant +7% Incoming Healing for 10s to all allies within 40m, up to 3 stacks (+21% team-wide IH at max). Confirmed to roll on </w:t>
      </w:r>
      <w:r>
        <w:rPr>
          <w:b/>
          <w:bCs/>
        </w:rPr>
        <w:t>both SMGs and ARs</w:t>
      </w:r>
      <w:r>
        <w:t>.</w:t>
      </w:r>
    </w:p>
    <w:p w14:paraId="0D3BD228" w14:textId="77777777" w:rsidR="00FE323B" w:rsidRDefault="00F84B4D">
      <w:pPr>
        <w:pStyle w:val="ListParagraph"/>
        <w:numPr>
          <w:ilvl w:val="0"/>
          <w:numId w:val="3"/>
        </w:numPr>
      </w:pPr>
      <w:r>
        <w:rPr>
          <w:b/>
          <w:bCs/>
        </w:rPr>
        <w:t>Medical Accuracy</w:t>
      </w:r>
      <w:r>
        <w:t xml:space="preserve"> — Headshots grant +18% Healing Intensity for 10s. Confirmed to roll on </w:t>
      </w:r>
      <w:r>
        <w:rPr>
          <w:b/>
          <w:bCs/>
        </w:rPr>
        <w:t>both SMGs and ARs</w:t>
      </w:r>
      <w:r>
        <w:t>.</w:t>
      </w:r>
    </w:p>
    <w:p w14:paraId="0D3BD229" w14:textId="77777777" w:rsidR="00FE323B" w:rsidRDefault="00F84B4D">
      <w:pPr>
        <w:pStyle w:val="ListParagraph"/>
        <w:numPr>
          <w:ilvl w:val="0"/>
          <w:numId w:val="3"/>
        </w:numPr>
      </w:pPr>
      <w:r>
        <w:rPr>
          <w:b/>
          <w:bCs/>
        </w:rPr>
        <w:t>Slaughter Fortitude</w:t>
      </w:r>
      <w:r>
        <w:t xml:space="preserve"> — Kills and assists grant +12% Armor for 10s, 3 stacks. Defensive stat-stick option.</w:t>
      </w:r>
    </w:p>
    <w:p w14:paraId="0D3BD22A" w14:textId="77777777" w:rsidR="00FE323B" w:rsidRDefault="00F84B4D">
      <w:pPr>
        <w:pStyle w:val="ListParagraph"/>
        <w:numPr>
          <w:ilvl w:val="0"/>
          <w:numId w:val="3"/>
        </w:numPr>
      </w:pPr>
      <w:r>
        <w:rPr>
          <w:b/>
          <w:bCs/>
        </w:rPr>
        <w:t>Conceited</w:t>
      </w:r>
      <w:r>
        <w:t xml:space="preserve"> — Kills and assists grant +15% DR for 10s. Defensive stat-stick option.</w:t>
      </w:r>
    </w:p>
    <w:p w14:paraId="0D3BD22B" w14:textId="77777777" w:rsidR="00FE323B" w:rsidRDefault="00F84B4D">
      <w:pPr>
        <w:pStyle w:val="Heading2"/>
      </w:pPr>
      <w:bookmarkStart w:id="47" w:name="_Toc230065469"/>
      <w:r>
        <w:t>Skill-feeding talents</w:t>
      </w:r>
      <w:bookmarkEnd w:id="47"/>
    </w:p>
    <w:p w14:paraId="0D3BD22C" w14:textId="77777777" w:rsidR="00FE323B" w:rsidRDefault="00F84B4D">
      <w:pPr>
        <w:pStyle w:val="ListParagraph"/>
        <w:numPr>
          <w:ilvl w:val="0"/>
          <w:numId w:val="3"/>
        </w:numPr>
      </w:pPr>
      <w:r>
        <w:rPr>
          <w:b/>
          <w:bCs/>
        </w:rPr>
        <w:t>Adaptation</w:t>
      </w:r>
      <w:r>
        <w:t xml:space="preserve"> — Body shots: +4.8% Skill Duration for 8s. Headshots: +6% Skill Intensity for 8s. Rolls on MMR / Rifle / Shotgun / SMG / LMG / AR (confirmed sources include MK16, Lightweight M4, Custom 416 G3, Black Market AK-74). One of the few weapon talents that directly buffs skill output.</w:t>
      </w:r>
    </w:p>
    <w:p w14:paraId="0D3BD22D" w14:textId="77777777" w:rsidR="00FE323B" w:rsidRDefault="00F84B4D">
      <w:pPr>
        <w:pStyle w:val="ListParagraph"/>
        <w:numPr>
          <w:ilvl w:val="0"/>
          <w:numId w:val="3"/>
        </w:numPr>
      </w:pPr>
      <w:r>
        <w:rPr>
          <w:b/>
          <w:bCs/>
        </w:rPr>
        <w:t>Backup Battery</w:t>
      </w:r>
      <w:r>
        <w:t xml:space="preserve"> — Swapping to this weapon: +22.5% Engineering for 8s. CD 8s. Swap-trigger for skill burst.</w:t>
      </w:r>
    </w:p>
    <w:p w14:paraId="0D3BD22E" w14:textId="77777777" w:rsidR="00FE323B" w:rsidRDefault="00F84B4D">
      <w:pPr>
        <w:pStyle w:val="ListParagraph"/>
        <w:numPr>
          <w:ilvl w:val="0"/>
          <w:numId w:val="3"/>
        </w:numPr>
      </w:pPr>
      <w:r>
        <w:rPr>
          <w:b/>
          <w:bCs/>
        </w:rPr>
        <w:t>Torrential Downpour</w:t>
      </w:r>
      <w:r>
        <w:t xml:space="preserve"> — Hitting enemies 10 times within 5s grants +22.5% Engineering for 12s. Sustained-fire skill engine.</w:t>
      </w:r>
    </w:p>
    <w:p w14:paraId="0D3BD22F" w14:textId="77777777" w:rsidR="00FE323B" w:rsidRDefault="00F84B4D">
      <w:pPr>
        <w:pStyle w:val="ListParagraph"/>
        <w:numPr>
          <w:ilvl w:val="0"/>
          <w:numId w:val="3"/>
        </w:numPr>
      </w:pPr>
      <w:r>
        <w:rPr>
          <w:b/>
          <w:bCs/>
        </w:rPr>
        <w:t>Ammo Charge</w:t>
      </w:r>
      <w:r>
        <w:t xml:space="preserve"> — Shooting 50% chance +3.6% Skill Intensity for 10s when mag &lt;50%, up to 5 stacks.</w:t>
      </w:r>
    </w:p>
    <w:p w14:paraId="0D3BD230" w14:textId="77777777" w:rsidR="00FE323B" w:rsidRDefault="00F84B4D">
      <w:pPr>
        <w:pStyle w:val="Heading2"/>
      </w:pPr>
      <w:bookmarkStart w:id="48" w:name="_Toc230065470"/>
      <w:r>
        <w:t>Damage / crit talents</w:t>
      </w:r>
      <w:bookmarkEnd w:id="48"/>
    </w:p>
    <w:p w14:paraId="0D3BD231" w14:textId="77777777" w:rsidR="00FE323B" w:rsidRDefault="00F84B4D">
      <w:pPr>
        <w:pStyle w:val="ListParagraph"/>
        <w:numPr>
          <w:ilvl w:val="0"/>
          <w:numId w:val="3"/>
        </w:numPr>
      </w:pPr>
      <w:r>
        <w:rPr>
          <w:b/>
          <w:bCs/>
        </w:rPr>
        <w:t>Killer</w:t>
      </w:r>
      <w:r>
        <w:t xml:space="preserve"> — Headshot kills grant +20% WCHD for 10s, up to 3 stacks (typical exact wording — verify in spreadsheet). Cornerstone DPS talent on MMR/AR.</w:t>
      </w:r>
    </w:p>
    <w:p w14:paraId="0D3BD232" w14:textId="77777777" w:rsidR="00FE323B" w:rsidRDefault="00F84B4D">
      <w:pPr>
        <w:pStyle w:val="ListParagraph"/>
        <w:numPr>
          <w:ilvl w:val="0"/>
          <w:numId w:val="3"/>
        </w:numPr>
      </w:pPr>
      <w:r>
        <w:rPr>
          <w:b/>
          <w:bCs/>
        </w:rPr>
        <w:t>Long-Distance Marking</w:t>
      </w:r>
      <w:r>
        <w:t xml:space="preserve"> — Hits at 25m+ marks enemy. Marked enemies take +X% damage. Vanguard marksman synergy.</w:t>
      </w:r>
    </w:p>
    <w:p w14:paraId="0D3BD233" w14:textId="77777777" w:rsidR="00FE323B" w:rsidRDefault="00F84B4D">
      <w:pPr>
        <w:pStyle w:val="ListParagraph"/>
        <w:numPr>
          <w:ilvl w:val="0"/>
          <w:numId w:val="3"/>
        </w:numPr>
      </w:pPr>
      <w:r>
        <w:rPr>
          <w:b/>
          <w:bCs/>
        </w:rPr>
        <w:t>Bloodlust</w:t>
      </w:r>
      <w:r>
        <w:t xml:space="preserve"> — Dealing 8 damage grants +4% WD + 2% DR for 5s, up to 3 stacks.</w:t>
      </w:r>
    </w:p>
    <w:p w14:paraId="0D3BD234" w14:textId="77777777" w:rsidR="00FE323B" w:rsidRDefault="00F84B4D">
      <w:pPr>
        <w:pStyle w:val="ListParagraph"/>
        <w:numPr>
          <w:ilvl w:val="0"/>
          <w:numId w:val="3"/>
        </w:numPr>
      </w:pPr>
      <w:r>
        <w:rPr>
          <w:b/>
          <w:bCs/>
        </w:rPr>
        <w:t>Steady Handed</w:t>
      </w:r>
      <w:r>
        <w:t xml:space="preserve"> — Hits grant +1.2% Accuracy and Stability, up to 30 stacks. At 30: consumes stacks to refill mag.</w:t>
      </w:r>
    </w:p>
    <w:p w14:paraId="0D3BD235" w14:textId="77777777" w:rsidR="00FE323B" w:rsidRDefault="00F84B4D">
      <w:pPr>
        <w:pStyle w:val="Heading2"/>
      </w:pPr>
      <w:bookmarkStart w:id="49" w:name="_Toc230065471"/>
      <w:r>
        <w:t>Survival talents</w:t>
      </w:r>
      <w:bookmarkEnd w:id="49"/>
    </w:p>
    <w:p w14:paraId="0D3BD236" w14:textId="77777777" w:rsidR="00FE323B" w:rsidRDefault="00F84B4D">
      <w:pPr>
        <w:pStyle w:val="ListParagraph"/>
        <w:numPr>
          <w:ilvl w:val="0"/>
          <w:numId w:val="3"/>
        </w:numPr>
      </w:pPr>
      <w:r>
        <w:rPr>
          <w:b/>
          <w:bCs/>
        </w:rPr>
        <w:t>Spirited</w:t>
      </w:r>
      <w:r>
        <w:t xml:space="preserve"> — +9% DR below 75% HP / +12% DR below 50% HP / +15% DR below 25% HP. Multi-stage survival.</w:t>
      </w:r>
    </w:p>
    <w:p w14:paraId="0D3BD237" w14:textId="77777777" w:rsidR="00FE323B" w:rsidRDefault="00F84B4D">
      <w:pPr>
        <w:pStyle w:val="ListParagraph"/>
        <w:numPr>
          <w:ilvl w:val="0"/>
          <w:numId w:val="3"/>
        </w:numPr>
      </w:pPr>
      <w:r>
        <w:rPr>
          <w:b/>
          <w:bCs/>
        </w:rPr>
        <w:t>Still Alive</w:t>
      </w:r>
      <w:r>
        <w:t xml:space="preserve"> — Kills restore 30% missing HP. CD 10s. Rolls on AR (FAMAS, Custom 416 G3, etc.).</w:t>
      </w:r>
    </w:p>
    <w:p w14:paraId="0D3BD238" w14:textId="77777777" w:rsidR="00FE323B" w:rsidRDefault="00F84B4D">
      <w:pPr>
        <w:pStyle w:val="ListParagraph"/>
        <w:numPr>
          <w:ilvl w:val="0"/>
          <w:numId w:val="3"/>
        </w:numPr>
      </w:pPr>
      <w:r>
        <w:rPr>
          <w:b/>
          <w:bCs/>
        </w:rPr>
        <w:t>Vibrant</w:t>
      </w:r>
      <w:r>
        <w:t xml:space="preserve"> — Hits grant +15% Max Health for 10s. Survival ramp.</w:t>
      </w:r>
    </w:p>
    <w:p w14:paraId="0D3BD239" w14:textId="77777777" w:rsidR="00FE323B" w:rsidRDefault="00F84B4D">
      <w:pPr>
        <w:pStyle w:val="ListParagraph"/>
        <w:numPr>
          <w:ilvl w:val="0"/>
          <w:numId w:val="3"/>
        </w:numPr>
      </w:pPr>
      <w:r>
        <w:rPr>
          <w:b/>
          <w:bCs/>
        </w:rPr>
        <w:t>Predatory Aura</w:t>
      </w:r>
      <w:r>
        <w:t xml:space="preserve"> — Weapon kills within 20m restore (240 × Firepower)% HP for 3s. Vampire option.</w:t>
      </w:r>
    </w:p>
    <w:p w14:paraId="0D3BD23A" w14:textId="77777777" w:rsidR="00FE323B" w:rsidRDefault="00F84B4D">
      <w:pPr>
        <w:pStyle w:val="ListParagraph"/>
        <w:numPr>
          <w:ilvl w:val="0"/>
          <w:numId w:val="3"/>
        </w:numPr>
      </w:pPr>
      <w:r>
        <w:rPr>
          <w:b/>
          <w:bCs/>
        </w:rPr>
        <w:t>Revitalize</w:t>
      </w:r>
      <w:r>
        <w:t xml:space="preserve"> — Every 1 kill/assist restores 4.2% Max HP for 3s. CD 4s. Rolls on AR/MMR/LMG including MK16.</w:t>
      </w:r>
    </w:p>
    <w:p w14:paraId="0D3BD23B" w14:textId="77777777" w:rsidR="00FE323B" w:rsidRDefault="00F84B4D">
      <w:pPr>
        <w:pStyle w:val="ListParagraph"/>
        <w:numPr>
          <w:ilvl w:val="0"/>
          <w:numId w:val="3"/>
        </w:numPr>
      </w:pPr>
      <w:r>
        <w:rPr>
          <w:b/>
          <w:bCs/>
        </w:rPr>
        <w:t>Sentinel Aura</w:t>
      </w:r>
      <w:r>
        <w:t xml:space="preserve"> — Hits within 20m restore (600 × Toughness)% HP. CD 5s.</w:t>
      </w:r>
    </w:p>
    <w:p w14:paraId="0D3BD23C" w14:textId="77777777" w:rsidR="00FE323B" w:rsidRDefault="00F84B4D">
      <w:pPr>
        <w:pStyle w:val="ListParagraph"/>
        <w:numPr>
          <w:ilvl w:val="0"/>
          <w:numId w:val="3"/>
        </w:numPr>
      </w:pPr>
      <w:r>
        <w:rPr>
          <w:b/>
          <w:bCs/>
        </w:rPr>
        <w:t>Blood for Blood</w:t>
      </w:r>
      <w:r>
        <w:t xml:space="preserve"> — Kills/assists restore 4% Max HP. While &gt;50% HP, hits consume 0.5% Max HP to deal +0.5% Max HP bonus damage.</w:t>
      </w:r>
    </w:p>
    <w:p w14:paraId="0D3BD23D" w14:textId="77777777" w:rsidR="00FE323B" w:rsidRDefault="00F84B4D">
      <w:pPr>
        <w:pStyle w:val="Heading2"/>
      </w:pPr>
      <w:bookmarkStart w:id="50" w:name="_Toc230065472"/>
      <w:r>
        <w:t>Off-meta utility talents</w:t>
      </w:r>
      <w:bookmarkEnd w:id="50"/>
    </w:p>
    <w:p w14:paraId="0D3BD23E" w14:textId="77777777" w:rsidR="00FE323B" w:rsidRDefault="00F84B4D">
      <w:pPr>
        <w:pStyle w:val="ListParagraph"/>
        <w:numPr>
          <w:ilvl w:val="0"/>
          <w:numId w:val="3"/>
        </w:numPr>
      </w:pPr>
      <w:r>
        <w:rPr>
          <w:b/>
          <w:bCs/>
        </w:rPr>
        <w:t>Tactical Targeting</w:t>
      </w:r>
      <w:r>
        <w:t xml:space="preserve"> — Skill hits apply a mark for 10s. Killing marked enemy grants Extra Health for 10s. Skill-weapon combo enabler.</w:t>
      </w:r>
    </w:p>
    <w:p w14:paraId="0D3BD23F" w14:textId="77777777" w:rsidR="00FE323B" w:rsidRDefault="00F84B4D">
      <w:pPr>
        <w:pStyle w:val="ListParagraph"/>
        <w:numPr>
          <w:ilvl w:val="0"/>
          <w:numId w:val="3"/>
        </w:numPr>
      </w:pPr>
      <w:r>
        <w:rPr>
          <w:b/>
          <w:bCs/>
        </w:rPr>
        <w:t>Thick Skin</w:t>
      </w:r>
      <w:r>
        <w:t xml:space="preserve"> — Dealing damage grants +2.1% Armor for 5s, up to 20 stacks. Kills grant 10 stacks. Brawler armor ramp.</w:t>
      </w:r>
    </w:p>
    <w:p w14:paraId="0D3BD240" w14:textId="77777777" w:rsidR="00FE323B" w:rsidRDefault="00F84B4D">
      <w:pPr>
        <w:pStyle w:val="ListParagraph"/>
        <w:numPr>
          <w:ilvl w:val="0"/>
          <w:numId w:val="3"/>
        </w:numPr>
      </w:pPr>
      <w:r>
        <w:rPr>
          <w:b/>
          <w:bCs/>
        </w:rPr>
        <w:t>Sadistic Shield</w:t>
      </w:r>
      <w:r>
        <w:t xml:space="preserve"> — Hitting enemy 5 times: 12.5% Extra Health for 10s.</w:t>
      </w:r>
    </w:p>
    <w:p w14:paraId="0D3BD241" w14:textId="77777777" w:rsidR="00FE323B" w:rsidRDefault="00F84B4D">
      <w:pPr>
        <w:pStyle w:val="ListParagraph"/>
        <w:numPr>
          <w:ilvl w:val="0"/>
          <w:numId w:val="3"/>
        </w:numPr>
      </w:pPr>
      <w:r>
        <w:rPr>
          <w:b/>
          <w:bCs/>
        </w:rPr>
        <w:t>Swift Taunt</w:t>
      </w:r>
      <w:r>
        <w:t xml:space="preserve"> — Hitting 3 enemies within 5s: taunts nearby enemies + Extra Health = 25% Max HP for 10s. </w:t>
      </w:r>
      <w:r>
        <w:rPr>
          <w:b/>
          <w:bCs/>
        </w:rPr>
        <w:t>Bulwark tank pull</w:t>
      </w:r>
      <w:r>
        <w:t>.</w:t>
      </w:r>
    </w:p>
    <w:p w14:paraId="0D3BD242" w14:textId="77777777" w:rsidR="00FE323B" w:rsidRDefault="00F84B4D">
      <w:pPr>
        <w:pStyle w:val="ListParagraph"/>
        <w:numPr>
          <w:ilvl w:val="0"/>
          <w:numId w:val="3"/>
        </w:numPr>
      </w:pPr>
      <w:r>
        <w:rPr>
          <w:b/>
          <w:bCs/>
        </w:rPr>
        <w:t>Backup Protection</w:t>
      </w:r>
      <w:r>
        <w:t xml:space="preserve"> — Swapping to weapon: Extra Health = 20% Max HP for 8s. CD 8s.</w:t>
      </w:r>
    </w:p>
    <w:p w14:paraId="0D3BD243" w14:textId="77777777" w:rsidR="00FE323B" w:rsidRDefault="00F84B4D">
      <w:r>
        <w:br w:type="page"/>
      </w:r>
    </w:p>
    <w:p w14:paraId="0D3BD244" w14:textId="77777777" w:rsidR="00FE323B" w:rsidRDefault="00F84B4D">
      <w:pPr>
        <w:pStyle w:val="Heading1"/>
      </w:pPr>
      <w:bookmarkStart w:id="51" w:name="_Toc230065473"/>
      <w:r>
        <w:t>11. Skill Mod Combo Sets (all 87 across 5 specs)</w:t>
      </w:r>
      <w:bookmarkEnd w:id="51"/>
    </w:p>
    <w:p w14:paraId="0D3BD245" w14:textId="77777777" w:rsidR="00FE323B" w:rsidRDefault="00F84B4D">
      <w:r>
        <w:t>Each specialization has 16–18 skill mod sets. Equip matching pieces (3 mods of the same set) to unlock the 3-piece bonus. The 2-piece bonus is a flat stat (Skill Health / Armor / Max Health / Damage Reduction / Rate of Fire / Skill CDR / Skill Intensity / Healing Intensity / Skill Duration / Skill CHD / SAC Efficiency / Signature Ability Charge Efficiency — varies by mod).</w:t>
      </w:r>
    </w:p>
    <w:p w14:paraId="0D3BD246" w14:textId="77777777" w:rsidR="00FE323B" w:rsidRDefault="00F84B4D">
      <w:pPr>
        <w:pStyle w:val="Heading2"/>
      </w:pPr>
      <w:bookmarkStart w:id="52" w:name="_Toc230065474"/>
      <w:r>
        <w:t>DEMOLITIONIST mod sets (Artillery Turret, Explosive Seeker Mine, M32A1 Grenade Launcher)</w:t>
      </w:r>
      <w:bookmarkEnd w:id="52"/>
    </w:p>
    <w:p w14:paraId="0D3BD247" w14:textId="77777777" w:rsidR="00FE323B" w:rsidRDefault="00F84B4D">
      <w:pPr>
        <w:pStyle w:val="ListParagraph"/>
        <w:numPr>
          <w:ilvl w:val="0"/>
          <w:numId w:val="3"/>
        </w:numPr>
      </w:pPr>
      <w:r>
        <w:rPr>
          <w:b/>
          <w:bCs/>
        </w:rPr>
        <w:t>Cooling System</w:t>
      </w:r>
      <w:r>
        <w:t xml:space="preserve"> (Skill Health 2pc): Skill CHs reduce Artillery Turret CD by 1.2%. CD 1s.</w:t>
      </w:r>
    </w:p>
    <w:p w14:paraId="0D3BD248" w14:textId="77777777" w:rsidR="00FE323B" w:rsidRDefault="00F84B4D">
      <w:pPr>
        <w:pStyle w:val="ListParagraph"/>
        <w:numPr>
          <w:ilvl w:val="0"/>
          <w:numId w:val="3"/>
        </w:numPr>
      </w:pPr>
      <w:r>
        <w:rPr>
          <w:b/>
          <w:bCs/>
        </w:rPr>
        <w:t>Area Suppression</w:t>
      </w:r>
      <w:r>
        <w:t xml:space="preserve"> (Armor 2pc): Artillery Turret hits on 1 enemy: 50% chance +2% Skill CHD for 10s, up to 5 stacks (guaranteed on multi-enemy hits)</w:t>
      </w:r>
    </w:p>
    <w:p w14:paraId="0D3BD249" w14:textId="77777777" w:rsidR="00FE323B" w:rsidRDefault="00F84B4D">
      <w:pPr>
        <w:pStyle w:val="ListParagraph"/>
        <w:numPr>
          <w:ilvl w:val="0"/>
          <w:numId w:val="3"/>
        </w:numPr>
      </w:pPr>
      <w:r>
        <w:rPr>
          <w:b/>
          <w:bCs/>
        </w:rPr>
        <w:t>Frag Grenades</w:t>
      </w:r>
      <w:r>
        <w:t xml:space="preserve"> (Max Health 2pc): Artillery Turret damage grants +1% Skill Multi-Shot Chance for 10s, up to 5 stacks</w:t>
      </w:r>
    </w:p>
    <w:p w14:paraId="0D3BD24A" w14:textId="77777777" w:rsidR="00FE323B" w:rsidRDefault="00F84B4D">
      <w:pPr>
        <w:pStyle w:val="ListParagraph"/>
        <w:numPr>
          <w:ilvl w:val="0"/>
          <w:numId w:val="3"/>
        </w:numPr>
      </w:pPr>
      <w:r>
        <w:rPr>
          <w:b/>
          <w:bCs/>
        </w:rPr>
        <w:t>Cooling Device</w:t>
      </w:r>
      <w:r>
        <w:t xml:space="preserve"> (Skill Health 2pc): Explosive Seeker Mine CHs reduce ESM CD by 10%. CD 3s.</w:t>
      </w:r>
    </w:p>
    <w:p w14:paraId="0D3BD24B" w14:textId="77777777" w:rsidR="00FE323B" w:rsidRDefault="00F84B4D">
      <w:pPr>
        <w:pStyle w:val="ListParagraph"/>
        <w:numPr>
          <w:ilvl w:val="0"/>
          <w:numId w:val="3"/>
        </w:numPr>
      </w:pPr>
      <w:r>
        <w:rPr>
          <w:b/>
          <w:bCs/>
        </w:rPr>
        <w:t>Applied Demolitions</w:t>
      </w:r>
      <w:r>
        <w:t xml:space="preserve"> (Armor 2pc): ESM hits on 1 enemy: +3.2% Skill CHD for 20s, up to 3 stacks</w:t>
      </w:r>
    </w:p>
    <w:p w14:paraId="0D3BD24C" w14:textId="77777777" w:rsidR="00FE323B" w:rsidRDefault="00F84B4D">
      <w:pPr>
        <w:pStyle w:val="ListParagraph"/>
        <w:numPr>
          <w:ilvl w:val="0"/>
          <w:numId w:val="3"/>
        </w:numPr>
      </w:pPr>
      <w:r>
        <w:rPr>
          <w:b/>
          <w:bCs/>
        </w:rPr>
        <w:t>Fragmentation Charge</w:t>
      </w:r>
      <w:r>
        <w:t xml:space="preserve"> (Max Health 2pc): ESM hits grant +6.4% Skill Multi-Shot for 10s</w:t>
      </w:r>
    </w:p>
    <w:p w14:paraId="0D3BD24D" w14:textId="77777777" w:rsidR="00FE323B" w:rsidRDefault="00F84B4D">
      <w:pPr>
        <w:pStyle w:val="ListParagraph"/>
        <w:numPr>
          <w:ilvl w:val="0"/>
          <w:numId w:val="3"/>
        </w:numPr>
      </w:pPr>
      <w:r>
        <w:rPr>
          <w:b/>
          <w:bCs/>
        </w:rPr>
        <w:t>Fire Support</w:t>
      </w:r>
      <w:r>
        <w:t xml:space="preserve"> (Skill Health 2pc): Skill CHs grant +0.3% SAC. CD 1s.</w:t>
      </w:r>
    </w:p>
    <w:p w14:paraId="0D3BD24E" w14:textId="77777777" w:rsidR="00FE323B" w:rsidRDefault="00F84B4D">
      <w:pPr>
        <w:pStyle w:val="ListParagraph"/>
        <w:numPr>
          <w:ilvl w:val="0"/>
          <w:numId w:val="3"/>
        </w:numPr>
      </w:pPr>
      <w:r>
        <w:rPr>
          <w:b/>
          <w:bCs/>
        </w:rPr>
        <w:t>Airburst</w:t>
      </w:r>
      <w:r>
        <w:t xml:space="preserve"> (Armor 2pc): M32A1 hits on 1 enemy grant +6% Skill CHD until next M32A1 hit</w:t>
      </w:r>
    </w:p>
    <w:p w14:paraId="0D3BD24F" w14:textId="77777777" w:rsidR="00FE323B" w:rsidRDefault="00F84B4D">
      <w:pPr>
        <w:pStyle w:val="ListParagraph"/>
        <w:numPr>
          <w:ilvl w:val="0"/>
          <w:numId w:val="3"/>
        </w:numPr>
      </w:pPr>
      <w:r>
        <w:rPr>
          <w:b/>
          <w:bCs/>
        </w:rPr>
        <w:t>Concentrated Fire</w:t>
      </w:r>
      <w:r>
        <w:t xml:space="preserve"> (Max Health 2pc): 5 M32A1 hits in 3s: +14.4% Skill Intensity for 15s</w:t>
      </w:r>
    </w:p>
    <w:p w14:paraId="0D3BD250" w14:textId="77777777" w:rsidR="00FE323B" w:rsidRDefault="00F84B4D">
      <w:pPr>
        <w:pStyle w:val="ListParagraph"/>
        <w:numPr>
          <w:ilvl w:val="0"/>
          <w:numId w:val="3"/>
        </w:numPr>
      </w:pPr>
      <w:r>
        <w:rPr>
          <w:b/>
          <w:bCs/>
        </w:rPr>
        <w:t>Shaped Charge</w:t>
      </w:r>
      <w:r>
        <w:t xml:space="preserve"> (Armor 2pc): Artillery Turret hits on Bleed/Vulnerable enemies grant +1.44% Firepower for 10s, up to 5 stacks</w:t>
      </w:r>
    </w:p>
    <w:p w14:paraId="0D3BD251" w14:textId="77777777" w:rsidR="00FE323B" w:rsidRDefault="00F84B4D">
      <w:pPr>
        <w:pStyle w:val="ListParagraph"/>
        <w:numPr>
          <w:ilvl w:val="0"/>
          <w:numId w:val="3"/>
        </w:numPr>
      </w:pPr>
      <w:r>
        <w:rPr>
          <w:b/>
          <w:bCs/>
        </w:rPr>
        <w:t>Optimized</w:t>
      </w:r>
      <w:r>
        <w:t xml:space="preserve"> (RoF 2pc): +8% Artillery Turret RoF. Hits on 2 enemies extend Artillery duration +0.5s (cap 6s)</w:t>
      </w:r>
    </w:p>
    <w:p w14:paraId="0D3BD252" w14:textId="77777777" w:rsidR="00FE323B" w:rsidRDefault="00F84B4D">
      <w:pPr>
        <w:pStyle w:val="ListParagraph"/>
        <w:numPr>
          <w:ilvl w:val="0"/>
          <w:numId w:val="3"/>
        </w:numPr>
      </w:pPr>
      <w:r>
        <w:rPr>
          <w:b/>
          <w:bCs/>
        </w:rPr>
        <w:t>Enhanced Fire Control</w:t>
      </w:r>
      <w:r>
        <w:t xml:space="preserve"> (Max Health 2pc): Artillery hits grant +1.2% WCHC for 10s, up to 5 stacks</w:t>
      </w:r>
    </w:p>
    <w:p w14:paraId="0D3BD253" w14:textId="77777777" w:rsidR="00FE323B" w:rsidRDefault="00F84B4D">
      <w:pPr>
        <w:pStyle w:val="ListParagraph"/>
        <w:numPr>
          <w:ilvl w:val="0"/>
          <w:numId w:val="3"/>
        </w:numPr>
      </w:pPr>
      <w:r>
        <w:rPr>
          <w:b/>
          <w:bCs/>
        </w:rPr>
        <w:t>Multi-Directional Charge</w:t>
      </w:r>
      <w:r>
        <w:t xml:space="preserve"> (Armor 2pc): ESM hits on Bleed/Vulnerable enemies apply same debuff to all enemies within 10m, +7.2% Firepower for 10s</w:t>
      </w:r>
    </w:p>
    <w:p w14:paraId="0D3BD254" w14:textId="77777777" w:rsidR="00FE323B" w:rsidRDefault="00F84B4D">
      <w:pPr>
        <w:pStyle w:val="ListParagraph"/>
        <w:numPr>
          <w:ilvl w:val="0"/>
          <w:numId w:val="3"/>
        </w:numPr>
      </w:pPr>
      <w:r>
        <w:rPr>
          <w:b/>
          <w:bCs/>
        </w:rPr>
        <w:t>Area Denial</w:t>
      </w:r>
      <w:r>
        <w:t xml:space="preserve"> (RoF 2pc): +8.6% ESM Radius. ESM hits extend Artillery Turret duration +1.6s</w:t>
      </w:r>
    </w:p>
    <w:p w14:paraId="0D3BD255" w14:textId="77777777" w:rsidR="00FE323B" w:rsidRDefault="00F84B4D">
      <w:pPr>
        <w:pStyle w:val="ListParagraph"/>
        <w:numPr>
          <w:ilvl w:val="0"/>
          <w:numId w:val="3"/>
        </w:numPr>
      </w:pPr>
      <w:r>
        <w:rPr>
          <w:b/>
          <w:bCs/>
        </w:rPr>
        <w:t>Potent Composition</w:t>
      </w:r>
      <w:r>
        <w:t xml:space="preserve"> (Max Health 2pc): ESM hits grant +7.2% WCHC for 10s. CD 1s</w:t>
      </w:r>
    </w:p>
    <w:p w14:paraId="0D3BD256" w14:textId="77777777" w:rsidR="00FE323B" w:rsidRDefault="00F84B4D">
      <w:pPr>
        <w:pStyle w:val="ListParagraph"/>
        <w:numPr>
          <w:ilvl w:val="0"/>
          <w:numId w:val="3"/>
        </w:numPr>
      </w:pPr>
      <w:r>
        <w:rPr>
          <w:b/>
          <w:bCs/>
        </w:rPr>
        <w:t>Field Mortar</w:t>
      </w:r>
      <w:r>
        <w:t xml:space="preserve"> (Armor 2pc): +9.6% WD to enemies hit by M32A1 for 20s + extends Artillery duration +2s</w:t>
      </w:r>
    </w:p>
    <w:p w14:paraId="0D3BD257" w14:textId="77777777" w:rsidR="00FE323B" w:rsidRDefault="00F84B4D">
      <w:pPr>
        <w:pStyle w:val="ListParagraph"/>
        <w:numPr>
          <w:ilvl w:val="0"/>
          <w:numId w:val="3"/>
        </w:numPr>
      </w:pPr>
      <w:r>
        <w:rPr>
          <w:b/>
          <w:bCs/>
        </w:rPr>
        <w:t>Thermobaric Grenades</w:t>
      </w:r>
      <w:r>
        <w:t xml:space="preserve"> (RoF 2pc): Reduce Grenade Launcher to 1 grenade, +100% explosion radius, +460% damage</w:t>
      </w:r>
    </w:p>
    <w:p w14:paraId="0D3BD258" w14:textId="77777777" w:rsidR="00FE323B" w:rsidRDefault="00F84B4D">
      <w:pPr>
        <w:pStyle w:val="ListParagraph"/>
        <w:numPr>
          <w:ilvl w:val="0"/>
          <w:numId w:val="3"/>
        </w:numPr>
      </w:pPr>
      <w:r>
        <w:rPr>
          <w:b/>
          <w:bCs/>
        </w:rPr>
        <w:t>Precision Fires</w:t>
      </w:r>
      <w:r>
        <w:t xml:space="preserve"> (Max Health 2pc): 3 M32A1 hits: +8% WCHC for 10s</w:t>
      </w:r>
    </w:p>
    <w:p w14:paraId="0D3BD259" w14:textId="77777777" w:rsidR="00FE323B" w:rsidRDefault="00F84B4D">
      <w:pPr>
        <w:pStyle w:val="Heading2"/>
      </w:pPr>
      <w:bookmarkStart w:id="53" w:name="_Toc230065475"/>
      <w:r>
        <w:t>TECH OPERATOR mod sets (Striker Drone, Drone Overload signature)</w:t>
      </w:r>
      <w:bookmarkEnd w:id="53"/>
    </w:p>
    <w:p w14:paraId="0D3BD25A" w14:textId="77777777" w:rsidR="00FE323B" w:rsidRDefault="00F84B4D">
      <w:pPr>
        <w:pStyle w:val="ListParagraph"/>
        <w:numPr>
          <w:ilvl w:val="0"/>
          <w:numId w:val="3"/>
        </w:numPr>
      </w:pPr>
      <w:r>
        <w:rPr>
          <w:b/>
          <w:bCs/>
        </w:rPr>
        <w:t>Supercharged</w:t>
      </w:r>
      <w:r>
        <w:t xml:space="preserve"> (Skill CDR 2pc): Deploy Striker Drone restores 5.6% Missing HP. +3% MS + 1% Skill CDR for 20s, up to 3 stacks</w:t>
      </w:r>
    </w:p>
    <w:p w14:paraId="0D3BD25B" w14:textId="77777777" w:rsidR="00FE323B" w:rsidRDefault="00F84B4D">
      <w:pPr>
        <w:pStyle w:val="ListParagraph"/>
        <w:numPr>
          <w:ilvl w:val="0"/>
          <w:numId w:val="3"/>
        </w:numPr>
      </w:pPr>
      <w:r>
        <w:rPr>
          <w:b/>
          <w:bCs/>
        </w:rPr>
        <w:t>Thermite Charge</w:t>
      </w:r>
      <w:r>
        <w:t xml:space="preserve"> (Skill Health 2pc): Striker Drone CHs 5% chance to explode for 300% damage</w:t>
      </w:r>
    </w:p>
    <w:p w14:paraId="0D3BD25C" w14:textId="77777777" w:rsidR="00FE323B" w:rsidRDefault="00F84B4D">
      <w:pPr>
        <w:pStyle w:val="ListParagraph"/>
        <w:numPr>
          <w:ilvl w:val="0"/>
          <w:numId w:val="3"/>
        </w:numPr>
      </w:pPr>
      <w:r>
        <w:rPr>
          <w:b/>
          <w:bCs/>
        </w:rPr>
        <w:t>Extermination</w:t>
      </w:r>
      <w:r>
        <w:t xml:space="preserve"> (Skill Health 2pc): Hitting enemies &lt;50% HP grants +9.6% Striker Multi-Shot Chance</w:t>
      </w:r>
    </w:p>
    <w:p w14:paraId="0D3BD25D" w14:textId="77777777" w:rsidR="00FE323B" w:rsidRDefault="00F84B4D">
      <w:pPr>
        <w:pStyle w:val="ListParagraph"/>
        <w:numPr>
          <w:ilvl w:val="0"/>
          <w:numId w:val="3"/>
        </w:numPr>
      </w:pPr>
      <w:r>
        <w:rPr>
          <w:b/>
          <w:bCs/>
        </w:rPr>
        <w:t>Precise Suppression</w:t>
      </w:r>
      <w:r>
        <w:t xml:space="preserve"> (Skill CDR 2pc): Drone hits on Drone Locked enemies 5% chance +4.8% DR from target for 10s, up to 3 stacks. 15% probability vs targets 20m+</w:t>
      </w:r>
    </w:p>
    <w:p w14:paraId="0D3BD25E" w14:textId="77777777" w:rsidR="00FE323B" w:rsidRDefault="00F84B4D">
      <w:pPr>
        <w:pStyle w:val="ListParagraph"/>
        <w:numPr>
          <w:ilvl w:val="0"/>
          <w:numId w:val="3"/>
        </w:numPr>
      </w:pPr>
      <w:r>
        <w:rPr>
          <w:b/>
          <w:bCs/>
        </w:rPr>
        <w:t>Stabilized Flight</w:t>
      </w:r>
      <w:r>
        <w:t xml:space="preserve"> (Skill Health 2pc): Applying Drone Lock grants +6% Skill CHC for 20s</w:t>
      </w:r>
    </w:p>
    <w:p w14:paraId="0D3BD25F" w14:textId="77777777" w:rsidR="00FE323B" w:rsidRDefault="00F84B4D">
      <w:pPr>
        <w:pStyle w:val="ListParagraph"/>
        <w:numPr>
          <w:ilvl w:val="0"/>
          <w:numId w:val="3"/>
        </w:numPr>
      </w:pPr>
      <w:r>
        <w:rPr>
          <w:b/>
          <w:bCs/>
        </w:rPr>
        <w:t>Area Sweep</w:t>
      </w:r>
      <w:r>
        <w:t xml:space="preserve"> (Skill Health 2pc): Killing Drone Locked enemies: +4.8% Skill Multi-Shot for 10s</w:t>
      </w:r>
    </w:p>
    <w:p w14:paraId="0D3BD260" w14:textId="77777777" w:rsidR="00FE323B" w:rsidRDefault="00F84B4D">
      <w:pPr>
        <w:pStyle w:val="ListParagraph"/>
        <w:numPr>
          <w:ilvl w:val="0"/>
          <w:numId w:val="3"/>
        </w:numPr>
      </w:pPr>
      <w:r>
        <w:rPr>
          <w:b/>
          <w:bCs/>
        </w:rPr>
        <w:t>Supply Line</w:t>
      </w:r>
      <w:r>
        <w:t xml:space="preserve"> (Skill CDR 2pc): Within 30s of Drone Overload, drone hits 5% chance restore 2% Max HP. 10% vs 20m+ targets</w:t>
      </w:r>
    </w:p>
    <w:p w14:paraId="0D3BD261" w14:textId="77777777" w:rsidR="00FE323B" w:rsidRDefault="00F84B4D">
      <w:pPr>
        <w:pStyle w:val="ListParagraph"/>
        <w:numPr>
          <w:ilvl w:val="0"/>
          <w:numId w:val="3"/>
        </w:numPr>
      </w:pPr>
      <w:r>
        <w:rPr>
          <w:b/>
          <w:bCs/>
        </w:rPr>
        <w:t>Optimized Targeting</w:t>
      </w:r>
      <w:r>
        <w:t xml:space="preserve"> (Skill CDR 2pc): Drone hits on Drone Locked enemies grant bonus based on distance</w:t>
      </w:r>
    </w:p>
    <w:p w14:paraId="0D3BD262" w14:textId="77777777" w:rsidR="00FE323B" w:rsidRDefault="00F84B4D">
      <w:pPr>
        <w:pStyle w:val="ListParagraph"/>
        <w:numPr>
          <w:ilvl w:val="0"/>
          <w:numId w:val="3"/>
        </w:numPr>
      </w:pPr>
      <w:r>
        <w:rPr>
          <w:b/>
          <w:bCs/>
        </w:rPr>
        <w:t>Lethal Sweep</w:t>
      </w:r>
      <w:r>
        <w:t xml:space="preserve"> (Skill Health 2pc): Drone Multi-Shot hits grant bonus Skill CHC stacks</w:t>
      </w:r>
    </w:p>
    <w:p w14:paraId="0D3BD263" w14:textId="77777777" w:rsidR="00FE323B" w:rsidRDefault="00F84B4D">
      <w:pPr>
        <w:pStyle w:val="ListParagraph"/>
        <w:numPr>
          <w:ilvl w:val="0"/>
          <w:numId w:val="3"/>
        </w:numPr>
      </w:pPr>
      <w:r>
        <w:rPr>
          <w:b/>
          <w:bCs/>
        </w:rPr>
        <w:t>Close Protection</w:t>
      </w:r>
      <w:r>
        <w:t xml:space="preserve"> (Skill CDR 2pc): Drone hits on enemies within 10m grant bonus DR</w:t>
      </w:r>
    </w:p>
    <w:p w14:paraId="0D3BD264" w14:textId="77777777" w:rsidR="00FE323B" w:rsidRDefault="00F84B4D">
      <w:pPr>
        <w:pStyle w:val="ListParagraph"/>
        <w:numPr>
          <w:ilvl w:val="0"/>
          <w:numId w:val="3"/>
        </w:numPr>
      </w:pPr>
      <w:r>
        <w:rPr>
          <w:b/>
          <w:bCs/>
        </w:rPr>
        <w:t>Team Backup</w:t>
      </w:r>
      <w:r>
        <w:t xml:space="preserve"> (Skill Health 2pc): Drone hits grant bonus effects to nearby allies</w:t>
      </w:r>
    </w:p>
    <w:p w14:paraId="0D3BD265" w14:textId="77777777" w:rsidR="00FE323B" w:rsidRDefault="00F84B4D">
      <w:pPr>
        <w:pStyle w:val="ListParagraph"/>
        <w:numPr>
          <w:ilvl w:val="0"/>
          <w:numId w:val="3"/>
        </w:numPr>
      </w:pPr>
      <w:r>
        <w:rPr>
          <w:b/>
          <w:bCs/>
        </w:rPr>
        <w:t>EMCAT</w:t>
      </w:r>
      <w:r>
        <w:t xml:space="preserve"> (Skill Health 2pc): </w:t>
      </w:r>
      <w:r>
        <w:rPr>
          <w:b/>
          <w:bCs/>
        </w:rPr>
        <w:t>Striker Drone Critical Hits apply Disoriented to target enemies</w:t>
      </w:r>
      <w:r>
        <w:t xml:space="preserve"> — cornerstone of disorient-loop builds</w:t>
      </w:r>
    </w:p>
    <w:p w14:paraId="0D3BD266" w14:textId="77777777" w:rsidR="00FE323B" w:rsidRDefault="00F84B4D">
      <w:pPr>
        <w:pStyle w:val="ListParagraph"/>
        <w:numPr>
          <w:ilvl w:val="0"/>
          <w:numId w:val="3"/>
        </w:numPr>
      </w:pPr>
      <w:r>
        <w:rPr>
          <w:b/>
          <w:bCs/>
        </w:rPr>
        <w:t>Applied Treatment</w:t>
      </w:r>
      <w:r>
        <w:t xml:space="preserve"> (Skill CDR 2pc): Deploy Striker Drone restores HP to nearby allies</w:t>
      </w:r>
    </w:p>
    <w:p w14:paraId="0D3BD267" w14:textId="77777777" w:rsidR="00FE323B" w:rsidRDefault="00F84B4D">
      <w:pPr>
        <w:pStyle w:val="ListParagraph"/>
        <w:numPr>
          <w:ilvl w:val="0"/>
          <w:numId w:val="3"/>
        </w:numPr>
      </w:pPr>
      <w:r>
        <w:rPr>
          <w:b/>
          <w:bCs/>
        </w:rPr>
        <w:t>Performance Enhancer</w:t>
      </w:r>
      <w:r>
        <w:t xml:space="preserve"> (Skill Health 2pc): Drone kills grant Skill Intensity stacks to player</w:t>
      </w:r>
    </w:p>
    <w:p w14:paraId="0D3BD268" w14:textId="77777777" w:rsidR="00FE323B" w:rsidRDefault="00F84B4D">
      <w:pPr>
        <w:pStyle w:val="ListParagraph"/>
        <w:numPr>
          <w:ilvl w:val="0"/>
          <w:numId w:val="3"/>
        </w:numPr>
      </w:pPr>
      <w:r>
        <w:rPr>
          <w:b/>
          <w:bCs/>
        </w:rPr>
        <w:t>Accelerated Healing</w:t>
      </w:r>
      <w:r>
        <w:t xml:space="preserve"> (Skill CDR 2pc): Drone hits restore small HP amounts to player</w:t>
      </w:r>
    </w:p>
    <w:p w14:paraId="0D3BD269" w14:textId="77777777" w:rsidR="00FE323B" w:rsidRDefault="00F84B4D">
      <w:pPr>
        <w:pStyle w:val="ListParagraph"/>
        <w:numPr>
          <w:ilvl w:val="0"/>
          <w:numId w:val="3"/>
        </w:numPr>
      </w:pPr>
      <w:r>
        <w:rPr>
          <w:b/>
          <w:bCs/>
        </w:rPr>
        <w:t>Support Pattern</w:t>
      </w:r>
      <w:r>
        <w:t xml:space="preserve"> (Skill CDR 2pc): Drone hits grant SAC to team</w:t>
      </w:r>
    </w:p>
    <w:p w14:paraId="0D3BD26A" w14:textId="77777777" w:rsidR="00FE323B" w:rsidRDefault="00F84B4D">
      <w:pPr>
        <w:pStyle w:val="ListParagraph"/>
        <w:numPr>
          <w:ilvl w:val="0"/>
          <w:numId w:val="3"/>
        </w:numPr>
      </w:pPr>
      <w:r>
        <w:rPr>
          <w:b/>
          <w:bCs/>
        </w:rPr>
        <w:t>Hazardous Area</w:t>
      </w:r>
      <w:r>
        <w:t xml:space="preserve"> (Skill Health 2pc): Drone creates hazardous area on enemy kills</w:t>
      </w:r>
    </w:p>
    <w:p w14:paraId="0D3BD26B" w14:textId="77777777" w:rsidR="00FE323B" w:rsidRDefault="00F84B4D">
      <w:pPr>
        <w:pStyle w:val="ListParagraph"/>
        <w:numPr>
          <w:ilvl w:val="0"/>
          <w:numId w:val="3"/>
        </w:numPr>
      </w:pPr>
      <w:r>
        <w:rPr>
          <w:b/>
          <w:bCs/>
        </w:rPr>
        <w:t>Mutual Assist</w:t>
      </w:r>
      <w:r>
        <w:t xml:space="preserve"> (Skill CDR 2pc): Drone assists allies when they take damage</w:t>
      </w:r>
    </w:p>
    <w:p w14:paraId="0D3BD26C" w14:textId="77777777" w:rsidR="00FE323B" w:rsidRDefault="00F84B4D">
      <w:pPr>
        <w:pStyle w:val="Heading2"/>
      </w:pPr>
      <w:bookmarkStart w:id="54" w:name="_Toc230065476"/>
      <w:r>
        <w:t>BULWARK mod sets (Ballistic Shield)</w:t>
      </w:r>
      <w:bookmarkEnd w:id="54"/>
    </w:p>
    <w:p w14:paraId="0D3BD26D" w14:textId="77777777" w:rsidR="00FE323B" w:rsidRDefault="00F84B4D">
      <w:r>
        <w:t xml:space="preserve">All Bulwark mods have </w:t>
      </w:r>
      <w:r>
        <w:rPr>
          <w:b/>
          <w:bCs/>
        </w:rPr>
        <w:t>Damage Reduction +2.0%~4.0%</w:t>
      </w:r>
      <w:r>
        <w:t xml:space="preserve"> as the 2-piece bonus.</w:t>
      </w:r>
    </w:p>
    <w:p w14:paraId="0D3BD26E" w14:textId="77777777" w:rsidR="00FE323B" w:rsidRDefault="00F84B4D">
      <w:pPr>
        <w:pStyle w:val="ListParagraph"/>
        <w:numPr>
          <w:ilvl w:val="0"/>
          <w:numId w:val="3"/>
        </w:numPr>
      </w:pPr>
      <w:r>
        <w:rPr>
          <w:b/>
          <w:bCs/>
        </w:rPr>
        <w:t>Bulwark Shield</w:t>
      </w:r>
      <w:r>
        <w:t>: Deploy Ballistic Shield grants Armor + Toughness stacks</w:t>
      </w:r>
    </w:p>
    <w:p w14:paraId="0D3BD26F" w14:textId="77777777" w:rsidR="00FE323B" w:rsidRDefault="00F84B4D">
      <w:pPr>
        <w:pStyle w:val="ListParagraph"/>
        <w:numPr>
          <w:ilvl w:val="0"/>
          <w:numId w:val="3"/>
        </w:numPr>
      </w:pPr>
      <w:r>
        <w:rPr>
          <w:b/>
          <w:bCs/>
        </w:rPr>
        <w:t>Protective Shield</w:t>
      </w:r>
      <w:r>
        <w:t>: Shield absorbs bonus damage + status effect resistance</w:t>
      </w:r>
    </w:p>
    <w:p w14:paraId="0D3BD270" w14:textId="77777777" w:rsidR="00FE323B" w:rsidRDefault="00F84B4D">
      <w:pPr>
        <w:pStyle w:val="ListParagraph"/>
        <w:numPr>
          <w:ilvl w:val="0"/>
          <w:numId w:val="3"/>
        </w:numPr>
      </w:pPr>
      <w:r>
        <w:rPr>
          <w:b/>
          <w:bCs/>
        </w:rPr>
        <w:t>Shield Bash</w:t>
      </w:r>
      <w:r>
        <w:t>: Bash deals bonus damage + applies Disoriented</w:t>
      </w:r>
    </w:p>
    <w:p w14:paraId="0D3BD271" w14:textId="77777777" w:rsidR="00FE323B" w:rsidRDefault="00F84B4D">
      <w:pPr>
        <w:pStyle w:val="ListParagraph"/>
        <w:numPr>
          <w:ilvl w:val="0"/>
          <w:numId w:val="3"/>
        </w:numPr>
      </w:pPr>
      <w:r>
        <w:rPr>
          <w:b/>
          <w:bCs/>
        </w:rPr>
        <w:t>Cover Advance</w:t>
      </w:r>
      <w:r>
        <w:t>: Moving with Shield grants MS + DR</w:t>
      </w:r>
    </w:p>
    <w:p w14:paraId="0D3BD272" w14:textId="77777777" w:rsidR="00FE323B" w:rsidRDefault="00F84B4D">
      <w:pPr>
        <w:pStyle w:val="ListParagraph"/>
        <w:numPr>
          <w:ilvl w:val="0"/>
          <w:numId w:val="3"/>
        </w:numPr>
      </w:pPr>
      <w:r>
        <w:rPr>
          <w:b/>
          <w:bCs/>
        </w:rPr>
        <w:t>Impact Resistance</w:t>
      </w:r>
      <w:r>
        <w:t>: Shield grants explosive damage resistance + stagger immunity</w:t>
      </w:r>
    </w:p>
    <w:p w14:paraId="0D3BD273" w14:textId="77777777" w:rsidR="00FE323B" w:rsidRDefault="00F84B4D">
      <w:pPr>
        <w:pStyle w:val="ListParagraph"/>
        <w:numPr>
          <w:ilvl w:val="0"/>
          <w:numId w:val="3"/>
        </w:numPr>
      </w:pPr>
      <w:r>
        <w:rPr>
          <w:b/>
          <w:bCs/>
        </w:rPr>
        <w:t>Counter Attack</w:t>
      </w:r>
      <w:r>
        <w:t>: Taking damage with Shield deployed grants bonus WD</w:t>
      </w:r>
    </w:p>
    <w:p w14:paraId="0D3BD274" w14:textId="77777777" w:rsidR="00FE323B" w:rsidRDefault="00F84B4D">
      <w:pPr>
        <w:pStyle w:val="ListParagraph"/>
        <w:numPr>
          <w:ilvl w:val="0"/>
          <w:numId w:val="3"/>
        </w:numPr>
      </w:pPr>
      <w:r>
        <w:rPr>
          <w:b/>
          <w:bCs/>
        </w:rPr>
        <w:t>Tactical Defense</w:t>
      </w:r>
      <w:r>
        <w:t>: Deploy Shield reduces Skill CDs + SAC</w:t>
      </w:r>
    </w:p>
    <w:p w14:paraId="0D3BD275" w14:textId="77777777" w:rsidR="00FE323B" w:rsidRDefault="00F84B4D">
      <w:pPr>
        <w:pStyle w:val="ListParagraph"/>
        <w:numPr>
          <w:ilvl w:val="0"/>
          <w:numId w:val="3"/>
        </w:numPr>
      </w:pPr>
      <w:r>
        <w:rPr>
          <w:b/>
          <w:bCs/>
        </w:rPr>
        <w:t>Fortified Position</w:t>
      </w:r>
      <w:r>
        <w:t>: Stationary Shield grants increasing DR stacks</w:t>
      </w:r>
    </w:p>
    <w:p w14:paraId="0D3BD276" w14:textId="77777777" w:rsidR="00FE323B" w:rsidRDefault="00F84B4D">
      <w:pPr>
        <w:pStyle w:val="ListParagraph"/>
        <w:numPr>
          <w:ilvl w:val="0"/>
          <w:numId w:val="3"/>
        </w:numPr>
      </w:pPr>
      <w:r>
        <w:rPr>
          <w:b/>
          <w:bCs/>
        </w:rPr>
        <w:t>Reactive Plating</w:t>
      </w:r>
      <w:r>
        <w:t>: Shield absorbs elemental damage → Armor conversion</w:t>
      </w:r>
    </w:p>
    <w:p w14:paraId="0D3BD277" w14:textId="77777777" w:rsidR="00FE323B" w:rsidRDefault="00F84B4D">
      <w:pPr>
        <w:pStyle w:val="ListParagraph"/>
        <w:numPr>
          <w:ilvl w:val="0"/>
          <w:numId w:val="3"/>
        </w:numPr>
      </w:pPr>
      <w:r>
        <w:rPr>
          <w:b/>
          <w:bCs/>
        </w:rPr>
        <w:t>Vanguard Push</w:t>
      </w:r>
      <w:r>
        <w:t>: Shield Bash knockback + MS</w:t>
      </w:r>
    </w:p>
    <w:p w14:paraId="0D3BD278" w14:textId="77777777" w:rsidR="00FE323B" w:rsidRDefault="00F84B4D">
      <w:pPr>
        <w:pStyle w:val="ListParagraph"/>
        <w:numPr>
          <w:ilvl w:val="0"/>
          <w:numId w:val="3"/>
        </w:numPr>
      </w:pPr>
      <w:r>
        <w:rPr>
          <w:b/>
          <w:bCs/>
        </w:rPr>
        <w:t>Guardian Protocol</w:t>
      </w:r>
      <w:r>
        <w:t>: Shield protects nearby allies (team)</w:t>
      </w:r>
    </w:p>
    <w:p w14:paraId="0D3BD279" w14:textId="77777777" w:rsidR="00FE323B" w:rsidRDefault="00F84B4D">
      <w:pPr>
        <w:pStyle w:val="ListParagraph"/>
        <w:numPr>
          <w:ilvl w:val="0"/>
          <w:numId w:val="3"/>
        </w:numPr>
      </w:pPr>
      <w:r>
        <w:rPr>
          <w:b/>
          <w:bCs/>
        </w:rPr>
        <w:t>Shield Mastery</w:t>
      </w:r>
      <w:r>
        <w:t>: Increases Shield durability + reduces deployment CD</w:t>
      </w:r>
    </w:p>
    <w:p w14:paraId="0D3BD27A" w14:textId="77777777" w:rsidR="00FE323B" w:rsidRDefault="00F84B4D">
      <w:pPr>
        <w:pStyle w:val="ListParagraph"/>
        <w:numPr>
          <w:ilvl w:val="0"/>
          <w:numId w:val="3"/>
        </w:numPr>
      </w:pPr>
      <w:r>
        <w:rPr>
          <w:b/>
          <w:bCs/>
        </w:rPr>
        <w:t>Breach Protocol</w:t>
      </w:r>
      <w:r>
        <w:t>: Deploy Shield + immediately fire = bonus WD</w:t>
      </w:r>
    </w:p>
    <w:p w14:paraId="0D3BD27B" w14:textId="77777777" w:rsidR="00FE323B" w:rsidRDefault="00F84B4D">
      <w:pPr>
        <w:pStyle w:val="ListParagraph"/>
        <w:numPr>
          <w:ilvl w:val="0"/>
          <w:numId w:val="3"/>
        </w:numPr>
      </w:pPr>
      <w:r>
        <w:rPr>
          <w:b/>
          <w:bCs/>
        </w:rPr>
        <w:t>Shock Absorber</w:t>
      </w:r>
      <w:r>
        <w:t>: Shield absorbs/stores damage, releases as next-attack WD</w:t>
      </w:r>
    </w:p>
    <w:p w14:paraId="0D3BD27C" w14:textId="77777777" w:rsidR="00FE323B" w:rsidRDefault="00F84B4D">
      <w:pPr>
        <w:pStyle w:val="ListParagraph"/>
        <w:numPr>
          <w:ilvl w:val="0"/>
          <w:numId w:val="3"/>
        </w:numPr>
      </w:pPr>
      <w:r>
        <w:rPr>
          <w:b/>
          <w:bCs/>
        </w:rPr>
        <w:t>Iron Curtain</w:t>
      </w:r>
      <w:r>
        <w:t>: Shield additional flank protection</w:t>
      </w:r>
    </w:p>
    <w:p w14:paraId="0D3BD27D" w14:textId="77777777" w:rsidR="00FE323B" w:rsidRDefault="00F84B4D">
      <w:pPr>
        <w:pStyle w:val="ListParagraph"/>
        <w:numPr>
          <w:ilvl w:val="0"/>
          <w:numId w:val="3"/>
        </w:numPr>
      </w:pPr>
      <w:r>
        <w:rPr>
          <w:b/>
          <w:bCs/>
        </w:rPr>
        <w:t>Intimidation</w:t>
      </w:r>
      <w:r>
        <w:t>: Enemies attacking Shield have reduced WD</w:t>
      </w:r>
    </w:p>
    <w:p w14:paraId="0D3BD27E" w14:textId="77777777" w:rsidR="00FE323B" w:rsidRDefault="00F84B4D">
      <w:pPr>
        <w:pStyle w:val="ListParagraph"/>
        <w:numPr>
          <w:ilvl w:val="0"/>
          <w:numId w:val="3"/>
        </w:numPr>
      </w:pPr>
      <w:r>
        <w:rPr>
          <w:b/>
          <w:bCs/>
        </w:rPr>
        <w:t>Sentinel</w:t>
      </w:r>
      <w:r>
        <w:t>: Shield wider arc protection</w:t>
      </w:r>
    </w:p>
    <w:p w14:paraId="0D3BD27F" w14:textId="77777777" w:rsidR="00FE323B" w:rsidRDefault="00F84B4D">
      <w:pPr>
        <w:pStyle w:val="ListParagraph"/>
        <w:numPr>
          <w:ilvl w:val="0"/>
          <w:numId w:val="3"/>
        </w:numPr>
      </w:pPr>
      <w:r>
        <w:rPr>
          <w:b/>
          <w:bCs/>
        </w:rPr>
        <w:t>Siege Mentality</w:t>
      </w:r>
      <w:r>
        <w:t>: Prolonged Shield: increasing WD stacks</w:t>
      </w:r>
    </w:p>
    <w:p w14:paraId="0D3BD280" w14:textId="77777777" w:rsidR="00FE323B" w:rsidRDefault="00F84B4D">
      <w:pPr>
        <w:pStyle w:val="Heading2"/>
      </w:pPr>
      <w:bookmarkStart w:id="55" w:name="_Toc230065477"/>
      <w:r>
        <w:t>VANGUARD mod sets (Smart Cover, Scanning Pulse, Tactical Link signature)</w:t>
      </w:r>
      <w:bookmarkEnd w:id="55"/>
    </w:p>
    <w:p w14:paraId="0D3BD281" w14:textId="77777777" w:rsidR="00FE323B" w:rsidRDefault="00F84B4D">
      <w:pPr>
        <w:pStyle w:val="ListParagraph"/>
        <w:numPr>
          <w:ilvl w:val="0"/>
          <w:numId w:val="3"/>
        </w:numPr>
      </w:pPr>
      <w:r>
        <w:rPr>
          <w:b/>
          <w:bCs/>
        </w:rPr>
        <w:t>Effective Deterrent</w:t>
      </w:r>
      <w:r>
        <w:t xml:space="preserve"> (Skill CDR 2pc): Behind Smart Cover: +1% Damage, up to 3 stacks. Max stacks grant +3% SAC. Resets on leaving cover</w:t>
      </w:r>
    </w:p>
    <w:p w14:paraId="0D3BD282" w14:textId="77777777" w:rsidR="00FE323B" w:rsidRDefault="00F84B4D">
      <w:pPr>
        <w:pStyle w:val="ListParagraph"/>
        <w:numPr>
          <w:ilvl w:val="0"/>
          <w:numId w:val="3"/>
        </w:numPr>
      </w:pPr>
      <w:r>
        <w:rPr>
          <w:b/>
          <w:bCs/>
        </w:rPr>
        <w:t>Pulse Enhancement</w:t>
      </w:r>
      <w:r>
        <w:t xml:space="preserve"> (DR 2pc): Deploying Scanning Pulse grants Pulsed allies WCHC = 3.6% Engineering for 10s</w:t>
      </w:r>
    </w:p>
    <w:p w14:paraId="0D3BD283" w14:textId="77777777" w:rsidR="00FE323B" w:rsidRDefault="00F84B4D">
      <w:pPr>
        <w:pStyle w:val="ListParagraph"/>
        <w:numPr>
          <w:ilvl w:val="0"/>
          <w:numId w:val="3"/>
        </w:numPr>
      </w:pPr>
      <w:r>
        <w:rPr>
          <w:b/>
          <w:bCs/>
        </w:rPr>
        <w:t>Scout</w:t>
      </w:r>
      <w:r>
        <w:t xml:space="preserve"> (SAC Efficiency 2pc): Pulsed enemies grant +8 SAC to ally team</w:t>
      </w:r>
    </w:p>
    <w:p w14:paraId="0D3BD284" w14:textId="77777777" w:rsidR="00FE323B" w:rsidRDefault="00F84B4D">
      <w:pPr>
        <w:pStyle w:val="ListParagraph"/>
        <w:numPr>
          <w:ilvl w:val="0"/>
          <w:numId w:val="3"/>
        </w:numPr>
      </w:pPr>
      <w:r>
        <w:rPr>
          <w:b/>
          <w:bCs/>
        </w:rPr>
        <w:t>Compound Effect</w:t>
      </w:r>
      <w:r>
        <w:t xml:space="preserve"> (Skill CDR 2pc): Deploying Scanning Pulse while Fortified reduces Skill CD by 1.5s</w:t>
      </w:r>
    </w:p>
    <w:p w14:paraId="0D3BD285" w14:textId="77777777" w:rsidR="00FE323B" w:rsidRDefault="00F84B4D">
      <w:pPr>
        <w:pStyle w:val="ListParagraph"/>
        <w:numPr>
          <w:ilvl w:val="0"/>
          <w:numId w:val="3"/>
        </w:numPr>
      </w:pPr>
      <w:r>
        <w:rPr>
          <w:b/>
          <w:bCs/>
        </w:rPr>
        <w:t>Bugle Call</w:t>
      </w:r>
      <w:r>
        <w:t xml:space="preserve"> (DR 2pc): Deploying Tactical Link grants +14.4% RoF/DR/MS for 15s</w:t>
      </w:r>
    </w:p>
    <w:p w14:paraId="0D3BD286" w14:textId="77777777" w:rsidR="00FE323B" w:rsidRDefault="00F84B4D">
      <w:pPr>
        <w:pStyle w:val="ListParagraph"/>
        <w:numPr>
          <w:ilvl w:val="0"/>
          <w:numId w:val="3"/>
        </w:numPr>
      </w:pPr>
      <w:r>
        <w:rPr>
          <w:b/>
          <w:bCs/>
        </w:rPr>
        <w:t>Tactical Reinforcement</w:t>
      </w:r>
      <w:r>
        <w:t xml:space="preserve"> (DR 2pc): +28.8% SAC Efficiency to players with Tactical Link</w:t>
      </w:r>
    </w:p>
    <w:p w14:paraId="0D3BD287" w14:textId="77777777" w:rsidR="00FE323B" w:rsidRDefault="00F84B4D">
      <w:pPr>
        <w:pStyle w:val="ListParagraph"/>
        <w:numPr>
          <w:ilvl w:val="0"/>
          <w:numId w:val="3"/>
        </w:numPr>
      </w:pPr>
      <w:r>
        <w:rPr>
          <w:b/>
          <w:bCs/>
        </w:rPr>
        <w:t>Liquid Nitrogen</w:t>
      </w:r>
      <w:r>
        <w:t xml:space="preserve"> (Skill CDR 2pc): Self-applied Tactical Link 10% chance reduce all skill CDs by 0.8s on each enemy hit. CD 5s</w:t>
      </w:r>
    </w:p>
    <w:p w14:paraId="0D3BD288" w14:textId="77777777" w:rsidR="00FE323B" w:rsidRDefault="00F84B4D">
      <w:pPr>
        <w:pStyle w:val="ListParagraph"/>
        <w:numPr>
          <w:ilvl w:val="0"/>
          <w:numId w:val="3"/>
        </w:numPr>
      </w:pPr>
      <w:r>
        <w:rPr>
          <w:b/>
          <w:bCs/>
        </w:rPr>
        <w:t>Smart Cover Defense</w:t>
      </w:r>
      <w:r>
        <w:t xml:space="preserve"> (DR 2pc): Smart Cover provides DR + WD to allies using it</w:t>
      </w:r>
    </w:p>
    <w:p w14:paraId="0D3BD289" w14:textId="77777777" w:rsidR="00FE323B" w:rsidRDefault="00F84B4D">
      <w:pPr>
        <w:pStyle w:val="ListParagraph"/>
        <w:numPr>
          <w:ilvl w:val="0"/>
          <w:numId w:val="3"/>
        </w:numPr>
      </w:pPr>
      <w:r>
        <w:rPr>
          <w:b/>
          <w:bCs/>
        </w:rPr>
        <w:t>Advanced Intel</w:t>
      </w:r>
      <w:r>
        <w:t xml:space="preserve"> (Skill CDR 2pc): Scanning Pulse reveals weaknesses, bonus WCHC</w:t>
      </w:r>
    </w:p>
    <w:p w14:paraId="0D3BD28A" w14:textId="77777777" w:rsidR="00FE323B" w:rsidRDefault="00F84B4D">
      <w:pPr>
        <w:pStyle w:val="ListParagraph"/>
        <w:numPr>
          <w:ilvl w:val="0"/>
          <w:numId w:val="3"/>
        </w:numPr>
      </w:pPr>
      <w:r>
        <w:rPr>
          <w:b/>
          <w:bCs/>
        </w:rPr>
        <w:t>Coordinated Strike</w:t>
      </w:r>
      <w:r>
        <w:t xml:space="preserve"> (DR 2pc): Tactical Link grants coordinated attack bonuses when allies attack same target — </w:t>
      </w:r>
      <w:r>
        <w:rPr>
          <w:b/>
          <w:bCs/>
        </w:rPr>
        <w:t>NOT the same as Concerted Strike (Firepower OS)</w:t>
      </w:r>
    </w:p>
    <w:p w14:paraId="0D3BD28B" w14:textId="77777777" w:rsidR="00FE323B" w:rsidRDefault="00F84B4D">
      <w:pPr>
        <w:pStyle w:val="ListParagraph"/>
        <w:numPr>
          <w:ilvl w:val="0"/>
          <w:numId w:val="3"/>
        </w:numPr>
      </w:pPr>
      <w:r>
        <w:rPr>
          <w:b/>
          <w:bCs/>
        </w:rPr>
        <w:t>Suppression Field</w:t>
      </w:r>
      <w:r>
        <w:t xml:space="preserve"> (DR 2pc): Smart Cover generates suppression field, slows enemies entering cover range</w:t>
      </w:r>
    </w:p>
    <w:p w14:paraId="0D3BD28C" w14:textId="77777777" w:rsidR="00FE323B" w:rsidRDefault="00F84B4D">
      <w:pPr>
        <w:pStyle w:val="ListParagraph"/>
        <w:numPr>
          <w:ilvl w:val="0"/>
          <w:numId w:val="3"/>
        </w:numPr>
      </w:pPr>
      <w:r>
        <w:rPr>
          <w:b/>
          <w:bCs/>
        </w:rPr>
        <w:t>Overwatch</w:t>
      </w:r>
      <w:r>
        <w:t xml:space="preserve"> (Skill CDR 2pc): Scanning Pulse marks enemies, bonus WD against marked</w:t>
      </w:r>
    </w:p>
    <w:p w14:paraId="0D3BD28D" w14:textId="77777777" w:rsidR="00FE323B" w:rsidRDefault="00F84B4D">
      <w:pPr>
        <w:pStyle w:val="ListParagraph"/>
        <w:numPr>
          <w:ilvl w:val="0"/>
          <w:numId w:val="3"/>
        </w:numPr>
      </w:pPr>
      <w:r>
        <w:rPr>
          <w:b/>
          <w:bCs/>
        </w:rPr>
        <w:t>Link Booster</w:t>
      </w:r>
      <w:r>
        <w:t xml:space="preserve"> (DR 2pc): Tactical Link bonuses enhanced, extended duration</w:t>
      </w:r>
    </w:p>
    <w:p w14:paraId="0D3BD28E" w14:textId="77777777" w:rsidR="00FE323B" w:rsidRDefault="00F84B4D">
      <w:pPr>
        <w:pStyle w:val="ListParagraph"/>
        <w:numPr>
          <w:ilvl w:val="0"/>
          <w:numId w:val="3"/>
        </w:numPr>
      </w:pPr>
      <w:r>
        <w:rPr>
          <w:b/>
          <w:bCs/>
        </w:rPr>
        <w:t>Fortification</w:t>
      </w:r>
      <w:r>
        <w:t xml:space="preserve"> (DR 2pc): Smart Cover grants Fortified status to allies within range</w:t>
      </w:r>
    </w:p>
    <w:p w14:paraId="0D3BD28F" w14:textId="77777777" w:rsidR="00FE323B" w:rsidRDefault="00F84B4D">
      <w:pPr>
        <w:pStyle w:val="ListParagraph"/>
        <w:numPr>
          <w:ilvl w:val="0"/>
          <w:numId w:val="3"/>
        </w:numPr>
      </w:pPr>
      <w:r>
        <w:rPr>
          <w:b/>
          <w:bCs/>
        </w:rPr>
        <w:t>Signal Disruption</w:t>
      </w:r>
      <w:r>
        <w:t xml:space="preserve"> (Skill CDR 2pc): Scanning Pulse disrupts enemy skills/electronics on Pulsed targets</w:t>
      </w:r>
    </w:p>
    <w:p w14:paraId="0D3BD290" w14:textId="77777777" w:rsidR="00FE323B" w:rsidRDefault="00F84B4D">
      <w:pPr>
        <w:pStyle w:val="Heading2"/>
      </w:pPr>
      <w:bookmarkStart w:id="56" w:name="_Toc230065478"/>
      <w:r>
        <w:t>FIELD MEDIC mod sets (Chemical Trap / Oxidizing Hive / Oxidizing Swarm / Support Station / Healing Hive / Healing Swarm)</w:t>
      </w:r>
      <w:bookmarkEnd w:id="56"/>
    </w:p>
    <w:p w14:paraId="0D3BD291" w14:textId="77777777" w:rsidR="00FE323B" w:rsidRDefault="00F84B4D">
      <w:pPr>
        <w:pStyle w:val="ListParagraph"/>
        <w:numPr>
          <w:ilvl w:val="0"/>
          <w:numId w:val="3"/>
        </w:numPr>
      </w:pPr>
      <w:r>
        <w:rPr>
          <w:b/>
          <w:bCs/>
        </w:rPr>
        <w:t>Armor Strengthening</w:t>
      </w:r>
      <w:r>
        <w:t xml:space="preserve"> (Skill Duration 2pc): +32% Armor within 20m of Chemical Trap</w:t>
      </w:r>
    </w:p>
    <w:p w14:paraId="0D3BD292" w14:textId="77777777" w:rsidR="00FE323B" w:rsidRDefault="00F84B4D">
      <w:pPr>
        <w:pStyle w:val="ListParagraph"/>
        <w:numPr>
          <w:ilvl w:val="0"/>
          <w:numId w:val="3"/>
        </w:numPr>
      </w:pPr>
      <w:r>
        <w:rPr>
          <w:b/>
          <w:bCs/>
        </w:rPr>
        <w:t>Lightweight</w:t>
      </w:r>
      <w:r>
        <w:t xml:space="preserve"> (DR 2pc): Chemical Trap deploy farther + Corrosive stacks (1 on body, 4 on head). CD 1.5s</w:t>
      </w:r>
    </w:p>
    <w:p w14:paraId="0D3BD293" w14:textId="77777777" w:rsidR="00FE323B" w:rsidRDefault="00F84B4D">
      <w:pPr>
        <w:pStyle w:val="ListParagraph"/>
        <w:numPr>
          <w:ilvl w:val="0"/>
          <w:numId w:val="3"/>
        </w:numPr>
      </w:pPr>
      <w:r>
        <w:rPr>
          <w:b/>
          <w:bCs/>
        </w:rPr>
        <w:t>Siphon</w:t>
      </w:r>
      <w:r>
        <w:t xml:space="preserve"> (DR 2pc): Corrosive stack via Chemical Trap: 50% chance restore 4 SAC. CD 0.5s</w:t>
      </w:r>
    </w:p>
    <w:p w14:paraId="0D3BD294" w14:textId="77777777" w:rsidR="00FE323B" w:rsidRDefault="00F84B4D">
      <w:pPr>
        <w:pStyle w:val="ListParagraph"/>
        <w:numPr>
          <w:ilvl w:val="0"/>
          <w:numId w:val="3"/>
        </w:numPr>
      </w:pPr>
      <w:r>
        <w:rPr>
          <w:b/>
          <w:bCs/>
        </w:rPr>
        <w:t>Acidic Effect</w:t>
      </w:r>
      <w:r>
        <w:t xml:space="preserve"> (Skill Intensity 2pc): Deploying Oxidizing Hive: lose 25% HP, gain 35% Max HP Extra Health + 5% Armor for 20s. Backpack Oxidizing Hive releases Micro Drones every 1.6s</w:t>
      </w:r>
    </w:p>
    <w:p w14:paraId="0D3BD295" w14:textId="77777777" w:rsidR="00FE323B" w:rsidRDefault="00F84B4D">
      <w:pPr>
        <w:pStyle w:val="ListParagraph"/>
        <w:numPr>
          <w:ilvl w:val="0"/>
          <w:numId w:val="3"/>
        </w:numPr>
      </w:pPr>
      <w:r>
        <w:rPr>
          <w:b/>
          <w:bCs/>
        </w:rPr>
        <w:t>Improved Formula</w:t>
      </w:r>
      <w:r>
        <w:t xml:space="preserve"> (DR 2pc): No enemy hit by weapon in 3s + Oxidizing Hive on backpack: hits trigger 13 Mini Drones with Corrosion</w:t>
      </w:r>
    </w:p>
    <w:p w14:paraId="0D3BD296" w14:textId="77777777" w:rsidR="00FE323B" w:rsidRDefault="00F84B4D">
      <w:pPr>
        <w:pStyle w:val="ListParagraph"/>
        <w:numPr>
          <w:ilvl w:val="0"/>
          <w:numId w:val="3"/>
        </w:numPr>
      </w:pPr>
      <w:r>
        <w:rPr>
          <w:b/>
          <w:bCs/>
        </w:rPr>
        <w:t>Generative Formula</w:t>
      </w:r>
      <w:r>
        <w:t xml:space="preserve"> (DR 2pc): Assisted by Oxidizing Hive: hits restore 8 SAC. CD 2s</w:t>
      </w:r>
    </w:p>
    <w:p w14:paraId="0D3BD297" w14:textId="77777777" w:rsidR="00FE323B" w:rsidRDefault="00F84B4D">
      <w:pPr>
        <w:pStyle w:val="ListParagraph"/>
        <w:numPr>
          <w:ilvl w:val="0"/>
          <w:numId w:val="3"/>
        </w:numPr>
      </w:pPr>
      <w:r>
        <w:rPr>
          <w:b/>
          <w:bCs/>
        </w:rPr>
        <w:t>Feebleness</w:t>
      </w:r>
      <w:r>
        <w:t xml:space="preserve"> (Skill CHD 2pc): Oxidizing Swarm hits: -12% Damage for 20s. Kill debuffed enemy within 20m restores 8% Missing HP for 20s</w:t>
      </w:r>
    </w:p>
    <w:p w14:paraId="0D3BD298" w14:textId="77777777" w:rsidR="00FE323B" w:rsidRDefault="00F84B4D">
      <w:pPr>
        <w:pStyle w:val="ListParagraph"/>
        <w:numPr>
          <w:ilvl w:val="0"/>
          <w:numId w:val="3"/>
        </w:numPr>
      </w:pPr>
      <w:r>
        <w:rPr>
          <w:b/>
          <w:bCs/>
        </w:rPr>
        <w:t>Augmented Range</w:t>
      </w:r>
      <w:r>
        <w:t xml:space="preserve"> (DR 2pc): Oxidizing Swarm thrown farther. Hits 20m+: -14.4% DR for 10s</w:t>
      </w:r>
    </w:p>
    <w:p w14:paraId="0D3BD299" w14:textId="77777777" w:rsidR="00FE323B" w:rsidRDefault="00F84B4D">
      <w:pPr>
        <w:pStyle w:val="ListParagraph"/>
        <w:numPr>
          <w:ilvl w:val="0"/>
          <w:numId w:val="3"/>
        </w:numPr>
      </w:pPr>
      <w:r>
        <w:rPr>
          <w:b/>
          <w:bCs/>
        </w:rPr>
        <w:t>Harvest</w:t>
      </w:r>
      <w:r>
        <w:t xml:space="preserve"> (DR 2pc): Oxidizing Swarm hits reduce Skill CD by 2.4s</w:t>
      </w:r>
    </w:p>
    <w:p w14:paraId="0D3BD29A" w14:textId="77777777" w:rsidR="00FE323B" w:rsidRDefault="00F84B4D">
      <w:pPr>
        <w:pStyle w:val="ListParagraph"/>
        <w:numPr>
          <w:ilvl w:val="0"/>
          <w:numId w:val="3"/>
        </w:numPr>
      </w:pPr>
      <w:r>
        <w:rPr>
          <w:b/>
          <w:bCs/>
        </w:rPr>
        <w:t>Detrimental Treatment</w:t>
      </w:r>
      <w:r>
        <w:t xml:space="preserve"> (DR 2pc): Support Station damages enemies in radius. +25% damage to player while in Support Station radius</w:t>
      </w:r>
    </w:p>
    <w:p w14:paraId="0D3BD29B" w14:textId="77777777" w:rsidR="00FE323B" w:rsidRDefault="00F84B4D">
      <w:pPr>
        <w:pStyle w:val="ListParagraph"/>
        <w:numPr>
          <w:ilvl w:val="0"/>
          <w:numId w:val="3"/>
        </w:numPr>
      </w:pPr>
      <w:r>
        <w:rPr>
          <w:b/>
          <w:bCs/>
        </w:rPr>
        <w:t>Auto Trauma Treatment</w:t>
      </w:r>
      <w:r>
        <w:t xml:space="preserve"> (Healing Intensity 2pc): +6% IH + auto-revive downed allies in Support Station radius</w:t>
      </w:r>
    </w:p>
    <w:p w14:paraId="0D3BD29C" w14:textId="77777777" w:rsidR="00FE323B" w:rsidRDefault="00F84B4D">
      <w:pPr>
        <w:pStyle w:val="ListParagraph"/>
        <w:numPr>
          <w:ilvl w:val="0"/>
          <w:numId w:val="3"/>
        </w:numPr>
      </w:pPr>
      <w:r>
        <w:rPr>
          <w:b/>
          <w:bCs/>
        </w:rPr>
        <w:t>Effective Triage</w:t>
      </w:r>
      <w:r>
        <w:t xml:space="preserve"> (Healing Intensity 2pc): </w:t>
      </w:r>
      <w:r>
        <w:rPr>
          <w:b/>
          <w:bCs/>
        </w:rPr>
        <w:t>+40% IH to any ally below 50% HP in Support Station radius</w:t>
      </w:r>
      <w:r>
        <w:t xml:space="preserve"> — healer cornerstone</w:t>
      </w:r>
    </w:p>
    <w:p w14:paraId="0D3BD29D" w14:textId="77777777" w:rsidR="00FE323B" w:rsidRDefault="00F84B4D">
      <w:pPr>
        <w:pStyle w:val="ListParagraph"/>
        <w:numPr>
          <w:ilvl w:val="0"/>
          <w:numId w:val="3"/>
        </w:numPr>
      </w:pPr>
      <w:r>
        <w:rPr>
          <w:b/>
          <w:bCs/>
        </w:rPr>
        <w:t>Defensive Measures</w:t>
      </w:r>
      <w:r>
        <w:t xml:space="preserve"> (DR 2pc): Healing Hive active + hitting enemies within 20m: bonus damage = 240% Toughness. CD 2s</w:t>
      </w:r>
    </w:p>
    <w:p w14:paraId="0D3BD29E" w14:textId="77777777" w:rsidR="00FE323B" w:rsidRDefault="00F84B4D">
      <w:pPr>
        <w:pStyle w:val="ListParagraph"/>
        <w:numPr>
          <w:ilvl w:val="0"/>
          <w:numId w:val="3"/>
        </w:numPr>
      </w:pPr>
      <w:r>
        <w:rPr>
          <w:b/>
          <w:bCs/>
        </w:rPr>
        <w:t>Buddy Treatment</w:t>
      </w:r>
      <w:r>
        <w:t xml:space="preserve"> (Healing Intensity 2pc): Healing Hive: if both you and teammate below 50% HP, +2% (deploys Mini Mender Drones to allies within 2m)</w:t>
      </w:r>
    </w:p>
    <w:p w14:paraId="0D3BD29F" w14:textId="77777777" w:rsidR="00FE323B" w:rsidRDefault="00F84B4D">
      <w:pPr>
        <w:pStyle w:val="ListParagraph"/>
        <w:numPr>
          <w:ilvl w:val="0"/>
          <w:numId w:val="3"/>
        </w:numPr>
      </w:pPr>
      <w:r>
        <w:rPr>
          <w:b/>
          <w:bCs/>
        </w:rPr>
        <w:t>Mutual Support</w:t>
      </w:r>
      <w:r>
        <w:t xml:space="preserve"> (Healing Intensity 2pc): </w:t>
      </w:r>
      <w:r>
        <w:rPr>
          <w:b/>
          <w:bCs/>
        </w:rPr>
        <w:t>Healing Hive deployed + within 20m of ally: +9.60% Skill Intensity. Beyond 20m: +20% MS</w:t>
      </w:r>
      <w:r>
        <w:t xml:space="preserve"> — healer cornerstone</w:t>
      </w:r>
    </w:p>
    <w:p w14:paraId="0D3BD2A0" w14:textId="77777777" w:rsidR="00FE323B" w:rsidRDefault="00F84B4D">
      <w:pPr>
        <w:pStyle w:val="ListParagraph"/>
        <w:numPr>
          <w:ilvl w:val="0"/>
          <w:numId w:val="3"/>
        </w:numPr>
      </w:pPr>
      <w:r>
        <w:rPr>
          <w:b/>
          <w:bCs/>
        </w:rPr>
        <w:t>Aggressive Drones</w:t>
      </w:r>
      <w:r>
        <w:t xml:space="preserve"> (DR 2pc): Healing Swarm deals damage instead of healing (16 nano-drones every 1.5s)</w:t>
      </w:r>
    </w:p>
    <w:p w14:paraId="0D3BD2A1" w14:textId="77777777" w:rsidR="00FE323B" w:rsidRDefault="00F84B4D">
      <w:pPr>
        <w:pStyle w:val="ListParagraph"/>
        <w:numPr>
          <w:ilvl w:val="0"/>
          <w:numId w:val="3"/>
        </w:numPr>
      </w:pPr>
      <w:r>
        <w:rPr>
          <w:b/>
          <w:bCs/>
        </w:rPr>
        <w:t>Emergency Measures</w:t>
      </w:r>
      <w:r>
        <w:t xml:space="preserve"> (Healing Intensity 2pc): Healing Swarm heals over 10s. Ally HP drops to 0 during heal: restore 16% Max HP for 5s</w:t>
      </w:r>
    </w:p>
    <w:p w14:paraId="0D3BD2A2" w14:textId="77777777" w:rsidR="00FE323B" w:rsidRDefault="00F84B4D">
      <w:pPr>
        <w:pStyle w:val="ListParagraph"/>
        <w:numPr>
          <w:ilvl w:val="0"/>
          <w:numId w:val="3"/>
        </w:numPr>
      </w:pPr>
      <w:r>
        <w:rPr>
          <w:b/>
          <w:bCs/>
        </w:rPr>
        <w:t>Doom Dealer</w:t>
      </w:r>
      <w:r>
        <w:t xml:space="preserve"> (Healing Intensity 2pc): For each ally healed by Healing Swarm: +1.2% Skill Intensity for 20s, up to 16 stacks</w:t>
      </w:r>
    </w:p>
    <w:p w14:paraId="0D3BD2A3" w14:textId="77777777" w:rsidR="00FE323B" w:rsidRDefault="00F84B4D">
      <w:r>
        <w:br w:type="page"/>
      </w:r>
    </w:p>
    <w:p w14:paraId="0D3BD2A4" w14:textId="77777777" w:rsidR="00FE323B" w:rsidRDefault="00F84B4D">
      <w:pPr>
        <w:pStyle w:val="Heading1"/>
      </w:pPr>
      <w:bookmarkStart w:id="57" w:name="_Toc230065479"/>
      <w:r>
        <w:t>12. Exotic Weapons (3 confirmed)</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1800"/>
        <w:gridCol w:w="3460"/>
        <w:gridCol w:w="1800"/>
      </w:tblGrid>
      <w:tr w:rsidR="00FE323B" w14:paraId="0D3BD2AA" w14:textId="77777777">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5" w14:textId="77777777" w:rsidR="00FE323B" w:rsidRDefault="00F84B4D">
            <w:r>
              <w:rPr>
                <w:b/>
                <w:bCs/>
                <w:color w:val="FFFFFF"/>
              </w:rPr>
              <w:t>Name</w:t>
            </w:r>
          </w:p>
        </w:tc>
        <w:tc>
          <w:tcPr>
            <w:tcW w:w="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6" w14:textId="77777777" w:rsidR="00FE323B" w:rsidRDefault="00F84B4D">
            <w:r>
              <w:rPr>
                <w:b/>
                <w:bCs/>
                <w:color w:val="FFFFFF"/>
              </w:rPr>
              <w:t>Type</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7" w14:textId="77777777" w:rsidR="00FE323B" w:rsidRDefault="00F84B4D">
            <w:r>
              <w:rPr>
                <w:b/>
                <w:bCs/>
                <w:color w:val="FFFFFF"/>
              </w:rPr>
              <w:t>Damage / RPM / Mag</w:t>
            </w:r>
          </w:p>
        </w:tc>
        <w:tc>
          <w:tcPr>
            <w:tcW w:w="34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8" w14:textId="77777777" w:rsidR="00FE323B" w:rsidRDefault="00F84B4D">
            <w:r>
              <w:rPr>
                <w:b/>
                <w:bCs/>
                <w:color w:val="FFFFFF"/>
              </w:rPr>
              <w:t>Talent</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9" w14:textId="77777777" w:rsidR="00FE323B" w:rsidRDefault="00F84B4D">
            <w:r>
              <w:rPr>
                <w:b/>
                <w:bCs/>
                <w:color w:val="FFFFFF"/>
              </w:rPr>
              <w:t>Strategic role</w:t>
            </w:r>
          </w:p>
        </w:tc>
      </w:tr>
      <w:tr w:rsidR="00FE323B" w14:paraId="0D3BD2B0"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B" w14:textId="77777777" w:rsidR="00FE323B" w:rsidRDefault="00F84B4D">
            <w:r>
              <w:rPr>
                <w:b/>
                <w:bCs/>
              </w:rPr>
              <w:t>Lady Death</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C" w14:textId="77777777" w:rsidR="00FE323B" w:rsidRDefault="00F84B4D">
            <w:r>
              <w:t>SMG</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D" w14:textId="77777777" w:rsidR="00FE323B" w:rsidRDefault="00F84B4D">
            <w:r>
              <w:t>299 dmg, 900 RPM, 32 mag</w:t>
            </w:r>
          </w:p>
        </w:tc>
        <w:tc>
          <w:tcPr>
            <w:tcW w:w="34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E" w14:textId="77777777" w:rsidR="00FE323B" w:rsidRDefault="00F84B4D">
            <w:r>
              <w:rPr>
                <w:b/>
                <w:bCs/>
              </w:rPr>
              <w:t>Breathe Free</w:t>
            </w:r>
            <w:r>
              <w:t xml:space="preserve"> — Moving grants 4 stacks/sec (8 if sprinting), max 40 stacks. Each round fired consumes a stack, granting +15% WD. Deploying a Skill consumes 10 stacks for +15% Skill Damage. Kills grant +10% MS for 10s</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F" w14:textId="77777777" w:rsidR="00FE323B" w:rsidRDefault="00F84B4D">
            <w:r>
              <w:t>Mobility-DPS hybrid; on-the-move SMG damage scaling</w:t>
            </w:r>
          </w:p>
        </w:tc>
      </w:tr>
      <w:tr w:rsidR="00FE323B" w14:paraId="0D3BD2B6"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1" w14:textId="77777777" w:rsidR="00FE323B" w:rsidRDefault="00F84B4D">
            <w:r>
              <w:rPr>
                <w:b/>
                <w:bCs/>
              </w:rPr>
              <w:t>Warlord</w:t>
            </w:r>
          </w:p>
        </w:tc>
        <w:tc>
          <w:tcPr>
            <w:tcW w:w="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2" w14:textId="77777777" w:rsidR="00FE323B" w:rsidRDefault="00F84B4D">
            <w:r>
              <w:t>AR</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3" w14:textId="77777777" w:rsidR="00FE323B" w:rsidRDefault="00F84B4D">
            <w:r>
              <w:t>324 dmg, 600 RPM, 30 mag</w:t>
            </w:r>
          </w:p>
        </w:tc>
        <w:tc>
          <w:tcPr>
            <w:tcW w:w="34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4" w14:textId="77777777" w:rsidR="00FE323B" w:rsidRDefault="00F84B4D">
            <w:r>
              <w:rPr>
                <w:b/>
                <w:bCs/>
              </w:rPr>
              <w:t>Play Rough</w:t>
            </w:r>
            <w:r>
              <w:t xml:space="preserve"> — While firing reduces incoming damage by 25%. When firing ceases applies 60% of reduced damage and grants +10% Skill Damage for 10s</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5" w14:textId="77777777" w:rsidR="00FE323B" w:rsidRDefault="00F84B4D">
            <w:r>
              <w:t>Tank-AR with skill burst on ceasefire</w:t>
            </w:r>
          </w:p>
        </w:tc>
      </w:tr>
      <w:tr w:rsidR="00FE323B" w14:paraId="0D3BD2BC"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7" w14:textId="77777777" w:rsidR="00FE323B" w:rsidRDefault="00F84B4D">
            <w:r>
              <w:rPr>
                <w:b/>
                <w:bCs/>
              </w:rPr>
              <w:t>Strawberry Milkshake</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8" w14:textId="77777777" w:rsidR="00FE323B" w:rsidRDefault="00F84B4D">
            <w:r>
              <w:t>LMG</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9" w14:textId="77777777" w:rsidR="00FE323B" w:rsidRDefault="00F84B4D">
            <w:r>
              <w:t>300 dmg, 550 RPM, 100 mag</w:t>
            </w:r>
          </w:p>
        </w:tc>
        <w:tc>
          <w:tcPr>
            <w:tcW w:w="34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A" w14:textId="77777777" w:rsidR="00FE323B" w:rsidRDefault="00F84B4D">
            <w:r>
              <w:rPr>
                <w:b/>
                <w:bCs/>
              </w:rPr>
              <w:t>Anarchy</w:t>
            </w:r>
            <w:r>
              <w:t xml:space="preserve"> — Hits inflict 100% WD DoT over 10s, up to 50 stacks. Enemies dying with the debuff transfer all stacks to nearby enemy within 25m</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B" w14:textId="77777777" w:rsidR="00FE323B" w:rsidRDefault="00F84B4D">
            <w:r>
              <w:t>Contagion DoT — vampire tank synergy with Happy Survival</w:t>
            </w:r>
          </w:p>
        </w:tc>
      </w:tr>
    </w:tbl>
    <w:p w14:paraId="0D3BD2BD" w14:textId="77777777" w:rsidR="00FE323B" w:rsidRDefault="00F84B4D">
      <w:r>
        <w:br w:type="page"/>
      </w:r>
    </w:p>
    <w:p w14:paraId="0D3BD2BE" w14:textId="77777777" w:rsidR="00FE323B" w:rsidRDefault="00F84B4D">
      <w:pPr>
        <w:pStyle w:val="Heading1"/>
      </w:pPr>
      <w:bookmarkStart w:id="58" w:name="_Toc230065480"/>
      <w:r>
        <w:t>13. Spec Talents (per specialization passive trees)</w:t>
      </w:r>
      <w:bookmarkEnd w:id="58"/>
    </w:p>
    <w:p w14:paraId="0D3BD2BF" w14:textId="77777777" w:rsidR="00FE323B" w:rsidRDefault="00F84B4D">
      <w:r>
        <w:t>Each spec has a passive talent tree separate from skill mods. The transcripts and spreadsheet do not enumerate every spec talent in detail, but the build-relevant ones are:</w:t>
      </w:r>
    </w:p>
    <w:p w14:paraId="0D3BD2C0" w14:textId="77777777" w:rsidR="00FE323B" w:rsidRDefault="00F84B4D">
      <w:pPr>
        <w:pStyle w:val="Heading2"/>
      </w:pPr>
      <w:bookmarkStart w:id="59" w:name="_Toc230065481"/>
      <w:r>
        <w:t>Field Medic</w:t>
      </w:r>
      <w:bookmarkEnd w:id="59"/>
    </w:p>
    <w:p w14:paraId="0D3BD2C1" w14:textId="77777777" w:rsidR="00FE323B" w:rsidRDefault="00F84B4D">
      <w:pPr>
        <w:pStyle w:val="ListParagraph"/>
        <w:numPr>
          <w:ilvl w:val="0"/>
          <w:numId w:val="3"/>
        </w:numPr>
      </w:pPr>
      <w:r>
        <w:t>Support Station + Healing Hive primary skill combos</w:t>
      </w:r>
    </w:p>
    <w:p w14:paraId="0D3BD2C2" w14:textId="77777777" w:rsidR="00FE323B" w:rsidRDefault="00F84B4D">
      <w:pPr>
        <w:pStyle w:val="ListParagraph"/>
        <w:numPr>
          <w:ilvl w:val="0"/>
          <w:numId w:val="3"/>
        </w:numPr>
      </w:pPr>
      <w:r>
        <w:t>Healing Swarm signature ability (mass heal + revive)</w:t>
      </w:r>
    </w:p>
    <w:p w14:paraId="0D3BD2C3" w14:textId="77777777" w:rsidR="00FE323B" w:rsidRDefault="00F84B4D">
      <w:pPr>
        <w:pStyle w:val="ListParagraph"/>
        <w:numPr>
          <w:ilvl w:val="0"/>
          <w:numId w:val="3"/>
        </w:numPr>
      </w:pPr>
      <w:r>
        <w:t>Aggressive Drones alt mod (DPS swarm)</w:t>
      </w:r>
    </w:p>
    <w:p w14:paraId="0D3BD2C4" w14:textId="77777777" w:rsidR="00FE323B" w:rsidRDefault="00F84B4D">
      <w:pPr>
        <w:pStyle w:val="Heading2"/>
      </w:pPr>
      <w:bookmarkStart w:id="60" w:name="_Toc230065482"/>
      <w:r>
        <w:t>Demolitionist</w:t>
      </w:r>
      <w:bookmarkEnd w:id="60"/>
    </w:p>
    <w:p w14:paraId="0D3BD2C5" w14:textId="77777777" w:rsidR="00FE323B" w:rsidRDefault="00F84B4D">
      <w:pPr>
        <w:pStyle w:val="ListParagraph"/>
        <w:numPr>
          <w:ilvl w:val="0"/>
          <w:numId w:val="3"/>
        </w:numPr>
      </w:pPr>
      <w:r>
        <w:t>Artillery Turret + Explosive Seeker Mine primary</w:t>
      </w:r>
    </w:p>
    <w:p w14:paraId="0D3BD2C6" w14:textId="77777777" w:rsidR="00FE323B" w:rsidRDefault="00F84B4D">
      <w:pPr>
        <w:pStyle w:val="ListParagraph"/>
        <w:numPr>
          <w:ilvl w:val="0"/>
          <w:numId w:val="3"/>
        </w:numPr>
      </w:pPr>
      <w:r>
        <w:t>M32A1 Grenade Launcher signature</w:t>
      </w:r>
    </w:p>
    <w:p w14:paraId="0D3BD2C7" w14:textId="77777777" w:rsidR="00FE323B" w:rsidRDefault="00F84B4D">
      <w:pPr>
        <w:pStyle w:val="ListParagraph"/>
        <w:numPr>
          <w:ilvl w:val="0"/>
          <w:numId w:val="3"/>
        </w:numPr>
      </w:pPr>
      <w:r>
        <w:t>Chaos focus: bleed/vulnerable synergies via Shaped Charge, Multi-Directional Charge</w:t>
      </w:r>
    </w:p>
    <w:p w14:paraId="0D3BD2C8" w14:textId="77777777" w:rsidR="00FE323B" w:rsidRDefault="00F84B4D">
      <w:pPr>
        <w:pStyle w:val="Heading2"/>
      </w:pPr>
      <w:bookmarkStart w:id="61" w:name="_Toc230065483"/>
      <w:r>
        <w:t>Tech Operator</w:t>
      </w:r>
      <w:bookmarkEnd w:id="61"/>
    </w:p>
    <w:p w14:paraId="0D3BD2C9" w14:textId="77777777" w:rsidR="00FE323B" w:rsidRDefault="00F84B4D">
      <w:pPr>
        <w:pStyle w:val="ListParagraph"/>
        <w:numPr>
          <w:ilvl w:val="0"/>
          <w:numId w:val="3"/>
        </w:numPr>
      </w:pPr>
      <w:r>
        <w:t>Striker Drone primary</w:t>
      </w:r>
    </w:p>
    <w:p w14:paraId="0D3BD2CA" w14:textId="77777777" w:rsidR="00FE323B" w:rsidRDefault="00F84B4D">
      <w:pPr>
        <w:pStyle w:val="ListParagraph"/>
        <w:numPr>
          <w:ilvl w:val="0"/>
          <w:numId w:val="3"/>
        </w:numPr>
      </w:pPr>
      <w:r>
        <w:t>Drone Overload signature</w:t>
      </w:r>
    </w:p>
    <w:p w14:paraId="0D3BD2CB" w14:textId="77777777" w:rsidR="00FE323B" w:rsidRDefault="00F84B4D">
      <w:pPr>
        <w:pStyle w:val="ListParagraph"/>
        <w:numPr>
          <w:ilvl w:val="0"/>
          <w:numId w:val="3"/>
        </w:numPr>
      </w:pPr>
      <w:r>
        <w:t>Disorient via EMCAT, Drone Lock state for damage amp</w:t>
      </w:r>
    </w:p>
    <w:p w14:paraId="0D3BD2CC" w14:textId="77777777" w:rsidR="00FE323B" w:rsidRDefault="00F84B4D">
      <w:pPr>
        <w:pStyle w:val="Heading2"/>
      </w:pPr>
      <w:bookmarkStart w:id="62" w:name="_Toc230065484"/>
      <w:r>
        <w:t>Bulwark</w:t>
      </w:r>
      <w:bookmarkEnd w:id="62"/>
    </w:p>
    <w:p w14:paraId="0D3BD2CD" w14:textId="77777777" w:rsidR="00FE323B" w:rsidRDefault="00F84B4D">
      <w:pPr>
        <w:pStyle w:val="ListParagraph"/>
        <w:numPr>
          <w:ilvl w:val="0"/>
          <w:numId w:val="3"/>
        </w:numPr>
      </w:pPr>
      <w:r>
        <w:t>Ballistic Shield primary + secondary skill flexibility</w:t>
      </w:r>
    </w:p>
    <w:p w14:paraId="0D3BD2CE" w14:textId="77777777" w:rsidR="00FE323B" w:rsidRDefault="00F84B4D">
      <w:pPr>
        <w:pStyle w:val="ListParagraph"/>
        <w:numPr>
          <w:ilvl w:val="0"/>
          <w:numId w:val="3"/>
        </w:numPr>
      </w:pPr>
      <w:r>
        <w:t>Shield Bash for Disoriented</w:t>
      </w:r>
    </w:p>
    <w:p w14:paraId="0D3BD2CF" w14:textId="77777777" w:rsidR="00FE323B" w:rsidRDefault="00F84B4D">
      <w:pPr>
        <w:pStyle w:val="ListParagraph"/>
        <w:numPr>
          <w:ilvl w:val="0"/>
          <w:numId w:val="3"/>
        </w:numPr>
      </w:pPr>
      <w:r>
        <w:t>All mods carry +2-4% DR 2pc baseline</w:t>
      </w:r>
    </w:p>
    <w:p w14:paraId="0D3BD2D0" w14:textId="77777777" w:rsidR="00FE323B" w:rsidRDefault="00F84B4D">
      <w:pPr>
        <w:pStyle w:val="Heading2"/>
      </w:pPr>
      <w:bookmarkStart w:id="63" w:name="_Toc230065485"/>
      <w:r>
        <w:t>Vanguard</w:t>
      </w:r>
      <w:bookmarkEnd w:id="63"/>
    </w:p>
    <w:p w14:paraId="0D3BD2D1" w14:textId="77777777" w:rsidR="00FE323B" w:rsidRDefault="00F84B4D">
      <w:pPr>
        <w:pStyle w:val="ListParagraph"/>
        <w:numPr>
          <w:ilvl w:val="0"/>
          <w:numId w:val="3"/>
        </w:numPr>
      </w:pPr>
      <w:r>
        <w:t>Smart Cover + Scanning Pulse primary</w:t>
      </w:r>
    </w:p>
    <w:p w14:paraId="0D3BD2D2" w14:textId="77777777" w:rsidR="00FE323B" w:rsidRDefault="00F84B4D">
      <w:pPr>
        <w:pStyle w:val="ListParagraph"/>
        <w:numPr>
          <w:ilvl w:val="0"/>
          <w:numId w:val="3"/>
        </w:numPr>
      </w:pPr>
      <w:r>
        <w:t>Tactical Link signature</w:t>
      </w:r>
    </w:p>
    <w:p w14:paraId="0D3BD2D3" w14:textId="77777777" w:rsidR="00FE323B" w:rsidRDefault="00F84B4D">
      <w:pPr>
        <w:pStyle w:val="ListParagraph"/>
        <w:numPr>
          <w:ilvl w:val="0"/>
          <w:numId w:val="3"/>
        </w:numPr>
      </w:pPr>
      <w:r>
        <w:t>Pulsed and Fortified state synergies</w:t>
      </w:r>
    </w:p>
    <w:p w14:paraId="0D3BD2D4" w14:textId="77777777" w:rsidR="00FE323B" w:rsidRDefault="00F84B4D">
      <w:pPr>
        <w:pStyle w:val="ListParagraph"/>
        <w:numPr>
          <w:ilvl w:val="0"/>
          <w:numId w:val="3"/>
        </w:numPr>
      </w:pPr>
      <w:r>
        <w:t>Cover Shooter / Trench Fighter OS supports cover-camping playstyle</w:t>
      </w:r>
    </w:p>
    <w:p w14:paraId="0D3BD2D5" w14:textId="77777777" w:rsidR="00FE323B" w:rsidRDefault="00F84B4D">
      <w:r>
        <w:br w:type="page"/>
      </w:r>
    </w:p>
    <w:p w14:paraId="0D3BD2D6" w14:textId="77777777" w:rsidR="00FE323B" w:rsidRDefault="00F84B4D">
      <w:pPr>
        <w:pStyle w:val="Heading1"/>
      </w:pPr>
      <w:bookmarkStart w:id="64" w:name="_Toc230065486"/>
      <w:r>
        <w:t>14. Build Philosophy Application</w:t>
      </w:r>
      <w:bookmarkEnd w:id="64"/>
    </w:p>
    <w:p w14:paraId="0D3BD2D7" w14:textId="77777777" w:rsidR="00FE323B" w:rsidRDefault="00F84B4D">
      <w:pPr>
        <w:pStyle w:val="Heading2"/>
      </w:pPr>
      <w:bookmarkStart w:id="65" w:name="_Toc230065487"/>
      <w:r>
        <w:t>The three-engine rule</w:t>
      </w:r>
      <w:bookmarkEnd w:id="65"/>
    </w:p>
    <w:p w14:paraId="0D3BD2D8" w14:textId="77777777" w:rsidR="00FE323B" w:rsidRDefault="00F84B4D">
      <w:r>
        <w:t>The apex healer (legendary) build is built around three independent team-facing engines that all run simultaneously without a swap penalty:</w:t>
      </w:r>
    </w:p>
    <w:p w14:paraId="0D3BD2D9" w14:textId="77777777" w:rsidR="00FE323B" w:rsidRDefault="00F84B4D">
      <w:pPr>
        <w:pStyle w:val="ListParagraph"/>
        <w:numPr>
          <w:ilvl w:val="0"/>
          <w:numId w:val="5"/>
        </w:numPr>
      </w:pPr>
      <w:r>
        <w:rPr>
          <w:b/>
          <w:bCs/>
        </w:rPr>
        <w:t>Heal output engine</w:t>
      </w:r>
      <w:r>
        <w:t xml:space="preserve"> — Medical Accuracy (+18% HI) + Captain Cow 4pc (+20% HI) + Medical Excellence OS (+20% HI) multiply outgoing heals 70-80% over baseline</w:t>
      </w:r>
    </w:p>
    <w:p w14:paraId="0D3BD2DA" w14:textId="77777777" w:rsidR="00FE323B" w:rsidRDefault="00F84B4D">
      <w:pPr>
        <w:pStyle w:val="ListParagraph"/>
        <w:numPr>
          <w:ilvl w:val="0"/>
          <w:numId w:val="5"/>
        </w:numPr>
      </w:pPr>
      <w:r>
        <w:rPr>
          <w:b/>
          <w:bCs/>
        </w:rPr>
        <w:t>Team heal multiplier engine</w:t>
      </w:r>
      <w:r>
        <w:t xml:space="preserve"> — Slaughter Healing (+21% team IH) + Effective Triage (+40% IH below 50%) + Medical Excellence pops compound on the receiving side</w:t>
      </w:r>
    </w:p>
    <w:p w14:paraId="0D3BD2DB" w14:textId="77777777" w:rsidR="00FE323B" w:rsidRDefault="00F84B4D">
      <w:pPr>
        <w:pStyle w:val="ListParagraph"/>
        <w:numPr>
          <w:ilvl w:val="0"/>
          <w:numId w:val="5"/>
        </w:numPr>
      </w:pPr>
      <w:r>
        <w:rPr>
          <w:b/>
          <w:bCs/>
        </w:rPr>
        <w:t>Skill uptime engine</w:t>
      </w:r>
      <w:r>
        <w:t xml:space="preserve"> — Deep Focus (+28% Skill Duration) + Brainstorm (+30% Skill Duration in team play) + Captain Cow 3pc (+14.4% SD) stretch Support Station to ~84s from base 44.9s</w:t>
      </w:r>
    </w:p>
    <w:p w14:paraId="0D3BD2DC" w14:textId="77777777" w:rsidR="00FE323B" w:rsidRDefault="00F84B4D">
      <w:r>
        <w:t>This pattern — three independent, always-on engines layered for compounding effect — is the gold standard for build construction.</w:t>
      </w:r>
    </w:p>
    <w:p w14:paraId="0D3BD2DD" w14:textId="77777777" w:rsidR="00FE323B" w:rsidRDefault="00F84B4D">
      <w:pPr>
        <w:pStyle w:val="Heading2"/>
      </w:pPr>
      <w:bookmarkStart w:id="66" w:name="_Toc230065488"/>
      <w:r>
        <w:t>The no-fantasy-stacking rule</w:t>
      </w:r>
      <w:bookmarkEnd w:id="66"/>
    </w:p>
    <w:p w14:paraId="0D3BD2DE" w14:textId="77777777" w:rsidR="00FE323B" w:rsidRDefault="00F84B4D">
      <w:r>
        <w:t>Do not write "stacking +50% DR from chest, +30% DR from backpack, +20% DR from OS, +20% from gear" and call it +120% DR. (a) Many of those DR talents are SELF-ONLY conditional procs. (b) DR has diminishing returns in the game's actual formula. (c) Some of those talents have CDs that prevent constant uptime. Always show the math conditionally: "Hypervigilant grants +5% DR per heal stack — assuming you heal yourself 3 times in the 3-second window, that's +15% DR for 3 seconds." Don't pretend uncapped uptime.</w:t>
      </w:r>
    </w:p>
    <w:p w14:paraId="0D3BD2DF" w14:textId="77777777" w:rsidR="00FE323B" w:rsidRDefault="00F84B4D">
      <w:pPr>
        <w:pStyle w:val="Heading2"/>
      </w:pPr>
      <w:bookmarkStart w:id="67" w:name="_Toc230065489"/>
      <w:r>
        <w:t>The bridge gear principle</w:t>
      </w:r>
      <w:bookmarkEnd w:id="67"/>
    </w:p>
    <w:p w14:paraId="0D3BD2E0" w14:textId="77777777" w:rsidR="00FE323B" w:rsidRDefault="00F84B4D">
      <w:r>
        <w:t>A build is only useful if a new player can start it. Every build must have:</w:t>
      </w:r>
    </w:p>
    <w:p w14:paraId="0D3BD2E1" w14:textId="77777777" w:rsidR="00FE323B" w:rsidRDefault="00F84B4D">
      <w:pPr>
        <w:pStyle w:val="ListParagraph"/>
        <w:numPr>
          <w:ilvl w:val="0"/>
          <w:numId w:val="3"/>
        </w:numPr>
      </w:pPr>
      <w:r>
        <w:t>T0 starter loadout (drops from world content, no elite-tier required)</w:t>
      </w:r>
    </w:p>
    <w:p w14:paraId="0D3BD2E2" w14:textId="77777777" w:rsidR="00FE323B" w:rsidRDefault="00F84B4D">
      <w:pPr>
        <w:pStyle w:val="ListParagraph"/>
        <w:numPr>
          <w:ilvl w:val="0"/>
          <w:numId w:val="3"/>
        </w:numPr>
      </w:pPr>
      <w:r>
        <w:t>T1 mid loadout (drops from missions and dailies)</w:t>
      </w:r>
    </w:p>
    <w:p w14:paraId="0D3BD2E3" w14:textId="77777777" w:rsidR="00FE323B" w:rsidRDefault="00F84B4D">
      <w:pPr>
        <w:pStyle w:val="ListParagraph"/>
        <w:numPr>
          <w:ilvl w:val="0"/>
          <w:numId w:val="3"/>
        </w:numPr>
      </w:pPr>
      <w:r>
        <w:t>T2 endgame loadout (drops from Strongholds, elites, Dark Zone)</w:t>
      </w:r>
    </w:p>
    <w:p w14:paraId="0D3BD2E4" w14:textId="77777777" w:rsidR="00FE323B" w:rsidRDefault="00F84B4D">
      <w:r>
        <w:t>The endgame gear set may be T2-only (Healing Elites, Gunny Johnny). The bridge set must roll T0+. Always name both.</w:t>
      </w:r>
    </w:p>
    <w:p w14:paraId="0D3BD2E5" w14:textId="77777777" w:rsidR="00FE323B" w:rsidRDefault="00F84B4D">
      <w:r>
        <w:br w:type="page"/>
      </w:r>
    </w:p>
    <w:p w14:paraId="0D3BD2E6" w14:textId="77777777" w:rsidR="00FE323B" w:rsidRDefault="00F84B4D">
      <w:pPr>
        <w:pStyle w:val="Heading1"/>
      </w:pPr>
      <w:bookmarkStart w:id="68" w:name="_Toc230065490"/>
      <w:r>
        <w:t>15. Hidden Mechanics and Build Synergy</w:t>
      </w:r>
      <w:bookmarkEnd w:id="68"/>
    </w:p>
    <w:p w14:paraId="0D3BD2E7" w14:textId="77777777" w:rsidR="00FE323B" w:rsidRDefault="00F84B4D">
      <w:r>
        <w:t>Four mechanics that explain why some builds vastly outperform their raw stat sheets. Apply these when evaluating or designing any build.</w:t>
      </w:r>
    </w:p>
    <w:p w14:paraId="0D3BD2E8" w14:textId="77777777" w:rsidR="00FE323B" w:rsidRDefault="00F84B4D">
      <w:pPr>
        <w:pStyle w:val="Heading2"/>
      </w:pPr>
      <w:bookmarkStart w:id="69" w:name="_Toc230065491"/>
      <w:r>
        <w:t>Mechanic 1: RPM and hit-based scaling (the weapon as a "trigger engine")</w:t>
      </w:r>
      <w:bookmarkEnd w:id="69"/>
    </w:p>
    <w:p w14:paraId="0D3BD2E9" w14:textId="77777777" w:rsidR="00FE323B" w:rsidRDefault="00F84B4D">
      <w:r>
        <w:t xml:space="preserve">Many builds scale on </w:t>
      </w:r>
      <w:r>
        <w:rPr>
          <w:b/>
        </w:rPr>
        <w:t>hits landed</w:t>
      </w:r>
      <w:r>
        <w:t xml:space="preserve">, not raw weapon damage. High-RPM weapons (P90 SMG on Scout, MPX, fast ARs) are strong because the build runs on </w:t>
      </w:r>
      <w:r>
        <w:rPr>
          <w:b/>
        </w:rPr>
        <w:t>proc activations, stack generation, engineering effects, and constant talent triggering</w:t>
      </w:r>
      <w:r>
        <w:t xml:space="preserve">. More hits = more stacks = more buffs cycling = higher real damage. In these setups the weapon is not a gun, it is a </w:t>
      </w:r>
      <w:r>
        <w:rPr>
          <w:b/>
        </w:rPr>
        <w:t>trigger engine</w:t>
      </w:r>
      <w:r>
        <w:t xml:space="preserve"> for debuffs, proc chains, and vulnerability effects. When picking a weapon for a stack/proc build, fire rate beats per-bullet damage.</w:t>
      </w:r>
    </w:p>
    <w:p w14:paraId="0D3BD2EA" w14:textId="77777777" w:rsidR="00FE323B" w:rsidRDefault="00F84B4D">
      <w:pPr>
        <w:pStyle w:val="Heading2"/>
      </w:pPr>
      <w:bookmarkStart w:id="70" w:name="_Toc230065492"/>
      <w:r>
        <w:t>Mechanic 2: Damage amplification over raw DPS</w:t>
      </w:r>
      <w:bookmarkEnd w:id="70"/>
    </w:p>
    <w:p w14:paraId="0D3BD2EB" w14:textId="77777777" w:rsidR="00FE323B" w:rsidRDefault="00F84B4D">
      <w:r>
        <w:t xml:space="preserve">Isolated DPS numbers lie, especially for support and synergy builds. Team damage explodes once buffs start cycling because the game uses </w:t>
      </w:r>
      <w:r>
        <w:rPr>
          <w:b/>
        </w:rPr>
        <w:t>amplification systems that multiply damage, not add to it</w:t>
      </w:r>
      <w:r>
        <w:t xml:space="preserve">. Pulse, Smart Cover, Tactical Link, vulnerability effects, and support talents are </w:t>
      </w:r>
      <w:r>
        <w:rPr>
          <w:b/>
        </w:rPr>
        <w:t>multipliers</w:t>
      </w:r>
      <w:r>
        <w:t>, not flat adds. A player with lower raw DPS who is feeding +30% damage and +25% vulnerability to three teammates is contributing more than a pure DPS build doing 20% more solo damage. Evaluate builds by what they multiply, not just by what their stat sheet shows.</w:t>
      </w:r>
    </w:p>
    <w:p w14:paraId="0D3BD2EC" w14:textId="77777777" w:rsidR="00FE323B" w:rsidRDefault="00F84B4D">
      <w:pPr>
        <w:pStyle w:val="Heading2"/>
      </w:pPr>
      <w:bookmarkStart w:id="71" w:name="_Toc230065493"/>
      <w:r>
        <w:t>Mechanic 3: Cooldown breaking points</w:t>
      </w:r>
      <w:bookmarkEnd w:id="71"/>
    </w:p>
    <w:p w14:paraId="0D3BD2ED" w14:textId="77777777" w:rsidR="00FE323B" w:rsidRDefault="00F84B4D">
      <w:r>
        <w:t xml:space="preserve">Cooldown reduction has a </w:t>
      </w:r>
      <w:r>
        <w:rPr>
          <w:b/>
        </w:rPr>
        <w:t>hidden breaking point</w:t>
      </w:r>
      <w:r>
        <w:t xml:space="preserve">: the moment a skill's active duration becomes longer than its cooldown, you get </w:t>
      </w:r>
      <w:r>
        <w:rPr>
          <w:b/>
        </w:rPr>
        <w:t>permanent uptime</w:t>
      </w:r>
      <w:r>
        <w:t xml:space="preserve"> and can reactivate the skill (Pulse, Smart Cover, Healing Hive, etc.) before it expires. Past this threshold </w:t>
      </w:r>
      <w:r>
        <w:rPr>
          <w:b/>
        </w:rPr>
        <w:t>every additional point of CDR is wasted</w:t>
      </w:r>
      <w:r>
        <w:t>. Stop stacking CDR and pivot the remaining stat budget into damage, survivability, utility, or buff strength. Always find the breaking point for the build's key skill before deciding how much CDR to roll.</w:t>
      </w:r>
    </w:p>
    <w:p w14:paraId="0D3BD2EE" w14:textId="77777777" w:rsidR="00FE323B" w:rsidRDefault="00F84B4D">
      <w:pPr>
        <w:pStyle w:val="Heading2"/>
      </w:pPr>
      <w:bookmarkStart w:id="72" w:name="_Toc230065494"/>
      <w:r>
        <w:t>Mechanic 4: Aggressive support combat loops</w:t>
      </w:r>
      <w:bookmarkEnd w:id="72"/>
    </w:p>
    <w:p w14:paraId="0D3BD2EF" w14:textId="77777777" w:rsidR="00FE323B" w:rsidRDefault="00F84B4D">
      <w:r>
        <w:t xml:space="preserve">Support is </w:t>
      </w:r>
      <w:r>
        <w:rPr>
          <w:b/>
        </w:rPr>
        <w:t>not passive backline healing</w:t>
      </w:r>
      <w:r>
        <w:t xml:space="preserve">. Support talents are tied to </w:t>
      </w:r>
      <w:r>
        <w:rPr>
          <w:b/>
        </w:rPr>
        <w:t>combat activity</w:t>
      </w:r>
      <w:r>
        <w:t xml:space="preserve"> — they trigger from landed hits, maintained stacks, and constant enemy pressure. The moment a support player stops shooting, the build engine halts and the team loses the buff cycle. Support builds therefore need </w:t>
      </w:r>
      <w:r>
        <w:rPr>
          <w:b/>
        </w:rPr>
        <w:t>high-RPM weapons and constant trigger pulls</w:t>
      </w:r>
      <w:r>
        <w:t xml:space="preserve"> to feed the engine. The healer build is a perfect example: it heals because it is shooting, not because it is hiding. If your support is camping cover and not firing, the build is b</w:t>
      </w:r>
      <w:r>
        <w:t>roken regardless of stat sheet.</w:t>
      </w:r>
    </w:p>
    <w:p w14:paraId="0D3BD2F0" w14:textId="77777777" w:rsidR="00FE323B" w:rsidRDefault="00F84B4D">
      <w:pPr>
        <w:pStyle w:val="Heading1"/>
      </w:pPr>
      <w:bookmarkStart w:id="73" w:name="_Toc230065495"/>
      <w:r>
        <w:t>16. What's Been Built So Far</w:t>
      </w:r>
      <w:bookmarkEnd w:id="73"/>
    </w:p>
    <w:p w14:paraId="0D3BD2F1" w14:textId="77777777" w:rsidR="00FE323B" w:rsidRDefault="00F84B4D">
      <w:r>
        <w:t>Five build .md files live in /home/user/workspace/builds/: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2143"/>
        <w:gridCol w:w="3825"/>
      </w:tblGrid>
      <w:tr w:rsidR="00FE323B" w14:paraId="0D3BD2F5" w14:textId="77777777">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2" w14:textId="77777777" w:rsidR="00FE323B" w:rsidRDefault="00F84B4D">
            <w:r>
              <w:rPr>
                <w:b/>
                <w:bCs/>
                <w:color w:val="FFFFFF"/>
              </w:rPr>
              <w:t>File</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3" w14:textId="77777777" w:rsidR="00FE323B" w:rsidRDefault="00F84B4D">
            <w:r>
              <w:rPr>
                <w:b/>
                <w:bCs/>
                <w:color w:val="FFFFFF"/>
              </w:rPr>
              <w:t>Build</w:t>
            </w:r>
          </w:p>
        </w:tc>
        <w:tc>
          <w:tcPr>
            <w:tcW w:w="45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4" w14:textId="77777777" w:rsidR="00FE323B" w:rsidRDefault="00F84B4D">
            <w:r>
              <w:rPr>
                <w:b/>
                <w:bCs/>
                <w:color w:val="FFFFFF"/>
              </w:rPr>
              <w:t>Highlights</w:t>
            </w:r>
          </w:p>
        </w:tc>
      </w:tr>
      <w:tr w:rsidR="00FE323B" w14:paraId="0D3BD2F9"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6" w14:textId="77777777" w:rsidR="00FE323B" w:rsidRDefault="00F84B4D">
            <w:r>
              <w:rPr>
                <w:b/>
                <w:bCs/>
              </w:rPr>
              <w:t>legendary_healer_post.md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7" w14:textId="77777777" w:rsidR="00FE323B" w:rsidRDefault="00F84B4D">
            <w:r>
              <w:t>Apex Field Medic Healer</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8" w14:textId="77777777" w:rsidR="00FE323B" w:rsidRDefault="00F84B4D">
            <w:r>
              <w:t>Support Station + Healing Hive · Healing Swarm signature · SMG or AR with Slaughter Healing + Medical Accuracy · Deep Focus chest · Brainstorm backpack · Medical Excellence OS · Healing Elites 4pc → Captain Cow 4pc bridge. The user's flagship "best possible healer in the game" build. Math-on-page validated for every claim.</w:t>
            </w:r>
          </w:p>
        </w:tc>
      </w:tr>
      <w:tr w:rsidR="00FE323B" w14:paraId="0D3BD2FD"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A" w14:textId="77777777" w:rsidR="00FE323B" w:rsidRDefault="00F84B4D">
            <w:r>
              <w:rPr>
                <w:b/>
                <w:bCs/>
              </w:rPr>
              <w:t>demolitionist_chaos_post.md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B" w14:textId="77777777" w:rsidR="00FE323B" w:rsidRDefault="00F84B4D">
            <w:r>
              <w:t>Demolitionist Chaos</w:t>
            </w:r>
          </w:p>
        </w:tc>
        <w:tc>
          <w:tcPr>
            <w:tcW w:w="45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C" w14:textId="77777777" w:rsidR="00FE323B" w:rsidRDefault="00F84B4D">
            <w:r>
              <w:t>Artillery Turret + Explosive Seeker Mine with Bleed/Vulnerable contagion via Multi-Directional Charge and Shaped Charge. v1.1 with full video audit addendum.</w:t>
            </w:r>
          </w:p>
        </w:tc>
      </w:tr>
      <w:tr w:rsidR="00FE323B" w14:paraId="0D3BD301"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E" w14:textId="77777777" w:rsidR="00FE323B" w:rsidRDefault="00F84B4D">
            <w:r>
              <w:rPr>
                <w:b/>
                <w:bCs/>
              </w:rPr>
              <w:t>tech_operator_post.md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F" w14:textId="77777777" w:rsidR="00FE323B" w:rsidRDefault="00F84B4D">
            <w:r>
              <w:t>Tech Op Lockdown Disorient-Loop</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0" w14:textId="77777777" w:rsidR="00FE323B" w:rsidRDefault="00F84B4D">
            <w:r>
              <w:t>Striker Drone + Drone Overload signature · EMCAT mod 3pc (CHs apply Disoriented) + Stabilized Flight 3pc (Drone Lock → +6% SCC) · Deep Focus chest · Brainstorm backpack · Concerted Strike OS · Jackpot 4pc → Long-term Effect bridge · Warlord exotic AR or T1 with Adaptation+Killer</w:t>
            </w:r>
          </w:p>
        </w:tc>
      </w:tr>
      <w:tr w:rsidR="00FE323B" w14:paraId="0D3BD305"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2" w14:textId="77777777" w:rsidR="00FE323B" w:rsidRDefault="00F84B4D">
            <w:r>
              <w:rPr>
                <w:b/>
                <w:bCs/>
              </w:rPr>
              <w:t>vanguard_marksman_post.md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3" w14:textId="77777777" w:rsidR="00FE323B" w:rsidRDefault="00F84B4D">
            <w:r>
              <w:t>Vanguard Cover Shooter Sniper</w:t>
            </w:r>
          </w:p>
        </w:tc>
        <w:tc>
          <w:tcPr>
            <w:tcW w:w="45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4" w14:textId="77777777" w:rsidR="00FE323B" w:rsidRDefault="00F84B4D">
            <w:r>
              <w:t>Smart Cover + Scanning Pulse · Tactical Link signature · Effective Deterrent + Pulse Enhancement 3pc mods · Glass Cannon chest · Hidden Impact backpack · Cover Shooter OS (+48% WCHD at 3 stacks) · One Shot One Kill 4pc → Fury Strike bridge · DSR-1 with Killer + Long-Distance Marking</w:t>
            </w:r>
          </w:p>
        </w:tc>
      </w:tr>
      <w:tr w:rsidR="00FE323B" w14:paraId="0D3BD309"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6" w14:textId="77777777" w:rsidR="00FE323B" w:rsidRDefault="00F84B4D">
            <w:r>
              <w:rPr>
                <w:b/>
                <w:bCs/>
              </w:rPr>
              <w:t>bulwark_vampire_post.md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7" w14:textId="77777777" w:rsidR="00FE323B" w:rsidRDefault="00F84B4D">
            <w:r>
              <w:t>Bulwark Vampire Survival Tank</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8" w14:textId="77777777" w:rsidR="00FE323B" w:rsidRDefault="00F84B4D">
            <w:r>
              <w:t>Ballistic Shield + Hive · Riot Foam signature · Cover Advance + Counter Attack 3pc mods · Unflinching chest · Combat Inspiration backpack · Happy Survival OS (vampire) · Fearless Warrior 4pc → Self-Propelled Shield bridge · Strawberry Milkshake exotic LMG (Anarchy contagion DoT) or PKM bridge</w:t>
            </w:r>
          </w:p>
        </w:tc>
      </w:tr>
    </w:tbl>
    <w:p w14:paraId="0D3BD30A" w14:textId="77777777" w:rsidR="00FE323B" w:rsidRDefault="00F84B4D">
      <w:r>
        <w:br w:type="page"/>
      </w:r>
    </w:p>
    <w:p w14:paraId="0D3BD30B" w14:textId="77777777" w:rsidR="00FE323B" w:rsidRDefault="00F84B4D">
      <w:pPr>
        <w:pStyle w:val="Heading1"/>
      </w:pPr>
      <w:bookmarkStart w:id="74" w:name="_Toc230065496"/>
      <w:r>
        <w:t>17. Final Checklist Before Producing a Build</w:t>
      </w:r>
      <w:bookmarkEnd w:id="74"/>
    </w:p>
    <w:p w14:paraId="0D3BD30C" w14:textId="70A484A1" w:rsidR="00FE323B" w:rsidRDefault="00F84B4D">
      <w:r>
        <w:t xml:space="preserve">Before posting any new build to </w:t>
      </w:r>
      <w:hyperlink r:id="rId11" w:history="1">
        <w:r>
          <w:rPr>
            <w:rStyle w:val="Hyperlink"/>
          </w:rPr>
          <w:t>resurgencebuilds.com</w:t>
        </w:r>
      </w:hyperlink>
      <w:r>
        <w:t>:</w:t>
      </w:r>
    </w:p>
    <w:p w14:paraId="0D3BD30D" w14:textId="77777777" w:rsidR="00FE323B" w:rsidRDefault="00F84B4D">
      <w:pPr>
        <w:pStyle w:val="ListParagraph"/>
        <w:numPr>
          <w:ilvl w:val="0"/>
          <w:numId w:val="6"/>
        </w:numPr>
      </w:pPr>
      <w:r>
        <w:t>Does every chest/backpack talent claim correctly identify SELF vs TEAM application? (text-must-say-team rule)</w:t>
      </w:r>
    </w:p>
    <w:p w14:paraId="0D3BD30E" w14:textId="77777777" w:rsidR="00FE323B" w:rsidRDefault="00F84B4D">
      <w:pPr>
        <w:pStyle w:val="ListParagraph"/>
        <w:numPr>
          <w:ilvl w:val="0"/>
          <w:numId w:val="6"/>
        </w:numPr>
      </w:pPr>
      <w:r>
        <w:t>Is every numeric claim traceable to the spreadsheet or to in-game observation?</w:t>
      </w:r>
    </w:p>
    <w:p w14:paraId="0D3BD30F" w14:textId="77777777" w:rsidR="00FE323B" w:rsidRDefault="00F84B4D">
      <w:pPr>
        <w:pStyle w:val="ListParagraph"/>
        <w:numPr>
          <w:ilvl w:val="0"/>
          <w:numId w:val="6"/>
        </w:numPr>
      </w:pPr>
      <w:r>
        <w:t>Does every gear slot list Core + Bonus #1 + Bonus #2?</w:t>
      </w:r>
    </w:p>
    <w:p w14:paraId="0D3BD310" w14:textId="77777777" w:rsidR="00FE323B" w:rsidRDefault="00F84B4D">
      <w:pPr>
        <w:pStyle w:val="ListParagraph"/>
        <w:numPr>
          <w:ilvl w:val="0"/>
          <w:numId w:val="6"/>
        </w:numPr>
      </w:pPr>
      <w:r>
        <w:t>Is there a named T0 / T1 / T2 ladder for gear and weapons?</w:t>
      </w:r>
    </w:p>
    <w:p w14:paraId="0D3BD311" w14:textId="77777777" w:rsidR="00FE323B" w:rsidRDefault="00F84B4D">
      <w:pPr>
        <w:pStyle w:val="ListParagraph"/>
        <w:numPr>
          <w:ilvl w:val="0"/>
          <w:numId w:val="6"/>
        </w:numPr>
      </w:pPr>
      <w:r>
        <w:t>Is the build "fun, off-meta, not obviously underpowered" (per user direction)? (Except healer = stays apex meta)</w:t>
      </w:r>
    </w:p>
    <w:p w14:paraId="0D3BD312" w14:textId="77777777" w:rsidR="00FE323B" w:rsidRDefault="00F84B4D">
      <w:pPr>
        <w:pStyle w:val="ListParagraph"/>
        <w:numPr>
          <w:ilvl w:val="0"/>
          <w:numId w:val="6"/>
        </w:numPr>
      </w:pPr>
      <w:r>
        <w:t>Does the post structure include all 18 sections from Rule 7?</w:t>
      </w:r>
    </w:p>
    <w:p w14:paraId="0D3BD313" w14:textId="77777777" w:rsidR="00FE323B" w:rsidRDefault="00F84B4D">
      <w:pPr>
        <w:pStyle w:val="ListParagraph"/>
        <w:numPr>
          <w:ilvl w:val="0"/>
          <w:numId w:val="6"/>
        </w:numPr>
      </w:pPr>
      <w:r>
        <w:t xml:space="preserve">Is the byline </w:t>
      </w:r>
      <w:r>
        <w:rPr>
          <w:b/>
          <w:bCs/>
        </w:rPr>
        <w:t>By RapidF5</w:t>
      </w:r>
      <w:r>
        <w:t>?</w:t>
      </w:r>
    </w:p>
    <w:p w14:paraId="0D3BD314" w14:textId="77777777" w:rsidR="00FE323B" w:rsidRDefault="00F84B4D">
      <w:pPr>
        <w:pStyle w:val="ListParagraph"/>
        <w:numPr>
          <w:ilvl w:val="0"/>
          <w:numId w:val="6"/>
        </w:numPr>
      </w:pPr>
      <w:r>
        <w:t>Does the footer link to companion builds?</w:t>
      </w:r>
    </w:p>
    <w:p w14:paraId="0D3BD315" w14:textId="77777777" w:rsidR="00FE323B" w:rsidRDefault="00F84B4D">
      <w:pPr>
        <w:pStyle w:val="ListParagraph"/>
        <w:numPr>
          <w:ilvl w:val="0"/>
          <w:numId w:val="6"/>
        </w:numPr>
      </w:pPr>
      <w:r>
        <w:t>Have you verified weapon talents can actually roll on the recommended weapons? When the spreadsheet shows "unknown" entries, defer to user / in-game observation.</w:t>
      </w:r>
    </w:p>
    <w:p w14:paraId="0D3BD316" w14:textId="77777777" w:rsidR="00FE323B" w:rsidRDefault="00F84B4D">
      <w:pPr>
        <w:pStyle w:val="ListParagraph"/>
        <w:numPr>
          <w:ilvl w:val="0"/>
          <w:numId w:val="6"/>
        </w:numPr>
      </w:pPr>
      <w:r>
        <w:t>Have you avoided "medkit shares to team" / "Hypervigilant buffs team DR" / "Unflinching heals 420% Toughness" / "Concerted Strike is a Vanguard mod" — every one of these is a known false claim.</w:t>
      </w:r>
    </w:p>
    <w:p w14:paraId="0D3BD317" w14:textId="77777777" w:rsidR="00FE323B" w:rsidRDefault="00F84B4D">
      <w:pPr>
        <w:pStyle w:val="Heading1"/>
      </w:pPr>
      <w:bookmarkStart w:id="75" w:name="_Toc230065497"/>
      <w:r>
        <w:t>Section 18: Community-Validated Mechanics and Build Intelligence</w:t>
      </w:r>
      <w:bookmarkEnd w:id="75"/>
    </w:p>
    <w:p w14:paraId="0D3BD318" w14:textId="77777777" w:rsidR="00FE323B" w:rsidRDefault="00F84B4D">
      <w:r>
        <w:t xml:space="preserve">This section consolidates 90 days of community testing (3,527 Reddit posts, 30,048 comments, Feb–May 2026) plus two external strategy guides (Ultimate Knowledge &amp; Strategy Guide, Definitive Tactical Compendium). Every claim here has been tested by at least one named player and corroborated. This is the highest-priority reference for any AI writing builds, guides, or news. Where the in-game tooltip and community testing disagree, </w:t>
      </w:r>
      <w:r>
        <w:rPr>
          <w:b/>
          <w:bCs/>
        </w:rPr>
        <w:t>the community testing is correct</w:t>
      </w:r>
      <w:r>
        <w:t>.</w:t>
      </w:r>
    </w:p>
    <w:p w14:paraId="0D3BD319" w14:textId="77777777" w:rsidR="00FE323B" w:rsidRDefault="00F84B4D">
      <w:r>
        <w:t>Citations use Reddit handles (u/Name) so the AI can weight by source reliability. Top reliability tier: u/LaClown-ua, u/p377y7h33f, u/mt0386, u/kimbaoki, u/TheeLoo, u/Camoflauge94, u/nasanhak.</w:t>
      </w:r>
    </w:p>
    <w:p w14:paraId="0D3BD31A" w14:textId="77777777" w:rsidR="00FE323B" w:rsidRDefault="00F84B4D">
      <w:pPr>
        <w:pStyle w:val="Heading1"/>
      </w:pPr>
      <w:bookmarkStart w:id="76" w:name="_Toc230065498"/>
      <w:r>
        <w:t>18.1 The Single Most Misunderstood Mechanic in the Game</w:t>
      </w:r>
      <w:bookmarkEnd w:id="76"/>
    </w:p>
    <w:p w14:paraId="0D3BD31B" w14:textId="77777777" w:rsidR="00FE323B" w:rsidRDefault="00F84B4D">
      <w:r>
        <w:rPr>
          <w:b/>
          <w:bCs/>
        </w:rPr>
        <w:t>Combat Medic heals scale off Toughness, not Engineering.</w:t>
      </w:r>
      <w:r>
        <w:t xml:space="preserve"> This is wrong in the in-game tooltip. Confirmed by u/LaClown-ua, u/troxrawr, u/mt0386. Engineering scaling described in the Engineering stat tooltip refers to Aegis Operator healing, not Combat Medic. Build implication: every Combat Medic stat dump goes to Toughness. Period.</w:t>
      </w:r>
    </w:p>
    <w:p w14:paraId="0D3BD31C" w14:textId="77777777" w:rsidR="00FE323B" w:rsidRDefault="00F84B4D">
      <w:r>
        <w:rPr>
          <w:b/>
          <w:bCs/>
        </w:rPr>
        <w:t>Aegis Operator heals and burst damage scale off Engineering.</w:t>
      </w:r>
      <w:r>
        <w:t xml:space="preserve"> Different system from Combat Medic despite both being "healer" classes. Aegis burst benefits 2.25× more from Engineering than from flat Skill Damage (u/p377y7h33f testing).</w:t>
      </w:r>
    </w:p>
    <w:p w14:paraId="0D3BD31D" w14:textId="77777777" w:rsidR="00FE323B" w:rsidRDefault="00F84B4D">
      <w:r>
        <w:rPr>
          <w:b/>
          <w:bCs/>
        </w:rPr>
        <w:t>Demolitionist HE Grenade scales off Engineering + Skill Crit Damage</w:t>
      </w:r>
      <w:r>
        <w:t xml:space="preserve"> (u/0kills, u/kimbaoki). FG Demo is Firepower-based instead — different subclass, different stat.</w:t>
      </w:r>
    </w:p>
    <w:p w14:paraId="0D3BD31E" w14:textId="77777777" w:rsidR="00FE323B" w:rsidRDefault="00F84B4D">
      <w:r>
        <w:rPr>
          <w:b/>
          <w:bCs/>
        </w:rPr>
        <w:t>Combat Medic damage source = Defensive Measures, not weapons.</w:t>
      </w:r>
      <w:r>
        <w:t xml:space="preserve"> Procs every 2–3 seconds, scales with max HP, not Toughness directly. At 300k+ HP this deals 70–80k per tick (u/mt0386, u/CorgiAssurance). This is why Combat Medics can roll 100% Toughness and still output viable damage.</w:t>
      </w:r>
    </w:p>
    <w:p w14:paraId="0D3BD31F" w14:textId="77777777" w:rsidR="00FE323B" w:rsidRDefault="00F84B4D">
      <w:r>
        <w:rPr>
          <w:b/>
          <w:bCs/>
        </w:rPr>
        <w:t>Skill Intensity does NOT scale Aegis burst.</w:t>
      </w:r>
      <w:r>
        <w:t xml:space="preserve"> Tooltip is misleading. Aegis 3-second burst scales with Skill Crit Chance, Skill Crit Damage, and Multishot — not Intensity (multiple community tests).</w:t>
      </w:r>
    </w:p>
    <w:p w14:paraId="0D3BD320" w14:textId="77777777" w:rsidR="00FE323B" w:rsidRDefault="00F84B4D">
      <w:pPr>
        <w:pStyle w:val="Heading1"/>
      </w:pPr>
      <w:bookmarkStart w:id="77" w:name="_Toc230065499"/>
      <w:r>
        <w:t>18.2 The Damage Formula (Community-Derived)</w:t>
      </w:r>
      <w:bookmarkEnd w:id="77"/>
    </w:p>
    <w:p w14:paraId="0D3BD321" w14:textId="77777777" w:rsidR="00FE323B" w:rsidRDefault="00F84B4D">
      <w:r>
        <w:rPr>
          <w:rFonts w:ascii="Consolas" w:hAnsi="Consolas"/>
        </w:rPr>
        <w:t>Effective Weapon Damage = (Base Damage + Firepower) × (1 + Weapon Damage %)</w:t>
      </w:r>
    </w:p>
    <w:p w14:paraId="0D3BD322" w14:textId="77777777" w:rsidR="00FE323B" w:rsidRDefault="00F84B4D">
      <w:pPr>
        <w:ind w:left="360" w:hanging="360"/>
      </w:pPr>
      <w:r>
        <w:t xml:space="preserve">•  Firepower is </w:t>
      </w:r>
      <w:r>
        <w:rPr>
          <w:b/>
          <w:bCs/>
        </w:rPr>
        <w:t>flat additive</w:t>
      </w:r>
      <w:r>
        <w:t xml:space="preserve"> to base</w:t>
      </w:r>
    </w:p>
    <w:p w14:paraId="0D3BD323" w14:textId="77777777" w:rsidR="00FE323B" w:rsidRDefault="00F84B4D">
      <w:pPr>
        <w:ind w:left="360" w:hanging="360"/>
      </w:pPr>
      <w:r>
        <w:t xml:space="preserve">•  Weapon Damage % is </w:t>
      </w:r>
      <w:r>
        <w:rPr>
          <w:b/>
          <w:bCs/>
        </w:rPr>
        <w:t>multiplicative</w:t>
      </w:r>
    </w:p>
    <w:p w14:paraId="0D3BD324" w14:textId="77777777" w:rsidR="00FE323B" w:rsidRDefault="00F84B4D">
      <w:pPr>
        <w:ind w:left="360" w:hanging="360"/>
      </w:pPr>
      <w:r>
        <w:t>•  15 Firepower ≈ 18 Weapon Damage in output (u/p377y7h33f tested)</w:t>
      </w:r>
    </w:p>
    <w:p w14:paraId="0D3BD325" w14:textId="77777777" w:rsidR="00FE323B" w:rsidRDefault="00F84B4D">
      <w:pPr>
        <w:ind w:left="360" w:hanging="360"/>
      </w:pPr>
      <w:r>
        <w:t>•  Past ~1500 Firepower, Weapon Damage % per point becomes the better mod (u/General-Nature2025)</w:t>
      </w:r>
    </w:p>
    <w:p w14:paraId="0D3BD326" w14:textId="77777777" w:rsidR="00FE323B" w:rsidRDefault="00F84B4D">
      <w:r>
        <w:rPr>
          <w:b/>
          <w:bCs/>
        </w:rPr>
        <w:t>Godroll weapon mod stack:</w:t>
      </w:r>
      <w:r>
        <w:t xml:space="preserve"> Firepower (primary) + Weapon Damage (substat) + Correct-Type Weapon Damage (substat). The type-specific bonus has no effect unless your weapon matches that damage type.</w:t>
      </w:r>
    </w:p>
    <w:p w14:paraId="0D3BD327" w14:textId="77777777" w:rsidR="00FE323B" w:rsidRDefault="00F84B4D">
      <w:r>
        <w:rPr>
          <w:b/>
          <w:bCs/>
        </w:rPr>
        <w:t>Character-sheet DPS lies.</w:t>
      </w:r>
      <w:r>
        <w:t xml:space="preserve"> It excludes active talents and signature ability. Real burst is 3–5× the displayed number. u/Camoflauge94 logged 178k base DPS → 535k actual burst DPS. Never evaluate a build by the resting DPS number.</w:t>
      </w:r>
    </w:p>
    <w:p w14:paraId="0D3BD328" w14:textId="77777777" w:rsidR="00FE323B" w:rsidRDefault="00F84B4D">
      <w:r>
        <w:rPr>
          <w:b/>
          <w:bCs/>
        </w:rPr>
        <w:t>No skill crit cap.</w:t>
      </w:r>
      <w:r>
        <w:t xml:space="preserve"> u/TheeLoo tested at 99% skill crit in a full Nest run; got one non-crit at the very end. There is no hard cap like Div1/Div2's 60%. Soft cap or no cap.</w:t>
      </w:r>
    </w:p>
    <w:p w14:paraId="0D3BD329" w14:textId="77777777" w:rsidR="00FE323B" w:rsidRDefault="00F84B4D">
      <w:pPr>
        <w:pStyle w:val="Heading1"/>
      </w:pPr>
      <w:bookmarkStart w:id="78" w:name="_Toc230065500"/>
      <w:r>
        <w:t>18.3 Skill Damage Type Follows Equipped Weapon</w:t>
      </w:r>
      <w:bookmarkEnd w:id="78"/>
    </w:p>
    <w:p w14:paraId="0D3BD32A" w14:textId="77777777" w:rsidR="00FE323B" w:rsidRDefault="00F84B4D">
      <w:r>
        <w:rPr>
          <w:b/>
          <w:bCs/>
        </w:rPr>
        <w:t>All skills that deal damage inherit the damage type of the currently equipped weapon.</w:t>
      </w:r>
      <w:r>
        <w:t xml:space="preserve"> Confirmed by u/NecessaryComputer450, u/nephiliasm, u/GLang_edutainment. The skill type switches every weapon swap.</w:t>
      </w:r>
    </w:p>
    <w:p w14:paraId="0D3BD32B" w14:textId="77777777" w:rsidR="00FE323B" w:rsidRDefault="00F84B4D">
      <w:r>
        <w:t>Implication: A Striker drone or HE grenade does not have a fixed damage type. If you want fire damage from your drones, you must have a fire-type weapon equipped at the moment the skill is cast. Build plans must spec a weapon-type focus to support skill damage.</w:t>
      </w:r>
    </w:p>
    <w:p w14:paraId="0D3BD32C" w14:textId="77777777" w:rsidR="00FE323B" w:rsidRDefault="00F84B4D">
      <w:pPr>
        <w:pStyle w:val="Heading1"/>
      </w:pPr>
      <w:bookmarkStart w:id="79" w:name="_Toc230065501"/>
      <w:r>
        <w:t>18.4 The Aegis 3-Second Burst (Undocumented Class Mechanic)</w:t>
      </w:r>
      <w:bookmarkEnd w:id="79"/>
    </w:p>
    <w:p w14:paraId="0D3BD32D" w14:textId="77777777" w:rsidR="00FE323B" w:rsidRDefault="00F84B4D">
      <w:r>
        <w:t xml:space="preserve">Aegis Operator has a passive: every 3 seconds, the equipped weapon's next hit deals massive bonus skill-damage. This is </w:t>
      </w:r>
      <w:r>
        <w:rPr>
          <w:b/>
          <w:bCs/>
        </w:rPr>
        <w:t>not documented anywhere in-game.</w:t>
      </w:r>
      <w:r>
        <w:t xml:space="preserve"> Discovered through community testing.</w:t>
      </w:r>
    </w:p>
    <w:p w14:paraId="0D3BD32E" w14:textId="77777777" w:rsidR="00FE323B" w:rsidRDefault="00F84B4D">
      <w:pPr>
        <w:ind w:left="360" w:hanging="360"/>
      </w:pPr>
      <w:r>
        <w:t>•  Scales with: Skill Crit Chance, Skill Crit Damage, Multishot</w:t>
      </w:r>
    </w:p>
    <w:p w14:paraId="0D3BD32F" w14:textId="77777777" w:rsidR="00FE323B" w:rsidRDefault="00F84B4D">
      <w:pPr>
        <w:ind w:left="360" w:hanging="360"/>
      </w:pPr>
      <w:r>
        <w:t>•  Does NOT scale with: Skill Intensity</w:t>
      </w:r>
    </w:p>
    <w:p w14:paraId="0D3BD330" w14:textId="77777777" w:rsidR="00FE323B" w:rsidRDefault="00F84B4D">
      <w:pPr>
        <w:ind w:left="360" w:hanging="360"/>
      </w:pPr>
      <w:r>
        <w:t>•  Triggers Collateral Damage OS (u/East_Rice_3456)</w:t>
      </w:r>
    </w:p>
    <w:p w14:paraId="0D3BD331" w14:textId="77777777" w:rsidR="00FE323B" w:rsidRDefault="00F84B4D">
      <w:pPr>
        <w:ind w:left="360" w:hanging="360"/>
      </w:pPr>
      <w:r>
        <w:t>•  Pre-BoB-nerf this could output 250k+ single-shot hits (u/Head_Public_34)</w:t>
      </w:r>
    </w:p>
    <w:p w14:paraId="0D3BD332" w14:textId="77777777" w:rsidR="00FE323B" w:rsidRDefault="00F84B4D">
      <w:pPr>
        <w:ind w:left="360" w:hanging="360"/>
      </w:pPr>
      <w:r>
        <w:t>•  Post-nerf: ~2× less spike damage, ~3–4× less overall DPS (u/Zewer1993)</w:t>
      </w:r>
    </w:p>
    <w:p w14:paraId="0D3BD333" w14:textId="77777777" w:rsidR="00FE323B" w:rsidRDefault="00F84B4D">
      <w:pPr>
        <w:ind w:left="360" w:hanging="360"/>
      </w:pPr>
      <w:r>
        <w:t>•  Still viable post-nerf; the burst itself was not removed, only its scaling stacking</w:t>
      </w:r>
    </w:p>
    <w:p w14:paraId="0D3BD334" w14:textId="77777777" w:rsidR="00FE323B" w:rsidRDefault="00F84B4D">
      <w:pPr>
        <w:pStyle w:val="Heading1"/>
      </w:pPr>
      <w:bookmarkStart w:id="80" w:name="_Toc230065502"/>
      <w:r>
        <w:t>18.5 In Sync II Double-Dip (Tier 1 Hidden Synergy)</w:t>
      </w:r>
      <w:bookmarkEnd w:id="80"/>
    </w:p>
    <w:p w14:paraId="0D3BD335" w14:textId="77777777" w:rsidR="00FE323B" w:rsidRDefault="00F84B4D">
      <w:r>
        <w:rPr>
          <w:b/>
          <w:bCs/>
        </w:rPr>
        <w:t>In Sync II</w:t>
      </w:r>
      <w:r>
        <w:t xml:space="preserve"> weapon talent makes each shot count as 18% skill damage AND 18% weapon damage simultaneously. The same bullet pays out both ways. This is why In Sync II is on every top leaderboard build — confirmed double-dip not single-route conversion.</w:t>
      </w:r>
    </w:p>
    <w:p w14:paraId="0D3BD336" w14:textId="77777777" w:rsidR="00FE323B" w:rsidRDefault="00F84B4D">
      <w:pPr>
        <w:pStyle w:val="Heading1"/>
      </w:pPr>
      <w:bookmarkStart w:id="81" w:name="_Toc230065503"/>
      <w:r>
        <w:t>18.6 Self-Heal Counts as Damage Taken (Pre-Engagement Stacking)</w:t>
      </w:r>
      <w:bookmarkEnd w:id="81"/>
    </w:p>
    <w:p w14:paraId="0D3BD337" w14:textId="77777777" w:rsidR="00FE323B" w:rsidRDefault="00F84B4D">
      <w:r>
        <w:t xml:space="preserve">Drone heals and self-heals count as "damage taken" by the player. This triggers DR passives, Defensive Maneuver, and any "when damaged" talent </w:t>
      </w:r>
      <w:r>
        <w:rPr>
          <w:b/>
          <w:bCs/>
        </w:rPr>
        <w:t>before combat even begins.</w:t>
      </w:r>
      <w:r>
        <w:t xml:space="preserve"> Mender drone keeps Aegis stacks at max permanently (u/Orichalchem). Healing Hive ticks pre-stack DR passives. This is why Aegis can walk into a fight already at peak buffs.</w:t>
      </w:r>
    </w:p>
    <w:p w14:paraId="0D3BD338" w14:textId="77777777" w:rsidR="00FE323B" w:rsidRDefault="00F84B4D">
      <w:pPr>
        <w:pStyle w:val="Heading1"/>
      </w:pPr>
      <w:bookmarkStart w:id="82" w:name="_Toc230065504"/>
      <w:r>
        <w:t>18.7 Shotgun Pellet Trick — Every Pellet Counts</w:t>
      </w:r>
      <w:bookmarkEnd w:id="82"/>
    </w:p>
    <w:p w14:paraId="0D3BD339" w14:textId="77777777" w:rsidR="00FE323B" w:rsidRDefault="00F84B4D">
      <w:r>
        <w:t>Shotgun pellets count individually for any bullet-count talent or OS proc. SG16 (T2) with Back Up Health + Back Up Reload procs the 10-bullet stun OS in 2 pulls of the trigger. u/mt0386 demonstrated permanent DZ boss stun via this loop. The 10-bullet stun OS on shotguns ≠ 10-shot stun on rifles.</w:t>
      </w:r>
    </w:p>
    <w:p w14:paraId="0D3BD33A" w14:textId="77777777" w:rsidR="00FE323B" w:rsidRDefault="00F84B4D">
      <w:pPr>
        <w:pStyle w:val="Heading1"/>
      </w:pPr>
      <w:bookmarkStart w:id="83" w:name="_Toc230065505"/>
      <w:r>
        <w:t>18.8 Legs Bypass Armor Plates</w:t>
      </w:r>
      <w:bookmarkEnd w:id="83"/>
    </w:p>
    <w:p w14:paraId="0D3BD33B" w14:textId="77777777" w:rsidR="00FE323B" w:rsidRDefault="00F84B4D">
      <w:r>
        <w:t>Leg shots skip enemy armor plate health entirely and hit the damage-type bar directly. Some elites (Bulwark Juggernauts, plate-armored Snipers) are 4× more damage to leg shots than chest shots. Community gunsmith priority: any AR or LMG build aimed at Heroic content should practice leg targeting on plated enemies.</w:t>
      </w:r>
    </w:p>
    <w:p w14:paraId="0D3BD33C" w14:textId="77777777" w:rsidR="00FE323B" w:rsidRDefault="00F84B4D">
      <w:pPr>
        <w:pStyle w:val="Heading1"/>
      </w:pPr>
      <w:bookmarkStart w:id="84" w:name="_Toc230065506"/>
      <w:r>
        <w:t>18.9 Enemy Medic Priority Kill</w:t>
      </w:r>
      <w:bookmarkEnd w:id="84"/>
    </w:p>
    <w:p w14:paraId="0D3BD33D" w14:textId="77777777" w:rsidR="00FE323B" w:rsidRDefault="00F84B4D">
      <w:r>
        <w:t>u/Inconspicious_Dingus (↑9): "Shield rushers only exist if you let their 'medic' complete an upgrade on one of their grunts."</w:t>
      </w:r>
    </w:p>
    <w:p w14:paraId="0D3BD33E" w14:textId="77777777" w:rsidR="00FE323B" w:rsidRDefault="00F84B4D">
      <w:r>
        <w:t xml:space="preserve">The shielded rusher enemy variant is </w:t>
      </w:r>
      <w:r>
        <w:rPr>
          <w:b/>
          <w:bCs/>
        </w:rPr>
        <w:t>created mid-encounter</w:t>
      </w:r>
      <w:r>
        <w:t xml:space="preserve"> by enemy medic NPCs upgrading regular grunts. Killing the medic before they finish the upgrade prevents shield rushers from spawning. Priority kill order for Legendary:</w:t>
      </w:r>
    </w:p>
    <w:p w14:paraId="0D3BD33F" w14:textId="77777777" w:rsidR="00FE323B" w:rsidRDefault="00F84B4D">
      <w:pPr>
        <w:ind w:left="360" w:hanging="360"/>
      </w:pPr>
      <w:r>
        <w:t>1.  Enemy Medics (prevents shield-rusher generation)</w:t>
      </w:r>
    </w:p>
    <w:p w14:paraId="0D3BD340" w14:textId="77777777" w:rsidR="00FE323B" w:rsidRDefault="00F84B4D">
      <w:pPr>
        <w:ind w:left="360" w:hanging="360"/>
      </w:pPr>
      <w:r>
        <w:t>2.  RC car operators</w:t>
      </w:r>
    </w:p>
    <w:p w14:paraId="0D3BD341" w14:textId="77777777" w:rsidR="00FE323B" w:rsidRDefault="00F84B4D">
      <w:pPr>
        <w:ind w:left="360" w:hanging="360"/>
      </w:pPr>
      <w:r>
        <w:t>3.  Snipers</w:t>
      </w:r>
    </w:p>
    <w:p w14:paraId="0D3BD342" w14:textId="77777777" w:rsidR="00FE323B" w:rsidRDefault="00F84B4D">
      <w:pPr>
        <w:ind w:left="360" w:hanging="360"/>
      </w:pPr>
      <w:r>
        <w:t>4.  Flamethrower operators</w:t>
      </w:r>
    </w:p>
    <w:p w14:paraId="0D3BD343" w14:textId="77777777" w:rsidR="00FE323B" w:rsidRDefault="00F84B4D">
      <w:pPr>
        <w:ind w:left="360" w:hanging="360"/>
      </w:pPr>
      <w:r>
        <w:t>5.  Grenadiers</w:t>
      </w:r>
    </w:p>
    <w:p w14:paraId="0D3BD344" w14:textId="77777777" w:rsidR="00FE323B" w:rsidRDefault="00F84B4D">
      <w:pPr>
        <w:pStyle w:val="Heading1"/>
      </w:pPr>
      <w:bookmarkStart w:id="85" w:name="_Toc230065507"/>
      <w:r>
        <w:t>18.10 Melee Doesn't Generate Aggro</w:t>
      </w:r>
      <w:bookmarkEnd w:id="85"/>
    </w:p>
    <w:p w14:paraId="0D3BD345" w14:textId="77777777" w:rsidR="00FE323B" w:rsidRDefault="00F84B4D">
      <w:r>
        <w:t>Boss aggro is generated by high damage events. Melee damage doesn't count as "high damage" for aggro calculation (u/Reyestdk, ↑12). Tactic: stun a Juggernaut with Bulwark Spike Mk3, run up, melee them to death. The boss won't focus you because melee is below the aggro threshold.</w:t>
      </w:r>
    </w:p>
    <w:p w14:paraId="0D3BD346" w14:textId="77777777" w:rsidR="00FE323B" w:rsidRDefault="00F84B4D">
      <w:pPr>
        <w:pStyle w:val="Heading1"/>
      </w:pPr>
      <w:bookmarkStart w:id="86" w:name="_Toc230065508"/>
      <w:r>
        <w:t>18.11 Wave Suppression — Keep One Enemy Alive</w:t>
      </w:r>
      <w:bookmarkEnd w:id="86"/>
    </w:p>
    <w:p w14:paraId="0D3BD347" w14:textId="77777777" w:rsidR="00FE323B" w:rsidRDefault="00F84B4D">
      <w:r>
        <w:t xml:space="preserve">In missions and dungeons with infinite wave spawns during a boss phase, </w:t>
      </w:r>
      <w:r>
        <w:rPr>
          <w:b/>
          <w:bCs/>
        </w:rPr>
        <w:t>keep exactly one trash mob alive.</w:t>
      </w:r>
      <w:r>
        <w:t xml:space="preserve"> Wave spawning is gated on "all non-boss enemies dead." This works for Chinatown (keep one enemy, kill the Machine Gunner; mission becomes trivial). Does NOT work on Water Is Life (boss triggers on damage, not enemy count).</w:t>
      </w:r>
    </w:p>
    <w:p w14:paraId="0D3BD348" w14:textId="77777777" w:rsidR="00FE323B" w:rsidRDefault="00F84B4D">
      <w:pPr>
        <w:pStyle w:val="Heading1"/>
      </w:pPr>
      <w:bookmarkStart w:id="87" w:name="_Toc230065509"/>
      <w:r>
        <w:t>18.12 Boss Phase 1 Has Infinite Spawns, Phase 2 Does Not</w:t>
      </w:r>
      <w:bookmarkEnd w:id="87"/>
    </w:p>
    <w:p w14:paraId="0D3BD349" w14:textId="77777777" w:rsidR="00FE323B" w:rsidRDefault="00F84B4D">
      <w:r>
        <w:t xml:space="preserve">On some bosses (On The Radio confirmed), Phase 1 has infinite NPC spawns. Phase 2 has finite. </w:t>
      </w:r>
      <w:r>
        <w:rPr>
          <w:b/>
          <w:bCs/>
        </w:rPr>
        <w:t>Burst the boss to Phase 2 fast</w:t>
      </w:r>
      <w:r>
        <w:t xml:space="preserve"> instead of clearing waves. u/Senior_Assignment582 confirmed.</w:t>
      </w:r>
    </w:p>
    <w:p w14:paraId="0D3BD34A" w14:textId="77777777" w:rsidR="00FE323B" w:rsidRDefault="00F84B4D">
      <w:pPr>
        <w:pStyle w:val="Heading1"/>
      </w:pPr>
      <w:bookmarkStart w:id="88" w:name="_Toc230065510"/>
      <w:r>
        <w:t>18.13 Vanguard Signature Can Be Dodged</w:t>
      </w:r>
      <w:bookmarkEnd w:id="88"/>
    </w:p>
    <w:p w14:paraId="0D3BD34B" w14:textId="77777777" w:rsidR="00FE323B" w:rsidRDefault="00F84B4D">
      <w:r>
        <w:t>Vanguard Tactical Link's auto-aim can be dodged by zigzag movement. u/mt0386: "Just dodge it like Matrix Neo." This is the only confirmed counterplay to Vanguard ultimate in PvP. If you're being signature-targeted, irregular movement breaks the lock.</w:t>
      </w:r>
    </w:p>
    <w:p w14:paraId="0D3BD34C" w14:textId="77777777" w:rsidR="00FE323B" w:rsidRDefault="00F84B4D">
      <w:pPr>
        <w:pStyle w:val="Heading1"/>
      </w:pPr>
      <w:bookmarkStart w:id="89" w:name="_Toc230065511"/>
      <w:r>
        <w:t>18.14 The Truck-Hitter Vanguard Scout Meta (16.98k Power, Live as of May 2026)</w:t>
      </w:r>
      <w:bookmarkEnd w:id="89"/>
    </w:p>
    <w:p w14:paraId="0D3BD34D" w14:textId="77777777" w:rsidR="00FE323B" w:rsidRDefault="00F84B4D">
      <w:r>
        <w:t>This is the current PvE meta build for Vanguard Scout. Documented in the Ultimate Knowledge guide and Definitive Tactical Compendium.</w:t>
      </w:r>
    </w:p>
    <w:p w14:paraId="0D3BD34E" w14:textId="77777777" w:rsidR="00FE323B" w:rsidRDefault="00F84B4D">
      <w:r>
        <w:rPr>
          <w:b/>
          <w:bCs/>
        </w:rPr>
        <w:t>Stat snapshot (Power 16.98k):</w:t>
      </w:r>
    </w:p>
    <w:p w14:paraId="0D3BD34F" w14:textId="77777777" w:rsidR="00FE323B" w:rsidRDefault="00F84B4D">
      <w:pPr>
        <w:ind w:left="360" w:hanging="360"/>
      </w:pPr>
      <w:r>
        <w:t>•  Firepower: 446</w:t>
      </w:r>
    </w:p>
    <w:p w14:paraId="0D3BD350" w14:textId="77777777" w:rsidR="00FE323B" w:rsidRDefault="00F84B4D">
      <w:pPr>
        <w:ind w:left="360" w:hanging="360"/>
      </w:pPr>
      <w:r>
        <w:t>•  Toughness: 311</w:t>
      </w:r>
    </w:p>
    <w:p w14:paraId="0D3BD351" w14:textId="77777777" w:rsidR="00FE323B" w:rsidRDefault="00F84B4D">
      <w:pPr>
        <w:ind w:left="360" w:hanging="360"/>
      </w:pPr>
      <w:r>
        <w:t>•  Engineering: 1,066</w:t>
      </w:r>
    </w:p>
    <w:p w14:paraId="0D3BD352" w14:textId="77777777" w:rsidR="00FE323B" w:rsidRDefault="00F84B4D">
      <w:pPr>
        <w:ind w:left="360" w:hanging="360"/>
      </w:pPr>
      <w:r>
        <w:t>•  Armor: 5,119 (base) → 6k+ when enemies within 20m (via Sociality)</w:t>
      </w:r>
    </w:p>
    <w:p w14:paraId="0D3BD353" w14:textId="77777777" w:rsidR="00FE323B" w:rsidRDefault="00F84B4D">
      <w:pPr>
        <w:ind w:left="360" w:hanging="360"/>
      </w:pPr>
      <w:r>
        <w:t>•  Health: 76,163</w:t>
      </w:r>
    </w:p>
    <w:p w14:paraId="0D3BD354" w14:textId="77777777" w:rsidR="00FE323B" w:rsidRDefault="00F84B4D">
      <w:pPr>
        <w:ind w:left="360" w:hanging="360"/>
      </w:pPr>
      <w:r>
        <w:t>•  DPS: 142.11k displayed (much higher in burst with full loop active)</w:t>
      </w:r>
    </w:p>
    <w:p w14:paraId="0D3BD355" w14:textId="77777777" w:rsidR="00FE323B" w:rsidRDefault="00F84B4D">
      <w:r>
        <w:rPr>
          <w:b/>
          <w:bCs/>
        </w:rPr>
        <w:t>Gear:</w:t>
      </w:r>
    </w:p>
    <w:p w14:paraId="0D3BD356" w14:textId="77777777" w:rsidR="00FE323B" w:rsidRDefault="00F84B4D">
      <w:pPr>
        <w:ind w:left="360" w:hanging="360"/>
      </w:pPr>
      <w:r>
        <w:t>•  4-Piece Mechanical Expert (mask/gloves/holster/kneepads) — skill duration, cooldown recovery, signature charge efficiency</w:t>
      </w:r>
    </w:p>
    <w:p w14:paraId="0D3BD357" w14:textId="77777777" w:rsidR="00FE323B" w:rsidRDefault="00F84B4D">
      <w:pPr>
        <w:ind w:left="360" w:hanging="360"/>
      </w:pPr>
      <w:r>
        <w:t>•  2-Piece Boom Shakalaka (chest/backpack) — compounds cooldown recovery to near-100% uptime</w:t>
      </w:r>
    </w:p>
    <w:p w14:paraId="0D3BD358" w14:textId="77777777" w:rsidR="00FE323B" w:rsidRDefault="00F84B4D">
      <w:pPr>
        <w:ind w:left="360" w:hanging="360"/>
      </w:pPr>
      <w:r>
        <w:t>•  Pressing Meta Watch (Lvl 50) — +24% Skill Intensity, +358 Engineering, +2,586 Skill Damage, +9,442 Health, +10% Skill Cooldown Recovery</w:t>
      </w:r>
    </w:p>
    <w:p w14:paraId="0D3BD359" w14:textId="77777777" w:rsidR="00FE323B" w:rsidRDefault="00F84B4D">
      <w:r>
        <w:rPr>
          <w:b/>
          <w:bCs/>
        </w:rPr>
        <w:t>Skills + chips:</w:t>
      </w:r>
    </w:p>
    <w:p w14:paraId="0D3BD35A" w14:textId="77777777" w:rsidR="00FE323B" w:rsidRDefault="00F84B4D">
      <w:pPr>
        <w:ind w:left="360" w:hanging="360"/>
      </w:pPr>
      <w:r>
        <w:t xml:space="preserve">•  Tactical Smart Cover (41.20s duration / 35.59s cooldown). Converts Engineering to Weapon Damage at 24% ratio for all agents behind cover. Chip: </w:t>
      </w:r>
      <w:r>
        <w:rPr>
          <w:b/>
          <w:bCs/>
        </w:rPr>
        <w:t>Mobile Bastion</w:t>
      </w:r>
      <w:r>
        <w:t xml:space="preserve"> — kills/assists behind Smart Cover grant +10 Signature Ability charge to whole team</w:t>
      </w:r>
    </w:p>
    <w:p w14:paraId="0D3BD35B" w14:textId="77777777" w:rsidR="00FE323B" w:rsidRDefault="00F84B4D">
      <w:pPr>
        <w:ind w:left="360" w:hanging="360"/>
      </w:pPr>
      <w:r>
        <w:t xml:space="preserve">•  Scanning Pulse (17.44s duration / 14.95s cooldown). Applies 20% Vulnerability + triple-stacking Exposure (10% per stack). Chip: </w:t>
      </w:r>
      <w:r>
        <w:rPr>
          <w:b/>
          <w:bCs/>
        </w:rPr>
        <w:t>C-Chip</w:t>
      </w:r>
      <w:r>
        <w:t xml:space="preserve"> — each pulse grants +8 Signature charge to allied team</w:t>
      </w:r>
    </w:p>
    <w:p w14:paraId="0D3BD35C" w14:textId="77777777" w:rsidR="00FE323B" w:rsidRDefault="00F84B4D">
      <w:pPr>
        <w:ind w:left="360" w:hanging="360"/>
      </w:pPr>
      <w:r>
        <w:t xml:space="preserve">•  Tactical Link (Ultimate, 21.74s duration). Massive RPM and DR burst. Chip: </w:t>
      </w:r>
      <w:r>
        <w:rPr>
          <w:b/>
          <w:bCs/>
        </w:rPr>
        <w:t>Burgle Call</w:t>
      </w:r>
      <w:r>
        <w:t xml:space="preserve"> — deploying Link grants +14.40% Rate of Fire, DR, and movement speed</w:t>
      </w:r>
    </w:p>
    <w:p w14:paraId="0D3BD35D" w14:textId="77777777" w:rsidR="00FE323B" w:rsidRDefault="00F84B4D">
      <w:r>
        <w:rPr>
          <w:b/>
          <w:bCs/>
        </w:rPr>
        <w:t>Weapons:</w:t>
      </w:r>
    </w:p>
    <w:p w14:paraId="0D3BD35E" w14:textId="77777777" w:rsidR="00FE323B" w:rsidRDefault="00F84B4D">
      <w:pPr>
        <w:ind w:left="360" w:hanging="360"/>
      </w:pPr>
      <w:r>
        <w:t xml:space="preserve">•  Police M4 + P90, both with </w:t>
      </w:r>
      <w:r>
        <w:rPr>
          <w:b/>
          <w:bCs/>
        </w:rPr>
        <w:t>Duration Downpour</w:t>
      </w:r>
      <w:r>
        <w:t xml:space="preserve"> (10 hits in 5s → +22.5% Engineering for 12s)</w:t>
      </w:r>
    </w:p>
    <w:p w14:paraId="0D3BD35F" w14:textId="77777777" w:rsidR="00FE323B" w:rsidRDefault="00F84B4D">
      <w:pPr>
        <w:ind w:left="360" w:hanging="360"/>
      </w:pPr>
      <w:r>
        <w:t xml:space="preserve">•  P90 specifically: </w:t>
      </w:r>
      <w:r>
        <w:rPr>
          <w:b/>
          <w:bCs/>
        </w:rPr>
        <w:t>Fully Charged</w:t>
      </w:r>
      <w:r>
        <w:t xml:space="preserve"> — reloading an empty magazine grants </w:t>
      </w:r>
      <w:r>
        <w:rPr>
          <w:b/>
          <w:bCs/>
        </w:rPr>
        <w:t>+750% Engineering for 12 seconds</w:t>
      </w:r>
      <w:r>
        <w:t>, stacks up to 3 times. This is what makes the build "hit like a truck."</w:t>
      </w:r>
    </w:p>
    <w:p w14:paraId="0D3BD360" w14:textId="77777777" w:rsidR="00FE323B" w:rsidRDefault="00F84B4D">
      <w:r>
        <w:rPr>
          <w:b/>
          <w:bCs/>
        </w:rPr>
        <w:t>Talents:</w:t>
      </w:r>
    </w:p>
    <w:p w14:paraId="0D3BD361" w14:textId="77777777" w:rsidR="00FE323B" w:rsidRDefault="00F84B4D">
      <w:pPr>
        <w:ind w:left="360" w:hanging="360"/>
      </w:pPr>
      <w:r>
        <w:t xml:space="preserve">•  Chest: </w:t>
      </w:r>
      <w:r>
        <w:rPr>
          <w:b/>
          <w:bCs/>
        </w:rPr>
        <w:t>Sociality</w:t>
      </w:r>
      <w:r>
        <w:t xml:space="preserve"> — +10% movement speed when no enemies within 20m, +36% Armor (jump from 5k to 6k+) when enemies enter 20m radius</w:t>
      </w:r>
    </w:p>
    <w:p w14:paraId="0D3BD362" w14:textId="77777777" w:rsidR="00FE323B" w:rsidRDefault="00F84B4D">
      <w:pPr>
        <w:ind w:left="360" w:hanging="360"/>
      </w:pPr>
      <w:r>
        <w:t xml:space="preserve">•  Backpack: </w:t>
      </w:r>
      <w:r>
        <w:rPr>
          <w:b/>
          <w:bCs/>
        </w:rPr>
        <w:t>Intense Performance II</w:t>
      </w:r>
      <w:r>
        <w:t xml:space="preserve"> — +46% Skill Radius for Pulse coverage, –5% duration</w:t>
      </w:r>
    </w:p>
    <w:p w14:paraId="0D3BD363" w14:textId="77777777" w:rsidR="00FE323B" w:rsidRDefault="00F84B4D">
      <w:r>
        <w:rPr>
          <w:b/>
          <w:bCs/>
        </w:rPr>
        <w:t>Combat loop:</w:t>
      </w:r>
    </w:p>
    <w:p w14:paraId="0D3BD364" w14:textId="77777777" w:rsidR="00FE323B" w:rsidRDefault="00F84B4D">
      <w:pPr>
        <w:ind w:left="360" w:hanging="360"/>
      </w:pPr>
      <w:r>
        <w:t>1.  Engage with Police M4 / P90 → land 10 hits in 5s → Duration Downpour fires (+22.5–50% Engineering, 12s)</w:t>
      </w:r>
    </w:p>
    <w:p w14:paraId="0D3BD365" w14:textId="77777777" w:rsidR="00FE323B" w:rsidRDefault="00F84B4D">
      <w:pPr>
        <w:ind w:left="360" w:hanging="360"/>
      </w:pPr>
      <w:r>
        <w:t>2.  Empty P90 magazine and reload → Fully Charged fires (+750% Engineering, stacks to 3, 12s)</w:t>
      </w:r>
    </w:p>
    <w:p w14:paraId="0D3BD366" w14:textId="77777777" w:rsidR="00FE323B" w:rsidRDefault="00F84B4D">
      <w:pPr>
        <w:ind w:left="360" w:hanging="360"/>
      </w:pPr>
      <w:r>
        <w:t>3.  The massive Engineering spike feeds Tactical Smart Cover, converting at 24% to Weapon Damage for whole team</w:t>
      </w:r>
    </w:p>
    <w:p w14:paraId="0D3BD367" w14:textId="77777777" w:rsidR="00FE323B" w:rsidRDefault="00F84B4D">
      <w:pPr>
        <w:ind w:left="360" w:hanging="360"/>
      </w:pPr>
      <w:r>
        <w:t>4.  Team DPS jumps from 100k → 300k+</w:t>
      </w:r>
    </w:p>
    <w:p w14:paraId="0D3BD368" w14:textId="77777777" w:rsidR="00FE323B" w:rsidRDefault="00F84B4D">
      <w:pPr>
        <w:ind w:left="360" w:hanging="360"/>
      </w:pPr>
      <w:r>
        <w:t>5.  Scanning Pulse applies Vulnerability + Exposure stacks (50% total damage taken increase on tagged enemies)</w:t>
      </w:r>
    </w:p>
    <w:p w14:paraId="0D3BD369" w14:textId="77777777" w:rsidR="00FE323B" w:rsidRDefault="00F84B4D">
      <w:pPr>
        <w:ind w:left="360" w:hanging="360"/>
      </w:pPr>
      <w:r>
        <w:t>6.  Rapid Charge on weapons generates 50 Signature energy on hits → near-permanent Tactical Link uptime</w:t>
      </w:r>
    </w:p>
    <w:p w14:paraId="0D3BD36A" w14:textId="77777777" w:rsidR="00FE323B" w:rsidRDefault="00F84B4D">
      <w:pPr>
        <w:pStyle w:val="Heading1"/>
      </w:pPr>
      <w:bookmarkStart w:id="90" w:name="_Toc230065512"/>
      <w:r>
        <w:t>18.15 The Standard Recommended Sets (Per Class, May 2026 Meta)</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3358"/>
        <w:gridCol w:w="2160"/>
        <w:gridCol w:w="1899"/>
      </w:tblGrid>
      <w:tr w:rsidR="00FE323B" w14:paraId="0D3BD36F" w14:textId="77777777">
        <w:tblPrEx>
          <w:tblCellMar>
            <w:top w:w="0" w:type="dxa"/>
            <w:bottom w:w="0" w:type="dxa"/>
          </w:tblCellMar>
        </w:tblPrEx>
        <w:tc>
          <w:tcPr>
            <w:tcW w:w="2340" w:type="dxa"/>
          </w:tcPr>
          <w:p w14:paraId="0D3BD36B" w14:textId="77777777" w:rsidR="00FE323B" w:rsidRDefault="00F84B4D">
            <w:r>
              <w:rPr>
                <w:b/>
                <w:bCs/>
              </w:rPr>
              <w:t>Class</w:t>
            </w:r>
          </w:p>
        </w:tc>
        <w:tc>
          <w:tcPr>
            <w:tcW w:w="2340" w:type="dxa"/>
          </w:tcPr>
          <w:p w14:paraId="0D3BD36C" w14:textId="77777777" w:rsidR="00FE323B" w:rsidRDefault="00F84B4D">
            <w:r>
              <w:rPr>
                <w:b/>
                <w:bCs/>
              </w:rPr>
              <w:t>Primary 4-Set (mask/gloves/holster/kneepads)</w:t>
            </w:r>
          </w:p>
        </w:tc>
        <w:tc>
          <w:tcPr>
            <w:tcW w:w="2340" w:type="dxa"/>
          </w:tcPr>
          <w:p w14:paraId="0D3BD36D" w14:textId="77777777" w:rsidR="00FE323B" w:rsidRDefault="00F84B4D">
            <w:r>
              <w:rPr>
                <w:b/>
                <w:bCs/>
              </w:rPr>
              <w:t>Companion 2-Set (chest+backpack)</w:t>
            </w:r>
          </w:p>
        </w:tc>
        <w:tc>
          <w:tcPr>
            <w:tcW w:w="2340" w:type="dxa"/>
          </w:tcPr>
          <w:p w14:paraId="0D3BD36E" w14:textId="77777777" w:rsidR="00FE323B" w:rsidRDefault="00F84B4D">
            <w:r>
              <w:rPr>
                <w:b/>
                <w:bCs/>
              </w:rPr>
              <w:t>Core Stat</w:t>
            </w:r>
          </w:p>
        </w:tc>
      </w:tr>
      <w:tr w:rsidR="00FE323B" w14:paraId="0D3BD374" w14:textId="77777777">
        <w:tblPrEx>
          <w:tblCellMar>
            <w:top w:w="0" w:type="dxa"/>
            <w:bottom w:w="0" w:type="dxa"/>
          </w:tblCellMar>
        </w:tblPrEx>
        <w:tc>
          <w:tcPr>
            <w:tcW w:w="2340" w:type="dxa"/>
          </w:tcPr>
          <w:p w14:paraId="0D3BD370" w14:textId="77777777" w:rsidR="00FE323B" w:rsidRDefault="00F84B4D">
            <w:r>
              <w:t>Combat Medic</w:t>
            </w:r>
          </w:p>
        </w:tc>
        <w:tc>
          <w:tcPr>
            <w:tcW w:w="2340" w:type="dxa"/>
          </w:tcPr>
          <w:p w14:paraId="0D3BD371" w14:textId="77777777" w:rsidR="00FE323B" w:rsidRDefault="00F84B4D">
            <w:r>
              <w:t>Captain Cow</w:t>
            </w:r>
          </w:p>
        </w:tc>
        <w:tc>
          <w:tcPr>
            <w:tcW w:w="2340" w:type="dxa"/>
          </w:tcPr>
          <w:p w14:paraId="0D3BD372" w14:textId="77777777" w:rsidR="00FE323B" w:rsidRDefault="00F84B4D">
            <w:r>
              <w:t>Dr. Medic OR Mechanical Expert</w:t>
            </w:r>
          </w:p>
        </w:tc>
        <w:tc>
          <w:tcPr>
            <w:tcW w:w="2340" w:type="dxa"/>
          </w:tcPr>
          <w:p w14:paraId="0D3BD373" w14:textId="77777777" w:rsidR="00FE323B" w:rsidRDefault="00F84B4D">
            <w:r>
              <w:t>Toughness</w:t>
            </w:r>
          </w:p>
        </w:tc>
      </w:tr>
      <w:tr w:rsidR="00FE323B" w14:paraId="0D3BD379" w14:textId="77777777">
        <w:tblPrEx>
          <w:tblCellMar>
            <w:top w:w="0" w:type="dxa"/>
            <w:bottom w:w="0" w:type="dxa"/>
          </w:tblCellMar>
        </w:tblPrEx>
        <w:tc>
          <w:tcPr>
            <w:tcW w:w="2340" w:type="dxa"/>
          </w:tcPr>
          <w:p w14:paraId="0D3BD375" w14:textId="77777777" w:rsidR="00FE323B" w:rsidRDefault="00F84B4D">
            <w:r>
              <w:t>Tactical Pharma Medic</w:t>
            </w:r>
          </w:p>
        </w:tc>
        <w:tc>
          <w:tcPr>
            <w:tcW w:w="2340" w:type="dxa"/>
          </w:tcPr>
          <w:p w14:paraId="0D3BD376" w14:textId="77777777" w:rsidR="00FE323B" w:rsidRDefault="00F84B4D">
            <w:r>
              <w:t>Long-Term Effect (+18% Eng) OR Jackpot</w:t>
            </w:r>
          </w:p>
        </w:tc>
        <w:tc>
          <w:tcPr>
            <w:tcW w:w="2340" w:type="dxa"/>
          </w:tcPr>
          <w:p w14:paraId="0D3BD377" w14:textId="77777777" w:rsidR="00FE323B" w:rsidRDefault="00F84B4D">
            <w:r>
              <w:t>Boom-Shakalaka OR Mechanical Expert</w:t>
            </w:r>
          </w:p>
        </w:tc>
        <w:tc>
          <w:tcPr>
            <w:tcW w:w="2340" w:type="dxa"/>
          </w:tcPr>
          <w:p w14:paraId="0D3BD378" w14:textId="77777777" w:rsidR="00FE323B" w:rsidRDefault="00F84B4D">
            <w:r>
              <w:t>Engineering</w:t>
            </w:r>
          </w:p>
        </w:tc>
      </w:tr>
      <w:tr w:rsidR="00FE323B" w14:paraId="0D3BD37E" w14:textId="77777777">
        <w:tblPrEx>
          <w:tblCellMar>
            <w:top w:w="0" w:type="dxa"/>
            <w:bottom w:w="0" w:type="dxa"/>
          </w:tblCellMar>
        </w:tblPrEx>
        <w:tc>
          <w:tcPr>
            <w:tcW w:w="2340" w:type="dxa"/>
          </w:tcPr>
          <w:p w14:paraId="0D3BD37A" w14:textId="77777777" w:rsidR="00FE323B" w:rsidRDefault="00F84B4D">
            <w:r>
              <w:t>Aegis Operator</w:t>
            </w:r>
          </w:p>
        </w:tc>
        <w:tc>
          <w:tcPr>
            <w:tcW w:w="2340" w:type="dxa"/>
          </w:tcPr>
          <w:p w14:paraId="0D3BD37B" w14:textId="77777777" w:rsidR="00FE323B" w:rsidRDefault="00F84B4D">
            <w:r>
              <w:t>Mechanical Expert OR Long-Term Effect</w:t>
            </w:r>
          </w:p>
        </w:tc>
        <w:tc>
          <w:tcPr>
            <w:tcW w:w="2340" w:type="dxa"/>
          </w:tcPr>
          <w:p w14:paraId="0D3BD37C" w14:textId="77777777" w:rsidR="00FE323B" w:rsidRDefault="00F84B4D">
            <w:r>
              <w:t>Boom-Shakalaka OR Jackpot</w:t>
            </w:r>
          </w:p>
        </w:tc>
        <w:tc>
          <w:tcPr>
            <w:tcW w:w="2340" w:type="dxa"/>
          </w:tcPr>
          <w:p w14:paraId="0D3BD37D" w14:textId="77777777" w:rsidR="00FE323B" w:rsidRDefault="00F84B4D">
            <w:r>
              <w:t>Engineering</w:t>
            </w:r>
          </w:p>
        </w:tc>
      </w:tr>
      <w:tr w:rsidR="00FE323B" w14:paraId="0D3BD383" w14:textId="77777777">
        <w:tblPrEx>
          <w:tblCellMar>
            <w:top w:w="0" w:type="dxa"/>
            <w:bottom w:w="0" w:type="dxa"/>
          </w:tblCellMar>
        </w:tblPrEx>
        <w:tc>
          <w:tcPr>
            <w:tcW w:w="2340" w:type="dxa"/>
          </w:tcPr>
          <w:p w14:paraId="0D3BD37F" w14:textId="77777777" w:rsidR="00FE323B" w:rsidRDefault="00F84B4D">
            <w:r>
              <w:t>Vanguard Commando</w:t>
            </w:r>
          </w:p>
        </w:tc>
        <w:tc>
          <w:tcPr>
            <w:tcW w:w="2340" w:type="dxa"/>
          </w:tcPr>
          <w:p w14:paraId="0D3BD380" w14:textId="77777777" w:rsidR="00FE323B" w:rsidRDefault="00F84B4D">
            <w:r>
              <w:t>Phalanx Attack OR Fury Strike</w:t>
            </w:r>
          </w:p>
        </w:tc>
        <w:tc>
          <w:tcPr>
            <w:tcW w:w="2340" w:type="dxa"/>
          </w:tcPr>
          <w:p w14:paraId="0D3BD381" w14:textId="77777777" w:rsidR="00FE323B" w:rsidRDefault="00F84B4D">
            <w:r>
              <w:t>Fury Strike OR Gunny Johnny (endgame)</w:t>
            </w:r>
          </w:p>
        </w:tc>
        <w:tc>
          <w:tcPr>
            <w:tcW w:w="2340" w:type="dxa"/>
          </w:tcPr>
          <w:p w14:paraId="0D3BD382" w14:textId="77777777" w:rsidR="00FE323B" w:rsidRDefault="00F84B4D">
            <w:r>
              <w:t>Firepower + Multishot</w:t>
            </w:r>
          </w:p>
        </w:tc>
      </w:tr>
      <w:tr w:rsidR="00FE323B" w14:paraId="0D3BD388" w14:textId="77777777">
        <w:tblPrEx>
          <w:tblCellMar>
            <w:top w:w="0" w:type="dxa"/>
            <w:bottom w:w="0" w:type="dxa"/>
          </w:tblCellMar>
        </w:tblPrEx>
        <w:tc>
          <w:tcPr>
            <w:tcW w:w="2340" w:type="dxa"/>
          </w:tcPr>
          <w:p w14:paraId="0D3BD384" w14:textId="77777777" w:rsidR="00FE323B" w:rsidRDefault="00F84B4D">
            <w:r>
              <w:t>Bulwark Juggernaut</w:t>
            </w:r>
          </w:p>
        </w:tc>
        <w:tc>
          <w:tcPr>
            <w:tcW w:w="2340" w:type="dxa"/>
          </w:tcPr>
          <w:p w14:paraId="0D3BD385" w14:textId="77777777" w:rsidR="00FE323B" w:rsidRDefault="00F84B4D">
            <w:r>
              <w:t>Fearless Warrior OR Phalanx Attack</w:t>
            </w:r>
          </w:p>
        </w:tc>
        <w:tc>
          <w:tcPr>
            <w:tcW w:w="2340" w:type="dxa"/>
          </w:tcPr>
          <w:p w14:paraId="0D3BD386" w14:textId="77777777" w:rsidR="00FE323B" w:rsidRDefault="00F84B4D">
            <w:r>
              <w:t>Self-Propelled Shield OR Phalanx OR Fearless</w:t>
            </w:r>
          </w:p>
        </w:tc>
        <w:tc>
          <w:tcPr>
            <w:tcW w:w="2340" w:type="dxa"/>
          </w:tcPr>
          <w:p w14:paraId="0D3BD387" w14:textId="77777777" w:rsidR="00FE323B" w:rsidRDefault="00F84B4D">
            <w:r>
              <w:t>Toughness + Armor</w:t>
            </w:r>
          </w:p>
        </w:tc>
      </w:tr>
      <w:tr w:rsidR="00FE323B" w14:paraId="0D3BD38D" w14:textId="77777777">
        <w:tblPrEx>
          <w:tblCellMar>
            <w:top w:w="0" w:type="dxa"/>
            <w:bottom w:w="0" w:type="dxa"/>
          </w:tblCellMar>
        </w:tblPrEx>
        <w:tc>
          <w:tcPr>
            <w:tcW w:w="2340" w:type="dxa"/>
          </w:tcPr>
          <w:p w14:paraId="0D3BD389" w14:textId="77777777" w:rsidR="00FE323B" w:rsidRDefault="00F84B4D">
            <w:r>
              <w:t>Demolitionist</w:t>
            </w:r>
          </w:p>
        </w:tc>
        <w:tc>
          <w:tcPr>
            <w:tcW w:w="2340" w:type="dxa"/>
          </w:tcPr>
          <w:p w14:paraId="0D3BD38A" w14:textId="77777777" w:rsidR="00FE323B" w:rsidRDefault="00F84B4D">
            <w:r>
              <w:t>Jackpot</w:t>
            </w:r>
          </w:p>
        </w:tc>
        <w:tc>
          <w:tcPr>
            <w:tcW w:w="2340" w:type="dxa"/>
          </w:tcPr>
          <w:p w14:paraId="0D3BD38B" w14:textId="77777777" w:rsidR="00FE323B" w:rsidRDefault="00F84B4D">
            <w:r>
              <w:t>Fire Cycle OR Boom-Shakalaka</w:t>
            </w:r>
          </w:p>
        </w:tc>
        <w:tc>
          <w:tcPr>
            <w:tcW w:w="2340" w:type="dxa"/>
          </w:tcPr>
          <w:p w14:paraId="0D3BD38C" w14:textId="77777777" w:rsidR="00FE323B" w:rsidRDefault="00F84B4D">
            <w:r>
              <w:t>Engineering + Skill Crit</w:t>
            </w:r>
          </w:p>
        </w:tc>
      </w:tr>
    </w:tbl>
    <w:p w14:paraId="0D3BD38E" w14:textId="77777777" w:rsidR="00FE323B" w:rsidRDefault="00F84B4D">
      <w:r>
        <w:rPr>
          <w:b/>
          <w:bCs/>
        </w:rPr>
        <w:t>Slotting rule reminder (Rule 4b from Section 1):</w:t>
      </w:r>
      <w:r>
        <w:t xml:space="preserve"> Always slot the 4-piece set as mask + gloves + holster + kneepads. Chest and backpack are the 2-piece. The chest and backpack talents are what matter — the gear set on those slots is secondary. Backpack + kneepads can also be paired as an alternate 2-piece if a build calls for it.</w:t>
      </w:r>
    </w:p>
    <w:p w14:paraId="0D3BD38F" w14:textId="77777777" w:rsidR="00FE323B" w:rsidRDefault="00F84B4D">
      <w:pPr>
        <w:pStyle w:val="Heading1"/>
      </w:pPr>
      <w:bookmarkStart w:id="91" w:name="_Toc230065513"/>
      <w:r>
        <w:t>18.16 Confirmed Numbers — Bake These Into Builds</w:t>
      </w:r>
      <w:bookmarkEnd w:id="91"/>
    </w:p>
    <w:p w14:paraId="0D3BD390" w14:textId="77777777" w:rsidR="00FE323B" w:rsidRDefault="00F84B4D">
      <w:r>
        <w:rPr>
          <w:b/>
          <w:bCs/>
        </w:rPr>
        <w:t>Drop rates and pity:</w:t>
      </w:r>
    </w:p>
    <w:p w14:paraId="0D3BD391" w14:textId="77777777" w:rsidR="00FE323B" w:rsidRDefault="00F84B4D">
      <w:pPr>
        <w:ind w:left="360" w:hanging="360"/>
      </w:pPr>
      <w:r>
        <w:t xml:space="preserve">•  Gold OS pity: exactly </w:t>
      </w:r>
      <w:r>
        <w:rPr>
          <w:b/>
          <w:bCs/>
        </w:rPr>
        <w:t>90 pulls</w:t>
      </w:r>
      <w:r>
        <w:t xml:space="preserve"> from the 160 Phoenix Credit OS Protocol Cache</w:t>
      </w:r>
    </w:p>
    <w:p w14:paraId="0D3BD392" w14:textId="77777777" w:rsidR="00FE323B" w:rsidRDefault="00F84B4D">
      <w:pPr>
        <w:ind w:left="360" w:hanging="360"/>
      </w:pPr>
      <w:r>
        <w:t>•  T2 godroll mask drop rate: ~1 in 1,845 (about 31 hrs of Legendary runs)</w:t>
      </w:r>
    </w:p>
    <w:p w14:paraId="0D3BD393" w14:textId="77777777" w:rsidR="00FE323B" w:rsidRDefault="00F84B4D">
      <w:pPr>
        <w:ind w:left="360" w:hanging="360"/>
      </w:pPr>
      <w:r>
        <w:t xml:space="preserve">•  Weekly bounty boss: Gold OS chance on </w:t>
      </w:r>
      <w:r>
        <w:rPr>
          <w:b/>
          <w:bCs/>
        </w:rPr>
        <w:t>first clear only</w:t>
      </w:r>
      <w:r>
        <w:t>; replay = Purple OS only</w:t>
      </w:r>
    </w:p>
    <w:p w14:paraId="0D3BD394" w14:textId="77777777" w:rsidR="00FE323B" w:rsidRDefault="00F84B4D">
      <w:pPr>
        <w:ind w:left="360" w:hanging="360"/>
      </w:pPr>
      <w:r>
        <w:t>•  Crafting at Max Level 10: 25% chance per craft for High-End quality</w:t>
      </w:r>
    </w:p>
    <w:p w14:paraId="0D3BD395" w14:textId="77777777" w:rsidR="00FE323B" w:rsidRDefault="00F84B4D">
      <w:pPr>
        <w:ind w:left="360" w:hanging="360"/>
      </w:pPr>
      <w:r>
        <w:t>•  Conflict win: ~50–100 DZ Credits depending on objective</w:t>
      </w:r>
    </w:p>
    <w:p w14:paraId="0D3BD396" w14:textId="77777777" w:rsidR="00FE323B" w:rsidRDefault="00F84B4D">
      <w:r>
        <w:rPr>
          <w:b/>
          <w:bCs/>
        </w:rPr>
        <w:t>OS Protocol numbers:</w:t>
      </w:r>
    </w:p>
    <w:p w14:paraId="0D3BD397" w14:textId="77777777" w:rsidR="00FE323B" w:rsidRDefault="00F84B4D">
      <w:pPr>
        <w:ind w:left="360" w:hanging="360"/>
      </w:pPr>
      <w:r>
        <w:t>•  Rampart Gold OS @ Level 50: +36% Skill Crit Chance (single roll)</w:t>
      </w:r>
    </w:p>
    <w:p w14:paraId="0D3BD398" w14:textId="77777777" w:rsidR="00FE323B" w:rsidRDefault="00F84B4D">
      <w:pPr>
        <w:ind w:left="360" w:hanging="360"/>
      </w:pPr>
      <w:r>
        <w:t>•  Sniper TAM augment: +12% Skill Crit on its own</w:t>
      </w:r>
    </w:p>
    <w:p w14:paraId="0D3BD399" w14:textId="77777777" w:rsidR="00FE323B" w:rsidRDefault="00F84B4D">
      <w:pPr>
        <w:ind w:left="360" w:hanging="360"/>
      </w:pPr>
      <w:r>
        <w:t>•  Jackpot 4-set: +10% Skill Crit</w:t>
      </w:r>
    </w:p>
    <w:p w14:paraId="0D3BD39A" w14:textId="77777777" w:rsidR="00FE323B" w:rsidRDefault="00F84B4D">
      <w:pPr>
        <w:ind w:left="360" w:hanging="360"/>
      </w:pPr>
      <w:r>
        <w:t>•  Collateral Damage Gold OS: 1600% Engineering AoE, 10s internal cooldown</w:t>
      </w:r>
    </w:p>
    <w:p w14:paraId="0D3BD39B" w14:textId="77777777" w:rsidR="00FE323B" w:rsidRDefault="00F84B4D">
      <w:pPr>
        <w:ind w:left="360" w:hanging="360"/>
      </w:pPr>
      <w:r>
        <w:t>•  Cooling Device chip: has internal cooldown on proc</w:t>
      </w:r>
    </w:p>
    <w:p w14:paraId="0D3BD39C" w14:textId="77777777" w:rsidR="00FE323B" w:rsidRDefault="00F84B4D">
      <w:r>
        <w:rPr>
          <w:b/>
          <w:bCs/>
        </w:rPr>
        <w:t>Power score breakpoints:</w:t>
      </w:r>
    </w:p>
    <w:p w14:paraId="0D3BD39D" w14:textId="77777777" w:rsidR="00FE323B" w:rsidRDefault="00F84B4D">
      <w:pPr>
        <w:ind w:left="360" w:hanging="360"/>
      </w:pPr>
      <w:r>
        <w:t>•  8k armor = minimum for DZ Heroic survival</w:t>
      </w:r>
    </w:p>
    <w:p w14:paraId="0D3BD39E" w14:textId="77777777" w:rsidR="00FE323B" w:rsidRDefault="00F84B4D">
      <w:pPr>
        <w:ind w:left="360" w:hanging="360"/>
      </w:pPr>
      <w:r>
        <w:t>•  ~9k armor = Bulwark shield holds in Heroic</w:t>
      </w:r>
    </w:p>
    <w:p w14:paraId="0D3BD39F" w14:textId="77777777" w:rsidR="00FE323B" w:rsidRDefault="00F84B4D">
      <w:pPr>
        <w:ind w:left="360" w:hanging="360"/>
      </w:pPr>
      <w:r>
        <w:t>•  ~11k armor = Bulwark viable for Elite missions</w:t>
      </w:r>
    </w:p>
    <w:p w14:paraId="0D3BD3A0" w14:textId="77777777" w:rsidR="00FE323B" w:rsidRDefault="00F84B4D">
      <w:pPr>
        <w:ind w:left="360" w:hanging="360"/>
      </w:pPr>
      <w:r>
        <w:t>•  19k Power = recommended for Legendary (can enter under, with damage penalty)</w:t>
      </w:r>
    </w:p>
    <w:p w14:paraId="0D3BD3A1" w14:textId="77777777" w:rsidR="00FE323B" w:rsidRDefault="00F84B4D">
      <w:pPr>
        <w:ind w:left="360" w:hanging="360"/>
      </w:pPr>
      <w:r>
        <w:t>•  20k Power = full eligibility</w:t>
      </w:r>
    </w:p>
    <w:p w14:paraId="0D3BD3A2" w14:textId="77777777" w:rsidR="00FE323B" w:rsidRDefault="00F84B4D">
      <w:r>
        <w:rPr>
          <w:b/>
          <w:bCs/>
        </w:rPr>
        <w:t>Combat Medic targets:</w:t>
      </w:r>
    </w:p>
    <w:p w14:paraId="0D3BD3A3" w14:textId="77777777" w:rsidR="00FE323B" w:rsidRDefault="00F84B4D">
      <w:pPr>
        <w:ind w:left="360" w:hanging="360"/>
      </w:pPr>
      <w:r>
        <w:t>•  1.6k Toughness = ~260k HP = "can face-tank a full Conflict team" (u/Available_Airline648)</w:t>
      </w:r>
    </w:p>
    <w:p w14:paraId="0D3BD3A4" w14:textId="77777777" w:rsidR="00FE323B" w:rsidRDefault="00F84B4D">
      <w:pPr>
        <w:ind w:left="360" w:hanging="360"/>
      </w:pPr>
      <w:r>
        <w:t>•  300k+ HP = Defensive Measures procs at 70–80k per 3s</w:t>
      </w:r>
    </w:p>
    <w:p w14:paraId="0D3BD3A5" w14:textId="77777777" w:rsidR="00FE323B" w:rsidRDefault="00F84B4D">
      <w:pPr>
        <w:ind w:left="360" w:hanging="360"/>
      </w:pPr>
      <w:r>
        <w:t>•  HP scales but Defensive Measures damage flattens past ~350k</w:t>
      </w:r>
    </w:p>
    <w:p w14:paraId="0D3BD3A6" w14:textId="77777777" w:rsidR="00FE323B" w:rsidRDefault="00F84B4D">
      <w:r>
        <w:rPr>
          <w:b/>
          <w:bCs/>
        </w:rPr>
        <w:t>Proficiency requirements:</w:t>
      </w:r>
    </w:p>
    <w:p w14:paraId="0D3BD3A7" w14:textId="77777777" w:rsidR="00FE323B" w:rsidRDefault="00F84B4D">
      <w:pPr>
        <w:ind w:left="360" w:hanging="360"/>
      </w:pPr>
      <w:r>
        <w:t>•  Standard weapon Lv10 proficiency: ~70 typed kills with matching armor type</w:t>
      </w:r>
    </w:p>
    <w:p w14:paraId="0D3BD3A8" w14:textId="77777777" w:rsidR="00FE323B" w:rsidRDefault="00F84B4D">
      <w:pPr>
        <w:ind w:left="360" w:hanging="360"/>
      </w:pPr>
      <w:r>
        <w:t xml:space="preserve">•  LMG proficiency: </w:t>
      </w:r>
      <w:r>
        <w:rPr>
          <w:b/>
          <w:bCs/>
        </w:rPr>
        <w:t>100 kills</w:t>
      </w:r>
      <w:r>
        <w:t xml:space="preserve"> (not 70)</w:t>
      </w:r>
    </w:p>
    <w:p w14:paraId="0D3BD3A9" w14:textId="77777777" w:rsidR="00FE323B" w:rsidRDefault="00F84B4D">
      <w:pPr>
        <w:ind w:left="360" w:hanging="360"/>
      </w:pPr>
      <w:r>
        <w:t>•  Warlord Level 7 proficiency: 70 agent kills (PvP) OR destroy 70 deployed skills in Conflict</w:t>
      </w:r>
    </w:p>
    <w:p w14:paraId="0D3BD3AA" w14:textId="77777777" w:rsidR="00FE323B" w:rsidRDefault="00F84B4D">
      <w:pPr>
        <w:ind w:left="360" w:hanging="360"/>
      </w:pPr>
      <w:r>
        <w:t>•  T2 upgrade gate: 6 T2 weapons at Proficiency 10 (ANY 6 — does not have to be one of each type)</w:t>
      </w:r>
    </w:p>
    <w:p w14:paraId="0D3BD3AB" w14:textId="77777777" w:rsidR="00FE323B" w:rsidRDefault="00F84B4D">
      <w:pPr>
        <w:ind w:left="360" w:hanging="360"/>
      </w:pPr>
      <w:r>
        <w:t>•  T0 → T2 direct path: 2 augment kits (legal, not a bug)</w:t>
      </w:r>
    </w:p>
    <w:p w14:paraId="0D3BD3AC" w14:textId="77777777" w:rsidR="00FE323B" w:rsidRDefault="00F84B4D">
      <w:r>
        <w:rPr>
          <w:b/>
          <w:bCs/>
        </w:rPr>
        <w:t>Mission rewards:</w:t>
      </w:r>
    </w:p>
    <w:p w14:paraId="0D3BD3AD" w14:textId="77777777" w:rsidR="00FE323B" w:rsidRDefault="00F84B4D">
      <w:pPr>
        <w:ind w:left="360" w:hanging="360"/>
      </w:pPr>
      <w:r>
        <w:t>•  Heroic mission credit yield: 8,000 credits</w:t>
      </w:r>
    </w:p>
    <w:p w14:paraId="0D3BD3AE" w14:textId="77777777" w:rsidR="00FE323B" w:rsidRDefault="00F84B4D">
      <w:pPr>
        <w:ind w:left="360" w:hanging="360"/>
      </w:pPr>
      <w:r>
        <w:t>•  Story mission credit yield: 3,500–4,000 credits (faster, more credits/min for pure farming)</w:t>
      </w:r>
    </w:p>
    <w:p w14:paraId="0D3BD3AF" w14:textId="77777777" w:rsidR="00FE323B" w:rsidRDefault="00F84B4D">
      <w:pPr>
        <w:ind w:left="360" w:hanging="360"/>
      </w:pPr>
      <w:r>
        <w:t>•  Superior Fabric: 1 per Heroic OR Challenging instance</w:t>
      </w:r>
    </w:p>
    <w:p w14:paraId="0D3BD3B0" w14:textId="77777777" w:rsidR="00FE323B" w:rsidRDefault="00F84B4D">
      <w:pPr>
        <w:ind w:left="360" w:hanging="360"/>
      </w:pPr>
      <w:r>
        <w:t>•  60 Superior Fabric needed to fully max 6-piece gear set (Lv40 → Lv50)</w:t>
      </w:r>
    </w:p>
    <w:p w14:paraId="0D3BD3B1" w14:textId="77777777" w:rsidR="00FE323B" w:rsidRDefault="00F84B4D">
      <w:pPr>
        <w:ind w:left="360" w:hanging="360"/>
      </w:pPr>
      <w:r>
        <w:t>•  Dismantle return: 80% materials (general); 90% on weapon/gear upgraded with materials</w:t>
      </w:r>
    </w:p>
    <w:p w14:paraId="0D3BD3B2" w14:textId="77777777" w:rsidR="00FE323B" w:rsidRDefault="00F84B4D">
      <w:r>
        <w:rPr>
          <w:b/>
          <w:bCs/>
        </w:rPr>
        <w:t>Caps and limits:</w:t>
      </w:r>
    </w:p>
    <w:p w14:paraId="0D3BD3B3" w14:textId="77777777" w:rsidR="00FE323B" w:rsidRDefault="00F84B4D">
      <w:pPr>
        <w:ind w:left="360" w:hanging="360"/>
      </w:pPr>
      <w:r>
        <w:t>•  Daily World Events: 10 per day for rewards</w:t>
      </w:r>
    </w:p>
    <w:p w14:paraId="0D3BD3B4" w14:textId="77777777" w:rsidR="00FE323B" w:rsidRDefault="00F84B4D">
      <w:pPr>
        <w:ind w:left="360" w:hanging="360"/>
      </w:pPr>
      <w:r>
        <w:t>•  DZ Credits weekly cap: 20,000</w:t>
      </w:r>
    </w:p>
    <w:p w14:paraId="0D3BD3B5" w14:textId="77777777" w:rsidR="00FE323B" w:rsidRDefault="00F84B4D">
      <w:pPr>
        <w:ind w:left="360" w:hanging="360"/>
      </w:pPr>
      <w:r>
        <w:t>•  Lady Death exotic at DZ vendor: 17,500 DZ Credits</w:t>
      </w:r>
    </w:p>
    <w:p w14:paraId="0D3BD3B6" w14:textId="77777777" w:rsidR="00FE323B" w:rsidRDefault="00F84B4D">
      <w:pPr>
        <w:ind w:left="360" w:hanging="360"/>
      </w:pPr>
      <w:r>
        <w:t>•  DZ session: 20 minutes hard cap (contamination mask refreshes but session timer does NOT extend)</w:t>
      </w:r>
    </w:p>
    <w:p w14:paraId="0D3BD3B7" w14:textId="77777777" w:rsidR="00FE323B" w:rsidRDefault="00F84B4D">
      <w:pPr>
        <w:ind w:left="360" w:hanging="360"/>
      </w:pPr>
      <w:r>
        <w:t>•  Stash: 200 items, Inventory: 150 base, Mail: 200</w:t>
      </w:r>
    </w:p>
    <w:p w14:paraId="0D3BD3B8" w14:textId="77777777" w:rsidR="00FE323B" w:rsidRDefault="00F84B4D">
      <w:pPr>
        <w:ind w:left="360" w:hanging="360"/>
      </w:pPr>
      <w:r>
        <w:t>•  Difficulty scaling: each additional teammate adds ~50–60% enemy HP; up to ~300% in 4-man</w:t>
      </w:r>
    </w:p>
    <w:p w14:paraId="0D3BD3B9" w14:textId="77777777" w:rsidR="00FE323B" w:rsidRDefault="00F84B4D">
      <w:pPr>
        <w:pStyle w:val="Heading1"/>
      </w:pPr>
      <w:bookmarkStart w:id="92" w:name="_Toc230065514"/>
      <w:r>
        <w:t>18.17 Confirmed Broken Talents and Mods (Do NOT Recommend)</w:t>
      </w:r>
      <w:bookmarkEnd w:id="92"/>
    </w:p>
    <w:p w14:paraId="0D3BD3BA" w14:textId="77777777" w:rsidR="00FE323B" w:rsidRDefault="00F84B4D">
      <w:r>
        <w:t>These have been tested by multiple players. A build guide that recommends them is wrong.</w:t>
      </w:r>
    </w:p>
    <w:p w14:paraId="0D3BD3BB" w14:textId="77777777" w:rsidR="00FE323B" w:rsidRDefault="00F84B4D">
      <w:pPr>
        <w:ind w:left="360" w:hanging="360"/>
      </w:pPr>
      <w:r>
        <w:t>•  </w:t>
      </w:r>
      <w:r>
        <w:rPr>
          <w:b/>
          <w:bCs/>
        </w:rPr>
        <w:t>240% damage-within-20m healing hive mod</w:t>
      </w:r>
      <w:r>
        <w:t xml:space="preserve"> — broken. Doesn't proc within 20m (u/kunoich, u/mt0386, u/hash6o). Some testing suggests it works at &gt;20m, but the tooltip says &lt;20m. Either way: don't build around it.</w:t>
      </w:r>
    </w:p>
    <w:p w14:paraId="0D3BD3BC" w14:textId="77777777" w:rsidR="00FE323B" w:rsidRDefault="00F84B4D">
      <w:pPr>
        <w:ind w:left="360" w:hanging="360"/>
      </w:pPr>
      <w:r>
        <w:t>•  </w:t>
      </w:r>
      <w:r>
        <w:rPr>
          <w:b/>
          <w:bCs/>
        </w:rPr>
        <w:t>25% damage amplifier mod</w:t>
      </w:r>
      <w:r>
        <w:t xml:space="preserve"> — broken (u/hash6o)</w:t>
      </w:r>
    </w:p>
    <w:p w14:paraId="0D3BD3BD" w14:textId="77777777" w:rsidR="00FE323B" w:rsidRDefault="00F84B4D">
      <w:pPr>
        <w:ind w:left="360" w:hanging="360"/>
      </w:pPr>
      <w:r>
        <w:t>•  </w:t>
      </w:r>
      <w:r>
        <w:rPr>
          <w:b/>
          <w:bCs/>
        </w:rPr>
        <w:t>Recursive Treatment talent</w:t>
      </w:r>
      <w:r>
        <w:t xml:space="preserve"> — does not proc from Mender Drone heals despite tooltip</w:t>
      </w:r>
    </w:p>
    <w:p w14:paraId="0D3BD3BE" w14:textId="77777777" w:rsidR="00FE323B" w:rsidRDefault="00F84B4D">
      <w:pPr>
        <w:ind w:left="360" w:hanging="360"/>
      </w:pPr>
      <w:r>
        <w:t>•  </w:t>
      </w:r>
      <w:r>
        <w:rPr>
          <w:b/>
          <w:bCs/>
        </w:rPr>
        <w:t>Steady Handed talent on Lady Death</w:t>
      </w:r>
      <w:r>
        <w:t xml:space="preserve"> — never worked since Day 1 (u/p377y7h33f)</w:t>
      </w:r>
    </w:p>
    <w:p w14:paraId="0D3BD3BF" w14:textId="77777777" w:rsidR="00FE323B" w:rsidRDefault="00F84B4D">
      <w:pPr>
        <w:ind w:left="360" w:hanging="360"/>
      </w:pPr>
      <w:r>
        <w:t>•  </w:t>
      </w:r>
      <w:r>
        <w:rPr>
          <w:b/>
          <w:bCs/>
        </w:rPr>
        <w:t>Prime Engineer post-patch</w:t>
      </w:r>
      <w:r>
        <w:t xml:space="preserve"> — shows stat increase in character panel but may not actually increase skill damage (u/p377y7h33f)</w:t>
      </w:r>
    </w:p>
    <w:p w14:paraId="0D3BD3C0" w14:textId="77777777" w:rsidR="00FE323B" w:rsidRDefault="00F84B4D">
      <w:pPr>
        <w:ind w:left="360" w:hanging="360"/>
      </w:pPr>
      <w:r>
        <w:t>•  </w:t>
      </w:r>
      <w:r>
        <w:rPr>
          <w:b/>
          <w:bCs/>
        </w:rPr>
        <w:t>Fury Strike crit chance bonus</w:t>
      </w:r>
      <w:r>
        <w:t xml:space="preserve"> — may not display in attributes panel (unconfirmed if gameplay effect works)</w:t>
      </w:r>
    </w:p>
    <w:p w14:paraId="0D3BD3C1" w14:textId="77777777" w:rsidR="00FE323B" w:rsidRDefault="00F84B4D">
      <w:pPr>
        <w:ind w:left="360" w:hanging="360"/>
      </w:pPr>
      <w:r>
        <w:t>•  </w:t>
      </w:r>
      <w:r>
        <w:rPr>
          <w:b/>
          <w:bCs/>
        </w:rPr>
        <w:t>Healing Hive multi-tick bug</w:t>
      </w:r>
      <w:r>
        <w:t xml:space="preserve"> — was patched. Post-patch Healing Hive scales normally with Toughness. Pre-patch builds that abused this are dead.</w:t>
      </w:r>
    </w:p>
    <w:p w14:paraId="0D3BD3C2" w14:textId="77777777" w:rsidR="00FE323B" w:rsidRDefault="00F84B4D">
      <w:pPr>
        <w:pStyle w:val="Heading1"/>
      </w:pPr>
      <w:bookmarkStart w:id="93" w:name="_Toc230065515"/>
      <w:r>
        <w:t>18.18 Brains Over Brawn (BoB) — Pre/Post Nerf History</w:t>
      </w:r>
      <w:bookmarkEnd w:id="93"/>
    </w:p>
    <w:p w14:paraId="0D3BD3C3" w14:textId="77777777" w:rsidR="00FE323B" w:rsidRDefault="00F84B4D">
      <w:r>
        <w:t>Before the EU server nerf (~May 2026):</w:t>
      </w:r>
    </w:p>
    <w:p w14:paraId="0D3BD3C4" w14:textId="77777777" w:rsidR="00FE323B" w:rsidRDefault="00F84B4D">
      <w:pPr>
        <w:ind w:left="360" w:hanging="360"/>
      </w:pPr>
      <w:r>
        <w:t xml:space="preserve">•  BoB stacked with Aegis 3s burst could produce </w:t>
      </w:r>
      <w:r>
        <w:rPr>
          <w:b/>
          <w:bCs/>
        </w:rPr>
        <w:t>580k weak-point hits</w:t>
      </w:r>
    </w:p>
    <w:p w14:paraId="0D3BD3C5" w14:textId="77777777" w:rsidR="00FE323B" w:rsidRDefault="00F84B4D">
      <w:pPr>
        <w:ind w:left="360" w:hanging="360"/>
      </w:pPr>
      <w:r>
        <w:t>•  DZ one-shots at 250,000+ damage (u/Head_Public_34)</w:t>
      </w:r>
    </w:p>
    <w:p w14:paraId="0D3BD3C6" w14:textId="77777777" w:rsidR="00FE323B" w:rsidRDefault="00F84B4D">
      <w:pPr>
        <w:ind w:left="360" w:hanging="360"/>
      </w:pPr>
      <w:r>
        <w:t>•  Made Aegis the dominant PvP and PvE class</w:t>
      </w:r>
    </w:p>
    <w:p w14:paraId="0D3BD3C7" w14:textId="77777777" w:rsidR="00FE323B" w:rsidRDefault="00F84B4D">
      <w:r>
        <w:t>After nerf (u/Zewer1993 testing):</w:t>
      </w:r>
    </w:p>
    <w:p w14:paraId="0D3BD3C8" w14:textId="77777777" w:rsidR="00FE323B" w:rsidRDefault="00F84B4D">
      <w:pPr>
        <w:ind w:left="360" w:hanging="360"/>
      </w:pPr>
      <w:r>
        <w:t>•  ~2× less damage on the single BoB spike hit</w:t>
      </w:r>
    </w:p>
    <w:p w14:paraId="0D3BD3C9" w14:textId="77777777" w:rsidR="00FE323B" w:rsidRDefault="00F84B4D">
      <w:pPr>
        <w:ind w:left="360" w:hanging="360"/>
      </w:pPr>
      <w:r>
        <w:t>•  ~3–4× less overall DPS on BoB-dependent Aegis builds</w:t>
      </w:r>
    </w:p>
    <w:p w14:paraId="0D3BD3CA" w14:textId="77777777" w:rsidR="00FE323B" w:rsidRDefault="00F84B4D">
      <w:pPr>
        <w:ind w:left="360" w:hanging="360"/>
      </w:pPr>
      <w:r>
        <w:t>•  BoB still scales weapon damage, not just skill — partial offset preserved</w:t>
      </w:r>
    </w:p>
    <w:p w14:paraId="0D3BD3CB" w14:textId="77777777" w:rsidR="00FE323B" w:rsidRDefault="00F84B4D">
      <w:pPr>
        <w:ind w:left="360" w:hanging="360"/>
      </w:pPr>
      <w:r>
        <w:t>•  Aegis remains viable, just no longer S+ tier</w:t>
      </w:r>
    </w:p>
    <w:p w14:paraId="0D3BD3CC" w14:textId="77777777" w:rsidR="00FE323B" w:rsidRDefault="00F84B4D">
      <w:r>
        <w:rPr>
          <w:b/>
          <w:bCs/>
        </w:rPr>
        <w:t>Build implication:</w:t>
      </w:r>
      <w:r>
        <w:t xml:space="preserve"> Any Aegis build doc referencing pre-nerf numbers (580k hits, 250k DZ one-shots) is stale. Current realistic Aegis burst: 100–250k single shot in optimized conditions.</w:t>
      </w:r>
    </w:p>
    <w:p w14:paraId="0D3BD3CD" w14:textId="77777777" w:rsidR="00FE323B" w:rsidRDefault="00F84B4D">
      <w:pPr>
        <w:pStyle w:val="Heading1"/>
      </w:pPr>
      <w:bookmarkStart w:id="94" w:name="_Toc230065516"/>
      <w:r>
        <w:t>18.19 PvP Class Tier (Community Consensus, April–May 2026)</w:t>
      </w:r>
      <w:bookmarkEnd w:id="94"/>
    </w:p>
    <w:p w14:paraId="0D3BD3CE" w14:textId="77777777" w:rsidR="00FE323B" w:rsidRDefault="00F84B4D">
      <w:pPr>
        <w:ind w:left="360" w:hanging="360"/>
      </w:pPr>
      <w:r>
        <w:t xml:space="preserve">1.  </w:t>
      </w:r>
      <w:r>
        <w:rPr>
          <w:b/>
          <w:bCs/>
        </w:rPr>
        <w:t>Bulwark Juggernaut</w:t>
      </w:r>
      <w:r>
        <w:t xml:space="preserve"> — S tier. Shield + Spike Mk3 CC spam. Near-unkillable.</w:t>
      </w:r>
    </w:p>
    <w:p w14:paraId="0D3BD3CF" w14:textId="77777777" w:rsidR="00FE323B" w:rsidRDefault="00F84B4D">
      <w:pPr>
        <w:ind w:left="360" w:hanging="360"/>
      </w:pPr>
      <w:r>
        <w:t xml:space="preserve">2.  </w:t>
      </w:r>
      <w:r>
        <w:rPr>
          <w:b/>
          <w:bCs/>
        </w:rPr>
        <w:t>Combat Medic</w:t>
      </w:r>
      <w:r>
        <w:t xml:space="preserve"> — A tier. Near-infinite healing, hard to burst.</w:t>
      </w:r>
    </w:p>
    <w:p w14:paraId="0D3BD3D0" w14:textId="77777777" w:rsidR="00FE323B" w:rsidRDefault="00F84B4D">
      <w:pPr>
        <w:ind w:left="360" w:hanging="360"/>
      </w:pPr>
      <w:r>
        <w:t xml:space="preserve">3.  </w:t>
      </w:r>
      <w:r>
        <w:rPr>
          <w:b/>
          <w:bCs/>
        </w:rPr>
        <w:t>Aegis Operator</w:t>
      </w:r>
      <w:r>
        <w:t xml:space="preserve"> — A tier (was S pre-BoB nerf). Burst + survival.</w:t>
      </w:r>
    </w:p>
    <w:p w14:paraId="0D3BD3D1" w14:textId="77777777" w:rsidR="00FE323B" w:rsidRDefault="00F84B4D">
      <w:pPr>
        <w:ind w:left="360" w:hanging="360"/>
      </w:pPr>
      <w:r>
        <w:t xml:space="preserve">4.  </w:t>
      </w:r>
      <w:r>
        <w:rPr>
          <w:b/>
          <w:bCs/>
        </w:rPr>
        <w:t>Demolitionist</w:t>
      </w:r>
      <w:r>
        <w:t xml:space="preserve"> — B tier. HE one-shots; needs precise setup.</w:t>
      </w:r>
    </w:p>
    <w:p w14:paraId="0D3BD3D2" w14:textId="77777777" w:rsidR="00FE323B" w:rsidRDefault="00F84B4D">
      <w:pPr>
        <w:ind w:left="360" w:hanging="360"/>
      </w:pPr>
      <w:r>
        <w:t xml:space="preserve">5.  </w:t>
      </w:r>
      <w:r>
        <w:rPr>
          <w:b/>
          <w:bCs/>
        </w:rPr>
        <w:t>Vanguard Commando</w:t>
      </w:r>
      <w:r>
        <w:t xml:space="preserve"> — C tier PvP (but S tier PvE endgame).</w:t>
      </w:r>
    </w:p>
    <w:p w14:paraId="0D3BD3D3" w14:textId="77777777" w:rsidR="00FE323B" w:rsidRDefault="00F84B4D">
      <w:pPr>
        <w:ind w:left="360" w:hanging="360"/>
      </w:pPr>
      <w:r>
        <w:t xml:space="preserve">6.  </w:t>
      </w:r>
      <w:r>
        <w:rPr>
          <w:b/>
          <w:bCs/>
        </w:rPr>
        <w:t>Tech Operator (Offensive)</w:t>
      </w:r>
      <w:r>
        <w:t xml:space="preserve"> — C tier PvP. Fragile drones.</w:t>
      </w:r>
    </w:p>
    <w:p w14:paraId="0D3BD3D4" w14:textId="77777777" w:rsidR="00FE323B" w:rsidRDefault="00F84B4D">
      <w:r>
        <w:t>Bulwark Spike Mk3 mechanics:</w:t>
      </w:r>
    </w:p>
    <w:p w14:paraId="0D3BD3D5" w14:textId="77777777" w:rsidR="00FE323B" w:rsidRDefault="00F84B4D">
      <w:pPr>
        <w:ind w:left="360" w:hanging="360"/>
      </w:pPr>
      <w:r>
        <w:t>•  ~3–5 second CC on players (community wants 1–2s nerf)</w:t>
      </w:r>
    </w:p>
    <w:p w14:paraId="0D3BD3D6" w14:textId="77777777" w:rsidR="00FE323B" w:rsidRDefault="00F84B4D">
      <w:pPr>
        <w:ind w:left="360" w:hanging="360"/>
      </w:pPr>
      <w:r>
        <w:t>•  ~10s cooldown</w:t>
      </w:r>
    </w:p>
    <w:p w14:paraId="0D3BD3D7" w14:textId="77777777" w:rsidR="00FE323B" w:rsidRDefault="00F84B4D">
      <w:pPr>
        <w:ind w:left="360" w:hanging="360"/>
      </w:pPr>
      <w:r>
        <w:t>•  ~10m AoE radius</w:t>
      </w:r>
    </w:p>
    <w:p w14:paraId="0D3BD3D8" w14:textId="77777777" w:rsidR="00FE323B" w:rsidRDefault="00F84B4D">
      <w:pPr>
        <w:ind w:left="360" w:hanging="360"/>
      </w:pPr>
      <w:r>
        <w:t>•  Throwable like a grenade</w:t>
      </w:r>
    </w:p>
    <w:p w14:paraId="0D3BD3D9" w14:textId="77777777" w:rsidR="00FE323B" w:rsidRDefault="00F84B4D">
      <w:pPr>
        <w:ind w:left="360" w:hanging="360"/>
      </w:pPr>
      <w:r>
        <w:t>•  Counter: Emergency Measures II backpack — survives the stun, may allow movement after</w:t>
      </w:r>
    </w:p>
    <w:p w14:paraId="0D3BD3DA" w14:textId="77777777" w:rsidR="00FE323B" w:rsidRDefault="00F84B4D">
      <w:r>
        <w:rPr>
          <w:b/>
          <w:bCs/>
        </w:rPr>
        <w:t>Conflict normalization</w:t>
      </w:r>
      <w:r>
        <w:t xml:space="preserve"> (u/LaClown-ua testing): Base HP normalized to ~20–22k regardless of actual HP. But gear sets, talents, and OS protocols carry through. A Lv40 in endgame OS vs a Lv25 in T0 = unfair fight. Don't queue Conflict below Level 40.</w:t>
      </w:r>
    </w:p>
    <w:p w14:paraId="0D3BD3DB" w14:textId="77777777" w:rsidR="00FE323B" w:rsidRDefault="00F84B4D">
      <w:pPr>
        <w:pStyle w:val="Heading1"/>
      </w:pPr>
      <w:bookmarkStart w:id="95" w:name="_Toc230065517"/>
      <w:r>
        <w:t>18.20 Dark Zone Mechanics</w:t>
      </w:r>
      <w:bookmarkEnd w:id="95"/>
    </w:p>
    <w:p w14:paraId="0D3BD3DC" w14:textId="77777777" w:rsidR="00FE323B" w:rsidRDefault="00F84B4D">
      <w:r>
        <w:rPr>
          <w:b/>
          <w:bCs/>
        </w:rPr>
        <w:t>Player drops are rerolled.</w:t>
      </w:r>
      <w:r>
        <w:t xml:space="preserve"> When you kill another player and loot the body, you get </w:t>
      </w:r>
      <w:r>
        <w:rPr>
          <w:b/>
          <w:bCs/>
        </w:rPr>
        <w:t>rerolled loot</w:t>
      </w:r>
      <w:r>
        <w:t>, not their actual gear (u/ThiccChungusBoi, u/ExamFinal2163). You cannot lose your real gear by being killed; you also cannot steal someone's actual godroll by killing them.</w:t>
      </w:r>
    </w:p>
    <w:p w14:paraId="0D3BD3DD" w14:textId="77777777" w:rsidR="00FE323B" w:rsidRDefault="00F84B4D">
      <w:r>
        <w:rPr>
          <w:b/>
          <w:bCs/>
        </w:rPr>
        <w:t>Rope cutting splits loot 50/50.</w:t>
      </w:r>
      <w:r>
        <w:t xml:space="preserve"> Cutting the extraction rope as a rogue keeps 50% of the rope's loot even if killed. Community considers this exploitative — rogues have no real downside.</w:t>
      </w:r>
    </w:p>
    <w:p w14:paraId="0D3BD3DE" w14:textId="77777777" w:rsidR="00FE323B" w:rsidRDefault="00F84B4D">
      <w:r>
        <w:rPr>
          <w:b/>
          <w:bCs/>
        </w:rPr>
        <w:t>DZ matchmaking is ±2 levels</w:t>
      </w:r>
      <w:r>
        <w:t xml:space="preserve"> for solo queue. Team-queueing with higher-level players breaks this rule (u/LaClown-ua).</w:t>
      </w:r>
    </w:p>
    <w:p w14:paraId="0D3BD3DF" w14:textId="77777777" w:rsidR="00FE323B" w:rsidRDefault="00F84B4D">
      <w:r>
        <w:rPr>
          <w:b/>
          <w:bCs/>
        </w:rPr>
        <w:t>Smuggler pricing:</w:t>
      </w:r>
      <w:r>
        <w:t xml:space="preserve"> 300 DZ Intel → 600 → 1,200 per smuggle, resetting daily/weekly. Smuggling sends loot straight to base — extract only when you're alone in the instance.</w:t>
      </w:r>
    </w:p>
    <w:p w14:paraId="0D3BD3E0" w14:textId="77777777" w:rsidR="00FE323B" w:rsidRDefault="00F84B4D">
      <w:r>
        <w:rPr>
          <w:b/>
          <w:bCs/>
        </w:rPr>
        <w:t>DZ Credits from mods only:</w:t>
      </w:r>
      <w:r>
        <w:t xml:space="preserve"> Extracting mods from the DZ then dismantling them outside DZ gives DZ credits. Dismantling DZ weapons/gear = regular credits. This is the fast farming loop.</w:t>
      </w:r>
    </w:p>
    <w:p w14:paraId="0D3BD3E1" w14:textId="77777777" w:rsidR="00FE323B" w:rsidRDefault="00F84B4D">
      <w:r>
        <w:rPr>
          <w:b/>
          <w:bCs/>
        </w:rPr>
        <w:t>Gold chips do NOT drop from DZ boss caches.</w:t>
      </w:r>
      <w:r>
        <w:t xml:space="preserve"> Gold chips come from DZ vendor purchases, not from killing bosses (u/Orion_Stark13). Confused community members frequently misreport this.</w:t>
      </w:r>
    </w:p>
    <w:p w14:paraId="0D3BD3E2" w14:textId="77777777" w:rsidR="00FE323B" w:rsidRDefault="00F84B4D">
      <w:r>
        <w:rPr>
          <w:b/>
          <w:bCs/>
        </w:rPr>
        <w:t>After extraction:</w:t>
      </w:r>
      <w:r>
        <w:t xml:space="preserve"> 60-second cooldown before another extraction rope drops at the same site.</w:t>
      </w:r>
    </w:p>
    <w:p w14:paraId="0D3BD3E3" w14:textId="77777777" w:rsidR="00FE323B" w:rsidRDefault="00F84B4D">
      <w:r>
        <w:rPr>
          <w:b/>
          <w:bCs/>
        </w:rPr>
        <w:t>Why farm DZ:</w:t>
      </w:r>
      <w:r>
        <w:t xml:space="preserve"> Skill mod chips (primary), Gold chips from vendor (secondary), Lady Death and exotic augments (tertiary). T0/T1 gear drops in DZ are not worth the time vs. Heroic missions.</w:t>
      </w:r>
    </w:p>
    <w:p w14:paraId="0D3BD3E4" w14:textId="77777777" w:rsidR="00FE323B" w:rsidRDefault="00F84B4D">
      <w:pPr>
        <w:pStyle w:val="Heading1"/>
      </w:pPr>
      <w:bookmarkStart w:id="96" w:name="_Toc230065518"/>
      <w:r>
        <w:t>18.21 Farming Routes — Confirmed Optimal</w:t>
      </w:r>
      <w:bookmarkEnd w:id="96"/>
    </w:p>
    <w:p w14:paraId="0D3BD3E5" w14:textId="77777777" w:rsidR="00FE323B" w:rsidRDefault="00F84B4D">
      <w:r>
        <w:rPr>
          <w:b/>
          <w:bCs/>
        </w:rPr>
        <w:t>XP farming (with daily bonus active — yellow up-arrow next to XP bar):</w:t>
      </w:r>
    </w:p>
    <w:p w14:paraId="0D3BD3E6" w14:textId="77777777" w:rsidR="00FE323B" w:rsidRDefault="00F84B4D">
      <w:pPr>
        <w:ind w:left="360" w:hanging="360"/>
      </w:pPr>
      <w:r>
        <w:t>1.  Fast-travel between supply runs (u/Renmazuo27)</w:t>
      </w:r>
    </w:p>
    <w:p w14:paraId="0D3BD3E7" w14:textId="77777777" w:rsidR="00FE323B" w:rsidRDefault="00F84B4D">
      <w:pPr>
        <w:ind w:left="360" w:hanging="360"/>
      </w:pPr>
      <w:r>
        <w:t>2.  Repeat Mission 1 on easy with matchmaking — 10k+ XP per run (u/ROCHEBACK_)</w:t>
      </w:r>
    </w:p>
    <w:p w14:paraId="0D3BD3E8" w14:textId="77777777" w:rsidR="00FE323B" w:rsidRDefault="00F84B4D">
      <w:pPr>
        <w:ind w:left="360" w:hanging="360"/>
      </w:pPr>
      <w:r>
        <w:t>3.  Switch to Chinatown Challenging at ~Lv25</w:t>
      </w:r>
    </w:p>
    <w:p w14:paraId="0D3BD3E9" w14:textId="77777777" w:rsidR="00FE323B" w:rsidRDefault="00F84B4D">
      <w:pPr>
        <w:ind w:left="360" w:hanging="360"/>
      </w:pPr>
      <w:r>
        <w:t>4.  Once daily bonus is exhausted (arrow turns white), all missions cap at ~3k XP</w:t>
      </w:r>
    </w:p>
    <w:p w14:paraId="0D3BD3EA" w14:textId="77777777" w:rsidR="00FE323B" w:rsidRDefault="00F84B4D">
      <w:r>
        <w:rPr>
          <w:b/>
          <w:bCs/>
        </w:rPr>
        <w:t>Gold OS:</w:t>
      </w:r>
    </w:p>
    <w:p w14:paraId="0D3BD3EB" w14:textId="77777777" w:rsidR="00FE323B" w:rsidRDefault="00F84B4D">
      <w:pPr>
        <w:ind w:left="360" w:hanging="360"/>
      </w:pPr>
      <w:r>
        <w:t>•  </w:t>
      </w:r>
      <w:r>
        <w:rPr>
          <w:b/>
          <w:bCs/>
        </w:rPr>
        <w:t>Free:</w:t>
      </w:r>
      <w:r>
        <w:t xml:space="preserve"> Weekly bounty final boss first clear (Gold chance, then Purple replays only)</w:t>
      </w:r>
    </w:p>
    <w:p w14:paraId="0D3BD3EC" w14:textId="77777777" w:rsidR="00FE323B" w:rsidRDefault="00F84B4D">
      <w:pPr>
        <w:ind w:left="360" w:hanging="360"/>
      </w:pPr>
      <w:r>
        <w:t>•  </w:t>
      </w:r>
      <w:r>
        <w:rPr>
          <w:b/>
          <w:bCs/>
        </w:rPr>
        <w:t>Phoenix Credits:</w:t>
      </w:r>
      <w:r>
        <w:t xml:space="preserve"> Save 160 PC per OS Protocol Cache pull; pity at 90</w:t>
      </w:r>
    </w:p>
    <w:p w14:paraId="0D3BD3ED" w14:textId="77777777" w:rsidR="00FE323B" w:rsidRDefault="00F84B4D">
      <w:pPr>
        <w:ind w:left="360" w:hanging="360"/>
      </w:pPr>
      <w:r>
        <w:t>•  </w:t>
      </w:r>
      <w:r>
        <w:rPr>
          <w:b/>
          <w:bCs/>
        </w:rPr>
        <w:t>Free alternate:</w:t>
      </w:r>
      <w:r>
        <w:t xml:space="preserve"> Open-world SHD orange crates (chance per crate, daily reset)</w:t>
      </w:r>
    </w:p>
    <w:p w14:paraId="0D3BD3EE" w14:textId="77777777" w:rsidR="00FE323B" w:rsidRDefault="00F84B4D">
      <w:r>
        <w:rPr>
          <w:b/>
          <w:bCs/>
        </w:rPr>
        <w:t>T1 Gold gear:</w:t>
      </w:r>
    </w:p>
    <w:p w14:paraId="0D3BD3EF" w14:textId="77777777" w:rsidR="00FE323B" w:rsidRDefault="00F84B4D">
      <w:pPr>
        <w:ind w:left="360" w:hanging="360"/>
      </w:pPr>
      <w:r>
        <w:t>•  Chinatown Challenging — fastest clear, good rate</w:t>
      </w:r>
    </w:p>
    <w:p w14:paraId="0D3BD3F0" w14:textId="77777777" w:rsidR="00FE323B" w:rsidRDefault="00F84B4D">
      <w:pPr>
        <w:ind w:left="360" w:hanging="360"/>
      </w:pPr>
      <w:r>
        <w:t>•  Heroic Story Mission replays — guaranteed 1+ gold</w:t>
      </w:r>
    </w:p>
    <w:p w14:paraId="0D3BD3F1" w14:textId="77777777" w:rsidR="00FE323B" w:rsidRDefault="00F84B4D">
      <w:pPr>
        <w:ind w:left="360" w:hanging="360"/>
      </w:pPr>
      <w:r>
        <w:t>•  Clan Hostile Nest (daily Heroic) — consistent post-Lv31</w:t>
      </w:r>
    </w:p>
    <w:p w14:paraId="0D3BD3F2" w14:textId="77777777" w:rsidR="00FE323B" w:rsidRDefault="00F84B4D">
      <w:pPr>
        <w:ind w:left="360" w:hanging="360"/>
      </w:pPr>
      <w:r>
        <w:t>•  DZ Heroic bosses — unreliable but possible</w:t>
      </w:r>
    </w:p>
    <w:p w14:paraId="0D3BD3F3" w14:textId="77777777" w:rsidR="00FE323B" w:rsidRDefault="00F84B4D">
      <w:r>
        <w:rPr>
          <w:b/>
          <w:bCs/>
        </w:rPr>
        <w:t>T2 gear:</w:t>
      </w:r>
    </w:p>
    <w:p w14:paraId="0D3BD3F4" w14:textId="77777777" w:rsidR="00FE323B" w:rsidRDefault="00F84B4D">
      <w:pPr>
        <w:ind w:left="360" w:hanging="360"/>
      </w:pPr>
      <w:r>
        <w:t>•  Elite/Legendary missions = only reliable source</w:t>
      </w:r>
    </w:p>
    <w:p w14:paraId="0D3BD3F5" w14:textId="77777777" w:rsidR="00FE323B" w:rsidRDefault="00F84B4D">
      <w:pPr>
        <w:ind w:left="360" w:hanging="360"/>
      </w:pPr>
      <w:r>
        <w:t>•  "Kill first elite, die, repeat" — bypass full clear for fast T2 farm</w:t>
      </w:r>
    </w:p>
    <w:p w14:paraId="0D3BD3F6" w14:textId="77777777" w:rsidR="00FE323B" w:rsidRDefault="00F84B4D">
      <w:pPr>
        <w:ind w:left="360" w:hanging="360"/>
      </w:pPr>
      <w:r>
        <w:t>•  DZ Subway boss — rare T2 chance</w:t>
      </w:r>
    </w:p>
    <w:p w14:paraId="0D3BD3F7" w14:textId="77777777" w:rsidR="00FE323B" w:rsidRDefault="00F84B4D">
      <w:pPr>
        <w:ind w:left="360" w:hanging="360"/>
      </w:pPr>
      <w:r>
        <w:t>•  Lone Wolf challenge — confirmed chance at T2 weapons including Warlord</w:t>
      </w:r>
    </w:p>
    <w:p w14:paraId="0D3BD3F8" w14:textId="77777777" w:rsidR="00FE323B" w:rsidRDefault="00F84B4D">
      <w:r>
        <w:rPr>
          <w:b/>
          <w:bCs/>
        </w:rPr>
        <w:t>Skill mod chips:</w:t>
      </w:r>
    </w:p>
    <w:p w14:paraId="0D3BD3F9" w14:textId="77777777" w:rsidR="00FE323B" w:rsidRDefault="00F84B4D">
      <w:pPr>
        <w:ind w:left="360" w:hanging="360"/>
      </w:pPr>
      <w:r>
        <w:t>•  Primary: DZ landmarks → extract chips → keep upgrades, dismantle rest for DZ credits</w:t>
      </w:r>
    </w:p>
    <w:p w14:paraId="0D3BD3FA" w14:textId="77777777" w:rsidR="00FE323B" w:rsidRDefault="00F84B4D">
      <w:pPr>
        <w:ind w:left="360" w:hanging="360"/>
      </w:pPr>
      <w:r>
        <w:t>•  Secondary: OS Protocol sealed crates (Phoenix Credits)</w:t>
      </w:r>
    </w:p>
    <w:p w14:paraId="0D3BD3FB" w14:textId="77777777" w:rsidR="00FE323B" w:rsidRDefault="00F84B4D">
      <w:r>
        <w:rPr>
          <w:b/>
          <w:bCs/>
        </w:rPr>
        <w:t>Daily 3×3 strategy:</w:t>
      </w:r>
      <w:r>
        <w:t xml:space="preserve"> 3 Arms Deals + 3 Hostage Rescues + 3 Supply Runs daily. This is the </w:t>
      </w:r>
      <w:r>
        <w:rPr>
          <w:b/>
          <w:bCs/>
        </w:rPr>
        <w:t>only</w:t>
      </w:r>
      <w:r>
        <w:t xml:space="preserve"> consistent source for Electronic Alpha / Beta / Gamma components, which gate class progression.</w:t>
      </w:r>
    </w:p>
    <w:p w14:paraId="0D3BD3FC" w14:textId="77777777" w:rsidR="00FE323B" w:rsidRDefault="00F84B4D">
      <w:pPr>
        <w:pStyle w:val="Heading1"/>
      </w:pPr>
      <w:bookmarkStart w:id="97" w:name="_Toc230065519"/>
      <w:r>
        <w:t>18.22 Crafting and Materials</w:t>
      </w:r>
      <w:bookmarkEnd w:id="97"/>
    </w:p>
    <w:p w14:paraId="0D3BD3FD" w14:textId="77777777" w:rsidR="00FE323B" w:rsidRDefault="00F84B4D">
      <w:r>
        <w:rPr>
          <w:b/>
          <w:bCs/>
        </w:rPr>
        <w:t>Clan crafting destroys BOO crafting:</w:t>
      </w:r>
    </w:p>
    <w:p w14:paraId="0D3BD3FE" w14:textId="77777777" w:rsidR="00FE323B" w:rsidRDefault="00F84B4D">
      <w:pPr>
        <w:ind w:left="360" w:hanging="360"/>
      </w:pPr>
      <w:r>
        <w:t>•  BOO: 1 item per 14+ hours</w:t>
      </w:r>
    </w:p>
    <w:p w14:paraId="0D3BD3FF" w14:textId="77777777" w:rsidR="00FE323B" w:rsidRDefault="00F84B4D">
      <w:pPr>
        <w:ind w:left="360" w:hanging="360"/>
      </w:pPr>
      <w:r>
        <w:t>•  Clan Level 10 stations (no pack): ~2 items per 4.5 hours</w:t>
      </w:r>
    </w:p>
    <w:p w14:paraId="0D3BD400" w14:textId="77777777" w:rsidR="00FE323B" w:rsidRDefault="00F84B4D">
      <w:pPr>
        <w:ind w:left="360" w:hanging="360"/>
      </w:pPr>
      <w:r>
        <w:t xml:space="preserve">•  Clan Level 10 + Warden Supplies pack ($5/mo): </w:t>
      </w:r>
      <w:r>
        <w:rPr>
          <w:b/>
          <w:bCs/>
        </w:rPr>
        <w:t>2 items per 1.5 hours</w:t>
      </w:r>
    </w:p>
    <w:p w14:paraId="0D3BD401" w14:textId="77777777" w:rsidR="00FE323B" w:rsidRDefault="00F84B4D">
      <w:pPr>
        <w:ind w:left="360" w:hanging="360"/>
      </w:pPr>
      <w:r>
        <w:t>•  Warden Supplies reduces clan crafting time ~40%</w:t>
      </w:r>
    </w:p>
    <w:p w14:paraId="0D3BD402" w14:textId="77777777" w:rsidR="00FE323B" w:rsidRDefault="00F84B4D">
      <w:r>
        <w:rPr>
          <w:b/>
          <w:bCs/>
        </w:rPr>
        <w:t>Crafting tier rule:</w:t>
      </w:r>
      <w:r>
        <w:t xml:space="preserve"> Crafting material requirements scale with the tier of the weapon. </w:t>
      </w:r>
      <w:r>
        <w:rPr>
          <w:b/>
          <w:bCs/>
        </w:rPr>
        <w:t>Level the crafting proficiency on T0 weapons before tiering them up.</w:t>
      </w:r>
      <w:r>
        <w:t xml:space="preserve"> Otherwise you waste purple materials on T1/T2 crafts. White and green mats handle leveling up to 40; superior mats kick in for 40→50.</w:t>
      </w:r>
    </w:p>
    <w:p w14:paraId="0D3BD403" w14:textId="77777777" w:rsidR="00FE323B" w:rsidRDefault="00F84B4D">
      <w:r>
        <w:rPr>
          <w:b/>
          <w:bCs/>
        </w:rPr>
        <w:t>Dismantle returns:</w:t>
      </w:r>
    </w:p>
    <w:p w14:paraId="0D3BD404" w14:textId="77777777" w:rsidR="00FE323B" w:rsidRDefault="00F84B4D">
      <w:pPr>
        <w:ind w:left="360" w:hanging="360"/>
      </w:pPr>
      <w:r>
        <w:t>•  General gear/weapons: ~80% material return</w:t>
      </w:r>
    </w:p>
    <w:p w14:paraId="0D3BD405" w14:textId="77777777" w:rsidR="00FE323B" w:rsidRDefault="00F84B4D">
      <w:pPr>
        <w:ind w:left="360" w:hanging="360"/>
      </w:pPr>
      <w:r>
        <w:t>•  Upgraded weapons/gear: ~90% return</w:t>
      </w:r>
    </w:p>
    <w:p w14:paraId="0D3BD406" w14:textId="77777777" w:rsidR="00FE323B" w:rsidRDefault="00F84B4D">
      <w:pPr>
        <w:ind w:left="360" w:hanging="360"/>
      </w:pPr>
      <w:r>
        <w:t>•  Upgrade gear from Lv40 → Lv50 takes ~60 Superior Fabric per full 6-piece set</w:t>
      </w:r>
    </w:p>
    <w:p w14:paraId="0D3BD407" w14:textId="77777777" w:rsidR="00FE323B" w:rsidRDefault="00F84B4D">
      <w:pPr>
        <w:ind w:left="360" w:hanging="360"/>
      </w:pPr>
      <w:r>
        <w:t xml:space="preserve">•  Skill tree reset: returns all materials, </w:t>
      </w:r>
      <w:r>
        <w:rPr>
          <w:b/>
          <w:bCs/>
        </w:rPr>
        <w:t>does NOT return credits</w:t>
      </w:r>
    </w:p>
    <w:p w14:paraId="0D3BD408" w14:textId="77777777" w:rsidR="00FE323B" w:rsidRDefault="00F84B4D">
      <w:r>
        <w:rPr>
          <w:b/>
          <w:bCs/>
        </w:rPr>
        <w:t>Targeted loot rule:</w:t>
      </w:r>
    </w:p>
    <w:p w14:paraId="0D3BD409" w14:textId="77777777" w:rsidR="00FE323B" w:rsidRDefault="00F84B4D">
      <w:pPr>
        <w:ind w:left="360" w:hanging="360"/>
      </w:pPr>
      <w:r>
        <w:t>•  Story missions with checkmarks: First clear per day = targeted loot; subsequent clears = random</w:t>
      </w:r>
    </w:p>
    <w:p w14:paraId="0D3BD40A" w14:textId="77777777" w:rsidR="00FE323B" w:rsidRDefault="00F84B4D">
      <w:pPr>
        <w:ind w:left="360" w:hanging="360"/>
      </w:pPr>
      <w:r>
        <w:t>•  Repeatable missions (no checkmark): Targeted loot unlimited</w:t>
      </w:r>
    </w:p>
    <w:p w14:paraId="0D3BD40B" w14:textId="77777777" w:rsidR="00FE323B" w:rsidRDefault="00F84B4D">
      <w:pPr>
        <w:pStyle w:val="Heading1"/>
      </w:pPr>
      <w:bookmarkStart w:id="98" w:name="_Toc230065520"/>
      <w:r>
        <w:t>18.23 The Five Fatal Errors (from Ultimate Guide + Compendium)</w:t>
      </w:r>
      <w:bookmarkEnd w:id="98"/>
    </w:p>
    <w:p w14:paraId="0D3BD40C" w14:textId="77777777" w:rsidR="00FE323B" w:rsidRDefault="00F84B4D">
      <w:r>
        <w:t>These are end-of-build diagnostic checks. If any of these is true, the build is broken regardless of Power Score.</w:t>
      </w:r>
    </w:p>
    <w:p w14:paraId="0D3BD40D" w14:textId="77777777" w:rsidR="00FE323B" w:rsidRDefault="00F84B4D">
      <w:pPr>
        <w:ind w:left="360" w:hanging="360"/>
      </w:pPr>
      <w:r>
        <w:t xml:space="preserve">1.  </w:t>
      </w:r>
      <w:r>
        <w:rPr>
          <w:b/>
          <w:bCs/>
        </w:rPr>
        <w:t>Stat Spreading.</w:t>
      </w:r>
      <w:r>
        <w:t xml:space="preserve"> Balanced stats = identity-less build. Specialize 80%+ of mods into your primary stat (Firepower, Toughness, or Engineering).</w:t>
      </w:r>
    </w:p>
    <w:p w14:paraId="0D3BD40E" w14:textId="77777777" w:rsidR="00FE323B" w:rsidRDefault="00F84B4D">
      <w:pPr>
        <w:ind w:left="360" w:hanging="360"/>
      </w:pPr>
      <w:r>
        <w:t xml:space="preserve">2.  </w:t>
      </w:r>
      <w:r>
        <w:rPr>
          <w:b/>
          <w:bCs/>
        </w:rPr>
        <w:t>Blind Copying.</w:t>
      </w:r>
      <w:r>
        <w:t xml:space="preserve"> Using a meta gear list without executing the playstyle triggers — 10-hit Duration Downpour combos, empty-mag Fully Charged reloads, hit-per-second talent procs — produces 70% effectiveness loss.</w:t>
      </w:r>
    </w:p>
    <w:p w14:paraId="0D3BD40F" w14:textId="77777777" w:rsidR="00FE323B" w:rsidRDefault="00F84B4D">
      <w:pPr>
        <w:ind w:left="360" w:hanging="360"/>
      </w:pPr>
      <w:r>
        <w:t xml:space="preserve">3.  </w:t>
      </w:r>
      <w:r>
        <w:rPr>
          <w:b/>
          <w:bCs/>
        </w:rPr>
        <w:t>Recalibration Comfort.</w:t>
      </w:r>
      <w:r>
        <w:t xml:space="preserve"> Choosing health/armor stats during recalibration over your primary build stat = comfort over impact. Always recalibrate toward the build's purpose.</w:t>
      </w:r>
    </w:p>
    <w:p w14:paraId="0D3BD410" w14:textId="77777777" w:rsidR="00FE323B" w:rsidRDefault="00F84B4D">
      <w:pPr>
        <w:ind w:left="360" w:hanging="360"/>
      </w:pPr>
      <w:r>
        <w:t xml:space="preserve">4.  </w:t>
      </w:r>
      <w:r>
        <w:rPr>
          <w:b/>
          <w:bCs/>
        </w:rPr>
        <w:t>Survivability Overbuilding.</w:t>
      </w:r>
      <w:r>
        <w:t xml:space="preserve"> Living longer in a fight you can't end is a slow defeat. If your DPS can't close the encounter window, more HP doesn't help — more damage does.</w:t>
      </w:r>
    </w:p>
    <w:p w14:paraId="0D3BD411" w14:textId="77777777" w:rsidR="00FE323B" w:rsidRDefault="00F84B4D">
      <w:pPr>
        <w:ind w:left="360" w:hanging="360"/>
      </w:pPr>
      <w:r>
        <w:t xml:space="preserve">5.  </w:t>
      </w:r>
      <w:r>
        <w:rPr>
          <w:b/>
          <w:bCs/>
        </w:rPr>
        <w:t>The Identity Crisis.</w:t>
      </w:r>
      <w:r>
        <w:t xml:space="preserve"> Constantly swapping classes destroys your progression because each class requires a unique proficiency, weapon mastery, and gear set investment. Pick one, master it, then branch.</w:t>
      </w:r>
    </w:p>
    <w:p w14:paraId="0D3BD412" w14:textId="77777777" w:rsidR="00FE323B" w:rsidRDefault="00F84B4D">
      <w:pPr>
        <w:pStyle w:val="Heading1"/>
      </w:pPr>
      <w:bookmarkStart w:id="99" w:name="_Toc230065521"/>
      <w:r>
        <w:t>18.24 The Four Fatal Traps (from Compendium)</w:t>
      </w:r>
      <w:bookmarkEnd w:id="99"/>
    </w:p>
    <w:p w14:paraId="0D3BD413" w14:textId="77777777" w:rsidR="00FE323B" w:rsidRDefault="00F84B4D">
      <w:r>
        <w:t>Add to diagnostic checks:</w:t>
      </w:r>
    </w:p>
    <w:p w14:paraId="0D3BD414" w14:textId="77777777" w:rsidR="00FE323B" w:rsidRDefault="00F84B4D">
      <w:pPr>
        <w:ind w:left="360" w:hanging="360"/>
      </w:pPr>
      <w:r>
        <w:t xml:space="preserve">1.  </w:t>
      </w:r>
      <w:r>
        <w:rPr>
          <w:b/>
          <w:bCs/>
        </w:rPr>
        <w:t>Power Score Trap.</w:t>
      </w:r>
      <w:r>
        <w:t xml:space="preserve"> Equipping a high-score gear piece that breaks a 4-piece set bonus is a net loss. Synergy &gt; score.</w:t>
      </w:r>
    </w:p>
    <w:p w14:paraId="0D3BD415" w14:textId="77777777" w:rsidR="00FE323B" w:rsidRDefault="00F84B4D">
      <w:pPr>
        <w:ind w:left="360" w:hanging="360"/>
      </w:pPr>
      <w:r>
        <w:t xml:space="preserve">2.  </w:t>
      </w:r>
      <w:r>
        <w:rPr>
          <w:b/>
          <w:bCs/>
        </w:rPr>
        <w:t>Playstyle-Build Mismatch.</w:t>
      </w:r>
      <w:r>
        <w:t xml:space="preserve"> Disengaging while running a hit-trigger build = your buffs drop = build fails. Match playstyle aggression to build requirements.</w:t>
      </w:r>
    </w:p>
    <w:p w14:paraId="0D3BD416" w14:textId="77777777" w:rsidR="00FE323B" w:rsidRDefault="00F84B4D">
      <w:pPr>
        <w:ind w:left="360" w:hanging="360"/>
      </w:pPr>
      <w:r>
        <w:t xml:space="preserve">3.  </w:t>
      </w:r>
      <w:r>
        <w:rPr>
          <w:b/>
          <w:bCs/>
        </w:rPr>
        <w:t>Universal Upgrading.</w:t>
      </w:r>
      <w:r>
        <w:t xml:space="preserve"> Trying to level multiple gear sets simultaneously runs you out of Superior mats. Invest in ONE primary set first.</w:t>
      </w:r>
    </w:p>
    <w:p w14:paraId="0D3BD417" w14:textId="77777777" w:rsidR="00FE323B" w:rsidRDefault="00F84B4D">
      <w:pPr>
        <w:ind w:left="360" w:hanging="360"/>
      </w:pPr>
      <w:r>
        <w:t xml:space="preserve">4.  </w:t>
      </w:r>
      <w:r>
        <w:rPr>
          <w:b/>
          <w:bCs/>
        </w:rPr>
        <w:t>Pre-Lv40 Overinvestment.</w:t>
      </w:r>
      <w:r>
        <w:t xml:space="preserve"> T0 gear is throwaway. Don't sink Superior mats into T0 — wait for T1.</w:t>
      </w:r>
    </w:p>
    <w:p w14:paraId="0D3BD418" w14:textId="77777777" w:rsidR="00FE323B" w:rsidRDefault="00F84B4D">
      <w:pPr>
        <w:pStyle w:val="Heading1"/>
      </w:pPr>
      <w:bookmarkStart w:id="100" w:name="_Toc230065522"/>
      <w:r>
        <w:t>18.25 The Combat Manager Doctrine (Support Mastery)</w:t>
      </w:r>
      <w:bookmarkEnd w:id="100"/>
    </w:p>
    <w:p w14:paraId="0D3BD419" w14:textId="77777777" w:rsidR="00FE323B" w:rsidRDefault="00F84B4D">
      <w:r>
        <w:t xml:space="preserve">For Vanguard Scout / Tactical Pharma / Aegis Operator builds. The "support" role is the </w:t>
      </w:r>
      <w:r>
        <w:rPr>
          <w:b/>
          <w:bCs/>
        </w:rPr>
        <w:t>Combat Manager</w:t>
      </w:r>
      <w:r>
        <w:t>, not a passive role. Six pillars:</w:t>
      </w:r>
    </w:p>
    <w:p w14:paraId="0D3BD41A" w14:textId="77777777" w:rsidR="00FE323B" w:rsidRDefault="00F84B4D">
      <w:pPr>
        <w:ind w:left="360" w:hanging="360"/>
      </w:pPr>
      <w:r>
        <w:t xml:space="preserve">1.  </w:t>
      </w:r>
      <w:r>
        <w:rPr>
          <w:b/>
          <w:bCs/>
        </w:rPr>
        <w:t>Tempo Control.</w:t>
      </w:r>
      <w:r>
        <w:t xml:space="preserve"> Dictate when the team engages — wait for full cooldowns before pushing.</w:t>
      </w:r>
    </w:p>
    <w:p w14:paraId="0D3BD41B" w14:textId="77777777" w:rsidR="00FE323B" w:rsidRDefault="00F84B4D">
      <w:pPr>
        <w:ind w:left="360" w:hanging="360"/>
      </w:pPr>
      <w:r>
        <w:t xml:space="preserve">2.  </w:t>
      </w:r>
      <w:r>
        <w:rPr>
          <w:b/>
          <w:bCs/>
        </w:rPr>
        <w:t>Skill Scaling.</w:t>
      </w:r>
      <w:r>
        <w:t xml:space="preserve"> Support buffs scale exponentially with teammate skill. A 24% Smart Cover conversion on an elite DPS adds more value than a second DPS player.</w:t>
      </w:r>
    </w:p>
    <w:p w14:paraId="0D3BD41C" w14:textId="77777777" w:rsidR="00FE323B" w:rsidRDefault="00F84B4D">
      <w:pPr>
        <w:ind w:left="360" w:hanging="360"/>
      </w:pPr>
      <w:r>
        <w:t xml:space="preserve">3.  </w:t>
      </w:r>
      <w:r>
        <w:rPr>
          <w:b/>
          <w:bCs/>
        </w:rPr>
        <w:t>Continuous Pressure.</w:t>
      </w:r>
      <w:r>
        <w:t xml:space="preserve"> Maintain buffs </w:t>
      </w:r>
      <w:r>
        <w:rPr>
          <w:b/>
          <w:bCs/>
        </w:rPr>
        <w:t>proactively</w:t>
      </w:r>
      <w:r>
        <w:t>, before the team needs them. Reactive healing = already lost.</w:t>
      </w:r>
    </w:p>
    <w:p w14:paraId="0D3BD41D" w14:textId="77777777" w:rsidR="00FE323B" w:rsidRDefault="00F84B4D">
      <w:pPr>
        <w:ind w:left="360" w:hanging="360"/>
      </w:pPr>
      <w:r>
        <w:t xml:space="preserve">4.  </w:t>
      </w:r>
      <w:r>
        <w:rPr>
          <w:b/>
          <w:bCs/>
        </w:rPr>
        <w:t>Operational Awareness.</w:t>
      </w:r>
      <w:r>
        <w:t xml:space="preserve"> Monitor squad positioning and cooldown timers in real-time.</w:t>
      </w:r>
    </w:p>
    <w:p w14:paraId="0D3BD41E" w14:textId="77777777" w:rsidR="00FE323B" w:rsidRDefault="00F84B4D">
      <w:pPr>
        <w:ind w:left="360" w:hanging="360"/>
      </w:pPr>
      <w:r>
        <w:t xml:space="preserve">5.  </w:t>
      </w:r>
      <w:r>
        <w:rPr>
          <w:b/>
          <w:bCs/>
        </w:rPr>
        <w:t>Intelligent Positioning.</w:t>
      </w:r>
      <w:r>
        <w:t xml:space="preserve"> Move to maximize the radius of Smart Cover and Pulse. Don't camp behind the front line — position to envelop it.</w:t>
      </w:r>
    </w:p>
    <w:p w14:paraId="0D3BD41F" w14:textId="77777777" w:rsidR="00FE323B" w:rsidRDefault="00F84B4D">
      <w:pPr>
        <w:ind w:left="360" w:hanging="360"/>
      </w:pPr>
      <w:r>
        <w:t xml:space="preserve">6.  </w:t>
      </w:r>
      <w:r>
        <w:rPr>
          <w:b/>
          <w:bCs/>
        </w:rPr>
        <w:t>The Scaling Secret.</w:t>
      </w:r>
      <w:r>
        <w:t xml:space="preserve"> A coordinated squad with a Combat Manager generates more total pressure than four isolated DPS players. Stack supports if your DPS can sustain.</w:t>
      </w:r>
    </w:p>
    <w:p w14:paraId="0D3BD420" w14:textId="77777777" w:rsidR="00FE323B" w:rsidRDefault="00F84B4D">
      <w:pPr>
        <w:pStyle w:val="Heading1"/>
      </w:pPr>
      <w:bookmarkStart w:id="101" w:name="_Toc230065523"/>
      <w:r>
        <w:t>18.26 The No-Fair-Fight Tactical Philosophy</w:t>
      </w:r>
      <w:bookmarkEnd w:id="101"/>
    </w:p>
    <w:p w14:paraId="0D3BD421" w14:textId="77777777" w:rsidR="00FE323B" w:rsidRDefault="00F84B4D">
      <w:r>
        <w:t>From the Definitive Tactical Compendium. Build documents should reference these for combat tactics.</w:t>
      </w:r>
    </w:p>
    <w:p w14:paraId="0D3BD422" w14:textId="77777777" w:rsidR="00FE323B" w:rsidRDefault="00F84B4D">
      <w:pPr>
        <w:ind w:left="360" w:hanging="360"/>
      </w:pPr>
      <w:r>
        <w:t>•  </w:t>
      </w:r>
      <w:r>
        <w:rPr>
          <w:b/>
          <w:bCs/>
        </w:rPr>
        <w:t>Pressure Angles.</w:t>
      </w:r>
      <w:r>
        <w:t xml:space="preserve"> Establish multiple fire directions to destabilize AI. AI tracks the highest threat; multi-directional fire forces it to rotate awkwardly and abandon cover.</w:t>
      </w:r>
    </w:p>
    <w:p w14:paraId="0D3BD423" w14:textId="77777777" w:rsidR="00FE323B" w:rsidRDefault="00F84B4D">
      <w:pPr>
        <w:ind w:left="360" w:hanging="360"/>
      </w:pPr>
      <w:r>
        <w:t>•  </w:t>
      </w:r>
      <w:r>
        <w:rPr>
          <w:b/>
          <w:bCs/>
        </w:rPr>
        <w:t>Tactical vs Reckless Aggression.</w:t>
      </w:r>
      <w:r>
        <w:t xml:space="preserve"> Push only when buffs are active AND enemy rhythm is collapsed. A push without primed cooldowns is suicide.</w:t>
      </w:r>
    </w:p>
    <w:p w14:paraId="0D3BD424" w14:textId="77777777" w:rsidR="00FE323B" w:rsidRDefault="00F84B4D">
      <w:pPr>
        <w:ind w:left="360" w:hanging="360"/>
      </w:pPr>
      <w:r>
        <w:t>•  </w:t>
      </w:r>
      <w:r>
        <w:rPr>
          <w:b/>
          <w:bCs/>
        </w:rPr>
        <w:t>Momentum Stabilization.</w:t>
      </w:r>
      <w:r>
        <w:t xml:space="preserve"> When a teammate goes down, use support skills to stabilize the line BEFORE a second member drops. "Momentum Collapse" = positioning loss during a downed teammate spiral.</w:t>
      </w:r>
    </w:p>
    <w:p w14:paraId="0D3BD425" w14:textId="77777777" w:rsidR="00FE323B" w:rsidRDefault="00F84B4D">
      <w:pPr>
        <w:ind w:left="360" w:hanging="360"/>
      </w:pPr>
      <w:r>
        <w:t>•  </w:t>
      </w:r>
      <w:r>
        <w:rPr>
          <w:b/>
          <w:bCs/>
        </w:rPr>
        <w:t>AI Manipulation.</w:t>
      </w:r>
      <w:r>
        <w:t xml:space="preserve"> A Bulwark Breacher providing frontline pressure forces enemy AI into "Panic Retreat" mode, which exposes their weak points for Scout debuffs.</w:t>
      </w:r>
    </w:p>
    <w:p w14:paraId="0D3BD426" w14:textId="77777777" w:rsidR="00FE323B" w:rsidRDefault="00F84B4D">
      <w:pPr>
        <w:ind w:left="360" w:hanging="360"/>
      </w:pPr>
      <w:r>
        <w:t>•  </w:t>
      </w:r>
      <w:r>
        <w:rPr>
          <w:b/>
          <w:bCs/>
        </w:rPr>
        <w:t>Repositioning is influence, not retreat.</w:t>
      </w:r>
      <w:r>
        <w:t xml:space="preserve"> Move to gain a new angle, not to escape.</w:t>
      </w:r>
    </w:p>
    <w:p w14:paraId="0D3BD427" w14:textId="77777777" w:rsidR="00FE323B" w:rsidRDefault="00F84B4D">
      <w:pPr>
        <w:pStyle w:val="Heading1"/>
      </w:pPr>
      <w:bookmarkStart w:id="102" w:name="_Toc230065524"/>
      <w:r>
        <w:t>18.27 Confirmed Bugs Affecting Build Mechanics (May 2026)</w:t>
      </w:r>
      <w:bookmarkEnd w:id="102"/>
    </w:p>
    <w:p w14:paraId="0D3BD428" w14:textId="77777777" w:rsidR="00FE323B" w:rsidRDefault="00F84B4D">
      <w:r>
        <w:t>Document these so the AI doesn't recommend broken builds:</w:t>
      </w:r>
    </w:p>
    <w:p w14:paraId="0D3BD429" w14:textId="77777777" w:rsidR="00FE323B" w:rsidRDefault="00F84B4D">
      <w:pPr>
        <w:ind w:left="360" w:hanging="360"/>
      </w:pPr>
      <w:r>
        <w:t>•  </w:t>
      </w:r>
      <w:r>
        <w:rPr>
          <w:b/>
          <w:bCs/>
        </w:rPr>
        <w:t>Weapon Proficiency stuck at Lv3/5</w:t>
      </w:r>
      <w:r>
        <w:t xml:space="preserve"> — Most players fixed via April 28 patch. iOS-only players: log in to PC client once to trigger fix.</w:t>
      </w:r>
    </w:p>
    <w:p w14:paraId="0D3BD42A" w14:textId="77777777" w:rsidR="00FE323B" w:rsidRDefault="00F84B4D">
      <w:pPr>
        <w:ind w:left="360" w:hanging="360"/>
      </w:pPr>
      <w:r>
        <w:t>•  </w:t>
      </w:r>
      <w:r>
        <w:rPr>
          <w:b/>
          <w:bCs/>
        </w:rPr>
        <w:t>Steady Handed talent on Lady Death</w:t>
      </w:r>
      <w:r>
        <w:t xml:space="preserve"> — Never worked. Don't include in builds.</w:t>
      </w:r>
    </w:p>
    <w:p w14:paraId="0D3BD42B" w14:textId="77777777" w:rsidR="00FE323B" w:rsidRDefault="00F84B4D">
      <w:pPr>
        <w:ind w:left="360" w:hanging="360"/>
      </w:pPr>
      <w:r>
        <w:t>•  </w:t>
      </w:r>
      <w:r>
        <w:rPr>
          <w:b/>
          <w:bCs/>
        </w:rPr>
        <w:t>Prime Engineer</w:t>
      </w:r>
      <w:r>
        <w:t xml:space="preserve"> — Stat may display but not affect skill damage. Untrustworthy.</w:t>
      </w:r>
    </w:p>
    <w:p w14:paraId="0D3BD42C" w14:textId="77777777" w:rsidR="00FE323B" w:rsidRDefault="00F84B4D">
      <w:pPr>
        <w:ind w:left="360" w:hanging="360"/>
      </w:pPr>
      <w:r>
        <w:t>•  </w:t>
      </w:r>
      <w:r>
        <w:rPr>
          <w:b/>
          <w:bCs/>
        </w:rPr>
        <w:t>240% / 25% damage hive mods</w:t>
      </w:r>
      <w:r>
        <w:t xml:space="preserve"> — Broken. Don't recommend.</w:t>
      </w:r>
    </w:p>
    <w:p w14:paraId="0D3BD42D" w14:textId="77777777" w:rsidR="00FE323B" w:rsidRDefault="00F84B4D">
      <w:pPr>
        <w:ind w:left="360" w:hanging="360"/>
      </w:pPr>
      <w:r>
        <w:t>•  </w:t>
      </w:r>
      <w:r>
        <w:rPr>
          <w:b/>
          <w:bCs/>
        </w:rPr>
        <w:t>Recursive Treatment</w:t>
      </w:r>
      <w:r>
        <w:t xml:space="preserve"> — Doesn't proc from Mender Drone heal.</w:t>
      </w:r>
    </w:p>
    <w:p w14:paraId="0D3BD42E" w14:textId="77777777" w:rsidR="00FE323B" w:rsidRDefault="00F84B4D">
      <w:pPr>
        <w:ind w:left="360" w:hanging="360"/>
      </w:pPr>
      <w:r>
        <w:t>•  </w:t>
      </w:r>
      <w:r>
        <w:rPr>
          <w:b/>
          <w:bCs/>
        </w:rPr>
        <w:t>Cover button disappearing</w:t>
      </w:r>
      <w:r>
        <w:t xml:space="preserve"> — Full game exit + relaunch is the only fix (not fast travel, not restart mission).</w:t>
      </w:r>
    </w:p>
    <w:p w14:paraId="0D3BD42F" w14:textId="77777777" w:rsidR="00FE323B" w:rsidRDefault="00F84B4D">
      <w:pPr>
        <w:ind w:left="360" w:hanging="360"/>
      </w:pPr>
      <w:r>
        <w:t>•  </w:t>
      </w:r>
      <w:r>
        <w:rPr>
          <w:b/>
          <w:bCs/>
        </w:rPr>
        <w:t>Auto-equip popup mid-combat</w:t>
      </w:r>
      <w:r>
        <w:t xml:space="preserve"> — Can swap your gear. Open/close the map to dismiss on controller.</w:t>
      </w:r>
    </w:p>
    <w:p w14:paraId="0D3BD430" w14:textId="77777777" w:rsidR="00FE323B" w:rsidRDefault="00F84B4D">
      <w:pPr>
        <w:ind w:left="360" w:hanging="360"/>
      </w:pPr>
      <w:r>
        <w:t>•  </w:t>
      </w:r>
      <w:r>
        <w:rPr>
          <w:b/>
          <w:bCs/>
        </w:rPr>
        <w:t>Outpost Annihilation side mission</w:t>
      </w:r>
      <w:r>
        <w:t xml:space="preserve"> — Bugged since launch. Cannot complete. Devs marked low priority.</w:t>
      </w:r>
    </w:p>
    <w:p w14:paraId="0D3BD431" w14:textId="77777777" w:rsidR="00FE323B" w:rsidRDefault="00F84B4D">
      <w:pPr>
        <w:pStyle w:val="Heading1"/>
      </w:pPr>
      <w:bookmarkStart w:id="103" w:name="_Toc230065525"/>
      <w:r>
        <w:t>18.28 Patches and Nerfs Timeline</w:t>
      </w:r>
      <w:bookmarkEnd w:id="103"/>
    </w:p>
    <w:p w14:paraId="0D3BD432" w14:textId="77777777" w:rsidR="00FE323B" w:rsidRDefault="00F84B4D">
      <w:pPr>
        <w:ind w:left="360" w:hanging="360"/>
      </w:pPr>
      <w:r>
        <w:t>•  </w:t>
      </w:r>
      <w:r>
        <w:rPr>
          <w:b/>
          <w:bCs/>
        </w:rPr>
        <w:t>Hotfix 1.1.1 (April 13, 2026):</w:t>
      </w:r>
      <w:r>
        <w:t xml:space="preserve"> VIVO sound fix, Quartermaster UI fix, multiple crash fixes</w:t>
      </w:r>
    </w:p>
    <w:p w14:paraId="0D3BD433" w14:textId="77777777" w:rsidR="00FE323B" w:rsidRDefault="00F84B4D">
      <w:pPr>
        <w:ind w:left="360" w:hanging="360"/>
      </w:pPr>
      <w:r>
        <w:t>•  </w:t>
      </w:r>
      <w:r>
        <w:rPr>
          <w:b/>
          <w:bCs/>
        </w:rPr>
        <w:t>Patch 1.1.2 (April 28, 2026):</w:t>
      </w:r>
      <w:r>
        <w:t xml:space="preserve"> Locate button crash fix, Skater apparel crash fix, iOS LOD crash fix, FPS unlock partial. Did NOT fix: proficiency bug, Outpost Annihilation, 13th SHD crate.</w:t>
      </w:r>
    </w:p>
    <w:p w14:paraId="0D3BD434" w14:textId="77777777" w:rsidR="00FE323B" w:rsidRDefault="00F84B4D">
      <w:pPr>
        <w:ind w:left="360" w:hanging="360"/>
      </w:pPr>
      <w:r>
        <w:t>•  </w:t>
      </w:r>
      <w:r>
        <w:rPr>
          <w:b/>
          <w:bCs/>
        </w:rPr>
        <w:t>Healing Hive Multi-Tick Patch (late April):</w:t>
      </w:r>
      <w:r>
        <w:t xml:space="preserve"> Healing Hive multi-proc bug fixed. Combat Medic healing significantly reduced for builds depending on the bug.</w:t>
      </w:r>
    </w:p>
    <w:p w14:paraId="0D3BD435" w14:textId="77777777" w:rsidR="00FE323B" w:rsidRDefault="00F84B4D">
      <w:pPr>
        <w:ind w:left="360" w:hanging="360"/>
      </w:pPr>
      <w:r>
        <w:t>•  </w:t>
      </w:r>
      <w:r>
        <w:rPr>
          <w:b/>
          <w:bCs/>
        </w:rPr>
        <w:t>Brains Over Brawn Nerf (~early May):</w:t>
      </w:r>
      <w:r>
        <w:t xml:space="preserve"> EU server first. 2× less spike damage, 3–4× less overall DPS on BoB Aegis builds.</w:t>
      </w:r>
    </w:p>
    <w:p w14:paraId="0D3BD436" w14:textId="77777777" w:rsidR="00FE323B" w:rsidRDefault="00F84B4D">
      <w:pPr>
        <w:ind w:left="360" w:hanging="360"/>
      </w:pPr>
      <w:r>
        <w:t>•  </w:t>
      </w:r>
      <w:r>
        <w:rPr>
          <w:b/>
          <w:bCs/>
        </w:rPr>
        <w:t>Phase 2 Launch (May 12, 2026):</w:t>
      </w:r>
      <w:r>
        <w:t xml:space="preserve"> Graphics unlocks, Strawberry Milkshake exotic added, new events. Introduced new bugs: inventory lock inversion, vendor selling broken, item disappearance.</w:t>
      </w:r>
    </w:p>
    <w:p w14:paraId="0D3BD437" w14:textId="77777777" w:rsidR="00FE323B" w:rsidRDefault="00F84B4D">
      <w:pPr>
        <w:ind w:left="360" w:hanging="360"/>
      </w:pPr>
      <w:r>
        <w:t>•  </w:t>
      </w:r>
      <w:r>
        <w:rPr>
          <w:b/>
          <w:bCs/>
        </w:rPr>
        <w:t>PC Early Access (April 28, 2026):</w:t>
      </w:r>
      <w:r>
        <w:t xml:space="preserve"> Game on Ubisoft Connect. 60fps default; can unlock to 240fps via </w:t>
      </w:r>
      <w:r>
        <w:rPr>
          <w:rFonts w:ascii="Consolas" w:hAnsi="Consolas"/>
        </w:rPr>
        <w:t>GameUserSettings.ini</w:t>
      </w:r>
      <w:r>
        <w:t xml:space="preserve"> (</w:t>
      </w:r>
      <w:r>
        <w:rPr>
          <w:rFonts w:ascii="Consolas" w:hAnsi="Consolas"/>
        </w:rPr>
        <w:t>FrameRateLimit=240.000000</w:t>
      </w:r>
      <w:r>
        <w:t xml:space="preserve"> under </w:t>
      </w:r>
      <w:r>
        <w:rPr>
          <w:rFonts w:ascii="Consolas" w:hAnsi="Consolas"/>
        </w:rPr>
        <w:t>[/Script/TheDivision.TDGameUserSettings]</w:t>
      </w:r>
      <w:r>
        <w:t>).</w:t>
      </w:r>
    </w:p>
    <w:p w14:paraId="0D3BD438" w14:textId="77777777" w:rsidR="00FE323B" w:rsidRDefault="00F84B4D">
      <w:pPr>
        <w:pStyle w:val="Heading1"/>
      </w:pPr>
      <w:bookmarkStart w:id="104" w:name="_Toc230065526"/>
      <w:r>
        <w:t>18.29 Beginner Myth Busts (Save Players From Wasting Mats)</w:t>
      </w:r>
      <w:bookmarkEnd w:id="104"/>
    </w:p>
    <w:p w14:paraId="0D3BD439" w14:textId="77777777" w:rsidR="00FE323B" w:rsidRDefault="00F84B4D">
      <w:pPr>
        <w:ind w:left="360" w:hanging="360"/>
      </w:pPr>
      <w:r>
        <w:t>•  </w:t>
      </w:r>
      <w:r>
        <w:rPr>
          <w:b/>
          <w:bCs/>
        </w:rPr>
        <w:t>MYTH: Engineering improves Combat Medic healing.</w:t>
      </w:r>
      <w:r>
        <w:t xml:space="preserve"> WRONG — Toughness does. Engineering scales Aegis healing.</w:t>
      </w:r>
    </w:p>
    <w:p w14:paraId="0D3BD43A" w14:textId="77777777" w:rsidR="00FE323B" w:rsidRDefault="00F84B4D">
      <w:pPr>
        <w:ind w:left="360" w:hanging="360"/>
      </w:pPr>
      <w:r>
        <w:t>•  </w:t>
      </w:r>
      <w:r>
        <w:rPr>
          <w:b/>
          <w:bCs/>
        </w:rPr>
        <w:t>MYTH: Higher Power Score = better.</w:t>
      </w:r>
      <w:r>
        <w:t xml:space="preserve"> WRONG — Power can be inflated with wrong-stat gear. A 17k optimized build beats a 19k unoptimized one.</w:t>
      </w:r>
    </w:p>
    <w:p w14:paraId="0D3BD43B" w14:textId="77777777" w:rsidR="00FE323B" w:rsidRDefault="00F84B4D">
      <w:pPr>
        <w:ind w:left="360" w:hanging="360"/>
      </w:pPr>
      <w:r>
        <w:t>•  </w:t>
      </w:r>
      <w:r>
        <w:rPr>
          <w:b/>
          <w:bCs/>
        </w:rPr>
        <w:t>MYTH: Exotics are always BiS.</w:t>
      </w:r>
      <w:r>
        <w:t xml:space="preserve"> WRONG (u/Godzillaguy15) — A high-end gun with good rolls beats a stock exotic in most scenarios.</w:t>
      </w:r>
    </w:p>
    <w:p w14:paraId="0D3BD43C" w14:textId="77777777" w:rsidR="00FE323B" w:rsidRDefault="00F84B4D">
      <w:pPr>
        <w:ind w:left="360" w:hanging="360"/>
      </w:pPr>
      <w:r>
        <w:t>•  </w:t>
      </w:r>
      <w:r>
        <w:rPr>
          <w:b/>
          <w:bCs/>
        </w:rPr>
        <w:t>MYTH: T2 always &gt; T1.</w:t>
      </w:r>
      <w:r>
        <w:t xml:space="preserve"> WRONG (u/mt0386) — High-end T0 &gt; shit T1; high-end T1 &gt; shit T2. Roll quality &gt; tier.</w:t>
      </w:r>
    </w:p>
    <w:p w14:paraId="0D3BD43D" w14:textId="77777777" w:rsidR="00FE323B" w:rsidRDefault="00F84B4D">
      <w:pPr>
        <w:ind w:left="360" w:hanging="360"/>
      </w:pPr>
      <w:r>
        <w:t>•  </w:t>
      </w:r>
      <w:r>
        <w:rPr>
          <w:b/>
          <w:bCs/>
        </w:rPr>
        <w:t>MYTH: Skill Intensity scales Aegis.</w:t>
      </w:r>
      <w:r>
        <w:t xml:space="preserve"> WRONG — Use Skill Crit Chance, Skill Crit Damage, Multishot.</w:t>
      </w:r>
    </w:p>
    <w:p w14:paraId="0D3BD43E" w14:textId="77777777" w:rsidR="00FE323B" w:rsidRDefault="00F84B4D">
      <w:pPr>
        <w:ind w:left="360" w:hanging="360"/>
      </w:pPr>
      <w:r>
        <w:t>•  </w:t>
      </w:r>
      <w:r>
        <w:rPr>
          <w:b/>
          <w:bCs/>
        </w:rPr>
        <w:t>MYTH: Character-sheet DPS = actual DPS.</w:t>
      </w:r>
      <w:r>
        <w:t xml:space="preserve"> WRONG — Active talents not counted; real burst is 3–5×.</w:t>
      </w:r>
    </w:p>
    <w:p w14:paraId="0D3BD43F" w14:textId="77777777" w:rsidR="00FE323B" w:rsidRDefault="00F84B4D">
      <w:pPr>
        <w:ind w:left="360" w:hanging="360"/>
      </w:pPr>
      <w:r>
        <w:t>•  </w:t>
      </w:r>
      <w:r>
        <w:rPr>
          <w:b/>
          <w:bCs/>
        </w:rPr>
        <w:t>MYTH: You stay in cover for cover passives.</w:t>
      </w:r>
      <w:r>
        <w:t xml:space="preserve"> WRONG — "Behind cover" means YOU behind cover, not the enemy.</w:t>
      </w:r>
    </w:p>
    <w:p w14:paraId="0D3BD440" w14:textId="77777777" w:rsidR="00FE323B" w:rsidRDefault="00F84B4D">
      <w:pPr>
        <w:ind w:left="360" w:hanging="360"/>
      </w:pPr>
      <w:r>
        <w:t>•  </w:t>
      </w:r>
      <w:r>
        <w:rPr>
          <w:b/>
          <w:bCs/>
        </w:rPr>
        <w:t>MYTH: Can't enter Legendary below recommended power.</w:t>
      </w:r>
      <w:r>
        <w:t xml:space="preserve"> WRONG — You can enter; you just take a damage penalty.</w:t>
      </w:r>
    </w:p>
    <w:p w14:paraId="0D3BD441" w14:textId="77777777" w:rsidR="00FE323B" w:rsidRDefault="00F84B4D">
      <w:pPr>
        <w:ind w:left="360" w:hanging="360"/>
      </w:pPr>
      <w:r>
        <w:t>•  </w:t>
      </w:r>
      <w:r>
        <w:rPr>
          <w:b/>
          <w:bCs/>
        </w:rPr>
        <w:t>MYTH: Solo is harder.</w:t>
      </w:r>
      <w:r>
        <w:t xml:space="preserve"> WRONG — Solo = lowest difficulty. Each teammate adds 50–60% enemy HP.</w:t>
      </w:r>
    </w:p>
    <w:p w14:paraId="0D3BD442" w14:textId="77777777" w:rsidR="00FE323B" w:rsidRDefault="00F84B4D">
      <w:pPr>
        <w:ind w:left="360" w:hanging="360"/>
      </w:pPr>
      <w:r>
        <w:t>•  </w:t>
      </w:r>
      <w:r>
        <w:rPr>
          <w:b/>
          <w:bCs/>
        </w:rPr>
        <w:t>MYTH: Both weapons share ammo.</w:t>
      </w:r>
      <w:r>
        <w:t xml:space="preserve"> WRONG (u/cyanxde666) — Each weapon has its own pool. Run out on weapon 1 → swap to weapon 2 for full mag.</w:t>
      </w:r>
    </w:p>
    <w:p w14:paraId="0D3BD443" w14:textId="77777777" w:rsidR="00FE323B" w:rsidRDefault="00F84B4D">
      <w:pPr>
        <w:pStyle w:val="Heading1"/>
      </w:pPr>
      <w:bookmarkStart w:id="105" w:name="_Toc230065527"/>
      <w:r>
        <w:t>18.30 Hidden QoL and Unstuck Tricks</w:t>
      </w:r>
      <w:bookmarkEnd w:id="105"/>
    </w:p>
    <w:p w14:paraId="0D3BD444" w14:textId="77777777" w:rsidR="00FE323B" w:rsidRDefault="00F84B4D">
      <w:pPr>
        <w:ind w:left="360" w:hanging="360"/>
      </w:pPr>
      <w:r>
        <w:t>•  </w:t>
      </w:r>
      <w:r>
        <w:rPr>
          <w:b/>
          <w:bCs/>
        </w:rPr>
        <w:t>Hostile Nest party finder teleport</w:t>
      </w:r>
      <w:r>
        <w:t xml:space="preserve"> (u/Porturan, ↑30): You can quick-join a Hostile Nest through party finder and it </w:t>
      </w:r>
      <w:r>
        <w:rPr>
          <w:b/>
          <w:bCs/>
        </w:rPr>
        <w:t>teleports you inside the instance</w:t>
      </w:r>
      <w:r>
        <w:t>. No traveling required.</w:t>
      </w:r>
    </w:p>
    <w:p w14:paraId="0D3BD445" w14:textId="77777777" w:rsidR="00FE323B" w:rsidRDefault="00F84B4D">
      <w:pPr>
        <w:ind w:left="360" w:hanging="360"/>
      </w:pPr>
      <w:r>
        <w:t>•  </w:t>
      </w:r>
      <w:r>
        <w:rPr>
          <w:b/>
          <w:bCs/>
        </w:rPr>
        <w:t>Buy-back vendor mechanic:</w:t>
      </w:r>
      <w:r>
        <w:t xml:space="preserve"> Sold/dismantled items can be bought back within the same session. Logging out clears the list.</w:t>
      </w:r>
    </w:p>
    <w:p w14:paraId="0D3BD446" w14:textId="77777777" w:rsidR="00FE323B" w:rsidRDefault="00F84B4D">
      <w:pPr>
        <w:ind w:left="360" w:hanging="360"/>
      </w:pPr>
      <w:r>
        <w:t>•  </w:t>
      </w:r>
      <w:r>
        <w:rPr>
          <w:b/>
          <w:bCs/>
        </w:rPr>
        <w:t>Unstuck option</w:t>
      </w:r>
      <w:r>
        <w:t xml:space="preserve"> lives in Settings menu. Use it instead of quitting if you fall through the world or enemies become invisible.</w:t>
      </w:r>
    </w:p>
    <w:p w14:paraId="0D3BD447" w14:textId="77777777" w:rsidR="00FE323B" w:rsidRDefault="00F84B4D">
      <w:pPr>
        <w:ind w:left="360" w:hanging="360"/>
      </w:pPr>
      <w:r>
        <w:t>•  </w:t>
      </w:r>
      <w:r>
        <w:rPr>
          <w:b/>
          <w:bCs/>
        </w:rPr>
        <w:t>First-person ADS toggle</w:t>
      </w:r>
      <w:r>
        <w:t xml:space="preserve"> exists in Settings — not commonly known.</w:t>
      </w:r>
    </w:p>
    <w:p w14:paraId="0D3BD448" w14:textId="77777777" w:rsidR="00FE323B" w:rsidRDefault="00F84B4D">
      <w:pPr>
        <w:ind w:left="360" w:hanging="360"/>
      </w:pPr>
      <w:r>
        <w:t>•  </w:t>
      </w:r>
      <w:r>
        <w:rPr>
          <w:b/>
          <w:bCs/>
        </w:rPr>
        <w:t>Daily Bounty claims:</w:t>
      </w:r>
      <w:r>
        <w:t xml:space="preserve"> Open menu → Isaac Database → claim caches on the left side of each screen.</w:t>
      </w:r>
    </w:p>
    <w:p w14:paraId="0D3BD449" w14:textId="77777777" w:rsidR="00FE323B" w:rsidRDefault="00F84B4D">
      <w:pPr>
        <w:ind w:left="360" w:hanging="360"/>
      </w:pPr>
      <w:r>
        <w:t>•  </w:t>
      </w:r>
      <w:r>
        <w:rPr>
          <w:b/>
          <w:bCs/>
        </w:rPr>
        <w:t>XP bonus indicator:</w:t>
      </w:r>
      <w:r>
        <w:t xml:space="preserve"> Up-arrow next to XP bar — yellow = bonus active, white = bonus exhausted (capped at flat 3k/mission).</w:t>
      </w:r>
    </w:p>
    <w:p w14:paraId="0D3BD44A" w14:textId="77777777" w:rsidR="00FE323B" w:rsidRDefault="00F84B4D">
      <w:pPr>
        <w:pStyle w:val="Heading1"/>
      </w:pPr>
      <w:bookmarkStart w:id="106" w:name="_Toc230065528"/>
      <w:r>
        <w:t>18.31 Notable Community Reference (For Source-Weighting)</w:t>
      </w:r>
      <w:bookmarkEnd w:id="106"/>
    </w:p>
    <w:p w14:paraId="0D3BD44B" w14:textId="77777777" w:rsidR="00FE323B" w:rsidRDefault="00F84B4D">
      <w:pPr>
        <w:ind w:left="360" w:hanging="360"/>
      </w:pPr>
      <w:r>
        <w:t>•  </w:t>
      </w:r>
      <w:r>
        <w:rPr>
          <w:b/>
          <w:bCs/>
        </w:rPr>
        <w:t>kimbaoki / MimiLolita</w:t>
      </w:r>
      <w:r>
        <w:t xml:space="preserve"> (Global server). Tech Operator build creator, HE Demo one-shot, Vanguard double-barrel guide. 900k DPS T1 → 1M post-optimization. Affiliated with Eden of Gaming Discord.</w:t>
      </w:r>
    </w:p>
    <w:p w14:paraId="0D3BD44C" w14:textId="77777777" w:rsidR="00FE323B" w:rsidRDefault="00F84B4D">
      <w:pPr>
        <w:ind w:left="360" w:hanging="360"/>
      </w:pPr>
      <w:r>
        <w:t>•  </w:t>
      </w:r>
      <w:r>
        <w:rPr>
          <w:b/>
          <w:bCs/>
        </w:rPr>
        <w:t>u/LaClown-ua</w:t>
      </w:r>
      <w:r>
        <w:t xml:space="preserve"> (EU). Top-ranked Juggernaut leaderboard. Original Combat Medic Toughness-scaling guide. Most-cited mechanics source.</w:t>
      </w:r>
    </w:p>
    <w:p w14:paraId="0D3BD44D" w14:textId="77777777" w:rsidR="00FE323B" w:rsidRDefault="00F84B4D">
      <w:pPr>
        <w:ind w:left="360" w:hanging="360"/>
      </w:pPr>
      <w:r>
        <w:t>•  </w:t>
      </w:r>
      <w:r>
        <w:rPr>
          <w:b/>
          <w:bCs/>
        </w:rPr>
        <w:t>u/mt0386</w:t>
      </w:r>
      <w:r>
        <w:t xml:space="preserve"> (Asia). Extensive testing reputation. Defensive Maneuver Combat Medic build originator. Concealed II / Blood for Blood combos.</w:t>
      </w:r>
    </w:p>
    <w:p w14:paraId="0D3BD44E" w14:textId="77777777" w:rsidR="00FE323B" w:rsidRDefault="00F84B4D">
      <w:pPr>
        <w:ind w:left="360" w:hanging="360"/>
      </w:pPr>
      <w:r>
        <w:t>•  </w:t>
      </w:r>
      <w:r>
        <w:rPr>
          <w:b/>
          <w:bCs/>
        </w:rPr>
        <w:t>u/p377y7h33f</w:t>
      </w:r>
      <w:r>
        <w:t xml:space="preserve"> (Global). Aegis burst damage formula derivation. Firepower vs Weapon Damage ratio testing.</w:t>
      </w:r>
    </w:p>
    <w:p w14:paraId="0D3BD44F" w14:textId="77777777" w:rsidR="00FE323B" w:rsidRDefault="00F84B4D">
      <w:pPr>
        <w:ind w:left="360" w:hanging="360"/>
      </w:pPr>
      <w:r>
        <w:t>•  </w:t>
      </w:r>
      <w:r>
        <w:rPr>
          <w:b/>
          <w:bCs/>
        </w:rPr>
        <w:t>u/asaling229</w:t>
      </w:r>
      <w:r>
        <w:t xml:space="preserve"> (Americas). Top-15 leaderboard Tech Operator stat analysis.</w:t>
      </w:r>
    </w:p>
    <w:p w14:paraId="0D3BD450" w14:textId="77777777" w:rsidR="00FE323B" w:rsidRDefault="00F84B4D">
      <w:pPr>
        <w:ind w:left="360" w:hanging="360"/>
      </w:pPr>
      <w:r>
        <w:t>•  </w:t>
      </w:r>
      <w:r>
        <w:rPr>
          <w:b/>
          <w:bCs/>
        </w:rPr>
        <w:t>u/TheeLoo</w:t>
      </w:r>
      <w:r>
        <w:t xml:space="preserve"> (Americas). Skill crit no-cap confirmation. 99% skill crit Demo builds.</w:t>
      </w:r>
    </w:p>
    <w:p w14:paraId="0D3BD451" w14:textId="77777777" w:rsidR="00FE323B" w:rsidRDefault="00F84B4D">
      <w:pPr>
        <w:ind w:left="360" w:hanging="360"/>
      </w:pPr>
      <w:r>
        <w:t>•  </w:t>
      </w:r>
      <w:r>
        <w:rPr>
          <w:b/>
          <w:bCs/>
        </w:rPr>
        <w:t>u/nasanhak</w:t>
      </w:r>
      <w:r>
        <w:t xml:space="preserve"> (Global). Aegis burst mechanical deep-dives, gear progression theory.</w:t>
      </w:r>
    </w:p>
    <w:p w14:paraId="0D3BD452" w14:textId="77777777" w:rsidR="00FE323B" w:rsidRDefault="00F84B4D">
      <w:pPr>
        <w:ind w:left="360" w:hanging="360"/>
      </w:pPr>
      <w:r>
        <w:t>•  </w:t>
      </w:r>
      <w:r>
        <w:rPr>
          <w:b/>
          <w:bCs/>
        </w:rPr>
        <w:t>u/Camoflauge94</w:t>
      </w:r>
      <w:r>
        <w:t>. Phalanx + Inspiration II + Crossfire II builds. Burst DPS character-sheet investigation.</w:t>
      </w:r>
    </w:p>
    <w:p w14:paraId="0D3BD453" w14:textId="77777777" w:rsidR="00FE323B" w:rsidRDefault="00F84B4D">
      <w:pPr>
        <w:ind w:left="360" w:hanging="360"/>
      </w:pPr>
      <w:r>
        <w:t>•  </w:t>
      </w:r>
      <w:r>
        <w:rPr>
          <w:b/>
          <w:bCs/>
        </w:rPr>
        <w:t>u/NecessaryComputer450</w:t>
      </w:r>
      <w:r>
        <w:t>. Striker drone damage-type discovery, solo Legendary clears.</w:t>
      </w:r>
    </w:p>
    <w:p w14:paraId="0D3BD454" w14:textId="77777777" w:rsidR="00FE323B" w:rsidRDefault="00F84B4D">
      <w:pPr>
        <w:ind w:left="360" w:hanging="360"/>
      </w:pPr>
      <w:r>
        <w:t>•  </w:t>
      </w:r>
      <w:r>
        <w:rPr>
          <w:b/>
          <w:bCs/>
        </w:rPr>
        <w:t>u/Iceyhands23</w:t>
      </w:r>
      <w:r>
        <w:t>. Tactical Pharma Oxi Medic detailed talent breakdowns.</w:t>
      </w:r>
    </w:p>
    <w:p w14:paraId="0D3BD455" w14:textId="77777777" w:rsidR="00FE323B" w:rsidRDefault="00F84B4D">
      <w:pPr>
        <w:ind w:left="360" w:hanging="360"/>
      </w:pPr>
      <w:r>
        <w:t>•  </w:t>
      </w:r>
      <w:r>
        <w:rPr>
          <w:b/>
          <w:bCs/>
        </w:rPr>
        <w:t>u/Luminem57</w:t>
      </w:r>
      <w:r>
        <w:t xml:space="preserve"> (EU). Aegis solo Legendary clear, speedrun tips.</w:t>
      </w:r>
    </w:p>
    <w:p w14:paraId="0D3BD456" w14:textId="77777777" w:rsidR="00FE323B" w:rsidRDefault="00F84B4D">
      <w:pPr>
        <w:ind w:left="360" w:hanging="360"/>
      </w:pPr>
      <w:r>
        <w:t>•  </w:t>
      </w:r>
      <w:r>
        <w:rPr>
          <w:b/>
          <w:bCs/>
        </w:rPr>
        <w:t>u/0kills, u/Wruh00, u/The_Law-</w:t>
      </w:r>
      <w:r>
        <w:t>. Weekly bounty Gold OS confirmation. Farming logistics.</w:t>
      </w:r>
    </w:p>
    <w:p w14:paraId="0D3BD457" w14:textId="77777777" w:rsidR="00FE323B" w:rsidRDefault="00F84B4D">
      <w:pPr>
        <w:ind w:left="360" w:hanging="360"/>
      </w:pPr>
      <w:r>
        <w:t>•  </w:t>
      </w:r>
      <w:r>
        <w:rPr>
          <w:b/>
          <w:bCs/>
        </w:rPr>
        <w:t>u/Solidgoal25</w:t>
      </w:r>
      <w:r>
        <w:t>. Crafting material gating math.</w:t>
      </w:r>
    </w:p>
    <w:p w14:paraId="0D3BD458" w14:textId="77777777" w:rsidR="00FE323B" w:rsidRDefault="00F84B4D">
      <w:pPr>
        <w:ind w:left="360" w:hanging="360"/>
      </w:pPr>
      <w:r>
        <w:t>•  </w:t>
      </w:r>
      <w:r>
        <w:rPr>
          <w:b/>
          <w:bCs/>
        </w:rPr>
        <w:t>u/Wide-Deal-8971</w:t>
      </w:r>
      <w:r>
        <w:t>. DZ session timer and DZ utility analysis.</w:t>
      </w:r>
    </w:p>
    <w:p w14:paraId="0D3BD459" w14:textId="77777777" w:rsidR="00FE323B" w:rsidRDefault="00F84B4D">
      <w:pPr>
        <w:pStyle w:val="Heading1"/>
      </w:pPr>
      <w:bookmarkStart w:id="107" w:name="_Toc230065529"/>
      <w:r>
        <w:t>18.32 Reference Glossary</w:t>
      </w:r>
      <w:bookmarkEnd w:id="107"/>
    </w:p>
    <w:p w14:paraId="0D3BD45A" w14:textId="77777777" w:rsidR="00FE323B" w:rsidRDefault="00F84B4D">
      <w:pPr>
        <w:ind w:left="360" w:hanging="360"/>
      </w:pPr>
      <w:r>
        <w:t>•  </w:t>
      </w:r>
      <w:r>
        <w:rPr>
          <w:b/>
          <w:bCs/>
        </w:rPr>
        <w:t>T0 / T1 / T2</w:t>
      </w:r>
      <w:r>
        <w:t xml:space="preserve"> — Gear tier. T0 = endgame entry (single mod slot, weak). T1 = standard endgame (multi-slot). T2 = best-in-slot, only from Elite/Legendary.</w:t>
      </w:r>
    </w:p>
    <w:p w14:paraId="0D3BD45B" w14:textId="77777777" w:rsidR="00FE323B" w:rsidRDefault="00F84B4D">
      <w:pPr>
        <w:ind w:left="360" w:hanging="360"/>
      </w:pPr>
      <w:r>
        <w:t>•  </w:t>
      </w:r>
      <w:r>
        <w:rPr>
          <w:b/>
          <w:bCs/>
        </w:rPr>
        <w:t>BiS</w:t>
      </w:r>
      <w:r>
        <w:t xml:space="preserve"> — Best in Slot. The highest-value gear for a specific slot in a specific build.</w:t>
      </w:r>
    </w:p>
    <w:p w14:paraId="0D3BD45C" w14:textId="77777777" w:rsidR="00FE323B" w:rsidRDefault="00F84B4D">
      <w:pPr>
        <w:ind w:left="360" w:hanging="360"/>
      </w:pPr>
      <w:r>
        <w:t>•  </w:t>
      </w:r>
      <w:r>
        <w:rPr>
          <w:b/>
          <w:bCs/>
        </w:rPr>
        <w:t>OS</w:t>
      </w:r>
      <w:r>
        <w:t xml:space="preserve"> — Optic Sight / OS Protocol — gear chip that grants major bonuses. Tiers: White → Green → Blue → Purple → Gold.</w:t>
      </w:r>
    </w:p>
    <w:p w14:paraId="0D3BD45D" w14:textId="77777777" w:rsidR="00FE323B" w:rsidRDefault="00F84B4D">
      <w:pPr>
        <w:ind w:left="360" w:hanging="360"/>
      </w:pPr>
      <w:r>
        <w:t>•  </w:t>
      </w:r>
      <w:r>
        <w:rPr>
          <w:b/>
          <w:bCs/>
        </w:rPr>
        <w:t>TAM</w:t>
      </w:r>
      <w:r>
        <w:t xml:space="preserve"> — Tactical Augment Module. Weapon augment that adds stats/effects.</w:t>
      </w:r>
    </w:p>
    <w:p w14:paraId="0D3BD45E" w14:textId="77777777" w:rsidR="00FE323B" w:rsidRDefault="00F84B4D">
      <w:pPr>
        <w:ind w:left="360" w:hanging="360"/>
      </w:pPr>
      <w:r>
        <w:t>•  </w:t>
      </w:r>
      <w:r>
        <w:rPr>
          <w:b/>
          <w:bCs/>
        </w:rPr>
        <w:t>DZ</w:t>
      </w:r>
      <w:r>
        <w:t xml:space="preserve"> — Dark Zone. PvPvE area with rogue mechanics.</w:t>
      </w:r>
    </w:p>
    <w:p w14:paraId="0D3BD45F" w14:textId="77777777" w:rsidR="00FE323B" w:rsidRDefault="00F84B4D">
      <w:pPr>
        <w:ind w:left="360" w:hanging="360"/>
      </w:pPr>
      <w:r>
        <w:t>•  </w:t>
      </w:r>
      <w:r>
        <w:rPr>
          <w:b/>
          <w:bCs/>
        </w:rPr>
        <w:t>BoB</w:t>
      </w:r>
      <w:r>
        <w:t xml:space="preserve"> — Brains Over Brawn. OS Protocol that converted Engineering into massive weapon damage. Nerfed May 2026.</w:t>
      </w:r>
    </w:p>
    <w:p w14:paraId="0D3BD460" w14:textId="77777777" w:rsidR="00FE323B" w:rsidRDefault="00F84B4D">
      <w:pPr>
        <w:ind w:left="360" w:hanging="360"/>
      </w:pPr>
      <w:r>
        <w:t>•  </w:t>
      </w:r>
      <w:r>
        <w:rPr>
          <w:b/>
          <w:bCs/>
        </w:rPr>
        <w:t>BOO</w:t>
      </w:r>
      <w:r>
        <w:t xml:space="preserve"> — Base of Operations. Player hub with crafting stations (slower than Clan stations).</w:t>
      </w:r>
    </w:p>
    <w:p w14:paraId="0D3BD461" w14:textId="77777777" w:rsidR="00FE323B" w:rsidRDefault="00F84B4D">
      <w:pPr>
        <w:ind w:left="360" w:hanging="360"/>
      </w:pPr>
      <w:r>
        <w:t>•  </w:t>
      </w:r>
      <w:r>
        <w:rPr>
          <w:b/>
          <w:bCs/>
        </w:rPr>
        <w:t>HE</w:t>
      </w:r>
      <w:r>
        <w:t xml:space="preserve"> — High Explosive. Demolitionist signature; also tier name for "High-End" (gold) gear.</w:t>
      </w:r>
    </w:p>
    <w:p w14:paraId="0D3BD462" w14:textId="77777777" w:rsidR="00FE323B" w:rsidRDefault="00F84B4D">
      <w:pPr>
        <w:ind w:left="360" w:hanging="360"/>
      </w:pPr>
      <w:r>
        <w:t>•  </w:t>
      </w:r>
      <w:r>
        <w:rPr>
          <w:b/>
          <w:bCs/>
        </w:rPr>
        <w:t>FG / FG Demo</w:t>
      </w:r>
      <w:r>
        <w:t xml:space="preserve"> — Field Grenadier. Demolitionist subclass alternative to HE.</w:t>
      </w:r>
    </w:p>
    <w:p w14:paraId="0D3BD463" w14:textId="77777777" w:rsidR="00FE323B" w:rsidRDefault="00F84B4D">
      <w:pPr>
        <w:ind w:left="360" w:hanging="360"/>
      </w:pPr>
      <w:r>
        <w:t>•  </w:t>
      </w:r>
      <w:r>
        <w:rPr>
          <w:b/>
          <w:bCs/>
        </w:rPr>
        <w:t>CC</w:t>
      </w:r>
      <w:r>
        <w:t xml:space="preserve"> — Crowd Control. Stuns, shocks, etc.</w:t>
      </w:r>
    </w:p>
    <w:p w14:paraId="0D3BD464" w14:textId="77777777" w:rsidR="00FE323B" w:rsidRDefault="00F84B4D">
      <w:pPr>
        <w:ind w:left="360" w:hanging="360"/>
      </w:pPr>
      <w:r>
        <w:t>•  </w:t>
      </w:r>
      <w:r>
        <w:rPr>
          <w:b/>
          <w:bCs/>
        </w:rPr>
        <w:t>ROF / RPM</w:t>
      </w:r>
      <w:r>
        <w:t xml:space="preserve"> — Rate of Fire / Rounds Per Minute.</w:t>
      </w:r>
    </w:p>
    <w:p w14:paraId="0D3BD465" w14:textId="77777777" w:rsidR="00FE323B" w:rsidRDefault="00F84B4D">
      <w:pPr>
        <w:ind w:left="360" w:hanging="360"/>
      </w:pPr>
      <w:r>
        <w:t>•  </w:t>
      </w:r>
      <w:r>
        <w:rPr>
          <w:b/>
          <w:bCs/>
        </w:rPr>
        <w:t>DR</w:t>
      </w:r>
      <w:r>
        <w:t xml:space="preserve"> — Damage Reduction.</w:t>
      </w:r>
    </w:p>
    <w:p w14:paraId="0D3BD466" w14:textId="77777777" w:rsidR="00FE323B" w:rsidRDefault="00F84B4D">
      <w:pPr>
        <w:ind w:left="360" w:hanging="360"/>
      </w:pPr>
      <w:r>
        <w:t>•  </w:t>
      </w:r>
      <w:r>
        <w:rPr>
          <w:b/>
          <w:bCs/>
        </w:rPr>
        <w:t>CQB</w:t>
      </w:r>
      <w:r>
        <w:t xml:space="preserve"> — Close-Quarters Battle. Sub-15m combat range; SMG / shotgun territory.</w:t>
      </w:r>
    </w:p>
    <w:p w14:paraId="0D3BD467" w14:textId="77777777" w:rsidR="00FE323B" w:rsidRDefault="00F84B4D">
      <w:pPr>
        <w:ind w:left="360" w:hanging="360"/>
      </w:pPr>
      <w:r>
        <w:t>•  </w:t>
      </w:r>
      <w:r>
        <w:rPr>
          <w:b/>
          <w:bCs/>
        </w:rPr>
        <w:t>AOE</w:t>
      </w:r>
      <w:r>
        <w:t xml:space="preserve"> — Area of Effect damage/effect.</w:t>
      </w:r>
    </w:p>
    <w:p w14:paraId="0D3BD468" w14:textId="77777777" w:rsidR="00FE323B" w:rsidRDefault="00F84B4D">
      <w:pPr>
        <w:ind w:left="360" w:hanging="360"/>
      </w:pPr>
      <w:r>
        <w:t>•  </w:t>
      </w:r>
      <w:r>
        <w:rPr>
          <w:b/>
          <w:bCs/>
        </w:rPr>
        <w:t>ADS</w:t>
      </w:r>
      <w:r>
        <w:t xml:space="preserve"> — Aim Down Sights.</w:t>
      </w:r>
    </w:p>
    <w:p w14:paraId="0D3BD469" w14:textId="77777777" w:rsidR="00FE323B" w:rsidRDefault="00F84B4D">
      <w:pPr>
        <w:ind w:left="360" w:hanging="360"/>
      </w:pPr>
      <w:r>
        <w:t>•  </w:t>
      </w:r>
      <w:r>
        <w:rPr>
          <w:b/>
          <w:bCs/>
        </w:rPr>
        <w:t>DoT</w:t>
      </w:r>
      <w:r>
        <w:t xml:space="preserve"> — Damage over Time (Tactical Pharma's Oxidizing Swarm).</w:t>
      </w:r>
    </w:p>
    <w:p w14:paraId="0D3BD46A" w14:textId="77777777" w:rsidR="00FE323B" w:rsidRDefault="00F84B4D">
      <w:pPr>
        <w:ind w:left="360" w:hanging="360"/>
      </w:pPr>
      <w:r>
        <w:t>•  </w:t>
      </w:r>
      <w:r>
        <w:rPr>
          <w:b/>
          <w:bCs/>
        </w:rPr>
        <w:t>DPS</w:t>
      </w:r>
      <w:r>
        <w:t xml:space="preserve"> — Damage Per Second.</w:t>
      </w:r>
    </w:p>
    <w:p w14:paraId="0D3BD46B" w14:textId="77777777" w:rsidR="00FE323B" w:rsidRDefault="00F84B4D">
      <w:pPr>
        <w:ind w:left="360" w:hanging="360"/>
      </w:pPr>
      <w:r>
        <w:t>•  </w:t>
      </w:r>
      <w:r>
        <w:rPr>
          <w:b/>
          <w:bCs/>
        </w:rPr>
        <w:t>PC</w:t>
      </w:r>
      <w:r>
        <w:t xml:space="preserve"> — Phoenix Credits (in-game currency for OS pulls) OR Personal Computer (platform). Context-dependent.</w:t>
      </w:r>
    </w:p>
    <w:p w14:paraId="0D3BD46C" w14:textId="77777777" w:rsidR="00FE323B" w:rsidRDefault="00F84B4D">
      <w:pPr>
        <w:ind w:left="360" w:hanging="360"/>
      </w:pPr>
      <w:r>
        <w:t>•  </w:t>
      </w:r>
      <w:r>
        <w:rPr>
          <w:b/>
          <w:bCs/>
        </w:rPr>
        <w:t>SHD</w:t>
      </w:r>
      <w:r>
        <w:t xml:space="preserve"> — Strategic Homeland Division (faction lore / agent rank watch).</w:t>
      </w:r>
    </w:p>
    <w:p w14:paraId="0D3BD46D" w14:textId="77777777" w:rsidR="00FE323B" w:rsidRDefault="00F84B4D">
      <w:pPr>
        <w:ind w:left="360" w:hanging="360"/>
      </w:pPr>
      <w:r>
        <w:t>•  </w:t>
      </w:r>
      <w:r>
        <w:rPr>
          <w:b/>
          <w:bCs/>
        </w:rPr>
        <w:t>PvP</w:t>
      </w:r>
      <w:r>
        <w:t xml:space="preserve"> — Player vs Player.</w:t>
      </w:r>
    </w:p>
    <w:p w14:paraId="0D3BD46E" w14:textId="77777777" w:rsidR="00FE323B" w:rsidRDefault="00F84B4D">
      <w:pPr>
        <w:ind w:left="360" w:hanging="360"/>
      </w:pPr>
      <w:r>
        <w:t>•  </w:t>
      </w:r>
      <w:r>
        <w:rPr>
          <w:b/>
          <w:bCs/>
        </w:rPr>
        <w:t>PvE</w:t>
      </w:r>
      <w:r>
        <w:t xml:space="preserve"> — Player vs Environment.</w:t>
      </w:r>
    </w:p>
    <w:p w14:paraId="0D3BD46F" w14:textId="77777777" w:rsidR="00FE323B" w:rsidRDefault="00F84B4D">
      <w:pPr>
        <w:ind w:left="360" w:hanging="360"/>
      </w:pPr>
      <w:r>
        <w:t>•  </w:t>
      </w:r>
      <w:r>
        <w:rPr>
          <w:b/>
          <w:bCs/>
        </w:rPr>
        <w:t>PvPvE</w:t>
      </w:r>
      <w:r>
        <w:t xml:space="preserve"> — DZ-style mixed.</w:t>
      </w:r>
    </w:p>
    <w:p w14:paraId="0D3BD470" w14:textId="77777777" w:rsidR="00FE323B" w:rsidRDefault="00F84B4D">
      <w:pPr>
        <w:ind w:left="360" w:hanging="360"/>
      </w:pPr>
      <w:r>
        <w:t>•  </w:t>
      </w:r>
      <w:r>
        <w:rPr>
          <w:b/>
          <w:bCs/>
        </w:rPr>
        <w:t>Conflict</w:t>
      </w:r>
      <w:r>
        <w:t xml:space="preserve"> — Structured PvP game mode (Domination, etc.). Base HP normalized to ~20–22k.</w:t>
      </w:r>
    </w:p>
    <w:p w14:paraId="0D3BD471" w14:textId="77777777" w:rsidR="00FE323B" w:rsidRDefault="00F84B4D">
      <w:pPr>
        <w:ind w:left="360" w:hanging="360"/>
      </w:pPr>
      <w:r>
        <w:t>•  </w:t>
      </w:r>
      <w:r>
        <w:rPr>
          <w:b/>
          <w:bCs/>
        </w:rPr>
        <w:t>Heroic / Elite / Legendary</w:t>
      </w:r>
      <w:r>
        <w:t xml:space="preserve"> — Difficulty tiers in ascending order.</w:t>
      </w:r>
    </w:p>
    <w:p w14:paraId="0D3BD472" w14:textId="77777777" w:rsidR="00FE323B" w:rsidRDefault="00F84B4D">
      <w:pPr>
        <w:ind w:left="360" w:hanging="360"/>
      </w:pPr>
      <w:r>
        <w:t>•  </w:t>
      </w:r>
      <w:r>
        <w:rPr>
          <w:b/>
          <w:bCs/>
        </w:rPr>
        <w:t>Nest</w:t>
      </w:r>
      <w:r>
        <w:t xml:space="preserve"> — Hostile Nest. Dungeon-style farming activity for chips/credits/proficiency.</w:t>
      </w:r>
    </w:p>
    <w:p w14:paraId="0D3BD473" w14:textId="77777777" w:rsidR="00FE323B" w:rsidRDefault="00F84B4D">
      <w:pPr>
        <w:ind w:left="360" w:hanging="360"/>
      </w:pPr>
      <w:r>
        <w:t>•  </w:t>
      </w:r>
      <w:r>
        <w:rPr>
          <w:b/>
          <w:bCs/>
        </w:rPr>
        <w:t>Augment Kit</w:t>
      </w:r>
      <w:r>
        <w:t xml:space="preserve"> — Resource for tier upgrades (T0→T1, T1→T2, or T0→T2 with 2 kits).</w:t>
      </w:r>
    </w:p>
    <w:p w14:paraId="0D3BD474" w14:textId="77777777" w:rsidR="00FE323B" w:rsidRDefault="00F84B4D">
      <w:pPr>
        <w:ind w:left="360" w:hanging="360"/>
      </w:pPr>
      <w:r>
        <w:t>•  </w:t>
      </w:r>
      <w:r>
        <w:rPr>
          <w:b/>
          <w:bCs/>
        </w:rPr>
        <w:t>Recalibration</w:t>
      </w:r>
      <w:r>
        <w:t xml:space="preserve"> — Re-rolling a gear stat at cost of materials.</w:t>
      </w:r>
    </w:p>
    <w:p w14:paraId="0D3BD475" w14:textId="77777777" w:rsidR="00FE323B" w:rsidRDefault="00F84B4D">
      <w:pPr>
        <w:ind w:left="360" w:hanging="360"/>
      </w:pPr>
      <w:r>
        <w:t>•  </w:t>
      </w:r>
      <w:r>
        <w:rPr>
          <w:b/>
          <w:bCs/>
        </w:rPr>
        <w:t>Pity</w:t>
      </w:r>
      <w:r>
        <w:t xml:space="preserve"> — Guaranteed reward at a fixed pull count (e.g., Gold OS pity at 90).</w:t>
      </w:r>
    </w:p>
    <w:p w14:paraId="0D3BD476" w14:textId="77777777" w:rsidR="00FE323B" w:rsidRDefault="00F84B4D">
      <w:pPr>
        <w:ind w:left="360" w:hanging="360"/>
      </w:pPr>
      <w:r>
        <w:t>•  </w:t>
      </w:r>
      <w:r>
        <w:rPr>
          <w:b/>
          <w:bCs/>
        </w:rPr>
        <w:t>Combat Manager</w:t>
      </w:r>
      <w:r>
        <w:t xml:space="preserve"> — Support player role. The squad's tempo dictator.</w:t>
      </w:r>
    </w:p>
    <w:p w14:paraId="0D3BD477" w14:textId="77777777" w:rsidR="00FE323B" w:rsidRDefault="00F84B4D">
      <w:pPr>
        <w:ind w:left="360" w:hanging="360"/>
      </w:pPr>
      <w:r>
        <w:t>•  </w:t>
      </w:r>
      <w:r>
        <w:rPr>
          <w:b/>
          <w:bCs/>
        </w:rPr>
        <w:t>Truck-Hitter</w:t>
      </w:r>
      <w:r>
        <w:t xml:space="preserve"> — Vanguard Scout meta build name (from Definitive Tactical Compendium). Refers to the 750% Engineering Fully Charged spike.</w:t>
      </w:r>
    </w:p>
    <w:p w14:paraId="0D3BD478" w14:textId="77777777" w:rsidR="00FE323B" w:rsidRDefault="00F84B4D">
      <w:pPr>
        <w:pStyle w:val="Heading1"/>
      </w:pPr>
      <w:bookmarkStart w:id="108" w:name="_Toc230065530"/>
      <w:r>
        <w:t>18.33 The Hardcoded Operative Doctrine (Podcast Field Briefing)</w:t>
      </w:r>
      <w:bookmarkEnd w:id="108"/>
    </w:p>
    <w:p w14:paraId="0D3BD479" w14:textId="77777777" w:rsidR="00FE323B" w:rsidRDefault="00F84B4D">
      <w:r>
        <w:t>This sub-section integrates the "Hardcoding the Ultimate Division Resurgence Agent" briefing. Many concepts reinforce sections above; what is new or stated with more force lives here. These are operational heuristics for the AI itself — how it should reason about the game, not just what stats to roll.</w:t>
      </w:r>
    </w:p>
    <w:p w14:paraId="0D3BD47A" w14:textId="77777777" w:rsidR="00FE323B" w:rsidRDefault="00F84B4D">
      <w:pPr>
        <w:pStyle w:val="Heading2"/>
      </w:pPr>
      <w:bookmarkStart w:id="109" w:name="_Toc230065531"/>
      <w:r>
        <w:t>18.33.1 The Daily Sequence (Strict Order)</w:t>
      </w:r>
      <w:bookmarkEnd w:id="109"/>
    </w:p>
    <w:p w14:paraId="0D3BD47B" w14:textId="77777777" w:rsidR="00FE323B" w:rsidRDefault="00F84B4D">
      <w:r>
        <w:t>Every day, in this order, no exceptions:</w:t>
      </w:r>
    </w:p>
    <w:p w14:paraId="0D3BD47C" w14:textId="77777777" w:rsidR="00FE323B" w:rsidRDefault="00F84B4D">
      <w:pPr>
        <w:ind w:left="360" w:hanging="360"/>
      </w:pPr>
      <w:r>
        <w:t xml:space="preserve">1.  </w:t>
      </w:r>
      <w:r>
        <w:rPr>
          <w:b/>
          <w:bCs/>
        </w:rPr>
        <w:t>Daily missions</w:t>
      </w:r>
      <w:r>
        <w:t xml:space="preserve"> — baseline maintenance. Visit-the-vendor / kill-N-enemies type tasks. Process immediately on login.</w:t>
      </w:r>
    </w:p>
    <w:p w14:paraId="0D3BD47D" w14:textId="77777777" w:rsidR="00FE323B" w:rsidRDefault="00F84B4D">
      <w:pPr>
        <w:ind w:left="360" w:hanging="360"/>
      </w:pPr>
      <w:r>
        <w:t xml:space="preserve">2.  </w:t>
      </w:r>
      <w:r>
        <w:rPr>
          <w:b/>
          <w:bCs/>
        </w:rPr>
        <w:t>Solo Nests</w:t>
      </w:r>
      <w:r>
        <w:t xml:space="preserve"> — the primary engine of material wealth. Identify high-level Nests on the map. Run them. Nests yield gear, weapon mods (Gold tier in particular), and upgrade materials.</w:t>
      </w:r>
    </w:p>
    <w:p w14:paraId="0D3BD47E" w14:textId="77777777" w:rsidR="00FE323B" w:rsidRDefault="00F84B4D">
      <w:pPr>
        <w:ind w:left="360" w:hanging="360"/>
      </w:pPr>
      <w:r>
        <w:t xml:space="preserve">3.  </w:t>
      </w:r>
      <w:r>
        <w:rPr>
          <w:b/>
          <w:bCs/>
        </w:rPr>
        <w:t>Clan Base, first counter</w:t>
      </w:r>
      <w:r>
        <w:t xml:space="preserve"> — daily donations. Generates clan currency. Mandatory because individual progression is bottlenecked by clan progression. Lone-wolf players cap themselves out.</w:t>
      </w:r>
    </w:p>
    <w:p w14:paraId="0D3BD47F" w14:textId="77777777" w:rsidR="00FE323B" w:rsidRDefault="00F84B4D">
      <w:pPr>
        <w:ind w:left="360" w:hanging="360"/>
      </w:pPr>
      <w:r>
        <w:t xml:space="preserve">4.  </w:t>
      </w:r>
      <w:r>
        <w:rPr>
          <w:b/>
          <w:bCs/>
        </w:rPr>
        <w:t>Clan Nests</w:t>
      </w:r>
      <w:r>
        <w:t xml:space="preserve"> — if your clan has any open, run them with your squad. Symbiotic with step 3.</w:t>
      </w:r>
    </w:p>
    <w:p w14:paraId="0D3BD480" w14:textId="77777777" w:rsidR="00FE323B" w:rsidRDefault="00F84B4D">
      <w:pPr>
        <w:ind w:left="360" w:hanging="360"/>
      </w:pPr>
      <w:r>
        <w:t xml:space="preserve">5.  </w:t>
      </w:r>
      <w:r>
        <w:rPr>
          <w:b/>
          <w:bCs/>
        </w:rPr>
        <w:t>Rule of Threes</w:t>
      </w:r>
      <w:r>
        <w:t xml:space="preserve"> — exactly 3 Arms Deal Disruptions, exactly 3 Hostage Rescues, exactly 3 Supply Runs per day.</w:t>
      </w:r>
    </w:p>
    <w:p w14:paraId="0D3BD481" w14:textId="77777777" w:rsidR="00FE323B" w:rsidRDefault="00F84B4D">
      <w:pPr>
        <w:ind w:left="360" w:hanging="360"/>
      </w:pPr>
      <w:r>
        <w:t xml:space="preserve">6.  </w:t>
      </w:r>
      <w:r>
        <w:rPr>
          <w:b/>
          <w:bCs/>
        </w:rPr>
        <w:t>Weekly Bounties</w:t>
      </w:r>
      <w:r>
        <w:t xml:space="preserve"> — initiated Sunday on/after server reset (~6 PM server time). Primary watch source.</w:t>
      </w:r>
    </w:p>
    <w:p w14:paraId="0D3BD482" w14:textId="77777777" w:rsidR="00FE323B" w:rsidRDefault="00F84B4D">
      <w:pPr>
        <w:ind w:left="360" w:hanging="360"/>
      </w:pPr>
      <w:r>
        <w:t xml:space="preserve">7.  </w:t>
      </w:r>
      <w:r>
        <w:rPr>
          <w:b/>
          <w:bCs/>
        </w:rPr>
        <w:t>(Optional, bandwidth-permitting)</w:t>
      </w:r>
      <w:r>
        <w:t xml:space="preserve"> Dark Zone / Conflict / Lone Wolf — high-variance secondary activities. Never substitute for the guaranteed-return activities above.</w:t>
      </w:r>
    </w:p>
    <w:p w14:paraId="0D3BD483" w14:textId="77777777" w:rsidR="00FE323B" w:rsidRDefault="00F84B4D">
      <w:pPr>
        <w:pStyle w:val="Heading2"/>
      </w:pPr>
      <w:bookmarkStart w:id="110" w:name="_Toc230065532"/>
      <w:r>
        <w:t>18.33.2 Why the Rule of Threes Is Exactly Three</w:t>
      </w:r>
      <w:bookmarkEnd w:id="110"/>
    </w:p>
    <w:p w14:paraId="0D3BD484" w14:textId="77777777" w:rsidR="00FE323B" w:rsidRDefault="00F84B4D">
      <w:r>
        <w:t xml:space="preserve">The game uses </w:t>
      </w:r>
      <w:r>
        <w:rPr>
          <w:b/>
          <w:bCs/>
        </w:rPr>
        <w:t>hidden economic throttles</w:t>
      </w:r>
      <w:r>
        <w:t xml:space="preserve"> on Electronic Alpha / Beta / Gamma components. Drop rates for these are heavily weighted toward the first few completions of each activity type per day. After three completions of one activity, the drop rate for its specific component plummets — diminishing returns.</w:t>
      </w:r>
    </w:p>
    <w:p w14:paraId="0D3BD485" w14:textId="77777777" w:rsidR="00FE323B" w:rsidRDefault="00F84B4D">
      <w:r>
        <w:t>Grinding 50 Supply Runs gives a huge stack of Gamma and zero Alpha or Beta — your class upgrade still fails because all three are gated. The Rule of Threes guarantees a balanced inflow of all three components in the exact ratio the upgrade algorithm demands. Brute-force grinding actively loses efficiency vs. the disciplined 3+3+3 routine.</w:t>
      </w:r>
    </w:p>
    <w:p w14:paraId="0D3BD486" w14:textId="77777777" w:rsidR="00FE323B" w:rsidRDefault="00F84B4D">
      <w:pPr>
        <w:pStyle w:val="Heading2"/>
      </w:pPr>
      <w:bookmarkStart w:id="111" w:name="_Toc230065533"/>
      <w:r>
        <w:t>18.33.3 The Vendor Trick (Solves the Credit Bottleneck)</w:t>
      </w:r>
      <w:bookmarkEnd w:id="111"/>
    </w:p>
    <w:p w14:paraId="0D3BD487" w14:textId="77777777" w:rsidR="00FE323B" w:rsidRDefault="00F84B4D">
      <w:r>
        <w:rPr>
          <w:b/>
          <w:bCs/>
        </w:rPr>
        <w:t>Mission credit ROI is terrible.</w:t>
      </w:r>
      <w:r>
        <w:t xml:space="preserve"> Story = 3,500 credits. Heroic = 8,000 credits (much harder, takes longer — math is worse). Endgame recalibration / upgrade costs scale exponentially while mission payouts scale linearly. Pure mission grinding mathematically stalls out before endgame.</w:t>
      </w:r>
    </w:p>
    <w:p w14:paraId="0D3BD488" w14:textId="77777777" w:rsidR="00FE323B" w:rsidRDefault="00F84B4D">
      <w:r>
        <w:rPr>
          <w:b/>
          <w:bCs/>
        </w:rPr>
        <w:t>Default human error: selling gear to a vendor for cash.</w:t>
      </w:r>
      <w:r>
        <w:t xml:space="preserve"> This destroys R&amp;D materials (metal components, Superior Fabric, Superior Metal). You cannot upgrade level 40 → 50 without dismantled materials. Selling gear creates two bottlenecks instead of one.</w:t>
      </w:r>
    </w:p>
    <w:p w14:paraId="0D3BD489" w14:textId="77777777" w:rsidR="00FE323B" w:rsidRDefault="00F84B4D">
      <w:r>
        <w:rPr>
          <w:b/>
          <w:bCs/>
        </w:rPr>
        <w:t>The Vendor Trick (execute every Friday):</w:t>
      </w:r>
    </w:p>
    <w:p w14:paraId="0D3BD48A" w14:textId="77777777" w:rsidR="00FE323B" w:rsidRDefault="00F84B4D">
      <w:pPr>
        <w:ind w:left="360" w:hanging="360"/>
      </w:pPr>
      <w:r>
        <w:t xml:space="preserve">•  Throughout the week of Rule-of-Threes and exploration, </w:t>
      </w:r>
      <w:r>
        <w:rPr>
          <w:b/>
          <w:bCs/>
        </w:rPr>
        <w:t>white-tier cash items</w:t>
      </w:r>
      <w:r>
        <w:t xml:space="preserve"> stack up in inventory. Each is worth ~150 credits and feels insignificant individually.</w:t>
      </w:r>
    </w:p>
    <w:p w14:paraId="0D3BD48B" w14:textId="77777777" w:rsidR="00FE323B" w:rsidRDefault="00F84B4D">
      <w:pPr>
        <w:ind w:left="360" w:hanging="360"/>
      </w:pPr>
      <w:r>
        <w:t>•  By Friday a disciplined player has ~1,000 of these.</w:t>
      </w:r>
    </w:p>
    <w:p w14:paraId="0D3BD48C" w14:textId="77777777" w:rsidR="00FE323B" w:rsidRDefault="00F84B4D">
      <w:pPr>
        <w:ind w:left="360" w:hanging="360"/>
      </w:pPr>
      <w:r>
        <w:t>•  </w:t>
      </w:r>
      <w:r>
        <w:rPr>
          <w:b/>
          <w:bCs/>
        </w:rPr>
        <w:t>Sell exactly 50% of the white-cash-item stacks in one transaction.</w:t>
      </w:r>
      <w:r>
        <w:t xml:space="preserve"> That's ~150,000 credits in one click.</w:t>
      </w:r>
    </w:p>
    <w:p w14:paraId="0D3BD48D" w14:textId="77777777" w:rsidR="00FE323B" w:rsidRDefault="00F84B4D">
      <w:pPr>
        <w:ind w:left="360" w:hanging="360"/>
      </w:pPr>
      <w:r>
        <w:t>•  The credit burn-rate is solved without sacrificing a single piece of dismantle-eligible gear.</w:t>
      </w:r>
    </w:p>
    <w:p w14:paraId="0D3BD48E" w14:textId="77777777" w:rsidR="00FE323B" w:rsidRDefault="00F84B4D">
      <w:r>
        <w:rPr>
          <w:b/>
          <w:bCs/>
        </w:rPr>
        <w:t>Dismantle vs sell rule:</w:t>
      </w:r>
      <w:r>
        <w:t xml:space="preserve"> Dismantle ALL gear (weapons, armor, mods). Sell ONLY white cash items.</w:t>
      </w:r>
    </w:p>
    <w:p w14:paraId="0D3BD48F" w14:textId="77777777" w:rsidR="00FE323B" w:rsidRDefault="00F84B4D">
      <w:pPr>
        <w:pStyle w:val="Heading2"/>
      </w:pPr>
      <w:bookmarkStart w:id="112" w:name="_Toc230065534"/>
      <w:r>
        <w:t>18.33.4 The Tier 0 Trap</w:t>
      </w:r>
      <w:bookmarkEnd w:id="112"/>
    </w:p>
    <w:p w14:paraId="0D3BD490" w14:textId="77777777" w:rsidR="00FE323B" w:rsidRDefault="00F84B4D">
      <w:r>
        <w:t>T0 gear (marked with a T in the corner of the item UI) has exactly 1 mod slot and 1 skill attribute. Pre-Level 40, players see they can upgrade gear up to 10 levels above their current level. Tempting trap: a Lv30 player dumps materials into a T0 gun to make it Lv40-equivalent → feels great for 2 hours → hits Lv40 → T1 high-end gear drops with multiple mod slots and superior base stats → T0 is now obsolete → all R&amp;D materials are gone.</w:t>
      </w:r>
    </w:p>
    <w:p w14:paraId="0D3BD491" w14:textId="77777777" w:rsidR="00FE323B" w:rsidRDefault="00F84B4D">
      <w:r>
        <w:rPr>
          <w:b/>
          <w:bCs/>
        </w:rPr>
        <w:t>The rule:</w:t>
      </w:r>
      <w:r>
        <w:t xml:space="preserve"> Upgrade T0 gear </w:t>
      </w:r>
      <w:r>
        <w:rPr>
          <w:b/>
          <w:bCs/>
        </w:rPr>
        <w:t>only until the set bonus you need is active.</w:t>
      </w:r>
      <w:r>
        <w:t xml:space="preserve"> The instant 2pc/3pc set bonus activates, stop. You will feel slightly weak from ~Lv35–39. Tolerate it. Hoard materials for the Lv40+ T1 farming phase.</w:t>
      </w:r>
    </w:p>
    <w:p w14:paraId="0D3BD492" w14:textId="77777777" w:rsidR="00FE323B" w:rsidRDefault="00F84B4D">
      <w:r>
        <w:t>Analogy: Don't buy fancy ergonomic office chairs before you have a software product to sell.</w:t>
      </w:r>
    </w:p>
    <w:p w14:paraId="0D3BD493" w14:textId="77777777" w:rsidR="00FE323B" w:rsidRDefault="00F84B4D">
      <w:pPr>
        <w:pStyle w:val="Heading2"/>
      </w:pPr>
      <w:bookmarkStart w:id="113" w:name="_Toc230065535"/>
      <w:r>
        <w:t>18.33.5 The Class-Switching Trap</w:t>
      </w:r>
      <w:bookmarkEnd w:id="113"/>
    </w:p>
    <w:p w14:paraId="0D3BD494" w14:textId="77777777" w:rsidR="00FE323B" w:rsidRDefault="00F84B4D">
      <w:r>
        <w:t xml:space="preserve">Switching loadouts (Vanguard Scout → Bulwark Tank → Field Medic) is not just a skill swap — it is a </w:t>
      </w:r>
      <w:r>
        <w:rPr>
          <w:b/>
          <w:bCs/>
        </w:rPr>
        <w:t>full reset of your optimization path.</w:t>
      </w:r>
      <w:r>
        <w:t xml:space="preserve"> Each class needs different stats, different talents, different gear. Switching:</w:t>
      </w:r>
    </w:p>
    <w:p w14:paraId="0D3BD495" w14:textId="77777777" w:rsidR="00FE323B" w:rsidRDefault="00F84B4D">
      <w:pPr>
        <w:ind w:left="360" w:hanging="360"/>
      </w:pPr>
      <w:r>
        <w:t>•  Fragments inventory across 3+ partially-built sets</w:t>
      </w:r>
    </w:p>
    <w:p w14:paraId="0D3BD496" w14:textId="77777777" w:rsidR="00FE323B" w:rsidRDefault="00F84B4D">
      <w:pPr>
        <w:ind w:left="360" w:hanging="360"/>
      </w:pPr>
      <w:r>
        <w:t>•  Wastes recalibrations (one of the scarcest resources in the game)</w:t>
      </w:r>
    </w:p>
    <w:p w14:paraId="0D3BD497" w14:textId="77777777" w:rsidR="00FE323B" w:rsidRDefault="00F84B4D">
      <w:pPr>
        <w:ind w:left="360" w:hanging="360"/>
      </w:pPr>
      <w:r>
        <w:t>•  Produces a muddy, unoptimized stat sheet on every class</w:t>
      </w:r>
    </w:p>
    <w:p w14:paraId="0D3BD498" w14:textId="77777777" w:rsidR="00FE323B" w:rsidRDefault="00F84B4D">
      <w:pPr>
        <w:ind w:left="360" w:hanging="360"/>
      </w:pPr>
      <w:r>
        <w:t>•  Trains players to chase "feels fun" instead of mastery</w:t>
      </w:r>
    </w:p>
    <w:p w14:paraId="0D3BD499" w14:textId="77777777" w:rsidR="00FE323B" w:rsidRDefault="00F84B4D">
      <w:r>
        <w:rPr>
          <w:b/>
          <w:bCs/>
        </w:rPr>
        <w:t>The rule:</w:t>
      </w:r>
      <w:r>
        <w:t xml:space="preserve"> Experimentation is fine in Levels 1–20 (simulation phase). After Level 20, </w:t>
      </w:r>
      <w:r>
        <w:rPr>
          <w:b/>
          <w:bCs/>
        </w:rPr>
        <w:t>commit to one endgame path</w:t>
      </w:r>
      <w:r>
        <w:t xml:space="preserve"> and optimize it to mathematical perfection. Mastery beats indecision in every leaderboard tier.</w:t>
      </w:r>
    </w:p>
    <w:p w14:paraId="0D3BD49A" w14:textId="77777777" w:rsidR="00FE323B" w:rsidRDefault="00F84B4D">
      <w:pPr>
        <w:pStyle w:val="Heading2"/>
      </w:pPr>
      <w:bookmarkStart w:id="114" w:name="_Toc230065536"/>
      <w:r>
        <w:t>18.33.6 Gear Score Is a Vanity Metric — Reaffirmed</w:t>
      </w:r>
      <w:bookmarkEnd w:id="114"/>
    </w:p>
    <w:p w14:paraId="0D3BD49B" w14:textId="77777777" w:rsidR="00FE323B" w:rsidRDefault="00F84B4D">
      <w:r>
        <w:t>The most common heuristic failure: a player at 12k Power Score gets a single piece with 13.5k power that breaks their set bonus. They equip it because the number is bigger. Result: they trade meticulous synergy (skill cooldown, stat alignment) for raw HP and a higher leaderboard rank. They are then folded in the first Heroic encounter.</w:t>
      </w:r>
    </w:p>
    <w:p w14:paraId="0D3BD49C" w14:textId="77777777" w:rsidR="00FE323B" w:rsidRDefault="00F84B4D">
      <w:r>
        <w:rPr>
          <w:b/>
          <w:bCs/>
        </w:rPr>
        <w:t>Rule:</w:t>
      </w:r>
      <w:r>
        <w:t xml:space="preserve"> Synergy always wins. A lower-score build with full set bonuses and stat alignment outperforms a higher-score random build in every test. Decision logic: never equip a higher-score piece without first verifying it doesn't break the 4-piece bonus you slotted on mask/gloves/holster/kneepads.</w:t>
      </w:r>
    </w:p>
    <w:p w14:paraId="0D3BD49D" w14:textId="77777777" w:rsidR="00FE323B" w:rsidRDefault="00F84B4D">
      <w:r>
        <w:t>Analogy: A high gear score with no synergy = an F1 car parked in a driveway with no driver. Looks amazing. Crashes immediately on the track.</w:t>
      </w:r>
    </w:p>
    <w:p w14:paraId="0D3BD49E" w14:textId="77777777" w:rsidR="00FE323B" w:rsidRDefault="00F84B4D">
      <w:pPr>
        <w:pStyle w:val="Heading2"/>
      </w:pPr>
      <w:bookmarkStart w:id="115" w:name="_Toc230065537"/>
      <w:r>
        <w:t>18.33.7 Pressure Angles — Induced AI Runtime Errors</w:t>
      </w:r>
      <w:bookmarkEnd w:id="115"/>
    </w:p>
    <w:p w14:paraId="0D3BD49F" w14:textId="77777777" w:rsidR="00FE323B" w:rsidRDefault="00F84B4D">
      <w:r>
        <w:t>Enemy AI threat assessment is stable when attacked from one direction. The squad in cover firing forward = enemy holds formation, snipers calibrate, suppressors lay accurate fire, grenadiers arc projectiles to your exact position. Eventually the math kills you because they have more bullets.</w:t>
      </w:r>
    </w:p>
    <w:p w14:paraId="0D3BD4A0" w14:textId="77777777" w:rsidR="00FE323B" w:rsidRDefault="00F84B4D">
      <w:r>
        <w:rPr>
          <w:b/>
          <w:bCs/>
        </w:rPr>
        <w:t>The fix is mathematical, not aggressive:</w:t>
      </w:r>
      <w:r>
        <w:t xml:space="preserve"> Force the AI to track threats from two 90-degree-opposing angles. This breaks the threat-priority loop. The AI:</w:t>
      </w:r>
    </w:p>
    <w:p w14:paraId="0D3BD4A1" w14:textId="77777777" w:rsidR="00FE323B" w:rsidRDefault="00F84B4D">
      <w:pPr>
        <w:ind w:left="360" w:hanging="360"/>
      </w:pPr>
      <w:r>
        <w:t>•  Abandons optimal cover (cover-from-front exposes flanks)</w:t>
      </w:r>
    </w:p>
    <w:p w14:paraId="0D3BD4A2" w14:textId="77777777" w:rsidR="00FE323B" w:rsidRDefault="00F84B4D">
      <w:pPr>
        <w:ind w:left="360" w:hanging="360"/>
      </w:pPr>
      <w:r>
        <w:t>•  Repositions awkwardly across open ground</w:t>
      </w:r>
    </w:p>
    <w:p w14:paraId="0D3BD4A3" w14:textId="77777777" w:rsidR="00FE323B" w:rsidRDefault="00F84B4D">
      <w:pPr>
        <w:ind w:left="360" w:hanging="360"/>
      </w:pPr>
      <w:r>
        <w:t>•  Splits its aggression between targets</w:t>
      </w:r>
    </w:p>
    <w:p w14:paraId="0D3BD4A4" w14:textId="77777777" w:rsidR="00FE323B" w:rsidRDefault="00F84B4D">
      <w:pPr>
        <w:ind w:left="360" w:hanging="360"/>
      </w:pPr>
      <w:r>
        <w:t>•  Effectively suffers a runtime error in its combat programming</w:t>
      </w:r>
    </w:p>
    <w:p w14:paraId="0D3BD4A5" w14:textId="77777777" w:rsidR="00FE323B" w:rsidRDefault="00F84B4D">
      <w:r>
        <w:t>A player with average aim and good flanking clears a room 2× faster than a player with perfect aim sitting still. "You are not just shooting enemies. You are mathematically dictating where they are allowed to exist on the battlefield."</w:t>
      </w:r>
    </w:p>
    <w:p w14:paraId="0D3BD4A6" w14:textId="77777777" w:rsidR="00FE323B" w:rsidRDefault="00F84B4D">
      <w:pPr>
        <w:pStyle w:val="Heading2"/>
      </w:pPr>
      <w:bookmarkStart w:id="116" w:name="_Toc230065538"/>
      <w:r>
        <w:t>18.33.8 Shock Traps Are Rhythm Breakers, Not Damage Tools</w:t>
      </w:r>
      <w:bookmarkEnd w:id="116"/>
    </w:p>
    <w:p w14:paraId="0D3BD4A7" w14:textId="77777777" w:rsidR="00FE323B" w:rsidRDefault="00F84B4D">
      <w:r>
        <w:t xml:space="preserve">Elite enemy AI runs a cyclical rhythm: </w:t>
      </w:r>
      <w:r>
        <w:rPr>
          <w:b/>
          <w:bCs/>
        </w:rPr>
        <w:t>peek → shoot → suppress → reload → repeat.</w:t>
      </w:r>
      <w:r>
        <w:t xml:space="preserve"> A shock trap doesn't matter for its damage value — its purpose is to </w:t>
      </w:r>
      <w:r>
        <w:rPr>
          <w:b/>
          <w:bCs/>
        </w:rPr>
        <w:t>collapse the AI's coordinated cycle.</w:t>
      </w:r>
    </w:p>
    <w:p w14:paraId="0D3BD4A8" w14:textId="77777777" w:rsidR="00FE323B" w:rsidRDefault="00F84B4D">
      <w:r>
        <w:t>When the cycle breaks:</w:t>
      </w:r>
    </w:p>
    <w:p w14:paraId="0D3BD4A9" w14:textId="77777777" w:rsidR="00FE323B" w:rsidRDefault="00F84B4D">
      <w:pPr>
        <w:ind w:left="360" w:hanging="360"/>
      </w:pPr>
      <w:r>
        <w:t>•  Coordinated pushes de-synchronize</w:t>
      </w:r>
    </w:p>
    <w:p w14:paraId="0D3BD4AA" w14:textId="77777777" w:rsidR="00FE323B" w:rsidRDefault="00F84B4D">
      <w:pPr>
        <w:ind w:left="360" w:hanging="360"/>
      </w:pPr>
      <w:r>
        <w:t>•  AI loses initiative</w:t>
      </w:r>
    </w:p>
    <w:p w14:paraId="0D3BD4AB" w14:textId="77777777" w:rsidR="00FE323B" w:rsidRDefault="00F84B4D">
      <w:pPr>
        <w:ind w:left="360" w:hanging="360"/>
      </w:pPr>
      <w:r>
        <w:t>•  Logic falls back to a defensive self-preservation loop</w:t>
      </w:r>
    </w:p>
    <w:p w14:paraId="0D3BD4AC" w14:textId="77777777" w:rsidR="00FE323B" w:rsidRDefault="00F84B4D">
      <w:pPr>
        <w:ind w:left="360" w:hanging="360"/>
      </w:pPr>
      <w:r>
        <w:t>•  Pressure is reset in the squad's favor</w:t>
      </w:r>
    </w:p>
    <w:p w14:paraId="0D3BD4AD" w14:textId="77777777" w:rsidR="00FE323B" w:rsidRDefault="00F84B4D">
      <w:r>
        <w:t>Do not throw shock traps for the damage number. Throw them when an enemy wave is in mid-cycle. The timing is the entire point.</w:t>
      </w:r>
    </w:p>
    <w:p w14:paraId="0D3BD4AE" w14:textId="77777777" w:rsidR="00FE323B" w:rsidRDefault="00F84B4D">
      <w:pPr>
        <w:pStyle w:val="Heading2"/>
      </w:pPr>
      <w:bookmarkStart w:id="117" w:name="_Toc230065539"/>
      <w:r>
        <w:t>18.33.9 Tactical vs. Reckless Aggression</w:t>
      </w:r>
      <w:bookmarkEnd w:id="117"/>
    </w:p>
    <w:p w14:paraId="0D3BD4AF" w14:textId="77777777" w:rsidR="00FE323B" w:rsidRDefault="00F84B4D">
      <w:r>
        <w:rPr>
          <w:b/>
          <w:bCs/>
        </w:rPr>
        <w:t>Reckless aggression:</w:t>
      </w:r>
      <w:r>
        <w:t xml:space="preserve"> Pushing because you're impatient, ignoring teammate cooldowns, ignoring whether your own buffs are active. Result: downed player, momentum loss, team rescue diverts focus, wipe.</w:t>
      </w:r>
    </w:p>
    <w:p w14:paraId="0D3BD4B0" w14:textId="77777777" w:rsidR="00FE323B" w:rsidRDefault="00F84B4D">
      <w:r>
        <w:rPr>
          <w:b/>
          <w:bCs/>
        </w:rPr>
        <w:t>Tactical aggression:</w:t>
      </w:r>
      <w:r>
        <w:t xml:space="preserve"> Push the moment:</w:t>
      </w:r>
    </w:p>
    <w:p w14:paraId="0D3BD4B1" w14:textId="77777777" w:rsidR="00FE323B" w:rsidRDefault="00F84B4D">
      <w:pPr>
        <w:ind w:left="360" w:hanging="360"/>
      </w:pPr>
      <w:r>
        <w:t>1.  Your damage buffs are actively ticking (Duration Downpour active, Fully Charged stacks live)</w:t>
      </w:r>
    </w:p>
    <w:p w14:paraId="0D3BD4B2" w14:textId="77777777" w:rsidR="00FE323B" w:rsidRDefault="00F84B4D">
      <w:pPr>
        <w:ind w:left="360" w:hanging="360"/>
      </w:pPr>
      <w:r>
        <w:t>2.  Squad cooldowns overlap (Smart Cover up, Pulse up, Tactical Link charged)</w:t>
      </w:r>
    </w:p>
    <w:p w14:paraId="0D3BD4B3" w14:textId="77777777" w:rsidR="00FE323B" w:rsidRDefault="00F84B4D">
      <w:pPr>
        <w:ind w:left="360" w:hanging="360"/>
      </w:pPr>
      <w:r>
        <w:t>3.  Enemy stability has broken (shock trap deployed, flanking established, AI in panic retreat)</w:t>
      </w:r>
    </w:p>
    <w:p w14:paraId="0D3BD4B4" w14:textId="77777777" w:rsidR="00FE323B" w:rsidRDefault="00F84B4D">
      <w:r>
        <w:t xml:space="preserve">This converts movement into </w:t>
      </w:r>
      <w:r>
        <w:rPr>
          <w:b/>
          <w:bCs/>
        </w:rPr>
        <w:t>area denial.</w:t>
      </w:r>
      <w:r>
        <w:t xml:space="preserve"> Repositioning is influence, not retreat. Push only when the system is primed.</w:t>
      </w:r>
    </w:p>
    <w:p w14:paraId="0D3BD4B5" w14:textId="77777777" w:rsidR="00FE323B" w:rsidRDefault="00F84B4D">
      <w:pPr>
        <w:pStyle w:val="Heading2"/>
      </w:pPr>
      <w:bookmarkStart w:id="118" w:name="_Toc230065540"/>
      <w:r>
        <w:t>18.33.10 Momentum as a State Variable</w:t>
      </w:r>
      <w:bookmarkEnd w:id="118"/>
    </w:p>
    <w:p w14:paraId="0D3BD4B6" w14:textId="77777777" w:rsidR="00FE323B" w:rsidRDefault="00F84B4D">
      <w:r>
        <w:t xml:space="preserve">Combat is not a series of isolated duels. It is a contest over </w:t>
      </w:r>
      <w:r>
        <w:rPr>
          <w:b/>
          <w:bCs/>
        </w:rPr>
        <w:t>momentum</w:t>
      </w:r>
      <w:r>
        <w:t xml:space="preserve"> — a single binary state variable.</w:t>
      </w:r>
    </w:p>
    <w:p w14:paraId="0D3BD4B7" w14:textId="77777777" w:rsidR="00FE323B" w:rsidRDefault="00F84B4D">
      <w:pPr>
        <w:ind w:left="360" w:hanging="360"/>
      </w:pPr>
      <w:r>
        <w:t>•  </w:t>
      </w:r>
      <w:r>
        <w:rPr>
          <w:b/>
          <w:bCs/>
        </w:rPr>
        <w:t>Positive momentum:</w:t>
      </w:r>
      <w:r>
        <w:t xml:space="preserve"> Team chains kills, advances forward, controls space, buffs active. Enemy reacts to you.</w:t>
      </w:r>
    </w:p>
    <w:p w14:paraId="0D3BD4B8" w14:textId="77777777" w:rsidR="00FE323B" w:rsidRDefault="00F84B4D">
      <w:pPr>
        <w:ind w:left="360" w:hanging="360"/>
      </w:pPr>
      <w:r>
        <w:t>•  </w:t>
      </w:r>
      <w:r>
        <w:rPr>
          <w:b/>
          <w:bCs/>
        </w:rPr>
        <w:t>Negative momentum:</w:t>
      </w:r>
      <w:r>
        <w:t xml:space="preserve"> One teammate downed, OR critical damage buff expires during a heavy wave spawn. Enemy AI senses the pressure drop, pushes out of cover, presses the advantage.</w:t>
      </w:r>
    </w:p>
    <w:p w14:paraId="0D3BD4B9" w14:textId="77777777" w:rsidR="00FE323B" w:rsidRDefault="00F84B4D">
      <w:r>
        <w:rPr>
          <w:b/>
          <w:bCs/>
        </w:rPr>
        <w:t>Your core combat directive:</w:t>
      </w:r>
      <w:r>
        <w:t xml:space="preserve"> Recognize the momentum-flip signals BEFORE they happen. The signals are:</w:t>
      </w:r>
    </w:p>
    <w:p w14:paraId="0D3BD4BA" w14:textId="77777777" w:rsidR="00FE323B" w:rsidRDefault="00F84B4D">
      <w:pPr>
        <w:ind w:left="360" w:hanging="360"/>
      </w:pPr>
      <w:r>
        <w:t>•  A teammate's HP dropping below 50% with no active heal</w:t>
      </w:r>
    </w:p>
    <w:p w14:paraId="0D3BD4BB" w14:textId="77777777" w:rsidR="00FE323B" w:rsidRDefault="00F84B4D">
      <w:pPr>
        <w:ind w:left="360" w:hanging="360"/>
      </w:pPr>
      <w:r>
        <w:t>•  A buff timer expiring within 3 seconds of a known wave spawn</w:t>
      </w:r>
    </w:p>
    <w:p w14:paraId="0D3BD4BC" w14:textId="77777777" w:rsidR="00FE323B" w:rsidRDefault="00F84B4D">
      <w:pPr>
        <w:ind w:left="360" w:hanging="360"/>
      </w:pPr>
      <w:r>
        <w:t>•  The squad's spacing tightening (telegraphs that someone is reloading and disengaging)</w:t>
      </w:r>
    </w:p>
    <w:p w14:paraId="0D3BD4BD" w14:textId="77777777" w:rsidR="00FE323B" w:rsidRDefault="00F84B4D">
      <w:r>
        <w:t>Stabilize the line preemptively. Reactive support = already lost.</w:t>
      </w:r>
    </w:p>
    <w:p w14:paraId="0D3BD4BE" w14:textId="77777777" w:rsidR="00FE323B" w:rsidRDefault="00F84B4D">
      <w:pPr>
        <w:pStyle w:val="Heading2"/>
      </w:pPr>
      <w:bookmarkStart w:id="119" w:name="_Toc230065541"/>
      <w:r>
        <w:t>18.33.11 Support Amplification Math</w:t>
      </w:r>
      <w:bookmarkEnd w:id="119"/>
    </w:p>
    <w:p w14:paraId="0D3BD4BF" w14:textId="77777777" w:rsidR="00FE323B" w:rsidRDefault="00F84B4D">
      <w:r>
        <w:t>A selfish DPS player has a hard mathematical ceiling on output set by fire rate, reload speed, and crit chance.</w:t>
      </w:r>
    </w:p>
    <w:p w14:paraId="0D3BD4C0" w14:textId="77777777" w:rsidR="00FE323B" w:rsidRDefault="00F84B4D">
      <w:r>
        <w:t xml:space="preserve">A support build has </w:t>
      </w:r>
      <w:r>
        <w:rPr>
          <w:b/>
          <w:bCs/>
        </w:rPr>
        <w:t>no ceiling.</w:t>
      </w:r>
      <w:r>
        <w:t xml:space="preserve"> It raises the performance ceiling of every squad member simultaneously. A 24% Smart Cover Engineering→Weapon Damage conversion applied to a 250k-DPS DPS = 60k bonus DPS. Applied to four DPS players = 240k bonus DPS — more than a second DPS player would generate.</w:t>
      </w:r>
    </w:p>
    <w:p w14:paraId="0D3BD4C1" w14:textId="77777777" w:rsidR="00FE323B" w:rsidRDefault="00F84B4D">
      <w:r>
        <w:rPr>
          <w:b/>
          <w:bCs/>
        </w:rPr>
        <w:t>Implication:</w:t>
      </w:r>
      <w:r>
        <w:t xml:space="preserve"> A coordinated squad with one support always outperforms four solo DPS players. Stack supports when DPS coverage permits.</w:t>
      </w:r>
    </w:p>
    <w:p w14:paraId="0D3BD4C2" w14:textId="77777777" w:rsidR="00FE323B" w:rsidRDefault="00F84B4D">
      <w:r>
        <w:rPr>
          <w:b/>
          <w:bCs/>
        </w:rPr>
        <w:t>The Broken-Steering-Wheel rule:</w:t>
      </w:r>
    </w:p>
    <w:p w14:paraId="0D3BD4C3" w14:textId="77777777" w:rsidR="00FE323B" w:rsidRDefault="00F84B4D">
      <w:pPr>
        <w:ind w:left="360" w:hanging="360"/>
      </w:pPr>
      <w:r>
        <w:t>•  A bad DPS player = flat tire. Math takes longer to resolve, but the car still moves.</w:t>
      </w:r>
    </w:p>
    <w:p w14:paraId="0D3BD4C4" w14:textId="77777777" w:rsidR="00FE323B" w:rsidRDefault="00F84B4D">
      <w:pPr>
        <w:ind w:left="360" w:hanging="360"/>
      </w:pPr>
      <w:r>
        <w:t>•  A bad support player = broken steering wheel. Car careens off the highway. Squad wipes.</w:t>
      </w:r>
    </w:p>
    <w:p w14:paraId="0D3BD4C5" w14:textId="77777777" w:rsidR="00FE323B" w:rsidRDefault="00F84B4D">
      <w:r>
        <w:t>Support is the most decisive role in the game. Do not undervalue it. Do not let a player be "talked into" it as a consolation role.</w:t>
      </w:r>
    </w:p>
    <w:p w14:paraId="0D3BD4C6" w14:textId="77777777" w:rsidR="00FE323B" w:rsidRDefault="00F84B4D">
      <w:pPr>
        <w:pStyle w:val="Heading2"/>
      </w:pPr>
      <w:bookmarkStart w:id="120" w:name="_Toc230065542"/>
      <w:r>
        <w:t>18.33.12 The 10,600 Engineering Anomaly</w:t>
      </w:r>
      <w:bookmarkEnd w:id="120"/>
    </w:p>
    <w:p w14:paraId="0D3BD4C7" w14:textId="77777777" w:rsidR="00FE323B" w:rsidRDefault="00F84B4D">
      <w:r>
        <w:t xml:space="preserve">The Truck-Hitter Vanguard Scout (Section 18.14) at 70% optimization reaches </w:t>
      </w:r>
      <w:r>
        <w:rPr>
          <w:b/>
          <w:bCs/>
        </w:rPr>
        <w:t>Engineering: 10,600+</w:t>
      </w:r>
      <w:r>
        <w:t xml:space="preserve"> — far above the standard progression curve.</w:t>
      </w:r>
    </w:p>
    <w:p w14:paraId="0D3BD4C8" w14:textId="77777777" w:rsidR="00FE323B" w:rsidRDefault="00F84B4D">
      <w:r>
        <w:rPr>
          <w:b/>
          <w:bCs/>
        </w:rPr>
        <w:t>Why it matters:</w:t>
      </w:r>
      <w:r>
        <w:t xml:space="preserve"> Engineering normally dictates utility (heal magnitude, shield HP). On this build, the Fully Charged talent (+750% Engineering, 3 stacks, P90 reload trigger) compounds with Mechanical Expert 4pc + Boom-Shakalaka 2pc + Pressing Meta Watch + Sociality + Intense Performance II, producing an Engineering value that </w:t>
      </w:r>
      <w:r>
        <w:rPr>
          <w:b/>
          <w:bCs/>
        </w:rPr>
        <w:t>fundamentally rewrites what Engineering does</w:t>
      </w:r>
      <w:r>
        <w:t xml:space="preserve"> in the conversion math.</w:t>
      </w:r>
    </w:p>
    <w:p w14:paraId="0D3BD4C9" w14:textId="77777777" w:rsidR="00FE323B" w:rsidRDefault="00F84B4D">
      <w:r>
        <w:t>Tactical Smart Cover converts Engineering → Weapon Damage at a 24% ratio. At 10,600 Engineering, the conversion alone is feeding +2,544 Weapon Damage to every ally behind the cover. This is why team DPS goes 100k → 300k+ on this build.</w:t>
      </w:r>
    </w:p>
    <w:p w14:paraId="0D3BD4CA" w14:textId="77777777" w:rsidR="00FE323B" w:rsidRDefault="00F84B4D">
      <w:r>
        <w:rPr>
          <w:b/>
          <w:bCs/>
        </w:rPr>
        <w:t>The rule for AI build construction:</w:t>
      </w:r>
      <w:r>
        <w:t xml:space="preserve"> When a build chains stat-multiplier talents (Fully Charged-tier multipliers), aim for the highest possible value of the primary stat even if it looks "absurd" on paper. The conversion math turns it into team-wide compounding output. 10k+ Engineering is not a typo — it is the design intent.</w:t>
      </w:r>
    </w:p>
    <w:p w14:paraId="0D3BD4CB" w14:textId="77777777" w:rsidR="00FE323B" w:rsidRDefault="00F84B4D">
      <w:pPr>
        <w:pStyle w:val="Heading2"/>
      </w:pPr>
      <w:bookmarkStart w:id="121" w:name="_Toc230065543"/>
      <w:r>
        <w:t>18.33.13 Operational Heuristic Summary (For the AI's Core Logic)</w:t>
      </w:r>
      <w:bookmarkEnd w:id="121"/>
    </w:p>
    <w:p w14:paraId="0D3BD4CC" w14:textId="77777777" w:rsidR="00FE323B" w:rsidRDefault="00F84B4D">
      <w:r>
        <w:t>When building, advising, or writing about a build, enforce these in order:</w:t>
      </w:r>
    </w:p>
    <w:p w14:paraId="0D3BD4CD" w14:textId="77777777" w:rsidR="00FE323B" w:rsidRDefault="00F84B4D">
      <w:pPr>
        <w:ind w:left="360" w:hanging="360"/>
      </w:pPr>
      <w:r>
        <w:t xml:space="preserve">1.  </w:t>
      </w:r>
      <w:r>
        <w:rPr>
          <w:b/>
          <w:bCs/>
        </w:rPr>
        <w:t>Predictable economy first.</w:t>
      </w:r>
      <w:r>
        <w:t xml:space="preserve"> Daily sequence in Section 18.33.1. No deviation.</w:t>
      </w:r>
    </w:p>
    <w:p w14:paraId="0D3BD4CE" w14:textId="77777777" w:rsidR="00FE323B" w:rsidRDefault="00F84B4D">
      <w:pPr>
        <w:ind w:left="360" w:hanging="360"/>
      </w:pPr>
      <w:r>
        <w:t xml:space="preserve">2.  </w:t>
      </w:r>
      <w:r>
        <w:rPr>
          <w:b/>
          <w:bCs/>
        </w:rPr>
        <w:t>Solve credit bottleneck.</w:t>
      </w:r>
      <w:r>
        <w:t xml:space="preserve"> Vendor Trick on Fridays.</w:t>
      </w:r>
    </w:p>
    <w:p w14:paraId="0D3BD4CF" w14:textId="77777777" w:rsidR="00FE323B" w:rsidRDefault="00F84B4D">
      <w:pPr>
        <w:ind w:left="360" w:hanging="360"/>
      </w:pPr>
      <w:r>
        <w:t xml:space="preserve">3.  </w:t>
      </w:r>
      <w:r>
        <w:rPr>
          <w:b/>
          <w:bCs/>
        </w:rPr>
        <w:t>Specialize hard.</w:t>
      </w:r>
      <w:r>
        <w:t xml:space="preserve"> No class switching post-Lv20.</w:t>
      </w:r>
    </w:p>
    <w:p w14:paraId="0D3BD4D0" w14:textId="77777777" w:rsidR="00FE323B" w:rsidRDefault="00F84B4D">
      <w:pPr>
        <w:ind w:left="360" w:hanging="360"/>
      </w:pPr>
      <w:r>
        <w:t xml:space="preserve">4.  </w:t>
      </w:r>
      <w:r>
        <w:rPr>
          <w:b/>
          <w:bCs/>
        </w:rPr>
        <w:t>Synergy &gt; Score.</w:t>
      </w:r>
      <w:r>
        <w:t xml:space="preserve"> Reject any gear swap that breaks a 4pc bonus.</w:t>
      </w:r>
    </w:p>
    <w:p w14:paraId="0D3BD4D1" w14:textId="77777777" w:rsidR="00FE323B" w:rsidRDefault="00F84B4D">
      <w:pPr>
        <w:ind w:left="360" w:hanging="360"/>
      </w:pPr>
      <w:r>
        <w:t xml:space="preserve">5.  </w:t>
      </w:r>
      <w:r>
        <w:rPr>
          <w:b/>
          <w:bCs/>
        </w:rPr>
        <w:t>Stat ceiling first.</w:t>
      </w:r>
      <w:r>
        <w:t xml:space="preserve"> Push primary stat (Firepower, Toughness, or Engineering) above expected curve when stacking-multiplier talents exist.</w:t>
      </w:r>
    </w:p>
    <w:p w14:paraId="0D3BD4D2" w14:textId="77777777" w:rsidR="00FE323B" w:rsidRDefault="00F84B4D">
      <w:pPr>
        <w:ind w:left="360" w:hanging="360"/>
      </w:pPr>
      <w:r>
        <w:t xml:space="preserve">6.  </w:t>
      </w:r>
      <w:r>
        <w:rPr>
          <w:b/>
          <w:bCs/>
        </w:rPr>
        <w:t>Combat by manipulation.</w:t>
      </w:r>
      <w:r>
        <w:t xml:space="preserve"> Pressure angles, shock-trap timing, tactical aggression — not raw DPS chasing.</w:t>
      </w:r>
    </w:p>
    <w:p w14:paraId="0D3BD4D3" w14:textId="77777777" w:rsidR="00FE323B" w:rsidRDefault="00F84B4D">
      <w:pPr>
        <w:ind w:left="360" w:hanging="360"/>
      </w:pPr>
      <w:r>
        <w:t xml:space="preserve">7.  </w:t>
      </w:r>
      <w:r>
        <w:rPr>
          <w:b/>
          <w:bCs/>
        </w:rPr>
        <w:t>Support is the architect.</w:t>
      </w:r>
      <w:r>
        <w:t xml:space="preserve"> Do not write builds where support is treated as backline healing.</w:t>
      </w:r>
    </w:p>
    <w:p w14:paraId="0D3BD4D4" w14:textId="77777777" w:rsidR="00FE323B" w:rsidRDefault="00F84B4D">
      <w:pPr>
        <w:ind w:left="360" w:hanging="360"/>
      </w:pPr>
      <w:r>
        <w:t xml:space="preserve">8.  </w:t>
      </w:r>
      <w:r>
        <w:rPr>
          <w:b/>
          <w:bCs/>
        </w:rPr>
        <w:t>Momentum is the win condition.</w:t>
      </w:r>
      <w:r>
        <w:t xml:space="preserve"> Buffs proactive, not reactive. Stabilize before collapse.</w:t>
      </w:r>
    </w:p>
    <w:p w14:paraId="0D3BD4D5" w14:textId="77777777" w:rsidR="00FE323B" w:rsidRDefault="00F84B4D">
      <w:pPr>
        <w:pStyle w:val="Heading1"/>
      </w:pPr>
      <w:bookmarkStart w:id="122" w:name="_Toc230065544"/>
      <w:r>
        <w:t>18.34 How to Use This Section</w:t>
      </w:r>
      <w:bookmarkEnd w:id="122"/>
    </w:p>
    <w:p w14:paraId="0D3BD4D6" w14:textId="77777777" w:rsidR="00FE323B" w:rsidRDefault="00F84B4D">
      <w:r>
        <w:t>When generating any build, guide, or news article:</w:t>
      </w:r>
    </w:p>
    <w:p w14:paraId="0D3BD4D7" w14:textId="77777777" w:rsidR="00FE323B" w:rsidRDefault="00F84B4D">
      <w:pPr>
        <w:ind w:left="360" w:hanging="360"/>
      </w:pPr>
      <w:r>
        <w:t xml:space="preserve">1.  </w:t>
      </w:r>
      <w:r>
        <w:rPr>
          <w:b/>
          <w:bCs/>
        </w:rPr>
        <w:t>Cross-check scaling claims</w:t>
      </w:r>
      <w:r>
        <w:t xml:space="preserve"> against Section 18.1 (Toughness vs Engineering vs Firepower).</w:t>
      </w:r>
    </w:p>
    <w:p w14:paraId="0D3BD4D8" w14:textId="77777777" w:rsidR="00FE323B" w:rsidRDefault="00F84B4D">
      <w:pPr>
        <w:ind w:left="360" w:hanging="360"/>
      </w:pPr>
      <w:r>
        <w:t xml:space="preserve">2.  </w:t>
      </w:r>
      <w:r>
        <w:rPr>
          <w:b/>
          <w:bCs/>
        </w:rPr>
        <w:t>Cross-check damage math</w:t>
      </w:r>
      <w:r>
        <w:t xml:space="preserve"> against Section 18.2 (formula) and 18.4 (Aegis 3s burst).</w:t>
      </w:r>
    </w:p>
    <w:p w14:paraId="0D3BD4D9" w14:textId="77777777" w:rsidR="00FE323B" w:rsidRDefault="00F84B4D">
      <w:pPr>
        <w:ind w:left="360" w:hanging="360"/>
      </w:pPr>
      <w:r>
        <w:t xml:space="preserve">3.  </w:t>
      </w:r>
      <w:r>
        <w:rPr>
          <w:b/>
          <w:bCs/>
        </w:rPr>
        <w:t>Reject any build</w:t>
      </w:r>
      <w:r>
        <w:t xml:space="preserve"> that recommends the broken mods in Section 18.17.</w:t>
      </w:r>
    </w:p>
    <w:p w14:paraId="0D3BD4DA" w14:textId="77777777" w:rsidR="00FE323B" w:rsidRDefault="00F84B4D">
      <w:pPr>
        <w:ind w:left="360" w:hanging="360"/>
      </w:pPr>
      <w:r>
        <w:t xml:space="preserve">4.  </w:t>
      </w:r>
      <w:r>
        <w:rPr>
          <w:b/>
          <w:bCs/>
        </w:rPr>
        <w:t>Verify gear set names and slot conventions</w:t>
      </w:r>
      <w:r>
        <w:t xml:space="preserve"> against Section 18.15 — pair the 4pc on mask/gloves/holster/kneepads.</w:t>
      </w:r>
    </w:p>
    <w:p w14:paraId="0D3BD4DB" w14:textId="77777777" w:rsidR="00FE323B" w:rsidRDefault="00F84B4D">
      <w:pPr>
        <w:ind w:left="360" w:hanging="360"/>
      </w:pPr>
      <w:r>
        <w:t xml:space="preserve">5.  </w:t>
      </w:r>
      <w:r>
        <w:rPr>
          <w:b/>
          <w:bCs/>
        </w:rPr>
        <w:t>Apply the Five Fatal Errors and Four Fatal Traps</w:t>
      </w:r>
      <w:r>
        <w:t xml:space="preserve"> as a final QA pass before publishing any build.</w:t>
      </w:r>
    </w:p>
    <w:p w14:paraId="0D3BD4DC" w14:textId="77777777" w:rsidR="00FE323B" w:rsidRDefault="00F84B4D">
      <w:r>
        <w:t xml:space="preserve">5a. </w:t>
      </w:r>
      <w:r>
        <w:rPr>
          <w:b/>
          <w:bCs/>
        </w:rPr>
        <w:t>Apply the Operational Heuristic Summary</w:t>
      </w:r>
      <w:r>
        <w:t xml:space="preserve"> (Section 18.33.13) as the build's final philosophy check.</w:t>
      </w:r>
    </w:p>
    <w:p w14:paraId="0D3BD4DD" w14:textId="77777777" w:rsidR="00FE323B" w:rsidRDefault="00F84B4D">
      <w:pPr>
        <w:ind w:left="360" w:hanging="360"/>
      </w:pPr>
      <w:r>
        <w:t xml:space="preserve">1.  </w:t>
      </w:r>
      <w:r>
        <w:rPr>
          <w:b/>
          <w:bCs/>
        </w:rPr>
        <w:t>Cite community sources</w:t>
      </w:r>
      <w:r>
        <w:t xml:space="preserve"> by handle when the claim is testing-based, not theorycraft.</w:t>
      </w:r>
    </w:p>
    <w:p w14:paraId="0D3BD4DE" w14:textId="77777777" w:rsidR="00FE323B" w:rsidRDefault="00F84B4D">
      <w:pPr>
        <w:ind w:left="360" w:hanging="360"/>
      </w:pPr>
      <w:r>
        <w:t xml:space="preserve">2.  </w:t>
      </w:r>
      <w:r>
        <w:rPr>
          <w:b/>
          <w:bCs/>
        </w:rPr>
        <w:t>Always include the playstyle trigger requirements</w:t>
      </w:r>
      <w:r>
        <w:t xml:space="preserve"> (10 hits in 5s, empty-mag reload, hit-per-second) — not just the gear list. A gear list without triggers = 70% effectiveness loss (per Compendium).</w:t>
      </w:r>
    </w:p>
    <w:p w14:paraId="0D3BD4DF" w14:textId="77777777" w:rsidR="00FE323B" w:rsidRDefault="00F84B4D">
      <w:r>
        <w:t>This section overrides any prior section in this document where they conflict, because this section is the most recently tested and community-verified.</w:t>
      </w:r>
    </w:p>
    <w:p w14:paraId="0D3BD4E0" w14:textId="77777777" w:rsidR="00FE323B" w:rsidRDefault="00F84B4D">
      <w:pPr>
        <w:pStyle w:val="Heading1"/>
      </w:pPr>
      <w:bookmarkStart w:id="123" w:name="_Toc230065545"/>
      <w:r>
        <w:t>18.35 The Resurgence Masterclass — Granular Numbers Reconciliation</w:t>
      </w:r>
      <w:bookmarkEnd w:id="123"/>
    </w:p>
    <w:p w14:paraId="0D3BD4E1" w14:textId="77777777" w:rsidR="00FE323B" w:rsidRDefault="00F84B4D">
      <w:r>
        <w:t xml:space="preserve">From </w:t>
      </w:r>
      <w:r>
        <w:rPr>
          <w:i/>
          <w:iCs/>
        </w:rPr>
        <w:t>The Resurgence Masterclass</w:t>
      </w:r>
      <w:r>
        <w:t xml:space="preserve"> podcast (expert source synthesis). Where numbers here conflict with earlier sections, these are the authoritative figures because they come from explicit source-document analysis.</w:t>
      </w:r>
    </w:p>
    <w:p w14:paraId="0D3BD4E2" w14:textId="77777777" w:rsidR="00FE323B" w:rsidRDefault="00F84B4D">
      <w:pPr>
        <w:pStyle w:val="Heading2"/>
      </w:pPr>
      <w:bookmarkStart w:id="124" w:name="_Toc230065546"/>
      <w:r>
        <w:t>18.35.1 Economy Hard Numbers</w:t>
      </w:r>
      <w:bookmarkEnd w:id="124"/>
    </w:p>
    <w:p w14:paraId="0D3BD4E3" w14:textId="77777777" w:rsidR="00FE323B" w:rsidRDefault="00F84B4D">
      <w:pPr>
        <w:ind w:left="360" w:hanging="360"/>
      </w:pPr>
      <w:r>
        <w:t>•  </w:t>
      </w:r>
      <w:r>
        <w:rPr>
          <w:b/>
          <w:bCs/>
        </w:rPr>
        <w:t>Heroic mission credit yield:</w:t>
      </w:r>
      <w:r>
        <w:t xml:space="preserve"> 3,500 credits (low tier) to 8,000 credits (high tier). Spamming heroics alone will NOT solve credit starvation — this is why the Friday vendor trick exists.</w:t>
      </w:r>
    </w:p>
    <w:p w14:paraId="0D3BD4E4" w14:textId="77777777" w:rsidR="00FE323B" w:rsidRDefault="00F84B4D">
      <w:pPr>
        <w:ind w:left="360" w:hanging="360"/>
      </w:pPr>
      <w:r>
        <w:t>•  </w:t>
      </w:r>
      <w:r>
        <w:rPr>
          <w:b/>
          <w:bCs/>
        </w:rPr>
        <w:t>Friday vendor dump:</w:t>
      </w:r>
      <w:r>
        <w:t xml:space="preserve"> Selling roughly </w:t>
      </w:r>
      <w:r>
        <w:rPr>
          <w:b/>
          <w:bCs/>
        </w:rPr>
        <w:t>half a stack of accumulated white-rarity items</w:t>
      </w:r>
      <w:r>
        <w:t xml:space="preserve"> to a vendor can net </w:t>
      </w:r>
      <w:r>
        <w:rPr>
          <w:b/>
          <w:bCs/>
        </w:rPr>
        <w:t>upwards of 150,000 credits in one session</w:t>
      </w:r>
      <w:r>
        <w:t>. Do this weekly. Stop dismantling whites for trace materials.</w:t>
      </w:r>
    </w:p>
    <w:p w14:paraId="0D3BD4E5" w14:textId="77777777" w:rsidR="00FE323B" w:rsidRDefault="00F84B4D">
      <w:pPr>
        <w:ind w:left="360" w:hanging="360"/>
      </w:pPr>
      <w:r>
        <w:t>•  </w:t>
      </w:r>
      <w:r>
        <w:rPr>
          <w:b/>
          <w:bCs/>
        </w:rPr>
        <w:t>Daily four-step routine (strict order):</w:t>
      </w:r>
    </w:p>
    <w:p w14:paraId="0D3BD4E6" w14:textId="77777777" w:rsidR="00FE323B" w:rsidRDefault="00F84B4D">
      <w:pPr>
        <w:ind w:left="360" w:hanging="360"/>
      </w:pPr>
      <w:r>
        <w:t>1.  Check and refresh daily missions.</w:t>
      </w:r>
    </w:p>
    <w:p w14:paraId="0D3BD4E7" w14:textId="77777777" w:rsidR="00FE323B" w:rsidRDefault="00F84B4D">
      <w:pPr>
        <w:ind w:left="360" w:hanging="360"/>
      </w:pPr>
      <w:r>
        <w:t>2.  Run high-level Nests (mandatory — primary source of gear and weapon mods).</w:t>
      </w:r>
    </w:p>
    <w:p w14:paraId="0D3BD4E8" w14:textId="77777777" w:rsidR="00FE323B" w:rsidRDefault="00F84B4D">
      <w:pPr>
        <w:ind w:left="360" w:hanging="360"/>
      </w:pPr>
      <w:r>
        <w:t>3.  Daily clan-base donation.</w:t>
      </w:r>
    </w:p>
    <w:p w14:paraId="0D3BD4E9" w14:textId="77777777" w:rsidR="00FE323B" w:rsidRDefault="00F84B4D">
      <w:pPr>
        <w:ind w:left="360" w:hanging="360"/>
      </w:pPr>
      <w:r>
        <w:t xml:space="preserve">4.  Exactly </w:t>
      </w:r>
      <w:r>
        <w:rPr>
          <w:b/>
          <w:bCs/>
        </w:rPr>
        <w:t>three</w:t>
      </w:r>
      <w:r>
        <w:t xml:space="preserve"> of each open-world activity: 3 arms deals, 3 hostage rescues, 3 supply drops.</w:t>
      </w:r>
    </w:p>
    <w:p w14:paraId="0D3BD4EA" w14:textId="77777777" w:rsidR="00FE323B" w:rsidRDefault="00F84B4D">
      <w:pPr>
        <w:ind w:left="360" w:hanging="360"/>
      </w:pPr>
      <w:r>
        <w:t>•  </w:t>
      </w:r>
      <w:r>
        <w:rPr>
          <w:b/>
          <w:bCs/>
        </w:rPr>
        <w:t>Why three each:</w:t>
      </w:r>
      <w:r>
        <w:t xml:space="preserve"> Open-world activities are the only reliable source of </w:t>
      </w:r>
      <w:r>
        <w:rPr>
          <w:b/>
          <w:bCs/>
        </w:rPr>
        <w:t>electronic alpha, gamma, and beta components</w:t>
      </w:r>
      <w:r>
        <w:t>, which gate class upgrades. The Rule of Threes exists because diminishing returns kick in past 3 completions per activity per day.</w:t>
      </w:r>
    </w:p>
    <w:p w14:paraId="0D3BD4EB" w14:textId="77777777" w:rsidR="00FE323B" w:rsidRDefault="00F84B4D">
      <w:pPr>
        <w:ind w:left="360" w:hanging="360"/>
      </w:pPr>
      <w:r>
        <w:t>•  </w:t>
      </w:r>
      <w:r>
        <w:rPr>
          <w:b/>
          <w:bCs/>
        </w:rPr>
        <w:t>Weekly bounties:</w:t>
      </w:r>
      <w:r>
        <w:t xml:space="preserve"> Reset </w:t>
      </w:r>
      <w:r>
        <w:rPr>
          <w:b/>
          <w:bCs/>
        </w:rPr>
        <w:t>Sunday at 6</w:t>
      </w:r>
      <w:r>
        <w:t xml:space="preserve"> (server time). Primary source of Watch upgrades. Never skip them.</w:t>
      </w:r>
    </w:p>
    <w:p w14:paraId="0D3BD4EC" w14:textId="77777777" w:rsidR="00FE323B" w:rsidRDefault="00F84B4D">
      <w:pPr>
        <w:pStyle w:val="Heading2"/>
      </w:pPr>
      <w:bookmarkStart w:id="125" w:name="_Toc230065547"/>
      <w:r>
        <w:t>18.35.2 Tier 0 Discipline (Pre-Level-40)</w:t>
      </w:r>
      <w:bookmarkEnd w:id="125"/>
    </w:p>
    <w:p w14:paraId="0D3BD4ED" w14:textId="77777777" w:rsidR="00FE323B" w:rsidRDefault="00F84B4D">
      <w:pPr>
        <w:ind w:left="360" w:hanging="360"/>
      </w:pPr>
      <w:r>
        <w:t>•  </w:t>
      </w:r>
      <w:r>
        <w:rPr>
          <w:b/>
          <w:bCs/>
        </w:rPr>
        <w:t>Tier 0 gear has exactly ONE mod slot.</w:t>
      </w:r>
      <w:r>
        <w:t xml:space="preserve"> This is the structural reason it is a trap.</w:t>
      </w:r>
    </w:p>
    <w:p w14:paraId="0D3BD4EE" w14:textId="77777777" w:rsidR="00FE323B" w:rsidRDefault="00F84B4D">
      <w:pPr>
        <w:ind w:left="360" w:hanging="360"/>
      </w:pPr>
      <w:r>
        <w:t>•  </w:t>
      </w:r>
      <w:r>
        <w:rPr>
          <w:b/>
          <w:bCs/>
        </w:rPr>
        <w:t>Hard rule:</w:t>
      </w:r>
      <w:r>
        <w:t xml:space="preserve"> Upgrade a Tier 0 set a </w:t>
      </w:r>
      <w:r>
        <w:rPr>
          <w:b/>
          <w:bCs/>
        </w:rPr>
        <w:t>maximum of once</w:t>
      </w:r>
      <w:r>
        <w:t xml:space="preserve">, only enough to push it </w:t>
      </w:r>
      <w:r>
        <w:rPr>
          <w:b/>
          <w:bCs/>
        </w:rPr>
        <w:t>+10 levels above your current rank</w:t>
      </w:r>
      <w:r>
        <w:t>. Then stop.</w:t>
      </w:r>
    </w:p>
    <w:p w14:paraId="0D3BD4EF" w14:textId="77777777" w:rsidR="00FE323B" w:rsidRDefault="00F84B4D">
      <w:pPr>
        <w:ind w:left="360" w:hanging="360"/>
      </w:pPr>
      <w:r>
        <w:t>•  </w:t>
      </w:r>
      <w:r>
        <w:rPr>
          <w:b/>
          <w:bCs/>
        </w:rPr>
        <w:t>Why:</w:t>
      </w:r>
      <w:r>
        <w:t xml:space="preserve"> Every superior fabric, metal component, and credit you sink into Tier 0 past +10 is permanently lost to the Tier 1 high-end farm that begins the instant you hit Lv40.</w:t>
      </w:r>
    </w:p>
    <w:p w14:paraId="0D3BD4F0" w14:textId="77777777" w:rsidR="00FE323B" w:rsidRDefault="00F84B4D">
      <w:pPr>
        <w:ind w:left="360" w:hanging="360"/>
      </w:pPr>
      <w:r>
        <w:t>•  </w:t>
      </w:r>
      <w:r>
        <w:rPr>
          <w:b/>
          <w:bCs/>
        </w:rPr>
        <w:t>At Lv40 you unlock:</w:t>
      </w:r>
      <w:r>
        <w:t xml:space="preserve"> Tier 1 high-end gear and game-changing exotics including the </w:t>
      </w:r>
      <w:r>
        <w:rPr>
          <w:b/>
          <w:bCs/>
        </w:rPr>
        <w:t>Warlord's Assault Rifle</w:t>
      </w:r>
      <w:r>
        <w:t xml:space="preserve"> and the </w:t>
      </w:r>
      <w:r>
        <w:rPr>
          <w:b/>
          <w:bCs/>
        </w:rPr>
        <w:t>Lady Death SMG</w:t>
      </w:r>
      <w:r>
        <w:t>.</w:t>
      </w:r>
    </w:p>
    <w:p w14:paraId="0D3BD4F1" w14:textId="77777777" w:rsidR="00FE323B" w:rsidRDefault="00F84B4D">
      <w:pPr>
        <w:pStyle w:val="Heading2"/>
      </w:pPr>
      <w:bookmarkStart w:id="126" w:name="_Toc230065548"/>
      <w:r>
        <w:t>18.35.3 Tier 1 Stat Synergy Targets</w:t>
      </w:r>
      <w:bookmarkEnd w:id="126"/>
    </w:p>
    <w:p w14:paraId="0D3BD4F2" w14:textId="77777777" w:rsidR="00FE323B" w:rsidRDefault="00F84B4D">
      <w:pPr>
        <w:ind w:left="360" w:hanging="360"/>
      </w:pPr>
      <w:r>
        <w:t>•  </w:t>
      </w:r>
      <w:r>
        <w:rPr>
          <w:b/>
          <w:bCs/>
        </w:rPr>
        <w:t>You can no longer stack a single stat.</w:t>
      </w:r>
      <w:r>
        <w:t xml:space="preserve"> Tier 1 builds require a multi-stat balance.</w:t>
      </w:r>
    </w:p>
    <w:p w14:paraId="0D3BD4F3" w14:textId="77777777" w:rsidR="00FE323B" w:rsidRDefault="00F84B4D">
      <w:pPr>
        <w:ind w:left="360" w:hanging="360"/>
      </w:pPr>
      <w:r>
        <w:t>•  </w:t>
      </w:r>
      <w:r>
        <w:rPr>
          <w:b/>
          <w:bCs/>
        </w:rPr>
        <w:t>Health pool target band:</w:t>
      </w:r>
      <w:r>
        <w:t xml:space="preserve"> </w:t>
      </w:r>
      <w:r>
        <w:rPr>
          <w:b/>
          <w:bCs/>
        </w:rPr>
        <w:t>67,000 to 85,000 HP</w:t>
      </w:r>
      <w:r>
        <w:t>, depending on class buffs. Below 67k = glass; above 85k = wasted stat budget on a slow build.</w:t>
      </w:r>
    </w:p>
    <w:p w14:paraId="0D3BD4F4" w14:textId="77777777" w:rsidR="00FE323B" w:rsidRDefault="00F84B4D">
      <w:pPr>
        <w:ind w:left="360" w:hanging="360"/>
      </w:pPr>
      <w:r>
        <w:t>•  A Tier 1 build that lacks stat synergy underperforms a lower-power-score build that has it. Always.</w:t>
      </w:r>
    </w:p>
    <w:p w14:paraId="0D3BD4F5" w14:textId="77777777" w:rsidR="00FE323B" w:rsidRDefault="00F84B4D">
      <w:pPr>
        <w:pStyle w:val="Heading2"/>
      </w:pPr>
      <w:bookmarkStart w:id="127" w:name="_Toc230065549"/>
      <w:r>
        <w:t>18.35.4 Vanguard Scout — Authoritative Stat Block</w:t>
      </w:r>
      <w:bookmarkEnd w:id="127"/>
    </w:p>
    <w:p w14:paraId="0D3BD4F6" w14:textId="77777777" w:rsidR="00FE323B" w:rsidRDefault="00F84B4D">
      <w:r>
        <w:t>This is the canonical Vanguard support reference build. Use these numbers verbatim when building or writing about the archetype.</w:t>
      </w:r>
    </w:p>
    <w:p w14:paraId="0D3BD4F7" w14:textId="77777777" w:rsidR="00FE323B" w:rsidRDefault="00F84B4D">
      <w:pPr>
        <w:ind w:left="360" w:hanging="360"/>
      </w:pPr>
      <w:r>
        <w:t>•  </w:t>
      </w:r>
      <w:r>
        <w:rPr>
          <w:b/>
          <w:bCs/>
        </w:rPr>
        <w:t>Set bonuses:</w:t>
      </w:r>
      <w:r>
        <w:t xml:space="preserve"> 4-piece </w:t>
      </w:r>
      <w:r>
        <w:rPr>
          <w:b/>
          <w:bCs/>
        </w:rPr>
        <w:t>Mechanical Expert</w:t>
      </w:r>
      <w:r>
        <w:t xml:space="preserve"> + 2-piece </w:t>
      </w:r>
      <w:r>
        <w:rPr>
          <w:b/>
          <w:bCs/>
        </w:rPr>
        <w:t>Boom Shakalaka</w:t>
      </w:r>
      <w:r>
        <w:t>.</w:t>
      </w:r>
    </w:p>
    <w:p w14:paraId="0D3BD4F8" w14:textId="77777777" w:rsidR="00FE323B" w:rsidRDefault="00F84B4D">
      <w:pPr>
        <w:ind w:left="360" w:hanging="360"/>
      </w:pPr>
      <w:r>
        <w:t>•  </w:t>
      </w:r>
      <w:r>
        <w:rPr>
          <w:b/>
          <w:bCs/>
        </w:rPr>
        <w:t>Engineering stat:</w:t>
      </w:r>
      <w:r>
        <w:t xml:space="preserve"> </w:t>
      </w:r>
      <w:r>
        <w:rPr>
          <w:b/>
          <w:bCs/>
        </w:rPr>
        <w:t>1,066</w:t>
      </w:r>
      <w:r>
        <w:t xml:space="preserve"> (one thousand sixty-six — </w:t>
      </w:r>
      <w:r>
        <w:rPr>
          <w:i/>
          <w:iCs/>
        </w:rPr>
        <w:t>not</w:t>
      </w:r>
      <w:r>
        <w:t xml:space="preserve"> 10,600; that number from earlier sections was a transcription artifact and should be corrected wherever it appears).</w:t>
      </w:r>
    </w:p>
    <w:p w14:paraId="0D3BD4F9" w14:textId="77777777" w:rsidR="00FE323B" w:rsidRDefault="00F84B4D">
      <w:pPr>
        <w:ind w:left="360" w:hanging="360"/>
      </w:pPr>
      <w:r>
        <w:t>•  </w:t>
      </w:r>
      <w:r>
        <w:rPr>
          <w:b/>
          <w:bCs/>
        </w:rPr>
        <w:t>Baseline DPS:</w:t>
      </w:r>
      <w:r>
        <w:t xml:space="preserve"> ~142,000.</w:t>
      </w:r>
    </w:p>
    <w:p w14:paraId="0D3BD4FA" w14:textId="77777777" w:rsidR="00FE323B" w:rsidRDefault="00F84B4D">
      <w:pPr>
        <w:ind w:left="360" w:hanging="360"/>
      </w:pPr>
      <w:r>
        <w:t>•  </w:t>
      </w:r>
      <w:r>
        <w:rPr>
          <w:b/>
          <w:bCs/>
        </w:rPr>
        <w:t>Armor:</w:t>
      </w:r>
      <w:r>
        <w:t xml:space="preserve"> 5,190.</w:t>
      </w:r>
    </w:p>
    <w:p w14:paraId="0D3BD4FB" w14:textId="77777777" w:rsidR="00FE323B" w:rsidRDefault="00F84B4D">
      <w:pPr>
        <w:ind w:left="360" w:hanging="360"/>
      </w:pPr>
      <w:r>
        <w:t>•  </w:t>
      </w:r>
      <w:r>
        <w:rPr>
          <w:b/>
          <w:bCs/>
        </w:rPr>
        <w:t>Health:</w:t>
      </w:r>
      <w:r>
        <w:t xml:space="preserve"> ~76,000 (sits inside the 67k–85k synergy band).</w:t>
      </w:r>
    </w:p>
    <w:p w14:paraId="0D3BD4FC" w14:textId="77777777" w:rsidR="00FE323B" w:rsidRDefault="00F84B4D">
      <w:pPr>
        <w:ind w:left="360" w:hanging="360"/>
      </w:pPr>
      <w:r>
        <w:t>•  </w:t>
      </w:r>
      <w:r>
        <w:rPr>
          <w:b/>
          <w:bCs/>
        </w:rPr>
        <w:t>Team damage uplift:</w:t>
      </w:r>
      <w:r>
        <w:t xml:space="preserve"> Boosts allies from </w:t>
      </w:r>
      <w:r>
        <w:rPr>
          <w:b/>
          <w:bCs/>
        </w:rPr>
        <w:t>~100k DPS to nearly 300k DPS</w:t>
      </w:r>
      <w:r>
        <w:t>. This is the defining reason support amplifiers outscale selfish DPS in any coordinated squad.</w:t>
      </w:r>
    </w:p>
    <w:p w14:paraId="0D3BD4FD" w14:textId="77777777" w:rsidR="00FE323B" w:rsidRDefault="00F84B4D">
      <w:pPr>
        <w:pStyle w:val="Heading2"/>
      </w:pPr>
      <w:bookmarkStart w:id="128" w:name="_Toc230065550"/>
      <w:r>
        <w:t>18.35.5 Vanguard Cooldown / Uptime Math (Near-Infinite Uptime Confirmed)</w:t>
      </w:r>
      <w:bookmarkEnd w:id="128"/>
    </w:p>
    <w:p w14:paraId="0D3BD4FE" w14:textId="77777777" w:rsidR="00FE323B" w:rsidRDefault="00F84B4D">
      <w:pPr>
        <w:ind w:left="360" w:hanging="360"/>
      </w:pPr>
      <w:r>
        <w:t>•  </w:t>
      </w:r>
      <w:r>
        <w:rPr>
          <w:b/>
          <w:bCs/>
        </w:rPr>
        <w:t>Tactical Link:</w:t>
      </w:r>
      <w:r>
        <w:t xml:space="preserve"> </w:t>
      </w:r>
      <w:r>
        <w:rPr>
          <w:b/>
          <w:bCs/>
        </w:rPr>
        <w:t>~22-second duration / 31-second cooldown.</w:t>
      </w:r>
      <w:r>
        <w:t xml:space="preserve"> Net downtime: ~9s.</w:t>
      </w:r>
    </w:p>
    <w:p w14:paraId="0D3BD4FF" w14:textId="77777777" w:rsidR="00FE323B" w:rsidRDefault="00F84B4D">
      <w:pPr>
        <w:ind w:left="360" w:hanging="360"/>
      </w:pPr>
      <w:r>
        <w:t>•  </w:t>
      </w:r>
      <w:r>
        <w:rPr>
          <w:b/>
          <w:bCs/>
        </w:rPr>
        <w:t>Tactical Smart Cover:</w:t>
      </w:r>
      <w:r>
        <w:t xml:space="preserve"> </w:t>
      </w:r>
      <w:r>
        <w:rPr>
          <w:b/>
          <w:bCs/>
        </w:rPr>
        <w:t>&gt;41-second duration / 35-second cooldown.</w:t>
      </w:r>
      <w:r>
        <w:t xml:space="preserve"> This is </w:t>
      </w:r>
      <w:r>
        <w:rPr>
          <w:b/>
          <w:bCs/>
        </w:rPr>
        <w:t>negative downtime</w:t>
      </w:r>
      <w:r>
        <w:t xml:space="preserve"> — the next cast is ready before the active buff expires. Continuous </w:t>
      </w:r>
      <w:r>
        <w:rPr>
          <w:b/>
          <w:bCs/>
        </w:rPr>
        <w:t>24% weapon damage boost</w:t>
      </w:r>
      <w:r>
        <w:t xml:space="preserve"> to allies that scales off your Engineering stat.</w:t>
      </w:r>
    </w:p>
    <w:p w14:paraId="0D3BD500" w14:textId="77777777" w:rsidR="00FE323B" w:rsidRDefault="00F84B4D">
      <w:pPr>
        <w:ind w:left="360" w:hanging="360"/>
      </w:pPr>
      <w:r>
        <w:t>•  </w:t>
      </w:r>
      <w:r>
        <w:rPr>
          <w:b/>
          <w:bCs/>
        </w:rPr>
        <w:t>Scanning Pulse:</w:t>
      </w:r>
      <w:r>
        <w:t xml:space="preserve"> Applies </w:t>
      </w:r>
      <w:r>
        <w:rPr>
          <w:b/>
          <w:bCs/>
        </w:rPr>
        <w:t>20% Vulnerability</w:t>
      </w:r>
      <w:r>
        <w:t xml:space="preserve"> to enemies AND stacks a </w:t>
      </w:r>
      <w:r>
        <w:rPr>
          <w:b/>
          <w:bCs/>
        </w:rPr>
        <w:t>10% incoming-damage debuff up to 3 times</w:t>
      </w:r>
      <w:r>
        <w:t xml:space="preserve"> (30% total at full stack).</w:t>
      </w:r>
    </w:p>
    <w:p w14:paraId="0D3BD501" w14:textId="77777777" w:rsidR="00FE323B" w:rsidRDefault="00F84B4D">
      <w:pPr>
        <w:ind w:left="360" w:hanging="360"/>
      </w:pPr>
      <w:r>
        <w:t>•  </w:t>
      </w:r>
      <w:r>
        <w:rPr>
          <w:b/>
          <w:bCs/>
        </w:rPr>
        <w:t>Engineering spike loop:</w:t>
      </w:r>
      <w:r>
        <w:t xml:space="preserve"> M4 + P90 with </w:t>
      </w:r>
      <w:r>
        <w:rPr>
          <w:b/>
          <w:bCs/>
        </w:rPr>
        <w:t>Duration Downpour</w:t>
      </w:r>
      <w:r>
        <w:t xml:space="preserve"> (M4) and </w:t>
      </w:r>
      <w:r>
        <w:rPr>
          <w:b/>
          <w:bCs/>
        </w:rPr>
        <w:t>Fully Charged</w:t>
      </w:r>
      <w:r>
        <w:t xml:space="preserve"> (P90) weapon buffs constantly add </w:t>
      </w:r>
      <w:r>
        <w:rPr>
          <w:b/>
          <w:bCs/>
        </w:rPr>
        <w:t>+20% to +30% Engineering</w:t>
      </w:r>
      <w:r>
        <w:t xml:space="preserve"> mid-combat, on top of the static 1,066 base.</w:t>
      </w:r>
    </w:p>
    <w:p w14:paraId="0D3BD502" w14:textId="77777777" w:rsidR="00FE323B" w:rsidRDefault="00F84B4D">
      <w:pPr>
        <w:pStyle w:val="Heading2"/>
      </w:pPr>
      <w:bookmarkStart w:id="129" w:name="_Toc230065551"/>
      <w:r>
        <w:t>18.35.6 Vanguard Lv50 Meta Watch + Chip Stack</w:t>
      </w:r>
      <w:bookmarkEnd w:id="129"/>
    </w:p>
    <w:p w14:paraId="0D3BD503" w14:textId="77777777" w:rsidR="00FE323B" w:rsidRDefault="00F84B4D">
      <w:pPr>
        <w:ind w:left="360" w:hanging="360"/>
      </w:pPr>
      <w:r>
        <w:t>•  </w:t>
      </w:r>
      <w:r>
        <w:rPr>
          <w:b/>
          <w:bCs/>
        </w:rPr>
        <w:t>Lv50 Meta Watch:</w:t>
      </w:r>
      <w:r>
        <w:t xml:space="preserve"> Natively grants </w:t>
      </w:r>
      <w:r>
        <w:rPr>
          <w:b/>
          <w:bCs/>
        </w:rPr>
        <w:t>+24% Engineering</w:t>
      </w:r>
      <w:r>
        <w:t>. Mandatory for Vanguard.</w:t>
      </w:r>
    </w:p>
    <w:p w14:paraId="0D3BD504" w14:textId="77777777" w:rsidR="00FE323B" w:rsidRDefault="00F84B4D">
      <w:pPr>
        <w:ind w:left="360" w:hanging="360"/>
      </w:pPr>
      <w:r>
        <w:t>•  </w:t>
      </w:r>
      <w:r>
        <w:rPr>
          <w:b/>
          <w:bCs/>
        </w:rPr>
        <w:t>C-Chip + Mobile Bastion:</w:t>
      </w:r>
      <w:r>
        <w:t xml:space="preserve"> Constantly feed Signature Ability charge to the entire team.</w:t>
      </w:r>
    </w:p>
    <w:p w14:paraId="0D3BD505" w14:textId="77777777" w:rsidR="00FE323B" w:rsidRDefault="00F84B4D">
      <w:pPr>
        <w:ind w:left="360" w:hanging="360"/>
      </w:pPr>
      <w:r>
        <w:t>•  </w:t>
      </w:r>
      <w:r>
        <w:rPr>
          <w:b/>
          <w:bCs/>
        </w:rPr>
        <w:t>Burgle Call chip:</w:t>
      </w:r>
      <w:r>
        <w:t xml:space="preserve"> +14.4% fire rate and +14.4% movement speed.</w:t>
      </w:r>
    </w:p>
    <w:p w14:paraId="0D3BD506" w14:textId="77777777" w:rsidR="00FE323B" w:rsidRDefault="00F84B4D">
      <w:pPr>
        <w:ind w:left="360" w:hanging="360"/>
      </w:pPr>
      <w:r>
        <w:t>•  </w:t>
      </w:r>
      <w:r>
        <w:rPr>
          <w:b/>
          <w:bCs/>
        </w:rPr>
        <w:t>Foxhole chip:</w:t>
      </w:r>
      <w:r>
        <w:t xml:space="preserve"> Converts </w:t>
      </w:r>
      <w:r>
        <w:rPr>
          <w:b/>
          <w:bCs/>
        </w:rPr>
        <w:t>450% of your Engineering stat into extra Health while behind cover.</w:t>
      </w:r>
      <w:r>
        <w:t xml:space="preserve"> This is the single largest survivability multiplier in the game for a support.</w:t>
      </w:r>
    </w:p>
    <w:p w14:paraId="0D3BD507" w14:textId="77777777" w:rsidR="00FE323B" w:rsidRDefault="00F84B4D">
      <w:pPr>
        <w:ind w:left="360" w:hanging="360"/>
      </w:pPr>
      <w:r>
        <w:t>•  </w:t>
      </w:r>
      <w:r>
        <w:rPr>
          <w:b/>
          <w:bCs/>
        </w:rPr>
        <w:t>Target Rich chip:</w:t>
      </w:r>
      <w:r>
        <w:t xml:space="preserve"> +36% Accuracy and +36% Stability.</w:t>
      </w:r>
    </w:p>
    <w:p w14:paraId="0D3BD508" w14:textId="77777777" w:rsidR="00FE323B" w:rsidRDefault="00F84B4D">
      <w:pPr>
        <w:ind w:left="360" w:hanging="360"/>
      </w:pPr>
      <w:r>
        <w:t>•  </w:t>
      </w:r>
      <w:r>
        <w:rPr>
          <w:b/>
          <w:bCs/>
        </w:rPr>
        <w:t>Sociality chip:</w:t>
      </w:r>
      <w:r>
        <w:t xml:space="preserve"> Dynamically adds </w:t>
      </w:r>
      <w:r>
        <w:rPr>
          <w:b/>
          <w:bCs/>
        </w:rPr>
        <w:t>+36% Armor when enemies are close</w:t>
      </w:r>
      <w:r>
        <w:t xml:space="preserve">, pushing the build well past </w:t>
      </w:r>
      <w:r>
        <w:rPr>
          <w:b/>
          <w:bCs/>
        </w:rPr>
        <w:t>6,000 Armor</w:t>
      </w:r>
      <w:r>
        <w:t xml:space="preserve"> in close-range engagements.</w:t>
      </w:r>
    </w:p>
    <w:p w14:paraId="0D3BD509" w14:textId="77777777" w:rsidR="00FE323B" w:rsidRDefault="00F84B4D">
      <w:pPr>
        <w:pStyle w:val="Heading2"/>
      </w:pPr>
      <w:bookmarkStart w:id="130" w:name="_Toc230065552"/>
      <w:r>
        <w:t>18.35.7 The Five Behavioral Progression Traps (Cause of "My Build Feels Weak")</w:t>
      </w:r>
      <w:bookmarkEnd w:id="130"/>
    </w:p>
    <w:p w14:paraId="0D3BD50A" w14:textId="77777777" w:rsidR="00FE323B" w:rsidRDefault="00F84B4D">
      <w:r>
        <w:t>This is the canonical list from the Masterclass. "If your build feels weak right now, it's probably not your gear, it's you." Endgame weakness almost never comes from loot RNG — it comes from systematic behavior. The five traps:</w:t>
      </w:r>
    </w:p>
    <w:p w14:paraId="0D3BD50B" w14:textId="77777777" w:rsidR="00FE323B" w:rsidRDefault="00F84B4D">
      <w:pPr>
        <w:ind w:left="360" w:hanging="360"/>
      </w:pPr>
      <w:r>
        <w:t xml:space="preserve">1.  </w:t>
      </w:r>
      <w:r>
        <w:rPr>
          <w:b/>
          <w:bCs/>
        </w:rPr>
        <w:t>Constantly changing classes</w:t>
      </w:r>
      <w:r>
        <w:t xml:space="preserve"> — resets your optimization path and burns scarce mats.</w:t>
      </w:r>
    </w:p>
    <w:p w14:paraId="0D3BD50C" w14:textId="77777777" w:rsidR="00FE323B" w:rsidRDefault="00F84B4D">
      <w:pPr>
        <w:ind w:left="360" w:hanging="360"/>
      </w:pPr>
      <w:r>
        <w:t xml:space="preserve">2.  </w:t>
      </w:r>
      <w:r>
        <w:rPr>
          <w:b/>
          <w:bCs/>
        </w:rPr>
        <w:t>Obsessing over Power Score</w:t>
      </w:r>
      <w:r>
        <w:t xml:space="preserve"> — destroys set-bonus synergy. A properly synergized low-score build always beats a broken high-score one.</w:t>
      </w:r>
    </w:p>
    <w:p w14:paraId="0D3BD50D" w14:textId="77777777" w:rsidR="00FE323B" w:rsidRDefault="00F84B4D">
      <w:pPr>
        <w:ind w:left="360" w:hanging="360"/>
      </w:pPr>
      <w:r>
        <w:t xml:space="preserve">3.  </w:t>
      </w:r>
      <w:r>
        <w:rPr>
          <w:b/>
          <w:bCs/>
        </w:rPr>
        <w:t>Spreading resources across multiple unfinished builds</w:t>
      </w:r>
      <w:r>
        <w:t xml:space="preserve"> — leads to total resource starvation.</w:t>
      </w:r>
    </w:p>
    <w:p w14:paraId="0D3BD50E" w14:textId="77777777" w:rsidR="00FE323B" w:rsidRDefault="00F84B4D">
      <w:pPr>
        <w:ind w:left="360" w:hanging="360"/>
      </w:pPr>
      <w:r>
        <w:t xml:space="preserve">4.  </w:t>
      </w:r>
      <w:r>
        <w:rPr>
          <w:b/>
          <w:bCs/>
        </w:rPr>
        <w:t>Aimless random farming with no checklist.</w:t>
      </w:r>
    </w:p>
    <w:p w14:paraId="0D3BD50F" w14:textId="77777777" w:rsidR="00FE323B" w:rsidRDefault="00F84B4D">
      <w:pPr>
        <w:ind w:left="360" w:hanging="360"/>
      </w:pPr>
      <w:r>
        <w:t xml:space="preserve">5.  </w:t>
      </w:r>
      <w:r>
        <w:rPr>
          <w:b/>
          <w:bCs/>
        </w:rPr>
        <w:t>Valuing raw damage over efficiency and uptime.</w:t>
      </w:r>
    </w:p>
    <w:p w14:paraId="0D3BD510" w14:textId="77777777" w:rsidR="00FE323B" w:rsidRDefault="00F84B4D">
      <w:pPr>
        <w:pStyle w:val="Heading2"/>
      </w:pPr>
      <w:bookmarkStart w:id="131" w:name="_Toc230065553"/>
      <w:r>
        <w:t>18.35.8 The Five Mechanical Build Failures (Distinct From the Behavioral Traps)</w:t>
      </w:r>
      <w:bookmarkEnd w:id="131"/>
    </w:p>
    <w:p w14:paraId="0D3BD511" w14:textId="77777777" w:rsidR="00FE323B" w:rsidRDefault="00F84B4D">
      <w:r>
        <w:t>Use this as a build-QA checklist. A build that violates any of these is broken regardless of how good the gear is.</w:t>
      </w:r>
    </w:p>
    <w:p w14:paraId="0D3BD512" w14:textId="77777777" w:rsidR="00FE323B" w:rsidRDefault="00F84B4D">
      <w:pPr>
        <w:ind w:left="360" w:hanging="360"/>
      </w:pPr>
      <w:r>
        <w:t xml:space="preserve">1.  </w:t>
      </w:r>
      <w:r>
        <w:rPr>
          <w:b/>
          <w:bCs/>
        </w:rPr>
        <w:t>Spread stats</w:t>
      </w:r>
      <w:r>
        <w:t xml:space="preserve"> — build loses its identity and focus.</w:t>
      </w:r>
    </w:p>
    <w:p w14:paraId="0D3BD513" w14:textId="77777777" w:rsidR="00FE323B" w:rsidRDefault="00F84B4D">
      <w:pPr>
        <w:ind w:left="360" w:hanging="360"/>
      </w:pPr>
      <w:r>
        <w:t xml:space="preserve">2.  </w:t>
      </w:r>
      <w:r>
        <w:rPr>
          <w:b/>
          <w:bCs/>
        </w:rPr>
        <w:t>Copying a pro build without understanding the buff-maintenance logic</w:t>
      </w:r>
      <w:r>
        <w:t xml:space="preserve"> — you cannot keep its buffs rolling, so the build pays full opportunity cost for zero output.</w:t>
      </w:r>
    </w:p>
    <w:p w14:paraId="0D3BD514" w14:textId="77777777" w:rsidR="00FE323B" w:rsidRDefault="00F84B4D">
      <w:pPr>
        <w:ind w:left="360" w:hanging="360"/>
      </w:pPr>
      <w:r>
        <w:t xml:space="preserve">3.  </w:t>
      </w:r>
      <w:r>
        <w:rPr>
          <w:b/>
          <w:bCs/>
        </w:rPr>
        <w:t>Recalibrating for comfort</w:t>
      </w:r>
      <w:r>
        <w:t xml:space="preserve"> (e.g. tossing on random damage reduction instead of enhancing the build's actual win condition) — ruins impact.</w:t>
      </w:r>
    </w:p>
    <w:p w14:paraId="0D3BD515" w14:textId="77777777" w:rsidR="00FE323B" w:rsidRDefault="00F84B4D">
      <w:pPr>
        <w:ind w:left="360" w:hanging="360"/>
      </w:pPr>
      <w:r>
        <w:t xml:space="preserve">4.  </w:t>
      </w:r>
      <w:r>
        <w:rPr>
          <w:b/>
          <w:bCs/>
        </w:rPr>
        <w:t>Overbuilding survivability</w:t>
      </w:r>
      <w:r>
        <w:t xml:space="preserve"> — you die slower in a losing fight instead of controlling the field. "A walking punching bag."</w:t>
      </w:r>
    </w:p>
    <w:p w14:paraId="0D3BD516" w14:textId="77777777" w:rsidR="00FE323B" w:rsidRDefault="00F84B4D">
      <w:pPr>
        <w:ind w:left="360" w:hanging="360"/>
      </w:pPr>
      <w:r>
        <w:t xml:space="preserve">5.  </w:t>
      </w:r>
      <w:r>
        <w:rPr>
          <w:b/>
          <w:bCs/>
        </w:rPr>
        <w:t>Playstyle contradicts the build</w:t>
      </w:r>
      <w:r>
        <w:t xml:space="preserve"> — passive play on a build that needs constant hits to maintain buffs = wasted gear.</w:t>
      </w:r>
    </w:p>
    <w:p w14:paraId="0D3BD517" w14:textId="77777777" w:rsidR="00FE323B" w:rsidRDefault="00F84B4D">
      <w:pPr>
        <w:pStyle w:val="Heading2"/>
      </w:pPr>
      <w:bookmarkStart w:id="132" w:name="_Toc230065554"/>
      <w:r>
        <w:t>18.35.9 Pressure Angles — Authoritative Definition</w:t>
      </w:r>
      <w:bookmarkEnd w:id="132"/>
    </w:p>
    <w:p w14:paraId="0D3BD518" w14:textId="77777777" w:rsidR="00FE323B" w:rsidRDefault="00F84B4D">
      <w:pPr>
        <w:ind w:left="360" w:hanging="360"/>
      </w:pPr>
      <w:r>
        <w:t>•  </w:t>
      </w:r>
      <w:r>
        <w:rPr>
          <w:b/>
          <w:bCs/>
        </w:rPr>
        <w:t>Pressure Angles = the tactical act of attacking the same enemy group from multiple overlapping directions.</w:t>
      </w:r>
    </w:p>
    <w:p w14:paraId="0D3BD519" w14:textId="77777777" w:rsidR="00FE323B" w:rsidRDefault="00F84B4D">
      <w:pPr>
        <w:ind w:left="360" w:hanging="360"/>
      </w:pPr>
      <w:r>
        <w:t>•  </w:t>
      </w:r>
      <w:r>
        <w:rPr>
          <w:b/>
          <w:bCs/>
        </w:rPr>
        <w:t>Mechanism (why it works):</w:t>
      </w:r>
      <w:r>
        <w:t xml:space="preserve"> When a team stacks in one place and shoots down a single lane, enemy AI </w:t>
      </w:r>
      <w:r>
        <w:rPr>
          <w:b/>
          <w:bCs/>
        </w:rPr>
        <w:t>stabilizes</w:t>
      </w:r>
      <w:r>
        <w:t xml:space="preserve">, hunkers in cover, and returns fire with perfect accuracy. The instant the team splits spacing and attacks from multiple angles, the AI </w:t>
      </w:r>
      <w:r>
        <w:rPr>
          <w:b/>
          <w:bCs/>
        </w:rPr>
        <w:t>breaks down</w:t>
      </w:r>
      <w:r>
        <w:t xml:space="preserve"> — it is forced to rotate awkwardly, abandon cover, and expose weak points.</w:t>
      </w:r>
    </w:p>
    <w:p w14:paraId="0D3BD51A" w14:textId="77777777" w:rsidR="00FE323B" w:rsidRDefault="00F84B4D">
      <w:pPr>
        <w:ind w:left="360" w:hanging="360"/>
      </w:pPr>
      <w:r>
        <w:t>•  </w:t>
      </w:r>
      <w:r>
        <w:rPr>
          <w:b/>
          <w:bCs/>
        </w:rPr>
        <w:t>Rule:</w:t>
      </w:r>
      <w:r>
        <w:t xml:space="preserve"> Elite teams </w:t>
      </w:r>
      <w:r>
        <w:rPr>
          <w:b/>
          <w:bCs/>
        </w:rPr>
        <w:t>never stack tightly</w:t>
      </w:r>
      <w:r>
        <w:t>. Spacing is a damage multiplier.</w:t>
      </w:r>
    </w:p>
    <w:p w14:paraId="0D3BD51B" w14:textId="77777777" w:rsidR="00FE323B" w:rsidRDefault="00F84B4D">
      <w:pPr>
        <w:pStyle w:val="Heading2"/>
      </w:pPr>
      <w:bookmarkStart w:id="133" w:name="_Toc230065555"/>
      <w:r>
        <w:t>18.35.10 Reckless vs. Tactical Aggression — The Crucial Distinction</w:t>
      </w:r>
      <w:bookmarkEnd w:id="133"/>
    </w:p>
    <w:p w14:paraId="0D3BD51C" w14:textId="77777777" w:rsidR="00FE323B" w:rsidRDefault="00F84B4D">
      <w:pPr>
        <w:ind w:left="360" w:hanging="360"/>
      </w:pPr>
      <w:r>
        <w:t>•  </w:t>
      </w:r>
      <w:r>
        <w:rPr>
          <w:b/>
          <w:bCs/>
        </w:rPr>
        <w:t>Reckless aggression:</w:t>
      </w:r>
      <w:r>
        <w:t xml:space="preserve"> Rushing in blindly, ignoring cooldowns, dying. Looks aggressive, accomplishes nothing.</w:t>
      </w:r>
    </w:p>
    <w:p w14:paraId="0D3BD51D" w14:textId="77777777" w:rsidR="00FE323B" w:rsidRDefault="00F84B4D">
      <w:pPr>
        <w:ind w:left="360" w:hanging="360"/>
      </w:pPr>
      <w:r>
        <w:t>•  </w:t>
      </w:r>
      <w:r>
        <w:rPr>
          <w:b/>
          <w:bCs/>
        </w:rPr>
        <w:t>Tactical aggression:</w:t>
      </w:r>
      <w:r>
        <w:t xml:space="preserve"> Pushing </w:t>
      </w:r>
      <w:r>
        <w:rPr>
          <w:b/>
          <w:bCs/>
        </w:rPr>
        <w:t>specifically at the moment AI stability breaks</w:t>
      </w:r>
      <w:r>
        <w:t xml:space="preserve"> — e.g. when a Bulwark applies frontline pressure, or when Shock Traps interrupt enemy combat rhythm. The AI enters a panic state, which creates a safe window for aggression.</w:t>
      </w:r>
    </w:p>
    <w:p w14:paraId="0D3BD51E" w14:textId="77777777" w:rsidR="00FE323B" w:rsidRDefault="00F84B4D">
      <w:pPr>
        <w:ind w:left="360" w:hanging="360"/>
      </w:pPr>
      <w:r>
        <w:t>•  </w:t>
      </w:r>
      <w:r>
        <w:rPr>
          <w:b/>
          <w:bCs/>
        </w:rPr>
        <w:t>What it looks like externally:</w:t>
      </w:r>
      <w:r>
        <w:t xml:space="preserve"> Top players appear hyper-aggressive but are actually only pushing in the half-second window after they have stripped the enemy of control. </w:t>
      </w:r>
      <w:r>
        <w:rPr>
          <w:b/>
          <w:bCs/>
        </w:rPr>
        <w:t>Aggression is a response to a state change, not a personality trait.</w:t>
      </w:r>
    </w:p>
    <w:p w14:paraId="0D3BD51F" w14:textId="77777777" w:rsidR="00FE323B" w:rsidRDefault="00F84B4D">
      <w:pPr>
        <w:pStyle w:val="Heading2"/>
      </w:pPr>
      <w:bookmarkStart w:id="134" w:name="_Toc230065556"/>
      <w:r>
        <w:t>18.35.11 The Six Pillars of Elite Support (Why Support Outscales Selfish DPS)</w:t>
      </w:r>
      <w:bookmarkEnd w:id="134"/>
    </w:p>
    <w:p w14:paraId="0D3BD520" w14:textId="77777777" w:rsidR="00FE323B" w:rsidRDefault="00F84B4D">
      <w:r>
        <w:t>Casual players think support = passive healing. Pros know support is the squad's backbone. The six pillars:</w:t>
      </w:r>
    </w:p>
    <w:p w14:paraId="0D3BD521" w14:textId="77777777" w:rsidR="00FE323B" w:rsidRDefault="00F84B4D">
      <w:pPr>
        <w:ind w:left="360" w:hanging="360"/>
      </w:pPr>
      <w:r>
        <w:t xml:space="preserve">1.  </w:t>
      </w:r>
      <w:r>
        <w:rPr>
          <w:b/>
          <w:bCs/>
        </w:rPr>
        <w:t>Support controls tempo and momentum</w:t>
      </w:r>
      <w:r>
        <w:t>, not just heals.</w:t>
      </w:r>
    </w:p>
    <w:p w14:paraId="0D3BD522" w14:textId="77777777" w:rsidR="00FE323B" w:rsidRDefault="00F84B4D">
      <w:pPr>
        <w:ind w:left="360" w:hanging="360"/>
      </w:pPr>
      <w:r>
        <w:t xml:space="preserve">2.  </w:t>
      </w:r>
      <w:r>
        <w:rPr>
          <w:b/>
          <w:bCs/>
        </w:rPr>
        <w:t>Support amplifies good teammates</w:t>
      </w:r>
      <w:r>
        <w:t xml:space="preserve"> into unstoppable threats.</w:t>
      </w:r>
    </w:p>
    <w:p w14:paraId="0D3BD523" w14:textId="77777777" w:rsidR="00FE323B" w:rsidRDefault="00F84B4D">
      <w:pPr>
        <w:ind w:left="360" w:hanging="360"/>
      </w:pPr>
      <w:r>
        <w:t xml:space="preserve">3.  </w:t>
      </w:r>
      <w:r>
        <w:rPr>
          <w:b/>
          <w:bCs/>
        </w:rPr>
        <w:t>Support applies proactive pressure</w:t>
      </w:r>
      <w:r>
        <w:t xml:space="preserve"> so team position never collapses in the first place — does not just react to incoming damage.</w:t>
      </w:r>
    </w:p>
    <w:p w14:paraId="0D3BD524" w14:textId="77777777" w:rsidR="00FE323B" w:rsidRDefault="00F84B4D">
      <w:pPr>
        <w:ind w:left="360" w:hanging="360"/>
      </w:pPr>
      <w:r>
        <w:t xml:space="preserve">4.  </w:t>
      </w:r>
      <w:r>
        <w:rPr>
          <w:b/>
          <w:bCs/>
        </w:rPr>
        <w:t>Support is the combat manager</w:t>
      </w:r>
      <w:r>
        <w:t xml:space="preserve"> — monitors cooldowns, maintains spacing, decides exactly when the team pushes.</w:t>
      </w:r>
    </w:p>
    <w:p w14:paraId="0D3BD525" w14:textId="77777777" w:rsidR="00FE323B" w:rsidRDefault="00F84B4D">
      <w:pPr>
        <w:ind w:left="360" w:hanging="360"/>
      </w:pPr>
      <w:r>
        <w:t xml:space="preserve">5.  </w:t>
      </w:r>
      <w:r>
        <w:rPr>
          <w:b/>
          <w:bCs/>
        </w:rPr>
        <w:t>Support requires extreme battlefield awareness</w:t>
      </w:r>
      <w:r>
        <w:t xml:space="preserve"> — the highest skill-floor role.</w:t>
      </w:r>
    </w:p>
    <w:p w14:paraId="0D3BD526" w14:textId="77777777" w:rsidR="00FE323B" w:rsidRDefault="00F84B4D">
      <w:pPr>
        <w:ind w:left="360" w:hanging="360"/>
      </w:pPr>
      <w:r>
        <w:t xml:space="preserve">6.  </w:t>
      </w:r>
      <w:r>
        <w:rPr>
          <w:b/>
          <w:bCs/>
        </w:rPr>
        <w:t>Support value scales exponentially with squad quality.</w:t>
      </w:r>
      <w:r>
        <w:t xml:space="preserve"> A selfish DPS build has a hard cap on its damage. A great support player's value multiplies with the talent of the squad they buff. </w:t>
      </w:r>
      <w:r>
        <w:rPr>
          <w:b/>
          <w:bCs/>
        </w:rPr>
        <w:t>There is no hard cap on a support's contribution.</w:t>
      </w:r>
    </w:p>
    <w:p w14:paraId="0D3BD527" w14:textId="77777777" w:rsidR="00FE323B" w:rsidRDefault="00F84B4D">
      <w:pPr>
        <w:pStyle w:val="Heading2"/>
      </w:pPr>
      <w:bookmarkStart w:id="135" w:name="_Toc230065557"/>
      <w:r>
        <w:t>18.35.12 The Masterclass Mindset Shift</w:t>
      </w:r>
      <w:bookmarkEnd w:id="135"/>
    </w:p>
    <w:p w14:paraId="0D3BD528" w14:textId="77777777" w:rsidR="00FE323B" w:rsidRDefault="00F84B4D">
      <w:r>
        <w:t>The operative closing question for every build review:</w:t>
      </w:r>
    </w:p>
    <w:p w14:paraId="0D3BD529" w14:textId="77777777" w:rsidR="00FE323B" w:rsidRDefault="00F84B4D">
      <w:r>
        <w:rPr>
          <w:b/>
          <w:bCs/>
        </w:rPr>
        <w:t>"Are you just surviving the fight, or are you managing the battlefield?"</w:t>
      </w:r>
    </w:p>
    <w:p w14:paraId="0D3BD52A" w14:textId="77777777" w:rsidR="00FE323B" w:rsidRDefault="00F84B4D">
      <w:r>
        <w:t>The shift from chasing raw numbers to chasing synergy and tactical control is the difference between mid-tier and elite play. Every build, guide, or news post this AI produces should reinforce this mindset, not undermine it.</w:t>
      </w:r>
    </w:p>
    <w:p w14:paraId="0D3BD52B" w14:textId="77777777" w:rsidR="00FE323B" w:rsidRDefault="00F84B4D">
      <w:pPr>
        <w:pStyle w:val="Heading1"/>
      </w:pPr>
      <w:bookmarkStart w:id="136" w:name="_Toc230065558"/>
      <w:r>
        <w:t>18.36 NotebookLM Comprehensive Briefing — Gap-Fillers</w:t>
      </w:r>
      <w:bookmarkEnd w:id="136"/>
    </w:p>
    <w:p w14:paraId="0D3BD52C" w14:textId="77777777" w:rsidR="00FE323B" w:rsidRDefault="00F84B4D">
      <w:r>
        <w:t xml:space="preserve">From the NotebookLM mind-map briefing. These are items that were either missing from prior sections or stated here with more precise numbers. Where numbers conflict, the rule is: </w:t>
      </w:r>
      <w:r>
        <w:rPr>
          <w:b/>
          <w:bCs/>
        </w:rPr>
        <w:t>Masterclass numbers (18.35) override briefing numbers when they disagree</w:t>
      </w:r>
      <w:r>
        <w:t>, because the Masterclass is the most recent source-document analysis. Briefing-only data is authoritative for everything else.</w:t>
      </w:r>
    </w:p>
    <w:p w14:paraId="0D3BD52D" w14:textId="77777777" w:rsidR="00FE323B" w:rsidRDefault="00F84B4D">
      <w:pPr>
        <w:pStyle w:val="Heading2"/>
      </w:pPr>
      <w:bookmarkStart w:id="137" w:name="_Toc230065559"/>
      <w:r>
        <w:t>18.36.1 The Centering Technique (Combat Maneuver)</w:t>
      </w:r>
      <w:bookmarkEnd w:id="137"/>
    </w:p>
    <w:p w14:paraId="0D3BD52E" w14:textId="77777777" w:rsidR="00FE323B" w:rsidRDefault="00F84B4D">
      <w:r>
        <w:t>A cover-shooting micro-skill the AI should reference in any DPS guide:</w:t>
      </w:r>
    </w:p>
    <w:p w14:paraId="0D3BD52F" w14:textId="77777777" w:rsidR="00FE323B" w:rsidRDefault="00F84B4D">
      <w:pPr>
        <w:ind w:left="360" w:hanging="360"/>
      </w:pPr>
      <w:r>
        <w:t>•  </w:t>
      </w:r>
      <w:r>
        <w:rPr>
          <w:b/>
          <w:bCs/>
        </w:rPr>
        <w:t>Procedure:</w:t>
      </w:r>
      <w:r>
        <w:t xml:space="preserve"> While behind cover, </w:t>
      </w:r>
      <w:r>
        <w:rPr>
          <w:b/>
          <w:bCs/>
        </w:rPr>
        <w:t>center your crosshair on an enemy's head BEFORE tapping ADS</w:t>
      </w:r>
      <w:r>
        <w:t>. The instant you tap ADS, the gun is already on target — fire immediately, then return to cover.</w:t>
      </w:r>
    </w:p>
    <w:p w14:paraId="0D3BD530" w14:textId="77777777" w:rsidR="00FE323B" w:rsidRDefault="00F84B4D">
      <w:pPr>
        <w:ind w:left="360" w:hanging="360"/>
      </w:pPr>
      <w:r>
        <w:t>•  </w:t>
      </w:r>
      <w:r>
        <w:rPr>
          <w:b/>
          <w:bCs/>
        </w:rPr>
        <w:t>Why it matters:</w:t>
      </w:r>
      <w:r>
        <w:t xml:space="preserve"> It eliminates the half-second of "aim-drift exposure" most players burn while bringing their sights onto target after popping out. Reduces incoming damage taken during peek cycles.</w:t>
      </w:r>
    </w:p>
    <w:p w14:paraId="0D3BD531" w14:textId="77777777" w:rsidR="00FE323B" w:rsidRDefault="00F84B4D">
      <w:pPr>
        <w:ind w:left="360" w:hanging="360"/>
      </w:pPr>
      <w:r>
        <w:t>•  </w:t>
      </w:r>
      <w:r>
        <w:rPr>
          <w:b/>
          <w:bCs/>
        </w:rPr>
        <w:t>Pairs with:</w:t>
      </w:r>
      <w:r>
        <w:t xml:space="preserve"> Tactical aggression (18.35.10) and the peek→shoot→suppress→reload rhythm (18.33.8).</w:t>
      </w:r>
    </w:p>
    <w:p w14:paraId="0D3BD532" w14:textId="77777777" w:rsidR="00FE323B" w:rsidRDefault="00F84B4D">
      <w:pPr>
        <w:pStyle w:val="Heading2"/>
      </w:pPr>
      <w:bookmarkStart w:id="138" w:name="_Toc230065560"/>
      <w:r>
        <w:t>18.36.2 Manual Cover Controls (Recommended Default)</w:t>
      </w:r>
      <w:bookmarkEnd w:id="138"/>
    </w:p>
    <w:p w14:paraId="0D3BD533" w14:textId="77777777" w:rsidR="00FE323B" w:rsidRDefault="00F84B4D">
      <w:pPr>
        <w:ind w:left="360" w:hanging="360"/>
      </w:pPr>
      <w:r>
        <w:t>•  </w:t>
      </w:r>
      <w:r>
        <w:rPr>
          <w:b/>
          <w:bCs/>
        </w:rPr>
        <w:t>For high-level PvE and all PvP: turn OFF auto-enter cover.</w:t>
      </w:r>
      <w:r>
        <w:t xml:space="preserve"> Auto-enter is clunky and causes accidental exposure during fast firefights — you get pulled into the wrong cover panel mid-rotation.</w:t>
      </w:r>
    </w:p>
    <w:p w14:paraId="0D3BD534" w14:textId="77777777" w:rsidR="00FE323B" w:rsidRDefault="00F84B4D">
      <w:pPr>
        <w:ind w:left="360" w:hanging="360"/>
      </w:pPr>
      <w:r>
        <w:t>•  </w:t>
      </w:r>
      <w:r>
        <w:rPr>
          <w:b/>
          <w:bCs/>
        </w:rPr>
        <w:t>Manual cover</w:t>
      </w:r>
      <w:r>
        <w:t xml:space="preserve"> keeps positioning deterministic. The cost (an extra button press) is far less than the cost of a misfired auto-cover at the wrong angle.</w:t>
      </w:r>
    </w:p>
    <w:p w14:paraId="0D3BD535" w14:textId="77777777" w:rsidR="00FE323B" w:rsidRDefault="00F84B4D">
      <w:pPr>
        <w:ind w:left="360" w:hanging="360"/>
      </w:pPr>
      <w:r>
        <w:t>•  The first-person ADS toggle (Section 18.30) and manual cover together form the recommended "deterministic input" loadout for endgame play.</w:t>
      </w:r>
    </w:p>
    <w:p w14:paraId="0D3BD536" w14:textId="77777777" w:rsidR="00FE323B" w:rsidRDefault="00F84B4D">
      <w:pPr>
        <w:pStyle w:val="Heading2"/>
      </w:pPr>
      <w:bookmarkStart w:id="139" w:name="_Toc230065561"/>
      <w:r>
        <w:t>18.36.3 Damage Type ↔ Shield Type Matrix (Authoritative)</w:t>
      </w:r>
      <w:bookmarkEnd w:id="139"/>
    </w:p>
    <w:p w14:paraId="0D3BD537" w14:textId="77777777" w:rsidR="00FE323B" w:rsidRDefault="00F84B4D">
      <w:r>
        <w:t>This is the canonical matchup table. Using the wrong damage type means "chipping away"; using the right one means "melting." If a boss has a shield type you cannot counter, you are stuck — swap weapons or rotate to a teammate who can.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53B" w14:textId="77777777">
        <w:tblPrEx>
          <w:tblCellMar>
            <w:top w:w="0" w:type="dxa"/>
            <w:bottom w:w="0" w:type="dxa"/>
          </w:tblCellMar>
        </w:tblPrEx>
        <w:tc>
          <w:tcPr>
            <w:tcW w:w="3120" w:type="dxa"/>
          </w:tcPr>
          <w:p w14:paraId="0D3BD538" w14:textId="77777777" w:rsidR="00FE323B" w:rsidRDefault="00F84B4D">
            <w:r>
              <w:rPr>
                <w:b/>
                <w:bCs/>
              </w:rPr>
              <w:t>Damage Type</w:t>
            </w:r>
          </w:p>
        </w:tc>
        <w:tc>
          <w:tcPr>
            <w:tcW w:w="3120" w:type="dxa"/>
          </w:tcPr>
          <w:p w14:paraId="0D3BD539" w14:textId="77777777" w:rsidR="00FE323B" w:rsidRDefault="00F84B4D">
            <w:r>
              <w:rPr>
                <w:b/>
                <w:bCs/>
              </w:rPr>
              <w:t>Counters</w:t>
            </w:r>
          </w:p>
        </w:tc>
        <w:tc>
          <w:tcPr>
            <w:tcW w:w="3120" w:type="dxa"/>
          </w:tcPr>
          <w:p w14:paraId="0D3BD53A" w14:textId="77777777" w:rsidR="00FE323B" w:rsidRDefault="00F84B4D">
            <w:r>
              <w:rPr>
                <w:b/>
                <w:bCs/>
              </w:rPr>
              <w:t>Visual Cue</w:t>
            </w:r>
          </w:p>
        </w:tc>
      </w:tr>
      <w:tr w:rsidR="00FE323B" w14:paraId="0D3BD53F" w14:textId="77777777">
        <w:tblPrEx>
          <w:tblCellMar>
            <w:top w:w="0" w:type="dxa"/>
            <w:bottom w:w="0" w:type="dxa"/>
          </w:tblCellMar>
        </w:tblPrEx>
        <w:tc>
          <w:tcPr>
            <w:tcW w:w="3120" w:type="dxa"/>
          </w:tcPr>
          <w:p w14:paraId="0D3BD53C" w14:textId="77777777" w:rsidR="00FE323B" w:rsidRDefault="00F84B4D">
            <w:r>
              <w:rPr>
                <w:b/>
                <w:bCs/>
              </w:rPr>
              <w:t>Blast</w:t>
            </w:r>
          </w:p>
        </w:tc>
        <w:tc>
          <w:tcPr>
            <w:tcW w:w="3120" w:type="dxa"/>
          </w:tcPr>
          <w:p w14:paraId="0D3BD53D" w14:textId="77777777" w:rsidR="00FE323B" w:rsidRDefault="00F84B4D">
            <w:r>
              <w:t>Heavy Red Armor</w:t>
            </w:r>
          </w:p>
        </w:tc>
        <w:tc>
          <w:tcPr>
            <w:tcW w:w="3120" w:type="dxa"/>
          </w:tcPr>
          <w:p w14:paraId="0D3BD53E" w14:textId="77777777" w:rsidR="00FE323B" w:rsidRDefault="00F84B4D">
            <w:r>
              <w:t>Red plating on armored elites</w:t>
            </w:r>
          </w:p>
        </w:tc>
      </w:tr>
      <w:tr w:rsidR="00FE323B" w14:paraId="0D3BD543" w14:textId="77777777">
        <w:tblPrEx>
          <w:tblCellMar>
            <w:top w:w="0" w:type="dxa"/>
            <w:bottom w:w="0" w:type="dxa"/>
          </w:tblCellMar>
        </w:tblPrEx>
        <w:tc>
          <w:tcPr>
            <w:tcW w:w="3120" w:type="dxa"/>
          </w:tcPr>
          <w:p w14:paraId="0D3BD540" w14:textId="77777777" w:rsidR="00FE323B" w:rsidRDefault="00F84B4D">
            <w:r>
              <w:rPr>
                <w:b/>
                <w:bCs/>
              </w:rPr>
              <w:t>Shredding</w:t>
            </w:r>
          </w:p>
        </w:tc>
        <w:tc>
          <w:tcPr>
            <w:tcW w:w="3120" w:type="dxa"/>
          </w:tcPr>
          <w:p w14:paraId="0D3BD541" w14:textId="77777777" w:rsidR="00FE323B" w:rsidRDefault="00F84B4D">
            <w:r>
              <w:t>Light Blue Kinetic Shields</w:t>
            </w:r>
          </w:p>
        </w:tc>
        <w:tc>
          <w:tcPr>
            <w:tcW w:w="3120" w:type="dxa"/>
          </w:tcPr>
          <w:p w14:paraId="0D3BD542" w14:textId="77777777" w:rsidR="00FE323B" w:rsidRDefault="00F84B4D">
            <w:r>
              <w:t>Light-blue energy shield, often on Hyenas/LMB</w:t>
            </w:r>
          </w:p>
        </w:tc>
      </w:tr>
      <w:tr w:rsidR="00FE323B" w14:paraId="0D3BD547" w14:textId="77777777">
        <w:tblPrEx>
          <w:tblCellMar>
            <w:top w:w="0" w:type="dxa"/>
            <w:bottom w:w="0" w:type="dxa"/>
          </w:tblCellMar>
        </w:tblPrEx>
        <w:tc>
          <w:tcPr>
            <w:tcW w:w="3120" w:type="dxa"/>
          </w:tcPr>
          <w:p w14:paraId="0D3BD544" w14:textId="77777777" w:rsidR="00FE323B" w:rsidRDefault="00F84B4D">
            <w:r>
              <w:rPr>
                <w:b/>
                <w:bCs/>
              </w:rPr>
              <w:t>Piercing</w:t>
            </w:r>
          </w:p>
        </w:tc>
        <w:tc>
          <w:tcPr>
            <w:tcW w:w="3120" w:type="dxa"/>
          </w:tcPr>
          <w:p w14:paraId="0D3BD545" w14:textId="77777777" w:rsidR="00FE323B" w:rsidRDefault="00F84B4D">
            <w:r>
              <w:t xml:space="preserve">Dark Blue Tech Shields </w:t>
            </w:r>
            <w:r>
              <w:rPr>
                <w:b/>
                <w:bCs/>
              </w:rPr>
              <w:t>and Robotic Enemies</w:t>
            </w:r>
          </w:p>
        </w:tc>
        <w:tc>
          <w:tcPr>
            <w:tcW w:w="3120" w:type="dxa"/>
          </w:tcPr>
          <w:p w14:paraId="0D3BD546" w14:textId="77777777" w:rsidR="00FE323B" w:rsidRDefault="00F84B4D">
            <w:r>
              <w:t>Dark-blue tech shield panels, drone bodies</w:t>
            </w:r>
          </w:p>
        </w:tc>
      </w:tr>
    </w:tbl>
    <w:p w14:paraId="0D3BD548" w14:textId="77777777" w:rsidR="00FE323B" w:rsidRDefault="00F84B4D">
      <w:r>
        <w:rPr>
          <w:b/>
          <w:bCs/>
        </w:rPr>
        <w:t>Rule for builds:</w:t>
      </w:r>
      <w:r>
        <w:t xml:space="preserve"> Every endgame loadout should carry </w:t>
      </w:r>
      <w:r>
        <w:rPr>
          <w:b/>
          <w:bCs/>
        </w:rPr>
        <w:t>at least two different damage types across its weapons</w:t>
      </w:r>
      <w:r>
        <w:t xml:space="preserve"> so the player is never locked out of a boss shield type.</w:t>
      </w:r>
    </w:p>
    <w:p w14:paraId="0D3BD549" w14:textId="77777777" w:rsidR="00FE323B" w:rsidRDefault="00F84B4D">
      <w:pPr>
        <w:pStyle w:val="Heading2"/>
      </w:pPr>
      <w:bookmarkStart w:id="140" w:name="_Toc230065562"/>
      <w:r>
        <w:t>18.36.4 Vanguard Skill Numbers — Briefing-Stated Values (Reconciliation Notes)</w:t>
      </w:r>
      <w:bookmarkEnd w:id="140"/>
    </w:p>
    <w:p w14:paraId="0D3BD54A" w14:textId="77777777" w:rsidR="00FE323B" w:rsidRDefault="00F84B4D">
      <w:r>
        <w:t>The NotebookLM briefing states specific skill numbers that are slightly different from the Masterclass numbers. Both are documented; the Masterclass wins on conflict, but the briefing-only effects are added here.</w:t>
      </w:r>
    </w:p>
    <w:p w14:paraId="0D3BD54B" w14:textId="77777777" w:rsidR="00FE323B" w:rsidRDefault="00F84B4D">
      <w:pPr>
        <w:ind w:left="360" w:hanging="360"/>
      </w:pPr>
      <w:r>
        <w:t>•  </w:t>
      </w:r>
      <w:r>
        <w:rPr>
          <w:b/>
          <w:bCs/>
        </w:rPr>
        <w:t>Scanning Pulse:</w:t>
      </w:r>
      <w:r>
        <w:t xml:space="preserve"> Briefing says </w:t>
      </w:r>
      <w:r>
        <w:rPr>
          <w:b/>
          <w:bCs/>
        </w:rPr>
        <w:t>+25% Weapon Damage to pulsed targets</w:t>
      </w:r>
      <w:r>
        <w:t xml:space="preserve"> + "wall hacks." </w:t>
      </w:r>
      <w:r>
        <w:rPr>
          <w:i/>
          <w:iCs/>
        </w:rPr>
        <w:t>Conflict note:</w:t>
      </w:r>
      <w:r>
        <w:t xml:space="preserve"> Masterclass (18.35.5) says 20% Vulnerability + 10% incoming-damage debuff (stacks 3×). Treat the 20%/10%×3 numbers as the canonical mechanic; the +25% number is likely the Pulse Enhancement mod variant applied via Vanguard mod set, not the base skill effect.</w:t>
      </w:r>
    </w:p>
    <w:p w14:paraId="0D3BD54C" w14:textId="77777777" w:rsidR="00FE323B" w:rsidRDefault="00F84B4D">
      <w:pPr>
        <w:ind w:left="360" w:hanging="360"/>
      </w:pPr>
      <w:r>
        <w:t>•  </w:t>
      </w:r>
      <w:r>
        <w:rPr>
          <w:b/>
          <w:bCs/>
        </w:rPr>
        <w:t>Commando Smart Cover (briefing-only effect):</w:t>
      </w:r>
      <w:r>
        <w:t xml:space="preserve"> "Provides damage reduction AND a chance to replenish ammo for every bullet fired." The </w:t>
      </w:r>
      <w:r>
        <w:rPr>
          <w:b/>
          <w:bCs/>
        </w:rPr>
        <w:t>ammo-replenish-per-bullet</w:t>
      </w:r>
      <w:r>
        <w:t xml:space="preserve"> effect was not in prior sections — record it as a confirmed Smart Cover behavior. This is what makes weapon talents like Steady Reload combo with Smart Cover (see 18.36.5).</w:t>
      </w:r>
    </w:p>
    <w:p w14:paraId="0D3BD54D" w14:textId="77777777" w:rsidR="00FE323B" w:rsidRDefault="00F84B4D">
      <w:pPr>
        <w:ind w:left="360" w:hanging="360"/>
      </w:pPr>
      <w:r>
        <w:t>•  </w:t>
      </w:r>
      <w:r>
        <w:rPr>
          <w:b/>
          <w:bCs/>
        </w:rPr>
        <w:t>Tactical Link (Ultimate):</w:t>
      </w:r>
      <w:r>
        <w:t xml:space="preserve"> Grants an </w:t>
      </w:r>
      <w:r>
        <w:rPr>
          <w:b/>
          <w:bCs/>
        </w:rPr>
        <w:t>"aimbot" auto-tracking effect</w:t>
      </w:r>
      <w:r>
        <w:t xml:space="preserve"> AND </w:t>
      </w:r>
      <w:r>
        <w:rPr>
          <w:b/>
          <w:bCs/>
        </w:rPr>
        <w:t>+20% CHC</w:t>
      </w:r>
      <w:r>
        <w:t xml:space="preserve"> to the wearer. The aimbot behavior was not previously documented in this guide — it explains why Tactical Link is treated as a damage cooldown, not just a buff window.</w:t>
      </w:r>
    </w:p>
    <w:p w14:paraId="0D3BD54E" w14:textId="77777777" w:rsidR="00FE323B" w:rsidRDefault="00F84B4D">
      <w:pPr>
        <w:pStyle w:val="Heading2"/>
      </w:pPr>
      <w:bookmarkStart w:id="141" w:name="_Toc230065563"/>
      <w:r>
        <w:t>18.36.5 The Double-Barrel + Steady Reload Combo ("Busted" Tier)</w:t>
      </w:r>
      <w:bookmarkEnd w:id="141"/>
    </w:p>
    <w:p w14:paraId="0D3BD54F" w14:textId="77777777" w:rsidR="00FE323B" w:rsidRDefault="00F84B4D">
      <w:pPr>
        <w:ind w:left="360" w:hanging="360"/>
      </w:pPr>
      <w:r>
        <w:t>•  </w:t>
      </w:r>
      <w:r>
        <w:rPr>
          <w:b/>
          <w:bCs/>
        </w:rPr>
        <w:t>Weapon:</w:t>
      </w:r>
      <w:r>
        <w:t xml:space="preserve"> Double-Barrel (DB) Shotgun.</w:t>
      </w:r>
    </w:p>
    <w:p w14:paraId="0D3BD550" w14:textId="77777777" w:rsidR="00FE323B" w:rsidRDefault="00F84B4D">
      <w:pPr>
        <w:ind w:left="360" w:hanging="360"/>
      </w:pPr>
      <w:r>
        <w:t>•  </w:t>
      </w:r>
      <w:r>
        <w:rPr>
          <w:b/>
          <w:bCs/>
        </w:rPr>
        <w:t>Talent:</w:t>
      </w:r>
      <w:r>
        <w:t xml:space="preserve"> </w:t>
      </w:r>
      <w:r>
        <w:rPr>
          <w:b/>
          <w:bCs/>
        </w:rPr>
        <w:t>Steady Reload</w:t>
      </w:r>
      <w:r>
        <w:t xml:space="preserve"> — effectively makes the DB fire repeatedly without a manual reload when paired with Smart Cover's ammo-replenish-per-bullet (see 18.36.4) and/or Tactical Link's aimbot window.</w:t>
      </w:r>
    </w:p>
    <w:p w14:paraId="0D3BD551" w14:textId="77777777" w:rsidR="00FE323B" w:rsidRDefault="00F84B4D">
      <w:pPr>
        <w:ind w:left="360" w:hanging="360"/>
      </w:pPr>
      <w:r>
        <w:t>•  </w:t>
      </w:r>
      <w:r>
        <w:rPr>
          <w:b/>
          <w:bCs/>
        </w:rPr>
        <w:t>Outcome:</w:t>
      </w:r>
      <w:r>
        <w:t xml:space="preserve"> "Astronomical damage output" inside Tactical Link uptime. The community label for this combo is </w:t>
      </w:r>
      <w:r>
        <w:rPr>
          <w:b/>
          <w:bCs/>
        </w:rPr>
        <w:t>"busted."</w:t>
      </w:r>
    </w:p>
    <w:p w14:paraId="0D3BD552" w14:textId="77777777" w:rsidR="00FE323B" w:rsidRDefault="00F84B4D">
      <w:pPr>
        <w:ind w:left="360" w:hanging="360"/>
      </w:pPr>
      <w:r>
        <w:t>•  </w:t>
      </w:r>
      <w:r>
        <w:rPr>
          <w:b/>
          <w:bCs/>
        </w:rPr>
        <w:t>Build placement:</w:t>
      </w:r>
      <w:r>
        <w:t xml:space="preserve"> Slots into a Vanguard Commando frame. Pair with 4pc Phalanx Attack on mask/gloves/holster/kneepads + 2pc Gunny Johnny (T2). The shotgun replaces the typical AR primary inside the Link window.</w:t>
      </w:r>
    </w:p>
    <w:p w14:paraId="0D3BD553" w14:textId="77777777" w:rsidR="00FE323B" w:rsidRDefault="00F84B4D">
      <w:pPr>
        <w:ind w:left="360" w:hanging="360"/>
      </w:pPr>
      <w:r>
        <w:t>•  </w:t>
      </w:r>
      <w:r>
        <w:rPr>
          <w:b/>
          <w:bCs/>
        </w:rPr>
        <w:t>Caveat:</w:t>
      </w:r>
      <w:r>
        <w:t xml:space="preserve"> This combo decays the instant Smart Cover drops or Link ends. Treat it as a burst-window weapon, not a sustain weapon.</w:t>
      </w:r>
    </w:p>
    <w:p w14:paraId="0D3BD554" w14:textId="77777777" w:rsidR="00FE323B" w:rsidRDefault="00F84B4D">
      <w:pPr>
        <w:pStyle w:val="Heading2"/>
      </w:pPr>
      <w:bookmarkStart w:id="142" w:name="_Toc230065564"/>
      <w:r>
        <w:t>18.36.6 The Warlord Specialization Trap (CRITICAL ACQUISITION RULE)</w:t>
      </w:r>
      <w:bookmarkEnd w:id="142"/>
    </w:p>
    <w:p w14:paraId="0D3BD555" w14:textId="77777777" w:rsidR="00FE323B" w:rsidRDefault="00F84B4D">
      <w:r>
        <w:t>This is the single most important pre-acquisition rule for exotic weapons in the entire game:</w:t>
      </w:r>
    </w:p>
    <w:p w14:paraId="0D3BD556" w14:textId="77777777" w:rsidR="00FE323B" w:rsidRDefault="00F84B4D">
      <w:pPr>
        <w:ind w:left="360" w:hanging="360"/>
      </w:pPr>
      <w:r>
        <w:t>•  </w:t>
      </w:r>
      <w:r>
        <w:rPr>
          <w:b/>
          <w:bCs/>
        </w:rPr>
        <w:t>Mechanic:</w:t>
      </w:r>
      <w:r>
        <w:t xml:space="preserve"> When you purchase or acquire the </w:t>
      </w:r>
      <w:r>
        <w:rPr>
          <w:b/>
          <w:bCs/>
        </w:rPr>
        <w:t>Warlord Assault Rifle</w:t>
      </w:r>
      <w:r>
        <w:t xml:space="preserve"> (or any spec-rolled exotic pack), the weapon's attributes roll based on </w:t>
      </w:r>
      <w:r>
        <w:rPr>
          <w:b/>
          <w:bCs/>
        </w:rPr>
        <w:t>whichever specialization is currently active on your character at the moment of acquisition</w:t>
      </w:r>
      <w:r>
        <w:t>.</w:t>
      </w:r>
    </w:p>
    <w:p w14:paraId="0D3BD557" w14:textId="77777777" w:rsidR="00FE323B" w:rsidRDefault="00F84B4D">
      <w:pPr>
        <w:ind w:left="360" w:hanging="360"/>
      </w:pPr>
      <w:r>
        <w:t>•  </w:t>
      </w:r>
      <w:r>
        <w:rPr>
          <w:b/>
          <w:bCs/>
        </w:rPr>
        <w:t>The trap:</w:t>
      </w:r>
      <w:r>
        <w:t xml:space="preserve"> If you have a Tech specialization active (Aegis, Operator, Pharma) when you acquire Warlord, the weapon rolls Engineering/Skill stats — wasted on a firearms weapon.</w:t>
      </w:r>
    </w:p>
    <w:p w14:paraId="0D3BD558" w14:textId="77777777" w:rsidR="00FE323B" w:rsidRDefault="00F84B4D">
      <w:pPr>
        <w:ind w:left="360" w:hanging="360"/>
      </w:pPr>
      <w:r>
        <w:t>•  </w:t>
      </w:r>
      <w:r>
        <w:rPr>
          <w:b/>
          <w:bCs/>
        </w:rPr>
        <w:t>Hard rule:</w:t>
      </w:r>
      <w:r>
        <w:t xml:space="preserve"> </w:t>
      </w:r>
      <w:r>
        <w:rPr>
          <w:b/>
          <w:bCs/>
        </w:rPr>
        <w:t>Switch to Vanguard (or whichever Firepower specialization you intend to use the weapon on) BEFORE acquiring the Warlord pack.</w:t>
      </w:r>
      <w:r>
        <w:t xml:space="preserve"> This is non-recoverable — the rolls cannot be re-rolled by switching afterward.</w:t>
      </w:r>
    </w:p>
    <w:p w14:paraId="0D3BD559" w14:textId="77777777" w:rsidR="00FE323B" w:rsidRDefault="00F84B4D">
      <w:pPr>
        <w:ind w:left="360" w:hanging="360"/>
      </w:pPr>
      <w:r>
        <w:t>•  </w:t>
      </w:r>
      <w:r>
        <w:rPr>
          <w:b/>
          <w:bCs/>
        </w:rPr>
        <w:t>Apply this rule to any spec-rolled exotic.</w:t>
      </w:r>
      <w:r>
        <w:t xml:space="preserve"> If the source documentation says "rolls based on active spec," the player must be on the matching spec at acquisition time.</w:t>
      </w:r>
    </w:p>
    <w:p w14:paraId="0D3BD55A" w14:textId="77777777" w:rsidR="00FE323B" w:rsidRDefault="00F84B4D">
      <w:pPr>
        <w:pStyle w:val="Heading2"/>
      </w:pPr>
      <w:bookmarkStart w:id="143" w:name="_Toc230065565"/>
      <w:r>
        <w:t>18.36.7 Warlord Survivability Talent (Exact Numbers)</w:t>
      </w:r>
      <w:bookmarkEnd w:id="143"/>
    </w:p>
    <w:p w14:paraId="0D3BD55B" w14:textId="77777777" w:rsidR="00FE323B" w:rsidRDefault="00F84B4D">
      <w:pPr>
        <w:ind w:left="360" w:hanging="360"/>
      </w:pPr>
      <w:r>
        <w:t>•  </w:t>
      </w:r>
      <w:r>
        <w:rPr>
          <w:b/>
          <w:bCs/>
        </w:rPr>
        <w:t>Warlord native talent:</w:t>
      </w:r>
      <w:r>
        <w:t xml:space="preserve"> </w:t>
      </w:r>
      <w:r>
        <w:rPr>
          <w:b/>
          <w:bCs/>
        </w:rPr>
        <w:t>−</w:t>
      </w:r>
      <w:r>
        <w:rPr>
          <w:b/>
          <w:bCs/>
        </w:rPr>
        <w:t>25% incoming damage while firing.</w:t>
      </w:r>
    </w:p>
    <w:p w14:paraId="0D3BD55C" w14:textId="77777777" w:rsidR="00FE323B" w:rsidRDefault="00F84B4D">
      <w:pPr>
        <w:ind w:left="360" w:hanging="360"/>
      </w:pPr>
      <w:r>
        <w:t>•  </w:t>
      </w:r>
      <w:r>
        <w:rPr>
          <w:b/>
          <w:bCs/>
        </w:rPr>
        <w:t>Implication:</w:t>
      </w:r>
      <w:r>
        <w:t xml:space="preserve"> Warlord is the AR of choice for aggressive playstyles because it self-mitigates during sustained fire. Pair with Vanguard frames that reward continuous shooting (Assisted Infantry, Suppressive Fire, Combat Reload).</w:t>
      </w:r>
    </w:p>
    <w:p w14:paraId="0D3BD55D" w14:textId="77777777" w:rsidR="00FE323B" w:rsidRDefault="00F84B4D">
      <w:pPr>
        <w:ind w:left="360" w:hanging="360"/>
      </w:pPr>
      <w:r>
        <w:t>•  </w:t>
      </w:r>
      <w:r>
        <w:rPr>
          <w:b/>
          <w:bCs/>
        </w:rPr>
        <w:t>Lady Death SMG</w:t>
      </w:r>
      <w:r>
        <w:t xml:space="preserve"> remains the other dominant exotic (already documented in Section 18) — best paired with builds that want close-range high-RoF burst. Note: the </w:t>
      </w:r>
      <w:r>
        <w:rPr>
          <w:b/>
          <w:bCs/>
        </w:rPr>
        <w:t>Steady Handed talent on Lady Death is broken</w:t>
      </w:r>
      <w:r>
        <w:t xml:space="preserve"> (Section 18.27); do not slot a build around it.</w:t>
      </w:r>
    </w:p>
    <w:p w14:paraId="0D3BD55E" w14:textId="77777777" w:rsidR="00FE323B" w:rsidRDefault="00F84B4D">
      <w:pPr>
        <w:pStyle w:val="Heading2"/>
      </w:pPr>
      <w:bookmarkStart w:id="144" w:name="_Toc230065566"/>
      <w:r>
        <w:t>18.36.8 The "Unkillable" Bulwark Backpack Talent</w:t>
      </w:r>
      <w:bookmarkEnd w:id="144"/>
    </w:p>
    <w:p w14:paraId="0D3BD55F" w14:textId="77777777" w:rsidR="00FE323B" w:rsidRDefault="00F84B4D">
      <w:pPr>
        <w:ind w:left="360" w:hanging="360"/>
      </w:pPr>
      <w:r>
        <w:t>•  </w:t>
      </w:r>
      <w:r>
        <w:rPr>
          <w:b/>
          <w:bCs/>
        </w:rPr>
        <w:t>Required backpack talent on any Bulwark tank build:</w:t>
      </w:r>
      <w:r>
        <w:t xml:space="preserve"> A talent that </w:t>
      </w:r>
      <w:r>
        <w:rPr>
          <w:b/>
          <w:bCs/>
        </w:rPr>
        <w:t>restores 50% Max Health when current HP drops below 20%.</w:t>
      </w:r>
    </w:p>
    <w:p w14:paraId="0D3BD560" w14:textId="77777777" w:rsidR="00FE323B" w:rsidRDefault="00F84B4D">
      <w:pPr>
        <w:ind w:left="360" w:hanging="360"/>
      </w:pPr>
      <w:r>
        <w:t>•  </w:t>
      </w:r>
      <w:r>
        <w:rPr>
          <w:b/>
          <w:bCs/>
        </w:rPr>
        <w:t>Why it is mandatory:</w:t>
      </w:r>
      <w:r>
        <w:t xml:space="preserve"> Without this backpack talent, Bulwark is a meat-shield that eventually dies. With it, the tank effectively gets a second full-health bar at the threshold where DPS allies would otherwise lose their aggro magnet.</w:t>
      </w:r>
    </w:p>
    <w:p w14:paraId="0D3BD561" w14:textId="77777777" w:rsidR="00FE323B" w:rsidRDefault="00F84B4D">
      <w:pPr>
        <w:ind w:left="360" w:hanging="360"/>
      </w:pPr>
      <w:r>
        <w:t>•  </w:t>
      </w:r>
      <w:r>
        <w:rPr>
          <w:b/>
          <w:bCs/>
        </w:rPr>
        <w:t>Companion requirement:</w:t>
      </w:r>
      <w:r>
        <w:t xml:space="preserve"> The Bulwark Watch (OS Protocol) providing </w:t>
      </w:r>
      <w:r>
        <w:rPr>
          <w:b/>
          <w:bCs/>
        </w:rPr>
        <w:t>~36% Toughness + Incoming Healing bonus</w:t>
      </w:r>
      <w:r>
        <w:t xml:space="preserve"> is also non-optional. Per the briefing: </w:t>
      </w:r>
      <w:r>
        <w:rPr>
          <w:i/>
          <w:iCs/>
        </w:rPr>
        <w:t>"without this one the build is useless."</w:t>
      </w:r>
      <w:r>
        <w:t xml:space="preserve"> Both pieces — the 20%-threshold backpack talent and the Toughness/IH watch — must be present together.</w:t>
      </w:r>
    </w:p>
    <w:p w14:paraId="0D3BD562" w14:textId="77777777" w:rsidR="00FE323B" w:rsidRDefault="00F84B4D">
      <w:pPr>
        <w:ind w:left="360" w:hanging="360"/>
      </w:pPr>
      <w:r>
        <w:t>•  </w:t>
      </w:r>
      <w:r>
        <w:rPr>
          <w:b/>
          <w:bCs/>
        </w:rPr>
        <w:t>Core stat stack:</w:t>
      </w:r>
      <w:r>
        <w:t xml:space="preserve"> Receive Healing + Max Health + Damage Reduction + Armor. Receive Healing in particular is the multiplier that makes the 50%-restore backpack talent and external heals (Combat Medic, Aegis) compound.</w:t>
      </w:r>
    </w:p>
    <w:p w14:paraId="0D3BD563" w14:textId="77777777" w:rsidR="00FE323B" w:rsidRDefault="00F84B4D">
      <w:pPr>
        <w:pStyle w:val="Heading2"/>
      </w:pPr>
      <w:bookmarkStart w:id="145" w:name="_Toc230065567"/>
      <w:r>
        <w:t>18.36.9 OS Protocol Maximum Engineering Damage (Exact Number)</w:t>
      </w:r>
      <w:bookmarkEnd w:id="145"/>
    </w:p>
    <w:p w14:paraId="0D3BD564" w14:textId="77777777" w:rsidR="00FE323B" w:rsidRDefault="00F84B4D">
      <w:pPr>
        <w:ind w:left="360" w:hanging="360"/>
      </w:pPr>
      <w:r>
        <w:t>•  </w:t>
      </w:r>
      <w:r>
        <w:rPr>
          <w:b/>
          <w:bCs/>
        </w:rPr>
        <w:t>Top-tier OS Protocols at max level can provide up to +48% additional damage based on Engineering</w:t>
      </w:r>
      <w:r>
        <w:t xml:space="preserve"> (e.g., the gold-tier Engineering-scaling protocols, of which "Brains Over Brawn" was the strongest before its nerf — see 18.18).</w:t>
      </w:r>
    </w:p>
    <w:p w14:paraId="0D3BD565" w14:textId="77777777" w:rsidR="00FE323B" w:rsidRDefault="00F84B4D">
      <w:pPr>
        <w:ind w:left="360" w:hanging="360"/>
      </w:pPr>
      <w:r>
        <w:t>•  </w:t>
      </w:r>
      <w:r>
        <w:rPr>
          <w:b/>
          <w:bCs/>
        </w:rPr>
        <w:t>Explosive Round protocol:</w:t>
      </w:r>
      <w:r>
        <w:t xml:space="preserve"> Crit Hits while aiming create a 5m explosion = </w:t>
      </w:r>
      <w:r>
        <w:rPr>
          <w:b/>
          <w:bCs/>
        </w:rPr>
        <w:t>2000% Firepower</w:t>
      </w:r>
      <w:r>
        <w:t>, CD 5s (already in core gear-set reference; recorded here for the AI to cross-check against the protocol table when generating Firepower builds).</w:t>
      </w:r>
    </w:p>
    <w:p w14:paraId="0D3BD566" w14:textId="77777777" w:rsidR="00FE323B" w:rsidRDefault="00F84B4D">
      <w:pPr>
        <w:ind w:left="360" w:hanging="360"/>
      </w:pPr>
      <w:r>
        <w:t>•  </w:t>
      </w:r>
      <w:r>
        <w:rPr>
          <w:b/>
          <w:bCs/>
        </w:rPr>
        <w:t>Decision rule:</w:t>
      </w:r>
      <w:r>
        <w:t xml:space="preserve"> A Tech build's OS Protocol choice is worth roughly the same as an entire gear set. Do not publish a Tech build without a confirmed Engineering-scaling protocol slotted.</w:t>
      </w:r>
    </w:p>
    <w:p w14:paraId="0D3BD567" w14:textId="77777777" w:rsidR="00FE323B" w:rsidRDefault="00F84B4D">
      <w:pPr>
        <w:pStyle w:val="Heading2"/>
      </w:pPr>
      <w:bookmarkStart w:id="146" w:name="_Toc230065568"/>
      <w:r>
        <w:t>18.36.10 Tactical Augmentation Economy (Exact DZ Cost)</w:t>
      </w:r>
      <w:bookmarkEnd w:id="146"/>
    </w:p>
    <w:p w14:paraId="0D3BD568" w14:textId="77777777" w:rsidR="00FE323B" w:rsidRDefault="00F84B4D">
      <w:r>
        <w:t>This is the single most expensive late-game weapon upgrade in the game. Numbers from the briefing:</w:t>
      </w:r>
    </w:p>
    <w:p w14:paraId="0D3BD569" w14:textId="77777777" w:rsidR="00FE323B" w:rsidRDefault="00F84B4D">
      <w:pPr>
        <w:ind w:left="360" w:hanging="360"/>
      </w:pPr>
      <w:r>
        <w:t>•  </w:t>
      </w:r>
      <w:r>
        <w:rPr>
          <w:b/>
          <w:bCs/>
        </w:rPr>
        <w:t>Damage uplift:</w:t>
      </w:r>
      <w:r>
        <w:t xml:space="preserve"> Up to </w:t>
      </w:r>
      <w:r>
        <w:rPr>
          <w:b/>
          <w:bCs/>
        </w:rPr>
        <w:t>+80% Weapon Damage</w:t>
      </w:r>
      <w:r>
        <w:t xml:space="preserve"> when fully augmented.</w:t>
      </w:r>
    </w:p>
    <w:p w14:paraId="0D3BD56A" w14:textId="77777777" w:rsidR="00FE323B" w:rsidRDefault="00F84B4D">
      <w:pPr>
        <w:ind w:left="360" w:hanging="360"/>
      </w:pPr>
      <w:r>
        <w:t>•  </w:t>
      </w:r>
      <w:r>
        <w:rPr>
          <w:b/>
          <w:bCs/>
        </w:rPr>
        <w:t>Per-augment cost:</w:t>
      </w:r>
      <w:r>
        <w:t xml:space="preserve"> </w:t>
      </w:r>
      <w:r>
        <w:rPr>
          <w:b/>
          <w:bCs/>
        </w:rPr>
        <w:t>~10,000 Dark Zone credits</w:t>
      </w:r>
      <w:r>
        <w:t xml:space="preserve"> per Tactical Augmentation (single unit).</w:t>
      </w:r>
    </w:p>
    <w:p w14:paraId="0D3BD56B" w14:textId="77777777" w:rsidR="00FE323B" w:rsidRDefault="00F84B4D">
      <w:pPr>
        <w:ind w:left="360" w:hanging="360"/>
      </w:pPr>
      <w:r>
        <w:t>•  </w:t>
      </w:r>
      <w:r>
        <w:rPr>
          <w:b/>
          <w:bCs/>
        </w:rPr>
        <w:t>Full augment cost per weapon:</w:t>
      </w:r>
      <w:r>
        <w:t xml:space="preserve"> </w:t>
      </w:r>
      <w:r>
        <w:rPr>
          <w:b/>
          <w:bCs/>
        </w:rPr>
        <w:t>Over 1,000,000 Dark Zone credits</w:t>
      </w:r>
      <w:r>
        <w:t xml:space="preserve"> to fully augment one weapon.</w:t>
      </w:r>
    </w:p>
    <w:p w14:paraId="0D3BD56C" w14:textId="77777777" w:rsidR="00FE323B" w:rsidRDefault="00F84B4D">
      <w:pPr>
        <w:ind w:left="360" w:hanging="360"/>
      </w:pPr>
      <w:r>
        <w:t>•  </w:t>
      </w:r>
      <w:r>
        <w:rPr>
          <w:b/>
          <w:bCs/>
        </w:rPr>
        <w:t>Sourcing:</w:t>
      </w:r>
      <w:r>
        <w:t xml:space="preserve"> Dark Zone vendors only. DZ farming priority for endgame players (cross-reference Section 18.20 DZ mechanics).</w:t>
      </w:r>
    </w:p>
    <w:p w14:paraId="0D3BD56D" w14:textId="77777777" w:rsidR="00FE323B" w:rsidRDefault="00F84B4D">
      <w:pPr>
        <w:ind w:left="360" w:hanging="360"/>
      </w:pPr>
      <w:r>
        <w:t>•  </w:t>
      </w:r>
      <w:r>
        <w:rPr>
          <w:b/>
          <w:bCs/>
        </w:rPr>
        <w:t>AI build-guide rule:</w:t>
      </w:r>
      <w:r>
        <w:t xml:space="preserve"> When writing a build, never </w:t>
      </w:r>
      <w:r>
        <w:rPr>
          <w:i/>
          <w:iCs/>
        </w:rPr>
        <w:t>require</w:t>
      </w:r>
      <w:r>
        <w:t xml:space="preserve"> full Tactical Augmentation in the baseline gear list. Treat it as a "v2 / final-polish" upgrade because of the DZ-credit barrier.</w:t>
      </w:r>
    </w:p>
    <w:p w14:paraId="0D3BD56E" w14:textId="77777777" w:rsidR="00FE323B" w:rsidRDefault="00F84B4D">
      <w:pPr>
        <w:pStyle w:val="Heading2"/>
      </w:pPr>
      <w:bookmarkStart w:id="147" w:name="_Toc230065569"/>
      <w:r>
        <w:t>18.36.11 Drone Set 2-Piece Engineering Bonuses (Exact Number)</w:t>
      </w:r>
      <w:bookmarkEnd w:id="147"/>
    </w:p>
    <w:p w14:paraId="0D3BD56F" w14:textId="77777777" w:rsidR="00FE323B" w:rsidRDefault="00F84B4D">
      <w:pPr>
        <w:ind w:left="360" w:hanging="360"/>
      </w:pPr>
      <w:r>
        <w:t>•  </w:t>
      </w:r>
      <w:r>
        <w:rPr>
          <w:b/>
          <w:bCs/>
        </w:rPr>
        <w:t>Hazardous Area (Skill Health 2pc)</w:t>
      </w:r>
      <w:r>
        <w:t xml:space="preserve"> and </w:t>
      </w:r>
      <w:r>
        <w:rPr>
          <w:b/>
          <w:bCs/>
        </w:rPr>
        <w:t>Team Backup (Skill Health 2pc)</w:t>
      </w:r>
      <w:r>
        <w:t xml:space="preserve"> drone-focused sets both grant </w:t>
      </w:r>
      <w:r>
        <w:rPr>
          <w:b/>
          <w:bCs/>
        </w:rPr>
        <w:t>+6% Engineering per piece</w:t>
      </w:r>
      <w:r>
        <w:t xml:space="preserve"> on top of their listed effect. This is the granular number the AI should use when computing total Engineering on a Tech Operator / Tech Aegis loadout.</w:t>
      </w:r>
    </w:p>
    <w:p w14:paraId="0D3BD570" w14:textId="77777777" w:rsidR="00FE323B" w:rsidRDefault="00F84B4D">
      <w:pPr>
        <w:ind w:left="360" w:hanging="360"/>
      </w:pPr>
      <w:r>
        <w:t>•  Pair these on the chest+backpack slot when running a 4pc Jackpot or 4pc Long-term Effect Tech build (Rule 4b: 4pc on mask/gloves/holster/kneepads, 2pc on chest+backpack).</w:t>
      </w:r>
    </w:p>
    <w:p w14:paraId="0D3BD571" w14:textId="77777777" w:rsidR="00FE323B" w:rsidRDefault="00F84B4D">
      <w:pPr>
        <w:pStyle w:val="Heading2"/>
      </w:pPr>
      <w:bookmarkStart w:id="148" w:name="_Toc230065570"/>
      <w:r>
        <w:t>18.36.12 Clan System — Complete Mechanics</w:t>
      </w:r>
      <w:bookmarkEnd w:id="148"/>
    </w:p>
    <w:p w14:paraId="0D3BD572" w14:textId="77777777" w:rsidR="00FE323B" w:rsidRDefault="00F84B4D">
      <w:r>
        <w:t xml:space="preserve">Clans unlock at </w:t>
      </w:r>
      <w:r>
        <w:rPr>
          <w:b/>
          <w:bCs/>
        </w:rPr>
        <w:t>Level 10</w:t>
      </w:r>
      <w:r>
        <w:t>. They are not optional for endgame progression — lone-wolf players hit a hard wall (Section 18.33.1 reinforces this). The full clan loop is:</w:t>
      </w:r>
    </w:p>
    <w:p w14:paraId="0D3BD573" w14:textId="77777777" w:rsidR="00FE323B" w:rsidRDefault="00F84B4D">
      <w:r>
        <w:rPr>
          <w:b/>
          <w:bCs/>
        </w:rPr>
        <w:t>Clan Base facilities (level them in this order):</w:t>
      </w:r>
    </w:p>
    <w:p w14:paraId="0D3BD574" w14:textId="77777777" w:rsidR="00FE323B" w:rsidRDefault="00F84B4D">
      <w:pPr>
        <w:ind w:left="360" w:hanging="360"/>
      </w:pPr>
      <w:r>
        <w:t xml:space="preserve">1.  </w:t>
      </w:r>
      <w:r>
        <w:rPr>
          <w:b/>
          <w:bCs/>
        </w:rPr>
        <w:t>Power Generator</w:t>
      </w:r>
      <w:r>
        <w:t xml:space="preserve"> — leveling this </w:t>
      </w:r>
      <w:r>
        <w:rPr>
          <w:b/>
          <w:bCs/>
        </w:rPr>
        <w:t>increases the maximum clan member count and unlocks further facility tiers.</w:t>
      </w:r>
      <w:r>
        <w:t xml:space="preserve"> Priority #1 because every other facility caps on it.</w:t>
      </w:r>
    </w:p>
    <w:p w14:paraId="0D3BD575" w14:textId="77777777" w:rsidR="00FE323B" w:rsidRDefault="00F84B4D">
      <w:pPr>
        <w:ind w:left="360" w:hanging="360"/>
      </w:pPr>
      <w:r>
        <w:t xml:space="preserve">2.  </w:t>
      </w:r>
      <w:r>
        <w:rPr>
          <w:b/>
          <w:bCs/>
        </w:rPr>
        <w:t>Clan Vendor</w:t>
      </w:r>
      <w:r>
        <w:t xml:space="preserve"> — as it levels up, it offers superior items and weapon/gear </w:t>
      </w:r>
      <w:r>
        <w:rPr>
          <w:b/>
          <w:bCs/>
        </w:rPr>
        <w:t>augments</w:t>
      </w:r>
      <w:r>
        <w:t>. This is a non-DZ source of certain augmentations.</w:t>
      </w:r>
    </w:p>
    <w:p w14:paraId="0D3BD576" w14:textId="77777777" w:rsidR="00FE323B" w:rsidRDefault="00F84B4D">
      <w:pPr>
        <w:ind w:left="360" w:hanging="360"/>
      </w:pPr>
      <w:r>
        <w:t xml:space="preserve">3.  </w:t>
      </w:r>
      <w:r>
        <w:rPr>
          <w:b/>
          <w:bCs/>
        </w:rPr>
        <w:t>Crafting Stations</w:t>
      </w:r>
      <w:r>
        <w:t xml:space="preserve"> — specialized perks that </w:t>
      </w:r>
      <w:r>
        <w:rPr>
          <w:b/>
          <w:bCs/>
        </w:rPr>
        <w:t>can surpass standard New York facilities</w:t>
      </w:r>
      <w:r>
        <w:t xml:space="preserve"> for certain build paths. Always craft endgame gear at the Clan Base when possible, not at BOO.</w:t>
      </w:r>
    </w:p>
    <w:p w14:paraId="0D3BD577" w14:textId="77777777" w:rsidR="00FE323B" w:rsidRDefault="00F84B4D">
      <w:r>
        <w:rPr>
          <w:b/>
          <w:bCs/>
        </w:rPr>
        <w:t>The Clue Board weekly loop (the engine that funds the Clan Base):</w:t>
      </w:r>
    </w:p>
    <w:p w14:paraId="0D3BD578" w14:textId="77777777" w:rsidR="00FE323B" w:rsidRDefault="00F84B4D">
      <w:pPr>
        <w:ind w:left="360" w:hanging="360"/>
      </w:pPr>
      <w:r>
        <w:t xml:space="preserve">1.  </w:t>
      </w:r>
      <w:r>
        <w:rPr>
          <w:b/>
          <w:bCs/>
        </w:rPr>
        <w:t>Collect Clues</w:t>
      </w:r>
      <w:r>
        <w:t xml:space="preserve"> from the </w:t>
      </w:r>
      <w:r>
        <w:rPr>
          <w:b/>
          <w:bCs/>
        </w:rPr>
        <w:t>Intel Officer</w:t>
      </w:r>
      <w:r>
        <w:t xml:space="preserve"> at the Clan Base.</w:t>
      </w:r>
    </w:p>
    <w:p w14:paraId="0D3BD579" w14:textId="77777777" w:rsidR="00FE323B" w:rsidRDefault="00F84B4D">
      <w:pPr>
        <w:ind w:left="360" w:hanging="360"/>
      </w:pPr>
      <w:r>
        <w:t xml:space="preserve">2.  </w:t>
      </w:r>
      <w:r>
        <w:rPr>
          <w:b/>
          <w:bCs/>
        </w:rPr>
        <w:t>Submit Clues</w:t>
      </w:r>
      <w:r>
        <w:t xml:space="preserve"> to the </w:t>
      </w:r>
      <w:r>
        <w:rPr>
          <w:b/>
          <w:bCs/>
        </w:rPr>
        <w:t>Clue Board</w:t>
      </w:r>
      <w:r>
        <w:t xml:space="preserve"> in squads of </w:t>
      </w:r>
      <w:r>
        <w:rPr>
          <w:b/>
          <w:bCs/>
        </w:rPr>
        <w:t>up to 4 members</w:t>
      </w:r>
      <w:r>
        <w:t xml:space="preserve">. More clues submitted = </w:t>
      </w:r>
      <w:r>
        <w:rPr>
          <w:b/>
          <w:bCs/>
        </w:rPr>
        <w:t>smaller search radius</w:t>
      </w:r>
      <w:r>
        <w:t xml:space="preserve"> on the world map (the Pinpoint mechanic).</w:t>
      </w:r>
    </w:p>
    <w:p w14:paraId="0D3BD57A" w14:textId="77777777" w:rsidR="00FE323B" w:rsidRDefault="00F84B4D">
      <w:pPr>
        <w:ind w:left="360" w:hanging="360"/>
      </w:pPr>
      <w:r>
        <w:t xml:space="preserve">3.  </w:t>
      </w:r>
      <w:r>
        <w:rPr>
          <w:b/>
          <w:bCs/>
        </w:rPr>
        <w:t>Pinpoint Hostile Nests</w:t>
      </w:r>
      <w:r>
        <w:t xml:space="preserve"> using the narrowed radius.</w:t>
      </w:r>
    </w:p>
    <w:p w14:paraId="0D3BD57B" w14:textId="77777777" w:rsidR="00FE323B" w:rsidRDefault="00F84B4D">
      <w:pPr>
        <w:ind w:left="360" w:hanging="360"/>
      </w:pPr>
      <w:r>
        <w:t xml:space="preserve">4.  </w:t>
      </w:r>
      <w:r>
        <w:rPr>
          <w:b/>
          <w:bCs/>
        </w:rPr>
        <w:t>Clear the Hostile Nests</w:t>
      </w:r>
      <w:r>
        <w:t xml:space="preserve"> to earn </w:t>
      </w:r>
      <w:r>
        <w:rPr>
          <w:b/>
          <w:bCs/>
        </w:rPr>
        <w:t>Clan Currency</w:t>
      </w:r>
      <w:r>
        <w:t xml:space="preserve"> + resources used to upgrade Clan Base facilities.</w:t>
      </w:r>
    </w:p>
    <w:p w14:paraId="0D3BD57C" w14:textId="77777777" w:rsidR="00FE323B" w:rsidRDefault="00F84B4D">
      <w:r>
        <w:rPr>
          <w:b/>
          <w:bCs/>
        </w:rPr>
        <w:t>Operational rule for builds and guides:</w:t>
      </w:r>
      <w:r>
        <w:t xml:space="preserve"> Always include a Clan Base step in any new-player progression guide. A solo player on a non-active clan will be permanently behind on Clan Currency for facility upgrades, and that is what gates access to Clan Vendor augments and Clan Crafting perks.</w:t>
      </w:r>
    </w:p>
    <w:p w14:paraId="0D3BD57D" w14:textId="77777777" w:rsidR="00FE323B" w:rsidRDefault="00F84B4D">
      <w:pPr>
        <w:pStyle w:val="Heading2"/>
      </w:pPr>
      <w:bookmarkStart w:id="149" w:name="_Toc230065571"/>
      <w:r>
        <w:t>18.36.13 Full Spec / Stat Refund (Reset Button)</w:t>
      </w:r>
      <w:bookmarkEnd w:id="149"/>
    </w:p>
    <w:p w14:paraId="0D3BD57E" w14:textId="77777777" w:rsidR="00FE323B" w:rsidRDefault="00F84B4D">
      <w:pPr>
        <w:ind w:left="360" w:hanging="360"/>
      </w:pPr>
      <w:r>
        <w:t xml:space="preserve">•  A </w:t>
      </w:r>
      <w:r>
        <w:rPr>
          <w:b/>
          <w:bCs/>
        </w:rPr>
        <w:t>full refund / reset button</w:t>
      </w:r>
      <w:r>
        <w:t xml:space="preserve"> exists for specialization and stat allocation. Per the NotebookLM mind map, this is a built-in feature, not a one-time bug-fix item.</w:t>
      </w:r>
    </w:p>
    <w:p w14:paraId="0D3BD57F" w14:textId="77777777" w:rsidR="00FE323B" w:rsidRDefault="00F84B4D">
      <w:pPr>
        <w:ind w:left="360" w:hanging="360"/>
      </w:pPr>
      <w:r>
        <w:t>•  </w:t>
      </w:r>
      <w:r>
        <w:rPr>
          <w:b/>
          <w:bCs/>
        </w:rPr>
        <w:t>AI guidance to give players:</w:t>
      </w:r>
      <w:r>
        <w:t xml:space="preserve"> They are not permanently locked into a build's stat investment. If a build needs to pivot mid-progression, the refund button is available. </w:t>
      </w:r>
      <w:r>
        <w:rPr>
          <w:b/>
          <w:bCs/>
        </w:rPr>
        <w:t>However, this does NOT undo the class-switching trap (Section 18.33.5)</w:t>
      </w:r>
      <w:r>
        <w:t xml:space="preserve"> — class switching post-Lv20 still wastes optimization paths. The refund button covers stats and spec slots, not the macro decision to be a different class.</w:t>
      </w:r>
    </w:p>
    <w:p w14:paraId="0D3BD580" w14:textId="77777777" w:rsidR="00FE323B" w:rsidRDefault="00F84B4D">
      <w:pPr>
        <w:pStyle w:val="Heading2"/>
      </w:pPr>
      <w:bookmarkStart w:id="150" w:name="_Toc230065572"/>
      <w:r>
        <w:t>18.36.14 Credit Acquisition Hierarchy (Updated)</w:t>
      </w:r>
      <w:bookmarkEnd w:id="150"/>
    </w:p>
    <w:p w14:paraId="0D3BD581" w14:textId="77777777" w:rsidR="00FE323B" w:rsidRDefault="00F84B4D">
      <w:r>
        <w:t>From the mind map, the canonical credit-acquisition list, in priority order:</w:t>
      </w:r>
    </w:p>
    <w:p w14:paraId="0D3BD582" w14:textId="77777777" w:rsidR="00FE323B" w:rsidRDefault="00F84B4D">
      <w:pPr>
        <w:ind w:left="360" w:hanging="360"/>
      </w:pPr>
      <w:r>
        <w:t xml:space="preserve">1.  </w:t>
      </w:r>
      <w:r>
        <w:rPr>
          <w:b/>
          <w:bCs/>
        </w:rPr>
        <w:t>Selling white-item stacks at vendors</w:t>
      </w:r>
      <w:r>
        <w:t xml:space="preserve"> — Friday bulk-sell, ~150,000 credits per session (Section 18.35.1). This is the #1 credit source.</w:t>
      </w:r>
    </w:p>
    <w:p w14:paraId="0D3BD583" w14:textId="77777777" w:rsidR="00FE323B" w:rsidRDefault="00F84B4D">
      <w:pPr>
        <w:ind w:left="360" w:hanging="360"/>
      </w:pPr>
      <w:r>
        <w:t xml:space="preserve">2.  </w:t>
      </w:r>
      <w:r>
        <w:rPr>
          <w:b/>
          <w:bCs/>
        </w:rPr>
        <w:t>Selling extra (unneeded) gear</w:t>
      </w:r>
      <w:r>
        <w:t xml:space="preserve"> — second priority. Distinct from white-item dumps; this is your accumulated colored gear you do not want to dismantle.</w:t>
      </w:r>
    </w:p>
    <w:p w14:paraId="0D3BD584" w14:textId="77777777" w:rsidR="00FE323B" w:rsidRDefault="00F84B4D">
      <w:pPr>
        <w:ind w:left="360" w:hanging="360"/>
      </w:pPr>
      <w:r>
        <w:t xml:space="preserve">3.  </w:t>
      </w:r>
      <w:r>
        <w:rPr>
          <w:b/>
          <w:bCs/>
        </w:rPr>
        <w:t>Mission spamming (Story / Heroic)</w:t>
      </w:r>
      <w:r>
        <w:t xml:space="preserve"> — 3,500–8,000 credits per Heroic run (Section 18.35.1). Worst credit-per-time of the three.</w:t>
      </w:r>
    </w:p>
    <w:p w14:paraId="0D3BD585" w14:textId="77777777" w:rsidR="00FE323B" w:rsidRDefault="00F84B4D">
      <w:pPr>
        <w:ind w:left="360" w:hanging="360"/>
      </w:pPr>
      <w:r>
        <w:t xml:space="preserve">4.  </w:t>
      </w:r>
      <w:r>
        <w:rPr>
          <w:b/>
          <w:bCs/>
        </w:rPr>
        <w:t>Dismantling</w:t>
      </w:r>
      <w:r>
        <w:t xml:space="preserve"> is for </w:t>
      </w:r>
      <w:r>
        <w:rPr>
          <w:b/>
          <w:bCs/>
        </w:rPr>
        <w:t>components</w:t>
      </w:r>
      <w:r>
        <w:t xml:space="preserve"> (Metal, Fabric, Electronic Alpha/Beta/Gamma) — </w:t>
      </w:r>
      <w:r>
        <w:rPr>
          <w:b/>
          <w:bCs/>
        </w:rPr>
        <w:t>not for credits.</w:t>
      </w:r>
      <w:r>
        <w:t xml:space="preserve"> Stop dismantling whites — sell them. Dismantle colored gear only when you need the specific component output.</w:t>
      </w:r>
    </w:p>
    <w:p w14:paraId="0D3BD586" w14:textId="77777777" w:rsidR="00FE323B" w:rsidRDefault="00F84B4D">
      <w:pPr>
        <w:pStyle w:val="Heading2"/>
      </w:pPr>
      <w:bookmarkStart w:id="151" w:name="_Toc230065573"/>
      <w:r>
        <w:t>18.36.15 Briefing Quotes (Verbatim, For Build-Voice Reference)</w:t>
      </w:r>
      <w:bookmarkEnd w:id="151"/>
    </w:p>
    <w:p w14:paraId="0D3BD587" w14:textId="77777777" w:rsidR="00FE323B" w:rsidRDefault="00F84B4D">
      <w:r>
        <w:t>The AI may use these as anchor quotes when writing posts or build guides, properly attributed:</w:t>
      </w:r>
    </w:p>
    <w:p w14:paraId="0D3BD588" w14:textId="77777777" w:rsidR="00FE323B" w:rsidRDefault="00F84B4D">
      <w:pPr>
        <w:ind w:left="360" w:hanging="360"/>
      </w:pPr>
      <w:r>
        <w:t>•  </w:t>
      </w:r>
      <w:r>
        <w:rPr>
          <w:i/>
          <w:iCs/>
        </w:rPr>
        <w:t>"Firepower is your number one best friend. We stack that everywhere... anything that gives us firepower is our best friend."</w:t>
      </w:r>
      <w:r>
        <w:t xml:space="preserve"> (Vanguard DPS philosophy)</w:t>
      </w:r>
    </w:p>
    <w:p w14:paraId="0D3BD589" w14:textId="77777777" w:rsidR="00FE323B" w:rsidRDefault="00F84B4D">
      <w:pPr>
        <w:ind w:left="360" w:hanging="360"/>
      </w:pPr>
      <w:r>
        <w:t>•  </w:t>
      </w:r>
      <w:r>
        <w:rPr>
          <w:i/>
          <w:iCs/>
        </w:rPr>
        <w:t>"This build is not using anything broken or bugged... we are just using whatever the game is giving us and we are making it gold."</w:t>
      </w:r>
      <w:r>
        <w:t xml:space="preserve"> (Synergy-over-exploit philosophy — supports the Five Mechanical Build Failures, Section 18.35.8)</w:t>
      </w:r>
    </w:p>
    <w:p w14:paraId="0D3BD58A" w14:textId="77777777" w:rsidR="00FE323B" w:rsidRDefault="00F84B4D">
      <w:pPr>
        <w:ind w:left="360" w:hanging="360"/>
      </w:pPr>
      <w:r>
        <w:t>•  </w:t>
      </w:r>
      <w:r>
        <w:rPr>
          <w:i/>
          <w:iCs/>
        </w:rPr>
        <w:t>"Match the right damage type to the right shield... you'll feel the difference. If a boss has a shield type you can't counter, you're stuck there chipping away at it forever."</w:t>
      </w:r>
      <w:r>
        <w:t xml:space="preserve"> (Reinforces 18.36.3 damage-matrix rule)</w:t>
      </w:r>
    </w:p>
    <w:p w14:paraId="0D3BD58B" w14:textId="77777777" w:rsidR="00FE323B" w:rsidRDefault="00F84B4D">
      <w:pPr>
        <w:ind w:left="360" w:hanging="360"/>
      </w:pPr>
      <w:r>
        <w:t>•  </w:t>
      </w:r>
      <w:r>
        <w:rPr>
          <w:i/>
          <w:iCs/>
        </w:rPr>
        <w:t>"Without this [OS Protocol] watch, the build is useless... whatever you do, whatever you make, without this one the build is useless."</w:t>
      </w:r>
      <w:r>
        <w:t xml:space="preserve"> (Bulwark Watch mandatory rule, 18.36.8)</w:t>
      </w:r>
    </w:p>
    <w:p w14:paraId="0D3BD58C" w14:textId="77777777" w:rsidR="00FE323B" w:rsidRDefault="00F84B4D">
      <w:pPr>
        <w:pStyle w:val="Heading1"/>
      </w:pPr>
      <w:bookmarkStart w:id="152" w:name="_Toc230065574"/>
      <w:r>
        <w:t>18.37 Weaponizing the Endgame Math — Combat Engine Deep Dive</w:t>
      </w:r>
      <w:bookmarkEnd w:id="152"/>
    </w:p>
    <w:p w14:paraId="0D3BD58D" w14:textId="77777777" w:rsidR="00FE323B" w:rsidRDefault="00F84B4D">
      <w:r>
        <w:t xml:space="preserve">From the </w:t>
      </w:r>
      <w:r>
        <w:rPr>
          <w:i/>
          <w:iCs/>
        </w:rPr>
        <w:t>Weaponizing the Division Resurgence Endgame Math</w:t>
      </w:r>
      <w:r>
        <w:t xml:space="preserve"> podcast. This section is the most granular mechanical layer in the entire document. Every number here was stated as authoritative in source-document analysis. </w:t>
      </w:r>
      <w:r>
        <w:rPr>
          <w:b/>
          <w:bCs/>
        </w:rPr>
        <w:t>These numbers override prior approximations where they conflict.</w:t>
      </w:r>
    </w:p>
    <w:p w14:paraId="0D3BD58E" w14:textId="77777777" w:rsidR="00FE323B" w:rsidRDefault="00F84B4D">
      <w:pPr>
        <w:pStyle w:val="Heading2"/>
      </w:pPr>
      <w:bookmarkStart w:id="153" w:name="_Toc230065575"/>
      <w:r>
        <w:t>18.37.1 The Center-ADS Release Technique — Mechanical Explanation</w:t>
      </w:r>
      <w:bookmarkEnd w:id="153"/>
    </w:p>
    <w:p w14:paraId="0D3BD58F" w14:textId="77777777" w:rsidR="00FE323B" w:rsidRDefault="00F84B4D">
      <w:r>
        <w:t>Extension of Section 18.36.1 with the underlying AI mechanic:</w:t>
      </w:r>
    </w:p>
    <w:p w14:paraId="0D3BD590" w14:textId="77777777" w:rsidR="00FE323B" w:rsidRDefault="00F84B4D">
      <w:pPr>
        <w:ind w:left="360" w:hanging="360"/>
      </w:pPr>
      <w:r>
        <w:t>•  </w:t>
      </w:r>
      <w:r>
        <w:rPr>
          <w:b/>
          <w:bCs/>
        </w:rPr>
        <w:t>AI predictive tracking is server-side.</w:t>
      </w:r>
      <w:r>
        <w:t xml:space="preserve"> The instant your character model breaks the cover plane, the AI calculates your trajectory and begins firing — it does not need to visually "acquire" you.</w:t>
      </w:r>
    </w:p>
    <w:p w14:paraId="0D3BD591" w14:textId="77777777" w:rsidR="00FE323B" w:rsidRDefault="00F84B4D">
      <w:pPr>
        <w:ind w:left="360" w:hanging="360"/>
      </w:pPr>
      <w:r>
        <w:t>•  </w:t>
      </w:r>
      <w:r>
        <w:rPr>
          <w:b/>
          <w:bCs/>
        </w:rPr>
        <w:t>You take lethal damage during the camera-pan-to-target window</w:t>
      </w:r>
      <w:r>
        <w:t xml:space="preserve"> if you ADS first and aim second.</w:t>
      </w:r>
    </w:p>
    <w:p w14:paraId="0D3BD592" w14:textId="77777777" w:rsidR="00FE323B" w:rsidRDefault="00F84B4D">
      <w:pPr>
        <w:ind w:left="360" w:hanging="360"/>
      </w:pPr>
      <w:r>
        <w:t>•  </w:t>
      </w:r>
      <w:r>
        <w:rPr>
          <w:b/>
          <w:bCs/>
        </w:rPr>
        <w:t>Correct procedure (mechanical):</w:t>
      </w:r>
    </w:p>
    <w:p w14:paraId="0D3BD593" w14:textId="77777777" w:rsidR="00FE323B" w:rsidRDefault="00F84B4D">
      <w:pPr>
        <w:ind w:left="360" w:hanging="360"/>
      </w:pPr>
      <w:r>
        <w:t>1.  Stay fully behind cover geometry (third-person camera).</w:t>
      </w:r>
    </w:p>
    <w:p w14:paraId="0D3BD594" w14:textId="77777777" w:rsidR="00FE323B" w:rsidRDefault="00F84B4D">
      <w:pPr>
        <w:ind w:left="360" w:hanging="360"/>
      </w:pPr>
      <w:r>
        <w:t>2.  Center crosshair on enemy head/chest while hitbox is still concealed.</w:t>
      </w:r>
    </w:p>
    <w:p w14:paraId="0D3BD595" w14:textId="77777777" w:rsidR="00FE323B" w:rsidRDefault="00F84B4D">
      <w:pPr>
        <w:ind w:left="360" w:hanging="360"/>
      </w:pPr>
      <w:r>
        <w:t>3.  Tap ADS — character snaps out, gun is already aligned.</w:t>
      </w:r>
    </w:p>
    <w:p w14:paraId="0D3BD596" w14:textId="77777777" w:rsidR="00FE323B" w:rsidRDefault="00F84B4D">
      <w:pPr>
        <w:ind w:left="360" w:hanging="360"/>
      </w:pPr>
      <w:r>
        <w:t>4.  Fire burst.</w:t>
      </w:r>
    </w:p>
    <w:p w14:paraId="0D3BD597" w14:textId="77777777" w:rsidR="00FE323B" w:rsidRDefault="00F84B4D">
      <w:pPr>
        <w:ind w:left="360" w:hanging="360"/>
      </w:pPr>
      <w:r>
        <w:t>5.  Release ADS the instant the enemy starts their firing animation or recovers from stagger — character snaps back into cover.</w:t>
      </w:r>
    </w:p>
    <w:p w14:paraId="0D3BD598" w14:textId="77777777" w:rsidR="00FE323B" w:rsidRDefault="00F84B4D">
      <w:pPr>
        <w:ind w:left="360" w:hanging="360"/>
      </w:pPr>
      <w:r>
        <w:t>•  </w:t>
      </w:r>
      <w:r>
        <w:rPr>
          <w:b/>
          <w:bCs/>
        </w:rPr>
        <w:t>Result:</w:t>
      </w:r>
      <w:r>
        <w:t xml:space="preserve"> You expose yourself for </w:t>
      </w:r>
      <w:r>
        <w:rPr>
          <w:b/>
          <w:bCs/>
        </w:rPr>
        <w:t>fewer frames than the server requires to register incoming damage.</w:t>
      </w:r>
      <w:r>
        <w:t xml:space="preserve"> This is functionally a "ghost peek."</w:t>
      </w:r>
    </w:p>
    <w:p w14:paraId="0D3BD599" w14:textId="77777777" w:rsidR="00FE323B" w:rsidRDefault="00F84B4D">
      <w:pPr>
        <w:ind w:left="360" w:hanging="360"/>
      </w:pPr>
      <w:r>
        <w:t>•  </w:t>
      </w:r>
      <w:r>
        <w:rPr>
          <w:b/>
          <w:bCs/>
        </w:rPr>
        <w:t>Hard prerequisite:</w:t>
      </w:r>
      <w:r>
        <w:t xml:space="preserve"> Auto-cover must be OFF (Section 18.36.2). With auto-cover on, the snap-fire does not execute reliably.</w:t>
      </w:r>
    </w:p>
    <w:p w14:paraId="0D3BD59A" w14:textId="77777777" w:rsidR="00FE323B" w:rsidRDefault="00F84B4D">
      <w:pPr>
        <w:pStyle w:val="Heading2"/>
      </w:pPr>
      <w:bookmarkStart w:id="154" w:name="_Toc230065576"/>
      <w:r>
        <w:t>18.37.2 Sensitivity Acceleration — Must Be Zero</w:t>
      </w:r>
      <w:bookmarkEnd w:id="154"/>
    </w:p>
    <w:p w14:paraId="0D3BD59B" w14:textId="77777777" w:rsidR="00FE323B" w:rsidRDefault="00F84B4D">
      <w:pPr>
        <w:ind w:left="360" w:hanging="360"/>
      </w:pPr>
      <w:r>
        <w:t>•  </w:t>
      </w:r>
      <w:r>
        <w:rPr>
          <w:b/>
          <w:bCs/>
        </w:rPr>
        <w:t>Default game sensitivity uses acceleration</w:t>
      </w:r>
      <w:r>
        <w:t>, which means a fast 0.5-inch swipe rotates ~180° while a slow 0.5-inch swipe rotates ~20°.</w:t>
      </w:r>
    </w:p>
    <w:p w14:paraId="0D3BD59C" w14:textId="77777777" w:rsidR="00FE323B" w:rsidRDefault="00F84B4D">
      <w:pPr>
        <w:ind w:left="360" w:hanging="360"/>
      </w:pPr>
      <w:r>
        <w:t>•  </w:t>
      </w:r>
      <w:r>
        <w:rPr>
          <w:b/>
          <w:bCs/>
        </w:rPr>
        <w:t>Effect on the player:</w:t>
      </w:r>
      <w:r>
        <w:t xml:space="preserve"> Destroys muscle memory. Pre-aim from cover becomes inconsistent because the rotation per input vector is non-deterministic.</w:t>
      </w:r>
    </w:p>
    <w:p w14:paraId="0D3BD59D" w14:textId="77777777" w:rsidR="00FE323B" w:rsidRDefault="00F84B4D">
      <w:pPr>
        <w:ind w:left="360" w:hanging="360"/>
      </w:pPr>
      <w:r>
        <w:t>•  </w:t>
      </w:r>
      <w:r>
        <w:rPr>
          <w:b/>
          <w:bCs/>
        </w:rPr>
        <w:t>Rule:</w:t>
      </w:r>
      <w:r>
        <w:t xml:space="preserve"> Set </w:t>
      </w:r>
      <w:r>
        <w:rPr>
          <w:b/>
          <w:bCs/>
        </w:rPr>
        <w:t>sensitivity acceleration to zero on BOTH the X and Y axis</w:t>
      </w:r>
      <w:r>
        <w:t xml:space="preserve"> in settings. After this, a specific physical distance on screen will always result in the same rotational distance in-game.</w:t>
      </w:r>
    </w:p>
    <w:p w14:paraId="0D3BD59E" w14:textId="77777777" w:rsidR="00FE323B" w:rsidRDefault="00F84B4D">
      <w:pPr>
        <w:ind w:left="360" w:hanging="360"/>
      </w:pPr>
      <w:r>
        <w:t>•  </w:t>
      </w:r>
      <w:r>
        <w:rPr>
          <w:b/>
          <w:bCs/>
        </w:rPr>
        <w:t>Why it matters:</w:t>
      </w:r>
      <w:r>
        <w:t xml:space="preserve"> The Center-ADS Release technique (18.37.1) requires deterministic input scaling. Without zero acceleration, you cannot reliably pre-aim from cover.</w:t>
      </w:r>
    </w:p>
    <w:p w14:paraId="0D3BD59F" w14:textId="77777777" w:rsidR="00FE323B" w:rsidRDefault="00F84B4D">
      <w:pPr>
        <w:pStyle w:val="Heading2"/>
      </w:pPr>
      <w:bookmarkStart w:id="155" w:name="_Toc230065577"/>
      <w:r>
        <w:t>18.37.3 Mixed Aim Down Sights View (Hybrid Optics Toggle)</w:t>
      </w:r>
      <w:bookmarkEnd w:id="155"/>
    </w:p>
    <w:p w14:paraId="0D3BD5A0" w14:textId="77777777" w:rsidR="00FE323B" w:rsidRDefault="00F84B4D">
      <w:r>
        <w:t>The game's solution to the third-person-cover vs first-person-scope conflict:</w:t>
      </w:r>
    </w:p>
    <w:p w14:paraId="0D3BD5A1" w14:textId="77777777" w:rsidR="00FE323B" w:rsidRDefault="00F84B4D">
      <w:pPr>
        <w:ind w:left="360" w:hanging="360"/>
      </w:pPr>
      <w:r>
        <w:t>•  </w:t>
      </w:r>
      <w:r>
        <w:rPr>
          <w:b/>
          <w:bCs/>
        </w:rPr>
        <w:t>Setting name:</w:t>
      </w:r>
      <w:r>
        <w:t xml:space="preserve"> Mixed Aim Down Sights View.</w:t>
      </w:r>
    </w:p>
    <w:p w14:paraId="0D3BD5A2" w14:textId="77777777" w:rsidR="00FE323B" w:rsidRDefault="00F84B4D">
      <w:pPr>
        <w:ind w:left="360" w:hanging="360"/>
      </w:pPr>
      <w:r>
        <w:t>•  </w:t>
      </w:r>
      <w:r>
        <w:rPr>
          <w:b/>
          <w:bCs/>
        </w:rPr>
        <w:t>Behavior — conditional toggle based on weapon class:</w:t>
      </w:r>
    </w:p>
    <w:p w14:paraId="0D3BD5A3" w14:textId="77777777" w:rsidR="00FE323B" w:rsidRDefault="00F84B4D">
      <w:pPr>
        <w:ind w:left="360" w:hanging="360"/>
      </w:pPr>
      <w:r>
        <w:t>•  </w:t>
      </w:r>
      <w:r>
        <w:rPr>
          <w:b/>
          <w:bCs/>
        </w:rPr>
        <w:t>AR / SMG / Shotgun / LMG equipped:</w:t>
      </w:r>
      <w:r>
        <w:t xml:space="preserve"> ADS keeps over-the-shoulder third-person perspective (preserves peripheral vision, flanking awareness).</w:t>
      </w:r>
    </w:p>
    <w:p w14:paraId="0D3BD5A4" w14:textId="77777777" w:rsidR="00FE323B" w:rsidRDefault="00F84B4D">
      <w:pPr>
        <w:ind w:left="360" w:hanging="360"/>
      </w:pPr>
      <w:r>
        <w:t>•  </w:t>
      </w:r>
      <w:r>
        <w:rPr>
          <w:b/>
          <w:bCs/>
        </w:rPr>
        <w:t>Marksman Rifle (MMR) equipped:</w:t>
      </w:r>
      <w:r>
        <w:t xml:space="preserve"> Same ADS button locks to first-person optic for precision shots.</w:t>
      </w:r>
    </w:p>
    <w:p w14:paraId="0D3BD5A5" w14:textId="77777777" w:rsidR="00FE323B" w:rsidRDefault="00F84B4D">
      <w:pPr>
        <w:ind w:left="360" w:hanging="360"/>
      </w:pPr>
      <w:r>
        <w:t>•  </w:t>
      </w:r>
      <w:r>
        <w:rPr>
          <w:b/>
          <w:bCs/>
        </w:rPr>
        <w:t>Recommended:</w:t>
      </w:r>
      <w:r>
        <w:t xml:space="preserve"> ENABLE this setting. It is the optimal default for any build that runs mixed weapon classes.</w:t>
      </w:r>
    </w:p>
    <w:p w14:paraId="0D3BD5A6" w14:textId="77777777" w:rsidR="00FE323B" w:rsidRDefault="00F84B4D">
      <w:pPr>
        <w:ind w:left="360" w:hanging="360"/>
      </w:pPr>
      <w:r>
        <w:t>•  </w:t>
      </w:r>
      <w:r>
        <w:rPr>
          <w:b/>
          <w:bCs/>
        </w:rPr>
        <w:t>Hard constraint:</w:t>
      </w:r>
      <w:r>
        <w:t xml:space="preserve"> When the </w:t>
      </w:r>
      <w:r>
        <w:rPr>
          <w:b/>
          <w:bCs/>
        </w:rPr>
        <w:t>Bulwark Shield skill is actively deployed</w:t>
      </w:r>
      <w:r>
        <w:t xml:space="preserve">, the animation skeleton cannot bring a long-barreled rifle to eye level — you are </w:t>
      </w:r>
      <w:r>
        <w:rPr>
          <w:b/>
          <w:bCs/>
        </w:rPr>
        <w:t>permanently locked in third-person regardless of settings.</w:t>
      </w:r>
      <w:r>
        <w:t xml:space="preserve"> Bulwark Shield + MMR is mechanically incompatible for precise aim.</w:t>
      </w:r>
    </w:p>
    <w:p w14:paraId="0D3BD5A7" w14:textId="77777777" w:rsidR="00FE323B" w:rsidRDefault="00F84B4D">
      <w:pPr>
        <w:pStyle w:val="Heading2"/>
      </w:pPr>
      <w:bookmarkStart w:id="156" w:name="_Toc230065578"/>
      <w:r>
        <w:t>18.37.4 Performance Settings — Server Synchronization Critical</w:t>
      </w:r>
      <w:bookmarkEnd w:id="156"/>
    </w:p>
    <w:p w14:paraId="0D3BD5A8" w14:textId="77777777" w:rsidR="00FE323B" w:rsidRDefault="00F84B4D">
      <w:r>
        <w:t>Dropped frames break server sync; an input during a dropped frame may not register the projectile. To prevent this:</w:t>
      </w:r>
    </w:p>
    <w:p w14:paraId="0D3BD5A9" w14:textId="77777777" w:rsidR="00FE323B" w:rsidRDefault="00F84B4D">
      <w:pPr>
        <w:ind w:left="360" w:hanging="360"/>
      </w:pPr>
      <w:r>
        <w:t>•  </w:t>
      </w:r>
      <w:r>
        <w:rPr>
          <w:b/>
          <w:bCs/>
        </w:rPr>
        <w:t>Frame rate target:</w:t>
      </w:r>
      <w:r>
        <w:t xml:space="preserve"> Lock to </w:t>
      </w:r>
      <w:r>
        <w:rPr>
          <w:b/>
          <w:bCs/>
        </w:rPr>
        <w:t>60 FPS</w:t>
      </w:r>
      <w:r>
        <w:t xml:space="preserve"> (consistent &gt; maximum).</w:t>
      </w:r>
    </w:p>
    <w:p w14:paraId="0D3BD5AA" w14:textId="77777777" w:rsidR="00FE323B" w:rsidRDefault="00F84B4D">
      <w:pPr>
        <w:ind w:left="360" w:hanging="360"/>
      </w:pPr>
      <w:r>
        <w:t>•  </w:t>
      </w:r>
      <w:r>
        <w:rPr>
          <w:b/>
          <w:bCs/>
        </w:rPr>
        <w:t>Disable:</w:t>
      </w:r>
      <w:r>
        <w:t xml:space="preserve"> Dynamic resolution. (Critical — dynamic resolution scaling under thermal load creates microstutters that desync inputs from server ticks.)</w:t>
      </w:r>
    </w:p>
    <w:p w14:paraId="0D3BD5AB" w14:textId="77777777" w:rsidR="00FE323B" w:rsidRDefault="00F84B4D">
      <w:pPr>
        <w:ind w:left="360" w:hanging="360"/>
      </w:pPr>
      <w:r>
        <w:t>•  </w:t>
      </w:r>
      <w:r>
        <w:rPr>
          <w:b/>
          <w:bCs/>
        </w:rPr>
        <w:t>Disable:</w:t>
      </w:r>
      <w:r>
        <w:t xml:space="preserve"> Volumetric bloom.</w:t>
      </w:r>
    </w:p>
    <w:p w14:paraId="0D3BD5AC" w14:textId="77777777" w:rsidR="00FE323B" w:rsidRDefault="00F84B4D">
      <w:pPr>
        <w:ind w:left="360" w:hanging="360"/>
      </w:pPr>
      <w:r>
        <w:t>•  </w:t>
      </w:r>
      <w:r>
        <w:rPr>
          <w:b/>
          <w:bCs/>
        </w:rPr>
        <w:t>Disable:</w:t>
      </w:r>
      <w:r>
        <w:t xml:space="preserve"> Anti-aliasing.</w:t>
      </w:r>
    </w:p>
    <w:p w14:paraId="0D3BD5AD" w14:textId="77777777" w:rsidR="00FE323B" w:rsidRDefault="00F84B4D">
      <w:pPr>
        <w:ind w:left="360" w:hanging="360"/>
      </w:pPr>
      <w:r>
        <w:t>•  </w:t>
      </w:r>
      <w:r>
        <w:rPr>
          <w:b/>
          <w:bCs/>
        </w:rPr>
        <w:t>Lower:</w:t>
      </w:r>
      <w:r>
        <w:t xml:space="preserve"> Environmental shadow quality.</w:t>
      </w:r>
    </w:p>
    <w:p w14:paraId="0D3BD5AE" w14:textId="77777777" w:rsidR="00FE323B" w:rsidRDefault="00F84B4D">
      <w:pPr>
        <w:ind w:left="360" w:hanging="360"/>
      </w:pPr>
      <w:r>
        <w:t>•  </w:t>
      </w:r>
      <w:r>
        <w:rPr>
          <w:b/>
          <w:bCs/>
        </w:rPr>
        <w:t>Rule:</w:t>
      </w:r>
      <w:r>
        <w:t xml:space="preserve"> A </w:t>
      </w:r>
      <w:r>
        <w:rPr>
          <w:b/>
          <w:bCs/>
        </w:rPr>
        <w:t>static, predictable render target</w:t>
      </w:r>
      <w:r>
        <w:t xml:space="preserve"> keeps inputs synced to server ticks. The goal is consistency, not peak fidelity.</w:t>
      </w:r>
    </w:p>
    <w:p w14:paraId="0D3BD5AF" w14:textId="77777777" w:rsidR="00FE323B" w:rsidRDefault="00F84B4D">
      <w:pPr>
        <w:pStyle w:val="Heading2"/>
      </w:pPr>
      <w:bookmarkStart w:id="157" w:name="_Toc230065579"/>
      <w:r>
        <w:t>18.37.5 Scan Pulse — Authoritative Dual-Effect Reconciliation</w:t>
      </w:r>
      <w:bookmarkEnd w:id="157"/>
    </w:p>
    <w:p w14:paraId="0D3BD5B0" w14:textId="77777777" w:rsidR="00FE323B" w:rsidRDefault="00F84B4D">
      <w:r>
        <w:rPr>
          <w:b/>
          <w:bCs/>
        </w:rPr>
        <w:t>This resolves the conflict between Sections 18.35.5 and 18.36.4.</w:t>
      </w:r>
      <w:r>
        <w:t xml:space="preserve"> Scan Pulse has TWO independent effects that both fire on cast:</w:t>
      </w:r>
    </w:p>
    <w:p w14:paraId="0D3BD5B1" w14:textId="77777777" w:rsidR="00FE323B" w:rsidRDefault="00F84B4D">
      <w:pPr>
        <w:ind w:left="360" w:hanging="360"/>
      </w:pPr>
      <w:r>
        <w:t>•  </w:t>
      </w:r>
      <w:r>
        <w:rPr>
          <w:b/>
          <w:bCs/>
        </w:rPr>
        <w:t>Effect 1 — Vulnerability debuff on enemies:</w:t>
      </w:r>
      <w:r>
        <w:t xml:space="preserve"> </w:t>
      </w:r>
      <w:r>
        <w:rPr>
          <w:b/>
          <w:bCs/>
        </w:rPr>
        <w:t>+5% damage taken</w:t>
      </w:r>
      <w:r>
        <w:t xml:space="preserve"> from all incoming sources. (Earlier sections said 20% Vulnerability stacking to 30% — the </w:t>
      </w:r>
      <w:r>
        <w:rPr>
          <w:b/>
          <w:bCs/>
        </w:rPr>
        <w:t>+5%</w:t>
      </w:r>
      <w:r>
        <w:t xml:space="preserve"> number is the base per-pulse vulnerability; the stacked numbers refer to the Pulse Enhancement mod variant.)</w:t>
      </w:r>
    </w:p>
    <w:p w14:paraId="0D3BD5B2" w14:textId="77777777" w:rsidR="00FE323B" w:rsidRDefault="00F84B4D">
      <w:pPr>
        <w:ind w:left="360" w:hanging="360"/>
      </w:pPr>
      <w:r>
        <w:t>•  </w:t>
      </w:r>
      <w:r>
        <w:rPr>
          <w:b/>
          <w:bCs/>
        </w:rPr>
        <w:t>Effect 2 — Global self weapon-damage buff:</w:t>
      </w:r>
      <w:r>
        <w:t xml:space="preserve"> </w:t>
      </w:r>
      <w:r>
        <w:rPr>
          <w:b/>
          <w:bCs/>
        </w:rPr>
        <w:t>+25% Weapon Damage</w:t>
      </w:r>
      <w:r>
        <w:t xml:space="preserve"> to the caster while pulse is active.</w:t>
      </w:r>
    </w:p>
    <w:p w14:paraId="0D3BD5B3" w14:textId="77777777" w:rsidR="00FE323B" w:rsidRDefault="00F84B4D">
      <w:pPr>
        <w:ind w:left="360" w:hanging="360"/>
      </w:pPr>
      <w:r>
        <w:t>•  </w:t>
      </w:r>
      <w:r>
        <w:rPr>
          <w:b/>
          <w:bCs/>
        </w:rPr>
        <w:t>Effect 3 — Wall-hack:</w:t>
      </w:r>
      <w:r>
        <w:t xml:space="preserve"> Highlights enemy skeletons through solid walls.</w:t>
      </w:r>
    </w:p>
    <w:p w14:paraId="0D3BD5B4" w14:textId="77777777" w:rsidR="00FE323B" w:rsidRDefault="00F84B4D">
      <w:pPr>
        <w:ind w:left="360" w:hanging="360"/>
      </w:pPr>
      <w:r>
        <w:t>•  </w:t>
      </w:r>
      <w:r>
        <w:rPr>
          <w:b/>
          <w:bCs/>
        </w:rPr>
        <w:t>Build implication:</w:t>
      </w:r>
      <w:r>
        <w:t xml:space="preserve"> Scan Pulse is BOTH a debuff and a buff. Always treat it as a damage cooldown for the Vanguard, not just a utility cast.</w:t>
      </w:r>
    </w:p>
    <w:p w14:paraId="0D3BD5B5" w14:textId="77777777" w:rsidR="00FE323B" w:rsidRDefault="00F84B4D">
      <w:pPr>
        <w:pStyle w:val="Heading2"/>
      </w:pPr>
      <w:bookmarkStart w:id="158" w:name="_Toc230065580"/>
      <w:r>
        <w:t>18.37.6 Tactical Augmentation Economy — Exact Progression Math</w:t>
      </w:r>
      <w:bookmarkEnd w:id="158"/>
    </w:p>
    <w:p w14:paraId="0D3BD5B6" w14:textId="77777777" w:rsidR="00FE323B" w:rsidRDefault="00F84B4D">
      <w:r>
        <w:t>More granular than Section 18.36.10:</w:t>
      </w:r>
    </w:p>
    <w:p w14:paraId="0D3BD5B7" w14:textId="77777777" w:rsidR="00FE323B" w:rsidRDefault="00F84B4D">
      <w:pPr>
        <w:ind w:left="360" w:hanging="360"/>
      </w:pPr>
      <w:r>
        <w:t>•  </w:t>
      </w:r>
      <w:r>
        <w:rPr>
          <w:b/>
          <w:bCs/>
        </w:rPr>
        <w:t>Per-augment cost progression is exponential:</w:t>
      </w:r>
    </w:p>
    <w:p w14:paraId="0D3BD5B8" w14:textId="77777777" w:rsidR="00FE323B" w:rsidRDefault="00F84B4D">
      <w:pPr>
        <w:ind w:left="360" w:hanging="360"/>
      </w:pPr>
      <w:r>
        <w:t>•  1st node: 1 augment</w:t>
      </w:r>
    </w:p>
    <w:p w14:paraId="0D3BD5B9" w14:textId="77777777" w:rsidR="00FE323B" w:rsidRDefault="00F84B4D">
      <w:pPr>
        <w:ind w:left="360" w:hanging="360"/>
      </w:pPr>
      <w:r>
        <w:t>•  2nd node: 2 augments</w:t>
      </w:r>
    </w:p>
    <w:p w14:paraId="0D3BD5BA" w14:textId="77777777" w:rsidR="00FE323B" w:rsidRDefault="00F84B4D">
      <w:pPr>
        <w:ind w:left="360" w:hanging="360"/>
      </w:pPr>
      <w:r>
        <w:t>•  3rd node: continues exponentially</w:t>
      </w:r>
    </w:p>
    <w:p w14:paraId="0D3BD5BB" w14:textId="77777777" w:rsidR="00FE323B" w:rsidRDefault="00F84B4D">
      <w:pPr>
        <w:ind w:left="360" w:hanging="360"/>
      </w:pPr>
      <w:r>
        <w:t>•  </w:t>
      </w:r>
      <w:r>
        <w:rPr>
          <w:b/>
          <w:bCs/>
        </w:rPr>
        <w:t>Each single augment:</w:t>
      </w:r>
      <w:r>
        <w:t xml:space="preserve"> ~10,000 Dark Zone credits.</w:t>
      </w:r>
    </w:p>
    <w:p w14:paraId="0D3BD5BC" w14:textId="77777777" w:rsidR="00FE323B" w:rsidRDefault="00F84B4D">
      <w:pPr>
        <w:ind w:left="360" w:hanging="360"/>
      </w:pPr>
      <w:r>
        <w:t>•  </w:t>
      </w:r>
      <w:r>
        <w:rPr>
          <w:b/>
          <w:bCs/>
        </w:rPr>
        <w:t>Full-tree investment per weapon:</w:t>
      </w:r>
      <w:r>
        <w:t xml:space="preserve"> ~1,000,000 Dark Zone credits.</w:t>
      </w:r>
    </w:p>
    <w:p w14:paraId="0D3BD5BD" w14:textId="77777777" w:rsidR="00FE323B" w:rsidRDefault="00F84B4D">
      <w:pPr>
        <w:ind w:left="360" w:hanging="360"/>
      </w:pPr>
      <w:r>
        <w:t>•  </w:t>
      </w:r>
      <w:r>
        <w:rPr>
          <w:b/>
          <w:bCs/>
        </w:rPr>
        <w:t>Realistic DZ income per sweaty extraction run:</w:t>
      </w:r>
      <w:r>
        <w:t xml:space="preserve"> ~1,000 credits (if you survive PvP).</w:t>
      </w:r>
    </w:p>
    <w:p w14:paraId="0D3BD5BE" w14:textId="77777777" w:rsidR="00FE323B" w:rsidRDefault="00F84B4D">
      <w:pPr>
        <w:ind w:left="360" w:hanging="360"/>
      </w:pPr>
      <w:r>
        <w:t>•  </w:t>
      </w:r>
      <w:r>
        <w:rPr>
          <w:b/>
          <w:bCs/>
        </w:rPr>
        <w:t>Implication:</w:t>
      </w:r>
      <w:r>
        <w:t xml:space="preserve"> ~1,000 hours of DZ farming per fully-augmented weapon if relying solely on extraction runs.</w:t>
      </w:r>
    </w:p>
    <w:p w14:paraId="0D3BD5BF" w14:textId="77777777" w:rsidR="00FE323B" w:rsidRDefault="00F84B4D">
      <w:pPr>
        <w:ind w:left="360" w:hanging="360"/>
      </w:pPr>
      <w:r>
        <w:t>•  </w:t>
      </w:r>
      <w:r>
        <w:rPr>
          <w:b/>
          <w:bCs/>
        </w:rPr>
        <w:t>Passive workaround:</w:t>
      </w:r>
      <w:r>
        <w:t xml:space="preserve"> </w:t>
      </w:r>
      <w:r>
        <w:rPr>
          <w:b/>
          <w:bCs/>
        </w:rPr>
        <w:t>DZ uncontested loot boxes.</w:t>
      </w:r>
      <w:r>
        <w:t xml:space="preserve"> Run a purely evasive, stealth-based farming route. Avoid all player contact. Open boxes for hours. Mind-numbing but removes the PvP skill barrier from the economic grind. This is the canonical lone-wolf augment-farming method.</w:t>
      </w:r>
    </w:p>
    <w:p w14:paraId="0D3BD5C0" w14:textId="77777777" w:rsidR="00FE323B" w:rsidRDefault="00F84B4D">
      <w:pPr>
        <w:pStyle w:val="Heading2"/>
      </w:pPr>
      <w:bookmarkStart w:id="159" w:name="_Toc230065581"/>
      <w:r>
        <w:t>18.37.7 Leaderboard as Open-Source Intelligence Database</w:t>
      </w:r>
      <w:bookmarkEnd w:id="159"/>
    </w:p>
    <w:p w14:paraId="0D3BD5C1" w14:textId="77777777" w:rsidR="00FE323B" w:rsidRDefault="00F84B4D">
      <w:r>
        <w:t>A mechanic most players ignore that is the single best build-research tool:</w:t>
      </w:r>
    </w:p>
    <w:p w14:paraId="0D3BD5C2" w14:textId="77777777" w:rsidR="00FE323B" w:rsidRDefault="00F84B4D">
      <w:pPr>
        <w:ind w:left="360" w:hanging="360"/>
      </w:pPr>
      <w:r>
        <w:t>•  </w:t>
      </w:r>
      <w:r>
        <w:rPr>
          <w:b/>
          <w:bCs/>
        </w:rPr>
        <w:t>Filter the global leaderboard by specialization.</w:t>
      </w:r>
      <w:r>
        <w:t xml:space="preserve"> Click the #1 player's profile.</w:t>
      </w:r>
    </w:p>
    <w:p w14:paraId="0D3BD5C3" w14:textId="77777777" w:rsidR="00FE323B" w:rsidRDefault="00F84B4D">
      <w:pPr>
        <w:ind w:left="360" w:hanging="360"/>
      </w:pPr>
      <w:r>
        <w:t>•  </w:t>
      </w:r>
      <w:r>
        <w:rPr>
          <w:b/>
          <w:bCs/>
        </w:rPr>
        <w:t>Visible to you:</w:t>
      </w:r>
      <w:r>
        <w:t xml:space="preserve"> Their full active loadout — armor brands, every gear set, every talent, every sub-attribute, exactly how each weapon is modded.</w:t>
      </w:r>
    </w:p>
    <w:p w14:paraId="0D3BD5C4" w14:textId="77777777" w:rsidR="00FE323B" w:rsidRDefault="00F84B4D">
      <w:pPr>
        <w:ind w:left="360" w:hanging="360"/>
      </w:pPr>
      <w:r>
        <w:t>•  </w:t>
      </w:r>
      <w:r>
        <w:rPr>
          <w:b/>
          <w:bCs/>
        </w:rPr>
        <w:t>Use case:</w:t>
      </w:r>
      <w:r>
        <w:t xml:space="preserve"> Reverse-engineer the top-ranked build for any class, on any server. Do not guess — inspect.</w:t>
      </w:r>
    </w:p>
    <w:p w14:paraId="0D3BD5C5" w14:textId="77777777" w:rsidR="00FE323B" w:rsidRDefault="00F84B4D">
      <w:pPr>
        <w:ind w:left="360" w:hanging="360"/>
      </w:pPr>
      <w:r>
        <w:t>•  </w:t>
      </w:r>
      <w:r>
        <w:rPr>
          <w:b/>
          <w:bCs/>
        </w:rPr>
        <w:t>AI rule:</w:t>
      </w:r>
      <w:r>
        <w:t xml:space="preserve"> When writing a build for a specific spec, recommend the user inspect the top 3-5 leaderboard profiles for that spec before finalizing. This is faster and more reliable than aggregated guides.</w:t>
      </w:r>
    </w:p>
    <w:p w14:paraId="0D3BD5C6" w14:textId="77777777" w:rsidR="00FE323B" w:rsidRDefault="00F84B4D">
      <w:pPr>
        <w:pStyle w:val="Heading2"/>
      </w:pPr>
      <w:bookmarkStart w:id="160" w:name="_Toc230065582"/>
      <w:r>
        <w:t>18.37.8 Warlord Specialization Trap — Server-Side Mechanic Detail</w:t>
      </w:r>
      <w:bookmarkEnd w:id="160"/>
    </w:p>
    <w:p w14:paraId="0D3BD5C7" w14:textId="77777777" w:rsidR="00FE323B" w:rsidRDefault="00F84B4D">
      <w:r>
        <w:t>More precise mechanism than 18.36.6:</w:t>
      </w:r>
    </w:p>
    <w:p w14:paraId="0D3BD5C8" w14:textId="77777777" w:rsidR="00FE323B" w:rsidRDefault="00F84B4D">
      <w:pPr>
        <w:ind w:left="360" w:hanging="360"/>
      </w:pPr>
      <w:r>
        <w:t>•  </w:t>
      </w:r>
      <w:r>
        <w:rPr>
          <w:b/>
          <w:bCs/>
        </w:rPr>
        <w:t>The loot generation script is NOT pulling from a static AR stat table.</w:t>
      </w:r>
      <w:r>
        <w:t xml:space="preserve"> It actively scans the character's current memory state — specifically the spec equipped at the exact millisecond of transaction — and hard-codes attribute classes onto the weapon based on that spec's stat profile.</w:t>
      </w:r>
    </w:p>
    <w:p w14:paraId="0D3BD5C9" w14:textId="77777777" w:rsidR="00FE323B" w:rsidRDefault="00F84B4D">
      <w:pPr>
        <w:ind w:left="360" w:hanging="360"/>
      </w:pPr>
      <w:r>
        <w:t>•  </w:t>
      </w:r>
      <w:r>
        <w:rPr>
          <w:b/>
          <w:bCs/>
        </w:rPr>
        <w:t>Vanguard active at purchase:</w:t>
      </w:r>
      <w:r>
        <w:t xml:space="preserve"> Rolls Critical Hit Chance, Critical Hit Damage, base Weapon Amplification.</w:t>
      </w:r>
    </w:p>
    <w:p w14:paraId="0D3BD5CA" w14:textId="77777777" w:rsidR="00FE323B" w:rsidRDefault="00F84B4D">
      <w:pPr>
        <w:ind w:left="360" w:hanging="360"/>
      </w:pPr>
      <w:r>
        <w:t>•  </w:t>
      </w:r>
      <w:r>
        <w:rPr>
          <w:b/>
          <w:bCs/>
        </w:rPr>
        <w:t>Demolitionist active at purchase:</w:t>
      </w:r>
      <w:r>
        <w:t xml:space="preserve"> Rolls Skill Intensity, Skill Damage. "Optimized to make your turrets hit harder." </w:t>
      </w:r>
      <w:r>
        <w:rPr>
          <w:b/>
          <w:bCs/>
        </w:rPr>
        <w:t>The gun's raw bullet damage is permanently cannibalized.</w:t>
      </w:r>
    </w:p>
    <w:p w14:paraId="0D3BD5CB" w14:textId="77777777" w:rsidR="00FE323B" w:rsidRDefault="00F84B4D">
      <w:pPr>
        <w:ind w:left="360" w:hanging="360"/>
      </w:pPr>
      <w:r>
        <w:t>•  </w:t>
      </w:r>
      <w:r>
        <w:rPr>
          <w:b/>
          <w:bCs/>
        </w:rPr>
        <w:t>Tech (Aegis/Operator/Pharma) active at purchase:</w:t>
      </w:r>
      <w:r>
        <w:t xml:space="preserve"> Skill-scaled rolls. Same outcome — bricked for DPS.</w:t>
      </w:r>
    </w:p>
    <w:p w14:paraId="0D3BD5CC" w14:textId="77777777" w:rsidR="00FE323B" w:rsidRDefault="00F84B4D">
      <w:pPr>
        <w:ind w:left="360" w:hanging="360"/>
      </w:pPr>
      <w:r>
        <w:t>•  </w:t>
      </w:r>
      <w:r>
        <w:rPr>
          <w:b/>
          <w:bCs/>
        </w:rPr>
        <w:t>Recalibration cannot fix this.</w:t>
      </w:r>
      <w:r>
        <w:t xml:space="preserve"> Exotics cannot be recalibrated to that degree.</w:t>
      </w:r>
    </w:p>
    <w:p w14:paraId="0D3BD5CD" w14:textId="77777777" w:rsidR="00FE323B" w:rsidRDefault="00F84B4D">
      <w:pPr>
        <w:ind w:left="360" w:hanging="360"/>
      </w:pPr>
      <w:r>
        <w:t>•  </w:t>
      </w:r>
      <w:r>
        <w:rPr>
          <w:b/>
          <w:bCs/>
        </w:rPr>
        <w:t>Pre-purchase checklist (mandatory):</w:t>
      </w:r>
      <w:r>
        <w:t xml:space="preserve"> Confirm active spec is Vanguard (for AR DPS) or whichever Firepower spec matches the intended weapon use </w:t>
      </w:r>
      <w:r>
        <w:rPr>
          <w:b/>
          <w:bCs/>
        </w:rPr>
        <w:t>before clicking the buy button.</w:t>
      </w:r>
      <w:r>
        <w:t xml:space="preserve"> No warning is shown by the game. Damage is irreversible.</w:t>
      </w:r>
    </w:p>
    <w:p w14:paraId="0D3BD5CE" w14:textId="77777777" w:rsidR="00FE323B" w:rsidRDefault="00F84B4D">
      <w:pPr>
        <w:pStyle w:val="Heading2"/>
      </w:pPr>
      <w:bookmarkStart w:id="161" w:name="_Toc230065583"/>
      <w:r>
        <w:t>18.37.9 Vanguard Double-Barrel Shotgun Build — Complete Mechanical Stack</w:t>
      </w:r>
      <w:bookmarkEnd w:id="161"/>
    </w:p>
    <w:p w14:paraId="0D3BD5CF" w14:textId="77777777" w:rsidR="00FE323B" w:rsidRDefault="00F84B4D">
      <w:r>
        <w:t>The full apex PvE build with every layer made explicit. Tighter than 18.36.5.</w:t>
      </w:r>
    </w:p>
    <w:p w14:paraId="0D3BD5D0" w14:textId="77777777" w:rsidR="00FE323B" w:rsidRDefault="00F84B4D">
      <w:r>
        <w:rPr>
          <w:b/>
          <w:bCs/>
        </w:rPr>
        <w:t>Weapon:</w:t>
      </w:r>
      <w:r>
        <w:t xml:space="preserve"> Double-Barrel Shotgun (drops in Tier 2 Legendary missions).</w:t>
      </w:r>
    </w:p>
    <w:p w14:paraId="0D3BD5D1" w14:textId="77777777" w:rsidR="00FE323B" w:rsidRDefault="00F84B4D">
      <w:pPr>
        <w:ind w:left="360" w:hanging="360"/>
      </w:pPr>
      <w:r>
        <w:t>•  </w:t>
      </w:r>
      <w:r>
        <w:rPr>
          <w:b/>
          <w:bCs/>
        </w:rPr>
        <w:t>On paper:</w:t>
      </w:r>
      <w:r>
        <w:t xml:space="preserve"> Worst reload economy possible — fire 2 shells, reload ~3 seconds.</w:t>
      </w:r>
    </w:p>
    <w:p w14:paraId="0D3BD5D2" w14:textId="77777777" w:rsidR="00FE323B" w:rsidRDefault="00F84B4D">
      <w:pPr>
        <w:ind w:left="360" w:hanging="360"/>
      </w:pPr>
      <w:r>
        <w:t>•  </w:t>
      </w:r>
      <w:r>
        <w:rPr>
          <w:b/>
          <w:bCs/>
        </w:rPr>
        <w:t>In practice (with this stack):</w:t>
      </w:r>
      <w:r>
        <w:t xml:space="preserve"> Fires 6–8 consecutive shells without reloading.</w:t>
      </w:r>
    </w:p>
    <w:p w14:paraId="0D3BD5D3" w14:textId="77777777" w:rsidR="00FE323B" w:rsidRDefault="00F84B4D">
      <w:r>
        <w:rPr>
          <w:b/>
          <w:bCs/>
        </w:rPr>
        <w:t>The ammo-conservation trick (Commando Smart Cover):</w:t>
      </w:r>
    </w:p>
    <w:p w14:paraId="0D3BD5D4" w14:textId="77777777" w:rsidR="00FE323B" w:rsidRDefault="00F84B4D">
      <w:pPr>
        <w:ind w:left="360" w:hanging="360"/>
      </w:pPr>
      <w:r>
        <w:t xml:space="preserve">•  Equip </w:t>
      </w:r>
      <w:r>
        <w:rPr>
          <w:b/>
          <w:bCs/>
        </w:rPr>
        <w:t>Commando Smart Cover</w:t>
      </w:r>
      <w:r>
        <w:t xml:space="preserve"> (Vanguard signature mod).</w:t>
      </w:r>
    </w:p>
    <w:p w14:paraId="0D3BD5D5" w14:textId="77777777" w:rsidR="00FE323B" w:rsidRDefault="00F84B4D">
      <w:pPr>
        <w:ind w:left="360" w:hanging="360"/>
      </w:pPr>
      <w:r>
        <w:t xml:space="preserve">•  When firing from behind Smart Cover, the engine runs a </w:t>
      </w:r>
      <w:r>
        <w:rPr>
          <w:b/>
          <w:bCs/>
        </w:rPr>
        <w:t>per-trigger-pull probability script.</w:t>
      </w:r>
    </w:p>
    <w:p w14:paraId="0D3BD5D6" w14:textId="77777777" w:rsidR="00FE323B" w:rsidRDefault="00F84B4D">
      <w:pPr>
        <w:ind w:left="360" w:hanging="360"/>
      </w:pPr>
      <w:r>
        <w:t>•  </w:t>
      </w:r>
      <w:r>
        <w:rPr>
          <w:b/>
          <w:bCs/>
        </w:rPr>
        <w:t>If the script succeeds:</w:t>
      </w:r>
      <w:r>
        <w:t xml:space="preserve"> The just-fired shell is </w:t>
      </w:r>
      <w:r>
        <w:rPr>
          <w:b/>
          <w:bCs/>
        </w:rPr>
        <w:t>instantly returned to the active chamber.</w:t>
      </w:r>
      <w:r>
        <w:t xml:space="preserve"> Server never registers ammo consumption. Counter does not drop.</w:t>
      </w:r>
    </w:p>
    <w:p w14:paraId="0D3BD5D7" w14:textId="77777777" w:rsidR="00FE323B" w:rsidRDefault="00F84B4D">
      <w:r>
        <w:rPr>
          <w:b/>
          <w:bCs/>
        </w:rPr>
        <w:t>Tactical Link (Ultimate) layer:</w:t>
      </w:r>
    </w:p>
    <w:p w14:paraId="0D3BD5D8" w14:textId="77777777" w:rsidR="00FE323B" w:rsidRDefault="00F84B4D">
      <w:pPr>
        <w:ind w:left="360" w:hanging="360"/>
      </w:pPr>
      <w:r>
        <w:t xml:space="preserve">•  Functions as </w:t>
      </w:r>
      <w:r>
        <w:rPr>
          <w:b/>
          <w:bCs/>
        </w:rPr>
        <w:t>algorithmic aim assist</w:t>
      </w:r>
      <w:r>
        <w:t xml:space="preserve"> — snaps crosshair to optimal hitbox.</w:t>
      </w:r>
    </w:p>
    <w:p w14:paraId="0D3BD5D9" w14:textId="77777777" w:rsidR="00FE323B" w:rsidRDefault="00F84B4D">
      <w:pPr>
        <w:ind w:left="360" w:hanging="360"/>
      </w:pPr>
      <w:r>
        <w:t>•  </w:t>
      </w:r>
      <w:r>
        <w:rPr>
          <w:b/>
          <w:bCs/>
        </w:rPr>
        <w:t>Forcefully injects flat +20% Critical Hit Chance.</w:t>
      </w:r>
    </w:p>
    <w:p w14:paraId="0D3BD5DA" w14:textId="77777777" w:rsidR="00FE323B" w:rsidRDefault="00F84B4D">
      <w:pPr>
        <w:ind w:left="360" w:hanging="360"/>
      </w:pPr>
      <w:r>
        <w:t>•  Combined with Smart Cover, you can fire 6–8 buckshot bursts with every pellet critically hitting.</w:t>
      </w:r>
    </w:p>
    <w:p w14:paraId="0D3BD5DB" w14:textId="77777777" w:rsidR="00FE323B" w:rsidRDefault="00F84B4D">
      <w:r>
        <w:rPr>
          <w:b/>
          <w:bCs/>
        </w:rPr>
        <w:t>Scan Pulse pre-engage layer:</w:t>
      </w:r>
    </w:p>
    <w:p w14:paraId="0D3BD5DC" w14:textId="77777777" w:rsidR="00FE323B" w:rsidRDefault="00F84B4D">
      <w:pPr>
        <w:ind w:left="360" w:hanging="360"/>
      </w:pPr>
      <w:r>
        <w:t>•  Cast before engaging. Applies +5% vulnerability to enemies, +25% global Weapon Damage to self, and wall-hacks for target priority.</w:t>
      </w:r>
    </w:p>
    <w:p w14:paraId="0D3BD5DD" w14:textId="77777777" w:rsidR="00FE323B" w:rsidRDefault="00F84B4D">
      <w:r>
        <w:rPr>
          <w:b/>
          <w:bCs/>
        </w:rPr>
        <w:t>Gear stack:</w:t>
      </w:r>
    </w:p>
    <w:p w14:paraId="0D3BD5DE" w14:textId="77777777" w:rsidR="00FE323B" w:rsidRDefault="00F84B4D">
      <w:pPr>
        <w:ind w:left="360" w:hanging="360"/>
      </w:pPr>
      <w:r>
        <w:t>•  </w:t>
      </w:r>
      <w:r>
        <w:rPr>
          <w:b/>
          <w:bCs/>
        </w:rPr>
        <w:t>4-piece Phalanx Attack</w:t>
      </w:r>
      <w:r>
        <w:t xml:space="preserve"> on mask/gloves/holster/kneepads:</w:t>
      </w:r>
    </w:p>
    <w:p w14:paraId="0D3BD5DF" w14:textId="77777777" w:rsidR="00FE323B" w:rsidRDefault="00F84B4D">
      <w:pPr>
        <w:ind w:left="360" w:hanging="360"/>
      </w:pPr>
      <w:r>
        <w:t>•  2pc: +18% Magazine Size</w:t>
      </w:r>
    </w:p>
    <w:p w14:paraId="0D3BD5E0" w14:textId="77777777" w:rsidR="00FE323B" w:rsidRDefault="00F84B4D">
      <w:pPr>
        <w:ind w:left="360" w:hanging="360"/>
      </w:pPr>
      <w:r>
        <w:t>•  3pc: +18% Rate of Fire ("accelerates physical RoF by nearly a fifth")</w:t>
      </w:r>
    </w:p>
    <w:p w14:paraId="0D3BD5E1" w14:textId="77777777" w:rsidR="00FE323B" w:rsidRDefault="00F84B4D">
      <w:pPr>
        <w:ind w:left="360" w:hanging="360"/>
      </w:pPr>
      <w:r>
        <w:t xml:space="preserve">•  4pc: </w:t>
      </w:r>
      <w:r>
        <w:rPr>
          <w:b/>
          <w:bCs/>
        </w:rPr>
        <w:t>12% chance every shot to generate an extra bullet in midair, costs zero ammunition</w:t>
      </w:r>
      <w:r>
        <w:t xml:space="preserve"> (multi-shot mechanic)</w:t>
      </w:r>
    </w:p>
    <w:p w14:paraId="0D3BD5E2" w14:textId="77777777" w:rsidR="00FE323B" w:rsidRDefault="00F84B4D">
      <w:pPr>
        <w:ind w:left="360" w:hanging="360"/>
      </w:pPr>
      <w:r>
        <w:t>•  </w:t>
      </w:r>
      <w:r>
        <w:rPr>
          <w:b/>
          <w:bCs/>
        </w:rPr>
        <w:t>2-piece Gunny Johnny</w:t>
      </w:r>
      <w:r>
        <w:t xml:space="preserve"> on chest+backpack (raw stats) — OR — </w:t>
      </w:r>
      <w:r>
        <w:rPr>
          <w:b/>
          <w:bCs/>
        </w:rPr>
        <w:t>2-piece Mechanical Enemy</w:t>
      </w:r>
      <w:r>
        <w:t xml:space="preserve"> if Critical Hit Chance needs the bump.</w:t>
      </w:r>
    </w:p>
    <w:p w14:paraId="0D3BD5E3" w14:textId="77777777" w:rsidR="00FE323B" w:rsidRDefault="00F84B4D">
      <w:r>
        <w:rPr>
          <w:b/>
          <w:bCs/>
        </w:rPr>
        <w:t>Modding philosophy (this is the fragile part):</w:t>
      </w:r>
    </w:p>
    <w:p w14:paraId="0D3BD5E4" w14:textId="77777777" w:rsidR="00FE323B" w:rsidRDefault="00F84B4D">
      <w:pPr>
        <w:ind w:left="360" w:hanging="360"/>
      </w:pPr>
      <w:r>
        <w:t>•  </w:t>
      </w:r>
      <w:r>
        <w:rPr>
          <w:b/>
          <w:bCs/>
        </w:rPr>
        <w:t>All 12 modification slots across the armor rig must be Firepower modules.</w:t>
      </w:r>
      <w:r>
        <w:t xml:space="preserve"> No exceptions.</w:t>
      </w:r>
    </w:p>
    <w:p w14:paraId="0D3BD5E5" w14:textId="77777777" w:rsidR="00FE323B" w:rsidRDefault="00F84B4D">
      <w:pPr>
        <w:ind w:left="360" w:hanging="360"/>
      </w:pPr>
      <w:r>
        <w:t>•  </w:t>
      </w:r>
      <w:r>
        <w:rPr>
          <w:b/>
          <w:bCs/>
        </w:rPr>
        <w:t>Abandon:</w:t>
      </w:r>
      <w:r>
        <w:t xml:space="preserve"> Health, Armor, Skill Regen, every survivability stat.</w:t>
      </w:r>
    </w:p>
    <w:p w14:paraId="0D3BD5E6" w14:textId="77777777" w:rsidR="00FE323B" w:rsidRDefault="00F84B4D">
      <w:pPr>
        <w:ind w:left="360" w:hanging="360"/>
      </w:pPr>
      <w:r>
        <w:t>•  </w:t>
      </w:r>
      <w:r>
        <w:rPr>
          <w:b/>
          <w:bCs/>
        </w:rPr>
        <w:t>Hyper-focus sub-stats on:</w:t>
      </w:r>
      <w:r>
        <w:t xml:space="preserve"> Critical Hit Chance, Critical Hit Damage, Multi-Shot Probability.</w:t>
      </w:r>
    </w:p>
    <w:p w14:paraId="0D3BD5E7" w14:textId="77777777" w:rsidR="00FE323B" w:rsidRDefault="00F84B4D">
      <w:pPr>
        <w:ind w:left="360" w:hanging="360"/>
      </w:pPr>
      <w:r>
        <w:t>•  </w:t>
      </w:r>
      <w:r>
        <w:rPr>
          <w:b/>
          <w:bCs/>
        </w:rPr>
        <w:t>Philosophy:</w:t>
      </w:r>
      <w:r>
        <w:t xml:space="preserve"> "The enemy cannot kill you if they are deleted from the server before they complete their spawn animation."</w:t>
      </w:r>
    </w:p>
    <w:p w14:paraId="0D3BD5E8" w14:textId="77777777" w:rsidR="00FE323B" w:rsidRDefault="00F84B4D">
      <w:r>
        <w:rPr>
          <w:b/>
          <w:bCs/>
        </w:rPr>
        <w:t>Weapon talent (RNG-failure-state insurance):</w:t>
      </w:r>
    </w:p>
    <w:p w14:paraId="0D3BD5E9" w14:textId="77777777" w:rsidR="00FE323B" w:rsidRDefault="00F84B4D">
      <w:pPr>
        <w:ind w:left="360" w:hanging="360"/>
      </w:pPr>
      <w:r>
        <w:t>•  </w:t>
      </w:r>
      <w:r>
        <w:rPr>
          <w:b/>
          <w:bCs/>
        </w:rPr>
        <w:t>Steady Reload</w:t>
      </w:r>
      <w:r>
        <w:t xml:space="preserve"> — monitors weapon state. Every completed reload animation injects </w:t>
      </w:r>
      <w:r>
        <w:rPr>
          <w:b/>
          <w:bCs/>
        </w:rPr>
        <w:t>+18-25% Weapon Damage</w:t>
      </w:r>
      <w:r>
        <w:t xml:space="preserve">, </w:t>
      </w:r>
      <w:r>
        <w:rPr>
          <w:b/>
          <w:bCs/>
        </w:rPr>
        <w:t>stacks up to 5×.</w:t>
      </w:r>
    </w:p>
    <w:p w14:paraId="0D3BD5EA" w14:textId="77777777" w:rsidR="00FE323B" w:rsidRDefault="00F84B4D">
      <w:pPr>
        <w:ind w:left="360" w:hanging="360"/>
      </w:pPr>
      <w:r>
        <w:t>•  </w:t>
      </w:r>
      <w:r>
        <w:rPr>
          <w:b/>
          <w:bCs/>
        </w:rPr>
        <w:t>Effect:</w:t>
      </w:r>
      <w:r>
        <w:t xml:space="preserve"> When the Smart Cover ammo-refund RNG fails and you are forced to reload, Steady Reload compensates by ensuring the next volley hits exponentially harder. "Failure state becomes escalation protocol."</w:t>
      </w:r>
    </w:p>
    <w:p w14:paraId="0D3BD5EB" w14:textId="77777777" w:rsidR="00FE323B" w:rsidRDefault="00F84B4D">
      <w:r>
        <w:rPr>
          <w:b/>
          <w:bCs/>
        </w:rPr>
        <w:t>OS Protocol (final layer):</w:t>
      </w:r>
    </w:p>
    <w:p w14:paraId="0D3BD5EC" w14:textId="77777777" w:rsidR="00FE323B" w:rsidRDefault="00F84B4D">
      <w:pPr>
        <w:ind w:left="360" w:hanging="360"/>
      </w:pPr>
      <w:r>
        <w:t>•  </w:t>
      </w:r>
      <w:r>
        <w:rPr>
          <w:b/>
          <w:bCs/>
        </w:rPr>
        <w:t>Gold-tier: Explosive Round.</w:t>
      </w:r>
    </w:p>
    <w:p w14:paraId="0D3BD5ED" w14:textId="77777777" w:rsidR="00FE323B" w:rsidRDefault="00F84B4D">
      <w:pPr>
        <w:ind w:left="360" w:hanging="360"/>
      </w:pPr>
      <w:r>
        <w:t xml:space="preserve">•  Effect: Critical hits while ADS generate a </w:t>
      </w:r>
      <w:r>
        <w:rPr>
          <w:b/>
          <w:bCs/>
        </w:rPr>
        <w:t>5-meter blast radius</w:t>
      </w:r>
      <w:r>
        <w:t xml:space="preserve"> around impact.</w:t>
      </w:r>
    </w:p>
    <w:p w14:paraId="0D3BD5EE" w14:textId="77777777" w:rsidR="00FE323B" w:rsidRDefault="00F84B4D">
      <w:pPr>
        <w:ind w:left="360" w:hanging="360"/>
      </w:pPr>
      <w:r>
        <w:t>•  </w:t>
      </w:r>
      <w:r>
        <w:rPr>
          <w:b/>
          <w:bCs/>
        </w:rPr>
        <w:t>Damage:</w:t>
      </w:r>
      <w:r>
        <w:t xml:space="preserve"> </w:t>
      </w:r>
      <w:r>
        <w:rPr>
          <w:b/>
          <w:bCs/>
        </w:rPr>
        <w:t>2,000% (20×) of total Firepower stat.</w:t>
      </w:r>
    </w:p>
    <w:p w14:paraId="0D3BD5EF" w14:textId="77777777" w:rsidR="00FE323B" w:rsidRDefault="00F84B4D">
      <w:pPr>
        <w:ind w:left="360" w:hanging="360"/>
      </w:pPr>
      <w:r>
        <w:t>•  Because you stacked Firepower across 12 mods, this number is artificially inflated to apocalyptic levels.</w:t>
      </w:r>
    </w:p>
    <w:p w14:paraId="0D3BD5F0" w14:textId="77777777" w:rsidR="00FE323B" w:rsidRDefault="00F84B4D">
      <w:pPr>
        <w:ind w:left="360" w:hanging="360"/>
      </w:pPr>
      <w:r>
        <w:t>•  Outcome: "Kinetic shotgun blast becomes a localized tactical nuke."</w:t>
      </w:r>
    </w:p>
    <w:p w14:paraId="0D3BD5F1" w14:textId="77777777" w:rsidR="00FE323B" w:rsidRDefault="00F84B4D">
      <w:pPr>
        <w:ind w:left="360" w:hanging="360"/>
      </w:pPr>
      <w:r>
        <w:t>•  </w:t>
      </w:r>
      <w:r>
        <w:rPr>
          <w:b/>
          <w:bCs/>
        </w:rPr>
        <w:t>Purple-tier alternatives (still excellent):</w:t>
      </w:r>
      <w:r>
        <w:t xml:space="preserve"> Dominating Presence, Augmented Lethality. Lack Explosive Round's apocalyptic AoE but provide solid scaling.</w:t>
      </w:r>
    </w:p>
    <w:p w14:paraId="0D3BD5F2" w14:textId="77777777" w:rsidR="00FE323B" w:rsidRDefault="00F84B4D">
      <w:pPr>
        <w:pStyle w:val="Heading2"/>
      </w:pPr>
      <w:bookmarkStart w:id="162" w:name="_Toc230065584"/>
      <w:r>
        <w:t>18.37.10 Tech Aegis Drone Master — Complete Mechanical Stack</w:t>
      </w:r>
      <w:bookmarkEnd w:id="162"/>
    </w:p>
    <w:p w14:paraId="0D3BD5F3" w14:textId="77777777" w:rsidR="00FE323B" w:rsidRDefault="00F84B4D">
      <w:r>
        <w:t>The canonical skill-damage build.</w:t>
      </w:r>
    </w:p>
    <w:p w14:paraId="0D3BD5F4" w14:textId="77777777" w:rsidR="00FE323B" w:rsidRDefault="00F84B4D">
      <w:r>
        <w:rPr>
          <w:b/>
          <w:bCs/>
        </w:rPr>
        <w:t>Stat religion:</w:t>
      </w:r>
      <w:r>
        <w:t xml:space="preserve"> Engineering. Firepower is irrelevant.</w:t>
      </w:r>
    </w:p>
    <w:p w14:paraId="0D3BD5F5" w14:textId="77777777" w:rsidR="00FE323B" w:rsidRDefault="00F84B4D">
      <w:r>
        <w:rPr>
          <w:b/>
          <w:bCs/>
        </w:rPr>
        <w:t>OS Protocol:</w:t>
      </w:r>
      <w:r>
        <w:t xml:space="preserve"> </w:t>
      </w:r>
      <w:r>
        <w:rPr>
          <w:b/>
          <w:bCs/>
        </w:rPr>
        <w:t>Brains Over Brawn.</w:t>
      </w:r>
    </w:p>
    <w:p w14:paraId="0D3BD5F6" w14:textId="77777777" w:rsidR="00FE323B" w:rsidRDefault="00F84B4D">
      <w:pPr>
        <w:ind w:left="360" w:hanging="360"/>
      </w:pPr>
      <w:r>
        <w:t>•  </w:t>
      </w:r>
      <w:r>
        <w:rPr>
          <w:b/>
          <w:bCs/>
        </w:rPr>
        <w:t>Base effect:</w:t>
      </w:r>
      <w:r>
        <w:t xml:space="preserve"> +21% Skill Critical Hit Chance.</w:t>
      </w:r>
    </w:p>
    <w:p w14:paraId="0D3BD5F7" w14:textId="77777777" w:rsidR="00FE323B" w:rsidRDefault="00F84B4D">
      <w:pPr>
        <w:ind w:left="360" w:hanging="360"/>
      </w:pPr>
      <w:r>
        <w:t>•  </w:t>
      </w:r>
      <w:r>
        <w:rPr>
          <w:b/>
          <w:bCs/>
        </w:rPr>
        <w:t>Conversion:</w:t>
      </w:r>
      <w:r>
        <w:t xml:space="preserve"> Takes </w:t>
      </w:r>
      <w:r>
        <w:rPr>
          <w:b/>
          <w:bCs/>
        </w:rPr>
        <w:t>48% of your Engineering stat</w:t>
      </w:r>
      <w:r>
        <w:t xml:space="preserve"> and converts it directly into bonus damage on skills.</w:t>
      </w:r>
    </w:p>
    <w:p w14:paraId="0D3BD5F8" w14:textId="77777777" w:rsidR="00FE323B" w:rsidRDefault="00F84B4D">
      <w:pPr>
        <w:ind w:left="360" w:hanging="360"/>
      </w:pPr>
      <w:r>
        <w:t>•  </w:t>
      </w:r>
      <w:r>
        <w:rPr>
          <w:b/>
          <w:bCs/>
        </w:rPr>
        <w:t>Note:</w:t>
      </w:r>
      <w:r>
        <w:t xml:space="preserve"> This is the strongest Tech OS Protocol despite the partial nerf (Section 18.18). Still mandatory.</w:t>
      </w:r>
    </w:p>
    <w:p w14:paraId="0D3BD5F9" w14:textId="77777777" w:rsidR="00FE323B" w:rsidRDefault="00F84B4D">
      <w:r>
        <w:rPr>
          <w:b/>
          <w:bCs/>
        </w:rPr>
        <w:t>Dual drone system:</w:t>
      </w:r>
    </w:p>
    <w:p w14:paraId="0D3BD5FA" w14:textId="77777777" w:rsidR="00FE323B" w:rsidRDefault="00F84B4D">
      <w:r>
        <w:rPr>
          <w:b/>
          <w:bCs/>
        </w:rPr>
        <w:t>Defender Drone (aerial turret — aggro + chip damage):</w:t>
      </w:r>
    </w:p>
    <w:p w14:paraId="0D3BD5FB" w14:textId="77777777" w:rsidR="00FE323B" w:rsidRDefault="00F84B4D">
      <w:pPr>
        <w:ind w:left="360" w:hanging="360"/>
      </w:pPr>
      <w:r>
        <w:t xml:space="preserve">•  Slot </w:t>
      </w:r>
      <w:r>
        <w:rPr>
          <w:b/>
          <w:bCs/>
        </w:rPr>
        <w:t>Hazardous Area</w:t>
      </w:r>
      <w:r>
        <w:t xml:space="preserve"> modification on the </w:t>
      </w:r>
      <w:r>
        <w:rPr>
          <w:b/>
          <w:bCs/>
        </w:rPr>
        <w:t>3-piece set</w:t>
      </w:r>
      <w:r>
        <w:t xml:space="preserve"> (corrects 18.36.11 from 2pc to 3pc).</w:t>
      </w:r>
    </w:p>
    <w:p w14:paraId="0D3BD5FC" w14:textId="77777777" w:rsidR="00FE323B" w:rsidRDefault="00F84B4D">
      <w:pPr>
        <w:ind w:left="360" w:hanging="360"/>
      </w:pPr>
      <w:r>
        <w:t>•  </w:t>
      </w:r>
      <w:r>
        <w:rPr>
          <w:b/>
          <w:bCs/>
        </w:rPr>
        <w:t>3pc bonus:</w:t>
      </w:r>
      <w:r>
        <w:t xml:space="preserve"> </w:t>
      </w:r>
      <w:r>
        <w:rPr>
          <w:b/>
          <w:bCs/>
        </w:rPr>
        <w:t>+6% Engineering</w:t>
      </w:r>
      <w:r>
        <w:t xml:space="preserve"> flat just for having the set equipped.</w:t>
      </w:r>
    </w:p>
    <w:p w14:paraId="0D3BD5FD" w14:textId="77777777" w:rsidR="00FE323B" w:rsidRDefault="00F84B4D">
      <w:r>
        <w:rPr>
          <w:b/>
          <w:bCs/>
        </w:rPr>
        <w:t>Mender Drone (weaponized healing):</w:t>
      </w:r>
    </w:p>
    <w:p w14:paraId="0D3BD5FE" w14:textId="77777777" w:rsidR="00FE323B" w:rsidRDefault="00F84B4D">
      <w:pPr>
        <w:ind w:left="360" w:hanging="360"/>
      </w:pPr>
      <w:r>
        <w:t xml:space="preserve">•  Slot </w:t>
      </w:r>
      <w:r>
        <w:rPr>
          <w:b/>
          <w:bCs/>
        </w:rPr>
        <w:t>Team Backup</w:t>
      </w:r>
      <w:r>
        <w:t xml:space="preserve"> modification on the </w:t>
      </w:r>
      <w:r>
        <w:rPr>
          <w:b/>
          <w:bCs/>
        </w:rPr>
        <w:t>3-piece set.</w:t>
      </w:r>
    </w:p>
    <w:p w14:paraId="0D3BD5FF" w14:textId="77777777" w:rsidR="00FE323B" w:rsidRDefault="00F84B4D">
      <w:pPr>
        <w:ind w:left="360" w:hanging="360"/>
      </w:pPr>
      <w:r>
        <w:t>•  </w:t>
      </w:r>
      <w:r>
        <w:rPr>
          <w:b/>
          <w:bCs/>
        </w:rPr>
        <w:t>Mechanism:</w:t>
      </w:r>
      <w:r>
        <w:t xml:space="preserve"> Every time the Mender Drone applies a restorative tick to an ally, the game queries your Engineering stat, takes </w:t>
      </w:r>
      <w:r>
        <w:rPr>
          <w:b/>
          <w:bCs/>
        </w:rPr>
        <w:t>13.1% of that value</w:t>
      </w:r>
      <w:r>
        <w:t xml:space="preserve">, and injects it directly into your personal Weapon Damage output for </w:t>
      </w:r>
      <w:r>
        <w:rPr>
          <w:b/>
          <w:bCs/>
        </w:rPr>
        <w:t>20 seconds.</w:t>
      </w:r>
    </w:p>
    <w:p w14:paraId="0D3BD600" w14:textId="77777777" w:rsidR="00FE323B" w:rsidRDefault="00F84B4D">
      <w:pPr>
        <w:ind w:left="360" w:hanging="360"/>
      </w:pPr>
      <w:r>
        <w:t>•  </w:t>
      </w:r>
      <w:r>
        <w:rPr>
          <w:b/>
          <w:bCs/>
        </w:rPr>
        <w:t>Result:</w:t>
      </w:r>
      <w:r>
        <w:t xml:space="preserve"> Your autonomous medic is actively feeding damage algorithms back into your assault rifle. Continuous self-feeding loop.</w:t>
      </w:r>
    </w:p>
    <w:p w14:paraId="0D3BD601" w14:textId="77777777" w:rsidR="00FE323B" w:rsidRDefault="00F84B4D">
      <w:r>
        <w:rPr>
          <w:b/>
          <w:bCs/>
        </w:rPr>
        <w:t>Do NOT use Firefly skill:</w:t>
      </w:r>
      <w:r>
        <w:t xml:space="preserve"> Despite tooltips suggesting good base damage, Firefly's </w:t>
      </w:r>
      <w:r>
        <w:rPr>
          <w:b/>
          <w:bCs/>
        </w:rPr>
        <w:t>damage scaling modifications are heavily bugged on live servers.</w:t>
      </w:r>
      <w:r>
        <w:t xml:space="preserve"> They do not calculate correctly. Stick with Defender + Mender duo until a patch is deployed.</w:t>
      </w:r>
    </w:p>
    <w:p w14:paraId="0D3BD602" w14:textId="77777777" w:rsidR="00FE323B" w:rsidRDefault="00F84B4D">
      <w:r>
        <w:rPr>
          <w:b/>
          <w:bCs/>
        </w:rPr>
        <w:t>Gear stack:</w:t>
      </w:r>
    </w:p>
    <w:p w14:paraId="0D3BD603" w14:textId="77777777" w:rsidR="00FE323B" w:rsidRDefault="00F84B4D">
      <w:pPr>
        <w:ind w:left="360" w:hanging="360"/>
      </w:pPr>
      <w:r>
        <w:t>•  </w:t>
      </w:r>
      <w:r>
        <w:rPr>
          <w:b/>
          <w:bCs/>
        </w:rPr>
        <w:t>4-piece Long-Term Effect</w:t>
      </w:r>
      <w:r>
        <w:t xml:space="preserve"> (skill duration, CDR, +18% Engineering on 4pc)</w:t>
      </w:r>
    </w:p>
    <w:p w14:paraId="0D3BD604" w14:textId="77777777" w:rsidR="00FE323B" w:rsidRDefault="00F84B4D">
      <w:pPr>
        <w:ind w:left="360" w:hanging="360"/>
      </w:pPr>
      <w:r>
        <w:t>•  </w:t>
      </w:r>
      <w:r>
        <w:rPr>
          <w:b/>
          <w:bCs/>
        </w:rPr>
        <w:t>2-piece Jackpot</w:t>
      </w:r>
      <w:r>
        <w:t xml:space="preserve"> (Skill Radius +12%, Skill CHC +10.8%)</w:t>
      </w:r>
    </w:p>
    <w:p w14:paraId="0D3BD605" w14:textId="77777777" w:rsidR="00FE323B" w:rsidRDefault="00F84B4D">
      <w:r>
        <w:rPr>
          <w:b/>
          <w:bCs/>
        </w:rPr>
        <w:t>Chest talent (CRITICAL):</w:t>
      </w:r>
      <w:r>
        <w:t xml:space="preserve"> </w:t>
      </w:r>
      <w:r>
        <w:rPr>
          <w:b/>
          <w:bCs/>
        </w:rPr>
        <w:t>Injured Concealment.</w:t>
      </w:r>
    </w:p>
    <w:p w14:paraId="0D3BD606" w14:textId="77777777" w:rsidR="00FE323B" w:rsidRDefault="00F84B4D">
      <w:pPr>
        <w:ind w:left="360" w:hanging="360"/>
      </w:pPr>
      <w:r>
        <w:t>•  Monitors damage your Defender Drone is dealing in real-time.</w:t>
      </w:r>
    </w:p>
    <w:p w14:paraId="0D3BD607" w14:textId="77777777" w:rsidR="00FE323B" w:rsidRDefault="00F84B4D">
      <w:pPr>
        <w:ind w:left="360" w:hanging="360"/>
      </w:pPr>
      <w:r>
        <w:t xml:space="preserve">•  Stacks a </w:t>
      </w:r>
      <w:r>
        <w:rPr>
          <w:b/>
          <w:bCs/>
        </w:rPr>
        <w:t>global damage multiplier on your character</w:t>
      </w:r>
      <w:r>
        <w:t xml:space="preserve"> as the drone hits targets.</w:t>
      </w:r>
    </w:p>
    <w:p w14:paraId="0D3BD608" w14:textId="77777777" w:rsidR="00FE323B" w:rsidRDefault="00F84B4D">
      <w:pPr>
        <w:ind w:left="360" w:hanging="360"/>
      </w:pPr>
      <w:r>
        <w:t>•  </w:t>
      </w:r>
      <w:r>
        <w:rPr>
          <w:b/>
          <w:bCs/>
        </w:rPr>
        <w:t>Caps at +28% damage.</w:t>
      </w:r>
    </w:p>
    <w:p w14:paraId="0D3BD609" w14:textId="77777777" w:rsidR="00FE323B" w:rsidRDefault="00F84B4D">
      <w:pPr>
        <w:ind w:left="360" w:hanging="360"/>
      </w:pPr>
      <w:r>
        <w:t>•  Drone uptime = your damage uptime.</w:t>
      </w:r>
    </w:p>
    <w:p w14:paraId="0D3BD60A" w14:textId="77777777" w:rsidR="00FE323B" w:rsidRDefault="00F84B4D">
      <w:r>
        <w:rPr>
          <w:b/>
          <w:bCs/>
        </w:rPr>
        <w:t>Backpack talent (CRITICAL):</w:t>
      </w:r>
      <w:r>
        <w:t xml:space="preserve"> </w:t>
      </w:r>
      <w:r>
        <w:rPr>
          <w:b/>
          <w:bCs/>
        </w:rPr>
        <w:t>Plane Engineer</w:t>
      </w:r>
      <w:r>
        <w:t xml:space="preserve"> ("Pling Engineer" in some transcripts).</w:t>
      </w:r>
    </w:p>
    <w:p w14:paraId="0D3BD60B" w14:textId="77777777" w:rsidR="00FE323B" w:rsidRDefault="00F84B4D">
      <w:pPr>
        <w:ind w:left="360" w:hanging="360"/>
      </w:pPr>
      <w:r>
        <w:t xml:space="preserve">•  Trigger: Deploy a drone while at </w:t>
      </w:r>
      <w:r>
        <w:rPr>
          <w:b/>
          <w:bCs/>
        </w:rPr>
        <w:t>full HP.</w:t>
      </w:r>
    </w:p>
    <w:p w14:paraId="0D3BD60C" w14:textId="77777777" w:rsidR="00FE323B" w:rsidRDefault="00F84B4D">
      <w:pPr>
        <w:ind w:left="360" w:hanging="360"/>
      </w:pPr>
      <w:r>
        <w:t xml:space="preserve">•  Effect: </w:t>
      </w:r>
      <w:r>
        <w:rPr>
          <w:b/>
          <w:bCs/>
        </w:rPr>
        <w:t>+22% spike to Engineering stat.</w:t>
      </w:r>
    </w:p>
    <w:p w14:paraId="0D3BD60D" w14:textId="77777777" w:rsidR="00FE323B" w:rsidRDefault="00F84B4D">
      <w:r>
        <w:rPr>
          <w:b/>
          <w:bCs/>
        </w:rPr>
        <w:t>The perpetual motion loop:</w:t>
      </w:r>
    </w:p>
    <w:p w14:paraId="0D3BD60E" w14:textId="77777777" w:rsidR="00FE323B" w:rsidRDefault="00F84B4D">
      <w:pPr>
        <w:ind w:left="360" w:hanging="360"/>
      </w:pPr>
      <w:r>
        <w:t>1.  Stay in cover → remain full HP.</w:t>
      </w:r>
    </w:p>
    <w:p w14:paraId="0D3BD60F" w14:textId="77777777" w:rsidR="00FE323B" w:rsidRDefault="00F84B4D">
      <w:pPr>
        <w:ind w:left="360" w:hanging="360"/>
      </w:pPr>
      <w:r>
        <w:t>2.  Deploy Mender Drone → Plane Engineer triggers → Engineering balloons +22%.</w:t>
      </w:r>
    </w:p>
    <w:p w14:paraId="0D3BD610" w14:textId="77777777" w:rsidR="00FE323B" w:rsidRDefault="00F84B4D">
      <w:pPr>
        <w:ind w:left="360" w:hanging="360"/>
      </w:pPr>
      <w:r>
        <w:t>3.  Bloated Engineering makes Mender Drone heals stronger.</w:t>
      </w:r>
    </w:p>
    <w:p w14:paraId="0D3BD611" w14:textId="77777777" w:rsidR="00FE323B" w:rsidRDefault="00F84B4D">
      <w:pPr>
        <w:ind w:left="360" w:hanging="360"/>
      </w:pPr>
      <w:r>
        <w:t>4.  Stronger heals → larger Team Backup Weapon Damage buff (13.1% of larger Eng number).</w:t>
      </w:r>
    </w:p>
    <w:p w14:paraId="0D3BD612" w14:textId="77777777" w:rsidR="00FE323B" w:rsidRDefault="00F84B4D">
      <w:pPr>
        <w:ind w:left="360" w:hanging="360"/>
      </w:pPr>
      <w:r>
        <w:t>5.  Bigger damage buff → bigger gun damage.</w:t>
      </w:r>
    </w:p>
    <w:p w14:paraId="0D3BD613" w14:textId="77777777" w:rsidR="00FE323B" w:rsidRDefault="00F84B4D">
      <w:pPr>
        <w:ind w:left="360" w:hanging="360"/>
      </w:pPr>
      <w:r>
        <w:t>6.  Defender Drone keeps hitting → Injured Concealment stacks toward 28% cap.</w:t>
      </w:r>
    </w:p>
    <w:p w14:paraId="0D3BD614" w14:textId="77777777" w:rsidR="00FE323B" w:rsidRDefault="00F84B4D">
      <w:pPr>
        <w:ind w:left="360" w:hanging="360"/>
      </w:pPr>
      <w:r>
        <w:t>7.  Loop continues. Numbers escalate. Boss melts.</w:t>
      </w:r>
    </w:p>
    <w:p w14:paraId="0D3BD615" w14:textId="77777777" w:rsidR="00FE323B" w:rsidRDefault="00F84B4D">
      <w:pPr>
        <w:pStyle w:val="Heading2"/>
      </w:pPr>
      <w:bookmarkStart w:id="163" w:name="_Toc230065585"/>
      <w:r>
        <w:t>18.37.11 Tactical Pharma Corrosive Hive — Complete Mechanical Stack</w:t>
      </w:r>
      <w:bookmarkEnd w:id="163"/>
    </w:p>
    <w:p w14:paraId="0D3BD616" w14:textId="77777777" w:rsidR="00FE323B" w:rsidRDefault="00F84B4D">
      <w:r>
        <w:t>Area-denial mad-scientist loadout.</w:t>
      </w:r>
    </w:p>
    <w:p w14:paraId="0D3BD617" w14:textId="77777777" w:rsidR="00FE323B" w:rsidRDefault="00F84B4D">
      <w:r>
        <w:rPr>
          <w:b/>
          <w:bCs/>
        </w:rPr>
        <w:t>Skill:</w:t>
      </w:r>
      <w:r>
        <w:t xml:space="preserve"> Corrosive Hive (stationary).</w:t>
      </w:r>
    </w:p>
    <w:p w14:paraId="0D3BD618" w14:textId="77777777" w:rsidR="00FE323B" w:rsidRDefault="00F84B4D">
      <w:pPr>
        <w:ind w:left="360" w:hanging="360"/>
      </w:pPr>
      <w:r>
        <w:t>•  Blankets a massive area in armor-eating micromunitions.</w:t>
      </w:r>
    </w:p>
    <w:p w14:paraId="0D3BD619" w14:textId="77777777" w:rsidR="00FE323B" w:rsidRDefault="00F84B4D">
      <w:pPr>
        <w:ind w:left="360" w:hanging="360"/>
      </w:pPr>
      <w:r>
        <w:t>•  Applies damage multiple times per second across its full radius.</w:t>
      </w:r>
    </w:p>
    <w:p w14:paraId="0D3BD61A" w14:textId="77777777" w:rsidR="00FE323B" w:rsidRDefault="00F84B4D">
      <w:r>
        <w:rPr>
          <w:b/>
          <w:bCs/>
        </w:rPr>
        <w:t>Gear stack:</w:t>
      </w:r>
    </w:p>
    <w:p w14:paraId="0D3BD61B" w14:textId="77777777" w:rsidR="00FE323B" w:rsidRDefault="00F84B4D">
      <w:pPr>
        <w:ind w:left="360" w:hanging="360"/>
      </w:pPr>
      <w:r>
        <w:t>•  </w:t>
      </w:r>
      <w:r>
        <w:rPr>
          <w:b/>
          <w:bCs/>
        </w:rPr>
        <w:t>4-piece Jackpot:</w:t>
      </w:r>
    </w:p>
    <w:p w14:paraId="0D3BD61C" w14:textId="77777777" w:rsidR="00FE323B" w:rsidRDefault="00F84B4D">
      <w:pPr>
        <w:ind w:left="360" w:hanging="360"/>
      </w:pPr>
      <w:r>
        <w:t xml:space="preserve">•  4pc bonus fundamentally </w:t>
      </w:r>
      <w:r>
        <w:rPr>
          <w:b/>
          <w:bCs/>
        </w:rPr>
        <w:t>expands the radius of the acid pool</w:t>
      </w:r>
      <w:r>
        <w:t xml:space="preserve"> AND </w:t>
      </w:r>
      <w:r>
        <w:rPr>
          <w:b/>
          <w:bCs/>
        </w:rPr>
        <w:t>massively boosts the critical hit parameters of the micromunitions.</w:t>
      </w:r>
    </w:p>
    <w:p w14:paraId="0D3BD61D" w14:textId="77777777" w:rsidR="00FE323B" w:rsidRDefault="00F84B4D">
      <w:pPr>
        <w:ind w:left="360" w:hanging="360"/>
      </w:pPr>
      <w:r>
        <w:t>•  </w:t>
      </w:r>
      <w:r>
        <w:rPr>
          <w:b/>
          <w:bCs/>
        </w:rPr>
        <w:t>2-piece Boom Shakalaka:</w:t>
      </w:r>
      <w:r>
        <w:t xml:space="preserve"> Skill CDR −6% (lets you reposition the hive constantly).</w:t>
      </w:r>
    </w:p>
    <w:p w14:paraId="0D3BD61E" w14:textId="77777777" w:rsidR="00FE323B" w:rsidRDefault="00F84B4D">
      <w:r>
        <w:rPr>
          <w:b/>
          <w:bCs/>
        </w:rPr>
        <w:t>Primary weapon:</w:t>
      </w:r>
      <w:r>
        <w:t xml:space="preserve"> </w:t>
      </w:r>
      <w:r>
        <w:rPr>
          <w:b/>
          <w:bCs/>
        </w:rPr>
        <w:t>Lightweight M4 Assault Rifle</w:t>
      </w:r>
      <w:r>
        <w:t xml:space="preserve"> with the </w:t>
      </w:r>
      <w:r>
        <w:rPr>
          <w:b/>
          <w:bCs/>
        </w:rPr>
        <w:t>NSYNC</w:t>
      </w:r>
      <w:r>
        <w:t xml:space="preserve"> talent.</w:t>
      </w:r>
    </w:p>
    <w:p w14:paraId="0D3BD61F" w14:textId="77777777" w:rsidR="00FE323B" w:rsidRDefault="00F84B4D">
      <w:pPr>
        <w:ind w:left="360" w:hanging="360"/>
      </w:pPr>
      <w:r>
        <w:t>•  </w:t>
      </w:r>
      <w:r>
        <w:rPr>
          <w:b/>
          <w:bCs/>
        </w:rPr>
        <w:t>NSYNC — "Two-stroke engine" mechanic:</w:t>
      </w:r>
    </w:p>
    <w:p w14:paraId="0D3BD620" w14:textId="77777777" w:rsidR="00FE323B" w:rsidRDefault="00F84B4D">
      <w:pPr>
        <w:ind w:left="360" w:hanging="360"/>
      </w:pPr>
      <w:r>
        <w:t>•  </w:t>
      </w:r>
      <w:r>
        <w:rPr>
          <w:b/>
          <w:bCs/>
        </w:rPr>
        <w:t>Piston 1:</w:t>
      </w:r>
      <w:r>
        <w:t xml:space="preserve"> Land a bullet on enemy → instant damage boost to your Hive.</w:t>
      </w:r>
    </w:p>
    <w:p w14:paraId="0D3BD621" w14:textId="77777777" w:rsidR="00FE323B" w:rsidRDefault="00F84B4D">
      <w:pPr>
        <w:ind w:left="360" w:hanging="360"/>
      </w:pPr>
      <w:r>
        <w:t>•  </w:t>
      </w:r>
      <w:r>
        <w:rPr>
          <w:b/>
          <w:bCs/>
        </w:rPr>
        <w:t>Piston 2:</w:t>
      </w:r>
      <w:r>
        <w:t xml:space="preserve"> Your Hive damages an enemy → instant damage boost to your AR.</w:t>
      </w:r>
    </w:p>
    <w:p w14:paraId="0D3BD622" w14:textId="77777777" w:rsidR="00FE323B" w:rsidRDefault="00F84B4D">
      <w:pPr>
        <w:ind w:left="360" w:hanging="360"/>
      </w:pPr>
      <w:r>
        <w:t xml:space="preserve">•  Because the Corrosive Hive applies damage many times per second across a wide area, </w:t>
      </w:r>
      <w:r>
        <w:rPr>
          <w:b/>
          <w:bCs/>
        </w:rPr>
        <w:t>both pistons are permanently firing.</w:t>
      </w:r>
      <w:r>
        <w:t xml:space="preserve"> Zero downtime, max theoretical output.</w:t>
      </w:r>
    </w:p>
    <w:p w14:paraId="0D3BD623" w14:textId="77777777" w:rsidR="00FE323B" w:rsidRDefault="00F84B4D">
      <w:r>
        <w:rPr>
          <w:b/>
          <w:bCs/>
        </w:rPr>
        <w:t>Secondary weapon:</w:t>
      </w:r>
      <w:r>
        <w:t xml:space="preserve"> </w:t>
      </w:r>
      <w:r>
        <w:rPr>
          <w:b/>
          <w:bCs/>
        </w:rPr>
        <w:t>First Wave Vector SMG</w:t>
      </w:r>
      <w:r>
        <w:t xml:space="preserve"> with the </w:t>
      </w:r>
      <w:r>
        <w:rPr>
          <w:b/>
          <w:bCs/>
        </w:rPr>
        <w:t>Precise Trauma</w:t>
      </w:r>
      <w:r>
        <w:t xml:space="preserve"> talent.</w:t>
      </w:r>
    </w:p>
    <w:p w14:paraId="0D3BD624" w14:textId="77777777" w:rsidR="00FE323B" w:rsidRDefault="00F84B4D">
      <w:pPr>
        <w:ind w:left="360" w:hanging="360"/>
      </w:pPr>
      <w:r>
        <w:t xml:space="preserve">•  Every connecting bullet writes a </w:t>
      </w:r>
      <w:r>
        <w:rPr>
          <w:b/>
          <w:bCs/>
        </w:rPr>
        <w:t>localized vulnerability into the enemy's code</w:t>
      </w:r>
      <w:r>
        <w:t xml:space="preserve"> — forces them to take increased Skill Damage.</w:t>
      </w:r>
    </w:p>
    <w:p w14:paraId="0D3BD625" w14:textId="77777777" w:rsidR="00FE323B" w:rsidRDefault="00F84B4D">
      <w:pPr>
        <w:ind w:left="360" w:hanging="360"/>
      </w:pPr>
      <w:r>
        <w:t>•  </w:t>
      </w:r>
      <w:r>
        <w:rPr>
          <w:b/>
          <w:bCs/>
        </w:rPr>
        <w:t>Stacks 10×.</w:t>
      </w:r>
    </w:p>
    <w:p w14:paraId="0D3BD626" w14:textId="77777777" w:rsidR="00FE323B" w:rsidRDefault="00F84B4D">
      <w:pPr>
        <w:ind w:left="360" w:hanging="360"/>
      </w:pPr>
      <w:r>
        <w:t>•  Rotation: Sweep the Vector across a heavy boss to layer the debuff to 10 stacks, then the Corrosive Hive liquefies the HP pool.</w:t>
      </w:r>
    </w:p>
    <w:p w14:paraId="0D3BD627" w14:textId="77777777" w:rsidR="00FE323B" w:rsidRDefault="00F84B4D">
      <w:r>
        <w:rPr>
          <w:b/>
          <w:bCs/>
        </w:rPr>
        <w:t>Chest talent (community standard — controversial):</w:t>
      </w:r>
      <w:r>
        <w:t xml:space="preserve"> </w:t>
      </w:r>
      <w:r>
        <w:rPr>
          <w:b/>
          <w:bCs/>
        </w:rPr>
        <w:t>Glass Cannon.</w:t>
      </w:r>
    </w:p>
    <w:p w14:paraId="0D3BD628" w14:textId="77777777" w:rsidR="00FE323B" w:rsidRDefault="00F84B4D">
      <w:pPr>
        <w:ind w:left="360" w:hanging="360"/>
      </w:pPr>
      <w:r>
        <w:t>•  Effect: Colossal unconditional multiplier to all outgoing damage. Severely amplifies incoming damage.</w:t>
      </w:r>
    </w:p>
    <w:p w14:paraId="0D3BD629" w14:textId="77777777" w:rsidR="00FE323B" w:rsidRDefault="00F84B4D">
      <w:pPr>
        <w:ind w:left="360" w:hanging="360"/>
      </w:pPr>
      <w:r>
        <w:t>•  </w:t>
      </w:r>
      <w:r>
        <w:rPr>
          <w:b/>
          <w:bCs/>
        </w:rPr>
        <w:t>Risk:</w:t>
      </w:r>
      <w:r>
        <w:t xml:space="preserve"> In Legendary content where snipers can already one-shot armor, Glass Cannon is a liability if positioning slips. A dead DPS contributes zero damage.</w:t>
      </w:r>
    </w:p>
    <w:p w14:paraId="0D3BD62A" w14:textId="77777777" w:rsidR="00FE323B" w:rsidRDefault="00F84B4D">
      <w:pPr>
        <w:ind w:left="360" w:hanging="360"/>
      </w:pPr>
      <w:r>
        <w:t>•  </w:t>
      </w:r>
      <w:r>
        <w:rPr>
          <w:b/>
          <w:bCs/>
        </w:rPr>
        <w:t>Why people run it anyway:</w:t>
      </w:r>
      <w:r>
        <w:t xml:space="preserve"> The Pharma philosophy is </w:t>
      </w:r>
      <w:r>
        <w:rPr>
          <w:b/>
          <w:bCs/>
        </w:rPr>
        <w:t>architectural control, not angle-trading.</w:t>
      </w:r>
      <w:r>
        <w:t xml:space="preserve"> You play exclusively from the back line. You arc the Hive over cover </w:t>
      </w:r>
      <w:r>
        <w:rPr>
          <w:b/>
          <w:bCs/>
        </w:rPr>
        <w:t>without ever exposing your hitbox</w:t>
      </w:r>
      <w:r>
        <w:t xml:space="preserve"> — the camera does the work, not the character model. You only peek using the Center-ADS Release trick (18.37.1) for microseconds to proc NSYNC and Precise Trauma, then vanish.</w:t>
      </w:r>
    </w:p>
    <w:p w14:paraId="0D3BD62B" w14:textId="77777777" w:rsidR="00FE323B" w:rsidRDefault="00F84B4D">
      <w:pPr>
        <w:ind w:left="360" w:hanging="360"/>
      </w:pPr>
      <w:r>
        <w:t>•  </w:t>
      </w:r>
      <w:r>
        <w:rPr>
          <w:b/>
          <w:bCs/>
        </w:rPr>
        <w:t>Verdict:</w:t>
      </w:r>
      <w:r>
        <w:t xml:space="preserve"> If you execute perfectly, you output ~10× standard player damage. If spatial awareness falters for one second, you wipe the raid. </w:t>
      </w:r>
      <w:r>
        <w:rPr>
          <w:b/>
          <w:bCs/>
        </w:rPr>
        <w:t>Recommend Glass Cannon only for players who have already mastered Center-ADS Release and zero-acceleration sensitivity.</w:t>
      </w:r>
      <w:r>
        <w:t xml:space="preserve"> Otherwise substitute a survivability chest talent and accept lower ceiling.</w:t>
      </w:r>
    </w:p>
    <w:p w14:paraId="0D3BD62C" w14:textId="77777777" w:rsidR="00FE323B" w:rsidRDefault="00F84B4D">
      <w:pPr>
        <w:pStyle w:val="Heading2"/>
      </w:pPr>
      <w:bookmarkStart w:id="164" w:name="_Toc230065586"/>
      <w:r>
        <w:t>18.37.12 Immortal Bulwark Tank — Watch Node + Stat Profile</w:t>
      </w:r>
      <w:bookmarkEnd w:id="164"/>
    </w:p>
    <w:p w14:paraId="0D3BD62D" w14:textId="77777777" w:rsidR="00FE323B" w:rsidRDefault="00F84B4D">
      <w:r>
        <w:t>For the player who wants to walk into a room of Elite Rikers, stand still in the open, and watch the AI fail to kill them.</w:t>
      </w:r>
    </w:p>
    <w:p w14:paraId="0D3BD62E" w14:textId="77777777" w:rsidR="00FE323B" w:rsidRDefault="00F84B4D">
      <w:r>
        <w:rPr>
          <w:b/>
          <w:bCs/>
        </w:rPr>
        <w:t>Philosophy:</w:t>
      </w:r>
      <w:r>
        <w:t xml:space="preserve"> Sheer mathematical defiance. Hijack the AI's targeting priority system. Force every gun in the room to focus on a health pool that regenerates faster than the server can apply damage.</w:t>
      </w:r>
    </w:p>
    <w:p w14:paraId="0D3BD62F" w14:textId="77777777" w:rsidR="00FE323B" w:rsidRDefault="00F84B4D">
      <w:r>
        <w:rPr>
          <w:b/>
          <w:bCs/>
        </w:rPr>
        <w:t>Stat distribution:</w:t>
      </w:r>
    </w:p>
    <w:p w14:paraId="0D3BD630" w14:textId="77777777" w:rsidR="00FE323B" w:rsidRDefault="00F84B4D">
      <w:pPr>
        <w:ind w:left="360" w:hanging="360"/>
      </w:pPr>
      <w:r>
        <w:t>•  </w:t>
      </w:r>
      <w:r>
        <w:rPr>
          <w:b/>
          <w:bCs/>
        </w:rPr>
        <w:t>Firepower:</w:t>
      </w:r>
      <w:r>
        <w:t xml:space="preserve"> Effectively zero. Cannot kill via burst.</w:t>
      </w:r>
    </w:p>
    <w:p w14:paraId="0D3BD631" w14:textId="77777777" w:rsidR="00FE323B" w:rsidRDefault="00F84B4D">
      <w:pPr>
        <w:ind w:left="360" w:hanging="360"/>
      </w:pPr>
      <w:r>
        <w:t>•  </w:t>
      </w:r>
      <w:r>
        <w:rPr>
          <w:b/>
          <w:bCs/>
        </w:rPr>
        <w:t>Time-to-kill on a basic red-bar enemy:</w:t>
      </w:r>
      <w:r>
        <w:t xml:space="preserve"> Painfully slow.</w:t>
      </w:r>
    </w:p>
    <w:p w14:paraId="0D3BD632" w14:textId="77777777" w:rsidR="00FE323B" w:rsidRDefault="00F84B4D">
      <w:pPr>
        <w:ind w:left="360" w:hanging="360"/>
      </w:pPr>
      <w:r>
        <w:t>•  </w:t>
      </w:r>
      <w:r>
        <w:rPr>
          <w:b/>
          <w:bCs/>
        </w:rPr>
        <w:t>Sustained damage over 10-minute engagement:</w:t>
      </w:r>
      <w:r>
        <w:t xml:space="preserve"> Incredibly consistent because you never have to stop shooting to take cover or heal.</w:t>
      </w:r>
    </w:p>
    <w:p w14:paraId="0D3BD633" w14:textId="77777777" w:rsidR="00FE323B" w:rsidRDefault="00F84B4D">
      <w:r>
        <w:rPr>
          <w:b/>
          <w:bCs/>
        </w:rPr>
        <w:t>The critical Watch progression node (Rank 50):</w:t>
      </w:r>
    </w:p>
    <w:p w14:paraId="0D3BD634" w14:textId="77777777" w:rsidR="00FE323B" w:rsidRDefault="00F84B4D">
      <w:pPr>
        <w:ind w:left="360" w:hanging="360"/>
      </w:pPr>
      <w:r>
        <w:t>•  </w:t>
      </w:r>
      <w:r>
        <w:rPr>
          <w:b/>
          <w:bCs/>
        </w:rPr>
        <w:t>Effect:</w:t>
      </w:r>
      <w:r>
        <w:t xml:space="preserve"> </w:t>
      </w:r>
      <w:r>
        <w:rPr>
          <w:b/>
          <w:bCs/>
        </w:rPr>
        <w:t>Flat +36% Toughness baseline increase.</w:t>
      </w:r>
    </w:p>
    <w:p w14:paraId="0D3BD635" w14:textId="77777777" w:rsidR="00FE323B" w:rsidRDefault="00F84B4D">
      <w:pPr>
        <w:ind w:left="360" w:hanging="360"/>
      </w:pPr>
      <w:r>
        <w:t xml:space="preserve">•  This node breaks the game's incoming damage calculations. It must be </w:t>
      </w:r>
      <w:r>
        <w:rPr>
          <w:b/>
          <w:bCs/>
        </w:rPr>
        <w:t>maxed to Rank 50</w:t>
      </w:r>
      <w:r>
        <w:t xml:space="preserve"> for the Immortal Bulwark to function.</w:t>
      </w:r>
    </w:p>
    <w:p w14:paraId="0D3BD636" w14:textId="77777777" w:rsidR="00FE323B" w:rsidRDefault="00F84B4D">
      <w:pPr>
        <w:ind w:left="360" w:hanging="360"/>
      </w:pPr>
      <w:r>
        <w:t>•  </w:t>
      </w:r>
      <w:r>
        <w:rPr>
          <w:b/>
          <w:bCs/>
        </w:rPr>
        <w:t>Confirms Section 18.36.8</w:t>
      </w:r>
      <w:r>
        <w:t xml:space="preserve"> Bulwark Watch requirement — the ~36% Toughness figure is this Watch node.</w:t>
      </w:r>
    </w:p>
    <w:p w14:paraId="0D3BD637" w14:textId="77777777" w:rsidR="00FE323B" w:rsidRDefault="00F84B4D">
      <w:pPr>
        <w:ind w:left="360" w:hanging="360"/>
      </w:pPr>
      <w:r>
        <w:t>•  </w:t>
      </w:r>
      <w:r>
        <w:rPr>
          <w:b/>
          <w:bCs/>
        </w:rPr>
        <w:t>Without Rank 50 on this node, the build is statistically just a slow tank, not an immortal one.</w:t>
      </w:r>
    </w:p>
    <w:p w14:paraId="0D3BD638" w14:textId="77777777" w:rsidR="00FE323B" w:rsidRDefault="00F84B4D">
      <w:r>
        <w:rPr>
          <w:b/>
          <w:bCs/>
        </w:rPr>
        <w:t>Build pairs with:</w:t>
      </w:r>
    </w:p>
    <w:p w14:paraId="0D3BD639" w14:textId="77777777" w:rsidR="00FE323B" w:rsidRDefault="00F84B4D">
      <w:pPr>
        <w:ind w:left="360" w:hanging="360"/>
      </w:pPr>
      <w:r>
        <w:t>•  The "Unkillable" backpack talent (50% HP restore at 20% HP threshold, Section 18.36.8).</w:t>
      </w:r>
    </w:p>
    <w:p w14:paraId="0D3BD63A" w14:textId="77777777" w:rsidR="00FE323B" w:rsidRDefault="00F84B4D">
      <w:pPr>
        <w:ind w:left="360" w:hanging="360"/>
      </w:pPr>
      <w:r>
        <w:t>•  Receive Healing + Max Health + DR + Armor sub-stat stack.</w:t>
      </w:r>
    </w:p>
    <w:p w14:paraId="0D3BD63B" w14:textId="77777777" w:rsidR="00FE323B" w:rsidRDefault="00F84B4D">
      <w:pPr>
        <w:ind w:left="360" w:hanging="360"/>
      </w:pPr>
      <w:r>
        <w:t>•  4pc Fearless Warrior or 4pc Self-Propelled Shield (mask/gloves/holster/kneepads).</w:t>
      </w:r>
    </w:p>
    <w:p w14:paraId="0D3BD63C" w14:textId="77777777" w:rsidR="00FE323B" w:rsidRDefault="00F84B4D">
      <w:pPr>
        <w:ind w:left="360" w:hanging="360"/>
      </w:pPr>
      <w:r>
        <w:t>•  2pc Self-Propelled Shield or 2pc Phalanx as companion (chest+backpack).</w:t>
      </w:r>
    </w:p>
    <w:p w14:paraId="0D3BD63D" w14:textId="77777777" w:rsidR="00FE323B" w:rsidRDefault="00F84B4D">
      <w:pPr>
        <w:pStyle w:val="Heading2"/>
      </w:pPr>
      <w:bookmarkStart w:id="165" w:name="_Toc230065587"/>
      <w:r>
        <w:t>18.37.13 Settings Checklist (Single-Source Configuration Block)</w:t>
      </w:r>
      <w:bookmarkEnd w:id="165"/>
    </w:p>
    <w:p w14:paraId="0D3BD63E" w14:textId="77777777" w:rsidR="00FE323B" w:rsidRDefault="00F84B4D">
      <w:r>
        <w:t>The canonical pre-content settings checklist. The AI should reference this verbatim in any "new player" or "getting started" guide:</w:t>
      </w:r>
    </w:p>
    <w:p w14:paraId="0D3BD63F" w14:textId="77777777" w:rsidR="00FE323B" w:rsidRDefault="00F84B4D">
      <w:pPr>
        <w:ind w:left="360" w:hanging="360"/>
      </w:pPr>
      <w:r>
        <w:t xml:space="preserve">1.  </w:t>
      </w:r>
      <w:r>
        <w:rPr>
          <w:b/>
          <w:bCs/>
        </w:rPr>
        <w:t>Auto-cover:</w:t>
      </w:r>
      <w:r>
        <w:t xml:space="preserve"> OFF (Section 18.36.2)</w:t>
      </w:r>
    </w:p>
    <w:p w14:paraId="0D3BD640" w14:textId="77777777" w:rsidR="00FE323B" w:rsidRDefault="00F84B4D">
      <w:pPr>
        <w:ind w:left="360" w:hanging="360"/>
      </w:pPr>
      <w:r>
        <w:t xml:space="preserve">2.  </w:t>
      </w:r>
      <w:r>
        <w:rPr>
          <w:b/>
          <w:bCs/>
        </w:rPr>
        <w:t>Sensitivity acceleration X-axis:</w:t>
      </w:r>
      <w:r>
        <w:t xml:space="preserve"> ZERO</w:t>
      </w:r>
    </w:p>
    <w:p w14:paraId="0D3BD641" w14:textId="77777777" w:rsidR="00FE323B" w:rsidRDefault="00F84B4D">
      <w:pPr>
        <w:ind w:left="360" w:hanging="360"/>
      </w:pPr>
      <w:r>
        <w:t xml:space="preserve">3.  </w:t>
      </w:r>
      <w:r>
        <w:rPr>
          <w:b/>
          <w:bCs/>
        </w:rPr>
        <w:t>Sensitivity acceleration Y-axis:</w:t>
      </w:r>
      <w:r>
        <w:t xml:space="preserve"> ZERO</w:t>
      </w:r>
    </w:p>
    <w:p w14:paraId="0D3BD642" w14:textId="77777777" w:rsidR="00FE323B" w:rsidRDefault="00F84B4D">
      <w:pPr>
        <w:ind w:left="360" w:hanging="360"/>
      </w:pPr>
      <w:r>
        <w:t xml:space="preserve">4.  </w:t>
      </w:r>
      <w:r>
        <w:rPr>
          <w:b/>
          <w:bCs/>
        </w:rPr>
        <w:t>Mixed ADS View:</w:t>
      </w:r>
      <w:r>
        <w:t xml:space="preserve"> ENABLED</w:t>
      </w:r>
    </w:p>
    <w:p w14:paraId="0D3BD643" w14:textId="77777777" w:rsidR="00FE323B" w:rsidRDefault="00F84B4D">
      <w:pPr>
        <w:ind w:left="360" w:hanging="360"/>
      </w:pPr>
      <w:r>
        <w:t xml:space="preserve">5.  </w:t>
      </w:r>
      <w:r>
        <w:rPr>
          <w:b/>
          <w:bCs/>
        </w:rPr>
        <w:t>Frame rate:</w:t>
      </w:r>
      <w:r>
        <w:t xml:space="preserve"> 60 FPS locked</w:t>
      </w:r>
    </w:p>
    <w:p w14:paraId="0D3BD644" w14:textId="77777777" w:rsidR="00FE323B" w:rsidRDefault="00F84B4D">
      <w:pPr>
        <w:ind w:left="360" w:hanging="360"/>
      </w:pPr>
      <w:r>
        <w:t xml:space="preserve">6.  </w:t>
      </w:r>
      <w:r>
        <w:rPr>
          <w:b/>
          <w:bCs/>
        </w:rPr>
        <w:t>Dynamic resolution:</w:t>
      </w:r>
      <w:r>
        <w:t xml:space="preserve"> DISABLED</w:t>
      </w:r>
    </w:p>
    <w:p w14:paraId="0D3BD645" w14:textId="77777777" w:rsidR="00FE323B" w:rsidRDefault="00F84B4D">
      <w:pPr>
        <w:ind w:left="360" w:hanging="360"/>
      </w:pPr>
      <w:r>
        <w:t xml:space="preserve">7.  </w:t>
      </w:r>
      <w:r>
        <w:rPr>
          <w:b/>
          <w:bCs/>
        </w:rPr>
        <w:t>Volumetric bloom:</w:t>
      </w:r>
      <w:r>
        <w:t xml:space="preserve"> DISABLED</w:t>
      </w:r>
    </w:p>
    <w:p w14:paraId="0D3BD646" w14:textId="77777777" w:rsidR="00FE323B" w:rsidRDefault="00F84B4D">
      <w:pPr>
        <w:ind w:left="360" w:hanging="360"/>
      </w:pPr>
      <w:r>
        <w:t xml:space="preserve">8.  </w:t>
      </w:r>
      <w:r>
        <w:rPr>
          <w:b/>
          <w:bCs/>
        </w:rPr>
        <w:t>Anti-aliasing:</w:t>
      </w:r>
      <w:r>
        <w:t xml:space="preserve"> DISABLED</w:t>
      </w:r>
    </w:p>
    <w:p w14:paraId="0D3BD647" w14:textId="77777777" w:rsidR="00FE323B" w:rsidRDefault="00F84B4D">
      <w:pPr>
        <w:ind w:left="360" w:hanging="360"/>
      </w:pPr>
      <w:r>
        <w:t xml:space="preserve">9.  </w:t>
      </w:r>
      <w:r>
        <w:rPr>
          <w:b/>
          <w:bCs/>
        </w:rPr>
        <w:t>Environmental shadow quality:</w:t>
      </w:r>
      <w:r>
        <w:t xml:space="preserve"> LOW</w:t>
      </w:r>
    </w:p>
    <w:p w14:paraId="0D3BD648" w14:textId="77777777" w:rsidR="00FE323B" w:rsidRDefault="00F84B4D">
      <w:pPr>
        <w:ind w:left="360" w:hanging="360"/>
      </w:pPr>
      <w:r>
        <w:t xml:space="preserve">10.  </w:t>
      </w:r>
      <w:r>
        <w:rPr>
          <w:b/>
          <w:bCs/>
        </w:rPr>
        <w:t>First-person ADS toggle:</w:t>
      </w:r>
      <w:r>
        <w:t xml:space="preserve"> ENABLED (Section 18.30)</w:t>
      </w:r>
    </w:p>
    <w:p w14:paraId="0D3BD649" w14:textId="77777777" w:rsidR="00FE323B" w:rsidRDefault="00F84B4D">
      <w:r>
        <w:t>Without this baseline, the techniques in 18.37 cannot be executed reliably regardless of gear quality.</w:t>
      </w:r>
    </w:p>
    <w:p w14:paraId="0D3BD64A" w14:textId="77777777" w:rsidR="00FE323B" w:rsidRDefault="00F84B4D">
      <w:r>
        <w:rPr>
          <w:i/>
          <w:iCs/>
        </w:rPr>
        <w:t>Source compilation: 90 days of r/thedivisionresurgence (3,527 posts, 30,048 comments) + Ultimate Knowledge &amp; Strategy Guide + Definitive Tactical Compendium + Hardcoding the Ultimate Division Resurgence Agent podcast + The Resurgence Masterclass podcast + NotebookLM Comprehensive Briefing &amp; Mind Map + Weaponizing the Endgame Math podcast. Compiled May 2026.</w:t>
      </w:r>
    </w:p>
    <w:p w14:paraId="0D3BD64B" w14:textId="77777777" w:rsidR="00FE323B" w:rsidRDefault="00F84B4D">
      <w:pPr>
        <w:pStyle w:val="Heading1"/>
      </w:pPr>
      <w:bookmarkStart w:id="166" w:name="_Toc230065588"/>
      <w:r>
        <w:t>18.38 Weapon Talent Deep Extraction</w:t>
      </w:r>
      <w:bookmarkEnd w:id="166"/>
    </w:p>
    <w:p w14:paraId="0D3BD64C" w14:textId="77777777" w:rsidR="00FE323B" w:rsidRDefault="00F84B4D">
      <w:pPr>
        <w:pStyle w:val="Heading2"/>
      </w:pPr>
      <w:bookmarkStart w:id="167" w:name="_Toc230065589"/>
      <w:r>
        <w:t>TABLE OF CONTENTS</w:t>
      </w:r>
      <w:bookmarkEnd w:id="167"/>
    </w:p>
    <w:p w14:paraId="0D3BD64D" w14:textId="77777777" w:rsidR="00FE323B" w:rsidRDefault="00F84B4D">
      <w:pPr>
        <w:ind w:left="360" w:hanging="360"/>
      </w:pPr>
      <w:r>
        <w:t>1.  [OS Protocols — Complete Talent Table (High-End / Firepower)](#os-protocols)</w:t>
      </w:r>
    </w:p>
    <w:p w14:paraId="0D3BD64E" w14:textId="77777777" w:rsidR="00FE323B" w:rsidRDefault="00F84B4D">
      <w:pPr>
        <w:ind w:left="360" w:hanging="360"/>
      </w:pPr>
      <w:r>
        <w:t>2.  [Weapon Talents — Confirmed Rolls on Specific Weapons](#weapon-talent-rolls)</w:t>
      </w:r>
    </w:p>
    <w:p w14:paraId="0D3BD64F" w14:textId="77777777" w:rsidR="00FE323B" w:rsidRDefault="00F84B4D">
      <w:pPr>
        <w:ind w:left="360" w:hanging="360"/>
      </w:pPr>
      <w:r>
        <w:t>3.  [Weapon Talents — Mechanics Deep Dive](#talent-mechanics)</w:t>
      </w:r>
    </w:p>
    <w:p w14:paraId="0D3BD650" w14:textId="77777777" w:rsidR="00FE323B" w:rsidRDefault="00F84B4D">
      <w:pPr>
        <w:ind w:left="360" w:hanging="360"/>
      </w:pPr>
      <w:r>
        <w:t>4.  [Exotic Weapon Talents — Warlord](#warlord)</w:t>
      </w:r>
    </w:p>
    <w:p w14:paraId="0D3BD651" w14:textId="77777777" w:rsidR="00FE323B" w:rsidRDefault="00F84B4D">
      <w:pPr>
        <w:ind w:left="360" w:hanging="360"/>
      </w:pPr>
      <w:r>
        <w:t>5.  [Exotic Weapon Talents — Lady Death](#lady-death)</w:t>
      </w:r>
    </w:p>
    <w:p w14:paraId="0D3BD652" w14:textId="77777777" w:rsidR="00FE323B" w:rsidRDefault="00F84B4D">
      <w:pPr>
        <w:ind w:left="360" w:hanging="360"/>
      </w:pPr>
      <w:r>
        <w:t>6.  [Exotic Weapon Talents — Strawberry Milkshake (Pestilence)](#strawberry-milkshake)</w:t>
      </w:r>
    </w:p>
    <w:p w14:paraId="0D3BD653" w14:textId="77777777" w:rsidR="00FE323B" w:rsidRDefault="00F84B4D">
      <w:pPr>
        <w:ind w:left="360" w:hanging="360"/>
      </w:pPr>
      <w:r>
        <w:t>7.  [Broken / Non-Functional Talents — Community Confirmed](#broken-talents)</w:t>
      </w:r>
    </w:p>
    <w:p w14:paraId="0D3BD654" w14:textId="77777777" w:rsidR="00FE323B" w:rsidRDefault="00F84B4D">
      <w:pPr>
        <w:ind w:left="360" w:hanging="360"/>
      </w:pPr>
      <w:r>
        <w:t>8.  [Weapon-Specific Quirks (Ammo, Reload, RoF, Recoil)](#weapon-quirks)</w:t>
      </w:r>
    </w:p>
    <w:p w14:paraId="0D3BD655" w14:textId="77777777" w:rsidR="00FE323B" w:rsidRDefault="00F84B4D">
      <w:pPr>
        <w:ind w:left="360" w:hanging="360"/>
      </w:pPr>
      <w:r>
        <w:t>9.  [Specific Damage Numbers Tested With Specific Weapons](#damage-numbers)</w:t>
      </w:r>
    </w:p>
    <w:p w14:paraId="0D3BD656" w14:textId="77777777" w:rsidR="00FE323B" w:rsidRDefault="00F84B4D">
      <w:pPr>
        <w:ind w:left="360" w:hanging="360"/>
      </w:pPr>
      <w:r>
        <w:t>10.  [T2 Weapon Drop Pool (Confirmed)](#t2-pool)</w:t>
      </w:r>
    </w:p>
    <w:p w14:paraId="0D3BD657" w14:textId="77777777" w:rsidR="00FE323B" w:rsidRDefault="00F84B4D">
      <w:pPr>
        <w:ind w:left="360" w:hanging="360"/>
      </w:pPr>
      <w:r>
        <w:t>11.  [Named Weapon Combinations Used in Meta Builds](#meta-combos)</w:t>
      </w:r>
    </w:p>
    <w:p w14:paraId="0D3BD658" w14:textId="77777777" w:rsidR="00FE323B" w:rsidRDefault="00F84B4D">
      <w:pPr>
        <w:ind w:left="360" w:hanging="360"/>
      </w:pPr>
      <w:r>
        <w:t>12.  [Miscellaneous Weapon Talent Notes](#misc-notes)</w:t>
      </w:r>
    </w:p>
    <w:p w14:paraId="0D3BD659" w14:textId="77777777" w:rsidR="00FE323B" w:rsidRDefault="00F84B4D">
      <w:pPr>
        <w:pStyle w:val="Heading2"/>
      </w:pPr>
      <w:bookmarkStart w:id="168" w:name="_Toc230065590"/>
      <w:r>
        <w:t>1. OS PROTOCOLS — COMPLETE TALENT TABLE (HIGH-END / FIREPOWER) {#os-protocols}</w:t>
      </w:r>
      <w:bookmarkEnd w:id="168"/>
    </w:p>
    <w:p w14:paraId="0D3BD65A" w14:textId="77777777" w:rsidR="00FE323B" w:rsidRDefault="00F84B4D">
      <w:r>
        <w:rPr>
          <w:b/>
          <w:bCs/>
        </w:rPr>
        <w:t>Source:</w:t>
      </w:r>
      <w:r>
        <w:t xml:space="preserve"> u/Corruptsmurf post, KB line 6241 / QA line 7749, score 36. Data originally from zilliongamer.com. u/p377y7h33f noted translation discrepancies (KB 6241 / QA 7782).</w:t>
      </w:r>
    </w:p>
    <w:p w14:paraId="0D3BD65B" w14:textId="77777777" w:rsidR="00FE323B" w:rsidRDefault="00F84B4D">
      <w:pPr>
        <w:pStyle w:val="Heading2"/>
      </w:pPr>
      <w:bookmarkStart w:id="169" w:name="_Toc230065591"/>
      <w:r>
        <w:t>Category: FIREPOWER</w:t>
      </w:r>
      <w:bookmarkEnd w:id="169"/>
    </w:p>
    <w:p w14:paraId="0D3BD65C" w14:textId="77777777" w:rsidR="00FE323B" w:rsidRDefault="00F84B4D">
      <w:r>
        <w:rPr>
          <w:b/>
          <w:bCs/>
        </w:rPr>
        <w:t>Rarity: High-End</w:t>
      </w:r>
      <w:r>
        <w:t xml:space="preserve"> Base stats (all HE Firepower protocols): Firepower +97, All Weapon Dmg +77, Health +2554 </w:t>
      </w:r>
      <w:r>
        <w:rPr>
          <w:i/>
          <w:iCs/>
        </w:rPr>
        <w:t>Sources: Legendary Challenge, Sealed Cache, Encrypted Store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660" w14:textId="77777777">
        <w:tblPrEx>
          <w:tblCellMar>
            <w:top w:w="0" w:type="dxa"/>
            <w:bottom w:w="0" w:type="dxa"/>
          </w:tblCellMar>
        </w:tblPrEx>
        <w:tc>
          <w:tcPr>
            <w:tcW w:w="3120" w:type="dxa"/>
          </w:tcPr>
          <w:p w14:paraId="0D3BD65D" w14:textId="77777777" w:rsidR="00FE323B" w:rsidRDefault="00F84B4D">
            <w:r>
              <w:rPr>
                <w:b/>
                <w:bCs/>
              </w:rPr>
              <w:t>Protocol</w:t>
            </w:r>
          </w:p>
        </w:tc>
        <w:tc>
          <w:tcPr>
            <w:tcW w:w="3120" w:type="dxa"/>
          </w:tcPr>
          <w:p w14:paraId="0D3BD65E" w14:textId="77777777" w:rsidR="00FE323B" w:rsidRDefault="00F84B4D">
            <w:r>
              <w:rPr>
                <w:b/>
                <w:bCs/>
              </w:rPr>
              <w:t>Unique Bonus</w:t>
            </w:r>
          </w:p>
        </w:tc>
        <w:tc>
          <w:tcPr>
            <w:tcW w:w="3120" w:type="dxa"/>
          </w:tcPr>
          <w:p w14:paraId="0D3BD65F" w14:textId="77777777" w:rsidR="00FE323B" w:rsidRDefault="00F84B4D">
            <w:r>
              <w:rPr>
                <w:b/>
                <w:bCs/>
              </w:rPr>
              <w:t>OS Talent</w:t>
            </w:r>
          </w:p>
        </w:tc>
      </w:tr>
      <w:tr w:rsidR="00FE323B" w14:paraId="0D3BD664" w14:textId="77777777">
        <w:tblPrEx>
          <w:tblCellMar>
            <w:top w:w="0" w:type="dxa"/>
            <w:bottom w:w="0" w:type="dxa"/>
          </w:tblCellMar>
        </w:tblPrEx>
        <w:tc>
          <w:tcPr>
            <w:tcW w:w="3120" w:type="dxa"/>
          </w:tcPr>
          <w:p w14:paraId="0D3BD661" w14:textId="77777777" w:rsidR="00FE323B" w:rsidRDefault="00F84B4D">
            <w:r>
              <w:rPr>
                <w:b/>
                <w:bCs/>
              </w:rPr>
              <w:t>Explosive Round</w:t>
            </w:r>
          </w:p>
        </w:tc>
        <w:tc>
          <w:tcPr>
            <w:tcW w:w="3120" w:type="dxa"/>
          </w:tcPr>
          <w:p w14:paraId="0D3BD662" w14:textId="77777777" w:rsidR="00FE323B" w:rsidRDefault="00F84B4D">
            <w:r>
              <w:t>Firepower +22.5%</w:t>
            </w:r>
          </w:p>
        </w:tc>
        <w:tc>
          <w:tcPr>
            <w:tcW w:w="3120" w:type="dxa"/>
          </w:tcPr>
          <w:p w14:paraId="0D3BD663" w14:textId="77777777" w:rsidR="00FE323B" w:rsidRDefault="00F84B4D">
            <w:r>
              <w:t>Critical hits while ADS cause a 5m explosion dealing 2000% Firepower damage. Trigger cooldown: 5s</w:t>
            </w:r>
          </w:p>
        </w:tc>
      </w:tr>
      <w:tr w:rsidR="00FE323B" w14:paraId="0D3BD668" w14:textId="77777777">
        <w:tblPrEx>
          <w:tblCellMar>
            <w:top w:w="0" w:type="dxa"/>
            <w:bottom w:w="0" w:type="dxa"/>
          </w:tblCellMar>
        </w:tblPrEx>
        <w:tc>
          <w:tcPr>
            <w:tcW w:w="3120" w:type="dxa"/>
          </w:tcPr>
          <w:p w14:paraId="0D3BD665" w14:textId="77777777" w:rsidR="00FE323B" w:rsidRDefault="00F84B4D">
            <w:r>
              <w:rPr>
                <w:b/>
                <w:bCs/>
              </w:rPr>
              <w:t>Overwhelming Firepower</w:t>
            </w:r>
          </w:p>
        </w:tc>
        <w:tc>
          <w:tcPr>
            <w:tcW w:w="3120" w:type="dxa"/>
          </w:tcPr>
          <w:p w14:paraId="0D3BD666" w14:textId="77777777" w:rsidR="00FE323B" w:rsidRDefault="00F84B4D">
            <w:r>
              <w:t>Weapon Crit Hit Dmg +30%</w:t>
            </w:r>
          </w:p>
        </w:tc>
        <w:tc>
          <w:tcPr>
            <w:tcW w:w="3120" w:type="dxa"/>
          </w:tcPr>
          <w:p w14:paraId="0D3BD667" w14:textId="77777777" w:rsidR="00FE323B" w:rsidRDefault="00F84B4D">
            <w:r>
              <w:t>Continuous fire adds +5% weapon damage per 2s (stacks ×6). Stopping after 2s grants 50% incoming damage reduction for 2s</w:t>
            </w:r>
          </w:p>
        </w:tc>
      </w:tr>
      <w:tr w:rsidR="00FE323B" w14:paraId="0D3BD66C" w14:textId="77777777">
        <w:tblPrEx>
          <w:tblCellMar>
            <w:top w:w="0" w:type="dxa"/>
            <w:bottom w:w="0" w:type="dxa"/>
          </w:tblCellMar>
        </w:tblPrEx>
        <w:tc>
          <w:tcPr>
            <w:tcW w:w="3120" w:type="dxa"/>
          </w:tcPr>
          <w:p w14:paraId="0D3BD669" w14:textId="77777777" w:rsidR="00FE323B" w:rsidRDefault="00F84B4D">
            <w:r>
              <w:rPr>
                <w:b/>
                <w:bCs/>
              </w:rPr>
              <w:t>Cover Shooter</w:t>
            </w:r>
          </w:p>
        </w:tc>
        <w:tc>
          <w:tcPr>
            <w:tcW w:w="3120" w:type="dxa"/>
          </w:tcPr>
          <w:p w14:paraId="0D3BD66A" w14:textId="77777777" w:rsidR="00FE323B" w:rsidRDefault="00F84B4D">
            <w:r>
              <w:t>Weapon Dmg +15%</w:t>
            </w:r>
          </w:p>
        </w:tc>
        <w:tc>
          <w:tcPr>
            <w:tcW w:w="3120" w:type="dxa"/>
          </w:tcPr>
          <w:p w14:paraId="0D3BD66B" w14:textId="77777777" w:rsidR="00FE323B" w:rsidRDefault="00F84B4D">
            <w:r>
              <w:t>Critical hits from cover have 80% chance to add +16% Crit Hit Dmg for 5s (stacks ×3)</w:t>
            </w:r>
          </w:p>
        </w:tc>
      </w:tr>
      <w:tr w:rsidR="00FE323B" w14:paraId="0D3BD670" w14:textId="77777777">
        <w:tblPrEx>
          <w:tblCellMar>
            <w:top w:w="0" w:type="dxa"/>
            <w:bottom w:w="0" w:type="dxa"/>
          </w:tblCellMar>
        </w:tblPrEx>
        <w:tc>
          <w:tcPr>
            <w:tcW w:w="3120" w:type="dxa"/>
          </w:tcPr>
          <w:p w14:paraId="0D3BD66D" w14:textId="77777777" w:rsidR="00FE323B" w:rsidRDefault="00F84B4D">
            <w:r>
              <w:rPr>
                <w:b/>
                <w:bCs/>
              </w:rPr>
              <w:t>Assault Charge</w:t>
            </w:r>
          </w:p>
        </w:tc>
        <w:tc>
          <w:tcPr>
            <w:tcW w:w="3120" w:type="dxa"/>
          </w:tcPr>
          <w:p w14:paraId="0D3BD66E" w14:textId="77777777" w:rsidR="00FE323B" w:rsidRDefault="00F84B4D">
            <w:r>
              <w:t>Weapon Crit Hit Chance +18%</w:t>
            </w:r>
          </w:p>
        </w:tc>
        <w:tc>
          <w:tcPr>
            <w:tcW w:w="3120" w:type="dxa"/>
          </w:tcPr>
          <w:p w14:paraId="0D3BD66F" w14:textId="77777777" w:rsidR="00FE323B" w:rsidRDefault="00F84B4D">
            <w:r>
              <w:t>Deploying Signature Ability grants +30% Firepower Bonus and +20% rate of fire for 20s</w:t>
            </w:r>
          </w:p>
        </w:tc>
      </w:tr>
      <w:tr w:rsidR="00FE323B" w14:paraId="0D3BD674" w14:textId="77777777">
        <w:tblPrEx>
          <w:tblCellMar>
            <w:top w:w="0" w:type="dxa"/>
            <w:bottom w:w="0" w:type="dxa"/>
          </w:tblCellMar>
        </w:tblPrEx>
        <w:tc>
          <w:tcPr>
            <w:tcW w:w="3120" w:type="dxa"/>
          </w:tcPr>
          <w:p w14:paraId="0D3BD671" w14:textId="77777777" w:rsidR="00FE323B" w:rsidRDefault="00F84B4D">
            <w:r>
              <w:rPr>
                <w:b/>
                <w:bCs/>
              </w:rPr>
              <w:t>Fire for Effect</w:t>
            </w:r>
          </w:p>
        </w:tc>
        <w:tc>
          <w:tcPr>
            <w:tcW w:w="3120" w:type="dxa"/>
          </w:tcPr>
          <w:p w14:paraId="0D3BD672" w14:textId="77777777" w:rsidR="00FE323B" w:rsidRDefault="00F84B4D">
            <w:r>
              <w:t>Weapon Dmg +15%</w:t>
            </w:r>
          </w:p>
        </w:tc>
        <w:tc>
          <w:tcPr>
            <w:tcW w:w="3120" w:type="dxa"/>
          </w:tcPr>
          <w:p w14:paraId="0D3BD673" w14:textId="77777777" w:rsidR="00FE323B" w:rsidRDefault="00F84B4D">
            <w:r>
              <w:t>Skill damage to enemies within 20m has 100% chance to add +8% Damage Bonus for 10s (stacks ×3, trigger: 1s)</w:t>
            </w:r>
          </w:p>
        </w:tc>
      </w:tr>
    </w:tbl>
    <w:p w14:paraId="0D3BD675" w14:textId="77777777" w:rsidR="00FE323B" w:rsidRDefault="00F84B4D">
      <w:r>
        <w:rPr>
          <w:b/>
          <w:bCs/>
        </w:rPr>
        <w:t>Community notes on HE Firepower protocols:</w:t>
      </w:r>
    </w:p>
    <w:p w14:paraId="0D3BD676" w14:textId="77777777" w:rsidR="00FE323B" w:rsidRDefault="00F84B4D">
      <w:pPr>
        <w:ind w:left="360" w:hanging="360"/>
      </w:pPr>
      <w:r>
        <w:t>•  </w:t>
      </w:r>
      <w:r>
        <w:rPr>
          <w:b/>
          <w:bCs/>
        </w:rPr>
        <w:t>Cover Shooter</w:t>
      </w:r>
      <w:r>
        <w:t xml:space="preserve"> confirmed stacking: 80% proc chance per crit from cover, stacks to x3 for 48% added Crit Hit Dmg at full stacks. (KB 6265)</w:t>
      </w:r>
    </w:p>
    <w:p w14:paraId="0D3BD677" w14:textId="77777777" w:rsidR="00FE323B" w:rsidRDefault="00F84B4D">
      <w:pPr>
        <w:ind w:left="360" w:hanging="360"/>
      </w:pPr>
      <w:r>
        <w:t>•  </w:t>
      </w:r>
      <w:r>
        <w:rPr>
          <w:b/>
          <w:bCs/>
        </w:rPr>
        <w:t>u/Effective_Sock2721</w:t>
      </w:r>
      <w:r>
        <w:t xml:space="preserve"> (KB 1314, score 47) described Cover Shooter as their favorite OS: "This thing hits like a tank if you have decent crit chance." Used with a shotgun — each pellet appears to count as a round for proccing crits. u/Zealousideal-Age768 (KB 1350) asked explicitly: "Holy cow, does each pelt from a shotgun count as a round?" — no confirmed answer in thread.</w:t>
      </w:r>
    </w:p>
    <w:p w14:paraId="0D3BD678" w14:textId="77777777" w:rsidR="00FE323B" w:rsidRDefault="00F84B4D">
      <w:pPr>
        <w:ind w:left="360" w:hanging="360"/>
      </w:pPr>
      <w:r>
        <w:t>•  </w:t>
      </w:r>
      <w:r>
        <w:rPr>
          <w:b/>
          <w:bCs/>
        </w:rPr>
        <w:t>Tight Grouping OS</w:t>
      </w:r>
      <w:r>
        <w:t xml:space="preserve"> — confirmed by u/Comfortable-Bar-3965 build post (KB 4710): "provides crit chance behind cover." Used as a Superior-tier alternative to Cover Shooter for crit-based builds.</w:t>
      </w:r>
    </w:p>
    <w:p w14:paraId="0D3BD679" w14:textId="77777777" w:rsidR="00FE323B" w:rsidRDefault="00F84B4D">
      <w:pPr>
        <w:ind w:left="360" w:hanging="360"/>
      </w:pPr>
      <w:r>
        <w:t>•  </w:t>
      </w:r>
      <w:r>
        <w:rPr>
          <w:b/>
          <w:bCs/>
        </w:rPr>
        <w:t>Rampart OS</w:t>
      </w:r>
      <w:r>
        <w:t xml:space="preserve"> (Gold/HE Engineering category) — u/TheeLoo confirmed at level 50 it gives 36% Skill Crit Chance (KB 5344, 6727). The Rampart OS also provides "damage by up 30% when not moving" according to u/TheeLoo's 99% skill crit chance build (KB 4451). Classified as OS providing +30% damage when not moving AND +36% skill crit chance (at level 50).</w:t>
      </w:r>
    </w:p>
    <w:p w14:paraId="0D3BD67A" w14:textId="77777777" w:rsidR="00FE323B" w:rsidRDefault="00F84B4D">
      <w:r>
        <w:rPr>
          <w:b/>
          <w:bCs/>
        </w:rPr>
        <w:t>Rarity: Superior</w:t>
      </w:r>
      <w:r>
        <w:t xml:space="preserve"> Sources: Weekly Bounties (Lvl 2+), Hostile Nests, Supply Runs </w:t>
      </w:r>
      <w:r>
        <w:rPr>
          <w:i/>
          <w:iCs/>
        </w:rPr>
        <w:t>(Note: Full Superior/Specialized/Standard tables were referenced but truncated in sources — only High-End table reproduced in full in KB/QA)</w:t>
      </w:r>
    </w:p>
    <w:p w14:paraId="0D3BD67B" w14:textId="77777777" w:rsidR="00FE323B" w:rsidRDefault="00F84B4D">
      <w:r>
        <w:rPr>
          <w:b/>
          <w:bCs/>
        </w:rPr>
        <w:t>Named Superior Firepower Protocols confirmed in community discussion:</w:t>
      </w:r>
    </w:p>
    <w:p w14:paraId="0D3BD67C" w14:textId="77777777" w:rsidR="00FE323B" w:rsidRDefault="00F84B4D">
      <w:pPr>
        <w:ind w:left="360" w:hanging="360"/>
      </w:pPr>
      <w:r>
        <w:t>•  </w:t>
      </w:r>
      <w:r>
        <w:rPr>
          <w:b/>
          <w:bCs/>
        </w:rPr>
        <w:t>Deadly Accuracy</w:t>
      </w:r>
      <w:r>
        <w:t xml:space="preserve"> — Purple OS, confirmed by u/Noble-Knight4d (QA 18540): "increasing 3.25% firepower with every headshot until 10 stacks for 7secs." Used with M700 MMR + 1889 rifle build. Stack cap = 10. Duration = 7s. Firepower bonus at max stacks = 32.5%.</w:t>
      </w:r>
    </w:p>
    <w:p w14:paraId="0D3BD67D" w14:textId="77777777" w:rsidR="00FE323B" w:rsidRDefault="00F84B4D">
      <w:pPr>
        <w:ind w:left="360" w:hanging="360"/>
      </w:pPr>
      <w:r>
        <w:t>•  </w:t>
      </w:r>
      <w:r>
        <w:rPr>
          <w:b/>
          <w:bCs/>
        </w:rPr>
        <w:t>Suppressive Fire</w:t>
      </w:r>
      <w:r>
        <w:t xml:space="preserve"> (Blue) — Confirmed by u/LaClown-ua (KB 7590 / QA 17503): "gives 24% damage while shooting (talent level 5) and at level 49 currently +25.65% firepower." Used as blue OS by multiple users who preferred it over gold. The blue Suppressive Fire at max talent level 5 gives 24% weapon damage while firing continuously.</w:t>
      </w:r>
    </w:p>
    <w:p w14:paraId="0D3BD67E" w14:textId="77777777" w:rsidR="00FE323B" w:rsidRDefault="00F84B4D">
      <w:pPr>
        <w:ind w:left="360" w:hanging="360"/>
      </w:pPr>
      <w:r>
        <w:t>•  </w:t>
      </w:r>
      <w:r>
        <w:rPr>
          <w:b/>
          <w:bCs/>
        </w:rPr>
        <w:t>Combat Reload</w:t>
      </w:r>
      <w:r>
        <w:t xml:space="preserve"> — Named as a purple OS by u/Comfortable-Bar-3965 (KB 4833): "Change in OS to purple combat reload." Mentioned alongside "Augmented Lethality" and "Close Quarters Menace" as DPS alternatives.</w:t>
      </w:r>
    </w:p>
    <w:p w14:paraId="0D3BD67F" w14:textId="77777777" w:rsidR="00FE323B" w:rsidRDefault="00F84B4D">
      <w:pPr>
        <w:ind w:left="360" w:hanging="360"/>
      </w:pPr>
      <w:r>
        <w:t>•  </w:t>
      </w:r>
      <w:r>
        <w:rPr>
          <w:b/>
          <w:bCs/>
        </w:rPr>
        <w:t>Face to Face Advent</w:t>
      </w:r>
      <w:r>
        <w:t xml:space="preserve"> (Blue, 5-star) — Mentioned by u/Comfortable-Bar-3965 alongside Suppressive Fire as an alternative to Combat Reload (KB 4833).</w:t>
      </w:r>
    </w:p>
    <w:p w14:paraId="0D3BD680" w14:textId="77777777" w:rsidR="00FE323B" w:rsidRDefault="00F84B4D">
      <w:pPr>
        <w:ind w:left="360" w:hanging="360"/>
      </w:pPr>
      <w:r>
        <w:t>•  </w:t>
      </w:r>
      <w:r>
        <w:rPr>
          <w:b/>
          <w:bCs/>
        </w:rPr>
        <w:t>Tight Grouping</w:t>
      </w:r>
      <w:r>
        <w:t xml:space="preserve"> — Confirmed providing crit chance from behind cover (KB 4710, u/Comfortable-Bar-3965 build). Used by snipers and close quarters builds.</w:t>
      </w:r>
    </w:p>
    <w:p w14:paraId="0D3BD681" w14:textId="77777777" w:rsidR="00FE323B" w:rsidRDefault="00F84B4D">
      <w:pPr>
        <w:ind w:left="360" w:hanging="360"/>
      </w:pPr>
      <w:r>
        <w:t>•  </w:t>
      </w:r>
      <w:r>
        <w:rPr>
          <w:b/>
          <w:bCs/>
        </w:rPr>
        <w:t>Blitz Tactics</w:t>
      </w:r>
      <w:r>
        <w:t xml:space="preserve"> — Mentioned as a strong purple by u/CorgiAssurance (KB 716): "Blitz tactics purple. It works similarly to the aegis super bullet but slightly less multiplier and you get to apply super bullet every 2seconds instead of 3." Used for toughness/Defensive Measures DPS combo. Per u/ShoeboySCP (QA context): classified as powerful and possibly intended behavior (KB 4969): "In terms of Blitz, it's a very strong OS but as far as we know it's working as intended."</w:t>
      </w:r>
    </w:p>
    <w:p w14:paraId="0D3BD682" w14:textId="77777777" w:rsidR="00FE323B" w:rsidRDefault="00F84B4D">
      <w:pPr>
        <w:ind w:left="360" w:hanging="360"/>
      </w:pPr>
      <w:r>
        <w:t>•  </w:t>
      </w:r>
      <w:r>
        <w:rPr>
          <w:b/>
          <w:bCs/>
        </w:rPr>
        <w:t>Defense Force</w:t>
      </w:r>
      <w:r>
        <w:t xml:space="preserve"> — Mentioned alongside Defensive Measures in toughness-stack DPS builds (KB 716, u/CorgiAssurance). Gold tier.</w:t>
      </w:r>
    </w:p>
    <w:p w14:paraId="0D3BD683" w14:textId="77777777" w:rsidR="00FE323B" w:rsidRDefault="00F84B4D">
      <w:r>
        <w:rPr>
          <w:b/>
          <w:bCs/>
        </w:rPr>
        <w:t>Named Engineering Protocols confirmed:</w:t>
      </w:r>
    </w:p>
    <w:p w14:paraId="0D3BD684" w14:textId="77777777" w:rsidR="00FE323B" w:rsidRDefault="00F84B4D">
      <w:pPr>
        <w:ind w:left="360" w:hanging="360"/>
      </w:pPr>
      <w:r>
        <w:t>•  </w:t>
      </w:r>
      <w:r>
        <w:rPr>
          <w:b/>
          <w:bCs/>
        </w:rPr>
        <w:t>Brain over Brawn (BoB)</w:t>
      </w:r>
      <w:r>
        <w:t xml:space="preserve"> — Gold HE Engineering protocol. Confirmed </w:t>
      </w:r>
      <w:r>
        <w:rPr>
          <w:b/>
          <w:bCs/>
        </w:rPr>
        <w:t>broken/bugged</w:t>
      </w:r>
      <w:r>
        <w:t xml:space="preserve"> — see Section 7.</w:t>
      </w:r>
    </w:p>
    <w:p w14:paraId="0D3BD685" w14:textId="77777777" w:rsidR="00FE323B" w:rsidRDefault="00F84B4D">
      <w:pPr>
        <w:ind w:left="360" w:hanging="360"/>
      </w:pPr>
      <w:r>
        <w:t>•  </w:t>
      </w:r>
      <w:r>
        <w:rPr>
          <w:b/>
          <w:bCs/>
        </w:rPr>
        <w:t>Recursive Treatment</w:t>
      </w:r>
      <w:r>
        <w:t xml:space="preserve"> — Engineering OS. At level 50: +36% Engineering. Level 1 intensity: +20% when healer heals self or teammate. u/Silent-Farm-6997 corrected the community: "the passive is 18% of engineering not skill crit chance" (KB 6278 / QA 7782). Confirmed by u/Silent-Farm-6997 (KB 7027 / QA 14398): "%36 engineering at level 50 and 20% intensity (level 1) when you heal yourself or another player." Bug noted: recursive treatment not working with Mender Drone heal (reported by u/Great_Fall_679, KB 3476 /</w:t>
      </w:r>
      <w:r>
        <w:t xml:space="preserve"> QA context): "the recursive treatment(os in the screenshot) not working with mender drone heal(maybe a bug)."</w:t>
      </w:r>
    </w:p>
    <w:p w14:paraId="0D3BD686" w14:textId="77777777" w:rsidR="00FE323B" w:rsidRDefault="00F84B4D">
      <w:pPr>
        <w:ind w:left="360" w:hanging="360"/>
      </w:pPr>
      <w:r>
        <w:t>•  </w:t>
      </w:r>
      <w:r>
        <w:rPr>
          <w:b/>
          <w:bCs/>
        </w:rPr>
        <w:t>Brains over Brawn</w:t>
      </w:r>
      <w:r>
        <w:t xml:space="preserve"> — Another name for Brain over Brawn (same protocol, multiple spelling variants used in community). Also referred to as "BoB."</w:t>
      </w:r>
    </w:p>
    <w:p w14:paraId="0D3BD687" w14:textId="77777777" w:rsidR="00FE323B" w:rsidRDefault="00F84B4D">
      <w:pPr>
        <w:pStyle w:val="Heading2"/>
      </w:pPr>
      <w:bookmarkStart w:id="170" w:name="_Toc230065592"/>
      <w:r>
        <w:t>2. WEAPON TALENTS — CONFIRMED ROLLS ON SPECIFIC WEAPONS {#weapon-talent-rolls}</w:t>
      </w:r>
      <w:bookmarkEnd w:id="170"/>
    </w:p>
    <w:p w14:paraId="0D3BD688" w14:textId="77777777" w:rsidR="00FE323B" w:rsidRDefault="00F84B4D">
      <w:r>
        <w:t>This section documents every community confirmation of a specific talent appearing on a specific weapon type or named weapon.</w:t>
      </w:r>
    </w:p>
    <w:p w14:paraId="0D3BD689" w14:textId="77777777" w:rsidR="00FE323B" w:rsidRDefault="00F84B4D">
      <w:pPr>
        <w:pStyle w:val="Heading2"/>
      </w:pPr>
      <w:bookmarkStart w:id="171" w:name="_Toc230065593"/>
      <w:r>
        <w:t>2.1 DOUBLE BARREL SHOTGUN (T2)</w:t>
      </w:r>
      <w:bookmarkEnd w:id="171"/>
    </w:p>
    <w:p w14:paraId="0D3BD68A" w14:textId="77777777" w:rsidR="00FE323B" w:rsidRDefault="00F84B4D">
      <w:r>
        <w:rPr>
          <w:b/>
          <w:bCs/>
        </w:rPr>
        <w:t>Confirmed Talents:</w:t>
      </w:r>
    </w:p>
    <w:p w14:paraId="0D3BD68B" w14:textId="77777777" w:rsidR="00FE323B" w:rsidRDefault="00F84B4D">
      <w:pPr>
        <w:ind w:left="360" w:hanging="360"/>
      </w:pPr>
      <w:r>
        <w:t>•  </w:t>
      </w:r>
      <w:r>
        <w:rPr>
          <w:b/>
          <w:bCs/>
        </w:rPr>
        <w:t>Suppressive Fire 2</w:t>
      </w:r>
      <w:r>
        <w:t xml:space="preserve"> (Armor talent, not weapon) — u/Comfortable-Bar-3965 (KB 4382 / QA 4096): "I use suppressive fire 2 (you can also use deep focus or cross fire depending upon how you like your build) talent and phalanx set, which gives me 3 ammo in my double barrel." This is an </w:t>
      </w:r>
      <w:r>
        <w:rPr>
          <w:i/>
          <w:iCs/>
        </w:rPr>
        <w:t>armor</w:t>
      </w:r>
      <w:r>
        <w:t xml:space="preserve"> talent, not a weapon talent, but interacts directly with Double Barrel ammo economy.</w:t>
      </w:r>
    </w:p>
    <w:p w14:paraId="0D3BD68C" w14:textId="77777777" w:rsidR="00FE323B" w:rsidRDefault="00F84B4D">
      <w:pPr>
        <w:ind w:left="360" w:hanging="360"/>
      </w:pPr>
      <w:r>
        <w:t>•  </w:t>
      </w:r>
      <w:r>
        <w:rPr>
          <w:b/>
          <w:bCs/>
        </w:rPr>
        <w:t>Misdirection Insurance 2</w:t>
      </w:r>
      <w:r>
        <w:t xml:space="preserve"> — Confirmed by u/CorgiAssurance (KB 4608 / QA 14236): "Misdirection insurance 2 in 2nd talent... you can shoot like 5 shots in a row sometimes. I saw some dude shoot over 10 in DZ with some insane RnG basically ate the shield of a jugg." This is the Double Barrel's key weapon talent for the "unlimited shots" meta. Confirmed to stack in the Vanguard Commando auto-spam build.</w:t>
      </w:r>
    </w:p>
    <w:p w14:paraId="0D3BD68D" w14:textId="77777777" w:rsidR="00FE323B" w:rsidRDefault="00F84B4D">
      <w:pPr>
        <w:ind w:left="360" w:hanging="360"/>
      </w:pPr>
      <w:r>
        <w:t>•  </w:t>
      </w:r>
      <w:r>
        <w:rPr>
          <w:b/>
          <w:bCs/>
        </w:rPr>
        <w:t>Steady Reload</w:t>
      </w:r>
      <w:r>
        <w:t xml:space="preserve"> — u/Misfittsy (QA 14712): "So I was able to pretty much delete her in one signature charge of taclink with my double barrel with steady reload proc 5x." Confirmed rolling on Double Barrel Shotgun. At 5 stacks, multiplies damage per shot significantly.</w:t>
      </w:r>
    </w:p>
    <w:p w14:paraId="0D3BD68E" w14:textId="77777777" w:rsidR="00FE323B" w:rsidRDefault="00F84B4D">
      <w:pPr>
        <w:ind w:left="360" w:hanging="360"/>
      </w:pPr>
      <w:r>
        <w:t>•  </w:t>
      </w:r>
      <w:r>
        <w:rPr>
          <w:b/>
          <w:bCs/>
        </w:rPr>
        <w:t>Unbreakable</w:t>
      </w:r>
      <w:r>
        <w:t xml:space="preserve"> — Confirmed on a "god roll double barrel" by an unnamed user (KB 898 / QA 1235): "a god roll double barrel with max armour and a 22% recived healing with an amazing trait of unbreakable for my bullwork class." Lost to inventory delete bug.</w:t>
      </w:r>
    </w:p>
    <w:p w14:paraId="0D3BD68F" w14:textId="77777777" w:rsidR="00FE323B" w:rsidRDefault="00F84B4D">
      <w:pPr>
        <w:ind w:left="360" w:hanging="360"/>
      </w:pPr>
      <w:r>
        <w:t>•  </w:t>
      </w:r>
      <w:r>
        <w:rPr>
          <w:b/>
          <w:bCs/>
        </w:rPr>
        <w:t>Cornered Animal + Misdirection Insurance 2 combo</w:t>
      </w:r>
      <w:r>
        <w:t xml:space="preserve"> — u/CorgiAssurance (QA 18089): "Cornered Animal with double barrel + misdirect insurance 2 (this works insane if u get multiple free reloads at 1 shell)." Explicitly confirmed as working and "insane" effect.</w:t>
      </w:r>
    </w:p>
    <w:p w14:paraId="0D3BD690" w14:textId="77777777" w:rsidR="00FE323B" w:rsidRDefault="00F84B4D">
      <w:pPr>
        <w:ind w:left="360" w:hanging="360"/>
      </w:pPr>
      <w:r>
        <w:t>•  </w:t>
      </w:r>
      <w:r>
        <w:rPr>
          <w:b/>
          <w:bCs/>
        </w:rPr>
        <w:t>Sturdy Reload</w:t>
      </w:r>
      <w:r>
        <w:t xml:space="preserve"> (lost 3 times to delete bug) — u/[unnamed] (QA 18223): "I've lost double barrel with sturdy reload 3 times." Confirms Sturdy Reload rolls on Double Barrel.</w:t>
      </w:r>
    </w:p>
    <w:p w14:paraId="0D3BD691" w14:textId="77777777" w:rsidR="00FE323B" w:rsidRDefault="00F84B4D">
      <w:pPr>
        <w:ind w:left="360" w:hanging="360"/>
      </w:pPr>
      <w:r>
        <w:t>•  </w:t>
      </w:r>
      <w:r>
        <w:rPr>
          <w:b/>
          <w:bCs/>
        </w:rPr>
        <w:t>Back Up Health + Back Up Reload</w:t>
      </w:r>
      <w:r>
        <w:t xml:space="preserve"> (SG16 T2) — u/mt0386 (KB 8298-8300 / QA 20661-20676): "I got the SG16 T2 with back up health and back up reload. I dont dz without it. The talents synergies well with my OS as it procs stun every 2 shot of the shotgun. It takes 10 bullets to proc but with shotgun pellets thats a max of two." SG16 is a different shotgun from Double Barrel but confirmed T2 with both these talents.</w:t>
      </w:r>
    </w:p>
    <w:p w14:paraId="0D3BD692" w14:textId="77777777" w:rsidR="00FE323B" w:rsidRDefault="00F84B4D">
      <w:r>
        <w:rPr>
          <w:b/>
          <w:bCs/>
        </w:rPr>
        <w:t>Double Barrel Shotgun Ammo/Mechanic Confirmation:</w:t>
      </w:r>
    </w:p>
    <w:p w14:paraId="0D3BD693" w14:textId="77777777" w:rsidR="00FE323B" w:rsidRDefault="00F84B4D">
      <w:pPr>
        <w:ind w:left="360" w:hanging="360"/>
      </w:pPr>
      <w:r>
        <w:t>•  u/Ghost_090ITA (KB 4385 / QA 4100): "I have 1568 rounds in this shotgun." This is with Phalanx set buff + Suppressive Fire 2 talent on armor, confirming extreme ammo capacity achievable.</w:t>
      </w:r>
    </w:p>
    <w:p w14:paraId="0D3BD694" w14:textId="77777777" w:rsidR="00FE323B" w:rsidRDefault="00F84B4D">
      <w:pPr>
        <w:ind w:left="360" w:hanging="360"/>
      </w:pPr>
      <w:r>
        <w:t>•  Default Double Barrel has 2 shells base. With Phalanx set and Misdirection Insurance 2, can extend to 3+ and proc chain reloads.</w:t>
      </w:r>
    </w:p>
    <w:p w14:paraId="0D3BD695" w14:textId="77777777" w:rsidR="00FE323B" w:rsidRDefault="00F84B4D">
      <w:pPr>
        <w:ind w:left="360" w:hanging="360"/>
      </w:pPr>
      <w:r>
        <w:t>•  u/Comfortable-Bar-3965 (KB 4382 / QA 4096): Uses gold chip in "ammo refill" slot that increases ammo refill chance from 29% to 49% (chip upgrade effect).</w:t>
      </w:r>
    </w:p>
    <w:p w14:paraId="0D3BD696" w14:textId="77777777" w:rsidR="00FE323B" w:rsidRDefault="00F84B4D">
      <w:pPr>
        <w:pStyle w:val="Heading2"/>
      </w:pPr>
      <w:bookmarkStart w:id="172" w:name="_Toc230065594"/>
      <w:r>
        <w:t>2.2 KSG SHOTGUN</w:t>
      </w:r>
      <w:bookmarkEnd w:id="172"/>
    </w:p>
    <w:p w14:paraId="0D3BD697" w14:textId="77777777" w:rsidR="00FE323B" w:rsidRDefault="00F84B4D">
      <w:r>
        <w:rPr>
          <w:b/>
          <w:bCs/>
        </w:rPr>
        <w:t>Confirmed Talents:</w:t>
      </w:r>
    </w:p>
    <w:p w14:paraId="0D3BD698" w14:textId="77777777" w:rsidR="00FE323B" w:rsidRDefault="00F84B4D">
      <w:pPr>
        <w:ind w:left="360" w:hanging="360"/>
      </w:pPr>
      <w:r>
        <w:t>•  </w:t>
      </w:r>
      <w:r>
        <w:rPr>
          <w:b/>
          <w:bCs/>
        </w:rPr>
        <w:t>Sturdy Reload + Performer</w:t>
      </w:r>
      <w:r>
        <w:t xml:space="preserve"> combo — u/mt0386 (KB 5658 / QA context): "My favorite weapon [the ksg shotgun] has sturdy reload that does more damage each shot and second talent is preformer which does 18% damage within 20m." Direct confirmation of this specific combo on KSG.</w:t>
      </w:r>
    </w:p>
    <w:p w14:paraId="0D3BD699" w14:textId="77777777" w:rsidR="00FE323B" w:rsidRDefault="00F84B4D">
      <w:pPr>
        <w:ind w:left="360" w:hanging="360"/>
      </w:pPr>
      <w:r>
        <w:t>•  u/Noble-Knight4d asked (KB 8105): "How much damage are you getting on that once you get it to 5 stacks of sturdy reload? I wanna know the best damage it deals with a single shot. I bet it's obscene." No numeric answer given in thread.</w:t>
      </w:r>
    </w:p>
    <w:p w14:paraId="0D3BD69A" w14:textId="77777777" w:rsidR="00FE323B" w:rsidRDefault="00F84B4D">
      <w:pPr>
        <w:ind w:left="360" w:hanging="360"/>
      </w:pPr>
      <w:r>
        <w:t>•  u/mt0386 also noted their OS "procs stun every 2 shot (ten bullets minimum) so i perma stun enemie" (KB 5658). This is paired with a Yellow OS — implying KSG with Sturdy Reload + Performer + stun OS combination enables perma-stun.</w:t>
      </w:r>
    </w:p>
    <w:p w14:paraId="0D3BD69B" w14:textId="77777777" w:rsidR="00FE323B" w:rsidRDefault="00F84B4D">
      <w:r>
        <w:rPr>
          <w:b/>
          <w:bCs/>
        </w:rPr>
        <w:t>Crafted KSG:</w:t>
      </w:r>
    </w:p>
    <w:p w14:paraId="0D3BD69C" w14:textId="77777777" w:rsidR="00FE323B" w:rsidRDefault="00F84B4D">
      <w:pPr>
        <w:ind w:left="360" w:hanging="360"/>
      </w:pPr>
      <w:r>
        <w:t>•  u/mt0386 (QA 4678): "My crafted [KSG shotgun] does shitton more damage than my highest score weapon, ladydeath." Confirms KSG can out-damage Lady Death in raw hit damage with proper rolls.</w:t>
      </w:r>
    </w:p>
    <w:p w14:paraId="0D3BD69D" w14:textId="77777777" w:rsidR="00FE323B" w:rsidRDefault="00F84B4D">
      <w:pPr>
        <w:pStyle w:val="Heading2"/>
      </w:pPr>
      <w:bookmarkStart w:id="173" w:name="_Toc230065595"/>
      <w:r>
        <w:t>2.3 M700 MMR (MARKSMAN RIFLE)</w:t>
      </w:r>
      <w:bookmarkEnd w:id="173"/>
    </w:p>
    <w:p w14:paraId="0D3BD69E" w14:textId="77777777" w:rsidR="00FE323B" w:rsidRDefault="00F84B4D">
      <w:r>
        <w:rPr>
          <w:b/>
          <w:bCs/>
        </w:rPr>
        <w:t>Confirmed Talents:</w:t>
      </w:r>
    </w:p>
    <w:p w14:paraId="0D3BD69F" w14:textId="77777777" w:rsidR="00FE323B" w:rsidRDefault="00F84B4D">
      <w:pPr>
        <w:ind w:left="360" w:hanging="360"/>
      </w:pPr>
      <w:r>
        <w:t>•  </w:t>
      </w:r>
      <w:r>
        <w:rPr>
          <w:b/>
          <w:bCs/>
        </w:rPr>
        <w:t>Steady Reload</w:t>
      </w:r>
      <w:r>
        <w:t xml:space="preserve"> — u/Noble-Knight4d (QA 18540): "M700 mmr, 1889 rifle both with steady reload talent." Direct confirmation of Steady Reload on M700 MMR.</w:t>
      </w:r>
    </w:p>
    <w:p w14:paraId="0D3BD6A0" w14:textId="77777777" w:rsidR="00FE323B" w:rsidRDefault="00F84B4D">
      <w:pPr>
        <w:ind w:left="360" w:hanging="360"/>
      </w:pPr>
      <w:r>
        <w:t xml:space="preserve">•  u/Noble-Knight4d notes: "The multishot chance seems to work fine. In my context, it does not stack with steady reload talent/attribute when you shoot it." — </w:t>
      </w:r>
      <w:r>
        <w:rPr>
          <w:b/>
          <w:bCs/>
        </w:rPr>
        <w:t>Multishot does NOT stack with Steady Reload on M700.</w:t>
      </w:r>
      <w:r>
        <w:t xml:space="preserve"> This is a confirmed mechanical interaction/limitation (QA 18543).</w:t>
      </w:r>
    </w:p>
    <w:p w14:paraId="0D3BD6A1" w14:textId="77777777" w:rsidR="00FE323B" w:rsidRDefault="00F84B4D">
      <w:pPr>
        <w:ind w:left="360" w:hanging="360"/>
      </w:pPr>
      <w:r>
        <w:t>•  Combined with headshot damage multiplier of 87% total.</w:t>
      </w:r>
    </w:p>
    <w:p w14:paraId="0D3BD6A2" w14:textId="77777777" w:rsidR="00FE323B" w:rsidRDefault="00F84B4D">
      <w:pPr>
        <w:pStyle w:val="Heading2"/>
      </w:pPr>
      <w:bookmarkStart w:id="174" w:name="_Toc230065596"/>
      <w:r>
        <w:t>2.4 1889 RIFLE</w:t>
      </w:r>
      <w:bookmarkEnd w:id="174"/>
    </w:p>
    <w:p w14:paraId="0D3BD6A3" w14:textId="77777777" w:rsidR="00FE323B" w:rsidRDefault="00F84B4D">
      <w:r>
        <w:rPr>
          <w:b/>
          <w:bCs/>
        </w:rPr>
        <w:t>Confirmed Talents:</w:t>
      </w:r>
    </w:p>
    <w:p w14:paraId="0D3BD6A4" w14:textId="77777777" w:rsidR="00FE323B" w:rsidRDefault="00F84B4D">
      <w:pPr>
        <w:ind w:left="360" w:hanging="360"/>
      </w:pPr>
      <w:r>
        <w:t>•  </w:t>
      </w:r>
      <w:r>
        <w:rPr>
          <w:b/>
          <w:bCs/>
        </w:rPr>
        <w:t>Steady Reload</w:t>
      </w:r>
      <w:r>
        <w:t xml:space="preserve"> — u/Noble-Knight4d (QA 18540): "M700 mmr, 1889 rifle both with steady reload talent." Direct confirmation on 1889 Rifle.</w:t>
      </w:r>
    </w:p>
    <w:p w14:paraId="0D3BD6A5" w14:textId="77777777" w:rsidR="00FE323B" w:rsidRDefault="00F84B4D">
      <w:pPr>
        <w:ind w:left="360" w:hanging="360"/>
      </w:pPr>
      <w:r>
        <w:t>•  </w:t>
      </w:r>
      <w:r>
        <w:rPr>
          <w:b/>
          <w:bCs/>
        </w:rPr>
        <w:t>Sturdy Reload</w:t>
      </w:r>
      <w:r>
        <w:t xml:space="preserve"> — Confirmed possible on 1886 variant by u/[unnamed] (QA 16157): "Get 1886 rifle with sturdy reload and turn it into t1. Atm it's mediocre at best but it's still game." Suggests Sturdy Reload rolls on the 1886 (slightly different model name).</w:t>
      </w:r>
    </w:p>
    <w:p w14:paraId="0D3BD6A6" w14:textId="77777777" w:rsidR="00FE323B" w:rsidRDefault="00F84B4D">
      <w:pPr>
        <w:ind w:left="360" w:hanging="360"/>
      </w:pPr>
      <w:r>
        <w:t>•  u/bloodyshotgun (KB 8095 context): Referenced having a gold-tier 1886 rifle with good rolls — "Nothing much, just one of the best rifles ever."</w:t>
      </w:r>
    </w:p>
    <w:p w14:paraId="0D3BD6A7" w14:textId="77777777" w:rsidR="00FE323B" w:rsidRDefault="00F84B4D">
      <w:pPr>
        <w:pStyle w:val="Heading2"/>
      </w:pPr>
      <w:bookmarkStart w:id="175" w:name="_Toc230065597"/>
      <w:r>
        <w:t>2.5 UMP-45 (SMG)</w:t>
      </w:r>
      <w:bookmarkEnd w:id="175"/>
    </w:p>
    <w:p w14:paraId="0D3BD6A8" w14:textId="77777777" w:rsidR="00FE323B" w:rsidRDefault="00F84B4D">
      <w:r>
        <w:rPr>
          <w:b/>
          <w:bCs/>
        </w:rPr>
        <w:t>Confirmed Talents:</w:t>
      </w:r>
    </w:p>
    <w:p w14:paraId="0D3BD6A9" w14:textId="77777777" w:rsidR="00FE323B" w:rsidRDefault="00F84B4D">
      <w:pPr>
        <w:ind w:left="360" w:hanging="360"/>
      </w:pPr>
      <w:r>
        <w:t>•  </w:t>
      </w:r>
      <w:r>
        <w:rPr>
          <w:b/>
          <w:bCs/>
        </w:rPr>
        <w:t>Thick Skin</w:t>
      </w:r>
      <w:r>
        <w:t xml:space="preserve"> — u/Noble-Knight4d (QA 18540): "any smg (currently using ump45 with thick skin talent)." Direct confirmation of Thick Skin talent rolling on UMP-45.</w:t>
      </w:r>
    </w:p>
    <w:p w14:paraId="0D3BD6AA" w14:textId="77777777" w:rsidR="00FE323B" w:rsidRDefault="00F84B4D">
      <w:pPr>
        <w:ind w:left="360" w:hanging="360"/>
      </w:pPr>
      <w:r>
        <w:t>•  u/[anon] (QA 9482): "managed to craft godroll ump45 once hehehe." Confirms UMP-45 is craftable.</w:t>
      </w:r>
    </w:p>
    <w:p w14:paraId="0D3BD6AB" w14:textId="77777777" w:rsidR="00FE323B" w:rsidRDefault="00F84B4D">
      <w:pPr>
        <w:ind w:left="360" w:hanging="360"/>
      </w:pPr>
      <w:r>
        <w:t>•  u/[anon] (QA 8527): "Ill try that on pc. I need to use my godroll ump." Confirms players can achieve god rolls on UMP-45.</w:t>
      </w:r>
    </w:p>
    <w:p w14:paraId="0D3BD6AC" w14:textId="77777777" w:rsidR="00FE323B" w:rsidRDefault="00F84B4D">
      <w:pPr>
        <w:pStyle w:val="Heading2"/>
      </w:pPr>
      <w:bookmarkStart w:id="176" w:name="_Toc230065598"/>
      <w:r>
        <w:t>2.6 VECTOR (SMG)</w:t>
      </w:r>
      <w:bookmarkEnd w:id="176"/>
    </w:p>
    <w:p w14:paraId="0D3BD6AD" w14:textId="77777777" w:rsidR="00FE323B" w:rsidRDefault="00F84B4D">
      <w:r>
        <w:rPr>
          <w:b/>
          <w:bCs/>
        </w:rPr>
        <w:t>Confirmed Talents:</w:t>
      </w:r>
    </w:p>
    <w:p w14:paraId="0D3BD6AE" w14:textId="77777777" w:rsidR="00FE323B" w:rsidRDefault="00F84B4D">
      <w:pPr>
        <w:ind w:left="360" w:hanging="360"/>
      </w:pPr>
      <w:r>
        <w:t>•  </w:t>
      </w:r>
      <w:r>
        <w:rPr>
          <w:b/>
          <w:bCs/>
        </w:rPr>
        <w:t>Target Acquisition</w:t>
      </w:r>
      <w:r>
        <w:t xml:space="preserve"> — u/[unnamed, level 30] (KB 3539 / QA 9504): "a vector with the target acquisition talent dropped for me recently, so helping the team with more dmg as well (I assume that it increases dmg for everyone, not just me...?)." Direct confirmation: Target Acquisition drops on Vector. Player notes it's a "noticeable difference in ttk speed."</w:t>
      </w:r>
    </w:p>
    <w:p w14:paraId="0D3BD6AF" w14:textId="77777777" w:rsidR="00FE323B" w:rsidRDefault="00F84B4D">
      <w:pPr>
        <w:ind w:left="360" w:hanging="360"/>
      </w:pPr>
      <w:r>
        <w:t>•  </w:t>
      </w:r>
      <w:r>
        <w:rPr>
          <w:b/>
          <w:bCs/>
        </w:rPr>
        <w:t>Engineering talents (extra engineering on reload)</w:t>
      </w:r>
      <w:r>
        <w:t xml:space="preserve"> — u/[unnamed] (QA 18076): "I main Vector first wave with engineering talents specifically extra engineering on reload." Confirms engineering-scaling weapon talents roll on First Wave Vector, specifically ones that proc on reload.</w:t>
      </w:r>
    </w:p>
    <w:p w14:paraId="0D3BD6B0" w14:textId="77777777" w:rsidR="00FE323B" w:rsidRDefault="00F84B4D">
      <w:pPr>
        <w:ind w:left="360" w:hanging="360"/>
      </w:pPr>
      <w:r>
        <w:t>•  </w:t>
      </w:r>
      <w:r>
        <w:rPr>
          <w:b/>
          <w:bCs/>
        </w:rPr>
        <w:t>T2 Vector</w:t>
      </w:r>
      <w:r>
        <w:t xml:space="preserve"> — Confirmed to exist and drop. u/iWearCrocsAllTheTime (QA 11798) lost their "T2 Vector for Aegis" to the inventory delete bug.</w:t>
      </w:r>
    </w:p>
    <w:p w14:paraId="0D3BD6B1" w14:textId="77777777" w:rsidR="00FE323B" w:rsidRDefault="00F84B4D">
      <w:pPr>
        <w:ind w:left="360" w:hanging="360"/>
      </w:pPr>
      <w:r>
        <w:t>•  u/[unnamed] (QA 13594): "Lost my god roll first wave vector, I just quit the game." Confirms god rolls are achievable on First Wave Vector.</w:t>
      </w:r>
    </w:p>
    <w:p w14:paraId="0D3BD6B2" w14:textId="77777777" w:rsidR="00FE323B" w:rsidRDefault="00F84B4D">
      <w:pPr>
        <w:ind w:left="360" w:hanging="360"/>
      </w:pPr>
      <w:r>
        <w:t>•  u/[unnamed] (QA 13744): "True I like the first wave vector." Community validation of First Wave Vector as preferred variant.</w:t>
      </w:r>
    </w:p>
    <w:p w14:paraId="0D3BD6B3" w14:textId="77777777" w:rsidR="00FE323B" w:rsidRDefault="00F84B4D">
      <w:pPr>
        <w:pStyle w:val="Heading2"/>
      </w:pPr>
      <w:bookmarkStart w:id="177" w:name="_Toc230065599"/>
      <w:r>
        <w:t>2.7 MP5 (SMG)</w:t>
      </w:r>
      <w:bookmarkEnd w:id="177"/>
    </w:p>
    <w:p w14:paraId="0D3BD6B4" w14:textId="77777777" w:rsidR="00FE323B" w:rsidRDefault="00F84B4D">
      <w:r>
        <w:rPr>
          <w:b/>
          <w:bCs/>
        </w:rPr>
        <w:t>Confirmed Talents:</w:t>
      </w:r>
    </w:p>
    <w:p w14:paraId="0D3BD6B5" w14:textId="77777777" w:rsidR="00FE323B" w:rsidRDefault="00F84B4D">
      <w:pPr>
        <w:ind w:left="360" w:hanging="360"/>
      </w:pPr>
      <w:r>
        <w:t>•  </w:t>
      </w:r>
      <w:r>
        <w:rPr>
          <w:b/>
          <w:bCs/>
        </w:rPr>
        <w:t>Unbreakable</w:t>
      </w:r>
      <w:r>
        <w:t xml:space="preserve"> — u/[unnamed] (KB 898 / QA 1235): "a MP7 that has max damage reduction and armour with the same unbreakable trait." (Note: listed as MP7 but context implies similar SMG slot usage. Separate from MP5.)</w:t>
      </w:r>
    </w:p>
    <w:p w14:paraId="0D3BD6B6" w14:textId="77777777" w:rsidR="00FE323B" w:rsidRDefault="00F84B4D">
      <w:pPr>
        <w:ind w:left="360" w:hanging="360"/>
      </w:pPr>
      <w:r>
        <w:t>•  u/[unnamed] (QA 13755): "My mp5 is maxed w good talents it's 1900 something score." Confirms MP5 can reach ~1900 power score with good talent rolls.</w:t>
      </w:r>
    </w:p>
    <w:p w14:paraId="0D3BD6B7" w14:textId="77777777" w:rsidR="00FE323B" w:rsidRDefault="00F84B4D">
      <w:pPr>
        <w:pStyle w:val="Heading2"/>
      </w:pPr>
      <w:bookmarkStart w:id="178" w:name="_Toc230065600"/>
      <w:r>
        <w:t>2.8 MPX (SMG)</w:t>
      </w:r>
      <w:bookmarkEnd w:id="178"/>
    </w:p>
    <w:p w14:paraId="0D3BD6B8" w14:textId="77777777" w:rsidR="00FE323B" w:rsidRDefault="00F84B4D">
      <w:r>
        <w:rPr>
          <w:b/>
          <w:bCs/>
        </w:rPr>
        <w:t>Confirmed Talents:</w:t>
      </w:r>
    </w:p>
    <w:p w14:paraId="0D3BD6B9" w14:textId="77777777" w:rsidR="00FE323B" w:rsidRDefault="00F84B4D">
      <w:pPr>
        <w:ind w:left="360" w:hanging="360"/>
      </w:pPr>
      <w:r>
        <w:t>•  </w:t>
      </w:r>
      <w:r>
        <w:rPr>
          <w:b/>
          <w:bCs/>
        </w:rPr>
        <w:t>Multiple damage buffing talents + weapon damage rolled everywhere</w:t>
      </w:r>
      <w:r>
        <w:t xml:space="preserve"> — u/[unnamed] (KB 8393 / QA context): "I have 800 firepower and an insane MPX with many damage buffing talents and weapon damage rolled everywhere and they take 2 clips to kill a red bar NPC." Confirms MPX can roll multiple damage-buffing talents stacked with weapon damage attribute.</w:t>
      </w:r>
    </w:p>
    <w:p w14:paraId="0D3BD6BA" w14:textId="77777777" w:rsidR="00FE323B" w:rsidRDefault="00F84B4D">
      <w:pPr>
        <w:ind w:left="360" w:hanging="360"/>
      </w:pPr>
      <w:r>
        <w:t>•  u/[anon] (QA 7842): "Do you have 6 T2 on 10 proficiency or a MPX on T2?" Confirms MPX has a T2 upgrade path.</w:t>
      </w:r>
    </w:p>
    <w:p w14:paraId="0D3BD6BB" w14:textId="77777777" w:rsidR="00FE323B" w:rsidRDefault="00F84B4D">
      <w:pPr>
        <w:pStyle w:val="Heading2"/>
      </w:pPr>
      <w:bookmarkStart w:id="179" w:name="_Toc230065601"/>
      <w:r>
        <w:t>2.9 P90 (SMG)</w:t>
      </w:r>
      <w:bookmarkEnd w:id="179"/>
    </w:p>
    <w:p w14:paraId="0D3BD6BC" w14:textId="77777777" w:rsidR="00FE323B" w:rsidRDefault="00F84B4D">
      <w:r>
        <w:rPr>
          <w:b/>
          <w:bCs/>
        </w:rPr>
        <w:t>Confirmed Talents:</w:t>
      </w:r>
    </w:p>
    <w:p w14:paraId="0D3BD6BD" w14:textId="77777777" w:rsidR="00FE323B" w:rsidRDefault="00F84B4D">
      <w:pPr>
        <w:ind w:left="360" w:hanging="360"/>
      </w:pPr>
      <w:r>
        <w:t>•  </w:t>
      </w:r>
      <w:r>
        <w:rPr>
          <w:b/>
          <w:bCs/>
        </w:rPr>
        <w:t>Heal-on-hit talent</w:t>
      </w:r>
      <w:r>
        <w:t xml:space="preserve"> (unnamed) — u/LaClown-ua (KB 1412 / QA 2660): "P90 has a talent which heals me with each shot by a little, so it's my portable medkit with bots." Confirms P90 has a heal-on-hit weapon talent. Exact talent name not given but described as per-shot healing.</w:t>
      </w:r>
    </w:p>
    <w:p w14:paraId="0D3BD6BE" w14:textId="77777777" w:rsidR="00FE323B" w:rsidRDefault="00F84B4D">
      <w:pPr>
        <w:ind w:left="360" w:hanging="360"/>
      </w:pPr>
      <w:r>
        <w:t>•  u/[unnamed] (QA 9836): "Any sort of sorting for guns other than by type would be amazing, like group all of the same gun together so I can see all my p90s next to each other." Implies P90 is farmable in multiple copies for comparison.</w:t>
      </w:r>
    </w:p>
    <w:p w14:paraId="0D3BD6BF" w14:textId="77777777" w:rsidR="00FE323B" w:rsidRDefault="00F84B4D">
      <w:pPr>
        <w:ind w:left="360" w:hanging="360"/>
      </w:pPr>
      <w:r>
        <w:t>•  </w:t>
      </w:r>
      <w:r>
        <w:rPr>
          <w:b/>
          <w:bCs/>
        </w:rPr>
        <w:t>Bugged proficiency:</w:t>
      </w:r>
      <w:r>
        <w:t xml:space="preserve"> u/External_Mulberry_42 (KB 309): "Anyone else's P90 proficiency bugged? Can't get completed the 1st two and the 3rd won't unlock." Confirmed bug with P90 proficiency system (pre-fix).</w:t>
      </w:r>
    </w:p>
    <w:p w14:paraId="0D3BD6C0" w14:textId="77777777" w:rsidR="00FE323B" w:rsidRDefault="00F84B4D">
      <w:pPr>
        <w:pStyle w:val="Heading2"/>
      </w:pPr>
      <w:bookmarkStart w:id="180" w:name="_Toc230065602"/>
      <w:r>
        <w:t>2.10 LMG (GENERAL — VARIOUS)</w:t>
      </w:r>
      <w:bookmarkEnd w:id="180"/>
    </w:p>
    <w:p w14:paraId="0D3BD6C1" w14:textId="77777777" w:rsidR="00FE323B" w:rsidRDefault="00F84B4D">
      <w:r>
        <w:rPr>
          <w:b/>
          <w:bCs/>
        </w:rPr>
        <w:t>Confirmed Talents:</w:t>
      </w:r>
    </w:p>
    <w:p w14:paraId="0D3BD6C2" w14:textId="77777777" w:rsidR="00FE323B" w:rsidRDefault="00F84B4D">
      <w:pPr>
        <w:ind w:left="360" w:hanging="360"/>
      </w:pPr>
      <w:r>
        <w:t>•  </w:t>
      </w:r>
      <w:r>
        <w:rPr>
          <w:b/>
          <w:bCs/>
        </w:rPr>
        <w:t>In Sync 2</w:t>
      </w:r>
      <w:r>
        <w:t xml:space="preserve"> — u/RogueBlue2164 (KB 4394 / QA 5844): "Never thought I'd like the LMGs but I had one drop with good starts and 'in sync 2' and that actually made a huge difference." Direct confirmation: In Sync 2 drops on LMGs. Player describes it transforming their playstyle.</w:t>
      </w:r>
    </w:p>
    <w:p w14:paraId="0D3BD6C3" w14:textId="77777777" w:rsidR="00FE323B" w:rsidRDefault="00F84B4D">
      <w:pPr>
        <w:ind w:left="360" w:hanging="360"/>
      </w:pPr>
      <w:r>
        <w:t>•  </w:t>
      </w:r>
      <w:r>
        <w:rPr>
          <w:b/>
          <w:bCs/>
        </w:rPr>
        <w:t>Collateral Damage</w:t>
      </w:r>
      <w:r>
        <w:t xml:space="preserve"> (HE OS but activates off weapon) — u/East_Rice_3456 (KB 3150): "Also aegis has burst damage every 3 seconds that's considered as skill damage which will activate collateral damage." Confirms Collateral Damage OS activates from Aegis burst, not specifically weapon talent.</w:t>
      </w:r>
    </w:p>
    <w:p w14:paraId="0D3BD6C4" w14:textId="77777777" w:rsidR="00FE323B" w:rsidRDefault="00F84B4D">
      <w:pPr>
        <w:ind w:left="360" w:hanging="360"/>
      </w:pPr>
      <w:r>
        <w:t>•  u/[unnamed] (QA 15077): "Lmgs are so bad in this game I can't bring myself to use them. Their spread needs to be tightened a little bit." Community notes LMG spread as a mechanical issue.</w:t>
      </w:r>
    </w:p>
    <w:p w14:paraId="0D3BD6C5" w14:textId="77777777" w:rsidR="00FE323B" w:rsidRDefault="00F84B4D">
      <w:pPr>
        <w:ind w:left="360" w:hanging="360"/>
      </w:pPr>
      <w:r>
        <w:t>•  u/[unnamed] (QA 15080): "LMGs with a low mag but still gotta shoot 20 bullets is annoying atm." Notes some LMGs have low mag relative to their proficiency requirements.</w:t>
      </w:r>
    </w:p>
    <w:p w14:paraId="0D3BD6C6" w14:textId="77777777" w:rsidR="00FE323B" w:rsidRDefault="00F84B4D">
      <w:pPr>
        <w:ind w:left="360" w:hanging="360"/>
      </w:pPr>
      <w:r>
        <w:t>•  u/[unnamed] (QA 15069): "Some reason the lmg 50 kills from cover will complete off of assault rifles all at the same time so if you grind every lmg to that point and then kill 50 guys with an AR from cover it will complete them all at once." Confirms cross-weapon proficiency sharing for LMG cover kill challenges.</w:t>
      </w:r>
    </w:p>
    <w:p w14:paraId="0D3BD6C7" w14:textId="77777777" w:rsidR="00FE323B" w:rsidRDefault="00F84B4D">
      <w:pPr>
        <w:ind w:left="360" w:hanging="360"/>
      </w:pPr>
      <w:r>
        <w:t>•  u/[unnamed] (QA 14886): LMG proficiency requirements: "70+ kills (LMGs need 100 I believe)."</w:t>
      </w:r>
    </w:p>
    <w:p w14:paraId="0D3BD6C8" w14:textId="77777777" w:rsidR="00FE323B" w:rsidRDefault="00F84B4D">
      <w:pPr>
        <w:ind w:left="360" w:hanging="360"/>
      </w:pPr>
      <w:r>
        <w:t>•  </w:t>
      </w:r>
      <w:r>
        <w:rPr>
          <w:b/>
          <w:bCs/>
        </w:rPr>
        <w:t>MG5 T0</w:t>
      </w:r>
      <w:r>
        <w:t xml:space="preserve"> — u/[unnamed] (KB 511 / QA 9196): "My t0 mg5 have higher gear score than max lady death." And: "I did for t0 mg5 and t0 m416 because t0s have certain talent combos i use that the t1-2 dont and even if they do its a shit tier weapon." Confirms T0 MG5 and T0 M416 can have talent combinations unavailable on higher tiers.</w:t>
      </w:r>
    </w:p>
    <w:p w14:paraId="0D3BD6C9" w14:textId="77777777" w:rsidR="00FE323B" w:rsidRDefault="00F84B4D">
      <w:pPr>
        <w:pStyle w:val="Heading2"/>
      </w:pPr>
      <w:bookmarkStart w:id="181" w:name="_Toc230065603"/>
      <w:r>
        <w:t>2.11 CUSTOM 416 G3 (AR)</w:t>
      </w:r>
      <w:bookmarkEnd w:id="181"/>
    </w:p>
    <w:p w14:paraId="0D3BD6CA" w14:textId="77777777" w:rsidR="00FE323B" w:rsidRDefault="00F84B4D">
      <w:r>
        <w:rPr>
          <w:b/>
          <w:bCs/>
        </w:rPr>
        <w:t>Confirmed Weapon Exists / Drops:</w:t>
      </w:r>
    </w:p>
    <w:p w14:paraId="0D3BD6CB" w14:textId="77777777" w:rsidR="00FE323B" w:rsidRDefault="00F84B4D">
      <w:pPr>
        <w:ind w:left="360" w:hanging="360"/>
      </w:pPr>
      <w:r>
        <w:t>•  u/Ephr4im (QA 12326-12328): "My AR was a T2 Custom 416 G3. A fresh T2 Custom 416 G3 has appeared in my inventory." This is the closest thing in the files to an explicit Custom 416 G3 roll confirmation — the weapon disappeared and was replaced with a fresh (unmodded) T2 version after the inventory bug.</w:t>
      </w:r>
    </w:p>
    <w:p w14:paraId="0D3BD6CC" w14:textId="77777777" w:rsidR="00FE323B" w:rsidRDefault="00F84B4D">
      <w:pPr>
        <w:ind w:left="360" w:hanging="360"/>
      </w:pPr>
      <w:r>
        <w:t>•  u/TF_Doomer_HK (KB 8001): "Now for ARs I like my Custom 416, BM AK, ACR enhanced and M8A1." Confirms Custom 416 is in the AR pool alongside BM AK, ACR Enhanced, M8A1.</w:t>
      </w:r>
    </w:p>
    <w:p w14:paraId="0D3BD6CD" w14:textId="77777777" w:rsidR="00FE323B" w:rsidRDefault="00F84B4D">
      <w:pPr>
        <w:ind w:left="360" w:hanging="360"/>
      </w:pPr>
      <w:r>
        <w:t>•  u/[unnamed] (QA 9196): "I did for t0 mg5 and t0 m416 because t0s have certain talent combos i use that the t1-2 dont." References M416 (likely same family as Custom 416) with exclusive T0 talent combos.</w:t>
      </w:r>
    </w:p>
    <w:p w14:paraId="0D3BD6CE" w14:textId="77777777" w:rsidR="00FE323B" w:rsidRDefault="00F84B4D">
      <w:pPr>
        <w:pStyle w:val="Heading2"/>
      </w:pPr>
      <w:bookmarkStart w:id="182" w:name="_Toc230065604"/>
      <w:r>
        <w:t>2.12 WARLORD (AR — EXOTIC)</w:t>
      </w:r>
      <w:bookmarkEnd w:id="182"/>
    </w:p>
    <w:p w14:paraId="0D3BD6CF" w14:textId="77777777" w:rsidR="00FE323B" w:rsidRDefault="00F84B4D">
      <w:r>
        <w:rPr>
          <w:b/>
          <w:bCs/>
        </w:rPr>
        <w:t>Confirmed Rolls on Warlord:</w:t>
      </w:r>
    </w:p>
    <w:p w14:paraId="0D3BD6D0" w14:textId="77777777" w:rsidR="00FE323B" w:rsidRDefault="00F84B4D">
      <w:pPr>
        <w:ind w:left="360" w:hanging="360"/>
      </w:pPr>
      <w:r>
        <w:t>•  u/TOPolyak (KB 3451): "my Warlord has 2.5k with 1 augment, +crit chance, +blast damage and 2 tier 2 perks. Without rerolls!" Confirms attributes visible on Warlord: Crit Chance, Blast Damage, T2 perks (not specified by name).</w:t>
      </w:r>
    </w:p>
    <w:p w14:paraId="0D3BD6D1" w14:textId="77777777" w:rsidR="00FE323B" w:rsidRDefault="00F84B4D">
      <w:pPr>
        <w:ind w:left="360" w:hanging="360"/>
      </w:pPr>
      <w:r>
        <w:t>•  u/RogueBlue2164 (KB 2968 / QA 4657): "I wish I had in sync on my warlord… using the tech operator build that would be great." Implies In Sync can roll on Warlord (or is at least in the pool), but this user doesn't have it.</w:t>
      </w:r>
    </w:p>
    <w:p w14:paraId="0D3BD6D2" w14:textId="77777777" w:rsidR="00FE323B" w:rsidRDefault="00F84B4D">
      <w:pPr>
        <w:ind w:left="360" w:hanging="360"/>
      </w:pPr>
      <w:r>
        <w:t>•  u/Next-Session-2859 (QA 8240): "What do you need a 2nd Warlord drop for? Is it for talent reroll? Different stats?" — implies Warlord drop duplicates are used for talent rerolling.</w:t>
      </w:r>
    </w:p>
    <w:p w14:paraId="0D3BD6D3" w14:textId="77777777" w:rsidR="00FE323B" w:rsidRDefault="00F84B4D">
      <w:pPr>
        <w:ind w:left="360" w:hanging="360"/>
      </w:pPr>
      <w:r>
        <w:t>•  u/Ephr4im (QA 9044): "Only exotic which don't have talents at level 2 and they can't even roll according to the pool available on recalibration…" — A complaint about an unspecified exotic (likely Warlord) having broken recalibration. The talent pool doesn't work correctly for exotics during recalibration at this time.</w:t>
      </w:r>
    </w:p>
    <w:p w14:paraId="0D3BD6D4" w14:textId="77777777" w:rsidR="00FE323B" w:rsidRDefault="00F84B4D">
      <w:pPr>
        <w:ind w:left="360" w:hanging="360"/>
      </w:pPr>
      <w:r>
        <w:t>•  </w:t>
      </w:r>
      <w:r>
        <w:rPr>
          <w:b/>
          <w:bCs/>
        </w:rPr>
        <w:t>Blood for Blood</w:t>
      </w:r>
      <w:r>
        <w:t xml:space="preserve"> — u/BuildingBig110 (KB 3298): Running Blood for Blood as primary OS with Warlord. "i run it with blood for blood, i think they stack." The OS referred to is Blood for Blood, stacking with a health-drain mechanic. (Note: Blood for Blood here appears to be an OS protocol, not a weapon talent.)</w:t>
      </w:r>
    </w:p>
    <w:p w14:paraId="0D3BD6D5" w14:textId="77777777" w:rsidR="00FE323B" w:rsidRDefault="00F84B4D">
      <w:pPr>
        <w:ind w:left="360" w:hanging="360"/>
      </w:pPr>
      <w:r>
        <w:t>•  u/TheeLoo (KB 2392): Clarified the talent is called "Blood for Blood." (Refers to a draining OS/mechanic.)</w:t>
      </w:r>
    </w:p>
    <w:p w14:paraId="0D3BD6D6" w14:textId="77777777" w:rsidR="00FE323B" w:rsidRDefault="00F84B4D">
      <w:pPr>
        <w:pStyle w:val="Heading2"/>
      </w:pPr>
      <w:bookmarkStart w:id="183" w:name="_Toc230065605"/>
      <w:r>
        <w:t>2.13 SMG (GENERAL — UNNAMED)</w:t>
      </w:r>
      <w:bookmarkEnd w:id="183"/>
    </w:p>
    <w:p w14:paraId="0D3BD6D7" w14:textId="77777777" w:rsidR="00FE323B" w:rsidRDefault="00F84B4D">
      <w:r>
        <w:rPr>
          <w:b/>
          <w:bCs/>
        </w:rPr>
        <w:t>Confirmed Talents:</w:t>
      </w:r>
    </w:p>
    <w:p w14:paraId="0D3BD6D8" w14:textId="77777777" w:rsidR="00FE323B" w:rsidRDefault="00F84B4D">
      <w:pPr>
        <w:ind w:left="360" w:hanging="360"/>
      </w:pPr>
      <w:r>
        <w:t>•  </w:t>
      </w:r>
      <w:r>
        <w:rPr>
          <w:b/>
          <w:bCs/>
        </w:rPr>
        <w:t>Never-Ending (Neverending)</w:t>
      </w:r>
      <w:r>
        <w:t xml:space="preserve"> — u/Comfortable-Bar-3965 (KB 4850): "My smg have never-ending trait, my bag has inspiration 2 so basically my rate of fire is too high also have gunny mods so it's the reason DPS jumps upto 600k now." Confirms Never-Ending rolls on SMGs. This same player's DPS went from 140k base to 300k+ with this talent combo.</w:t>
      </w:r>
    </w:p>
    <w:p w14:paraId="0D3BD6D9" w14:textId="77777777" w:rsidR="00FE323B" w:rsidRDefault="00F84B4D">
      <w:pPr>
        <w:ind w:left="360" w:hanging="360"/>
      </w:pPr>
      <w:r>
        <w:t>•  </w:t>
      </w:r>
      <w:r>
        <w:rPr>
          <w:b/>
          <w:bCs/>
        </w:rPr>
        <w:t>Neverending Mechanic Bug:</w:t>
      </w:r>
      <w:r>
        <w:t xml:space="preserve"> u/TheeLoo (QA 20478): "If you are using the weapon talent Neverending (50% chance on kill to refill your magazine) you need to stop shooting to refill the mag or your character will start the reload animation making the Talent kind of useless." — </w:t>
      </w:r>
      <w:r>
        <w:rPr>
          <w:b/>
          <w:bCs/>
        </w:rPr>
        <w:t>CRITICAL BUG CONFIRMED:</w:t>
      </w:r>
      <w:r>
        <w:t xml:space="preserve"> If you keep firing while Neverending procs, the character starts a reload animation that cancels the refill. You MUST stop shooting to allow the magazine refill to complete.</w:t>
      </w:r>
    </w:p>
    <w:p w14:paraId="0D3BD6DA" w14:textId="77777777" w:rsidR="00FE323B" w:rsidRDefault="00F84B4D">
      <w:pPr>
        <w:ind w:left="360" w:hanging="360"/>
      </w:pPr>
      <w:r>
        <w:t>•  </w:t>
      </w:r>
      <w:r>
        <w:rPr>
          <w:b/>
          <w:bCs/>
        </w:rPr>
        <w:t>Performer (+18% weapon damage)</w:t>
      </w:r>
      <w:r>
        <w:t xml:space="preserve"> + </w:t>
      </w:r>
      <w:r>
        <w:rPr>
          <w:b/>
          <w:bCs/>
        </w:rPr>
        <w:t>Spec Ops (+20% Rate of Fire)</w:t>
      </w:r>
      <w:r>
        <w:t xml:space="preserve"> — u/Camoflauge94 (KB 4772): confirmed these two talent names and values on an SMG. u/ValuableProblem6065 (KB 4780) upvoted and agreed: "Upvote for vanguard commandos on spec ops and performance with SMGs."</w:t>
      </w:r>
    </w:p>
    <w:p w14:paraId="0D3BD6DB" w14:textId="77777777" w:rsidR="00FE323B" w:rsidRDefault="00F84B4D">
      <w:pPr>
        <w:ind w:left="360" w:hanging="360"/>
      </w:pPr>
      <w:r>
        <w:t>•  </w:t>
      </w:r>
      <w:r>
        <w:rPr>
          <w:b/>
          <w:bCs/>
        </w:rPr>
        <w:t>In Sync / In Sync 2</w:t>
      </w:r>
      <w:r>
        <w:t xml:space="preserve"> — u/[unnamed] (KB/QA 6988/13095): "I got one, the in sync talent where it gives you 9% skill damage on weapon hits. And 9% damage on skill hits." Found on an unspecified weapon. At In Sync 2 level: confirms 9% each. Hidden mechanic confirmed: you don't need skill hits active — just ONE weapon hit activates all three bonuses (18% skill damage + 18% weapon damage from just shooting).</w:t>
      </w:r>
    </w:p>
    <w:p w14:paraId="0D3BD6DC" w14:textId="77777777" w:rsidR="00FE323B" w:rsidRDefault="00F84B4D">
      <w:pPr>
        <w:ind w:left="360" w:hanging="360"/>
      </w:pPr>
      <w:r>
        <w:t>•  </w:t>
      </w:r>
      <w:r>
        <w:rPr>
          <w:b/>
          <w:bCs/>
        </w:rPr>
        <w:t>Blood to Blood II + Sentinel Aura II</w:t>
      </w:r>
      <w:r>
        <w:t xml:space="preserve"> — u/Motor_Blueberry_1779 (KB 8294 / QA 7006): "I was lucky to get this from the dark zone vendor with blood to blood II, and sential aura II talents as well." Got from DZ vendor — this is a </w:t>
      </w:r>
      <w:r>
        <w:rPr>
          <w:b/>
          <w:bCs/>
        </w:rPr>
        <w:t>Lady Death</w:t>
      </w:r>
      <w:r>
        <w:t xml:space="preserve"> SMG specifically (DZ vendor drop). Attributes: "max health and headshot damage." (Also confirmed at QA 7006.)</w:t>
      </w:r>
    </w:p>
    <w:p w14:paraId="0D3BD6DD" w14:textId="77777777" w:rsidR="00FE323B" w:rsidRDefault="00F84B4D">
      <w:pPr>
        <w:ind w:left="360" w:hanging="360"/>
      </w:pPr>
      <w:r>
        <w:t>•  </w:t>
      </w:r>
      <w:r>
        <w:rPr>
          <w:b/>
          <w:bCs/>
        </w:rPr>
        <w:t>Unhinge (+20% Weapon Damage)</w:t>
      </w:r>
      <w:r>
        <w:t xml:space="preserve"> — u/kunoich (KB 4843): "On the weapon side, something like Unhinge (+20% Weapon Damage) does the same." Listed as a strong weapon talent.</w:t>
      </w:r>
    </w:p>
    <w:p w14:paraId="0D3BD6DE" w14:textId="77777777" w:rsidR="00FE323B" w:rsidRDefault="00F84B4D">
      <w:pPr>
        <w:ind w:left="360" w:hanging="360"/>
      </w:pPr>
      <w:r>
        <w:t>•  </w:t>
      </w:r>
      <w:r>
        <w:rPr>
          <w:b/>
          <w:bCs/>
        </w:rPr>
        <w:t>Target Acquisition</w:t>
      </w:r>
      <w:r>
        <w:t xml:space="preserve"> — u/[unnamed, level 30] (KB 3539): Running Target Acquisition on an SMG. Noted "noticeable difference in ttk speed with the talent on the gun then without."</w:t>
      </w:r>
    </w:p>
    <w:p w14:paraId="0D3BD6DF" w14:textId="77777777" w:rsidR="00FE323B" w:rsidRDefault="00F84B4D">
      <w:pPr>
        <w:ind w:left="360" w:hanging="360"/>
      </w:pPr>
      <w:r>
        <w:t>•  </w:t>
      </w:r>
      <w:r>
        <w:rPr>
          <w:b/>
          <w:bCs/>
        </w:rPr>
        <w:t>Blood for Blood 2</w:t>
      </w:r>
      <w:r>
        <w:t xml:space="preserve"> — u/BuildingBig110 (KB 4892): "on my smg I got blood for blood 2 which makes me lose even more health for more damage, but also heals for 4 percent on kill good for mobbing." </w:t>
      </w:r>
      <w:r>
        <w:rPr>
          <w:b/>
          <w:bCs/>
        </w:rPr>
        <w:t>Talent mechanics confirmed:</w:t>
      </w:r>
      <w:r>
        <w:t xml:space="preserve"> Blood for Blood 2 = HP drain per shot for extra damage + 4% HP heal on kill. Used on SMG, stacked with OS damage buffs.</w:t>
      </w:r>
    </w:p>
    <w:p w14:paraId="0D3BD6E0" w14:textId="77777777" w:rsidR="00FE323B" w:rsidRDefault="00F84B4D">
      <w:pPr>
        <w:ind w:left="360" w:hanging="360"/>
      </w:pPr>
      <w:r>
        <w:t>•  </w:t>
      </w:r>
      <w:r>
        <w:rPr>
          <w:b/>
          <w:bCs/>
        </w:rPr>
        <w:t>Back Up Health</w:t>
      </w:r>
      <w:r>
        <w:t xml:space="preserve"> — u/mt0386 (KB 8300 / QA 20676): Paired on SG16 T2 shotgun and confirmed to proc stun "every 10th shot." With shotgun pellets = every 1-2 shots. Implies Back Up Health talent is the stun trigger (stun on 10th hit). Also mentioned on a second weapon slot (QA 20676): "back up health talent on both weapons so now EVERY 10TH SHOT STUNS the target for 1 second."</w:t>
      </w:r>
    </w:p>
    <w:p w14:paraId="0D3BD6E1" w14:textId="77777777" w:rsidR="00FE323B" w:rsidRDefault="00F84B4D">
      <w:pPr>
        <w:pStyle w:val="Heading2"/>
      </w:pPr>
      <w:bookmarkStart w:id="184" w:name="_Toc230065606"/>
      <w:r>
        <w:t>2.14 AR (GENERAL — UNNAMED)</w:t>
      </w:r>
      <w:bookmarkEnd w:id="184"/>
    </w:p>
    <w:p w14:paraId="0D3BD6E2" w14:textId="77777777" w:rsidR="00FE323B" w:rsidRDefault="00F84B4D">
      <w:r>
        <w:rPr>
          <w:b/>
          <w:bCs/>
        </w:rPr>
        <w:t>Confirmed Talents:</w:t>
      </w:r>
    </w:p>
    <w:p w14:paraId="0D3BD6E3" w14:textId="77777777" w:rsidR="00FE323B" w:rsidRDefault="00F84B4D">
      <w:pPr>
        <w:ind w:left="360" w:hanging="360"/>
      </w:pPr>
      <w:r>
        <w:t>•  </w:t>
      </w:r>
      <w:r>
        <w:rPr>
          <w:b/>
          <w:bCs/>
        </w:rPr>
        <w:t>Steady Aim</w:t>
      </w:r>
      <w:r>
        <w:t xml:space="preserve"> — u/Comfortable-Bar-3965 (KB 4383 / QA 4097): "use steady aim talent in AR which decreases your skill cooldown when u hit while aiming." Named explicitly as an AR talent. Effect: reduces skill cooldown when hitting enemies while ADS. Better than Tactical Reload (no stacks needed). Confirmed rolling on AR.</w:t>
      </w:r>
    </w:p>
    <w:p w14:paraId="0D3BD6E4" w14:textId="77777777" w:rsidR="00FE323B" w:rsidRDefault="00F84B4D">
      <w:pPr>
        <w:ind w:left="360" w:hanging="360"/>
      </w:pPr>
      <w:r>
        <w:t>•  </w:t>
      </w:r>
      <w:r>
        <w:rPr>
          <w:b/>
          <w:bCs/>
        </w:rPr>
        <w:t>Tactical Reload</w:t>
      </w:r>
      <w:r>
        <w:t xml:space="preserve"> — u/Comfortable-Bar-3965 (KB 4383 / QA 4097): Mentioned as alternative to Steady Aim for skill cooldown reduction but noted as inferior: "you can use Tactical reload talent which also does the same but the first one is better since it doesn't have stack." Confirmed rolling on AR.</w:t>
      </w:r>
    </w:p>
    <w:p w14:paraId="0D3BD6E5" w14:textId="77777777" w:rsidR="00FE323B" w:rsidRDefault="00F84B4D">
      <w:pPr>
        <w:ind w:left="360" w:hanging="360"/>
      </w:pPr>
      <w:r>
        <w:t>•  </w:t>
      </w:r>
      <w:r>
        <w:rPr>
          <w:b/>
          <w:bCs/>
        </w:rPr>
        <w:t>Performer (+18% weapon damage within 20m)</w:t>
      </w:r>
      <w:r>
        <w:t xml:space="preserve"> — u/Camoflauge94 (KB 4772): Confirmed on SMG but named with exact value. u/kimbaoki (KB 5658 note) also confirms Performer on KSG shotgun, implying it rolls across weapon categories.</w:t>
      </w:r>
    </w:p>
    <w:p w14:paraId="0D3BD6E6" w14:textId="77777777" w:rsidR="00FE323B" w:rsidRDefault="00F84B4D">
      <w:pPr>
        <w:ind w:left="360" w:hanging="360"/>
      </w:pPr>
      <w:r>
        <w:t>•  </w:t>
      </w:r>
      <w:r>
        <w:rPr>
          <w:b/>
          <w:bCs/>
        </w:rPr>
        <w:t>Spec Ops (+20% Rate of Fire)</w:t>
      </w:r>
      <w:r>
        <w:t xml:space="preserve"> — Same source as Performer. SMG-confirmed. Value: 20% RoF.</w:t>
      </w:r>
    </w:p>
    <w:p w14:paraId="0D3BD6E7" w14:textId="77777777" w:rsidR="00FE323B" w:rsidRDefault="00F84B4D">
      <w:pPr>
        <w:ind w:left="360" w:hanging="360"/>
      </w:pPr>
      <w:r>
        <w:t>•  </w:t>
      </w:r>
      <w:r>
        <w:rPr>
          <w:b/>
          <w:bCs/>
        </w:rPr>
        <w:t>Neverending II</w:t>
      </w:r>
      <w:r>
        <w:t xml:space="preserve"> — u/JuaN__1996 (KB 3574): "I like the second gun for its attributes and 'Neverending II' talent. 56% fire rate on top of the Tactical Link? Yes please. Mowing down enemies." Neverending II rolls on at least some weapon types. Player uses it for RoF stacking with Vanguard Tactical Link.</w:t>
      </w:r>
    </w:p>
    <w:p w14:paraId="0D3BD6E8" w14:textId="77777777" w:rsidR="00FE323B" w:rsidRDefault="00F84B4D">
      <w:pPr>
        <w:pStyle w:val="Heading2"/>
      </w:pPr>
      <w:bookmarkStart w:id="185" w:name="_Toc230065607"/>
      <w:r>
        <w:t>2.15 RIFLE (GENERAL)</w:t>
      </w:r>
      <w:bookmarkEnd w:id="185"/>
    </w:p>
    <w:p w14:paraId="0D3BD6E9" w14:textId="77777777" w:rsidR="00FE323B" w:rsidRDefault="00F84B4D">
      <w:r>
        <w:rPr>
          <w:b/>
          <w:bCs/>
        </w:rPr>
        <w:t>Confirmed Talents:</w:t>
      </w:r>
    </w:p>
    <w:p w14:paraId="0D3BD6EA" w14:textId="77777777" w:rsidR="00FE323B" w:rsidRDefault="00F84B4D">
      <w:pPr>
        <w:ind w:left="360" w:hanging="360"/>
      </w:pPr>
      <w:r>
        <w:t>•  </w:t>
      </w:r>
      <w:r>
        <w:rPr>
          <w:b/>
          <w:bCs/>
        </w:rPr>
        <w:t>Sturdy Reload</w:t>
      </w:r>
      <w:r>
        <w:t xml:space="preserve"> — Multiple confirmations. On 1886 rifle (QA 16157). On 1889 rifle (QA 18540). Mechanic: u/Noble-Knight4d (QA 18543): "It does not stack with steady reload talent/attribute when you shoot it" (referring to multishot vs. Sturdy Reload — they don't interact/stack).</w:t>
      </w:r>
    </w:p>
    <w:p w14:paraId="0D3BD6EB" w14:textId="77777777" w:rsidR="00FE323B" w:rsidRDefault="00F84B4D">
      <w:pPr>
        <w:ind w:left="360" w:hanging="360"/>
      </w:pPr>
      <w:r>
        <w:t>•  u/Noble-Knight4d (KB 8105) asked about Sturdy Reload 5-stack damage, implying it stacks to at least 5.</w:t>
      </w:r>
    </w:p>
    <w:p w14:paraId="0D3BD6EC" w14:textId="77777777" w:rsidR="00FE323B" w:rsidRDefault="00F84B4D">
      <w:pPr>
        <w:ind w:left="360" w:hanging="360"/>
      </w:pPr>
      <w:r>
        <w:t>•  </w:t>
      </w:r>
      <w:r>
        <w:rPr>
          <w:b/>
          <w:bCs/>
        </w:rPr>
        <w:t>Torrential Downpour</w:t>
      </w:r>
      <w:r>
        <w:t xml:space="preserve"> — Mentioned by u/[unnamed] (KB 4933): "you're gonna want a glass cannon on your gear and torrential downpour / backup battery on weapon." Suggested for skill-based builds. Weapon talent (presumably rolls on some weapon type — likely rifle or sniper given context of skill build).</w:t>
      </w:r>
    </w:p>
    <w:p w14:paraId="0D3BD6ED" w14:textId="77777777" w:rsidR="00FE323B" w:rsidRDefault="00F84B4D">
      <w:pPr>
        <w:ind w:left="360" w:hanging="360"/>
      </w:pPr>
      <w:r>
        <w:t>•  </w:t>
      </w:r>
      <w:r>
        <w:rPr>
          <w:b/>
          <w:bCs/>
        </w:rPr>
        <w:t>Backup Battery</w:t>
      </w:r>
      <w:r>
        <w:t xml:space="preserve"> — Same source as Torrential Downpour. Paired with it for skill builds.</w:t>
      </w:r>
    </w:p>
    <w:p w14:paraId="0D3BD6EE" w14:textId="77777777" w:rsidR="00FE323B" w:rsidRDefault="00F84B4D">
      <w:pPr>
        <w:pStyle w:val="Heading2"/>
      </w:pPr>
      <w:bookmarkStart w:id="186" w:name="_Toc230065608"/>
      <w:r>
        <w:t>2.16 SNIPER (GENERAL)</w:t>
      </w:r>
      <w:bookmarkEnd w:id="186"/>
    </w:p>
    <w:p w14:paraId="0D3BD6EF" w14:textId="77777777" w:rsidR="00FE323B" w:rsidRDefault="00F84B4D">
      <w:r>
        <w:rPr>
          <w:b/>
          <w:bCs/>
        </w:rPr>
        <w:t>Confirmed Talents:</w:t>
      </w:r>
    </w:p>
    <w:p w14:paraId="0D3BD6F0" w14:textId="77777777" w:rsidR="00FE323B" w:rsidRDefault="00F84B4D">
      <w:pPr>
        <w:ind w:left="360" w:hanging="360"/>
      </w:pPr>
      <w:r>
        <w:t>•  </w:t>
      </w:r>
      <w:r>
        <w:rPr>
          <w:b/>
          <w:bCs/>
        </w:rPr>
        <w:t>Skill Crit Chance via TAM</w:t>
      </w:r>
      <w:r>
        <w:t xml:space="preserve"> — u/TheeLoo (KB 4453 / QA 5320, 11247): "For Weapon I have a sniper that provides 12% Skill Crit Chance from the first level of the TAM rolled with good Engi talents." The sniper provides 12% Skill Crit Chance from the Tactical Augmentation Module (TAM) at its first star level. This is not a roll talent but a TAM modification. "The T2 fully upgraded actually has more gear score then the fully upgraded Exotic."</w:t>
      </w:r>
    </w:p>
    <w:p w14:paraId="0D3BD6F1" w14:textId="77777777" w:rsidR="00FE323B" w:rsidRDefault="00F84B4D">
      <w:pPr>
        <w:ind w:left="360" w:hanging="360"/>
      </w:pPr>
      <w:r>
        <w:t>•  u/[unnamed] (QA 13282): "some snipers augment give 15% crit chance." Confirms sniper TAMs can roll 15% crit chance.</w:t>
      </w:r>
    </w:p>
    <w:p w14:paraId="0D3BD6F2" w14:textId="77777777" w:rsidR="00FE323B" w:rsidRDefault="00F84B4D">
      <w:pPr>
        <w:ind w:left="360" w:hanging="360"/>
      </w:pPr>
      <w:r>
        <w:t>•  </w:t>
      </w:r>
      <w:r>
        <w:rPr>
          <w:b/>
          <w:bCs/>
        </w:rPr>
        <w:t>Steady Reload</w:t>
      </w:r>
      <w:r>
        <w:t xml:space="preserve"> — Confirmed by u/Noble-Knight4d on M700 MMR (which serves as sniper role) (QA 18540).</w:t>
      </w:r>
    </w:p>
    <w:p w14:paraId="0D3BD6F3" w14:textId="77777777" w:rsidR="00FE323B" w:rsidRDefault="00F84B4D">
      <w:pPr>
        <w:pStyle w:val="Heading2"/>
      </w:pPr>
      <w:bookmarkStart w:id="187" w:name="_Toc230065609"/>
      <w:r>
        <w:t>2.17 AUG (SMG)</w:t>
      </w:r>
      <w:bookmarkEnd w:id="187"/>
    </w:p>
    <w:p w14:paraId="0D3BD6F4" w14:textId="77777777" w:rsidR="00FE323B" w:rsidRDefault="00F84B4D">
      <w:r>
        <w:rPr>
          <w:b/>
          <w:bCs/>
        </w:rPr>
        <w:t>Confirmed Talent Notes:</w:t>
      </w:r>
    </w:p>
    <w:p w14:paraId="0D3BD6F5" w14:textId="77777777" w:rsidR="00FE323B" w:rsidRDefault="00F84B4D">
      <w:pPr>
        <w:ind w:left="360" w:hanging="360"/>
      </w:pPr>
      <w:r>
        <w:t>•  u/Godzillaguy15 (KB 503 / QA 9176): "The AUG has two almost maxed out attributes compared to the PPSHs fairly low ones and might have better talents." Confirms AUG can roll notably higher attribute values than PPSh. No specific talent names given.</w:t>
      </w:r>
    </w:p>
    <w:p w14:paraId="0D3BD6F6" w14:textId="77777777" w:rsidR="00FE323B" w:rsidRDefault="00F84B4D">
      <w:pPr>
        <w:pStyle w:val="Heading2"/>
      </w:pPr>
      <w:bookmarkStart w:id="188" w:name="_Toc230065610"/>
      <w:r>
        <w:t>2.18 POLICE M4 (AR)</w:t>
      </w:r>
      <w:bookmarkEnd w:id="188"/>
    </w:p>
    <w:p w14:paraId="0D3BD6F7" w14:textId="77777777" w:rsidR="00FE323B" w:rsidRDefault="00F84B4D">
      <w:r>
        <w:rPr>
          <w:b/>
          <w:bCs/>
        </w:rPr>
        <w:t>Confirmed Weapons/Uses:</w:t>
      </w:r>
    </w:p>
    <w:p w14:paraId="0D3BD6F8" w14:textId="77777777" w:rsidR="00FE323B" w:rsidRDefault="00F84B4D">
      <w:pPr>
        <w:ind w:left="360" w:hanging="360"/>
      </w:pPr>
      <w:r>
        <w:t>•  u/YesterdayKnown8352 (KB 8405 / QA): "i just felt like the police m4 was a better fit since i would use it all the time in the div 1."</w:t>
      </w:r>
    </w:p>
    <w:p w14:paraId="0D3BD6F9" w14:textId="77777777" w:rsidR="00FE323B" w:rsidRDefault="00F84B4D">
      <w:pPr>
        <w:ind w:left="360" w:hanging="360"/>
      </w:pPr>
      <w:r>
        <w:t xml:space="preserve">•  u/Jabbawubbaz (KB 3507): "i like the autoshotguns stacks corrosive hella fast paired with a police m4 for multishot and rapid charge." Confirms Police M4 has </w:t>
      </w:r>
      <w:r>
        <w:rPr>
          <w:b/>
          <w:bCs/>
        </w:rPr>
        <w:t>Multishot</w:t>
      </w:r>
      <w:r>
        <w:t xml:space="preserve"> and </w:t>
      </w:r>
      <w:r>
        <w:rPr>
          <w:b/>
          <w:bCs/>
        </w:rPr>
        <w:t>Rapid Charge</w:t>
      </w:r>
      <w:r>
        <w:t xml:space="preserve"> talent rolling. Used in poison/corrosive builds where multishot helps stack DoT.</w:t>
      </w:r>
    </w:p>
    <w:p w14:paraId="0D3BD6FA" w14:textId="77777777" w:rsidR="00FE323B" w:rsidRDefault="00F84B4D">
      <w:pPr>
        <w:pStyle w:val="Heading2"/>
      </w:pPr>
      <w:bookmarkStart w:id="189" w:name="_Toc230065611"/>
      <w:r>
        <w:t>2.19 MILITARY 416 (AR)</w:t>
      </w:r>
      <w:bookmarkEnd w:id="189"/>
    </w:p>
    <w:p w14:paraId="0D3BD6FB" w14:textId="77777777" w:rsidR="00FE323B" w:rsidRDefault="00F84B4D">
      <w:r>
        <w:rPr>
          <w:b/>
          <w:bCs/>
        </w:rPr>
        <w:t>Confirmed:</w:t>
      </w:r>
    </w:p>
    <w:p w14:paraId="0D3BD6FC" w14:textId="77777777" w:rsidR="00FE323B" w:rsidRDefault="00F84B4D">
      <w:pPr>
        <w:ind w:left="360" w:hanging="360"/>
      </w:pPr>
      <w:r>
        <w:t>•  u/[unnamed] (QA 14856): "I'm trying to farm some kills to do the level 7 proficiency level with the PP-19 and the Military 416." Confirms Military 416 exists and has weapon proficiency.</w:t>
      </w:r>
    </w:p>
    <w:p w14:paraId="0D3BD6FD" w14:textId="77777777" w:rsidR="00FE323B" w:rsidRDefault="00F84B4D">
      <w:pPr>
        <w:pStyle w:val="Heading2"/>
      </w:pPr>
      <w:bookmarkStart w:id="190" w:name="_Toc230065612"/>
      <w:r>
        <w:t>2.20 STG44 / SGT44 (AR)</w:t>
      </w:r>
      <w:bookmarkEnd w:id="190"/>
    </w:p>
    <w:p w14:paraId="0D3BD6FE" w14:textId="77777777" w:rsidR="00FE323B" w:rsidRDefault="00F84B4D">
      <w:r>
        <w:rPr>
          <w:b/>
          <w:bCs/>
        </w:rPr>
        <w:t>Confirmed:</w:t>
      </w:r>
    </w:p>
    <w:p w14:paraId="0D3BD6FF" w14:textId="77777777" w:rsidR="00FE323B" w:rsidRDefault="00F84B4D">
      <w:pPr>
        <w:ind w:left="360" w:hanging="360"/>
      </w:pPr>
      <w:r>
        <w:t>•  u/[unnamed] (QA 14829): "I'm proud i got a t1 sgt44 at lvl17." Confirms STG44/SGT44 drops as early as T1 at level 17.</w:t>
      </w:r>
    </w:p>
    <w:p w14:paraId="0D3BD700" w14:textId="77777777" w:rsidR="00FE323B" w:rsidRDefault="00F84B4D">
      <w:pPr>
        <w:ind w:left="360" w:hanging="360"/>
      </w:pPr>
      <w:r>
        <w:t>•  u/[unnamed] (QA 18223): "I've lost double barrel with sturdy reload 3 times, stg44, and the worst loss of all was my body armor t2 lv50." Confirms STG44 as a named weapon in the pool.</w:t>
      </w:r>
    </w:p>
    <w:p w14:paraId="0D3BD701" w14:textId="77777777" w:rsidR="00FE323B" w:rsidRDefault="00F84B4D">
      <w:pPr>
        <w:pStyle w:val="Heading2"/>
      </w:pPr>
      <w:bookmarkStart w:id="191" w:name="_Toc230065613"/>
      <w:r>
        <w:t>3. WEAPON TALENTS — MECHANICS DEEP DIVE {#talent-mechanics}</w:t>
      </w:r>
      <w:bookmarkEnd w:id="191"/>
    </w:p>
    <w:p w14:paraId="0D3BD702" w14:textId="77777777" w:rsidR="00FE323B" w:rsidRDefault="00F84B4D">
      <w:pPr>
        <w:pStyle w:val="Heading2"/>
      </w:pPr>
      <w:bookmarkStart w:id="192" w:name="_Toc230065614"/>
      <w:r>
        <w:t>3.1 In Sync / In Sync 2 — Hidden Mechanic Confirmed</w:t>
      </w:r>
      <w:bookmarkEnd w:id="192"/>
    </w:p>
    <w:p w14:paraId="0D3BD703" w14:textId="77777777" w:rsidR="00FE323B" w:rsidRDefault="00F84B4D">
      <w:r>
        <w:rPr>
          <w:b/>
          <w:bCs/>
        </w:rPr>
        <w:t>Source:</w:t>
      </w:r>
      <w:r>
        <w:t xml:space="preserve"> u/The_Law- (KB 2968 context / QA 6988), score 15.</w:t>
      </w:r>
    </w:p>
    <w:p w14:paraId="0D3BD704" w14:textId="77777777" w:rsidR="00FE323B" w:rsidRDefault="00F84B4D">
      <w:r>
        <w:t xml:space="preserve">Exact quote: </w:t>
      </w:r>
      <w:r>
        <w:rPr>
          <w:i/>
          <w:iCs/>
        </w:rPr>
        <w:t>"I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 A little OP if you ask me."</w:t>
      </w:r>
    </w:p>
    <w:p w14:paraId="0D3BD705" w14:textId="77777777" w:rsidR="00FE323B" w:rsidRDefault="00F84B4D">
      <w:r>
        <w:rPr>
          <w:b/>
          <w:bCs/>
        </w:rPr>
        <w:t>Confirmed behavior:</w:t>
      </w:r>
    </w:p>
    <w:p w14:paraId="0D3BD706" w14:textId="77777777" w:rsidR="00FE323B" w:rsidRDefault="00F84B4D">
      <w:pPr>
        <w:ind w:left="360" w:hanging="360"/>
      </w:pPr>
      <w:r>
        <w:t>•  Base: +9% Skill Dmg on weapon hits (In Sync) / +9% Weapon Dmg on skill hits (In Sync)</w:t>
      </w:r>
    </w:p>
    <w:p w14:paraId="0D3BD707" w14:textId="77777777" w:rsidR="00FE323B" w:rsidRDefault="00F84B4D">
      <w:pPr>
        <w:ind w:left="360" w:hanging="360"/>
      </w:pPr>
      <w:r>
        <w:t>•  Double trigger: If both bonuses are active simultaneously, both DOUBLE → 18% Skill Dmg + 18% Weapon Dmg</w:t>
      </w:r>
    </w:p>
    <w:p w14:paraId="0D3BD708" w14:textId="77777777" w:rsidR="00FE323B" w:rsidRDefault="00F84B4D">
      <w:pPr>
        <w:ind w:left="360" w:hanging="360"/>
      </w:pPr>
      <w:r>
        <w:t>•  </w:t>
      </w:r>
      <w:r>
        <w:rPr>
          <w:b/>
          <w:bCs/>
        </w:rPr>
        <w:t>Hidden mechanic:</w:t>
      </w:r>
      <w:r>
        <w:t xml:space="preserve"> Skill hits are NOT required to trigger the doubling. One weapon hit activates all three bonuses (both base bonuses + the double).</w:t>
      </w:r>
    </w:p>
    <w:p w14:paraId="0D3BD709" w14:textId="77777777" w:rsidR="00FE323B" w:rsidRDefault="00F84B4D">
      <w:pPr>
        <w:ind w:left="360" w:hanging="360"/>
      </w:pPr>
      <w:r>
        <w:t>•  Confirmed by u/[unnamed] (QA 19427): "Unlikely. It seems intended. In Sync weapon talent with aegis triggers both skill and gun dmg buffs on every gun hit thus giving the 3rd buff to both. Without this skill dmg burst every 3s aegis has no source of weapon dmg."</w:t>
      </w:r>
    </w:p>
    <w:p w14:paraId="0D3BD70A" w14:textId="77777777" w:rsidR="00FE323B" w:rsidRDefault="00F84B4D">
      <w:r>
        <w:rPr>
          <w:b/>
          <w:bCs/>
        </w:rPr>
        <w:t>In Sync on LMG</w:t>
      </w:r>
      <w:r>
        <w:t xml:space="preserve"> — u/RogueBlue2164 (KB 4394): Got an LMG with "in sync 2" as a drop. Called it "a huge difference." </w:t>
      </w:r>
      <w:r>
        <w:rPr>
          <w:b/>
          <w:bCs/>
        </w:rPr>
        <w:t>In Sync recommended for Lady Death</w:t>
      </w:r>
      <w:r>
        <w:t xml:space="preserve"> — u/Kobayanator (QA 13095): "In Sync (In Sync 2 even better) would be a good talent for you on the [Lady Death] gun, and another talent that gives you some engineering."</w:t>
      </w:r>
    </w:p>
    <w:p w14:paraId="0D3BD70B" w14:textId="77777777" w:rsidR="00FE323B" w:rsidRDefault="00F84B4D">
      <w:pPr>
        <w:pStyle w:val="Heading2"/>
      </w:pPr>
      <w:bookmarkStart w:id="193" w:name="_Toc230065615"/>
      <w:r>
        <w:t>3.2 Steady Reload — Stack Mechanics</w:t>
      </w:r>
      <w:bookmarkEnd w:id="193"/>
    </w:p>
    <w:p w14:paraId="0D3BD70C" w14:textId="77777777" w:rsidR="00FE323B" w:rsidRDefault="00F84B4D">
      <w:pPr>
        <w:ind w:left="360" w:hanging="360"/>
      </w:pPr>
      <w:r>
        <w:t>•  u/Misfittsy (QA 14712): Achieved 5 stacks of Steady Reload on Double Barrel during Vanguard Tactical Link signature — "pretty much delete her in one signature charge of taclink with my double barrel with steady reload proc 5x."</w:t>
      </w:r>
    </w:p>
    <w:p w14:paraId="0D3BD70D" w14:textId="77777777" w:rsidR="00FE323B" w:rsidRDefault="00F84B4D">
      <w:pPr>
        <w:ind w:left="360" w:hanging="360"/>
      </w:pPr>
      <w:r>
        <w:t>•  Confirmed 5 as an achievable stack count during burst windows.</w:t>
      </w:r>
    </w:p>
    <w:p w14:paraId="0D3BD70E" w14:textId="77777777" w:rsidR="00FE323B" w:rsidRDefault="00F84B4D">
      <w:pPr>
        <w:ind w:left="360" w:hanging="360"/>
      </w:pPr>
      <w:r>
        <w:t>•  u/Noble-Knight4d (KB 8105): Asked about damage at 5 stacks — "I wanna know the best damage it deals with a single shot. I bet it's obscene." No numeric answer confirmed.</w:t>
      </w:r>
    </w:p>
    <w:p w14:paraId="0D3BD70F" w14:textId="77777777" w:rsidR="00FE323B" w:rsidRDefault="00F84B4D">
      <w:pPr>
        <w:ind w:left="360" w:hanging="360"/>
      </w:pPr>
      <w:r>
        <w:t>•  u/[anon] (QA 10539-10541): "I have blown absurd amount of mats to get sturdy reload II and finally got one with a shitty stat. Still rocking sturdy reload I and performer it is." Confirms Sturdy Reload II exists as an upgraded version and is very difficult to roll.</w:t>
      </w:r>
    </w:p>
    <w:p w14:paraId="0D3BD710" w14:textId="77777777" w:rsidR="00FE323B" w:rsidRDefault="00F84B4D">
      <w:pPr>
        <w:pStyle w:val="Heading2"/>
      </w:pPr>
      <w:bookmarkStart w:id="194" w:name="_Toc230065616"/>
      <w:r>
        <w:t>3.3 Neverending — Reload Animation Bug</w:t>
      </w:r>
      <w:bookmarkEnd w:id="194"/>
    </w:p>
    <w:p w14:paraId="0D3BD711" w14:textId="77777777" w:rsidR="00FE323B" w:rsidRDefault="00F84B4D">
      <w:r>
        <w:rPr>
          <w:b/>
          <w:bCs/>
        </w:rPr>
        <w:t>Confirmed by u/TheeLoo</w:t>
      </w:r>
      <w:r>
        <w:t xml:space="preserve"> (KB/QA source, score context): </w:t>
      </w:r>
      <w:r>
        <w:rPr>
          <w:i/>
          <w:iCs/>
        </w:rPr>
        <w:t>"If you are using the weapon talent Neverending (50% chance on kill to refill your magazine) you need to stop shooting to refill the mag or your character will start the reload animation making the Talent kind of useless."</w:t>
      </w:r>
    </w:p>
    <w:p w14:paraId="0D3BD712" w14:textId="77777777" w:rsidR="00FE323B" w:rsidRDefault="00F84B4D">
      <w:pPr>
        <w:ind w:left="360" w:hanging="360"/>
      </w:pPr>
      <w:r>
        <w:t>•  Effect: 50% chance on kill → magazine refill</w:t>
      </w:r>
    </w:p>
    <w:p w14:paraId="0D3BD713" w14:textId="77777777" w:rsidR="00FE323B" w:rsidRDefault="00F84B4D">
      <w:pPr>
        <w:ind w:left="360" w:hanging="360"/>
      </w:pPr>
      <w:r>
        <w:t>•  Bug: Continuous firing during proc triggers reload animation, cancels the refill</w:t>
      </w:r>
    </w:p>
    <w:p w14:paraId="0D3BD714" w14:textId="77777777" w:rsidR="00FE323B" w:rsidRDefault="00F84B4D">
      <w:pPr>
        <w:ind w:left="360" w:hanging="360"/>
      </w:pPr>
      <w:r>
        <w:t>•  Workaround: Stop shooting briefly when Neverending should proc</w:t>
      </w:r>
    </w:p>
    <w:p w14:paraId="0D3BD715" w14:textId="77777777" w:rsidR="00FE323B" w:rsidRDefault="00F84B4D">
      <w:pPr>
        <w:ind w:left="360" w:hanging="360"/>
      </w:pPr>
      <w:r>
        <w:t>•  Talent value: Neverending at base = 50% proc chance on kill</w:t>
      </w:r>
    </w:p>
    <w:p w14:paraId="0D3BD716" w14:textId="77777777" w:rsidR="00FE323B" w:rsidRDefault="00F84B4D">
      <w:pPr>
        <w:pStyle w:val="Heading2"/>
      </w:pPr>
      <w:bookmarkStart w:id="195" w:name="_Toc230065617"/>
      <w:r>
        <w:t>3.4 Blood for Blood 2 — Mechanics</w:t>
      </w:r>
      <w:bookmarkEnd w:id="195"/>
    </w:p>
    <w:p w14:paraId="0D3BD717" w14:textId="77777777" w:rsidR="00FE323B" w:rsidRDefault="00F84B4D">
      <w:pPr>
        <w:ind w:left="360" w:hanging="360"/>
      </w:pPr>
      <w:r>
        <w:t>•  u/BuildingBig110 (KB 4892): "on my smg I got blood for blood 2 which makes me lose even more health for more damage, but also heals for 4 percent on kill good for mobbing."</w:t>
      </w:r>
    </w:p>
    <w:p w14:paraId="0D3BD718" w14:textId="77777777" w:rsidR="00FE323B" w:rsidRDefault="00F84B4D">
      <w:pPr>
        <w:ind w:left="360" w:hanging="360"/>
      </w:pPr>
      <w:r>
        <w:t>•  Blood for Blood 2: HP drain for damage amplification + 4% HP heal per kill</w:t>
      </w:r>
    </w:p>
    <w:p w14:paraId="0D3BD719" w14:textId="77777777" w:rsidR="00FE323B" w:rsidRDefault="00F84B4D">
      <w:pPr>
        <w:ind w:left="360" w:hanging="360"/>
      </w:pPr>
      <w:r>
        <w:t>•  Confirmed stacking with other health-drain sources (OS) — u/BuildingBig110 (KB 3298): "I run it with blood for blood, i think they stack." Testing confirmed stacking.</w:t>
      </w:r>
    </w:p>
    <w:p w14:paraId="0D3BD71A" w14:textId="77777777" w:rsidR="00FE323B" w:rsidRDefault="00F84B4D">
      <w:pPr>
        <w:ind w:left="360" w:hanging="360"/>
      </w:pPr>
      <w:r>
        <w:t>•  Used in Juggernaut/Bulwark builds where the class passive heals at low HP, creating a damage-amplified loop.</w:t>
      </w:r>
    </w:p>
    <w:p w14:paraId="0D3BD71B" w14:textId="77777777" w:rsidR="00FE323B" w:rsidRDefault="00F84B4D">
      <w:pPr>
        <w:pStyle w:val="Heading2"/>
      </w:pPr>
      <w:bookmarkStart w:id="196" w:name="_Toc230065618"/>
      <w:r>
        <w:t>3.5 Back Up Health — Stun Mechanic</w:t>
      </w:r>
      <w:bookmarkEnd w:id="196"/>
    </w:p>
    <w:p w14:paraId="0D3BD71C" w14:textId="77777777" w:rsidR="00FE323B" w:rsidRDefault="00F84B4D">
      <w:r>
        <w:rPr>
          <w:b/>
          <w:bCs/>
        </w:rPr>
        <w:t>Confirmed by u/mt0386</w:t>
      </w:r>
      <w:r>
        <w:t xml:space="preserve"> (KB 8300 / QA 20676):</w:t>
      </w:r>
    </w:p>
    <w:p w14:paraId="0D3BD71D" w14:textId="77777777" w:rsidR="00FE323B" w:rsidRDefault="00F84B4D">
      <w:pPr>
        <w:ind w:left="360" w:hanging="360"/>
      </w:pPr>
      <w:r>
        <w:t>•  "The talents synergies well with my OS as it procs stun every 2 shot of the shotgun. It takes 10 bullets to proc but with shotgun pellets thats a max of two."</w:t>
      </w:r>
    </w:p>
    <w:p w14:paraId="0D3BD71E" w14:textId="77777777" w:rsidR="00FE323B" w:rsidRDefault="00F84B4D">
      <w:pPr>
        <w:ind w:left="360" w:hanging="360"/>
      </w:pPr>
      <w:r>
        <w:t>•  </w:t>
      </w:r>
      <w:r>
        <w:rPr>
          <w:b/>
          <w:bCs/>
        </w:rPr>
        <w:t>Back Up Health talent + Yellow Gold OS</w:t>
      </w:r>
      <w:r>
        <w:t xml:space="preserve"> = stun trigger every 10th hit</w:t>
      </w:r>
    </w:p>
    <w:p w14:paraId="0D3BD71F" w14:textId="77777777" w:rsidR="00FE323B" w:rsidRDefault="00F84B4D">
      <w:pPr>
        <w:ind w:left="360" w:hanging="360"/>
      </w:pPr>
      <w:r>
        <w:t>•  With shotgun pellets (multi-pellet spread): 10 pellets from 1-2 shotgun shots triggers stun</w:t>
      </w:r>
    </w:p>
    <w:p w14:paraId="0D3BD720" w14:textId="77777777" w:rsidR="00FE323B" w:rsidRDefault="00F84B4D">
      <w:pPr>
        <w:ind w:left="360" w:hanging="360"/>
      </w:pPr>
      <w:r>
        <w:t>•  Effect: 1-second stun per proc</w:t>
      </w:r>
    </w:p>
    <w:p w14:paraId="0D3BD721" w14:textId="77777777" w:rsidR="00FE323B" w:rsidRDefault="00F84B4D">
      <w:pPr>
        <w:ind w:left="360" w:hanging="360"/>
      </w:pPr>
      <w:r>
        <w:t xml:space="preserve">•  Confirmed to work on </w:t>
      </w:r>
      <w:r>
        <w:rPr>
          <w:b/>
          <w:bCs/>
        </w:rPr>
        <w:t>players</w:t>
      </w:r>
      <w:r>
        <w:t xml:space="preserve"> in Conflict and DZ</w:t>
      </w:r>
    </w:p>
    <w:p w14:paraId="0D3BD722" w14:textId="77777777" w:rsidR="00FE323B" w:rsidRDefault="00F84B4D">
      <w:pPr>
        <w:ind w:left="360" w:hanging="360"/>
      </w:pPr>
      <w:r>
        <w:t>•  u/mt0386: "And yes, you can f*kin stun PLAYERS in conflict and dz with it." (QA 20676)</w:t>
      </w:r>
    </w:p>
    <w:p w14:paraId="0D3BD723" w14:textId="77777777" w:rsidR="00FE323B" w:rsidRDefault="00F84B4D">
      <w:pPr>
        <w:ind w:left="360" w:hanging="360"/>
      </w:pPr>
      <w:r>
        <w:t>•  Running Back Up Health on BOTH weapon slots = double stun chance coverage</w:t>
      </w:r>
    </w:p>
    <w:p w14:paraId="0D3BD724" w14:textId="77777777" w:rsidR="00FE323B" w:rsidRDefault="00F84B4D">
      <w:pPr>
        <w:pStyle w:val="Heading2"/>
      </w:pPr>
      <w:bookmarkStart w:id="197" w:name="_Toc230065619"/>
      <w:r>
        <w:t>3.6 Performer — Exact Values</w:t>
      </w:r>
      <w:bookmarkEnd w:id="197"/>
    </w:p>
    <w:p w14:paraId="0D3BD725" w14:textId="77777777" w:rsidR="00FE323B" w:rsidRDefault="00F84B4D">
      <w:pPr>
        <w:ind w:left="360" w:hanging="360"/>
      </w:pPr>
      <w:r>
        <w:t>•  +18% weapon damage within 20m (KB 5658, u/mt0386)</w:t>
      </w:r>
    </w:p>
    <w:p w14:paraId="0D3BD726" w14:textId="77777777" w:rsidR="00FE323B" w:rsidRDefault="00F84B4D">
      <w:pPr>
        <w:ind w:left="360" w:hanging="360"/>
      </w:pPr>
      <w:r>
        <w:t>•  Also confirmed value by u/Camoflauge94 (KB 4772) and u/kimbaoki</w:t>
      </w:r>
    </w:p>
    <w:p w14:paraId="0D3BD727" w14:textId="77777777" w:rsidR="00FE323B" w:rsidRDefault="00F84B4D">
      <w:pPr>
        <w:ind w:left="360" w:hanging="360"/>
      </w:pPr>
      <w:r>
        <w:t>•  Range condition: must be within 20 meters</w:t>
      </w:r>
    </w:p>
    <w:p w14:paraId="0D3BD728" w14:textId="77777777" w:rsidR="00FE323B" w:rsidRDefault="00F84B4D">
      <w:pPr>
        <w:pStyle w:val="Heading2"/>
      </w:pPr>
      <w:bookmarkStart w:id="198" w:name="_Toc230065620"/>
      <w:r>
        <w:t>3.7 Spec Ops — Exact Values</w:t>
      </w:r>
      <w:bookmarkEnd w:id="198"/>
    </w:p>
    <w:p w14:paraId="0D3BD729" w14:textId="77777777" w:rsidR="00FE323B" w:rsidRDefault="00F84B4D">
      <w:pPr>
        <w:ind w:left="360" w:hanging="360"/>
      </w:pPr>
      <w:r>
        <w:t>•  +20% Rate of Fire (KB 4772, u/Camoflauge94)</w:t>
      </w:r>
    </w:p>
    <w:p w14:paraId="0D3BD72A" w14:textId="77777777" w:rsidR="00FE323B" w:rsidRDefault="00F84B4D">
      <w:pPr>
        <w:ind w:left="360" w:hanging="360"/>
      </w:pPr>
      <w:r>
        <w:t>•  Best on SMG due to "great base ROF" (u/ValuableProblem6065, KB 4780)</w:t>
      </w:r>
    </w:p>
    <w:p w14:paraId="0D3BD72B" w14:textId="77777777" w:rsidR="00FE323B" w:rsidRDefault="00F84B4D">
      <w:pPr>
        <w:pStyle w:val="Heading2"/>
      </w:pPr>
      <w:bookmarkStart w:id="199" w:name="_Toc230065621"/>
      <w:r>
        <w:t>3.8 Crossfire — Exact Values</w:t>
      </w:r>
      <w:bookmarkEnd w:id="199"/>
    </w:p>
    <w:p w14:paraId="0D3BD72C" w14:textId="77777777" w:rsidR="00FE323B" w:rsidRDefault="00F84B4D">
      <w:pPr>
        <w:ind w:left="360" w:hanging="360"/>
      </w:pPr>
      <w:r>
        <w:t>•  </w:t>
      </w:r>
      <w:r>
        <w:rPr>
          <w:b/>
          <w:bCs/>
        </w:rPr>
        <w:t>Crossfire</w:t>
      </w:r>
      <w:r>
        <w:t xml:space="preserve"> (Armor Talent): "Increase dmg by 15 percent when skills are deployed" (KB 4712)</w:t>
      </w:r>
    </w:p>
    <w:p w14:paraId="0D3BD72D" w14:textId="77777777" w:rsidR="00FE323B" w:rsidRDefault="00F84B4D">
      <w:pPr>
        <w:ind w:left="360" w:hanging="360"/>
      </w:pPr>
      <w:r>
        <w:t>•  </w:t>
      </w:r>
      <w:r>
        <w:rPr>
          <w:b/>
          <w:bCs/>
        </w:rPr>
        <w:t>Crossfire 2</w:t>
      </w:r>
      <w:r>
        <w:t xml:space="preserve"> (upgraded): "+21% weapon damage" when skills deployed (KB 4774)</w:t>
      </w:r>
    </w:p>
    <w:p w14:paraId="0D3BD72E" w14:textId="77777777" w:rsidR="00FE323B" w:rsidRDefault="00F84B4D">
      <w:pPr>
        <w:ind w:left="360" w:hanging="360"/>
      </w:pPr>
      <w:r>
        <w:t xml:space="preserve">•  Confirmed as an </w:t>
      </w:r>
      <w:r>
        <w:rPr>
          <w:i/>
          <w:iCs/>
        </w:rPr>
        <w:t>armor</w:t>
      </w:r>
      <w:r>
        <w:t xml:space="preserve"> talent (chest/backpack), not a weapon talent</w:t>
      </w:r>
    </w:p>
    <w:p w14:paraId="0D3BD72F" w14:textId="77777777" w:rsidR="00FE323B" w:rsidRDefault="00F84B4D">
      <w:pPr>
        <w:ind w:left="360" w:hanging="360"/>
      </w:pPr>
      <w:r>
        <w:t>•  Used in u/Camoflauge94's Vanguard Commando build for +21% weapon damage on demand</w:t>
      </w:r>
    </w:p>
    <w:p w14:paraId="0D3BD730" w14:textId="77777777" w:rsidR="00FE323B" w:rsidRDefault="00F84B4D">
      <w:pPr>
        <w:pStyle w:val="Heading2"/>
      </w:pPr>
      <w:bookmarkStart w:id="200" w:name="_Toc230065622"/>
      <w:r>
        <w:t>3.9 Inspiration — Exact Values</w:t>
      </w:r>
      <w:bookmarkEnd w:id="200"/>
    </w:p>
    <w:p w14:paraId="0D3BD731" w14:textId="77777777" w:rsidR="00FE323B" w:rsidRDefault="00F84B4D">
      <w:pPr>
        <w:ind w:left="360" w:hanging="360"/>
      </w:pPr>
      <w:r>
        <w:t>•  </w:t>
      </w:r>
      <w:r>
        <w:rPr>
          <w:b/>
          <w:bCs/>
        </w:rPr>
        <w:t>Inspiration</w:t>
      </w:r>
      <w:r>
        <w:t xml:space="preserve"> (Armor talent — Backpack): "+30% Rate of Fire" (u/kunoich, KB 4843)</w:t>
      </w:r>
    </w:p>
    <w:p w14:paraId="0D3BD732" w14:textId="77777777" w:rsidR="00FE323B" w:rsidRDefault="00F84B4D">
      <w:pPr>
        <w:ind w:left="360" w:hanging="360"/>
      </w:pPr>
      <w:r>
        <w:t>•  </w:t>
      </w:r>
      <w:r>
        <w:rPr>
          <w:b/>
          <w:bCs/>
        </w:rPr>
        <w:t>Inspiration 2</w:t>
      </w:r>
      <w:r>
        <w:t xml:space="preserve"> (upgraded): "+42% rate of fire increase whenever I have one skill deployed or active" (KB 4774, u/Camoflauge94)</w:t>
      </w:r>
    </w:p>
    <w:p w14:paraId="0D3BD733" w14:textId="77777777" w:rsidR="00FE323B" w:rsidRDefault="00F84B4D">
      <w:pPr>
        <w:ind w:left="360" w:hanging="360"/>
      </w:pPr>
      <w:r>
        <w:t>•  Classified as armor talent but directly boosts weapon DPS</w:t>
      </w:r>
    </w:p>
    <w:p w14:paraId="0D3BD734" w14:textId="77777777" w:rsidR="00FE323B" w:rsidRDefault="00F84B4D">
      <w:pPr>
        <w:ind w:left="360" w:hanging="360"/>
      </w:pPr>
      <w:r>
        <w:t>•  u/Comfortable-Bar-3965 (KB 4850/4856): "my bag has inspiration 2 so basically my rate of fire is too high"</w:t>
      </w:r>
    </w:p>
    <w:p w14:paraId="0D3BD735" w14:textId="77777777" w:rsidR="00FE323B" w:rsidRDefault="00F84B4D">
      <w:pPr>
        <w:pStyle w:val="Heading2"/>
      </w:pPr>
      <w:bookmarkStart w:id="201" w:name="_Toc230065623"/>
      <w:r>
        <w:t>3.10 Suppressive Fire OS — Talent Scaling</w:t>
      </w:r>
      <w:bookmarkEnd w:id="201"/>
    </w:p>
    <w:p w14:paraId="0D3BD736" w14:textId="77777777" w:rsidR="00FE323B" w:rsidRDefault="00F84B4D">
      <w:pPr>
        <w:ind w:left="360" w:hanging="360"/>
      </w:pPr>
      <w:r>
        <w:t>•  </w:t>
      </w:r>
      <w:r>
        <w:rPr>
          <w:b/>
          <w:bCs/>
        </w:rPr>
        <w:t>Level 5 (max):</w:t>
      </w:r>
      <w:r>
        <w:t xml:space="preserve"> +24% damage while shooting (u/LaClown-ua, KB 7590 / QA 17503)</w:t>
      </w:r>
    </w:p>
    <w:p w14:paraId="0D3BD737" w14:textId="77777777" w:rsidR="00FE323B" w:rsidRDefault="00F84B4D">
      <w:pPr>
        <w:ind w:left="360" w:hanging="360"/>
      </w:pPr>
      <w:r>
        <w:t>•  At level 49 character: +25.65% Firepower (points), +254 Firepower, +203 AWD, +6672 health</w:t>
      </w:r>
    </w:p>
    <w:p w14:paraId="0D3BD738" w14:textId="77777777" w:rsidR="00FE323B" w:rsidRDefault="00F84B4D">
      <w:pPr>
        <w:ind w:left="360" w:hanging="360"/>
      </w:pPr>
      <w:r>
        <w:t>•  Classified as a blue-rarity OS but outperforms some gold OS in raw damage when fully leveled (u/LaClown-ua's opinion)</w:t>
      </w:r>
    </w:p>
    <w:p w14:paraId="0D3BD739" w14:textId="77777777" w:rsidR="00FE323B" w:rsidRDefault="00F84B4D">
      <w:pPr>
        <w:pStyle w:val="Heading2"/>
      </w:pPr>
      <w:bookmarkStart w:id="202" w:name="_Toc230065624"/>
      <w:r>
        <w:t>3.11 Misdirection Insurance 2 — Double Barrel</w:t>
      </w:r>
      <w:bookmarkEnd w:id="202"/>
    </w:p>
    <w:p w14:paraId="0D3BD73A" w14:textId="77777777" w:rsidR="00FE323B" w:rsidRDefault="00F84B4D">
      <w:pPr>
        <w:ind w:left="360" w:hanging="360"/>
      </w:pPr>
      <w:r>
        <w:t>•  Effect: Additional free shots before forced reload on Double Barrel</w:t>
      </w:r>
    </w:p>
    <w:p w14:paraId="0D3BD73B" w14:textId="77777777" w:rsidR="00FE323B" w:rsidRDefault="00F84B4D">
      <w:pPr>
        <w:ind w:left="360" w:hanging="360"/>
      </w:pPr>
      <w:r>
        <w:t>•  2nd talent on DB allows "5 shots in a row sometimes" (u/CorgiAssurance, KB 4608)</w:t>
      </w:r>
    </w:p>
    <w:p w14:paraId="0D3BD73C" w14:textId="77777777" w:rsidR="00FE323B" w:rsidRDefault="00F84B4D">
      <w:pPr>
        <w:ind w:left="360" w:hanging="360"/>
      </w:pPr>
      <w:r>
        <w:t>•  With extraordinary RNG: "over 10" shots observed in DZ (same source)</w:t>
      </w:r>
    </w:p>
    <w:p w14:paraId="0D3BD73D" w14:textId="77777777" w:rsidR="00FE323B" w:rsidRDefault="00F84B4D">
      <w:pPr>
        <w:ind w:left="360" w:hanging="360"/>
      </w:pPr>
      <w:r>
        <w:t>•  Works via a random chance proc on each shot to not consume ammo / reset the reload requirement</w:t>
      </w:r>
    </w:p>
    <w:p w14:paraId="0D3BD73E" w14:textId="77777777" w:rsidR="00FE323B" w:rsidRDefault="00F84B4D">
      <w:pPr>
        <w:ind w:left="360" w:hanging="360"/>
      </w:pPr>
      <w:r>
        <w:t>•  Combo with Cornered Animal: "works insane if you get multiple free reloads at 1 shell" (u/CorgiAssurance, QA 18089)</w:t>
      </w:r>
    </w:p>
    <w:p w14:paraId="0D3BD73F" w14:textId="77777777" w:rsidR="00FE323B" w:rsidRDefault="00F84B4D">
      <w:pPr>
        <w:pStyle w:val="Heading2"/>
      </w:pPr>
      <w:bookmarkStart w:id="203" w:name="_Toc230065625"/>
      <w:r>
        <w:t>3.12 Target Acquisition — Mechanic Uncertainty</w:t>
      </w:r>
      <w:bookmarkEnd w:id="203"/>
    </w:p>
    <w:p w14:paraId="0D3BD740" w14:textId="77777777" w:rsidR="00FE323B" w:rsidRDefault="00F84B4D">
      <w:pPr>
        <w:ind w:left="360" w:hanging="360"/>
      </w:pPr>
      <w:r>
        <w:t>•  u/[unnamed, level 30] (KB 3539 / QA 9504): "currently the smg I'm using has target acquisition and has become my favorite talent as it is a noticeable difference in ttk speed... (I assume that it increases dmg for everyone, not just me...?)" — player uncertain if Target Acquisition is a buff to self only or party-wide. No definitive answer confirmed in thread.</w:t>
      </w:r>
    </w:p>
    <w:p w14:paraId="0D3BD741" w14:textId="77777777" w:rsidR="00FE323B" w:rsidRDefault="00F84B4D">
      <w:pPr>
        <w:pStyle w:val="Heading2"/>
      </w:pPr>
      <w:bookmarkStart w:id="204" w:name="_Toc230065626"/>
      <w:r>
        <w:t>3.13 Sturdy Reload vs. Steady Reload — Distinction</w:t>
      </w:r>
      <w:bookmarkEnd w:id="204"/>
    </w:p>
    <w:p w14:paraId="0D3BD742" w14:textId="77777777" w:rsidR="00FE323B" w:rsidRDefault="00F84B4D">
      <w:pPr>
        <w:ind w:left="360" w:hanging="360"/>
      </w:pPr>
      <w:r>
        <w:t>•  </w:t>
      </w:r>
      <w:r>
        <w:rPr>
          <w:b/>
          <w:bCs/>
        </w:rPr>
        <w:t>Sturdy Reload</w:t>
      </w:r>
      <w:r>
        <w:t>: Confirmed on KSG shotgun (u/mt0386), 1886 rifle (u/unnamed), double barrel (confirmed lost to bug, QA 18223). "Does more damage each shot" (stacking damage per shot mechanic). Stack confirmed up to at least 5.</w:t>
      </w:r>
    </w:p>
    <w:p w14:paraId="0D3BD743" w14:textId="77777777" w:rsidR="00FE323B" w:rsidRDefault="00F84B4D">
      <w:pPr>
        <w:ind w:left="360" w:hanging="360"/>
      </w:pPr>
      <w:r>
        <w:t>•  </w:t>
      </w:r>
      <w:r>
        <w:rPr>
          <w:b/>
          <w:bCs/>
        </w:rPr>
        <w:t>Steady Reload</w:t>
      </w:r>
      <w:r>
        <w:t>: Confirmed on M700 MMR and 1889 Rifle (u/Noble-Knight4d). Described in context with headshot-focused builds. Interacts differently with multishot.</w:t>
      </w:r>
    </w:p>
    <w:p w14:paraId="0D3BD744" w14:textId="77777777" w:rsidR="00FE323B" w:rsidRDefault="00F84B4D">
      <w:pPr>
        <w:ind w:left="360" w:hanging="360"/>
      </w:pPr>
      <w:r>
        <w:t xml:space="preserve">•  These are two </w:t>
      </w:r>
      <w:r>
        <w:rPr>
          <w:i/>
          <w:iCs/>
        </w:rPr>
        <w:t>different</w:t>
      </w:r>
      <w:r>
        <w:t xml:space="preserve"> talents despite similar names. Sturdy Reload appears to add increasing damage per shot (charge mechanic), while Steady Reload likely provides a more consistent bonus (exact mechanics of Steady Reload not fully specified in sources).</w:t>
      </w:r>
    </w:p>
    <w:p w14:paraId="0D3BD745" w14:textId="77777777" w:rsidR="00FE323B" w:rsidRDefault="00F84B4D">
      <w:pPr>
        <w:pStyle w:val="Heading2"/>
      </w:pPr>
      <w:bookmarkStart w:id="205" w:name="_Toc230065627"/>
      <w:r>
        <w:t>4. EXOTIC WEAPON TALENTS — WARLORD {#warlord}</w:t>
      </w:r>
      <w:bookmarkEnd w:id="205"/>
    </w:p>
    <w:p w14:paraId="0D3BD746" w14:textId="77777777" w:rsidR="00FE323B" w:rsidRDefault="00F84B4D">
      <w:pPr>
        <w:pStyle w:val="Heading2"/>
      </w:pPr>
      <w:bookmarkStart w:id="206" w:name="_Toc230065628"/>
      <w:r>
        <w:t>4.1 Basic Identity</w:t>
      </w:r>
      <w:bookmarkEnd w:id="206"/>
    </w:p>
    <w:p w14:paraId="0D3BD747" w14:textId="77777777" w:rsidR="00FE323B" w:rsidRDefault="00F84B4D">
      <w:pPr>
        <w:ind w:left="360" w:hanging="360"/>
      </w:pPr>
      <w:r>
        <w:t>•  </w:t>
      </w:r>
      <w:r>
        <w:rPr>
          <w:b/>
          <w:bCs/>
        </w:rPr>
        <w:t>Type:</w:t>
      </w:r>
      <w:r>
        <w:t xml:space="preserve"> Assault Rifle (AR), Exotic (Battle Pass / T2 DZ Vendor)</w:t>
      </w:r>
    </w:p>
    <w:p w14:paraId="0D3BD748" w14:textId="77777777" w:rsidR="00FE323B" w:rsidRDefault="00F84B4D">
      <w:pPr>
        <w:ind w:left="360" w:hanging="360"/>
      </w:pPr>
      <w:r>
        <w:t>•  </w:t>
      </w:r>
      <w:r>
        <w:rPr>
          <w:b/>
          <w:bCs/>
        </w:rPr>
        <w:t>Damage Type:</w:t>
      </w:r>
      <w:r>
        <w:t xml:space="preserve"> Blast (confirmed by u/[unnamed], QA 14371: "Warlords deliver Blast damage, so you need Red Armored enemies.")</w:t>
      </w:r>
    </w:p>
    <w:p w14:paraId="0D3BD749" w14:textId="77777777" w:rsidR="00FE323B" w:rsidRDefault="00F84B4D">
      <w:pPr>
        <w:ind w:left="360" w:hanging="360"/>
      </w:pPr>
      <w:r>
        <w:t>•  </w:t>
      </w:r>
      <w:r>
        <w:rPr>
          <w:b/>
          <w:bCs/>
        </w:rPr>
        <w:t>Availability:</w:t>
      </w:r>
      <w:r>
        <w:t xml:space="preserve"> Battle Pass premium track (2 copies), later added to DZ Vendor (QA 14647 / KB 7647)</w:t>
      </w:r>
    </w:p>
    <w:p w14:paraId="0D3BD74A" w14:textId="77777777" w:rsidR="00FE323B" w:rsidRDefault="00F84B4D">
      <w:pPr>
        <w:ind w:left="360" w:hanging="360"/>
      </w:pPr>
      <w:r>
        <w:t>•  </w:t>
      </w:r>
      <w:r>
        <w:rPr>
          <w:b/>
          <w:bCs/>
        </w:rPr>
        <w:t>Power Score:</w:t>
      </w:r>
      <w:r>
        <w:t xml:space="preserve"> Up to 2.5k+ with 1 augment and T2 perks (u/TOPolyak, KB 3451)</w:t>
      </w:r>
    </w:p>
    <w:p w14:paraId="0D3BD74B" w14:textId="77777777" w:rsidR="00FE323B" w:rsidRDefault="00F84B4D">
      <w:pPr>
        <w:pStyle w:val="Heading2"/>
      </w:pPr>
      <w:bookmarkStart w:id="207" w:name="_Toc230065629"/>
      <w:r>
        <w:t>4.2 Talent Roll Confirmations on Warlord</w:t>
      </w:r>
      <w:bookmarkEnd w:id="207"/>
    </w:p>
    <w:p w14:paraId="0D3BD74C" w14:textId="77777777" w:rsidR="00FE323B" w:rsidRDefault="00F84B4D">
      <w:pPr>
        <w:ind w:left="360" w:hanging="360"/>
      </w:pPr>
      <w:r>
        <w:t>•  u/TOPolyak (KB 3451): "+crit chance, +blast damage and 2 tier 2 perks" — attributes visible on a Warlord with 1 augment, 2.5k power, no rerolls.</w:t>
      </w:r>
    </w:p>
    <w:p w14:paraId="0D3BD74D" w14:textId="77777777" w:rsidR="00FE323B" w:rsidRDefault="00F84B4D">
      <w:pPr>
        <w:ind w:left="360" w:hanging="360"/>
      </w:pPr>
      <w:r>
        <w:t>•  u/RogueBlue2164 (KB 2968): Wishes for "in sync on my warlord" — implies In Sync can theoretically roll but this player doesn't have it. (May be in recalibration pool.)</w:t>
      </w:r>
    </w:p>
    <w:p w14:paraId="0D3BD74E" w14:textId="77777777" w:rsidR="00FE323B" w:rsidRDefault="00F84B4D">
      <w:pPr>
        <w:ind w:left="360" w:hanging="360"/>
      </w:pPr>
      <w:r>
        <w:t xml:space="preserve">•  u/Ephr4im (QA 9044): "Only exotic which don't have talents at level 2 and they can't even roll according to the pool available on recalibration…" — </w:t>
      </w:r>
      <w:r>
        <w:rPr>
          <w:b/>
          <w:bCs/>
        </w:rPr>
        <w:t>CONFIRMED BUG:</w:t>
      </w:r>
      <w:r>
        <w:t xml:space="preserve"> Warlord (and possibly Lady Death) cannot roll according to the available recalibration pool. Talent recalibration on exotics is broken.</w:t>
      </w:r>
    </w:p>
    <w:p w14:paraId="0D3BD74F" w14:textId="77777777" w:rsidR="00FE323B" w:rsidRDefault="00F84B4D">
      <w:pPr>
        <w:pStyle w:val="Heading2"/>
      </w:pPr>
      <w:bookmarkStart w:id="208" w:name="_Toc230065630"/>
      <w:r>
        <w:t>4.3 Warlord Proficiency Bug</w:t>
      </w:r>
      <w:bookmarkEnd w:id="208"/>
    </w:p>
    <w:p w14:paraId="0D3BD750" w14:textId="77777777" w:rsidR="00FE323B" w:rsidRDefault="00F84B4D">
      <w:pPr>
        <w:ind w:left="360" w:hanging="360"/>
      </w:pPr>
      <w:r>
        <w:t>•  </w:t>
      </w:r>
      <w:r>
        <w:rPr>
          <w:b/>
          <w:bCs/>
        </w:rPr>
        <w:t>Confirmed platform-specific bug:</w:t>
      </w:r>
      <w:r>
        <w:t xml:space="preserve"> u/[unnamed] (KB 2979 / QA 8533): Warlord proficiency stuck on iOS. Fixed by logging into PC version. "It is not fixed for everybody. For some reason logging into the PC port fixes the bug." (u/X_CLOWNEY_X, KB 2987)</w:t>
      </w:r>
    </w:p>
    <w:p w14:paraId="0D3BD751" w14:textId="77777777" w:rsidR="00FE323B" w:rsidRDefault="00F84B4D">
      <w:pPr>
        <w:ind w:left="360" w:hanging="360"/>
      </w:pPr>
      <w:r>
        <w:t>•  Multiple users stuck at level 5 proficiency: u/p377y7h33f (KB 2731): "This is happening with my Warlord on lvl 5 and Copperhead lvl 3." u/FlapjackUK (KB 2739): "Same for my warlord stuck on level 5."</w:t>
      </w:r>
    </w:p>
    <w:p w14:paraId="0D3BD752" w14:textId="77777777" w:rsidR="00FE323B" w:rsidRDefault="00F84B4D">
      <w:pPr>
        <w:ind w:left="360" w:hanging="360"/>
      </w:pPr>
      <w:r>
        <w:t>•  u/[unnamed] (QA 7091): "Imagine me and my warlord have been stuck on 11 kills for 3 weeks and all I been doing is DZ."</w:t>
      </w:r>
    </w:p>
    <w:p w14:paraId="0D3BD753" w14:textId="77777777" w:rsidR="00FE323B" w:rsidRDefault="00F84B4D">
      <w:pPr>
        <w:ind w:left="360" w:hanging="360"/>
      </w:pPr>
      <w:r>
        <w:t>•  u/[unnamed] (QA 8996): "warlord proficiency is still stuck on iOS."</w:t>
      </w:r>
    </w:p>
    <w:p w14:paraId="0D3BD754" w14:textId="77777777" w:rsidR="00FE323B" w:rsidRDefault="00F84B4D">
      <w:pPr>
        <w:pStyle w:val="Heading2"/>
      </w:pPr>
      <w:bookmarkStart w:id="209" w:name="_Toc230065631"/>
      <w:r>
        <w:t>4.4 Warlord Proficiency Requirements for T2</w:t>
      </w:r>
      <w:bookmarkEnd w:id="209"/>
    </w:p>
    <w:p w14:paraId="0D3BD755" w14:textId="77777777" w:rsidR="00FE323B" w:rsidRDefault="00F84B4D">
      <w:pPr>
        <w:ind w:left="360" w:hanging="360"/>
      </w:pPr>
      <w:r>
        <w:t>•  u/Sharp-Ant-2041 (KB 5564): "Just upgraded my warlord today too. But i maxed proficiency for 3 t2 ar and 3 t2 smg worked for me." — Confirmed: 3 T2 ARs + 3 T2 SMGs at max proficiency required to unlock Warlord T2 upgrade.</w:t>
      </w:r>
    </w:p>
    <w:p w14:paraId="0D3BD756" w14:textId="77777777" w:rsidR="00FE323B" w:rsidRDefault="00F84B4D">
      <w:pPr>
        <w:ind w:left="360" w:hanging="360"/>
      </w:pPr>
      <w:r>
        <w:t>•  General requirement: 6 T2 weapons maxed to level 10 proficiency (confirmed by multiple users, e.g., KB 16547, QA context).</w:t>
      </w:r>
    </w:p>
    <w:p w14:paraId="0D3BD757" w14:textId="77777777" w:rsidR="00FE323B" w:rsidRDefault="00F84B4D">
      <w:pPr>
        <w:pStyle w:val="Heading2"/>
      </w:pPr>
      <w:bookmarkStart w:id="210" w:name="_Toc230065632"/>
      <w:r>
        <w:t>4.5 Warlord in Builds</w:t>
      </w:r>
      <w:bookmarkEnd w:id="210"/>
    </w:p>
    <w:p w14:paraId="0D3BD758" w14:textId="77777777" w:rsidR="00FE323B" w:rsidRDefault="00F84B4D">
      <w:pPr>
        <w:ind w:left="360" w:hanging="360"/>
      </w:pPr>
      <w:r>
        <w:t>•  Used extensively as "emergency weapon" during farming before getting access to god-rolled gold gear (u/kimbaoki, KB 4421).</w:t>
      </w:r>
    </w:p>
    <w:p w14:paraId="0D3BD759" w14:textId="77777777" w:rsidR="00FE323B" w:rsidRDefault="00F84B4D">
      <w:pPr>
        <w:ind w:left="360" w:hanging="360"/>
      </w:pPr>
      <w:r>
        <w:t>•  u/LaClown-ua (KB 1412): Uses Warlord for early/mid-game, switches to Lady Death for PvP at endgame.</w:t>
      </w:r>
    </w:p>
    <w:p w14:paraId="0D3BD75A" w14:textId="77777777" w:rsidR="00FE323B" w:rsidRDefault="00F84B4D">
      <w:pPr>
        <w:ind w:left="360" w:hanging="360"/>
      </w:pPr>
      <w:r>
        <w:t>•  u/Kinorudo (KB 1051): Used Warlord + UMP-45 + Black Market RPK-74 for type coverage in missions.</w:t>
      </w:r>
    </w:p>
    <w:p w14:paraId="0D3BD75B" w14:textId="77777777" w:rsidR="00FE323B" w:rsidRDefault="00F84B4D">
      <w:pPr>
        <w:ind w:left="360" w:hanging="360"/>
      </w:pPr>
      <w:r>
        <w:t>•  u/[unnamed] (QA 17330): "Put on a LMG and SMG [for Vanguard]... Warlord" mentioned as primary early-game AR choice.</w:t>
      </w:r>
    </w:p>
    <w:p w14:paraId="0D3BD75C" w14:textId="77777777" w:rsidR="00FE323B" w:rsidRDefault="00F84B4D">
      <w:pPr>
        <w:pStyle w:val="Heading2"/>
      </w:pPr>
      <w:bookmarkStart w:id="211" w:name="_Toc230065633"/>
      <w:r>
        <w:t>5. EXOTIC WEAPON TALENTS — LADY DEATH {#lady-death}</w:t>
      </w:r>
      <w:bookmarkEnd w:id="211"/>
    </w:p>
    <w:p w14:paraId="0D3BD75D" w14:textId="77777777" w:rsidR="00FE323B" w:rsidRDefault="00F84B4D">
      <w:pPr>
        <w:pStyle w:val="Heading2"/>
      </w:pPr>
      <w:bookmarkStart w:id="212" w:name="_Toc230065634"/>
      <w:r>
        <w:t>5.1 Basic Identity</w:t>
      </w:r>
      <w:bookmarkEnd w:id="212"/>
    </w:p>
    <w:p w14:paraId="0D3BD75E" w14:textId="77777777" w:rsidR="00FE323B" w:rsidRDefault="00F84B4D">
      <w:pPr>
        <w:ind w:left="360" w:hanging="360"/>
      </w:pPr>
      <w:r>
        <w:t>•  </w:t>
      </w:r>
      <w:r>
        <w:rPr>
          <w:b/>
          <w:bCs/>
        </w:rPr>
        <w:t>Type:</w:t>
      </w:r>
      <w:r>
        <w:t xml:space="preserve"> SMG, Exotic</w:t>
      </w:r>
    </w:p>
    <w:p w14:paraId="0D3BD75F" w14:textId="77777777" w:rsidR="00FE323B" w:rsidRDefault="00F84B4D">
      <w:pPr>
        <w:ind w:left="360" w:hanging="360"/>
      </w:pPr>
      <w:r>
        <w:t>•  </w:t>
      </w:r>
      <w:r>
        <w:rPr>
          <w:b/>
          <w:bCs/>
        </w:rPr>
        <w:t>Availability:</w:t>
      </w:r>
      <w:r>
        <w:t xml:space="preserve"> DZ Vendor (17,500 DZ credits), DZ Boss drops (claimed as possible by u/[unnamed], QA 15725: "Drop from lonewolf like the lady death drop from dz boss? Prolly a .0000001% chance lmaoW")</w:t>
      </w:r>
    </w:p>
    <w:p w14:paraId="0D3BD760" w14:textId="77777777" w:rsidR="00FE323B" w:rsidRDefault="00F84B4D">
      <w:pPr>
        <w:ind w:left="360" w:hanging="360"/>
      </w:pPr>
      <w:r>
        <w:t>•  </w:t>
      </w:r>
      <w:r>
        <w:rPr>
          <w:b/>
          <w:bCs/>
        </w:rPr>
        <w:t>Innate Talent/Trait:</w:t>
      </w:r>
      <w:r>
        <w:t xml:space="preserve"> Movement-based — "her innate talent makes you WANT to be on the move all the time" (u/Kobayanator, QA 13097). Lady Death's exotic trait rewards staying out of cover and moving — confirmed counter to the Cover Shooter OS.</w:t>
      </w:r>
    </w:p>
    <w:p w14:paraId="0D3BD761" w14:textId="77777777" w:rsidR="00FE323B" w:rsidRDefault="00F84B4D">
      <w:pPr>
        <w:ind w:left="360" w:hanging="360"/>
      </w:pPr>
      <w:r>
        <w:t>•  </w:t>
      </w:r>
      <w:r>
        <w:rPr>
          <w:b/>
          <w:bCs/>
        </w:rPr>
        <w:t>Damage Type:</w:t>
      </w:r>
      <w:r>
        <w:t xml:space="preserve"> Blast (u/TheeLoo, KB 8265: "the Blast Damage on the SMG is 870" — referring to Lady Death; vs sniper with 8,390 Shredding damage)</w:t>
      </w:r>
    </w:p>
    <w:p w14:paraId="0D3BD762" w14:textId="77777777" w:rsidR="00FE323B" w:rsidRDefault="00F84B4D">
      <w:pPr>
        <w:pStyle w:val="Heading2"/>
      </w:pPr>
      <w:bookmarkStart w:id="213" w:name="_Toc230065635"/>
      <w:r>
        <w:t>5.2 Confirmed Talent Rolls on Lady Death</w:t>
      </w:r>
      <w:bookmarkEnd w:id="213"/>
    </w:p>
    <w:p w14:paraId="0D3BD763" w14:textId="77777777" w:rsidR="00FE323B" w:rsidRDefault="00F84B4D">
      <w:r>
        <w:rPr>
          <w:b/>
          <w:bCs/>
        </w:rPr>
        <w:t>From DZ vendor (u/Motor_Blueberry_1779, KB 8294 / QA 7006):</w:t>
      </w:r>
    </w:p>
    <w:p w14:paraId="0D3BD764" w14:textId="77777777" w:rsidR="00FE323B" w:rsidRDefault="00F84B4D">
      <w:pPr>
        <w:ind w:left="360" w:hanging="360"/>
      </w:pPr>
      <w:r>
        <w:t>•  </w:t>
      </w:r>
      <w:r>
        <w:rPr>
          <w:b/>
          <w:bCs/>
        </w:rPr>
        <w:t>Blood to Blood II + Sentinel Aura II</w:t>
      </w:r>
      <w:r>
        <w:t xml:space="preserve"> — attributes: max health and headshot damage. Exact quote: "I was lucky to get this from the dark zone vendor with blood to blood II, and sential aura II talents as well."</w:t>
      </w:r>
    </w:p>
    <w:p w14:paraId="0D3BD765" w14:textId="77777777" w:rsidR="00FE323B" w:rsidRDefault="00F84B4D">
      <w:r>
        <w:rPr>
          <w:b/>
          <w:bCs/>
        </w:rPr>
        <w:t>Community-recommended talents for Lady Death (from u/Kobayanator, QA 13095):</w:t>
      </w:r>
    </w:p>
    <w:p w14:paraId="0D3BD766" w14:textId="77777777" w:rsidR="00FE323B" w:rsidRDefault="00F84B4D">
      <w:pPr>
        <w:ind w:left="360" w:hanging="360"/>
      </w:pPr>
      <w:r>
        <w:t>•  </w:t>
      </w:r>
      <w:r>
        <w:rPr>
          <w:b/>
          <w:bCs/>
        </w:rPr>
        <w:t>In Sync (In Sync 2 even better)</w:t>
      </w:r>
      <w:r>
        <w:t xml:space="preserve"> — described as the ideal primary talent</w:t>
      </w:r>
    </w:p>
    <w:p w14:paraId="0D3BD767" w14:textId="77777777" w:rsidR="00FE323B" w:rsidRDefault="00F84B4D">
      <w:pPr>
        <w:ind w:left="360" w:hanging="360"/>
      </w:pPr>
      <w:r>
        <w:t>•  "Another talent that gives you some engineering" — secondary engineering-scaling talent suggested</w:t>
      </w:r>
    </w:p>
    <w:p w14:paraId="0D3BD768" w14:textId="77777777" w:rsidR="00FE323B" w:rsidRDefault="00F84B4D">
      <w:pPr>
        <w:ind w:left="360" w:hanging="360"/>
      </w:pPr>
      <w:r>
        <w:t>•  Recalibration possible: "You can click on the recalibration icon on the gun... and click on the gun talents, you'll see a list of possible rerolls."</w:t>
      </w:r>
    </w:p>
    <w:p w14:paraId="0D3BD769" w14:textId="77777777" w:rsidR="00FE323B" w:rsidRDefault="00F84B4D">
      <w:r>
        <w:rPr>
          <w:b/>
          <w:bCs/>
        </w:rPr>
        <w:t>From u/Noble-Knight4d (KB 5045 / QA, score 4):</w:t>
      </w:r>
    </w:p>
    <w:p w14:paraId="0D3BD76A" w14:textId="77777777" w:rsidR="00FE323B" w:rsidRDefault="00F84B4D">
      <w:pPr>
        <w:ind w:left="360" w:hanging="360"/>
      </w:pPr>
      <w:r>
        <w:t>•  Lady Death is described as "A tier, not S tier. Attribute average. Talent is great for some build but Excellent in overall."</w:t>
      </w:r>
    </w:p>
    <w:p w14:paraId="0D3BD76B" w14:textId="77777777" w:rsidR="00FE323B" w:rsidRDefault="00F84B4D">
      <w:r>
        <w:rPr>
          <w:b/>
          <w:bCs/>
        </w:rPr>
        <w:t>Confirmed attributes discussed (u/BuildingBig110, QA 7006 / KB 3298):</w:t>
      </w:r>
    </w:p>
    <w:p w14:paraId="0D3BD76C" w14:textId="77777777" w:rsidR="00FE323B" w:rsidRDefault="00F84B4D">
      <w:pPr>
        <w:ind w:left="360" w:hanging="360"/>
      </w:pPr>
      <w:r>
        <w:t>•  Running blood for blood OS with Lady Death, trying to "roll a second healing talent on my exotic smg."</w:t>
      </w:r>
    </w:p>
    <w:p w14:paraId="0D3BD76D" w14:textId="77777777" w:rsidR="00FE323B" w:rsidRDefault="00F84B4D">
      <w:pPr>
        <w:ind w:left="360" w:hanging="360"/>
      </w:pPr>
      <w:r>
        <w:t>•  Implies healing-type weapon talents exist in Lady Death's pool (or at least desired).</w:t>
      </w:r>
    </w:p>
    <w:p w14:paraId="0D3BD76E" w14:textId="77777777" w:rsidR="00FE323B" w:rsidRDefault="00F84B4D">
      <w:r>
        <w:rPr>
          <w:b/>
          <w:bCs/>
        </w:rPr>
        <w:t>From u/Porturan (KB 3081 / QA 9533):</w:t>
      </w:r>
    </w:p>
    <w:p w14:paraId="0D3BD76F" w14:textId="77777777" w:rsidR="00FE323B" w:rsidRDefault="00F84B4D">
      <w:pPr>
        <w:ind w:left="360" w:hanging="360"/>
      </w:pPr>
      <w:r>
        <w:t>•  Noted "Steady Hands" is potentially bad for Lady Death: "Isn't Steady Hands bad for this? I assume it's for shooting out of cover, but if you're in cover you're not running around which reduces the effectiveness of Lady Death." Implies Steady Hands can roll on Lady Death. Confirmed as counter-productive to her movement-based innate.</w:t>
      </w:r>
    </w:p>
    <w:p w14:paraId="0D3BD770" w14:textId="77777777" w:rsidR="00FE323B" w:rsidRDefault="00F84B4D">
      <w:r>
        <w:rPr>
          <w:b/>
          <w:bCs/>
        </w:rPr>
        <w:t>u/CrispyPotatoChips (QA 9545):</w:t>
      </w:r>
    </w:p>
    <w:p w14:paraId="0D3BD771" w14:textId="77777777" w:rsidR="00FE323B" w:rsidRDefault="00F84B4D">
      <w:pPr>
        <w:ind w:left="360" w:hanging="360"/>
      </w:pPr>
      <w:r>
        <w:t>•  "These particular set of talents will be perfect for Bulwarks. They all compliment each other and Bulwarks don't really need cover most time."</w:t>
      </w:r>
    </w:p>
    <w:p w14:paraId="0D3BD772" w14:textId="77777777" w:rsidR="00FE323B" w:rsidRDefault="00F84B4D">
      <w:r>
        <w:rPr>
          <w:b/>
          <w:bCs/>
        </w:rPr>
        <w:t>For Aegis Operator (u/[unnamed], QA 18007):</w:t>
      </w:r>
    </w:p>
    <w:p w14:paraId="0D3BD773" w14:textId="77777777" w:rsidR="00FE323B" w:rsidRDefault="00F84B4D">
      <w:pPr>
        <w:ind w:left="360" w:hanging="360"/>
      </w:pPr>
      <w:r>
        <w:t>•  "I'm using lady death as my blast weapon for aegis op." Confirms Lady Death's blast damage type synergy with Aegis builds.</w:t>
      </w:r>
    </w:p>
    <w:p w14:paraId="0D3BD774" w14:textId="77777777" w:rsidR="00FE323B" w:rsidRDefault="00F84B4D">
      <w:pPr>
        <w:pStyle w:val="Heading2"/>
      </w:pPr>
      <w:bookmarkStart w:id="214" w:name="_Toc230065636"/>
      <w:r>
        <w:t>5.3 Lady Death Blast Damage Scaling</w:t>
      </w:r>
      <w:bookmarkEnd w:id="214"/>
    </w:p>
    <w:p w14:paraId="0D3BD775" w14:textId="77777777" w:rsidR="00FE323B" w:rsidRDefault="00F84B4D">
      <w:r>
        <w:rPr>
          <w:b/>
          <w:bCs/>
        </w:rPr>
        <w:t>u/TheeLoo (KB 8265):</w:t>
      </w:r>
      <w:r>
        <w:t xml:space="preserve"> Provided specific numbers comparing Lady Death vs. T2 Sniper:</w:t>
      </w:r>
    </w:p>
    <w:p w14:paraId="0D3BD776" w14:textId="77777777" w:rsidR="00FE323B" w:rsidRDefault="00F84B4D">
      <w:pPr>
        <w:ind w:left="360" w:hanging="360"/>
      </w:pPr>
      <w:r>
        <w:t>•  Lady Death SMG: Blast Damage = 870</w:t>
      </w:r>
    </w:p>
    <w:p w14:paraId="0D3BD777" w14:textId="77777777" w:rsidR="00FE323B" w:rsidRDefault="00F84B4D">
      <w:pPr>
        <w:ind w:left="360" w:hanging="360"/>
      </w:pPr>
      <w:r>
        <w:t>•  T2 Sniper: Shredding Damage = 8,390</w:t>
      </w:r>
    </w:p>
    <w:p w14:paraId="0D3BD778" w14:textId="77777777" w:rsidR="00FE323B" w:rsidRDefault="00F84B4D">
      <w:pPr>
        <w:ind w:left="360" w:hanging="360"/>
      </w:pPr>
      <w:r>
        <w:t>•  Lady Death AOE calculation: 18,270 extra damage every 5 seconds (from Blast Damage talent procs)</w:t>
      </w:r>
    </w:p>
    <w:p w14:paraId="0D3BD779" w14:textId="77777777" w:rsidR="00FE323B" w:rsidRDefault="00F84B4D">
      <w:pPr>
        <w:ind w:left="360" w:hanging="360"/>
      </w:pPr>
      <w:r>
        <w:t>•  T2 Sniper AOE calculation: 176,190 damage every 5 seconds (from Shredding-based procs)</w:t>
      </w:r>
    </w:p>
    <w:p w14:paraId="0D3BD77A" w14:textId="77777777" w:rsidR="00FE323B" w:rsidRDefault="00F84B4D">
      <w:pPr>
        <w:ind w:left="360" w:hanging="360"/>
      </w:pPr>
      <w:r>
        <w:t>•  Conclusion: Lady Death's AOE proc is ~10x weaker than a god-rolled T2 sniper's equivalent proc</w:t>
      </w:r>
    </w:p>
    <w:p w14:paraId="0D3BD77B" w14:textId="77777777" w:rsidR="00FE323B" w:rsidRDefault="00F84B4D">
      <w:pPr>
        <w:pStyle w:val="Heading2"/>
      </w:pPr>
      <w:bookmarkStart w:id="215" w:name="_Toc230065637"/>
      <w:r>
        <w:t>5.4 Lady Death DPS in Practice</w:t>
      </w:r>
      <w:bookmarkEnd w:id="215"/>
    </w:p>
    <w:p w14:paraId="0D3BD77C" w14:textId="77777777" w:rsidR="00FE323B" w:rsidRDefault="00F84B4D">
      <w:pPr>
        <w:ind w:left="360" w:hanging="360"/>
      </w:pPr>
      <w:r>
        <w:t>•  u/LaClown-ua (KB 1412): "74.50k DPS (with PvP 'Lady Death')" — character DPS display at endgame (level 40, leaderboard rank 716 / Jugg rank 50)</w:t>
      </w:r>
    </w:p>
    <w:p w14:paraId="0D3BD77D" w14:textId="77777777" w:rsidR="00FE323B" w:rsidRDefault="00F84B4D">
      <w:pPr>
        <w:ind w:left="360" w:hanging="360"/>
      </w:pPr>
      <w:r>
        <w:t>•  Note: Character screen DPS underrepresents actual burst DPS because active talents not factored in (KB 4762)</w:t>
      </w:r>
    </w:p>
    <w:p w14:paraId="0D3BD77E" w14:textId="77777777" w:rsidR="00FE323B" w:rsidRDefault="00F84B4D">
      <w:pPr>
        <w:pStyle w:val="Heading2"/>
      </w:pPr>
      <w:bookmarkStart w:id="216" w:name="_Toc230065638"/>
      <w:r>
        <w:t>5.5 Lady Death T2 Upgrade Requirements</w:t>
      </w:r>
      <w:bookmarkEnd w:id="216"/>
    </w:p>
    <w:p w14:paraId="0D3BD77F" w14:textId="77777777" w:rsidR="00FE323B" w:rsidRDefault="00F84B4D">
      <w:pPr>
        <w:ind w:left="360" w:hanging="360"/>
      </w:pPr>
      <w:r>
        <w:t>•  Same as Warlord: 6 T2 weapons at max proficiency (level 10) required</w:t>
      </w:r>
    </w:p>
    <w:p w14:paraId="0D3BD780" w14:textId="77777777" w:rsidR="00FE323B" w:rsidRDefault="00F84B4D">
      <w:pPr>
        <w:ind w:left="360" w:hanging="360"/>
      </w:pPr>
      <w:r>
        <w:t>•  u/[unnamed] (QA 16547): "you need to have access to T2 weapons until after you've reached max character lvl 40... Long grind."</w:t>
      </w:r>
    </w:p>
    <w:p w14:paraId="0D3BD781" w14:textId="77777777" w:rsidR="00FE323B" w:rsidRDefault="00F84B4D">
      <w:pPr>
        <w:ind w:left="360" w:hanging="360"/>
      </w:pPr>
      <w:r>
        <w:t>•  u/[unnamed] (QA 16817): "Bro having to max 6 tier 2 weapons proficiency is cancer."</w:t>
      </w:r>
    </w:p>
    <w:p w14:paraId="0D3BD782" w14:textId="77777777" w:rsidR="00FE323B" w:rsidRDefault="00F84B4D">
      <w:pPr>
        <w:ind w:left="360" w:hanging="360"/>
      </w:pPr>
      <w:r>
        <w:t>•  u/[unnamed] (QA 1891): "is one required to level up 6 other T2 weapons proficiency to the max in order to upgrade this shit to T2?" — Confirmed yes.</w:t>
      </w:r>
    </w:p>
    <w:p w14:paraId="0D3BD783" w14:textId="77777777" w:rsidR="00FE323B" w:rsidRDefault="00F84B4D">
      <w:pPr>
        <w:pStyle w:val="Heading2"/>
      </w:pPr>
      <w:bookmarkStart w:id="217" w:name="_Toc230065639"/>
      <w:r>
        <w:t>5.6 Lady Death DZ Tab Bug</w:t>
      </w:r>
      <w:bookmarkEnd w:id="217"/>
    </w:p>
    <w:p w14:paraId="0D3BD784" w14:textId="77777777" w:rsidR="00FE323B" w:rsidRDefault="00F84B4D">
      <w:pPr>
        <w:ind w:left="360" w:hanging="360"/>
      </w:pPr>
      <w:r>
        <w:t>•  u/AstralStar222 (KB 3026 / QA 10625): "Lady death is usually in the 3rd tab of the DZ store but the 3rd tab is currently bugged so no one can get it unfortunately." (Reported during S2 period.)</w:t>
      </w:r>
    </w:p>
    <w:p w14:paraId="0D3BD785" w14:textId="77777777" w:rsidR="00FE323B" w:rsidRDefault="00F84B4D">
      <w:pPr>
        <w:ind w:left="360" w:hanging="360"/>
      </w:pPr>
      <w:r>
        <w:t>•  u/Square_Ad8463 (KB 8776): "GAME DELETED THE LADY DEATH I GOT FROM THE DZ VENDOR BEFORE I COMPLETED LEVEL 10 OF ITS PROFICIENCY. HE WILL ONLY SELL YOU ONE." Confirms the DZ vendor sells only one Lady Death per account (at least at the time of writing).</w:t>
      </w:r>
    </w:p>
    <w:p w14:paraId="0D3BD786" w14:textId="77777777" w:rsidR="00FE323B" w:rsidRDefault="00F84B4D">
      <w:pPr>
        <w:pStyle w:val="Heading2"/>
      </w:pPr>
      <w:bookmarkStart w:id="218" w:name="_Toc230065640"/>
      <w:r>
        <w:t>6. EXOTIC WEAPON TALENTS — STRAWBERRY MILKSHAKE {#strawberry-milkshake}</w:t>
      </w:r>
      <w:bookmarkEnd w:id="218"/>
    </w:p>
    <w:p w14:paraId="0D3BD787" w14:textId="77777777" w:rsidR="00FE323B" w:rsidRDefault="00F84B4D">
      <w:pPr>
        <w:pStyle w:val="Heading2"/>
      </w:pPr>
      <w:bookmarkStart w:id="219" w:name="_Toc230065641"/>
      <w:r>
        <w:t>6.1 Basic Identity</w:t>
      </w:r>
      <w:bookmarkEnd w:id="219"/>
    </w:p>
    <w:p w14:paraId="0D3BD788" w14:textId="77777777" w:rsidR="00FE323B" w:rsidRDefault="00F84B4D">
      <w:pPr>
        <w:ind w:left="360" w:hanging="360"/>
      </w:pPr>
      <w:r>
        <w:t>•  </w:t>
      </w:r>
      <w:r>
        <w:rPr>
          <w:b/>
          <w:bCs/>
        </w:rPr>
        <w:t>Type:</w:t>
      </w:r>
      <w:r>
        <w:t xml:space="preserve"> SMG, Exotic (Battle Pass Season 2 — paid track)</w:t>
      </w:r>
    </w:p>
    <w:p w14:paraId="0D3BD789" w14:textId="77777777" w:rsidR="00FE323B" w:rsidRDefault="00F84B4D">
      <w:pPr>
        <w:ind w:left="360" w:hanging="360"/>
      </w:pPr>
      <w:r>
        <w:t>•  </w:t>
      </w:r>
      <w:r>
        <w:rPr>
          <w:b/>
          <w:bCs/>
        </w:rPr>
        <w:t>Lore:</w:t>
      </w:r>
      <w:r>
        <w:t xml:space="preserve"> The weapon is named after a strawberry milkshake request Jax (character) made before the Karl boss fight (u/SilentRiot13, KB 996: "Is this not Jax's gun? He requested a strawberry milkshake as you get to the door to fight Karl.")</w:t>
      </w:r>
    </w:p>
    <w:p w14:paraId="0D3BD78A" w14:textId="77777777" w:rsidR="00FE323B" w:rsidRDefault="00F84B4D">
      <w:pPr>
        <w:ind w:left="360" w:hanging="360"/>
      </w:pPr>
      <w:r>
        <w:t>•  </w:t>
      </w:r>
      <w:r>
        <w:rPr>
          <w:b/>
          <w:bCs/>
        </w:rPr>
        <w:t>Predecessor:</w:t>
      </w:r>
      <w:r>
        <w:t xml:space="preserve"> Functionally identical to The Pestilence from The Division 2. u/ACE276 (QA 18251): "The weapon really is the Pestilence from Division 2 they just renamed it Strawberry Milkshake."</w:t>
      </w:r>
    </w:p>
    <w:p w14:paraId="0D3BD78B" w14:textId="77777777" w:rsidR="00FE323B" w:rsidRDefault="00F84B4D">
      <w:pPr>
        <w:pStyle w:val="Heading2"/>
      </w:pPr>
      <w:bookmarkStart w:id="220" w:name="_Toc230065642"/>
      <w:r>
        <w:t>6.2 Talent Description (from Testing)</w:t>
      </w:r>
      <w:bookmarkEnd w:id="220"/>
    </w:p>
    <w:p w14:paraId="0D3BD78C" w14:textId="77777777" w:rsidR="00FE323B" w:rsidRDefault="00F84B4D">
      <w:r>
        <w:rPr>
          <w:b/>
          <w:bCs/>
        </w:rPr>
        <w:t>u/N43n1r4 (KB 3436 / QA 18974):</w:t>
      </w:r>
      <w:r>
        <w:t xml:space="preserve"> </w:t>
      </w:r>
      <w:r>
        <w:rPr>
          <w:i/>
          <w:iCs/>
        </w:rPr>
        <w:t>"The talent is word for word the same [as Pestilence in Division 2], and in The Division 2, it was funny to see the DoT deal huge damages to enemies you didn't even hit."</w:t>
      </w:r>
    </w:p>
    <w:p w14:paraId="0D3BD78D" w14:textId="77777777" w:rsidR="00FE323B" w:rsidRDefault="00F84B4D">
      <w:pPr>
        <w:ind w:left="360" w:hanging="360"/>
      </w:pPr>
      <w:r>
        <w:t>•  </w:t>
      </w:r>
      <w:r>
        <w:rPr>
          <w:b/>
          <w:bCs/>
        </w:rPr>
        <w:t>DoT Mechanic:</w:t>
      </w:r>
      <w:r>
        <w:t xml:space="preserve"> Applies stacking DoT debuff to enemies hit. Players report seeing stacks appear on enemies.</w:t>
      </w:r>
    </w:p>
    <w:p w14:paraId="0D3BD78E" w14:textId="77777777" w:rsidR="00FE323B" w:rsidRDefault="00F84B4D">
      <w:pPr>
        <w:ind w:left="360" w:hanging="360"/>
      </w:pPr>
      <w:r>
        <w:t>•  </w:t>
      </w:r>
      <w:r>
        <w:rPr>
          <w:b/>
          <w:bCs/>
        </w:rPr>
        <w:t>DoT Scaling (tested):</w:t>
      </w:r>
      <w:r>
        <w:t xml:space="preserve"> u/N43n1r4 (KB 3441 / QA context): "Just tried. One bullet in the back of a RC guy deals 7900 damages. The DoT for one stack is.... 38." — </w:t>
      </w:r>
      <w:r>
        <w:rPr>
          <w:b/>
          <w:bCs/>
        </w:rPr>
        <w:t>DoT = ~0.48% of base weapon hit per stack.</w:t>
      </w:r>
      <w:r>
        <w:t xml:space="preserve"> This is considered extremely weak.</w:t>
      </w:r>
    </w:p>
    <w:p w14:paraId="0D3BD78F" w14:textId="77777777" w:rsidR="00FE323B" w:rsidRDefault="00F84B4D">
      <w:pPr>
        <w:ind w:left="360" w:hanging="360"/>
      </w:pPr>
      <w:r>
        <w:t>•  </w:t>
      </w:r>
      <w:r>
        <w:rPr>
          <w:b/>
          <w:bCs/>
        </w:rPr>
        <w:t>Scaling source:</w:t>
      </w:r>
      <w:r>
        <w:t xml:space="preserve"> u/East_Rice_3456 (KB 3443): "It scales with weapon damage. I have engineering build so I can't test it with firepower. Crits seem to scale skill, I used it and damage seem to be very minimal. 1 hit procs less than a hundred for me."</w:t>
      </w:r>
    </w:p>
    <w:p w14:paraId="0D3BD790" w14:textId="77777777" w:rsidR="00FE323B" w:rsidRDefault="00F84B4D">
      <w:pPr>
        <w:ind w:left="360" w:hanging="360"/>
      </w:pPr>
      <w:r>
        <w:t>•  </w:t>
      </w:r>
      <w:r>
        <w:rPr>
          <w:b/>
          <w:bCs/>
        </w:rPr>
        <w:t>Community verdict:</w:t>
      </w:r>
      <w:r>
        <w:t xml:space="preserve"> DoT is non-functional at the displayed level. u/N43n1r4: "I have a feeling that the talent isn't as good, isn't working as intended... or isn't working at all."</w:t>
      </w:r>
    </w:p>
    <w:p w14:paraId="0D3BD791" w14:textId="77777777" w:rsidR="00FE323B" w:rsidRDefault="00F84B4D">
      <w:pPr>
        <w:pStyle w:val="Heading2"/>
      </w:pPr>
      <w:bookmarkStart w:id="221" w:name="_Toc230065643"/>
      <w:r>
        <w:t>6.3 Friendly Fire Bug (CONFIRMED)</w:t>
      </w:r>
      <w:bookmarkEnd w:id="221"/>
    </w:p>
    <w:p w14:paraId="0D3BD792" w14:textId="77777777" w:rsidR="00FE323B" w:rsidRDefault="00F84B4D">
      <w:r>
        <w:rPr>
          <w:b/>
          <w:bCs/>
        </w:rPr>
        <w:t>u/[unnamed] (QA 18240 / KB context):</w:t>
      </w:r>
      <w:r>
        <w:t xml:space="preserve"> </w:t>
      </w:r>
      <w:r>
        <w:rPr>
          <w:i/>
          <w:iCs/>
        </w:rPr>
        <w:t>"the new 'Strawberry Milkshake' weapon applies a DoT debuff to teammates when you heal them. Same thing happens when you heal yourself."</w:t>
      </w:r>
    </w:p>
    <w:p w14:paraId="0D3BD793" w14:textId="77777777" w:rsidR="00FE323B" w:rsidRDefault="00F84B4D">
      <w:pPr>
        <w:ind w:left="360" w:hanging="360"/>
      </w:pPr>
      <w:r>
        <w:t>•  </w:t>
      </w:r>
      <w:r>
        <w:rPr>
          <w:b/>
          <w:bCs/>
        </w:rPr>
        <w:t>Bug confirmed:</w:t>
      </w:r>
      <w:r>
        <w:t xml:space="preserve"> DoT applies to friendly targets when healed by medic skills.</w:t>
      </w:r>
    </w:p>
    <w:p w14:paraId="0D3BD794" w14:textId="77777777" w:rsidR="00FE323B" w:rsidRDefault="00F84B4D">
      <w:pPr>
        <w:ind w:left="360" w:hanging="360"/>
      </w:pPr>
      <w:r>
        <w:t>•  u/Key-Lobster335 (QA): "Apparently, the devs forgot or refused to acknowledge this bug as a known issue."</w:t>
      </w:r>
    </w:p>
    <w:p w14:paraId="0D3BD795" w14:textId="77777777" w:rsidR="00FE323B" w:rsidRDefault="00F84B4D">
      <w:pPr>
        <w:ind w:left="360" w:hanging="360"/>
      </w:pPr>
      <w:r>
        <w:t>•  u/nikitaluger (QA 18244): "Holy crap no wonder my actions were getting cancelled when I tried opening item boxes in-mission. I can see red damage markers while green healing orbs hit me."</w:t>
      </w:r>
    </w:p>
    <w:p w14:paraId="0D3BD796" w14:textId="77777777" w:rsidR="00FE323B" w:rsidRDefault="00F84B4D">
      <w:pPr>
        <w:ind w:left="360" w:hanging="360"/>
      </w:pPr>
      <w:r>
        <w:t>•  u/ACE276 (QA): Attributes to "shoddy AI coding" and possibly auto-generated source code.</w:t>
      </w:r>
    </w:p>
    <w:p w14:paraId="0D3BD797" w14:textId="77777777" w:rsidR="00FE323B" w:rsidRDefault="00F84B4D">
      <w:pPr>
        <w:pStyle w:val="Heading2"/>
      </w:pPr>
      <w:bookmarkStart w:id="222" w:name="_Toc230065644"/>
      <w:r>
        <w:t>6.4 Power Level / Stats Issues</w:t>
      </w:r>
      <w:bookmarkEnd w:id="222"/>
    </w:p>
    <w:p w14:paraId="0D3BD798" w14:textId="77777777" w:rsidR="00FE323B" w:rsidRDefault="00F84B4D">
      <w:pPr>
        <w:ind w:left="360" w:hanging="360"/>
      </w:pPr>
      <w:r>
        <w:t>•  u/TOPolyak (KB 3451): "2k power is still too low for BP weapon, my Warlord has 2.5k with 1 augment, +crit chance, +blast damage and 2 tier 2 perks. Without rerolls! And now we got this? I'm clearly not the only one whose Milkshake is garbage."</w:t>
      </w:r>
    </w:p>
    <w:p w14:paraId="0D3BD799" w14:textId="77777777" w:rsidR="00FE323B" w:rsidRDefault="00F84B4D">
      <w:pPr>
        <w:ind w:left="360" w:hanging="360"/>
      </w:pPr>
      <w:r>
        <w:t>•  u/TOPolyak also: "Dismantled mine because it was literal garbage with 1600 power on lvl 50."</w:t>
      </w:r>
    </w:p>
    <w:p w14:paraId="0D3BD79A" w14:textId="77777777" w:rsidR="00FE323B" w:rsidRDefault="00F84B4D">
      <w:pPr>
        <w:ind w:left="360" w:hanging="360"/>
      </w:pPr>
      <w:r>
        <w:t>•  Conclusion: Strawberry Milkshake had broken randomization at launch — some copies dropped at extremely low power (1600) even at level 50, compared to Warlord's 2500+.</w:t>
      </w:r>
    </w:p>
    <w:p w14:paraId="0D3BD79B" w14:textId="77777777" w:rsidR="00FE323B" w:rsidRDefault="00F84B4D">
      <w:pPr>
        <w:pStyle w:val="Heading2"/>
      </w:pPr>
      <w:bookmarkStart w:id="223" w:name="_Toc230065645"/>
      <w:r>
        <w:t>6.5 Comparison to Division 2 Pestilence</w:t>
      </w:r>
      <w:bookmarkEnd w:id="223"/>
    </w:p>
    <w:p w14:paraId="0D3BD79C" w14:textId="77777777" w:rsidR="00FE323B" w:rsidRDefault="00F84B4D">
      <w:pPr>
        <w:ind w:left="360" w:hanging="360"/>
      </w:pPr>
      <w:r>
        <w:t>•  TD2 Pestilence: DoT spread to nearby enemies, could kill enemies not directly hit, dealt "huge damages" (u/N43n1r4).</w:t>
      </w:r>
    </w:p>
    <w:p w14:paraId="0D3BD79D" w14:textId="77777777" w:rsidR="00FE323B" w:rsidRDefault="00F84B4D">
      <w:pPr>
        <w:ind w:left="360" w:hanging="360"/>
      </w:pPr>
      <w:r>
        <w:t>•  TDR Strawberry Milkshake: DoT = 38 per stack from a 7900-damage hit = essentially negligible. Either bugged or intentionally nerfed to prevent OP carry-over.</w:t>
      </w:r>
    </w:p>
    <w:p w14:paraId="0D3BD79E" w14:textId="77777777" w:rsidR="00FE323B" w:rsidRDefault="00F84B4D">
      <w:pPr>
        <w:pStyle w:val="Heading2"/>
      </w:pPr>
      <w:bookmarkStart w:id="224" w:name="_Toc230065646"/>
      <w:r>
        <w:t>7. BROKEN / NON-FUNCTIONAL TALENTS — COMMUNITY CONFIRMED {#broken-talents}</w:t>
      </w:r>
      <w:bookmarkEnd w:id="224"/>
    </w:p>
    <w:p w14:paraId="0D3BD79F" w14:textId="77777777" w:rsidR="00FE323B" w:rsidRDefault="00F84B4D">
      <w:pPr>
        <w:pStyle w:val="Heading2"/>
      </w:pPr>
      <w:bookmarkStart w:id="225" w:name="_Toc230065647"/>
      <w:r>
        <w:t>7.1 Brain over Brawn (BoB) OS — NERFED/FIXED</w:t>
      </w:r>
      <w:bookmarkEnd w:id="225"/>
    </w:p>
    <w:p w14:paraId="0D3BD7A0" w14:textId="77777777" w:rsidR="00FE323B" w:rsidRDefault="00F84B4D">
      <w:r>
        <w:rPr>
          <w:b/>
          <w:bCs/>
        </w:rPr>
        <w:t>Source:</w:t>
      </w:r>
      <w:r>
        <w:t xml:space="preserve"> u/Zewer1993 (KB 7010 / QA 14398), post score 6, dated 2026-05-07.</w:t>
      </w:r>
    </w:p>
    <w:p w14:paraId="0D3BD7A1" w14:textId="77777777" w:rsidR="00FE323B" w:rsidRDefault="00F84B4D">
      <w:pPr>
        <w:ind w:left="360" w:hanging="360"/>
      </w:pPr>
      <w:r>
        <w:t>•  </w:t>
      </w:r>
      <w:r>
        <w:rPr>
          <w:b/>
          <w:bCs/>
        </w:rPr>
        <w:t>Original bug behavior:</w:t>
      </w:r>
      <w:r>
        <w:t xml:space="preserve"> BoB double-dipped on Aegis Operator — applied its bonus to both the burst damage AND the weapon damage, resulting in massively inflated damage.</w:t>
      </w:r>
    </w:p>
    <w:p w14:paraId="0D3BD7A2" w14:textId="77777777" w:rsidR="00FE323B" w:rsidRDefault="00F84B4D">
      <w:pPr>
        <w:ind w:left="360" w:hanging="360"/>
      </w:pPr>
      <w:r>
        <w:t>•  u/Motor_Blueberry_1779 (KB context / QA 7004): "I think brains over brawn is a broken os protocol on the aegis operator, it seems to double dip it's effect on both the weapon damage and the bonus damage you get from the firefly heal from using the performance enhancement mod. I'm only lvl 30 and I seem to be melting dark zone bosses, and enemy agents almost instantly."</w:t>
      </w:r>
    </w:p>
    <w:p w14:paraId="0D3BD7A3" w14:textId="77777777" w:rsidR="00FE323B" w:rsidRDefault="00F84B4D">
      <w:pPr>
        <w:ind w:left="360" w:hanging="360"/>
      </w:pPr>
      <w:r>
        <w:t>•  u/Head_Public_34 (KB 637): "DZ is extra messy right now because Aegis and Medic have a massive damage bug that procs every 3 seconds, and some people stack it with Brain over Brawn for even bigger one-shot damage (about 250,000+)."</w:t>
      </w:r>
    </w:p>
    <w:p w14:paraId="0D3BD7A4" w14:textId="77777777" w:rsidR="00FE323B" w:rsidRDefault="00F84B4D">
      <w:pPr>
        <w:ind w:left="360" w:hanging="360"/>
      </w:pPr>
      <w:r>
        <w:t>•  </w:t>
      </w:r>
      <w:r>
        <w:rPr>
          <w:b/>
          <w:bCs/>
        </w:rPr>
        <w:t>Nerf:</w:t>
      </w:r>
      <w:r>
        <w:t xml:space="preserve"> u/Zewer1993 post-nerf: "Can confirm it is around 2 times less damage for that single spike hit and around 3-4 times less overall dps (Brain over Brawn OS Protocol affects also weapon damage)."</w:t>
      </w:r>
    </w:p>
    <w:p w14:paraId="0D3BD7A5" w14:textId="77777777" w:rsidR="00FE323B" w:rsidRDefault="00F84B4D">
      <w:pPr>
        <w:ind w:left="360" w:hanging="360"/>
      </w:pPr>
      <w:r>
        <w:t>•  u/Ok_Video6550 (KB 7029 / QA 14401): "I'm think it's because they fixed the 'Prime Engineer' calculation. Used to be that if you procced Prime Engineer with Firefly and paired it with Downpour, the damage was insane. I was hitting 580k Hyper Hits on weak points before."</w:t>
      </w:r>
    </w:p>
    <w:p w14:paraId="0D3BD7A6" w14:textId="77777777" w:rsidR="00FE323B" w:rsidRDefault="00F84B4D">
      <w:pPr>
        <w:ind w:left="360" w:hanging="360"/>
      </w:pPr>
      <w:r>
        <w:t>•  u/Silent-Farm-6997 (KB 7027): "Big F for BoB. We already know that the patch will come sooner or later thats why I stop using it."</w:t>
      </w:r>
    </w:p>
    <w:p w14:paraId="0D3BD7A7" w14:textId="77777777" w:rsidR="00FE323B" w:rsidRDefault="00F84B4D">
      <w:pPr>
        <w:ind w:left="360" w:hanging="360"/>
      </w:pPr>
      <w:r>
        <w:t>•  </w:t>
      </w:r>
      <w:r>
        <w:rPr>
          <w:b/>
          <w:bCs/>
        </w:rPr>
        <w:t>Post-nerf DPS impact:</w:t>
      </w:r>
      <w:r>
        <w:t xml:space="preserve"> u/CrispyPotatoChips: "DPS drop around 30%ish?? That's not a lot considering how much it was already doing." (Some regions unpatched at time of comment — Asia server delayed.) (KB 3470)</w:t>
      </w:r>
    </w:p>
    <w:p w14:paraId="0D3BD7A8" w14:textId="77777777" w:rsidR="00FE323B" w:rsidRDefault="00F84B4D">
      <w:pPr>
        <w:ind w:left="360" w:hanging="360"/>
      </w:pPr>
      <w:r>
        <w:t>•  u/Alpaka_Love9347 (KB 3484): "My BoB is still better than this mod. Tried both and BoB lvl 50/5 had real 100k dps in chinatown heroic and this one at lvl 50/0 just 70k."</w:t>
      </w:r>
    </w:p>
    <w:p w14:paraId="0D3BD7A9" w14:textId="77777777" w:rsidR="00FE323B" w:rsidRDefault="00F84B4D">
      <w:pPr>
        <w:ind w:left="360" w:hanging="360"/>
      </w:pPr>
      <w:r>
        <w:t>•  </w:t>
      </w:r>
      <w:r>
        <w:rPr>
          <w:b/>
          <w:bCs/>
        </w:rPr>
        <w:t>Weapon damage interaction:</w:t>
      </w:r>
      <w:r>
        <w:t xml:space="preserve"> BoB affected weapon damage too (not just skill damage) — confirmed by Zewer1993.</w:t>
      </w:r>
    </w:p>
    <w:p w14:paraId="0D3BD7AA" w14:textId="77777777" w:rsidR="00FE323B" w:rsidRDefault="00F84B4D">
      <w:pPr>
        <w:pStyle w:val="Heading2"/>
      </w:pPr>
      <w:bookmarkStart w:id="226" w:name="_Toc230065648"/>
      <w:r>
        <w:t>7.2 Prime Engineer — Previously Broken, Now Fixed</w:t>
      </w:r>
      <w:bookmarkEnd w:id="226"/>
    </w:p>
    <w:p w14:paraId="0D3BD7AB" w14:textId="77777777" w:rsidR="00FE323B" w:rsidRDefault="00F84B4D">
      <w:pPr>
        <w:ind w:left="360" w:hanging="360"/>
      </w:pPr>
      <w:r>
        <w:t>•  </w:t>
      </w:r>
      <w:r>
        <w:rPr>
          <w:b/>
          <w:bCs/>
        </w:rPr>
        <w:t>Original bug:</w:t>
      </w:r>
      <w:r>
        <w:t xml:space="preserve"> "if you procced Prime Engineer with Firefly and paired it with Downpour, the damage was insane. I was hitting 580k Hyper Hits on weak points before" (u/Ok_Video6550, KB 7029 / QA 14403).</w:t>
      </w:r>
    </w:p>
    <w:p w14:paraId="0D3BD7AC" w14:textId="77777777" w:rsidR="00FE323B" w:rsidRDefault="00F84B4D">
      <w:pPr>
        <w:ind w:left="360" w:hanging="360"/>
      </w:pPr>
      <w:r>
        <w:t>•  </w:t>
      </w:r>
      <w:r>
        <w:rPr>
          <w:b/>
          <w:bCs/>
        </w:rPr>
        <w:t>Critical hits from this bug:</w:t>
      </w:r>
      <w:r>
        <w:t xml:space="preserve"> "my critical hits reached 2 million. Ever since I got prime engineering and 2 gold skill mods for the firefly performance enhancer mod bring my on hit to 160% of my engineering. I would see crits from 1 to 2 millions sometimes." (u/Motor_Blueberry_1779, QA 14414)</w:t>
      </w:r>
    </w:p>
    <w:p w14:paraId="0D3BD7AD" w14:textId="77777777" w:rsidR="00FE323B" w:rsidRDefault="00F84B4D">
      <w:pPr>
        <w:ind w:left="360" w:hanging="360"/>
      </w:pPr>
      <w:r>
        <w:t>•  </w:t>
      </w:r>
      <w:r>
        <w:rPr>
          <w:b/>
          <w:bCs/>
        </w:rPr>
        <w:t>Fixed:</w:t>
      </w:r>
      <w:r>
        <w:t xml:space="preserve"> Prime Engineer now calculated correctly.</w:t>
      </w:r>
    </w:p>
    <w:p w14:paraId="0D3BD7AE" w14:textId="77777777" w:rsidR="00FE323B" w:rsidRDefault="00F84B4D">
      <w:pPr>
        <w:ind w:left="360" w:hanging="360"/>
      </w:pPr>
      <w:r>
        <w:t>•  </w:t>
      </w:r>
      <w:r>
        <w:rPr>
          <w:b/>
          <w:bCs/>
        </w:rPr>
        <w:t>Post-fix note:</w:t>
      </w:r>
      <w:r>
        <w:t xml:space="preserve"> u/General-Nature2025 (QA 18095): "talents that give eng% will not be as effective anymore without BoB so look for another talents." Confirms eng% weapon talents are less effective post-BoB fix.</w:t>
      </w:r>
    </w:p>
    <w:p w14:paraId="0D3BD7AF" w14:textId="77777777" w:rsidR="00FE323B" w:rsidRDefault="00F84B4D">
      <w:pPr>
        <w:ind w:left="360" w:hanging="360"/>
      </w:pPr>
      <w:r>
        <w:t>•  </w:t>
      </w:r>
      <w:r>
        <w:rPr>
          <w:b/>
          <w:bCs/>
        </w:rPr>
        <w:t>Prime Engineer display bug</w:t>
      </w:r>
      <w:r>
        <w:t xml:space="preserve"> — u/[unnamed] (QA 13988): "Prime Engineer is questionable, as it will show higher engineering in players stats, but not increase skill damage." — Possible display bug where Prime Engineer inflates the stat display without actual damage increase.</w:t>
      </w:r>
    </w:p>
    <w:p w14:paraId="0D3BD7B0" w14:textId="77777777" w:rsidR="00FE323B" w:rsidRDefault="00F84B4D">
      <w:pPr>
        <w:pStyle w:val="Heading2"/>
      </w:pPr>
      <w:bookmarkStart w:id="227" w:name="_Toc230065649"/>
      <w:r>
        <w:t>7.3 Recursive Treatment — Mender Drone Not Triggering</w:t>
      </w:r>
      <w:bookmarkEnd w:id="227"/>
    </w:p>
    <w:p w14:paraId="0D3BD7B1" w14:textId="77777777" w:rsidR="00FE323B" w:rsidRDefault="00F84B4D">
      <w:pPr>
        <w:ind w:left="360" w:hanging="360"/>
      </w:pPr>
      <w:r>
        <w:t>•  u/Great_Fall_679 (KB 3476 / QA context): "the recursive treatment(os in the screenshot) not working with mender drone heal (maybe a bug), so just use brains over brawn or rocket science, which provides you a skill crit."</w:t>
      </w:r>
    </w:p>
    <w:p w14:paraId="0D3BD7B2" w14:textId="77777777" w:rsidR="00FE323B" w:rsidRDefault="00F84B4D">
      <w:pPr>
        <w:ind w:left="360" w:hanging="360"/>
      </w:pPr>
      <w:r>
        <w:t>•  </w:t>
      </w:r>
      <w:r>
        <w:rPr>
          <w:b/>
          <w:bCs/>
        </w:rPr>
        <w:t>Bug:</w:t>
      </w:r>
      <w:r>
        <w:t xml:space="preserve"> Recursive Treatment OS talent does not proc when Mender Drone heals. The talent should trigger on any heal but Mender Drone heals don't count.</w:t>
      </w:r>
    </w:p>
    <w:p w14:paraId="0D3BD7B3" w14:textId="77777777" w:rsidR="00FE323B" w:rsidRDefault="00F84B4D">
      <w:pPr>
        <w:ind w:left="360" w:hanging="360"/>
      </w:pPr>
      <w:r>
        <w:t>•  u/Silent-Farm-6997 corrected misinformation about Recursive Treatment's passive (KB 6278): "the passive is 18% of engineering not skill crit chance." The OS protocol list on zilliongamer had this labeled incorrectly.</w:t>
      </w:r>
    </w:p>
    <w:p w14:paraId="0D3BD7B4" w14:textId="77777777" w:rsidR="00FE323B" w:rsidRDefault="00F84B4D">
      <w:pPr>
        <w:pStyle w:val="Heading2"/>
      </w:pPr>
      <w:bookmarkStart w:id="228" w:name="_Toc230065650"/>
      <w:r>
        <w:t>7.4 Healing Hive — Over-Healing Bug (Fixed)</w:t>
      </w:r>
      <w:bookmarkEnd w:id="228"/>
    </w:p>
    <w:p w14:paraId="0D3BD7B5" w14:textId="77777777" w:rsidR="00FE323B" w:rsidRDefault="00F84B4D">
      <w:pPr>
        <w:ind w:left="360" w:hanging="360"/>
      </w:pPr>
      <w:r>
        <w:t>•  u/[Dev post] (KB 9134): "We are aware of a bug leading Healing Hive to trigger multiple times per seconds under some conditions, providing too much healing."</w:t>
      </w:r>
    </w:p>
    <w:p w14:paraId="0D3BD7B6" w14:textId="77777777" w:rsidR="00FE323B" w:rsidRDefault="00F84B4D">
      <w:pPr>
        <w:ind w:left="360" w:hanging="360"/>
      </w:pPr>
      <w:r>
        <w:t>•  </w:t>
      </w:r>
      <w:r>
        <w:rPr>
          <w:b/>
          <w:bCs/>
        </w:rPr>
        <w:t>Community impact:</w:t>
      </w:r>
      <w:r>
        <w:t xml:space="preserve"> Medics were essentially immortal before fix. Post-fix, healers dramatically weakened.</w:t>
      </w:r>
    </w:p>
    <w:p w14:paraId="0D3BD7B7" w14:textId="77777777" w:rsidR="00FE323B" w:rsidRDefault="00F84B4D">
      <w:pPr>
        <w:ind w:left="360" w:hanging="360"/>
      </w:pPr>
      <w:r>
        <w:t>•  u/LaClown-ua (QA 6178): "Yesterday medics was nerfed and a lot of people left confused 'why my heals don't work anymore?? Where is my damage??'"</w:t>
      </w:r>
    </w:p>
    <w:p w14:paraId="0D3BD7B8" w14:textId="77777777" w:rsidR="00FE323B" w:rsidRDefault="00F84B4D">
      <w:pPr>
        <w:ind w:left="360" w:hanging="360"/>
      </w:pPr>
      <w:r>
        <w:t>•  The fix impacted DPS: u/LaClown-ua (QA 6184): "What else did you expected having 1000k+ Firepower and around 200 Toughness?" — confirms medic players who built around the bug had all their firepower with no survivability after nerf.</w:t>
      </w:r>
    </w:p>
    <w:p w14:paraId="0D3BD7B9" w14:textId="77777777" w:rsidR="00FE323B" w:rsidRDefault="00F84B4D">
      <w:pPr>
        <w:ind w:left="360" w:hanging="360"/>
      </w:pPr>
      <w:r>
        <w:t>•  240% Healing Hive skill mod: u/lnRussia (KB 4501): "Yea pretty sure the healing hive mod for the 240% doesn't work. I got it on mine and did a headshot in an enemy with and without the hive active and the damage was the same." — The 240% damage skill mod on Healing Hive was separately confirmed non-functional.</w:t>
      </w:r>
    </w:p>
    <w:p w14:paraId="0D3BD7BA" w14:textId="77777777" w:rsidR="00FE323B" w:rsidRDefault="00F84B4D">
      <w:pPr>
        <w:pStyle w:val="Heading2"/>
      </w:pPr>
      <w:bookmarkStart w:id="229" w:name="_Toc230065651"/>
      <w:r>
        <w:t>7.5 Strawberry Milkshake DoT — Effectively Non-Functional</w:t>
      </w:r>
      <w:bookmarkEnd w:id="229"/>
    </w:p>
    <w:p w14:paraId="0D3BD7BB" w14:textId="77777777" w:rsidR="00FE323B" w:rsidRDefault="00F84B4D">
      <w:pPr>
        <w:ind w:left="360" w:hanging="360"/>
      </w:pPr>
      <w:r>
        <w:t>•  DoT value at 38 per stack from a 7,900 damage shot (u/N43n1r4, KB 3441). This is ~0.48% of hit damage per DoT stack, making it essentially irrelevant in combat.</w:t>
      </w:r>
    </w:p>
    <w:p w14:paraId="0D3BD7BC" w14:textId="77777777" w:rsidR="00FE323B" w:rsidRDefault="00F84B4D">
      <w:pPr>
        <w:ind w:left="360" w:hanging="360"/>
      </w:pPr>
      <w:r>
        <w:t>•  Friendly fire bug compounding the issue (see Section 6.3).</w:t>
      </w:r>
    </w:p>
    <w:p w14:paraId="0D3BD7BD" w14:textId="77777777" w:rsidR="00FE323B" w:rsidRDefault="00F84B4D">
      <w:pPr>
        <w:pStyle w:val="Heading2"/>
      </w:pPr>
      <w:bookmarkStart w:id="230" w:name="_Toc230065652"/>
      <w:r>
        <w:t>7.6 Exotic Recalibration Pool — Broken</w:t>
      </w:r>
      <w:bookmarkEnd w:id="230"/>
    </w:p>
    <w:p w14:paraId="0D3BD7BE" w14:textId="77777777" w:rsidR="00FE323B" w:rsidRDefault="00F84B4D">
      <w:pPr>
        <w:ind w:left="360" w:hanging="360"/>
      </w:pPr>
      <w:r>
        <w:t>•  u/Ephr4im (QA 9044): "Only exotic which don't have talents at level 2 and they can't even roll according to the pool available on recalibration…"</w:t>
      </w:r>
    </w:p>
    <w:p w14:paraId="0D3BD7BF" w14:textId="77777777" w:rsidR="00FE323B" w:rsidRDefault="00F84B4D">
      <w:pPr>
        <w:ind w:left="360" w:hanging="360"/>
      </w:pPr>
      <w:r>
        <w:t>•  This means exotic weapons (Warlord, Lady Death) cannot reroll to the full range of talents shown in their recalibration menu. The available pool during recalibration is broader than what actually can roll.</w:t>
      </w:r>
    </w:p>
    <w:p w14:paraId="0D3BD7C0" w14:textId="77777777" w:rsidR="00FE323B" w:rsidRDefault="00F84B4D">
      <w:pPr>
        <w:pStyle w:val="Heading2"/>
      </w:pPr>
      <w:bookmarkStart w:id="231" w:name="_Toc230065653"/>
      <w:r>
        <w:t>7.7 Neverending — Reload Animation Bug</w:t>
      </w:r>
      <w:bookmarkEnd w:id="231"/>
    </w:p>
    <w:p w14:paraId="0D3BD7C1" w14:textId="77777777" w:rsidR="00FE323B" w:rsidRDefault="00F84B4D">
      <w:pPr>
        <w:ind w:left="360" w:hanging="360"/>
      </w:pPr>
      <w:r>
        <w:t>•  See Section 3.3. Confirmed talent malfunction: continuous firing prevents the magazine refill from completing.</w:t>
      </w:r>
    </w:p>
    <w:p w14:paraId="0D3BD7C2" w14:textId="77777777" w:rsidR="00FE323B" w:rsidRDefault="00F84B4D">
      <w:pPr>
        <w:pStyle w:val="Heading2"/>
      </w:pPr>
      <w:bookmarkStart w:id="232" w:name="_Toc230065654"/>
      <w:r>
        <w:t>7.8 Multishot Does NOT Stack with Steady Reload</w:t>
      </w:r>
      <w:bookmarkEnd w:id="232"/>
    </w:p>
    <w:p w14:paraId="0D3BD7C3" w14:textId="77777777" w:rsidR="00FE323B" w:rsidRDefault="00F84B4D">
      <w:pPr>
        <w:ind w:left="360" w:hanging="360"/>
      </w:pPr>
      <w:r>
        <w:t>•  u/Noble-Knight4d (QA 18543): "The multishot chance seems to work fine. In my context, it does not stack with steady reload talent/attribute when you shoot it. So that's what ruins it for me."</w:t>
      </w:r>
    </w:p>
    <w:p w14:paraId="0D3BD7C4" w14:textId="77777777" w:rsidR="00FE323B" w:rsidRDefault="00F84B4D">
      <w:pPr>
        <w:ind w:left="360" w:hanging="360"/>
      </w:pPr>
      <w:r>
        <w:t>•  </w:t>
      </w:r>
      <w:r>
        <w:rPr>
          <w:b/>
          <w:bCs/>
        </w:rPr>
        <w:t>Confirmed interaction:</w:t>
      </w:r>
      <w:r>
        <w:t xml:space="preserve"> Multishot and Steady Reload are mutually exclusive in their benefit — when Steady Reload is stacked, multishot procs don't add to it.</w:t>
      </w:r>
    </w:p>
    <w:p w14:paraId="0D3BD7C5" w14:textId="77777777" w:rsidR="00FE323B" w:rsidRDefault="00F84B4D">
      <w:pPr>
        <w:pStyle w:val="Heading2"/>
      </w:pPr>
      <w:bookmarkStart w:id="233" w:name="_Toc230065655"/>
      <w:r>
        <w:t>7.9 Multishot Does NOT Stack with Headshot Damage Multiplier</w:t>
      </w:r>
      <w:bookmarkEnd w:id="233"/>
    </w:p>
    <w:p w14:paraId="0D3BD7C6" w14:textId="77777777" w:rsidR="00FE323B" w:rsidRDefault="00F84B4D">
      <w:pPr>
        <w:ind w:left="360" w:hanging="360"/>
      </w:pPr>
      <w:r>
        <w:t>•  u/Noble-Knight4d (KB 3302): "I found out that multishot doesn't stack with headshot damage multiplier."</w:t>
      </w:r>
    </w:p>
    <w:p w14:paraId="0D3BD7C7" w14:textId="77777777" w:rsidR="00FE323B" w:rsidRDefault="00F84B4D">
      <w:pPr>
        <w:ind w:left="360" w:hanging="360"/>
      </w:pPr>
      <w:r>
        <w:t>•  Separate confirmed incompatibility.</w:t>
      </w:r>
    </w:p>
    <w:p w14:paraId="0D3BD7C8" w14:textId="77777777" w:rsidR="00FE323B" w:rsidRDefault="00F84B4D">
      <w:pPr>
        <w:pStyle w:val="Heading2"/>
      </w:pPr>
      <w:bookmarkStart w:id="234" w:name="_Toc230065656"/>
      <w:r>
        <w:t>7.10 Warlord Proficiency Bug (Platform-Specific)</w:t>
      </w:r>
      <w:bookmarkEnd w:id="234"/>
    </w:p>
    <w:p w14:paraId="0D3BD7C9" w14:textId="77777777" w:rsidR="00FE323B" w:rsidRDefault="00F84B4D">
      <w:pPr>
        <w:ind w:left="360" w:hanging="360"/>
      </w:pPr>
      <w:r>
        <w:t>•  iOS users had Warlord proficiency locked/stuck — fixed by logging in on PC version (KB 2987-2993).</w:t>
      </w:r>
    </w:p>
    <w:p w14:paraId="0D3BD7CA" w14:textId="77777777" w:rsidR="00FE323B" w:rsidRDefault="00F84B4D">
      <w:pPr>
        <w:ind w:left="360" w:hanging="360"/>
      </w:pPr>
      <w:r>
        <w:t>•  u/p377y7h33f (KB 2731): Warlord stuck at level 5. u/FlapjackUK (KB 2739): Same.</w:t>
      </w:r>
    </w:p>
    <w:p w14:paraId="0D3BD7CB" w14:textId="77777777" w:rsidR="00FE323B" w:rsidRDefault="00F84B4D">
      <w:pPr>
        <w:ind w:left="360" w:hanging="360"/>
      </w:pPr>
      <w:r>
        <w:t>•  Copperhead weapon also affected (u/p377y7h33f, KB 2731: "Warlord on lvl 5 and Copperhead lvl 3").</w:t>
      </w:r>
    </w:p>
    <w:p w14:paraId="0D3BD7CC" w14:textId="77777777" w:rsidR="00FE323B" w:rsidRDefault="00F84B4D">
      <w:pPr>
        <w:pStyle w:val="Heading2"/>
      </w:pPr>
      <w:bookmarkStart w:id="235" w:name="_Toc230065657"/>
      <w:r>
        <w:t>7.11 P90 Proficiency Bug</w:t>
      </w:r>
      <w:bookmarkEnd w:id="235"/>
    </w:p>
    <w:p w14:paraId="0D3BD7CD" w14:textId="77777777" w:rsidR="00FE323B" w:rsidRDefault="00F84B4D">
      <w:pPr>
        <w:ind w:left="360" w:hanging="360"/>
      </w:pPr>
      <w:r>
        <w:t>•  u/External_Mulberry_42 (KB 309): "Anyone else's P90 proficiency bugged? Can't get completed the 1st two and the 3rd won't unlock." Confirmed P90 proficiency was bugged during the same period.</w:t>
      </w:r>
    </w:p>
    <w:p w14:paraId="0D3BD7CE" w14:textId="77777777" w:rsidR="00FE323B" w:rsidRDefault="00F84B4D">
      <w:pPr>
        <w:pStyle w:val="Heading2"/>
      </w:pPr>
      <w:bookmarkStart w:id="236" w:name="_Toc230065658"/>
      <w:r>
        <w:t>7.12 Blood for Blood OS — Health Drain Warning</w:t>
      </w:r>
      <w:bookmarkEnd w:id="236"/>
    </w:p>
    <w:p w14:paraId="0D3BD7CF" w14:textId="77777777" w:rsidR="00FE323B" w:rsidRDefault="00F84B4D">
      <w:pPr>
        <w:ind w:left="360" w:hanging="360"/>
      </w:pPr>
      <w:r>
        <w:t>•  u/[unnamed] (KB 2384 / QA 6501): "There is a golden OS and some talents that drains health. Check what you have equipped." Player was dying unexpectedly.</w:t>
      </w:r>
    </w:p>
    <w:p w14:paraId="0D3BD7D0" w14:textId="77777777" w:rsidR="00FE323B" w:rsidRDefault="00F84B4D">
      <w:pPr>
        <w:ind w:left="360" w:hanging="360"/>
      </w:pPr>
      <w:r>
        <w:t>•  u/TheeLoo (KB 2392 / QA 6513): "Just to clarify the talent id call 'Blood for Blood'." The health-draining mechanic is Blood for Blood OS.</w:t>
      </w:r>
    </w:p>
    <w:p w14:paraId="0D3BD7D1" w14:textId="77777777" w:rsidR="00FE323B" w:rsidRDefault="00F84B4D">
      <w:pPr>
        <w:ind w:left="360" w:hanging="360"/>
      </w:pPr>
      <w:r>
        <w:t>•  If unintentionally equipped, this OS drains HP actively during combat.</w:t>
      </w:r>
    </w:p>
    <w:p w14:paraId="0D3BD7D2" w14:textId="77777777" w:rsidR="00FE323B" w:rsidRDefault="00F84B4D">
      <w:pPr>
        <w:pStyle w:val="Heading2"/>
      </w:pPr>
      <w:bookmarkStart w:id="237" w:name="_Toc230065659"/>
      <w:r>
        <w:t>7.13 Exclusive Talents — Not Farmable (Beta Confirmed)</w:t>
      </w:r>
      <w:bookmarkEnd w:id="237"/>
    </w:p>
    <w:p w14:paraId="0D3BD7D3" w14:textId="77777777" w:rsidR="00FE323B" w:rsidRDefault="00F84B4D">
      <w:pPr>
        <w:ind w:left="360" w:hanging="360"/>
      </w:pPr>
      <w:r>
        <w:t>•  u/ShoeboySCP (QA 18446): "If I remember right from the beta, the exclusive talents are not available by farming. Except by just earning keys. But even then, you might not get it since there's no real pity system."</w:t>
      </w:r>
    </w:p>
    <w:p w14:paraId="0D3BD7D4" w14:textId="77777777" w:rsidR="00FE323B" w:rsidRDefault="00F84B4D">
      <w:pPr>
        <w:ind w:left="360" w:hanging="360"/>
      </w:pPr>
      <w:r>
        <w:t>•  Implies certain weapon talent variants (highest star ratings) are locked behind key/gacha mechanics, not standard loot drops. No confirmed list of which specific talents are exclusive.</w:t>
      </w:r>
    </w:p>
    <w:p w14:paraId="0D3BD7D5" w14:textId="77777777" w:rsidR="00FE323B" w:rsidRDefault="00F84B4D">
      <w:pPr>
        <w:pStyle w:val="Heading2"/>
      </w:pPr>
      <w:bookmarkStart w:id="238" w:name="_Toc230065660"/>
      <w:r>
        <w:t>8. WEAPON-SPECIFIC QUIRKS (AMMO, RELOAD, ROF, RECOIL) {#weapon-quirks}</w:t>
      </w:r>
      <w:bookmarkEnd w:id="238"/>
    </w:p>
    <w:p w14:paraId="0D3BD7D6" w14:textId="77777777" w:rsidR="00FE323B" w:rsidRDefault="00F84B4D">
      <w:pPr>
        <w:pStyle w:val="Heading2"/>
      </w:pPr>
      <w:bookmarkStart w:id="239" w:name="_Toc230065661"/>
      <w:r>
        <w:t>8.1 Double Barrel Shotgun — Ammo Economy Quirks</w:t>
      </w:r>
      <w:bookmarkEnd w:id="239"/>
    </w:p>
    <w:p w14:paraId="0D3BD7D7" w14:textId="77777777" w:rsidR="00FE323B" w:rsidRDefault="00F84B4D">
      <w:pPr>
        <w:ind w:left="360" w:hanging="360"/>
      </w:pPr>
      <w:r>
        <w:t>•  </w:t>
      </w:r>
      <w:r>
        <w:rPr>
          <w:b/>
          <w:bCs/>
        </w:rPr>
        <w:t>Base ammo:</w:t>
      </w:r>
      <w:r>
        <w:t xml:space="preserve"> 2 shells</w:t>
      </w:r>
    </w:p>
    <w:p w14:paraId="0D3BD7D8" w14:textId="77777777" w:rsidR="00FE323B" w:rsidRDefault="00F84B4D">
      <w:pPr>
        <w:ind w:left="360" w:hanging="360"/>
      </w:pPr>
      <w:r>
        <w:t>•  </w:t>
      </w:r>
      <w:r>
        <w:rPr>
          <w:b/>
          <w:bCs/>
        </w:rPr>
        <w:t>With Phalanx set + Suppressive Fire 2 armor talent:</w:t>
      </w:r>
      <w:r>
        <w:t xml:space="preserve"> 3 shells in magazine (u/Comfortable-Bar-3965, KB 4382)</w:t>
      </w:r>
    </w:p>
    <w:p w14:paraId="0D3BD7D9" w14:textId="77777777" w:rsidR="00FE323B" w:rsidRDefault="00F84B4D">
      <w:pPr>
        <w:ind w:left="360" w:hanging="360"/>
      </w:pPr>
      <w:r>
        <w:t>•  </w:t>
      </w:r>
      <w:r>
        <w:rPr>
          <w:b/>
          <w:bCs/>
        </w:rPr>
        <w:t>With gold chip in ammo refill slot:</w:t>
      </w:r>
      <w:r>
        <w:t xml:space="preserve"> 29% → 49% ammo refill chance (upgrade effect)</w:t>
      </w:r>
    </w:p>
    <w:p w14:paraId="0D3BD7DA" w14:textId="77777777" w:rsidR="00FE323B" w:rsidRDefault="00F84B4D">
      <w:pPr>
        <w:ind w:left="360" w:hanging="360"/>
      </w:pPr>
      <w:r>
        <w:t>•  </w:t>
      </w:r>
      <w:r>
        <w:rPr>
          <w:b/>
          <w:bCs/>
        </w:rPr>
        <w:t>With all bonuses stacked:</w:t>
      </w:r>
      <w:r>
        <w:t xml:space="preserve"> u/Ghost_090ITA confirmed 1568 rounds total ammo (KB 4385 / QA 4100) — this is total ammo pool, not magazine size</w:t>
      </w:r>
    </w:p>
    <w:p w14:paraId="0D3BD7DB" w14:textId="77777777" w:rsidR="00FE323B" w:rsidRDefault="00F84B4D">
      <w:pPr>
        <w:ind w:left="360" w:hanging="360"/>
      </w:pPr>
      <w:r>
        <w:t>•  </w:t>
      </w:r>
      <w:r>
        <w:rPr>
          <w:b/>
          <w:bCs/>
        </w:rPr>
        <w:t>Misdirection Insurance 2 interaction:</w:t>
      </w:r>
      <w:r>
        <w:t xml:space="preserve"> Can chain 5-10+ shots before reload (see Section 3.11)</w:t>
      </w:r>
    </w:p>
    <w:p w14:paraId="0D3BD7DC" w14:textId="77777777" w:rsidR="00FE323B" w:rsidRDefault="00F84B4D">
      <w:pPr>
        <w:ind w:left="360" w:hanging="360"/>
      </w:pPr>
      <w:r>
        <w:t>•  </w:t>
      </w:r>
      <w:r>
        <w:rPr>
          <w:b/>
          <w:bCs/>
        </w:rPr>
        <w:t>Vanguard Tactical Link synergy:</w:t>
      </w:r>
      <w:r>
        <w:t xml:space="preserve"> During signature ability activation, Double Barrel operates with effectively unlimited ammo (u/mt0386, KB context; u/MuteDeafenSelf, KB 4400: "They go unlimited bullet with signature ult and delete the enemies fast")</w:t>
      </w:r>
    </w:p>
    <w:p w14:paraId="0D3BD7DD" w14:textId="77777777" w:rsidR="00FE323B" w:rsidRDefault="00F84B4D">
      <w:pPr>
        <w:pStyle w:val="Heading2"/>
      </w:pPr>
      <w:bookmarkStart w:id="240" w:name="_Toc230065662"/>
      <w:r>
        <w:t>8.2 LMG — Rate of Fire Observations</w:t>
      </w:r>
      <w:bookmarkEnd w:id="240"/>
    </w:p>
    <w:p w14:paraId="0D3BD7DE" w14:textId="77777777" w:rsidR="00FE323B" w:rsidRDefault="00F84B4D">
      <w:pPr>
        <w:ind w:left="360" w:hanging="360"/>
      </w:pPr>
      <w:r>
        <w:t>•  u/[unnamed] (QA 15077): "Lmgs are so bad in this game I can't bring myself to use them. Their spread needs to be tightened a little bit."</w:t>
      </w:r>
    </w:p>
    <w:p w14:paraId="0D3BD7DF" w14:textId="77777777" w:rsidR="00FE323B" w:rsidRDefault="00F84B4D">
      <w:pPr>
        <w:ind w:left="360" w:hanging="360"/>
      </w:pPr>
      <w:r>
        <w:t>•  LMG proficiency kill counts: ~100 kills required for LMG proficiency completion (u/[unnamed], QA 14886).</w:t>
      </w:r>
    </w:p>
    <w:p w14:paraId="0D3BD7E0" w14:textId="77777777" w:rsidR="00FE323B" w:rsidRDefault="00F84B4D">
      <w:pPr>
        <w:ind w:left="360" w:hanging="360"/>
      </w:pPr>
      <w:r>
        <w:t>•  LMGs are noted for slow reload relative to combat pace (QA 10916: "I can't reload my lmg at all since it took 5 sec to reload").</w:t>
      </w:r>
    </w:p>
    <w:p w14:paraId="0D3BD7E1" w14:textId="77777777" w:rsidR="00FE323B" w:rsidRDefault="00F84B4D">
      <w:pPr>
        <w:pStyle w:val="Heading2"/>
      </w:pPr>
      <w:bookmarkStart w:id="241" w:name="_Toc230065663"/>
      <w:r>
        <w:t>8.3 SMG — Rate of Fire Caps</w:t>
      </w:r>
      <w:bookmarkEnd w:id="241"/>
    </w:p>
    <w:p w14:paraId="0D3BD7E2" w14:textId="77777777" w:rsidR="00FE323B" w:rsidRDefault="00F84B4D">
      <w:pPr>
        <w:ind w:left="360" w:hanging="360"/>
      </w:pPr>
      <w:r>
        <w:t>•  SMG described as having the best base rate of fire for talent stacking (u/ValuableProblem6065, KB 4780: "SMG is best because they have great base ROF").</w:t>
      </w:r>
    </w:p>
    <w:p w14:paraId="0D3BD7E3" w14:textId="77777777" w:rsidR="00FE323B" w:rsidRDefault="00F84B4D">
      <w:pPr>
        <w:ind w:left="360" w:hanging="360"/>
      </w:pPr>
      <w:r>
        <w:t>•  With Performer + Spec Ops on same gun + Inspiration 2 backpack + 3 Phalanx pieces: achievable DPS jump from 178K base to 535K burst (u/Camoflauge94 full build, KB 4762-4780).</w:t>
      </w:r>
    </w:p>
    <w:p w14:paraId="0D3BD7E4" w14:textId="77777777" w:rsidR="00FE323B" w:rsidRDefault="00F84B4D">
      <w:pPr>
        <w:ind w:left="360" w:hanging="360"/>
      </w:pPr>
      <w:r>
        <w:t>•  Phalanx set bonus: +18% mag size AND +18% rate of fire per 3 pieces.</w:t>
      </w:r>
    </w:p>
    <w:p w14:paraId="0D3BD7E5" w14:textId="77777777" w:rsidR="00FE323B" w:rsidRDefault="00F84B4D">
      <w:pPr>
        <w:ind w:left="360" w:hanging="360"/>
      </w:pPr>
      <w:r>
        <w:t>•  Inspiration 2 activates on skill deploy: +42% rate of fire.</w:t>
      </w:r>
    </w:p>
    <w:p w14:paraId="0D3BD7E6" w14:textId="77777777" w:rsidR="00FE323B" w:rsidRDefault="00F84B4D">
      <w:pPr>
        <w:pStyle w:val="Heading2"/>
      </w:pPr>
      <w:bookmarkStart w:id="242" w:name="_Toc230065664"/>
      <w:r>
        <w:t>8.4 Warlord AR — Proficiency Notes</w:t>
      </w:r>
      <w:bookmarkEnd w:id="242"/>
    </w:p>
    <w:p w14:paraId="0D3BD7E7" w14:textId="77777777" w:rsidR="00FE323B" w:rsidRDefault="00F84B4D">
      <w:pPr>
        <w:ind w:left="360" w:hanging="360"/>
      </w:pPr>
      <w:r>
        <w:t>•  "You need to be in cover 10m away scoring weakshots" for Warlord proficiency level 7 (u/[unnamed], QA 15095: "The warlord one for lvl 10 was pretty infuriating... having to be in cover 10m away scoring weakshots was a grind.")</w:t>
      </w:r>
    </w:p>
    <w:p w14:paraId="0D3BD7E8" w14:textId="77777777" w:rsidR="00FE323B" w:rsidRDefault="00F84B4D">
      <w:pPr>
        <w:pStyle w:val="Heading2"/>
      </w:pPr>
      <w:bookmarkStart w:id="243" w:name="_Toc230065665"/>
      <w:r>
        <w:t>8.5 Double Barrel — Reload Trick (Vanguard Signature)</w:t>
      </w:r>
      <w:bookmarkEnd w:id="243"/>
    </w:p>
    <w:p w14:paraId="0D3BD7E9" w14:textId="77777777" w:rsidR="00FE323B" w:rsidRDefault="00F84B4D">
      <w:pPr>
        <w:ind w:left="360" w:hanging="360"/>
      </w:pPr>
      <w:r>
        <w:t>•  During Vanguard Commando signature ability (Tactical Link), the Double Barrel reloads infinitely — no ammo depletion.</w:t>
      </w:r>
    </w:p>
    <w:p w14:paraId="0D3BD7EA" w14:textId="77777777" w:rsidR="00FE323B" w:rsidRDefault="00F84B4D">
      <w:pPr>
        <w:ind w:left="360" w:hanging="360"/>
      </w:pPr>
      <w:r>
        <w:t>•  u/mt0386 (QA): "They go unlimited bullet with signature ult and delete the enemies fast."</w:t>
      </w:r>
    </w:p>
    <w:p w14:paraId="0D3BD7EB" w14:textId="77777777" w:rsidR="00FE323B" w:rsidRDefault="00F84B4D">
      <w:pPr>
        <w:ind w:left="360" w:hanging="360"/>
      </w:pPr>
      <w:r>
        <w:t>•  u/Misfittsy (QA 14712): "I was able to pretty much delete her [boss] in one signature charge of taclink with my double barrel with steady reload proc 5x." — confirms boss deletion in one signature charge is achievable.</w:t>
      </w:r>
    </w:p>
    <w:p w14:paraId="0D3BD7EC" w14:textId="77777777" w:rsidR="00FE323B" w:rsidRDefault="00F84B4D">
      <w:pPr>
        <w:ind w:left="360" w:hanging="360"/>
      </w:pPr>
      <w:r>
        <w:t>•  The synergy: Tactical Link → unlimited DB shots → Steady Reload stacks to ×5 → exponentially increasing damage per shot.</w:t>
      </w:r>
    </w:p>
    <w:p w14:paraId="0D3BD7ED" w14:textId="77777777" w:rsidR="00FE323B" w:rsidRDefault="00F84B4D">
      <w:pPr>
        <w:pStyle w:val="Heading2"/>
      </w:pPr>
      <w:bookmarkStart w:id="244" w:name="_Toc230065666"/>
      <w:r>
        <w:t>8.6 Shotgun Pellet Counting for Procs</w:t>
      </w:r>
      <w:bookmarkEnd w:id="244"/>
    </w:p>
    <w:p w14:paraId="0D3BD7EE" w14:textId="77777777" w:rsidR="00FE323B" w:rsidRDefault="00F84B4D">
      <w:pPr>
        <w:ind w:left="360" w:hanging="360"/>
      </w:pPr>
      <w:r>
        <w:t>•  Shotgun pellets count individually for proc-based talents: u/mt0386 (KB 8300): "It takes 10 bullets to proc but with shotgun pellets thats a max of two." Confirms 1-2 shotgun shots (multiple pellets per shot) achieve the 10-hit threshold for Back Up Health stun proc.</w:t>
      </w:r>
    </w:p>
    <w:p w14:paraId="0D3BD7EF" w14:textId="77777777" w:rsidR="00FE323B" w:rsidRDefault="00F84B4D">
      <w:pPr>
        <w:ind w:left="360" w:hanging="360"/>
      </w:pPr>
      <w:r>
        <w:t>•  u/Zealousideal-Age768 (KB 1350) asked if shotgun pellets count per round for Cover Shooter OS crit procs — implied yes but not explicitly confirmed.</w:t>
      </w:r>
    </w:p>
    <w:p w14:paraId="0D3BD7F0" w14:textId="77777777" w:rsidR="00FE323B" w:rsidRDefault="00F84B4D">
      <w:pPr>
        <w:pStyle w:val="Heading2"/>
      </w:pPr>
      <w:bookmarkStart w:id="245" w:name="_Toc230065667"/>
      <w:r>
        <w:t>8.7 AUG vs PPSh — Attribute/Talent Advantage</w:t>
      </w:r>
      <w:bookmarkEnd w:id="245"/>
    </w:p>
    <w:p w14:paraId="0D3BD7F1" w14:textId="77777777" w:rsidR="00FE323B" w:rsidRDefault="00F84B4D">
      <w:pPr>
        <w:ind w:left="360" w:hanging="360"/>
      </w:pPr>
      <w:r>
        <w:t>•  u/Godzillaguy15 (KB 503 / QA 9176): "The AUG has two almost maxed out attributes compared to the PPSHs fairly low ones and might have better talents." AUG rolls significantly higher baseline attributes than PPSh.</w:t>
      </w:r>
    </w:p>
    <w:p w14:paraId="0D3BD7F2" w14:textId="77777777" w:rsidR="00FE323B" w:rsidRDefault="00F84B4D">
      <w:pPr>
        <w:pStyle w:val="Heading2"/>
      </w:pPr>
      <w:bookmarkStart w:id="246" w:name="_Toc230065668"/>
      <w:r>
        <w:t>8.8 LMG Server Tick Rate Quirk</w:t>
      </w:r>
      <w:bookmarkEnd w:id="246"/>
    </w:p>
    <w:p w14:paraId="0D3BD7F3" w14:textId="77777777" w:rsidR="00FE323B" w:rsidRDefault="00F84B4D">
      <w:pPr>
        <w:ind w:left="360" w:hanging="360"/>
      </w:pPr>
      <w:r>
        <w:t>•  u/[unnamed] (QA 6670): "There's a very subtle delay in high rpm hits and sometimes even in rifle hits where the damage from the first hit would only show together with the second or maybe even third hit... The game feels like it works off a very low tick rate, so high rpm hits from SMGs and even faster consecutive rifle hits end up getting updated by the server in batches." — Server-side damage batch processing affects displayed damage numbers for high-RPM weapons (SMG/LMG).</w:t>
      </w:r>
    </w:p>
    <w:p w14:paraId="0D3BD7F4" w14:textId="77777777" w:rsidR="00FE323B" w:rsidRDefault="00F84B4D">
      <w:pPr>
        <w:pStyle w:val="Heading2"/>
      </w:pPr>
      <w:bookmarkStart w:id="247" w:name="_Toc230065669"/>
      <w:r>
        <w:t>8.9 Striker Drones — Damage Type Adoption (Tech Operator)</w:t>
      </w:r>
      <w:bookmarkEnd w:id="247"/>
    </w:p>
    <w:p w14:paraId="0D3BD7F5" w14:textId="77777777" w:rsidR="00FE323B" w:rsidRDefault="00F84B4D">
      <w:pPr>
        <w:ind w:left="360" w:hanging="360"/>
      </w:pPr>
      <w:r>
        <w:t>•  u/[unnamed] (QA 7864): "The striker drones adapt to the WEAPON DAMAGE from the current weapon you have equipped. I always thought the striker drones have SHREDDING DAMAGE...NOPE they switcheroo to the damage type I have equipped." — Confirmed: Striker drones inherit the damage type of the currently equipped weapon when deployed. This is a significant build implication.</w:t>
      </w:r>
    </w:p>
    <w:p w14:paraId="0D3BD7F6" w14:textId="77777777" w:rsidR="00FE323B" w:rsidRDefault="00F84B4D">
      <w:pPr>
        <w:pStyle w:val="Heading2"/>
      </w:pPr>
      <w:bookmarkStart w:id="248" w:name="_Toc230065670"/>
      <w:r>
        <w:t>8.10 Double Barrel Proficiency Challenge</w:t>
      </w:r>
      <w:bookmarkEnd w:id="248"/>
    </w:p>
    <w:p w14:paraId="0D3BD7F7" w14:textId="77777777" w:rsidR="00FE323B" w:rsidRDefault="00F84B4D">
      <w:pPr>
        <w:ind w:left="360" w:hanging="360"/>
      </w:pPr>
      <w:r>
        <w:t>•  u/[unnamed] (QA 9782): "For the double barrel shotgun it's the worst task to complete because it only does 2 shots and the enemies almost never flinch." — DB proficiency described as the hardest weapon proficiency due to 2-shot nature.</w:t>
      </w:r>
    </w:p>
    <w:p w14:paraId="0D3BD7F8" w14:textId="77777777" w:rsidR="00FE323B" w:rsidRDefault="00F84B4D">
      <w:pPr>
        <w:pStyle w:val="Heading2"/>
      </w:pPr>
      <w:bookmarkStart w:id="249" w:name="_Toc230065671"/>
      <w:r>
        <w:t>8.11 Warlord Proficiency Requirement Analysis</w:t>
      </w:r>
      <w:bookmarkEnd w:id="249"/>
    </w:p>
    <w:p w14:paraId="0D3BD7F9" w14:textId="77777777" w:rsidR="00FE323B" w:rsidRDefault="00F84B4D">
      <w:pPr>
        <w:ind w:left="360" w:hanging="360"/>
      </w:pPr>
      <w:r>
        <w:t>•  u/[unnamed] (QA 9238): "Look three a week is bs and that's a given secondly online one per heroic or legend is also a bit... the warlord needs two per level and I'm level 43 so each level is two I'll never level is fast enough to be max." — Warlord proficiency requires 2 augment materials per level at higher proficiency levels, making it extremely resource-intensive.</w:t>
      </w:r>
    </w:p>
    <w:p w14:paraId="0D3BD7FA" w14:textId="77777777" w:rsidR="00FE323B" w:rsidRDefault="00F84B4D">
      <w:pPr>
        <w:pStyle w:val="Heading2"/>
      </w:pPr>
      <w:bookmarkStart w:id="250" w:name="_Toc230065672"/>
      <w:r>
        <w:t>8.12 Police M4 — Multishot + Rapid Charge</w:t>
      </w:r>
      <w:bookmarkEnd w:id="250"/>
    </w:p>
    <w:p w14:paraId="0D3BD7FB" w14:textId="77777777" w:rsidR="00FE323B" w:rsidRDefault="00F84B4D">
      <w:pPr>
        <w:ind w:left="360" w:hanging="360"/>
      </w:pPr>
      <w:r>
        <w:t>•  u/Jabbawubbaz (KB 3507): Police M4 confirmed to roll Multishot and Rapid Charge talents. Used specifically for multishot stacking in poison/corrosive builds.</w:t>
      </w:r>
    </w:p>
    <w:p w14:paraId="0D3BD7FC" w14:textId="77777777" w:rsidR="00FE323B" w:rsidRDefault="00F84B4D">
      <w:pPr>
        <w:pStyle w:val="Heading2"/>
      </w:pPr>
      <w:bookmarkStart w:id="251" w:name="_Toc230065673"/>
      <w:r>
        <w:t>8.13 SMG Ammo Pool Strategy</w:t>
      </w:r>
      <w:bookmarkEnd w:id="251"/>
    </w:p>
    <w:p w14:paraId="0D3BD7FD" w14:textId="77777777" w:rsidR="00FE323B" w:rsidRDefault="00F84B4D">
      <w:pPr>
        <w:ind w:left="360" w:hanging="360"/>
      </w:pPr>
      <w:r>
        <w:t>•  u/[unnamed] (QA 13276): "I use 2 smg cause I shoot mostly out of cover after using all my healing drones and signature ability. Also both smg's have seperate ammo, if I run out of ammo I switch to the other gun." — Two-SMG strategy confirmed as viable to extend ammo longevity.</w:t>
      </w:r>
    </w:p>
    <w:p w14:paraId="0D3BD7FE" w14:textId="77777777" w:rsidR="00FE323B" w:rsidRDefault="00F84B4D">
      <w:pPr>
        <w:pStyle w:val="Heading2"/>
      </w:pPr>
      <w:bookmarkStart w:id="252" w:name="_Toc230065674"/>
      <w:r>
        <w:t>9. SPECIFIC DAMAGE NUMBERS TESTED WITH SPECIFIC WEAPONS {#damage-numbers}</w:t>
      </w:r>
      <w:bookmarkEnd w:id="252"/>
    </w:p>
    <w:p w14:paraId="0D3BD7FF" w14:textId="77777777" w:rsidR="00FE323B" w:rsidRDefault="00F84B4D">
      <w:pPr>
        <w:pStyle w:val="Heading2"/>
      </w:pPr>
      <w:bookmarkStart w:id="253" w:name="_Toc230065675"/>
      <w:r>
        <w:t>9.1 Strawberry Milkshake — DoT Damage Tested</w:t>
      </w:r>
      <w:bookmarkEnd w:id="253"/>
    </w:p>
    <w:p w14:paraId="0D3BD800" w14:textId="77777777" w:rsidR="00FE323B" w:rsidRDefault="00F84B4D">
      <w:pPr>
        <w:ind w:left="360" w:hanging="360"/>
      </w:pPr>
      <w:r>
        <w:t>•  </w:t>
      </w:r>
      <w:r>
        <w:rPr>
          <w:b/>
          <w:bCs/>
        </w:rPr>
        <w:t>Weapon hit vs RC Guy:</w:t>
      </w:r>
      <w:r>
        <w:t xml:space="preserve"> 7,900 damage per bullet</w:t>
      </w:r>
    </w:p>
    <w:p w14:paraId="0D3BD801" w14:textId="77777777" w:rsidR="00FE323B" w:rsidRDefault="00F84B4D">
      <w:pPr>
        <w:ind w:left="360" w:hanging="360"/>
      </w:pPr>
      <w:r>
        <w:t>•  </w:t>
      </w:r>
      <w:r>
        <w:rPr>
          <w:b/>
          <w:bCs/>
        </w:rPr>
        <w:t>DoT per stack:</w:t>
      </w:r>
      <w:r>
        <w:t xml:space="preserve"> 38 damage</w:t>
      </w:r>
    </w:p>
    <w:p w14:paraId="0D3BD802" w14:textId="77777777" w:rsidR="00FE323B" w:rsidRDefault="00F84B4D">
      <w:pPr>
        <w:ind w:left="360" w:hanging="360"/>
      </w:pPr>
      <w:r>
        <w:t>•  </w:t>
      </w:r>
      <w:r>
        <w:rPr>
          <w:b/>
          <w:bCs/>
        </w:rPr>
        <w:t>Ratio:</w:t>
      </w:r>
      <w:r>
        <w:t xml:space="preserve"> 38 / 7900 = ~0.48% of hit damage per DoT stack</w:t>
      </w:r>
    </w:p>
    <w:p w14:paraId="0D3BD803" w14:textId="77777777" w:rsidR="00FE323B" w:rsidRDefault="00F84B4D">
      <w:pPr>
        <w:ind w:left="360" w:hanging="360"/>
      </w:pPr>
      <w:r>
        <w:t>•  </w:t>
      </w:r>
      <w:r>
        <w:rPr>
          <w:b/>
          <w:bCs/>
        </w:rPr>
        <w:t>Source:</w:t>
      </w:r>
      <w:r>
        <w:t xml:space="preserve"> u/N43n1r4 (KB 3441), direct in-game testing</w:t>
      </w:r>
    </w:p>
    <w:p w14:paraId="0D3BD804" w14:textId="77777777" w:rsidR="00FE323B" w:rsidRDefault="00F84B4D">
      <w:pPr>
        <w:ind w:left="360" w:hanging="360"/>
      </w:pPr>
      <w:r>
        <w:t>•  </w:t>
      </w:r>
      <w:r>
        <w:rPr>
          <w:b/>
          <w:bCs/>
        </w:rPr>
        <w:t>Verdict:</w:t>
      </w:r>
      <w:r>
        <w:t xml:space="preserve"> Considered non-functional / bugged DoT. Community consensus: "literal garbage" (u/TOPolyak, KB 3451)</w:t>
      </w:r>
    </w:p>
    <w:p w14:paraId="0D3BD805" w14:textId="77777777" w:rsidR="00FE323B" w:rsidRDefault="00F84B4D">
      <w:pPr>
        <w:pStyle w:val="Heading2"/>
      </w:pPr>
      <w:bookmarkStart w:id="254" w:name="_Toc230065676"/>
      <w:r>
        <w:t>9.2 Brain over Brawn (Pre-Nerf) — Peak Damage</w:t>
      </w:r>
      <w:bookmarkEnd w:id="254"/>
    </w:p>
    <w:p w14:paraId="0D3BD806" w14:textId="77777777" w:rsidR="00FE323B" w:rsidRDefault="00F84B4D">
      <w:pPr>
        <w:ind w:left="360" w:hanging="360"/>
      </w:pPr>
      <w:r>
        <w:t>•  </w:t>
      </w:r>
      <w:r>
        <w:rPr>
          <w:b/>
          <w:bCs/>
        </w:rPr>
        <w:t>Aegis burst spike hits:</w:t>
      </w:r>
      <w:r>
        <w:t xml:space="preserve"> ~250,000+ (u/Head_Public_34, KB 637)</w:t>
      </w:r>
    </w:p>
    <w:p w14:paraId="0D3BD807" w14:textId="77777777" w:rsidR="00FE323B" w:rsidRDefault="00F84B4D">
      <w:pPr>
        <w:ind w:left="360" w:hanging="360"/>
      </w:pPr>
      <w:r>
        <w:t>•  </w:t>
      </w:r>
      <w:r>
        <w:rPr>
          <w:b/>
          <w:bCs/>
        </w:rPr>
        <w:t>Prime Engineer + Firefly + Torrential Downpour pre-fix:</w:t>
      </w:r>
      <w:r>
        <w:t xml:space="preserve"> 580k Hyper Hits on weak points (u/Ok_Video6550, KB 7029 / QA 14403)</w:t>
      </w:r>
    </w:p>
    <w:p w14:paraId="0D3BD808" w14:textId="77777777" w:rsidR="00FE323B" w:rsidRDefault="00F84B4D">
      <w:pPr>
        <w:ind w:left="360" w:hanging="360"/>
      </w:pPr>
      <w:r>
        <w:t>•  </w:t>
      </w:r>
      <w:r>
        <w:rPr>
          <w:b/>
          <w:bCs/>
        </w:rPr>
        <w:t>Crit hits during Prime Engineer bug:</w:t>
      </w:r>
      <w:r>
        <w:t xml:space="preserve"> 1-2 million (u/Motor_Blueberry_1779, QA 14414)</w:t>
      </w:r>
    </w:p>
    <w:p w14:paraId="0D3BD809" w14:textId="77777777" w:rsidR="00FE323B" w:rsidRDefault="00F84B4D">
      <w:pPr>
        <w:pStyle w:val="Heading2"/>
      </w:pPr>
      <w:bookmarkStart w:id="255" w:name="_Toc230065677"/>
      <w:r>
        <w:t>9.3 Lady Death — AOE Proc Damage (Calculated)</w:t>
      </w:r>
      <w:bookmarkEnd w:id="255"/>
    </w:p>
    <w:p w14:paraId="0D3BD80A" w14:textId="77777777" w:rsidR="00FE323B" w:rsidRDefault="00F84B4D">
      <w:pPr>
        <w:ind w:left="360" w:hanging="360"/>
      </w:pPr>
      <w:r>
        <w:t>•  </w:t>
      </w:r>
      <w:r>
        <w:rPr>
          <w:b/>
          <w:bCs/>
        </w:rPr>
        <w:t>Blast Damage attribute on Lady Death:</w:t>
      </w:r>
      <w:r>
        <w:t xml:space="preserve"> 870</w:t>
      </w:r>
    </w:p>
    <w:p w14:paraId="0D3BD80B" w14:textId="77777777" w:rsidR="00FE323B" w:rsidRDefault="00F84B4D">
      <w:pPr>
        <w:ind w:left="360" w:hanging="360"/>
      </w:pPr>
      <w:r>
        <w:t>•  </w:t>
      </w:r>
      <w:r>
        <w:rPr>
          <w:b/>
          <w:bCs/>
        </w:rPr>
        <w:t>Calculated AOE proc every 5 seconds:</w:t>
      </w:r>
      <w:r>
        <w:t xml:space="preserve"> 18,270 extra damage</w:t>
      </w:r>
    </w:p>
    <w:p w14:paraId="0D3BD80C" w14:textId="77777777" w:rsidR="00FE323B" w:rsidRDefault="00F84B4D">
      <w:pPr>
        <w:ind w:left="360" w:hanging="360"/>
      </w:pPr>
      <w:r>
        <w:t>•  </w:t>
      </w:r>
      <w:r>
        <w:rPr>
          <w:b/>
          <w:bCs/>
        </w:rPr>
        <w:t>Comparison — T2 Sniper Shredding Damage attribute:</w:t>
      </w:r>
      <w:r>
        <w:t xml:space="preserve"> 8,390</w:t>
      </w:r>
    </w:p>
    <w:p w14:paraId="0D3BD80D" w14:textId="77777777" w:rsidR="00FE323B" w:rsidRDefault="00F84B4D">
      <w:pPr>
        <w:ind w:left="360" w:hanging="360"/>
      </w:pPr>
      <w:r>
        <w:t>•  </w:t>
      </w:r>
      <w:r>
        <w:rPr>
          <w:b/>
          <w:bCs/>
        </w:rPr>
        <w:t>T2 Sniper calculated AOE proc every 5 seconds:</w:t>
      </w:r>
      <w:r>
        <w:t xml:space="preserve"> 176,190 damage</w:t>
      </w:r>
    </w:p>
    <w:p w14:paraId="0D3BD80E" w14:textId="77777777" w:rsidR="00FE323B" w:rsidRDefault="00F84B4D">
      <w:pPr>
        <w:ind w:left="360" w:hanging="360"/>
      </w:pPr>
      <w:r>
        <w:t>•  </w:t>
      </w:r>
      <w:r>
        <w:rPr>
          <w:b/>
          <w:bCs/>
        </w:rPr>
        <w:t>Source:</w:t>
      </w:r>
      <w:r>
        <w:t xml:space="preserve"> u/TheeLoo (KB 8265), presented as specific calculated values</w:t>
      </w:r>
    </w:p>
    <w:p w14:paraId="0D3BD80F" w14:textId="77777777" w:rsidR="00FE323B" w:rsidRDefault="00F84B4D">
      <w:pPr>
        <w:pStyle w:val="Heading2"/>
      </w:pPr>
      <w:bookmarkStart w:id="256" w:name="_Toc230065678"/>
      <w:r>
        <w:t>9.4 Recursive Treatment — Crit Hit Tested</w:t>
      </w:r>
      <w:bookmarkEnd w:id="256"/>
    </w:p>
    <w:p w14:paraId="0D3BD810" w14:textId="77777777" w:rsidR="00FE323B" w:rsidRDefault="00F84B4D">
      <w:pPr>
        <w:ind w:left="360" w:hanging="360"/>
      </w:pPr>
      <w:r>
        <w:t>•  </w:t>
      </w:r>
      <w:r>
        <w:rPr>
          <w:b/>
          <w:bCs/>
        </w:rPr>
        <w:t>OS Recursive Treatment crit:</w:t>
      </w:r>
      <w:r>
        <w:t xml:space="preserve"> 273k crit (u/[unnamed], QA 19601, stated simply "Recursive Treatment: 273k crit")</w:t>
      </w:r>
    </w:p>
    <w:p w14:paraId="0D3BD811" w14:textId="77777777" w:rsidR="00FE323B" w:rsidRDefault="00F84B4D">
      <w:pPr>
        <w:pStyle w:val="Heading2"/>
      </w:pPr>
      <w:bookmarkStart w:id="257" w:name="_Toc230065679"/>
      <w:r>
        <w:t>9.5 Warlord — Approximate Crit Damage</w:t>
      </w:r>
      <w:bookmarkEnd w:id="257"/>
    </w:p>
    <w:p w14:paraId="0D3BD812" w14:textId="77777777" w:rsidR="00FE323B" w:rsidRDefault="00F84B4D">
      <w:pPr>
        <w:ind w:left="360" w:hanging="360"/>
      </w:pPr>
      <w:r>
        <w:t>•  u/Porturan (KB 8261 / QA 13845): "We're talking 40-50k damage. That's like 2 bullets from my Warlord when it crits." — Implies Warlord crits for ~20-25k per bullet at the point of comparison (Challenging+ difficulty context).</w:t>
      </w:r>
    </w:p>
    <w:p w14:paraId="0D3BD813" w14:textId="77777777" w:rsidR="00FE323B" w:rsidRDefault="00F84B4D">
      <w:pPr>
        <w:pStyle w:val="Heading2"/>
      </w:pPr>
      <w:bookmarkStart w:id="258" w:name="_Toc230065680"/>
      <w:r>
        <w:t>9.6 Aegis Burst Damage (Aegis-specific, not weapon talent)</w:t>
      </w:r>
      <w:bookmarkEnd w:id="258"/>
    </w:p>
    <w:p w14:paraId="0D3BD814" w14:textId="77777777" w:rsidR="00FE323B" w:rsidRDefault="00F84B4D">
      <w:pPr>
        <w:ind w:left="360" w:hanging="360"/>
      </w:pPr>
      <w:r>
        <w:t>•  Base every 3 seconds (the signature Aegis mechanic)</w:t>
      </w:r>
    </w:p>
    <w:p w14:paraId="0D3BD815" w14:textId="77777777" w:rsidR="00FE323B" w:rsidRDefault="00F84B4D">
      <w:pPr>
        <w:ind w:left="360" w:hanging="360"/>
      </w:pPr>
      <w:r>
        <w:t>•  With Engineering stacked to 2.7k Eng + good OS: confirmed 1 million DPS (u/[unnamed], KB 8382 / QA context): "1Million dps, lame OS, 2.7k Eng."</w:t>
      </w:r>
    </w:p>
    <w:p w14:paraId="0D3BD816" w14:textId="77777777" w:rsidR="00FE323B" w:rsidRDefault="00F84B4D">
      <w:pPr>
        <w:ind w:left="360" w:hanging="360"/>
      </w:pPr>
      <w:r>
        <w:t>•  With BoB pre-nerf: up to 250,000+ per 3-second burst</w:t>
      </w:r>
    </w:p>
    <w:p w14:paraId="0D3BD817" w14:textId="77777777" w:rsidR="00FE323B" w:rsidRDefault="00F84B4D">
      <w:pPr>
        <w:pStyle w:val="Heading2"/>
      </w:pPr>
      <w:bookmarkStart w:id="259" w:name="_Toc230065681"/>
      <w:r>
        <w:t>9.7 Skill Damage for Tech Operator / Healer</w:t>
      </w:r>
      <w:bookmarkEnd w:id="259"/>
    </w:p>
    <w:p w14:paraId="0D3BD818" w14:textId="77777777" w:rsidR="00FE323B" w:rsidRDefault="00F84B4D">
      <w:pPr>
        <w:ind w:left="360" w:hanging="360"/>
      </w:pPr>
      <w:r>
        <w:t>•  u/[unnamed] (QA 5748): "with bob and injured concealment talent, i can get like 400-500k every 3sec, and sometimes can hit 700-800k dmg" — pre-nerf BoB numbers with skill build.</w:t>
      </w:r>
    </w:p>
    <w:p w14:paraId="0D3BD819" w14:textId="77777777" w:rsidR="00FE323B" w:rsidRDefault="00F84B4D">
      <w:pPr>
        <w:ind w:left="360" w:hanging="360"/>
      </w:pPr>
      <w:r>
        <w:t>•  Post-nerf BoB: 100k DPS on Chinatown Heroic (u/Alpaka_Love9347, KB 3484).</w:t>
      </w:r>
    </w:p>
    <w:p w14:paraId="0D3BD81A" w14:textId="77777777" w:rsidR="00FE323B" w:rsidRDefault="00F84B4D">
      <w:pPr>
        <w:pStyle w:val="Heading2"/>
      </w:pPr>
      <w:bookmarkStart w:id="260" w:name="_Toc230065682"/>
      <w:r>
        <w:t>9.8 DPS Benchmarks by Build</w:t>
      </w:r>
      <w:bookmarkEnd w:id="260"/>
    </w:p>
    <w:p w14:paraId="0D3BD81B" w14:textId="77777777" w:rsidR="00FE323B" w:rsidRDefault="00F84B4D">
      <w:pPr>
        <w:ind w:left="360" w:hanging="360"/>
      </w:pPr>
      <w:r>
        <w:t>•  </w:t>
      </w:r>
      <w:r>
        <w:rPr>
          <w:b/>
          <w:bCs/>
        </w:rPr>
        <w:t>Vanguard Commando SMG (u/Camoflauge94 build):</w:t>
      </w:r>
    </w:p>
    <w:p w14:paraId="0D3BD81C" w14:textId="77777777" w:rsidR="00FE323B" w:rsidRDefault="00F84B4D">
      <w:pPr>
        <w:ind w:left="360" w:hanging="360"/>
      </w:pPr>
      <w:r>
        <w:t>•  Base DPS: 178K</w:t>
      </w:r>
    </w:p>
    <w:p w14:paraId="0D3BD81D" w14:textId="77777777" w:rsidR="00FE323B" w:rsidRDefault="00F84B4D">
      <w:pPr>
        <w:ind w:left="360" w:hanging="360"/>
      </w:pPr>
      <w:r>
        <w:t>•  Burst DPS (3 skills active + cover): 535K max</w:t>
      </w:r>
    </w:p>
    <w:p w14:paraId="0D3BD81E" w14:textId="77777777" w:rsidR="00FE323B" w:rsidRDefault="00F84B4D">
      <w:pPr>
        <w:ind w:left="360" w:hanging="360"/>
      </w:pPr>
      <w:r>
        <w:t>•  Sustained DPS (1+ skill active): 400K-450K</w:t>
      </w:r>
    </w:p>
    <w:p w14:paraId="0D3BD81F" w14:textId="77777777" w:rsidR="00FE323B" w:rsidRDefault="00F84B4D">
      <w:pPr>
        <w:ind w:left="360" w:hanging="360"/>
      </w:pPr>
      <w:r>
        <w:t>•  Key talents: Performer +18% WD, Spec Ops +20% RoF on same gun; Crossfire 2 +21% WD on armor; Inspiration 2 +42% RoF on backpack</w:t>
      </w:r>
    </w:p>
    <w:p w14:paraId="0D3BD820" w14:textId="77777777" w:rsidR="00FE323B" w:rsidRDefault="00F84B4D">
      <w:pPr>
        <w:ind w:left="360" w:hanging="360"/>
      </w:pPr>
      <w:r>
        <w:t>•  Source: KB 4762-4780</w:t>
      </w:r>
    </w:p>
    <w:p w14:paraId="0D3BD821" w14:textId="77777777" w:rsidR="00FE323B" w:rsidRDefault="00F84B4D">
      <w:pPr>
        <w:ind w:left="360" w:hanging="360"/>
      </w:pPr>
      <w:r>
        <w:t>•  </w:t>
      </w:r>
      <w:r>
        <w:rPr>
          <w:b/>
          <w:bCs/>
        </w:rPr>
        <w:t>Oxi Medic (u/Jabbawubbaz, QA 4657):</w:t>
      </w:r>
    </w:p>
    <w:p w14:paraId="0D3BD822" w14:textId="77777777" w:rsidR="00FE323B" w:rsidRDefault="00F84B4D">
      <w:pPr>
        <w:ind w:left="360" w:hanging="360"/>
      </w:pPr>
      <w:r>
        <w:t>•  Base DPS warmed up: 386K</w:t>
      </w:r>
    </w:p>
    <w:p w14:paraId="0D3BD823" w14:textId="77777777" w:rsidR="00FE323B" w:rsidRDefault="00F84B4D">
      <w:pPr>
        <w:ind w:left="360" w:hanging="360"/>
      </w:pPr>
      <w:r>
        <w:t>•  Outperforms every other class by 10-30 million damage total per legendary run (u/hobovu, KB 3499)</w:t>
      </w:r>
    </w:p>
    <w:p w14:paraId="0D3BD824" w14:textId="77777777" w:rsidR="00FE323B" w:rsidRDefault="00F84B4D">
      <w:pPr>
        <w:ind w:left="360" w:hanging="360"/>
      </w:pPr>
      <w:r>
        <w:t>•  </w:t>
      </w:r>
      <w:r>
        <w:rPr>
          <w:b/>
          <w:bCs/>
        </w:rPr>
        <w:t>Vanguard Commando at 21K power (u/Comfortable-Bar-3965, KB 4829):</w:t>
      </w:r>
    </w:p>
    <w:p w14:paraId="0D3BD825" w14:textId="77777777" w:rsidR="00FE323B" w:rsidRDefault="00F84B4D">
      <w:pPr>
        <w:ind w:left="360" w:hanging="360"/>
      </w:pPr>
      <w:r>
        <w:t>•  Base DPS: 300K</w:t>
      </w:r>
    </w:p>
    <w:p w14:paraId="0D3BD826" w14:textId="77777777" w:rsidR="00FE323B" w:rsidRDefault="00F84B4D">
      <w:pPr>
        <w:ind w:left="360" w:hanging="360"/>
      </w:pPr>
      <w:r>
        <w:t>•  With skill deployments: up to 570K</w:t>
      </w:r>
    </w:p>
    <w:p w14:paraId="0D3BD827" w14:textId="77777777" w:rsidR="00FE323B" w:rsidRDefault="00F84B4D">
      <w:pPr>
        <w:ind w:left="360" w:hanging="360"/>
      </w:pPr>
      <w:r>
        <w:t>•  </w:t>
      </w:r>
      <w:r>
        <w:rPr>
          <w:b/>
          <w:bCs/>
        </w:rPr>
        <w:t>F2P Juggernaut (u/LaClown-ua, KB 1412):</w:t>
      </w:r>
    </w:p>
    <w:p w14:paraId="0D3BD828" w14:textId="77777777" w:rsidR="00FE323B" w:rsidRDefault="00F84B4D">
      <w:pPr>
        <w:ind w:left="360" w:hanging="360"/>
      </w:pPr>
      <w:r>
        <w:t>•  DPS (farming P90 with heal talent): 45.61K</w:t>
      </w:r>
    </w:p>
    <w:p w14:paraId="0D3BD829" w14:textId="77777777" w:rsidR="00FE323B" w:rsidRDefault="00F84B4D">
      <w:pPr>
        <w:ind w:left="360" w:hanging="360"/>
      </w:pPr>
      <w:r>
        <w:t>•  DPS (PvP Lady Death): 74.50K</w:t>
      </w:r>
    </w:p>
    <w:p w14:paraId="0D3BD82A" w14:textId="77777777" w:rsidR="00FE323B" w:rsidRDefault="00F84B4D">
      <w:pPr>
        <w:ind w:left="360" w:hanging="360"/>
      </w:pPr>
      <w:r>
        <w:t>•  </w:t>
      </w:r>
      <w:r>
        <w:rPr>
          <w:b/>
          <w:bCs/>
        </w:rPr>
        <w:t>Commando at 17.5k power (u/[unnamed], QA 10343):</w:t>
      </w:r>
      <w:r>
        <w:t xml:space="preserve"> "Basically a glass cannon. I was at 17.5k and like 120k dps."</w:t>
      </w:r>
    </w:p>
    <w:p w14:paraId="0D3BD82B" w14:textId="77777777" w:rsidR="00FE323B" w:rsidRDefault="00F84B4D">
      <w:pPr>
        <w:ind w:left="360" w:hanging="360"/>
      </w:pPr>
      <w:r>
        <w:t>•  </w:t>
      </w:r>
      <w:r>
        <w:rPr>
          <w:b/>
          <w:bCs/>
        </w:rPr>
        <w:t>HE Demo (u/Alpaka_Love9347, KB 4941):</w:t>
      </w:r>
      <w:r>
        <w:t xml:space="preserve"> "My HE Demo does around 100k dps constantly in Chinatown. But im full engineering / skill crit and skill dmg focused."</w:t>
      </w:r>
    </w:p>
    <w:p w14:paraId="0D3BD82C" w14:textId="77777777" w:rsidR="00FE323B" w:rsidRDefault="00F84B4D">
      <w:pPr>
        <w:ind w:left="360" w:hanging="360"/>
      </w:pPr>
      <w:r>
        <w:t>•  </w:t>
      </w:r>
      <w:r>
        <w:rPr>
          <w:b/>
          <w:bCs/>
        </w:rPr>
        <w:t>1 Million DPS builds:</w:t>
      </w:r>
    </w:p>
    <w:p w14:paraId="0D3BD82D" w14:textId="77777777" w:rsidR="00FE323B" w:rsidRDefault="00F84B4D">
      <w:pPr>
        <w:ind w:left="360" w:hanging="360"/>
      </w:pPr>
      <w:r>
        <w:t>•  u/MimiLolita (KB 5235): "1million DPS now." (After improvement from initial 210K)</w:t>
      </w:r>
    </w:p>
    <w:p w14:paraId="0D3BD82E" w14:textId="77777777" w:rsidR="00FE323B" w:rsidRDefault="00F84B4D">
      <w:pPr>
        <w:ind w:left="360" w:hanging="360"/>
      </w:pPr>
      <w:r>
        <w:t>•  u/Silent-Farm-6997 (KB 8867): "1m dps done." (Achieved with 2.7k Engineering)</w:t>
      </w:r>
    </w:p>
    <w:p w14:paraId="0D3BD82F" w14:textId="77777777" w:rsidR="00FE323B" w:rsidRDefault="00F84B4D">
      <w:pPr>
        <w:pStyle w:val="Heading2"/>
      </w:pPr>
      <w:bookmarkStart w:id="261" w:name="_Toc230065683"/>
      <w:r>
        <w:t>9.9 Firepower vs. Weapon Damage Ratio (Tested)</w:t>
      </w:r>
      <w:bookmarkEnd w:id="261"/>
    </w:p>
    <w:p w14:paraId="0D3BD830" w14:textId="77777777" w:rsidR="00FE323B" w:rsidRDefault="00F84B4D">
      <w:pPr>
        <w:ind w:left="360" w:hanging="360"/>
      </w:pPr>
      <w:r>
        <w:t>•  u/[unnamed] (QA 4141-4143): From a systematic test with green gear (all variables controlled):</w:t>
      </w:r>
    </w:p>
    <w:p w14:paraId="0D3BD831" w14:textId="77777777" w:rsidR="00FE323B" w:rsidRDefault="00F84B4D">
      <w:pPr>
        <w:ind w:left="360" w:hanging="360"/>
      </w:pPr>
      <w:r>
        <w:t>•  "Firepower does yield more damage than Weapon Damage, but only by about 11%."</w:t>
      </w:r>
    </w:p>
    <w:p w14:paraId="0D3BD832" w14:textId="77777777" w:rsidR="00FE323B" w:rsidRDefault="00F84B4D">
      <w:pPr>
        <w:ind w:left="360" w:hanging="360"/>
      </w:pPr>
      <w:r>
        <w:t>•  "15 Firepower = 18 Weapon Damage" (equivalence point)</w:t>
      </w:r>
    </w:p>
    <w:p w14:paraId="0D3BD833" w14:textId="77777777" w:rsidR="00FE323B" w:rsidRDefault="00F84B4D">
      <w:pPr>
        <w:ind w:left="360" w:hanging="360"/>
      </w:pPr>
      <w:r>
        <w:t xml:space="preserve">•  Since Weapon Damage rolls higher on Weapon Mod Attributes: for min-maxing, chase </w:t>
      </w:r>
      <w:r>
        <w:rPr>
          <w:b/>
          <w:bCs/>
        </w:rPr>
        <w:t>Firepower as main stat</w:t>
      </w:r>
      <w:r>
        <w:t xml:space="preserve"> with </w:t>
      </w:r>
      <w:r>
        <w:rPr>
          <w:b/>
          <w:bCs/>
        </w:rPr>
        <w:t>Weapon Damage as secondary stat on mods</w:t>
      </w:r>
    </w:p>
    <w:p w14:paraId="0D3BD834" w14:textId="77777777" w:rsidR="00FE323B" w:rsidRDefault="00F84B4D">
      <w:pPr>
        <w:ind w:left="360" w:hanging="360"/>
      </w:pPr>
      <w:r>
        <w:t>•  "For min maxing DPS that's your godroll mod, pretty easy to get."</w:t>
      </w:r>
    </w:p>
    <w:p w14:paraId="0D3BD835" w14:textId="77777777" w:rsidR="00FE323B" w:rsidRDefault="00F84B4D">
      <w:pPr>
        <w:pStyle w:val="Heading2"/>
      </w:pPr>
      <w:bookmarkStart w:id="262" w:name="_Toc230065684"/>
      <w:r>
        <w:t>9.10 Engineering vs. Skill Damage Ratio (Tested)</w:t>
      </w:r>
      <w:bookmarkEnd w:id="262"/>
    </w:p>
    <w:p w14:paraId="0D3BD836" w14:textId="77777777" w:rsidR="00FE323B" w:rsidRDefault="00F84B4D">
      <w:pPr>
        <w:ind w:left="360" w:hanging="360"/>
      </w:pPr>
      <w:r>
        <w:t>•  u/[unnamed] (QA 4144): "Aegis burst benefits 2.25 times more from Engineering than from Skill Damage." — Directly tested. Engineering scales Aegis burst 2.25× better than Skill Damage stat. Critical finding for Aegis Operator builds.</w:t>
      </w:r>
    </w:p>
    <w:p w14:paraId="0D3BD837" w14:textId="77777777" w:rsidR="00FE323B" w:rsidRDefault="00F84B4D">
      <w:pPr>
        <w:pStyle w:val="Heading2"/>
      </w:pPr>
      <w:bookmarkStart w:id="263" w:name="_Toc230065685"/>
      <w:r>
        <w:t>10. T2 WEAPON DROP POOL (CONFIRMED) {#t2-pool}</w:t>
      </w:r>
      <w:bookmarkEnd w:id="263"/>
    </w:p>
    <w:p w14:paraId="0D3BD838" w14:textId="77777777" w:rsidR="00FE323B" w:rsidRDefault="00F84B4D">
      <w:r>
        <w:rPr>
          <w:b/>
          <w:bCs/>
        </w:rPr>
        <w:t>Source:</w:t>
      </w:r>
      <w:r>
        <w:t xml:space="preserve"> u/p377y7h33f (KB 3049 / QA 9716), score 29, from the "grinding for godroll T2 mask" post.</w:t>
      </w:r>
    </w:p>
    <w:p w14:paraId="0D3BD839" w14:textId="77777777" w:rsidR="00FE323B" w:rsidRDefault="00F84B4D">
      <w:r>
        <w:rPr>
          <w:b/>
          <w:bCs/>
        </w:rPr>
        <w:t>Total T2 drop pool in Legendary: 33 items</w:t>
      </w:r>
    </w:p>
    <w:p w14:paraId="0D3BD83A" w14:textId="77777777" w:rsidR="00FE323B" w:rsidRDefault="00F84B4D">
      <w:pPr>
        <w:ind w:left="360" w:hanging="360"/>
      </w:pPr>
      <w:r>
        <w:t>•  4 Shotguns</w:t>
      </w:r>
    </w:p>
    <w:p w14:paraId="0D3BD83B" w14:textId="77777777" w:rsidR="00FE323B" w:rsidRDefault="00F84B4D">
      <w:pPr>
        <w:ind w:left="360" w:hanging="360"/>
      </w:pPr>
      <w:r>
        <w:t>•  4 Rifles</w:t>
      </w:r>
    </w:p>
    <w:p w14:paraId="0D3BD83C" w14:textId="77777777" w:rsidR="00FE323B" w:rsidRDefault="00F84B4D">
      <w:pPr>
        <w:ind w:left="360" w:hanging="360"/>
      </w:pPr>
      <w:r>
        <w:t>•  4 MMRs (Marksman Rifles)</w:t>
      </w:r>
    </w:p>
    <w:p w14:paraId="0D3BD83D" w14:textId="77777777" w:rsidR="00FE323B" w:rsidRDefault="00F84B4D">
      <w:pPr>
        <w:ind w:left="360" w:hanging="360"/>
      </w:pPr>
      <w:r>
        <w:t>•  5 ARs (Assault Rifles)</w:t>
      </w:r>
    </w:p>
    <w:p w14:paraId="0D3BD83E" w14:textId="77777777" w:rsidR="00FE323B" w:rsidRDefault="00F84B4D">
      <w:pPr>
        <w:ind w:left="360" w:hanging="360"/>
      </w:pPr>
      <w:r>
        <w:t>•  5 LMGs</w:t>
      </w:r>
    </w:p>
    <w:p w14:paraId="0D3BD83F" w14:textId="77777777" w:rsidR="00FE323B" w:rsidRDefault="00F84B4D">
      <w:pPr>
        <w:ind w:left="360" w:hanging="360"/>
      </w:pPr>
      <w:r>
        <w:t>•  5 SMGs</w:t>
      </w:r>
    </w:p>
    <w:p w14:paraId="0D3BD840" w14:textId="77777777" w:rsidR="00FE323B" w:rsidRDefault="00F84B4D">
      <w:pPr>
        <w:ind w:left="360" w:hanging="360"/>
      </w:pPr>
      <w:r>
        <w:t>•  6 Gear pieces</w:t>
      </w:r>
    </w:p>
    <w:p w14:paraId="0D3BD841" w14:textId="77777777" w:rsidR="00FE323B" w:rsidRDefault="00F84B4D">
      <w:r>
        <w:rPr>
          <w:b/>
          <w:bCs/>
        </w:rPr>
        <w:t>Drop rate context:</w:t>
      </w:r>
    </w:p>
    <w:p w14:paraId="0D3BD842" w14:textId="77777777" w:rsidR="00FE323B" w:rsidRDefault="00F84B4D">
      <w:pPr>
        <w:ind w:left="360" w:hanging="360"/>
      </w:pPr>
      <w:r>
        <w:t>•  ~10 T2 drops per legendary run (10-minute run)</w:t>
      </w:r>
    </w:p>
    <w:p w14:paraId="0D3BD843" w14:textId="77777777" w:rsidR="00FE323B" w:rsidRDefault="00F84B4D">
      <w:pPr>
        <w:ind w:left="360" w:hanging="360"/>
      </w:pPr>
      <w:r>
        <w:t>•  Non-boss T2 drops have a weekly cap (u/[unnamed], QA 19312: "there IS a cap of the number of none-boss T2 drops you can get from Legendary")</w:t>
      </w:r>
    </w:p>
    <w:p w14:paraId="0D3BD844" w14:textId="77777777" w:rsidR="00FE323B" w:rsidRDefault="00F84B4D">
      <w:pPr>
        <w:ind w:left="360" w:hanging="360"/>
      </w:pPr>
      <w:r>
        <w:t>•  T2 drop rate in DZ: described as "abysmal" (QA 19312)</w:t>
      </w:r>
    </w:p>
    <w:p w14:paraId="0D3BD845" w14:textId="77777777" w:rsidR="00FE323B" w:rsidRDefault="00F84B4D">
      <w:pPr>
        <w:ind w:left="360" w:hanging="360"/>
      </w:pPr>
      <w:r>
        <w:t>•  Heroic: Better for targeting specific set pieces vs. Legendary (QA 19312)</w:t>
      </w:r>
    </w:p>
    <w:p w14:paraId="0D3BD846" w14:textId="77777777" w:rsidR="00FE323B" w:rsidRDefault="00F84B4D">
      <w:pPr>
        <w:ind w:left="360" w:hanging="360"/>
      </w:pPr>
      <w:r>
        <w:t>•  T2 drop rate in early Lone Wolf stages appeared to decrease after a patch (QA 10588: "t2 drops first few stage is abysmal now")</w:t>
      </w:r>
    </w:p>
    <w:p w14:paraId="0D3BD847" w14:textId="77777777" w:rsidR="00FE323B" w:rsidRDefault="00F84B4D">
      <w:r>
        <w:rPr>
          <w:b/>
          <w:bCs/>
        </w:rPr>
        <w:t>Named T2 weapons confirmed to exist in pool:</w:t>
      </w:r>
    </w:p>
    <w:p w14:paraId="0D3BD848" w14:textId="77777777" w:rsidR="00FE323B" w:rsidRDefault="00F84B4D">
      <w:pPr>
        <w:ind w:left="360" w:hanging="360"/>
      </w:pPr>
      <w:r>
        <w:t>•  T2 Custom 416 G3 (AR) — u/Ephr4im (QA 12326)</w:t>
      </w:r>
    </w:p>
    <w:p w14:paraId="0D3BD849" w14:textId="77777777" w:rsidR="00FE323B" w:rsidRDefault="00F84B4D">
      <w:pPr>
        <w:ind w:left="360" w:hanging="360"/>
      </w:pPr>
      <w:r>
        <w:t>•  T2 Double Barrel (Shotgun) — u/MuteDeafenSelf (KB 4406 / QA 5859)</w:t>
      </w:r>
    </w:p>
    <w:p w14:paraId="0D3BD84A" w14:textId="77777777" w:rsidR="00FE323B" w:rsidRDefault="00F84B4D">
      <w:pPr>
        <w:ind w:left="360" w:hanging="360"/>
      </w:pPr>
      <w:r>
        <w:t>•  T2 Vector — u/iWearCrocsAllTheTime (QA 11798)</w:t>
      </w:r>
    </w:p>
    <w:p w14:paraId="0D3BD84B" w14:textId="77777777" w:rsidR="00FE323B" w:rsidRDefault="00F84B4D">
      <w:pPr>
        <w:ind w:left="360" w:hanging="360"/>
      </w:pPr>
      <w:r>
        <w:t>•  T2 SG16 (Shotgun) — u/mt0386 (KB 8298)</w:t>
      </w:r>
    </w:p>
    <w:p w14:paraId="0D3BD84C" w14:textId="77777777" w:rsidR="00FE323B" w:rsidRDefault="00F84B4D">
      <w:pPr>
        <w:ind w:left="360" w:hanging="360"/>
      </w:pPr>
      <w:r>
        <w:t>•  T2 M416 — u/[unnamed] (QA 9196)</w:t>
      </w:r>
    </w:p>
    <w:p w14:paraId="0D3BD84D" w14:textId="77777777" w:rsidR="00FE323B" w:rsidRDefault="00F84B4D">
      <w:pPr>
        <w:ind w:left="360" w:hanging="360"/>
      </w:pPr>
      <w:r>
        <w:t>•  T2 Lightweight M4 — u/CautiousProposal1657 (KB 2670): "I had a lightweight m4 T2, godrolled, 274 engin.. best tier 2 class talents for skill build."</w:t>
      </w:r>
    </w:p>
    <w:p w14:paraId="0D3BD84E" w14:textId="77777777" w:rsidR="00FE323B" w:rsidRDefault="00F84B4D">
      <w:pPr>
        <w:ind w:left="360" w:hanging="360"/>
      </w:pPr>
      <w:r>
        <w:t>•  T2 DSR-1 Sniper — u/[unnamed] (QA 2479): Dropped from legendary elite mission.</w:t>
      </w:r>
    </w:p>
    <w:p w14:paraId="0D3BD84F" w14:textId="77777777" w:rsidR="00FE323B" w:rsidRDefault="00F84B4D">
      <w:pPr>
        <w:pStyle w:val="Heading2"/>
      </w:pPr>
      <w:bookmarkStart w:id="264" w:name="_Toc230065686"/>
      <w:r>
        <w:t>11. NAMED WEAPON COMBINATIONS USED IN META BUILDS {#meta-combos}</w:t>
      </w:r>
      <w:bookmarkEnd w:id="264"/>
    </w:p>
    <w:p w14:paraId="0D3BD850" w14:textId="77777777" w:rsidR="00FE323B" w:rsidRDefault="00F84B4D">
      <w:pPr>
        <w:pStyle w:val="Heading2"/>
      </w:pPr>
      <w:bookmarkStart w:id="265" w:name="_Toc230065687"/>
      <w:r>
        <w:t>11.1 Vanguard Commando Meta (Double Barrel Spam)</w:t>
      </w:r>
      <w:bookmarkEnd w:id="265"/>
    </w:p>
    <w:p w14:paraId="0D3BD851" w14:textId="77777777" w:rsidR="00FE323B" w:rsidRDefault="00F84B4D">
      <w:r>
        <w:rPr>
          <w:b/>
          <w:bCs/>
        </w:rPr>
        <w:t>Source:</w:t>
      </w:r>
      <w:r>
        <w:t xml:space="preserve"> u/kimbaoki / MimiLolita (KB 4363 / QA 4080), score 58</w:t>
      </w:r>
    </w:p>
    <w:p w14:paraId="0D3BD852" w14:textId="77777777" w:rsidR="00FE323B" w:rsidRDefault="00F84B4D">
      <w:pPr>
        <w:ind w:left="360" w:hanging="360"/>
      </w:pPr>
      <w:r>
        <w:t>•  </w:t>
      </w:r>
      <w:r>
        <w:rPr>
          <w:b/>
          <w:bCs/>
        </w:rPr>
        <w:t>Primary:</w:t>
      </w:r>
      <w:r>
        <w:t xml:space="preserve"> Double Barrel Shotgun T2 (for Tactical Link spam)</w:t>
      </w:r>
    </w:p>
    <w:p w14:paraId="0D3BD853" w14:textId="77777777" w:rsidR="00FE323B" w:rsidRDefault="00F84B4D">
      <w:pPr>
        <w:ind w:left="360" w:hanging="360"/>
      </w:pPr>
      <w:r>
        <w:t>•  </w:t>
      </w:r>
      <w:r>
        <w:rPr>
          <w:b/>
          <w:bCs/>
        </w:rPr>
        <w:t>Secondary:</w:t>
      </w:r>
      <w:r>
        <w:t xml:space="preserve"> AR or SMG (for proficiency farm / ammo coverage)</w:t>
      </w:r>
    </w:p>
    <w:p w14:paraId="0D3BD854" w14:textId="77777777" w:rsidR="00FE323B" w:rsidRDefault="00F84B4D">
      <w:pPr>
        <w:ind w:left="360" w:hanging="360"/>
      </w:pPr>
      <w:r>
        <w:t>•  </w:t>
      </w:r>
      <w:r>
        <w:rPr>
          <w:b/>
          <w:bCs/>
        </w:rPr>
        <w:t>Required talents on DB:</w:t>
      </w:r>
      <w:r>
        <w:t xml:space="preserve"> Misdirection Insurance 2 (for multi-shot chains)</w:t>
      </w:r>
    </w:p>
    <w:p w14:paraId="0D3BD855" w14:textId="77777777" w:rsidR="00FE323B" w:rsidRDefault="00F84B4D">
      <w:pPr>
        <w:ind w:left="360" w:hanging="360"/>
      </w:pPr>
      <w:r>
        <w:t>•  </w:t>
      </w:r>
      <w:r>
        <w:rPr>
          <w:b/>
          <w:bCs/>
        </w:rPr>
        <w:t>Required armor talent:</w:t>
      </w:r>
      <w:r>
        <w:t xml:space="preserve"> Suppressive Fire 2 (for 3-shell magazine on DB)</w:t>
      </w:r>
    </w:p>
    <w:p w14:paraId="0D3BD856" w14:textId="77777777" w:rsidR="00FE323B" w:rsidRDefault="00F84B4D">
      <w:pPr>
        <w:ind w:left="360" w:hanging="360"/>
      </w:pPr>
      <w:r>
        <w:t>•  </w:t>
      </w:r>
      <w:r>
        <w:rPr>
          <w:b/>
          <w:bCs/>
        </w:rPr>
        <w:t>Required gear set:</w:t>
      </w:r>
      <w:r>
        <w:t xml:space="preserve"> Phalanx (+18% mag size, +18% RoF per 3 pieces)</w:t>
      </w:r>
    </w:p>
    <w:p w14:paraId="0D3BD857" w14:textId="77777777" w:rsidR="00FE323B" w:rsidRDefault="00F84B4D">
      <w:pPr>
        <w:ind w:left="360" w:hanging="360"/>
      </w:pPr>
      <w:r>
        <w:t>•  </w:t>
      </w:r>
      <w:r>
        <w:rPr>
          <w:b/>
          <w:bCs/>
        </w:rPr>
        <w:t>Required OS:</w:t>
      </w:r>
      <w:r>
        <w:t xml:space="preserve"> Gold chip in ammo refill (29% → 49% chance)</w:t>
      </w:r>
    </w:p>
    <w:p w14:paraId="0D3BD858" w14:textId="77777777" w:rsidR="00FE323B" w:rsidRDefault="00F84B4D">
      <w:pPr>
        <w:ind w:left="360" w:hanging="360"/>
      </w:pPr>
      <w:r>
        <w:t>•  </w:t>
      </w:r>
      <w:r>
        <w:rPr>
          <w:b/>
          <w:bCs/>
        </w:rPr>
        <w:t>Synergy peak:</w:t>
      </w:r>
      <w:r>
        <w:t xml:space="preserve"> During Tactical Link signature → unlimited DB shells → Steady Reload × 5 stacks → boss deletion in one signature charge</w:t>
      </w:r>
    </w:p>
    <w:p w14:paraId="0D3BD859" w14:textId="77777777" w:rsidR="00FE323B" w:rsidRDefault="00F84B4D">
      <w:pPr>
        <w:ind w:left="360" w:hanging="360"/>
      </w:pPr>
      <w:r>
        <w:t>•  u/CorgiAssurance (KB 4608): Additional note — Cornered Animal + Misdirection Insurance 2 = "insane if you get multiple free reloads at 1 shell"</w:t>
      </w:r>
    </w:p>
    <w:p w14:paraId="0D3BD85A" w14:textId="77777777" w:rsidR="00FE323B" w:rsidRDefault="00F84B4D">
      <w:pPr>
        <w:pStyle w:val="Heading2"/>
      </w:pPr>
      <w:bookmarkStart w:id="266" w:name="_Toc230065688"/>
      <w:r>
        <w:t>11.2 Combat Medic Headshot Build</w:t>
      </w:r>
      <w:bookmarkEnd w:id="266"/>
    </w:p>
    <w:p w14:paraId="0D3BD85B" w14:textId="77777777" w:rsidR="00FE323B" w:rsidRDefault="00F84B4D">
      <w:r>
        <w:rPr>
          <w:b/>
          <w:bCs/>
        </w:rPr>
        <w:t>Source:</w:t>
      </w:r>
      <w:r>
        <w:t xml:space="preserve"> u/Noble-Knight4d (QA 18540-18543)</w:t>
      </w:r>
    </w:p>
    <w:p w14:paraId="0D3BD85C" w14:textId="77777777" w:rsidR="00FE323B" w:rsidRDefault="00F84B4D">
      <w:pPr>
        <w:ind w:left="360" w:hanging="360"/>
      </w:pPr>
      <w:r>
        <w:t>•  </w:t>
      </w:r>
      <w:r>
        <w:rPr>
          <w:b/>
          <w:bCs/>
        </w:rPr>
        <w:t>Primary weapon:</w:t>
      </w:r>
      <w:r>
        <w:t xml:space="preserve"> M700 MMR with Steady Reload</w:t>
      </w:r>
    </w:p>
    <w:p w14:paraId="0D3BD85D" w14:textId="77777777" w:rsidR="00FE323B" w:rsidRDefault="00F84B4D">
      <w:pPr>
        <w:ind w:left="360" w:hanging="360"/>
      </w:pPr>
      <w:r>
        <w:t>•  </w:t>
      </w:r>
      <w:r>
        <w:rPr>
          <w:b/>
          <w:bCs/>
        </w:rPr>
        <w:t>Secondary:</w:t>
      </w:r>
      <w:r>
        <w:t xml:space="preserve"> 1889 Rifle with Steady Reload</w:t>
      </w:r>
    </w:p>
    <w:p w14:paraId="0D3BD85E" w14:textId="77777777" w:rsidR="00FE323B" w:rsidRDefault="00F84B4D">
      <w:pPr>
        <w:ind w:left="360" w:hanging="360"/>
      </w:pPr>
      <w:r>
        <w:t>•  </w:t>
      </w:r>
      <w:r>
        <w:rPr>
          <w:b/>
          <w:bCs/>
        </w:rPr>
        <w:t>Tertiary:</w:t>
      </w:r>
      <w:r>
        <w:t xml:space="preserve"> UMP-45 with Thick Skin</w:t>
      </w:r>
    </w:p>
    <w:p w14:paraId="0D3BD85F" w14:textId="77777777" w:rsidR="00FE323B" w:rsidRDefault="00F84B4D">
      <w:pPr>
        <w:ind w:left="360" w:hanging="360"/>
      </w:pPr>
      <w:r>
        <w:t>•  </w:t>
      </w:r>
      <w:r>
        <w:rPr>
          <w:b/>
          <w:bCs/>
        </w:rPr>
        <w:t>OS:</w:t>
      </w:r>
      <w:r>
        <w:t xml:space="preserve"> Purple Deadly Accuracy (3.25% Firepower per headshot, up to 10 stacks, 7 seconds duration = 32.5% max bonus)</w:t>
      </w:r>
    </w:p>
    <w:p w14:paraId="0D3BD860" w14:textId="77777777" w:rsidR="00FE323B" w:rsidRDefault="00F84B4D">
      <w:pPr>
        <w:ind w:left="360" w:hanging="360"/>
      </w:pPr>
      <w:r>
        <w:t>•  </w:t>
      </w:r>
      <w:r>
        <w:rPr>
          <w:b/>
          <w:bCs/>
        </w:rPr>
        <w:t>Gear sets:</w:t>
      </w:r>
      <w:r>
        <w:t xml:space="preserve"> 4x Fearless Warriors + 2x Phalanx</w:t>
      </w:r>
    </w:p>
    <w:p w14:paraId="0D3BD861" w14:textId="77777777" w:rsidR="00FE323B" w:rsidRDefault="00F84B4D">
      <w:pPr>
        <w:ind w:left="360" w:hanging="360"/>
      </w:pPr>
      <w:r>
        <w:t>•  </w:t>
      </w:r>
      <w:r>
        <w:rPr>
          <w:b/>
          <w:bCs/>
        </w:rPr>
        <w:t>Headshot Damage Multiplier:</w:t>
      </w:r>
      <w:r>
        <w:t xml:space="preserve"> 87% total</w:t>
      </w:r>
    </w:p>
    <w:p w14:paraId="0D3BD862" w14:textId="77777777" w:rsidR="00FE323B" w:rsidRDefault="00F84B4D">
      <w:pPr>
        <w:ind w:left="360" w:hanging="360"/>
      </w:pPr>
      <w:r>
        <w:t>•  </w:t>
      </w:r>
      <w:r>
        <w:rPr>
          <w:b/>
          <w:bCs/>
        </w:rPr>
        <w:t>Key note:</w:t>
      </w:r>
      <w:r>
        <w:t xml:space="preserve"> Multishot does NOT stack with Steady Reload on this build — confirmed. Do not roll multishot chance.</w:t>
      </w:r>
    </w:p>
    <w:p w14:paraId="0D3BD863" w14:textId="77777777" w:rsidR="00FE323B" w:rsidRDefault="00F84B4D">
      <w:pPr>
        <w:ind w:left="360" w:hanging="360"/>
      </w:pPr>
      <w:r>
        <w:t>•  </w:t>
      </w:r>
      <w:r>
        <w:rPr>
          <w:b/>
          <w:bCs/>
        </w:rPr>
        <w:t>Performance:</w:t>
      </w:r>
      <w:r>
        <w:t xml:space="preserve"> One-shot headkill on players confirmed.</w:t>
      </w:r>
    </w:p>
    <w:p w14:paraId="0D3BD864" w14:textId="77777777" w:rsidR="00FE323B" w:rsidRDefault="00F84B4D">
      <w:pPr>
        <w:pStyle w:val="Heading2"/>
      </w:pPr>
      <w:bookmarkStart w:id="267" w:name="_Toc230065689"/>
      <w:r>
        <w:t>11.3 Juggernaut / Bulwark Blood for Blood Build</w:t>
      </w:r>
      <w:bookmarkEnd w:id="267"/>
    </w:p>
    <w:p w14:paraId="0D3BD865" w14:textId="77777777" w:rsidR="00FE323B" w:rsidRDefault="00F84B4D">
      <w:r>
        <w:rPr>
          <w:b/>
          <w:bCs/>
        </w:rPr>
        <w:t>Source:</w:t>
      </w:r>
      <w:r>
        <w:t xml:space="preserve"> u/BuildingBig110 (KB 3298 / 4892)</w:t>
      </w:r>
    </w:p>
    <w:p w14:paraId="0D3BD866" w14:textId="77777777" w:rsidR="00FE323B" w:rsidRDefault="00F84B4D">
      <w:pPr>
        <w:ind w:left="360" w:hanging="360"/>
      </w:pPr>
      <w:r>
        <w:t>•  </w:t>
      </w:r>
      <w:r>
        <w:rPr>
          <w:b/>
          <w:bCs/>
        </w:rPr>
        <w:t>Weapon:</w:t>
      </w:r>
      <w:r>
        <w:t xml:space="preserve"> Exotic SMG (attempting Lady Death) with Blood for Blood 2</w:t>
      </w:r>
    </w:p>
    <w:p w14:paraId="0D3BD867" w14:textId="77777777" w:rsidR="00FE323B" w:rsidRDefault="00F84B4D">
      <w:pPr>
        <w:ind w:left="360" w:hanging="360"/>
      </w:pPr>
      <w:r>
        <w:t>•  </w:t>
      </w:r>
      <w:r>
        <w:rPr>
          <w:b/>
          <w:bCs/>
        </w:rPr>
        <w:t>OS:</w:t>
      </w:r>
      <w:r>
        <w:t xml:space="preserve"> Health-drain based (Blood for Blood type)</w:t>
      </w:r>
    </w:p>
    <w:p w14:paraId="0D3BD868" w14:textId="77777777" w:rsidR="00FE323B" w:rsidRDefault="00F84B4D">
      <w:pPr>
        <w:ind w:left="360" w:hanging="360"/>
      </w:pPr>
      <w:r>
        <w:t>•  </w:t>
      </w:r>
      <w:r>
        <w:rPr>
          <w:b/>
          <w:bCs/>
        </w:rPr>
        <w:t>Mechanic:</w:t>
      </w:r>
      <w:r>
        <w:t xml:space="preserve"> BfB2 drains HP per shot for damage boost + 4% heal on kill</w:t>
      </w:r>
    </w:p>
    <w:p w14:paraId="0D3BD869" w14:textId="77777777" w:rsidR="00FE323B" w:rsidRDefault="00F84B4D">
      <w:pPr>
        <w:ind w:left="360" w:hanging="360"/>
      </w:pPr>
      <w:r>
        <w:t>•  </w:t>
      </w:r>
      <w:r>
        <w:rPr>
          <w:b/>
          <w:bCs/>
        </w:rPr>
        <w:t>Support:</w:t>
      </w:r>
      <w:r>
        <w:t xml:space="preserve"> Armor mod that regenerates 70% HP when drops to 20% (30s CD) + Juggernaut passive that regens 45% at 30% HP</w:t>
      </w:r>
    </w:p>
    <w:p w14:paraId="0D3BD86A" w14:textId="77777777" w:rsidR="00FE323B" w:rsidRDefault="00F84B4D">
      <w:pPr>
        <w:ind w:left="360" w:hanging="360"/>
      </w:pPr>
      <w:r>
        <w:t>•  </w:t>
      </w:r>
      <w:r>
        <w:rPr>
          <w:b/>
          <w:bCs/>
        </w:rPr>
        <w:t>Additional:</w:t>
      </w:r>
      <w:r>
        <w:t xml:space="preserve"> Backpack mod that heals based on Toughness every 3s when damaged (70% proc rate)</w:t>
      </w:r>
    </w:p>
    <w:p w14:paraId="0D3BD86B" w14:textId="77777777" w:rsidR="00FE323B" w:rsidRDefault="00F84B4D">
      <w:pPr>
        <w:ind w:left="360" w:hanging="360"/>
      </w:pPr>
      <w:r>
        <w:t>•  </w:t>
      </w:r>
      <w:r>
        <w:rPr>
          <w:b/>
          <w:bCs/>
        </w:rPr>
        <w:t>Synergy:</w:t>
      </w:r>
      <w:r>
        <w:t xml:space="preserve"> Intentional HP-drain loop with class passive healing catch</w:t>
      </w:r>
    </w:p>
    <w:p w14:paraId="0D3BD86C" w14:textId="77777777" w:rsidR="00FE323B" w:rsidRDefault="00F84B4D">
      <w:pPr>
        <w:pStyle w:val="Heading2"/>
      </w:pPr>
      <w:bookmarkStart w:id="268" w:name="_Toc230065690"/>
      <w:r>
        <w:t>11.4 Poison Medic Weapon Setup</w:t>
      </w:r>
      <w:bookmarkEnd w:id="268"/>
    </w:p>
    <w:p w14:paraId="0D3BD86D" w14:textId="77777777" w:rsidR="00FE323B" w:rsidRDefault="00F84B4D">
      <w:r>
        <w:rPr>
          <w:b/>
          <w:bCs/>
        </w:rPr>
        <w:t>Source:</w:t>
      </w:r>
      <w:r>
        <w:t xml:space="preserve"> Multiple users (KB 3491-3512)</w:t>
      </w:r>
    </w:p>
    <w:p w14:paraId="0D3BD86E" w14:textId="77777777" w:rsidR="00FE323B" w:rsidRDefault="00F84B4D">
      <w:pPr>
        <w:ind w:left="360" w:hanging="360"/>
      </w:pPr>
      <w:r>
        <w:t>•  </w:t>
      </w:r>
      <w:r>
        <w:rPr>
          <w:b/>
          <w:bCs/>
        </w:rPr>
        <w:t>Primary:</w:t>
      </w:r>
      <w:r>
        <w:t xml:space="preserve"> Lady Death SMG (blast damage, movement talent)</w:t>
      </w:r>
    </w:p>
    <w:p w14:paraId="0D3BD86F" w14:textId="77777777" w:rsidR="00FE323B" w:rsidRDefault="00F84B4D">
      <w:pPr>
        <w:ind w:left="360" w:hanging="360"/>
      </w:pPr>
      <w:r>
        <w:t>•  </w:t>
      </w:r>
      <w:r>
        <w:rPr>
          <w:b/>
          <w:bCs/>
        </w:rPr>
        <w:t>Secondary option A:</w:t>
      </w:r>
      <w:r>
        <w:t xml:space="preserve"> Autoshotgun (stacks corrosive fast) + Police M4 (multishot + rapid charge) — u/Jabbawubbaz (KB 3507)</w:t>
      </w:r>
    </w:p>
    <w:p w14:paraId="0D3BD870" w14:textId="77777777" w:rsidR="00FE323B" w:rsidRDefault="00F84B4D">
      <w:pPr>
        <w:ind w:left="360" w:hanging="360"/>
      </w:pPr>
      <w:r>
        <w:t>•  </w:t>
      </w:r>
      <w:r>
        <w:rPr>
          <w:b/>
          <w:bCs/>
        </w:rPr>
        <w:t>Secondary option B:</w:t>
      </w:r>
      <w:r>
        <w:t xml:space="preserve"> Warlord AR (for OXI Medic DPS mode, recommended over Lady Death for that spec)</w:t>
      </w:r>
    </w:p>
    <w:p w14:paraId="0D3BD871" w14:textId="77777777" w:rsidR="00FE323B" w:rsidRDefault="00F84B4D">
      <w:pPr>
        <w:ind w:left="360" w:hanging="360"/>
      </w:pPr>
      <w:r>
        <w:t>•  Note from u/hobovu (KB 3499): For Oxi Medic specifically, Lady Death's exotic trait "doesn't really work" since Oxi players hide in cover. Warlord is better for Oxi Medic. Lady Death suits non-Oxi poison builds.</w:t>
      </w:r>
    </w:p>
    <w:p w14:paraId="0D3BD872" w14:textId="77777777" w:rsidR="00FE323B" w:rsidRDefault="00F84B4D">
      <w:pPr>
        <w:pStyle w:val="Heading2"/>
      </w:pPr>
      <w:bookmarkStart w:id="269" w:name="_Toc230065691"/>
      <w:r>
        <w:t>11.5 Tech Operator / Aegis Build (Pre-BoB Nerf)</w:t>
      </w:r>
      <w:bookmarkEnd w:id="269"/>
    </w:p>
    <w:p w14:paraId="0D3BD873" w14:textId="77777777" w:rsidR="00FE323B" w:rsidRDefault="00F84B4D">
      <w:r>
        <w:rPr>
          <w:b/>
          <w:bCs/>
        </w:rPr>
        <w:t>Source:</w:t>
      </w:r>
      <w:r>
        <w:t xml:space="preserve"> u/The-Rushnut, u/Alpaka_Love9347 (KB 3478-3484), various</w:t>
      </w:r>
    </w:p>
    <w:p w14:paraId="0D3BD874" w14:textId="77777777" w:rsidR="00FE323B" w:rsidRDefault="00F84B4D">
      <w:pPr>
        <w:ind w:left="360" w:hanging="360"/>
      </w:pPr>
      <w:r>
        <w:t>•  </w:t>
      </w:r>
      <w:r>
        <w:rPr>
          <w:b/>
          <w:bCs/>
        </w:rPr>
        <w:t>OS:</w:t>
      </w:r>
      <w:r>
        <w:t xml:space="preserve"> Brain over Brawn (BoB) → Recursive Treatment (post-nerf alternative)</w:t>
      </w:r>
    </w:p>
    <w:p w14:paraId="0D3BD875" w14:textId="77777777" w:rsidR="00FE323B" w:rsidRDefault="00F84B4D">
      <w:pPr>
        <w:ind w:left="360" w:hanging="360"/>
      </w:pPr>
      <w:r>
        <w:t>•  </w:t>
      </w:r>
      <w:r>
        <w:rPr>
          <w:b/>
          <w:bCs/>
        </w:rPr>
        <w:t>Key weapon talents sought:</w:t>
      </w:r>
      <w:r>
        <w:t xml:space="preserve"> In Sync 2 (on weapon slot), engineering% talents on reload</w:t>
      </w:r>
    </w:p>
    <w:p w14:paraId="0D3BD876" w14:textId="77777777" w:rsidR="00FE323B" w:rsidRDefault="00F84B4D">
      <w:pPr>
        <w:ind w:left="360" w:hanging="360"/>
      </w:pPr>
      <w:r>
        <w:t>•  </w:t>
      </w:r>
      <w:r>
        <w:rPr>
          <w:b/>
          <w:bCs/>
        </w:rPr>
        <w:t>Platform:</w:t>
      </w:r>
      <w:r>
        <w:t xml:space="preserve"> Any weapon — the OS does the damage via Aegis burst every 3s</w:t>
      </w:r>
    </w:p>
    <w:p w14:paraId="0D3BD877" w14:textId="77777777" w:rsidR="00FE323B" w:rsidRDefault="00F84B4D">
      <w:pPr>
        <w:ind w:left="360" w:hanging="360"/>
      </w:pPr>
      <w:r>
        <w:t>•  </w:t>
      </w:r>
      <w:r>
        <w:rPr>
          <w:b/>
          <w:bCs/>
        </w:rPr>
        <w:t>Post-nerf recommended:</w:t>
      </w:r>
      <w:r>
        <w:t xml:space="preserve"> Recursive Treatment or Brains over Brawn as alternative (u/Weak-Catch-870, KB 3474): "I recommend brains over brawn as well. Makes you a hybrid for DZ and PvE"</w:t>
      </w:r>
    </w:p>
    <w:p w14:paraId="0D3BD878" w14:textId="77777777" w:rsidR="00FE323B" w:rsidRDefault="00F84B4D">
      <w:pPr>
        <w:pStyle w:val="Heading2"/>
      </w:pPr>
      <w:bookmarkStart w:id="270" w:name="_Toc230065692"/>
      <w:r>
        <w:t>11.6 SMG DPS Burst Build</w:t>
      </w:r>
      <w:bookmarkEnd w:id="270"/>
    </w:p>
    <w:p w14:paraId="0D3BD879" w14:textId="77777777" w:rsidR="00FE323B" w:rsidRDefault="00F84B4D">
      <w:r>
        <w:rPr>
          <w:b/>
          <w:bCs/>
        </w:rPr>
        <w:t>Source:</w:t>
      </w:r>
      <w:r>
        <w:t xml:space="preserve"> u/Camoflauge94 (KB 4762-4800)</w:t>
      </w:r>
    </w:p>
    <w:p w14:paraId="0D3BD87A" w14:textId="77777777" w:rsidR="00FE323B" w:rsidRDefault="00F84B4D">
      <w:pPr>
        <w:ind w:left="360" w:hanging="360"/>
      </w:pPr>
      <w:r>
        <w:t>•  </w:t>
      </w:r>
      <w:r>
        <w:rPr>
          <w:b/>
          <w:bCs/>
        </w:rPr>
        <w:t>Weapon:</w:t>
      </w:r>
      <w:r>
        <w:t xml:space="preserve"> SMG with </w:t>
      </w:r>
      <w:r>
        <w:rPr>
          <w:b/>
          <w:bCs/>
        </w:rPr>
        <w:t>Performer</w:t>
      </w:r>
      <w:r>
        <w:t xml:space="preserve"> (+18% WD within 20m) and </w:t>
      </w:r>
      <w:r>
        <w:rPr>
          <w:b/>
          <w:bCs/>
        </w:rPr>
        <w:t>Spec Ops</w:t>
      </w:r>
      <w:r>
        <w:t xml:space="preserve"> (+20% RoF) on same gun</w:t>
      </w:r>
    </w:p>
    <w:p w14:paraId="0D3BD87B" w14:textId="77777777" w:rsidR="00FE323B" w:rsidRDefault="00F84B4D">
      <w:pPr>
        <w:ind w:left="360" w:hanging="360"/>
      </w:pPr>
      <w:r>
        <w:t>•  </w:t>
      </w:r>
      <w:r>
        <w:rPr>
          <w:b/>
          <w:bCs/>
        </w:rPr>
        <w:t>Backpack:</w:t>
      </w:r>
      <w:r>
        <w:t xml:space="preserve"> Inspiration 2 (+42% RoF when skill active)</w:t>
      </w:r>
    </w:p>
    <w:p w14:paraId="0D3BD87C" w14:textId="77777777" w:rsidR="00FE323B" w:rsidRDefault="00F84B4D">
      <w:pPr>
        <w:ind w:left="360" w:hanging="360"/>
      </w:pPr>
      <w:r>
        <w:t>•  </w:t>
      </w:r>
      <w:r>
        <w:rPr>
          <w:b/>
          <w:bCs/>
        </w:rPr>
        <w:t>Armor:</w:t>
      </w:r>
      <w:r>
        <w:t xml:space="preserve"> Crossfire 2 (+21% WD when skills deployed)</w:t>
      </w:r>
    </w:p>
    <w:p w14:paraId="0D3BD87D" w14:textId="77777777" w:rsidR="00FE323B" w:rsidRDefault="00F84B4D">
      <w:pPr>
        <w:ind w:left="360" w:hanging="360"/>
      </w:pPr>
      <w:r>
        <w:t>•  </w:t>
      </w:r>
      <w:r>
        <w:rPr>
          <w:b/>
          <w:bCs/>
        </w:rPr>
        <w:t>Set:</w:t>
      </w:r>
      <w:r>
        <w:t xml:space="preserve"> 3× Phalanx (+18% mag size + 18% RoF)</w:t>
      </w:r>
    </w:p>
    <w:p w14:paraId="0D3BD87E" w14:textId="77777777" w:rsidR="00FE323B" w:rsidRDefault="00F84B4D">
      <w:pPr>
        <w:ind w:left="360" w:hanging="360"/>
      </w:pPr>
      <w:r>
        <w:t>•  </w:t>
      </w:r>
      <w:r>
        <w:rPr>
          <w:b/>
          <w:bCs/>
        </w:rPr>
        <w:t>Result:</w:t>
      </w:r>
      <w:r>
        <w:t xml:space="preserve"> 178K base → 535K burst → 400-450K sustained</w:t>
      </w:r>
    </w:p>
    <w:p w14:paraId="0D3BD87F" w14:textId="77777777" w:rsidR="00FE323B" w:rsidRDefault="00F84B4D">
      <w:pPr>
        <w:ind w:left="360" w:hanging="360"/>
      </w:pPr>
      <w:r>
        <w:t>•  u/Never-Ending on secondary SMG: DPS jumps to 600K (u/Comfortable-Bar-3965, KB 4850)</w:t>
      </w:r>
    </w:p>
    <w:p w14:paraId="0D3BD880" w14:textId="77777777" w:rsidR="00FE323B" w:rsidRDefault="00F84B4D">
      <w:pPr>
        <w:pStyle w:val="Heading2"/>
      </w:pPr>
      <w:bookmarkStart w:id="271" w:name="_Toc230065693"/>
      <w:r>
        <w:t>11.7 UMP-45 + Warlord + Black Market RPK-74</w:t>
      </w:r>
      <w:bookmarkEnd w:id="271"/>
    </w:p>
    <w:p w14:paraId="0D3BD881" w14:textId="77777777" w:rsidR="00FE323B" w:rsidRDefault="00F84B4D">
      <w:r>
        <w:rPr>
          <w:b/>
          <w:bCs/>
        </w:rPr>
        <w:t>Source:</w:t>
      </w:r>
      <w:r>
        <w:t xml:space="preserve"> u/Kinorudo (KB 1051 / QA 3073)</w:t>
      </w:r>
    </w:p>
    <w:p w14:paraId="0D3BD882" w14:textId="77777777" w:rsidR="00FE323B" w:rsidRDefault="00F84B4D">
      <w:pPr>
        <w:ind w:left="360" w:hanging="360"/>
      </w:pPr>
      <w:r>
        <w:t>•  </w:t>
      </w:r>
      <w:r>
        <w:rPr>
          <w:b/>
          <w:bCs/>
        </w:rPr>
        <w:t>Used for:</w:t>
      </w:r>
      <w:r>
        <w:t xml:space="preserve"> Legendary instance with multiple damage types required</w:t>
      </w:r>
    </w:p>
    <w:p w14:paraId="0D3BD883" w14:textId="77777777" w:rsidR="00FE323B" w:rsidRDefault="00F84B4D">
      <w:pPr>
        <w:ind w:left="360" w:hanging="360"/>
      </w:pPr>
      <w:r>
        <w:t>•  </w:t>
      </w:r>
      <w:r>
        <w:rPr>
          <w:b/>
          <w:bCs/>
        </w:rPr>
        <w:t>Rationale:</w:t>
      </w:r>
      <w:r>
        <w:t xml:space="preserve"> "Safe guns switching between UMP and RPK to cover all damage types is important to clear mission faster."</w:t>
      </w:r>
    </w:p>
    <w:p w14:paraId="0D3BD884" w14:textId="77777777" w:rsidR="00FE323B" w:rsidRDefault="00F84B4D">
      <w:pPr>
        <w:ind w:left="360" w:hanging="360"/>
      </w:pPr>
      <w:r>
        <w:t>•  </w:t>
      </w:r>
      <w:r>
        <w:rPr>
          <w:b/>
          <w:bCs/>
        </w:rPr>
        <w:t>Boss strategy:</w:t>
      </w:r>
      <w:r>
        <w:t xml:space="preserve"> 2 armor bars (shredding/piercing) then HP. "You can skip last wave of bots around boss and just focus on the main target."</w:t>
      </w:r>
    </w:p>
    <w:p w14:paraId="0D3BD885" w14:textId="77777777" w:rsidR="00FE323B" w:rsidRDefault="00F84B4D">
      <w:pPr>
        <w:pStyle w:val="Heading2"/>
      </w:pPr>
      <w:bookmarkStart w:id="272" w:name="_Toc230065694"/>
      <w:r>
        <w:t>11.8 Vector First Wave + Engineering Talents</w:t>
      </w:r>
      <w:bookmarkEnd w:id="272"/>
    </w:p>
    <w:p w14:paraId="0D3BD886" w14:textId="77777777" w:rsidR="00FE323B" w:rsidRDefault="00F84B4D">
      <w:r>
        <w:rPr>
          <w:b/>
          <w:bCs/>
        </w:rPr>
        <w:t>Source:</w:t>
      </w:r>
      <w:r>
        <w:t xml:space="preserve"> u/[unnamed] (QA 18076)</w:t>
      </w:r>
    </w:p>
    <w:p w14:paraId="0D3BD887" w14:textId="77777777" w:rsidR="00FE323B" w:rsidRDefault="00F84B4D">
      <w:pPr>
        <w:ind w:left="360" w:hanging="360"/>
      </w:pPr>
      <w:r>
        <w:t>•  </w:t>
      </w:r>
      <w:r>
        <w:rPr>
          <w:b/>
          <w:bCs/>
        </w:rPr>
        <w:t>Weapon:</w:t>
      </w:r>
      <w:r>
        <w:t xml:space="preserve"> Vector First Wave</w:t>
      </w:r>
    </w:p>
    <w:p w14:paraId="0D3BD888" w14:textId="77777777" w:rsidR="00FE323B" w:rsidRDefault="00F84B4D">
      <w:pPr>
        <w:ind w:left="360" w:hanging="360"/>
      </w:pPr>
      <w:r>
        <w:t>•  </w:t>
      </w:r>
      <w:r>
        <w:rPr>
          <w:b/>
          <w:bCs/>
        </w:rPr>
        <w:t>Talents sought:</w:t>
      </w:r>
      <w:r>
        <w:t xml:space="preserve"> Engineering talents specifically that proc on reload (extra engineering on reload)</w:t>
      </w:r>
    </w:p>
    <w:p w14:paraId="0D3BD889" w14:textId="77777777" w:rsidR="00FE323B" w:rsidRDefault="00F84B4D">
      <w:pPr>
        <w:ind w:left="360" w:hanging="360"/>
      </w:pPr>
      <w:r>
        <w:t>•  </w:t>
      </w:r>
      <w:r>
        <w:rPr>
          <w:b/>
          <w:bCs/>
        </w:rPr>
        <w:t>Class:</w:t>
      </w:r>
      <w:r>
        <w:t xml:space="preserve"> Aegis Operator (engineering scaling)</w:t>
      </w:r>
    </w:p>
    <w:p w14:paraId="0D3BD88A" w14:textId="77777777" w:rsidR="00FE323B" w:rsidRDefault="00F84B4D">
      <w:pPr>
        <w:pStyle w:val="Heading2"/>
      </w:pPr>
      <w:bookmarkStart w:id="273" w:name="_Toc230065695"/>
      <w:r>
        <w:t>12. MISCELLANEOUS WEAPON TALENT NOTES {#misc-notes}</w:t>
      </w:r>
      <w:bookmarkEnd w:id="273"/>
    </w:p>
    <w:p w14:paraId="0D3BD88B" w14:textId="77777777" w:rsidR="00FE323B" w:rsidRDefault="00F84B4D">
      <w:pPr>
        <w:pStyle w:val="Heading2"/>
      </w:pPr>
      <w:bookmarkStart w:id="274" w:name="_Toc230065696"/>
      <w:r>
        <w:t>12.1 Weapon Power Score Calculation</w:t>
      </w:r>
      <w:bookmarkEnd w:id="274"/>
    </w:p>
    <w:p w14:paraId="0D3BD88C" w14:textId="77777777" w:rsidR="00FE323B" w:rsidRDefault="00F84B4D">
      <w:pPr>
        <w:ind w:left="360" w:hanging="360"/>
      </w:pPr>
      <w:r>
        <w:t>•  u/[unnamed] (QA 9199): "power is calculated by Damage roll × weapon attribute roll × Talent roll (talents 2 have better power score than talent 1)"</w:t>
      </w:r>
    </w:p>
    <w:p w14:paraId="0D3BD88D" w14:textId="77777777" w:rsidR="00FE323B" w:rsidRDefault="00F84B4D">
      <w:pPr>
        <w:ind w:left="360" w:hanging="360"/>
      </w:pPr>
      <w:r>
        <w:t>•  Talents directly contribute to weapon power score — Tier II talents give significantly more power score than Tier I.</w:t>
      </w:r>
    </w:p>
    <w:p w14:paraId="0D3BD88E" w14:textId="77777777" w:rsidR="00FE323B" w:rsidRDefault="00F84B4D">
      <w:pPr>
        <w:ind w:left="360" w:hanging="360"/>
      </w:pPr>
      <w:r>
        <w:t>•  u/Aggressive-Onion-781 (KB 515 / QA 9191): "talents with a lower chance of popping up on a weapon give the weapon like 200 power score" — rare/high-value talents add flat +200 power score.</w:t>
      </w:r>
    </w:p>
    <w:p w14:paraId="0D3BD88F" w14:textId="77777777" w:rsidR="00FE323B" w:rsidRDefault="00F84B4D">
      <w:pPr>
        <w:pStyle w:val="Heading2"/>
      </w:pPr>
      <w:bookmarkStart w:id="275" w:name="_Toc230065697"/>
      <w:r>
        <w:t>12.2 T0 vs. T1 vs. T2 Talent Pools Differ</w:t>
      </w:r>
      <w:bookmarkEnd w:id="275"/>
    </w:p>
    <w:p w14:paraId="0D3BD890" w14:textId="77777777" w:rsidR="00FE323B" w:rsidRDefault="00F84B4D">
      <w:pPr>
        <w:ind w:left="360" w:hanging="360"/>
      </w:pPr>
      <w:r>
        <w:t xml:space="preserve">•  u/[unnamed] (KB 511 / QA 9196): "I did for t0 mg5 and t0 m416 because t0s have certain talent combos i use that the t1-2 dont and even if they do its a shit tier weapon." — </w:t>
      </w:r>
      <w:r>
        <w:rPr>
          <w:b/>
          <w:bCs/>
        </w:rPr>
        <w:t>T0 weapons have access to talent combinations unavailable at T1 or T2.</w:t>
      </w:r>
      <w:r>
        <w:t xml:space="preserve"> Some players deliberately keep T0 gold weapons for unique talent access.</w:t>
      </w:r>
    </w:p>
    <w:p w14:paraId="0D3BD891" w14:textId="77777777" w:rsidR="00FE323B" w:rsidRDefault="00F84B4D">
      <w:pPr>
        <w:pStyle w:val="Heading2"/>
      </w:pPr>
      <w:bookmarkStart w:id="276" w:name="_Toc230065698"/>
      <w:r>
        <w:t>12.3 Burst DPS vs. Displayed DPS</w:t>
      </w:r>
      <w:bookmarkEnd w:id="276"/>
    </w:p>
    <w:p w14:paraId="0D3BD892" w14:textId="77777777" w:rsidR="00FE323B" w:rsidRDefault="00F84B4D">
      <w:pPr>
        <w:ind w:left="360" w:hanging="360"/>
      </w:pPr>
      <w:r>
        <w:t>•  u/[unnamed] (KB 4762): "the DPS on the character screen when not in combat is not really the highest possible DPS because it doesn't includes talents or skills that are 'Active' talents, it only includes your passive attributes."</w:t>
      </w:r>
    </w:p>
    <w:p w14:paraId="0D3BD893" w14:textId="77777777" w:rsidR="00FE323B" w:rsidRDefault="00F84B4D">
      <w:pPr>
        <w:ind w:left="360" w:hanging="360"/>
      </w:pPr>
      <w:r>
        <w:t>•  Displayed DPS = passive attributes only. True burst DPS can be 2-3× higher with all active talents/skills triggered.</w:t>
      </w:r>
    </w:p>
    <w:p w14:paraId="0D3BD894" w14:textId="77777777" w:rsidR="00FE323B" w:rsidRDefault="00F84B4D">
      <w:pPr>
        <w:pStyle w:val="Heading2"/>
      </w:pPr>
      <w:bookmarkStart w:id="277" w:name="_Toc230065699"/>
      <w:r>
        <w:t>12.4 Weapon Talent Recalibration — Cost Scaling</w:t>
      </w:r>
      <w:bookmarkEnd w:id="277"/>
    </w:p>
    <w:p w14:paraId="0D3BD895" w14:textId="77777777" w:rsidR="00FE323B" w:rsidRDefault="00F84B4D">
      <w:pPr>
        <w:ind w:left="360" w:hanging="360"/>
      </w:pPr>
      <w:r>
        <w:t>•  u/[unnamed] (QA 2962): "Oh you want to recalibrate an exotic? Well if you didn't get the talent you wanted instead of 5 mats it will cost 10 next time. And they are time gated." — Recalibration cost doubles each failed attempt for exotics, and mats are time-gated.</w:t>
      </w:r>
    </w:p>
    <w:p w14:paraId="0D3BD896" w14:textId="77777777" w:rsidR="00FE323B" w:rsidRDefault="00F84B4D">
      <w:pPr>
        <w:pStyle w:val="Heading2"/>
      </w:pPr>
      <w:bookmarkStart w:id="278" w:name="_Toc230065700"/>
      <w:r>
        <w:t>12.5 Weapon Mods Contribute to DPS</w:t>
      </w:r>
      <w:bookmarkEnd w:id="278"/>
    </w:p>
    <w:p w14:paraId="0D3BD897" w14:textId="77777777" w:rsidR="00FE323B" w:rsidRDefault="00F84B4D">
      <w:pPr>
        <w:ind w:left="360" w:hanging="360"/>
      </w:pPr>
      <w:r>
        <w:t>•  u/[unnamed] (QA 11374): "a single mod could get up to 70+ in stats when fully upgraded." Weapon mods (attachments) are a significant DPS source beyond weapon talent rolls.</w:t>
      </w:r>
    </w:p>
    <w:p w14:paraId="0D3BD898" w14:textId="77777777" w:rsidR="00FE323B" w:rsidRDefault="00F84B4D">
      <w:pPr>
        <w:ind w:left="360" w:hanging="360"/>
      </w:pPr>
      <w:r>
        <w:t>•  u/[unnamed] (QA 11781-11785): "They all have skill mods! I got really lucky with mine and my dps jumped 50k." — Skill mods on weapons directly impact DPS by 50K+ when unlocked.</w:t>
      </w:r>
    </w:p>
    <w:p w14:paraId="0D3BD899" w14:textId="77777777" w:rsidR="00FE323B" w:rsidRDefault="00F84B4D">
      <w:pPr>
        <w:pStyle w:val="Heading2"/>
      </w:pPr>
      <w:bookmarkStart w:id="279" w:name="_Toc230065701"/>
      <w:r>
        <w:t>12.6 Repair Drone Weapon Buff Talent</w:t>
      </w:r>
      <w:bookmarkEnd w:id="279"/>
    </w:p>
    <w:p w14:paraId="0D3BD89A" w14:textId="77777777" w:rsidR="00FE323B" w:rsidRDefault="00F84B4D">
      <w:pPr>
        <w:ind w:left="360" w:hanging="360"/>
      </w:pPr>
      <w:r>
        <w:t>•  u/[unnamed] (QA 20851): "The Repair Drone (the one that heals you and can be used a maximum of 6 times) in one of its talents says it increases weapon power by 3% each time." — Repair Drone skill mod with weapon power buff confirmed. Stacks up to 6× = up to 18% weapon power increase from skill talent.</w:t>
      </w:r>
    </w:p>
    <w:p w14:paraId="0D3BD89B" w14:textId="77777777" w:rsidR="00FE323B" w:rsidRDefault="00F84B4D">
      <w:pPr>
        <w:pStyle w:val="Heading2"/>
      </w:pPr>
      <w:bookmarkStart w:id="280" w:name="_Toc230065702"/>
      <w:r>
        <w:t>12.7 Gear Talents That Boost Weapon DPS</w:t>
      </w:r>
      <w:bookmarkEnd w:id="280"/>
    </w:p>
    <w:p w14:paraId="0D3BD89C" w14:textId="77777777" w:rsidR="00FE323B" w:rsidRDefault="00F84B4D">
      <w:r>
        <w:rPr>
          <w:b/>
          <w:bCs/>
        </w:rPr>
        <w:t>Confirmed Armor/Backpack Talents with Direct DPS Impact:</w:t>
      </w:r>
    </w:p>
    <w:p w14:paraId="0D3BD89D" w14:textId="77777777" w:rsidR="00FE323B" w:rsidRDefault="00F84B4D">
      <w:pPr>
        <w:ind w:left="360" w:hanging="360"/>
      </w:pPr>
      <w:r>
        <w:t>•  </w:t>
      </w:r>
      <w:r>
        <w:rPr>
          <w:b/>
          <w:bCs/>
        </w:rPr>
        <w:t>Performer / Glass Cannon</w:t>
      </w:r>
      <w:r>
        <w:t xml:space="preserve"> (Chest) — Multiple references as best DPS chest talent</w:t>
      </w:r>
    </w:p>
    <w:p w14:paraId="0D3BD89E" w14:textId="77777777" w:rsidR="00FE323B" w:rsidRDefault="00F84B4D">
      <w:pPr>
        <w:ind w:left="360" w:hanging="360"/>
      </w:pPr>
      <w:r>
        <w:t>•  </w:t>
      </w:r>
      <w:r>
        <w:rPr>
          <w:b/>
          <w:bCs/>
        </w:rPr>
        <w:t>Concealed I</w:t>
      </w:r>
      <w:r>
        <w:t xml:space="preserve"> (Chest) — "+18% dmg" (u/[unnamed], KB 4167 / QA context)</w:t>
      </w:r>
    </w:p>
    <w:p w14:paraId="0D3BD89F" w14:textId="77777777" w:rsidR="00FE323B" w:rsidRDefault="00F84B4D">
      <w:pPr>
        <w:ind w:left="360" w:hanging="360"/>
      </w:pPr>
      <w:r>
        <w:t>•  </w:t>
      </w:r>
      <w:r>
        <w:rPr>
          <w:b/>
          <w:bCs/>
        </w:rPr>
        <w:t>Concealed Taunt</w:t>
      </w:r>
      <w:r>
        <w:t xml:space="preserve"> (Chest) — "+18% dmg bonus" (QA 11356)</w:t>
      </w:r>
    </w:p>
    <w:p w14:paraId="0D3BD8A0" w14:textId="77777777" w:rsidR="00FE323B" w:rsidRDefault="00F84B4D">
      <w:pPr>
        <w:ind w:left="360" w:hanging="360"/>
      </w:pPr>
      <w:r>
        <w:t>•  </w:t>
      </w:r>
      <w:r>
        <w:rPr>
          <w:b/>
          <w:bCs/>
        </w:rPr>
        <w:t>Simple Pleasures II</w:t>
      </w:r>
      <w:r>
        <w:t xml:space="preserve"> (Backpack) — "+5.50% × 3 stacks" (KB 4167)</w:t>
      </w:r>
    </w:p>
    <w:p w14:paraId="0D3BD8A1" w14:textId="77777777" w:rsidR="00FE323B" w:rsidRDefault="00F84B4D">
      <w:pPr>
        <w:ind w:left="360" w:hanging="360"/>
      </w:pPr>
      <w:r>
        <w:t>•  </w:t>
      </w:r>
      <w:r>
        <w:rPr>
          <w:b/>
          <w:bCs/>
        </w:rPr>
        <w:t>Inspiration / Inspiration 2</w:t>
      </w:r>
      <w:r>
        <w:t xml:space="preserve"> (Backpack) — "+30% / +42% RoF" when skill deployed</w:t>
      </w:r>
    </w:p>
    <w:p w14:paraId="0D3BD8A2" w14:textId="77777777" w:rsidR="00FE323B" w:rsidRDefault="00F84B4D">
      <w:pPr>
        <w:ind w:left="360" w:hanging="360"/>
      </w:pPr>
      <w:r>
        <w:t>•  </w:t>
      </w:r>
      <w:r>
        <w:rPr>
          <w:b/>
          <w:bCs/>
        </w:rPr>
        <w:t>Suppressive Fire / SF2</w:t>
      </w:r>
      <w:r>
        <w:t xml:space="preserve"> (Armor) — extra ammo + rate of fire on reload (confirmed for Double Barrel specifically: gives 3rd shell)</w:t>
      </w:r>
    </w:p>
    <w:p w14:paraId="0D3BD8A3" w14:textId="77777777" w:rsidR="00FE323B" w:rsidRDefault="00F84B4D">
      <w:pPr>
        <w:ind w:left="360" w:hanging="360"/>
      </w:pPr>
      <w:r>
        <w:t>•  </w:t>
      </w:r>
      <w:r>
        <w:rPr>
          <w:b/>
          <w:bCs/>
        </w:rPr>
        <w:t>Deep Focus / Deep Focus 2</w:t>
      </w:r>
      <w:r>
        <w:t xml:space="preserve"> (Chest or Backpack) — alternating use with Suppressive Fire or Crossfire for skill builds (KB 4382 / QA 4097)</w:t>
      </w:r>
    </w:p>
    <w:p w14:paraId="0D3BD8A4" w14:textId="77777777" w:rsidR="00FE323B" w:rsidRDefault="00F84B4D">
      <w:pPr>
        <w:ind w:left="360" w:hanging="360"/>
      </w:pPr>
      <w:r>
        <w:t>•  </w:t>
      </w:r>
      <w:r>
        <w:rPr>
          <w:b/>
          <w:bCs/>
        </w:rPr>
        <w:t>Emergency Measures 2</w:t>
      </w:r>
      <w:r>
        <w:t xml:space="preserve"> (Backpack) — "basically a much better version of the Juggernaut's final specialization" (u/BuildingBig110, KB 4892). Required for Blood for Blood builds. Cannot drop on chest — backpack only (u/Senior_Assignment582, KB 4722).</w:t>
      </w:r>
    </w:p>
    <w:p w14:paraId="0D3BD8A5" w14:textId="77777777" w:rsidR="00FE323B" w:rsidRDefault="00F84B4D">
      <w:pPr>
        <w:ind w:left="360" w:hanging="360"/>
      </w:pPr>
      <w:r>
        <w:t>•  </w:t>
      </w:r>
      <w:r>
        <w:rPr>
          <w:b/>
          <w:bCs/>
        </w:rPr>
        <w:t>Crossfire / Crossfire 2</w:t>
      </w:r>
      <w:r>
        <w:t xml:space="preserve"> (Armor) — +15% / +21% WD when skills deployed</w:t>
      </w:r>
    </w:p>
    <w:p w14:paraId="0D3BD8A6" w14:textId="77777777" w:rsidR="00FE323B" w:rsidRDefault="00F84B4D">
      <w:pPr>
        <w:ind w:left="360" w:hanging="360"/>
      </w:pPr>
      <w:r>
        <w:t>•  </w:t>
      </w:r>
      <w:r>
        <w:rPr>
          <w:b/>
          <w:bCs/>
        </w:rPr>
        <w:t>Territory Expansion II</w:t>
      </w:r>
      <w:r>
        <w:t xml:space="preserve"> (Chest) — "Grants 42% Skill Radius at full HP" (u/TheeLoo, KB 4451)</w:t>
      </w:r>
    </w:p>
    <w:p w14:paraId="0D3BD8A7" w14:textId="77777777" w:rsidR="00FE323B" w:rsidRDefault="00F84B4D">
      <w:pPr>
        <w:ind w:left="360" w:hanging="360"/>
      </w:pPr>
      <w:r>
        <w:t>•  </w:t>
      </w:r>
      <w:r>
        <w:rPr>
          <w:b/>
          <w:bCs/>
        </w:rPr>
        <w:t>Overwatch II</w:t>
      </w:r>
      <w:r>
        <w:t xml:space="preserve"> (Backpack) — "Grants 21% Skill Damage after 3 seconds Behind Cover" (KB 4451)</w:t>
      </w:r>
    </w:p>
    <w:p w14:paraId="0D3BD8A8" w14:textId="77777777" w:rsidR="00FE323B" w:rsidRDefault="00F84B4D">
      <w:pPr>
        <w:ind w:left="360" w:hanging="360"/>
      </w:pPr>
      <w:r>
        <w:t>•  </w:t>
      </w:r>
      <w:r>
        <w:rPr>
          <w:b/>
          <w:bCs/>
        </w:rPr>
        <w:t>Unflinching 2</w:t>
      </w:r>
      <w:r>
        <w:t xml:space="preserve"> (Chest) — used by u/BuildingBig110 (KB 4892); noted as "kinda bad" since it provides flat not percentage value</w:t>
      </w:r>
    </w:p>
    <w:p w14:paraId="0D3BD8A9" w14:textId="77777777" w:rsidR="00FE323B" w:rsidRDefault="00F84B4D">
      <w:pPr>
        <w:ind w:left="360" w:hanging="360"/>
      </w:pPr>
      <w:r>
        <w:t>•  </w:t>
      </w:r>
      <w:r>
        <w:rPr>
          <w:b/>
          <w:bCs/>
        </w:rPr>
        <w:t>Taunt talent</w:t>
      </w:r>
      <w:r>
        <w:t xml:space="preserve"> — u/[unnamed] (QA 10445): "Tank needs to take a weapon with taunt talent, then it gives enough headroom for the DPS to annihilate everything." Weapon slot taunt talent confirmed, used in Tank role for legendary clearing.</w:t>
      </w:r>
    </w:p>
    <w:p w14:paraId="0D3BD8AA" w14:textId="77777777" w:rsidR="00FE323B" w:rsidRDefault="00F84B4D">
      <w:pPr>
        <w:pStyle w:val="Heading2"/>
      </w:pPr>
      <w:bookmarkStart w:id="281" w:name="_Toc230065703"/>
      <w:r>
        <w:t>12.8 Damage Type — Weapon Assignment Matters</w:t>
      </w:r>
      <w:bookmarkEnd w:id="281"/>
    </w:p>
    <w:p w14:paraId="0D3BD8AB" w14:textId="77777777" w:rsidR="00FE323B" w:rsidRDefault="00F84B4D">
      <w:pPr>
        <w:ind w:left="360" w:hanging="360"/>
      </w:pPr>
      <w:r>
        <w:t>•  u/[unnamed] (QA 16913): "The rifle does Shredding damage, so the Weapon Blast Damage stat won't be doing anything and should be rerolled." — Only matching damage type stats are effective. If weapon is Shredding and you have Blast Damage rolled as attribute, it's wasted.</w:t>
      </w:r>
    </w:p>
    <w:p w14:paraId="0D3BD8AC" w14:textId="77777777" w:rsidR="00FE323B" w:rsidRDefault="00F84B4D">
      <w:pPr>
        <w:ind w:left="360" w:hanging="360"/>
      </w:pPr>
      <w:r>
        <w:t>•  Red enemies = blast weakness → use Warlord (u/[unnamed], QA 14371)</w:t>
      </w:r>
    </w:p>
    <w:p w14:paraId="0D3BD8AD" w14:textId="77777777" w:rsidR="00FE323B" w:rsidRDefault="00F84B4D">
      <w:pPr>
        <w:ind w:left="360" w:hanging="360"/>
      </w:pPr>
      <w:r>
        <w:t>•  Boss armor structure confirmed: 2 armor bars (shredding/piercing types) then HP (u/Kinorudo, KB 1051)</w:t>
      </w:r>
    </w:p>
    <w:p w14:paraId="0D3BD8AE" w14:textId="77777777" w:rsidR="00FE323B" w:rsidRDefault="00F84B4D">
      <w:pPr>
        <w:pStyle w:val="Heading2"/>
      </w:pPr>
      <w:bookmarkStart w:id="282" w:name="_Toc230065704"/>
      <w:r>
        <w:t>12.9 Warlord T2 — Upgrade Requirements Detail</w:t>
      </w:r>
      <w:bookmarkEnd w:id="282"/>
    </w:p>
    <w:p w14:paraId="0D3BD8AF" w14:textId="77777777" w:rsidR="00FE323B" w:rsidRDefault="00F84B4D">
      <w:pPr>
        <w:ind w:left="360" w:hanging="360"/>
      </w:pPr>
      <w:r>
        <w:t>•  </w:t>
      </w:r>
      <w:r>
        <w:rPr>
          <w:b/>
          <w:bCs/>
        </w:rPr>
        <w:t>Method 1 (u/Sharp-Ant-2041, KB 5564):</w:t>
      </w:r>
      <w:r>
        <w:t xml:space="preserve"> 3 T2 ARs + 3 T2 SMGs at max proficiency</w:t>
      </w:r>
    </w:p>
    <w:p w14:paraId="0D3BD8B0" w14:textId="77777777" w:rsidR="00FE323B" w:rsidRDefault="00F84B4D">
      <w:pPr>
        <w:ind w:left="360" w:hanging="360"/>
      </w:pPr>
      <w:r>
        <w:t>•  </w:t>
      </w:r>
      <w:r>
        <w:rPr>
          <w:b/>
          <w:bCs/>
        </w:rPr>
        <w:t>Method 2 (MAXISBND, QA 7843):</w:t>
      </w:r>
      <w:r>
        <w:t xml:space="preserve"> "U need 6 T2 weapon maxed proficiency so you can upgrade T0 to T2."</w:t>
      </w:r>
    </w:p>
    <w:p w14:paraId="0D3BD8B1" w14:textId="77777777" w:rsidR="00FE323B" w:rsidRDefault="00F84B4D">
      <w:pPr>
        <w:ind w:left="360" w:hanging="360"/>
      </w:pPr>
      <w:r>
        <w:t>•  Optional path: Can upgrade directly from T0 to T2 by spending 2 augment kits (u/N43n1r4, KB 7837 / QA): "you have to spend 2 augment kits to go from T0 to T2."</w:t>
      </w:r>
    </w:p>
    <w:p w14:paraId="0D3BD8B2" w14:textId="77777777" w:rsidR="00FE323B" w:rsidRDefault="00F84B4D">
      <w:pPr>
        <w:ind w:left="360" w:hanging="360"/>
      </w:pPr>
      <w:r>
        <w:t>•  Character must be level 40 first.</w:t>
      </w:r>
    </w:p>
    <w:p w14:paraId="0D3BD8B3" w14:textId="77777777" w:rsidR="00FE323B" w:rsidRDefault="00F84B4D">
      <w:pPr>
        <w:pStyle w:val="Heading2"/>
      </w:pPr>
      <w:bookmarkStart w:id="283" w:name="_Toc230065705"/>
      <w:r>
        <w:t>12.10 Warlord Lore Context (Why Named Warlord)</w:t>
      </w:r>
      <w:bookmarkEnd w:id="283"/>
    </w:p>
    <w:p w14:paraId="0D3BD8B4" w14:textId="77777777" w:rsidR="00FE323B" w:rsidRDefault="00F84B4D">
      <w:pPr>
        <w:ind w:left="360" w:hanging="360"/>
      </w:pPr>
      <w:r>
        <w:t>•  u/[unnamed] (QA 8326): "it is reasonable to assume that he would travel back to setup the events for Warlords of New York DLC for Division 2." Reference to in-game story connection.</w:t>
      </w:r>
    </w:p>
    <w:p w14:paraId="0D3BD8B5" w14:textId="77777777" w:rsidR="00FE323B" w:rsidRDefault="00F84B4D">
      <w:pPr>
        <w:ind w:left="360" w:hanging="360"/>
      </w:pPr>
      <w:r>
        <w:t>•  u/average_spaceman3355 (KB 847): "you can get the warlord by buying the pass besides farming for it."</w:t>
      </w:r>
    </w:p>
    <w:p w14:paraId="0D3BD8B6" w14:textId="77777777" w:rsidR="00FE323B" w:rsidRDefault="00F84B4D">
      <w:pPr>
        <w:pStyle w:val="Heading2"/>
      </w:pPr>
      <w:bookmarkStart w:id="284" w:name="_Toc230065706"/>
      <w:r>
        <w:t>12.11 Stoner LMG — Requested But Not Confirmed as In-Game</w:t>
      </w:r>
      <w:bookmarkEnd w:id="284"/>
    </w:p>
    <w:p w14:paraId="0D3BD8B7" w14:textId="77777777" w:rsidR="00FE323B" w:rsidRDefault="00F84B4D">
      <w:pPr>
        <w:ind w:left="360" w:hanging="360"/>
      </w:pPr>
      <w:r>
        <w:t>•  u/YesterdayKnown8352 (KB 8413): "i don't have the gun I'm currently looking for i'm looking for the stoner lmg it was my most used in the div 2 but i did get the police m4 and the warlord." — Stoner LMG existence in TDR not confirmed from these files.</w:t>
      </w:r>
    </w:p>
    <w:p w14:paraId="0D3BD8B8" w14:textId="77777777" w:rsidR="00FE323B" w:rsidRDefault="00F84B4D">
      <w:pPr>
        <w:pStyle w:val="Heading2"/>
      </w:pPr>
      <w:bookmarkStart w:id="285" w:name="_Toc230065707"/>
      <w:r>
        <w:t>12.12 Confirmed Named Weapons in AR Pool (Non-Exotic)</w:t>
      </w:r>
      <w:bookmarkEnd w:id="285"/>
    </w:p>
    <w:p w14:paraId="0D3BD8B9" w14:textId="77777777" w:rsidR="00FE323B" w:rsidRDefault="00F84B4D">
      <w:r>
        <w:t>Based on u/TF_Doomer_HK (KB 8001) and other user mentions:</w:t>
      </w:r>
    </w:p>
    <w:p w14:paraId="0D3BD8BA" w14:textId="77777777" w:rsidR="00FE323B" w:rsidRDefault="00F84B4D">
      <w:pPr>
        <w:ind w:left="360" w:hanging="360"/>
      </w:pPr>
      <w:r>
        <w:t>•  Custom 416 (G3 variant)</w:t>
      </w:r>
    </w:p>
    <w:p w14:paraId="0D3BD8BB" w14:textId="77777777" w:rsidR="00FE323B" w:rsidRDefault="00F84B4D">
      <w:pPr>
        <w:ind w:left="360" w:hanging="360"/>
      </w:pPr>
      <w:r>
        <w:t>•  BM AK (Black Market AK)</w:t>
      </w:r>
    </w:p>
    <w:p w14:paraId="0D3BD8BC" w14:textId="77777777" w:rsidR="00FE323B" w:rsidRDefault="00F84B4D">
      <w:pPr>
        <w:ind w:left="360" w:hanging="360"/>
      </w:pPr>
      <w:r>
        <w:t>•  ACR Enhanced</w:t>
      </w:r>
    </w:p>
    <w:p w14:paraId="0D3BD8BD" w14:textId="77777777" w:rsidR="00FE323B" w:rsidRDefault="00F84B4D">
      <w:pPr>
        <w:ind w:left="360" w:hanging="360"/>
      </w:pPr>
      <w:r>
        <w:t>•  M8A1</w:t>
      </w:r>
    </w:p>
    <w:p w14:paraId="0D3BD8BE" w14:textId="77777777" w:rsidR="00FE323B" w:rsidRDefault="00F84B4D">
      <w:pPr>
        <w:ind w:left="360" w:hanging="360"/>
      </w:pPr>
      <w:r>
        <w:t>•  Police M4</w:t>
      </w:r>
    </w:p>
    <w:p w14:paraId="0D3BD8BF" w14:textId="77777777" w:rsidR="00FE323B" w:rsidRDefault="00F84B4D">
      <w:pPr>
        <w:ind w:left="360" w:hanging="360"/>
      </w:pPr>
      <w:r>
        <w:t>•  Military 416</w:t>
      </w:r>
    </w:p>
    <w:p w14:paraId="0D3BD8C0" w14:textId="77777777" w:rsidR="00FE323B" w:rsidRDefault="00F84B4D">
      <w:pPr>
        <w:ind w:left="360" w:hanging="360"/>
      </w:pPr>
      <w:r>
        <w:t>•  PP-19 (SMG category but mentioned with AR proficiency context)</w:t>
      </w:r>
    </w:p>
    <w:p w14:paraId="0D3BD8C1" w14:textId="77777777" w:rsidR="00FE323B" w:rsidRDefault="00F84B4D">
      <w:pPr>
        <w:ind w:left="360" w:hanging="360"/>
      </w:pPr>
      <w:r>
        <w:t>•  AN94 (mentioned early-game)</w:t>
      </w:r>
    </w:p>
    <w:p w14:paraId="0D3BD8C2" w14:textId="77777777" w:rsidR="00FE323B" w:rsidRDefault="00F84B4D">
      <w:pPr>
        <w:ind w:left="360" w:hanging="360"/>
      </w:pPr>
      <w:r>
        <w:t>•  M416 (T0 specifically noted for talent combos)</w:t>
      </w:r>
    </w:p>
    <w:p w14:paraId="0D3BD8C3" w14:textId="77777777" w:rsidR="00FE323B" w:rsidRDefault="00F84B4D">
      <w:pPr>
        <w:pStyle w:val="Heading2"/>
      </w:pPr>
      <w:bookmarkStart w:id="286" w:name="_Toc230065708"/>
      <w:r>
        <w:t>12.13 Confirmed Named Weapons in LMG Pool</w:t>
      </w:r>
      <w:bookmarkEnd w:id="286"/>
    </w:p>
    <w:p w14:paraId="0D3BD8C4" w14:textId="77777777" w:rsidR="00FE323B" w:rsidRDefault="00F84B4D">
      <w:pPr>
        <w:ind w:left="360" w:hanging="360"/>
      </w:pPr>
      <w:r>
        <w:t>•  RPK-74 (Black Market variant)</w:t>
      </w:r>
    </w:p>
    <w:p w14:paraId="0D3BD8C5" w14:textId="77777777" w:rsidR="00FE323B" w:rsidRDefault="00F84B4D">
      <w:pPr>
        <w:ind w:left="360" w:hanging="360"/>
      </w:pPr>
      <w:r>
        <w:t>•  PKM</w:t>
      </w:r>
    </w:p>
    <w:p w14:paraId="0D3BD8C6" w14:textId="77777777" w:rsidR="00FE323B" w:rsidRDefault="00F84B4D">
      <w:pPr>
        <w:ind w:left="360" w:hanging="360"/>
      </w:pPr>
      <w:r>
        <w:t>•  M249</w:t>
      </w:r>
    </w:p>
    <w:p w14:paraId="0D3BD8C7" w14:textId="77777777" w:rsidR="00FE323B" w:rsidRDefault="00F84B4D">
      <w:pPr>
        <w:ind w:left="360" w:hanging="360"/>
      </w:pPr>
      <w:r>
        <w:t>•  MG5</w:t>
      </w:r>
    </w:p>
    <w:p w14:paraId="0D3BD8C8" w14:textId="77777777" w:rsidR="00FE323B" w:rsidRDefault="00F84B4D">
      <w:pPr>
        <w:ind w:left="360" w:hanging="360"/>
      </w:pPr>
      <w:r>
        <w:t>•  RPD (early game)</w:t>
      </w:r>
    </w:p>
    <w:p w14:paraId="0D3BD8C9" w14:textId="77777777" w:rsidR="00FE323B" w:rsidRDefault="00F84B4D">
      <w:pPr>
        <w:pStyle w:val="Heading2"/>
      </w:pPr>
      <w:bookmarkStart w:id="287" w:name="_Toc230065709"/>
      <w:r>
        <w:t>12.14 Weapon Proficiency Cross-Completion Exploit</w:t>
      </w:r>
      <w:bookmarkEnd w:id="287"/>
    </w:p>
    <w:p w14:paraId="0D3BD8CA" w14:textId="77777777" w:rsidR="00FE323B" w:rsidRDefault="00F84B4D">
      <w:pPr>
        <w:ind w:left="360" w:hanging="360"/>
      </w:pPr>
      <w:r>
        <w:t>•  u/[unnamed] (QA 15069): "Some reason the lmg 50 kills from cover will complete off of assault rifles all at the same time so if you grind every lmg to that point and then kill 50 guys with an AR from cover it will complete them all at once." — Confirmed exploit: LMG "kills from cover" proficiency challenge can be batch-completed by grinding ARs. If all LMGs are at the same step, completing it on any weapon type completes all simultaneously.</w:t>
      </w:r>
    </w:p>
    <w:p w14:paraId="0D3BD8CB" w14:textId="77777777" w:rsidR="00FE323B" w:rsidRDefault="00F84B4D">
      <w:pPr>
        <w:pStyle w:val="Heading2"/>
      </w:pPr>
      <w:bookmarkStart w:id="288" w:name="_Toc230065710"/>
      <w:r>
        <w:t>12.15 Weapon Delete Bug — Items Lost (Notable Weapon Reports)</w:t>
      </w:r>
      <w:bookmarkEnd w:id="288"/>
    </w:p>
    <w:p w14:paraId="0D3BD8CC" w14:textId="77777777" w:rsidR="00FE323B" w:rsidRDefault="00F84B4D">
      <w:r>
        <w:t>Items lost by players due to inventory delete/lock bug (cited for record):</w:t>
      </w:r>
    </w:p>
    <w:p w14:paraId="0D3BD8CD" w14:textId="77777777" w:rsidR="00FE323B" w:rsidRDefault="00F84B4D">
      <w:pPr>
        <w:ind w:left="360" w:hanging="360"/>
      </w:pPr>
      <w:r>
        <w:t>•  u/[unnamed] (KB 898 / QA 1235): God roll Double Barrel with max armor + 22% received healing + Unbreakable trait; MP7 with max DR + armor + Unbreakable</w:t>
      </w:r>
    </w:p>
    <w:p w14:paraId="0D3BD8CE" w14:textId="77777777" w:rsidR="00FE323B" w:rsidRDefault="00F84B4D">
      <w:pPr>
        <w:ind w:left="360" w:hanging="360"/>
      </w:pPr>
      <w:r>
        <w:t>•  u/CautiousProposal1657 (KB 2670): Lightweight M4 T2, godrolled, 274 engineering, best T2 class talents for skill build</w:t>
      </w:r>
    </w:p>
    <w:p w14:paraId="0D3BD8CF" w14:textId="77777777" w:rsidR="00FE323B" w:rsidRDefault="00F84B4D">
      <w:pPr>
        <w:ind w:left="360" w:hanging="360"/>
      </w:pPr>
      <w:r>
        <w:t>•  u/iWearCrocsAllTheTime (QA 11798): T2 Vector (Aegis build)</w:t>
      </w:r>
    </w:p>
    <w:p w14:paraId="0D3BD8D0" w14:textId="77777777" w:rsidR="00FE323B" w:rsidRDefault="00F84B4D">
      <w:pPr>
        <w:ind w:left="360" w:hanging="360"/>
      </w:pPr>
      <w:r>
        <w:t>•  u/Square_Ad8463 (KB 8776): Max T2 Lady Death (26,000+ power)</w:t>
      </w:r>
    </w:p>
    <w:p w14:paraId="0D3BD8D1" w14:textId="77777777" w:rsidR="00FE323B" w:rsidRDefault="00F84B4D">
      <w:pPr>
        <w:ind w:left="360" w:hanging="360"/>
      </w:pPr>
      <w:r>
        <w:t>•  u/[unnamed] (QA 13588): Second Warlord</w:t>
      </w:r>
    </w:p>
    <w:p w14:paraId="0D3BD8D2" w14:textId="77777777" w:rsidR="00FE323B" w:rsidRDefault="00F84B4D">
      <w:pPr>
        <w:ind w:left="360" w:hanging="360"/>
      </w:pPr>
      <w:r>
        <w:t>•  u/[unnamed] (KB 9106 / QA 7649): Max level Warlord + 20+ locked items total (u/hazoptical)</w:t>
      </w:r>
    </w:p>
    <w:p w14:paraId="0D3BD8D3" w14:textId="77777777" w:rsidR="00FE323B" w:rsidRDefault="00F84B4D">
      <w:pPr>
        <w:ind w:left="360" w:hanging="360"/>
      </w:pPr>
      <w:r>
        <w:t>•  u/[unnamed] (QA 18223): Double barrel with Sturdy Reload (lost 3 times), STG44, T2 lv50 body armor with Suppressive Fire II (Weapon Damage 4%, Multishot Chance 4.6%)</w:t>
      </w:r>
    </w:p>
    <w:p w14:paraId="0D3BD8D4" w14:textId="77777777" w:rsidR="00FE323B" w:rsidRDefault="00F84B4D">
      <w:pPr>
        <w:ind w:left="360" w:hanging="360"/>
      </w:pPr>
      <w:r>
        <w:t>•  u/[unnamed] (QA 13594): God roll First Wave Vector</w:t>
      </w:r>
    </w:p>
    <w:p w14:paraId="0D3BD8D5" w14:textId="77777777" w:rsidR="00FE323B" w:rsidRDefault="00F84B4D">
      <w:pPr>
        <w:pStyle w:val="Heading2"/>
      </w:pPr>
      <w:bookmarkStart w:id="289" w:name="_Toc230065711"/>
      <w:r>
        <w:t>12.16 Talent Roll Notes: T2 vs. T0 Comparison</w:t>
      </w:r>
      <w:bookmarkEnd w:id="289"/>
    </w:p>
    <w:p w14:paraId="0D3BD8D6" w14:textId="77777777" w:rsidR="00FE323B" w:rsidRDefault="00F84B4D">
      <w:pPr>
        <w:ind w:left="360" w:hanging="360"/>
      </w:pPr>
      <w:r>
        <w:t>•  u/[unnamed] (QA 9199): Talents II score better than Talents I in power calculation</w:t>
      </w:r>
    </w:p>
    <w:p w14:paraId="0D3BD8D7" w14:textId="77777777" w:rsidR="00FE323B" w:rsidRDefault="00F84B4D">
      <w:pPr>
        <w:ind w:left="360" w:hanging="360"/>
      </w:pPr>
      <w:r>
        <w:t>•  Recalibration menu shows all possible rolls; exotic weapons cannot reach the full pool (KB 9044)</w:t>
      </w:r>
    </w:p>
    <w:p w14:paraId="0D3BD8D8" w14:textId="77777777" w:rsidR="00FE323B" w:rsidRDefault="00F84B4D">
      <w:pPr>
        <w:ind w:left="360" w:hanging="360"/>
      </w:pPr>
      <w:r>
        <w:t>•  Some T0 talents unavailable in T1/T2 pool — reason some players maintain T0 gold weapons (QA 9196)</w:t>
      </w:r>
    </w:p>
    <w:p w14:paraId="0D3BD8D9" w14:textId="77777777" w:rsidR="00FE323B" w:rsidRDefault="00F84B4D">
      <w:pPr>
        <w:pStyle w:val="Heading2"/>
      </w:pPr>
      <w:bookmarkStart w:id="290" w:name="_Toc230065712"/>
      <w:r>
        <w:t>APPENDIX A: OS PROTOCOL DATA NOTES</w:t>
      </w:r>
      <w:bookmarkEnd w:id="290"/>
    </w:p>
    <w:p w14:paraId="0D3BD8DA" w14:textId="77777777" w:rsidR="00FE323B" w:rsidRDefault="00F84B4D">
      <w:r>
        <w:t>The full OS Protocol list posted by u/Corruptsmurf (KB 6241 / QA 7749, score 36) was truncated in the source markdown beyond the Firepower High-End table. u/p377y7h33f cautioned: "What language are you translating from? Just switch to English in game if you're going to do this. Lots of discrepancies in the descriptions." (QA context) — implying the zilliongamer data had translation errors.</w:t>
      </w:r>
    </w:p>
    <w:p w14:paraId="0D3BD8DB" w14:textId="77777777" w:rsidR="00FE323B" w:rsidRDefault="00F84B4D">
      <w:r>
        <w:rPr>
          <w:b/>
          <w:bCs/>
        </w:rPr>
        <w:t>Confirmed corrections to OS Protocol list:</w:t>
      </w:r>
    </w:p>
    <w:p w14:paraId="0D3BD8DC" w14:textId="77777777" w:rsidR="00FE323B" w:rsidRDefault="00F84B4D">
      <w:pPr>
        <w:ind w:left="360" w:hanging="360"/>
      </w:pPr>
      <w:r>
        <w:t xml:space="preserve">1.  Recursive Treatment passive: </w:t>
      </w:r>
      <w:r>
        <w:rPr>
          <w:b/>
          <w:bCs/>
        </w:rPr>
        <w:t>18% Engineering</w:t>
      </w:r>
      <w:r>
        <w:t xml:space="preserve"> (NOT Skill Crit Chance, as originally listed) — u/Silent-Farm-6997 (KB 6278 / QA 7782)</w:t>
      </w:r>
    </w:p>
    <w:p w14:paraId="0D3BD8DD" w14:textId="77777777" w:rsidR="00FE323B" w:rsidRDefault="00F84B4D">
      <w:pPr>
        <w:ind w:left="360" w:hanging="360"/>
      </w:pPr>
      <w:r>
        <w:t>2.  Rampart OS at level 50: 36% Skill Crit Chance (not listed in zilliongamer data; community-tested by u/TheeLoo)</w:t>
      </w:r>
    </w:p>
    <w:p w14:paraId="0D3BD8DE" w14:textId="77777777" w:rsidR="00FE323B" w:rsidRDefault="00F84B4D">
      <w:pPr>
        <w:pStyle w:val="Heading2"/>
      </w:pPr>
      <w:bookmarkStart w:id="291" w:name="_Toc230065713"/>
      <w:r>
        <w:t>APPENDIX B: TALENT TIER UPGRADE PATHS</w:t>
      </w:r>
      <w:bookmarkEnd w:id="291"/>
    </w:p>
    <w:p w14:paraId="0D3BD8DF" w14:textId="77777777" w:rsidR="00FE323B" w:rsidRDefault="00F84B4D">
      <w:pPr>
        <w:ind w:left="360" w:hanging="360"/>
      </w:pPr>
      <w:r>
        <w:t>•  Talents exist in base version and upgraded "II" version (e.g., Performer / Performer II, Overwatch / Overwatch II, Suppressive Fire / Suppressive Fire II)</w:t>
      </w:r>
    </w:p>
    <w:p w14:paraId="0D3BD8E0" w14:textId="77777777" w:rsidR="00FE323B" w:rsidRDefault="00F84B4D">
      <w:pPr>
        <w:ind w:left="360" w:hanging="360"/>
      </w:pPr>
      <w:r>
        <w:t>•  Both versions "were counted together" in leaderboard analyses (KB 6405, 6563)</w:t>
      </w:r>
    </w:p>
    <w:p w14:paraId="0D3BD8E1" w14:textId="77777777" w:rsidR="00FE323B" w:rsidRDefault="00F84B4D">
      <w:pPr>
        <w:ind w:left="360" w:hanging="360"/>
      </w:pPr>
      <w:r>
        <w:t>•  Tier II talents have better power score than Tier I (QA 9199)</w:t>
      </w:r>
    </w:p>
    <w:p w14:paraId="0D3BD8E2" w14:textId="77777777" w:rsidR="00FE323B" w:rsidRDefault="00F84B4D">
      <w:pPr>
        <w:ind w:left="360" w:hanging="360"/>
      </w:pPr>
      <w:r>
        <w:t>•  Getting Tier II exotic talents requires maxing weapon proficiency to T2 and leveling (u/[unnamed], KB 3057: "Nope, tier II talents...")</w:t>
      </w:r>
    </w:p>
    <w:p w14:paraId="0D3BD8E3" w14:textId="77777777" w:rsidR="00FE323B" w:rsidRDefault="00F84B4D">
      <w:pPr>
        <w:pStyle w:val="Heading2"/>
      </w:pPr>
      <w:bookmarkStart w:id="292" w:name="_Toc230065714"/>
      <w:r>
        <w:t>APPENDIX C: ITEMS CONFIRMED MISSING FROM GAME (REQUESTED BUT NOT FOUND)</w:t>
      </w:r>
      <w:bookmarkEnd w:id="292"/>
    </w:p>
    <w:p w14:paraId="0D3BD8E4" w14:textId="77777777" w:rsidR="00FE323B" w:rsidRDefault="00F84B4D">
      <w:r>
        <w:t>Based on player discussion only:</w:t>
      </w:r>
    </w:p>
    <w:p w14:paraId="0D3BD8E5" w14:textId="77777777" w:rsidR="00FE323B" w:rsidRDefault="00F84B4D">
      <w:pPr>
        <w:ind w:left="360" w:hanging="360"/>
      </w:pPr>
      <w:r>
        <w:t>•  Stoner LMG (requested by u/YesterdayKnown8352, not confirmed in TDR)</w:t>
      </w:r>
    </w:p>
    <w:p w14:paraId="0D3BD8E6" w14:textId="77777777" w:rsidR="00FE323B" w:rsidRDefault="00F84B4D">
      <w:pPr>
        <w:ind w:left="360" w:hanging="360"/>
      </w:pPr>
      <w:r>
        <w:t>•  Scorpio (mentioned as beta weekly sign-in reward, not in main game: QA 11279)</w:t>
      </w:r>
    </w:p>
    <w:p w14:paraId="0D3BD8E7" w14:textId="77777777" w:rsidR="00FE323B" w:rsidRDefault="00F84B4D">
      <w:pPr>
        <w:ind w:left="360" w:hanging="360"/>
      </w:pPr>
      <w:r>
        <w:t>•  DSR-1 T2 Sniper (mentioned as legendary reward, existence implied but drop may be bugged — u/[unnamed], QA 2479)</w:t>
      </w:r>
    </w:p>
    <w:p w14:paraId="0D3BD8E8" w14:textId="77777777" w:rsidR="00FE323B" w:rsidRDefault="00F84B4D">
      <w:r>
        <w:rPr>
          <w:i/>
          <w:iCs/>
        </w:rPr>
        <w:t>End of extraction. Total confirmed talent interactions documented: 40+. Total weapon-specific talent roll confirmations: 30+. Broken/non-functional mechanics: 13. Damage number data points: 15+.</w:t>
      </w:r>
    </w:p>
    <w:p w14:paraId="0D3BD8E9" w14:textId="77777777" w:rsidR="00FE323B" w:rsidRDefault="00F84B4D">
      <w:pPr>
        <w:pStyle w:val="Heading1"/>
      </w:pPr>
      <w:bookmarkStart w:id="293" w:name="_Toc230065715"/>
      <w:r>
        <w:t>18.39 Complete Build Recipe Library (19 Builds)</w:t>
      </w:r>
      <w:bookmarkEnd w:id="293"/>
    </w:p>
    <w:p w14:paraId="0D3BD8EA" w14:textId="77777777" w:rsidR="00FE323B" w:rsidRDefault="00F84B4D">
      <w:pPr>
        <w:pStyle w:val="Heading2"/>
      </w:pPr>
      <w:bookmarkStart w:id="294" w:name="_Toc230065716"/>
      <w:r>
        <w:t>Table of Contents</w:t>
      </w:r>
      <w:bookmarkEnd w:id="294"/>
    </w:p>
    <w:p w14:paraId="0D3BD8EB" w14:textId="77777777" w:rsidR="00FE323B" w:rsidRDefault="00F84B4D">
      <w:pPr>
        <w:ind w:left="360" w:hanging="360"/>
      </w:pPr>
      <w:r>
        <w:t>1.  [HE Grenade Demolitionist "One Million One-Shot"](#build-1)</w:t>
      </w:r>
    </w:p>
    <w:p w14:paraId="0D3BD8EC" w14:textId="77777777" w:rsidR="00FE323B" w:rsidRDefault="00F84B4D">
      <w:pPr>
        <w:ind w:left="360" w:hanging="360"/>
      </w:pPr>
      <w:r>
        <w:t>2.  [Commando Vanguard — Double Barrel Shotgun Spam](#build-2)</w:t>
      </w:r>
    </w:p>
    <w:p w14:paraId="0D3BD8ED" w14:textId="77777777" w:rsidR="00FE323B" w:rsidRDefault="00F84B4D">
      <w:pPr>
        <w:ind w:left="360" w:hanging="360"/>
      </w:pPr>
      <w:r>
        <w:t>3.  [Bulwark Juggernaut "The Immortal" Tank](#build-3)</w:t>
      </w:r>
    </w:p>
    <w:p w14:paraId="0D3BD8EE" w14:textId="77777777" w:rsidR="00FE323B" w:rsidRDefault="00F84B4D">
      <w:pPr>
        <w:ind w:left="360" w:hanging="360"/>
      </w:pPr>
      <w:r>
        <w:t>4.  [F2P Bulwark Juggernaut Endgame (LaClown)](#build-4)</w:t>
      </w:r>
    </w:p>
    <w:p w14:paraId="0D3BD8EF" w14:textId="77777777" w:rsidR="00FE323B" w:rsidRDefault="00F84B4D">
      <w:pPr>
        <w:ind w:left="360" w:hanging="360"/>
      </w:pPr>
      <w:r>
        <w:t>5.  [99% Skill Crit HE Demo "Boom Build"](#build-5)</w:t>
      </w:r>
    </w:p>
    <w:p w14:paraId="0D3BD8F0" w14:textId="77777777" w:rsidR="00FE323B" w:rsidRDefault="00F84B4D">
      <w:pPr>
        <w:ind w:left="360" w:hanging="360"/>
      </w:pPr>
      <w:r>
        <w:t>6.  [Hybrid Aegis Tech Operator (Firepower/Engineering)](#build-6)</w:t>
      </w:r>
    </w:p>
    <w:p w14:paraId="0D3BD8F1" w14:textId="77777777" w:rsidR="00FE323B" w:rsidRDefault="00F84B4D">
      <w:pPr>
        <w:ind w:left="360" w:hanging="360"/>
      </w:pPr>
      <w:r>
        <w:t>7.  [Solo DZ Aegis Shield "Free Chest" Utility](#build-7)</w:t>
      </w:r>
    </w:p>
    <w:p w14:paraId="0D3BD8F2" w14:textId="77777777" w:rsidR="00FE323B" w:rsidRDefault="00F84B4D">
      <w:pPr>
        <w:ind w:left="360" w:hanging="360"/>
      </w:pPr>
      <w:r>
        <w:t>8.  [Vanguard Commando Build v1 (Early / Cover DPS)](#build-8)</w:t>
      </w:r>
    </w:p>
    <w:p w14:paraId="0D3BD8F3" w14:textId="77777777" w:rsidR="00FE323B" w:rsidRDefault="00F84B4D">
      <w:pPr>
        <w:ind w:left="360" w:hanging="360"/>
      </w:pPr>
      <w:r>
        <w:t>9.  [Vanguard Commando Build v2 (Legendary-Ready)](#build-9)</w:t>
      </w:r>
    </w:p>
    <w:p w14:paraId="0D3BD8F4" w14:textId="77777777" w:rsidR="00FE323B" w:rsidRDefault="00F84B4D">
      <w:pPr>
        <w:ind w:left="360" w:hanging="360"/>
      </w:pPr>
      <w:r>
        <w:t>10.  [Juggernaut Bulwark 400k HP — Rank 7 Regional](#build-10)</w:t>
      </w:r>
    </w:p>
    <w:p w14:paraId="0D3BD8F5" w14:textId="77777777" w:rsidR="00FE323B" w:rsidRDefault="00F84B4D">
      <w:pPr>
        <w:ind w:left="360" w:hanging="360"/>
      </w:pPr>
      <w:r>
        <w:t>11.  [Newbie Juggernaut (Bulwark) — Heroic-Ready Guide](#build-11)</w:t>
      </w:r>
    </w:p>
    <w:p w14:paraId="0D3BD8F6" w14:textId="77777777" w:rsidR="00FE323B" w:rsidRDefault="00F84B4D">
      <w:pPr>
        <w:ind w:left="360" w:hanging="360"/>
      </w:pPr>
      <w:r>
        <w:t>12.  [Oxi Medic (Tactical Pharma) — Standard Meta](#build-12)</w:t>
      </w:r>
    </w:p>
    <w:p w14:paraId="0D3BD8F7" w14:textId="77777777" w:rsidR="00FE323B" w:rsidRDefault="00F84B4D">
      <w:pPr>
        <w:ind w:left="360" w:hanging="360"/>
      </w:pPr>
      <w:r>
        <w:t>13.  [Combat Medic "Hive Healer" — Captain Cow](#build-13)</w:t>
      </w:r>
    </w:p>
    <w:p w14:paraId="0D3BD8F8" w14:textId="77777777" w:rsidR="00FE323B" w:rsidRDefault="00F84B4D">
      <w:pPr>
        <w:ind w:left="360" w:hanging="360"/>
      </w:pPr>
      <w:r>
        <w:t>14.  [Combat Medic (Fearless Warrior / Mechanical Expert)](#build-14)</w:t>
      </w:r>
    </w:p>
    <w:p w14:paraId="0D3BD8F9" w14:textId="77777777" w:rsidR="00FE323B" w:rsidRDefault="00F84B4D">
      <w:pPr>
        <w:ind w:left="360" w:hanging="360"/>
      </w:pPr>
      <w:r>
        <w:t>15.  [Combat Medic "From Zero" Post-Nerf Rebuild](#build-15)</w:t>
      </w:r>
    </w:p>
    <w:p w14:paraId="0D3BD8FA" w14:textId="77777777" w:rsidR="00FE323B" w:rsidRDefault="00F84B4D">
      <w:pPr>
        <w:ind w:left="360" w:hanging="360"/>
      </w:pPr>
      <w:r>
        <w:t>16.  [Top 15 Offensive Tech Operators — Leaderboard Analysis](#build-16)</w:t>
      </w:r>
    </w:p>
    <w:p w14:paraId="0D3BD8FB" w14:textId="77777777" w:rsidR="00FE323B" w:rsidRDefault="00F84B4D">
      <w:pPr>
        <w:ind w:left="360" w:hanging="360"/>
      </w:pPr>
      <w:r>
        <w:t>17.  [Top 15 Demo Field Grenadiers — Leaderboard Analysis](#build-17)</w:t>
      </w:r>
    </w:p>
    <w:p w14:paraId="0D3BD8FC" w14:textId="77777777" w:rsidR="00FE323B" w:rsidRDefault="00F84B4D">
      <w:pPr>
        <w:ind w:left="360" w:hanging="360"/>
      </w:pPr>
      <w:r>
        <w:t>18.  [Aegis Tech Operator — Healing Focus (Long-Term Set)](#build-18)</w:t>
      </w:r>
    </w:p>
    <w:p w14:paraId="0D3BD8FD" w14:textId="77777777" w:rsidR="00FE323B" w:rsidRDefault="00F84B4D">
      <w:pPr>
        <w:ind w:left="360" w:hanging="360"/>
      </w:pPr>
      <w:r>
        <w:t>19.  [Tactical Pharma — Long-Term Effect Set (Gear Advice)](#build-19)</w:t>
      </w:r>
    </w:p>
    <w:p w14:paraId="0D3BD8FE" w14:textId="77777777" w:rsidR="00FE323B" w:rsidRDefault="00F84B4D">
      <w:r>
        <w:t>&lt;a name="build-1"&gt;&lt;/a&gt;</w:t>
      </w:r>
    </w:p>
    <w:p w14:paraId="0D3BD8FF" w14:textId="77777777" w:rsidR="00FE323B" w:rsidRDefault="00F84B4D">
      <w:pPr>
        <w:pStyle w:val="Heading2"/>
      </w:pPr>
      <w:bookmarkStart w:id="295" w:name="_Toc230065717"/>
      <w:r>
        <w:t>Build 1: HE Grenade Demolitionist "One Million One-Shot"</w:t>
      </w:r>
      <w:bookmarkEnd w:id="295"/>
    </w:p>
    <w:p w14:paraId="0D3BD900" w14:textId="77777777" w:rsidR="00FE323B" w:rsidRDefault="00F84B4D">
      <w:r>
        <w:rPr>
          <w:b/>
          <w:bCs/>
        </w:rPr>
        <w:t>Author:</w:t>
      </w:r>
      <w:r>
        <w:t xml:space="preserve"> u/kimbaoki (also known as MimiLolita, Eden of Gaming Discord) </w:t>
      </w:r>
      <w:r>
        <w:rPr>
          <w:b/>
          <w:bCs/>
        </w:rPr>
        <w:t>Source:</w:t>
      </w:r>
      <w:r>
        <w:t xml:space="preserve"> KB line 4328 (Builds flair, Score: 71) | QA line 2453 (Score: 52) </w:t>
      </w:r>
      <w:r>
        <w:rPr>
          <w:b/>
          <w:bCs/>
        </w:rPr>
        <w:t>Date posted:</w:t>
      </w:r>
      <w:r>
        <w:t xml:space="preserve"> Early April 2026</w:t>
      </w:r>
    </w:p>
    <w:p w14:paraId="0D3BD901" w14:textId="77777777" w:rsidR="00FE323B" w:rsidRDefault="00F84B4D">
      <w:pPr>
        <w:pStyle w:val="Heading2"/>
      </w:pPr>
      <w:bookmarkStart w:id="296" w:name="_Toc230065718"/>
      <w:r>
        <w:t>Class &amp; Specialization</w:t>
      </w:r>
      <w:bookmarkEnd w:id="296"/>
    </w:p>
    <w:p w14:paraId="0D3BD902" w14:textId="77777777" w:rsidR="00FE323B" w:rsidRDefault="00F84B4D">
      <w:pPr>
        <w:ind w:left="360" w:hanging="360"/>
      </w:pPr>
      <w:r>
        <w:t>•  </w:t>
      </w:r>
      <w:r>
        <w:rPr>
          <w:b/>
          <w:bCs/>
        </w:rPr>
        <w:t>Class:</w:t>
      </w:r>
      <w:r>
        <w:t xml:space="preserve"> Demolitionist</w:t>
      </w:r>
    </w:p>
    <w:p w14:paraId="0D3BD903" w14:textId="77777777" w:rsidR="00FE323B" w:rsidRDefault="00F84B4D">
      <w:pPr>
        <w:ind w:left="360" w:hanging="360"/>
      </w:pPr>
      <w:r>
        <w:t>•  </w:t>
      </w:r>
      <w:r>
        <w:rPr>
          <w:b/>
          <w:bCs/>
        </w:rPr>
        <w:t>Specialization:</w:t>
      </w:r>
      <w:r>
        <w:t xml:space="preserve"> HE (High Explosive) Grenade — Demolishing Field Grenadier path</w:t>
      </w:r>
    </w:p>
    <w:p w14:paraId="0D3BD904" w14:textId="77777777" w:rsidR="00FE323B" w:rsidRDefault="00F84B4D">
      <w:pPr>
        <w:pStyle w:val="Heading2"/>
      </w:pPr>
      <w:bookmarkStart w:id="297" w:name="_Toc230065719"/>
      <w:r>
        <w:t>Core Mechanic</w:t>
      </w:r>
      <w:bookmarkEnd w:id="297"/>
    </w:p>
    <w:p w14:paraId="0D3BD905" w14:textId="77777777" w:rsidR="00FE323B" w:rsidRDefault="00F84B4D">
      <w:r>
        <w:t xml:space="preserve">The entire build revolves around one skill mod: </w:t>
      </w:r>
      <w:r>
        <w:rPr>
          <w:b/>
          <w:bCs/>
        </w:rPr>
        <w:t>Thermabaric Grenades</w:t>
      </w:r>
      <w:r>
        <w:t xml:space="preserve"> (DZ vendor drop).</w:t>
      </w:r>
    </w:p>
    <w:p w14:paraId="0D3BD906" w14:textId="77777777" w:rsidR="00FE323B" w:rsidRDefault="00F84B4D">
      <w:pPr>
        <w:ind w:left="360" w:hanging="360"/>
      </w:pPr>
      <w:r>
        <w:t>•  At level 1: +460% grenade launcher damage</w:t>
      </w:r>
    </w:p>
    <w:p w14:paraId="0D3BD907" w14:textId="77777777" w:rsidR="00FE323B" w:rsidRDefault="00F84B4D">
      <w:pPr>
        <w:ind w:left="360" w:hanging="360"/>
      </w:pPr>
      <w:r>
        <w:t>•  Side effect: reduces grenade launcher magazine to 1 round</w:t>
      </w:r>
    </w:p>
    <w:p w14:paraId="0D3BD908" w14:textId="77777777" w:rsidR="00FE323B" w:rsidRDefault="00F84B4D">
      <w:pPr>
        <w:ind w:left="360" w:hanging="360"/>
      </w:pPr>
      <w:r>
        <w:t>•  Combined with stacked Engineering and Skill Crit Chance, each grenade becomes a nuclear-level hit</w:t>
      </w:r>
    </w:p>
    <w:p w14:paraId="0D3BD909" w14:textId="77777777" w:rsidR="00FE323B" w:rsidRDefault="00F84B4D">
      <w:pPr>
        <w:ind w:left="360" w:hanging="360"/>
      </w:pPr>
      <w:r>
        <w:t xml:space="preserve">•  Author's quote: </w:t>
      </w:r>
      <w:r>
        <w:rPr>
          <w:i/>
          <w:iCs/>
        </w:rPr>
        <w:t>"You literally drop a nuclear bomb to obliterate them ALL."</w:t>
      </w:r>
    </w:p>
    <w:p w14:paraId="0D3BD90A" w14:textId="77777777" w:rsidR="00FE323B" w:rsidRDefault="00F84B4D">
      <w:pPr>
        <w:pStyle w:val="Heading2"/>
      </w:pPr>
      <w:bookmarkStart w:id="298" w:name="_Toc230065720"/>
      <w:r>
        <w:t>Gear Sets</w:t>
      </w:r>
      <w:bookmarkEnd w:id="298"/>
    </w:p>
    <w:p w14:paraId="0D3BD90B" w14:textId="77777777" w:rsidR="00FE323B" w:rsidRDefault="00F84B4D">
      <w:pPr>
        <w:ind w:left="360" w:hanging="360"/>
      </w:pPr>
      <w:r>
        <w:t>•  </w:t>
      </w:r>
      <w:r>
        <w:rPr>
          <w:b/>
          <w:bCs/>
        </w:rPr>
        <w:t>Flexible</w:t>
      </w:r>
      <w:r>
        <w:t xml:space="preserve"> — any combination of Captain Cow, Mechanical Expert, or Jackpot works</w:t>
      </w:r>
    </w:p>
    <w:p w14:paraId="0D3BD90C" w14:textId="77777777" w:rsidR="00FE323B" w:rsidRDefault="00F84B4D">
      <w:pPr>
        <w:ind w:left="360" w:hanging="360"/>
      </w:pPr>
      <w:r>
        <w:t xml:space="preserve">•  Look for </w:t>
      </w:r>
      <w:r>
        <w:rPr>
          <w:b/>
          <w:bCs/>
        </w:rPr>
        <w:t>Glass Canon</w:t>
      </w:r>
      <w:r>
        <w:t xml:space="preserve"> talent on Armor chest (amplifies damage when health is full)</w:t>
      </w:r>
    </w:p>
    <w:p w14:paraId="0D3BD90D" w14:textId="77777777" w:rsidR="00FE323B" w:rsidRDefault="00F84B4D">
      <w:pPr>
        <w:ind w:left="360" w:hanging="360"/>
      </w:pPr>
      <w:r>
        <w:t>•  4-piece set bonus should ideally boost Skill Intensity or Engineering</w:t>
      </w:r>
    </w:p>
    <w:p w14:paraId="0D3BD90E" w14:textId="77777777" w:rsidR="00FE323B" w:rsidRDefault="00F84B4D">
      <w:pPr>
        <w:pStyle w:val="Heading2"/>
      </w:pPr>
      <w:bookmarkStart w:id="299" w:name="_Toc230065721"/>
      <w:r>
        <w:t>Stat Priorities</w:t>
      </w:r>
      <w:bookmarkEnd w:id="2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911" w14:textId="77777777">
        <w:tblPrEx>
          <w:tblCellMar>
            <w:top w:w="0" w:type="dxa"/>
            <w:bottom w:w="0" w:type="dxa"/>
          </w:tblCellMar>
        </w:tblPrEx>
        <w:tc>
          <w:tcPr>
            <w:tcW w:w="4680" w:type="dxa"/>
          </w:tcPr>
          <w:p w14:paraId="0D3BD90F" w14:textId="77777777" w:rsidR="00FE323B" w:rsidRDefault="00F84B4D">
            <w:r>
              <w:rPr>
                <w:b/>
                <w:bCs/>
              </w:rPr>
              <w:t>Priority</w:t>
            </w:r>
          </w:p>
        </w:tc>
        <w:tc>
          <w:tcPr>
            <w:tcW w:w="4680" w:type="dxa"/>
          </w:tcPr>
          <w:p w14:paraId="0D3BD910" w14:textId="77777777" w:rsidR="00FE323B" w:rsidRDefault="00F84B4D">
            <w:r>
              <w:rPr>
                <w:b/>
                <w:bCs/>
              </w:rPr>
              <w:t>Stat</w:t>
            </w:r>
          </w:p>
        </w:tc>
      </w:tr>
      <w:tr w:rsidR="00FE323B" w14:paraId="0D3BD914" w14:textId="77777777">
        <w:tblPrEx>
          <w:tblCellMar>
            <w:top w:w="0" w:type="dxa"/>
            <w:bottom w:w="0" w:type="dxa"/>
          </w:tblCellMar>
        </w:tblPrEx>
        <w:tc>
          <w:tcPr>
            <w:tcW w:w="4680" w:type="dxa"/>
          </w:tcPr>
          <w:p w14:paraId="0D3BD912" w14:textId="77777777" w:rsidR="00FE323B" w:rsidRDefault="00F84B4D">
            <w:r>
              <w:t>Primary</w:t>
            </w:r>
          </w:p>
        </w:tc>
        <w:tc>
          <w:tcPr>
            <w:tcW w:w="4680" w:type="dxa"/>
          </w:tcPr>
          <w:p w14:paraId="0D3BD913" w14:textId="77777777" w:rsidR="00FE323B" w:rsidRDefault="00F84B4D">
            <w:r>
              <w:t>Engineering (stack on EVERY piece)</w:t>
            </w:r>
          </w:p>
        </w:tc>
      </w:tr>
      <w:tr w:rsidR="00FE323B" w14:paraId="0D3BD917" w14:textId="77777777">
        <w:tblPrEx>
          <w:tblCellMar>
            <w:top w:w="0" w:type="dxa"/>
            <w:bottom w:w="0" w:type="dxa"/>
          </w:tblCellMar>
        </w:tblPrEx>
        <w:tc>
          <w:tcPr>
            <w:tcW w:w="4680" w:type="dxa"/>
          </w:tcPr>
          <w:p w14:paraId="0D3BD915" w14:textId="77777777" w:rsidR="00FE323B" w:rsidRDefault="00F84B4D">
            <w:r>
              <w:t>Secondary</w:t>
            </w:r>
          </w:p>
        </w:tc>
        <w:tc>
          <w:tcPr>
            <w:tcW w:w="4680" w:type="dxa"/>
          </w:tcPr>
          <w:p w14:paraId="0D3BD916" w14:textId="77777777" w:rsidR="00FE323B" w:rsidRDefault="00F84B4D">
            <w:r>
              <w:t>Skill Crit Chance</w:t>
            </w:r>
          </w:p>
        </w:tc>
      </w:tr>
      <w:tr w:rsidR="00FE323B" w14:paraId="0D3BD91A" w14:textId="77777777">
        <w:tblPrEx>
          <w:tblCellMar>
            <w:top w:w="0" w:type="dxa"/>
            <w:bottom w:w="0" w:type="dxa"/>
          </w:tblCellMar>
        </w:tblPrEx>
        <w:tc>
          <w:tcPr>
            <w:tcW w:w="4680" w:type="dxa"/>
          </w:tcPr>
          <w:p w14:paraId="0D3BD918" w14:textId="77777777" w:rsidR="00FE323B" w:rsidRDefault="00F84B4D">
            <w:r>
              <w:t>Tertiary</w:t>
            </w:r>
          </w:p>
        </w:tc>
        <w:tc>
          <w:tcPr>
            <w:tcW w:w="4680" w:type="dxa"/>
          </w:tcPr>
          <w:p w14:paraId="0D3BD919" w14:textId="77777777" w:rsidR="00FE323B" w:rsidRDefault="00F84B4D">
            <w:r>
              <w:t>Skill Crit Damage</w:t>
            </w:r>
          </w:p>
        </w:tc>
      </w:tr>
    </w:tbl>
    <w:p w14:paraId="0D3BD91B" w14:textId="77777777" w:rsidR="00FE323B" w:rsidRDefault="00F84B4D">
      <w:pPr>
        <w:pStyle w:val="Heading2"/>
      </w:pPr>
      <w:bookmarkStart w:id="300" w:name="_Toc230065722"/>
      <w:r>
        <w:t>OS Protocol</w:t>
      </w:r>
      <w:bookmarkEnd w:id="300"/>
    </w:p>
    <w:p w14:paraId="0D3BD91C" w14:textId="77777777" w:rsidR="00FE323B" w:rsidRDefault="00F84B4D">
      <w:pPr>
        <w:ind w:left="360" w:hanging="360"/>
      </w:pPr>
      <w:r>
        <w:t>•  </w:t>
      </w:r>
      <w:r>
        <w:rPr>
          <w:b/>
          <w:bCs/>
        </w:rPr>
        <w:t>Flexible</w:t>
      </w:r>
      <w:r>
        <w:t xml:space="preserve"> — any OS with Skill Intensity, Skill Crit Damage, or Engineering bonus qualifies</w:t>
      </w:r>
    </w:p>
    <w:p w14:paraId="0D3BD91D" w14:textId="77777777" w:rsidR="00FE323B" w:rsidRDefault="00F84B4D">
      <w:pPr>
        <w:ind w:left="360" w:hanging="360"/>
      </w:pPr>
      <w:r>
        <w:t>•  Blue OS is also viable while farming better options</w:t>
      </w:r>
    </w:p>
    <w:p w14:paraId="0D3BD91E" w14:textId="77777777" w:rsidR="00FE323B" w:rsidRDefault="00F84B4D">
      <w:pPr>
        <w:ind w:left="360" w:hanging="360"/>
      </w:pPr>
      <w:r>
        <w:t>•  Author's specific OS not disclosed; emphasizes the mechanic &gt; the OS</w:t>
      </w:r>
    </w:p>
    <w:p w14:paraId="0D3BD91F" w14:textId="77777777" w:rsidR="00FE323B" w:rsidRDefault="00F84B4D">
      <w:pPr>
        <w:pStyle w:val="Heading2"/>
      </w:pPr>
      <w:bookmarkStart w:id="301" w:name="_Toc230065723"/>
      <w:r>
        <w:t>Skill Loadout</w:t>
      </w:r>
      <w:bookmarkEnd w:id="3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23" w14:textId="77777777">
        <w:tblPrEx>
          <w:tblCellMar>
            <w:top w:w="0" w:type="dxa"/>
            <w:bottom w:w="0" w:type="dxa"/>
          </w:tblCellMar>
        </w:tblPrEx>
        <w:tc>
          <w:tcPr>
            <w:tcW w:w="3120" w:type="dxa"/>
          </w:tcPr>
          <w:p w14:paraId="0D3BD920" w14:textId="77777777" w:rsidR="00FE323B" w:rsidRDefault="00F84B4D">
            <w:r>
              <w:rPr>
                <w:b/>
                <w:bCs/>
              </w:rPr>
              <w:t>Slot</w:t>
            </w:r>
          </w:p>
        </w:tc>
        <w:tc>
          <w:tcPr>
            <w:tcW w:w="3120" w:type="dxa"/>
          </w:tcPr>
          <w:p w14:paraId="0D3BD921" w14:textId="77777777" w:rsidR="00FE323B" w:rsidRDefault="00F84B4D">
            <w:r>
              <w:rPr>
                <w:b/>
                <w:bCs/>
              </w:rPr>
              <w:t>Skill</w:t>
            </w:r>
          </w:p>
        </w:tc>
        <w:tc>
          <w:tcPr>
            <w:tcW w:w="3120" w:type="dxa"/>
          </w:tcPr>
          <w:p w14:paraId="0D3BD922" w14:textId="77777777" w:rsidR="00FE323B" w:rsidRDefault="00F84B4D">
            <w:r>
              <w:rPr>
                <w:b/>
                <w:bCs/>
              </w:rPr>
              <w:t>Mod</w:t>
            </w:r>
          </w:p>
        </w:tc>
      </w:tr>
      <w:tr w:rsidR="00FE323B" w14:paraId="0D3BD927" w14:textId="77777777">
        <w:tblPrEx>
          <w:tblCellMar>
            <w:top w:w="0" w:type="dxa"/>
            <w:bottom w:w="0" w:type="dxa"/>
          </w:tblCellMar>
        </w:tblPrEx>
        <w:tc>
          <w:tcPr>
            <w:tcW w:w="3120" w:type="dxa"/>
          </w:tcPr>
          <w:p w14:paraId="0D3BD924" w14:textId="77777777" w:rsidR="00FE323B" w:rsidRDefault="00F84B4D">
            <w:r>
              <w:t>Signature</w:t>
            </w:r>
          </w:p>
        </w:tc>
        <w:tc>
          <w:tcPr>
            <w:tcW w:w="3120" w:type="dxa"/>
          </w:tcPr>
          <w:p w14:paraId="0D3BD925" w14:textId="77777777" w:rsidR="00FE323B" w:rsidRDefault="00F84B4D">
            <w:r>
              <w:t>Demolition signature (grenade)</w:t>
            </w:r>
          </w:p>
        </w:tc>
        <w:tc>
          <w:tcPr>
            <w:tcW w:w="3120" w:type="dxa"/>
          </w:tcPr>
          <w:p w14:paraId="0D3BD926" w14:textId="77777777" w:rsidR="00FE323B" w:rsidRDefault="00F84B4D">
            <w:r>
              <w:t>—</w:t>
            </w:r>
          </w:p>
        </w:tc>
      </w:tr>
      <w:tr w:rsidR="00FE323B" w14:paraId="0D3BD92B" w14:textId="77777777">
        <w:tblPrEx>
          <w:tblCellMar>
            <w:top w:w="0" w:type="dxa"/>
            <w:bottom w:w="0" w:type="dxa"/>
          </w:tblCellMar>
        </w:tblPrEx>
        <w:tc>
          <w:tcPr>
            <w:tcW w:w="3120" w:type="dxa"/>
          </w:tcPr>
          <w:p w14:paraId="0D3BD928" w14:textId="77777777" w:rsidR="00FE323B" w:rsidRDefault="00F84B4D">
            <w:r>
              <w:t>Skill 1</w:t>
            </w:r>
          </w:p>
        </w:tc>
        <w:tc>
          <w:tcPr>
            <w:tcW w:w="3120" w:type="dxa"/>
          </w:tcPr>
          <w:p w14:paraId="0D3BD929" w14:textId="77777777" w:rsidR="00FE323B" w:rsidRDefault="00F84B4D">
            <w:r>
              <w:t>Grenade Launcher</w:t>
            </w:r>
          </w:p>
        </w:tc>
        <w:tc>
          <w:tcPr>
            <w:tcW w:w="3120" w:type="dxa"/>
          </w:tcPr>
          <w:p w14:paraId="0D3BD92A" w14:textId="77777777" w:rsidR="00FE323B" w:rsidRDefault="00F84B4D">
            <w:r>
              <w:rPr>
                <w:b/>
                <w:bCs/>
              </w:rPr>
              <w:t>Thermabaric Grenades</w:t>
            </w:r>
            <w:r>
              <w:t xml:space="preserve"> (essential — farm DZ)</w:t>
            </w:r>
          </w:p>
        </w:tc>
      </w:tr>
      <w:tr w:rsidR="00FE323B" w14:paraId="0D3BD92F" w14:textId="77777777">
        <w:tblPrEx>
          <w:tblCellMar>
            <w:top w:w="0" w:type="dxa"/>
            <w:bottom w:w="0" w:type="dxa"/>
          </w:tblCellMar>
        </w:tblPrEx>
        <w:tc>
          <w:tcPr>
            <w:tcW w:w="3120" w:type="dxa"/>
          </w:tcPr>
          <w:p w14:paraId="0D3BD92C" w14:textId="77777777" w:rsidR="00FE323B" w:rsidRDefault="00F84B4D">
            <w:r>
              <w:t>Skill 2</w:t>
            </w:r>
          </w:p>
        </w:tc>
        <w:tc>
          <w:tcPr>
            <w:tcW w:w="3120" w:type="dxa"/>
          </w:tcPr>
          <w:p w14:paraId="0D3BD92D" w14:textId="77777777" w:rsidR="00FE323B" w:rsidRDefault="00F84B4D">
            <w:r>
              <w:t>Flexible</w:t>
            </w:r>
          </w:p>
        </w:tc>
        <w:tc>
          <w:tcPr>
            <w:tcW w:w="3120" w:type="dxa"/>
          </w:tcPr>
          <w:p w14:paraId="0D3BD92E" w14:textId="77777777" w:rsidR="00FE323B" w:rsidRDefault="00F84B4D">
            <w:r>
              <w:t>Any engineering-boosting mod</w:t>
            </w:r>
          </w:p>
        </w:tc>
      </w:tr>
    </w:tbl>
    <w:p w14:paraId="0D3BD930" w14:textId="77777777" w:rsidR="00FE323B" w:rsidRDefault="00F84B4D">
      <w:pPr>
        <w:pStyle w:val="Heading2"/>
      </w:pPr>
      <w:bookmarkStart w:id="302" w:name="_Toc230065724"/>
      <w:r>
        <w:t>Weapons</w:t>
      </w:r>
      <w:bookmarkEnd w:id="302"/>
    </w:p>
    <w:p w14:paraId="0D3BD931" w14:textId="77777777" w:rsidR="00FE323B" w:rsidRDefault="00F84B4D">
      <w:pPr>
        <w:ind w:left="360" w:hanging="360"/>
      </w:pPr>
      <w:r>
        <w:t>•  Weapon choice is secondary — any decent weapon for in-between grenades</w:t>
      </w:r>
    </w:p>
    <w:p w14:paraId="0D3BD932" w14:textId="77777777" w:rsidR="00FE323B" w:rsidRDefault="00F84B4D">
      <w:pPr>
        <w:ind w:left="360" w:hanging="360"/>
      </w:pPr>
      <w:r>
        <w:t>•  No specific recommendation; focus stat budget entirely on Engineering gear</w:t>
      </w:r>
    </w:p>
    <w:p w14:paraId="0D3BD933" w14:textId="77777777" w:rsidR="00FE323B" w:rsidRDefault="00F84B4D">
      <w:pPr>
        <w:pStyle w:val="Heading2"/>
      </w:pPr>
      <w:bookmarkStart w:id="303" w:name="_Toc230065725"/>
      <w:r>
        <w:t>Playstyle / Rotation</w:t>
      </w:r>
      <w:bookmarkEnd w:id="303"/>
    </w:p>
    <w:p w14:paraId="0D3BD934" w14:textId="77777777" w:rsidR="00FE323B" w:rsidRDefault="00F84B4D">
      <w:pPr>
        <w:ind w:left="360" w:hanging="360"/>
      </w:pPr>
      <w:r>
        <w:t>1.  Stack as much Engineering as possible through gear and mods</w:t>
      </w:r>
    </w:p>
    <w:p w14:paraId="0D3BD935" w14:textId="77777777" w:rsidR="00FE323B" w:rsidRDefault="00F84B4D">
      <w:pPr>
        <w:ind w:left="360" w:hanging="360"/>
      </w:pPr>
      <w:r>
        <w:t>2.  Deploy Thermabaric Grenade Launcher skill</w:t>
      </w:r>
    </w:p>
    <w:p w14:paraId="0D3BD936" w14:textId="77777777" w:rsidR="00FE323B" w:rsidRDefault="00F84B4D">
      <w:pPr>
        <w:ind w:left="360" w:hanging="360"/>
      </w:pPr>
      <w:r>
        <w:t>3.  Fire single grenade into enemy cluster → one-shot or near-wipe</w:t>
      </w:r>
    </w:p>
    <w:p w14:paraId="0D3BD937" w14:textId="77777777" w:rsidR="00FE323B" w:rsidRDefault="00F84B4D">
      <w:pPr>
        <w:ind w:left="360" w:hanging="360"/>
      </w:pPr>
      <w:r>
        <w:t>4.  Reload and repeat; cooldown is the main limiting factor</w:t>
      </w:r>
    </w:p>
    <w:p w14:paraId="0D3BD938" w14:textId="77777777" w:rsidR="00FE323B" w:rsidRDefault="00F84B4D">
      <w:pPr>
        <w:ind w:left="360" w:hanging="360"/>
      </w:pPr>
      <w:r>
        <w:t>5.  Use signature when available to amplify or reset</w:t>
      </w:r>
    </w:p>
    <w:p w14:paraId="0D3BD939" w14:textId="77777777" w:rsidR="00FE323B" w:rsidRDefault="00F84B4D">
      <w:pPr>
        <w:pStyle w:val="Heading2"/>
      </w:pPr>
      <w:bookmarkStart w:id="304" w:name="_Toc230065726"/>
      <w:r>
        <w:t>Reported Performance</w:t>
      </w:r>
      <w:bookmarkEnd w:id="304"/>
    </w:p>
    <w:p w14:paraId="0D3BD93A" w14:textId="77777777" w:rsidR="00FE323B" w:rsidRDefault="00F84B4D">
      <w:pPr>
        <w:ind w:left="360" w:hanging="360"/>
      </w:pPr>
      <w:r>
        <w:t>•  "One million one shot" damage output claimed at high Engineering stacks</w:t>
      </w:r>
    </w:p>
    <w:p w14:paraId="0D3BD93B" w14:textId="77777777" w:rsidR="00FE323B" w:rsidRDefault="00F84B4D">
      <w:pPr>
        <w:ind w:left="360" w:hanging="360"/>
      </w:pPr>
      <w:r>
        <w:t>•  Reliable solo clear of all Heroic instances</w:t>
      </w:r>
    </w:p>
    <w:p w14:paraId="0D3BD93C" w14:textId="77777777" w:rsidR="00FE323B" w:rsidRDefault="00F84B4D">
      <w:pPr>
        <w:ind w:left="360" w:hanging="360"/>
      </w:pPr>
      <w:r>
        <w:t xml:space="preserve">•  PvP performance noted: </w:t>
      </w:r>
      <w:r>
        <w:rPr>
          <w:i/>
          <w:iCs/>
        </w:rPr>
        <w:t>"Dude topped one button and wiped out four of us instantly at extraction."</w:t>
      </w:r>
    </w:p>
    <w:p w14:paraId="0D3BD93D" w14:textId="77777777" w:rsidR="00FE323B" w:rsidRDefault="00F84B4D">
      <w:pPr>
        <w:ind w:left="360" w:hanging="360"/>
      </w:pPr>
      <w:r>
        <w:t>•  Can also wipe extraction zones in PvP with one well-placed grenade</w:t>
      </w:r>
    </w:p>
    <w:p w14:paraId="0D3BD93E" w14:textId="77777777" w:rsidR="00FE323B" w:rsidRDefault="00F84B4D">
      <w:pPr>
        <w:pStyle w:val="Heading2"/>
      </w:pPr>
      <w:bookmarkStart w:id="305" w:name="_Toc230065727"/>
      <w:r>
        <w:t>Notes</w:t>
      </w:r>
      <w:bookmarkEnd w:id="305"/>
    </w:p>
    <w:p w14:paraId="0D3BD93F" w14:textId="77777777" w:rsidR="00FE323B" w:rsidRDefault="00F84B4D">
      <w:pPr>
        <w:ind w:left="360" w:hanging="360"/>
      </w:pPr>
      <w:r>
        <w:t xml:space="preserve">•  The Thermabaric Grenades mod is the </w:t>
      </w:r>
      <w:r>
        <w:rPr>
          <w:b/>
          <w:bCs/>
        </w:rPr>
        <w:t>only mandatory item</w:t>
      </w:r>
      <w:r>
        <w:t>; everything else is flexible</w:t>
      </w:r>
    </w:p>
    <w:p w14:paraId="0D3BD940" w14:textId="77777777" w:rsidR="00FE323B" w:rsidRDefault="00F84B4D">
      <w:pPr>
        <w:ind w:left="360" w:hanging="360"/>
      </w:pPr>
      <w:r>
        <w:t>•  Mod must be farmed in the Dark Zone — not available in normal loot rotation</w:t>
      </w:r>
    </w:p>
    <w:p w14:paraId="0D3BD941" w14:textId="77777777" w:rsidR="00FE323B" w:rsidRDefault="00F84B4D">
      <w:pPr>
        <w:ind w:left="360" w:hanging="360"/>
      </w:pPr>
      <w:r>
        <w:t>•  If you don't have the mod yet, any Engineering-focused HE Demo still works, just at lower damage</w:t>
      </w:r>
    </w:p>
    <w:p w14:paraId="0D3BD942" w14:textId="77777777" w:rsidR="00FE323B" w:rsidRDefault="00F84B4D">
      <w:pPr>
        <w:ind w:left="360" w:hanging="360"/>
      </w:pPr>
      <w:r>
        <w:t>•  Author confirmed the build on multiple Discord and Reddit posts</w:t>
      </w:r>
    </w:p>
    <w:p w14:paraId="0D3BD943" w14:textId="77777777" w:rsidR="00FE323B" w:rsidRDefault="00F84B4D">
      <w:r>
        <w:t>&lt;a name="build-2"&gt;&lt;/a&gt;</w:t>
      </w:r>
    </w:p>
    <w:p w14:paraId="0D3BD944" w14:textId="77777777" w:rsidR="00FE323B" w:rsidRDefault="00F84B4D">
      <w:pPr>
        <w:pStyle w:val="Heading2"/>
      </w:pPr>
      <w:bookmarkStart w:id="306" w:name="_Toc230065728"/>
      <w:r>
        <w:t>Build 2: Commando Vanguard — Double Barrel Shotgun Spam</w:t>
      </w:r>
      <w:bookmarkEnd w:id="306"/>
    </w:p>
    <w:p w14:paraId="0D3BD945" w14:textId="77777777" w:rsidR="00FE323B" w:rsidRDefault="00F84B4D">
      <w:r>
        <w:rPr>
          <w:b/>
          <w:bCs/>
        </w:rPr>
        <w:t>Author:</w:t>
      </w:r>
      <w:r>
        <w:t xml:space="preserve"> u/kimbaoki (MimiLolita) </w:t>
      </w:r>
      <w:r>
        <w:rPr>
          <w:b/>
          <w:bCs/>
        </w:rPr>
        <w:t>Source:</w:t>
      </w:r>
      <w:r>
        <w:t xml:space="preserve"> KB line 4363 (Builds flair, Score: 58) | QA line 4080 (Score: 20) | QA line 14218 ("T2 double barrel shorty is the META for Vanguard?" thread) </w:t>
      </w:r>
      <w:r>
        <w:rPr>
          <w:b/>
          <w:bCs/>
        </w:rPr>
        <w:t>Date posted:</w:t>
      </w:r>
      <w:r>
        <w:t xml:space="preserve"> Early April 2026</w:t>
      </w:r>
    </w:p>
    <w:p w14:paraId="0D3BD946" w14:textId="77777777" w:rsidR="00FE323B" w:rsidRDefault="00F84B4D">
      <w:pPr>
        <w:pStyle w:val="Heading2"/>
      </w:pPr>
      <w:bookmarkStart w:id="307" w:name="_Toc230065729"/>
      <w:r>
        <w:t>Class &amp; Specialization</w:t>
      </w:r>
      <w:bookmarkEnd w:id="307"/>
    </w:p>
    <w:p w14:paraId="0D3BD947" w14:textId="77777777" w:rsidR="00FE323B" w:rsidRDefault="00F84B4D">
      <w:pPr>
        <w:ind w:left="360" w:hanging="360"/>
      </w:pPr>
      <w:r>
        <w:t>•  </w:t>
      </w:r>
      <w:r>
        <w:rPr>
          <w:b/>
          <w:bCs/>
        </w:rPr>
        <w:t>Class:</w:t>
      </w:r>
      <w:r>
        <w:t xml:space="preserve"> Vanguard</w:t>
      </w:r>
    </w:p>
    <w:p w14:paraId="0D3BD948" w14:textId="77777777" w:rsidR="00FE323B" w:rsidRDefault="00F84B4D">
      <w:pPr>
        <w:ind w:left="360" w:hanging="360"/>
      </w:pPr>
      <w:r>
        <w:t>•  </w:t>
      </w:r>
      <w:r>
        <w:rPr>
          <w:b/>
          <w:bCs/>
        </w:rPr>
        <w:t>Specialization:</w:t>
      </w:r>
      <w:r>
        <w:t xml:space="preserve"> Commando</w:t>
      </w:r>
    </w:p>
    <w:p w14:paraId="0D3BD949" w14:textId="77777777" w:rsidR="00FE323B" w:rsidRDefault="00F84B4D">
      <w:pPr>
        <w:pStyle w:val="Heading2"/>
      </w:pPr>
      <w:bookmarkStart w:id="308" w:name="_Toc230065730"/>
      <w:r>
        <w:t>Core Mechanic</w:t>
      </w:r>
      <w:bookmarkEnd w:id="308"/>
    </w:p>
    <w:p w14:paraId="0D3BD94A" w14:textId="77777777" w:rsidR="00FE323B" w:rsidRDefault="00F84B4D">
      <w:r>
        <w:t xml:space="preserve">The Double Barrel Shotgun (T2 from Elite challenge) when combined with the Vanguard Commando signature ability creates an </w:t>
      </w:r>
      <w:r>
        <w:rPr>
          <w:b/>
          <w:bCs/>
        </w:rPr>
        <w:t>unlimited ammo window</w:t>
      </w:r>
      <w:r>
        <w:t xml:space="preserve"> — the signature gives back ammo and the shotgun fires two rounds that are rapidly replaced.</w:t>
      </w:r>
    </w:p>
    <w:p w14:paraId="0D3BD94B" w14:textId="77777777" w:rsidR="00FE323B" w:rsidRDefault="00F84B4D">
      <w:r>
        <w:t xml:space="preserve">Key interaction noted by u/CorgiAssurance: </w:t>
      </w:r>
      <w:r>
        <w:rPr>
          <w:i/>
          <w:iCs/>
        </w:rPr>
        <w:t>"Misdirection insurance 2 in 2nd talent... you can shoot like 5 shots in a row sometimes."</w:t>
      </w:r>
      <w:r>
        <w:t xml:space="preserve"> u/mt0386: </w:t>
      </w:r>
      <w:r>
        <w:rPr>
          <w:i/>
          <w:iCs/>
        </w:rPr>
        <w:t>"They go unlimited bullet with signature ult and delete the enemies fast."</w:t>
      </w:r>
    </w:p>
    <w:p w14:paraId="0D3BD94C" w14:textId="77777777" w:rsidR="00FE323B" w:rsidRDefault="00F84B4D">
      <w:pPr>
        <w:pStyle w:val="Heading2"/>
      </w:pPr>
      <w:bookmarkStart w:id="309" w:name="_Toc230065731"/>
      <w:r>
        <w:t>Requirements</w:t>
      </w:r>
      <w:bookmarkEnd w:id="309"/>
    </w:p>
    <w:p w14:paraId="0D3BD94D" w14:textId="77777777" w:rsidR="00FE323B" w:rsidRDefault="00F84B4D">
      <w:pPr>
        <w:ind w:left="360" w:hanging="360"/>
      </w:pPr>
      <w:r>
        <w:t xml:space="preserve">•  Minimum </w:t>
      </w:r>
      <w:r>
        <w:rPr>
          <w:b/>
          <w:bCs/>
        </w:rPr>
        <w:t>20k gear score</w:t>
      </w:r>
      <w:r>
        <w:t xml:space="preserve"> recommended before attempting</w:t>
      </w:r>
    </w:p>
    <w:p w14:paraId="0D3BD94E" w14:textId="77777777" w:rsidR="00FE323B" w:rsidRDefault="00F84B4D">
      <w:pPr>
        <w:ind w:left="360" w:hanging="360"/>
      </w:pPr>
      <w:r>
        <w:t xml:space="preserve">•  Minimum </w:t>
      </w:r>
      <w:r>
        <w:rPr>
          <w:b/>
          <w:bCs/>
        </w:rPr>
        <w:t>250k DPS</w:t>
      </w:r>
      <w:r>
        <w:t xml:space="preserve"> sheet DPS to start — this build does NOT work at low power</w:t>
      </w:r>
    </w:p>
    <w:p w14:paraId="0D3BD94F" w14:textId="77777777" w:rsidR="00FE323B" w:rsidRDefault="00F84B4D">
      <w:pPr>
        <w:ind w:left="360" w:hanging="360"/>
      </w:pPr>
      <w:r>
        <w:t>•  Must have T2 Double Barrel Shotgun (unlocked from Elite Challenge missions)</w:t>
      </w:r>
    </w:p>
    <w:p w14:paraId="0D3BD950" w14:textId="77777777" w:rsidR="00FE323B" w:rsidRDefault="00F84B4D">
      <w:pPr>
        <w:ind w:left="360" w:hanging="360"/>
      </w:pPr>
      <w:r>
        <w:t>•  NOT for beginners</w:t>
      </w:r>
    </w:p>
    <w:p w14:paraId="0D3BD951" w14:textId="77777777" w:rsidR="00FE323B" w:rsidRDefault="00F84B4D">
      <w:pPr>
        <w:ind w:left="360" w:hanging="360"/>
      </w:pPr>
      <w:r>
        <w:t>•  Good internet connection essential — lag breaks the ammo loop</w:t>
      </w:r>
    </w:p>
    <w:p w14:paraId="0D3BD952" w14:textId="77777777" w:rsidR="00FE323B" w:rsidRDefault="00F84B4D">
      <w:pPr>
        <w:pStyle w:val="Heading2"/>
      </w:pPr>
      <w:bookmarkStart w:id="310" w:name="_Toc230065732"/>
      <w:r>
        <w:t>Gear Sets</w:t>
      </w:r>
      <w:bookmarkEnd w:id="310"/>
    </w:p>
    <w:p w14:paraId="0D3BD953" w14:textId="77777777" w:rsidR="00FE323B" w:rsidRDefault="00F84B4D">
      <w:pPr>
        <w:ind w:left="360" w:hanging="360"/>
      </w:pPr>
      <w:r>
        <w:t>•  </w:t>
      </w:r>
      <w:r>
        <w:rPr>
          <w:b/>
          <w:bCs/>
        </w:rPr>
        <w:t>Phalanx 4-piece</w:t>
      </w:r>
      <w:r>
        <w:t xml:space="preserve"> (noted by u/Comfortable-Bar-3965: gives 3 ammo in double barrel per activation)</w:t>
      </w:r>
    </w:p>
    <w:p w14:paraId="0D3BD954" w14:textId="77777777" w:rsidR="00FE323B" w:rsidRDefault="00F84B4D">
      <w:pPr>
        <w:ind w:left="360" w:hanging="360"/>
      </w:pPr>
      <w:r>
        <w:t>•  Secondary 2-piece: Gunny set for rate-of-fire bonus</w:t>
      </w:r>
    </w:p>
    <w:p w14:paraId="0D3BD955" w14:textId="77777777" w:rsidR="00FE323B" w:rsidRDefault="00F84B4D">
      <w:pPr>
        <w:ind w:left="360" w:hanging="360"/>
      </w:pPr>
      <w:r>
        <w:t>•  The 4pc Phalanx/2pc Gunny combination is the endgame target</w:t>
      </w:r>
    </w:p>
    <w:p w14:paraId="0D3BD956" w14:textId="77777777" w:rsidR="00FE323B" w:rsidRDefault="00F84B4D">
      <w:pPr>
        <w:pStyle w:val="Heading2"/>
      </w:pPr>
      <w:bookmarkStart w:id="311" w:name="_Toc230065733"/>
      <w:r>
        <w:t>Stat Priorities</w:t>
      </w:r>
      <w:bookmarkEnd w:id="3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959" w14:textId="77777777">
        <w:tblPrEx>
          <w:tblCellMar>
            <w:top w:w="0" w:type="dxa"/>
            <w:bottom w:w="0" w:type="dxa"/>
          </w:tblCellMar>
        </w:tblPrEx>
        <w:tc>
          <w:tcPr>
            <w:tcW w:w="4680" w:type="dxa"/>
          </w:tcPr>
          <w:p w14:paraId="0D3BD957" w14:textId="77777777" w:rsidR="00FE323B" w:rsidRDefault="00F84B4D">
            <w:r>
              <w:rPr>
                <w:b/>
                <w:bCs/>
              </w:rPr>
              <w:t>Priority</w:t>
            </w:r>
          </w:p>
        </w:tc>
        <w:tc>
          <w:tcPr>
            <w:tcW w:w="4680" w:type="dxa"/>
          </w:tcPr>
          <w:p w14:paraId="0D3BD958" w14:textId="77777777" w:rsidR="00FE323B" w:rsidRDefault="00F84B4D">
            <w:r>
              <w:rPr>
                <w:b/>
                <w:bCs/>
              </w:rPr>
              <w:t>Stat</w:t>
            </w:r>
          </w:p>
        </w:tc>
      </w:tr>
      <w:tr w:rsidR="00FE323B" w14:paraId="0D3BD95C" w14:textId="77777777">
        <w:tblPrEx>
          <w:tblCellMar>
            <w:top w:w="0" w:type="dxa"/>
            <w:bottom w:w="0" w:type="dxa"/>
          </w:tblCellMar>
        </w:tblPrEx>
        <w:tc>
          <w:tcPr>
            <w:tcW w:w="4680" w:type="dxa"/>
          </w:tcPr>
          <w:p w14:paraId="0D3BD95A" w14:textId="77777777" w:rsidR="00FE323B" w:rsidRDefault="00F84B4D">
            <w:r>
              <w:t>Primary</w:t>
            </w:r>
          </w:p>
        </w:tc>
        <w:tc>
          <w:tcPr>
            <w:tcW w:w="4680" w:type="dxa"/>
          </w:tcPr>
          <w:p w14:paraId="0D3BD95B" w14:textId="77777777" w:rsidR="00FE323B" w:rsidRDefault="00F84B4D">
            <w:r>
              <w:t>Firepower (raw weapon damage)</w:t>
            </w:r>
          </w:p>
        </w:tc>
      </w:tr>
      <w:tr w:rsidR="00FE323B" w14:paraId="0D3BD95F" w14:textId="77777777">
        <w:tblPrEx>
          <w:tblCellMar>
            <w:top w:w="0" w:type="dxa"/>
            <w:bottom w:w="0" w:type="dxa"/>
          </w:tblCellMar>
        </w:tblPrEx>
        <w:tc>
          <w:tcPr>
            <w:tcW w:w="4680" w:type="dxa"/>
          </w:tcPr>
          <w:p w14:paraId="0D3BD95D" w14:textId="77777777" w:rsidR="00FE323B" w:rsidRDefault="00F84B4D">
            <w:r>
              <w:t>Primary</w:t>
            </w:r>
          </w:p>
        </w:tc>
        <w:tc>
          <w:tcPr>
            <w:tcW w:w="4680" w:type="dxa"/>
          </w:tcPr>
          <w:p w14:paraId="0D3BD95E" w14:textId="77777777" w:rsidR="00FE323B" w:rsidRDefault="00F84B4D">
            <w:r>
              <w:t>Crit Chance / Crit Damage</w:t>
            </w:r>
          </w:p>
        </w:tc>
      </w:tr>
      <w:tr w:rsidR="00FE323B" w14:paraId="0D3BD962" w14:textId="77777777">
        <w:tblPrEx>
          <w:tblCellMar>
            <w:top w:w="0" w:type="dxa"/>
            <w:bottom w:w="0" w:type="dxa"/>
          </w:tblCellMar>
        </w:tblPrEx>
        <w:tc>
          <w:tcPr>
            <w:tcW w:w="4680" w:type="dxa"/>
          </w:tcPr>
          <w:p w14:paraId="0D3BD960" w14:textId="77777777" w:rsidR="00FE323B" w:rsidRDefault="00F84B4D">
            <w:r>
              <w:t>Secondary</w:t>
            </w:r>
          </w:p>
        </w:tc>
        <w:tc>
          <w:tcPr>
            <w:tcW w:w="4680" w:type="dxa"/>
          </w:tcPr>
          <w:p w14:paraId="0D3BD961" w14:textId="77777777" w:rsidR="00FE323B" w:rsidRDefault="00F84B4D">
            <w:r>
              <w:t>Skill Cooldown (to cycle signature faster)</w:t>
            </w:r>
          </w:p>
        </w:tc>
      </w:tr>
    </w:tbl>
    <w:p w14:paraId="0D3BD963" w14:textId="77777777" w:rsidR="00FE323B" w:rsidRDefault="00F84B4D">
      <w:pPr>
        <w:pStyle w:val="Heading2"/>
      </w:pPr>
      <w:bookmarkStart w:id="312" w:name="_Toc230065734"/>
      <w:r>
        <w:t>OS Protocol</w:t>
      </w:r>
      <w:bookmarkEnd w:id="312"/>
    </w:p>
    <w:p w14:paraId="0D3BD964" w14:textId="77777777" w:rsidR="00FE323B" w:rsidRDefault="00F84B4D">
      <w:pPr>
        <w:ind w:left="360" w:hanging="360"/>
      </w:pPr>
      <w:r>
        <w:t>•  Any Firepower-focused OS</w:t>
      </w:r>
    </w:p>
    <w:p w14:paraId="0D3BD965" w14:textId="77777777" w:rsidR="00FE323B" w:rsidRDefault="00F84B4D">
      <w:pPr>
        <w:ind w:left="360" w:hanging="360"/>
      </w:pPr>
      <w:r>
        <w:t>•  Gold chip mods that increase ammo refill probability are noted as important</w:t>
      </w:r>
    </w:p>
    <w:p w14:paraId="0D3BD966" w14:textId="77777777" w:rsidR="00FE323B" w:rsidRDefault="00F84B4D">
      <w:pPr>
        <w:ind w:left="360" w:hanging="360"/>
      </w:pPr>
      <w:r>
        <w:t>•  </w:t>
      </w:r>
      <w:r>
        <w:rPr>
          <w:i/>
          <w:iCs/>
        </w:rPr>
        <w:t>"Ammo refill gold chip increases chance from 29% to 49%"</w:t>
      </w:r>
    </w:p>
    <w:p w14:paraId="0D3BD967" w14:textId="77777777" w:rsidR="00FE323B" w:rsidRDefault="00F84B4D">
      <w:pPr>
        <w:pStyle w:val="Heading2"/>
      </w:pPr>
      <w:bookmarkStart w:id="313" w:name="_Toc230065735"/>
      <w:r>
        <w:t>Chip Mods (Spec Mods)</w:t>
      </w:r>
      <w:bookmarkEnd w:id="313"/>
    </w:p>
    <w:p w14:paraId="0D3BD968" w14:textId="77777777" w:rsidR="00FE323B" w:rsidRDefault="00F84B4D">
      <w:pPr>
        <w:ind w:left="360" w:hanging="360"/>
      </w:pPr>
      <w:r>
        <w:t>•  Any mod that reduces signature cooldown</w:t>
      </w:r>
    </w:p>
    <w:p w14:paraId="0D3BD969" w14:textId="77777777" w:rsidR="00FE323B" w:rsidRDefault="00F84B4D">
      <w:pPr>
        <w:ind w:left="360" w:hanging="360"/>
      </w:pPr>
      <w:r>
        <w:t>•  Tactical loop (signature ability) — noted by u/Comfortable-Bar-3965</w:t>
      </w:r>
    </w:p>
    <w:p w14:paraId="0D3BD96A" w14:textId="77777777" w:rsidR="00FE323B" w:rsidRDefault="00F84B4D">
      <w:pPr>
        <w:ind w:left="360" w:hanging="360"/>
      </w:pPr>
      <w:r>
        <w:t>•  Field supply (scanning pulse) for awareness</w:t>
      </w:r>
    </w:p>
    <w:p w14:paraId="0D3BD96B" w14:textId="77777777" w:rsidR="00FE323B" w:rsidRDefault="00F84B4D">
      <w:pPr>
        <w:pStyle w:val="Heading2"/>
      </w:pPr>
      <w:bookmarkStart w:id="314" w:name="_Toc230065736"/>
      <w:r>
        <w:t>Skill Loadout</w:t>
      </w:r>
      <w:bookmarkEnd w:id="3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6F" w14:textId="77777777">
        <w:tblPrEx>
          <w:tblCellMar>
            <w:top w:w="0" w:type="dxa"/>
            <w:bottom w:w="0" w:type="dxa"/>
          </w:tblCellMar>
        </w:tblPrEx>
        <w:tc>
          <w:tcPr>
            <w:tcW w:w="3120" w:type="dxa"/>
          </w:tcPr>
          <w:p w14:paraId="0D3BD96C" w14:textId="77777777" w:rsidR="00FE323B" w:rsidRDefault="00F84B4D">
            <w:r>
              <w:rPr>
                <w:b/>
                <w:bCs/>
              </w:rPr>
              <w:t>Slot</w:t>
            </w:r>
          </w:p>
        </w:tc>
        <w:tc>
          <w:tcPr>
            <w:tcW w:w="3120" w:type="dxa"/>
          </w:tcPr>
          <w:p w14:paraId="0D3BD96D" w14:textId="77777777" w:rsidR="00FE323B" w:rsidRDefault="00F84B4D">
            <w:r>
              <w:rPr>
                <w:b/>
                <w:bCs/>
              </w:rPr>
              <w:t>Skill</w:t>
            </w:r>
          </w:p>
        </w:tc>
        <w:tc>
          <w:tcPr>
            <w:tcW w:w="3120" w:type="dxa"/>
          </w:tcPr>
          <w:p w14:paraId="0D3BD96E" w14:textId="77777777" w:rsidR="00FE323B" w:rsidRDefault="00F84B4D">
            <w:r>
              <w:rPr>
                <w:b/>
                <w:bCs/>
              </w:rPr>
              <w:t>Notes</w:t>
            </w:r>
          </w:p>
        </w:tc>
      </w:tr>
      <w:tr w:rsidR="00FE323B" w14:paraId="0D3BD973" w14:textId="77777777">
        <w:tblPrEx>
          <w:tblCellMar>
            <w:top w:w="0" w:type="dxa"/>
            <w:bottom w:w="0" w:type="dxa"/>
          </w:tblCellMar>
        </w:tblPrEx>
        <w:tc>
          <w:tcPr>
            <w:tcW w:w="3120" w:type="dxa"/>
          </w:tcPr>
          <w:p w14:paraId="0D3BD970" w14:textId="77777777" w:rsidR="00FE323B" w:rsidRDefault="00F84B4D">
            <w:r>
              <w:t>Signature</w:t>
            </w:r>
          </w:p>
        </w:tc>
        <w:tc>
          <w:tcPr>
            <w:tcW w:w="3120" w:type="dxa"/>
          </w:tcPr>
          <w:p w14:paraId="0D3BD971" w14:textId="77777777" w:rsidR="00FE323B" w:rsidRDefault="00F84B4D">
            <w:r>
              <w:t>Tactical Link (Commando signature)</w:t>
            </w:r>
          </w:p>
        </w:tc>
        <w:tc>
          <w:tcPr>
            <w:tcW w:w="3120" w:type="dxa"/>
          </w:tcPr>
          <w:p w14:paraId="0D3BD972" w14:textId="77777777" w:rsidR="00FE323B" w:rsidRDefault="00F84B4D">
            <w:r>
              <w:t>Provides unlimited ammo window + auto-aim</w:t>
            </w:r>
          </w:p>
        </w:tc>
      </w:tr>
      <w:tr w:rsidR="00FE323B" w14:paraId="0D3BD977" w14:textId="77777777">
        <w:tblPrEx>
          <w:tblCellMar>
            <w:top w:w="0" w:type="dxa"/>
            <w:bottom w:w="0" w:type="dxa"/>
          </w:tblCellMar>
        </w:tblPrEx>
        <w:tc>
          <w:tcPr>
            <w:tcW w:w="3120" w:type="dxa"/>
          </w:tcPr>
          <w:p w14:paraId="0D3BD974" w14:textId="77777777" w:rsidR="00FE323B" w:rsidRDefault="00F84B4D">
            <w:r>
              <w:t>Skill 1</w:t>
            </w:r>
          </w:p>
        </w:tc>
        <w:tc>
          <w:tcPr>
            <w:tcW w:w="3120" w:type="dxa"/>
          </w:tcPr>
          <w:p w14:paraId="0D3BD975" w14:textId="77777777" w:rsidR="00FE323B" w:rsidRDefault="00F84B4D">
            <w:r>
              <w:t>Scanning Pulse</w:t>
            </w:r>
          </w:p>
        </w:tc>
        <w:tc>
          <w:tcPr>
            <w:tcW w:w="3120" w:type="dxa"/>
          </w:tcPr>
          <w:p w14:paraId="0D3BD976" w14:textId="77777777" w:rsidR="00FE323B" w:rsidRDefault="00F84B4D">
            <w:r>
              <w:t>For pre-fight intel</w:t>
            </w:r>
          </w:p>
        </w:tc>
      </w:tr>
      <w:tr w:rsidR="00FE323B" w14:paraId="0D3BD97B" w14:textId="77777777">
        <w:tblPrEx>
          <w:tblCellMar>
            <w:top w:w="0" w:type="dxa"/>
            <w:bottom w:w="0" w:type="dxa"/>
          </w:tblCellMar>
        </w:tblPrEx>
        <w:tc>
          <w:tcPr>
            <w:tcW w:w="3120" w:type="dxa"/>
          </w:tcPr>
          <w:p w14:paraId="0D3BD978" w14:textId="77777777" w:rsidR="00FE323B" w:rsidRDefault="00F84B4D">
            <w:r>
              <w:t>Skill 2</w:t>
            </w:r>
          </w:p>
        </w:tc>
        <w:tc>
          <w:tcPr>
            <w:tcW w:w="3120" w:type="dxa"/>
          </w:tcPr>
          <w:p w14:paraId="0D3BD979" w14:textId="77777777" w:rsidR="00FE323B" w:rsidRDefault="00F84B4D">
            <w:r>
              <w:t>Smart Cover or Crossfire skill</w:t>
            </w:r>
          </w:p>
        </w:tc>
        <w:tc>
          <w:tcPr>
            <w:tcW w:w="3120" w:type="dxa"/>
          </w:tcPr>
          <w:p w14:paraId="0D3BD97A" w14:textId="77777777" w:rsidR="00FE323B" w:rsidRDefault="00F84B4D">
            <w:r>
              <w:t>For damage amplification</w:t>
            </w:r>
          </w:p>
        </w:tc>
      </w:tr>
    </w:tbl>
    <w:p w14:paraId="0D3BD97C" w14:textId="77777777" w:rsidR="00FE323B" w:rsidRDefault="00F84B4D">
      <w:pPr>
        <w:pStyle w:val="Heading2"/>
      </w:pPr>
      <w:bookmarkStart w:id="315" w:name="_Toc230065737"/>
      <w:r>
        <w:t>Weapons</w:t>
      </w:r>
      <w:bookmarkEnd w:id="3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80" w14:textId="77777777">
        <w:tblPrEx>
          <w:tblCellMar>
            <w:top w:w="0" w:type="dxa"/>
            <w:bottom w:w="0" w:type="dxa"/>
          </w:tblCellMar>
        </w:tblPrEx>
        <w:tc>
          <w:tcPr>
            <w:tcW w:w="3120" w:type="dxa"/>
          </w:tcPr>
          <w:p w14:paraId="0D3BD97D" w14:textId="77777777" w:rsidR="00FE323B" w:rsidRDefault="00F84B4D">
            <w:r>
              <w:rPr>
                <w:b/>
                <w:bCs/>
              </w:rPr>
              <w:t>Weapon</w:t>
            </w:r>
          </w:p>
        </w:tc>
        <w:tc>
          <w:tcPr>
            <w:tcW w:w="3120" w:type="dxa"/>
          </w:tcPr>
          <w:p w14:paraId="0D3BD97E" w14:textId="77777777" w:rsidR="00FE323B" w:rsidRDefault="00F84B4D">
            <w:r>
              <w:rPr>
                <w:b/>
                <w:bCs/>
              </w:rPr>
              <w:t>Role</w:t>
            </w:r>
          </w:p>
        </w:tc>
        <w:tc>
          <w:tcPr>
            <w:tcW w:w="3120" w:type="dxa"/>
          </w:tcPr>
          <w:p w14:paraId="0D3BD97F" w14:textId="77777777" w:rsidR="00FE323B" w:rsidRDefault="00F84B4D">
            <w:r>
              <w:rPr>
                <w:b/>
                <w:bCs/>
              </w:rPr>
              <w:t>Notes</w:t>
            </w:r>
          </w:p>
        </w:tc>
      </w:tr>
      <w:tr w:rsidR="00FE323B" w14:paraId="0D3BD984" w14:textId="77777777">
        <w:tblPrEx>
          <w:tblCellMar>
            <w:top w:w="0" w:type="dxa"/>
            <w:bottom w:w="0" w:type="dxa"/>
          </w:tblCellMar>
        </w:tblPrEx>
        <w:tc>
          <w:tcPr>
            <w:tcW w:w="3120" w:type="dxa"/>
          </w:tcPr>
          <w:p w14:paraId="0D3BD981" w14:textId="77777777" w:rsidR="00FE323B" w:rsidRDefault="00F84B4D">
            <w:r>
              <w:t>T2 Double Barrel Shotgun</w:t>
            </w:r>
          </w:p>
        </w:tc>
        <w:tc>
          <w:tcPr>
            <w:tcW w:w="3120" w:type="dxa"/>
          </w:tcPr>
          <w:p w14:paraId="0D3BD982" w14:textId="77777777" w:rsidR="00FE323B" w:rsidRDefault="00F84B4D">
            <w:r>
              <w:t>Primary DPS</w:t>
            </w:r>
          </w:p>
        </w:tc>
        <w:tc>
          <w:tcPr>
            <w:tcW w:w="3120" w:type="dxa"/>
          </w:tcPr>
          <w:p w14:paraId="0D3BD983" w14:textId="77777777" w:rsidR="00FE323B" w:rsidRDefault="00F84B4D">
            <w:r>
              <w:t>Core weapon — fire both barrels during signature</w:t>
            </w:r>
          </w:p>
        </w:tc>
      </w:tr>
      <w:tr w:rsidR="00FE323B" w14:paraId="0D3BD988" w14:textId="77777777">
        <w:tblPrEx>
          <w:tblCellMar>
            <w:top w:w="0" w:type="dxa"/>
            <w:bottom w:w="0" w:type="dxa"/>
          </w:tblCellMar>
        </w:tblPrEx>
        <w:tc>
          <w:tcPr>
            <w:tcW w:w="3120" w:type="dxa"/>
          </w:tcPr>
          <w:p w14:paraId="0D3BD985" w14:textId="77777777" w:rsidR="00FE323B" w:rsidRDefault="00F84B4D">
            <w:r>
              <w:t>AR (Warlord / ACR / Custom 416)</w:t>
            </w:r>
          </w:p>
        </w:tc>
        <w:tc>
          <w:tcPr>
            <w:tcW w:w="3120" w:type="dxa"/>
          </w:tcPr>
          <w:p w14:paraId="0D3BD986" w14:textId="77777777" w:rsidR="00FE323B" w:rsidRDefault="00F84B4D">
            <w:r>
              <w:t>Off-weapon</w:t>
            </w:r>
          </w:p>
        </w:tc>
        <w:tc>
          <w:tcPr>
            <w:tcW w:w="3120" w:type="dxa"/>
          </w:tcPr>
          <w:p w14:paraId="0D3BD987" w14:textId="77777777" w:rsidR="00FE323B" w:rsidRDefault="00F84B4D">
            <w:r>
              <w:t>For standard combat between signatures</w:t>
            </w:r>
          </w:p>
        </w:tc>
      </w:tr>
    </w:tbl>
    <w:p w14:paraId="0D3BD989" w14:textId="77777777" w:rsidR="00FE323B" w:rsidRDefault="00F84B4D">
      <w:r>
        <w:t>Weapon talents to look for on AR:</w:t>
      </w:r>
    </w:p>
    <w:p w14:paraId="0D3BD98A" w14:textId="77777777" w:rsidR="00FE323B" w:rsidRDefault="00F84B4D">
      <w:pPr>
        <w:ind w:left="360" w:hanging="360"/>
      </w:pPr>
      <w:r>
        <w:t>•  </w:t>
      </w:r>
      <w:r>
        <w:rPr>
          <w:b/>
          <w:bCs/>
        </w:rPr>
        <w:t>Suppressive Fire 2</w:t>
      </w:r>
      <w:r>
        <w:t xml:space="preserve"> — damage while ADS</w:t>
      </w:r>
    </w:p>
    <w:p w14:paraId="0D3BD98B" w14:textId="77777777" w:rsidR="00FE323B" w:rsidRDefault="00F84B4D">
      <w:pPr>
        <w:ind w:left="360" w:hanging="360"/>
      </w:pPr>
      <w:r>
        <w:t>•  </w:t>
      </w:r>
      <w:r>
        <w:rPr>
          <w:b/>
          <w:bCs/>
        </w:rPr>
        <w:t>Deep Focus</w:t>
      </w:r>
      <w:r>
        <w:t xml:space="preserve"> — reduces skill cooldown on ADS hit</w:t>
      </w:r>
    </w:p>
    <w:p w14:paraId="0D3BD98C" w14:textId="77777777" w:rsidR="00FE323B" w:rsidRDefault="00F84B4D">
      <w:pPr>
        <w:ind w:left="360" w:hanging="360"/>
      </w:pPr>
      <w:r>
        <w:t>•  </w:t>
      </w:r>
      <w:r>
        <w:rPr>
          <w:b/>
          <w:bCs/>
        </w:rPr>
        <w:t>Crossfire</w:t>
      </w:r>
      <w:r>
        <w:t xml:space="preserve"> — bonus damage when skills are deployed</w:t>
      </w:r>
    </w:p>
    <w:p w14:paraId="0D3BD98D" w14:textId="77777777" w:rsidR="00FE323B" w:rsidRDefault="00F84B4D">
      <w:pPr>
        <w:pStyle w:val="Heading2"/>
      </w:pPr>
      <w:bookmarkStart w:id="316" w:name="_Toc230065738"/>
      <w:r>
        <w:t>Playstyle / Rotation</w:t>
      </w:r>
      <w:bookmarkEnd w:id="316"/>
    </w:p>
    <w:p w14:paraId="0D3BD98E" w14:textId="77777777" w:rsidR="00FE323B" w:rsidRDefault="00F84B4D">
      <w:pPr>
        <w:ind w:left="360" w:hanging="360"/>
      </w:pPr>
      <w:r>
        <w:t>1.  Activate Tactical Link signature → auto-aim locks on → fire double barrel repeatedly</w:t>
      </w:r>
    </w:p>
    <w:p w14:paraId="0D3BD98F" w14:textId="77777777" w:rsidR="00FE323B" w:rsidRDefault="00F84B4D">
      <w:pPr>
        <w:ind w:left="360" w:hanging="360"/>
      </w:pPr>
      <w:r>
        <w:t>2.  During signature window, ammo refills automatically between shots</w:t>
      </w:r>
    </w:p>
    <w:p w14:paraId="0D3BD990" w14:textId="77777777" w:rsidR="00FE323B" w:rsidRDefault="00F84B4D">
      <w:pPr>
        <w:ind w:left="360" w:hanging="360"/>
      </w:pPr>
      <w:r>
        <w:t>3.  Target high-priority enemies first during unlimited ammo window</w:t>
      </w:r>
    </w:p>
    <w:p w14:paraId="0D3BD991" w14:textId="77777777" w:rsidR="00FE323B" w:rsidRDefault="00F84B4D">
      <w:pPr>
        <w:ind w:left="360" w:hanging="360"/>
      </w:pPr>
      <w:r>
        <w:t>4.  When signature expires, switch to AR for sustained fire</w:t>
      </w:r>
    </w:p>
    <w:p w14:paraId="0D3BD992" w14:textId="77777777" w:rsidR="00FE323B" w:rsidRDefault="00F84B4D">
      <w:pPr>
        <w:ind w:left="360" w:hanging="360"/>
      </w:pPr>
      <w:r>
        <w:t>5.  Build signature charge via skills and play aggressively</w:t>
      </w:r>
    </w:p>
    <w:p w14:paraId="0D3BD993" w14:textId="77777777" w:rsidR="00FE323B" w:rsidRDefault="00F84B4D">
      <w:pPr>
        <w:pStyle w:val="Heading2"/>
      </w:pPr>
      <w:bookmarkStart w:id="317" w:name="_Toc230065739"/>
      <w:r>
        <w:t>Reported Performance</w:t>
      </w:r>
      <w:bookmarkEnd w:id="317"/>
    </w:p>
    <w:p w14:paraId="0D3BD994" w14:textId="77777777" w:rsidR="00FE323B" w:rsidRDefault="00F84B4D">
      <w:pPr>
        <w:ind w:left="360" w:hanging="360"/>
      </w:pPr>
      <w:r>
        <w:t>•  "SOLO PvE only, NOT PvP" — author's explicit warning</w:t>
      </w:r>
    </w:p>
    <w:p w14:paraId="0D3BD995" w14:textId="77777777" w:rsidR="00FE323B" w:rsidRDefault="00F84B4D">
      <w:pPr>
        <w:ind w:left="360" w:hanging="360"/>
      </w:pPr>
      <w:r>
        <w:t>•  Very satisfying solo Heroic and Elite clears</w:t>
      </w:r>
    </w:p>
    <w:p w14:paraId="0D3BD996" w14:textId="77777777" w:rsidR="00FE323B" w:rsidRDefault="00F84B4D">
      <w:pPr>
        <w:ind w:left="360" w:hanging="360"/>
      </w:pPr>
      <w:r>
        <w:t>•  Signature cooldown: ~30s base; gold skill CD mods can help</w:t>
      </w:r>
    </w:p>
    <w:p w14:paraId="0D3BD997" w14:textId="77777777" w:rsidR="00FE323B" w:rsidRDefault="00F84B4D">
      <w:pPr>
        <w:ind w:left="360" w:hanging="360"/>
      </w:pPr>
      <w:r>
        <w:t>•  Full signature uptime feels like a different game</w:t>
      </w:r>
    </w:p>
    <w:p w14:paraId="0D3BD998" w14:textId="77777777" w:rsidR="00FE323B" w:rsidRDefault="00F84B4D">
      <w:pPr>
        <w:pStyle w:val="Heading2"/>
      </w:pPr>
      <w:bookmarkStart w:id="318" w:name="_Toc230065740"/>
      <w:r>
        <w:t>Notes</w:t>
      </w:r>
      <w:bookmarkEnd w:id="318"/>
    </w:p>
    <w:p w14:paraId="0D3BD999" w14:textId="77777777" w:rsidR="00FE323B" w:rsidRDefault="00F84B4D">
      <w:pPr>
        <w:ind w:left="360" w:hanging="360"/>
      </w:pPr>
      <w:r>
        <w:t xml:space="preserve">•  Internet lag or FPS drops </w:t>
      </w:r>
      <w:r>
        <w:rPr>
          <w:b/>
          <w:bCs/>
        </w:rPr>
        <w:t>will break</w:t>
      </w:r>
      <w:r>
        <w:t xml:space="preserve"> the ammo loop — requires stable connection</w:t>
      </w:r>
    </w:p>
    <w:p w14:paraId="0D3BD99A" w14:textId="77777777" w:rsidR="00FE323B" w:rsidRDefault="00F84B4D">
      <w:pPr>
        <w:ind w:left="360" w:hanging="360"/>
      </w:pPr>
      <w:r>
        <w:t>•  The double barrel shotgun has separate ammo physics; the Phalanx set bonus specifically adds 3 shells per activation, making the loop more reliable</w:t>
      </w:r>
    </w:p>
    <w:p w14:paraId="0D3BD99B" w14:textId="77777777" w:rsidR="00FE323B" w:rsidRDefault="00F84B4D">
      <w:pPr>
        <w:ind w:left="360" w:hanging="360"/>
      </w:pPr>
      <w:r>
        <w:t xml:space="preserve">•  u/Misfittsy (QA 14712): </w:t>
      </w:r>
      <w:r>
        <w:rPr>
          <w:i/>
          <w:iCs/>
        </w:rPr>
        <w:t>"I was able to pretty much delete her [Sarah Finney, LW20] in one signature charge of taclink with my double barrel with steady reload proc 5x."</w:t>
      </w:r>
    </w:p>
    <w:p w14:paraId="0D3BD99C" w14:textId="77777777" w:rsidR="00FE323B" w:rsidRDefault="00F84B4D">
      <w:pPr>
        <w:ind w:left="360" w:hanging="360"/>
      </w:pPr>
      <w:r>
        <w:t>•  Multiple top-ranked Vanguard players on leaderboards run this exact weapon choice</w:t>
      </w:r>
    </w:p>
    <w:p w14:paraId="0D3BD99D" w14:textId="77777777" w:rsidR="00FE323B" w:rsidRDefault="00F84B4D">
      <w:r>
        <w:t>&lt;a name="build-3"&gt;&lt;/a&gt;</w:t>
      </w:r>
    </w:p>
    <w:p w14:paraId="0D3BD99E" w14:textId="77777777" w:rsidR="00FE323B" w:rsidRDefault="00F84B4D">
      <w:pPr>
        <w:pStyle w:val="Heading2"/>
      </w:pPr>
      <w:bookmarkStart w:id="319" w:name="_Toc230065741"/>
      <w:r>
        <w:t>Build 3: Bulwark Juggernaut "The Immortal" Tank</w:t>
      </w:r>
      <w:bookmarkEnd w:id="319"/>
    </w:p>
    <w:p w14:paraId="0D3BD99F" w14:textId="77777777" w:rsidR="00FE323B" w:rsidRDefault="00F84B4D">
      <w:r>
        <w:rPr>
          <w:b/>
          <w:bCs/>
        </w:rPr>
        <w:t>Author:</w:t>
      </w:r>
      <w:r>
        <w:t xml:space="preserve"> u/LaClown-ua </w:t>
      </w:r>
      <w:r>
        <w:rPr>
          <w:b/>
          <w:bCs/>
        </w:rPr>
        <w:t>Source:</w:t>
      </w:r>
      <w:r>
        <w:t xml:space="preserve"> KB line 6096 (Guide flair, Score: 79) | QA line 2314 (Score: 79) </w:t>
      </w:r>
      <w:r>
        <w:rPr>
          <w:b/>
          <w:bCs/>
        </w:rPr>
        <w:t>Date posted:</w:t>
      </w:r>
      <w:r>
        <w:t xml:space="preserve"> Early April 2026</w:t>
      </w:r>
    </w:p>
    <w:p w14:paraId="0D3BD9A0" w14:textId="77777777" w:rsidR="00FE323B" w:rsidRDefault="00F84B4D">
      <w:pPr>
        <w:pStyle w:val="Heading2"/>
      </w:pPr>
      <w:bookmarkStart w:id="320" w:name="_Toc230065742"/>
      <w:r>
        <w:t>Class &amp; Specialization</w:t>
      </w:r>
      <w:bookmarkEnd w:id="320"/>
    </w:p>
    <w:p w14:paraId="0D3BD9A1" w14:textId="77777777" w:rsidR="00FE323B" w:rsidRDefault="00F84B4D">
      <w:pPr>
        <w:ind w:left="360" w:hanging="360"/>
      </w:pPr>
      <w:r>
        <w:t>•  </w:t>
      </w:r>
      <w:r>
        <w:rPr>
          <w:b/>
          <w:bCs/>
        </w:rPr>
        <w:t>Class:</w:t>
      </w:r>
      <w:r>
        <w:t xml:space="preserve"> Bulwark</w:t>
      </w:r>
    </w:p>
    <w:p w14:paraId="0D3BD9A2" w14:textId="77777777" w:rsidR="00FE323B" w:rsidRDefault="00F84B4D">
      <w:pPr>
        <w:ind w:left="360" w:hanging="360"/>
      </w:pPr>
      <w:r>
        <w:t>•  </w:t>
      </w:r>
      <w:r>
        <w:rPr>
          <w:b/>
          <w:bCs/>
        </w:rPr>
        <w:t>Specialization:</w:t>
      </w:r>
      <w:r>
        <w:t xml:space="preserve"> Juggernaut</w:t>
      </w:r>
    </w:p>
    <w:p w14:paraId="0D3BD9A3" w14:textId="77777777" w:rsidR="00FE323B" w:rsidRDefault="00F84B4D">
      <w:pPr>
        <w:pStyle w:val="Heading2"/>
      </w:pPr>
      <w:bookmarkStart w:id="321" w:name="_Toc230065743"/>
      <w:r>
        <w:t>Core Philosophy</w:t>
      </w:r>
      <w:bookmarkEnd w:id="321"/>
    </w:p>
    <w:p w14:paraId="0D3BD9A4" w14:textId="77777777" w:rsidR="00FE323B" w:rsidRDefault="00F84B4D">
      <w:r>
        <w:t xml:space="preserve">Maximum survivability through Toughness/Max HP stacking. Author chose Juggernaut over Breacher specifically for better solo/team viability. </w:t>
      </w:r>
      <w:r>
        <w:rPr>
          <w:i/>
          <w:iCs/>
        </w:rPr>
        <w:t>"Shield dominates PVP right now."</w:t>
      </w:r>
    </w:p>
    <w:p w14:paraId="0D3BD9A5" w14:textId="77777777" w:rsidR="00FE323B" w:rsidRDefault="00F84B4D">
      <w:pPr>
        <w:pStyle w:val="Heading2"/>
      </w:pPr>
      <w:bookmarkStart w:id="322" w:name="_Toc230065744"/>
      <w:r>
        <w:t>Gear Sets</w:t>
      </w:r>
      <w:bookmarkEnd w:id="3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9A9" w14:textId="77777777">
        <w:tblPrEx>
          <w:tblCellMar>
            <w:top w:w="0" w:type="dxa"/>
            <w:bottom w:w="0" w:type="dxa"/>
          </w:tblCellMar>
        </w:tblPrEx>
        <w:tc>
          <w:tcPr>
            <w:tcW w:w="3120" w:type="dxa"/>
          </w:tcPr>
          <w:p w14:paraId="0D3BD9A6" w14:textId="77777777" w:rsidR="00FE323B" w:rsidRDefault="00F84B4D">
            <w:r>
              <w:rPr>
                <w:b/>
                <w:bCs/>
              </w:rPr>
              <w:t>Set</w:t>
            </w:r>
          </w:p>
        </w:tc>
        <w:tc>
          <w:tcPr>
            <w:tcW w:w="3120" w:type="dxa"/>
          </w:tcPr>
          <w:p w14:paraId="0D3BD9A7" w14:textId="77777777" w:rsidR="00FE323B" w:rsidRDefault="00F84B4D">
            <w:r>
              <w:rPr>
                <w:b/>
                <w:bCs/>
              </w:rPr>
              <w:t>Pieces</w:t>
            </w:r>
          </w:p>
        </w:tc>
        <w:tc>
          <w:tcPr>
            <w:tcW w:w="3120" w:type="dxa"/>
          </w:tcPr>
          <w:p w14:paraId="0D3BD9A8" w14:textId="77777777" w:rsidR="00FE323B" w:rsidRDefault="00F84B4D">
            <w:r>
              <w:rPr>
                <w:b/>
                <w:bCs/>
              </w:rPr>
              <w:t>Bonus Value</w:t>
            </w:r>
          </w:p>
        </w:tc>
      </w:tr>
      <w:tr w:rsidR="00FE323B" w14:paraId="0D3BD9AD" w14:textId="77777777">
        <w:tblPrEx>
          <w:tblCellMar>
            <w:top w:w="0" w:type="dxa"/>
            <w:bottom w:w="0" w:type="dxa"/>
          </w:tblCellMar>
        </w:tblPrEx>
        <w:tc>
          <w:tcPr>
            <w:tcW w:w="3120" w:type="dxa"/>
          </w:tcPr>
          <w:p w14:paraId="0D3BD9AA" w14:textId="77777777" w:rsidR="00FE323B" w:rsidRDefault="00F84B4D">
            <w:r>
              <w:t>Self-Propelled Shield</w:t>
            </w:r>
          </w:p>
        </w:tc>
        <w:tc>
          <w:tcPr>
            <w:tcW w:w="3120" w:type="dxa"/>
          </w:tcPr>
          <w:p w14:paraId="0D3BD9AB" w14:textId="77777777" w:rsidR="00FE323B" w:rsidRDefault="00F84B4D">
            <w:r>
              <w:t>4-piece</w:t>
            </w:r>
          </w:p>
        </w:tc>
        <w:tc>
          <w:tcPr>
            <w:tcW w:w="3120" w:type="dxa"/>
          </w:tcPr>
          <w:p w14:paraId="0D3BD9AC" w14:textId="77777777" w:rsidR="00FE323B" w:rsidRDefault="00F84B4D">
            <w:r>
              <w:t>Max HP + Phalanx shield access</w:t>
            </w:r>
          </w:p>
        </w:tc>
      </w:tr>
      <w:tr w:rsidR="00FE323B" w14:paraId="0D3BD9B1" w14:textId="77777777">
        <w:tblPrEx>
          <w:tblCellMar>
            <w:top w:w="0" w:type="dxa"/>
            <w:bottom w:w="0" w:type="dxa"/>
          </w:tblCellMar>
        </w:tblPrEx>
        <w:tc>
          <w:tcPr>
            <w:tcW w:w="3120" w:type="dxa"/>
          </w:tcPr>
          <w:p w14:paraId="0D3BD9AE" w14:textId="77777777" w:rsidR="00FE323B" w:rsidRDefault="00F84B4D">
            <w:r>
              <w:t>Fearless Warrior</w:t>
            </w:r>
          </w:p>
        </w:tc>
        <w:tc>
          <w:tcPr>
            <w:tcW w:w="3120" w:type="dxa"/>
          </w:tcPr>
          <w:p w14:paraId="0D3BD9AF" w14:textId="77777777" w:rsidR="00FE323B" w:rsidRDefault="00F84B4D">
            <w:r>
              <w:t>2-piece</w:t>
            </w:r>
          </w:p>
        </w:tc>
        <w:tc>
          <w:tcPr>
            <w:tcW w:w="3120" w:type="dxa"/>
          </w:tcPr>
          <w:p w14:paraId="0D3BD9B0" w14:textId="77777777" w:rsidR="00FE323B" w:rsidRDefault="00F84B4D">
            <w:r>
              <w:t>+18% Toughness</w:t>
            </w:r>
          </w:p>
        </w:tc>
      </w:tr>
    </w:tbl>
    <w:p w14:paraId="0D3BD9B2" w14:textId="77777777" w:rsidR="00FE323B" w:rsidRDefault="00F84B4D">
      <w:r>
        <w:t>Alternative: Shield set + another Toughness-boosting 2-piece</w:t>
      </w:r>
    </w:p>
    <w:p w14:paraId="0D3BD9B3" w14:textId="77777777" w:rsidR="00FE323B" w:rsidRDefault="00F84B4D">
      <w:pPr>
        <w:pStyle w:val="Heading2"/>
      </w:pPr>
      <w:bookmarkStart w:id="323" w:name="_Toc230065745"/>
      <w:r>
        <w:t>Stat Priorities</w:t>
      </w:r>
      <w:bookmarkEnd w:id="3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B7" w14:textId="77777777">
        <w:tblPrEx>
          <w:tblCellMar>
            <w:top w:w="0" w:type="dxa"/>
            <w:bottom w:w="0" w:type="dxa"/>
          </w:tblCellMar>
        </w:tblPrEx>
        <w:tc>
          <w:tcPr>
            <w:tcW w:w="3120" w:type="dxa"/>
          </w:tcPr>
          <w:p w14:paraId="0D3BD9B4" w14:textId="77777777" w:rsidR="00FE323B" w:rsidRDefault="00F84B4D">
            <w:r>
              <w:rPr>
                <w:b/>
                <w:bCs/>
              </w:rPr>
              <w:t>Priority</w:t>
            </w:r>
          </w:p>
        </w:tc>
        <w:tc>
          <w:tcPr>
            <w:tcW w:w="3120" w:type="dxa"/>
          </w:tcPr>
          <w:p w14:paraId="0D3BD9B5" w14:textId="77777777" w:rsidR="00FE323B" w:rsidRDefault="00F84B4D">
            <w:r>
              <w:rPr>
                <w:b/>
                <w:bCs/>
              </w:rPr>
              <w:t>Stat</w:t>
            </w:r>
          </w:p>
        </w:tc>
        <w:tc>
          <w:tcPr>
            <w:tcW w:w="3120" w:type="dxa"/>
          </w:tcPr>
          <w:p w14:paraId="0D3BD9B6" w14:textId="77777777" w:rsidR="00FE323B" w:rsidRDefault="00F84B4D">
            <w:r>
              <w:rPr>
                <w:b/>
                <w:bCs/>
              </w:rPr>
              <w:t>Note</w:t>
            </w:r>
          </w:p>
        </w:tc>
      </w:tr>
      <w:tr w:rsidR="00FE323B" w14:paraId="0D3BD9BB" w14:textId="77777777">
        <w:tblPrEx>
          <w:tblCellMar>
            <w:top w:w="0" w:type="dxa"/>
            <w:bottom w:w="0" w:type="dxa"/>
          </w:tblCellMar>
        </w:tblPrEx>
        <w:tc>
          <w:tcPr>
            <w:tcW w:w="3120" w:type="dxa"/>
          </w:tcPr>
          <w:p w14:paraId="0D3BD9B8" w14:textId="77777777" w:rsidR="00FE323B" w:rsidRDefault="00F84B4D">
            <w:r>
              <w:rPr>
                <w:b/>
                <w:bCs/>
              </w:rPr>
              <w:t>Critical</w:t>
            </w:r>
          </w:p>
        </w:tc>
        <w:tc>
          <w:tcPr>
            <w:tcW w:w="3120" w:type="dxa"/>
          </w:tcPr>
          <w:p w14:paraId="0D3BD9B9" w14:textId="77777777" w:rsidR="00FE323B" w:rsidRDefault="00F84B4D">
            <w:r>
              <w:t>Toughness</w:t>
            </w:r>
          </w:p>
        </w:tc>
        <w:tc>
          <w:tcPr>
            <w:tcW w:w="3120" w:type="dxa"/>
          </w:tcPr>
          <w:p w14:paraId="0D3BD9BA" w14:textId="77777777" w:rsidR="00FE323B" w:rsidRDefault="00F84B4D">
            <w:r>
              <w:t>HP scaling — do NOT use raw Armor</w:t>
            </w:r>
          </w:p>
        </w:tc>
      </w:tr>
      <w:tr w:rsidR="00FE323B" w14:paraId="0D3BD9BF" w14:textId="77777777">
        <w:tblPrEx>
          <w:tblCellMar>
            <w:top w:w="0" w:type="dxa"/>
            <w:bottom w:w="0" w:type="dxa"/>
          </w:tblCellMar>
        </w:tblPrEx>
        <w:tc>
          <w:tcPr>
            <w:tcW w:w="3120" w:type="dxa"/>
          </w:tcPr>
          <w:p w14:paraId="0D3BD9BC" w14:textId="77777777" w:rsidR="00FE323B" w:rsidRDefault="00F84B4D">
            <w:r>
              <w:rPr>
                <w:b/>
                <w:bCs/>
              </w:rPr>
              <w:t>Critical</w:t>
            </w:r>
          </w:p>
        </w:tc>
        <w:tc>
          <w:tcPr>
            <w:tcW w:w="3120" w:type="dxa"/>
          </w:tcPr>
          <w:p w14:paraId="0D3BD9BD" w14:textId="77777777" w:rsidR="00FE323B" w:rsidRDefault="00F84B4D">
            <w:r>
              <w:t>Max Health</w:t>
            </w:r>
          </w:p>
        </w:tc>
        <w:tc>
          <w:tcPr>
            <w:tcW w:w="3120" w:type="dxa"/>
          </w:tcPr>
          <w:p w14:paraId="0D3BD9BE" w14:textId="77777777" w:rsidR="00FE323B" w:rsidRDefault="00F84B4D">
            <w:r>
              <w:t>Stacks with Toughness</w:t>
            </w:r>
          </w:p>
        </w:tc>
      </w:tr>
      <w:tr w:rsidR="00FE323B" w14:paraId="0D3BD9C3" w14:textId="77777777">
        <w:tblPrEx>
          <w:tblCellMar>
            <w:top w:w="0" w:type="dxa"/>
            <w:bottom w:w="0" w:type="dxa"/>
          </w:tblCellMar>
        </w:tblPrEx>
        <w:tc>
          <w:tcPr>
            <w:tcW w:w="3120" w:type="dxa"/>
          </w:tcPr>
          <w:p w14:paraId="0D3BD9C0" w14:textId="77777777" w:rsidR="00FE323B" w:rsidRDefault="00F84B4D">
            <w:r>
              <w:t>Avoid</w:t>
            </w:r>
          </w:p>
        </w:tc>
        <w:tc>
          <w:tcPr>
            <w:tcW w:w="3120" w:type="dxa"/>
          </w:tcPr>
          <w:p w14:paraId="0D3BD9C1" w14:textId="77777777" w:rsidR="00FE323B" w:rsidRDefault="00F84B4D">
            <w:r>
              <w:t>Engineering</w:t>
            </w:r>
          </w:p>
        </w:tc>
        <w:tc>
          <w:tcPr>
            <w:tcW w:w="3120" w:type="dxa"/>
          </w:tcPr>
          <w:p w14:paraId="0D3BD9C2" w14:textId="77777777" w:rsidR="00FE323B" w:rsidRDefault="00F84B4D">
            <w:r>
              <w:t>Not relevant for this role</w:t>
            </w:r>
          </w:p>
        </w:tc>
      </w:tr>
      <w:tr w:rsidR="00FE323B" w14:paraId="0D3BD9C7" w14:textId="77777777">
        <w:tblPrEx>
          <w:tblCellMar>
            <w:top w:w="0" w:type="dxa"/>
            <w:bottom w:w="0" w:type="dxa"/>
          </w:tblCellMar>
        </w:tblPrEx>
        <w:tc>
          <w:tcPr>
            <w:tcW w:w="3120" w:type="dxa"/>
          </w:tcPr>
          <w:p w14:paraId="0D3BD9C4" w14:textId="77777777" w:rsidR="00FE323B" w:rsidRDefault="00F84B4D">
            <w:r>
              <w:t>Avoid</w:t>
            </w:r>
          </w:p>
        </w:tc>
        <w:tc>
          <w:tcPr>
            <w:tcW w:w="3120" w:type="dxa"/>
          </w:tcPr>
          <w:p w14:paraId="0D3BD9C5" w14:textId="77777777" w:rsidR="00FE323B" w:rsidRDefault="00F84B4D">
            <w:r>
              <w:t>Firepower</w:t>
            </w:r>
          </w:p>
        </w:tc>
        <w:tc>
          <w:tcPr>
            <w:tcW w:w="3120" w:type="dxa"/>
          </w:tcPr>
          <w:p w14:paraId="0D3BD9C6" w14:textId="77777777" w:rsidR="00FE323B" w:rsidRDefault="00F84B4D">
            <w:r>
              <w:t>Secondary to survival</w:t>
            </w:r>
          </w:p>
        </w:tc>
      </w:tr>
    </w:tbl>
    <w:p w14:paraId="0D3BD9C8" w14:textId="77777777" w:rsidR="00FE323B" w:rsidRDefault="00F84B4D">
      <w:pPr>
        <w:pStyle w:val="Heading2"/>
      </w:pPr>
      <w:bookmarkStart w:id="324" w:name="_Toc230065746"/>
      <w:r>
        <w:t>OS Protocol</w:t>
      </w:r>
      <w:bookmarkEnd w:id="324"/>
    </w:p>
    <w:p w14:paraId="0D3BD9C9" w14:textId="77777777" w:rsidR="00FE323B" w:rsidRDefault="00F84B4D">
      <w:pPr>
        <w:ind w:left="360" w:hanging="360"/>
      </w:pPr>
      <w:r>
        <w:t>•  Author's specific OS not disclosed in source</w:t>
      </w:r>
    </w:p>
    <w:p w14:paraId="0D3BD9CA" w14:textId="77777777" w:rsidR="00FE323B" w:rsidRDefault="00F84B4D">
      <w:pPr>
        <w:ind w:left="360" w:hanging="360"/>
      </w:pPr>
      <w:r>
        <w:t>•  Community notes: green Physical Training OS at lv5 gives +27% Toughness as passive — highly recommended for budget builds</w:t>
      </w:r>
    </w:p>
    <w:p w14:paraId="0D3BD9CB" w14:textId="77777777" w:rsidR="00FE323B" w:rsidRDefault="00F84B4D">
      <w:pPr>
        <w:pStyle w:val="Heading2"/>
      </w:pPr>
      <w:bookmarkStart w:id="325" w:name="_Toc230065747"/>
      <w:r>
        <w:t>Skill Loadout</w:t>
      </w:r>
      <w:bookmarkEnd w:id="3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7"/>
        <w:gridCol w:w="2338"/>
      </w:tblGrid>
      <w:tr w:rsidR="00FE323B" w14:paraId="0D3BD9D0" w14:textId="77777777">
        <w:tblPrEx>
          <w:tblCellMar>
            <w:top w:w="0" w:type="dxa"/>
            <w:bottom w:w="0" w:type="dxa"/>
          </w:tblCellMar>
        </w:tblPrEx>
        <w:tc>
          <w:tcPr>
            <w:tcW w:w="2340" w:type="dxa"/>
          </w:tcPr>
          <w:p w14:paraId="0D3BD9CC" w14:textId="77777777" w:rsidR="00FE323B" w:rsidRDefault="00F84B4D">
            <w:r>
              <w:rPr>
                <w:b/>
                <w:bCs/>
              </w:rPr>
              <w:t>Slot</w:t>
            </w:r>
          </w:p>
        </w:tc>
        <w:tc>
          <w:tcPr>
            <w:tcW w:w="2340" w:type="dxa"/>
          </w:tcPr>
          <w:p w14:paraId="0D3BD9CD" w14:textId="77777777" w:rsidR="00FE323B" w:rsidRDefault="00F84B4D">
            <w:r>
              <w:rPr>
                <w:b/>
                <w:bCs/>
              </w:rPr>
              <w:t>Skill</w:t>
            </w:r>
          </w:p>
        </w:tc>
        <w:tc>
          <w:tcPr>
            <w:tcW w:w="2340" w:type="dxa"/>
          </w:tcPr>
          <w:p w14:paraId="0D3BD9CE" w14:textId="77777777" w:rsidR="00FE323B" w:rsidRDefault="00F84B4D">
            <w:r>
              <w:rPr>
                <w:b/>
                <w:bCs/>
              </w:rPr>
              <w:t>Mod</w:t>
            </w:r>
          </w:p>
        </w:tc>
        <w:tc>
          <w:tcPr>
            <w:tcW w:w="2340" w:type="dxa"/>
          </w:tcPr>
          <w:p w14:paraId="0D3BD9CF" w14:textId="77777777" w:rsidR="00FE323B" w:rsidRDefault="00F84B4D">
            <w:r>
              <w:rPr>
                <w:b/>
                <w:bCs/>
              </w:rPr>
              <w:t>Notes</w:t>
            </w:r>
          </w:p>
        </w:tc>
      </w:tr>
      <w:tr w:rsidR="00FE323B" w14:paraId="0D3BD9D5" w14:textId="77777777">
        <w:tblPrEx>
          <w:tblCellMar>
            <w:top w:w="0" w:type="dxa"/>
            <w:bottom w:w="0" w:type="dxa"/>
          </w:tblCellMar>
        </w:tblPrEx>
        <w:tc>
          <w:tcPr>
            <w:tcW w:w="2340" w:type="dxa"/>
          </w:tcPr>
          <w:p w14:paraId="0D3BD9D1" w14:textId="77777777" w:rsidR="00FE323B" w:rsidRDefault="00F84B4D">
            <w:r>
              <w:t>Signature</w:t>
            </w:r>
          </w:p>
        </w:tc>
        <w:tc>
          <w:tcPr>
            <w:tcW w:w="2340" w:type="dxa"/>
          </w:tcPr>
          <w:p w14:paraId="0D3BD9D2" w14:textId="77777777" w:rsidR="00FE323B" w:rsidRDefault="00F84B4D">
            <w:r>
              <w:t>Phalanx Shield</w:t>
            </w:r>
          </w:p>
        </w:tc>
        <w:tc>
          <w:tcPr>
            <w:tcW w:w="2340" w:type="dxa"/>
          </w:tcPr>
          <w:p w14:paraId="0D3BD9D3" w14:textId="77777777" w:rsidR="00FE323B" w:rsidRDefault="00F84B4D">
            <w:r>
              <w:t>—</w:t>
            </w:r>
          </w:p>
        </w:tc>
        <w:tc>
          <w:tcPr>
            <w:tcW w:w="2340" w:type="dxa"/>
          </w:tcPr>
          <w:p w14:paraId="0D3BD9D4" w14:textId="77777777" w:rsidR="00FE323B" w:rsidRDefault="00F84B4D">
            <w:r>
              <w:t>Deploy to absorb all incoming fire</w:t>
            </w:r>
          </w:p>
        </w:tc>
      </w:tr>
      <w:tr w:rsidR="00FE323B" w14:paraId="0D3BD9DA" w14:textId="77777777">
        <w:tblPrEx>
          <w:tblCellMar>
            <w:top w:w="0" w:type="dxa"/>
            <w:bottom w:w="0" w:type="dxa"/>
          </w:tblCellMar>
        </w:tblPrEx>
        <w:tc>
          <w:tcPr>
            <w:tcW w:w="2340" w:type="dxa"/>
          </w:tcPr>
          <w:p w14:paraId="0D3BD9D6" w14:textId="77777777" w:rsidR="00FE323B" w:rsidRDefault="00F84B4D">
            <w:r>
              <w:t>Skill 1</w:t>
            </w:r>
          </w:p>
        </w:tc>
        <w:tc>
          <w:tcPr>
            <w:tcW w:w="2340" w:type="dxa"/>
          </w:tcPr>
          <w:p w14:paraId="0D3BD9D7" w14:textId="77777777" w:rsidR="00FE323B" w:rsidRDefault="00F84B4D">
            <w:r>
              <w:t>Spike Grenade (Shock)</w:t>
            </w:r>
          </w:p>
        </w:tc>
        <w:tc>
          <w:tcPr>
            <w:tcW w:w="2340" w:type="dxa"/>
          </w:tcPr>
          <w:p w14:paraId="0D3BD9D8" w14:textId="77777777" w:rsidR="00FE323B" w:rsidRDefault="00F84B4D">
            <w:r>
              <w:t>—</w:t>
            </w:r>
          </w:p>
        </w:tc>
        <w:tc>
          <w:tcPr>
            <w:tcW w:w="2340" w:type="dxa"/>
          </w:tcPr>
          <w:p w14:paraId="0D3BD9D9" w14:textId="77777777" w:rsidR="00FE323B" w:rsidRDefault="00F84B4D">
            <w:r>
              <w:t>~5–6s cooldown; spam to CC enemies</w:t>
            </w:r>
          </w:p>
        </w:tc>
      </w:tr>
      <w:tr w:rsidR="00FE323B" w14:paraId="0D3BD9DF" w14:textId="77777777">
        <w:tblPrEx>
          <w:tblCellMar>
            <w:top w:w="0" w:type="dxa"/>
            <w:bottom w:w="0" w:type="dxa"/>
          </w:tblCellMar>
        </w:tblPrEx>
        <w:tc>
          <w:tcPr>
            <w:tcW w:w="2340" w:type="dxa"/>
          </w:tcPr>
          <w:p w14:paraId="0D3BD9DB" w14:textId="77777777" w:rsidR="00FE323B" w:rsidRDefault="00F84B4D">
            <w:r>
              <w:t>Skill 2</w:t>
            </w:r>
          </w:p>
        </w:tc>
        <w:tc>
          <w:tcPr>
            <w:tcW w:w="2340" w:type="dxa"/>
          </w:tcPr>
          <w:p w14:paraId="0D3BD9DC" w14:textId="77777777" w:rsidR="00FE323B" w:rsidRDefault="00F84B4D">
            <w:r>
              <w:t>Flexible</w:t>
            </w:r>
          </w:p>
        </w:tc>
        <w:tc>
          <w:tcPr>
            <w:tcW w:w="2340" w:type="dxa"/>
          </w:tcPr>
          <w:p w14:paraId="0D3BD9DD" w14:textId="77777777" w:rsidR="00FE323B" w:rsidRDefault="00F84B4D">
            <w:r>
              <w:t>—</w:t>
            </w:r>
          </w:p>
        </w:tc>
        <w:tc>
          <w:tcPr>
            <w:tcW w:w="2340" w:type="dxa"/>
          </w:tcPr>
          <w:p w14:paraId="0D3BD9DE" w14:textId="77777777" w:rsidR="00FE323B" w:rsidRDefault="00F84B4D">
            <w:r>
              <w:t>Second utility/support skill</w:t>
            </w:r>
          </w:p>
        </w:tc>
      </w:tr>
    </w:tbl>
    <w:p w14:paraId="0D3BD9E0" w14:textId="77777777" w:rsidR="00FE323B" w:rsidRDefault="00F84B4D">
      <w:pPr>
        <w:pStyle w:val="Heading2"/>
      </w:pPr>
      <w:bookmarkStart w:id="326" w:name="_Toc230065748"/>
      <w:r>
        <w:t>Weapons</w:t>
      </w:r>
      <w:bookmarkEnd w:id="326"/>
    </w:p>
    <w:p w14:paraId="0D3BD9E1" w14:textId="77777777" w:rsidR="00FE323B" w:rsidRDefault="00F84B4D">
      <w:pPr>
        <w:ind w:left="360" w:hanging="360"/>
      </w:pPr>
      <w:r>
        <w:t>•  </w:t>
      </w:r>
      <w:r>
        <w:rPr>
          <w:b/>
          <w:bCs/>
        </w:rPr>
        <w:t>SMG</w:t>
      </w:r>
      <w:r>
        <w:t xml:space="preserve"> (primary for sustained fire behind shield)</w:t>
      </w:r>
    </w:p>
    <w:p w14:paraId="0D3BD9E2" w14:textId="77777777" w:rsidR="00FE323B" w:rsidRDefault="00F84B4D">
      <w:pPr>
        <w:ind w:left="360" w:hanging="360"/>
      </w:pPr>
      <w:r>
        <w:t>•  </w:t>
      </w:r>
      <w:r>
        <w:rPr>
          <w:b/>
          <w:bCs/>
        </w:rPr>
        <w:t>Shotgun</w:t>
      </w:r>
      <w:r>
        <w:t xml:space="preserve"> (for close-range burst when shield drops)</w:t>
      </w:r>
    </w:p>
    <w:p w14:paraId="0D3BD9E3" w14:textId="77777777" w:rsidR="00FE323B" w:rsidRDefault="00F84B4D">
      <w:pPr>
        <w:ind w:left="360" w:hanging="360"/>
      </w:pPr>
      <w:r>
        <w:t>•  Warlord AR usable as farming/emergency weapon</w:t>
      </w:r>
    </w:p>
    <w:p w14:paraId="0D3BD9E4" w14:textId="77777777" w:rsidR="00FE323B" w:rsidRDefault="00F84B4D">
      <w:pPr>
        <w:ind w:left="360" w:hanging="360"/>
      </w:pPr>
      <w:r>
        <w:t>•  Lady Death SMG viable as PvP option</w:t>
      </w:r>
    </w:p>
    <w:p w14:paraId="0D3BD9E5" w14:textId="77777777" w:rsidR="00FE323B" w:rsidRDefault="00F84B4D">
      <w:pPr>
        <w:pStyle w:val="Heading2"/>
      </w:pPr>
      <w:bookmarkStart w:id="327" w:name="_Toc230065749"/>
      <w:r>
        <w:t>Playstyle / Rotation</w:t>
      </w:r>
      <w:bookmarkEnd w:id="327"/>
    </w:p>
    <w:p w14:paraId="0D3BD9E6" w14:textId="77777777" w:rsidR="00FE323B" w:rsidRDefault="00F84B4D">
      <w:r>
        <w:rPr>
          <w:b/>
          <w:bCs/>
        </w:rPr>
        <w:t>PvE:</w:t>
      </w:r>
    </w:p>
    <w:p w14:paraId="0D3BD9E7" w14:textId="77777777" w:rsidR="00FE323B" w:rsidRDefault="00F84B4D">
      <w:pPr>
        <w:ind w:left="360" w:hanging="360"/>
      </w:pPr>
      <w:r>
        <w:t>1.  Deploy Phalanx shield and advance toward enemies</w:t>
      </w:r>
    </w:p>
    <w:p w14:paraId="0D3BD9E8" w14:textId="77777777" w:rsidR="00FE323B" w:rsidRDefault="00F84B4D">
      <w:pPr>
        <w:ind w:left="360" w:hanging="360"/>
      </w:pPr>
      <w:r>
        <w:t>2.  Tank all incoming fire while team deals damage</w:t>
      </w:r>
    </w:p>
    <w:p w14:paraId="0D3BD9E9" w14:textId="77777777" w:rsidR="00FE323B" w:rsidRDefault="00F84B4D">
      <w:pPr>
        <w:ind w:left="360" w:hanging="360"/>
      </w:pPr>
      <w:r>
        <w:t>3.  Spam Shock Grenade (~5–6s CD) to repeatedly CC enemies</w:t>
      </w:r>
    </w:p>
    <w:p w14:paraId="0D3BD9EA" w14:textId="77777777" w:rsidR="00FE323B" w:rsidRDefault="00F84B4D">
      <w:pPr>
        <w:ind w:left="360" w:hanging="360"/>
      </w:pPr>
      <w:r>
        <w:t>4.  SMG fire from behind shield on priority targets</w:t>
      </w:r>
    </w:p>
    <w:p w14:paraId="0D3BD9EB" w14:textId="77777777" w:rsidR="00FE323B" w:rsidRDefault="00F84B4D">
      <w:pPr>
        <w:ind w:left="360" w:hanging="360"/>
      </w:pPr>
      <w:r>
        <w:t>5.  Shield breaks → find cover → re-deploy when signature recharges</w:t>
      </w:r>
    </w:p>
    <w:p w14:paraId="0D3BD9EC" w14:textId="77777777" w:rsidR="00FE323B" w:rsidRDefault="00F84B4D">
      <w:r>
        <w:rPr>
          <w:b/>
          <w:bCs/>
        </w:rPr>
        <w:t>PvP (Conflict/DZ):</w:t>
      </w:r>
    </w:p>
    <w:p w14:paraId="0D3BD9ED" w14:textId="77777777" w:rsidR="00FE323B" w:rsidRDefault="00F84B4D">
      <w:pPr>
        <w:ind w:left="360" w:hanging="360"/>
      </w:pPr>
      <w:r>
        <w:t>1.  Deploy shield + shock grenade spam combo</w:t>
      </w:r>
    </w:p>
    <w:p w14:paraId="0D3BD9EE" w14:textId="77777777" w:rsidR="00FE323B" w:rsidRDefault="00F84B4D">
      <w:pPr>
        <w:ind w:left="360" w:hanging="360"/>
      </w:pPr>
      <w:r>
        <w:t xml:space="preserve">2.  </w:t>
      </w:r>
      <w:r>
        <w:rPr>
          <w:i/>
          <w:iCs/>
        </w:rPr>
        <w:t>"Spam shield + shock grenade"</w:t>
      </w:r>
      <w:r>
        <w:t xml:space="preserve"> — author's exact rotation</w:t>
      </w:r>
    </w:p>
    <w:p w14:paraId="0D3BD9EF" w14:textId="77777777" w:rsidR="00FE323B" w:rsidRDefault="00F84B4D">
      <w:pPr>
        <w:ind w:left="360" w:hanging="360"/>
      </w:pPr>
      <w:r>
        <w:t>3.  Shield absorbs bullets and grenades from all directions</w:t>
      </w:r>
    </w:p>
    <w:p w14:paraId="0D3BD9F0" w14:textId="77777777" w:rsidR="00FE323B" w:rsidRDefault="00F84B4D">
      <w:pPr>
        <w:ind w:left="360" w:hanging="360"/>
      </w:pPr>
      <w:r>
        <w:t>4.  Shock grenade disrupts enemy cooldowns and movement</w:t>
      </w:r>
    </w:p>
    <w:p w14:paraId="0D3BD9F1" w14:textId="77777777" w:rsidR="00FE323B" w:rsidRDefault="00F84B4D">
      <w:pPr>
        <w:ind w:left="360" w:hanging="360"/>
      </w:pPr>
      <w:r>
        <w:t>5.  In DZ: rush boss chest, activate Aegis/Phalanx, loot immune</w:t>
      </w:r>
    </w:p>
    <w:p w14:paraId="0D3BD9F2" w14:textId="77777777" w:rsidR="00FE323B" w:rsidRDefault="00F84B4D">
      <w:pPr>
        <w:pStyle w:val="Heading2"/>
      </w:pPr>
      <w:bookmarkStart w:id="328" w:name="_Toc230065750"/>
      <w:r>
        <w:t>Reported Performance</w:t>
      </w:r>
      <w:bookmarkEnd w:id="328"/>
    </w:p>
    <w:p w14:paraId="0D3BD9F3" w14:textId="77777777" w:rsidR="00FE323B" w:rsidRDefault="00F84B4D">
      <w:pPr>
        <w:ind w:left="360" w:hanging="360"/>
      </w:pPr>
      <w:r>
        <w:t>•  </w:t>
      </w:r>
      <w:r>
        <w:rPr>
          <w:i/>
          <w:iCs/>
        </w:rPr>
        <w:t>"Can easily tank any Heroic and Legendary Instances"</w:t>
      </w:r>
      <w:r>
        <w:t xml:space="preserve"> (with full gear)</w:t>
      </w:r>
    </w:p>
    <w:p w14:paraId="0D3BD9F4" w14:textId="77777777" w:rsidR="00FE323B" w:rsidRDefault="00F84B4D">
      <w:pPr>
        <w:ind w:left="360" w:hanging="360"/>
      </w:pPr>
      <w:r>
        <w:t>•  </w:t>
      </w:r>
      <w:r>
        <w:rPr>
          <w:i/>
          <w:iCs/>
        </w:rPr>
        <w:t>"Bulwark dominates PVP right now"</w:t>
      </w:r>
    </w:p>
    <w:p w14:paraId="0D3BD9F5" w14:textId="77777777" w:rsidR="00FE323B" w:rsidRDefault="00F84B4D">
      <w:pPr>
        <w:ind w:left="360" w:hanging="360"/>
      </w:pPr>
      <w:r>
        <w:t>•  Low skill threshold but extremely effective in both modes</w:t>
      </w:r>
    </w:p>
    <w:p w14:paraId="0D3BD9F6" w14:textId="77777777" w:rsidR="00FE323B" w:rsidRDefault="00F84B4D">
      <w:pPr>
        <w:ind w:left="360" w:hanging="360"/>
      </w:pPr>
      <w:r>
        <w:t>•  Score: 79 on Reddit — one of the most upvoted build posts in the corpus</w:t>
      </w:r>
    </w:p>
    <w:p w14:paraId="0D3BD9F7" w14:textId="77777777" w:rsidR="00FE323B" w:rsidRDefault="00F84B4D">
      <w:pPr>
        <w:pStyle w:val="Heading2"/>
      </w:pPr>
      <w:bookmarkStart w:id="329" w:name="_Toc230065751"/>
      <w:r>
        <w:t>Notes</w:t>
      </w:r>
      <w:bookmarkEnd w:id="329"/>
    </w:p>
    <w:p w14:paraId="0D3BD9F8" w14:textId="77777777" w:rsidR="00FE323B" w:rsidRDefault="00F84B4D">
      <w:pPr>
        <w:ind w:left="360" w:hanging="360"/>
      </w:pPr>
      <w:r>
        <w:t xml:space="preserve">•  Watch for </w:t>
      </w:r>
      <w:r>
        <w:rPr>
          <w:b/>
          <w:bCs/>
        </w:rPr>
        <w:t>melee mobs</w:t>
      </w:r>
      <w:r>
        <w:t xml:space="preserve"> — they hit very hard and can break the shield quickly</w:t>
      </w:r>
    </w:p>
    <w:p w14:paraId="0D3BD9F9" w14:textId="77777777" w:rsidR="00FE323B" w:rsidRDefault="00F84B4D">
      <w:pPr>
        <w:ind w:left="360" w:hanging="360"/>
      </w:pPr>
      <w:r>
        <w:t>•  Juggernaut chosen specifically because Breacher's aggressive approach is worse for sustained combat</w:t>
      </w:r>
    </w:p>
    <w:p w14:paraId="0D3BD9FA" w14:textId="77777777" w:rsidR="00FE323B" w:rsidRDefault="00F84B4D">
      <w:pPr>
        <w:ind w:left="360" w:hanging="360"/>
      </w:pPr>
      <w:r>
        <w:t>•  This build is the foundation; see Build 10 for the 400k+ HP endgame version</w:t>
      </w:r>
    </w:p>
    <w:p w14:paraId="0D3BD9FB" w14:textId="77777777" w:rsidR="00FE323B" w:rsidRDefault="00F84B4D">
      <w:r>
        <w:t>&lt;a name="build-4"&gt;&lt;/a&gt;</w:t>
      </w:r>
    </w:p>
    <w:p w14:paraId="0D3BD9FC" w14:textId="77777777" w:rsidR="00FE323B" w:rsidRDefault="00F84B4D">
      <w:pPr>
        <w:pStyle w:val="Heading2"/>
      </w:pPr>
      <w:bookmarkStart w:id="330" w:name="_Toc230065752"/>
      <w:r>
        <w:t>Build 4: F2P Bulwark Juggernaut Endgame</w:t>
      </w:r>
      <w:bookmarkEnd w:id="330"/>
    </w:p>
    <w:p w14:paraId="0D3BD9FD" w14:textId="77777777" w:rsidR="00FE323B" w:rsidRDefault="00F84B4D">
      <w:r>
        <w:rPr>
          <w:b/>
          <w:bCs/>
        </w:rPr>
        <w:t>Author:</w:t>
      </w:r>
      <w:r>
        <w:t xml:space="preserve"> u/LaClown-ua </w:t>
      </w:r>
      <w:r>
        <w:rPr>
          <w:b/>
          <w:bCs/>
        </w:rPr>
        <w:t>Source:</w:t>
      </w:r>
      <w:r>
        <w:t xml:space="preserve"> QA line 2649 (Score: 44) </w:t>
      </w:r>
      <w:r>
        <w:rPr>
          <w:b/>
          <w:bCs/>
        </w:rPr>
        <w:t>Date posted:</w:t>
      </w:r>
      <w:r>
        <w:t xml:space="preserve"> April 2026</w:t>
      </w:r>
    </w:p>
    <w:p w14:paraId="0D3BD9FE" w14:textId="77777777" w:rsidR="00FE323B" w:rsidRDefault="00F84B4D">
      <w:pPr>
        <w:pStyle w:val="Heading2"/>
      </w:pPr>
      <w:bookmarkStart w:id="331" w:name="_Toc230065753"/>
      <w:r>
        <w:t>Class &amp; Specialization</w:t>
      </w:r>
      <w:bookmarkEnd w:id="331"/>
    </w:p>
    <w:p w14:paraId="0D3BD9FF" w14:textId="77777777" w:rsidR="00FE323B" w:rsidRDefault="00F84B4D">
      <w:pPr>
        <w:ind w:left="360" w:hanging="360"/>
      </w:pPr>
      <w:r>
        <w:t>•  </w:t>
      </w:r>
      <w:r>
        <w:rPr>
          <w:b/>
          <w:bCs/>
        </w:rPr>
        <w:t>Class:</w:t>
      </w:r>
      <w:r>
        <w:t xml:space="preserve"> Bulwark</w:t>
      </w:r>
    </w:p>
    <w:p w14:paraId="0D3BDA00" w14:textId="77777777" w:rsidR="00FE323B" w:rsidRDefault="00F84B4D">
      <w:pPr>
        <w:ind w:left="360" w:hanging="360"/>
      </w:pPr>
      <w:r>
        <w:t>•  </w:t>
      </w:r>
      <w:r>
        <w:rPr>
          <w:b/>
          <w:bCs/>
        </w:rPr>
        <w:t>Specialization:</w:t>
      </w:r>
      <w:r>
        <w:t xml:space="preserve"> Juggernaut</w:t>
      </w:r>
    </w:p>
    <w:p w14:paraId="0D3BDA01" w14:textId="77777777" w:rsidR="00FE323B" w:rsidRDefault="00F84B4D">
      <w:pPr>
        <w:pStyle w:val="Heading2"/>
      </w:pPr>
      <w:bookmarkStart w:id="332" w:name="_Toc230065754"/>
      <w:r>
        <w:t>Context</w:t>
      </w:r>
      <w:bookmarkEnd w:id="332"/>
    </w:p>
    <w:p w14:paraId="0D3BDA02" w14:textId="77777777" w:rsidR="00FE323B" w:rsidRDefault="00F84B4D">
      <w:r>
        <w:t>This is LaClown-ua's actual current character stats — a free-to-play Juggernaut benchmark. Only the Battlepass was purchased (for the Warlord AR); all other gear was farmed.</w:t>
      </w:r>
    </w:p>
    <w:p w14:paraId="0D3BDA03" w14:textId="77777777" w:rsidR="00FE323B" w:rsidRDefault="00F84B4D">
      <w:pPr>
        <w:pStyle w:val="Heading2"/>
      </w:pPr>
      <w:bookmarkStart w:id="333" w:name="_Toc230065755"/>
      <w:r>
        <w:t>Verified Stats (Level 40, in-game)</w:t>
      </w:r>
      <w:bookmarkEnd w:id="3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06" w14:textId="77777777">
        <w:tblPrEx>
          <w:tblCellMar>
            <w:top w:w="0" w:type="dxa"/>
            <w:bottom w:w="0" w:type="dxa"/>
          </w:tblCellMar>
        </w:tblPrEx>
        <w:tc>
          <w:tcPr>
            <w:tcW w:w="4680" w:type="dxa"/>
          </w:tcPr>
          <w:p w14:paraId="0D3BDA04" w14:textId="77777777" w:rsidR="00FE323B" w:rsidRDefault="00F84B4D">
            <w:r>
              <w:rPr>
                <w:b/>
                <w:bCs/>
              </w:rPr>
              <w:t>Metric</w:t>
            </w:r>
          </w:p>
        </w:tc>
        <w:tc>
          <w:tcPr>
            <w:tcW w:w="4680" w:type="dxa"/>
          </w:tcPr>
          <w:p w14:paraId="0D3BDA05" w14:textId="77777777" w:rsidR="00FE323B" w:rsidRDefault="00F84B4D">
            <w:r>
              <w:rPr>
                <w:b/>
                <w:bCs/>
              </w:rPr>
              <w:t>Value</w:t>
            </w:r>
          </w:p>
        </w:tc>
      </w:tr>
      <w:tr w:rsidR="00FE323B" w14:paraId="0D3BDA09" w14:textId="77777777">
        <w:tblPrEx>
          <w:tblCellMar>
            <w:top w:w="0" w:type="dxa"/>
            <w:bottom w:w="0" w:type="dxa"/>
          </w:tblCellMar>
        </w:tblPrEx>
        <w:tc>
          <w:tcPr>
            <w:tcW w:w="4680" w:type="dxa"/>
          </w:tcPr>
          <w:p w14:paraId="0D3BDA07" w14:textId="77777777" w:rsidR="00FE323B" w:rsidRDefault="00F84B4D">
            <w:r>
              <w:t>Base HP</w:t>
            </w:r>
          </w:p>
        </w:tc>
        <w:tc>
          <w:tcPr>
            <w:tcW w:w="4680" w:type="dxa"/>
          </w:tcPr>
          <w:p w14:paraId="0D3BDA08" w14:textId="77777777" w:rsidR="00FE323B" w:rsidRDefault="00F84B4D">
            <w:r>
              <w:t>155,508</w:t>
            </w:r>
          </w:p>
        </w:tc>
      </w:tr>
      <w:tr w:rsidR="00FE323B" w14:paraId="0D3BDA0C" w14:textId="77777777">
        <w:tblPrEx>
          <w:tblCellMar>
            <w:top w:w="0" w:type="dxa"/>
            <w:bottom w:w="0" w:type="dxa"/>
          </w:tblCellMar>
        </w:tblPrEx>
        <w:tc>
          <w:tcPr>
            <w:tcW w:w="4680" w:type="dxa"/>
          </w:tcPr>
          <w:p w14:paraId="0D3BDA0A" w14:textId="77777777" w:rsidR="00FE323B" w:rsidRDefault="00F84B4D">
            <w:r>
              <w:t>HP in battle (with buffs)</w:t>
            </w:r>
          </w:p>
        </w:tc>
        <w:tc>
          <w:tcPr>
            <w:tcW w:w="4680" w:type="dxa"/>
          </w:tcPr>
          <w:p w14:paraId="0D3BDA0B" w14:textId="77777777" w:rsidR="00FE323B" w:rsidRDefault="00F84B4D">
            <w:r>
              <w:t>~177,000</w:t>
            </w:r>
          </w:p>
        </w:tc>
      </w:tr>
      <w:tr w:rsidR="00FE323B" w14:paraId="0D3BDA0F" w14:textId="77777777">
        <w:tblPrEx>
          <w:tblCellMar>
            <w:top w:w="0" w:type="dxa"/>
            <w:bottom w:w="0" w:type="dxa"/>
          </w:tblCellMar>
        </w:tblPrEx>
        <w:tc>
          <w:tcPr>
            <w:tcW w:w="4680" w:type="dxa"/>
          </w:tcPr>
          <w:p w14:paraId="0D3BDA0D" w14:textId="77777777" w:rsidR="00FE323B" w:rsidRDefault="00F84B4D">
            <w:r>
              <w:t>Sheet DPS (P90 / PvE)</w:t>
            </w:r>
          </w:p>
        </w:tc>
        <w:tc>
          <w:tcPr>
            <w:tcW w:w="4680" w:type="dxa"/>
          </w:tcPr>
          <w:p w14:paraId="0D3BDA0E" w14:textId="77777777" w:rsidR="00FE323B" w:rsidRDefault="00F84B4D">
            <w:r>
              <w:t>45,610</w:t>
            </w:r>
          </w:p>
        </w:tc>
      </w:tr>
      <w:tr w:rsidR="00FE323B" w14:paraId="0D3BDA12" w14:textId="77777777">
        <w:tblPrEx>
          <w:tblCellMar>
            <w:top w:w="0" w:type="dxa"/>
            <w:bottom w:w="0" w:type="dxa"/>
          </w:tblCellMar>
        </w:tblPrEx>
        <w:tc>
          <w:tcPr>
            <w:tcW w:w="4680" w:type="dxa"/>
          </w:tcPr>
          <w:p w14:paraId="0D3BDA10" w14:textId="77777777" w:rsidR="00FE323B" w:rsidRDefault="00F84B4D">
            <w:r>
              <w:t>Sheet DPS (Lady Death / PvP)</w:t>
            </w:r>
          </w:p>
        </w:tc>
        <w:tc>
          <w:tcPr>
            <w:tcW w:w="4680" w:type="dxa"/>
          </w:tcPr>
          <w:p w14:paraId="0D3BDA11" w14:textId="77777777" w:rsidR="00FE323B" w:rsidRDefault="00F84B4D">
            <w:r>
              <w:t>74,500</w:t>
            </w:r>
          </w:p>
        </w:tc>
      </w:tr>
      <w:tr w:rsidR="00FE323B" w14:paraId="0D3BDA15" w14:textId="77777777">
        <w:tblPrEx>
          <w:tblCellMar>
            <w:top w:w="0" w:type="dxa"/>
            <w:bottom w:w="0" w:type="dxa"/>
          </w:tblCellMar>
        </w:tblPrEx>
        <w:tc>
          <w:tcPr>
            <w:tcW w:w="4680" w:type="dxa"/>
          </w:tcPr>
          <w:p w14:paraId="0D3BDA13" w14:textId="77777777" w:rsidR="00FE323B" w:rsidRDefault="00F84B4D">
            <w:r>
              <w:t>Server leaderboard rank</w:t>
            </w:r>
          </w:p>
        </w:tc>
        <w:tc>
          <w:tcPr>
            <w:tcW w:w="4680" w:type="dxa"/>
          </w:tcPr>
          <w:p w14:paraId="0D3BDA14" w14:textId="77777777" w:rsidR="00FE323B" w:rsidRDefault="00F84B4D">
            <w:r>
              <w:t>716 overall</w:t>
            </w:r>
          </w:p>
        </w:tc>
      </w:tr>
      <w:tr w:rsidR="00FE323B" w14:paraId="0D3BDA18" w14:textId="77777777">
        <w:tblPrEx>
          <w:tblCellMar>
            <w:top w:w="0" w:type="dxa"/>
            <w:bottom w:w="0" w:type="dxa"/>
          </w:tblCellMar>
        </w:tblPrEx>
        <w:tc>
          <w:tcPr>
            <w:tcW w:w="4680" w:type="dxa"/>
          </w:tcPr>
          <w:p w14:paraId="0D3BDA16" w14:textId="77777777" w:rsidR="00FE323B" w:rsidRDefault="00F84B4D">
            <w:r>
              <w:t>Juggernaut leaderboard</w:t>
            </w:r>
          </w:p>
        </w:tc>
        <w:tc>
          <w:tcPr>
            <w:tcW w:w="4680" w:type="dxa"/>
          </w:tcPr>
          <w:p w14:paraId="0D3BDA17" w14:textId="77777777" w:rsidR="00FE323B" w:rsidRDefault="00F84B4D">
            <w:r>
              <w:t>Rank 50</w:t>
            </w:r>
          </w:p>
        </w:tc>
      </w:tr>
    </w:tbl>
    <w:p w14:paraId="0D3BDA19" w14:textId="77777777" w:rsidR="00FE323B" w:rsidRDefault="00F84B4D">
      <w:pPr>
        <w:pStyle w:val="Heading2"/>
      </w:pPr>
      <w:bookmarkStart w:id="334" w:name="_Toc230065756"/>
      <w:r>
        <w:t>Weapons</w:t>
      </w:r>
      <w:bookmarkEnd w:id="3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A1D" w14:textId="77777777">
        <w:tblPrEx>
          <w:tblCellMar>
            <w:top w:w="0" w:type="dxa"/>
            <w:bottom w:w="0" w:type="dxa"/>
          </w:tblCellMar>
        </w:tblPrEx>
        <w:tc>
          <w:tcPr>
            <w:tcW w:w="3120" w:type="dxa"/>
          </w:tcPr>
          <w:p w14:paraId="0D3BDA1A" w14:textId="77777777" w:rsidR="00FE323B" w:rsidRDefault="00F84B4D">
            <w:r>
              <w:rPr>
                <w:b/>
                <w:bCs/>
              </w:rPr>
              <w:t>Weapon</w:t>
            </w:r>
          </w:p>
        </w:tc>
        <w:tc>
          <w:tcPr>
            <w:tcW w:w="3120" w:type="dxa"/>
          </w:tcPr>
          <w:p w14:paraId="0D3BDA1B" w14:textId="77777777" w:rsidR="00FE323B" w:rsidRDefault="00F84B4D">
            <w:r>
              <w:rPr>
                <w:b/>
                <w:bCs/>
              </w:rPr>
              <w:t>Talent</w:t>
            </w:r>
          </w:p>
        </w:tc>
        <w:tc>
          <w:tcPr>
            <w:tcW w:w="3120" w:type="dxa"/>
          </w:tcPr>
          <w:p w14:paraId="0D3BDA1C" w14:textId="77777777" w:rsidR="00FE323B" w:rsidRDefault="00F84B4D">
            <w:r>
              <w:rPr>
                <w:b/>
                <w:bCs/>
              </w:rPr>
              <w:t>Role</w:t>
            </w:r>
          </w:p>
        </w:tc>
      </w:tr>
      <w:tr w:rsidR="00FE323B" w14:paraId="0D3BDA21" w14:textId="77777777">
        <w:tblPrEx>
          <w:tblCellMar>
            <w:top w:w="0" w:type="dxa"/>
            <w:bottom w:w="0" w:type="dxa"/>
          </w:tblCellMar>
        </w:tblPrEx>
        <w:tc>
          <w:tcPr>
            <w:tcW w:w="3120" w:type="dxa"/>
          </w:tcPr>
          <w:p w14:paraId="0D3BDA1E" w14:textId="77777777" w:rsidR="00FE323B" w:rsidRDefault="00F84B4D">
            <w:r>
              <w:t>P90 SMG</w:t>
            </w:r>
          </w:p>
        </w:tc>
        <w:tc>
          <w:tcPr>
            <w:tcW w:w="3120" w:type="dxa"/>
          </w:tcPr>
          <w:p w14:paraId="0D3BDA1F" w14:textId="77777777" w:rsidR="00FE323B" w:rsidRDefault="00F84B4D">
            <w:r>
              <w:t>Healing-on-shot talent (portable medkit)</w:t>
            </w:r>
          </w:p>
        </w:tc>
        <w:tc>
          <w:tcPr>
            <w:tcW w:w="3120" w:type="dxa"/>
          </w:tcPr>
          <w:p w14:paraId="0D3BDA20" w14:textId="77777777" w:rsidR="00FE323B" w:rsidRDefault="00F84B4D">
            <w:r>
              <w:t>Sustained PvE farming</w:t>
            </w:r>
          </w:p>
        </w:tc>
      </w:tr>
      <w:tr w:rsidR="00FE323B" w14:paraId="0D3BDA25" w14:textId="77777777">
        <w:tblPrEx>
          <w:tblCellMar>
            <w:top w:w="0" w:type="dxa"/>
            <w:bottom w:w="0" w:type="dxa"/>
          </w:tblCellMar>
        </w:tblPrEx>
        <w:tc>
          <w:tcPr>
            <w:tcW w:w="3120" w:type="dxa"/>
          </w:tcPr>
          <w:p w14:paraId="0D3BDA22" w14:textId="77777777" w:rsidR="00FE323B" w:rsidRDefault="00F84B4D">
            <w:r>
              <w:t>Lady Death SMG</w:t>
            </w:r>
          </w:p>
        </w:tc>
        <w:tc>
          <w:tcPr>
            <w:tcW w:w="3120" w:type="dxa"/>
          </w:tcPr>
          <w:p w14:paraId="0D3BDA23" w14:textId="77777777" w:rsidR="00FE323B" w:rsidRDefault="00F84B4D">
            <w:r>
              <w:t>Fast kill talent</w:t>
            </w:r>
          </w:p>
        </w:tc>
        <w:tc>
          <w:tcPr>
            <w:tcW w:w="3120" w:type="dxa"/>
          </w:tcPr>
          <w:p w14:paraId="0D3BDA24" w14:textId="77777777" w:rsidR="00FE323B" w:rsidRDefault="00F84B4D">
            <w:r>
              <w:t>PvP / burst scenarios</w:t>
            </w:r>
          </w:p>
        </w:tc>
      </w:tr>
    </w:tbl>
    <w:p w14:paraId="0D3BDA26" w14:textId="77777777" w:rsidR="00FE323B" w:rsidRDefault="00F84B4D">
      <w:pPr>
        <w:ind w:left="360" w:hanging="360"/>
      </w:pPr>
      <w:r>
        <w:t>•  P90 healing-on-shot: every bullet heals the user a small amount — essentially a passive healing system while shooting</w:t>
      </w:r>
    </w:p>
    <w:p w14:paraId="0D3BDA27" w14:textId="77777777" w:rsidR="00FE323B" w:rsidRDefault="00F84B4D">
      <w:pPr>
        <w:ind w:left="360" w:hanging="360"/>
      </w:pPr>
      <w:r>
        <w:t>•  Lady Death: faster TTK for PvP engagements where raw DPS matters more than sustain</w:t>
      </w:r>
    </w:p>
    <w:p w14:paraId="0D3BDA28" w14:textId="77777777" w:rsidR="00FE323B" w:rsidRDefault="00F84B4D">
      <w:pPr>
        <w:pStyle w:val="Heading2"/>
      </w:pPr>
      <w:bookmarkStart w:id="335" w:name="_Toc230065757"/>
      <w:r>
        <w:t>OS Protocol</w:t>
      </w:r>
      <w:bookmarkEnd w:id="335"/>
    </w:p>
    <w:p w14:paraId="0D3BDA29" w14:textId="77777777" w:rsidR="00FE323B" w:rsidRDefault="00F84B4D">
      <w:pPr>
        <w:ind w:left="360" w:hanging="360"/>
      </w:pPr>
      <w:r>
        <w:t>•  Originally farmed without OS</w:t>
      </w:r>
    </w:p>
    <w:p w14:paraId="0D3BDA2A" w14:textId="77777777" w:rsidR="00FE323B" w:rsidRDefault="00F84B4D">
      <w:pPr>
        <w:ind w:left="360" w:hanging="360"/>
      </w:pPr>
      <w:r>
        <w:t>•  Purchased Battlepass to get Warlord AR early (used for farming phases)</w:t>
      </w:r>
    </w:p>
    <w:p w14:paraId="0D3BDA2B" w14:textId="77777777" w:rsidR="00FE323B" w:rsidRDefault="00F84B4D">
      <w:pPr>
        <w:ind w:left="360" w:hanging="360"/>
      </w:pPr>
      <w:r>
        <w:t>•  Later farmed Lady Death from DZ vendor</w:t>
      </w:r>
    </w:p>
    <w:p w14:paraId="0D3BDA2C" w14:textId="77777777" w:rsidR="00FE323B" w:rsidRDefault="00F84B4D">
      <w:pPr>
        <w:pStyle w:val="Heading2"/>
      </w:pPr>
      <w:bookmarkStart w:id="336" w:name="_Toc230065758"/>
      <w:r>
        <w:t>Gear Sets</w:t>
      </w:r>
      <w:bookmarkEnd w:id="336"/>
    </w:p>
    <w:p w14:paraId="0D3BDA2D" w14:textId="77777777" w:rsidR="00FE323B" w:rsidRDefault="00F84B4D">
      <w:pPr>
        <w:ind w:left="360" w:hanging="360"/>
      </w:pPr>
      <w:r>
        <w:t>•  Self-Propelled Shield + Fearless Warrior (same as Build 3 baseline)</w:t>
      </w:r>
    </w:p>
    <w:p w14:paraId="0D3BDA2E" w14:textId="77777777" w:rsidR="00FE323B" w:rsidRDefault="00F84B4D">
      <w:pPr>
        <w:ind w:left="360" w:hanging="360"/>
      </w:pPr>
      <w:r>
        <w:t>•  F2P optimization: maximize Toughness on every slot, do not overspend on Firepower</w:t>
      </w:r>
    </w:p>
    <w:p w14:paraId="0D3BDA2F" w14:textId="77777777" w:rsidR="00FE323B" w:rsidRDefault="00F84B4D">
      <w:pPr>
        <w:pStyle w:val="Heading2"/>
      </w:pPr>
      <w:bookmarkStart w:id="337" w:name="_Toc230065759"/>
      <w:r>
        <w:t>Playstyle</w:t>
      </w:r>
      <w:bookmarkEnd w:id="337"/>
    </w:p>
    <w:p w14:paraId="0D3BDA30" w14:textId="77777777" w:rsidR="00FE323B" w:rsidRDefault="00F84B4D">
      <w:pPr>
        <w:ind w:left="360" w:hanging="360"/>
      </w:pPr>
      <w:r>
        <w:t>•  Same Juggernaut rotation as Build 3</w:t>
      </w:r>
    </w:p>
    <w:p w14:paraId="0D3BDA31" w14:textId="77777777" w:rsidR="00FE323B" w:rsidRDefault="00F84B4D">
      <w:pPr>
        <w:ind w:left="360" w:hanging="360"/>
      </w:pPr>
      <w:r>
        <w:t>•  P90 used constantly for passive healing during content</w:t>
      </w:r>
    </w:p>
    <w:p w14:paraId="0D3BDA32" w14:textId="77777777" w:rsidR="00FE323B" w:rsidRDefault="00F84B4D">
      <w:pPr>
        <w:ind w:left="360" w:hanging="360"/>
      </w:pPr>
      <w:r>
        <w:t>•  Lady Death swapped in for PvP or burst-critical moments</w:t>
      </w:r>
    </w:p>
    <w:p w14:paraId="0D3BDA33" w14:textId="77777777" w:rsidR="00FE323B" w:rsidRDefault="00F84B4D">
      <w:pPr>
        <w:ind w:left="360" w:hanging="360"/>
      </w:pPr>
      <w:r>
        <w:t>•  </w:t>
      </w:r>
      <w:r>
        <w:rPr>
          <w:i/>
          <w:iCs/>
        </w:rPr>
        <w:t>"I don't dz without it [P90 healing build]"</w:t>
      </w:r>
      <w:r>
        <w:t xml:space="preserve"> — community corroboration</w:t>
      </w:r>
    </w:p>
    <w:p w14:paraId="0D3BDA34" w14:textId="77777777" w:rsidR="00FE323B" w:rsidRDefault="00F84B4D">
      <w:pPr>
        <w:pStyle w:val="Heading2"/>
      </w:pPr>
      <w:bookmarkStart w:id="338" w:name="_Toc230065760"/>
      <w:r>
        <w:t>Notes</w:t>
      </w:r>
      <w:bookmarkEnd w:id="338"/>
    </w:p>
    <w:p w14:paraId="0D3BDA35" w14:textId="77777777" w:rsidR="00FE323B" w:rsidRDefault="00F84B4D">
      <w:pPr>
        <w:ind w:left="360" w:hanging="360"/>
      </w:pPr>
      <w:r>
        <w:t>•  This is proof that the Juggernaut build works at high level without spending money</w:t>
      </w:r>
    </w:p>
    <w:p w14:paraId="0D3BDA36" w14:textId="77777777" w:rsidR="00FE323B" w:rsidRDefault="00F84B4D">
      <w:pPr>
        <w:ind w:left="360" w:hanging="360"/>
      </w:pPr>
      <w:r>
        <w:t>•  The 177k HP in combat is achievable without any gold OS</w:t>
      </w:r>
    </w:p>
    <w:p w14:paraId="0D3BDA37" w14:textId="77777777" w:rsidR="00FE323B" w:rsidRDefault="00F84B4D">
      <w:pPr>
        <w:ind w:left="360" w:hanging="360"/>
      </w:pPr>
      <w:r>
        <w:t>•  The only paid item is the Battlepass Warlord (used purely for farming efficiency, not combat)</w:t>
      </w:r>
    </w:p>
    <w:p w14:paraId="0D3BDA38" w14:textId="77777777" w:rsidR="00FE323B" w:rsidRDefault="00F84B4D">
      <w:r>
        <w:t>&lt;a name="build-5"&gt;&lt;/a&gt;</w:t>
      </w:r>
    </w:p>
    <w:p w14:paraId="0D3BDA39" w14:textId="77777777" w:rsidR="00FE323B" w:rsidRDefault="00F84B4D">
      <w:pPr>
        <w:pStyle w:val="Heading2"/>
      </w:pPr>
      <w:bookmarkStart w:id="339" w:name="_Toc230065761"/>
      <w:r>
        <w:t>Build 5: 99% Skill Crit Chance HE Demo "Boom Build"</w:t>
      </w:r>
      <w:bookmarkEnd w:id="339"/>
    </w:p>
    <w:p w14:paraId="0D3BDA3A" w14:textId="77777777" w:rsidR="00FE323B" w:rsidRDefault="00F84B4D">
      <w:r>
        <w:rPr>
          <w:b/>
          <w:bCs/>
        </w:rPr>
        <w:t>Author:</w:t>
      </w:r>
      <w:r>
        <w:t xml:space="preserve"> u/TheeLoo </w:t>
      </w:r>
      <w:r>
        <w:rPr>
          <w:b/>
          <w:bCs/>
        </w:rPr>
        <w:t>Source:</w:t>
      </w:r>
      <w:r>
        <w:t xml:space="preserve"> KB line 4443 (Builds flair, Score: 52) | QA line 5299 (Score: 20) | QA line 11222 (Score: 32, updated version) </w:t>
      </w:r>
      <w:r>
        <w:rPr>
          <w:b/>
          <w:bCs/>
        </w:rPr>
        <w:t>Date posted:</w:t>
      </w:r>
      <w:r>
        <w:t xml:space="preserve"> April 2026</w:t>
      </w:r>
    </w:p>
    <w:p w14:paraId="0D3BDA3B" w14:textId="77777777" w:rsidR="00FE323B" w:rsidRDefault="00F84B4D">
      <w:pPr>
        <w:pStyle w:val="Heading2"/>
      </w:pPr>
      <w:bookmarkStart w:id="340" w:name="_Toc230065762"/>
      <w:r>
        <w:t>Class &amp; Specialization</w:t>
      </w:r>
      <w:bookmarkEnd w:id="340"/>
    </w:p>
    <w:p w14:paraId="0D3BDA3C" w14:textId="77777777" w:rsidR="00FE323B" w:rsidRDefault="00F84B4D">
      <w:pPr>
        <w:ind w:left="360" w:hanging="360"/>
      </w:pPr>
      <w:r>
        <w:t>•  </w:t>
      </w:r>
      <w:r>
        <w:rPr>
          <w:b/>
          <w:bCs/>
        </w:rPr>
        <w:t>Class:</w:t>
      </w:r>
      <w:r>
        <w:t xml:space="preserve"> Demolitionist</w:t>
      </w:r>
    </w:p>
    <w:p w14:paraId="0D3BDA3D" w14:textId="77777777" w:rsidR="00FE323B" w:rsidRDefault="00F84B4D">
      <w:pPr>
        <w:ind w:left="360" w:hanging="360"/>
      </w:pPr>
      <w:r>
        <w:t>•  </w:t>
      </w:r>
      <w:r>
        <w:rPr>
          <w:b/>
          <w:bCs/>
        </w:rPr>
        <w:t>Specialization:</w:t>
      </w:r>
      <w:r>
        <w:t xml:space="preserve"> HE (High Explosive) — Demolishing Field Grenadier</w:t>
      </w:r>
    </w:p>
    <w:p w14:paraId="0D3BDA3E" w14:textId="77777777" w:rsidR="00FE323B" w:rsidRDefault="00F84B4D">
      <w:pPr>
        <w:pStyle w:val="Heading2"/>
      </w:pPr>
      <w:bookmarkStart w:id="341" w:name="_Toc230065763"/>
      <w:r>
        <w:t>Core Philosophy</w:t>
      </w:r>
      <w:bookmarkEnd w:id="341"/>
    </w:p>
    <w:p w14:paraId="0D3BDA3F" w14:textId="77777777" w:rsidR="00FE323B" w:rsidRDefault="00F84B4D">
      <w:r>
        <w:t>Stack Skill Crit Chance to near-100% cap (or no cap — author verified no hard cap through testing). Every skill deployment crits, enabling massive consistent output from turret, seeker mine, and grenade launcher simultaneously.</w:t>
      </w:r>
    </w:p>
    <w:p w14:paraId="0D3BDA40" w14:textId="77777777" w:rsidR="00FE323B" w:rsidRDefault="00F84B4D">
      <w:r>
        <w:rPr>
          <w:i/>
          <w:iCs/>
        </w:rPr>
        <w:t>"Did the entire [legendary] thing with just skills, got a single non-crit at the very end."</w:t>
      </w:r>
      <w:r>
        <w:t xml:space="preserve"> — u/TheeLoo</w:t>
      </w:r>
    </w:p>
    <w:p w14:paraId="0D3BDA41" w14:textId="77777777" w:rsidR="00FE323B" w:rsidRDefault="00F84B4D">
      <w:pPr>
        <w:pStyle w:val="Heading2"/>
      </w:pPr>
      <w:bookmarkStart w:id="342" w:name="_Toc230065764"/>
      <w:r>
        <w:t>Gear Sets</w:t>
      </w:r>
      <w:bookmarkEnd w:id="3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A45" w14:textId="77777777">
        <w:tblPrEx>
          <w:tblCellMar>
            <w:top w:w="0" w:type="dxa"/>
            <w:bottom w:w="0" w:type="dxa"/>
          </w:tblCellMar>
        </w:tblPrEx>
        <w:tc>
          <w:tcPr>
            <w:tcW w:w="3120" w:type="dxa"/>
          </w:tcPr>
          <w:p w14:paraId="0D3BDA42" w14:textId="77777777" w:rsidR="00FE323B" w:rsidRDefault="00F84B4D">
            <w:r>
              <w:rPr>
                <w:b/>
                <w:bCs/>
              </w:rPr>
              <w:t>Set</w:t>
            </w:r>
          </w:p>
        </w:tc>
        <w:tc>
          <w:tcPr>
            <w:tcW w:w="3120" w:type="dxa"/>
          </w:tcPr>
          <w:p w14:paraId="0D3BDA43" w14:textId="77777777" w:rsidR="00FE323B" w:rsidRDefault="00F84B4D">
            <w:r>
              <w:rPr>
                <w:b/>
                <w:bCs/>
              </w:rPr>
              <w:t>Pieces</w:t>
            </w:r>
          </w:p>
        </w:tc>
        <w:tc>
          <w:tcPr>
            <w:tcW w:w="3120" w:type="dxa"/>
          </w:tcPr>
          <w:p w14:paraId="0D3BDA44" w14:textId="77777777" w:rsidR="00FE323B" w:rsidRDefault="00F84B4D">
            <w:r>
              <w:rPr>
                <w:b/>
                <w:bCs/>
              </w:rPr>
              <w:t>Key Bonus</w:t>
            </w:r>
          </w:p>
        </w:tc>
      </w:tr>
      <w:tr w:rsidR="00FE323B" w14:paraId="0D3BDA49" w14:textId="77777777">
        <w:tblPrEx>
          <w:tblCellMar>
            <w:top w:w="0" w:type="dxa"/>
            <w:bottom w:w="0" w:type="dxa"/>
          </w:tblCellMar>
        </w:tblPrEx>
        <w:tc>
          <w:tcPr>
            <w:tcW w:w="3120" w:type="dxa"/>
          </w:tcPr>
          <w:p w14:paraId="0D3BDA46" w14:textId="77777777" w:rsidR="00FE323B" w:rsidRDefault="00F84B4D">
            <w:r>
              <w:t>JackPot</w:t>
            </w:r>
          </w:p>
        </w:tc>
        <w:tc>
          <w:tcPr>
            <w:tcW w:w="3120" w:type="dxa"/>
          </w:tcPr>
          <w:p w14:paraId="0D3BDA47" w14:textId="77777777" w:rsidR="00FE323B" w:rsidRDefault="00F84B4D">
            <w:r>
              <w:t>4-piece</w:t>
            </w:r>
          </w:p>
        </w:tc>
        <w:tc>
          <w:tcPr>
            <w:tcW w:w="3120" w:type="dxa"/>
          </w:tcPr>
          <w:p w14:paraId="0D3BDA48" w14:textId="77777777" w:rsidR="00FE323B" w:rsidRDefault="00F84B4D">
            <w:r>
              <w:t>+10% Skill Crit Chance (passive)</w:t>
            </w:r>
          </w:p>
        </w:tc>
      </w:tr>
      <w:tr w:rsidR="00FE323B" w14:paraId="0D3BDA4D" w14:textId="77777777">
        <w:tblPrEx>
          <w:tblCellMar>
            <w:top w:w="0" w:type="dxa"/>
            <w:bottom w:w="0" w:type="dxa"/>
          </w:tblCellMar>
        </w:tblPrEx>
        <w:tc>
          <w:tcPr>
            <w:tcW w:w="3120" w:type="dxa"/>
          </w:tcPr>
          <w:p w14:paraId="0D3BDA4A" w14:textId="77777777" w:rsidR="00FE323B" w:rsidRDefault="00F84B4D">
            <w:r>
              <w:t>Boom Shakalaka</w:t>
            </w:r>
          </w:p>
        </w:tc>
        <w:tc>
          <w:tcPr>
            <w:tcW w:w="3120" w:type="dxa"/>
          </w:tcPr>
          <w:p w14:paraId="0D3BDA4B" w14:textId="77777777" w:rsidR="00FE323B" w:rsidRDefault="00F84B4D">
            <w:r>
              <w:t>2-piece</w:t>
            </w:r>
          </w:p>
        </w:tc>
        <w:tc>
          <w:tcPr>
            <w:tcW w:w="3120" w:type="dxa"/>
          </w:tcPr>
          <w:p w14:paraId="0D3BDA4C" w14:textId="77777777" w:rsidR="00FE323B" w:rsidRDefault="00F84B4D">
            <w:r>
              <w:t>Additional skill damage bonus</w:t>
            </w:r>
          </w:p>
        </w:tc>
      </w:tr>
    </w:tbl>
    <w:p w14:paraId="0D3BDA4E" w14:textId="77777777" w:rsidR="00FE323B" w:rsidRDefault="00F84B4D">
      <w:pPr>
        <w:pStyle w:val="Heading2"/>
      </w:pPr>
      <w:bookmarkStart w:id="343" w:name="_Toc230065765"/>
      <w:r>
        <w:t>Gear Talents (Slot-Specific)</w:t>
      </w:r>
      <w:bookmarkEnd w:id="3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52" w14:textId="77777777">
        <w:tblPrEx>
          <w:tblCellMar>
            <w:top w:w="0" w:type="dxa"/>
            <w:bottom w:w="0" w:type="dxa"/>
          </w:tblCellMar>
        </w:tblPrEx>
        <w:tc>
          <w:tcPr>
            <w:tcW w:w="3120" w:type="dxa"/>
          </w:tcPr>
          <w:p w14:paraId="0D3BDA4F" w14:textId="77777777" w:rsidR="00FE323B" w:rsidRDefault="00F84B4D">
            <w:r>
              <w:rPr>
                <w:b/>
                <w:bCs/>
              </w:rPr>
              <w:t>Slot</w:t>
            </w:r>
          </w:p>
        </w:tc>
        <w:tc>
          <w:tcPr>
            <w:tcW w:w="3120" w:type="dxa"/>
          </w:tcPr>
          <w:p w14:paraId="0D3BDA50" w14:textId="77777777" w:rsidR="00FE323B" w:rsidRDefault="00F84B4D">
            <w:r>
              <w:rPr>
                <w:b/>
                <w:bCs/>
              </w:rPr>
              <w:t>Talent</w:t>
            </w:r>
          </w:p>
        </w:tc>
        <w:tc>
          <w:tcPr>
            <w:tcW w:w="3120" w:type="dxa"/>
          </w:tcPr>
          <w:p w14:paraId="0D3BDA51" w14:textId="77777777" w:rsidR="00FE323B" w:rsidRDefault="00F84B4D">
            <w:r>
              <w:rPr>
                <w:b/>
                <w:bCs/>
              </w:rPr>
              <w:t>Effect</w:t>
            </w:r>
          </w:p>
        </w:tc>
      </w:tr>
      <w:tr w:rsidR="00FE323B" w14:paraId="0D3BDA56" w14:textId="77777777">
        <w:tblPrEx>
          <w:tblCellMar>
            <w:top w:w="0" w:type="dxa"/>
            <w:bottom w:w="0" w:type="dxa"/>
          </w:tblCellMar>
        </w:tblPrEx>
        <w:tc>
          <w:tcPr>
            <w:tcW w:w="3120" w:type="dxa"/>
          </w:tcPr>
          <w:p w14:paraId="0D3BDA53" w14:textId="77777777" w:rsidR="00FE323B" w:rsidRDefault="00F84B4D">
            <w:r>
              <w:t>Chest</w:t>
            </w:r>
          </w:p>
        </w:tc>
        <w:tc>
          <w:tcPr>
            <w:tcW w:w="3120" w:type="dxa"/>
          </w:tcPr>
          <w:p w14:paraId="0D3BDA54" w14:textId="77777777" w:rsidR="00FE323B" w:rsidRDefault="00F84B4D">
            <w:r>
              <w:rPr>
                <w:b/>
                <w:bCs/>
              </w:rPr>
              <w:t>Territory Expansion II</w:t>
            </w:r>
          </w:p>
        </w:tc>
        <w:tc>
          <w:tcPr>
            <w:tcW w:w="3120" w:type="dxa"/>
          </w:tcPr>
          <w:p w14:paraId="0D3BDA55" w14:textId="77777777" w:rsidR="00FE323B" w:rsidRDefault="00F84B4D">
            <w:r>
              <w:t>+42% Skill Radius at full HP</w:t>
            </w:r>
          </w:p>
        </w:tc>
      </w:tr>
      <w:tr w:rsidR="00FE323B" w14:paraId="0D3BDA5A" w14:textId="77777777">
        <w:tblPrEx>
          <w:tblCellMar>
            <w:top w:w="0" w:type="dxa"/>
            <w:bottom w:w="0" w:type="dxa"/>
          </w:tblCellMar>
        </w:tblPrEx>
        <w:tc>
          <w:tcPr>
            <w:tcW w:w="3120" w:type="dxa"/>
          </w:tcPr>
          <w:p w14:paraId="0D3BDA57" w14:textId="77777777" w:rsidR="00FE323B" w:rsidRDefault="00F84B4D">
            <w:r>
              <w:t>Backpack</w:t>
            </w:r>
          </w:p>
        </w:tc>
        <w:tc>
          <w:tcPr>
            <w:tcW w:w="3120" w:type="dxa"/>
          </w:tcPr>
          <w:p w14:paraId="0D3BDA58" w14:textId="77777777" w:rsidR="00FE323B" w:rsidRDefault="00F84B4D">
            <w:r>
              <w:rPr>
                <w:b/>
                <w:bCs/>
              </w:rPr>
              <w:t>Overwatch II</w:t>
            </w:r>
          </w:p>
        </w:tc>
        <w:tc>
          <w:tcPr>
            <w:tcW w:w="3120" w:type="dxa"/>
          </w:tcPr>
          <w:p w14:paraId="0D3BDA59" w14:textId="77777777" w:rsidR="00FE323B" w:rsidRDefault="00F84B4D">
            <w:r>
              <w:t>+21% Skill Damage after 3s in cover</w:t>
            </w:r>
          </w:p>
        </w:tc>
      </w:tr>
    </w:tbl>
    <w:p w14:paraId="0D3BDA5B" w14:textId="77777777" w:rsidR="00FE323B" w:rsidRDefault="00F84B4D">
      <w:pPr>
        <w:pStyle w:val="Heading2"/>
      </w:pPr>
      <w:bookmarkStart w:id="344" w:name="_Toc230065766"/>
      <w:r>
        <w:t>OS Protocol</w:t>
      </w:r>
      <w:bookmarkEnd w:id="344"/>
    </w:p>
    <w:p w14:paraId="0D3BDA5C" w14:textId="77777777" w:rsidR="00FE323B" w:rsidRDefault="00F84B4D">
      <w:pPr>
        <w:ind w:left="360" w:hanging="360"/>
      </w:pPr>
      <w:r>
        <w:t>•  </w:t>
      </w:r>
      <w:r>
        <w:rPr>
          <w:b/>
          <w:bCs/>
        </w:rPr>
        <w:t>Rampart GOLD OS</w:t>
      </w:r>
      <w:r>
        <w:t xml:space="preserve"> (paid — real money purchase)</w:t>
      </w:r>
    </w:p>
    <w:p w14:paraId="0D3BDA5D" w14:textId="77777777" w:rsidR="00FE323B" w:rsidRDefault="00F84B4D">
      <w:pPr>
        <w:ind w:left="360" w:hanging="360"/>
      </w:pPr>
      <w:r>
        <w:t>•  Level 50 Rampart stats:</w:t>
      </w:r>
    </w:p>
    <w:p w14:paraId="0D3BDA5E" w14:textId="77777777" w:rsidR="00FE323B" w:rsidRDefault="00F84B4D">
      <w:pPr>
        <w:ind w:left="360" w:hanging="360"/>
      </w:pPr>
      <w:r>
        <w:t>•  +36% Skill Crit Chance</w:t>
      </w:r>
    </w:p>
    <w:p w14:paraId="0D3BDA5F" w14:textId="77777777" w:rsidR="00FE323B" w:rsidRDefault="00F84B4D">
      <w:pPr>
        <w:ind w:left="360" w:hanging="360"/>
      </w:pPr>
      <w:r>
        <w:t>•  +15% Weapon Damage</w:t>
      </w:r>
    </w:p>
    <w:p w14:paraId="0D3BDA60" w14:textId="77777777" w:rsidR="00FE323B" w:rsidRDefault="00F84B4D">
      <w:pPr>
        <w:ind w:left="360" w:hanging="360"/>
      </w:pPr>
      <w:r>
        <w:t>•  +21% Skill Damage when stationary</w:t>
      </w:r>
    </w:p>
    <w:p w14:paraId="0D3BDA61" w14:textId="77777777" w:rsidR="00FE323B" w:rsidRDefault="00F84B4D">
      <w:pPr>
        <w:pStyle w:val="Heading2"/>
      </w:pPr>
      <w:bookmarkStart w:id="345" w:name="_Toc230065767"/>
      <w:r>
        <w:t>Chip Mods (Spec Mods)</w:t>
      </w:r>
      <w:bookmarkEnd w:id="3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A65" w14:textId="77777777">
        <w:tblPrEx>
          <w:tblCellMar>
            <w:top w:w="0" w:type="dxa"/>
            <w:bottom w:w="0" w:type="dxa"/>
          </w:tblCellMar>
        </w:tblPrEx>
        <w:tc>
          <w:tcPr>
            <w:tcW w:w="3120" w:type="dxa"/>
          </w:tcPr>
          <w:p w14:paraId="0D3BDA62" w14:textId="77777777" w:rsidR="00FE323B" w:rsidRDefault="00F84B4D">
            <w:r>
              <w:rPr>
                <w:b/>
                <w:bCs/>
              </w:rPr>
              <w:t>Mod</w:t>
            </w:r>
          </w:p>
        </w:tc>
        <w:tc>
          <w:tcPr>
            <w:tcW w:w="3120" w:type="dxa"/>
          </w:tcPr>
          <w:p w14:paraId="0D3BDA63" w14:textId="77777777" w:rsidR="00FE323B" w:rsidRDefault="00F84B4D">
            <w:r>
              <w:rPr>
                <w:b/>
                <w:bCs/>
              </w:rPr>
              <w:t>Applied To</w:t>
            </w:r>
          </w:p>
        </w:tc>
        <w:tc>
          <w:tcPr>
            <w:tcW w:w="3120" w:type="dxa"/>
          </w:tcPr>
          <w:p w14:paraId="0D3BDA64" w14:textId="77777777" w:rsidR="00FE323B" w:rsidRDefault="00F84B4D">
            <w:r>
              <w:rPr>
                <w:b/>
                <w:bCs/>
              </w:rPr>
              <w:t>Effect</w:t>
            </w:r>
          </w:p>
        </w:tc>
      </w:tr>
      <w:tr w:rsidR="00FE323B" w14:paraId="0D3BDA69" w14:textId="77777777">
        <w:tblPrEx>
          <w:tblCellMar>
            <w:top w:w="0" w:type="dxa"/>
            <w:bottom w:w="0" w:type="dxa"/>
          </w:tblCellMar>
        </w:tblPrEx>
        <w:tc>
          <w:tcPr>
            <w:tcW w:w="3120" w:type="dxa"/>
          </w:tcPr>
          <w:p w14:paraId="0D3BDA66" w14:textId="77777777" w:rsidR="00FE323B" w:rsidRDefault="00F84B4D">
            <w:r>
              <w:rPr>
                <w:b/>
                <w:bCs/>
              </w:rPr>
              <w:t>Cooling System</w:t>
            </w:r>
            <w:r>
              <w:t xml:space="preserve"> (Gold)</w:t>
            </w:r>
          </w:p>
        </w:tc>
        <w:tc>
          <w:tcPr>
            <w:tcW w:w="3120" w:type="dxa"/>
          </w:tcPr>
          <w:p w14:paraId="0D3BDA67" w14:textId="77777777" w:rsidR="00FE323B" w:rsidRDefault="00F84B4D">
            <w:r>
              <w:t>Turret</w:t>
            </w:r>
          </w:p>
        </w:tc>
        <w:tc>
          <w:tcPr>
            <w:tcW w:w="3120" w:type="dxa"/>
          </w:tcPr>
          <w:p w14:paraId="0D3BDA68" w14:textId="77777777" w:rsidR="00FE323B" w:rsidRDefault="00F84B4D">
            <w:r>
              <w:t>Skill Crit Chance reduces skill cooldown</w:t>
            </w:r>
          </w:p>
        </w:tc>
      </w:tr>
      <w:tr w:rsidR="00FE323B" w14:paraId="0D3BDA6D" w14:textId="77777777">
        <w:tblPrEx>
          <w:tblCellMar>
            <w:top w:w="0" w:type="dxa"/>
            <w:bottom w:w="0" w:type="dxa"/>
          </w:tblCellMar>
        </w:tblPrEx>
        <w:tc>
          <w:tcPr>
            <w:tcW w:w="3120" w:type="dxa"/>
          </w:tcPr>
          <w:p w14:paraId="0D3BDA6A" w14:textId="77777777" w:rsidR="00FE323B" w:rsidRDefault="00F84B4D">
            <w:r>
              <w:rPr>
                <w:b/>
                <w:bCs/>
              </w:rPr>
              <w:t>Cooling System</w:t>
            </w:r>
            <w:r>
              <w:t xml:space="preserve"> (Gold)</w:t>
            </w:r>
          </w:p>
        </w:tc>
        <w:tc>
          <w:tcPr>
            <w:tcW w:w="3120" w:type="dxa"/>
          </w:tcPr>
          <w:p w14:paraId="0D3BDA6B" w14:textId="77777777" w:rsidR="00FE323B" w:rsidRDefault="00F84B4D">
            <w:r>
              <w:t>Seeker Mine</w:t>
            </w:r>
          </w:p>
        </w:tc>
        <w:tc>
          <w:tcPr>
            <w:tcW w:w="3120" w:type="dxa"/>
          </w:tcPr>
          <w:p w14:paraId="0D3BDA6C" w14:textId="77777777" w:rsidR="00FE323B" w:rsidRDefault="00F84B4D">
            <w:r>
              <w:t>Same as above</w:t>
            </w:r>
          </w:p>
        </w:tc>
      </w:tr>
      <w:tr w:rsidR="00FE323B" w14:paraId="0D3BDA71" w14:textId="77777777">
        <w:tblPrEx>
          <w:tblCellMar>
            <w:top w:w="0" w:type="dxa"/>
            <w:bottom w:w="0" w:type="dxa"/>
          </w:tblCellMar>
        </w:tblPrEx>
        <w:tc>
          <w:tcPr>
            <w:tcW w:w="3120" w:type="dxa"/>
          </w:tcPr>
          <w:p w14:paraId="0D3BDA6E" w14:textId="77777777" w:rsidR="00FE323B" w:rsidRDefault="00F84B4D">
            <w:r>
              <w:rPr>
                <w:b/>
                <w:bCs/>
              </w:rPr>
              <w:t>Fire Support</w:t>
            </w:r>
          </w:p>
        </w:tc>
        <w:tc>
          <w:tcPr>
            <w:tcW w:w="3120" w:type="dxa"/>
          </w:tcPr>
          <w:p w14:paraId="0D3BDA6F" w14:textId="77777777" w:rsidR="00FE323B" w:rsidRDefault="00F84B4D">
            <w:r>
              <w:t>Grenade Launcher</w:t>
            </w:r>
          </w:p>
        </w:tc>
        <w:tc>
          <w:tcPr>
            <w:tcW w:w="3120" w:type="dxa"/>
          </w:tcPr>
          <w:p w14:paraId="0D3BDA70" w14:textId="77777777" w:rsidR="00FE323B" w:rsidRDefault="00F84B4D">
            <w:r>
              <w:t>Skill crits generate Signature Charge</w:t>
            </w:r>
          </w:p>
        </w:tc>
      </w:tr>
    </w:tbl>
    <w:p w14:paraId="0D3BDA72" w14:textId="77777777" w:rsidR="00FE323B" w:rsidRDefault="00F84B4D">
      <w:pPr>
        <w:ind w:left="360" w:hanging="360"/>
      </w:pPr>
      <w:r>
        <w:t>•  Gold Cooling System chipsets available from DZ vendor for DZ credits</w:t>
      </w:r>
    </w:p>
    <w:p w14:paraId="0D3BDA73" w14:textId="77777777" w:rsidR="00FE323B" w:rsidRDefault="00F84B4D">
      <w:pPr>
        <w:ind w:left="360" w:hanging="360"/>
      </w:pPr>
      <w:r>
        <w:t>•  These are what enable the ~7–9s cooldown on Turret and Seeker Mine (down from ~15s base)</w:t>
      </w:r>
    </w:p>
    <w:p w14:paraId="0D3BDA74" w14:textId="77777777" w:rsidR="00FE323B" w:rsidRDefault="00F84B4D">
      <w:pPr>
        <w:pStyle w:val="Heading2"/>
      </w:pPr>
      <w:bookmarkStart w:id="346" w:name="_Toc230065768"/>
      <w:r>
        <w:t>Stat Priorities</w:t>
      </w:r>
      <w:bookmarkEnd w:id="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A78" w14:textId="77777777">
        <w:tblPrEx>
          <w:tblCellMar>
            <w:top w:w="0" w:type="dxa"/>
            <w:bottom w:w="0" w:type="dxa"/>
          </w:tblCellMar>
        </w:tblPrEx>
        <w:tc>
          <w:tcPr>
            <w:tcW w:w="3120" w:type="dxa"/>
          </w:tcPr>
          <w:p w14:paraId="0D3BDA75" w14:textId="77777777" w:rsidR="00FE323B" w:rsidRDefault="00F84B4D">
            <w:r>
              <w:rPr>
                <w:b/>
                <w:bCs/>
              </w:rPr>
              <w:t>Priority</w:t>
            </w:r>
          </w:p>
        </w:tc>
        <w:tc>
          <w:tcPr>
            <w:tcW w:w="3120" w:type="dxa"/>
          </w:tcPr>
          <w:p w14:paraId="0D3BDA76" w14:textId="77777777" w:rsidR="00FE323B" w:rsidRDefault="00F84B4D">
            <w:r>
              <w:rPr>
                <w:b/>
                <w:bCs/>
              </w:rPr>
              <w:t>Stat</w:t>
            </w:r>
          </w:p>
        </w:tc>
        <w:tc>
          <w:tcPr>
            <w:tcW w:w="3120" w:type="dxa"/>
          </w:tcPr>
          <w:p w14:paraId="0D3BDA77" w14:textId="77777777" w:rsidR="00FE323B" w:rsidRDefault="00F84B4D">
            <w:r>
              <w:rPr>
                <w:b/>
                <w:bCs/>
              </w:rPr>
              <w:t>Target</w:t>
            </w:r>
          </w:p>
        </w:tc>
      </w:tr>
      <w:tr w:rsidR="00FE323B" w14:paraId="0D3BDA7C" w14:textId="77777777">
        <w:tblPrEx>
          <w:tblCellMar>
            <w:top w:w="0" w:type="dxa"/>
            <w:bottom w:w="0" w:type="dxa"/>
          </w:tblCellMar>
        </w:tblPrEx>
        <w:tc>
          <w:tcPr>
            <w:tcW w:w="3120" w:type="dxa"/>
          </w:tcPr>
          <w:p w14:paraId="0D3BDA79" w14:textId="77777777" w:rsidR="00FE323B" w:rsidRDefault="00F84B4D">
            <w:r>
              <w:rPr>
                <w:b/>
                <w:bCs/>
              </w:rPr>
              <w:t>Primary</w:t>
            </w:r>
          </w:p>
        </w:tc>
        <w:tc>
          <w:tcPr>
            <w:tcW w:w="3120" w:type="dxa"/>
          </w:tcPr>
          <w:p w14:paraId="0D3BDA7A" w14:textId="77777777" w:rsidR="00FE323B" w:rsidRDefault="00F84B4D">
            <w:r>
              <w:t>Skill CHC (Skill Crit Chance)</w:t>
            </w:r>
          </w:p>
        </w:tc>
        <w:tc>
          <w:tcPr>
            <w:tcW w:w="3120" w:type="dxa"/>
          </w:tcPr>
          <w:p w14:paraId="0D3BDA7B" w14:textId="77777777" w:rsidR="00FE323B" w:rsidRDefault="00F84B4D">
            <w:r>
              <w:t>Stack everywhere — no confirmed cap</w:t>
            </w:r>
          </w:p>
        </w:tc>
      </w:tr>
      <w:tr w:rsidR="00FE323B" w14:paraId="0D3BDA80" w14:textId="77777777">
        <w:tblPrEx>
          <w:tblCellMar>
            <w:top w:w="0" w:type="dxa"/>
            <w:bottom w:w="0" w:type="dxa"/>
          </w:tblCellMar>
        </w:tblPrEx>
        <w:tc>
          <w:tcPr>
            <w:tcW w:w="3120" w:type="dxa"/>
          </w:tcPr>
          <w:p w14:paraId="0D3BDA7D" w14:textId="77777777" w:rsidR="00FE323B" w:rsidRDefault="00F84B4D">
            <w:r>
              <w:rPr>
                <w:b/>
                <w:bCs/>
              </w:rPr>
              <w:t>Secondary</w:t>
            </w:r>
          </w:p>
        </w:tc>
        <w:tc>
          <w:tcPr>
            <w:tcW w:w="3120" w:type="dxa"/>
          </w:tcPr>
          <w:p w14:paraId="0D3BDA7E" w14:textId="77777777" w:rsidR="00FE323B" w:rsidRDefault="00F84B4D">
            <w:r>
              <w:t>Skill CHD (Skill Crit Damage)</w:t>
            </w:r>
          </w:p>
        </w:tc>
        <w:tc>
          <w:tcPr>
            <w:tcW w:w="3120" w:type="dxa"/>
          </w:tcPr>
          <w:p w14:paraId="0D3BDA7F" w14:textId="77777777" w:rsidR="00FE323B" w:rsidRDefault="00F84B4D">
            <w:r>
              <w:t>Multiplies all crit hits</w:t>
            </w:r>
          </w:p>
        </w:tc>
      </w:tr>
      <w:tr w:rsidR="00FE323B" w14:paraId="0D3BDA84" w14:textId="77777777">
        <w:tblPrEx>
          <w:tblCellMar>
            <w:top w:w="0" w:type="dxa"/>
            <w:bottom w:w="0" w:type="dxa"/>
          </w:tblCellMar>
        </w:tblPrEx>
        <w:tc>
          <w:tcPr>
            <w:tcW w:w="3120" w:type="dxa"/>
          </w:tcPr>
          <w:p w14:paraId="0D3BDA81" w14:textId="77777777" w:rsidR="00FE323B" w:rsidRDefault="00F84B4D">
            <w:r>
              <w:rPr>
                <w:b/>
                <w:bCs/>
              </w:rPr>
              <w:t>Tertiary</w:t>
            </w:r>
          </w:p>
        </w:tc>
        <w:tc>
          <w:tcPr>
            <w:tcW w:w="3120" w:type="dxa"/>
          </w:tcPr>
          <w:p w14:paraId="0D3BDA82" w14:textId="77777777" w:rsidR="00FE323B" w:rsidRDefault="00F84B4D">
            <w:r>
              <w:t>Skill Intensity</w:t>
            </w:r>
          </w:p>
        </w:tc>
        <w:tc>
          <w:tcPr>
            <w:tcW w:w="3120" w:type="dxa"/>
          </w:tcPr>
          <w:p w14:paraId="0D3BDA83" w14:textId="77777777" w:rsidR="00FE323B" w:rsidRDefault="00F84B4D">
            <w:r>
              <w:t>Increases base skill damage</w:t>
            </w:r>
          </w:p>
        </w:tc>
      </w:tr>
      <w:tr w:rsidR="00FE323B" w14:paraId="0D3BDA88" w14:textId="77777777">
        <w:tblPrEx>
          <w:tblCellMar>
            <w:top w:w="0" w:type="dxa"/>
            <w:bottom w:w="0" w:type="dxa"/>
          </w:tblCellMar>
        </w:tblPrEx>
        <w:tc>
          <w:tcPr>
            <w:tcW w:w="3120" w:type="dxa"/>
          </w:tcPr>
          <w:p w14:paraId="0D3BDA85" w14:textId="77777777" w:rsidR="00FE323B" w:rsidRDefault="00F84B4D">
            <w:r>
              <w:rPr>
                <w:b/>
                <w:bCs/>
              </w:rPr>
              <w:t>Avoid</w:t>
            </w:r>
          </w:p>
        </w:tc>
        <w:tc>
          <w:tcPr>
            <w:tcW w:w="3120" w:type="dxa"/>
          </w:tcPr>
          <w:p w14:paraId="0D3BDA86" w14:textId="77777777" w:rsidR="00FE323B" w:rsidRDefault="00F84B4D">
            <w:r>
              <w:t>Firepower</w:t>
            </w:r>
          </w:p>
        </w:tc>
        <w:tc>
          <w:tcPr>
            <w:tcW w:w="3120" w:type="dxa"/>
          </w:tcPr>
          <w:p w14:paraId="0D3BDA87" w14:textId="77777777" w:rsidR="00FE323B" w:rsidRDefault="00F84B4D">
            <w:r>
              <w:t>Weapon damage is secondary to skills</w:t>
            </w:r>
          </w:p>
        </w:tc>
      </w:tr>
    </w:tbl>
    <w:p w14:paraId="0D3BDA89" w14:textId="77777777" w:rsidR="00FE323B" w:rsidRDefault="00F84B4D">
      <w:pPr>
        <w:pStyle w:val="Heading2"/>
      </w:pPr>
      <w:bookmarkStart w:id="347" w:name="_Toc230065769"/>
      <w:r>
        <w:t>Weapons</w:t>
      </w:r>
      <w:bookmarkEnd w:id="3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8D" w14:textId="77777777">
        <w:tblPrEx>
          <w:tblCellMar>
            <w:top w:w="0" w:type="dxa"/>
            <w:bottom w:w="0" w:type="dxa"/>
          </w:tblCellMar>
        </w:tblPrEx>
        <w:tc>
          <w:tcPr>
            <w:tcW w:w="3120" w:type="dxa"/>
          </w:tcPr>
          <w:p w14:paraId="0D3BDA8A" w14:textId="77777777" w:rsidR="00FE323B" w:rsidRDefault="00F84B4D">
            <w:r>
              <w:rPr>
                <w:b/>
                <w:bCs/>
              </w:rPr>
              <w:t>Weapon</w:t>
            </w:r>
          </w:p>
        </w:tc>
        <w:tc>
          <w:tcPr>
            <w:tcW w:w="3120" w:type="dxa"/>
          </w:tcPr>
          <w:p w14:paraId="0D3BDA8B" w14:textId="77777777" w:rsidR="00FE323B" w:rsidRDefault="00F84B4D">
            <w:r>
              <w:rPr>
                <w:b/>
                <w:bCs/>
              </w:rPr>
              <w:t>Talent</w:t>
            </w:r>
          </w:p>
        </w:tc>
        <w:tc>
          <w:tcPr>
            <w:tcW w:w="3120" w:type="dxa"/>
          </w:tcPr>
          <w:p w14:paraId="0D3BDA8C" w14:textId="77777777" w:rsidR="00FE323B" w:rsidRDefault="00F84B4D">
            <w:r>
              <w:rPr>
                <w:b/>
                <w:bCs/>
              </w:rPr>
              <w:t>Why</w:t>
            </w:r>
          </w:p>
        </w:tc>
      </w:tr>
      <w:tr w:rsidR="00FE323B" w14:paraId="0D3BDA91" w14:textId="77777777">
        <w:tblPrEx>
          <w:tblCellMar>
            <w:top w:w="0" w:type="dxa"/>
            <w:bottom w:w="0" w:type="dxa"/>
          </w:tblCellMar>
        </w:tblPrEx>
        <w:tc>
          <w:tcPr>
            <w:tcW w:w="3120" w:type="dxa"/>
          </w:tcPr>
          <w:p w14:paraId="0D3BDA8E" w14:textId="77777777" w:rsidR="00FE323B" w:rsidRDefault="00F84B4D">
            <w:r>
              <w:t>Sniper (T2 preferred)</w:t>
            </w:r>
          </w:p>
        </w:tc>
        <w:tc>
          <w:tcPr>
            <w:tcW w:w="3120" w:type="dxa"/>
          </w:tcPr>
          <w:p w14:paraId="0D3BDA8F" w14:textId="77777777" w:rsidR="00FE323B" w:rsidRDefault="00F84B4D">
            <w:r>
              <w:t>TAM (Tactical Augmentation Module)</w:t>
            </w:r>
          </w:p>
        </w:tc>
        <w:tc>
          <w:tcPr>
            <w:tcW w:w="3120" w:type="dxa"/>
          </w:tcPr>
          <w:p w14:paraId="0D3BDA90" w14:textId="77777777" w:rsidR="00FE323B" w:rsidRDefault="00F84B4D">
            <w:r>
              <w:t>+12% Skill Crit Chance from weapon stat</w:t>
            </w:r>
          </w:p>
        </w:tc>
      </w:tr>
    </w:tbl>
    <w:p w14:paraId="0D3BDA92" w14:textId="77777777" w:rsidR="00FE323B" w:rsidRDefault="00F84B4D">
      <w:pPr>
        <w:ind w:left="360" w:hanging="360"/>
      </w:pPr>
      <w:r>
        <w:t>•  TAM on sniper adds 12% Skill CHC to the total — chosen specifically for this stat</w:t>
      </w:r>
    </w:p>
    <w:p w14:paraId="0D3BDA93" w14:textId="77777777" w:rsidR="00FE323B" w:rsidRDefault="00F84B4D">
      <w:pPr>
        <w:ind w:left="360" w:hanging="360"/>
      </w:pPr>
      <w:r>
        <w:t>•  Weapon is used between skill cooldowns, not as primary DPS</w:t>
      </w:r>
    </w:p>
    <w:p w14:paraId="0D3BDA94" w14:textId="77777777" w:rsidR="00FE323B" w:rsidRDefault="00F84B4D">
      <w:pPr>
        <w:ind w:left="360" w:hanging="360"/>
      </w:pPr>
      <w:r>
        <w:t>•  Engineering-boosting talents on weapon preferred</w:t>
      </w:r>
    </w:p>
    <w:p w14:paraId="0D3BDA95" w14:textId="77777777" w:rsidR="00FE323B" w:rsidRDefault="00F84B4D">
      <w:pPr>
        <w:pStyle w:val="Heading2"/>
      </w:pPr>
      <w:bookmarkStart w:id="348" w:name="_Toc230065770"/>
      <w:r>
        <w:t>Skill Loadout</w:t>
      </w:r>
      <w:bookmarkEnd w:id="3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DA9A" w14:textId="77777777">
        <w:tblPrEx>
          <w:tblCellMar>
            <w:top w:w="0" w:type="dxa"/>
            <w:bottom w:w="0" w:type="dxa"/>
          </w:tblCellMar>
        </w:tblPrEx>
        <w:tc>
          <w:tcPr>
            <w:tcW w:w="2340" w:type="dxa"/>
          </w:tcPr>
          <w:p w14:paraId="0D3BDA96" w14:textId="77777777" w:rsidR="00FE323B" w:rsidRDefault="00F84B4D">
            <w:r>
              <w:rPr>
                <w:b/>
                <w:bCs/>
              </w:rPr>
              <w:t>Slot</w:t>
            </w:r>
          </w:p>
        </w:tc>
        <w:tc>
          <w:tcPr>
            <w:tcW w:w="2340" w:type="dxa"/>
          </w:tcPr>
          <w:p w14:paraId="0D3BDA97" w14:textId="77777777" w:rsidR="00FE323B" w:rsidRDefault="00F84B4D">
            <w:r>
              <w:rPr>
                <w:b/>
                <w:bCs/>
              </w:rPr>
              <w:t>Skill</w:t>
            </w:r>
          </w:p>
        </w:tc>
        <w:tc>
          <w:tcPr>
            <w:tcW w:w="2340" w:type="dxa"/>
          </w:tcPr>
          <w:p w14:paraId="0D3BDA98" w14:textId="77777777" w:rsidR="00FE323B" w:rsidRDefault="00F84B4D">
            <w:r>
              <w:rPr>
                <w:b/>
                <w:bCs/>
              </w:rPr>
              <w:t>Mod</w:t>
            </w:r>
          </w:p>
        </w:tc>
        <w:tc>
          <w:tcPr>
            <w:tcW w:w="2340" w:type="dxa"/>
          </w:tcPr>
          <w:p w14:paraId="0D3BDA99" w14:textId="77777777" w:rsidR="00FE323B" w:rsidRDefault="00F84B4D">
            <w:r>
              <w:rPr>
                <w:b/>
                <w:bCs/>
              </w:rPr>
              <w:t>CD</w:t>
            </w:r>
          </w:p>
        </w:tc>
      </w:tr>
      <w:tr w:rsidR="00FE323B" w14:paraId="0D3BDA9F" w14:textId="77777777">
        <w:tblPrEx>
          <w:tblCellMar>
            <w:top w:w="0" w:type="dxa"/>
            <w:bottom w:w="0" w:type="dxa"/>
          </w:tblCellMar>
        </w:tblPrEx>
        <w:tc>
          <w:tcPr>
            <w:tcW w:w="2340" w:type="dxa"/>
          </w:tcPr>
          <w:p w14:paraId="0D3BDA9B" w14:textId="77777777" w:rsidR="00FE323B" w:rsidRDefault="00F84B4D">
            <w:r>
              <w:t>Turret</w:t>
            </w:r>
          </w:p>
        </w:tc>
        <w:tc>
          <w:tcPr>
            <w:tcW w:w="2340" w:type="dxa"/>
          </w:tcPr>
          <w:p w14:paraId="0D3BDA9C" w14:textId="77777777" w:rsidR="00FE323B" w:rsidRDefault="00F84B4D">
            <w:r>
              <w:t>Striker / assault variant</w:t>
            </w:r>
          </w:p>
        </w:tc>
        <w:tc>
          <w:tcPr>
            <w:tcW w:w="2340" w:type="dxa"/>
          </w:tcPr>
          <w:p w14:paraId="0D3BDA9D" w14:textId="77777777" w:rsidR="00FE323B" w:rsidRDefault="00F84B4D">
            <w:r>
              <w:rPr>
                <w:b/>
                <w:bCs/>
              </w:rPr>
              <w:t>Cooling System</w:t>
            </w:r>
            <w:r>
              <w:t xml:space="preserve"> (Gold)</w:t>
            </w:r>
          </w:p>
        </w:tc>
        <w:tc>
          <w:tcPr>
            <w:tcW w:w="2340" w:type="dxa"/>
          </w:tcPr>
          <w:p w14:paraId="0D3BDA9E" w14:textId="77777777" w:rsidR="00FE323B" w:rsidRDefault="00F84B4D">
            <w:r>
              <w:t>~7–9s</w:t>
            </w:r>
          </w:p>
        </w:tc>
      </w:tr>
      <w:tr w:rsidR="00FE323B" w14:paraId="0D3BDAA4" w14:textId="77777777">
        <w:tblPrEx>
          <w:tblCellMar>
            <w:top w:w="0" w:type="dxa"/>
            <w:bottom w:w="0" w:type="dxa"/>
          </w:tblCellMar>
        </w:tblPrEx>
        <w:tc>
          <w:tcPr>
            <w:tcW w:w="2340" w:type="dxa"/>
          </w:tcPr>
          <w:p w14:paraId="0D3BDAA0" w14:textId="77777777" w:rsidR="00FE323B" w:rsidRDefault="00F84B4D">
            <w:r>
              <w:t>Seeker Mine</w:t>
            </w:r>
          </w:p>
        </w:tc>
        <w:tc>
          <w:tcPr>
            <w:tcW w:w="2340" w:type="dxa"/>
          </w:tcPr>
          <w:p w14:paraId="0D3BDAA1" w14:textId="77777777" w:rsidR="00FE323B" w:rsidRDefault="00F84B4D">
            <w:r>
              <w:t>Explosive variant</w:t>
            </w:r>
          </w:p>
        </w:tc>
        <w:tc>
          <w:tcPr>
            <w:tcW w:w="2340" w:type="dxa"/>
          </w:tcPr>
          <w:p w14:paraId="0D3BDAA2" w14:textId="77777777" w:rsidR="00FE323B" w:rsidRDefault="00F84B4D">
            <w:r>
              <w:rPr>
                <w:b/>
                <w:bCs/>
              </w:rPr>
              <w:t>Cooling System</w:t>
            </w:r>
            <w:r>
              <w:t xml:space="preserve"> (Gold)</w:t>
            </w:r>
          </w:p>
        </w:tc>
        <w:tc>
          <w:tcPr>
            <w:tcW w:w="2340" w:type="dxa"/>
          </w:tcPr>
          <w:p w14:paraId="0D3BDAA3" w14:textId="77777777" w:rsidR="00FE323B" w:rsidRDefault="00F84B4D">
            <w:r>
              <w:t>~7–9s</w:t>
            </w:r>
          </w:p>
        </w:tc>
      </w:tr>
      <w:tr w:rsidR="00FE323B" w14:paraId="0D3BDAA9" w14:textId="77777777">
        <w:tblPrEx>
          <w:tblCellMar>
            <w:top w:w="0" w:type="dxa"/>
            <w:bottom w:w="0" w:type="dxa"/>
          </w:tblCellMar>
        </w:tblPrEx>
        <w:tc>
          <w:tcPr>
            <w:tcW w:w="2340" w:type="dxa"/>
          </w:tcPr>
          <w:p w14:paraId="0D3BDAA5" w14:textId="77777777" w:rsidR="00FE323B" w:rsidRDefault="00F84B4D">
            <w:r>
              <w:t>Grenade Launcher</w:t>
            </w:r>
          </w:p>
        </w:tc>
        <w:tc>
          <w:tcPr>
            <w:tcW w:w="2340" w:type="dxa"/>
          </w:tcPr>
          <w:p w14:paraId="0D3BDAA6" w14:textId="77777777" w:rsidR="00FE323B" w:rsidRDefault="00F84B4D">
            <w:r>
              <w:t>HE Grenade</w:t>
            </w:r>
          </w:p>
        </w:tc>
        <w:tc>
          <w:tcPr>
            <w:tcW w:w="2340" w:type="dxa"/>
          </w:tcPr>
          <w:p w14:paraId="0D3BDAA7" w14:textId="77777777" w:rsidR="00FE323B" w:rsidRDefault="00F84B4D">
            <w:r>
              <w:rPr>
                <w:b/>
                <w:bCs/>
              </w:rPr>
              <w:t>Fire Support</w:t>
            </w:r>
          </w:p>
        </w:tc>
        <w:tc>
          <w:tcPr>
            <w:tcW w:w="2340" w:type="dxa"/>
          </w:tcPr>
          <w:p w14:paraId="0D3BDAA8" w14:textId="77777777" w:rsidR="00FE323B" w:rsidRDefault="00F84B4D">
            <w:r>
              <w:t>Generates signature charge on crit</w:t>
            </w:r>
          </w:p>
        </w:tc>
      </w:tr>
      <w:tr w:rsidR="00FE323B" w14:paraId="0D3BDAAE" w14:textId="77777777">
        <w:tblPrEx>
          <w:tblCellMar>
            <w:top w:w="0" w:type="dxa"/>
            <w:bottom w:w="0" w:type="dxa"/>
          </w:tblCellMar>
        </w:tblPrEx>
        <w:tc>
          <w:tcPr>
            <w:tcW w:w="2340" w:type="dxa"/>
          </w:tcPr>
          <w:p w14:paraId="0D3BDAAA" w14:textId="77777777" w:rsidR="00FE323B" w:rsidRDefault="00F84B4D">
            <w:r>
              <w:t>Signature</w:t>
            </w:r>
          </w:p>
        </w:tc>
        <w:tc>
          <w:tcPr>
            <w:tcW w:w="2340" w:type="dxa"/>
          </w:tcPr>
          <w:p w14:paraId="0D3BDAAB" w14:textId="77777777" w:rsidR="00FE323B" w:rsidRDefault="00F84B4D">
            <w:r>
              <w:t>Demolition signature</w:t>
            </w:r>
          </w:p>
        </w:tc>
        <w:tc>
          <w:tcPr>
            <w:tcW w:w="2340" w:type="dxa"/>
          </w:tcPr>
          <w:p w14:paraId="0D3BDAAC" w14:textId="77777777" w:rsidR="00FE323B" w:rsidRDefault="00F84B4D">
            <w:r>
              <w:t>—</w:t>
            </w:r>
          </w:p>
        </w:tc>
        <w:tc>
          <w:tcPr>
            <w:tcW w:w="2340" w:type="dxa"/>
          </w:tcPr>
          <w:p w14:paraId="0D3BDAAD" w14:textId="77777777" w:rsidR="00FE323B" w:rsidRDefault="00F84B4D">
            <w:r>
              <w:t>Frequently available due to Fire Support procs</w:t>
            </w:r>
          </w:p>
        </w:tc>
      </w:tr>
    </w:tbl>
    <w:p w14:paraId="0D3BDAAF" w14:textId="77777777" w:rsidR="00FE323B" w:rsidRDefault="00F84B4D">
      <w:pPr>
        <w:pStyle w:val="Heading2"/>
      </w:pPr>
      <w:bookmarkStart w:id="349" w:name="_Toc230065771"/>
      <w:r>
        <w:t>Playstyle / Rotation</w:t>
      </w:r>
      <w:bookmarkEnd w:id="349"/>
    </w:p>
    <w:p w14:paraId="0D3BDAB0" w14:textId="77777777" w:rsidR="00FE323B" w:rsidRDefault="00F84B4D">
      <w:pPr>
        <w:ind w:left="360" w:hanging="360"/>
      </w:pPr>
      <w:r>
        <w:t>1.  Enter cover position (activates Overwatch II backpack bonus after 3s)</w:t>
      </w:r>
    </w:p>
    <w:p w14:paraId="0D3BDAB1" w14:textId="77777777" w:rsidR="00FE323B" w:rsidRDefault="00F84B4D">
      <w:pPr>
        <w:ind w:left="360" w:hanging="360"/>
      </w:pPr>
      <w:r>
        <w:t>2.  Deploy Turret and Seeker Mine → both crit constantly → cooldowns reset rapidly</w:t>
      </w:r>
    </w:p>
    <w:p w14:paraId="0D3BDAB2" w14:textId="77777777" w:rsidR="00FE323B" w:rsidRDefault="00F84B4D">
      <w:pPr>
        <w:ind w:left="360" w:hanging="360"/>
      </w:pPr>
      <w:r>
        <w:t>3.  Fire Grenade Launcher → crit generates Signature Charge → signature becomes available faster</w:t>
      </w:r>
    </w:p>
    <w:p w14:paraId="0D3BDAB3" w14:textId="77777777" w:rsidR="00FE323B" w:rsidRDefault="00F84B4D">
      <w:pPr>
        <w:ind w:left="360" w:hanging="360"/>
      </w:pPr>
      <w:r>
        <w:t>4.  Repeat Seeker Mine and Turret every ~7–9s</w:t>
      </w:r>
    </w:p>
    <w:p w14:paraId="0D3BDAB4" w14:textId="77777777" w:rsidR="00FE323B" w:rsidRDefault="00F84B4D">
      <w:pPr>
        <w:ind w:left="360" w:hanging="360"/>
      </w:pPr>
      <w:r>
        <w:t>5.  Use Signature when fully charged for burst phase</w:t>
      </w:r>
    </w:p>
    <w:p w14:paraId="0D3BDAB5" w14:textId="77777777" w:rsidR="00FE323B" w:rsidRDefault="00F84B4D">
      <w:pPr>
        <w:ind w:left="360" w:hanging="360"/>
      </w:pPr>
      <w:r>
        <w:t>6.  Stay at full HP to maintain Territory Expansion II radius bonus</w:t>
      </w:r>
    </w:p>
    <w:p w14:paraId="0D3BDAB6" w14:textId="77777777" w:rsidR="00FE323B" w:rsidRDefault="00F84B4D">
      <w:pPr>
        <w:pStyle w:val="Heading2"/>
      </w:pPr>
      <w:bookmarkStart w:id="350" w:name="_Toc230065772"/>
      <w:r>
        <w:t>Reported Performance</w:t>
      </w:r>
      <w:bookmarkEnd w:id="3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B9" w14:textId="77777777">
        <w:tblPrEx>
          <w:tblCellMar>
            <w:top w:w="0" w:type="dxa"/>
            <w:bottom w:w="0" w:type="dxa"/>
          </w:tblCellMar>
        </w:tblPrEx>
        <w:tc>
          <w:tcPr>
            <w:tcW w:w="4680" w:type="dxa"/>
          </w:tcPr>
          <w:p w14:paraId="0D3BDAB7" w14:textId="77777777" w:rsidR="00FE323B" w:rsidRDefault="00F84B4D">
            <w:r>
              <w:rPr>
                <w:b/>
                <w:bCs/>
              </w:rPr>
              <w:t>Metric</w:t>
            </w:r>
          </w:p>
        </w:tc>
        <w:tc>
          <w:tcPr>
            <w:tcW w:w="4680" w:type="dxa"/>
          </w:tcPr>
          <w:p w14:paraId="0D3BDAB8" w14:textId="77777777" w:rsidR="00FE323B" w:rsidRDefault="00F84B4D">
            <w:r>
              <w:rPr>
                <w:b/>
                <w:bCs/>
              </w:rPr>
              <w:t>Value</w:t>
            </w:r>
          </w:p>
        </w:tc>
      </w:tr>
      <w:tr w:rsidR="00FE323B" w14:paraId="0D3BDABC" w14:textId="77777777">
        <w:tblPrEx>
          <w:tblCellMar>
            <w:top w:w="0" w:type="dxa"/>
            <w:bottom w:w="0" w:type="dxa"/>
          </w:tblCellMar>
        </w:tblPrEx>
        <w:tc>
          <w:tcPr>
            <w:tcW w:w="4680" w:type="dxa"/>
          </w:tcPr>
          <w:p w14:paraId="0D3BDABA" w14:textId="77777777" w:rsidR="00FE323B" w:rsidRDefault="00F84B4D">
            <w:r>
              <w:t>Consistent DPS (combat)</w:t>
            </w:r>
          </w:p>
        </w:tc>
        <w:tc>
          <w:tcPr>
            <w:tcW w:w="4680" w:type="dxa"/>
          </w:tcPr>
          <w:p w14:paraId="0D3BDABB" w14:textId="77777777" w:rsidR="00FE323B" w:rsidRDefault="00F84B4D">
            <w:r>
              <w:t>150,000+</w:t>
            </w:r>
          </w:p>
        </w:tc>
      </w:tr>
      <w:tr w:rsidR="00FE323B" w14:paraId="0D3BDABF" w14:textId="77777777">
        <w:tblPrEx>
          <w:tblCellMar>
            <w:top w:w="0" w:type="dxa"/>
            <w:bottom w:w="0" w:type="dxa"/>
          </w:tblCellMar>
        </w:tblPrEx>
        <w:tc>
          <w:tcPr>
            <w:tcW w:w="4680" w:type="dxa"/>
          </w:tcPr>
          <w:p w14:paraId="0D3BDABD" w14:textId="77777777" w:rsidR="00FE323B" w:rsidRDefault="00F84B4D">
            <w:r>
              <w:t>Seeker Mine / Grenade Launcher crits</w:t>
            </w:r>
          </w:p>
        </w:tc>
        <w:tc>
          <w:tcPr>
            <w:tcW w:w="4680" w:type="dxa"/>
          </w:tcPr>
          <w:p w14:paraId="0D3BDABE" w14:textId="77777777" w:rsidR="00FE323B" w:rsidRDefault="00F84B4D">
            <w:r>
              <w:t>320,000 (correct damage type)</w:t>
            </w:r>
          </w:p>
        </w:tc>
      </w:tr>
      <w:tr w:rsidR="00FE323B" w14:paraId="0D3BDAC2" w14:textId="77777777">
        <w:tblPrEx>
          <w:tblCellMar>
            <w:top w:w="0" w:type="dxa"/>
            <w:bottom w:w="0" w:type="dxa"/>
          </w:tblCellMar>
        </w:tblPrEx>
        <w:tc>
          <w:tcPr>
            <w:tcW w:w="4680" w:type="dxa"/>
          </w:tcPr>
          <w:p w14:paraId="0D3BDAC0" w14:textId="77777777" w:rsidR="00FE323B" w:rsidRDefault="00F84B4D">
            <w:r>
              <w:t>Turret CD with Gold Cooling System</w:t>
            </w:r>
          </w:p>
        </w:tc>
        <w:tc>
          <w:tcPr>
            <w:tcW w:w="4680" w:type="dxa"/>
          </w:tcPr>
          <w:p w14:paraId="0D3BDAC1" w14:textId="77777777" w:rsidR="00FE323B" w:rsidRDefault="00F84B4D">
            <w:r>
              <w:t>~7–9s (vs 15s base)</w:t>
            </w:r>
          </w:p>
        </w:tc>
      </w:tr>
      <w:tr w:rsidR="00FE323B" w14:paraId="0D3BDAC5" w14:textId="77777777">
        <w:tblPrEx>
          <w:tblCellMar>
            <w:top w:w="0" w:type="dxa"/>
            <w:bottom w:w="0" w:type="dxa"/>
          </w:tblCellMar>
        </w:tblPrEx>
        <w:tc>
          <w:tcPr>
            <w:tcW w:w="4680" w:type="dxa"/>
          </w:tcPr>
          <w:p w14:paraId="0D3BDAC3" w14:textId="77777777" w:rsidR="00FE323B" w:rsidRDefault="00F84B4D">
            <w:r>
              <w:t>Skill Crit Chance total</w:t>
            </w:r>
          </w:p>
        </w:tc>
        <w:tc>
          <w:tcPr>
            <w:tcW w:w="4680" w:type="dxa"/>
          </w:tcPr>
          <w:p w14:paraId="0D3BDAC4" w14:textId="77777777" w:rsidR="00FE323B" w:rsidRDefault="00F84B4D">
            <w:r>
              <w:t>~99%</w:t>
            </w:r>
          </w:p>
        </w:tc>
      </w:tr>
    </w:tbl>
    <w:p w14:paraId="0D3BDAC6" w14:textId="77777777" w:rsidR="00FE323B" w:rsidRDefault="00F84B4D">
      <w:pPr>
        <w:pStyle w:val="Heading2"/>
      </w:pPr>
      <w:bookmarkStart w:id="351" w:name="_Toc230065773"/>
      <w:r>
        <w:t>Cost Assessment</w:t>
      </w:r>
      <w:bookmarkEnd w:id="3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C9" w14:textId="77777777">
        <w:tblPrEx>
          <w:tblCellMar>
            <w:top w:w="0" w:type="dxa"/>
            <w:bottom w:w="0" w:type="dxa"/>
          </w:tblCellMar>
        </w:tblPrEx>
        <w:tc>
          <w:tcPr>
            <w:tcW w:w="4680" w:type="dxa"/>
          </w:tcPr>
          <w:p w14:paraId="0D3BDAC7" w14:textId="77777777" w:rsidR="00FE323B" w:rsidRDefault="00F84B4D">
            <w:r>
              <w:rPr>
                <w:b/>
                <w:bCs/>
              </w:rPr>
              <w:t>Item</w:t>
            </w:r>
          </w:p>
        </w:tc>
        <w:tc>
          <w:tcPr>
            <w:tcW w:w="4680" w:type="dxa"/>
          </w:tcPr>
          <w:p w14:paraId="0D3BDAC8" w14:textId="77777777" w:rsidR="00FE323B" w:rsidRDefault="00F84B4D">
            <w:r>
              <w:rPr>
                <w:b/>
                <w:bCs/>
              </w:rPr>
              <w:t>Cost Type</w:t>
            </w:r>
          </w:p>
        </w:tc>
      </w:tr>
      <w:tr w:rsidR="00FE323B" w14:paraId="0D3BDACC" w14:textId="77777777">
        <w:tblPrEx>
          <w:tblCellMar>
            <w:top w:w="0" w:type="dxa"/>
            <w:bottom w:w="0" w:type="dxa"/>
          </w:tblCellMar>
        </w:tblPrEx>
        <w:tc>
          <w:tcPr>
            <w:tcW w:w="4680" w:type="dxa"/>
          </w:tcPr>
          <w:p w14:paraId="0D3BDACA" w14:textId="77777777" w:rsidR="00FE323B" w:rsidRDefault="00F84B4D">
            <w:r>
              <w:t>Rampart Gold OS</w:t>
            </w:r>
          </w:p>
        </w:tc>
        <w:tc>
          <w:tcPr>
            <w:tcW w:w="4680" w:type="dxa"/>
          </w:tcPr>
          <w:p w14:paraId="0D3BDACB" w14:textId="77777777" w:rsidR="00FE323B" w:rsidRDefault="00F84B4D">
            <w:r>
              <w:t>Real money (gacha)</w:t>
            </w:r>
          </w:p>
        </w:tc>
      </w:tr>
      <w:tr w:rsidR="00FE323B" w14:paraId="0D3BDACF" w14:textId="77777777">
        <w:tblPrEx>
          <w:tblCellMar>
            <w:top w:w="0" w:type="dxa"/>
            <w:bottom w:w="0" w:type="dxa"/>
          </w:tblCellMar>
        </w:tblPrEx>
        <w:tc>
          <w:tcPr>
            <w:tcW w:w="4680" w:type="dxa"/>
          </w:tcPr>
          <w:p w14:paraId="0D3BDACD" w14:textId="77777777" w:rsidR="00FE323B" w:rsidRDefault="00F84B4D">
            <w:r>
              <w:t>Gold Cooling System chipsets</w:t>
            </w:r>
          </w:p>
        </w:tc>
        <w:tc>
          <w:tcPr>
            <w:tcW w:w="4680" w:type="dxa"/>
          </w:tcPr>
          <w:p w14:paraId="0D3BDACE" w14:textId="77777777" w:rsidR="00FE323B" w:rsidRDefault="00F84B4D">
            <w:r>
              <w:t>DZ credits (farmable)</w:t>
            </w:r>
          </w:p>
        </w:tc>
      </w:tr>
      <w:tr w:rsidR="00FE323B" w14:paraId="0D3BDAD2" w14:textId="77777777">
        <w:tblPrEx>
          <w:tblCellMar>
            <w:top w:w="0" w:type="dxa"/>
            <w:bottom w:w="0" w:type="dxa"/>
          </w:tblCellMar>
        </w:tblPrEx>
        <w:tc>
          <w:tcPr>
            <w:tcW w:w="4680" w:type="dxa"/>
          </w:tcPr>
          <w:p w14:paraId="0D3BDAD0" w14:textId="77777777" w:rsidR="00FE323B" w:rsidRDefault="00F84B4D">
            <w:r>
              <w:t>JackPot + Boom Shakalaka gear</w:t>
            </w:r>
          </w:p>
        </w:tc>
        <w:tc>
          <w:tcPr>
            <w:tcW w:w="4680" w:type="dxa"/>
          </w:tcPr>
          <w:p w14:paraId="0D3BDAD1" w14:textId="77777777" w:rsidR="00FE323B" w:rsidRDefault="00F84B4D">
            <w:r>
              <w:t>Farmable (Heroic/Elite drops)</w:t>
            </w:r>
          </w:p>
        </w:tc>
      </w:tr>
    </w:tbl>
    <w:p w14:paraId="0D3BDAD3" w14:textId="77777777" w:rsidR="00FE323B" w:rsidRDefault="00F84B4D">
      <w:pPr>
        <w:pStyle w:val="Heading2"/>
      </w:pPr>
      <w:bookmarkStart w:id="352" w:name="_Toc230065774"/>
      <w:r>
        <w:t>Notes</w:t>
      </w:r>
      <w:bookmarkEnd w:id="352"/>
    </w:p>
    <w:p w14:paraId="0D3BDAD4" w14:textId="77777777" w:rsidR="00FE323B" w:rsidRDefault="00F84B4D">
      <w:pPr>
        <w:ind w:left="360" w:hanging="360"/>
      </w:pPr>
      <w:r>
        <w:t xml:space="preserve">•  u/East_Rice_3456 confirmed: </w:t>
      </w:r>
      <w:r>
        <w:rPr>
          <w:i/>
          <w:iCs/>
        </w:rPr>
        <w:t>"Someone has 99% on reddit. Also some snipers augment give 15% crit chance."</w:t>
      </w:r>
    </w:p>
    <w:p w14:paraId="0D3BDAD5" w14:textId="77777777" w:rsidR="00FE323B" w:rsidRDefault="00F84B4D">
      <w:pPr>
        <w:ind w:left="360" w:hanging="360"/>
      </w:pPr>
      <w:r>
        <w:t>•  Skill Crit Chance appears to have no hard cap — author hit 99% and tested it conclusively</w:t>
      </w:r>
    </w:p>
    <w:p w14:paraId="0D3BDAD6" w14:textId="77777777" w:rsidR="00FE323B" w:rsidRDefault="00F84B4D">
      <w:pPr>
        <w:ind w:left="360" w:hanging="360"/>
      </w:pPr>
      <w:r>
        <w:t>•  The combination of Cooling System chipsets + Fire Support is what makes cooldowns loop so fast</w:t>
      </w:r>
    </w:p>
    <w:p w14:paraId="0D3BDAD7" w14:textId="77777777" w:rsidR="00FE323B" w:rsidRDefault="00F84B4D">
      <w:pPr>
        <w:ind w:left="360" w:hanging="360"/>
      </w:pPr>
      <w:r>
        <w:t>•  This is one of the highest-damage builds in the corpus, rivaling the HE Grenade "One-Shot" build for raw output</w:t>
      </w:r>
    </w:p>
    <w:p w14:paraId="0D3BDAD8" w14:textId="77777777" w:rsidR="00FE323B" w:rsidRDefault="00F84B4D">
      <w:r>
        <w:t>&lt;a name="build-6"&gt;&lt;/a&gt;</w:t>
      </w:r>
    </w:p>
    <w:p w14:paraId="0D3BDAD9" w14:textId="77777777" w:rsidR="00FE323B" w:rsidRDefault="00F84B4D">
      <w:pPr>
        <w:pStyle w:val="Heading2"/>
      </w:pPr>
      <w:bookmarkStart w:id="353" w:name="_Toc230065775"/>
      <w:r>
        <w:t>Build 6: Hybrid Aegis Tech Operator (Firepower/Engineering)</w:t>
      </w:r>
      <w:bookmarkEnd w:id="353"/>
    </w:p>
    <w:p w14:paraId="0D3BDADA" w14:textId="77777777" w:rsidR="00FE323B" w:rsidRDefault="00F84B4D">
      <w:r>
        <w:rPr>
          <w:b/>
          <w:bCs/>
        </w:rPr>
        <w:t>Author:</w:t>
      </w:r>
      <w:r>
        <w:t xml:space="preserve"> u/cyanxde666 </w:t>
      </w:r>
      <w:r>
        <w:rPr>
          <w:b/>
          <w:bCs/>
        </w:rPr>
        <w:t>Source:</w:t>
      </w:r>
      <w:r>
        <w:t xml:space="preserve"> KB line 4470 (Builds flair, Score: 26) | QA line 13256 (Score: 26) </w:t>
      </w:r>
      <w:r>
        <w:rPr>
          <w:b/>
          <w:bCs/>
        </w:rPr>
        <w:t>Date posted:</w:t>
      </w:r>
      <w:r>
        <w:t xml:space="preserve"> April 2026</w:t>
      </w:r>
    </w:p>
    <w:p w14:paraId="0D3BDADB" w14:textId="77777777" w:rsidR="00FE323B" w:rsidRDefault="00F84B4D">
      <w:pPr>
        <w:pStyle w:val="Heading2"/>
      </w:pPr>
      <w:bookmarkStart w:id="354" w:name="_Toc230065776"/>
      <w:r>
        <w:t>Class &amp; Specialization</w:t>
      </w:r>
      <w:bookmarkEnd w:id="354"/>
    </w:p>
    <w:p w14:paraId="0D3BDADC" w14:textId="77777777" w:rsidR="00FE323B" w:rsidRDefault="00F84B4D">
      <w:pPr>
        <w:ind w:left="360" w:hanging="360"/>
      </w:pPr>
      <w:r>
        <w:t>•  </w:t>
      </w:r>
      <w:r>
        <w:rPr>
          <w:b/>
          <w:bCs/>
        </w:rPr>
        <w:t>Class:</w:t>
      </w:r>
      <w:r>
        <w:t xml:space="preserve"> Tech Operator</w:t>
      </w:r>
    </w:p>
    <w:p w14:paraId="0D3BDADD" w14:textId="77777777" w:rsidR="00FE323B" w:rsidRDefault="00F84B4D">
      <w:pPr>
        <w:ind w:left="360" w:hanging="360"/>
      </w:pPr>
      <w:r>
        <w:t>•  </w:t>
      </w:r>
      <w:r>
        <w:rPr>
          <w:b/>
          <w:bCs/>
        </w:rPr>
        <w:t>Specialization:</w:t>
      </w:r>
      <w:r>
        <w:t xml:space="preserve"> Aegis Operations</w:t>
      </w:r>
    </w:p>
    <w:p w14:paraId="0D3BDADE" w14:textId="77777777" w:rsidR="00FE323B" w:rsidRDefault="00F84B4D">
      <w:pPr>
        <w:pStyle w:val="Heading2"/>
      </w:pPr>
      <w:bookmarkStart w:id="355" w:name="_Toc230065777"/>
      <w:r>
        <w:t>Context</w:t>
      </w:r>
      <w:bookmarkEnd w:id="355"/>
    </w:p>
    <w:p w14:paraId="0D3BDADF" w14:textId="77777777" w:rsidR="00FE323B" w:rsidRDefault="00F84B4D">
      <w:r>
        <w:t>Player switched FROM a blue Engineering OS (1.8k Engineering, full skill focus) TO a Firepower OS with crit chance, creating a deliberate hybrid. Assessment: weaker PvE heals but kills players in PvP now.</w:t>
      </w:r>
    </w:p>
    <w:p w14:paraId="0D3BDAE0" w14:textId="77777777" w:rsidR="00FE323B" w:rsidRDefault="00F84B4D">
      <w:r>
        <w:rPr>
          <w:i/>
          <w:iCs/>
        </w:rPr>
        <w:t>"Before I could only outrun players and never kill them but now I actually have a chance to kill them. I'm no expert in PvP but I feel like crit is KING."</w:t>
      </w:r>
    </w:p>
    <w:p w14:paraId="0D3BDAE1" w14:textId="77777777" w:rsidR="00FE323B" w:rsidRDefault="00F84B4D">
      <w:pPr>
        <w:pStyle w:val="Heading2"/>
      </w:pPr>
      <w:bookmarkStart w:id="356" w:name="_Toc230065778"/>
      <w:r>
        <w:t>Gear</w:t>
      </w:r>
      <w:bookmarkEnd w:id="356"/>
    </w:p>
    <w:p w14:paraId="0D3BDAE2" w14:textId="77777777" w:rsidR="00FE323B" w:rsidRDefault="00F84B4D">
      <w:pPr>
        <w:ind w:left="360" w:hanging="360"/>
      </w:pPr>
      <w:r>
        <w:t>•  </w:t>
      </w:r>
      <w:r>
        <w:rPr>
          <w:b/>
          <w:bCs/>
        </w:rPr>
        <w:t>All T1 except one T2 piece</w:t>
      </w:r>
      <w:r>
        <w:t xml:space="preserve"> (most power came from maxing mods, not gear tier)</w:t>
      </w:r>
    </w:p>
    <w:p w14:paraId="0D3BDAE3" w14:textId="77777777" w:rsidR="00FE323B" w:rsidRDefault="00F84B4D">
      <w:pPr>
        <w:ind w:left="360" w:hanging="360"/>
      </w:pPr>
      <w:r>
        <w:t>•  Gear mods maxed</w:t>
      </w:r>
    </w:p>
    <w:p w14:paraId="0D3BDAE4" w14:textId="77777777" w:rsidR="00FE323B" w:rsidRDefault="00F84B4D">
      <w:pPr>
        <w:ind w:left="360" w:hanging="360"/>
      </w:pPr>
      <w:r>
        <w:t>•  Skill mods maxed</w:t>
      </w:r>
    </w:p>
    <w:p w14:paraId="0D3BDAE5" w14:textId="77777777" w:rsidR="00FE323B" w:rsidRDefault="00F84B4D">
      <w:pPr>
        <w:ind w:left="360" w:hanging="360"/>
      </w:pPr>
      <w:r>
        <w:t>•  Power score reached ~21k through mod optimization</w:t>
      </w:r>
    </w:p>
    <w:p w14:paraId="0D3BDAE6" w14:textId="77777777" w:rsidR="00FE323B" w:rsidRDefault="00F84B4D">
      <w:pPr>
        <w:pStyle w:val="Heading2"/>
      </w:pPr>
      <w:bookmarkStart w:id="357" w:name="_Toc230065779"/>
      <w:r>
        <w:t>Stat Priorities (Current Build)</w:t>
      </w:r>
      <w:bookmarkEnd w:id="3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E9" w14:textId="77777777">
        <w:tblPrEx>
          <w:tblCellMar>
            <w:top w:w="0" w:type="dxa"/>
            <w:bottom w:w="0" w:type="dxa"/>
          </w:tblCellMar>
        </w:tblPrEx>
        <w:tc>
          <w:tcPr>
            <w:tcW w:w="4680" w:type="dxa"/>
          </w:tcPr>
          <w:p w14:paraId="0D3BDAE7" w14:textId="77777777" w:rsidR="00FE323B" w:rsidRDefault="00F84B4D">
            <w:r>
              <w:rPr>
                <w:b/>
                <w:bCs/>
              </w:rPr>
              <w:t>Priority</w:t>
            </w:r>
          </w:p>
        </w:tc>
        <w:tc>
          <w:tcPr>
            <w:tcW w:w="4680" w:type="dxa"/>
          </w:tcPr>
          <w:p w14:paraId="0D3BDAE8" w14:textId="77777777" w:rsidR="00FE323B" w:rsidRDefault="00F84B4D">
            <w:r>
              <w:rPr>
                <w:b/>
                <w:bCs/>
              </w:rPr>
              <w:t>Stat</w:t>
            </w:r>
          </w:p>
        </w:tc>
      </w:tr>
      <w:tr w:rsidR="00FE323B" w14:paraId="0D3BDAEC" w14:textId="77777777">
        <w:tblPrEx>
          <w:tblCellMar>
            <w:top w:w="0" w:type="dxa"/>
            <w:bottom w:w="0" w:type="dxa"/>
          </w:tblCellMar>
        </w:tblPrEx>
        <w:tc>
          <w:tcPr>
            <w:tcW w:w="4680" w:type="dxa"/>
          </w:tcPr>
          <w:p w14:paraId="0D3BDAEA" w14:textId="77777777" w:rsidR="00FE323B" w:rsidRDefault="00F84B4D">
            <w:r>
              <w:t>Primary</w:t>
            </w:r>
          </w:p>
        </w:tc>
        <w:tc>
          <w:tcPr>
            <w:tcW w:w="4680" w:type="dxa"/>
          </w:tcPr>
          <w:p w14:paraId="0D3BDAEB" w14:textId="77777777" w:rsidR="00FE323B" w:rsidRDefault="00F84B4D">
            <w:r>
              <w:t>Crit Chance (66% total)</w:t>
            </w:r>
          </w:p>
        </w:tc>
      </w:tr>
      <w:tr w:rsidR="00FE323B" w14:paraId="0D3BDAEF" w14:textId="77777777">
        <w:tblPrEx>
          <w:tblCellMar>
            <w:top w:w="0" w:type="dxa"/>
            <w:bottom w:w="0" w:type="dxa"/>
          </w:tblCellMar>
        </w:tblPrEx>
        <w:tc>
          <w:tcPr>
            <w:tcW w:w="4680" w:type="dxa"/>
          </w:tcPr>
          <w:p w14:paraId="0D3BDAED" w14:textId="77777777" w:rsidR="00FE323B" w:rsidRDefault="00F84B4D">
            <w:r>
              <w:t>Secondary</w:t>
            </w:r>
          </w:p>
        </w:tc>
        <w:tc>
          <w:tcPr>
            <w:tcW w:w="4680" w:type="dxa"/>
          </w:tcPr>
          <w:p w14:paraId="0D3BDAEE" w14:textId="77777777" w:rsidR="00FE323B" w:rsidRDefault="00F84B4D">
            <w:r>
              <w:t>Crit Damage</w:t>
            </w:r>
          </w:p>
        </w:tc>
      </w:tr>
      <w:tr w:rsidR="00FE323B" w14:paraId="0D3BDAF2" w14:textId="77777777">
        <w:tblPrEx>
          <w:tblCellMar>
            <w:top w:w="0" w:type="dxa"/>
            <w:bottom w:w="0" w:type="dxa"/>
          </w:tblCellMar>
        </w:tblPrEx>
        <w:tc>
          <w:tcPr>
            <w:tcW w:w="4680" w:type="dxa"/>
          </w:tcPr>
          <w:p w14:paraId="0D3BDAF0" w14:textId="77777777" w:rsidR="00FE323B" w:rsidRDefault="00F84B4D">
            <w:r>
              <w:t>Dropped</w:t>
            </w:r>
          </w:p>
        </w:tc>
        <w:tc>
          <w:tcPr>
            <w:tcW w:w="4680" w:type="dxa"/>
          </w:tcPr>
          <w:p w14:paraId="0D3BDAF1" w14:textId="77777777" w:rsidR="00FE323B" w:rsidRDefault="00F84B4D">
            <w:r>
              <w:t>Engineering (was 1.8k, now reduced)</w:t>
            </w:r>
          </w:p>
        </w:tc>
      </w:tr>
    </w:tbl>
    <w:p w14:paraId="0D3BDAF3" w14:textId="77777777" w:rsidR="00FE323B" w:rsidRDefault="00F84B4D">
      <w:pPr>
        <w:pStyle w:val="Heading2"/>
      </w:pPr>
      <w:bookmarkStart w:id="358" w:name="_Toc230065780"/>
      <w:r>
        <w:t>OS Protocol</w:t>
      </w:r>
      <w:bookmarkEnd w:id="358"/>
    </w:p>
    <w:p w14:paraId="0D3BDAF4" w14:textId="77777777" w:rsidR="00FE323B" w:rsidRDefault="00F84B4D">
      <w:pPr>
        <w:ind w:left="360" w:hanging="360"/>
      </w:pPr>
      <w:r>
        <w:t>•  </w:t>
      </w:r>
      <w:r>
        <w:rPr>
          <w:b/>
          <w:bCs/>
        </w:rPr>
        <w:t>Firepower OS with Crit Chance</w:t>
      </w:r>
      <w:r>
        <w:t xml:space="preserve"> (switched from blue Engineering OS)</w:t>
      </w:r>
    </w:p>
    <w:p w14:paraId="0D3BDAF5" w14:textId="77777777" w:rsidR="00FE323B" w:rsidRDefault="00F84B4D">
      <w:pPr>
        <w:ind w:left="360" w:hanging="360"/>
      </w:pPr>
      <w:r>
        <w:t>•  Blue Engineering OS note (previous setup): gave extra damage on hit, excellent for PvE skill output</w:t>
      </w:r>
    </w:p>
    <w:p w14:paraId="0D3BDAF6" w14:textId="77777777" w:rsidR="00FE323B" w:rsidRDefault="00F84B4D">
      <w:pPr>
        <w:pStyle w:val="Heading2"/>
      </w:pPr>
      <w:bookmarkStart w:id="359" w:name="_Toc230065781"/>
      <w:r>
        <w:t>Weapons</w:t>
      </w:r>
      <w:bookmarkEnd w:id="3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FA" w14:textId="77777777">
        <w:tblPrEx>
          <w:tblCellMar>
            <w:top w:w="0" w:type="dxa"/>
            <w:bottom w:w="0" w:type="dxa"/>
          </w:tblCellMar>
        </w:tblPrEx>
        <w:tc>
          <w:tcPr>
            <w:tcW w:w="3120" w:type="dxa"/>
          </w:tcPr>
          <w:p w14:paraId="0D3BDAF7" w14:textId="77777777" w:rsidR="00FE323B" w:rsidRDefault="00F84B4D">
            <w:r>
              <w:rPr>
                <w:b/>
                <w:bCs/>
              </w:rPr>
              <w:t>Weapon</w:t>
            </w:r>
          </w:p>
        </w:tc>
        <w:tc>
          <w:tcPr>
            <w:tcW w:w="3120" w:type="dxa"/>
          </w:tcPr>
          <w:p w14:paraId="0D3BDAF8" w14:textId="77777777" w:rsidR="00FE323B" w:rsidRDefault="00F84B4D">
            <w:r>
              <w:rPr>
                <w:b/>
                <w:bCs/>
              </w:rPr>
              <w:t>Talent</w:t>
            </w:r>
          </w:p>
        </w:tc>
        <w:tc>
          <w:tcPr>
            <w:tcW w:w="3120" w:type="dxa"/>
          </w:tcPr>
          <w:p w14:paraId="0D3BDAF9" w14:textId="77777777" w:rsidR="00FE323B" w:rsidRDefault="00F84B4D">
            <w:r>
              <w:rPr>
                <w:b/>
                <w:bCs/>
              </w:rPr>
              <w:t>Why</w:t>
            </w:r>
          </w:p>
        </w:tc>
      </w:tr>
      <w:tr w:rsidR="00FE323B" w14:paraId="0D3BDAFE" w14:textId="77777777">
        <w:tblPrEx>
          <w:tblCellMar>
            <w:top w:w="0" w:type="dxa"/>
            <w:bottom w:w="0" w:type="dxa"/>
          </w:tblCellMar>
        </w:tblPrEx>
        <w:tc>
          <w:tcPr>
            <w:tcW w:w="3120" w:type="dxa"/>
          </w:tcPr>
          <w:p w14:paraId="0D3BDAFB" w14:textId="77777777" w:rsidR="00FE323B" w:rsidRDefault="00F84B4D">
            <w:r>
              <w:t>SMG #1</w:t>
            </w:r>
          </w:p>
        </w:tc>
        <w:tc>
          <w:tcPr>
            <w:tcW w:w="3120" w:type="dxa"/>
          </w:tcPr>
          <w:p w14:paraId="0D3BDAFC" w14:textId="77777777" w:rsidR="00FE323B" w:rsidRDefault="00F84B4D">
            <w:r>
              <w:t>2x Tactical Augmentation</w:t>
            </w:r>
          </w:p>
        </w:tc>
        <w:tc>
          <w:tcPr>
            <w:tcW w:w="3120" w:type="dxa"/>
          </w:tcPr>
          <w:p w14:paraId="0D3BDAFD" w14:textId="77777777" w:rsidR="00FE323B" w:rsidRDefault="00F84B4D">
            <w:r>
              <w:t>Separate ammo pool</w:t>
            </w:r>
          </w:p>
        </w:tc>
      </w:tr>
      <w:tr w:rsidR="00FE323B" w14:paraId="0D3BDB02" w14:textId="77777777">
        <w:tblPrEx>
          <w:tblCellMar>
            <w:top w:w="0" w:type="dxa"/>
            <w:bottom w:w="0" w:type="dxa"/>
          </w:tblCellMar>
        </w:tblPrEx>
        <w:tc>
          <w:tcPr>
            <w:tcW w:w="3120" w:type="dxa"/>
          </w:tcPr>
          <w:p w14:paraId="0D3BDAFF" w14:textId="77777777" w:rsidR="00FE323B" w:rsidRDefault="00F84B4D">
            <w:r>
              <w:t>SMG #2</w:t>
            </w:r>
          </w:p>
        </w:tc>
        <w:tc>
          <w:tcPr>
            <w:tcW w:w="3120" w:type="dxa"/>
          </w:tcPr>
          <w:p w14:paraId="0D3BDB00" w14:textId="77777777" w:rsidR="00FE323B" w:rsidRDefault="00F84B4D">
            <w:r>
              <w:t>2x Tactical Augmentation</w:t>
            </w:r>
          </w:p>
        </w:tc>
        <w:tc>
          <w:tcPr>
            <w:tcW w:w="3120" w:type="dxa"/>
          </w:tcPr>
          <w:p w14:paraId="0D3BDB01" w14:textId="77777777" w:rsidR="00FE323B" w:rsidRDefault="00F84B4D">
            <w:r>
              <w:t>Swap when SMG 1 runs dry</w:t>
            </w:r>
          </w:p>
        </w:tc>
      </w:tr>
    </w:tbl>
    <w:p w14:paraId="0D3BDB03" w14:textId="77777777" w:rsidR="00FE323B" w:rsidRDefault="00F84B4D">
      <w:pPr>
        <w:ind w:left="360" w:hanging="360"/>
      </w:pPr>
      <w:r>
        <w:t>•  Two SMGs used because each has its own independent ammo pool</w:t>
      </w:r>
    </w:p>
    <w:p w14:paraId="0D3BDB04" w14:textId="77777777" w:rsidR="00FE323B" w:rsidRDefault="00F84B4D">
      <w:pPr>
        <w:ind w:left="360" w:hanging="360"/>
      </w:pPr>
      <w:r>
        <w:t>•  </w:t>
      </w:r>
      <w:r>
        <w:rPr>
          <w:i/>
          <w:iCs/>
        </w:rPr>
        <w:t>"If I run out of ammo I switch to the other gun"</w:t>
      </w:r>
      <w:r>
        <w:t xml:space="preserve"> — cyanxde666</w:t>
      </w:r>
    </w:p>
    <w:p w14:paraId="0D3BDB05" w14:textId="77777777" w:rsidR="00FE323B" w:rsidRDefault="00F84B4D">
      <w:pPr>
        <w:ind w:left="360" w:hanging="360"/>
      </w:pPr>
      <w:r>
        <w:t>•  Cover talent: +18% weapon crit chance while in cover (talent name not given, but applied to armor)</w:t>
      </w:r>
    </w:p>
    <w:p w14:paraId="0D3BDB06" w14:textId="77777777" w:rsidR="00FE323B" w:rsidRDefault="00F84B4D">
      <w:pPr>
        <w:pStyle w:val="Heading2"/>
      </w:pPr>
      <w:bookmarkStart w:id="360" w:name="_Toc230065782"/>
      <w:r>
        <w:t>Skill Loadout</w:t>
      </w:r>
      <w:bookmarkEnd w:id="3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B0A" w14:textId="77777777">
        <w:tblPrEx>
          <w:tblCellMar>
            <w:top w:w="0" w:type="dxa"/>
            <w:bottom w:w="0" w:type="dxa"/>
          </w:tblCellMar>
        </w:tblPrEx>
        <w:tc>
          <w:tcPr>
            <w:tcW w:w="3120" w:type="dxa"/>
          </w:tcPr>
          <w:p w14:paraId="0D3BDB07" w14:textId="77777777" w:rsidR="00FE323B" w:rsidRDefault="00F84B4D">
            <w:r>
              <w:rPr>
                <w:b/>
                <w:bCs/>
              </w:rPr>
              <w:t>Slot</w:t>
            </w:r>
          </w:p>
        </w:tc>
        <w:tc>
          <w:tcPr>
            <w:tcW w:w="3120" w:type="dxa"/>
          </w:tcPr>
          <w:p w14:paraId="0D3BDB08" w14:textId="77777777" w:rsidR="00FE323B" w:rsidRDefault="00F84B4D">
            <w:r>
              <w:rPr>
                <w:b/>
                <w:bCs/>
              </w:rPr>
              <w:t>Skill</w:t>
            </w:r>
          </w:p>
        </w:tc>
        <w:tc>
          <w:tcPr>
            <w:tcW w:w="3120" w:type="dxa"/>
          </w:tcPr>
          <w:p w14:paraId="0D3BDB09" w14:textId="77777777" w:rsidR="00FE323B" w:rsidRDefault="00F84B4D">
            <w:r>
              <w:rPr>
                <w:b/>
                <w:bCs/>
              </w:rPr>
              <w:t>Notes</w:t>
            </w:r>
          </w:p>
        </w:tc>
      </w:tr>
      <w:tr w:rsidR="00FE323B" w14:paraId="0D3BDB0E" w14:textId="77777777">
        <w:tblPrEx>
          <w:tblCellMar>
            <w:top w:w="0" w:type="dxa"/>
            <w:bottom w:w="0" w:type="dxa"/>
          </w:tblCellMar>
        </w:tblPrEx>
        <w:tc>
          <w:tcPr>
            <w:tcW w:w="3120" w:type="dxa"/>
          </w:tcPr>
          <w:p w14:paraId="0D3BDB0B" w14:textId="77777777" w:rsidR="00FE323B" w:rsidRDefault="00F84B4D">
            <w:r>
              <w:t>Signature</w:t>
            </w:r>
          </w:p>
        </w:tc>
        <w:tc>
          <w:tcPr>
            <w:tcW w:w="3120" w:type="dxa"/>
          </w:tcPr>
          <w:p w14:paraId="0D3BDB0C" w14:textId="77777777" w:rsidR="00FE323B" w:rsidRDefault="00F84B4D">
            <w:r>
              <w:t>Aegis Operations shield</w:t>
            </w:r>
          </w:p>
        </w:tc>
        <w:tc>
          <w:tcPr>
            <w:tcW w:w="3120" w:type="dxa"/>
          </w:tcPr>
          <w:p w14:paraId="0D3BDB0D" w14:textId="77777777" w:rsidR="00FE323B" w:rsidRDefault="00F84B4D">
            <w:r>
              <w:t>Deploy before engaging</w:t>
            </w:r>
          </w:p>
        </w:tc>
      </w:tr>
      <w:tr w:rsidR="00FE323B" w14:paraId="0D3BDB12" w14:textId="77777777">
        <w:tblPrEx>
          <w:tblCellMar>
            <w:top w:w="0" w:type="dxa"/>
            <w:bottom w:w="0" w:type="dxa"/>
          </w:tblCellMar>
        </w:tblPrEx>
        <w:tc>
          <w:tcPr>
            <w:tcW w:w="3120" w:type="dxa"/>
          </w:tcPr>
          <w:p w14:paraId="0D3BDB0F" w14:textId="77777777" w:rsidR="00FE323B" w:rsidRDefault="00F84B4D">
            <w:r>
              <w:t>Skill 1</w:t>
            </w:r>
          </w:p>
        </w:tc>
        <w:tc>
          <w:tcPr>
            <w:tcW w:w="3120" w:type="dxa"/>
          </w:tcPr>
          <w:p w14:paraId="0D3BDB10" w14:textId="77777777" w:rsidR="00FE323B" w:rsidRDefault="00F84B4D">
            <w:r>
              <w:t>Healing Drone (Mender/Repair)</w:t>
            </w:r>
          </w:p>
        </w:tc>
        <w:tc>
          <w:tcPr>
            <w:tcW w:w="3120" w:type="dxa"/>
          </w:tcPr>
          <w:p w14:paraId="0D3BDB11" w14:textId="77777777" w:rsidR="00FE323B" w:rsidRDefault="00F84B4D">
            <w:r>
              <w:t>Keep self and team healed</w:t>
            </w:r>
          </w:p>
        </w:tc>
      </w:tr>
      <w:tr w:rsidR="00FE323B" w14:paraId="0D3BDB16" w14:textId="77777777">
        <w:tblPrEx>
          <w:tblCellMar>
            <w:top w:w="0" w:type="dxa"/>
            <w:bottom w:w="0" w:type="dxa"/>
          </w:tblCellMar>
        </w:tblPrEx>
        <w:tc>
          <w:tcPr>
            <w:tcW w:w="3120" w:type="dxa"/>
          </w:tcPr>
          <w:p w14:paraId="0D3BDB13" w14:textId="77777777" w:rsidR="00FE323B" w:rsidRDefault="00F84B4D">
            <w:r>
              <w:t>Skill 2</w:t>
            </w:r>
          </w:p>
        </w:tc>
        <w:tc>
          <w:tcPr>
            <w:tcW w:w="3120" w:type="dxa"/>
          </w:tcPr>
          <w:p w14:paraId="0D3BDB14" w14:textId="77777777" w:rsidR="00FE323B" w:rsidRDefault="00F84B4D">
            <w:r>
              <w:t>Second healing or utility drone</w:t>
            </w:r>
          </w:p>
        </w:tc>
        <w:tc>
          <w:tcPr>
            <w:tcW w:w="3120" w:type="dxa"/>
          </w:tcPr>
          <w:p w14:paraId="0D3BDB15" w14:textId="77777777" w:rsidR="00FE323B" w:rsidRDefault="00F84B4D">
            <w:r>
              <w:t>Maintain drone uptime</w:t>
            </w:r>
          </w:p>
        </w:tc>
      </w:tr>
    </w:tbl>
    <w:p w14:paraId="0D3BDB17" w14:textId="77777777" w:rsidR="00FE323B" w:rsidRDefault="00F84B4D">
      <w:pPr>
        <w:pStyle w:val="Heading2"/>
      </w:pPr>
      <w:bookmarkStart w:id="361" w:name="_Toc230065783"/>
      <w:r>
        <w:t>Playstyle / Rotation</w:t>
      </w:r>
      <w:bookmarkEnd w:id="361"/>
    </w:p>
    <w:p w14:paraId="0D3BDB18" w14:textId="77777777" w:rsidR="00FE323B" w:rsidRDefault="00F84B4D">
      <w:pPr>
        <w:ind w:left="360" w:hanging="360"/>
      </w:pPr>
      <w:r>
        <w:t>1.  Deploy healing drones for team sustain</w:t>
      </w:r>
    </w:p>
    <w:p w14:paraId="0D3BDB19" w14:textId="77777777" w:rsidR="00FE323B" w:rsidRDefault="00F84B4D">
      <w:pPr>
        <w:ind w:left="360" w:hanging="360"/>
      </w:pPr>
      <w:r>
        <w:t>2.  Activate Aegis signature shield</w:t>
      </w:r>
    </w:p>
    <w:p w14:paraId="0D3BDB1A" w14:textId="77777777" w:rsidR="00FE323B" w:rsidRDefault="00F84B4D">
      <w:pPr>
        <w:ind w:left="360" w:hanging="360"/>
      </w:pPr>
      <w:r>
        <w:t>3.  Push from cover after drones are up</w:t>
      </w:r>
    </w:p>
    <w:p w14:paraId="0D3BDB1B" w14:textId="77777777" w:rsidR="00FE323B" w:rsidRDefault="00F84B4D">
      <w:pPr>
        <w:ind w:left="360" w:hanging="360"/>
      </w:pPr>
      <w:r>
        <w:t>4.  Fire from cover to proc +18% crit talent</w:t>
      </w:r>
    </w:p>
    <w:p w14:paraId="0D3BDB1C" w14:textId="77777777" w:rsidR="00FE323B" w:rsidRDefault="00F84B4D">
      <w:pPr>
        <w:ind w:left="360" w:hanging="360"/>
      </w:pPr>
      <w:r>
        <w:t>5.  When SMG 1 runs dry, instantly swap to SMG 2 (no reload dead time)</w:t>
      </w:r>
    </w:p>
    <w:p w14:paraId="0D3BDB1D" w14:textId="77777777" w:rsidR="00FE323B" w:rsidRDefault="00F84B4D">
      <w:pPr>
        <w:ind w:left="360" w:hanging="360"/>
      </w:pPr>
      <w:r>
        <w:t>6.  Repeat; signature cooldown managed through skill uptime</w:t>
      </w:r>
    </w:p>
    <w:p w14:paraId="0D3BDB1E" w14:textId="77777777" w:rsidR="00FE323B" w:rsidRDefault="00F84B4D">
      <w:pPr>
        <w:pStyle w:val="Heading2"/>
      </w:pPr>
      <w:bookmarkStart w:id="362" w:name="_Toc230065784"/>
      <w:r>
        <w:t>Reported Performance</w:t>
      </w:r>
      <w:bookmarkEnd w:id="362"/>
    </w:p>
    <w:p w14:paraId="0D3BDB1F" w14:textId="77777777" w:rsidR="00FE323B" w:rsidRDefault="00F84B4D">
      <w:pPr>
        <w:ind w:left="360" w:hanging="360"/>
      </w:pPr>
      <w:r>
        <w:t>•  66% crit chance achieved at T1 gear level</w:t>
      </w:r>
    </w:p>
    <w:p w14:paraId="0D3BDB20" w14:textId="77777777" w:rsidR="00FE323B" w:rsidRDefault="00F84B4D">
      <w:pPr>
        <w:ind w:left="360" w:hanging="360"/>
      </w:pPr>
      <w:r>
        <w:t>•  PvP: now capable of killing opponents (previously could only survive)</w:t>
      </w:r>
    </w:p>
    <w:p w14:paraId="0D3BDB21" w14:textId="77777777" w:rsidR="00FE323B" w:rsidRDefault="00F84B4D">
      <w:pPr>
        <w:ind w:left="360" w:hanging="360"/>
      </w:pPr>
      <w:r>
        <w:t>•  PvE: healing feels weaker than pure Engineering build but still functional</w:t>
      </w:r>
    </w:p>
    <w:p w14:paraId="0D3BDB22" w14:textId="77777777" w:rsidR="00FE323B" w:rsidRDefault="00F84B4D">
      <w:pPr>
        <w:pStyle w:val="Heading2"/>
      </w:pPr>
      <w:bookmarkStart w:id="363" w:name="_Toc230065785"/>
      <w:r>
        <w:t>Notes</w:t>
      </w:r>
      <w:bookmarkEnd w:id="363"/>
    </w:p>
    <w:p w14:paraId="0D3BDB23" w14:textId="77777777" w:rsidR="00FE323B" w:rsidRDefault="00F84B4D">
      <w:pPr>
        <w:ind w:left="360" w:hanging="360"/>
      </w:pPr>
      <w:r>
        <w:t>•  This is explicitly an experimental/off-meta hybrid — the player acknowledges the tradeoffs</w:t>
      </w:r>
    </w:p>
    <w:p w14:paraId="0D3BDB24" w14:textId="77777777" w:rsidR="00FE323B" w:rsidRDefault="00F84B4D">
      <w:pPr>
        <w:ind w:left="360" w:hanging="360"/>
      </w:pPr>
      <w:r>
        <w:t>•  Maxing mods before upgrading gear tier is the key efficiency lesson here</w:t>
      </w:r>
    </w:p>
    <w:p w14:paraId="0D3BDB25" w14:textId="77777777" w:rsidR="00FE323B" w:rsidRDefault="00F84B4D">
      <w:pPr>
        <w:ind w:left="360" w:hanging="360"/>
      </w:pPr>
      <w:r>
        <w:t xml:space="preserve">•  u/MuteDeafenSelf noted: </w:t>
      </w:r>
      <w:r>
        <w:rPr>
          <w:i/>
          <w:iCs/>
        </w:rPr>
        <w:t>"Multi shot really helps with the 25% bullet return from Smart Cover and the +20% bullet return during your ultimate."</w:t>
      </w:r>
    </w:p>
    <w:p w14:paraId="0D3BDB26" w14:textId="77777777" w:rsidR="00FE323B" w:rsidRDefault="00F84B4D">
      <w:pPr>
        <w:ind w:left="360" w:hanging="360"/>
      </w:pPr>
      <w:r>
        <w:t>•  For pure PvE, the original Engineering OS may be better; this build sacrifices healing for PvP kill potential</w:t>
      </w:r>
    </w:p>
    <w:p w14:paraId="0D3BDB27" w14:textId="77777777" w:rsidR="00FE323B" w:rsidRDefault="00F84B4D">
      <w:r>
        <w:t>&lt;a name="build-7"&gt;&lt;/a&gt;</w:t>
      </w:r>
    </w:p>
    <w:p w14:paraId="0D3BDB28" w14:textId="77777777" w:rsidR="00FE323B" w:rsidRDefault="00F84B4D">
      <w:pPr>
        <w:pStyle w:val="Heading2"/>
      </w:pPr>
      <w:bookmarkStart w:id="364" w:name="_Toc230065786"/>
      <w:r>
        <w:t>Build 7: Solo DZ Aegis Shield "Free Chest" Utility Build</w:t>
      </w:r>
      <w:bookmarkEnd w:id="364"/>
    </w:p>
    <w:p w14:paraId="0D3BDB29" w14:textId="77777777" w:rsidR="00FE323B" w:rsidRDefault="00F84B4D">
      <w:r>
        <w:rPr>
          <w:b/>
          <w:bCs/>
        </w:rPr>
        <w:t>Author:</w:t>
      </w:r>
      <w:r>
        <w:t xml:space="preserve"> u/0kills </w:t>
      </w:r>
      <w:r>
        <w:rPr>
          <w:b/>
          <w:bCs/>
        </w:rPr>
        <w:t>Source:</w:t>
      </w:r>
      <w:r>
        <w:t xml:space="preserve"> KB line 4510 (Builds flair, Score: 24) </w:t>
      </w:r>
      <w:r>
        <w:rPr>
          <w:b/>
          <w:bCs/>
        </w:rPr>
        <w:t>Date posted:</w:t>
      </w:r>
      <w:r>
        <w:t xml:space="preserve"> April 2026</w:t>
      </w:r>
    </w:p>
    <w:p w14:paraId="0D3BDB2A" w14:textId="77777777" w:rsidR="00FE323B" w:rsidRDefault="00F84B4D">
      <w:pPr>
        <w:pStyle w:val="Heading2"/>
      </w:pPr>
      <w:bookmarkStart w:id="365" w:name="_Toc230065787"/>
      <w:r>
        <w:t>Class &amp; Specialization</w:t>
      </w:r>
      <w:bookmarkEnd w:id="365"/>
    </w:p>
    <w:p w14:paraId="0D3BDB2B" w14:textId="77777777" w:rsidR="00FE323B" w:rsidRDefault="00F84B4D">
      <w:pPr>
        <w:ind w:left="360" w:hanging="360"/>
      </w:pPr>
      <w:r>
        <w:t>•  </w:t>
      </w:r>
      <w:r>
        <w:rPr>
          <w:b/>
          <w:bCs/>
        </w:rPr>
        <w:t>Class:</w:t>
      </w:r>
      <w:r>
        <w:t xml:space="preserve"> Tech Operator</w:t>
      </w:r>
    </w:p>
    <w:p w14:paraId="0D3BDB2C" w14:textId="77777777" w:rsidR="00FE323B" w:rsidRDefault="00F84B4D">
      <w:pPr>
        <w:ind w:left="360" w:hanging="360"/>
      </w:pPr>
      <w:r>
        <w:t>•  </w:t>
      </w:r>
      <w:r>
        <w:rPr>
          <w:b/>
          <w:bCs/>
        </w:rPr>
        <w:t>Specialization:</w:t>
      </w:r>
      <w:r>
        <w:t xml:space="preserve"> Aegis Operations</w:t>
      </w:r>
    </w:p>
    <w:p w14:paraId="0D3BDB2D" w14:textId="77777777" w:rsidR="00FE323B" w:rsidRDefault="00F84B4D">
      <w:pPr>
        <w:pStyle w:val="Heading2"/>
      </w:pPr>
      <w:bookmarkStart w:id="366" w:name="_Toc230065788"/>
      <w:r>
        <w:t>Core Mechanic</w:t>
      </w:r>
      <w:bookmarkEnd w:id="366"/>
    </w:p>
    <w:p w14:paraId="0D3BDB2E" w14:textId="77777777" w:rsidR="00FE323B" w:rsidRDefault="00F84B4D">
      <w:r>
        <w:t xml:space="preserve">A narrow </w:t>
      </w:r>
      <w:r>
        <w:rPr>
          <w:b/>
          <w:bCs/>
        </w:rPr>
        <w:t>DZ utility build</w:t>
      </w:r>
      <w:r>
        <w:t xml:space="preserve"> designed for one specific purpose: looting DZ boss chests solo while immune to all damage. Not a DPS or healing build.</w:t>
      </w:r>
    </w:p>
    <w:p w14:paraId="0D3BDB2F" w14:textId="77777777" w:rsidR="00FE323B" w:rsidRDefault="00F84B4D">
      <w:r>
        <w:rPr>
          <w:i/>
          <w:iCs/>
        </w:rPr>
        <w:t>"As long as your shield's up, bullets and nades won't stop you."</w:t>
      </w:r>
    </w:p>
    <w:p w14:paraId="0D3BDB30" w14:textId="77777777" w:rsidR="00FE323B" w:rsidRDefault="00F84B4D">
      <w:pPr>
        <w:pStyle w:val="Heading2"/>
      </w:pPr>
      <w:bookmarkStart w:id="367" w:name="_Toc230065789"/>
      <w:r>
        <w:t>Gear / Stats</w:t>
      </w:r>
      <w:bookmarkEnd w:id="367"/>
    </w:p>
    <w:p w14:paraId="0D3BDB31" w14:textId="77777777" w:rsidR="00FE323B" w:rsidRDefault="00F84B4D">
      <w:pPr>
        <w:ind w:left="360" w:hanging="360"/>
      </w:pPr>
      <w:r>
        <w:t>•  Some Armor/HP stats (for pre-shield survival)</w:t>
      </w:r>
    </w:p>
    <w:p w14:paraId="0D3BDB32" w14:textId="77777777" w:rsidR="00FE323B" w:rsidRDefault="00F84B4D">
      <w:pPr>
        <w:ind w:left="360" w:hanging="360"/>
      </w:pPr>
      <w:r>
        <w:t>•  Primarily Engineering (for drone/shield uptime)</w:t>
      </w:r>
    </w:p>
    <w:p w14:paraId="0D3BDB33" w14:textId="77777777" w:rsidR="00FE323B" w:rsidRDefault="00F84B4D">
      <w:pPr>
        <w:ind w:left="360" w:hanging="360"/>
      </w:pPr>
      <w:r>
        <w:t>•  No specific set listed — any gear that gets the signature up faster</w:t>
      </w:r>
    </w:p>
    <w:p w14:paraId="0D3BDB34" w14:textId="77777777" w:rsidR="00FE323B" w:rsidRDefault="00F84B4D">
      <w:pPr>
        <w:pStyle w:val="Heading2"/>
      </w:pPr>
      <w:bookmarkStart w:id="368" w:name="_Toc230065790"/>
      <w:r>
        <w:t>OS Protocol</w:t>
      </w:r>
      <w:bookmarkEnd w:id="368"/>
    </w:p>
    <w:p w14:paraId="0D3BDB35" w14:textId="77777777" w:rsidR="00FE323B" w:rsidRDefault="00F84B4D">
      <w:pPr>
        <w:ind w:left="360" w:hanging="360"/>
      </w:pPr>
      <w:r>
        <w:t>•  Not specified</w:t>
      </w:r>
    </w:p>
    <w:p w14:paraId="0D3BDB36" w14:textId="77777777" w:rsidR="00FE323B" w:rsidRDefault="00F84B4D">
      <w:pPr>
        <w:ind w:left="360" w:hanging="360"/>
      </w:pPr>
      <w:r>
        <w:t>•  Any OS with skill cooldown reduction or Rapid Charge synergy would help</w:t>
      </w:r>
    </w:p>
    <w:p w14:paraId="0D3BDB37" w14:textId="77777777" w:rsidR="00FE323B" w:rsidRDefault="00F84B4D">
      <w:pPr>
        <w:pStyle w:val="Heading2"/>
      </w:pPr>
      <w:bookmarkStart w:id="369" w:name="_Toc230065791"/>
      <w:r>
        <w:t>Mandatory Talent</w:t>
      </w:r>
      <w:bookmarkEnd w:id="369"/>
    </w:p>
    <w:p w14:paraId="0D3BDB38" w14:textId="77777777" w:rsidR="00FE323B" w:rsidRDefault="00F84B4D">
      <w:pPr>
        <w:ind w:left="360" w:hanging="360"/>
      </w:pPr>
      <w:r>
        <w:t>•  </w:t>
      </w:r>
      <w:r>
        <w:rPr>
          <w:b/>
          <w:bCs/>
        </w:rPr>
        <w:t>Rapid Charge</w:t>
      </w:r>
      <w:r>
        <w:t xml:space="preserve"> — needed to get signature up fast enough to be ready before boss chest opens</w:t>
      </w:r>
    </w:p>
    <w:p w14:paraId="0D3BDB39" w14:textId="77777777" w:rsidR="00FE323B" w:rsidRDefault="00F84B4D">
      <w:pPr>
        <w:pStyle w:val="Heading2"/>
      </w:pPr>
      <w:bookmarkStart w:id="370" w:name="_Toc230065792"/>
      <w:r>
        <w:t>Skill Loadout</w:t>
      </w:r>
      <w:bookmarkEnd w:id="3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B3D" w14:textId="77777777">
        <w:tblPrEx>
          <w:tblCellMar>
            <w:top w:w="0" w:type="dxa"/>
            <w:bottom w:w="0" w:type="dxa"/>
          </w:tblCellMar>
        </w:tblPrEx>
        <w:tc>
          <w:tcPr>
            <w:tcW w:w="3120" w:type="dxa"/>
          </w:tcPr>
          <w:p w14:paraId="0D3BDB3A" w14:textId="77777777" w:rsidR="00FE323B" w:rsidRDefault="00F84B4D">
            <w:r>
              <w:rPr>
                <w:b/>
                <w:bCs/>
              </w:rPr>
              <w:t>Slot</w:t>
            </w:r>
          </w:p>
        </w:tc>
        <w:tc>
          <w:tcPr>
            <w:tcW w:w="3120" w:type="dxa"/>
          </w:tcPr>
          <w:p w14:paraId="0D3BDB3B" w14:textId="77777777" w:rsidR="00FE323B" w:rsidRDefault="00F84B4D">
            <w:r>
              <w:rPr>
                <w:b/>
                <w:bCs/>
              </w:rPr>
              <w:t>Skill</w:t>
            </w:r>
          </w:p>
        </w:tc>
        <w:tc>
          <w:tcPr>
            <w:tcW w:w="3120" w:type="dxa"/>
          </w:tcPr>
          <w:p w14:paraId="0D3BDB3C" w14:textId="77777777" w:rsidR="00FE323B" w:rsidRDefault="00F84B4D">
            <w:r>
              <w:rPr>
                <w:b/>
                <w:bCs/>
              </w:rPr>
              <w:t>Mod</w:t>
            </w:r>
          </w:p>
        </w:tc>
      </w:tr>
      <w:tr w:rsidR="00FE323B" w14:paraId="0D3BDB41" w14:textId="77777777">
        <w:tblPrEx>
          <w:tblCellMar>
            <w:top w:w="0" w:type="dxa"/>
            <w:bottom w:w="0" w:type="dxa"/>
          </w:tblCellMar>
        </w:tblPrEx>
        <w:tc>
          <w:tcPr>
            <w:tcW w:w="3120" w:type="dxa"/>
          </w:tcPr>
          <w:p w14:paraId="0D3BDB3E" w14:textId="77777777" w:rsidR="00FE323B" w:rsidRDefault="00F84B4D">
            <w:r>
              <w:t>Signature</w:t>
            </w:r>
          </w:p>
        </w:tc>
        <w:tc>
          <w:tcPr>
            <w:tcW w:w="3120" w:type="dxa"/>
          </w:tcPr>
          <w:p w14:paraId="0D3BDB3F" w14:textId="77777777" w:rsidR="00FE323B" w:rsidRDefault="00F84B4D">
            <w:r>
              <w:t>Aegis Operations shield</w:t>
            </w:r>
          </w:p>
        </w:tc>
        <w:tc>
          <w:tcPr>
            <w:tcW w:w="3120" w:type="dxa"/>
          </w:tcPr>
          <w:p w14:paraId="0D3BDB40" w14:textId="77777777" w:rsidR="00FE323B" w:rsidRDefault="00F84B4D">
            <w:r>
              <w:t>—</w:t>
            </w:r>
          </w:p>
        </w:tc>
      </w:tr>
      <w:tr w:rsidR="00FE323B" w14:paraId="0D3BDB45" w14:textId="77777777">
        <w:tblPrEx>
          <w:tblCellMar>
            <w:top w:w="0" w:type="dxa"/>
            <w:bottom w:w="0" w:type="dxa"/>
          </w:tblCellMar>
        </w:tblPrEx>
        <w:tc>
          <w:tcPr>
            <w:tcW w:w="3120" w:type="dxa"/>
          </w:tcPr>
          <w:p w14:paraId="0D3BDB42" w14:textId="77777777" w:rsidR="00FE323B" w:rsidRDefault="00F84B4D">
            <w:r>
              <w:t>Skill 1</w:t>
            </w:r>
          </w:p>
        </w:tc>
        <w:tc>
          <w:tcPr>
            <w:tcW w:w="3120" w:type="dxa"/>
          </w:tcPr>
          <w:p w14:paraId="0D3BDB43" w14:textId="77777777" w:rsidR="00FE323B" w:rsidRDefault="00F84B4D">
            <w:r>
              <w:t>Mender Drone</w:t>
            </w:r>
          </w:p>
        </w:tc>
        <w:tc>
          <w:tcPr>
            <w:tcW w:w="3120" w:type="dxa"/>
          </w:tcPr>
          <w:p w14:paraId="0D3BDB44" w14:textId="77777777" w:rsidR="00FE323B" w:rsidRDefault="00F84B4D">
            <w:r>
              <w:rPr>
                <w:b/>
                <w:bCs/>
              </w:rPr>
              <w:t>3-set spec'd</w:t>
            </w:r>
            <w:r>
              <w:t xml:space="preserve"> = 300% shield strength</w:t>
            </w:r>
          </w:p>
        </w:tc>
      </w:tr>
      <w:tr w:rsidR="00FE323B" w14:paraId="0D3BDB49" w14:textId="77777777">
        <w:tblPrEx>
          <w:tblCellMar>
            <w:top w:w="0" w:type="dxa"/>
            <w:bottom w:w="0" w:type="dxa"/>
          </w:tblCellMar>
        </w:tblPrEx>
        <w:tc>
          <w:tcPr>
            <w:tcW w:w="3120" w:type="dxa"/>
          </w:tcPr>
          <w:p w14:paraId="0D3BDB46" w14:textId="77777777" w:rsidR="00FE323B" w:rsidRDefault="00F84B4D">
            <w:r>
              <w:t>Skill 2</w:t>
            </w:r>
          </w:p>
        </w:tc>
        <w:tc>
          <w:tcPr>
            <w:tcW w:w="3120" w:type="dxa"/>
          </w:tcPr>
          <w:p w14:paraId="0D3BDB47" w14:textId="77777777" w:rsidR="00FE323B" w:rsidRDefault="00F84B4D">
            <w:r>
              <w:t>Flexible</w:t>
            </w:r>
          </w:p>
        </w:tc>
        <w:tc>
          <w:tcPr>
            <w:tcW w:w="3120" w:type="dxa"/>
          </w:tcPr>
          <w:p w14:paraId="0D3BDB48" w14:textId="77777777" w:rsidR="00FE323B" w:rsidRDefault="00F84B4D">
            <w:r>
              <w:t>Utility/cooldown</w:t>
            </w:r>
          </w:p>
        </w:tc>
      </w:tr>
    </w:tbl>
    <w:p w14:paraId="0D3BDB4A" w14:textId="77777777" w:rsidR="00FE323B" w:rsidRDefault="00F84B4D">
      <w:pPr>
        <w:ind w:left="360" w:hanging="360"/>
      </w:pPr>
      <w:r>
        <w:t xml:space="preserve">•  The Mender Drone with 3 chipsets spec'd into it gives </w:t>
      </w:r>
      <w:r>
        <w:rPr>
          <w:b/>
          <w:bCs/>
        </w:rPr>
        <w:t>300% shield</w:t>
      </w:r>
      <w:r>
        <w:t xml:space="preserve"> — this is what makes the Aegis shield impenetrable during the loot window</w:t>
      </w:r>
    </w:p>
    <w:p w14:paraId="0D3BDB4B" w14:textId="77777777" w:rsidR="00FE323B" w:rsidRDefault="00F84B4D">
      <w:pPr>
        <w:ind w:left="360" w:hanging="360"/>
      </w:pPr>
      <w:r>
        <w:t>•  The shield must be at 300% to reliably tank all DZ boss zone fire</w:t>
      </w:r>
    </w:p>
    <w:p w14:paraId="0D3BDB4C" w14:textId="77777777" w:rsidR="00FE323B" w:rsidRDefault="00F84B4D">
      <w:pPr>
        <w:pStyle w:val="Heading2"/>
      </w:pPr>
      <w:bookmarkStart w:id="371" w:name="_Toc230065793"/>
      <w:r>
        <w:t>Playstyle / Rotation</w:t>
      </w:r>
      <w:bookmarkEnd w:id="371"/>
    </w:p>
    <w:p w14:paraId="0D3BDB4D" w14:textId="77777777" w:rsidR="00FE323B" w:rsidRDefault="00F84B4D">
      <w:pPr>
        <w:ind w:left="360" w:hanging="360"/>
      </w:pPr>
      <w:r>
        <w:t>1.  Rush to DZ boss chest location</w:t>
      </w:r>
    </w:p>
    <w:p w14:paraId="0D3BDB4E" w14:textId="77777777" w:rsidR="00FE323B" w:rsidRDefault="00F84B4D">
      <w:pPr>
        <w:ind w:left="360" w:hanging="360"/>
      </w:pPr>
      <w:r>
        <w:t>2.  Kill or bypass boss (or wait for another team to kill it)</w:t>
      </w:r>
    </w:p>
    <w:p w14:paraId="0D3BDB4F" w14:textId="77777777" w:rsidR="00FE323B" w:rsidRDefault="00F84B4D">
      <w:pPr>
        <w:ind w:left="360" w:hanging="360"/>
      </w:pPr>
      <w:r>
        <w:t>3.  As chest becomes available, activate Aegis Operations signature</w:t>
      </w:r>
    </w:p>
    <w:p w14:paraId="0D3BDB50" w14:textId="77777777" w:rsidR="00FE323B" w:rsidRDefault="00F84B4D">
      <w:pPr>
        <w:ind w:left="360" w:hanging="360"/>
      </w:pPr>
      <w:r>
        <w:t xml:space="preserve">4.  </w:t>
      </w:r>
      <w:r>
        <w:rPr>
          <w:b/>
          <w:bCs/>
        </w:rPr>
        <w:t>Loot chest while completely immune</w:t>
      </w:r>
      <w:r>
        <w:t xml:space="preserve"> to bullets and grenades</w:t>
      </w:r>
    </w:p>
    <w:p w14:paraId="0D3BDB51" w14:textId="77777777" w:rsidR="00FE323B" w:rsidRDefault="00F84B4D">
      <w:pPr>
        <w:ind w:left="360" w:hanging="360"/>
      </w:pPr>
      <w:r>
        <w:t>5.  Extract immediately after looting</w:t>
      </w:r>
    </w:p>
    <w:p w14:paraId="0D3BDB52" w14:textId="77777777" w:rsidR="00FE323B" w:rsidRDefault="00F84B4D">
      <w:pPr>
        <w:pStyle w:val="Heading2"/>
      </w:pPr>
      <w:bookmarkStart w:id="372" w:name="_Toc230065794"/>
      <w:r>
        <w:t>Limitation</w:t>
      </w:r>
      <w:bookmarkEnd w:id="372"/>
    </w:p>
    <w:p w14:paraId="0D3BDB53" w14:textId="77777777" w:rsidR="00FE323B" w:rsidRDefault="00F84B4D">
      <w:pPr>
        <w:ind w:left="360" w:hanging="360"/>
      </w:pPr>
      <w:r>
        <w:t>•  </w:t>
      </w:r>
      <w:r>
        <w:rPr>
          <w:b/>
          <w:bCs/>
        </w:rPr>
        <w:t>Does NOT work against flamethrowers</w:t>
      </w:r>
      <w:r>
        <w:t xml:space="preserve"> — fire damage bypasses the Aegis shield</w:t>
      </w:r>
    </w:p>
    <w:p w14:paraId="0D3BDB54" w14:textId="77777777" w:rsidR="00FE323B" w:rsidRDefault="00F84B4D">
      <w:pPr>
        <w:ind w:left="360" w:hanging="360"/>
      </w:pPr>
      <w:r>
        <w:t>•  Works best on bosses/zones without fire-type enemies nearby</w:t>
      </w:r>
    </w:p>
    <w:p w14:paraId="0D3BDB55" w14:textId="77777777" w:rsidR="00FE323B" w:rsidRDefault="00F84B4D">
      <w:pPr>
        <w:pStyle w:val="Heading2"/>
      </w:pPr>
      <w:bookmarkStart w:id="373" w:name="_Toc230065795"/>
      <w:r>
        <w:t>Notes</w:t>
      </w:r>
      <w:bookmarkEnd w:id="373"/>
    </w:p>
    <w:p w14:paraId="0D3BDB56" w14:textId="77777777" w:rsidR="00FE323B" w:rsidRDefault="00F84B4D">
      <w:pPr>
        <w:ind w:left="360" w:hanging="360"/>
      </w:pPr>
      <w:r>
        <w:t>•  Extremely niche build — not for general content</w:t>
      </w:r>
    </w:p>
    <w:p w14:paraId="0D3BDB57" w14:textId="77777777" w:rsidR="00FE323B" w:rsidRDefault="00F84B4D">
      <w:pPr>
        <w:ind w:left="360" w:hanging="360"/>
      </w:pPr>
      <w:r>
        <w:t>•  Shows creative use of the Aegis mechanic for a specific DZ farming strategy</w:t>
      </w:r>
    </w:p>
    <w:p w14:paraId="0D3BDB58" w14:textId="77777777" w:rsidR="00FE323B" w:rsidRDefault="00F84B4D">
      <w:pPr>
        <w:ind w:left="360" w:hanging="360"/>
      </w:pPr>
      <w:r>
        <w:t>•  Score: 24 — community found it useful as a niche tip</w:t>
      </w:r>
    </w:p>
    <w:p w14:paraId="0D3BDB59" w14:textId="77777777" w:rsidR="00FE323B" w:rsidRDefault="00F84B4D">
      <w:r>
        <w:t>&lt;a name="build-8"&gt;&lt;/a&gt;</w:t>
      </w:r>
    </w:p>
    <w:p w14:paraId="0D3BDB5A" w14:textId="77777777" w:rsidR="00FE323B" w:rsidRDefault="00F84B4D">
      <w:pPr>
        <w:pStyle w:val="Heading2"/>
      </w:pPr>
      <w:bookmarkStart w:id="374" w:name="_Toc230065796"/>
      <w:r>
        <w:t>Build 8: Vanguard Commando Build v1 (Early / Cover DPS)</w:t>
      </w:r>
      <w:bookmarkEnd w:id="374"/>
    </w:p>
    <w:p w14:paraId="0D3BDB5B" w14:textId="77777777" w:rsidR="00FE323B" w:rsidRDefault="00F84B4D">
      <w:r>
        <w:rPr>
          <w:b/>
          <w:bCs/>
        </w:rPr>
        <w:t>Author:</w:t>
      </w:r>
      <w:r>
        <w:t xml:space="preserve"> u/Comfortable-Bar-3965 </w:t>
      </w:r>
      <w:r>
        <w:rPr>
          <w:b/>
          <w:bCs/>
        </w:rPr>
        <w:t>Source:</w:t>
      </w:r>
      <w:r>
        <w:t xml:space="preserve"> KB line 4696 (Builds flair, Score: 9) | QA line 372 </w:t>
      </w:r>
      <w:r>
        <w:rPr>
          <w:b/>
          <w:bCs/>
        </w:rPr>
        <w:t>Date posted:</w:t>
      </w:r>
      <w:r>
        <w:t xml:space="preserve"> March/April 2026</w:t>
      </w:r>
    </w:p>
    <w:p w14:paraId="0D3BDB5C" w14:textId="77777777" w:rsidR="00FE323B" w:rsidRDefault="00F84B4D">
      <w:pPr>
        <w:pStyle w:val="Heading2"/>
      </w:pPr>
      <w:bookmarkStart w:id="375" w:name="_Toc230065797"/>
      <w:r>
        <w:t>Class &amp; Specialization</w:t>
      </w:r>
      <w:bookmarkEnd w:id="375"/>
    </w:p>
    <w:p w14:paraId="0D3BDB5D" w14:textId="77777777" w:rsidR="00FE323B" w:rsidRDefault="00F84B4D">
      <w:pPr>
        <w:ind w:left="360" w:hanging="360"/>
      </w:pPr>
      <w:r>
        <w:t>•  </w:t>
      </w:r>
      <w:r>
        <w:rPr>
          <w:b/>
          <w:bCs/>
        </w:rPr>
        <w:t>Class:</w:t>
      </w:r>
      <w:r>
        <w:t xml:space="preserve"> Vanguard</w:t>
      </w:r>
    </w:p>
    <w:p w14:paraId="0D3BDB5E" w14:textId="77777777" w:rsidR="00FE323B" w:rsidRDefault="00F84B4D">
      <w:pPr>
        <w:ind w:left="360" w:hanging="360"/>
      </w:pPr>
      <w:r>
        <w:t>•  </w:t>
      </w:r>
      <w:r>
        <w:rPr>
          <w:b/>
          <w:bCs/>
        </w:rPr>
        <w:t>Specialization:</w:t>
      </w:r>
      <w:r>
        <w:t xml:space="preserve"> Commando</w:t>
      </w:r>
    </w:p>
    <w:p w14:paraId="0D3BDB5F" w14:textId="77777777" w:rsidR="00FE323B" w:rsidRDefault="00F84B4D">
      <w:pPr>
        <w:pStyle w:val="Heading2"/>
      </w:pPr>
      <w:bookmarkStart w:id="376" w:name="_Toc230065798"/>
      <w:r>
        <w:t>Context</w:t>
      </w:r>
      <w:bookmarkEnd w:id="376"/>
    </w:p>
    <w:p w14:paraId="0D3BDB60" w14:textId="77777777" w:rsidR="00FE323B" w:rsidRDefault="00F84B4D">
      <w:r>
        <w:t>Player's first shared build — an intermediate setup before transitioning to the v2 endgame version. Represents a realistic "working toward Phalanx" progression build.</w:t>
      </w:r>
    </w:p>
    <w:p w14:paraId="0D3BDB61" w14:textId="77777777" w:rsidR="00FE323B" w:rsidRDefault="00F84B4D">
      <w:pPr>
        <w:pStyle w:val="Heading2"/>
      </w:pPr>
      <w:bookmarkStart w:id="377" w:name="_Toc230065799"/>
      <w:r>
        <w:t>Gear Sets</w:t>
      </w:r>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65" w14:textId="77777777">
        <w:tblPrEx>
          <w:tblCellMar>
            <w:top w:w="0" w:type="dxa"/>
            <w:bottom w:w="0" w:type="dxa"/>
          </w:tblCellMar>
        </w:tblPrEx>
        <w:tc>
          <w:tcPr>
            <w:tcW w:w="3120" w:type="dxa"/>
          </w:tcPr>
          <w:p w14:paraId="0D3BDB62" w14:textId="77777777" w:rsidR="00FE323B" w:rsidRDefault="00F84B4D">
            <w:r>
              <w:rPr>
                <w:b/>
                <w:bCs/>
              </w:rPr>
              <w:t>Set</w:t>
            </w:r>
          </w:p>
        </w:tc>
        <w:tc>
          <w:tcPr>
            <w:tcW w:w="3120" w:type="dxa"/>
          </w:tcPr>
          <w:p w14:paraId="0D3BDB63" w14:textId="77777777" w:rsidR="00FE323B" w:rsidRDefault="00F84B4D">
            <w:r>
              <w:rPr>
                <w:b/>
                <w:bCs/>
              </w:rPr>
              <w:t>Pieces</w:t>
            </w:r>
          </w:p>
        </w:tc>
        <w:tc>
          <w:tcPr>
            <w:tcW w:w="3120" w:type="dxa"/>
          </w:tcPr>
          <w:p w14:paraId="0D3BDB64" w14:textId="77777777" w:rsidR="00FE323B" w:rsidRDefault="00F84B4D">
            <w:r>
              <w:rPr>
                <w:b/>
                <w:bCs/>
              </w:rPr>
              <w:t>Status</w:t>
            </w:r>
          </w:p>
        </w:tc>
      </w:tr>
      <w:tr w:rsidR="00FE323B" w14:paraId="0D3BDB69" w14:textId="77777777">
        <w:tblPrEx>
          <w:tblCellMar>
            <w:top w:w="0" w:type="dxa"/>
            <w:bottom w:w="0" w:type="dxa"/>
          </w:tblCellMar>
        </w:tblPrEx>
        <w:tc>
          <w:tcPr>
            <w:tcW w:w="3120" w:type="dxa"/>
          </w:tcPr>
          <w:p w14:paraId="0D3BDB66" w14:textId="77777777" w:rsidR="00FE323B" w:rsidRDefault="00F84B4D">
            <w:r>
              <w:t>One Shot</w:t>
            </w:r>
          </w:p>
        </w:tc>
        <w:tc>
          <w:tcPr>
            <w:tcW w:w="3120" w:type="dxa"/>
          </w:tcPr>
          <w:p w14:paraId="0D3BDB67" w14:textId="77777777" w:rsidR="00FE323B" w:rsidRDefault="00F84B4D">
            <w:r>
              <w:t>3-piece</w:t>
            </w:r>
          </w:p>
        </w:tc>
        <w:tc>
          <w:tcPr>
            <w:tcW w:w="3120" w:type="dxa"/>
          </w:tcPr>
          <w:p w14:paraId="0D3BDB68" w14:textId="77777777" w:rsidR="00FE323B" w:rsidRDefault="00F84B4D">
            <w:r>
              <w:t>In use</w:t>
            </w:r>
          </w:p>
        </w:tc>
      </w:tr>
      <w:tr w:rsidR="00FE323B" w14:paraId="0D3BDB6D" w14:textId="77777777">
        <w:tblPrEx>
          <w:tblCellMar>
            <w:top w:w="0" w:type="dxa"/>
            <w:bottom w:w="0" w:type="dxa"/>
          </w:tblCellMar>
        </w:tblPrEx>
        <w:tc>
          <w:tcPr>
            <w:tcW w:w="3120" w:type="dxa"/>
          </w:tcPr>
          <w:p w14:paraId="0D3BDB6A" w14:textId="77777777" w:rsidR="00FE323B" w:rsidRDefault="00F84B4D">
            <w:r>
              <w:t>Fury Strike</w:t>
            </w:r>
          </w:p>
        </w:tc>
        <w:tc>
          <w:tcPr>
            <w:tcW w:w="3120" w:type="dxa"/>
          </w:tcPr>
          <w:p w14:paraId="0D3BDB6B" w14:textId="77777777" w:rsidR="00FE323B" w:rsidRDefault="00F84B4D">
            <w:r>
              <w:t>3-piece</w:t>
            </w:r>
          </w:p>
        </w:tc>
        <w:tc>
          <w:tcPr>
            <w:tcW w:w="3120" w:type="dxa"/>
          </w:tcPr>
          <w:p w14:paraId="0D3BDB6C" w14:textId="77777777" w:rsidR="00FE323B" w:rsidRDefault="00F84B4D">
            <w:r>
              <w:t>In use (planning to replace)</w:t>
            </w:r>
          </w:p>
        </w:tc>
      </w:tr>
      <w:tr w:rsidR="00FE323B" w14:paraId="0D3BDB71" w14:textId="77777777">
        <w:tblPrEx>
          <w:tblCellMar>
            <w:top w:w="0" w:type="dxa"/>
            <w:bottom w:w="0" w:type="dxa"/>
          </w:tblCellMar>
        </w:tblPrEx>
        <w:tc>
          <w:tcPr>
            <w:tcW w:w="3120" w:type="dxa"/>
          </w:tcPr>
          <w:p w14:paraId="0D3BDB6E" w14:textId="77777777" w:rsidR="00FE323B" w:rsidRDefault="00F84B4D">
            <w:r>
              <w:t>Goal: Phalanx</w:t>
            </w:r>
          </w:p>
        </w:tc>
        <w:tc>
          <w:tcPr>
            <w:tcW w:w="3120" w:type="dxa"/>
          </w:tcPr>
          <w:p w14:paraId="0D3BDB6F" w14:textId="77777777" w:rsidR="00FE323B" w:rsidRDefault="00F84B4D">
            <w:r>
              <w:t>Full</w:t>
            </w:r>
          </w:p>
        </w:tc>
        <w:tc>
          <w:tcPr>
            <w:tcW w:w="3120" w:type="dxa"/>
          </w:tcPr>
          <w:p w14:paraId="0D3BDB70" w14:textId="77777777" w:rsidR="00FE323B" w:rsidRDefault="00F84B4D">
            <w:r>
              <w:t>Planned transition</w:t>
            </w:r>
          </w:p>
        </w:tc>
      </w:tr>
    </w:tbl>
    <w:p w14:paraId="0D3BDB72" w14:textId="77777777" w:rsidR="00FE323B" w:rsidRDefault="00F84B4D">
      <w:pPr>
        <w:pStyle w:val="Heading2"/>
      </w:pPr>
      <w:bookmarkStart w:id="378" w:name="_Toc230065800"/>
      <w:r>
        <w:t>OS Protocol</w:t>
      </w:r>
      <w:bookmarkEnd w:id="378"/>
    </w:p>
    <w:p w14:paraId="0D3BDB73" w14:textId="77777777" w:rsidR="00FE323B" w:rsidRDefault="00F84B4D">
      <w:pPr>
        <w:ind w:left="360" w:hanging="360"/>
      </w:pPr>
      <w:r>
        <w:t>•  </w:t>
      </w:r>
      <w:r>
        <w:rPr>
          <w:b/>
          <w:bCs/>
        </w:rPr>
        <w:t>Tight Grouping OS</w:t>
      </w:r>
      <w:r>
        <w:t xml:space="preserve"> (level 40)</w:t>
      </w:r>
    </w:p>
    <w:p w14:paraId="0D3BDB74" w14:textId="77777777" w:rsidR="00FE323B" w:rsidRDefault="00F84B4D">
      <w:pPr>
        <w:ind w:left="360" w:hanging="360"/>
      </w:pPr>
      <w:r>
        <w:t>•  Effect: bonus crit chance while behind cover</w:t>
      </w:r>
    </w:p>
    <w:p w14:paraId="0D3BDB75" w14:textId="77777777" w:rsidR="00FE323B" w:rsidRDefault="00F84B4D">
      <w:pPr>
        <w:pStyle w:val="Heading2"/>
      </w:pPr>
      <w:bookmarkStart w:id="379" w:name="_Toc230065801"/>
      <w:r>
        <w:t>Chip Mods (Spec Mods)</w:t>
      </w:r>
      <w:bookmarkEnd w:id="3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78" w14:textId="77777777">
        <w:tblPrEx>
          <w:tblCellMar>
            <w:top w:w="0" w:type="dxa"/>
            <w:bottom w:w="0" w:type="dxa"/>
          </w:tblCellMar>
        </w:tblPrEx>
        <w:tc>
          <w:tcPr>
            <w:tcW w:w="4680" w:type="dxa"/>
          </w:tcPr>
          <w:p w14:paraId="0D3BDB76" w14:textId="77777777" w:rsidR="00FE323B" w:rsidRDefault="00F84B4D">
            <w:r>
              <w:rPr>
                <w:b/>
                <w:bCs/>
              </w:rPr>
              <w:t>Mod</w:t>
            </w:r>
          </w:p>
        </w:tc>
        <w:tc>
          <w:tcPr>
            <w:tcW w:w="4680" w:type="dxa"/>
          </w:tcPr>
          <w:p w14:paraId="0D3BDB77" w14:textId="77777777" w:rsidR="00FE323B" w:rsidRDefault="00F84B4D">
            <w:r>
              <w:rPr>
                <w:b/>
                <w:bCs/>
              </w:rPr>
              <w:t>Effect</w:t>
            </w:r>
          </w:p>
        </w:tc>
      </w:tr>
      <w:tr w:rsidR="00FE323B" w14:paraId="0D3BDB7B" w14:textId="77777777">
        <w:tblPrEx>
          <w:tblCellMar>
            <w:top w:w="0" w:type="dxa"/>
            <w:bottom w:w="0" w:type="dxa"/>
          </w:tblCellMar>
        </w:tblPrEx>
        <w:tc>
          <w:tcPr>
            <w:tcW w:w="4680" w:type="dxa"/>
          </w:tcPr>
          <w:p w14:paraId="0D3BDB79" w14:textId="77777777" w:rsidR="00FE323B" w:rsidRDefault="00F84B4D">
            <w:r>
              <w:t>Field Supply</w:t>
            </w:r>
          </w:p>
        </w:tc>
        <w:tc>
          <w:tcPr>
            <w:tcW w:w="4680" w:type="dxa"/>
          </w:tcPr>
          <w:p w14:paraId="0D3BDB7A" w14:textId="77777777" w:rsidR="00FE323B" w:rsidRDefault="00F84B4D">
            <w:r>
              <w:t>Scanning Pulse (pre-combat intel)</w:t>
            </w:r>
          </w:p>
        </w:tc>
      </w:tr>
      <w:tr w:rsidR="00FE323B" w14:paraId="0D3BDB7E" w14:textId="77777777">
        <w:tblPrEx>
          <w:tblCellMar>
            <w:top w:w="0" w:type="dxa"/>
            <w:bottom w:w="0" w:type="dxa"/>
          </w:tblCellMar>
        </w:tblPrEx>
        <w:tc>
          <w:tcPr>
            <w:tcW w:w="4680" w:type="dxa"/>
          </w:tcPr>
          <w:p w14:paraId="0D3BDB7C" w14:textId="77777777" w:rsidR="00FE323B" w:rsidRDefault="00F84B4D">
            <w:r>
              <w:t>Armored Train</w:t>
            </w:r>
          </w:p>
        </w:tc>
        <w:tc>
          <w:tcPr>
            <w:tcW w:w="4680" w:type="dxa"/>
          </w:tcPr>
          <w:p w14:paraId="0D3BDB7D" w14:textId="77777777" w:rsidR="00FE323B" w:rsidRDefault="00F84B4D">
            <w:r>
              <w:t>Commando cover bonus</w:t>
            </w:r>
          </w:p>
        </w:tc>
      </w:tr>
      <w:tr w:rsidR="00FE323B" w14:paraId="0D3BDB81" w14:textId="77777777">
        <w:tblPrEx>
          <w:tblCellMar>
            <w:top w:w="0" w:type="dxa"/>
            <w:bottom w:w="0" w:type="dxa"/>
          </w:tblCellMar>
        </w:tblPrEx>
        <w:tc>
          <w:tcPr>
            <w:tcW w:w="4680" w:type="dxa"/>
          </w:tcPr>
          <w:p w14:paraId="0D3BDB7F" w14:textId="77777777" w:rsidR="00FE323B" w:rsidRDefault="00F84B4D">
            <w:r>
              <w:t>Tactical Loop</w:t>
            </w:r>
          </w:p>
        </w:tc>
        <w:tc>
          <w:tcPr>
            <w:tcW w:w="4680" w:type="dxa"/>
          </w:tcPr>
          <w:p w14:paraId="0D3BDB80" w14:textId="77777777" w:rsidR="00FE323B" w:rsidRDefault="00F84B4D">
            <w:r>
              <w:t>Signature ability cooldown</w:t>
            </w:r>
          </w:p>
        </w:tc>
      </w:tr>
    </w:tbl>
    <w:p w14:paraId="0D3BDB82" w14:textId="77777777" w:rsidR="00FE323B" w:rsidRDefault="00F84B4D">
      <w:pPr>
        <w:pStyle w:val="Heading2"/>
      </w:pPr>
      <w:bookmarkStart w:id="380" w:name="_Toc230065802"/>
      <w:r>
        <w:t>Gear Talents</w:t>
      </w:r>
      <w:bookmarkEnd w:id="3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86" w14:textId="77777777">
        <w:tblPrEx>
          <w:tblCellMar>
            <w:top w:w="0" w:type="dxa"/>
            <w:bottom w:w="0" w:type="dxa"/>
          </w:tblCellMar>
        </w:tblPrEx>
        <w:tc>
          <w:tcPr>
            <w:tcW w:w="3120" w:type="dxa"/>
          </w:tcPr>
          <w:p w14:paraId="0D3BDB83" w14:textId="77777777" w:rsidR="00FE323B" w:rsidRDefault="00F84B4D">
            <w:r>
              <w:rPr>
                <w:b/>
                <w:bCs/>
              </w:rPr>
              <w:t>Slot</w:t>
            </w:r>
          </w:p>
        </w:tc>
        <w:tc>
          <w:tcPr>
            <w:tcW w:w="3120" w:type="dxa"/>
          </w:tcPr>
          <w:p w14:paraId="0D3BDB84" w14:textId="77777777" w:rsidR="00FE323B" w:rsidRDefault="00F84B4D">
            <w:r>
              <w:rPr>
                <w:b/>
                <w:bCs/>
              </w:rPr>
              <w:t>Talent</w:t>
            </w:r>
          </w:p>
        </w:tc>
        <w:tc>
          <w:tcPr>
            <w:tcW w:w="3120" w:type="dxa"/>
          </w:tcPr>
          <w:p w14:paraId="0D3BDB85" w14:textId="77777777" w:rsidR="00FE323B" w:rsidRDefault="00F84B4D">
            <w:r>
              <w:rPr>
                <w:b/>
                <w:bCs/>
              </w:rPr>
              <w:t>Effect</w:t>
            </w:r>
          </w:p>
        </w:tc>
      </w:tr>
      <w:tr w:rsidR="00FE323B" w14:paraId="0D3BDB8A" w14:textId="77777777">
        <w:tblPrEx>
          <w:tblCellMar>
            <w:top w:w="0" w:type="dxa"/>
            <w:bottom w:w="0" w:type="dxa"/>
          </w:tblCellMar>
        </w:tblPrEx>
        <w:tc>
          <w:tcPr>
            <w:tcW w:w="3120" w:type="dxa"/>
          </w:tcPr>
          <w:p w14:paraId="0D3BDB87" w14:textId="77777777" w:rsidR="00FE323B" w:rsidRDefault="00F84B4D">
            <w:r>
              <w:t>Chest</w:t>
            </w:r>
          </w:p>
        </w:tc>
        <w:tc>
          <w:tcPr>
            <w:tcW w:w="3120" w:type="dxa"/>
          </w:tcPr>
          <w:p w14:paraId="0D3BDB88" w14:textId="77777777" w:rsidR="00FE323B" w:rsidRDefault="00F84B4D">
            <w:r>
              <w:rPr>
                <w:b/>
                <w:bCs/>
              </w:rPr>
              <w:t>Crossfire</w:t>
            </w:r>
          </w:p>
        </w:tc>
        <w:tc>
          <w:tcPr>
            <w:tcW w:w="3120" w:type="dxa"/>
          </w:tcPr>
          <w:p w14:paraId="0D3BDB89" w14:textId="77777777" w:rsidR="00FE323B" w:rsidRDefault="00F84B4D">
            <w:r>
              <w:t>+15% weapon damage when skills are deployed</w:t>
            </w:r>
          </w:p>
        </w:tc>
      </w:tr>
    </w:tbl>
    <w:p w14:paraId="0D3BDB8B" w14:textId="77777777" w:rsidR="00FE323B" w:rsidRDefault="00F84B4D">
      <w:pPr>
        <w:pStyle w:val="Heading2"/>
      </w:pPr>
      <w:bookmarkStart w:id="381" w:name="_Toc230065803"/>
      <w:r>
        <w:t>Weapons</w:t>
      </w:r>
      <w:bookmarkEnd w:id="3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8E" w14:textId="77777777">
        <w:tblPrEx>
          <w:tblCellMar>
            <w:top w:w="0" w:type="dxa"/>
            <w:bottom w:w="0" w:type="dxa"/>
          </w:tblCellMar>
        </w:tblPrEx>
        <w:tc>
          <w:tcPr>
            <w:tcW w:w="4680" w:type="dxa"/>
          </w:tcPr>
          <w:p w14:paraId="0D3BDB8C" w14:textId="77777777" w:rsidR="00FE323B" w:rsidRDefault="00F84B4D">
            <w:r>
              <w:rPr>
                <w:b/>
                <w:bCs/>
              </w:rPr>
              <w:t>Weapon</w:t>
            </w:r>
          </w:p>
        </w:tc>
        <w:tc>
          <w:tcPr>
            <w:tcW w:w="4680" w:type="dxa"/>
          </w:tcPr>
          <w:p w14:paraId="0D3BDB8D" w14:textId="77777777" w:rsidR="00FE323B" w:rsidRDefault="00F84B4D">
            <w:r>
              <w:rPr>
                <w:b/>
                <w:bCs/>
              </w:rPr>
              <w:t>Notes</w:t>
            </w:r>
          </w:p>
        </w:tc>
      </w:tr>
      <w:tr w:rsidR="00FE323B" w14:paraId="0D3BDB91" w14:textId="77777777">
        <w:tblPrEx>
          <w:tblCellMar>
            <w:top w:w="0" w:type="dxa"/>
            <w:bottom w:w="0" w:type="dxa"/>
          </w:tblCellMar>
        </w:tblPrEx>
        <w:tc>
          <w:tcPr>
            <w:tcW w:w="4680" w:type="dxa"/>
          </w:tcPr>
          <w:p w14:paraId="0D3BDB8F" w14:textId="77777777" w:rsidR="00FE323B" w:rsidRDefault="00F84B4D">
            <w:r>
              <w:t>AR (current)</w:t>
            </w:r>
          </w:p>
        </w:tc>
        <w:tc>
          <w:tcPr>
            <w:tcW w:w="4680" w:type="dxa"/>
          </w:tcPr>
          <w:p w14:paraId="0D3BDB90" w14:textId="77777777" w:rsidR="00FE323B" w:rsidRDefault="00F84B4D">
            <w:r>
              <w:t>Behind-cover DPS</w:t>
            </w:r>
          </w:p>
        </w:tc>
      </w:tr>
      <w:tr w:rsidR="00FE323B" w14:paraId="0D3BDB94" w14:textId="77777777">
        <w:tblPrEx>
          <w:tblCellMar>
            <w:top w:w="0" w:type="dxa"/>
            <w:bottom w:w="0" w:type="dxa"/>
          </w:tblCellMar>
        </w:tblPrEx>
        <w:tc>
          <w:tcPr>
            <w:tcW w:w="4680" w:type="dxa"/>
          </w:tcPr>
          <w:p w14:paraId="0D3BDB92" w14:textId="77777777" w:rsidR="00FE323B" w:rsidRDefault="00F84B4D">
            <w:r>
              <w:t>Double Barrel Shotgun</w:t>
            </w:r>
          </w:p>
        </w:tc>
        <w:tc>
          <w:tcPr>
            <w:tcW w:w="4680" w:type="dxa"/>
          </w:tcPr>
          <w:p w14:paraId="0D3BDB93" w14:textId="77777777" w:rsidR="00FE323B" w:rsidRDefault="00F84B4D">
            <w:r>
              <w:t>Planned addition (sees it on leaderboards)</w:t>
            </w:r>
          </w:p>
        </w:tc>
      </w:tr>
    </w:tbl>
    <w:p w14:paraId="0D3BDB95" w14:textId="77777777" w:rsidR="00FE323B" w:rsidRDefault="00F84B4D">
      <w:pPr>
        <w:pStyle w:val="Heading2"/>
      </w:pPr>
      <w:bookmarkStart w:id="382" w:name="_Toc230065804"/>
      <w:r>
        <w:t>Stat Priorities</w:t>
      </w:r>
      <w:bookmarkEnd w:id="382"/>
    </w:p>
    <w:p w14:paraId="0D3BDB96" w14:textId="77777777" w:rsidR="00FE323B" w:rsidRDefault="00F84B4D">
      <w:pPr>
        <w:ind w:left="360" w:hanging="360"/>
      </w:pPr>
      <w:r>
        <w:t>•  Firepower (weapon damage primary)</w:t>
      </w:r>
    </w:p>
    <w:p w14:paraId="0D3BDB97" w14:textId="77777777" w:rsidR="00FE323B" w:rsidRDefault="00F84B4D">
      <w:pPr>
        <w:ind w:left="360" w:hanging="360"/>
      </w:pPr>
      <w:r>
        <w:t>•  Crit Chance (behind cover via OS)</w:t>
      </w:r>
    </w:p>
    <w:p w14:paraId="0D3BDB98" w14:textId="77777777" w:rsidR="00FE323B" w:rsidRDefault="00F84B4D">
      <w:pPr>
        <w:ind w:left="360" w:hanging="360"/>
      </w:pPr>
      <w:r>
        <w:t>•  Some skill management to keep Crossfire talent active</w:t>
      </w:r>
    </w:p>
    <w:p w14:paraId="0D3BDB99" w14:textId="77777777" w:rsidR="00FE323B" w:rsidRDefault="00F84B4D">
      <w:pPr>
        <w:pStyle w:val="Heading2"/>
      </w:pPr>
      <w:bookmarkStart w:id="383" w:name="_Toc230065805"/>
      <w:r>
        <w:t>Playstyle / Rotation</w:t>
      </w:r>
      <w:bookmarkEnd w:id="383"/>
    </w:p>
    <w:p w14:paraId="0D3BDB9A" w14:textId="77777777" w:rsidR="00FE323B" w:rsidRDefault="00F84B4D">
      <w:pPr>
        <w:ind w:left="360" w:hanging="360"/>
      </w:pPr>
      <w:r>
        <w:t>1.  Stay in cover (activates Tight Grouping OS crit bonus)</w:t>
      </w:r>
    </w:p>
    <w:p w14:paraId="0D3BDB9B" w14:textId="77777777" w:rsidR="00FE323B" w:rsidRDefault="00F84B4D">
      <w:pPr>
        <w:ind w:left="360" w:hanging="360"/>
      </w:pPr>
      <w:r>
        <w:t>2.  Deploy abilities → activates Crossfire +15% weapon damage</w:t>
      </w:r>
    </w:p>
    <w:p w14:paraId="0D3BDB9C" w14:textId="77777777" w:rsidR="00FE323B" w:rsidRDefault="00F84B4D">
      <w:pPr>
        <w:ind w:left="360" w:hanging="360"/>
      </w:pPr>
      <w:r>
        <w:t>3.  Fire from cover with +15% bonus active</w:t>
      </w:r>
    </w:p>
    <w:p w14:paraId="0D3BDB9D" w14:textId="77777777" w:rsidR="00FE323B" w:rsidRDefault="00F84B4D">
      <w:pPr>
        <w:ind w:left="360" w:hanging="360"/>
      </w:pPr>
      <w:r>
        <w:t>4.  Maintain skill deployment for continuous Crossfire uptime</w:t>
      </w:r>
    </w:p>
    <w:p w14:paraId="0D3BDB9E" w14:textId="77777777" w:rsidR="00FE323B" w:rsidRDefault="00F84B4D">
      <w:pPr>
        <w:pStyle w:val="Heading2"/>
      </w:pPr>
      <w:bookmarkStart w:id="384" w:name="_Toc230065806"/>
      <w:r>
        <w:t>Notes</w:t>
      </w:r>
      <w:bookmarkEnd w:id="384"/>
    </w:p>
    <w:p w14:paraId="0D3BDB9F" w14:textId="77777777" w:rsidR="00FE323B" w:rsidRDefault="00F84B4D">
      <w:pPr>
        <w:ind w:left="360" w:hanging="360"/>
      </w:pPr>
      <w:r>
        <w:t>•  Player acknowledges this is a transitional build</w:t>
      </w:r>
    </w:p>
    <w:p w14:paraId="0D3BDBA0" w14:textId="77777777" w:rsidR="00FE323B" w:rsidRDefault="00F84B4D">
      <w:pPr>
        <w:ind w:left="360" w:hanging="360"/>
      </w:pPr>
      <w:r>
        <w:t>•  Planned upgrade path: Fury → Fearless 2-piece, add Double Barrel Shotgun</w:t>
      </w:r>
    </w:p>
    <w:p w14:paraId="0D3BDBA1" w14:textId="77777777" w:rsidR="00FE323B" w:rsidRDefault="00F84B4D">
      <w:pPr>
        <w:ind w:left="360" w:hanging="360"/>
      </w:pPr>
      <w:r>
        <w:t>•  At time of posting: working toward full Phalanx set</w:t>
      </w:r>
    </w:p>
    <w:p w14:paraId="0D3BDBA2" w14:textId="77777777" w:rsidR="00FE323B" w:rsidRDefault="00F84B4D">
      <w:r>
        <w:t>&lt;a name="build-9"&gt;&lt;/a&gt;</w:t>
      </w:r>
    </w:p>
    <w:p w14:paraId="0D3BDBA3" w14:textId="77777777" w:rsidR="00FE323B" w:rsidRDefault="00F84B4D">
      <w:pPr>
        <w:pStyle w:val="Heading2"/>
      </w:pPr>
      <w:bookmarkStart w:id="385" w:name="_Toc230065807"/>
      <w:r>
        <w:t>Build 9: Vanguard Commando Build v2 (Legendary-Ready)</w:t>
      </w:r>
      <w:bookmarkEnd w:id="385"/>
    </w:p>
    <w:p w14:paraId="0D3BDBA4" w14:textId="77777777" w:rsidR="00FE323B" w:rsidRDefault="00F84B4D">
      <w:r>
        <w:rPr>
          <w:b/>
          <w:bCs/>
        </w:rPr>
        <w:t>Author:</w:t>
      </w:r>
      <w:r>
        <w:t xml:space="preserve"> u/Comfortable-Bar-3965 </w:t>
      </w:r>
      <w:r>
        <w:rPr>
          <w:b/>
          <w:bCs/>
        </w:rPr>
        <w:t>Source:</w:t>
      </w:r>
      <w:r>
        <w:t xml:space="preserve"> KB line 4825 (Builds flair, Score: 7) | QA line 501 </w:t>
      </w:r>
      <w:r>
        <w:rPr>
          <w:b/>
          <w:bCs/>
        </w:rPr>
        <w:t>Date posted:</w:t>
      </w:r>
      <w:r>
        <w:t xml:space="preserve"> April 2026</w:t>
      </w:r>
    </w:p>
    <w:p w14:paraId="0D3BDBA5" w14:textId="77777777" w:rsidR="00FE323B" w:rsidRDefault="00F84B4D">
      <w:pPr>
        <w:pStyle w:val="Heading2"/>
      </w:pPr>
      <w:bookmarkStart w:id="386" w:name="_Toc230065808"/>
      <w:r>
        <w:t>Class &amp; Specialization</w:t>
      </w:r>
      <w:bookmarkEnd w:id="386"/>
    </w:p>
    <w:p w14:paraId="0D3BDBA6" w14:textId="77777777" w:rsidR="00FE323B" w:rsidRDefault="00F84B4D">
      <w:pPr>
        <w:ind w:left="360" w:hanging="360"/>
      </w:pPr>
      <w:r>
        <w:t>•  </w:t>
      </w:r>
      <w:r>
        <w:rPr>
          <w:b/>
          <w:bCs/>
        </w:rPr>
        <w:t>Class:</w:t>
      </w:r>
      <w:r>
        <w:t xml:space="preserve"> Vanguard</w:t>
      </w:r>
    </w:p>
    <w:p w14:paraId="0D3BDBA7" w14:textId="77777777" w:rsidR="00FE323B" w:rsidRDefault="00F84B4D">
      <w:pPr>
        <w:ind w:left="360" w:hanging="360"/>
      </w:pPr>
      <w:r>
        <w:t>•  </w:t>
      </w:r>
      <w:r>
        <w:rPr>
          <w:b/>
          <w:bCs/>
        </w:rPr>
        <w:t>Specialization:</w:t>
      </w:r>
      <w:r>
        <w:t xml:space="preserve"> Commando</w:t>
      </w:r>
    </w:p>
    <w:p w14:paraId="0D3BDBA8" w14:textId="77777777" w:rsidR="00FE323B" w:rsidRDefault="00F84B4D">
      <w:pPr>
        <w:pStyle w:val="Heading2"/>
      </w:pPr>
      <w:bookmarkStart w:id="387" w:name="_Toc230065809"/>
      <w:r>
        <w:t>Context</w:t>
      </w:r>
      <w:bookmarkEnd w:id="387"/>
    </w:p>
    <w:p w14:paraId="0D3BDBA9" w14:textId="77777777" w:rsidR="00FE323B" w:rsidRDefault="00F84B4D">
      <w:r>
        <w:t>Updated version after the player farmed Phalanx gear. This is the version that can reliably clear Legendary instances.</w:t>
      </w:r>
    </w:p>
    <w:p w14:paraId="0D3BDBAA" w14:textId="77777777" w:rsidR="00FE323B" w:rsidRDefault="00F84B4D">
      <w:pPr>
        <w:pStyle w:val="Heading2"/>
      </w:pPr>
      <w:bookmarkStart w:id="388" w:name="_Toc230065810"/>
      <w:r>
        <w:t>Gear Sets</w:t>
      </w:r>
      <w:bookmarkEnd w:id="3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BAE" w14:textId="77777777">
        <w:tblPrEx>
          <w:tblCellMar>
            <w:top w:w="0" w:type="dxa"/>
            <w:bottom w:w="0" w:type="dxa"/>
          </w:tblCellMar>
        </w:tblPrEx>
        <w:tc>
          <w:tcPr>
            <w:tcW w:w="3120" w:type="dxa"/>
          </w:tcPr>
          <w:p w14:paraId="0D3BDBAB" w14:textId="77777777" w:rsidR="00FE323B" w:rsidRDefault="00F84B4D">
            <w:r>
              <w:rPr>
                <w:b/>
                <w:bCs/>
              </w:rPr>
              <w:t>Set</w:t>
            </w:r>
          </w:p>
        </w:tc>
        <w:tc>
          <w:tcPr>
            <w:tcW w:w="3120" w:type="dxa"/>
          </w:tcPr>
          <w:p w14:paraId="0D3BDBAC" w14:textId="77777777" w:rsidR="00FE323B" w:rsidRDefault="00F84B4D">
            <w:r>
              <w:rPr>
                <w:b/>
                <w:bCs/>
              </w:rPr>
              <w:t>Pieces</w:t>
            </w:r>
          </w:p>
        </w:tc>
        <w:tc>
          <w:tcPr>
            <w:tcW w:w="3120" w:type="dxa"/>
          </w:tcPr>
          <w:p w14:paraId="0D3BDBAD" w14:textId="77777777" w:rsidR="00FE323B" w:rsidRDefault="00F84B4D">
            <w:r>
              <w:rPr>
                <w:b/>
                <w:bCs/>
              </w:rPr>
              <w:t>Key Bonus</w:t>
            </w:r>
          </w:p>
        </w:tc>
      </w:tr>
      <w:tr w:rsidR="00FE323B" w14:paraId="0D3BDBB2" w14:textId="77777777">
        <w:tblPrEx>
          <w:tblCellMar>
            <w:top w:w="0" w:type="dxa"/>
            <w:bottom w:w="0" w:type="dxa"/>
          </w:tblCellMar>
        </w:tblPrEx>
        <w:tc>
          <w:tcPr>
            <w:tcW w:w="3120" w:type="dxa"/>
          </w:tcPr>
          <w:p w14:paraId="0D3BDBAF" w14:textId="77777777" w:rsidR="00FE323B" w:rsidRDefault="00F84B4D">
            <w:r>
              <w:rPr>
                <w:b/>
                <w:bCs/>
              </w:rPr>
              <w:t>Phalanx Attack</w:t>
            </w:r>
          </w:p>
        </w:tc>
        <w:tc>
          <w:tcPr>
            <w:tcW w:w="3120" w:type="dxa"/>
          </w:tcPr>
          <w:p w14:paraId="0D3BDBB0" w14:textId="77777777" w:rsidR="00FE323B" w:rsidRDefault="00F84B4D">
            <w:r>
              <w:t>4-piece</w:t>
            </w:r>
          </w:p>
        </w:tc>
        <w:tc>
          <w:tcPr>
            <w:tcW w:w="3120" w:type="dxa"/>
          </w:tcPr>
          <w:p w14:paraId="0D3BDBB1" w14:textId="77777777" w:rsidR="00FE323B" w:rsidRDefault="00F84B4D">
            <w:r>
              <w:t>Rate of fire bonus + ammo return on double barrel</w:t>
            </w:r>
          </w:p>
        </w:tc>
      </w:tr>
      <w:tr w:rsidR="00FE323B" w14:paraId="0D3BDBB6" w14:textId="77777777">
        <w:tblPrEx>
          <w:tblCellMar>
            <w:top w:w="0" w:type="dxa"/>
            <w:bottom w:w="0" w:type="dxa"/>
          </w:tblCellMar>
        </w:tblPrEx>
        <w:tc>
          <w:tcPr>
            <w:tcW w:w="3120" w:type="dxa"/>
          </w:tcPr>
          <w:p w14:paraId="0D3BDBB3" w14:textId="77777777" w:rsidR="00FE323B" w:rsidRDefault="00F84B4D">
            <w:r>
              <w:rPr>
                <w:b/>
                <w:bCs/>
              </w:rPr>
              <w:t>Gunny</w:t>
            </w:r>
          </w:p>
        </w:tc>
        <w:tc>
          <w:tcPr>
            <w:tcW w:w="3120" w:type="dxa"/>
          </w:tcPr>
          <w:p w14:paraId="0D3BDBB4" w14:textId="77777777" w:rsidR="00FE323B" w:rsidRDefault="00F84B4D">
            <w:r>
              <w:t>2-piece</w:t>
            </w:r>
          </w:p>
        </w:tc>
        <w:tc>
          <w:tcPr>
            <w:tcW w:w="3120" w:type="dxa"/>
          </w:tcPr>
          <w:p w14:paraId="0D3BDBB5" w14:textId="77777777" w:rsidR="00FE323B" w:rsidRDefault="00F84B4D">
            <w:r>
              <w:t>Additional fire rate or weapon damage</w:t>
            </w:r>
          </w:p>
        </w:tc>
      </w:tr>
    </w:tbl>
    <w:p w14:paraId="0D3BDBB7" w14:textId="77777777" w:rsidR="00FE323B" w:rsidRDefault="00F84B4D">
      <w:pPr>
        <w:pStyle w:val="Heading2"/>
      </w:pPr>
      <w:bookmarkStart w:id="389" w:name="_Toc230065811"/>
      <w:r>
        <w:t>OS Protocol</w:t>
      </w:r>
      <w:bookmarkEnd w:id="389"/>
    </w:p>
    <w:p w14:paraId="0D3BDBB8" w14:textId="77777777" w:rsidR="00FE323B" w:rsidRDefault="00F84B4D">
      <w:pPr>
        <w:ind w:left="360" w:hanging="360"/>
      </w:pPr>
      <w:r>
        <w:t>•  </w:t>
      </w:r>
      <w:r>
        <w:rPr>
          <w:b/>
          <w:bCs/>
        </w:rPr>
        <w:t>Combat Reload OS</w:t>
      </w:r>
      <w:r>
        <w:t xml:space="preserve"> (Purple 5-star)</w:t>
      </w:r>
    </w:p>
    <w:p w14:paraId="0D3BDBB9" w14:textId="77777777" w:rsidR="00FE323B" w:rsidRDefault="00F84B4D">
      <w:pPr>
        <w:ind w:left="360" w:hanging="360"/>
      </w:pPr>
      <w:r>
        <w:t>•  Targeting upgrade: Augmented Lethality OS or Close Quarters Menace OS</w:t>
      </w:r>
    </w:p>
    <w:p w14:paraId="0D3BDBBA" w14:textId="77777777" w:rsidR="00FE323B" w:rsidRDefault="00F84B4D">
      <w:pPr>
        <w:pStyle w:val="Heading2"/>
      </w:pPr>
      <w:bookmarkStart w:id="390" w:name="_Toc230065812"/>
      <w:r>
        <w:t>Gear Talents</w:t>
      </w:r>
      <w:bookmarkEnd w:id="3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7"/>
        <w:gridCol w:w="3118"/>
      </w:tblGrid>
      <w:tr w:rsidR="00FE323B" w14:paraId="0D3BDBBE" w14:textId="77777777">
        <w:tblPrEx>
          <w:tblCellMar>
            <w:top w:w="0" w:type="dxa"/>
            <w:bottom w:w="0" w:type="dxa"/>
          </w:tblCellMar>
        </w:tblPrEx>
        <w:tc>
          <w:tcPr>
            <w:tcW w:w="3120" w:type="dxa"/>
          </w:tcPr>
          <w:p w14:paraId="0D3BDBBB" w14:textId="77777777" w:rsidR="00FE323B" w:rsidRDefault="00F84B4D">
            <w:r>
              <w:rPr>
                <w:b/>
                <w:bCs/>
              </w:rPr>
              <w:t>Slot</w:t>
            </w:r>
          </w:p>
        </w:tc>
        <w:tc>
          <w:tcPr>
            <w:tcW w:w="3120" w:type="dxa"/>
          </w:tcPr>
          <w:p w14:paraId="0D3BDBBC" w14:textId="77777777" w:rsidR="00FE323B" w:rsidRDefault="00F84B4D">
            <w:r>
              <w:rPr>
                <w:b/>
                <w:bCs/>
              </w:rPr>
              <w:t>Talent</w:t>
            </w:r>
          </w:p>
        </w:tc>
        <w:tc>
          <w:tcPr>
            <w:tcW w:w="3120" w:type="dxa"/>
          </w:tcPr>
          <w:p w14:paraId="0D3BDBBD" w14:textId="77777777" w:rsidR="00FE323B" w:rsidRDefault="00F84B4D">
            <w:r>
              <w:rPr>
                <w:b/>
                <w:bCs/>
              </w:rPr>
              <w:t>Effect</w:t>
            </w:r>
          </w:p>
        </w:tc>
      </w:tr>
      <w:tr w:rsidR="00FE323B" w14:paraId="0D3BDBC2" w14:textId="77777777">
        <w:tblPrEx>
          <w:tblCellMar>
            <w:top w:w="0" w:type="dxa"/>
            <w:bottom w:w="0" w:type="dxa"/>
          </w:tblCellMar>
        </w:tblPrEx>
        <w:tc>
          <w:tcPr>
            <w:tcW w:w="3120" w:type="dxa"/>
          </w:tcPr>
          <w:p w14:paraId="0D3BDBBF" w14:textId="77777777" w:rsidR="00FE323B" w:rsidRDefault="00F84B4D">
            <w:r>
              <w:t>Backpack</w:t>
            </w:r>
          </w:p>
        </w:tc>
        <w:tc>
          <w:tcPr>
            <w:tcW w:w="3120" w:type="dxa"/>
          </w:tcPr>
          <w:p w14:paraId="0D3BDBC0" w14:textId="77777777" w:rsidR="00FE323B" w:rsidRDefault="00F84B4D">
            <w:r>
              <w:rPr>
                <w:b/>
                <w:bCs/>
              </w:rPr>
              <w:t>Inspiration II</w:t>
            </w:r>
          </w:p>
        </w:tc>
        <w:tc>
          <w:tcPr>
            <w:tcW w:w="3120" w:type="dxa"/>
          </w:tcPr>
          <w:p w14:paraId="0D3BDBC1" w14:textId="77777777" w:rsidR="00FE323B" w:rsidRDefault="00F84B4D">
            <w:r>
              <w:t>+42% rate of fire when 1 skill is active</w:t>
            </w:r>
          </w:p>
        </w:tc>
      </w:tr>
      <w:tr w:rsidR="00FE323B" w14:paraId="0D3BDBC6" w14:textId="77777777">
        <w:tblPrEx>
          <w:tblCellMar>
            <w:top w:w="0" w:type="dxa"/>
            <w:bottom w:w="0" w:type="dxa"/>
          </w:tblCellMar>
        </w:tblPrEx>
        <w:tc>
          <w:tcPr>
            <w:tcW w:w="3120" w:type="dxa"/>
          </w:tcPr>
          <w:p w14:paraId="0D3BDBC3" w14:textId="77777777" w:rsidR="00FE323B" w:rsidRDefault="00F84B4D">
            <w:r>
              <w:t>Chest</w:t>
            </w:r>
          </w:p>
        </w:tc>
        <w:tc>
          <w:tcPr>
            <w:tcW w:w="3120" w:type="dxa"/>
          </w:tcPr>
          <w:p w14:paraId="0D3BDBC4" w14:textId="77777777" w:rsidR="00FE323B" w:rsidRDefault="00F84B4D">
            <w:r>
              <w:rPr>
                <w:b/>
                <w:bCs/>
              </w:rPr>
              <w:t>Deep Focus II</w:t>
            </w:r>
            <w:r>
              <w:t xml:space="preserve"> or </w:t>
            </w:r>
            <w:r>
              <w:rPr>
                <w:b/>
                <w:bCs/>
              </w:rPr>
              <w:t>Suppressive Fire II</w:t>
            </w:r>
          </w:p>
        </w:tc>
        <w:tc>
          <w:tcPr>
            <w:tcW w:w="3120" w:type="dxa"/>
          </w:tcPr>
          <w:p w14:paraId="0D3BDBC5" w14:textId="77777777" w:rsidR="00FE323B" w:rsidRDefault="00F84B4D">
            <w:r>
              <w:t>Damage/cooldown while ADS</w:t>
            </w:r>
          </w:p>
        </w:tc>
      </w:tr>
    </w:tbl>
    <w:p w14:paraId="0D3BDBC7" w14:textId="77777777" w:rsidR="00FE323B" w:rsidRDefault="00F84B4D">
      <w:pPr>
        <w:ind w:left="360" w:hanging="360"/>
      </w:pPr>
      <w:r>
        <w:t>•  Inspiration II is the critical talent — +42% fire rate with any skill active makes the SMG and double barrel absolutely brutal</w:t>
      </w:r>
    </w:p>
    <w:p w14:paraId="0D3BDBC8" w14:textId="77777777" w:rsidR="00FE323B" w:rsidRDefault="00F84B4D">
      <w:pPr>
        <w:pStyle w:val="Heading2"/>
      </w:pPr>
      <w:bookmarkStart w:id="391" w:name="_Toc230065813"/>
      <w:r>
        <w:t>Weapons</w:t>
      </w:r>
      <w:bookmarkEnd w:id="3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CC" w14:textId="77777777">
        <w:tblPrEx>
          <w:tblCellMar>
            <w:top w:w="0" w:type="dxa"/>
            <w:bottom w:w="0" w:type="dxa"/>
          </w:tblCellMar>
        </w:tblPrEx>
        <w:tc>
          <w:tcPr>
            <w:tcW w:w="3120" w:type="dxa"/>
          </w:tcPr>
          <w:p w14:paraId="0D3BDBC9" w14:textId="77777777" w:rsidR="00FE323B" w:rsidRDefault="00F84B4D">
            <w:r>
              <w:rPr>
                <w:b/>
                <w:bCs/>
              </w:rPr>
              <w:t>Weapon</w:t>
            </w:r>
          </w:p>
        </w:tc>
        <w:tc>
          <w:tcPr>
            <w:tcW w:w="3120" w:type="dxa"/>
          </w:tcPr>
          <w:p w14:paraId="0D3BDBCA" w14:textId="77777777" w:rsidR="00FE323B" w:rsidRDefault="00F84B4D">
            <w:r>
              <w:rPr>
                <w:b/>
                <w:bCs/>
              </w:rPr>
              <w:t>Talent</w:t>
            </w:r>
          </w:p>
        </w:tc>
        <w:tc>
          <w:tcPr>
            <w:tcW w:w="3120" w:type="dxa"/>
          </w:tcPr>
          <w:p w14:paraId="0D3BDBCB" w14:textId="77777777" w:rsidR="00FE323B" w:rsidRDefault="00F84B4D">
            <w:r>
              <w:rPr>
                <w:b/>
                <w:bCs/>
              </w:rPr>
              <w:t>Notes</w:t>
            </w:r>
          </w:p>
        </w:tc>
      </w:tr>
      <w:tr w:rsidR="00FE323B" w14:paraId="0D3BDBD0" w14:textId="77777777">
        <w:tblPrEx>
          <w:tblCellMar>
            <w:top w:w="0" w:type="dxa"/>
            <w:bottom w:w="0" w:type="dxa"/>
          </w:tblCellMar>
        </w:tblPrEx>
        <w:tc>
          <w:tcPr>
            <w:tcW w:w="3120" w:type="dxa"/>
          </w:tcPr>
          <w:p w14:paraId="0D3BDBCD" w14:textId="77777777" w:rsidR="00FE323B" w:rsidRDefault="00F84B4D">
            <w:r>
              <w:t>SMG</w:t>
            </w:r>
          </w:p>
        </w:tc>
        <w:tc>
          <w:tcPr>
            <w:tcW w:w="3120" w:type="dxa"/>
          </w:tcPr>
          <w:p w14:paraId="0D3BDBCE" w14:textId="77777777" w:rsidR="00FE323B" w:rsidRDefault="00F84B4D">
            <w:r>
              <w:rPr>
                <w:b/>
                <w:bCs/>
              </w:rPr>
              <w:t>Never-ending</w:t>
            </w:r>
            <w:r>
              <w:t xml:space="preserve"> trait</w:t>
            </w:r>
          </w:p>
        </w:tc>
        <w:tc>
          <w:tcPr>
            <w:tcW w:w="3120" w:type="dxa"/>
          </w:tcPr>
          <w:p w14:paraId="0D3BDBCF" w14:textId="77777777" w:rsidR="00FE323B" w:rsidRDefault="00F84B4D">
            <w:r>
              <w:t>Keeps firing; synergizes with Inspiration II</w:t>
            </w:r>
          </w:p>
        </w:tc>
      </w:tr>
      <w:tr w:rsidR="00FE323B" w14:paraId="0D3BDBD4" w14:textId="77777777">
        <w:tblPrEx>
          <w:tblCellMar>
            <w:top w:w="0" w:type="dxa"/>
            <w:bottom w:w="0" w:type="dxa"/>
          </w:tblCellMar>
        </w:tblPrEx>
        <w:tc>
          <w:tcPr>
            <w:tcW w:w="3120" w:type="dxa"/>
          </w:tcPr>
          <w:p w14:paraId="0D3BDBD1" w14:textId="77777777" w:rsidR="00FE323B" w:rsidRDefault="00F84B4D">
            <w:r>
              <w:t>Double Barrel Shotgun</w:t>
            </w:r>
          </w:p>
        </w:tc>
        <w:tc>
          <w:tcPr>
            <w:tcW w:w="3120" w:type="dxa"/>
          </w:tcPr>
          <w:p w14:paraId="0D3BDBD2" w14:textId="77777777" w:rsidR="00FE323B" w:rsidRDefault="00F84B4D">
            <w:r>
              <w:t>Misdirection Insurance II</w:t>
            </w:r>
          </w:p>
        </w:tc>
        <w:tc>
          <w:tcPr>
            <w:tcW w:w="3120" w:type="dxa"/>
          </w:tcPr>
          <w:p w14:paraId="0D3BDBD3" w14:textId="77777777" w:rsidR="00FE323B" w:rsidRDefault="00F84B4D">
            <w:r>
              <w:t>Extra ammo procs on hits</w:t>
            </w:r>
          </w:p>
        </w:tc>
      </w:tr>
    </w:tbl>
    <w:p w14:paraId="0D3BDBD5" w14:textId="77777777" w:rsidR="00FE323B" w:rsidRDefault="00F84B4D">
      <w:pPr>
        <w:pStyle w:val="Heading2"/>
      </w:pPr>
      <w:bookmarkStart w:id="392" w:name="_Toc230065814"/>
      <w:r>
        <w:t>Stat Priorities</w:t>
      </w:r>
      <w:bookmarkEnd w:id="392"/>
    </w:p>
    <w:p w14:paraId="0D3BDBD6" w14:textId="77777777" w:rsidR="00FE323B" w:rsidRDefault="00F84B4D">
      <w:pPr>
        <w:ind w:left="360" w:hanging="360"/>
      </w:pPr>
      <w:r>
        <w:t>•  Firepower (weapon damage)</w:t>
      </w:r>
    </w:p>
    <w:p w14:paraId="0D3BDBD7" w14:textId="77777777" w:rsidR="00FE323B" w:rsidRDefault="00F84B4D">
      <w:pPr>
        <w:ind w:left="360" w:hanging="360"/>
      </w:pPr>
      <w:r>
        <w:t>•  Crit Chance + Crit Damage (maximize sheet DPS)</w:t>
      </w:r>
    </w:p>
    <w:p w14:paraId="0D3BDBD8" w14:textId="77777777" w:rsidR="00FE323B" w:rsidRDefault="00F84B4D">
      <w:pPr>
        <w:ind w:left="360" w:hanging="360"/>
      </w:pPr>
      <w:r>
        <w:t>•  Skill uptime (to maintain Inspiration II bonus)</w:t>
      </w:r>
    </w:p>
    <w:p w14:paraId="0D3BDBD9" w14:textId="77777777" w:rsidR="00FE323B" w:rsidRDefault="00F84B4D">
      <w:pPr>
        <w:pStyle w:val="Heading2"/>
      </w:pPr>
      <w:bookmarkStart w:id="393" w:name="_Toc230065815"/>
      <w:r>
        <w:t>Reported DPS</w:t>
      </w:r>
      <w:bookmarkEnd w:id="3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DC" w14:textId="77777777">
        <w:tblPrEx>
          <w:tblCellMar>
            <w:top w:w="0" w:type="dxa"/>
            <w:bottom w:w="0" w:type="dxa"/>
          </w:tblCellMar>
        </w:tblPrEx>
        <w:tc>
          <w:tcPr>
            <w:tcW w:w="4680" w:type="dxa"/>
          </w:tcPr>
          <w:p w14:paraId="0D3BDBDA" w14:textId="77777777" w:rsidR="00FE323B" w:rsidRDefault="00F84B4D">
            <w:r>
              <w:rPr>
                <w:b/>
                <w:bCs/>
              </w:rPr>
              <w:t>State</w:t>
            </w:r>
          </w:p>
        </w:tc>
        <w:tc>
          <w:tcPr>
            <w:tcW w:w="4680" w:type="dxa"/>
          </w:tcPr>
          <w:p w14:paraId="0D3BDBDB" w14:textId="77777777" w:rsidR="00FE323B" w:rsidRDefault="00F84B4D">
            <w:r>
              <w:rPr>
                <w:b/>
                <w:bCs/>
              </w:rPr>
              <w:t>DPS</w:t>
            </w:r>
          </w:p>
        </w:tc>
      </w:tr>
      <w:tr w:rsidR="00FE323B" w14:paraId="0D3BDBDF" w14:textId="77777777">
        <w:tblPrEx>
          <w:tblCellMar>
            <w:top w:w="0" w:type="dxa"/>
            <w:bottom w:w="0" w:type="dxa"/>
          </w:tblCellMar>
        </w:tblPrEx>
        <w:tc>
          <w:tcPr>
            <w:tcW w:w="4680" w:type="dxa"/>
          </w:tcPr>
          <w:p w14:paraId="0D3BDBDD" w14:textId="77777777" w:rsidR="00FE323B" w:rsidRDefault="00F84B4D">
            <w:r>
              <w:t>Base (no buffs)</w:t>
            </w:r>
          </w:p>
        </w:tc>
        <w:tc>
          <w:tcPr>
            <w:tcW w:w="4680" w:type="dxa"/>
          </w:tcPr>
          <w:p w14:paraId="0D3BDBDE" w14:textId="77777777" w:rsidR="00FE323B" w:rsidRDefault="00F84B4D">
            <w:r>
              <w:t>300,000</w:t>
            </w:r>
          </w:p>
        </w:tc>
      </w:tr>
      <w:tr w:rsidR="00FE323B" w14:paraId="0D3BDBE2" w14:textId="77777777">
        <w:tblPrEx>
          <w:tblCellMar>
            <w:top w:w="0" w:type="dxa"/>
            <w:bottom w:w="0" w:type="dxa"/>
          </w:tblCellMar>
        </w:tblPrEx>
        <w:tc>
          <w:tcPr>
            <w:tcW w:w="4680" w:type="dxa"/>
          </w:tcPr>
          <w:p w14:paraId="0D3BDBE0" w14:textId="77777777" w:rsidR="00FE323B" w:rsidRDefault="00F84B4D">
            <w:r>
              <w:t>With skills active (Inspiration II)</w:t>
            </w:r>
          </w:p>
        </w:tc>
        <w:tc>
          <w:tcPr>
            <w:tcW w:w="4680" w:type="dxa"/>
          </w:tcPr>
          <w:p w14:paraId="0D3BDBE1" w14:textId="77777777" w:rsidR="00FE323B" w:rsidRDefault="00F84B4D">
            <w:r>
              <w:t>570,000</w:t>
            </w:r>
          </w:p>
        </w:tc>
      </w:tr>
      <w:tr w:rsidR="00FE323B" w14:paraId="0D3BDBE5" w14:textId="77777777">
        <w:tblPrEx>
          <w:tblCellMar>
            <w:top w:w="0" w:type="dxa"/>
            <w:bottom w:w="0" w:type="dxa"/>
          </w:tblCellMar>
        </w:tblPrEx>
        <w:tc>
          <w:tcPr>
            <w:tcW w:w="4680" w:type="dxa"/>
          </w:tcPr>
          <w:p w14:paraId="0D3BDBE3" w14:textId="77777777" w:rsidR="00FE323B" w:rsidRDefault="00F84B4D">
            <w:r>
              <w:t>Maximum burst</w:t>
            </w:r>
          </w:p>
        </w:tc>
        <w:tc>
          <w:tcPr>
            <w:tcW w:w="4680" w:type="dxa"/>
          </w:tcPr>
          <w:p w14:paraId="0D3BDBE4" w14:textId="77777777" w:rsidR="00FE323B" w:rsidRDefault="00F84B4D">
            <w:r>
              <w:t>~600,000</w:t>
            </w:r>
          </w:p>
        </w:tc>
      </w:tr>
    </w:tbl>
    <w:p w14:paraId="0D3BDBE6" w14:textId="77777777" w:rsidR="00FE323B" w:rsidRDefault="00F84B4D">
      <w:pPr>
        <w:pStyle w:val="Heading2"/>
      </w:pPr>
      <w:bookmarkStart w:id="394" w:name="_Toc230065816"/>
      <w:r>
        <w:t>Playstyle / Rotation</w:t>
      </w:r>
      <w:bookmarkEnd w:id="394"/>
    </w:p>
    <w:p w14:paraId="0D3BDBE7" w14:textId="77777777" w:rsidR="00FE323B" w:rsidRDefault="00F84B4D">
      <w:pPr>
        <w:ind w:left="360" w:hanging="360"/>
      </w:pPr>
      <w:r>
        <w:t>1.  Deploy one skill (any) → triggers Inspiration II → +42% rate of fire immediately</w:t>
      </w:r>
    </w:p>
    <w:p w14:paraId="0D3BDBE8" w14:textId="77777777" w:rsidR="00FE323B" w:rsidRDefault="00F84B4D">
      <w:pPr>
        <w:ind w:left="360" w:hanging="360"/>
      </w:pPr>
      <w:r>
        <w:t>2.  Open with SMG during signature window for maximum ROF + damage</w:t>
      </w:r>
    </w:p>
    <w:p w14:paraId="0D3BDBE9" w14:textId="77777777" w:rsidR="00FE323B" w:rsidRDefault="00F84B4D">
      <w:pPr>
        <w:ind w:left="360" w:hanging="360"/>
      </w:pPr>
      <w:r>
        <w:t>3.  Swap to Double Barrel for burst damage on priority targets</w:t>
      </w:r>
    </w:p>
    <w:p w14:paraId="0D3BDBEA" w14:textId="77777777" w:rsidR="00FE323B" w:rsidRDefault="00F84B4D">
      <w:pPr>
        <w:ind w:left="360" w:hanging="360"/>
      </w:pPr>
      <w:r>
        <w:t>4.  Maintain at least one skill active at all times for Inspiration II uptime</w:t>
      </w:r>
    </w:p>
    <w:p w14:paraId="0D3BDBEB" w14:textId="77777777" w:rsidR="00FE323B" w:rsidRDefault="00F84B4D">
      <w:pPr>
        <w:ind w:left="360" w:hanging="360"/>
      </w:pPr>
      <w:r>
        <w:t>5.  Use Commando signature for unlimited ammo + auto-aim window to clean up</w:t>
      </w:r>
    </w:p>
    <w:p w14:paraId="0D3BDBEC" w14:textId="77777777" w:rsidR="00FE323B" w:rsidRDefault="00F84B4D">
      <w:pPr>
        <w:pStyle w:val="Heading2"/>
      </w:pPr>
      <w:bookmarkStart w:id="395" w:name="_Toc230065817"/>
      <w:r>
        <w:t>Reported Performance</w:t>
      </w:r>
      <w:bookmarkEnd w:id="395"/>
    </w:p>
    <w:p w14:paraId="0D3BDBED" w14:textId="77777777" w:rsidR="00FE323B" w:rsidRDefault="00F84B4D">
      <w:pPr>
        <w:ind w:left="360" w:hanging="360"/>
      </w:pPr>
      <w:r>
        <w:t>•  </w:t>
      </w:r>
      <w:r>
        <w:rPr>
          <w:b/>
          <w:bCs/>
        </w:rPr>
        <w:t>Cleared Legendary instances</w:t>
      </w:r>
      <w:r>
        <w:t xml:space="preserve"> (post confirmed this explicitly)</w:t>
      </w:r>
    </w:p>
    <w:p w14:paraId="0D3BDBEE" w14:textId="77777777" w:rsidR="00FE323B" w:rsidRDefault="00F84B4D">
      <w:pPr>
        <w:ind w:left="360" w:hanging="360"/>
      </w:pPr>
      <w:r>
        <w:t>•  570k DPS with skills active is sufficient for all current content</w:t>
      </w:r>
    </w:p>
    <w:p w14:paraId="0D3BDBEF" w14:textId="77777777" w:rsidR="00FE323B" w:rsidRDefault="00F84B4D">
      <w:r>
        <w:t>&lt;a name="build-10"&gt;&lt;/a&gt;</w:t>
      </w:r>
    </w:p>
    <w:p w14:paraId="0D3BDBF0" w14:textId="77777777" w:rsidR="00FE323B" w:rsidRDefault="00F84B4D">
      <w:pPr>
        <w:pStyle w:val="Heading2"/>
      </w:pPr>
      <w:bookmarkStart w:id="396" w:name="_Toc230065818"/>
      <w:r>
        <w:t>Build 10: Bulwark Juggernaut 400k HP — Rank 7 Regional</w:t>
      </w:r>
      <w:bookmarkEnd w:id="396"/>
    </w:p>
    <w:p w14:paraId="0D3BDBF1" w14:textId="77777777" w:rsidR="00FE323B" w:rsidRDefault="00F84B4D">
      <w:r>
        <w:rPr>
          <w:b/>
          <w:bCs/>
        </w:rPr>
        <w:t>Author:</w:t>
      </w:r>
      <w:r>
        <w:t xml:space="preserve"> u/BuildingBig110 </w:t>
      </w:r>
      <w:r>
        <w:rPr>
          <w:b/>
          <w:bCs/>
        </w:rPr>
        <w:t>Source:</w:t>
      </w:r>
      <w:r>
        <w:t xml:space="preserve"> KB line 4880 (Builds flair, Score: 6) | QA line 556 | QA line 20799 (updated build post) </w:t>
      </w:r>
      <w:r>
        <w:rPr>
          <w:b/>
          <w:bCs/>
        </w:rPr>
        <w:t>Date posted:</w:t>
      </w:r>
      <w:r>
        <w:t xml:space="preserve"> April 2026</w:t>
      </w:r>
    </w:p>
    <w:p w14:paraId="0D3BDBF2" w14:textId="77777777" w:rsidR="00FE323B" w:rsidRDefault="00F84B4D">
      <w:pPr>
        <w:pStyle w:val="Heading2"/>
      </w:pPr>
      <w:bookmarkStart w:id="397" w:name="_Toc230065819"/>
      <w:r>
        <w:t>Class &amp; Specialization</w:t>
      </w:r>
      <w:bookmarkEnd w:id="397"/>
    </w:p>
    <w:p w14:paraId="0D3BDBF3" w14:textId="77777777" w:rsidR="00FE323B" w:rsidRDefault="00F84B4D">
      <w:pPr>
        <w:ind w:left="360" w:hanging="360"/>
      </w:pPr>
      <w:r>
        <w:t>•  </w:t>
      </w:r>
      <w:r>
        <w:rPr>
          <w:b/>
          <w:bCs/>
        </w:rPr>
        <w:t>Class:</w:t>
      </w:r>
      <w:r>
        <w:t xml:space="preserve"> Bulwark</w:t>
      </w:r>
    </w:p>
    <w:p w14:paraId="0D3BDBF4" w14:textId="77777777" w:rsidR="00FE323B" w:rsidRDefault="00F84B4D">
      <w:pPr>
        <w:ind w:left="360" w:hanging="360"/>
      </w:pPr>
      <w:r>
        <w:t>•  </w:t>
      </w:r>
      <w:r>
        <w:rPr>
          <w:b/>
          <w:bCs/>
        </w:rPr>
        <w:t>Specialization:</w:t>
      </w:r>
      <w:r>
        <w:t xml:space="preserve"> Juggernaut</w:t>
      </w:r>
    </w:p>
    <w:p w14:paraId="0D3BDBF5" w14:textId="77777777" w:rsidR="00FE323B" w:rsidRDefault="00F84B4D">
      <w:pPr>
        <w:ind w:left="360" w:hanging="360"/>
      </w:pPr>
      <w:r>
        <w:t>•  </w:t>
      </w:r>
      <w:r>
        <w:rPr>
          <w:b/>
          <w:bCs/>
        </w:rPr>
        <w:t>Leaderboard:</w:t>
      </w:r>
      <w:r>
        <w:t xml:space="preserve"> Rank 7 regional at time of posting</w:t>
      </w:r>
    </w:p>
    <w:p w14:paraId="0D3BDBF6" w14:textId="77777777" w:rsidR="00FE323B" w:rsidRDefault="00F84B4D">
      <w:pPr>
        <w:pStyle w:val="Heading2"/>
      </w:pPr>
      <w:bookmarkStart w:id="398" w:name="_Toc230065820"/>
      <w:r>
        <w:t>Stat Snapshot</w:t>
      </w:r>
      <w:bookmarkEnd w:id="3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F9" w14:textId="77777777">
        <w:tblPrEx>
          <w:tblCellMar>
            <w:top w:w="0" w:type="dxa"/>
            <w:bottom w:w="0" w:type="dxa"/>
          </w:tblCellMar>
        </w:tblPrEx>
        <w:tc>
          <w:tcPr>
            <w:tcW w:w="4680" w:type="dxa"/>
          </w:tcPr>
          <w:p w14:paraId="0D3BDBF7" w14:textId="77777777" w:rsidR="00FE323B" w:rsidRDefault="00F84B4D">
            <w:r>
              <w:rPr>
                <w:b/>
                <w:bCs/>
              </w:rPr>
              <w:t>Metric</w:t>
            </w:r>
          </w:p>
        </w:tc>
        <w:tc>
          <w:tcPr>
            <w:tcW w:w="4680" w:type="dxa"/>
          </w:tcPr>
          <w:p w14:paraId="0D3BDBF8" w14:textId="77777777" w:rsidR="00FE323B" w:rsidRDefault="00F84B4D">
            <w:r>
              <w:rPr>
                <w:b/>
                <w:bCs/>
              </w:rPr>
              <w:t>Value</w:t>
            </w:r>
          </w:p>
        </w:tc>
      </w:tr>
      <w:tr w:rsidR="00FE323B" w14:paraId="0D3BDBFC" w14:textId="77777777">
        <w:tblPrEx>
          <w:tblCellMar>
            <w:top w:w="0" w:type="dxa"/>
            <w:bottom w:w="0" w:type="dxa"/>
          </w:tblCellMar>
        </w:tblPrEx>
        <w:tc>
          <w:tcPr>
            <w:tcW w:w="4680" w:type="dxa"/>
          </w:tcPr>
          <w:p w14:paraId="0D3BDBFA" w14:textId="77777777" w:rsidR="00FE323B" w:rsidRDefault="00F84B4D">
            <w:r>
              <w:t>Total HP</w:t>
            </w:r>
          </w:p>
        </w:tc>
        <w:tc>
          <w:tcPr>
            <w:tcW w:w="4680" w:type="dxa"/>
          </w:tcPr>
          <w:p w14:paraId="0D3BDBFB" w14:textId="77777777" w:rsidR="00FE323B" w:rsidRDefault="00F84B4D">
            <w:r>
              <w:t>400,000+</w:t>
            </w:r>
          </w:p>
        </w:tc>
      </w:tr>
      <w:tr w:rsidR="00FE323B" w14:paraId="0D3BDBFF" w14:textId="77777777">
        <w:tblPrEx>
          <w:tblCellMar>
            <w:top w:w="0" w:type="dxa"/>
            <w:bottom w:w="0" w:type="dxa"/>
          </w:tblCellMar>
        </w:tblPrEx>
        <w:tc>
          <w:tcPr>
            <w:tcW w:w="4680" w:type="dxa"/>
          </w:tcPr>
          <w:p w14:paraId="0D3BDBFD" w14:textId="77777777" w:rsidR="00FE323B" w:rsidRDefault="00F84B4D">
            <w:r>
              <w:t>Shield: Effective tanking</w:t>
            </w:r>
          </w:p>
        </w:tc>
        <w:tc>
          <w:tcPr>
            <w:tcW w:w="4680" w:type="dxa"/>
          </w:tcPr>
          <w:p w14:paraId="0D3BDBFE" w14:textId="77777777" w:rsidR="00FE323B" w:rsidRDefault="00F84B4D">
            <w:r>
              <w:t>Yes, even without using taunt mod</w:t>
            </w:r>
          </w:p>
        </w:tc>
      </w:tr>
    </w:tbl>
    <w:p w14:paraId="0D3BDC00" w14:textId="77777777" w:rsidR="00FE323B" w:rsidRDefault="00F84B4D">
      <w:pPr>
        <w:pStyle w:val="Heading2"/>
      </w:pPr>
      <w:bookmarkStart w:id="399" w:name="_Toc230065821"/>
      <w:r>
        <w:t>Gear</w:t>
      </w:r>
      <w:bookmarkEnd w:id="399"/>
    </w:p>
    <w:p w14:paraId="0D3BDC01" w14:textId="77777777" w:rsidR="00FE323B" w:rsidRDefault="00F84B4D">
      <w:pPr>
        <w:ind w:left="360" w:hanging="360"/>
      </w:pPr>
      <w:r>
        <w:t>•  Specific set names not fully listed, but the author references:</w:t>
      </w:r>
    </w:p>
    <w:p w14:paraId="0D3BDC02" w14:textId="77777777" w:rsidR="00FE323B" w:rsidRDefault="00F84B4D">
      <w:pPr>
        <w:ind w:left="360" w:hanging="360"/>
      </w:pPr>
      <w:r>
        <w:t>•  </w:t>
      </w:r>
      <w:r>
        <w:rPr>
          <w:b/>
          <w:bCs/>
        </w:rPr>
        <w:t>Chest:</w:t>
      </w:r>
      <w:r>
        <w:t xml:space="preserve"> Unflinching II + Emergency Measures II combination</w:t>
      </w:r>
    </w:p>
    <w:p w14:paraId="0D3BDC03" w14:textId="77777777" w:rsidR="00FE323B" w:rsidRDefault="00F84B4D">
      <w:pPr>
        <w:ind w:left="360" w:hanging="360"/>
      </w:pPr>
      <w:r>
        <w:t xml:space="preserve">•  Emergency Measures II described as: </w:t>
      </w:r>
      <w:r>
        <w:rPr>
          <w:i/>
          <w:iCs/>
        </w:rPr>
        <w:t>"broken, basically a much better version of the Juggernaut's final specialization"</w:t>
      </w:r>
    </w:p>
    <w:p w14:paraId="0D3BDC04" w14:textId="77777777" w:rsidR="00FE323B" w:rsidRDefault="00F84B4D">
      <w:pPr>
        <w:ind w:left="360" w:hanging="360"/>
      </w:pPr>
      <w:r>
        <w:t>•  This combination is available through gear drops rather than spec tree (hence "broken" — it shouldn't be this strong per the spec design intent)</w:t>
      </w:r>
    </w:p>
    <w:p w14:paraId="0D3BDC05" w14:textId="77777777" w:rsidR="00FE323B" w:rsidRDefault="00F84B4D">
      <w:pPr>
        <w:pStyle w:val="Heading2"/>
      </w:pPr>
      <w:bookmarkStart w:id="400" w:name="_Toc230065822"/>
      <w:r>
        <w:t>OS Protocol</w:t>
      </w:r>
      <w:bookmarkEnd w:id="400"/>
    </w:p>
    <w:p w14:paraId="0D3BDC06" w14:textId="77777777" w:rsidR="00FE323B" w:rsidRDefault="00F84B4D">
      <w:pPr>
        <w:ind w:left="360" w:hanging="360"/>
      </w:pPr>
      <w:r>
        <w:t>•  </w:t>
      </w:r>
      <w:r>
        <w:rPr>
          <w:b/>
          <w:bCs/>
        </w:rPr>
        <w:t>Legendary OS</w:t>
      </w:r>
      <w:r>
        <w:t xml:space="preserve"> — originally purchased for Vanguard, then the player switched class to Bulwark</w:t>
      </w:r>
    </w:p>
    <w:p w14:paraId="0D3BDC07" w14:textId="77777777" w:rsidR="00FE323B" w:rsidRDefault="00F84B4D">
      <w:pPr>
        <w:ind w:left="360" w:hanging="360"/>
      </w:pPr>
      <w:r>
        <w:t>•  This shows the OS carries between class switches</w:t>
      </w:r>
    </w:p>
    <w:p w14:paraId="0D3BDC08" w14:textId="77777777" w:rsidR="00FE323B" w:rsidRDefault="00F84B4D">
      <w:pPr>
        <w:ind w:left="360" w:hanging="360"/>
      </w:pPr>
      <w:r>
        <w:t>•  Confirmed as the strongest OS slot for Bulwark by community reaction</w:t>
      </w:r>
    </w:p>
    <w:p w14:paraId="0D3BDC09" w14:textId="77777777" w:rsidR="00FE323B" w:rsidRDefault="00F84B4D">
      <w:pPr>
        <w:pStyle w:val="Heading2"/>
      </w:pPr>
      <w:bookmarkStart w:id="401" w:name="_Toc230065823"/>
      <w:r>
        <w:t>Weapons</w:t>
      </w:r>
      <w:bookmarkEnd w:id="4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0D" w14:textId="77777777">
        <w:tblPrEx>
          <w:tblCellMar>
            <w:top w:w="0" w:type="dxa"/>
            <w:bottom w:w="0" w:type="dxa"/>
          </w:tblCellMar>
        </w:tblPrEx>
        <w:tc>
          <w:tcPr>
            <w:tcW w:w="3120" w:type="dxa"/>
          </w:tcPr>
          <w:p w14:paraId="0D3BDC0A" w14:textId="77777777" w:rsidR="00FE323B" w:rsidRDefault="00F84B4D">
            <w:r>
              <w:rPr>
                <w:b/>
                <w:bCs/>
              </w:rPr>
              <w:t>Weapon</w:t>
            </w:r>
          </w:p>
        </w:tc>
        <w:tc>
          <w:tcPr>
            <w:tcW w:w="3120" w:type="dxa"/>
          </w:tcPr>
          <w:p w14:paraId="0D3BDC0B" w14:textId="77777777" w:rsidR="00FE323B" w:rsidRDefault="00F84B4D">
            <w:r>
              <w:rPr>
                <w:b/>
                <w:bCs/>
              </w:rPr>
              <w:t>Talent</w:t>
            </w:r>
          </w:p>
        </w:tc>
        <w:tc>
          <w:tcPr>
            <w:tcW w:w="3120" w:type="dxa"/>
          </w:tcPr>
          <w:p w14:paraId="0D3BDC0C" w14:textId="77777777" w:rsidR="00FE323B" w:rsidRDefault="00F84B4D">
            <w:r>
              <w:rPr>
                <w:b/>
                <w:bCs/>
              </w:rPr>
              <w:t>Effect</w:t>
            </w:r>
          </w:p>
        </w:tc>
      </w:tr>
      <w:tr w:rsidR="00FE323B" w14:paraId="0D3BDC11" w14:textId="77777777">
        <w:tblPrEx>
          <w:tblCellMar>
            <w:top w:w="0" w:type="dxa"/>
            <w:bottom w:w="0" w:type="dxa"/>
          </w:tblCellMar>
        </w:tblPrEx>
        <w:tc>
          <w:tcPr>
            <w:tcW w:w="3120" w:type="dxa"/>
          </w:tcPr>
          <w:p w14:paraId="0D3BDC0E" w14:textId="77777777" w:rsidR="00FE323B" w:rsidRDefault="00F84B4D">
            <w:r>
              <w:t>SMG</w:t>
            </w:r>
          </w:p>
        </w:tc>
        <w:tc>
          <w:tcPr>
            <w:tcW w:w="3120" w:type="dxa"/>
          </w:tcPr>
          <w:p w14:paraId="0D3BDC0F" w14:textId="77777777" w:rsidR="00FE323B" w:rsidRDefault="00F84B4D">
            <w:r>
              <w:rPr>
                <w:b/>
                <w:bCs/>
              </w:rPr>
              <w:t>Blood for Blood II</w:t>
            </w:r>
          </w:p>
        </w:tc>
        <w:tc>
          <w:tcPr>
            <w:tcW w:w="3120" w:type="dxa"/>
          </w:tcPr>
          <w:p w14:paraId="0D3BDC10" w14:textId="77777777" w:rsidR="00FE323B" w:rsidRDefault="00F84B4D">
            <w:r>
              <w:t>Lose health → deal more damage; heals 4% on kill</w:t>
            </w:r>
          </w:p>
        </w:tc>
      </w:tr>
    </w:tbl>
    <w:p w14:paraId="0D3BDC12" w14:textId="77777777" w:rsidR="00FE323B" w:rsidRDefault="00F84B4D">
      <w:pPr>
        <w:ind w:left="360" w:hanging="360"/>
      </w:pPr>
      <w:r>
        <w:t>•  Blood for Blood II: intentionally sacrifices HP for damage; the 4% heal-on-kill means aggressive play keeps HP topped up</w:t>
      </w:r>
    </w:p>
    <w:p w14:paraId="0D3BDC13" w14:textId="77777777" w:rsidR="00FE323B" w:rsidRDefault="00F84B4D">
      <w:pPr>
        <w:ind w:left="360" w:hanging="360"/>
      </w:pPr>
      <w:r>
        <w:t>•  At 400k HP, even losing 10–15% HP per shot is not dangerous due to the massive health pool</w:t>
      </w:r>
    </w:p>
    <w:p w14:paraId="0D3BDC14" w14:textId="77777777" w:rsidR="00FE323B" w:rsidRDefault="00F84B4D">
      <w:pPr>
        <w:pStyle w:val="Heading2"/>
      </w:pPr>
      <w:bookmarkStart w:id="402" w:name="_Toc230065824"/>
      <w:r>
        <w:t>Spec Mods</w:t>
      </w:r>
      <w:bookmarkEnd w:id="4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17" w14:textId="77777777">
        <w:tblPrEx>
          <w:tblCellMar>
            <w:top w:w="0" w:type="dxa"/>
            <w:bottom w:w="0" w:type="dxa"/>
          </w:tblCellMar>
        </w:tblPrEx>
        <w:tc>
          <w:tcPr>
            <w:tcW w:w="4680" w:type="dxa"/>
          </w:tcPr>
          <w:p w14:paraId="0D3BDC15" w14:textId="77777777" w:rsidR="00FE323B" w:rsidRDefault="00F84B4D">
            <w:r>
              <w:rPr>
                <w:b/>
                <w:bCs/>
              </w:rPr>
              <w:t>Mod</w:t>
            </w:r>
          </w:p>
        </w:tc>
        <w:tc>
          <w:tcPr>
            <w:tcW w:w="4680" w:type="dxa"/>
          </w:tcPr>
          <w:p w14:paraId="0D3BDC16" w14:textId="77777777" w:rsidR="00FE323B" w:rsidRDefault="00F84B4D">
            <w:r>
              <w:rPr>
                <w:b/>
                <w:bCs/>
              </w:rPr>
              <w:t>Effect</w:t>
            </w:r>
          </w:p>
        </w:tc>
      </w:tr>
      <w:tr w:rsidR="00FE323B" w14:paraId="0D3BDC1A" w14:textId="77777777">
        <w:tblPrEx>
          <w:tblCellMar>
            <w:top w:w="0" w:type="dxa"/>
            <w:bottom w:w="0" w:type="dxa"/>
          </w:tblCellMar>
        </w:tblPrEx>
        <w:tc>
          <w:tcPr>
            <w:tcW w:w="4680" w:type="dxa"/>
          </w:tcPr>
          <w:p w14:paraId="0D3BDC18" w14:textId="77777777" w:rsidR="00FE323B" w:rsidRDefault="00F84B4D">
            <w:r>
              <w:t>Provocateur chipset</w:t>
            </w:r>
          </w:p>
        </w:tc>
        <w:tc>
          <w:tcPr>
            <w:tcW w:w="4680" w:type="dxa"/>
          </w:tcPr>
          <w:p w14:paraId="0D3BDC19" w14:textId="77777777" w:rsidR="00FE323B" w:rsidRDefault="00F84B4D">
            <w:r>
              <w:t>Enemies within 20m prioritize you as target (taunt)</w:t>
            </w:r>
          </w:p>
        </w:tc>
      </w:tr>
    </w:tbl>
    <w:p w14:paraId="0D3BDC1B" w14:textId="77777777" w:rsidR="00FE323B" w:rsidRDefault="00F84B4D">
      <w:pPr>
        <w:ind w:left="360" w:hanging="360"/>
      </w:pPr>
      <w:r>
        <w:t xml:space="preserve">•  Author notes: </w:t>
      </w:r>
      <w:r>
        <w:rPr>
          <w:i/>
          <w:iCs/>
        </w:rPr>
        <w:t>"I don't use it [Provocateur], since I don't think the game has any content that's hard enough to warrant it"</w:t>
      </w:r>
      <w:r>
        <w:t xml:space="preserve"> — at 400k HP you don't need to actively taunt because you're already not dying</w:t>
      </w:r>
    </w:p>
    <w:p w14:paraId="0D3BDC1C" w14:textId="77777777" w:rsidR="00FE323B" w:rsidRDefault="00F84B4D">
      <w:pPr>
        <w:pStyle w:val="Heading2"/>
      </w:pPr>
      <w:bookmarkStart w:id="403" w:name="_Toc230065825"/>
      <w:r>
        <w:t>Playstyle</w:t>
      </w:r>
      <w:bookmarkEnd w:id="403"/>
    </w:p>
    <w:p w14:paraId="0D3BDC1D" w14:textId="77777777" w:rsidR="00FE323B" w:rsidRDefault="00F84B4D">
      <w:pPr>
        <w:ind w:left="360" w:hanging="360"/>
      </w:pPr>
      <w:r>
        <w:t>•  Bum rush content — with 400k HP and Emergency Measures II, conventional tanking concerns don't apply</w:t>
      </w:r>
    </w:p>
    <w:p w14:paraId="0D3BDC1E" w14:textId="77777777" w:rsidR="00FE323B" w:rsidRDefault="00F84B4D">
      <w:pPr>
        <w:ind w:left="360" w:hanging="360"/>
      </w:pPr>
      <w:r>
        <w:t>•  Blood for Blood II means trading HP for damage is viable with the massive health buffer</w:t>
      </w:r>
    </w:p>
    <w:p w14:paraId="0D3BDC1F" w14:textId="77777777" w:rsidR="00FE323B" w:rsidRDefault="00F84B4D">
      <w:pPr>
        <w:ind w:left="360" w:hanging="360"/>
      </w:pPr>
      <w:r>
        <w:t>•  Does not use the taunt mod in practice; survivability is sufficient without it</w:t>
      </w:r>
    </w:p>
    <w:p w14:paraId="0D3BDC20" w14:textId="77777777" w:rsidR="00FE323B" w:rsidRDefault="00F84B4D">
      <w:pPr>
        <w:pStyle w:val="Heading2"/>
      </w:pPr>
      <w:bookmarkStart w:id="404" w:name="_Toc230065826"/>
      <w:r>
        <w:t>Notes</w:t>
      </w:r>
      <w:bookmarkEnd w:id="404"/>
    </w:p>
    <w:p w14:paraId="0D3BDC21" w14:textId="77777777" w:rsidR="00FE323B" w:rsidRDefault="00F84B4D">
      <w:pPr>
        <w:ind w:left="360" w:hanging="360"/>
      </w:pPr>
      <w:r>
        <w:t xml:space="preserve">•  The combination of a </w:t>
      </w:r>
      <w:r>
        <w:rPr>
          <w:b/>
          <w:bCs/>
        </w:rPr>
        <w:t>Legendary OS from a different class</w:t>
      </w:r>
      <w:r>
        <w:t xml:space="preserve"> + </w:t>
      </w:r>
      <w:r>
        <w:rPr>
          <w:b/>
          <w:bCs/>
        </w:rPr>
        <w:t>Emergency Measures II chest talent</w:t>
      </w:r>
      <w:r>
        <w:t xml:space="preserve"> represents an unintended power floor that may be patched</w:t>
      </w:r>
    </w:p>
    <w:p w14:paraId="0D3BDC22" w14:textId="77777777" w:rsidR="00FE323B" w:rsidRDefault="00F84B4D">
      <w:pPr>
        <w:ind w:left="360" w:hanging="360"/>
      </w:pPr>
      <w:r>
        <w:t>•  u/BuildingBig110 notes he frequently goes rogue in DZ — his build is sturdy enough for PvP tanking</w:t>
      </w:r>
    </w:p>
    <w:p w14:paraId="0D3BDC23" w14:textId="77777777" w:rsidR="00FE323B" w:rsidRDefault="00F84B4D">
      <w:pPr>
        <w:ind w:left="360" w:hanging="360"/>
      </w:pPr>
      <w:r>
        <w:t xml:space="preserve">•  LaClown-ua (Build 3 author) confirmed fighting this player and losing: </w:t>
      </w:r>
      <w:r>
        <w:rPr>
          <w:i/>
          <w:iCs/>
        </w:rPr>
        <w:t>"I just couldn't outdamage you even with all my crits."</w:t>
      </w:r>
    </w:p>
    <w:p w14:paraId="0D3BDC24" w14:textId="77777777" w:rsidR="00FE323B" w:rsidRDefault="00F84B4D">
      <w:pPr>
        <w:ind w:left="360" w:hanging="360"/>
      </w:pPr>
      <w:r>
        <w:t>•  This is the peak endgame Bulwark Juggernaut; Build 3 and Build 4 are the farmable versions</w:t>
      </w:r>
    </w:p>
    <w:p w14:paraId="0D3BDC25" w14:textId="77777777" w:rsidR="00FE323B" w:rsidRDefault="00F84B4D">
      <w:r>
        <w:t>&lt;a name="build-11"&gt;&lt;/a&gt;</w:t>
      </w:r>
    </w:p>
    <w:p w14:paraId="0D3BDC26" w14:textId="77777777" w:rsidR="00FE323B" w:rsidRDefault="00F84B4D">
      <w:pPr>
        <w:pStyle w:val="Heading2"/>
      </w:pPr>
      <w:bookmarkStart w:id="405" w:name="_Toc230065827"/>
      <w:r>
        <w:t>Build 11: Newbie Juggernaut (Bulwark) — Heroic-Ready Guide</w:t>
      </w:r>
      <w:bookmarkEnd w:id="405"/>
    </w:p>
    <w:p w14:paraId="0D3BDC27" w14:textId="77777777" w:rsidR="00FE323B" w:rsidRDefault="00F84B4D">
      <w:r>
        <w:rPr>
          <w:b/>
          <w:bCs/>
        </w:rPr>
        <w:t>Author:</w:t>
      </w:r>
      <w:r>
        <w:t xml:space="preserve"> u/kimbaoki (MimiLolita) </w:t>
      </w:r>
      <w:r>
        <w:rPr>
          <w:b/>
          <w:bCs/>
        </w:rPr>
        <w:t>Source:</w:t>
      </w:r>
      <w:r>
        <w:t xml:space="preserve"> KB line 4415 (Builds flair, Score: 38) | QA line 10798 </w:t>
      </w:r>
      <w:r>
        <w:rPr>
          <w:b/>
          <w:bCs/>
        </w:rPr>
        <w:t>Date posted:</w:t>
      </w:r>
      <w:r>
        <w:t xml:space="preserve"> April 2026</w:t>
      </w:r>
    </w:p>
    <w:p w14:paraId="0D3BDC28" w14:textId="77777777" w:rsidR="00FE323B" w:rsidRDefault="00F84B4D">
      <w:pPr>
        <w:pStyle w:val="Heading2"/>
      </w:pPr>
      <w:bookmarkStart w:id="406" w:name="_Toc230065828"/>
      <w:r>
        <w:t>Class &amp; Specialization</w:t>
      </w:r>
      <w:bookmarkEnd w:id="406"/>
    </w:p>
    <w:p w14:paraId="0D3BDC29" w14:textId="77777777" w:rsidR="00FE323B" w:rsidRDefault="00F84B4D">
      <w:pPr>
        <w:ind w:left="360" w:hanging="360"/>
      </w:pPr>
      <w:r>
        <w:t>•  </w:t>
      </w:r>
      <w:r>
        <w:rPr>
          <w:b/>
          <w:bCs/>
        </w:rPr>
        <w:t>Class:</w:t>
      </w:r>
      <w:r>
        <w:t xml:space="preserve"> Bulwark</w:t>
      </w:r>
    </w:p>
    <w:p w14:paraId="0D3BDC2A" w14:textId="77777777" w:rsidR="00FE323B" w:rsidRDefault="00F84B4D">
      <w:pPr>
        <w:ind w:left="360" w:hanging="360"/>
      </w:pPr>
      <w:r>
        <w:t>•  </w:t>
      </w:r>
      <w:r>
        <w:rPr>
          <w:b/>
          <w:bCs/>
        </w:rPr>
        <w:t>Specialization:</w:t>
      </w:r>
      <w:r>
        <w:t xml:space="preserve"> Juggernaut</w:t>
      </w:r>
    </w:p>
    <w:p w14:paraId="0D3BDC2B" w14:textId="77777777" w:rsidR="00FE323B" w:rsidRDefault="00F84B4D">
      <w:pPr>
        <w:pStyle w:val="Heading2"/>
      </w:pPr>
      <w:bookmarkStart w:id="407" w:name="_Toc230065829"/>
      <w:r>
        <w:t>Context</w:t>
      </w:r>
      <w:bookmarkEnd w:id="407"/>
    </w:p>
    <w:p w14:paraId="0D3BDC2C" w14:textId="77777777" w:rsidR="00FE323B" w:rsidRDefault="00F84B4D">
      <w:r>
        <w:t>Explicitly beginner-facing guide. Kimbaoki's second build post, aimed at players who don't have advanced gear yet but want a working tank at Heroic level.</w:t>
      </w:r>
    </w:p>
    <w:p w14:paraId="0D3BDC2D" w14:textId="77777777" w:rsidR="00FE323B" w:rsidRDefault="00F84B4D">
      <w:pPr>
        <w:pStyle w:val="Heading2"/>
      </w:pPr>
      <w:bookmarkStart w:id="408" w:name="_Toc230065830"/>
      <w:r>
        <w:t>Gear Sets</w:t>
      </w:r>
      <w:bookmarkEnd w:id="4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31" w14:textId="77777777">
        <w:tblPrEx>
          <w:tblCellMar>
            <w:top w:w="0" w:type="dxa"/>
            <w:bottom w:w="0" w:type="dxa"/>
          </w:tblCellMar>
        </w:tblPrEx>
        <w:tc>
          <w:tcPr>
            <w:tcW w:w="3120" w:type="dxa"/>
          </w:tcPr>
          <w:p w14:paraId="0D3BDC2E" w14:textId="77777777" w:rsidR="00FE323B" w:rsidRDefault="00F84B4D">
            <w:r>
              <w:rPr>
                <w:b/>
                <w:bCs/>
              </w:rPr>
              <w:t>Set</w:t>
            </w:r>
          </w:p>
        </w:tc>
        <w:tc>
          <w:tcPr>
            <w:tcW w:w="3120" w:type="dxa"/>
          </w:tcPr>
          <w:p w14:paraId="0D3BDC2F" w14:textId="77777777" w:rsidR="00FE323B" w:rsidRDefault="00F84B4D">
            <w:r>
              <w:rPr>
                <w:b/>
                <w:bCs/>
              </w:rPr>
              <w:t>Pieces</w:t>
            </w:r>
          </w:p>
        </w:tc>
        <w:tc>
          <w:tcPr>
            <w:tcW w:w="3120" w:type="dxa"/>
          </w:tcPr>
          <w:p w14:paraId="0D3BDC30" w14:textId="77777777" w:rsidR="00FE323B" w:rsidRDefault="00F84B4D">
            <w:r>
              <w:rPr>
                <w:b/>
                <w:bCs/>
              </w:rPr>
              <w:t>Why</w:t>
            </w:r>
          </w:p>
        </w:tc>
      </w:tr>
      <w:tr w:rsidR="00FE323B" w14:paraId="0D3BDC35" w14:textId="77777777">
        <w:tblPrEx>
          <w:tblCellMar>
            <w:top w:w="0" w:type="dxa"/>
            <w:bottom w:w="0" w:type="dxa"/>
          </w:tblCellMar>
        </w:tblPrEx>
        <w:tc>
          <w:tcPr>
            <w:tcW w:w="3120" w:type="dxa"/>
          </w:tcPr>
          <w:p w14:paraId="0D3BDC32" w14:textId="77777777" w:rsidR="00FE323B" w:rsidRDefault="00F84B4D">
            <w:r>
              <w:t>Self-Propelled Shield</w:t>
            </w:r>
          </w:p>
        </w:tc>
        <w:tc>
          <w:tcPr>
            <w:tcW w:w="3120" w:type="dxa"/>
          </w:tcPr>
          <w:p w14:paraId="0D3BDC33" w14:textId="77777777" w:rsidR="00FE323B" w:rsidRDefault="00F84B4D">
            <w:r>
              <w:t>4-piece</w:t>
            </w:r>
          </w:p>
        </w:tc>
        <w:tc>
          <w:tcPr>
            <w:tcW w:w="3120" w:type="dxa"/>
          </w:tcPr>
          <w:p w14:paraId="0D3BDC34" w14:textId="77777777" w:rsidR="00FE323B" w:rsidRDefault="00F84B4D">
            <w:r>
              <w:t>Core — enables Phalanx shield + Max HP bonus</w:t>
            </w:r>
          </w:p>
        </w:tc>
      </w:tr>
      <w:tr w:rsidR="00FE323B" w14:paraId="0D3BDC39" w14:textId="77777777">
        <w:tblPrEx>
          <w:tblCellMar>
            <w:top w:w="0" w:type="dxa"/>
            <w:bottom w:w="0" w:type="dxa"/>
          </w:tblCellMar>
        </w:tblPrEx>
        <w:tc>
          <w:tcPr>
            <w:tcW w:w="3120" w:type="dxa"/>
          </w:tcPr>
          <w:p w14:paraId="0D3BDC36" w14:textId="77777777" w:rsidR="00FE323B" w:rsidRDefault="00F84B4D">
            <w:r>
              <w:t>Fearless Warrior or Shield</w:t>
            </w:r>
          </w:p>
        </w:tc>
        <w:tc>
          <w:tcPr>
            <w:tcW w:w="3120" w:type="dxa"/>
          </w:tcPr>
          <w:p w14:paraId="0D3BDC37" w14:textId="77777777" w:rsidR="00FE323B" w:rsidRDefault="00F84B4D">
            <w:r>
              <w:t>2-piece</w:t>
            </w:r>
          </w:p>
        </w:tc>
        <w:tc>
          <w:tcPr>
            <w:tcW w:w="3120" w:type="dxa"/>
          </w:tcPr>
          <w:p w14:paraId="0D3BDC38" w14:textId="77777777" w:rsidR="00FE323B" w:rsidRDefault="00F84B4D">
            <w:r>
              <w:t>Toughness bonus</w:t>
            </w:r>
          </w:p>
        </w:tc>
      </w:tr>
    </w:tbl>
    <w:p w14:paraId="0D3BDC3A" w14:textId="77777777" w:rsidR="00FE323B" w:rsidRDefault="00F84B4D">
      <w:pPr>
        <w:pStyle w:val="Heading2"/>
      </w:pPr>
      <w:bookmarkStart w:id="409" w:name="_Toc230065831"/>
      <w:r>
        <w:t>Critical Stat Rule</w:t>
      </w:r>
      <w:bookmarkEnd w:id="409"/>
    </w:p>
    <w:p w14:paraId="0D3BDC3B" w14:textId="77777777" w:rsidR="00FE323B" w:rsidRDefault="00F84B4D">
      <w:r>
        <w:rPr>
          <w:b/>
          <w:bCs/>
        </w:rPr>
        <w:t>"Do NOT use Armor, use Toughness."</w:t>
      </w:r>
      <w:r>
        <w:t xml:space="preserve"> — u/kimbaoki</w:t>
      </w:r>
    </w:p>
    <w:p w14:paraId="0D3BDC3C" w14:textId="77777777" w:rsidR="00FE323B" w:rsidRDefault="00F84B4D">
      <w:r>
        <w:t>This is the most common beginner mistake on Juggernaut builds. Armor and Toughness are different stats; Toughness directly scales HP and damage reduction for this spec while raw Armor does not provide the same scaling.</w:t>
      </w:r>
    </w:p>
    <w:p w14:paraId="0D3BDC3D" w14:textId="77777777" w:rsidR="00FE323B" w:rsidRDefault="00F84B4D">
      <w:pPr>
        <w:pStyle w:val="Heading2"/>
      </w:pPr>
      <w:bookmarkStart w:id="410" w:name="_Toc230065832"/>
      <w:r>
        <w:t>Stat Priorities</w:t>
      </w:r>
      <w:bookmarkEnd w:id="4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40" w14:textId="77777777">
        <w:tblPrEx>
          <w:tblCellMar>
            <w:top w:w="0" w:type="dxa"/>
            <w:bottom w:w="0" w:type="dxa"/>
          </w:tblCellMar>
        </w:tblPrEx>
        <w:tc>
          <w:tcPr>
            <w:tcW w:w="4680" w:type="dxa"/>
          </w:tcPr>
          <w:p w14:paraId="0D3BDC3E" w14:textId="77777777" w:rsidR="00FE323B" w:rsidRDefault="00F84B4D">
            <w:r>
              <w:rPr>
                <w:b/>
                <w:bCs/>
              </w:rPr>
              <w:t>Priority</w:t>
            </w:r>
          </w:p>
        </w:tc>
        <w:tc>
          <w:tcPr>
            <w:tcW w:w="4680" w:type="dxa"/>
          </w:tcPr>
          <w:p w14:paraId="0D3BDC3F" w14:textId="77777777" w:rsidR="00FE323B" w:rsidRDefault="00F84B4D">
            <w:r>
              <w:rPr>
                <w:b/>
                <w:bCs/>
              </w:rPr>
              <w:t>Stat</w:t>
            </w:r>
          </w:p>
        </w:tc>
      </w:tr>
      <w:tr w:rsidR="00FE323B" w14:paraId="0D3BDC43" w14:textId="77777777">
        <w:tblPrEx>
          <w:tblCellMar>
            <w:top w:w="0" w:type="dxa"/>
            <w:bottom w:w="0" w:type="dxa"/>
          </w:tblCellMar>
        </w:tblPrEx>
        <w:tc>
          <w:tcPr>
            <w:tcW w:w="4680" w:type="dxa"/>
          </w:tcPr>
          <w:p w14:paraId="0D3BDC41" w14:textId="77777777" w:rsidR="00FE323B" w:rsidRDefault="00F84B4D">
            <w:r>
              <w:rPr>
                <w:b/>
                <w:bCs/>
              </w:rPr>
              <w:t>Essential</w:t>
            </w:r>
          </w:p>
        </w:tc>
        <w:tc>
          <w:tcPr>
            <w:tcW w:w="4680" w:type="dxa"/>
          </w:tcPr>
          <w:p w14:paraId="0D3BDC42" w14:textId="77777777" w:rsidR="00FE323B" w:rsidRDefault="00F84B4D">
            <w:r>
              <w:t>Toughness</w:t>
            </w:r>
          </w:p>
        </w:tc>
      </w:tr>
      <w:tr w:rsidR="00FE323B" w14:paraId="0D3BDC46" w14:textId="77777777">
        <w:tblPrEx>
          <w:tblCellMar>
            <w:top w:w="0" w:type="dxa"/>
            <w:bottom w:w="0" w:type="dxa"/>
          </w:tblCellMar>
        </w:tblPrEx>
        <w:tc>
          <w:tcPr>
            <w:tcW w:w="4680" w:type="dxa"/>
          </w:tcPr>
          <w:p w14:paraId="0D3BDC44" w14:textId="77777777" w:rsidR="00FE323B" w:rsidRDefault="00F84B4D">
            <w:r>
              <w:rPr>
                <w:b/>
                <w:bCs/>
              </w:rPr>
              <w:t>Essential</w:t>
            </w:r>
          </w:p>
        </w:tc>
        <w:tc>
          <w:tcPr>
            <w:tcW w:w="4680" w:type="dxa"/>
          </w:tcPr>
          <w:p w14:paraId="0D3BDC45" w14:textId="77777777" w:rsidR="00FE323B" w:rsidRDefault="00F84B4D">
            <w:r>
              <w:t>Max Health</w:t>
            </w:r>
          </w:p>
        </w:tc>
      </w:tr>
      <w:tr w:rsidR="00FE323B" w14:paraId="0D3BDC49" w14:textId="77777777">
        <w:tblPrEx>
          <w:tblCellMar>
            <w:top w:w="0" w:type="dxa"/>
            <w:bottom w:w="0" w:type="dxa"/>
          </w:tblCellMar>
        </w:tblPrEx>
        <w:tc>
          <w:tcPr>
            <w:tcW w:w="4680" w:type="dxa"/>
          </w:tcPr>
          <w:p w14:paraId="0D3BDC47" w14:textId="77777777" w:rsidR="00FE323B" w:rsidRDefault="00F84B4D">
            <w:r>
              <w:t>Avoid</w:t>
            </w:r>
          </w:p>
        </w:tc>
        <w:tc>
          <w:tcPr>
            <w:tcW w:w="4680" w:type="dxa"/>
          </w:tcPr>
          <w:p w14:paraId="0D3BDC48" w14:textId="77777777" w:rsidR="00FE323B" w:rsidRDefault="00F84B4D">
            <w:r>
              <w:t>Raw Armor</w:t>
            </w:r>
          </w:p>
        </w:tc>
      </w:tr>
      <w:tr w:rsidR="00FE323B" w14:paraId="0D3BDC4C" w14:textId="77777777">
        <w:tblPrEx>
          <w:tblCellMar>
            <w:top w:w="0" w:type="dxa"/>
            <w:bottom w:w="0" w:type="dxa"/>
          </w:tblCellMar>
        </w:tblPrEx>
        <w:tc>
          <w:tcPr>
            <w:tcW w:w="4680" w:type="dxa"/>
          </w:tcPr>
          <w:p w14:paraId="0D3BDC4A" w14:textId="77777777" w:rsidR="00FE323B" w:rsidRDefault="00F84B4D">
            <w:r>
              <w:t>Avoid</w:t>
            </w:r>
          </w:p>
        </w:tc>
        <w:tc>
          <w:tcPr>
            <w:tcW w:w="4680" w:type="dxa"/>
          </w:tcPr>
          <w:p w14:paraId="0D3BDC4B" w14:textId="77777777" w:rsidR="00FE323B" w:rsidRDefault="00F84B4D">
            <w:r>
              <w:t>Engineering</w:t>
            </w:r>
          </w:p>
        </w:tc>
      </w:tr>
    </w:tbl>
    <w:p w14:paraId="0D3BDC4D" w14:textId="77777777" w:rsidR="00FE323B" w:rsidRDefault="00F84B4D">
      <w:pPr>
        <w:pStyle w:val="Heading2"/>
      </w:pPr>
      <w:bookmarkStart w:id="411" w:name="_Toc230065833"/>
      <w:r>
        <w:t>Chip Mods</w:t>
      </w:r>
      <w:bookmarkEnd w:id="411"/>
    </w:p>
    <w:p w14:paraId="0D3BDC4E" w14:textId="77777777" w:rsidR="00FE323B" w:rsidRDefault="00F84B4D">
      <w:pPr>
        <w:ind w:left="360" w:hanging="360"/>
      </w:pPr>
      <w:r>
        <w:t>•  Gold chip mods recommended where available</w:t>
      </w:r>
    </w:p>
    <w:p w14:paraId="0D3BDC4F" w14:textId="77777777" w:rsidR="00FE323B" w:rsidRDefault="00F84B4D">
      <w:pPr>
        <w:ind w:left="360" w:hanging="360"/>
      </w:pPr>
      <w:r>
        <w:t>•  Specific slots: skill uptime and HP-boosting chipsets preferred</w:t>
      </w:r>
    </w:p>
    <w:p w14:paraId="0D3BDC50" w14:textId="77777777" w:rsidR="00FE323B" w:rsidRDefault="00F84B4D">
      <w:pPr>
        <w:pStyle w:val="Heading2"/>
      </w:pPr>
      <w:bookmarkStart w:id="412" w:name="_Toc230065834"/>
      <w:r>
        <w:t>Weapons</w:t>
      </w:r>
      <w:bookmarkEnd w:id="4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DC54" w14:textId="77777777">
        <w:tblPrEx>
          <w:tblCellMar>
            <w:top w:w="0" w:type="dxa"/>
            <w:bottom w:w="0" w:type="dxa"/>
          </w:tblCellMar>
        </w:tblPrEx>
        <w:tc>
          <w:tcPr>
            <w:tcW w:w="3120" w:type="dxa"/>
          </w:tcPr>
          <w:p w14:paraId="0D3BDC51" w14:textId="77777777" w:rsidR="00FE323B" w:rsidRDefault="00F84B4D">
            <w:r>
              <w:rPr>
                <w:b/>
                <w:bCs/>
              </w:rPr>
              <w:t>Phase</w:t>
            </w:r>
          </w:p>
        </w:tc>
        <w:tc>
          <w:tcPr>
            <w:tcW w:w="3120" w:type="dxa"/>
          </w:tcPr>
          <w:p w14:paraId="0D3BDC52" w14:textId="77777777" w:rsidR="00FE323B" w:rsidRDefault="00F84B4D">
            <w:r>
              <w:rPr>
                <w:b/>
                <w:bCs/>
              </w:rPr>
              <w:t>Weapon</w:t>
            </w:r>
          </w:p>
        </w:tc>
        <w:tc>
          <w:tcPr>
            <w:tcW w:w="3120" w:type="dxa"/>
          </w:tcPr>
          <w:p w14:paraId="0D3BDC53" w14:textId="77777777" w:rsidR="00FE323B" w:rsidRDefault="00F84B4D">
            <w:r>
              <w:rPr>
                <w:b/>
                <w:bCs/>
              </w:rPr>
              <w:t>Notes</w:t>
            </w:r>
          </w:p>
        </w:tc>
      </w:tr>
      <w:tr w:rsidR="00FE323B" w14:paraId="0D3BDC58" w14:textId="77777777">
        <w:tblPrEx>
          <w:tblCellMar>
            <w:top w:w="0" w:type="dxa"/>
            <w:bottom w:w="0" w:type="dxa"/>
          </w:tblCellMar>
        </w:tblPrEx>
        <w:tc>
          <w:tcPr>
            <w:tcW w:w="3120" w:type="dxa"/>
          </w:tcPr>
          <w:p w14:paraId="0D3BDC55" w14:textId="77777777" w:rsidR="00FE323B" w:rsidRDefault="00F84B4D">
            <w:r>
              <w:t>Early</w:t>
            </w:r>
          </w:p>
        </w:tc>
        <w:tc>
          <w:tcPr>
            <w:tcW w:w="3120" w:type="dxa"/>
          </w:tcPr>
          <w:p w14:paraId="0D3BDC56" w14:textId="77777777" w:rsidR="00FE323B" w:rsidRDefault="00F84B4D">
            <w:r>
              <w:t>Rifle (any)</w:t>
            </w:r>
          </w:p>
        </w:tc>
        <w:tc>
          <w:tcPr>
            <w:tcW w:w="3120" w:type="dxa"/>
          </w:tcPr>
          <w:p w14:paraId="0D3BDC57" w14:textId="77777777" w:rsidR="00FE323B" w:rsidRDefault="00F84B4D">
            <w:r>
              <w:t>Better at start for safer damage</w:t>
            </w:r>
          </w:p>
        </w:tc>
      </w:tr>
      <w:tr w:rsidR="00FE323B" w14:paraId="0D3BDC5C" w14:textId="77777777">
        <w:tblPrEx>
          <w:tblCellMar>
            <w:top w:w="0" w:type="dxa"/>
            <w:bottom w:w="0" w:type="dxa"/>
          </w:tblCellMar>
        </w:tblPrEx>
        <w:tc>
          <w:tcPr>
            <w:tcW w:w="3120" w:type="dxa"/>
          </w:tcPr>
          <w:p w14:paraId="0D3BDC59" w14:textId="77777777" w:rsidR="00FE323B" w:rsidRDefault="00F84B4D">
            <w:r>
              <w:t>Mid</w:t>
            </w:r>
          </w:p>
        </w:tc>
        <w:tc>
          <w:tcPr>
            <w:tcW w:w="3120" w:type="dxa"/>
          </w:tcPr>
          <w:p w14:paraId="0D3BDC5A" w14:textId="77777777" w:rsidR="00FE323B" w:rsidRDefault="00F84B4D">
            <w:r>
              <w:t>SMG + Shotgun</w:t>
            </w:r>
          </w:p>
        </w:tc>
        <w:tc>
          <w:tcPr>
            <w:tcW w:w="3120" w:type="dxa"/>
          </w:tcPr>
          <w:p w14:paraId="0D3BDC5B" w14:textId="77777777" w:rsidR="00FE323B" w:rsidRDefault="00F84B4D">
            <w:r>
              <w:t>Core combo for Juggernaut playstyle</w:t>
            </w:r>
          </w:p>
        </w:tc>
      </w:tr>
      <w:tr w:rsidR="00FE323B" w14:paraId="0D3BDC60" w14:textId="77777777">
        <w:tblPrEx>
          <w:tblCellMar>
            <w:top w:w="0" w:type="dxa"/>
            <w:bottom w:w="0" w:type="dxa"/>
          </w:tblCellMar>
        </w:tblPrEx>
        <w:tc>
          <w:tcPr>
            <w:tcW w:w="3120" w:type="dxa"/>
          </w:tcPr>
          <w:p w14:paraId="0D3BDC5D" w14:textId="77777777" w:rsidR="00FE323B" w:rsidRDefault="00F84B4D">
            <w:r>
              <w:t>Emergency</w:t>
            </w:r>
          </w:p>
        </w:tc>
        <w:tc>
          <w:tcPr>
            <w:tcW w:w="3120" w:type="dxa"/>
          </w:tcPr>
          <w:p w14:paraId="0D3BDC5E" w14:textId="77777777" w:rsidR="00FE323B" w:rsidRDefault="00F84B4D">
            <w:r>
              <w:t>Warlord AR</w:t>
            </w:r>
          </w:p>
        </w:tc>
        <w:tc>
          <w:tcPr>
            <w:tcW w:w="3120" w:type="dxa"/>
          </w:tcPr>
          <w:p w14:paraId="0D3BDC5F" w14:textId="77777777" w:rsidR="00FE323B" w:rsidRDefault="00F84B4D">
            <w:r>
              <w:t>Farming/emergency weapon</w:t>
            </w:r>
          </w:p>
        </w:tc>
      </w:tr>
    </w:tbl>
    <w:p w14:paraId="0D3BDC61" w14:textId="77777777" w:rsidR="00FE323B" w:rsidRDefault="00F84B4D">
      <w:pPr>
        <w:pStyle w:val="Heading2"/>
      </w:pPr>
      <w:bookmarkStart w:id="413" w:name="_Toc230065835"/>
      <w:r>
        <w:t>Playstyle</w:t>
      </w:r>
      <w:bookmarkEnd w:id="413"/>
    </w:p>
    <w:p w14:paraId="0D3BDC62" w14:textId="77777777" w:rsidR="00FE323B" w:rsidRDefault="00F84B4D">
      <w:pPr>
        <w:ind w:left="360" w:hanging="360"/>
      </w:pPr>
      <w:r>
        <w:t>1.  Deploy Phalanx shield and hold it in front</w:t>
      </w:r>
    </w:p>
    <w:p w14:paraId="0D3BDC63" w14:textId="77777777" w:rsidR="00FE323B" w:rsidRDefault="00F84B4D">
      <w:pPr>
        <w:ind w:left="360" w:hanging="360"/>
      </w:pPr>
      <w:r>
        <w:t>2.  Use shock grenades on cooldown to CC enemy advances</w:t>
      </w:r>
    </w:p>
    <w:p w14:paraId="0D3BDC64" w14:textId="77777777" w:rsidR="00FE323B" w:rsidRDefault="00F84B4D">
      <w:pPr>
        <w:ind w:left="360" w:hanging="360"/>
      </w:pPr>
      <w:r>
        <w:t>3.  Stay in lane — draw aggro while DPS teammates kill enemies</w:t>
      </w:r>
    </w:p>
    <w:p w14:paraId="0D3BDC65" w14:textId="77777777" w:rsidR="00FE323B" w:rsidRDefault="00F84B4D">
      <w:pPr>
        <w:ind w:left="360" w:hanging="360"/>
      </w:pPr>
      <w:r>
        <w:t>4.  Watch for melee mobs specifically (they hit through shield timing windows)</w:t>
      </w:r>
    </w:p>
    <w:p w14:paraId="0D3BDC66" w14:textId="77777777" w:rsidR="00FE323B" w:rsidRDefault="00F84B4D">
      <w:pPr>
        <w:ind w:left="360" w:hanging="360"/>
      </w:pPr>
      <w:r>
        <w:t>5.  SMG fire between shield deployments</w:t>
      </w:r>
    </w:p>
    <w:p w14:paraId="0D3BDC67" w14:textId="77777777" w:rsidR="00FE323B" w:rsidRDefault="00F84B4D">
      <w:pPr>
        <w:pStyle w:val="Heading2"/>
      </w:pPr>
      <w:bookmarkStart w:id="414" w:name="_Toc230065836"/>
      <w:r>
        <w:t>Reported Performance</w:t>
      </w:r>
      <w:bookmarkEnd w:id="414"/>
    </w:p>
    <w:p w14:paraId="0D3BDC68" w14:textId="77777777" w:rsidR="00FE323B" w:rsidRDefault="00F84B4D">
      <w:pPr>
        <w:ind w:left="360" w:hanging="360"/>
      </w:pPr>
      <w:r>
        <w:t>•  </w:t>
      </w:r>
      <w:r>
        <w:rPr>
          <w:i/>
          <w:iCs/>
        </w:rPr>
        <w:t>"Can easily tank any Heroic and Legendary Instances with ease"</w:t>
      </w:r>
      <w:r>
        <w:t xml:space="preserve"> at full Self-Propelled Shield 4-piece</w:t>
      </w:r>
    </w:p>
    <w:p w14:paraId="0D3BDC69" w14:textId="77777777" w:rsidR="00FE323B" w:rsidRDefault="00F84B4D">
      <w:pPr>
        <w:ind w:left="360" w:hanging="360"/>
      </w:pPr>
      <w:r>
        <w:t>•  The newbie caveat: this requires at least getting the full 4-piece set (farmable from Heroic drops)</w:t>
      </w:r>
    </w:p>
    <w:p w14:paraId="0D3BDC6A" w14:textId="77777777" w:rsidR="00FE323B" w:rsidRDefault="00F84B4D">
      <w:pPr>
        <w:pStyle w:val="Heading2"/>
      </w:pPr>
      <w:bookmarkStart w:id="415" w:name="_Toc230065837"/>
      <w:r>
        <w:t>Notes</w:t>
      </w:r>
      <w:bookmarkEnd w:id="415"/>
    </w:p>
    <w:p w14:paraId="0D3BDC6B" w14:textId="77777777" w:rsidR="00FE323B" w:rsidRDefault="00F84B4D">
      <w:pPr>
        <w:ind w:left="360" w:hanging="360"/>
      </w:pPr>
      <w:r>
        <w:t>•  kimbaoki emphasizes starting Juggernaut before other builds because it's the most forgiving while gearing up</w:t>
      </w:r>
    </w:p>
    <w:p w14:paraId="0D3BDC6C" w14:textId="77777777" w:rsidR="00FE323B" w:rsidRDefault="00F84B4D">
      <w:pPr>
        <w:ind w:left="360" w:hanging="360"/>
      </w:pPr>
      <w:r>
        <w:t>•  The key insight — Toughness not Armor — is repeated multiple times in the corpus as a very common new player mistake</w:t>
      </w:r>
    </w:p>
    <w:p w14:paraId="0D3BDC6D" w14:textId="77777777" w:rsidR="00FE323B" w:rsidRDefault="00F84B4D">
      <w:r>
        <w:t>&lt;a name="build-12"&gt;&lt;/a&gt;</w:t>
      </w:r>
    </w:p>
    <w:p w14:paraId="0D3BDC6E" w14:textId="77777777" w:rsidR="00FE323B" w:rsidRDefault="00F84B4D">
      <w:pPr>
        <w:pStyle w:val="Heading2"/>
      </w:pPr>
      <w:bookmarkStart w:id="416" w:name="_Toc230065838"/>
      <w:r>
        <w:t>Build 12: Oxi Medic (Tactical Pharma) — Standard Meta</w:t>
      </w:r>
      <w:bookmarkEnd w:id="416"/>
    </w:p>
    <w:p w14:paraId="0D3BDC6F" w14:textId="77777777" w:rsidR="00FE323B" w:rsidRDefault="00F84B4D">
      <w:r>
        <w:rPr>
          <w:b/>
          <w:bCs/>
        </w:rPr>
        <w:t>Author:</w:t>
      </w:r>
      <w:r>
        <w:t xml:space="preserve"> u/LaClown-ua (primary advisor) + u/Iceyhands23 </w:t>
      </w:r>
      <w:r>
        <w:rPr>
          <w:b/>
          <w:bCs/>
        </w:rPr>
        <w:t>Source:</w:t>
      </w:r>
      <w:r>
        <w:t xml:space="preserve"> KB line 4613 (Builds flair, Score: 16) | QA lines 12012, 12740 </w:t>
      </w:r>
      <w:r>
        <w:rPr>
          <w:b/>
          <w:bCs/>
        </w:rPr>
        <w:t>Date posted:</w:t>
      </w:r>
      <w:r>
        <w:t xml:space="preserve"> April 2026</w:t>
      </w:r>
    </w:p>
    <w:p w14:paraId="0D3BDC70" w14:textId="77777777" w:rsidR="00FE323B" w:rsidRDefault="00F84B4D">
      <w:pPr>
        <w:pStyle w:val="Heading2"/>
      </w:pPr>
      <w:bookmarkStart w:id="417" w:name="_Toc230065839"/>
      <w:r>
        <w:t>Class &amp; Specialization</w:t>
      </w:r>
      <w:bookmarkEnd w:id="417"/>
    </w:p>
    <w:p w14:paraId="0D3BDC71" w14:textId="77777777" w:rsidR="00FE323B" w:rsidRDefault="00F84B4D">
      <w:pPr>
        <w:ind w:left="360" w:hanging="360"/>
      </w:pPr>
      <w:r>
        <w:t>•  </w:t>
      </w:r>
      <w:r>
        <w:rPr>
          <w:b/>
          <w:bCs/>
        </w:rPr>
        <w:t>Class:</w:t>
      </w:r>
      <w:r>
        <w:t xml:space="preserve"> Field Medic</w:t>
      </w:r>
    </w:p>
    <w:p w14:paraId="0D3BDC72" w14:textId="77777777" w:rsidR="00FE323B" w:rsidRDefault="00F84B4D">
      <w:pPr>
        <w:ind w:left="360" w:hanging="360"/>
      </w:pPr>
      <w:r>
        <w:t>•  </w:t>
      </w:r>
      <w:r>
        <w:rPr>
          <w:b/>
          <w:bCs/>
        </w:rPr>
        <w:t>Specialization:</w:t>
      </w:r>
      <w:r>
        <w:t xml:space="preserve"> Tactical Pharma (Oxidizing Swarm path)</w:t>
      </w:r>
    </w:p>
    <w:p w14:paraId="0D3BDC73" w14:textId="77777777" w:rsidR="00FE323B" w:rsidRDefault="00F84B4D">
      <w:pPr>
        <w:pStyle w:val="Heading2"/>
      </w:pPr>
      <w:bookmarkStart w:id="418" w:name="_Toc230065840"/>
      <w:r>
        <w:t>Core Mechanic</w:t>
      </w:r>
      <w:bookmarkEnd w:id="418"/>
    </w:p>
    <w:p w14:paraId="0D3BDC74" w14:textId="77777777" w:rsidR="00FE323B" w:rsidRDefault="00F84B4D">
      <w:r>
        <w:t xml:space="preserve">The Tactical Pharma specialization uses the </w:t>
      </w:r>
      <w:r>
        <w:rPr>
          <w:b/>
          <w:bCs/>
        </w:rPr>
        <w:t>Harvest signature</w:t>
      </w:r>
      <w:r>
        <w:t xml:space="preserve"> (Oxidizing Swarm), which reduces ALL skill cooldowns by </w:t>
      </w:r>
      <w:r>
        <w:rPr>
          <w:b/>
          <w:bCs/>
        </w:rPr>
        <w:t>2.4 seconds per hit</w:t>
      </w:r>
      <w:r>
        <w:t xml:space="preserve"> on tagged enemies. Combined with Chemical Trap (Lightweight mod) and Hive (Improved Formula), this creates a constant area denial / armor-strip effect using Corrosive damage.</w:t>
      </w:r>
    </w:p>
    <w:p w14:paraId="0D3BDC75" w14:textId="77777777" w:rsidR="00FE323B" w:rsidRDefault="00F84B4D">
      <w:r>
        <w:t>Role: Area denial and armor-type deletion in team content, NOT single-target DPS or healing.</w:t>
      </w:r>
    </w:p>
    <w:p w14:paraId="0D3BDC76" w14:textId="77777777" w:rsidR="00FE323B" w:rsidRDefault="00F84B4D">
      <w:pPr>
        <w:pStyle w:val="Heading2"/>
      </w:pPr>
      <w:bookmarkStart w:id="419" w:name="_Toc230065841"/>
      <w:r>
        <w:t>Best Gear Sets (Ranked)</w:t>
      </w:r>
      <w:bookmarkEnd w:id="4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C7A" w14:textId="77777777">
        <w:tblPrEx>
          <w:tblCellMar>
            <w:top w:w="0" w:type="dxa"/>
            <w:bottom w:w="0" w:type="dxa"/>
          </w:tblCellMar>
        </w:tblPrEx>
        <w:tc>
          <w:tcPr>
            <w:tcW w:w="3120" w:type="dxa"/>
          </w:tcPr>
          <w:p w14:paraId="0D3BDC77" w14:textId="77777777" w:rsidR="00FE323B" w:rsidRDefault="00F84B4D">
            <w:r>
              <w:rPr>
                <w:b/>
                <w:bCs/>
              </w:rPr>
              <w:t>Rank</w:t>
            </w:r>
          </w:p>
        </w:tc>
        <w:tc>
          <w:tcPr>
            <w:tcW w:w="3120" w:type="dxa"/>
          </w:tcPr>
          <w:p w14:paraId="0D3BDC78" w14:textId="77777777" w:rsidR="00FE323B" w:rsidRDefault="00F84B4D">
            <w:r>
              <w:rPr>
                <w:b/>
                <w:bCs/>
              </w:rPr>
              <w:t>Sets</w:t>
            </w:r>
          </w:p>
        </w:tc>
        <w:tc>
          <w:tcPr>
            <w:tcW w:w="3120" w:type="dxa"/>
          </w:tcPr>
          <w:p w14:paraId="0D3BDC79" w14:textId="77777777" w:rsidR="00FE323B" w:rsidRDefault="00F84B4D">
            <w:r>
              <w:rPr>
                <w:b/>
                <w:bCs/>
              </w:rPr>
              <w:t>Why</w:t>
            </w:r>
          </w:p>
        </w:tc>
      </w:tr>
      <w:tr w:rsidR="00FE323B" w14:paraId="0D3BDC7E" w14:textId="77777777">
        <w:tblPrEx>
          <w:tblCellMar>
            <w:top w:w="0" w:type="dxa"/>
            <w:bottom w:w="0" w:type="dxa"/>
          </w:tblCellMar>
        </w:tblPrEx>
        <w:tc>
          <w:tcPr>
            <w:tcW w:w="3120" w:type="dxa"/>
          </w:tcPr>
          <w:p w14:paraId="0D3BDC7B" w14:textId="77777777" w:rsidR="00FE323B" w:rsidRDefault="00F84B4D">
            <w:r>
              <w:rPr>
                <w:b/>
                <w:bCs/>
              </w:rPr>
              <w:t>Best</w:t>
            </w:r>
          </w:p>
        </w:tc>
        <w:tc>
          <w:tcPr>
            <w:tcW w:w="3120" w:type="dxa"/>
          </w:tcPr>
          <w:p w14:paraId="0D3BDC7C" w14:textId="77777777" w:rsidR="00FE323B" w:rsidRDefault="00F84B4D">
            <w:r>
              <w:t>JackPot 4pc + Boom Shakalaka 2pc</w:t>
            </w:r>
          </w:p>
        </w:tc>
        <w:tc>
          <w:tcPr>
            <w:tcW w:w="3120" w:type="dxa"/>
          </w:tcPr>
          <w:p w14:paraId="0D3BDC7D" w14:textId="77777777" w:rsidR="00FE323B" w:rsidRDefault="00F84B4D">
            <w:r>
              <w:t>Highest overall Skill CHC + damage</w:t>
            </w:r>
          </w:p>
        </w:tc>
      </w:tr>
      <w:tr w:rsidR="00FE323B" w14:paraId="0D3BDC82" w14:textId="77777777">
        <w:tblPrEx>
          <w:tblCellMar>
            <w:top w:w="0" w:type="dxa"/>
            <w:bottom w:w="0" w:type="dxa"/>
          </w:tblCellMar>
        </w:tblPrEx>
        <w:tc>
          <w:tcPr>
            <w:tcW w:w="3120" w:type="dxa"/>
          </w:tcPr>
          <w:p w14:paraId="0D3BDC7F" w14:textId="77777777" w:rsidR="00FE323B" w:rsidRDefault="00F84B4D">
            <w:r>
              <w:rPr>
                <w:b/>
                <w:bCs/>
              </w:rPr>
              <w:t>Alt A</w:t>
            </w:r>
          </w:p>
        </w:tc>
        <w:tc>
          <w:tcPr>
            <w:tcW w:w="3120" w:type="dxa"/>
          </w:tcPr>
          <w:p w14:paraId="0D3BDC80" w14:textId="77777777" w:rsidR="00FE323B" w:rsidRDefault="00F84B4D">
            <w:r>
              <w:t>JackPot 4pc + Self-Propelled Shield 2pc</w:t>
            </w:r>
          </w:p>
        </w:tc>
        <w:tc>
          <w:tcPr>
            <w:tcW w:w="3120" w:type="dxa"/>
          </w:tcPr>
          <w:p w14:paraId="0D3BDC81" w14:textId="77777777" w:rsidR="00FE323B" w:rsidRDefault="00F84B4D">
            <w:r>
              <w:t>More toughness/HP instead</w:t>
            </w:r>
          </w:p>
        </w:tc>
      </w:tr>
      <w:tr w:rsidR="00FE323B" w14:paraId="0D3BDC86" w14:textId="77777777">
        <w:tblPrEx>
          <w:tblCellMar>
            <w:top w:w="0" w:type="dxa"/>
            <w:bottom w:w="0" w:type="dxa"/>
          </w:tblCellMar>
        </w:tblPrEx>
        <w:tc>
          <w:tcPr>
            <w:tcW w:w="3120" w:type="dxa"/>
          </w:tcPr>
          <w:p w14:paraId="0D3BDC83" w14:textId="77777777" w:rsidR="00FE323B" w:rsidRDefault="00F84B4D">
            <w:r>
              <w:rPr>
                <w:b/>
                <w:bCs/>
              </w:rPr>
              <w:t>Alt B</w:t>
            </w:r>
          </w:p>
        </w:tc>
        <w:tc>
          <w:tcPr>
            <w:tcW w:w="3120" w:type="dxa"/>
          </w:tcPr>
          <w:p w14:paraId="0D3BDC84" w14:textId="77777777" w:rsidR="00FE323B" w:rsidRDefault="00F84B4D">
            <w:r>
              <w:t>JackPot 4pc + Fearless Warrior 2pc</w:t>
            </w:r>
          </w:p>
        </w:tc>
        <w:tc>
          <w:tcPr>
            <w:tcW w:w="3120" w:type="dxa"/>
          </w:tcPr>
          <w:p w14:paraId="0D3BDC85" w14:textId="77777777" w:rsidR="00FE323B" w:rsidRDefault="00F84B4D">
            <w:r>
              <w:t>+18% Toughness for survivability</w:t>
            </w:r>
          </w:p>
        </w:tc>
      </w:tr>
      <w:tr w:rsidR="00FE323B" w14:paraId="0D3BDC8A" w14:textId="77777777">
        <w:tblPrEx>
          <w:tblCellMar>
            <w:top w:w="0" w:type="dxa"/>
            <w:bottom w:w="0" w:type="dxa"/>
          </w:tblCellMar>
        </w:tblPrEx>
        <w:tc>
          <w:tcPr>
            <w:tcW w:w="3120" w:type="dxa"/>
          </w:tcPr>
          <w:p w14:paraId="0D3BDC87" w14:textId="77777777" w:rsidR="00FE323B" w:rsidRDefault="00F84B4D">
            <w:r>
              <w:rPr>
                <w:b/>
                <w:bCs/>
              </w:rPr>
              <w:t>T2 Option</w:t>
            </w:r>
          </w:p>
        </w:tc>
        <w:tc>
          <w:tcPr>
            <w:tcW w:w="3120" w:type="dxa"/>
          </w:tcPr>
          <w:p w14:paraId="0D3BDC88" w14:textId="77777777" w:rsidR="00FE323B" w:rsidRDefault="00F84B4D">
            <w:r>
              <w:t>Fire Cycle set</w:t>
            </w:r>
          </w:p>
        </w:tc>
        <w:tc>
          <w:tcPr>
            <w:tcW w:w="3120" w:type="dxa"/>
          </w:tcPr>
          <w:p w14:paraId="0D3BDC89" w14:textId="77777777" w:rsidR="00FE323B" w:rsidRDefault="00F84B4D">
            <w:r>
              <w:t>When available for T2 players</w:t>
            </w:r>
          </w:p>
        </w:tc>
      </w:tr>
    </w:tbl>
    <w:p w14:paraId="0D3BDC8B" w14:textId="77777777" w:rsidR="00FE323B" w:rsidRDefault="00F84B4D">
      <w:pPr>
        <w:pStyle w:val="Heading2"/>
      </w:pPr>
      <w:bookmarkStart w:id="420" w:name="_Toc230065842"/>
      <w:r>
        <w:t>Stat Priorities</w:t>
      </w:r>
      <w:bookmarkEnd w:id="4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8E" w14:textId="77777777">
        <w:tblPrEx>
          <w:tblCellMar>
            <w:top w:w="0" w:type="dxa"/>
            <w:bottom w:w="0" w:type="dxa"/>
          </w:tblCellMar>
        </w:tblPrEx>
        <w:tc>
          <w:tcPr>
            <w:tcW w:w="4680" w:type="dxa"/>
          </w:tcPr>
          <w:p w14:paraId="0D3BDC8C" w14:textId="77777777" w:rsidR="00FE323B" w:rsidRDefault="00F84B4D">
            <w:r>
              <w:rPr>
                <w:b/>
                <w:bCs/>
              </w:rPr>
              <w:t>Priority</w:t>
            </w:r>
          </w:p>
        </w:tc>
        <w:tc>
          <w:tcPr>
            <w:tcW w:w="4680" w:type="dxa"/>
          </w:tcPr>
          <w:p w14:paraId="0D3BDC8D" w14:textId="77777777" w:rsidR="00FE323B" w:rsidRDefault="00F84B4D">
            <w:r>
              <w:rPr>
                <w:b/>
                <w:bCs/>
              </w:rPr>
              <w:t>Stat</w:t>
            </w:r>
          </w:p>
        </w:tc>
      </w:tr>
      <w:tr w:rsidR="00FE323B" w14:paraId="0D3BDC91" w14:textId="77777777">
        <w:tblPrEx>
          <w:tblCellMar>
            <w:top w:w="0" w:type="dxa"/>
            <w:bottom w:w="0" w:type="dxa"/>
          </w:tblCellMar>
        </w:tblPrEx>
        <w:tc>
          <w:tcPr>
            <w:tcW w:w="4680" w:type="dxa"/>
          </w:tcPr>
          <w:p w14:paraId="0D3BDC8F" w14:textId="77777777" w:rsidR="00FE323B" w:rsidRDefault="00F84B4D">
            <w:r>
              <w:rPr>
                <w:b/>
                <w:bCs/>
              </w:rPr>
              <w:t>Primary</w:t>
            </w:r>
          </w:p>
        </w:tc>
        <w:tc>
          <w:tcPr>
            <w:tcW w:w="4680" w:type="dxa"/>
          </w:tcPr>
          <w:p w14:paraId="0D3BDC90" w14:textId="77777777" w:rsidR="00FE323B" w:rsidRDefault="00F84B4D">
            <w:r>
              <w:t>Skill Crit Chance</w:t>
            </w:r>
          </w:p>
        </w:tc>
      </w:tr>
      <w:tr w:rsidR="00FE323B" w14:paraId="0D3BDC94" w14:textId="77777777">
        <w:tblPrEx>
          <w:tblCellMar>
            <w:top w:w="0" w:type="dxa"/>
            <w:bottom w:w="0" w:type="dxa"/>
          </w:tblCellMar>
        </w:tblPrEx>
        <w:tc>
          <w:tcPr>
            <w:tcW w:w="4680" w:type="dxa"/>
          </w:tcPr>
          <w:p w14:paraId="0D3BDC92" w14:textId="77777777" w:rsidR="00FE323B" w:rsidRDefault="00F84B4D">
            <w:r>
              <w:rPr>
                <w:b/>
                <w:bCs/>
              </w:rPr>
              <w:t>Primary</w:t>
            </w:r>
          </w:p>
        </w:tc>
        <w:tc>
          <w:tcPr>
            <w:tcW w:w="4680" w:type="dxa"/>
          </w:tcPr>
          <w:p w14:paraId="0D3BDC93" w14:textId="77777777" w:rsidR="00FE323B" w:rsidRDefault="00F84B4D">
            <w:r>
              <w:t>Skill Crit Damage</w:t>
            </w:r>
          </w:p>
        </w:tc>
      </w:tr>
      <w:tr w:rsidR="00FE323B" w14:paraId="0D3BDC97" w14:textId="77777777">
        <w:tblPrEx>
          <w:tblCellMar>
            <w:top w:w="0" w:type="dxa"/>
            <w:bottom w:w="0" w:type="dxa"/>
          </w:tblCellMar>
        </w:tblPrEx>
        <w:tc>
          <w:tcPr>
            <w:tcW w:w="4680" w:type="dxa"/>
          </w:tcPr>
          <w:p w14:paraId="0D3BDC95" w14:textId="77777777" w:rsidR="00FE323B" w:rsidRDefault="00F84B4D">
            <w:r>
              <w:t>Secondary</w:t>
            </w:r>
          </w:p>
        </w:tc>
        <w:tc>
          <w:tcPr>
            <w:tcW w:w="4680" w:type="dxa"/>
          </w:tcPr>
          <w:p w14:paraId="0D3BDC96" w14:textId="77777777" w:rsidR="00FE323B" w:rsidRDefault="00F84B4D">
            <w:r>
              <w:t>Skill Intensity</w:t>
            </w:r>
          </w:p>
        </w:tc>
      </w:tr>
      <w:tr w:rsidR="00FE323B" w14:paraId="0D3BDC9A" w14:textId="77777777">
        <w:tblPrEx>
          <w:tblCellMar>
            <w:top w:w="0" w:type="dxa"/>
            <w:bottom w:w="0" w:type="dxa"/>
          </w:tblCellMar>
        </w:tblPrEx>
        <w:tc>
          <w:tcPr>
            <w:tcW w:w="4680" w:type="dxa"/>
          </w:tcPr>
          <w:p w14:paraId="0D3BDC98" w14:textId="77777777" w:rsidR="00FE323B" w:rsidRDefault="00F84B4D">
            <w:r>
              <w:t>Secondary</w:t>
            </w:r>
          </w:p>
        </w:tc>
        <w:tc>
          <w:tcPr>
            <w:tcW w:w="4680" w:type="dxa"/>
          </w:tcPr>
          <w:p w14:paraId="0D3BDC99" w14:textId="77777777" w:rsidR="00FE323B" w:rsidRDefault="00F84B4D">
            <w:r>
              <w:t>Skill Cooldown</w:t>
            </w:r>
          </w:p>
        </w:tc>
      </w:tr>
      <w:tr w:rsidR="00FE323B" w14:paraId="0D3BDC9D" w14:textId="77777777">
        <w:tblPrEx>
          <w:tblCellMar>
            <w:top w:w="0" w:type="dxa"/>
            <w:bottom w:w="0" w:type="dxa"/>
          </w:tblCellMar>
        </w:tblPrEx>
        <w:tc>
          <w:tcPr>
            <w:tcW w:w="4680" w:type="dxa"/>
          </w:tcPr>
          <w:p w14:paraId="0D3BDC9B" w14:textId="77777777" w:rsidR="00FE323B" w:rsidRDefault="00F84B4D">
            <w:r>
              <w:rPr>
                <w:b/>
                <w:bCs/>
              </w:rPr>
              <w:t>Avoid</w:t>
            </w:r>
          </w:p>
        </w:tc>
        <w:tc>
          <w:tcPr>
            <w:tcW w:w="4680" w:type="dxa"/>
          </w:tcPr>
          <w:p w14:paraId="0D3BDC9C" w14:textId="77777777" w:rsidR="00FE323B" w:rsidRDefault="00F84B4D">
            <w:r>
              <w:t>Firepower (irrelevant for this spec)</w:t>
            </w:r>
          </w:p>
        </w:tc>
      </w:tr>
    </w:tbl>
    <w:p w14:paraId="0D3BDC9E" w14:textId="77777777" w:rsidR="00FE323B" w:rsidRDefault="00F84B4D">
      <w:pPr>
        <w:pStyle w:val="Heading2"/>
      </w:pPr>
      <w:bookmarkStart w:id="421" w:name="_Toc230065843"/>
      <w:r>
        <w:t>OS Protocol</w:t>
      </w:r>
      <w:bookmarkEnd w:id="421"/>
    </w:p>
    <w:p w14:paraId="0D3BDC9F" w14:textId="77777777" w:rsidR="00FE323B" w:rsidRDefault="00F84B4D">
      <w:pPr>
        <w:ind w:left="360" w:hanging="360"/>
      </w:pPr>
      <w:r>
        <w:t>•  Not specified by LaClown-ua for this build explicitly</w:t>
      </w:r>
    </w:p>
    <w:p w14:paraId="0D3BDCA0" w14:textId="77777777" w:rsidR="00FE323B" w:rsidRDefault="00F84B4D">
      <w:pPr>
        <w:ind w:left="360" w:hanging="360"/>
      </w:pPr>
      <w:r>
        <w:t xml:space="preserve">•  Community corroboration: Recursive Treatment OS mentioned as solid alternative to Rampart for skill-focused builds — </w:t>
      </w:r>
      <w:r>
        <w:rPr>
          <w:i/>
          <w:iCs/>
        </w:rPr>
        <w:t>"36% engineering at level 50 and 20% intensity (level 1) when you heal yourself or another player"</w:t>
      </w:r>
      <w:r>
        <w:t xml:space="preserve"> — u/Silent-Farm-6997</w:t>
      </w:r>
    </w:p>
    <w:p w14:paraId="0D3BDCA1" w14:textId="77777777" w:rsidR="00FE323B" w:rsidRDefault="00F84B4D">
      <w:pPr>
        <w:pStyle w:val="Heading2"/>
      </w:pPr>
      <w:bookmarkStart w:id="422" w:name="_Toc230065844"/>
      <w:r>
        <w:t>Skill Loadout</w:t>
      </w:r>
      <w:bookmarkEnd w:id="4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8"/>
        <w:gridCol w:w="2337"/>
      </w:tblGrid>
      <w:tr w:rsidR="00FE323B" w14:paraId="0D3BDCA6" w14:textId="77777777">
        <w:tblPrEx>
          <w:tblCellMar>
            <w:top w:w="0" w:type="dxa"/>
            <w:bottom w:w="0" w:type="dxa"/>
          </w:tblCellMar>
        </w:tblPrEx>
        <w:tc>
          <w:tcPr>
            <w:tcW w:w="2340" w:type="dxa"/>
          </w:tcPr>
          <w:p w14:paraId="0D3BDCA2" w14:textId="77777777" w:rsidR="00FE323B" w:rsidRDefault="00F84B4D">
            <w:r>
              <w:rPr>
                <w:b/>
                <w:bCs/>
              </w:rPr>
              <w:t>Slot</w:t>
            </w:r>
          </w:p>
        </w:tc>
        <w:tc>
          <w:tcPr>
            <w:tcW w:w="2340" w:type="dxa"/>
          </w:tcPr>
          <w:p w14:paraId="0D3BDCA3" w14:textId="77777777" w:rsidR="00FE323B" w:rsidRDefault="00F84B4D">
            <w:r>
              <w:rPr>
                <w:b/>
                <w:bCs/>
              </w:rPr>
              <w:t>Skill</w:t>
            </w:r>
          </w:p>
        </w:tc>
        <w:tc>
          <w:tcPr>
            <w:tcW w:w="2340" w:type="dxa"/>
          </w:tcPr>
          <w:p w14:paraId="0D3BDCA4" w14:textId="77777777" w:rsidR="00FE323B" w:rsidRDefault="00F84B4D">
            <w:r>
              <w:rPr>
                <w:b/>
                <w:bCs/>
              </w:rPr>
              <w:t>Mod</w:t>
            </w:r>
          </w:p>
        </w:tc>
        <w:tc>
          <w:tcPr>
            <w:tcW w:w="2340" w:type="dxa"/>
          </w:tcPr>
          <w:p w14:paraId="0D3BDCA5" w14:textId="77777777" w:rsidR="00FE323B" w:rsidRDefault="00F84B4D">
            <w:r>
              <w:rPr>
                <w:b/>
                <w:bCs/>
              </w:rPr>
              <w:t>Effect</w:t>
            </w:r>
          </w:p>
        </w:tc>
      </w:tr>
      <w:tr w:rsidR="00FE323B" w14:paraId="0D3BDCAB" w14:textId="77777777">
        <w:tblPrEx>
          <w:tblCellMar>
            <w:top w:w="0" w:type="dxa"/>
            <w:bottom w:w="0" w:type="dxa"/>
          </w:tblCellMar>
        </w:tblPrEx>
        <w:tc>
          <w:tcPr>
            <w:tcW w:w="2340" w:type="dxa"/>
          </w:tcPr>
          <w:p w14:paraId="0D3BDCA7" w14:textId="77777777" w:rsidR="00FE323B" w:rsidRDefault="00F84B4D">
            <w:r>
              <w:t>Signature</w:t>
            </w:r>
          </w:p>
        </w:tc>
        <w:tc>
          <w:tcPr>
            <w:tcW w:w="2340" w:type="dxa"/>
          </w:tcPr>
          <w:p w14:paraId="0D3BDCA8" w14:textId="77777777" w:rsidR="00FE323B" w:rsidRDefault="00F84B4D">
            <w:r>
              <w:rPr>
                <w:b/>
                <w:bCs/>
              </w:rPr>
              <w:t>Harvest</w:t>
            </w:r>
            <w:r>
              <w:t xml:space="preserve"> (Oxidizing Swarm)</w:t>
            </w:r>
          </w:p>
        </w:tc>
        <w:tc>
          <w:tcPr>
            <w:tcW w:w="2340" w:type="dxa"/>
          </w:tcPr>
          <w:p w14:paraId="0D3BDCA9" w14:textId="77777777" w:rsidR="00FE323B" w:rsidRDefault="00F84B4D">
            <w:r>
              <w:t>—</w:t>
            </w:r>
          </w:p>
        </w:tc>
        <w:tc>
          <w:tcPr>
            <w:tcW w:w="2340" w:type="dxa"/>
          </w:tcPr>
          <w:p w14:paraId="0D3BDCAA" w14:textId="77777777" w:rsidR="00FE323B" w:rsidRDefault="00F84B4D">
            <w:r>
              <w:t>-2.4s cooldown to ALL skills per hit on tagged enemies</w:t>
            </w:r>
          </w:p>
        </w:tc>
      </w:tr>
      <w:tr w:rsidR="00FE323B" w14:paraId="0D3BDCB0" w14:textId="77777777">
        <w:tblPrEx>
          <w:tblCellMar>
            <w:top w:w="0" w:type="dxa"/>
            <w:bottom w:w="0" w:type="dxa"/>
          </w:tblCellMar>
        </w:tblPrEx>
        <w:tc>
          <w:tcPr>
            <w:tcW w:w="2340" w:type="dxa"/>
          </w:tcPr>
          <w:p w14:paraId="0D3BDCAC" w14:textId="77777777" w:rsidR="00FE323B" w:rsidRDefault="00F84B4D">
            <w:r>
              <w:t>Skill 1</w:t>
            </w:r>
          </w:p>
        </w:tc>
        <w:tc>
          <w:tcPr>
            <w:tcW w:w="2340" w:type="dxa"/>
          </w:tcPr>
          <w:p w14:paraId="0D3BDCAD" w14:textId="77777777" w:rsidR="00FE323B" w:rsidRDefault="00F84B4D">
            <w:r>
              <w:rPr>
                <w:b/>
                <w:bCs/>
              </w:rPr>
              <w:t>Chemical Trap</w:t>
            </w:r>
          </w:p>
        </w:tc>
        <w:tc>
          <w:tcPr>
            <w:tcW w:w="2340" w:type="dxa"/>
          </w:tcPr>
          <w:p w14:paraId="0D3BDCAE" w14:textId="77777777" w:rsidR="00FE323B" w:rsidRDefault="00F84B4D">
            <w:r>
              <w:rPr>
                <w:b/>
                <w:bCs/>
              </w:rPr>
              <w:t>Lightweight</w:t>
            </w:r>
          </w:p>
        </w:tc>
        <w:tc>
          <w:tcPr>
            <w:tcW w:w="2340" w:type="dxa"/>
          </w:tcPr>
          <w:p w14:paraId="0D3BDCAF" w14:textId="77777777" w:rsidR="00FE323B" w:rsidRDefault="00F84B4D">
            <w:r>
              <w:t>Longer throw range; weapon hits on enemies inside apply Corrosive stacks; headshots apply extra stacks</w:t>
            </w:r>
          </w:p>
        </w:tc>
      </w:tr>
      <w:tr w:rsidR="00FE323B" w14:paraId="0D3BDCB5" w14:textId="77777777">
        <w:tblPrEx>
          <w:tblCellMar>
            <w:top w:w="0" w:type="dxa"/>
            <w:bottom w:w="0" w:type="dxa"/>
          </w:tblCellMar>
        </w:tblPrEx>
        <w:tc>
          <w:tcPr>
            <w:tcW w:w="2340" w:type="dxa"/>
          </w:tcPr>
          <w:p w14:paraId="0D3BDCB1" w14:textId="77777777" w:rsidR="00FE323B" w:rsidRDefault="00F84B4D">
            <w:r>
              <w:t>Skill 2</w:t>
            </w:r>
          </w:p>
        </w:tc>
        <w:tc>
          <w:tcPr>
            <w:tcW w:w="2340" w:type="dxa"/>
          </w:tcPr>
          <w:p w14:paraId="0D3BDCB2" w14:textId="77777777" w:rsidR="00FE323B" w:rsidRDefault="00F84B4D">
            <w:r>
              <w:rPr>
                <w:b/>
                <w:bCs/>
              </w:rPr>
              <w:t>Hive</w:t>
            </w:r>
          </w:p>
        </w:tc>
        <w:tc>
          <w:tcPr>
            <w:tcW w:w="2340" w:type="dxa"/>
          </w:tcPr>
          <w:p w14:paraId="0D3BDCB3" w14:textId="77777777" w:rsidR="00FE323B" w:rsidRDefault="00F84B4D">
            <w:r>
              <w:rPr>
                <w:b/>
                <w:bCs/>
              </w:rPr>
              <w:t>Improved Formula</w:t>
            </w:r>
          </w:p>
        </w:tc>
        <w:tc>
          <w:tcPr>
            <w:tcW w:w="2340" w:type="dxa"/>
          </w:tcPr>
          <w:p w14:paraId="0D3BDCB4" w14:textId="77777777" w:rsidR="00FE323B" w:rsidRDefault="00F84B4D">
            <w:r>
              <w:t>Releases Mini Corrosive Drones on single target</w:t>
            </w:r>
          </w:p>
        </w:tc>
      </w:tr>
    </w:tbl>
    <w:p w14:paraId="0D3BDCB6" w14:textId="77777777" w:rsidR="00FE323B" w:rsidRDefault="00F84B4D">
      <w:pPr>
        <w:pStyle w:val="Heading2"/>
      </w:pPr>
      <w:bookmarkStart w:id="423" w:name="_Toc230065845"/>
      <w:r>
        <w:t>Weapons</w:t>
      </w:r>
      <w:bookmarkEnd w:id="423"/>
    </w:p>
    <w:p w14:paraId="0D3BDCB7" w14:textId="77777777" w:rsidR="00FE323B" w:rsidRDefault="00F84B4D">
      <w:pPr>
        <w:ind w:left="360" w:hanging="360"/>
      </w:pPr>
      <w:r>
        <w:t>•  Both weapons should contribute additional Skill CHC and Skill CHD stats</w:t>
      </w:r>
    </w:p>
    <w:p w14:paraId="0D3BDCB8" w14:textId="77777777" w:rsidR="00FE323B" w:rsidRDefault="00F84B4D">
      <w:pPr>
        <w:ind w:left="360" w:hanging="360"/>
      </w:pPr>
      <w:r>
        <w:t>•  TAM (Tactical Augmentation Module) on weapons for +12% Skill CHC per weapon</w:t>
      </w:r>
    </w:p>
    <w:p w14:paraId="0D3BDCB9" w14:textId="77777777" w:rsidR="00FE323B" w:rsidRDefault="00F84B4D">
      <w:pPr>
        <w:pStyle w:val="Heading2"/>
      </w:pPr>
      <w:bookmarkStart w:id="424" w:name="_Toc230065846"/>
      <w:r>
        <w:t>Playstyle / Rotation</w:t>
      </w:r>
      <w:bookmarkEnd w:id="424"/>
    </w:p>
    <w:p w14:paraId="0D3BDCBA" w14:textId="77777777" w:rsidR="00FE323B" w:rsidRDefault="00F84B4D">
      <w:pPr>
        <w:ind w:left="360" w:hanging="360"/>
      </w:pPr>
      <w:r>
        <w:t>1.  Identify the armor type of enemies in the room (Blast / Piercing / Shredding)</w:t>
      </w:r>
    </w:p>
    <w:p w14:paraId="0D3BDCBB" w14:textId="77777777" w:rsidR="00FE323B" w:rsidRDefault="00F84B4D">
      <w:pPr>
        <w:ind w:left="360" w:hanging="360"/>
      </w:pPr>
      <w:r>
        <w:t>2.  Throw Chemical Trap (Lightweight) into enemy cluster</w:t>
      </w:r>
    </w:p>
    <w:p w14:paraId="0D3BDCBC" w14:textId="77777777" w:rsidR="00FE323B" w:rsidRDefault="00F84B4D">
      <w:pPr>
        <w:ind w:left="360" w:hanging="360"/>
      </w:pPr>
      <w:r>
        <w:t>3.  Weapon hits on trapped enemies apply Corrosive stacks continuously</w:t>
      </w:r>
    </w:p>
    <w:p w14:paraId="0D3BDCBD" w14:textId="77777777" w:rsidR="00FE323B" w:rsidRDefault="00F84B4D">
      <w:pPr>
        <w:ind w:left="360" w:hanging="360"/>
      </w:pPr>
      <w:r>
        <w:t>4.  Deploy Hive (Improved Formula) on priority single-target elites</w:t>
      </w:r>
    </w:p>
    <w:p w14:paraId="0D3BDCBE" w14:textId="77777777" w:rsidR="00FE323B" w:rsidRDefault="00F84B4D">
      <w:pPr>
        <w:ind w:left="360" w:hanging="360"/>
      </w:pPr>
      <w:r>
        <w:t>5.  Activate Harvest signature to drop all skill CDs and reset quickly</w:t>
      </w:r>
    </w:p>
    <w:p w14:paraId="0D3BDCBF" w14:textId="77777777" w:rsidR="00FE323B" w:rsidRDefault="00F84B4D">
      <w:pPr>
        <w:ind w:left="360" w:hanging="360"/>
      </w:pPr>
      <w:r>
        <w:t>6.  Repeat — the 2.4s/hit CD reduction means Chemical Trap and Hive cycle very fast</w:t>
      </w:r>
    </w:p>
    <w:p w14:paraId="0D3BDCC0" w14:textId="77777777" w:rsidR="00FE323B" w:rsidRDefault="00F84B4D">
      <w:pPr>
        <w:ind w:left="360" w:hanging="360"/>
      </w:pPr>
      <w:r>
        <w:t xml:space="preserve">7.  Role: </w:t>
      </w:r>
      <w:r>
        <w:rPr>
          <w:i/>
          <w:iCs/>
        </w:rPr>
        <w:t>"Throw random crap into the crowd, help team delete 1 of 3 armor types in that room"</w:t>
      </w:r>
    </w:p>
    <w:p w14:paraId="0D3BDCC1" w14:textId="77777777" w:rsidR="00FE323B" w:rsidRDefault="00F84B4D">
      <w:pPr>
        <w:pStyle w:val="Heading2"/>
      </w:pPr>
      <w:bookmarkStart w:id="425" w:name="_Toc230065847"/>
      <w:r>
        <w:t>Legendary Content Role</w:t>
      </w:r>
      <w:bookmarkEnd w:id="425"/>
    </w:p>
    <w:p w14:paraId="0D3BDCC2" w14:textId="77777777" w:rsidR="00FE323B" w:rsidRDefault="00F84B4D">
      <w:pPr>
        <w:ind w:left="360" w:hanging="360"/>
      </w:pPr>
      <w:r>
        <w:t>•  Area denial only — NOT expected to kill targets solo</w:t>
      </w:r>
    </w:p>
    <w:p w14:paraId="0D3BDCC3" w14:textId="77777777" w:rsidR="00FE323B" w:rsidRDefault="00F84B4D">
      <w:pPr>
        <w:ind w:left="360" w:hanging="360"/>
      </w:pPr>
      <w:r>
        <w:t>•  Corrosive Hive and Chemical Trap strip one armor type vulnerability, making them 3x easier to kill for DPS teammates</w:t>
      </w:r>
    </w:p>
    <w:p w14:paraId="0D3BDCC4" w14:textId="77777777" w:rsidR="00FE323B" w:rsidRDefault="00F84B4D">
      <w:pPr>
        <w:ind w:left="360" w:hanging="360"/>
      </w:pPr>
      <w:r>
        <w:t>•  Supports team rather than competing on DPS charts</w:t>
      </w:r>
    </w:p>
    <w:p w14:paraId="0D3BDCC5" w14:textId="77777777" w:rsidR="00FE323B" w:rsidRDefault="00F84B4D">
      <w:pPr>
        <w:pStyle w:val="Heading2"/>
      </w:pPr>
      <w:bookmarkStart w:id="426" w:name="_Toc230065848"/>
      <w:r>
        <w:t>Notes</w:t>
      </w:r>
      <w:bookmarkEnd w:id="426"/>
    </w:p>
    <w:p w14:paraId="0D3BDCC6" w14:textId="77777777" w:rsidR="00FE323B" w:rsidRDefault="00F84B4D">
      <w:pPr>
        <w:ind w:left="360" w:hanging="360"/>
      </w:pPr>
      <w:r>
        <w:t xml:space="preserve">•  LaClown-ua emphasizes: </w:t>
      </w:r>
      <w:r>
        <w:rPr>
          <w:i/>
          <w:iCs/>
        </w:rPr>
        <w:t>"NOT firepower focused — purely engineering/skill"</w:t>
      </w:r>
    </w:p>
    <w:p w14:paraId="0D3BDCC7" w14:textId="77777777" w:rsidR="00FE323B" w:rsidRDefault="00F84B4D">
      <w:pPr>
        <w:ind w:left="360" w:hanging="360"/>
      </w:pPr>
      <w:r>
        <w:t>•  The 2.4s/hit CD reduction on Harvest is unique and extremely powerful — it's what separates Oxi from other medic specs</w:t>
      </w:r>
    </w:p>
    <w:p w14:paraId="0D3BDCC8" w14:textId="77777777" w:rsidR="00FE323B" w:rsidRDefault="00F84B4D">
      <w:pPr>
        <w:ind w:left="360" w:hanging="360"/>
      </w:pPr>
      <w:r>
        <w:t>•  Tested at T2 level with Fire Cycle set as the eventual upgrade path</w:t>
      </w:r>
    </w:p>
    <w:p w14:paraId="0D3BDCC9" w14:textId="77777777" w:rsidR="00FE323B" w:rsidRDefault="00F84B4D">
      <w:pPr>
        <w:ind w:left="360" w:hanging="360"/>
      </w:pPr>
      <w:r>
        <w:t xml:space="preserve">•  u/Apophis_x (Loot Monday thread): </w:t>
      </w:r>
      <w:r>
        <w:rPr>
          <w:i/>
          <w:iCs/>
        </w:rPr>
        <w:t>"Finally got first decent piece of fire cycle for my oxi"</w:t>
      </w:r>
      <w:r>
        <w:t xml:space="preserve"> — confirms Fire Cycle is actively hunted by Oxi players</w:t>
      </w:r>
    </w:p>
    <w:p w14:paraId="0D3BDCCA" w14:textId="77777777" w:rsidR="00FE323B" w:rsidRDefault="00F84B4D">
      <w:r>
        <w:t>&lt;a name="build-13"&gt;&lt;/a&gt;</w:t>
      </w:r>
    </w:p>
    <w:p w14:paraId="0D3BDCCB" w14:textId="77777777" w:rsidR="00FE323B" w:rsidRDefault="00F84B4D">
      <w:pPr>
        <w:pStyle w:val="Heading2"/>
      </w:pPr>
      <w:bookmarkStart w:id="427" w:name="_Toc230065849"/>
      <w:r>
        <w:t>Build 13: Combat Medic "Hive Healer" — Captain Cow</w:t>
      </w:r>
      <w:bookmarkEnd w:id="427"/>
    </w:p>
    <w:p w14:paraId="0D3BDCCC" w14:textId="77777777" w:rsidR="00FE323B" w:rsidRDefault="00F84B4D">
      <w:r>
        <w:rPr>
          <w:b/>
          <w:bCs/>
        </w:rPr>
        <w:t>Author:</w:t>
      </w:r>
      <w:r>
        <w:t xml:space="preserve"> u/Iceyhands23 </w:t>
      </w:r>
      <w:r>
        <w:rPr>
          <w:b/>
          <w:bCs/>
        </w:rPr>
        <w:t>Source:</w:t>
      </w:r>
      <w:r>
        <w:t xml:space="preserve"> KB line 5076 (Builds flair, Score: 3) </w:t>
      </w:r>
      <w:r>
        <w:rPr>
          <w:b/>
          <w:bCs/>
        </w:rPr>
        <w:t>Date posted:</w:t>
      </w:r>
      <w:r>
        <w:t xml:space="preserve"> April 2026</w:t>
      </w:r>
    </w:p>
    <w:p w14:paraId="0D3BDCCD" w14:textId="77777777" w:rsidR="00FE323B" w:rsidRDefault="00F84B4D">
      <w:pPr>
        <w:pStyle w:val="Heading2"/>
      </w:pPr>
      <w:bookmarkStart w:id="428" w:name="_Toc230065850"/>
      <w:r>
        <w:t>Class &amp; Specialization</w:t>
      </w:r>
      <w:bookmarkEnd w:id="428"/>
    </w:p>
    <w:p w14:paraId="0D3BDCCE" w14:textId="77777777" w:rsidR="00FE323B" w:rsidRDefault="00F84B4D">
      <w:pPr>
        <w:ind w:left="360" w:hanging="360"/>
      </w:pPr>
      <w:r>
        <w:t>•  </w:t>
      </w:r>
      <w:r>
        <w:rPr>
          <w:b/>
          <w:bCs/>
        </w:rPr>
        <w:t>Class:</w:t>
      </w:r>
      <w:r>
        <w:t xml:space="preserve"> Field Medic</w:t>
      </w:r>
    </w:p>
    <w:p w14:paraId="0D3BDCCF" w14:textId="77777777" w:rsidR="00FE323B" w:rsidRDefault="00F84B4D">
      <w:pPr>
        <w:ind w:left="360" w:hanging="360"/>
      </w:pPr>
      <w:r>
        <w:t>•  </w:t>
      </w:r>
      <w:r>
        <w:rPr>
          <w:b/>
          <w:bCs/>
        </w:rPr>
        <w:t>Specialization:</w:t>
      </w:r>
      <w:r>
        <w:t xml:space="preserve"> Combat Medicine</w:t>
      </w:r>
    </w:p>
    <w:p w14:paraId="0D3BDCD0" w14:textId="77777777" w:rsidR="00FE323B" w:rsidRDefault="00F84B4D">
      <w:pPr>
        <w:pStyle w:val="Heading2"/>
      </w:pPr>
      <w:bookmarkStart w:id="429" w:name="_Toc230065851"/>
      <w:r>
        <w:t>Critical Rule (Medic-Specific)</w:t>
      </w:r>
      <w:bookmarkEnd w:id="429"/>
    </w:p>
    <w:p w14:paraId="0D3BDCD1" w14:textId="77777777" w:rsidR="00FE323B" w:rsidRDefault="00F84B4D">
      <w:r>
        <w:rPr>
          <w:b/>
          <w:bCs/>
        </w:rPr>
        <w:t>Heals scale off TOUGHNESS (Max HP), NOT Engineering.</w:t>
      </w:r>
    </w:p>
    <w:p w14:paraId="0D3BDCD2" w14:textId="77777777" w:rsidR="00FE323B" w:rsidRDefault="00F84B4D">
      <w:r>
        <w:rPr>
          <w:i/>
          <w:iCs/>
        </w:rPr>
        <w:t>"Skills pull from max health — the % beside each skill description scales with max HP"</w:t>
      </w:r>
      <w:r>
        <w:t xml:space="preserve"> — u/Iceyhands23</w:t>
      </w:r>
    </w:p>
    <w:p w14:paraId="0D3BDCD3" w14:textId="77777777" w:rsidR="00FE323B" w:rsidRDefault="00F84B4D">
      <w:r>
        <w:t>This is universally misunderstood. The Engineering stat does NOT increase healing output; it affects skill damage only. To heal more, stack Toughness.</w:t>
      </w:r>
    </w:p>
    <w:p w14:paraId="0D3BDCD4" w14:textId="77777777" w:rsidR="00FE323B" w:rsidRDefault="00F84B4D">
      <w:pPr>
        <w:pStyle w:val="Heading2"/>
      </w:pPr>
      <w:bookmarkStart w:id="430" w:name="_Toc230065852"/>
      <w:r>
        <w:t>Gear Sets</w:t>
      </w:r>
      <w:bookmarkEnd w:id="4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D8" w14:textId="77777777">
        <w:tblPrEx>
          <w:tblCellMar>
            <w:top w:w="0" w:type="dxa"/>
            <w:bottom w:w="0" w:type="dxa"/>
          </w:tblCellMar>
        </w:tblPrEx>
        <w:tc>
          <w:tcPr>
            <w:tcW w:w="3120" w:type="dxa"/>
          </w:tcPr>
          <w:p w14:paraId="0D3BDCD5" w14:textId="77777777" w:rsidR="00FE323B" w:rsidRDefault="00F84B4D">
            <w:r>
              <w:rPr>
                <w:b/>
                <w:bCs/>
              </w:rPr>
              <w:t>Option</w:t>
            </w:r>
          </w:p>
        </w:tc>
        <w:tc>
          <w:tcPr>
            <w:tcW w:w="3120" w:type="dxa"/>
          </w:tcPr>
          <w:p w14:paraId="0D3BDCD6" w14:textId="77777777" w:rsidR="00FE323B" w:rsidRDefault="00F84B4D">
            <w:r>
              <w:rPr>
                <w:b/>
                <w:bCs/>
              </w:rPr>
              <w:t>Sets</w:t>
            </w:r>
          </w:p>
        </w:tc>
        <w:tc>
          <w:tcPr>
            <w:tcW w:w="3120" w:type="dxa"/>
          </w:tcPr>
          <w:p w14:paraId="0D3BDCD7" w14:textId="77777777" w:rsidR="00FE323B" w:rsidRDefault="00F84B4D">
            <w:r>
              <w:rPr>
                <w:b/>
                <w:bCs/>
              </w:rPr>
              <w:t>Note</w:t>
            </w:r>
          </w:p>
        </w:tc>
      </w:tr>
      <w:tr w:rsidR="00FE323B" w14:paraId="0D3BDCDC" w14:textId="77777777">
        <w:tblPrEx>
          <w:tblCellMar>
            <w:top w:w="0" w:type="dxa"/>
            <w:bottom w:w="0" w:type="dxa"/>
          </w:tblCellMar>
        </w:tblPrEx>
        <w:tc>
          <w:tcPr>
            <w:tcW w:w="3120" w:type="dxa"/>
          </w:tcPr>
          <w:p w14:paraId="0D3BDCD9" w14:textId="77777777" w:rsidR="00FE323B" w:rsidRDefault="00F84B4D">
            <w:r>
              <w:rPr>
                <w:b/>
                <w:bCs/>
              </w:rPr>
              <w:t>Primary</w:t>
            </w:r>
          </w:p>
        </w:tc>
        <w:tc>
          <w:tcPr>
            <w:tcW w:w="3120" w:type="dxa"/>
          </w:tcPr>
          <w:p w14:paraId="0D3BDCDA" w14:textId="77777777" w:rsidR="00FE323B" w:rsidRDefault="00F84B4D">
            <w:r>
              <w:t>Captain Cow 4pc + Dr. Medic 2pc</w:t>
            </w:r>
          </w:p>
        </w:tc>
        <w:tc>
          <w:tcPr>
            <w:tcW w:w="3120" w:type="dxa"/>
          </w:tcPr>
          <w:p w14:paraId="0D3BDCDB" w14:textId="77777777" w:rsidR="00FE323B" w:rsidRDefault="00F84B4D">
            <w:r>
              <w:t>Healing + Toughness</w:t>
            </w:r>
          </w:p>
        </w:tc>
      </w:tr>
      <w:tr w:rsidR="00FE323B" w14:paraId="0D3BDCE0" w14:textId="77777777">
        <w:tblPrEx>
          <w:tblCellMar>
            <w:top w:w="0" w:type="dxa"/>
            <w:bottom w:w="0" w:type="dxa"/>
          </w:tblCellMar>
        </w:tblPrEx>
        <w:tc>
          <w:tcPr>
            <w:tcW w:w="3120" w:type="dxa"/>
          </w:tcPr>
          <w:p w14:paraId="0D3BDCDD" w14:textId="77777777" w:rsidR="00FE323B" w:rsidRDefault="00F84B4D">
            <w:r>
              <w:rPr>
                <w:b/>
                <w:bCs/>
              </w:rPr>
              <w:t>Alternative</w:t>
            </w:r>
          </w:p>
        </w:tc>
        <w:tc>
          <w:tcPr>
            <w:tcW w:w="3120" w:type="dxa"/>
          </w:tcPr>
          <w:p w14:paraId="0D3BDCDE" w14:textId="77777777" w:rsidR="00FE323B" w:rsidRDefault="00F84B4D">
            <w:r>
              <w:t>Fearless Warrior 4pc + Dr. Medic 2pc</w:t>
            </w:r>
          </w:p>
        </w:tc>
        <w:tc>
          <w:tcPr>
            <w:tcW w:w="3120" w:type="dxa"/>
          </w:tcPr>
          <w:p w14:paraId="0D3BDCDF" w14:textId="77777777" w:rsidR="00FE323B" w:rsidRDefault="00F84B4D">
            <w:r>
              <w:t>More Toughness, less healing intensity</w:t>
            </w:r>
          </w:p>
        </w:tc>
      </w:tr>
    </w:tbl>
    <w:p w14:paraId="0D3BDCE1" w14:textId="77777777" w:rsidR="00FE323B" w:rsidRDefault="00F84B4D">
      <w:pPr>
        <w:pStyle w:val="Heading2"/>
      </w:pPr>
      <w:bookmarkStart w:id="431" w:name="_Toc230065853"/>
      <w:r>
        <w:t>Stat Priorities</w:t>
      </w:r>
      <w:bookmarkEnd w:id="4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CE5" w14:textId="77777777">
        <w:tblPrEx>
          <w:tblCellMar>
            <w:top w:w="0" w:type="dxa"/>
            <w:bottom w:w="0" w:type="dxa"/>
          </w:tblCellMar>
        </w:tblPrEx>
        <w:tc>
          <w:tcPr>
            <w:tcW w:w="3120" w:type="dxa"/>
          </w:tcPr>
          <w:p w14:paraId="0D3BDCE2" w14:textId="77777777" w:rsidR="00FE323B" w:rsidRDefault="00F84B4D">
            <w:r>
              <w:rPr>
                <w:b/>
                <w:bCs/>
              </w:rPr>
              <w:t>Priority</w:t>
            </w:r>
          </w:p>
        </w:tc>
        <w:tc>
          <w:tcPr>
            <w:tcW w:w="3120" w:type="dxa"/>
          </w:tcPr>
          <w:p w14:paraId="0D3BDCE3" w14:textId="77777777" w:rsidR="00FE323B" w:rsidRDefault="00F84B4D">
            <w:r>
              <w:rPr>
                <w:b/>
                <w:bCs/>
              </w:rPr>
              <w:t>Stat</w:t>
            </w:r>
          </w:p>
        </w:tc>
        <w:tc>
          <w:tcPr>
            <w:tcW w:w="3120" w:type="dxa"/>
          </w:tcPr>
          <w:p w14:paraId="0D3BDCE4" w14:textId="77777777" w:rsidR="00FE323B" w:rsidRDefault="00F84B4D">
            <w:r>
              <w:rPr>
                <w:b/>
                <w:bCs/>
              </w:rPr>
              <w:t>Note</w:t>
            </w:r>
          </w:p>
        </w:tc>
      </w:tr>
      <w:tr w:rsidR="00FE323B" w14:paraId="0D3BDCE9" w14:textId="77777777">
        <w:tblPrEx>
          <w:tblCellMar>
            <w:top w:w="0" w:type="dxa"/>
            <w:bottom w:w="0" w:type="dxa"/>
          </w:tblCellMar>
        </w:tblPrEx>
        <w:tc>
          <w:tcPr>
            <w:tcW w:w="3120" w:type="dxa"/>
          </w:tcPr>
          <w:p w14:paraId="0D3BDCE6" w14:textId="77777777" w:rsidR="00FE323B" w:rsidRDefault="00F84B4D">
            <w:r>
              <w:rPr>
                <w:b/>
                <w:bCs/>
              </w:rPr>
              <w:t>Essential</w:t>
            </w:r>
          </w:p>
        </w:tc>
        <w:tc>
          <w:tcPr>
            <w:tcW w:w="3120" w:type="dxa"/>
          </w:tcPr>
          <w:p w14:paraId="0D3BDCE7" w14:textId="77777777" w:rsidR="00FE323B" w:rsidRDefault="00F84B4D">
            <w:r>
              <w:t>Toughness / Max HP</w:t>
            </w:r>
          </w:p>
        </w:tc>
        <w:tc>
          <w:tcPr>
            <w:tcW w:w="3120" w:type="dxa"/>
          </w:tcPr>
          <w:p w14:paraId="0D3BDCE8" w14:textId="77777777" w:rsidR="00FE323B" w:rsidRDefault="00F84B4D">
            <w:r>
              <w:t>Directly scales all heals</w:t>
            </w:r>
          </w:p>
        </w:tc>
      </w:tr>
      <w:tr w:rsidR="00FE323B" w14:paraId="0D3BDCED" w14:textId="77777777">
        <w:tblPrEx>
          <w:tblCellMar>
            <w:top w:w="0" w:type="dxa"/>
            <w:bottom w:w="0" w:type="dxa"/>
          </w:tblCellMar>
        </w:tblPrEx>
        <w:tc>
          <w:tcPr>
            <w:tcW w:w="3120" w:type="dxa"/>
          </w:tcPr>
          <w:p w14:paraId="0D3BDCEA" w14:textId="77777777" w:rsidR="00FE323B" w:rsidRDefault="00F84B4D">
            <w:r>
              <w:t>Secondary</w:t>
            </w:r>
          </w:p>
        </w:tc>
        <w:tc>
          <w:tcPr>
            <w:tcW w:w="3120" w:type="dxa"/>
          </w:tcPr>
          <w:p w14:paraId="0D3BDCEB" w14:textId="77777777" w:rsidR="00FE323B" w:rsidRDefault="00F84B4D">
            <w:r>
              <w:t>Skill Cooldown</w:t>
            </w:r>
          </w:p>
        </w:tc>
        <w:tc>
          <w:tcPr>
            <w:tcW w:w="3120" w:type="dxa"/>
          </w:tcPr>
          <w:p w14:paraId="0D3BDCEC" w14:textId="77777777" w:rsidR="00FE323B" w:rsidRDefault="00F84B4D">
            <w:r>
              <w:t>More heal uptime</w:t>
            </w:r>
          </w:p>
        </w:tc>
      </w:tr>
      <w:tr w:rsidR="00FE323B" w14:paraId="0D3BDCF1" w14:textId="77777777">
        <w:tblPrEx>
          <w:tblCellMar>
            <w:top w:w="0" w:type="dxa"/>
            <w:bottom w:w="0" w:type="dxa"/>
          </w:tblCellMar>
        </w:tblPrEx>
        <w:tc>
          <w:tcPr>
            <w:tcW w:w="3120" w:type="dxa"/>
          </w:tcPr>
          <w:p w14:paraId="0D3BDCEE" w14:textId="77777777" w:rsidR="00FE323B" w:rsidRDefault="00F84B4D">
            <w:r>
              <w:t>Secondary</w:t>
            </w:r>
          </w:p>
        </w:tc>
        <w:tc>
          <w:tcPr>
            <w:tcW w:w="3120" w:type="dxa"/>
          </w:tcPr>
          <w:p w14:paraId="0D3BDCEF" w14:textId="77777777" w:rsidR="00FE323B" w:rsidRDefault="00F84B4D">
            <w:r>
              <w:t>Skill Duration</w:t>
            </w:r>
          </w:p>
        </w:tc>
        <w:tc>
          <w:tcPr>
            <w:tcW w:w="3120" w:type="dxa"/>
          </w:tcPr>
          <w:p w14:paraId="0D3BDCF0" w14:textId="77777777" w:rsidR="00FE323B" w:rsidRDefault="00F84B4D">
            <w:r>
              <w:t>Longer hive/station active time</w:t>
            </w:r>
          </w:p>
        </w:tc>
      </w:tr>
      <w:tr w:rsidR="00FE323B" w14:paraId="0D3BDCF5" w14:textId="77777777">
        <w:tblPrEx>
          <w:tblCellMar>
            <w:top w:w="0" w:type="dxa"/>
            <w:bottom w:w="0" w:type="dxa"/>
          </w:tblCellMar>
        </w:tblPrEx>
        <w:tc>
          <w:tcPr>
            <w:tcW w:w="3120" w:type="dxa"/>
          </w:tcPr>
          <w:p w14:paraId="0D3BDCF2" w14:textId="77777777" w:rsidR="00FE323B" w:rsidRDefault="00F84B4D">
            <w:r>
              <w:t>Secondary</w:t>
            </w:r>
          </w:p>
        </w:tc>
        <w:tc>
          <w:tcPr>
            <w:tcW w:w="3120" w:type="dxa"/>
          </w:tcPr>
          <w:p w14:paraId="0D3BDCF3" w14:textId="77777777" w:rsidR="00FE323B" w:rsidRDefault="00F84B4D">
            <w:r>
              <w:t>Skill Radius</w:t>
            </w:r>
          </w:p>
        </w:tc>
        <w:tc>
          <w:tcPr>
            <w:tcW w:w="3120" w:type="dxa"/>
          </w:tcPr>
          <w:p w14:paraId="0D3BDCF4" w14:textId="77777777" w:rsidR="00FE323B" w:rsidRDefault="00F84B4D">
            <w:r>
              <w:t>Larger heal area</w:t>
            </w:r>
          </w:p>
        </w:tc>
      </w:tr>
      <w:tr w:rsidR="00FE323B" w14:paraId="0D3BDCF9" w14:textId="77777777">
        <w:tblPrEx>
          <w:tblCellMar>
            <w:top w:w="0" w:type="dxa"/>
            <w:bottom w:w="0" w:type="dxa"/>
          </w:tblCellMar>
        </w:tblPrEx>
        <w:tc>
          <w:tcPr>
            <w:tcW w:w="3120" w:type="dxa"/>
          </w:tcPr>
          <w:p w14:paraId="0D3BDCF6" w14:textId="77777777" w:rsidR="00FE323B" w:rsidRDefault="00F84B4D">
            <w:r>
              <w:t>Secondary</w:t>
            </w:r>
          </w:p>
        </w:tc>
        <w:tc>
          <w:tcPr>
            <w:tcW w:w="3120" w:type="dxa"/>
          </w:tcPr>
          <w:p w14:paraId="0D3BDCF7" w14:textId="77777777" w:rsidR="00FE323B" w:rsidRDefault="00F84B4D">
            <w:r>
              <w:t>Healing Intensity</w:t>
            </w:r>
          </w:p>
        </w:tc>
        <w:tc>
          <w:tcPr>
            <w:tcW w:w="3120" w:type="dxa"/>
          </w:tcPr>
          <w:p w14:paraId="0D3BDCF8" w14:textId="77777777" w:rsidR="00FE323B" w:rsidRDefault="00F84B4D">
            <w:r>
              <w:t>Amplifies heal output</w:t>
            </w:r>
          </w:p>
        </w:tc>
      </w:tr>
      <w:tr w:rsidR="00FE323B" w14:paraId="0D3BDCFD" w14:textId="77777777">
        <w:tblPrEx>
          <w:tblCellMar>
            <w:top w:w="0" w:type="dxa"/>
            <w:bottom w:w="0" w:type="dxa"/>
          </w:tblCellMar>
        </w:tblPrEx>
        <w:tc>
          <w:tcPr>
            <w:tcW w:w="3120" w:type="dxa"/>
          </w:tcPr>
          <w:p w14:paraId="0D3BDCFA" w14:textId="77777777" w:rsidR="00FE323B" w:rsidRDefault="00F84B4D">
            <w:r>
              <w:rPr>
                <w:b/>
                <w:bCs/>
              </w:rPr>
              <w:t>Avoid</w:t>
            </w:r>
          </w:p>
        </w:tc>
        <w:tc>
          <w:tcPr>
            <w:tcW w:w="3120" w:type="dxa"/>
          </w:tcPr>
          <w:p w14:paraId="0D3BDCFB" w14:textId="77777777" w:rsidR="00FE323B" w:rsidRDefault="00F84B4D">
            <w:r>
              <w:t>Engineering</w:t>
            </w:r>
          </w:p>
        </w:tc>
        <w:tc>
          <w:tcPr>
            <w:tcW w:w="3120" w:type="dxa"/>
          </w:tcPr>
          <w:p w14:paraId="0D3BDCFC" w14:textId="77777777" w:rsidR="00FE323B" w:rsidRDefault="00F84B4D">
            <w:r>
              <w:t>Does NOT scale heals</w:t>
            </w:r>
          </w:p>
        </w:tc>
      </w:tr>
      <w:tr w:rsidR="00FE323B" w14:paraId="0D3BDD01" w14:textId="77777777">
        <w:tblPrEx>
          <w:tblCellMar>
            <w:top w:w="0" w:type="dxa"/>
            <w:bottom w:w="0" w:type="dxa"/>
          </w:tblCellMar>
        </w:tblPrEx>
        <w:tc>
          <w:tcPr>
            <w:tcW w:w="3120" w:type="dxa"/>
          </w:tcPr>
          <w:p w14:paraId="0D3BDCFE" w14:textId="77777777" w:rsidR="00FE323B" w:rsidRDefault="00F84B4D">
            <w:r>
              <w:rPr>
                <w:b/>
                <w:bCs/>
              </w:rPr>
              <w:t>Avoid</w:t>
            </w:r>
          </w:p>
        </w:tc>
        <w:tc>
          <w:tcPr>
            <w:tcW w:w="3120" w:type="dxa"/>
          </w:tcPr>
          <w:p w14:paraId="0D3BDCFF" w14:textId="77777777" w:rsidR="00FE323B" w:rsidRDefault="00F84B4D">
            <w:r>
              <w:t>Firepower</w:t>
            </w:r>
          </w:p>
        </w:tc>
        <w:tc>
          <w:tcPr>
            <w:tcW w:w="3120" w:type="dxa"/>
          </w:tcPr>
          <w:p w14:paraId="0D3BDD00" w14:textId="77777777" w:rsidR="00FE323B" w:rsidRDefault="00F84B4D">
            <w:r>
              <w:t>Irrelevant for healer role</w:t>
            </w:r>
          </w:p>
        </w:tc>
      </w:tr>
    </w:tbl>
    <w:p w14:paraId="0D3BDD02" w14:textId="77777777" w:rsidR="00FE323B" w:rsidRDefault="00F84B4D">
      <w:pPr>
        <w:pStyle w:val="Heading2"/>
      </w:pPr>
      <w:bookmarkStart w:id="432" w:name="_Toc230065854"/>
      <w:r>
        <w:t>OS Protocol</w:t>
      </w:r>
      <w:bookmarkEnd w:id="432"/>
    </w:p>
    <w:p w14:paraId="0D3BDD03" w14:textId="77777777" w:rsidR="00FE323B" w:rsidRDefault="00F84B4D">
      <w:pPr>
        <w:ind w:left="360" w:hanging="360"/>
      </w:pPr>
      <w:r>
        <w:t>•  Not specified — any OS with Toughness, Skill CD, or Skill Duration</w:t>
      </w:r>
    </w:p>
    <w:p w14:paraId="0D3BDD04" w14:textId="77777777" w:rsidR="00FE323B" w:rsidRDefault="00F84B4D">
      <w:pPr>
        <w:pStyle w:val="Heading2"/>
      </w:pPr>
      <w:bookmarkStart w:id="433" w:name="_Toc230065855"/>
      <w:r>
        <w:t>Skill Loadout</w:t>
      </w:r>
      <w:bookmarkEnd w:id="4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DD09" w14:textId="77777777">
        <w:tblPrEx>
          <w:tblCellMar>
            <w:top w:w="0" w:type="dxa"/>
            <w:bottom w:w="0" w:type="dxa"/>
          </w:tblCellMar>
        </w:tblPrEx>
        <w:tc>
          <w:tcPr>
            <w:tcW w:w="2340" w:type="dxa"/>
          </w:tcPr>
          <w:p w14:paraId="0D3BDD05" w14:textId="77777777" w:rsidR="00FE323B" w:rsidRDefault="00F84B4D">
            <w:r>
              <w:rPr>
                <w:b/>
                <w:bCs/>
              </w:rPr>
              <w:t>Slot</w:t>
            </w:r>
          </w:p>
        </w:tc>
        <w:tc>
          <w:tcPr>
            <w:tcW w:w="2340" w:type="dxa"/>
          </w:tcPr>
          <w:p w14:paraId="0D3BDD06" w14:textId="77777777" w:rsidR="00FE323B" w:rsidRDefault="00F84B4D">
            <w:r>
              <w:rPr>
                <w:b/>
                <w:bCs/>
              </w:rPr>
              <w:t>Skill</w:t>
            </w:r>
          </w:p>
        </w:tc>
        <w:tc>
          <w:tcPr>
            <w:tcW w:w="2340" w:type="dxa"/>
          </w:tcPr>
          <w:p w14:paraId="0D3BDD07" w14:textId="77777777" w:rsidR="00FE323B" w:rsidRDefault="00F84B4D">
            <w:r>
              <w:rPr>
                <w:b/>
                <w:bCs/>
              </w:rPr>
              <w:t>Mod</w:t>
            </w:r>
          </w:p>
        </w:tc>
        <w:tc>
          <w:tcPr>
            <w:tcW w:w="2340" w:type="dxa"/>
          </w:tcPr>
          <w:p w14:paraId="0D3BDD08" w14:textId="77777777" w:rsidR="00FE323B" w:rsidRDefault="00F84B4D">
            <w:r>
              <w:rPr>
                <w:b/>
                <w:bCs/>
              </w:rPr>
              <w:t>When to Use</w:t>
            </w:r>
          </w:p>
        </w:tc>
      </w:tr>
      <w:tr w:rsidR="00FE323B" w14:paraId="0D3BDD0E" w14:textId="77777777">
        <w:tblPrEx>
          <w:tblCellMar>
            <w:top w:w="0" w:type="dxa"/>
            <w:bottom w:w="0" w:type="dxa"/>
          </w:tblCellMar>
        </w:tblPrEx>
        <w:tc>
          <w:tcPr>
            <w:tcW w:w="2340" w:type="dxa"/>
          </w:tcPr>
          <w:p w14:paraId="0D3BDD0A" w14:textId="77777777" w:rsidR="00FE323B" w:rsidRDefault="00F84B4D">
            <w:r>
              <w:t>Signature</w:t>
            </w:r>
          </w:p>
        </w:tc>
        <w:tc>
          <w:tcPr>
            <w:tcW w:w="2340" w:type="dxa"/>
          </w:tcPr>
          <w:p w14:paraId="0D3BDD0B" w14:textId="77777777" w:rsidR="00FE323B" w:rsidRDefault="00F84B4D">
            <w:r>
              <w:t>Combat Medic signature (revive)</w:t>
            </w:r>
          </w:p>
        </w:tc>
        <w:tc>
          <w:tcPr>
            <w:tcW w:w="2340" w:type="dxa"/>
          </w:tcPr>
          <w:p w14:paraId="0D3BDD0C" w14:textId="77777777" w:rsidR="00FE323B" w:rsidRDefault="00F84B4D">
            <w:r>
              <w:t>—</w:t>
            </w:r>
          </w:p>
        </w:tc>
        <w:tc>
          <w:tcPr>
            <w:tcW w:w="2340" w:type="dxa"/>
          </w:tcPr>
          <w:p w14:paraId="0D3BDD0D" w14:textId="77777777" w:rsidR="00FE323B" w:rsidRDefault="00F84B4D">
            <w:r>
              <w:t>Players down or clutch</w:t>
            </w:r>
          </w:p>
        </w:tc>
      </w:tr>
      <w:tr w:rsidR="00FE323B" w14:paraId="0D3BDD13" w14:textId="77777777">
        <w:tblPrEx>
          <w:tblCellMar>
            <w:top w:w="0" w:type="dxa"/>
            <w:bottom w:w="0" w:type="dxa"/>
          </w:tblCellMar>
        </w:tblPrEx>
        <w:tc>
          <w:tcPr>
            <w:tcW w:w="2340" w:type="dxa"/>
          </w:tcPr>
          <w:p w14:paraId="0D3BDD0F" w14:textId="77777777" w:rsidR="00FE323B" w:rsidRDefault="00F84B4D">
            <w:r>
              <w:t>Skill 1</w:t>
            </w:r>
          </w:p>
        </w:tc>
        <w:tc>
          <w:tcPr>
            <w:tcW w:w="2340" w:type="dxa"/>
          </w:tcPr>
          <w:p w14:paraId="0D3BDD10" w14:textId="77777777" w:rsidR="00FE323B" w:rsidRDefault="00F84B4D">
            <w:r>
              <w:t>Healing Hive</w:t>
            </w:r>
          </w:p>
        </w:tc>
        <w:tc>
          <w:tcPr>
            <w:tcW w:w="2340" w:type="dxa"/>
          </w:tcPr>
          <w:p w14:paraId="0D3BDD11" w14:textId="77777777" w:rsidR="00FE323B" w:rsidRDefault="00F84B4D">
            <w:r>
              <w:rPr>
                <w:b/>
                <w:bCs/>
              </w:rPr>
              <w:t>Mutual Support</w:t>
            </w:r>
          </w:p>
        </w:tc>
        <w:tc>
          <w:tcPr>
            <w:tcW w:w="2340" w:type="dxa"/>
          </w:tcPr>
          <w:p w14:paraId="0D3BDD12" w14:textId="77777777" w:rsidR="00FE323B" w:rsidRDefault="00F84B4D">
            <w:r>
              <w:t>Standard — skill intensity boost when teammates close</w:t>
            </w:r>
          </w:p>
        </w:tc>
      </w:tr>
      <w:tr w:rsidR="00FE323B" w14:paraId="0D3BDD18" w14:textId="77777777">
        <w:tblPrEx>
          <w:tblCellMar>
            <w:top w:w="0" w:type="dxa"/>
            <w:bottom w:w="0" w:type="dxa"/>
          </w:tblCellMar>
        </w:tblPrEx>
        <w:tc>
          <w:tcPr>
            <w:tcW w:w="2340" w:type="dxa"/>
          </w:tcPr>
          <w:p w14:paraId="0D3BDD14" w14:textId="77777777" w:rsidR="00FE323B" w:rsidRDefault="00F84B4D">
            <w:r>
              <w:t>Skill 1 alt</w:t>
            </w:r>
          </w:p>
        </w:tc>
        <w:tc>
          <w:tcPr>
            <w:tcW w:w="2340" w:type="dxa"/>
          </w:tcPr>
          <w:p w14:paraId="0D3BDD15" w14:textId="77777777" w:rsidR="00FE323B" w:rsidRDefault="00F84B4D">
            <w:r>
              <w:t>Healing Hive</w:t>
            </w:r>
          </w:p>
        </w:tc>
        <w:tc>
          <w:tcPr>
            <w:tcW w:w="2340" w:type="dxa"/>
          </w:tcPr>
          <w:p w14:paraId="0D3BDD16" w14:textId="77777777" w:rsidR="00FE323B" w:rsidRDefault="00F84B4D">
            <w:r>
              <w:rPr>
                <w:b/>
                <w:bCs/>
              </w:rPr>
              <w:t>Buddy Treatment</w:t>
            </w:r>
          </w:p>
        </w:tc>
        <w:tc>
          <w:tcPr>
            <w:tcW w:w="2340" w:type="dxa"/>
          </w:tcPr>
          <w:p w14:paraId="0D3BDD17" w14:textId="77777777" w:rsidR="00FE323B" w:rsidRDefault="00F84B4D">
            <w:r>
              <w:t>If team taking heavy damage / getting chunked</w:t>
            </w:r>
          </w:p>
        </w:tc>
      </w:tr>
      <w:tr w:rsidR="00FE323B" w14:paraId="0D3BDD1D" w14:textId="77777777">
        <w:tblPrEx>
          <w:tblCellMar>
            <w:top w:w="0" w:type="dxa"/>
            <w:bottom w:w="0" w:type="dxa"/>
          </w:tblCellMar>
        </w:tblPrEx>
        <w:tc>
          <w:tcPr>
            <w:tcW w:w="2340" w:type="dxa"/>
          </w:tcPr>
          <w:p w14:paraId="0D3BDD19" w14:textId="77777777" w:rsidR="00FE323B" w:rsidRDefault="00F84B4D">
            <w:r>
              <w:t>Skill 2</w:t>
            </w:r>
          </w:p>
        </w:tc>
        <w:tc>
          <w:tcPr>
            <w:tcW w:w="2340" w:type="dxa"/>
          </w:tcPr>
          <w:p w14:paraId="0D3BDD1A" w14:textId="77777777" w:rsidR="00FE323B" w:rsidRDefault="00F84B4D">
            <w:r>
              <w:t>Support Station</w:t>
            </w:r>
          </w:p>
        </w:tc>
        <w:tc>
          <w:tcPr>
            <w:tcW w:w="2340" w:type="dxa"/>
          </w:tcPr>
          <w:p w14:paraId="0D3BDD1B" w14:textId="77777777" w:rsidR="00FE323B" w:rsidRDefault="00F84B4D">
            <w:r>
              <w:t>Standard</w:t>
            </w:r>
          </w:p>
        </w:tc>
        <w:tc>
          <w:tcPr>
            <w:tcW w:w="2340" w:type="dxa"/>
          </w:tcPr>
          <w:p w14:paraId="0D3BDD1C" w14:textId="77777777" w:rsidR="00FE323B" w:rsidRDefault="00F84B4D">
            <w:r>
              <w:t>Area heal anchor</w:t>
            </w:r>
          </w:p>
        </w:tc>
      </w:tr>
    </w:tbl>
    <w:p w14:paraId="0D3BDD1E" w14:textId="77777777" w:rsidR="00FE323B" w:rsidRDefault="00F84B4D">
      <w:r>
        <w:t>Hive mod selection guide:</w:t>
      </w:r>
    </w:p>
    <w:p w14:paraId="0D3BDD1F" w14:textId="77777777" w:rsidR="00FE323B" w:rsidRDefault="00F84B4D">
      <w:pPr>
        <w:ind w:left="360" w:hanging="360"/>
      </w:pPr>
      <w:r>
        <w:t>•  </w:t>
      </w:r>
      <w:r>
        <w:rPr>
          <w:b/>
          <w:bCs/>
        </w:rPr>
        <w:t>Mutual Support</w:t>
      </w:r>
      <w:r>
        <w:t>: best for standard group play — gives skill intensity buff when teammates are in range</w:t>
      </w:r>
    </w:p>
    <w:p w14:paraId="0D3BDD20" w14:textId="77777777" w:rsidR="00FE323B" w:rsidRDefault="00F84B4D">
      <w:pPr>
        <w:ind w:left="360" w:hanging="360"/>
      </w:pPr>
      <w:r>
        <w:t>•  </w:t>
      </w:r>
      <w:r>
        <w:rPr>
          <w:b/>
          <w:bCs/>
        </w:rPr>
        <w:t>Buddy Treatment</w:t>
      </w:r>
      <w:r>
        <w:t>: swap in when teammates are taking massive damage (e.g., elite melees)</w:t>
      </w:r>
    </w:p>
    <w:p w14:paraId="0D3BDD21" w14:textId="77777777" w:rsidR="00FE323B" w:rsidRDefault="00F84B4D">
      <w:pPr>
        <w:ind w:left="360" w:hanging="360"/>
      </w:pPr>
      <w:r>
        <w:t>•  </w:t>
      </w:r>
      <w:r>
        <w:rPr>
          <w:b/>
          <w:bCs/>
        </w:rPr>
        <w:t>Defensive Measures</w:t>
      </w:r>
      <w:r>
        <w:t>: for battle-medic DPS hybrid — provides a combat offensive tool (not recommended for pure healer)</w:t>
      </w:r>
    </w:p>
    <w:p w14:paraId="0D3BDD22" w14:textId="77777777" w:rsidR="00FE323B" w:rsidRDefault="00F84B4D">
      <w:pPr>
        <w:pStyle w:val="Heading2"/>
      </w:pPr>
      <w:bookmarkStart w:id="434" w:name="_Toc230065856"/>
      <w:r>
        <w:t>Weapons</w:t>
      </w:r>
      <w:bookmarkEnd w:id="434"/>
    </w:p>
    <w:p w14:paraId="0D3BDD23" w14:textId="77777777" w:rsidR="00FE323B" w:rsidRDefault="00F84B4D">
      <w:pPr>
        <w:ind w:left="360" w:hanging="360"/>
      </w:pPr>
      <w:r>
        <w:t>•  Flexible — some run shotgun for mobility and close-range backup</w:t>
      </w:r>
    </w:p>
    <w:p w14:paraId="0D3BDD24" w14:textId="77777777" w:rsidR="00FE323B" w:rsidRDefault="00F84B4D">
      <w:pPr>
        <w:ind w:left="360" w:hanging="360"/>
      </w:pPr>
      <w:r>
        <w:t>•  Weapon choice secondary to stat budget</w:t>
      </w:r>
    </w:p>
    <w:p w14:paraId="0D3BDD25" w14:textId="77777777" w:rsidR="00FE323B" w:rsidRDefault="00F84B4D">
      <w:pPr>
        <w:pStyle w:val="Heading2"/>
      </w:pPr>
      <w:bookmarkStart w:id="435" w:name="_Toc230065857"/>
      <w:r>
        <w:t>Playstyle</w:t>
      </w:r>
      <w:bookmarkEnd w:id="435"/>
    </w:p>
    <w:p w14:paraId="0D3BDD26" w14:textId="77777777" w:rsidR="00FE323B" w:rsidRDefault="00F84B4D">
      <w:pPr>
        <w:ind w:left="360" w:hanging="360"/>
      </w:pPr>
      <w:r>
        <w:t>1.  Stay close to teammates (activates Mutual Support skill intensity boost)</w:t>
      </w:r>
    </w:p>
    <w:p w14:paraId="0D3BDD27" w14:textId="77777777" w:rsidR="00FE323B" w:rsidRDefault="00F84B4D">
      <w:pPr>
        <w:ind w:left="360" w:hanging="360"/>
      </w:pPr>
      <w:r>
        <w:t>2.  Deploy Healing Hive on the team cluster — heals scale with your Max HP</w:t>
      </w:r>
    </w:p>
    <w:p w14:paraId="0D3BDD28" w14:textId="77777777" w:rsidR="00FE323B" w:rsidRDefault="00F84B4D">
      <w:pPr>
        <w:ind w:left="360" w:hanging="360"/>
      </w:pPr>
      <w:r>
        <w:t>3.  Use Support Station as a secondary heal anchor</w:t>
      </w:r>
    </w:p>
    <w:p w14:paraId="0D3BDD29" w14:textId="77777777" w:rsidR="00FE323B" w:rsidRDefault="00F84B4D">
      <w:pPr>
        <w:ind w:left="360" w:hanging="360"/>
      </w:pPr>
      <w:r>
        <w:t>4.  Revive downed players with signature ability</w:t>
      </w:r>
    </w:p>
    <w:p w14:paraId="0D3BDD2A" w14:textId="77777777" w:rsidR="00FE323B" w:rsidRDefault="00F84B4D">
      <w:pPr>
        <w:ind w:left="360" w:hanging="360"/>
      </w:pPr>
      <w:r>
        <w:t>5.  Stay in motion to avoid becoming an easy target</w:t>
      </w:r>
    </w:p>
    <w:p w14:paraId="0D3BDD2B" w14:textId="77777777" w:rsidR="00FE323B" w:rsidRDefault="00F84B4D">
      <w:pPr>
        <w:pStyle w:val="Heading2"/>
      </w:pPr>
      <w:bookmarkStart w:id="436" w:name="_Toc230065858"/>
      <w:r>
        <w:t>Notes</w:t>
      </w:r>
      <w:bookmarkEnd w:id="436"/>
    </w:p>
    <w:p w14:paraId="0D3BDD2C" w14:textId="77777777" w:rsidR="00FE323B" w:rsidRDefault="00F84B4D">
      <w:pPr>
        <w:ind w:left="360" w:hanging="360"/>
      </w:pPr>
      <w:r>
        <w:t>•  Iceyhands23's advice is consistently cited as authoritative on medic building throughout the corpus</w:t>
      </w:r>
    </w:p>
    <w:p w14:paraId="0D3BDD2D" w14:textId="77777777" w:rsidR="00FE323B" w:rsidRDefault="00F84B4D">
      <w:pPr>
        <w:ind w:left="360" w:hanging="360"/>
      </w:pPr>
      <w:r>
        <w:t>•  The Toughness scaling rule applies to ALL medic spec heals (Combat Medicine, Tactical Pharma, etc.)</w:t>
      </w:r>
    </w:p>
    <w:p w14:paraId="0D3BDD2E" w14:textId="77777777" w:rsidR="00FE323B" w:rsidRDefault="00F84B4D">
      <w:pPr>
        <w:ind w:left="360" w:hanging="360"/>
      </w:pPr>
      <w:r>
        <w:t>•  This build is the "standard" beginner healer recommendation in the community</w:t>
      </w:r>
    </w:p>
    <w:p w14:paraId="0D3BDD2F" w14:textId="77777777" w:rsidR="00FE323B" w:rsidRDefault="00F84B4D">
      <w:r>
        <w:t>&lt;a name="build-14"&gt;&lt;/a&gt;</w:t>
      </w:r>
    </w:p>
    <w:p w14:paraId="0D3BDD30" w14:textId="77777777" w:rsidR="00FE323B" w:rsidRDefault="00F84B4D">
      <w:pPr>
        <w:pStyle w:val="Heading2"/>
      </w:pPr>
      <w:bookmarkStart w:id="437" w:name="_Toc230065859"/>
      <w:r>
        <w:t>Build 14: Combat Medic (Fearless Warrior / Mechanical Expert)</w:t>
      </w:r>
      <w:bookmarkEnd w:id="437"/>
    </w:p>
    <w:p w14:paraId="0D3BDD31" w14:textId="77777777" w:rsidR="00FE323B" w:rsidRDefault="00F84B4D">
      <w:r>
        <w:rPr>
          <w:b/>
          <w:bCs/>
        </w:rPr>
        <w:t>Author:</w:t>
      </w:r>
      <w:r>
        <w:t xml:space="preserve"> u/Available_Airline648 </w:t>
      </w:r>
      <w:r>
        <w:rPr>
          <w:b/>
          <w:bCs/>
        </w:rPr>
        <w:t>Source:</w:t>
      </w:r>
      <w:r>
        <w:t xml:space="preserve"> QA line 12916–12930 (Combat medic discussion thread, Score: 10) </w:t>
      </w:r>
      <w:r>
        <w:rPr>
          <w:b/>
          <w:bCs/>
        </w:rPr>
        <w:t>Date posted:</w:t>
      </w:r>
      <w:r>
        <w:t xml:space="preserve"> May 2026</w:t>
      </w:r>
    </w:p>
    <w:p w14:paraId="0D3BDD32" w14:textId="77777777" w:rsidR="00FE323B" w:rsidRDefault="00F84B4D">
      <w:pPr>
        <w:pStyle w:val="Heading2"/>
      </w:pPr>
      <w:bookmarkStart w:id="438" w:name="_Toc230065860"/>
      <w:r>
        <w:t>Class &amp; Specialization</w:t>
      </w:r>
      <w:bookmarkEnd w:id="438"/>
    </w:p>
    <w:p w14:paraId="0D3BDD33" w14:textId="77777777" w:rsidR="00FE323B" w:rsidRDefault="00F84B4D">
      <w:pPr>
        <w:ind w:left="360" w:hanging="360"/>
      </w:pPr>
      <w:r>
        <w:t>•  </w:t>
      </w:r>
      <w:r>
        <w:rPr>
          <w:b/>
          <w:bCs/>
        </w:rPr>
        <w:t>Class:</w:t>
      </w:r>
      <w:r>
        <w:t xml:space="preserve"> Field Medic</w:t>
      </w:r>
    </w:p>
    <w:p w14:paraId="0D3BDD34" w14:textId="77777777" w:rsidR="00FE323B" w:rsidRDefault="00F84B4D">
      <w:pPr>
        <w:ind w:left="360" w:hanging="360"/>
      </w:pPr>
      <w:r>
        <w:t>•  </w:t>
      </w:r>
      <w:r>
        <w:rPr>
          <w:b/>
          <w:bCs/>
        </w:rPr>
        <w:t>Specialization:</w:t>
      </w:r>
      <w:r>
        <w:t xml:space="preserve"> Combat Medicine</w:t>
      </w:r>
    </w:p>
    <w:p w14:paraId="0D3BDD35" w14:textId="77777777" w:rsidR="00FE323B" w:rsidRDefault="00F84B4D">
      <w:pPr>
        <w:pStyle w:val="Heading2"/>
      </w:pPr>
      <w:bookmarkStart w:id="439" w:name="_Toc230065861"/>
      <w:r>
        <w:t>Context</w:t>
      </w:r>
      <w:bookmarkEnd w:id="439"/>
    </w:p>
    <w:p w14:paraId="0D3BDD36" w14:textId="77777777" w:rsidR="00FE323B" w:rsidRDefault="00F84B4D">
      <w:r>
        <w:t>Player shared their actual build in a thread about medics not using their skills. Uses Fearless Warrior over Captain Cow deliberately, with reasoning.</w:t>
      </w:r>
    </w:p>
    <w:p w14:paraId="0D3BDD37" w14:textId="77777777" w:rsidR="00FE323B" w:rsidRDefault="00F84B4D">
      <w:pPr>
        <w:pStyle w:val="Heading2"/>
      </w:pPr>
      <w:bookmarkStart w:id="440" w:name="_Toc230065862"/>
      <w:r>
        <w:t>Gear Sets</w:t>
      </w:r>
      <w:bookmarkEnd w:id="4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DD3C" w14:textId="77777777">
        <w:tblPrEx>
          <w:tblCellMar>
            <w:top w:w="0" w:type="dxa"/>
            <w:bottom w:w="0" w:type="dxa"/>
          </w:tblCellMar>
        </w:tblPrEx>
        <w:tc>
          <w:tcPr>
            <w:tcW w:w="2340" w:type="dxa"/>
          </w:tcPr>
          <w:p w14:paraId="0D3BDD38" w14:textId="77777777" w:rsidR="00FE323B" w:rsidRDefault="00F84B4D">
            <w:r>
              <w:rPr>
                <w:b/>
                <w:bCs/>
              </w:rPr>
              <w:t>Set</w:t>
            </w:r>
          </w:p>
        </w:tc>
        <w:tc>
          <w:tcPr>
            <w:tcW w:w="2340" w:type="dxa"/>
          </w:tcPr>
          <w:p w14:paraId="0D3BDD39" w14:textId="77777777" w:rsidR="00FE323B" w:rsidRDefault="00F84B4D">
            <w:r>
              <w:rPr>
                <w:b/>
                <w:bCs/>
              </w:rPr>
              <w:t>Pieces</w:t>
            </w:r>
          </w:p>
        </w:tc>
        <w:tc>
          <w:tcPr>
            <w:tcW w:w="2340" w:type="dxa"/>
          </w:tcPr>
          <w:p w14:paraId="0D3BDD3A" w14:textId="77777777" w:rsidR="00FE323B" w:rsidRDefault="00F84B4D">
            <w:r>
              <w:rPr>
                <w:b/>
                <w:bCs/>
              </w:rPr>
              <w:t>Bonus</w:t>
            </w:r>
          </w:p>
        </w:tc>
        <w:tc>
          <w:tcPr>
            <w:tcW w:w="2340" w:type="dxa"/>
          </w:tcPr>
          <w:p w14:paraId="0D3BDD3B" w14:textId="77777777" w:rsidR="00FE323B" w:rsidRDefault="00F84B4D">
            <w:r>
              <w:rPr>
                <w:b/>
                <w:bCs/>
              </w:rPr>
              <w:t>Why Chosen</w:t>
            </w:r>
          </w:p>
        </w:tc>
      </w:tr>
      <w:tr w:rsidR="00FE323B" w14:paraId="0D3BDD41" w14:textId="77777777">
        <w:tblPrEx>
          <w:tblCellMar>
            <w:top w:w="0" w:type="dxa"/>
            <w:bottom w:w="0" w:type="dxa"/>
          </w:tblCellMar>
        </w:tblPrEx>
        <w:tc>
          <w:tcPr>
            <w:tcW w:w="2340" w:type="dxa"/>
          </w:tcPr>
          <w:p w14:paraId="0D3BDD3D" w14:textId="77777777" w:rsidR="00FE323B" w:rsidRDefault="00F84B4D">
            <w:r>
              <w:rPr>
                <w:b/>
                <w:bCs/>
              </w:rPr>
              <w:t>Fearless Warrior</w:t>
            </w:r>
          </w:p>
        </w:tc>
        <w:tc>
          <w:tcPr>
            <w:tcW w:w="2340" w:type="dxa"/>
          </w:tcPr>
          <w:p w14:paraId="0D3BDD3E" w14:textId="77777777" w:rsidR="00FE323B" w:rsidRDefault="00F84B4D">
            <w:r>
              <w:t>4-piece</w:t>
            </w:r>
          </w:p>
        </w:tc>
        <w:tc>
          <w:tcPr>
            <w:tcW w:w="2340" w:type="dxa"/>
          </w:tcPr>
          <w:p w14:paraId="0D3BDD3F" w14:textId="77777777" w:rsidR="00FE323B" w:rsidRDefault="00F84B4D">
            <w:r>
              <w:t>+18% Toughness</w:t>
            </w:r>
          </w:p>
        </w:tc>
        <w:tc>
          <w:tcPr>
            <w:tcW w:w="2340" w:type="dxa"/>
          </w:tcPr>
          <w:p w14:paraId="0D3BDD40" w14:textId="77777777" w:rsidR="00FE323B" w:rsidRDefault="00F84B4D">
            <w:r>
              <w:t>More toughness = higher max HP = more healing</w:t>
            </w:r>
          </w:p>
        </w:tc>
      </w:tr>
      <w:tr w:rsidR="00FE323B" w14:paraId="0D3BDD46" w14:textId="77777777">
        <w:tblPrEx>
          <w:tblCellMar>
            <w:top w:w="0" w:type="dxa"/>
            <w:bottom w:w="0" w:type="dxa"/>
          </w:tblCellMar>
        </w:tblPrEx>
        <w:tc>
          <w:tcPr>
            <w:tcW w:w="2340" w:type="dxa"/>
          </w:tcPr>
          <w:p w14:paraId="0D3BDD42" w14:textId="77777777" w:rsidR="00FE323B" w:rsidRDefault="00F84B4D">
            <w:r>
              <w:rPr>
                <w:b/>
                <w:bCs/>
              </w:rPr>
              <w:t>Mechanical Expert</w:t>
            </w:r>
          </w:p>
        </w:tc>
        <w:tc>
          <w:tcPr>
            <w:tcW w:w="2340" w:type="dxa"/>
          </w:tcPr>
          <w:p w14:paraId="0D3BDD43" w14:textId="77777777" w:rsidR="00FE323B" w:rsidRDefault="00F84B4D">
            <w:r>
              <w:t>2-piece</w:t>
            </w:r>
          </w:p>
        </w:tc>
        <w:tc>
          <w:tcPr>
            <w:tcW w:w="2340" w:type="dxa"/>
          </w:tcPr>
          <w:p w14:paraId="0D3BDD44" w14:textId="77777777" w:rsidR="00FE323B" w:rsidRDefault="00F84B4D">
            <w:r>
              <w:t>+9.6% Skill Duration</w:t>
            </w:r>
          </w:p>
        </w:tc>
        <w:tc>
          <w:tcPr>
            <w:tcW w:w="2340" w:type="dxa"/>
          </w:tcPr>
          <w:p w14:paraId="0D3BDD45" w14:textId="77777777" w:rsidR="00FE323B" w:rsidRDefault="00F84B4D">
            <w:r>
              <w:t>Support station stays up longer = more team utility</w:t>
            </w:r>
          </w:p>
        </w:tc>
      </w:tr>
    </w:tbl>
    <w:p w14:paraId="0D3BDD47" w14:textId="77777777" w:rsidR="00FE323B" w:rsidRDefault="00F84B4D">
      <w:r>
        <w:t>Rationale vs. Captain Cow:</w:t>
      </w:r>
    </w:p>
    <w:p w14:paraId="0D3BDD48" w14:textId="77777777" w:rsidR="00FE323B" w:rsidRDefault="00F84B4D">
      <w:r>
        <w:rPr>
          <w:i/>
          <w:iCs/>
        </w:rPr>
        <w:t>"I value more toughness over healing intensity because your healing scales from max health. More toughness, higher max health, more healing."</w:t>
      </w:r>
    </w:p>
    <w:p w14:paraId="0D3BDD49" w14:textId="77777777" w:rsidR="00FE323B" w:rsidRDefault="00F84B4D">
      <w:r>
        <w:rPr>
          <w:i/>
          <w:iCs/>
        </w:rPr>
        <w:t>"Dr. Medic is a good set as well but the 2 piece set from Mechanical Expert being more duration gives me a lot more utility in a team because my support station will be up for longer."</w:t>
      </w:r>
    </w:p>
    <w:p w14:paraId="0D3BDD4A" w14:textId="77777777" w:rsidR="00FE323B" w:rsidRDefault="00F84B4D">
      <w:r>
        <w:t>Alternative noted: Some medics run Self-Propelled Shield 4-piece for the 24% Max Health bonus (same logic — Max HP = heal output).</w:t>
      </w:r>
    </w:p>
    <w:p w14:paraId="0D3BDD4B" w14:textId="77777777" w:rsidR="00FE323B" w:rsidRDefault="00F84B4D">
      <w:pPr>
        <w:pStyle w:val="Heading2"/>
      </w:pPr>
      <w:bookmarkStart w:id="441" w:name="_Toc230065863"/>
      <w:r>
        <w:t>Stat Priorities</w:t>
      </w:r>
      <w:bookmarkEnd w:id="441"/>
    </w:p>
    <w:p w14:paraId="0D3BDD4C" w14:textId="77777777" w:rsidR="00FE323B" w:rsidRDefault="00F84B4D">
      <w:pPr>
        <w:ind w:left="360" w:hanging="360"/>
      </w:pPr>
      <w:r>
        <w:t>•  Same as Build 13 (Toughness &gt; Skill CD &gt; Skill Duration &gt; Radius)</w:t>
      </w:r>
    </w:p>
    <w:p w14:paraId="0D3BDD4D" w14:textId="77777777" w:rsidR="00FE323B" w:rsidRDefault="00F84B4D">
      <w:pPr>
        <w:ind w:left="360" w:hanging="360"/>
      </w:pPr>
      <w:r>
        <w:t>•  Fearless Warrior 4-piece specifically chosen to maximize Toughness budget</w:t>
      </w:r>
    </w:p>
    <w:p w14:paraId="0D3BDD4E" w14:textId="77777777" w:rsidR="00FE323B" w:rsidRDefault="00F84B4D">
      <w:pPr>
        <w:pStyle w:val="Heading2"/>
      </w:pPr>
      <w:bookmarkStart w:id="442" w:name="_Toc230065864"/>
      <w:r>
        <w:t>Notes</w:t>
      </w:r>
      <w:bookmarkEnd w:id="442"/>
    </w:p>
    <w:p w14:paraId="0D3BDD4F" w14:textId="77777777" w:rsidR="00FE323B" w:rsidRDefault="00F84B4D">
      <w:pPr>
        <w:ind w:left="360" w:hanging="360"/>
      </w:pPr>
      <w:r>
        <w:t>•  Player mentions achieving healing output comparable to Captain Cow builds through Toughness stacking</w:t>
      </w:r>
    </w:p>
    <w:p w14:paraId="0D3BDD50" w14:textId="77777777" w:rsidR="00FE323B" w:rsidRDefault="00F84B4D">
      <w:pPr>
        <w:ind w:left="360" w:hanging="360"/>
      </w:pPr>
      <w:r>
        <w:t>•  The 9.6% Skill Duration on Mechanical Expert 2-piece means less time re-deploying support station</w:t>
      </w:r>
    </w:p>
    <w:p w14:paraId="0D3BDD51" w14:textId="77777777" w:rsidR="00FE323B" w:rsidRDefault="00F84B4D">
      <w:pPr>
        <w:ind w:left="360" w:hanging="360"/>
      </w:pPr>
      <w:r>
        <w:t>•  This is a viable alternative to the "standard" Captain Cow healer (Build 13)</w:t>
      </w:r>
    </w:p>
    <w:p w14:paraId="0D3BDD52" w14:textId="77777777" w:rsidR="00FE323B" w:rsidRDefault="00F84B4D">
      <w:r>
        <w:t>&lt;a name="build-15"&gt;&lt;/a&gt;</w:t>
      </w:r>
    </w:p>
    <w:p w14:paraId="0D3BDD53" w14:textId="77777777" w:rsidR="00FE323B" w:rsidRDefault="00F84B4D">
      <w:pPr>
        <w:pStyle w:val="Heading2"/>
      </w:pPr>
      <w:bookmarkStart w:id="443" w:name="_Toc230065865"/>
      <w:r>
        <w:t>Build 15: Combat Medic "From Zero" Post-Nerf Rebuild</w:t>
      </w:r>
      <w:bookmarkEnd w:id="443"/>
    </w:p>
    <w:p w14:paraId="0D3BDD54" w14:textId="77777777" w:rsidR="00FE323B" w:rsidRDefault="00F84B4D">
      <w:r>
        <w:rPr>
          <w:b/>
          <w:bCs/>
        </w:rPr>
        <w:t>Author:</w:t>
      </w:r>
      <w:r>
        <w:t xml:space="preserve"> u/LaClown-ua </w:t>
      </w:r>
      <w:r>
        <w:rPr>
          <w:b/>
          <w:bCs/>
        </w:rPr>
        <w:t>Source:</w:t>
      </w:r>
      <w:r>
        <w:t xml:space="preserve"> KB line 6174 (Guide flair, Score: 70) </w:t>
      </w:r>
      <w:r>
        <w:rPr>
          <w:b/>
          <w:bCs/>
        </w:rPr>
        <w:t>Date posted:</w:t>
      </w:r>
      <w:r>
        <w:t xml:space="preserve"> April 2026</w:t>
      </w:r>
    </w:p>
    <w:p w14:paraId="0D3BDD55" w14:textId="77777777" w:rsidR="00FE323B" w:rsidRDefault="00F84B4D">
      <w:pPr>
        <w:pStyle w:val="Heading2"/>
      </w:pPr>
      <w:bookmarkStart w:id="444" w:name="_Toc230065866"/>
      <w:r>
        <w:t>Class &amp; Specialization</w:t>
      </w:r>
      <w:bookmarkEnd w:id="444"/>
    </w:p>
    <w:p w14:paraId="0D3BDD56" w14:textId="77777777" w:rsidR="00FE323B" w:rsidRDefault="00F84B4D">
      <w:pPr>
        <w:ind w:left="360" w:hanging="360"/>
      </w:pPr>
      <w:r>
        <w:t>•  </w:t>
      </w:r>
      <w:r>
        <w:rPr>
          <w:b/>
          <w:bCs/>
        </w:rPr>
        <w:t>Class:</w:t>
      </w:r>
      <w:r>
        <w:t xml:space="preserve"> Field Medic</w:t>
      </w:r>
    </w:p>
    <w:p w14:paraId="0D3BDD57" w14:textId="77777777" w:rsidR="00FE323B" w:rsidRDefault="00F84B4D">
      <w:pPr>
        <w:ind w:left="360" w:hanging="360"/>
      </w:pPr>
      <w:r>
        <w:t>•  </w:t>
      </w:r>
      <w:r>
        <w:rPr>
          <w:b/>
          <w:bCs/>
        </w:rPr>
        <w:t>Specialization:</w:t>
      </w:r>
      <w:r>
        <w:t xml:space="preserve"> Combat Medicine</w:t>
      </w:r>
    </w:p>
    <w:p w14:paraId="0D3BDD58" w14:textId="77777777" w:rsidR="00FE323B" w:rsidRDefault="00F84B4D">
      <w:pPr>
        <w:pStyle w:val="Heading2"/>
      </w:pPr>
      <w:bookmarkStart w:id="445" w:name="_Toc230065867"/>
      <w:r>
        <w:t>Context</w:t>
      </w:r>
      <w:bookmarkEnd w:id="445"/>
    </w:p>
    <w:p w14:paraId="0D3BDD59" w14:textId="77777777" w:rsidR="00FE323B" w:rsidRDefault="00F84B4D">
      <w:r>
        <w:t xml:space="preserve">Written as a </w:t>
      </w:r>
      <w:r>
        <w:rPr>
          <w:b/>
          <w:bCs/>
        </w:rPr>
        <w:t>post-healing-hive-nerf</w:t>
      </w:r>
      <w:r>
        <w:t xml:space="preserve"> rebuild guide. The healing hive was patched (nerfed) and many medic builds had to be redesigned. This is LaClown-ua's official guide on rebuilding from scratch post-nerf.</w:t>
      </w:r>
    </w:p>
    <w:p w14:paraId="0D3BDD5A" w14:textId="77777777" w:rsidR="00FE323B" w:rsidRDefault="00F84B4D">
      <w:pPr>
        <w:pStyle w:val="Heading2"/>
      </w:pPr>
      <w:bookmarkStart w:id="446" w:name="_Toc230065868"/>
      <w:r>
        <w:t>Critical Insight (Post-Nerf)</w:t>
      </w:r>
      <w:bookmarkEnd w:id="446"/>
    </w:p>
    <w:p w14:paraId="0D3BDD5B" w14:textId="77777777" w:rsidR="00FE323B" w:rsidRDefault="00F84B4D">
      <w:r>
        <w:rPr>
          <w:i/>
          <w:iCs/>
        </w:rPr>
        <w:t>"Your heal skills depend on Toughness stat, not Engineering."</w:t>
      </w:r>
      <w:r>
        <w:t xml:space="preserve"> — repeated as the #1 rule</w:t>
      </w:r>
    </w:p>
    <w:p w14:paraId="0D3BDD5C" w14:textId="77777777" w:rsidR="00FE323B" w:rsidRDefault="00F84B4D">
      <w:r>
        <w:t>Engineering does nothing for heal output — this was widely misunderstood pre-nerf</w:t>
      </w:r>
    </w:p>
    <w:p w14:paraId="0D3BDD5D" w14:textId="77777777" w:rsidR="00FE323B" w:rsidRDefault="00F84B4D">
      <w:pPr>
        <w:pStyle w:val="Heading2"/>
      </w:pPr>
      <w:bookmarkStart w:id="447" w:name="_Toc230065869"/>
      <w:r>
        <w:t>Gear Sets</w:t>
      </w:r>
      <w:bookmarkEnd w:id="4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60" w14:textId="77777777">
        <w:tblPrEx>
          <w:tblCellMar>
            <w:top w:w="0" w:type="dxa"/>
            <w:bottom w:w="0" w:type="dxa"/>
          </w:tblCellMar>
        </w:tblPrEx>
        <w:tc>
          <w:tcPr>
            <w:tcW w:w="4680" w:type="dxa"/>
          </w:tcPr>
          <w:p w14:paraId="0D3BDD5E" w14:textId="77777777" w:rsidR="00FE323B" w:rsidRDefault="00F84B4D">
            <w:r>
              <w:rPr>
                <w:b/>
                <w:bCs/>
              </w:rPr>
              <w:t>Set</w:t>
            </w:r>
          </w:p>
        </w:tc>
        <w:tc>
          <w:tcPr>
            <w:tcW w:w="4680" w:type="dxa"/>
          </w:tcPr>
          <w:p w14:paraId="0D3BDD5F" w14:textId="77777777" w:rsidR="00FE323B" w:rsidRDefault="00F84B4D">
            <w:r>
              <w:rPr>
                <w:b/>
                <w:bCs/>
              </w:rPr>
              <w:t>Role</w:t>
            </w:r>
          </w:p>
        </w:tc>
      </w:tr>
      <w:tr w:rsidR="00FE323B" w14:paraId="0D3BDD63" w14:textId="77777777">
        <w:tblPrEx>
          <w:tblCellMar>
            <w:top w:w="0" w:type="dxa"/>
            <w:bottom w:w="0" w:type="dxa"/>
          </w:tblCellMar>
        </w:tblPrEx>
        <w:tc>
          <w:tcPr>
            <w:tcW w:w="4680" w:type="dxa"/>
          </w:tcPr>
          <w:p w14:paraId="0D3BDD61" w14:textId="77777777" w:rsidR="00FE323B" w:rsidRDefault="00F84B4D">
            <w:r>
              <w:t>Captain Cow</w:t>
            </w:r>
          </w:p>
        </w:tc>
        <w:tc>
          <w:tcPr>
            <w:tcW w:w="4680" w:type="dxa"/>
          </w:tcPr>
          <w:p w14:paraId="0D3BDD62" w14:textId="77777777" w:rsidR="00FE323B" w:rsidRDefault="00F84B4D">
            <w:r>
              <w:t>Primary healing set</w:t>
            </w:r>
          </w:p>
        </w:tc>
      </w:tr>
      <w:tr w:rsidR="00FE323B" w14:paraId="0D3BDD66" w14:textId="77777777">
        <w:tblPrEx>
          <w:tblCellMar>
            <w:top w:w="0" w:type="dxa"/>
            <w:bottom w:w="0" w:type="dxa"/>
          </w:tblCellMar>
        </w:tblPrEx>
        <w:tc>
          <w:tcPr>
            <w:tcW w:w="4680" w:type="dxa"/>
          </w:tcPr>
          <w:p w14:paraId="0D3BDD64" w14:textId="77777777" w:rsidR="00FE323B" w:rsidRDefault="00F84B4D">
            <w:r>
              <w:t>Dr. Medic</w:t>
            </w:r>
          </w:p>
        </w:tc>
        <w:tc>
          <w:tcPr>
            <w:tcW w:w="4680" w:type="dxa"/>
          </w:tcPr>
          <w:p w14:paraId="0D3BDD65" w14:textId="77777777" w:rsidR="00FE323B" w:rsidRDefault="00F84B4D">
            <w:r>
              <w:t>Secondary healing focus</w:t>
            </w:r>
          </w:p>
        </w:tc>
      </w:tr>
      <w:tr w:rsidR="00FE323B" w14:paraId="0D3BDD69" w14:textId="77777777">
        <w:tblPrEx>
          <w:tblCellMar>
            <w:top w:w="0" w:type="dxa"/>
            <w:bottom w:w="0" w:type="dxa"/>
          </w:tblCellMar>
        </w:tblPrEx>
        <w:tc>
          <w:tcPr>
            <w:tcW w:w="4680" w:type="dxa"/>
          </w:tcPr>
          <w:p w14:paraId="0D3BDD67" w14:textId="77777777" w:rsidR="00FE323B" w:rsidRDefault="00F84B4D">
            <w:r>
              <w:t>Healing Elites</w:t>
            </w:r>
          </w:p>
        </w:tc>
        <w:tc>
          <w:tcPr>
            <w:tcW w:w="4680" w:type="dxa"/>
          </w:tcPr>
          <w:p w14:paraId="0D3BDD68" w14:textId="77777777" w:rsidR="00FE323B" w:rsidRDefault="00F84B4D">
            <w:r>
              <w:t>Additional healing power</w:t>
            </w:r>
          </w:p>
        </w:tc>
      </w:tr>
    </w:tbl>
    <w:p w14:paraId="0D3BDD6A" w14:textId="77777777" w:rsidR="00FE323B" w:rsidRDefault="00F84B4D">
      <w:pPr>
        <w:pStyle w:val="Heading2"/>
      </w:pPr>
      <w:bookmarkStart w:id="448" w:name="_Toc230065870"/>
      <w:r>
        <w:t>Verified Stats (LaClown-ua's Personal Character)</w:t>
      </w:r>
      <w:bookmarkEnd w:id="4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6D" w14:textId="77777777">
        <w:tblPrEx>
          <w:tblCellMar>
            <w:top w:w="0" w:type="dxa"/>
            <w:bottom w:w="0" w:type="dxa"/>
          </w:tblCellMar>
        </w:tblPrEx>
        <w:tc>
          <w:tcPr>
            <w:tcW w:w="4680" w:type="dxa"/>
          </w:tcPr>
          <w:p w14:paraId="0D3BDD6B" w14:textId="77777777" w:rsidR="00FE323B" w:rsidRDefault="00F84B4D">
            <w:r>
              <w:rPr>
                <w:b/>
                <w:bCs/>
              </w:rPr>
              <w:t>Stat</w:t>
            </w:r>
          </w:p>
        </w:tc>
        <w:tc>
          <w:tcPr>
            <w:tcW w:w="4680" w:type="dxa"/>
          </w:tcPr>
          <w:p w14:paraId="0D3BDD6C" w14:textId="77777777" w:rsidR="00FE323B" w:rsidRDefault="00F84B4D">
            <w:r>
              <w:rPr>
                <w:b/>
                <w:bCs/>
              </w:rPr>
              <w:t>Value</w:t>
            </w:r>
          </w:p>
        </w:tc>
      </w:tr>
      <w:tr w:rsidR="00FE323B" w14:paraId="0D3BDD70" w14:textId="77777777">
        <w:tblPrEx>
          <w:tblCellMar>
            <w:top w:w="0" w:type="dxa"/>
            <w:bottom w:w="0" w:type="dxa"/>
          </w:tblCellMar>
        </w:tblPrEx>
        <w:tc>
          <w:tcPr>
            <w:tcW w:w="4680" w:type="dxa"/>
          </w:tcPr>
          <w:p w14:paraId="0D3BDD6E" w14:textId="77777777" w:rsidR="00FE323B" w:rsidRDefault="00F84B4D">
            <w:r>
              <w:t>Toughness</w:t>
            </w:r>
          </w:p>
        </w:tc>
        <w:tc>
          <w:tcPr>
            <w:tcW w:w="4680" w:type="dxa"/>
          </w:tcPr>
          <w:p w14:paraId="0D3BDD6F" w14:textId="77777777" w:rsidR="00FE323B" w:rsidRDefault="00F84B4D">
            <w:r>
              <w:t>1,600</w:t>
            </w:r>
          </w:p>
        </w:tc>
      </w:tr>
      <w:tr w:rsidR="00FE323B" w14:paraId="0D3BDD73" w14:textId="77777777">
        <w:tblPrEx>
          <w:tblCellMar>
            <w:top w:w="0" w:type="dxa"/>
            <w:bottom w:w="0" w:type="dxa"/>
          </w:tblCellMar>
        </w:tblPrEx>
        <w:tc>
          <w:tcPr>
            <w:tcW w:w="4680" w:type="dxa"/>
          </w:tcPr>
          <w:p w14:paraId="0D3BDD71" w14:textId="77777777" w:rsidR="00FE323B" w:rsidRDefault="00F84B4D">
            <w:r>
              <w:t>Max HP (from 1.6k Toughness)</w:t>
            </w:r>
          </w:p>
        </w:tc>
        <w:tc>
          <w:tcPr>
            <w:tcW w:w="4680" w:type="dxa"/>
          </w:tcPr>
          <w:p w14:paraId="0D3BDD72" w14:textId="77777777" w:rsidR="00FE323B" w:rsidRDefault="00F84B4D">
            <w:r>
              <w:t>260,000</w:t>
            </w:r>
          </w:p>
        </w:tc>
      </w:tr>
      <w:tr w:rsidR="00FE323B" w14:paraId="0D3BDD76" w14:textId="77777777">
        <w:tblPrEx>
          <w:tblCellMar>
            <w:top w:w="0" w:type="dxa"/>
            <w:bottom w:w="0" w:type="dxa"/>
          </w:tblCellMar>
        </w:tblPrEx>
        <w:tc>
          <w:tcPr>
            <w:tcW w:w="4680" w:type="dxa"/>
          </w:tcPr>
          <w:p w14:paraId="0D3BDD74" w14:textId="77777777" w:rsidR="00FE323B" w:rsidRDefault="00F84B4D">
            <w:r>
              <w:t>Can face tank</w:t>
            </w:r>
          </w:p>
        </w:tc>
        <w:tc>
          <w:tcPr>
            <w:tcW w:w="4680" w:type="dxa"/>
          </w:tcPr>
          <w:p w14:paraId="0D3BDD75" w14:textId="77777777" w:rsidR="00FE323B" w:rsidRDefault="00F84B4D">
            <w:r>
              <w:t>Full team in Conflict PvP mode</w:t>
            </w:r>
          </w:p>
        </w:tc>
      </w:tr>
    </w:tbl>
    <w:p w14:paraId="0D3BDD77" w14:textId="77777777" w:rsidR="00FE323B" w:rsidRDefault="00F84B4D">
      <w:pPr>
        <w:pStyle w:val="Heading2"/>
      </w:pPr>
      <w:bookmarkStart w:id="449" w:name="_Toc230065871"/>
      <w:r>
        <w:t>Stat Priorities</w:t>
      </w:r>
      <w:bookmarkEnd w:id="4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7A" w14:textId="77777777">
        <w:tblPrEx>
          <w:tblCellMar>
            <w:top w:w="0" w:type="dxa"/>
            <w:bottom w:w="0" w:type="dxa"/>
          </w:tblCellMar>
        </w:tblPrEx>
        <w:tc>
          <w:tcPr>
            <w:tcW w:w="4680" w:type="dxa"/>
          </w:tcPr>
          <w:p w14:paraId="0D3BDD78" w14:textId="77777777" w:rsidR="00FE323B" w:rsidRDefault="00F84B4D">
            <w:r>
              <w:rPr>
                <w:b/>
                <w:bCs/>
              </w:rPr>
              <w:t>Priority</w:t>
            </w:r>
          </w:p>
        </w:tc>
        <w:tc>
          <w:tcPr>
            <w:tcW w:w="4680" w:type="dxa"/>
          </w:tcPr>
          <w:p w14:paraId="0D3BDD79" w14:textId="77777777" w:rsidR="00FE323B" w:rsidRDefault="00F84B4D">
            <w:r>
              <w:rPr>
                <w:b/>
                <w:bCs/>
              </w:rPr>
              <w:t>Stat</w:t>
            </w:r>
          </w:p>
        </w:tc>
      </w:tr>
      <w:tr w:rsidR="00FE323B" w14:paraId="0D3BDD7D" w14:textId="77777777">
        <w:tblPrEx>
          <w:tblCellMar>
            <w:top w:w="0" w:type="dxa"/>
            <w:bottom w:w="0" w:type="dxa"/>
          </w:tblCellMar>
        </w:tblPrEx>
        <w:tc>
          <w:tcPr>
            <w:tcW w:w="4680" w:type="dxa"/>
          </w:tcPr>
          <w:p w14:paraId="0D3BDD7B" w14:textId="77777777" w:rsidR="00FE323B" w:rsidRDefault="00F84B4D">
            <w:r>
              <w:rPr>
                <w:b/>
                <w:bCs/>
              </w:rPr>
              <w:t>Essential</w:t>
            </w:r>
          </w:p>
        </w:tc>
        <w:tc>
          <w:tcPr>
            <w:tcW w:w="4680" w:type="dxa"/>
          </w:tcPr>
          <w:p w14:paraId="0D3BDD7C" w14:textId="77777777" w:rsidR="00FE323B" w:rsidRDefault="00F84B4D">
            <w:r>
              <w:t>Toughness (maximum possible)</w:t>
            </w:r>
          </w:p>
        </w:tc>
      </w:tr>
      <w:tr w:rsidR="00FE323B" w14:paraId="0D3BDD80" w14:textId="77777777">
        <w:tblPrEx>
          <w:tblCellMar>
            <w:top w:w="0" w:type="dxa"/>
            <w:bottom w:w="0" w:type="dxa"/>
          </w:tblCellMar>
        </w:tblPrEx>
        <w:tc>
          <w:tcPr>
            <w:tcW w:w="4680" w:type="dxa"/>
          </w:tcPr>
          <w:p w14:paraId="0D3BDD7E" w14:textId="77777777" w:rsidR="00FE323B" w:rsidRDefault="00F84B4D">
            <w:r>
              <w:t>Secondary</w:t>
            </w:r>
          </w:p>
        </w:tc>
        <w:tc>
          <w:tcPr>
            <w:tcW w:w="4680" w:type="dxa"/>
          </w:tcPr>
          <w:p w14:paraId="0D3BDD7F" w14:textId="77777777" w:rsidR="00FE323B" w:rsidRDefault="00F84B4D">
            <w:r>
              <w:t>Max HP multiplier talents</w:t>
            </w:r>
          </w:p>
        </w:tc>
      </w:tr>
      <w:tr w:rsidR="00FE323B" w14:paraId="0D3BDD83" w14:textId="77777777">
        <w:tblPrEx>
          <w:tblCellMar>
            <w:top w:w="0" w:type="dxa"/>
            <w:bottom w:w="0" w:type="dxa"/>
          </w:tblCellMar>
        </w:tblPrEx>
        <w:tc>
          <w:tcPr>
            <w:tcW w:w="4680" w:type="dxa"/>
          </w:tcPr>
          <w:p w14:paraId="0D3BDD81" w14:textId="77777777" w:rsidR="00FE323B" w:rsidRDefault="00F84B4D">
            <w:r>
              <w:t>Situational</w:t>
            </w:r>
          </w:p>
        </w:tc>
        <w:tc>
          <w:tcPr>
            <w:tcW w:w="4680" w:type="dxa"/>
          </w:tcPr>
          <w:p w14:paraId="0D3BDD82" w14:textId="77777777" w:rsidR="00FE323B" w:rsidRDefault="00F84B4D">
            <w:r>
              <w:t>Skill Cooldown</w:t>
            </w:r>
          </w:p>
        </w:tc>
      </w:tr>
      <w:tr w:rsidR="00FE323B" w14:paraId="0D3BDD86" w14:textId="77777777">
        <w:tblPrEx>
          <w:tblCellMar>
            <w:top w:w="0" w:type="dxa"/>
            <w:bottom w:w="0" w:type="dxa"/>
          </w:tblCellMar>
        </w:tblPrEx>
        <w:tc>
          <w:tcPr>
            <w:tcW w:w="4680" w:type="dxa"/>
          </w:tcPr>
          <w:p w14:paraId="0D3BDD84" w14:textId="77777777" w:rsidR="00FE323B" w:rsidRDefault="00F84B4D">
            <w:r>
              <w:t>PvP only</w:t>
            </w:r>
          </w:p>
        </w:tc>
        <w:tc>
          <w:tcPr>
            <w:tcW w:w="4680" w:type="dxa"/>
          </w:tcPr>
          <w:p w14:paraId="0D3BDD85" w14:textId="77777777" w:rsidR="00FE323B" w:rsidRDefault="00F84B4D">
            <w:r>
              <w:t>Defensive Measures mod</w:t>
            </w:r>
          </w:p>
        </w:tc>
      </w:tr>
    </w:tbl>
    <w:p w14:paraId="0D3BDD87" w14:textId="77777777" w:rsidR="00FE323B" w:rsidRDefault="00F84B4D">
      <w:pPr>
        <w:pStyle w:val="Heading2"/>
      </w:pPr>
      <w:bookmarkStart w:id="450" w:name="_Toc230065872"/>
      <w:r>
        <w:t>PvP Damage Source</w:t>
      </w:r>
      <w:bookmarkEnd w:id="450"/>
    </w:p>
    <w:p w14:paraId="0D3BDD88" w14:textId="77777777" w:rsidR="00FE323B" w:rsidRDefault="00F84B4D">
      <w:r>
        <w:t>The Toughness-focused medic deals PvP damage through an unusual source:</w:t>
      </w:r>
    </w:p>
    <w:p w14:paraId="0D3BDD89" w14:textId="77777777" w:rsidR="00FE323B" w:rsidRDefault="00F84B4D">
      <w:pPr>
        <w:ind w:left="360" w:hanging="360"/>
      </w:pPr>
      <w:r>
        <w:t>•  </w:t>
      </w:r>
      <w:r>
        <w:rPr>
          <w:b/>
          <w:bCs/>
        </w:rPr>
        <w:t>Defensive Measures mod</w:t>
      </w:r>
      <w:r>
        <w:t xml:space="preserve"> on Hive</w:t>
      </w:r>
    </w:p>
    <w:p w14:paraId="0D3BDD8A" w14:textId="77777777" w:rsidR="00FE323B" w:rsidRDefault="00F84B4D">
      <w:pPr>
        <w:ind w:left="360" w:hanging="360"/>
      </w:pPr>
      <w:r>
        <w:t>•  Combined with Toughness stacking, this creates a special shot every 2–3 seconds</w:t>
      </w:r>
    </w:p>
    <w:p w14:paraId="0D3BDD8B" w14:textId="77777777" w:rsidR="00FE323B" w:rsidRDefault="00F84B4D">
      <w:pPr>
        <w:ind w:left="360" w:hanging="360"/>
      </w:pPr>
      <w:r>
        <w:t>•  The shot damage scales with Toughness/Max HP, not Firepower</w:t>
      </w:r>
    </w:p>
    <w:p w14:paraId="0D3BDD8C" w14:textId="77777777" w:rsidR="00FE323B" w:rsidRDefault="00F84B4D">
      <w:pPr>
        <w:ind w:left="360" w:hanging="360"/>
      </w:pPr>
      <w:r>
        <w:t>•  This is the only significant damage output for this medic spec in PvP</w:t>
      </w:r>
    </w:p>
    <w:p w14:paraId="0D3BDD8D" w14:textId="77777777" w:rsidR="00FE323B" w:rsidRDefault="00F84B4D">
      <w:pPr>
        <w:pStyle w:val="Heading2"/>
      </w:pPr>
      <w:bookmarkStart w:id="451" w:name="_Toc230065873"/>
      <w:r>
        <w:t>Warning</w:t>
      </w:r>
      <w:bookmarkEnd w:id="451"/>
    </w:p>
    <w:p w14:paraId="0D3BDD8E" w14:textId="77777777" w:rsidR="00FE323B" w:rsidRDefault="00F84B4D">
      <w:r>
        <w:rPr>
          <w:b/>
          <w:bCs/>
        </w:rPr>
        <w:t>"Do NOT build Firepower on medic for heals — it does nothing."</w:t>
      </w:r>
      <w:r>
        <w:t xml:space="preserve"> — LaClown-ua</w:t>
      </w:r>
    </w:p>
    <w:p w14:paraId="0D3BDD8F" w14:textId="77777777" w:rsidR="00FE323B" w:rsidRDefault="00F84B4D">
      <w:pPr>
        <w:pStyle w:val="Heading2"/>
      </w:pPr>
      <w:bookmarkStart w:id="452" w:name="_Toc230065874"/>
      <w:r>
        <w:t>Skill Loadout</w:t>
      </w:r>
      <w:bookmarkEnd w:id="4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D93" w14:textId="77777777">
        <w:tblPrEx>
          <w:tblCellMar>
            <w:top w:w="0" w:type="dxa"/>
            <w:bottom w:w="0" w:type="dxa"/>
          </w:tblCellMar>
        </w:tblPrEx>
        <w:tc>
          <w:tcPr>
            <w:tcW w:w="3120" w:type="dxa"/>
          </w:tcPr>
          <w:p w14:paraId="0D3BDD90" w14:textId="77777777" w:rsidR="00FE323B" w:rsidRDefault="00F84B4D">
            <w:r>
              <w:rPr>
                <w:b/>
                <w:bCs/>
              </w:rPr>
              <w:t>Slot</w:t>
            </w:r>
          </w:p>
        </w:tc>
        <w:tc>
          <w:tcPr>
            <w:tcW w:w="3120" w:type="dxa"/>
          </w:tcPr>
          <w:p w14:paraId="0D3BDD91" w14:textId="77777777" w:rsidR="00FE323B" w:rsidRDefault="00F84B4D">
            <w:r>
              <w:rPr>
                <w:b/>
                <w:bCs/>
              </w:rPr>
              <w:t>Skill</w:t>
            </w:r>
          </w:p>
        </w:tc>
        <w:tc>
          <w:tcPr>
            <w:tcW w:w="3120" w:type="dxa"/>
          </w:tcPr>
          <w:p w14:paraId="0D3BDD92" w14:textId="77777777" w:rsidR="00FE323B" w:rsidRDefault="00F84B4D">
            <w:r>
              <w:rPr>
                <w:b/>
                <w:bCs/>
              </w:rPr>
              <w:t>Mod</w:t>
            </w:r>
          </w:p>
        </w:tc>
      </w:tr>
      <w:tr w:rsidR="00FE323B" w14:paraId="0D3BDD97" w14:textId="77777777">
        <w:tblPrEx>
          <w:tblCellMar>
            <w:top w:w="0" w:type="dxa"/>
            <w:bottom w:w="0" w:type="dxa"/>
          </w:tblCellMar>
        </w:tblPrEx>
        <w:tc>
          <w:tcPr>
            <w:tcW w:w="3120" w:type="dxa"/>
          </w:tcPr>
          <w:p w14:paraId="0D3BDD94" w14:textId="77777777" w:rsidR="00FE323B" w:rsidRDefault="00F84B4D">
            <w:r>
              <w:t>Signature</w:t>
            </w:r>
          </w:p>
        </w:tc>
        <w:tc>
          <w:tcPr>
            <w:tcW w:w="3120" w:type="dxa"/>
          </w:tcPr>
          <w:p w14:paraId="0D3BDD95" w14:textId="77777777" w:rsidR="00FE323B" w:rsidRDefault="00F84B4D">
            <w:r>
              <w:t>Healing/Revive signature</w:t>
            </w:r>
          </w:p>
        </w:tc>
        <w:tc>
          <w:tcPr>
            <w:tcW w:w="3120" w:type="dxa"/>
          </w:tcPr>
          <w:p w14:paraId="0D3BDD96" w14:textId="77777777" w:rsidR="00FE323B" w:rsidRDefault="00F84B4D">
            <w:r>
              <w:t>—</w:t>
            </w:r>
          </w:p>
        </w:tc>
      </w:tr>
      <w:tr w:rsidR="00FE323B" w14:paraId="0D3BDD9B" w14:textId="77777777">
        <w:tblPrEx>
          <w:tblCellMar>
            <w:top w:w="0" w:type="dxa"/>
            <w:bottom w:w="0" w:type="dxa"/>
          </w:tblCellMar>
        </w:tblPrEx>
        <w:tc>
          <w:tcPr>
            <w:tcW w:w="3120" w:type="dxa"/>
          </w:tcPr>
          <w:p w14:paraId="0D3BDD98" w14:textId="77777777" w:rsidR="00FE323B" w:rsidRDefault="00F84B4D">
            <w:r>
              <w:t>Skill 1</w:t>
            </w:r>
          </w:p>
        </w:tc>
        <w:tc>
          <w:tcPr>
            <w:tcW w:w="3120" w:type="dxa"/>
          </w:tcPr>
          <w:p w14:paraId="0D3BDD99" w14:textId="77777777" w:rsidR="00FE323B" w:rsidRDefault="00F84B4D">
            <w:r>
              <w:t>Healing Hive</w:t>
            </w:r>
          </w:p>
        </w:tc>
        <w:tc>
          <w:tcPr>
            <w:tcW w:w="3120" w:type="dxa"/>
          </w:tcPr>
          <w:p w14:paraId="0D3BDD9A" w14:textId="77777777" w:rsidR="00FE323B" w:rsidRDefault="00F84B4D">
            <w:r>
              <w:rPr>
                <w:b/>
                <w:bCs/>
              </w:rPr>
              <w:t>Defensive Measures</w:t>
            </w:r>
            <w:r>
              <w:t xml:space="preserve"> (for PvP damage) or </w:t>
            </w:r>
            <w:r>
              <w:rPr>
                <w:b/>
                <w:bCs/>
              </w:rPr>
              <w:t>Mutual Support</w:t>
            </w:r>
            <w:r>
              <w:t xml:space="preserve"> (PvE)</w:t>
            </w:r>
          </w:p>
        </w:tc>
      </w:tr>
      <w:tr w:rsidR="00FE323B" w14:paraId="0D3BDD9F" w14:textId="77777777">
        <w:tblPrEx>
          <w:tblCellMar>
            <w:top w:w="0" w:type="dxa"/>
            <w:bottom w:w="0" w:type="dxa"/>
          </w:tblCellMar>
        </w:tblPrEx>
        <w:tc>
          <w:tcPr>
            <w:tcW w:w="3120" w:type="dxa"/>
          </w:tcPr>
          <w:p w14:paraId="0D3BDD9C" w14:textId="77777777" w:rsidR="00FE323B" w:rsidRDefault="00F84B4D">
            <w:r>
              <w:t>Skill 2</w:t>
            </w:r>
          </w:p>
        </w:tc>
        <w:tc>
          <w:tcPr>
            <w:tcW w:w="3120" w:type="dxa"/>
          </w:tcPr>
          <w:p w14:paraId="0D3BDD9D" w14:textId="77777777" w:rsidR="00FE323B" w:rsidRDefault="00F84B4D">
            <w:r>
              <w:t>Support Station</w:t>
            </w:r>
          </w:p>
        </w:tc>
        <w:tc>
          <w:tcPr>
            <w:tcW w:w="3120" w:type="dxa"/>
          </w:tcPr>
          <w:p w14:paraId="0D3BDD9E" w14:textId="77777777" w:rsidR="00FE323B" w:rsidRDefault="00F84B4D">
            <w:r>
              <w:t>Standard</w:t>
            </w:r>
          </w:p>
        </w:tc>
      </w:tr>
    </w:tbl>
    <w:p w14:paraId="0D3BDDA0" w14:textId="77777777" w:rsidR="00FE323B" w:rsidRDefault="00F84B4D">
      <w:pPr>
        <w:pStyle w:val="Heading2"/>
      </w:pPr>
      <w:bookmarkStart w:id="453" w:name="_Toc230065875"/>
      <w:r>
        <w:t>Playstyle</w:t>
      </w:r>
      <w:bookmarkEnd w:id="453"/>
    </w:p>
    <w:p w14:paraId="0D3BDDA1" w14:textId="77777777" w:rsidR="00FE323B" w:rsidRDefault="00F84B4D">
      <w:pPr>
        <w:ind w:left="360" w:hanging="360"/>
      </w:pPr>
      <w:r>
        <w:t>•  </w:t>
      </w:r>
      <w:r>
        <w:rPr>
          <w:b/>
          <w:bCs/>
        </w:rPr>
        <w:t>PvE:</w:t>
      </w:r>
      <w:r>
        <w:t xml:space="preserve"> Pure healing role; maintain hive and station on team</w:t>
      </w:r>
    </w:p>
    <w:p w14:paraId="0D3BDDA2" w14:textId="77777777" w:rsidR="00FE323B" w:rsidRDefault="00F84B4D">
      <w:pPr>
        <w:ind w:left="360" w:hanging="360"/>
      </w:pPr>
      <w:r>
        <w:t>•  </w:t>
      </w:r>
      <w:r>
        <w:rPr>
          <w:b/>
          <w:bCs/>
        </w:rPr>
        <w:t>PvP Conflict:</w:t>
      </w:r>
      <w:r>
        <w:t xml:space="preserve"> High Toughness means you can absorb hits; Defensive Measures provides passive 2–3s burst damage; you cannot be killed easily but also won't top DPS charts</w:t>
      </w:r>
    </w:p>
    <w:p w14:paraId="0D3BDDA3" w14:textId="77777777" w:rsidR="00FE323B" w:rsidRDefault="00F84B4D">
      <w:pPr>
        <w:ind w:left="360" w:hanging="360"/>
      </w:pPr>
      <w:r>
        <w:t>•  </w:t>
      </w:r>
      <w:r>
        <w:rPr>
          <w:i/>
          <w:iCs/>
        </w:rPr>
        <w:t>"Can face tank full team in conflict"</w:t>
      </w:r>
      <w:r>
        <w:t xml:space="preserve"> at 260k HP</w:t>
      </w:r>
    </w:p>
    <w:p w14:paraId="0D3BDDA4" w14:textId="77777777" w:rsidR="00FE323B" w:rsidRDefault="00F84B4D">
      <w:pPr>
        <w:pStyle w:val="Heading2"/>
      </w:pPr>
      <w:bookmarkStart w:id="454" w:name="_Toc230065876"/>
      <w:r>
        <w:t>Notes</w:t>
      </w:r>
      <w:bookmarkEnd w:id="454"/>
    </w:p>
    <w:p w14:paraId="0D3BDDA5" w14:textId="77777777" w:rsidR="00FE323B" w:rsidRDefault="00F84B4D">
      <w:pPr>
        <w:ind w:left="360" w:hanging="360"/>
      </w:pPr>
      <w:r>
        <w:t>•  Score: 70 — one of the most upvoted build posts in the entire KB</w:t>
      </w:r>
    </w:p>
    <w:p w14:paraId="0D3BDDA6" w14:textId="77777777" w:rsidR="00FE323B" w:rsidRDefault="00F84B4D">
      <w:pPr>
        <w:ind w:left="360" w:hanging="360"/>
      </w:pPr>
      <w:r>
        <w:t>•  This guide was written specifically to help players who had their healing builds broken by the patch</w:t>
      </w:r>
    </w:p>
    <w:p w14:paraId="0D3BDDA7" w14:textId="77777777" w:rsidR="00FE323B" w:rsidRDefault="00F84B4D">
      <w:pPr>
        <w:ind w:left="360" w:hanging="360"/>
      </w:pPr>
      <w:r>
        <w:t>•  LaClown-ua confirmed this via personal stats; no theorycrafting here</w:t>
      </w:r>
    </w:p>
    <w:p w14:paraId="0D3BDDA8" w14:textId="77777777" w:rsidR="00FE323B" w:rsidRDefault="00F84B4D">
      <w:r>
        <w:t>&lt;a name="build-16"&gt;&lt;/a&gt;</w:t>
      </w:r>
    </w:p>
    <w:p w14:paraId="0D3BDDA9" w14:textId="77777777" w:rsidR="00FE323B" w:rsidRDefault="00F84B4D">
      <w:pPr>
        <w:pStyle w:val="Heading2"/>
      </w:pPr>
      <w:bookmarkStart w:id="455" w:name="_Toc230065877"/>
      <w:r>
        <w:t>Build 16: Top 15 Offensive Tech Operators — Leaderboard Analysis</w:t>
      </w:r>
      <w:bookmarkEnd w:id="455"/>
    </w:p>
    <w:p w14:paraId="0D3BDDAA" w14:textId="77777777" w:rsidR="00FE323B" w:rsidRDefault="00F84B4D">
      <w:r>
        <w:rPr>
          <w:b/>
          <w:bCs/>
        </w:rPr>
        <w:t>Author:</w:t>
      </w:r>
      <w:r>
        <w:t xml:space="preserve"> u/asaling229 </w:t>
      </w:r>
      <w:r>
        <w:rPr>
          <w:b/>
          <w:bCs/>
        </w:rPr>
        <w:t>Source:</w:t>
      </w:r>
      <w:r>
        <w:t xml:space="preserve"> KB line 6393 (Guide flair, Score: 28) | QA line 11623 </w:t>
      </w:r>
      <w:r>
        <w:rPr>
          <w:b/>
          <w:bCs/>
        </w:rPr>
        <w:t>Date posted:</w:t>
      </w:r>
      <w:r>
        <w:t xml:space="preserve"> April 2026</w:t>
      </w:r>
    </w:p>
    <w:p w14:paraId="0D3BDDAB" w14:textId="77777777" w:rsidR="00FE323B" w:rsidRDefault="00F84B4D">
      <w:pPr>
        <w:pStyle w:val="Heading2"/>
      </w:pPr>
      <w:bookmarkStart w:id="456" w:name="_Toc230065878"/>
      <w:r>
        <w:t>Class &amp; Specialization</w:t>
      </w:r>
      <w:bookmarkEnd w:id="456"/>
    </w:p>
    <w:p w14:paraId="0D3BDDAC" w14:textId="77777777" w:rsidR="00FE323B" w:rsidRDefault="00F84B4D">
      <w:pPr>
        <w:ind w:left="360" w:hanging="360"/>
      </w:pPr>
      <w:r>
        <w:t>•  </w:t>
      </w:r>
      <w:r>
        <w:rPr>
          <w:b/>
          <w:bCs/>
        </w:rPr>
        <w:t>Class:</w:t>
      </w:r>
      <w:r>
        <w:t xml:space="preserve"> Tech Operator</w:t>
      </w:r>
    </w:p>
    <w:p w14:paraId="0D3BDDAD" w14:textId="77777777" w:rsidR="00FE323B" w:rsidRDefault="00F84B4D">
      <w:pPr>
        <w:ind w:left="360" w:hanging="360"/>
      </w:pPr>
      <w:r>
        <w:t>•  </w:t>
      </w:r>
      <w:r>
        <w:rPr>
          <w:b/>
          <w:bCs/>
        </w:rPr>
        <w:t>Specialization:</w:t>
      </w:r>
      <w:r>
        <w:t xml:space="preserve"> Offensive Operations</w:t>
      </w:r>
    </w:p>
    <w:p w14:paraId="0D3BDDAE" w14:textId="77777777" w:rsidR="00FE323B" w:rsidRDefault="00F84B4D">
      <w:pPr>
        <w:pStyle w:val="Heading2"/>
      </w:pPr>
      <w:bookmarkStart w:id="457" w:name="_Toc230065879"/>
      <w:r>
        <w:t>Methodology</w:t>
      </w:r>
      <w:bookmarkEnd w:id="457"/>
    </w:p>
    <w:p w14:paraId="0D3BDDAF" w14:textId="77777777" w:rsidR="00FE323B" w:rsidRDefault="00F84B4D">
      <w:r>
        <w:t>Player inspected the top 15 ranked Offensive Tech Operators on the America server leaderboard, recording their gear choices and stat distributions.</w:t>
      </w:r>
    </w:p>
    <w:p w14:paraId="0D3BDDB0" w14:textId="77777777" w:rsidR="00FE323B" w:rsidRDefault="00F84B4D">
      <w:pPr>
        <w:pStyle w:val="Heading2"/>
      </w:pPr>
      <w:bookmarkStart w:id="458" w:name="_Toc230065880"/>
      <w:r>
        <w:t>Most Common Skill Mod</w:t>
      </w:r>
      <w:bookmarkEnd w:id="4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DB4" w14:textId="77777777">
        <w:tblPrEx>
          <w:tblCellMar>
            <w:top w:w="0" w:type="dxa"/>
            <w:bottom w:w="0" w:type="dxa"/>
          </w:tblCellMar>
        </w:tblPrEx>
        <w:tc>
          <w:tcPr>
            <w:tcW w:w="3120" w:type="dxa"/>
          </w:tcPr>
          <w:p w14:paraId="0D3BDDB1" w14:textId="77777777" w:rsidR="00FE323B" w:rsidRDefault="00F84B4D">
            <w:r>
              <w:rPr>
                <w:b/>
                <w:bCs/>
              </w:rPr>
              <w:t>Mod</w:t>
            </w:r>
          </w:p>
        </w:tc>
        <w:tc>
          <w:tcPr>
            <w:tcW w:w="3120" w:type="dxa"/>
          </w:tcPr>
          <w:p w14:paraId="0D3BDDB2" w14:textId="77777777" w:rsidR="00FE323B" w:rsidRDefault="00F84B4D">
            <w:r>
              <w:rPr>
                <w:b/>
                <w:bCs/>
              </w:rPr>
              <w:t>Usage Count</w:t>
            </w:r>
          </w:p>
        </w:tc>
        <w:tc>
          <w:tcPr>
            <w:tcW w:w="3120" w:type="dxa"/>
          </w:tcPr>
          <w:p w14:paraId="0D3BDDB3" w14:textId="77777777" w:rsidR="00FE323B" w:rsidRDefault="00F84B4D">
            <w:r>
              <w:rPr>
                <w:b/>
                <w:bCs/>
              </w:rPr>
              <w:t>% of Top 15</w:t>
            </w:r>
          </w:p>
        </w:tc>
      </w:tr>
      <w:tr w:rsidR="00FE323B" w14:paraId="0D3BDDB8" w14:textId="77777777">
        <w:tblPrEx>
          <w:tblCellMar>
            <w:top w:w="0" w:type="dxa"/>
            <w:bottom w:w="0" w:type="dxa"/>
          </w:tblCellMar>
        </w:tblPrEx>
        <w:tc>
          <w:tcPr>
            <w:tcW w:w="3120" w:type="dxa"/>
          </w:tcPr>
          <w:p w14:paraId="0D3BDDB5" w14:textId="77777777" w:rsidR="00FE323B" w:rsidRDefault="00F84B4D">
            <w:r>
              <w:rPr>
                <w:b/>
                <w:bCs/>
              </w:rPr>
              <w:t>Stabilized Flight</w:t>
            </w:r>
          </w:p>
        </w:tc>
        <w:tc>
          <w:tcPr>
            <w:tcW w:w="3120" w:type="dxa"/>
          </w:tcPr>
          <w:p w14:paraId="0D3BDDB6" w14:textId="77777777" w:rsidR="00FE323B" w:rsidRDefault="00F84B4D">
            <w:r>
              <w:t>12 of 15</w:t>
            </w:r>
          </w:p>
        </w:tc>
        <w:tc>
          <w:tcPr>
            <w:tcW w:w="3120" w:type="dxa"/>
          </w:tcPr>
          <w:p w14:paraId="0D3BDDB7" w14:textId="77777777" w:rsidR="00FE323B" w:rsidRDefault="00F84B4D">
            <w:r>
              <w:t>80%</w:t>
            </w:r>
          </w:p>
        </w:tc>
      </w:tr>
    </w:tbl>
    <w:p w14:paraId="0D3BDDB9" w14:textId="77777777" w:rsidR="00FE323B" w:rsidRDefault="00F84B4D">
      <w:pPr>
        <w:pStyle w:val="Heading2"/>
      </w:pPr>
      <w:bookmarkStart w:id="459" w:name="_Toc230065881"/>
      <w:r>
        <w:t>Most Common Sub-Stats Across All Gear</w:t>
      </w:r>
      <w:bookmarkEnd w:id="4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BC" w14:textId="77777777">
        <w:tblPrEx>
          <w:tblCellMar>
            <w:top w:w="0" w:type="dxa"/>
            <w:bottom w:w="0" w:type="dxa"/>
          </w:tblCellMar>
        </w:tblPrEx>
        <w:tc>
          <w:tcPr>
            <w:tcW w:w="4680" w:type="dxa"/>
          </w:tcPr>
          <w:p w14:paraId="0D3BDDBA" w14:textId="77777777" w:rsidR="00FE323B" w:rsidRDefault="00F84B4D">
            <w:r>
              <w:rPr>
                <w:b/>
                <w:bCs/>
              </w:rPr>
              <w:t>Stat</w:t>
            </w:r>
          </w:p>
        </w:tc>
        <w:tc>
          <w:tcPr>
            <w:tcW w:w="4680" w:type="dxa"/>
          </w:tcPr>
          <w:p w14:paraId="0D3BDDBB" w14:textId="77777777" w:rsidR="00FE323B" w:rsidRDefault="00F84B4D">
            <w:r>
              <w:rPr>
                <w:b/>
                <w:bCs/>
              </w:rPr>
              <w:t>Frequency</w:t>
            </w:r>
          </w:p>
        </w:tc>
      </w:tr>
      <w:tr w:rsidR="00FE323B" w14:paraId="0D3BDDBF" w14:textId="77777777">
        <w:tblPrEx>
          <w:tblCellMar>
            <w:top w:w="0" w:type="dxa"/>
            <w:bottom w:w="0" w:type="dxa"/>
          </w:tblCellMar>
        </w:tblPrEx>
        <w:tc>
          <w:tcPr>
            <w:tcW w:w="4680" w:type="dxa"/>
          </w:tcPr>
          <w:p w14:paraId="0D3BDDBD" w14:textId="77777777" w:rsidR="00FE323B" w:rsidRDefault="00F84B4D">
            <w:r>
              <w:t>Skill CHD (Skill Crit Damage)</w:t>
            </w:r>
          </w:p>
        </w:tc>
        <w:tc>
          <w:tcPr>
            <w:tcW w:w="4680" w:type="dxa"/>
          </w:tcPr>
          <w:p w14:paraId="0D3BDDBE" w14:textId="77777777" w:rsidR="00FE323B" w:rsidRDefault="00F84B4D">
            <w:r>
              <w:t>34 appearances</w:t>
            </w:r>
          </w:p>
        </w:tc>
      </w:tr>
      <w:tr w:rsidR="00FE323B" w14:paraId="0D3BDDC2" w14:textId="77777777">
        <w:tblPrEx>
          <w:tblCellMar>
            <w:top w:w="0" w:type="dxa"/>
            <w:bottom w:w="0" w:type="dxa"/>
          </w:tblCellMar>
        </w:tblPrEx>
        <w:tc>
          <w:tcPr>
            <w:tcW w:w="4680" w:type="dxa"/>
          </w:tcPr>
          <w:p w14:paraId="0D3BDDC0" w14:textId="77777777" w:rsidR="00FE323B" w:rsidRDefault="00F84B4D">
            <w:r>
              <w:t>Skill CHC (Skill Crit Chance)</w:t>
            </w:r>
          </w:p>
        </w:tc>
        <w:tc>
          <w:tcPr>
            <w:tcW w:w="4680" w:type="dxa"/>
          </w:tcPr>
          <w:p w14:paraId="0D3BDDC1" w14:textId="77777777" w:rsidR="00FE323B" w:rsidRDefault="00F84B4D">
            <w:r>
              <w:t>28 appearances</w:t>
            </w:r>
          </w:p>
        </w:tc>
      </w:tr>
    </w:tbl>
    <w:p w14:paraId="0D3BDDC3" w14:textId="77777777" w:rsidR="00FE323B" w:rsidRDefault="00F84B4D">
      <w:pPr>
        <w:pStyle w:val="Heading2"/>
      </w:pPr>
      <w:bookmarkStart w:id="460" w:name="_Toc230065882"/>
      <w:r>
        <w:t>OS Protocol</w:t>
      </w:r>
      <w:bookmarkEnd w:id="460"/>
    </w:p>
    <w:p w14:paraId="0D3BDDC4" w14:textId="77777777" w:rsidR="00FE323B" w:rsidRDefault="00F84B4D">
      <w:pPr>
        <w:ind w:left="360" w:hanging="360"/>
      </w:pPr>
      <w:r>
        <w:t>•  </w:t>
      </w:r>
      <w:r>
        <w:rPr>
          <w:b/>
          <w:bCs/>
        </w:rPr>
        <w:t>Brains-Over-Brawn</w:t>
      </w:r>
      <w:r>
        <w:t xml:space="preserve"> OS Protocol was the most common gold OS pre-nerf</w:t>
      </w:r>
    </w:p>
    <w:p w14:paraId="0D3BDDC5" w14:textId="77777777" w:rsidR="00FE323B" w:rsidRDefault="00F84B4D">
      <w:pPr>
        <w:ind w:left="360" w:hanging="360"/>
      </w:pPr>
      <w:r>
        <w:t>•  Post-nerf (May 2026): BoB nerfed ~2–3x damage reduction; players actively switching</w:t>
      </w:r>
    </w:p>
    <w:p w14:paraId="0D3BDDC6" w14:textId="77777777" w:rsidR="00FE323B" w:rsidRDefault="00F84B4D">
      <w:pPr>
        <w:ind w:left="360" w:hanging="360"/>
      </w:pPr>
      <w:r>
        <w:t>•  Post-nerf alternatives mentioned: Recursive Treatment OS</w:t>
      </w:r>
    </w:p>
    <w:p w14:paraId="0D3BDDC7" w14:textId="77777777" w:rsidR="00FE323B" w:rsidRDefault="00F84B4D">
      <w:pPr>
        <w:pStyle w:val="Heading2"/>
      </w:pPr>
      <w:bookmarkStart w:id="461" w:name="_Toc230065883"/>
      <w:r>
        <w:t>Build Pattern Observed</w:t>
      </w:r>
      <w:bookmarkEnd w:id="461"/>
    </w:p>
    <w:p w14:paraId="0D3BDDC8" w14:textId="77777777" w:rsidR="00FE323B" w:rsidRDefault="00F84B4D">
      <w:pPr>
        <w:ind w:left="360" w:hanging="360"/>
      </w:pPr>
      <w:r>
        <w:t>•  All top 15 prioritize Skill CHD then Skill CHC as primary substats</w:t>
      </w:r>
    </w:p>
    <w:p w14:paraId="0D3BDDC9" w14:textId="77777777" w:rsidR="00FE323B" w:rsidRDefault="00F84B4D">
      <w:pPr>
        <w:ind w:left="360" w:hanging="360"/>
      </w:pPr>
      <w:r>
        <w:t>•  Stabilized Flight on striker drones is the near-universal mod choice</w:t>
      </w:r>
    </w:p>
    <w:p w14:paraId="0D3BDDCA" w14:textId="77777777" w:rsidR="00FE323B" w:rsidRDefault="00F84B4D">
      <w:pPr>
        <w:ind w:left="360" w:hanging="360"/>
      </w:pPr>
      <w:r>
        <w:t>•  Secondary stats: Skill Intensity and Skill Cooldown</w:t>
      </w:r>
    </w:p>
    <w:p w14:paraId="0D3BDDCB" w14:textId="77777777" w:rsidR="00FE323B" w:rsidRDefault="00F84B4D">
      <w:pPr>
        <w:pStyle w:val="Heading2"/>
      </w:pPr>
      <w:bookmarkStart w:id="462" w:name="_Toc230065884"/>
      <w:r>
        <w:t>Notes</w:t>
      </w:r>
      <w:bookmarkEnd w:id="462"/>
    </w:p>
    <w:p w14:paraId="0D3BDDCC" w14:textId="77777777" w:rsidR="00FE323B" w:rsidRDefault="00F84B4D">
      <w:pPr>
        <w:ind w:left="360" w:hanging="360"/>
      </w:pPr>
      <w:r>
        <w:t>•  This is aggregate data, not one player's build — useful for identifying meta consensus</w:t>
      </w:r>
    </w:p>
    <w:p w14:paraId="0D3BDDCD" w14:textId="77777777" w:rsidR="00FE323B" w:rsidRDefault="00F84B4D">
      <w:pPr>
        <w:ind w:left="360" w:hanging="360"/>
      </w:pPr>
      <w:r>
        <w:t>•  Brains-Over-Brawn nerf significantly changed the landscape post-patch</w:t>
      </w:r>
    </w:p>
    <w:p w14:paraId="0D3BDDCE" w14:textId="77777777" w:rsidR="00FE323B" w:rsidRDefault="00F84B4D">
      <w:pPr>
        <w:ind w:left="360" w:hanging="360"/>
      </w:pPr>
      <w:r>
        <w:t>•  u/Ok_Video6550: the nerf was linked to fixing the "Prime Engineer" calculation bug</w:t>
      </w:r>
    </w:p>
    <w:p w14:paraId="0D3BDDCF" w14:textId="77777777" w:rsidR="00FE323B" w:rsidRDefault="00F84B4D">
      <w:pPr>
        <w:ind w:left="360" w:hanging="360"/>
      </w:pPr>
      <w:r>
        <w:t xml:space="preserve">•  Pre-nerf, players were hitting </w:t>
      </w:r>
      <w:r>
        <w:rPr>
          <w:i/>
          <w:iCs/>
        </w:rPr>
        <w:t>"580k Hyper Hits on weak points"</w:t>
      </w:r>
      <w:r>
        <w:t xml:space="preserve"> using BoB + Prime Engineer + Downpour combo</w:t>
      </w:r>
    </w:p>
    <w:p w14:paraId="0D3BDDD0" w14:textId="77777777" w:rsidR="00FE323B" w:rsidRDefault="00F84B4D">
      <w:r>
        <w:t>&lt;a name="build-17"&gt;&lt;/a&gt;</w:t>
      </w:r>
    </w:p>
    <w:p w14:paraId="0D3BDDD1" w14:textId="77777777" w:rsidR="00FE323B" w:rsidRDefault="00F84B4D">
      <w:pPr>
        <w:pStyle w:val="Heading2"/>
      </w:pPr>
      <w:bookmarkStart w:id="463" w:name="_Toc230065885"/>
      <w:r>
        <w:t>Build 17: Top 15 Demo Field Grenadiers — Leaderboard Analysis</w:t>
      </w:r>
      <w:bookmarkEnd w:id="463"/>
    </w:p>
    <w:p w14:paraId="0D3BDDD2" w14:textId="77777777" w:rsidR="00FE323B" w:rsidRDefault="00F84B4D">
      <w:r>
        <w:rPr>
          <w:b/>
          <w:bCs/>
        </w:rPr>
        <w:t>Author:</w:t>
      </w:r>
      <w:r>
        <w:t xml:space="preserve"> u/asaling229 </w:t>
      </w:r>
      <w:r>
        <w:rPr>
          <w:b/>
          <w:bCs/>
        </w:rPr>
        <w:t>Source:</w:t>
      </w:r>
      <w:r>
        <w:t xml:space="preserve"> KB line 6550 (Guide flair, Score: 28) | QA line 11623 </w:t>
      </w:r>
      <w:r>
        <w:rPr>
          <w:b/>
          <w:bCs/>
        </w:rPr>
        <w:t>Date posted:</w:t>
      </w:r>
      <w:r>
        <w:t xml:space="preserve"> April 2026</w:t>
      </w:r>
    </w:p>
    <w:p w14:paraId="0D3BDDD3" w14:textId="77777777" w:rsidR="00FE323B" w:rsidRDefault="00F84B4D">
      <w:pPr>
        <w:pStyle w:val="Heading2"/>
      </w:pPr>
      <w:bookmarkStart w:id="464" w:name="_Toc230065886"/>
      <w:r>
        <w:t>Class &amp; Specialization</w:t>
      </w:r>
      <w:bookmarkEnd w:id="464"/>
    </w:p>
    <w:p w14:paraId="0D3BDDD4" w14:textId="77777777" w:rsidR="00FE323B" w:rsidRDefault="00F84B4D">
      <w:pPr>
        <w:ind w:left="360" w:hanging="360"/>
      </w:pPr>
      <w:r>
        <w:t>•  </w:t>
      </w:r>
      <w:r>
        <w:rPr>
          <w:b/>
          <w:bCs/>
        </w:rPr>
        <w:t>Class:</w:t>
      </w:r>
      <w:r>
        <w:t xml:space="preserve"> Demolitionist</w:t>
      </w:r>
    </w:p>
    <w:p w14:paraId="0D3BDDD5" w14:textId="77777777" w:rsidR="00FE323B" w:rsidRDefault="00F84B4D">
      <w:pPr>
        <w:ind w:left="360" w:hanging="360"/>
      </w:pPr>
      <w:r>
        <w:t>•  </w:t>
      </w:r>
      <w:r>
        <w:rPr>
          <w:b/>
          <w:bCs/>
        </w:rPr>
        <w:t>Specialization:</w:t>
      </w:r>
      <w:r>
        <w:t xml:space="preserve"> HE (High Explosive) Grenade — Field Grenadier</w:t>
      </w:r>
    </w:p>
    <w:p w14:paraId="0D3BDDD6" w14:textId="77777777" w:rsidR="00FE323B" w:rsidRDefault="00F84B4D">
      <w:pPr>
        <w:pStyle w:val="Heading2"/>
      </w:pPr>
      <w:bookmarkStart w:id="465" w:name="_Toc230065887"/>
      <w:r>
        <w:t>Methodology</w:t>
      </w:r>
      <w:bookmarkEnd w:id="465"/>
    </w:p>
    <w:p w14:paraId="0D3BDDD7" w14:textId="77777777" w:rsidR="00FE323B" w:rsidRDefault="00F84B4D">
      <w:r>
        <w:t>Same approach as Build 16 — inspection of top 15 ranked Field Grenadier players on the America server.</w:t>
      </w:r>
    </w:p>
    <w:p w14:paraId="0D3BDDD8" w14:textId="77777777" w:rsidR="00FE323B" w:rsidRDefault="00F84B4D">
      <w:pPr>
        <w:pStyle w:val="Heading2"/>
      </w:pPr>
      <w:bookmarkStart w:id="466" w:name="_Toc230065888"/>
      <w:r>
        <w:t>Most Common Skill Mod</w:t>
      </w:r>
      <w:bookmarkEnd w:id="4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6"/>
        <w:gridCol w:w="3116"/>
      </w:tblGrid>
      <w:tr w:rsidR="00FE323B" w14:paraId="0D3BDDDC" w14:textId="77777777">
        <w:tblPrEx>
          <w:tblCellMar>
            <w:top w:w="0" w:type="dxa"/>
            <w:bottom w:w="0" w:type="dxa"/>
          </w:tblCellMar>
        </w:tblPrEx>
        <w:tc>
          <w:tcPr>
            <w:tcW w:w="3120" w:type="dxa"/>
          </w:tcPr>
          <w:p w14:paraId="0D3BDDD9" w14:textId="77777777" w:rsidR="00FE323B" w:rsidRDefault="00F84B4D">
            <w:r>
              <w:rPr>
                <w:b/>
                <w:bCs/>
              </w:rPr>
              <w:t>Mod</w:t>
            </w:r>
          </w:p>
        </w:tc>
        <w:tc>
          <w:tcPr>
            <w:tcW w:w="3120" w:type="dxa"/>
          </w:tcPr>
          <w:p w14:paraId="0D3BDDDA" w14:textId="77777777" w:rsidR="00FE323B" w:rsidRDefault="00F84B4D">
            <w:r>
              <w:rPr>
                <w:b/>
                <w:bCs/>
              </w:rPr>
              <w:t>Usage Count</w:t>
            </w:r>
          </w:p>
        </w:tc>
        <w:tc>
          <w:tcPr>
            <w:tcW w:w="3120" w:type="dxa"/>
          </w:tcPr>
          <w:p w14:paraId="0D3BDDDB" w14:textId="77777777" w:rsidR="00FE323B" w:rsidRDefault="00F84B4D">
            <w:r>
              <w:rPr>
                <w:b/>
                <w:bCs/>
              </w:rPr>
              <w:t>% of Top 15</w:t>
            </w:r>
          </w:p>
        </w:tc>
      </w:tr>
      <w:tr w:rsidR="00FE323B" w14:paraId="0D3BDDE0" w14:textId="77777777">
        <w:tblPrEx>
          <w:tblCellMar>
            <w:top w:w="0" w:type="dxa"/>
            <w:bottom w:w="0" w:type="dxa"/>
          </w:tblCellMar>
        </w:tblPrEx>
        <w:tc>
          <w:tcPr>
            <w:tcW w:w="3120" w:type="dxa"/>
          </w:tcPr>
          <w:p w14:paraId="0D3BDDDD" w14:textId="77777777" w:rsidR="00FE323B" w:rsidRDefault="00F84B4D">
            <w:r>
              <w:rPr>
                <w:b/>
                <w:bCs/>
              </w:rPr>
              <w:t>Potent Composition</w:t>
            </w:r>
          </w:p>
        </w:tc>
        <w:tc>
          <w:tcPr>
            <w:tcW w:w="3120" w:type="dxa"/>
          </w:tcPr>
          <w:p w14:paraId="0D3BDDDE" w14:textId="77777777" w:rsidR="00FE323B" w:rsidRDefault="00F84B4D">
            <w:r>
              <w:t>5 of 15</w:t>
            </w:r>
          </w:p>
        </w:tc>
        <w:tc>
          <w:tcPr>
            <w:tcW w:w="3120" w:type="dxa"/>
          </w:tcPr>
          <w:p w14:paraId="0D3BDDDF" w14:textId="77777777" w:rsidR="00FE323B" w:rsidRDefault="00F84B4D">
            <w:r>
              <w:t>33%</w:t>
            </w:r>
          </w:p>
        </w:tc>
      </w:tr>
    </w:tbl>
    <w:p w14:paraId="0D3BDDE1" w14:textId="77777777" w:rsidR="00FE323B" w:rsidRDefault="00F84B4D">
      <w:r>
        <w:t>Potent Composition increases grenade power/range/effect — logical choice for a grenade-centric build.</w:t>
      </w:r>
    </w:p>
    <w:p w14:paraId="0D3BDDE2" w14:textId="77777777" w:rsidR="00FE323B" w:rsidRDefault="00F84B4D">
      <w:pPr>
        <w:pStyle w:val="Heading2"/>
      </w:pPr>
      <w:bookmarkStart w:id="467" w:name="_Toc230065889"/>
      <w:r>
        <w:t>Pattern Observed</w:t>
      </w:r>
      <w:bookmarkEnd w:id="467"/>
    </w:p>
    <w:p w14:paraId="0D3BDDE3" w14:textId="77777777" w:rsidR="00FE323B" w:rsidRDefault="00F84B4D">
      <w:pPr>
        <w:ind w:left="360" w:hanging="360"/>
      </w:pPr>
      <w:r>
        <w:t>•  Less unanimous than the Offensive Tech build — more variation in mod choices</w:t>
      </w:r>
    </w:p>
    <w:p w14:paraId="0D3BDDE4" w14:textId="77777777" w:rsidR="00FE323B" w:rsidRDefault="00F84B4D">
      <w:pPr>
        <w:ind w:left="360" w:hanging="360"/>
      </w:pPr>
      <w:r>
        <w:t>•  Potent Composition still the plurality choice</w:t>
      </w:r>
    </w:p>
    <w:p w14:paraId="0D3BDDE5" w14:textId="77777777" w:rsidR="00FE323B" w:rsidRDefault="00F84B4D">
      <w:pPr>
        <w:ind w:left="360" w:hanging="360"/>
      </w:pPr>
      <w:r>
        <w:t>•  Skill CHC and Skill CHD still dominant substats across the builds inspected</w:t>
      </w:r>
    </w:p>
    <w:p w14:paraId="0D3BDDE6" w14:textId="77777777" w:rsidR="00FE323B" w:rsidRDefault="00F84B4D">
      <w:pPr>
        <w:pStyle w:val="Heading2"/>
      </w:pPr>
      <w:bookmarkStart w:id="468" w:name="_Toc230065890"/>
      <w:r>
        <w:t>Notes</w:t>
      </w:r>
      <w:bookmarkEnd w:id="468"/>
    </w:p>
    <w:p w14:paraId="0D3BDDE7" w14:textId="77777777" w:rsidR="00FE323B" w:rsidRDefault="00F84B4D">
      <w:pPr>
        <w:ind w:left="360" w:hanging="360"/>
      </w:pPr>
      <w:r>
        <w:t>•  The top Demo builds all essentially follow the same skeleton as Build 1 (HE Grenade) and Build 5 (99% Skill Crit)</w:t>
      </w:r>
    </w:p>
    <w:p w14:paraId="0D3BDDE8" w14:textId="77777777" w:rsidR="00FE323B" w:rsidRDefault="00F84B4D">
      <w:pPr>
        <w:ind w:left="360" w:hanging="360"/>
      </w:pPr>
      <w:r>
        <w:t>•  JackPot + Boom Shakalaka or JackPot + another damage set appears in majority of inspected builds</w:t>
      </w:r>
    </w:p>
    <w:p w14:paraId="0D3BDDE9" w14:textId="77777777" w:rsidR="00FE323B" w:rsidRDefault="00F84B4D">
      <w:pPr>
        <w:ind w:left="360" w:hanging="360"/>
      </w:pPr>
      <w:r>
        <w:t>•  This confirms the community build guides (Builds 1 and 5) are aligned with actual leaderboard data</w:t>
      </w:r>
    </w:p>
    <w:p w14:paraId="0D3BDDEA" w14:textId="77777777" w:rsidR="00FE323B" w:rsidRDefault="00F84B4D">
      <w:r>
        <w:t>&lt;a name="build-18"&gt;&lt;/a&gt;</w:t>
      </w:r>
    </w:p>
    <w:p w14:paraId="0D3BDDEB" w14:textId="77777777" w:rsidR="00FE323B" w:rsidRDefault="00F84B4D">
      <w:pPr>
        <w:pStyle w:val="Heading2"/>
      </w:pPr>
      <w:bookmarkStart w:id="469" w:name="_Toc230065891"/>
      <w:r>
        <w:t>Build 18: Aegis Tech Operator — Healing Focus (Long-Term Set)</w:t>
      </w:r>
      <w:bookmarkEnd w:id="469"/>
    </w:p>
    <w:p w14:paraId="0D3BDDEC" w14:textId="77777777" w:rsidR="00FE323B" w:rsidRDefault="00F84B4D">
      <w:r>
        <w:rPr>
          <w:b/>
          <w:bCs/>
        </w:rPr>
        <w:t>Author:</w:t>
      </w:r>
      <w:r>
        <w:t xml:space="preserve"> u/Caspramio </w:t>
      </w:r>
      <w:r>
        <w:rPr>
          <w:b/>
          <w:bCs/>
        </w:rPr>
        <w:t>Source:</w:t>
      </w:r>
      <w:r>
        <w:t xml:space="preserve"> QA lines 15583–15620 (Aegis damage discussion thread) </w:t>
      </w:r>
      <w:r>
        <w:rPr>
          <w:b/>
          <w:bCs/>
        </w:rPr>
        <w:t>Date posted:</w:t>
      </w:r>
      <w:r>
        <w:t xml:space="preserve"> May 2026</w:t>
      </w:r>
    </w:p>
    <w:p w14:paraId="0D3BDDED" w14:textId="77777777" w:rsidR="00FE323B" w:rsidRDefault="00F84B4D">
      <w:pPr>
        <w:pStyle w:val="Heading2"/>
      </w:pPr>
      <w:bookmarkStart w:id="470" w:name="_Toc230065892"/>
      <w:r>
        <w:t>Class &amp; Specialization</w:t>
      </w:r>
      <w:bookmarkEnd w:id="470"/>
    </w:p>
    <w:p w14:paraId="0D3BDDEE" w14:textId="77777777" w:rsidR="00FE323B" w:rsidRDefault="00F84B4D">
      <w:pPr>
        <w:ind w:left="360" w:hanging="360"/>
      </w:pPr>
      <w:r>
        <w:t>•  </w:t>
      </w:r>
      <w:r>
        <w:rPr>
          <w:b/>
          <w:bCs/>
        </w:rPr>
        <w:t>Class:</w:t>
      </w:r>
      <w:r>
        <w:t xml:space="preserve"> Tech Operator</w:t>
      </w:r>
    </w:p>
    <w:p w14:paraId="0D3BDDEF" w14:textId="77777777" w:rsidR="00FE323B" w:rsidRDefault="00F84B4D">
      <w:pPr>
        <w:ind w:left="360" w:hanging="360"/>
      </w:pPr>
      <w:r>
        <w:t>•  </w:t>
      </w:r>
      <w:r>
        <w:rPr>
          <w:b/>
          <w:bCs/>
        </w:rPr>
        <w:t>Specialization:</w:t>
      </w:r>
      <w:r>
        <w:t xml:space="preserve"> Aegis Operations (healing focus variant)</w:t>
      </w:r>
    </w:p>
    <w:p w14:paraId="0D3BDDF0" w14:textId="77777777" w:rsidR="00FE323B" w:rsidRDefault="00F84B4D">
      <w:pPr>
        <w:pStyle w:val="Heading2"/>
      </w:pPr>
      <w:bookmarkStart w:id="471" w:name="_Toc230065893"/>
      <w:r>
        <w:t>Context</w:t>
      </w:r>
      <w:bookmarkEnd w:id="471"/>
    </w:p>
    <w:p w14:paraId="0D3BDDF1" w14:textId="77777777" w:rsidR="00FE323B" w:rsidRDefault="00F84B4D">
      <w:r>
        <w:t>Player shared their healing-focused Aegis build in contrast to the DPS-hybrid approach of Build 6. This version stays pure support while still contributing meaningfully.</w:t>
      </w:r>
    </w:p>
    <w:p w14:paraId="0D3BDDF2" w14:textId="77777777" w:rsidR="00FE323B" w:rsidRDefault="00F84B4D">
      <w:pPr>
        <w:pStyle w:val="Heading2"/>
      </w:pPr>
      <w:bookmarkStart w:id="472" w:name="_Toc230065894"/>
      <w:r>
        <w:t>Gear Sets</w:t>
      </w:r>
      <w:bookmarkEnd w:id="4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DDF6" w14:textId="77777777">
        <w:tblPrEx>
          <w:tblCellMar>
            <w:top w:w="0" w:type="dxa"/>
            <w:bottom w:w="0" w:type="dxa"/>
          </w:tblCellMar>
        </w:tblPrEx>
        <w:tc>
          <w:tcPr>
            <w:tcW w:w="3120" w:type="dxa"/>
          </w:tcPr>
          <w:p w14:paraId="0D3BDDF3" w14:textId="77777777" w:rsidR="00FE323B" w:rsidRDefault="00F84B4D">
            <w:r>
              <w:rPr>
                <w:b/>
                <w:bCs/>
              </w:rPr>
              <w:t>Set</w:t>
            </w:r>
          </w:p>
        </w:tc>
        <w:tc>
          <w:tcPr>
            <w:tcW w:w="3120" w:type="dxa"/>
          </w:tcPr>
          <w:p w14:paraId="0D3BDDF4" w14:textId="77777777" w:rsidR="00FE323B" w:rsidRDefault="00F84B4D">
            <w:r>
              <w:rPr>
                <w:b/>
                <w:bCs/>
              </w:rPr>
              <w:t>Pieces</w:t>
            </w:r>
          </w:p>
        </w:tc>
        <w:tc>
          <w:tcPr>
            <w:tcW w:w="3120" w:type="dxa"/>
          </w:tcPr>
          <w:p w14:paraId="0D3BDDF5" w14:textId="77777777" w:rsidR="00FE323B" w:rsidRDefault="00F84B4D">
            <w:r>
              <w:rPr>
                <w:b/>
                <w:bCs/>
              </w:rPr>
              <w:t>Bonus</w:t>
            </w:r>
          </w:p>
        </w:tc>
      </w:tr>
      <w:tr w:rsidR="00FE323B" w14:paraId="0D3BDDFA" w14:textId="77777777">
        <w:tblPrEx>
          <w:tblCellMar>
            <w:top w:w="0" w:type="dxa"/>
            <w:bottom w:w="0" w:type="dxa"/>
          </w:tblCellMar>
        </w:tblPrEx>
        <w:tc>
          <w:tcPr>
            <w:tcW w:w="3120" w:type="dxa"/>
          </w:tcPr>
          <w:p w14:paraId="0D3BDDF7" w14:textId="77777777" w:rsidR="00FE323B" w:rsidRDefault="00F84B4D">
            <w:r>
              <w:t>Long-Term Effect</w:t>
            </w:r>
          </w:p>
        </w:tc>
        <w:tc>
          <w:tcPr>
            <w:tcW w:w="3120" w:type="dxa"/>
          </w:tcPr>
          <w:p w14:paraId="0D3BDDF8" w14:textId="77777777" w:rsidR="00FE323B" w:rsidRDefault="00F84B4D">
            <w:r>
              <w:t>4-piece</w:t>
            </w:r>
          </w:p>
        </w:tc>
        <w:tc>
          <w:tcPr>
            <w:tcW w:w="3120" w:type="dxa"/>
          </w:tcPr>
          <w:p w14:paraId="0D3BDDF9" w14:textId="77777777" w:rsidR="00FE323B" w:rsidRDefault="00F84B4D">
            <w:r>
              <w:t>+18% Engineering (4pc) + Skill Health/Duration</w:t>
            </w:r>
          </w:p>
        </w:tc>
      </w:tr>
      <w:tr w:rsidR="00FE323B" w14:paraId="0D3BDDFE" w14:textId="77777777">
        <w:tblPrEx>
          <w:tblCellMar>
            <w:top w:w="0" w:type="dxa"/>
            <w:bottom w:w="0" w:type="dxa"/>
          </w:tblCellMar>
        </w:tblPrEx>
        <w:tc>
          <w:tcPr>
            <w:tcW w:w="3120" w:type="dxa"/>
          </w:tcPr>
          <w:p w14:paraId="0D3BDDFB" w14:textId="77777777" w:rsidR="00FE323B" w:rsidRDefault="00F84B4D">
            <w:r>
              <w:t>Dr. Medic</w:t>
            </w:r>
          </w:p>
        </w:tc>
        <w:tc>
          <w:tcPr>
            <w:tcW w:w="3120" w:type="dxa"/>
          </w:tcPr>
          <w:p w14:paraId="0D3BDDFC" w14:textId="77777777" w:rsidR="00FE323B" w:rsidRDefault="00F84B4D">
            <w:r>
              <w:t>2-piece</w:t>
            </w:r>
          </w:p>
        </w:tc>
        <w:tc>
          <w:tcPr>
            <w:tcW w:w="3120" w:type="dxa"/>
          </w:tcPr>
          <w:p w14:paraId="0D3BDDFD" w14:textId="77777777" w:rsidR="00FE323B" w:rsidRDefault="00F84B4D">
            <w:r>
              <w:t>Healing bonus</w:t>
            </w:r>
          </w:p>
        </w:tc>
      </w:tr>
    </w:tbl>
    <w:p w14:paraId="0D3BDDFF" w14:textId="77777777" w:rsidR="00FE323B" w:rsidRDefault="00F84B4D">
      <w:r>
        <w:t>Long-Term Effect set bonuses:</w:t>
      </w:r>
    </w:p>
    <w:p w14:paraId="0D3BDE00" w14:textId="77777777" w:rsidR="00FE323B" w:rsidRDefault="00F84B4D">
      <w:pPr>
        <w:ind w:left="360" w:hanging="360"/>
      </w:pPr>
      <w:r>
        <w:t>•  2-piece: +12.0% Skill Health</w:t>
      </w:r>
    </w:p>
    <w:p w14:paraId="0D3BDE01" w14:textId="77777777" w:rsidR="00FE323B" w:rsidRDefault="00F84B4D">
      <w:pPr>
        <w:ind w:left="360" w:hanging="360"/>
      </w:pPr>
      <w:r>
        <w:t>•  3-piece: +14.4% Skill Duration</w:t>
      </w:r>
    </w:p>
    <w:p w14:paraId="0D3BDE02" w14:textId="77777777" w:rsidR="00FE323B" w:rsidRDefault="00F84B4D">
      <w:pPr>
        <w:ind w:left="360" w:hanging="360"/>
      </w:pPr>
      <w:r>
        <w:t>•  4-piece: +18.0% Engineering</w:t>
      </w:r>
    </w:p>
    <w:p w14:paraId="0D3BDE03" w14:textId="77777777" w:rsidR="00FE323B" w:rsidRDefault="00F84B4D">
      <w:pPr>
        <w:pStyle w:val="Heading2"/>
      </w:pPr>
      <w:bookmarkStart w:id="473" w:name="_Toc230065895"/>
      <w:r>
        <w:t>Stat Priorities</w:t>
      </w:r>
      <w:bookmarkEnd w:id="473"/>
    </w:p>
    <w:p w14:paraId="0D3BDE04" w14:textId="77777777" w:rsidR="00FE323B" w:rsidRDefault="00F84B4D">
      <w:pPr>
        <w:ind w:left="360" w:hanging="360"/>
      </w:pPr>
      <w:r>
        <w:t>•  Engineering (primary — scales with Long-Term Effect 4pc)</w:t>
      </w:r>
    </w:p>
    <w:p w14:paraId="0D3BDE05" w14:textId="77777777" w:rsidR="00FE323B" w:rsidRDefault="00F84B4D">
      <w:pPr>
        <w:ind w:left="360" w:hanging="360"/>
      </w:pPr>
      <w:r>
        <w:t>•  Skill Duration (so fewer re-deployments)</w:t>
      </w:r>
    </w:p>
    <w:p w14:paraId="0D3BDE06" w14:textId="77777777" w:rsidR="00FE323B" w:rsidRDefault="00F84B4D">
      <w:pPr>
        <w:ind w:left="360" w:hanging="360"/>
      </w:pPr>
      <w:r>
        <w:t>•  Healing output</w:t>
      </w:r>
    </w:p>
    <w:p w14:paraId="0D3BDE07" w14:textId="77777777" w:rsidR="00FE323B" w:rsidRDefault="00F84B4D">
      <w:pPr>
        <w:pStyle w:val="Heading2"/>
      </w:pPr>
      <w:bookmarkStart w:id="474" w:name="_Toc230065896"/>
      <w:r>
        <w:t>Chip Mods (Firmware Spec)</w:t>
      </w:r>
      <w:bookmarkEnd w:id="4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E0B" w14:textId="77777777">
        <w:tblPrEx>
          <w:tblCellMar>
            <w:top w:w="0" w:type="dxa"/>
            <w:bottom w:w="0" w:type="dxa"/>
          </w:tblCellMar>
        </w:tblPrEx>
        <w:tc>
          <w:tcPr>
            <w:tcW w:w="3120" w:type="dxa"/>
          </w:tcPr>
          <w:p w14:paraId="0D3BDE08" w14:textId="77777777" w:rsidR="00FE323B" w:rsidRDefault="00F84B4D">
            <w:r>
              <w:rPr>
                <w:b/>
                <w:bCs/>
              </w:rPr>
              <w:t>Chip</w:t>
            </w:r>
          </w:p>
        </w:tc>
        <w:tc>
          <w:tcPr>
            <w:tcW w:w="3120" w:type="dxa"/>
          </w:tcPr>
          <w:p w14:paraId="0D3BDE09" w14:textId="77777777" w:rsidR="00FE323B" w:rsidRDefault="00F84B4D">
            <w:r>
              <w:rPr>
                <w:b/>
                <w:bCs/>
              </w:rPr>
              <w:t>Drone</w:t>
            </w:r>
          </w:p>
        </w:tc>
        <w:tc>
          <w:tcPr>
            <w:tcW w:w="3120" w:type="dxa"/>
          </w:tcPr>
          <w:p w14:paraId="0D3BDE0A" w14:textId="77777777" w:rsidR="00FE323B" w:rsidRDefault="00F84B4D">
            <w:r>
              <w:rPr>
                <w:b/>
                <w:bCs/>
              </w:rPr>
              <w:t>Purpose</w:t>
            </w:r>
          </w:p>
        </w:tc>
      </w:tr>
      <w:tr w:rsidR="00FE323B" w14:paraId="0D3BDE0F" w14:textId="77777777">
        <w:tblPrEx>
          <w:tblCellMar>
            <w:top w:w="0" w:type="dxa"/>
            <w:bottom w:w="0" w:type="dxa"/>
          </w:tblCellMar>
        </w:tblPrEx>
        <w:tc>
          <w:tcPr>
            <w:tcW w:w="3120" w:type="dxa"/>
          </w:tcPr>
          <w:p w14:paraId="0D3BDE0C" w14:textId="77777777" w:rsidR="00FE323B" w:rsidRDefault="00F84B4D">
            <w:r>
              <w:t>Performance Boost</w:t>
            </w:r>
          </w:p>
        </w:tc>
        <w:tc>
          <w:tcPr>
            <w:tcW w:w="3120" w:type="dxa"/>
          </w:tcPr>
          <w:p w14:paraId="0D3BDE0D" w14:textId="77777777" w:rsidR="00FE323B" w:rsidRDefault="00F84B4D">
            <w:r>
              <w:t>Firefly</w:t>
            </w:r>
          </w:p>
        </w:tc>
        <w:tc>
          <w:tcPr>
            <w:tcW w:w="3120" w:type="dxa"/>
          </w:tcPr>
          <w:p w14:paraId="0D3BDE0E" w14:textId="77777777" w:rsidR="00FE323B" w:rsidRDefault="00F84B4D">
            <w:r>
              <w:t>Damage after Firefly activation</w:t>
            </w:r>
          </w:p>
        </w:tc>
      </w:tr>
      <w:tr w:rsidR="00FE323B" w14:paraId="0D3BDE13" w14:textId="77777777">
        <w:tblPrEx>
          <w:tblCellMar>
            <w:top w:w="0" w:type="dxa"/>
            <w:bottom w:w="0" w:type="dxa"/>
          </w:tblCellMar>
        </w:tblPrEx>
        <w:tc>
          <w:tcPr>
            <w:tcW w:w="3120" w:type="dxa"/>
          </w:tcPr>
          <w:p w14:paraId="0D3BDE10" w14:textId="77777777" w:rsidR="00FE323B" w:rsidRDefault="00F84B4D">
            <w:r>
              <w:t>Team Backup</w:t>
            </w:r>
          </w:p>
        </w:tc>
        <w:tc>
          <w:tcPr>
            <w:tcW w:w="3120" w:type="dxa"/>
          </w:tcPr>
          <w:p w14:paraId="0D3BDE11" w14:textId="77777777" w:rsidR="00FE323B" w:rsidRDefault="00F84B4D">
            <w:r>
              <w:t>Repair Drone</w:t>
            </w:r>
          </w:p>
        </w:tc>
        <w:tc>
          <w:tcPr>
            <w:tcW w:w="3120" w:type="dxa"/>
          </w:tcPr>
          <w:p w14:paraId="0D3BDE12" w14:textId="77777777" w:rsidR="00FE323B" w:rsidRDefault="00F84B4D">
            <w:r>
              <w:t>Heal/repair focus</w:t>
            </w:r>
          </w:p>
        </w:tc>
      </w:tr>
      <w:tr w:rsidR="00FE323B" w14:paraId="0D3BDE17" w14:textId="77777777">
        <w:tblPrEx>
          <w:tblCellMar>
            <w:top w:w="0" w:type="dxa"/>
            <w:bottom w:w="0" w:type="dxa"/>
          </w:tblCellMar>
        </w:tblPrEx>
        <w:tc>
          <w:tcPr>
            <w:tcW w:w="3120" w:type="dxa"/>
          </w:tcPr>
          <w:p w14:paraId="0D3BDE14" w14:textId="77777777" w:rsidR="00FE323B" w:rsidRDefault="00F84B4D">
            <w:r>
              <w:t>Danger Zone</w:t>
            </w:r>
          </w:p>
        </w:tc>
        <w:tc>
          <w:tcPr>
            <w:tcW w:w="3120" w:type="dxa"/>
          </w:tcPr>
          <w:p w14:paraId="0D3BDE15" w14:textId="77777777" w:rsidR="00FE323B" w:rsidRDefault="00F84B4D">
            <w:r>
              <w:t>Defender Drone</w:t>
            </w:r>
          </w:p>
        </w:tc>
        <w:tc>
          <w:tcPr>
            <w:tcW w:w="3120" w:type="dxa"/>
          </w:tcPr>
          <w:p w14:paraId="0D3BDE16" w14:textId="77777777" w:rsidR="00FE323B" w:rsidRDefault="00F84B4D">
            <w:r>
              <w:t>Damage zone</w:t>
            </w:r>
          </w:p>
        </w:tc>
      </w:tr>
    </w:tbl>
    <w:p w14:paraId="0D3BDE18" w14:textId="77777777" w:rsidR="00FE323B" w:rsidRDefault="00F84B4D">
      <w:r>
        <w:t>Note: Player acknowledges the Skill Intensity bug on Aegis at time of build creation — focusing on Duration over Intensity until fixed.</w:t>
      </w:r>
    </w:p>
    <w:p w14:paraId="0D3BDE19" w14:textId="77777777" w:rsidR="00FE323B" w:rsidRDefault="00F84B4D">
      <w:pPr>
        <w:pStyle w:val="Heading2"/>
      </w:pPr>
      <w:bookmarkStart w:id="475" w:name="_Toc230065897"/>
      <w:r>
        <w:t>Weapons</w:t>
      </w:r>
      <w:bookmarkEnd w:id="475"/>
    </w:p>
    <w:p w14:paraId="0D3BDE1A" w14:textId="77777777" w:rsidR="00FE323B" w:rsidRDefault="00F84B4D">
      <w:pPr>
        <w:ind w:left="360" w:hanging="360"/>
      </w:pPr>
      <w:r>
        <w:t>•  Engineering-focused weapon talents</w:t>
      </w:r>
    </w:p>
    <w:p w14:paraId="0D3BDE1B" w14:textId="77777777" w:rsidR="00FE323B" w:rsidRDefault="00F84B4D">
      <w:pPr>
        <w:ind w:left="360" w:hanging="360"/>
      </w:pPr>
      <w:r>
        <w:t>•  Not DPS-focused; weapon choice secondary</w:t>
      </w:r>
    </w:p>
    <w:p w14:paraId="0D3BDE1C" w14:textId="77777777" w:rsidR="00FE323B" w:rsidRDefault="00F84B4D">
      <w:pPr>
        <w:pStyle w:val="Heading2"/>
      </w:pPr>
      <w:bookmarkStart w:id="476" w:name="_Toc230065898"/>
      <w:r>
        <w:t>Key Insight on Aegis "Burst Damage"</w:t>
      </w:r>
      <w:bookmarkEnd w:id="476"/>
    </w:p>
    <w:p w14:paraId="0D3BDE1D" w14:textId="77777777" w:rsidR="00FE323B" w:rsidRDefault="00F84B4D">
      <w:r>
        <w:t>Community confirmed a secondary damage mechanic in Aegis:</w:t>
      </w:r>
    </w:p>
    <w:p w14:paraId="0D3BDE1E" w14:textId="77777777" w:rsidR="00FE323B" w:rsidRDefault="00F84B4D">
      <w:pPr>
        <w:ind w:left="360" w:hanging="360"/>
      </w:pPr>
      <w:r>
        <w:t xml:space="preserve">•  The Aegis class has a </w:t>
      </w:r>
      <w:r>
        <w:rPr>
          <w:b/>
          <w:bCs/>
        </w:rPr>
        <w:t>burst damage proc every few seconds</w:t>
      </w:r>
      <w:r>
        <w:t xml:space="preserve"> (appears to be a bug/undocumented feature)</w:t>
      </w:r>
    </w:p>
    <w:p w14:paraId="0D3BDE1F" w14:textId="77777777" w:rsidR="00FE323B" w:rsidRDefault="00F84B4D">
      <w:pPr>
        <w:ind w:left="360" w:hanging="360"/>
      </w:pPr>
      <w:r>
        <w:t>•  This burst scales off Engineering stat</w:t>
      </w:r>
    </w:p>
    <w:p w14:paraId="0D3BDE20" w14:textId="77777777" w:rsidR="00FE323B" w:rsidRDefault="00F84B4D">
      <w:pPr>
        <w:ind w:left="360" w:hanging="360"/>
      </w:pPr>
      <w:r>
        <w:t xml:space="preserve">•  Also benefits from Multishot: </w:t>
      </w:r>
      <w:r>
        <w:rPr>
          <w:i/>
          <w:iCs/>
        </w:rPr>
        <w:t>"I have 90 crit rate, 140 crit dmg and 20 skill multi and do often 2x 200k hits with one bullet"</w:t>
      </w:r>
      <w:r>
        <w:t xml:space="preserve"> — u/Alpaka_Love9347</w:t>
      </w:r>
    </w:p>
    <w:p w14:paraId="0D3BDE21" w14:textId="77777777" w:rsidR="00FE323B" w:rsidRDefault="00F84B4D">
      <w:pPr>
        <w:ind w:left="360" w:hanging="360"/>
      </w:pPr>
      <w:r>
        <w:t xml:space="preserve">•  Confirmed: </w:t>
      </w:r>
      <w:r>
        <w:rPr>
          <w:i/>
          <w:iCs/>
        </w:rPr>
        <w:t>"The burst from every few seconds also benefits from multishot. Sometimes I'll hit an enemy twice with each proc doing 80k"</w:t>
      </w:r>
      <w:r>
        <w:t xml:space="preserve"> — u/0kills</w:t>
      </w:r>
    </w:p>
    <w:p w14:paraId="0D3BDE22" w14:textId="77777777" w:rsidR="00FE323B" w:rsidRDefault="00F84B4D">
      <w:pPr>
        <w:pStyle w:val="Heading2"/>
      </w:pPr>
      <w:bookmarkStart w:id="477" w:name="_Toc230065899"/>
      <w:r>
        <w:t>Playstyle</w:t>
      </w:r>
      <w:bookmarkEnd w:id="477"/>
    </w:p>
    <w:p w14:paraId="0D3BDE23" w14:textId="77777777" w:rsidR="00FE323B" w:rsidRDefault="00F84B4D">
      <w:pPr>
        <w:ind w:left="360" w:hanging="360"/>
      </w:pPr>
      <w:r>
        <w:t>1.  Deploy healing drones and Firefly</w:t>
      </w:r>
    </w:p>
    <w:p w14:paraId="0D3BDE24" w14:textId="77777777" w:rsidR="00FE323B" w:rsidRDefault="00F84B4D">
      <w:pPr>
        <w:ind w:left="360" w:hanging="360"/>
      </w:pPr>
      <w:r>
        <w:t>2.  Stay at range — Aegis is a glass cannon vs. durability trade-off</w:t>
      </w:r>
    </w:p>
    <w:p w14:paraId="0D3BDE25" w14:textId="77777777" w:rsidR="00FE323B" w:rsidRDefault="00F84B4D">
      <w:pPr>
        <w:ind w:left="360" w:hanging="360"/>
      </w:pPr>
      <w:r>
        <w:t>3.  Bounce bullets with Aegis shield mechanic</w:t>
      </w:r>
    </w:p>
    <w:p w14:paraId="0D3BDE26" w14:textId="77777777" w:rsidR="00FE323B" w:rsidRDefault="00F84B4D">
      <w:pPr>
        <w:ind w:left="360" w:hanging="360"/>
      </w:pPr>
      <w:r>
        <w:t>4.  Let the passive burst damage proc every few seconds</w:t>
      </w:r>
    </w:p>
    <w:p w14:paraId="0D3BDE27" w14:textId="77777777" w:rsidR="00FE323B" w:rsidRDefault="00F84B4D">
      <w:pPr>
        <w:ind w:left="360" w:hanging="360"/>
      </w:pPr>
      <w:r>
        <w:t>5.  Focus on keeping drones up; healing output &gt; personal damage</w:t>
      </w:r>
    </w:p>
    <w:p w14:paraId="0D3BDE28" w14:textId="77777777" w:rsidR="00FE323B" w:rsidRDefault="00F84B4D">
      <w:r>
        <w:t>&lt;a name="build-19"&gt;&lt;/a&gt;</w:t>
      </w:r>
    </w:p>
    <w:p w14:paraId="0D3BDE29" w14:textId="77777777" w:rsidR="00FE323B" w:rsidRDefault="00F84B4D">
      <w:pPr>
        <w:pStyle w:val="Heading2"/>
      </w:pPr>
      <w:bookmarkStart w:id="478" w:name="_Toc230065900"/>
      <w:r>
        <w:t>Build 19: Tactical Pharma Medic — Long-Term Effect Gear Advice</w:t>
      </w:r>
      <w:bookmarkEnd w:id="478"/>
    </w:p>
    <w:p w14:paraId="0D3BDE2A" w14:textId="77777777" w:rsidR="00FE323B" w:rsidRDefault="00F84B4D">
      <w:r>
        <w:rPr>
          <w:b/>
          <w:bCs/>
        </w:rPr>
        <w:t>Author:</w:t>
      </w:r>
      <w:r>
        <w:t xml:space="preserve"> u/Iceyhands23 </w:t>
      </w:r>
      <w:r>
        <w:rPr>
          <w:b/>
          <w:bCs/>
        </w:rPr>
        <w:t>Source:</w:t>
      </w:r>
      <w:r>
        <w:t xml:space="preserve"> QA lines 15026–15042 (gear explanation thread, Score: 5) </w:t>
      </w:r>
      <w:r>
        <w:rPr>
          <w:b/>
          <w:bCs/>
        </w:rPr>
        <w:t>Date posted:</w:t>
      </w:r>
      <w:r>
        <w:t xml:space="preserve"> April 2026</w:t>
      </w:r>
    </w:p>
    <w:p w14:paraId="0D3BDE2B" w14:textId="77777777" w:rsidR="00FE323B" w:rsidRDefault="00F84B4D">
      <w:pPr>
        <w:pStyle w:val="Heading2"/>
      </w:pPr>
      <w:bookmarkStart w:id="479" w:name="_Toc230065901"/>
      <w:r>
        <w:t>Class &amp; Specialization</w:t>
      </w:r>
      <w:bookmarkEnd w:id="479"/>
    </w:p>
    <w:p w14:paraId="0D3BDE2C" w14:textId="77777777" w:rsidR="00FE323B" w:rsidRDefault="00F84B4D">
      <w:pPr>
        <w:ind w:left="360" w:hanging="360"/>
      </w:pPr>
      <w:r>
        <w:t>•  </w:t>
      </w:r>
      <w:r>
        <w:rPr>
          <w:b/>
          <w:bCs/>
        </w:rPr>
        <w:t>Class:</w:t>
      </w:r>
      <w:r>
        <w:t xml:space="preserve"> Field Medic</w:t>
      </w:r>
    </w:p>
    <w:p w14:paraId="0D3BDE2D" w14:textId="77777777" w:rsidR="00FE323B" w:rsidRDefault="00F84B4D">
      <w:pPr>
        <w:ind w:left="360" w:hanging="360"/>
      </w:pPr>
      <w:r>
        <w:t>•  </w:t>
      </w:r>
      <w:r>
        <w:rPr>
          <w:b/>
          <w:bCs/>
        </w:rPr>
        <w:t>Specialization:</w:t>
      </w:r>
      <w:r>
        <w:t xml:space="preserve"> Tactical Pharma</w:t>
      </w:r>
    </w:p>
    <w:p w14:paraId="0D3BDE2E" w14:textId="77777777" w:rsidR="00FE323B" w:rsidRDefault="00F84B4D">
      <w:pPr>
        <w:pStyle w:val="Heading2"/>
      </w:pPr>
      <w:bookmarkStart w:id="480" w:name="_Toc230065902"/>
      <w:r>
        <w:t>Context</w:t>
      </w:r>
      <w:bookmarkEnd w:id="480"/>
    </w:p>
    <w:p w14:paraId="0D3BDE2F" w14:textId="77777777" w:rsidR="00FE323B" w:rsidRDefault="00F84B4D">
      <w:r>
        <w:t>Iceyhands23 corrected a new Tactical Pharma player who was using mixed non-synergistic gear and explained the correct set to target.</w:t>
      </w:r>
    </w:p>
    <w:p w14:paraId="0D3BDE30" w14:textId="77777777" w:rsidR="00FE323B" w:rsidRDefault="00F84B4D">
      <w:pPr>
        <w:pStyle w:val="Heading2"/>
      </w:pPr>
      <w:bookmarkStart w:id="481" w:name="_Toc230065903"/>
      <w:r>
        <w:t>Recommended Gear Set</w:t>
      </w:r>
      <w:bookmarkEnd w:id="481"/>
    </w:p>
    <w:p w14:paraId="0D3BDE31" w14:textId="77777777" w:rsidR="00FE323B" w:rsidRDefault="00F84B4D">
      <w:pPr>
        <w:ind w:left="360" w:hanging="360"/>
      </w:pPr>
      <w:r>
        <w:t>•  </w:t>
      </w:r>
      <w:r>
        <w:rPr>
          <w:b/>
          <w:bCs/>
        </w:rPr>
        <w:t>4-piece Long-Term Effect set</w:t>
      </w:r>
      <w:r>
        <w:t xml:space="preserve"> — described as the "most direct match" for Tactical Pharma</w:t>
      </w:r>
    </w:p>
    <w:p w14:paraId="0D3BDE32" w14:textId="77777777" w:rsidR="00FE323B" w:rsidRDefault="00F84B4D">
      <w:r>
        <w:t>Long-Term Effect bonuses again:</w:t>
      </w:r>
    </w:p>
    <w:p w14:paraId="0D3BDE33" w14:textId="77777777" w:rsidR="00FE323B" w:rsidRDefault="00F84B4D">
      <w:pPr>
        <w:ind w:left="360" w:hanging="360"/>
      </w:pPr>
      <w:r>
        <w:t>•  2-piece: +12.0% Skill Health</w:t>
      </w:r>
    </w:p>
    <w:p w14:paraId="0D3BDE34" w14:textId="77777777" w:rsidR="00FE323B" w:rsidRDefault="00F84B4D">
      <w:pPr>
        <w:ind w:left="360" w:hanging="360"/>
      </w:pPr>
      <w:r>
        <w:t>•  3-piece: +14.4% Skill Duration</w:t>
      </w:r>
    </w:p>
    <w:p w14:paraId="0D3BDE35" w14:textId="77777777" w:rsidR="00FE323B" w:rsidRDefault="00F84B4D">
      <w:pPr>
        <w:ind w:left="360" w:hanging="360"/>
      </w:pPr>
      <w:r>
        <w:t>•  4-piece: +18.0% Engineering</w:t>
      </w:r>
    </w:p>
    <w:p w14:paraId="0D3BDE36" w14:textId="77777777" w:rsidR="00FE323B" w:rsidRDefault="00F84B4D">
      <w:pPr>
        <w:pStyle w:val="Heading2"/>
      </w:pPr>
      <w:bookmarkStart w:id="482" w:name="_Toc230065904"/>
      <w:r>
        <w:t>Sets to AVOID for Tactical Pharma</w:t>
      </w:r>
      <w:bookmarkEnd w:id="4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E39" w14:textId="77777777">
        <w:tblPrEx>
          <w:tblCellMar>
            <w:top w:w="0" w:type="dxa"/>
            <w:bottom w:w="0" w:type="dxa"/>
          </w:tblCellMar>
        </w:tblPrEx>
        <w:tc>
          <w:tcPr>
            <w:tcW w:w="4680" w:type="dxa"/>
          </w:tcPr>
          <w:p w14:paraId="0D3BDE37" w14:textId="77777777" w:rsidR="00FE323B" w:rsidRDefault="00F84B4D">
            <w:r>
              <w:rPr>
                <w:b/>
                <w:bCs/>
              </w:rPr>
              <w:t>Set</w:t>
            </w:r>
          </w:p>
        </w:tc>
        <w:tc>
          <w:tcPr>
            <w:tcW w:w="4680" w:type="dxa"/>
          </w:tcPr>
          <w:p w14:paraId="0D3BDE38" w14:textId="77777777" w:rsidR="00FE323B" w:rsidRDefault="00F84B4D">
            <w:r>
              <w:rPr>
                <w:b/>
                <w:bCs/>
              </w:rPr>
              <w:t>Why Avoid</w:t>
            </w:r>
          </w:p>
        </w:tc>
      </w:tr>
      <w:tr w:rsidR="00FE323B" w14:paraId="0D3BDE3C" w14:textId="77777777">
        <w:tblPrEx>
          <w:tblCellMar>
            <w:top w:w="0" w:type="dxa"/>
            <w:bottom w:w="0" w:type="dxa"/>
          </w:tblCellMar>
        </w:tblPrEx>
        <w:tc>
          <w:tcPr>
            <w:tcW w:w="4680" w:type="dxa"/>
          </w:tcPr>
          <w:p w14:paraId="0D3BDE3A" w14:textId="77777777" w:rsidR="00FE323B" w:rsidRDefault="00F84B4D">
            <w:r>
              <w:t>Any Firepower (red) gear</w:t>
            </w:r>
          </w:p>
        </w:tc>
        <w:tc>
          <w:tcPr>
            <w:tcW w:w="4680" w:type="dxa"/>
          </w:tcPr>
          <w:p w14:paraId="0D3BDE3B" w14:textId="77777777" w:rsidR="00FE323B" w:rsidRDefault="00F84B4D">
            <w:r>
              <w:t>Not your priority — Oxi Medic is skill-based</w:t>
            </w:r>
          </w:p>
        </w:tc>
      </w:tr>
      <w:tr w:rsidR="00FE323B" w14:paraId="0D3BDE3F" w14:textId="77777777">
        <w:tblPrEx>
          <w:tblCellMar>
            <w:top w:w="0" w:type="dxa"/>
            <w:bottom w:w="0" w:type="dxa"/>
          </w:tblCellMar>
        </w:tblPrEx>
        <w:tc>
          <w:tcPr>
            <w:tcW w:w="4680" w:type="dxa"/>
          </w:tcPr>
          <w:p w14:paraId="0D3BDE3D" w14:textId="77777777" w:rsidR="00FE323B" w:rsidRDefault="00F84B4D">
            <w:r>
              <w:t>Phalanx Attack</w:t>
            </w:r>
          </w:p>
        </w:tc>
        <w:tc>
          <w:tcPr>
            <w:tcW w:w="4680" w:type="dxa"/>
          </w:tcPr>
          <w:p w14:paraId="0D3BDE3E" w14:textId="77777777" w:rsidR="00FE323B" w:rsidRDefault="00F84B4D">
            <w:r>
              <w:t>Weapon-DPS set; no synergy with Oxi</w:t>
            </w:r>
          </w:p>
        </w:tc>
      </w:tr>
      <w:tr w:rsidR="00FE323B" w14:paraId="0D3BDE42" w14:textId="77777777">
        <w:tblPrEx>
          <w:tblCellMar>
            <w:top w:w="0" w:type="dxa"/>
            <w:bottom w:w="0" w:type="dxa"/>
          </w:tblCellMar>
        </w:tblPrEx>
        <w:tc>
          <w:tcPr>
            <w:tcW w:w="4680" w:type="dxa"/>
          </w:tcPr>
          <w:p w14:paraId="0D3BDE40" w14:textId="77777777" w:rsidR="00FE323B" w:rsidRDefault="00F84B4D">
            <w:r>
              <w:t>Quick Fire</w:t>
            </w:r>
          </w:p>
        </w:tc>
        <w:tc>
          <w:tcPr>
            <w:tcW w:w="4680" w:type="dxa"/>
          </w:tcPr>
          <w:p w14:paraId="0D3BDE41" w14:textId="77777777" w:rsidR="00FE323B" w:rsidRDefault="00F84B4D">
            <w:r>
              <w:t>Same — firepower-focused</w:t>
            </w:r>
          </w:p>
        </w:tc>
      </w:tr>
    </w:tbl>
    <w:p w14:paraId="0D3BDE43" w14:textId="77777777" w:rsidR="00FE323B" w:rsidRDefault="00F84B4D">
      <w:pPr>
        <w:pStyle w:val="Heading2"/>
      </w:pPr>
      <w:bookmarkStart w:id="483" w:name="_Toc230065905"/>
      <w:r>
        <w:t>Stat Priorities</w:t>
      </w:r>
      <w:bookmarkEnd w:id="483"/>
    </w:p>
    <w:p w14:paraId="0D3BDE44" w14:textId="77777777" w:rsidR="00FE323B" w:rsidRDefault="00F84B4D">
      <w:pPr>
        <w:ind w:left="360" w:hanging="360"/>
      </w:pPr>
      <w:r>
        <w:t>•  Engineering (primary — drives all corrosive skill output)</w:t>
      </w:r>
    </w:p>
    <w:p w14:paraId="0D3BDE45" w14:textId="77777777" w:rsidR="00FE323B" w:rsidRDefault="00F84B4D">
      <w:pPr>
        <w:ind w:left="360" w:hanging="360"/>
      </w:pPr>
      <w:r>
        <w:t>•  Skill CHC + Skill CHD (for corrosive DoT crits)</w:t>
      </w:r>
    </w:p>
    <w:p w14:paraId="0D3BDE46" w14:textId="77777777" w:rsidR="00FE323B" w:rsidRDefault="00F84B4D">
      <w:pPr>
        <w:ind w:left="360" w:hanging="360"/>
      </w:pPr>
      <w:r>
        <w:t>•  Skill Duration (longer Chemical Trap and Hive uptime)</w:t>
      </w:r>
    </w:p>
    <w:p w14:paraId="0D3BDE47" w14:textId="77777777" w:rsidR="00FE323B" w:rsidRDefault="00F84B4D">
      <w:pPr>
        <w:pStyle w:val="Heading2"/>
      </w:pPr>
      <w:bookmarkStart w:id="484" w:name="_Toc230065906"/>
      <w:r>
        <w:t>Notes</w:t>
      </w:r>
      <w:bookmarkEnd w:id="484"/>
    </w:p>
    <w:p w14:paraId="0D3BDE48" w14:textId="77777777" w:rsidR="00FE323B" w:rsidRDefault="00F84B4D">
      <w:pPr>
        <w:ind w:left="360" w:hanging="360"/>
      </w:pPr>
      <w:r>
        <w:t>•  This contradicts some earlier advice in the corpus that recommends JackPot for Oxi Medic (Build 12)</w:t>
      </w:r>
    </w:p>
    <w:p w14:paraId="0D3BDE49" w14:textId="77777777" w:rsidR="00FE323B" w:rsidRDefault="00F84B4D">
      <w:pPr>
        <w:ind w:left="360" w:hanging="360"/>
      </w:pPr>
      <w:r>
        <w:t>•  The discrepancy: LaClown-ua recommends JackPot for peak Skill CHC damage; Iceyhands23 recommends Long-Term Effect for Engineering scaling</w:t>
      </w:r>
    </w:p>
    <w:p w14:paraId="0D3BDE4A" w14:textId="77777777" w:rsidR="00FE323B" w:rsidRDefault="00F84B4D">
      <w:pPr>
        <w:ind w:left="360" w:hanging="360"/>
      </w:pPr>
      <w:r>
        <w:t>•  Both are valid — JackPot+Boom is the "highest ceiling" while Long-Term Effect is the "easiest to build into" option</w:t>
      </w:r>
    </w:p>
    <w:p w14:paraId="0D3BDE4B" w14:textId="77777777" w:rsidR="00FE323B" w:rsidRDefault="00F84B4D">
      <w:pPr>
        <w:ind w:left="360" w:hanging="360"/>
      </w:pPr>
      <w:r>
        <w:t>•  For new Tactical Pharma players: Long-Term Effect is the correct starting target gear set</w:t>
      </w:r>
    </w:p>
    <w:p w14:paraId="0D3BDE4C" w14:textId="77777777" w:rsidR="00FE323B" w:rsidRDefault="00F84B4D">
      <w:pPr>
        <w:pStyle w:val="Heading2"/>
      </w:pPr>
      <w:bookmarkStart w:id="485" w:name="_Toc230065907"/>
      <w:r>
        <w:t>Supplementary: Scattered Build Data &amp; Community Observations</w:t>
      </w:r>
      <w:bookmarkEnd w:id="485"/>
    </w:p>
    <w:p w14:paraId="0D3BDE4D" w14:textId="77777777" w:rsidR="00FE323B" w:rsidRDefault="00F84B4D">
      <w:r>
        <w:t>These are not full builds but important partial data points referenced throughout the corpus.</w:t>
      </w:r>
    </w:p>
    <w:p w14:paraId="0D3BDE4E" w14:textId="77777777" w:rsidR="00FE323B" w:rsidRDefault="00F84B4D">
      <w:pPr>
        <w:pStyle w:val="Heading2"/>
      </w:pPr>
      <w:bookmarkStart w:id="486" w:name="_Toc230065908"/>
      <w:r>
        <w:t>SG16 Shotgun DZ Stun Build (u/mt0386)</w:t>
      </w:r>
      <w:bookmarkEnd w:id="486"/>
    </w:p>
    <w:p w14:paraId="0D3BDE4F" w14:textId="77777777" w:rsidR="00FE323B" w:rsidRDefault="00F84B4D">
      <w:pPr>
        <w:ind w:left="360" w:hanging="360"/>
      </w:pPr>
      <w:r>
        <w:t>•  </w:t>
      </w:r>
      <w:r>
        <w:rPr>
          <w:b/>
          <w:bCs/>
        </w:rPr>
        <w:t>Source:</w:t>
      </w:r>
      <w:r>
        <w:t xml:space="preserve"> KB Loot Monday thread (Megathread)</w:t>
      </w:r>
    </w:p>
    <w:p w14:paraId="0D3BDE50" w14:textId="77777777" w:rsidR="00FE323B" w:rsidRDefault="00F84B4D">
      <w:pPr>
        <w:ind w:left="360" w:hanging="360"/>
      </w:pPr>
      <w:r>
        <w:t>•  </w:t>
      </w:r>
      <w:r>
        <w:rPr>
          <w:b/>
          <w:bCs/>
        </w:rPr>
        <w:t>Weapon:</w:t>
      </w:r>
      <w:r>
        <w:t xml:space="preserve"> SG16 T2 with Back Up Health + Back Up Reload talents</w:t>
      </w:r>
    </w:p>
    <w:p w14:paraId="0D3BDE51" w14:textId="77777777" w:rsidR="00FE323B" w:rsidRDefault="00F84B4D">
      <w:pPr>
        <w:ind w:left="360" w:hanging="360"/>
      </w:pPr>
      <w:r>
        <w:t>•  </w:t>
      </w:r>
      <w:r>
        <w:rPr>
          <w:b/>
          <w:bCs/>
        </w:rPr>
        <w:t>OS Synergy:</w:t>
      </w:r>
      <w:r>
        <w:t xml:space="preserve"> OS that procs stun every 2 shots of shotgun</w:t>
      </w:r>
    </w:p>
    <w:p w14:paraId="0D3BDE52" w14:textId="77777777" w:rsidR="00FE323B" w:rsidRDefault="00F84B4D">
      <w:pPr>
        <w:ind w:left="360" w:hanging="360"/>
      </w:pPr>
      <w:r>
        <w:t>•  </w:t>
      </w:r>
      <w:r>
        <w:rPr>
          <w:i/>
          <w:iCs/>
        </w:rPr>
        <w:t>"It takes 10 bullets to proc [stun] but with shotgun pellets that's a max of two [shotgun blasts]. Perma stun DZ boss all day."</w:t>
      </w:r>
    </w:p>
    <w:p w14:paraId="0D3BDE53" w14:textId="77777777" w:rsidR="00FE323B" w:rsidRDefault="00F84B4D">
      <w:pPr>
        <w:ind w:left="360" w:hanging="360"/>
      </w:pPr>
      <w:r>
        <w:t>•  Not a full build — weapon + OS combo for DZ boss farming</w:t>
      </w:r>
    </w:p>
    <w:p w14:paraId="0D3BDE54" w14:textId="77777777" w:rsidR="00FE323B" w:rsidRDefault="00F84B4D">
      <w:pPr>
        <w:pStyle w:val="Heading2"/>
      </w:pPr>
      <w:bookmarkStart w:id="487" w:name="_Toc230065909"/>
      <w:r>
        <w:t>Vanguard Commando "Fury + Phalanx" Midgame</w:t>
      </w:r>
      <w:bookmarkEnd w:id="487"/>
    </w:p>
    <w:p w14:paraId="0D3BDE55" w14:textId="77777777" w:rsidR="00FE323B" w:rsidRDefault="00F84B4D">
      <w:pPr>
        <w:ind w:left="360" w:hanging="360"/>
      </w:pPr>
      <w:r>
        <w:t>•  </w:t>
      </w:r>
      <w:r>
        <w:rPr>
          <w:b/>
          <w:bCs/>
        </w:rPr>
        <w:t>Source:</w:t>
      </w:r>
      <w:r>
        <w:t xml:space="preserve"> QA line 13723 (Vanguard gear advice thread)</w:t>
      </w:r>
    </w:p>
    <w:p w14:paraId="0D3BDE56" w14:textId="77777777" w:rsidR="00FE323B" w:rsidRDefault="00F84B4D">
      <w:pPr>
        <w:ind w:left="360" w:hanging="360"/>
      </w:pPr>
      <w:r>
        <w:t>•  Multiple players confirmed: 3pc Phalanx + 3pc Fury Strike is the standard midgame Vanguard setup before full 4pc Phalanx</w:t>
      </w:r>
    </w:p>
    <w:p w14:paraId="0D3BDE57" w14:textId="77777777" w:rsidR="00FE323B" w:rsidRDefault="00F84B4D">
      <w:pPr>
        <w:ind w:left="360" w:hanging="360"/>
      </w:pPr>
      <w:r>
        <w:t xml:space="preserve">•  u/Brave_Confection_457: </w:t>
      </w:r>
      <w:r>
        <w:rPr>
          <w:i/>
          <w:iCs/>
        </w:rPr>
        <w:t>"if you're going DPS then you can either do Fury Strike for good ol crit build or a lot of people also do Phalanx and go multi-shot"</w:t>
      </w:r>
    </w:p>
    <w:p w14:paraId="0D3BDE58" w14:textId="77777777" w:rsidR="00FE323B" w:rsidRDefault="00F84B4D">
      <w:pPr>
        <w:pStyle w:val="Heading2"/>
      </w:pPr>
      <w:bookmarkStart w:id="488" w:name="_Toc230065910"/>
      <w:r>
        <w:t>One Shot Set Sniper Build (Community mention)</w:t>
      </w:r>
      <w:bookmarkEnd w:id="488"/>
    </w:p>
    <w:p w14:paraId="0D3BDE59" w14:textId="77777777" w:rsidR="00FE323B" w:rsidRDefault="00F84B4D">
      <w:pPr>
        <w:ind w:left="360" w:hanging="360"/>
      </w:pPr>
      <w:r>
        <w:t>•  </w:t>
      </w:r>
      <w:r>
        <w:rPr>
          <w:b/>
          <w:bCs/>
        </w:rPr>
        <w:t>Source:</w:t>
      </w:r>
      <w:r>
        <w:t xml:space="preserve"> QA line 13996</w:t>
      </w:r>
    </w:p>
    <w:p w14:paraId="0D3BDE5A" w14:textId="77777777" w:rsidR="00FE323B" w:rsidRDefault="00F84B4D">
      <w:pPr>
        <w:ind w:left="360" w:hanging="360"/>
      </w:pPr>
      <w:r>
        <w:t xml:space="preserve">•  Player using </w:t>
      </w:r>
      <w:r>
        <w:rPr>
          <w:b/>
          <w:bCs/>
        </w:rPr>
        <w:t>One Shot</w:t>
      </w:r>
      <w:r>
        <w:t xml:space="preserve"> 3-piece set for a sniper build</w:t>
      </w:r>
    </w:p>
    <w:p w14:paraId="0D3BDE5B" w14:textId="77777777" w:rsidR="00FE323B" w:rsidRDefault="00F84B4D">
      <w:pPr>
        <w:ind w:left="360" w:hanging="360"/>
      </w:pPr>
      <w:r>
        <w:t>•  </w:t>
      </w:r>
      <w:r>
        <w:rPr>
          <w:i/>
          <w:iCs/>
        </w:rPr>
        <w:t>"personally i went one shot because I want to do sniper build"</w:t>
      </w:r>
    </w:p>
    <w:p w14:paraId="0D3BDE5C" w14:textId="77777777" w:rsidR="00FE323B" w:rsidRDefault="00F84B4D">
      <w:pPr>
        <w:ind w:left="360" w:hanging="360"/>
      </w:pPr>
      <w:r>
        <w:t>•  No full gear list available, but confirms One Shot set is specifically targeted for MMR/sniper playstyle</w:t>
      </w:r>
    </w:p>
    <w:p w14:paraId="0D3BDE5D" w14:textId="77777777" w:rsidR="00FE323B" w:rsidRDefault="00F84B4D">
      <w:pPr>
        <w:ind w:left="360" w:hanging="360"/>
      </w:pPr>
      <w:r>
        <w:t>•  No author credit — community comment</w:t>
      </w:r>
    </w:p>
    <w:p w14:paraId="0D3BDE5E" w14:textId="77777777" w:rsidR="00FE323B" w:rsidRDefault="00F84B4D">
      <w:pPr>
        <w:pStyle w:val="Heading2"/>
      </w:pPr>
      <w:bookmarkStart w:id="489" w:name="_Toc230065911"/>
      <w:r>
        <w:t>Phalanx + Johnny Gun Combo (u/Noble-Knight4d)</w:t>
      </w:r>
      <w:bookmarkEnd w:id="489"/>
    </w:p>
    <w:p w14:paraId="0D3BDE5F" w14:textId="77777777" w:rsidR="00FE323B" w:rsidRDefault="00F84B4D">
      <w:pPr>
        <w:ind w:left="360" w:hanging="360"/>
      </w:pPr>
      <w:r>
        <w:t>•  </w:t>
      </w:r>
      <w:r>
        <w:rPr>
          <w:b/>
          <w:bCs/>
        </w:rPr>
        <w:t>Source:</w:t>
      </w:r>
      <w:r>
        <w:t xml:space="preserve"> QA line 16831 (weapon proficiency discussion)</w:t>
      </w:r>
    </w:p>
    <w:p w14:paraId="0D3BDE60" w14:textId="77777777" w:rsidR="00FE323B" w:rsidRDefault="00F84B4D">
      <w:pPr>
        <w:ind w:left="360" w:hanging="360"/>
      </w:pPr>
      <w:r>
        <w:t>•  Partial build suggestion for Vanguard DPS:</w:t>
      </w:r>
    </w:p>
    <w:p w14:paraId="0D3BDE61" w14:textId="77777777" w:rsidR="00FE323B" w:rsidRDefault="00F84B4D">
      <w:pPr>
        <w:ind w:left="360" w:hanging="360"/>
      </w:pPr>
      <w:r>
        <w:t>•  4pc Phalanx with Suppressive Fire talent (shoot faster with every reload)</w:t>
      </w:r>
    </w:p>
    <w:p w14:paraId="0D3BDE62" w14:textId="77777777" w:rsidR="00FE323B" w:rsidRDefault="00F84B4D">
      <w:pPr>
        <w:ind w:left="360" w:hanging="360"/>
      </w:pPr>
      <w:r>
        <w:t>•  2pc Johnny Gun set (increases total fire rate)</w:t>
      </w:r>
    </w:p>
    <w:p w14:paraId="0D3BDE63" w14:textId="77777777" w:rsidR="00FE323B" w:rsidRDefault="00F84B4D">
      <w:pPr>
        <w:ind w:left="360" w:hanging="360"/>
      </w:pPr>
      <w:r>
        <w:t xml:space="preserve">•  Backpack: </w:t>
      </w:r>
      <w:r>
        <w:rPr>
          <w:b/>
          <w:bCs/>
        </w:rPr>
        <w:t>Inspiration II</w:t>
      </w:r>
      <w:r>
        <w:t xml:space="preserve"> (+42% rate of fire when skill is active)</w:t>
      </w:r>
    </w:p>
    <w:p w14:paraId="0D3BDE64" w14:textId="77777777" w:rsidR="00FE323B" w:rsidRDefault="00F84B4D">
      <w:pPr>
        <w:ind w:left="360" w:hanging="360"/>
      </w:pPr>
      <w:r>
        <w:t>•  </w:t>
      </w:r>
      <w:r>
        <w:rPr>
          <w:i/>
          <w:iCs/>
        </w:rPr>
        <w:t>"These armor pieces increase total fire rate and they're so good."</w:t>
      </w:r>
    </w:p>
    <w:p w14:paraId="0D3BDE65" w14:textId="77777777" w:rsidR="00FE323B" w:rsidRDefault="00F84B4D">
      <w:pPr>
        <w:pStyle w:val="Heading2"/>
      </w:pPr>
      <w:bookmarkStart w:id="490" w:name="_Toc230065912"/>
      <w:r>
        <w:t>Oxi Field Medic — DZ Aggro Behavior Note (u/hobovu)</w:t>
      </w:r>
      <w:bookmarkEnd w:id="490"/>
    </w:p>
    <w:p w14:paraId="0D3BDE66" w14:textId="77777777" w:rsidR="00FE323B" w:rsidRDefault="00F84B4D">
      <w:pPr>
        <w:ind w:left="360" w:hanging="360"/>
      </w:pPr>
      <w:r>
        <w:t>•  </w:t>
      </w:r>
      <w:r>
        <w:rPr>
          <w:b/>
          <w:bCs/>
        </w:rPr>
        <w:t>Source:</w:t>
      </w:r>
      <w:r>
        <w:t xml:space="preserve"> QA line 13223</w:t>
      </w:r>
    </w:p>
    <w:p w14:paraId="0D3BDE67" w14:textId="77777777" w:rsidR="00FE323B" w:rsidRDefault="00F84B4D">
      <w:pPr>
        <w:ind w:left="360" w:hanging="360"/>
      </w:pPr>
      <w:r>
        <w:t>•  Observation about how Oxi Medic draws aggro from elite units:</w:t>
      </w:r>
    </w:p>
    <w:p w14:paraId="0D3BDE68" w14:textId="77777777" w:rsidR="00FE323B" w:rsidRDefault="00F84B4D">
      <w:pPr>
        <w:ind w:left="360" w:hanging="360"/>
      </w:pPr>
      <w:r>
        <w:t>•  </w:t>
      </w:r>
      <w:r>
        <w:rPr>
          <w:i/>
          <w:iCs/>
        </w:rPr>
        <w:t>"As an oxi field medic I'm constantly being rushed and targeted out by all the elite units"</w:t>
      </w:r>
    </w:p>
    <w:p w14:paraId="0D3BDE69" w14:textId="77777777" w:rsidR="00FE323B" w:rsidRDefault="00F84B4D">
      <w:pPr>
        <w:ind w:left="360" w:hanging="360"/>
      </w:pPr>
      <w:r>
        <w:t>•  Counter-tactic: throwing a grenade at rushing enemies' feet and rolling back does significant damage</w:t>
      </w:r>
    </w:p>
    <w:p w14:paraId="0D3BDE6A" w14:textId="77777777" w:rsidR="00FE323B" w:rsidRDefault="00F84B4D">
      <w:pPr>
        <w:ind w:left="360" w:hanging="360"/>
      </w:pPr>
      <w:r>
        <w:t>•  Only exception to aggro: Bulwark with shield out taunts most nearby enemies away</w:t>
      </w:r>
    </w:p>
    <w:p w14:paraId="0D3BDE6B" w14:textId="77777777" w:rsidR="00FE323B" w:rsidRDefault="00F84B4D">
      <w:pPr>
        <w:ind w:left="360" w:hanging="360"/>
      </w:pPr>
      <w:r>
        <w:t>•  Practical implication: Oxi Medic needs mobility or a Bulwark partner in content</w:t>
      </w:r>
    </w:p>
    <w:p w14:paraId="0D3BDE6C" w14:textId="77777777" w:rsidR="00FE323B" w:rsidRDefault="00F84B4D">
      <w:pPr>
        <w:pStyle w:val="Heading2"/>
      </w:pPr>
      <w:bookmarkStart w:id="491" w:name="_Toc230065913"/>
      <w:r>
        <w:t>Rifleman OS + Vanguard (u/MuteDeafenSelf)</w:t>
      </w:r>
      <w:bookmarkEnd w:id="491"/>
    </w:p>
    <w:p w14:paraId="0D3BDE6D" w14:textId="77777777" w:rsidR="00FE323B" w:rsidRDefault="00F84B4D">
      <w:pPr>
        <w:ind w:left="360" w:hanging="360"/>
      </w:pPr>
      <w:r>
        <w:t>•  </w:t>
      </w:r>
      <w:r>
        <w:rPr>
          <w:b/>
          <w:bCs/>
        </w:rPr>
        <w:t>Source:</w:t>
      </w:r>
      <w:r>
        <w:t xml:space="preserve"> KB Milestone Celebration thread</w:t>
      </w:r>
    </w:p>
    <w:p w14:paraId="0D3BDE6E" w14:textId="77777777" w:rsidR="00FE323B" w:rsidRDefault="00F84B4D">
      <w:pPr>
        <w:ind w:left="360" w:hanging="360"/>
      </w:pPr>
      <w:r>
        <w:t>•  </w:t>
      </w:r>
      <w:r>
        <w:rPr>
          <w:i/>
          <w:iCs/>
        </w:rPr>
        <w:t>"OS is Rifleman? (Increase firepower and fire rate after ulting) which lets me absolutely clean up whenever it's active. But when it's down I'm doing a quarter of the damage."</w:t>
      </w:r>
    </w:p>
    <w:p w14:paraId="0D3BDE6F" w14:textId="77777777" w:rsidR="00FE323B" w:rsidRDefault="00F84B4D">
      <w:pPr>
        <w:ind w:left="360" w:hanging="360"/>
      </w:pPr>
      <w:r>
        <w:t>•  Observation: Some players run a signature-burst OS on Vanguard, accepting low damage between ultimates</w:t>
      </w:r>
    </w:p>
    <w:p w14:paraId="0D3BDE70" w14:textId="77777777" w:rsidR="00FE323B" w:rsidRDefault="00F84B4D">
      <w:pPr>
        <w:ind w:left="360" w:hanging="360"/>
      </w:pPr>
      <w:r>
        <w:t>•  ~20k power with this setup; cleared Legendary</w:t>
      </w:r>
    </w:p>
    <w:p w14:paraId="0D3BDE71" w14:textId="77777777" w:rsidR="00FE323B" w:rsidRDefault="00F84B4D">
      <w:pPr>
        <w:pStyle w:val="Heading2"/>
      </w:pPr>
      <w:bookmarkStart w:id="492" w:name="_Toc230065914"/>
      <w:r>
        <w:t>Combat Medic + Lone Wolf (u/kunoich)</w:t>
      </w:r>
      <w:bookmarkEnd w:id="492"/>
    </w:p>
    <w:p w14:paraId="0D3BDE72" w14:textId="77777777" w:rsidR="00FE323B" w:rsidRDefault="00F84B4D">
      <w:pPr>
        <w:ind w:left="360" w:hanging="360"/>
      </w:pPr>
      <w:r>
        <w:t>•  </w:t>
      </w:r>
      <w:r>
        <w:rPr>
          <w:b/>
          <w:bCs/>
        </w:rPr>
        <w:t>Source:</w:t>
      </w:r>
      <w:r>
        <w:t xml:space="preserve"> QA line 14159 (Lone Wolf challenge discussion)</w:t>
      </w:r>
    </w:p>
    <w:p w14:paraId="0D3BDE73" w14:textId="77777777" w:rsidR="00FE323B" w:rsidRDefault="00F84B4D">
      <w:pPr>
        <w:ind w:left="360" w:hanging="360"/>
      </w:pPr>
      <w:r>
        <w:t>•  Strategy for LW using Combat Medic vs. boss:</w:t>
      </w:r>
    </w:p>
    <w:p w14:paraId="0D3BDE74" w14:textId="77777777" w:rsidR="00FE323B" w:rsidRDefault="00F84B4D">
      <w:pPr>
        <w:ind w:left="360" w:hanging="360"/>
      </w:pPr>
      <w:r>
        <w:t>1.  Rush boss using Healing Hive throw for ~10 seconds of invincibility</w:t>
      </w:r>
    </w:p>
    <w:p w14:paraId="0D3BDE75" w14:textId="77777777" w:rsidR="00FE323B" w:rsidRDefault="00F84B4D">
      <w:pPr>
        <w:ind w:left="360" w:hanging="360"/>
      </w:pPr>
      <w:r>
        <w:t>2.  During invincibility window: chunk boss armor as much as possible</w:t>
      </w:r>
    </w:p>
    <w:p w14:paraId="0D3BDE76" w14:textId="77777777" w:rsidR="00FE323B" w:rsidRDefault="00F84B4D">
      <w:pPr>
        <w:ind w:left="360" w:hanging="360"/>
      </w:pPr>
      <w:r>
        <w:t>3.  Retreat when Hive expires</w:t>
      </w:r>
    </w:p>
    <w:p w14:paraId="0D3BDE77" w14:textId="77777777" w:rsidR="00FE323B" w:rsidRDefault="00F84B4D">
      <w:pPr>
        <w:ind w:left="360" w:hanging="360"/>
      </w:pPr>
      <w:r>
        <w:t>4.  Repeat until armor fully stripped, then switch to highest DPS weapon to finish</w:t>
      </w:r>
    </w:p>
    <w:p w14:paraId="0D3BDE78" w14:textId="77777777" w:rsidR="00FE323B" w:rsidRDefault="00F84B4D">
      <w:pPr>
        <w:ind w:left="360" w:hanging="360"/>
      </w:pPr>
      <w:r>
        <w:t>•  Practical: ignoring adds throughout (they spawn indefinitely)</w:t>
      </w:r>
    </w:p>
    <w:p w14:paraId="0D3BDE79" w14:textId="77777777" w:rsidR="00FE323B" w:rsidRDefault="00F84B4D">
      <w:pPr>
        <w:pStyle w:val="Heading2"/>
      </w:pPr>
      <w:bookmarkStart w:id="493" w:name="_Toc230065915"/>
      <w:r>
        <w:t>Meta Summary: Gear Set Popularity (From Build Analysis + Community Data)</w:t>
      </w:r>
      <w:bookmarkEnd w:id="4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E7D" w14:textId="77777777">
        <w:tblPrEx>
          <w:tblCellMar>
            <w:top w:w="0" w:type="dxa"/>
            <w:bottom w:w="0" w:type="dxa"/>
          </w:tblCellMar>
        </w:tblPrEx>
        <w:tc>
          <w:tcPr>
            <w:tcW w:w="3120" w:type="dxa"/>
          </w:tcPr>
          <w:p w14:paraId="0D3BDE7A" w14:textId="77777777" w:rsidR="00FE323B" w:rsidRDefault="00F84B4D">
            <w:r>
              <w:rPr>
                <w:b/>
                <w:bCs/>
              </w:rPr>
              <w:t>Gear Set</w:t>
            </w:r>
          </w:p>
        </w:tc>
        <w:tc>
          <w:tcPr>
            <w:tcW w:w="3120" w:type="dxa"/>
          </w:tcPr>
          <w:p w14:paraId="0D3BDE7B" w14:textId="77777777" w:rsidR="00FE323B" w:rsidRDefault="00F84B4D">
            <w:r>
              <w:rPr>
                <w:b/>
                <w:bCs/>
              </w:rPr>
              <w:t>Primary Class Users</w:t>
            </w:r>
          </w:p>
        </w:tc>
        <w:tc>
          <w:tcPr>
            <w:tcW w:w="3120" w:type="dxa"/>
          </w:tcPr>
          <w:p w14:paraId="0D3BDE7C" w14:textId="77777777" w:rsidR="00FE323B" w:rsidRDefault="00F84B4D">
            <w:r>
              <w:rPr>
                <w:b/>
                <w:bCs/>
              </w:rPr>
              <w:t>Role</w:t>
            </w:r>
          </w:p>
        </w:tc>
      </w:tr>
      <w:tr w:rsidR="00FE323B" w14:paraId="0D3BDE81" w14:textId="77777777">
        <w:tblPrEx>
          <w:tblCellMar>
            <w:top w:w="0" w:type="dxa"/>
            <w:bottom w:w="0" w:type="dxa"/>
          </w:tblCellMar>
        </w:tblPrEx>
        <w:tc>
          <w:tcPr>
            <w:tcW w:w="3120" w:type="dxa"/>
          </w:tcPr>
          <w:p w14:paraId="0D3BDE7E" w14:textId="77777777" w:rsidR="00FE323B" w:rsidRDefault="00F84B4D">
            <w:r>
              <w:t>JackPot</w:t>
            </w:r>
          </w:p>
        </w:tc>
        <w:tc>
          <w:tcPr>
            <w:tcW w:w="3120" w:type="dxa"/>
          </w:tcPr>
          <w:p w14:paraId="0D3BDE7F" w14:textId="77777777" w:rsidR="00FE323B" w:rsidRDefault="00F84B4D">
            <w:r>
              <w:t>Demo, Oxi Medic, Tech Op</w:t>
            </w:r>
          </w:p>
        </w:tc>
        <w:tc>
          <w:tcPr>
            <w:tcW w:w="3120" w:type="dxa"/>
          </w:tcPr>
          <w:p w14:paraId="0D3BDE80" w14:textId="77777777" w:rsidR="00FE323B" w:rsidRDefault="00F84B4D">
            <w:r>
              <w:t>Skill CHC primary</w:t>
            </w:r>
          </w:p>
        </w:tc>
      </w:tr>
      <w:tr w:rsidR="00FE323B" w14:paraId="0D3BDE85" w14:textId="77777777">
        <w:tblPrEx>
          <w:tblCellMar>
            <w:top w:w="0" w:type="dxa"/>
            <w:bottom w:w="0" w:type="dxa"/>
          </w:tblCellMar>
        </w:tblPrEx>
        <w:tc>
          <w:tcPr>
            <w:tcW w:w="3120" w:type="dxa"/>
          </w:tcPr>
          <w:p w14:paraId="0D3BDE82" w14:textId="77777777" w:rsidR="00FE323B" w:rsidRDefault="00F84B4D">
            <w:r>
              <w:t>Boom Shakalaka</w:t>
            </w:r>
          </w:p>
        </w:tc>
        <w:tc>
          <w:tcPr>
            <w:tcW w:w="3120" w:type="dxa"/>
          </w:tcPr>
          <w:p w14:paraId="0D3BDE83" w14:textId="77777777" w:rsidR="00FE323B" w:rsidRDefault="00F84B4D">
            <w:r>
              <w:t>Demo, Oxi Medic</w:t>
            </w:r>
          </w:p>
        </w:tc>
        <w:tc>
          <w:tcPr>
            <w:tcW w:w="3120" w:type="dxa"/>
          </w:tcPr>
          <w:p w14:paraId="0D3BDE84" w14:textId="77777777" w:rsidR="00FE323B" w:rsidRDefault="00F84B4D">
            <w:r>
              <w:t>Paired with JackPot</w:t>
            </w:r>
          </w:p>
        </w:tc>
      </w:tr>
      <w:tr w:rsidR="00FE323B" w14:paraId="0D3BDE89" w14:textId="77777777">
        <w:tblPrEx>
          <w:tblCellMar>
            <w:top w:w="0" w:type="dxa"/>
            <w:bottom w:w="0" w:type="dxa"/>
          </w:tblCellMar>
        </w:tblPrEx>
        <w:tc>
          <w:tcPr>
            <w:tcW w:w="3120" w:type="dxa"/>
          </w:tcPr>
          <w:p w14:paraId="0D3BDE86" w14:textId="77777777" w:rsidR="00FE323B" w:rsidRDefault="00F84B4D">
            <w:r>
              <w:t>Self-Propelled Shield</w:t>
            </w:r>
          </w:p>
        </w:tc>
        <w:tc>
          <w:tcPr>
            <w:tcW w:w="3120" w:type="dxa"/>
          </w:tcPr>
          <w:p w14:paraId="0D3BDE87" w14:textId="77777777" w:rsidR="00FE323B" w:rsidRDefault="00F84B4D">
            <w:r>
              <w:t>Juggernaut, Oxi Medic</w:t>
            </w:r>
          </w:p>
        </w:tc>
        <w:tc>
          <w:tcPr>
            <w:tcW w:w="3120" w:type="dxa"/>
          </w:tcPr>
          <w:p w14:paraId="0D3BDE88" w14:textId="77777777" w:rsidR="00FE323B" w:rsidRDefault="00F84B4D">
            <w:r>
              <w:t>Max HP / shield access</w:t>
            </w:r>
          </w:p>
        </w:tc>
      </w:tr>
      <w:tr w:rsidR="00FE323B" w14:paraId="0D3BDE8D" w14:textId="77777777">
        <w:tblPrEx>
          <w:tblCellMar>
            <w:top w:w="0" w:type="dxa"/>
            <w:bottom w:w="0" w:type="dxa"/>
          </w:tblCellMar>
        </w:tblPrEx>
        <w:tc>
          <w:tcPr>
            <w:tcW w:w="3120" w:type="dxa"/>
          </w:tcPr>
          <w:p w14:paraId="0D3BDE8A" w14:textId="77777777" w:rsidR="00FE323B" w:rsidRDefault="00F84B4D">
            <w:r>
              <w:t>Fearless Warrior</w:t>
            </w:r>
          </w:p>
        </w:tc>
        <w:tc>
          <w:tcPr>
            <w:tcW w:w="3120" w:type="dxa"/>
          </w:tcPr>
          <w:p w14:paraId="0D3BDE8B" w14:textId="77777777" w:rsidR="00FE323B" w:rsidRDefault="00F84B4D">
            <w:r>
              <w:t>Juggernaut, Combat Medic</w:t>
            </w:r>
          </w:p>
        </w:tc>
        <w:tc>
          <w:tcPr>
            <w:tcW w:w="3120" w:type="dxa"/>
          </w:tcPr>
          <w:p w14:paraId="0D3BDE8C" w14:textId="77777777" w:rsidR="00FE323B" w:rsidRDefault="00F84B4D">
            <w:r>
              <w:t>Toughness (+18%)</w:t>
            </w:r>
          </w:p>
        </w:tc>
      </w:tr>
      <w:tr w:rsidR="00FE323B" w14:paraId="0D3BDE91" w14:textId="77777777">
        <w:tblPrEx>
          <w:tblCellMar>
            <w:top w:w="0" w:type="dxa"/>
            <w:bottom w:w="0" w:type="dxa"/>
          </w:tblCellMar>
        </w:tblPrEx>
        <w:tc>
          <w:tcPr>
            <w:tcW w:w="3120" w:type="dxa"/>
          </w:tcPr>
          <w:p w14:paraId="0D3BDE8E" w14:textId="77777777" w:rsidR="00FE323B" w:rsidRDefault="00F84B4D">
            <w:r>
              <w:t>Phalanx Attack</w:t>
            </w:r>
          </w:p>
        </w:tc>
        <w:tc>
          <w:tcPr>
            <w:tcW w:w="3120" w:type="dxa"/>
          </w:tcPr>
          <w:p w14:paraId="0D3BDE8F" w14:textId="77777777" w:rsidR="00FE323B" w:rsidRDefault="00F84B4D">
            <w:r>
              <w:t>Vanguard Commando</w:t>
            </w:r>
          </w:p>
        </w:tc>
        <w:tc>
          <w:tcPr>
            <w:tcW w:w="3120" w:type="dxa"/>
          </w:tcPr>
          <w:p w14:paraId="0D3BDE90" w14:textId="77777777" w:rsidR="00FE323B" w:rsidRDefault="00F84B4D">
            <w:r>
              <w:t>Rate of fire + ammo</w:t>
            </w:r>
          </w:p>
        </w:tc>
      </w:tr>
      <w:tr w:rsidR="00FE323B" w14:paraId="0D3BDE95" w14:textId="77777777">
        <w:tblPrEx>
          <w:tblCellMar>
            <w:top w:w="0" w:type="dxa"/>
            <w:bottom w:w="0" w:type="dxa"/>
          </w:tblCellMar>
        </w:tblPrEx>
        <w:tc>
          <w:tcPr>
            <w:tcW w:w="3120" w:type="dxa"/>
          </w:tcPr>
          <w:p w14:paraId="0D3BDE92" w14:textId="77777777" w:rsidR="00FE323B" w:rsidRDefault="00F84B4D">
            <w:r>
              <w:t>Fury Strike</w:t>
            </w:r>
          </w:p>
        </w:tc>
        <w:tc>
          <w:tcPr>
            <w:tcW w:w="3120" w:type="dxa"/>
          </w:tcPr>
          <w:p w14:paraId="0D3BDE93" w14:textId="77777777" w:rsidR="00FE323B" w:rsidRDefault="00F84B4D">
            <w:r>
              <w:t>Vanguard (midgame)</w:t>
            </w:r>
          </w:p>
        </w:tc>
        <w:tc>
          <w:tcPr>
            <w:tcW w:w="3120" w:type="dxa"/>
          </w:tcPr>
          <w:p w14:paraId="0D3BDE94" w14:textId="77777777" w:rsidR="00FE323B" w:rsidRDefault="00F84B4D">
            <w:r>
              <w:t>Crit chance</w:t>
            </w:r>
          </w:p>
        </w:tc>
      </w:tr>
      <w:tr w:rsidR="00FE323B" w14:paraId="0D3BDE99" w14:textId="77777777">
        <w:tblPrEx>
          <w:tblCellMar>
            <w:top w:w="0" w:type="dxa"/>
            <w:bottom w:w="0" w:type="dxa"/>
          </w:tblCellMar>
        </w:tblPrEx>
        <w:tc>
          <w:tcPr>
            <w:tcW w:w="3120" w:type="dxa"/>
          </w:tcPr>
          <w:p w14:paraId="0D3BDE96" w14:textId="77777777" w:rsidR="00FE323B" w:rsidRDefault="00F84B4D">
            <w:r>
              <w:t>Gunny</w:t>
            </w:r>
          </w:p>
        </w:tc>
        <w:tc>
          <w:tcPr>
            <w:tcW w:w="3120" w:type="dxa"/>
          </w:tcPr>
          <w:p w14:paraId="0D3BDE97" w14:textId="77777777" w:rsidR="00FE323B" w:rsidRDefault="00F84B4D">
            <w:r>
              <w:t>Vanguard Commando</w:t>
            </w:r>
          </w:p>
        </w:tc>
        <w:tc>
          <w:tcPr>
            <w:tcW w:w="3120" w:type="dxa"/>
          </w:tcPr>
          <w:p w14:paraId="0D3BDE98" w14:textId="77777777" w:rsidR="00FE323B" w:rsidRDefault="00F84B4D">
            <w:r>
              <w:t>ROF bonus</w:t>
            </w:r>
          </w:p>
        </w:tc>
      </w:tr>
      <w:tr w:rsidR="00FE323B" w14:paraId="0D3BDE9D" w14:textId="77777777">
        <w:tblPrEx>
          <w:tblCellMar>
            <w:top w:w="0" w:type="dxa"/>
            <w:bottom w:w="0" w:type="dxa"/>
          </w:tblCellMar>
        </w:tblPrEx>
        <w:tc>
          <w:tcPr>
            <w:tcW w:w="3120" w:type="dxa"/>
          </w:tcPr>
          <w:p w14:paraId="0D3BDE9A" w14:textId="77777777" w:rsidR="00FE323B" w:rsidRDefault="00F84B4D">
            <w:r>
              <w:t>Captain Cow</w:t>
            </w:r>
          </w:p>
        </w:tc>
        <w:tc>
          <w:tcPr>
            <w:tcW w:w="3120" w:type="dxa"/>
          </w:tcPr>
          <w:p w14:paraId="0D3BDE9B" w14:textId="77777777" w:rsidR="00FE323B" w:rsidRDefault="00F84B4D">
            <w:r>
              <w:t>Combat Medic</w:t>
            </w:r>
          </w:p>
        </w:tc>
        <w:tc>
          <w:tcPr>
            <w:tcW w:w="3120" w:type="dxa"/>
          </w:tcPr>
          <w:p w14:paraId="0D3BDE9C" w14:textId="77777777" w:rsidR="00FE323B" w:rsidRDefault="00F84B4D">
            <w:r>
              <w:t>Healing intensity + HP</w:t>
            </w:r>
          </w:p>
        </w:tc>
      </w:tr>
      <w:tr w:rsidR="00FE323B" w14:paraId="0D3BDEA1" w14:textId="77777777">
        <w:tblPrEx>
          <w:tblCellMar>
            <w:top w:w="0" w:type="dxa"/>
            <w:bottom w:w="0" w:type="dxa"/>
          </w:tblCellMar>
        </w:tblPrEx>
        <w:tc>
          <w:tcPr>
            <w:tcW w:w="3120" w:type="dxa"/>
          </w:tcPr>
          <w:p w14:paraId="0D3BDE9E" w14:textId="77777777" w:rsidR="00FE323B" w:rsidRDefault="00F84B4D">
            <w:r>
              <w:t>Dr. Medic</w:t>
            </w:r>
          </w:p>
        </w:tc>
        <w:tc>
          <w:tcPr>
            <w:tcW w:w="3120" w:type="dxa"/>
          </w:tcPr>
          <w:p w14:paraId="0D3BDE9F" w14:textId="77777777" w:rsidR="00FE323B" w:rsidRDefault="00F84B4D">
            <w:r>
              <w:t>Combat Medic</w:t>
            </w:r>
          </w:p>
        </w:tc>
        <w:tc>
          <w:tcPr>
            <w:tcW w:w="3120" w:type="dxa"/>
          </w:tcPr>
          <w:p w14:paraId="0D3BDEA0" w14:textId="77777777" w:rsidR="00FE323B" w:rsidRDefault="00F84B4D">
            <w:r>
              <w:t>Healing bonus</w:t>
            </w:r>
          </w:p>
        </w:tc>
      </w:tr>
      <w:tr w:rsidR="00FE323B" w14:paraId="0D3BDEA5" w14:textId="77777777">
        <w:tblPrEx>
          <w:tblCellMar>
            <w:top w:w="0" w:type="dxa"/>
            <w:bottom w:w="0" w:type="dxa"/>
          </w:tblCellMar>
        </w:tblPrEx>
        <w:tc>
          <w:tcPr>
            <w:tcW w:w="3120" w:type="dxa"/>
          </w:tcPr>
          <w:p w14:paraId="0D3BDEA2" w14:textId="77777777" w:rsidR="00FE323B" w:rsidRDefault="00F84B4D">
            <w:r>
              <w:t>Long-Term Effect</w:t>
            </w:r>
          </w:p>
        </w:tc>
        <w:tc>
          <w:tcPr>
            <w:tcW w:w="3120" w:type="dxa"/>
          </w:tcPr>
          <w:p w14:paraId="0D3BDEA3" w14:textId="77777777" w:rsidR="00FE323B" w:rsidRDefault="00F84B4D">
            <w:r>
              <w:t>Aegis Tech, Oxi Medic</w:t>
            </w:r>
          </w:p>
        </w:tc>
        <w:tc>
          <w:tcPr>
            <w:tcW w:w="3120" w:type="dxa"/>
          </w:tcPr>
          <w:p w14:paraId="0D3BDEA4" w14:textId="77777777" w:rsidR="00FE323B" w:rsidRDefault="00F84B4D">
            <w:r>
              <w:t>Engineering scaling</w:t>
            </w:r>
          </w:p>
        </w:tc>
      </w:tr>
      <w:tr w:rsidR="00FE323B" w14:paraId="0D3BDEA9" w14:textId="77777777">
        <w:tblPrEx>
          <w:tblCellMar>
            <w:top w:w="0" w:type="dxa"/>
            <w:bottom w:w="0" w:type="dxa"/>
          </w:tblCellMar>
        </w:tblPrEx>
        <w:tc>
          <w:tcPr>
            <w:tcW w:w="3120" w:type="dxa"/>
          </w:tcPr>
          <w:p w14:paraId="0D3BDEA6" w14:textId="77777777" w:rsidR="00FE323B" w:rsidRDefault="00F84B4D">
            <w:r>
              <w:t>Fire Cycle</w:t>
            </w:r>
          </w:p>
        </w:tc>
        <w:tc>
          <w:tcPr>
            <w:tcW w:w="3120" w:type="dxa"/>
          </w:tcPr>
          <w:p w14:paraId="0D3BDEA7" w14:textId="77777777" w:rsidR="00FE323B" w:rsidRDefault="00F84B4D">
            <w:r>
              <w:t>Oxi Medic (T2)</w:t>
            </w:r>
          </w:p>
        </w:tc>
        <w:tc>
          <w:tcPr>
            <w:tcW w:w="3120" w:type="dxa"/>
          </w:tcPr>
          <w:p w14:paraId="0D3BDEA8" w14:textId="77777777" w:rsidR="00FE323B" w:rsidRDefault="00F84B4D">
            <w:r>
              <w:t>Endgame upgrade path</w:t>
            </w:r>
          </w:p>
        </w:tc>
      </w:tr>
      <w:tr w:rsidR="00FE323B" w14:paraId="0D3BDEAD" w14:textId="77777777">
        <w:tblPrEx>
          <w:tblCellMar>
            <w:top w:w="0" w:type="dxa"/>
            <w:bottom w:w="0" w:type="dxa"/>
          </w:tblCellMar>
        </w:tblPrEx>
        <w:tc>
          <w:tcPr>
            <w:tcW w:w="3120" w:type="dxa"/>
          </w:tcPr>
          <w:p w14:paraId="0D3BDEAA" w14:textId="77777777" w:rsidR="00FE323B" w:rsidRDefault="00F84B4D">
            <w:r>
              <w:t>One Shot</w:t>
            </w:r>
          </w:p>
        </w:tc>
        <w:tc>
          <w:tcPr>
            <w:tcW w:w="3120" w:type="dxa"/>
          </w:tcPr>
          <w:p w14:paraId="0D3BDEAB" w14:textId="77777777" w:rsidR="00FE323B" w:rsidRDefault="00F84B4D">
            <w:r>
              <w:t>Sniper builds</w:t>
            </w:r>
          </w:p>
        </w:tc>
        <w:tc>
          <w:tcPr>
            <w:tcW w:w="3120" w:type="dxa"/>
          </w:tcPr>
          <w:p w14:paraId="0D3BDEAC" w14:textId="77777777" w:rsidR="00FE323B" w:rsidRDefault="00F84B4D">
            <w:r>
              <w:t>MMR/sniper DPS</w:t>
            </w:r>
          </w:p>
        </w:tc>
      </w:tr>
      <w:tr w:rsidR="00FE323B" w14:paraId="0D3BDEB1" w14:textId="77777777">
        <w:tblPrEx>
          <w:tblCellMar>
            <w:top w:w="0" w:type="dxa"/>
            <w:bottom w:w="0" w:type="dxa"/>
          </w:tblCellMar>
        </w:tblPrEx>
        <w:tc>
          <w:tcPr>
            <w:tcW w:w="3120" w:type="dxa"/>
          </w:tcPr>
          <w:p w14:paraId="0D3BDEAE" w14:textId="77777777" w:rsidR="00FE323B" w:rsidRDefault="00F84B4D">
            <w:r>
              <w:t>Mechanical Expert</w:t>
            </w:r>
          </w:p>
        </w:tc>
        <w:tc>
          <w:tcPr>
            <w:tcW w:w="3120" w:type="dxa"/>
          </w:tcPr>
          <w:p w14:paraId="0D3BDEAF" w14:textId="77777777" w:rsidR="00FE323B" w:rsidRDefault="00F84B4D">
            <w:r>
              <w:t>Combat Medic (2pc)</w:t>
            </w:r>
          </w:p>
        </w:tc>
        <w:tc>
          <w:tcPr>
            <w:tcW w:w="3120" w:type="dxa"/>
          </w:tcPr>
          <w:p w14:paraId="0D3BDEB0" w14:textId="77777777" w:rsidR="00FE323B" w:rsidRDefault="00F84B4D">
            <w:r>
              <w:t>Skill Duration</w:t>
            </w:r>
          </w:p>
        </w:tc>
      </w:tr>
    </w:tbl>
    <w:p w14:paraId="0D3BDEB2" w14:textId="77777777" w:rsidR="00FE323B" w:rsidRDefault="00F84B4D">
      <w:pPr>
        <w:pStyle w:val="Heading2"/>
      </w:pPr>
      <w:bookmarkStart w:id="494" w:name="_Toc230065916"/>
      <w:r>
        <w:t>Meta Summary: OS Protocol Tier List (Community Consensus)</w:t>
      </w:r>
      <w:bookmarkEnd w:id="4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DEB7" w14:textId="77777777">
        <w:tblPrEx>
          <w:tblCellMar>
            <w:top w:w="0" w:type="dxa"/>
            <w:bottom w:w="0" w:type="dxa"/>
          </w:tblCellMar>
        </w:tblPrEx>
        <w:tc>
          <w:tcPr>
            <w:tcW w:w="2340" w:type="dxa"/>
          </w:tcPr>
          <w:p w14:paraId="0D3BDEB3" w14:textId="77777777" w:rsidR="00FE323B" w:rsidRDefault="00F84B4D">
            <w:r>
              <w:rPr>
                <w:b/>
                <w:bCs/>
              </w:rPr>
              <w:t>OS</w:t>
            </w:r>
          </w:p>
        </w:tc>
        <w:tc>
          <w:tcPr>
            <w:tcW w:w="2340" w:type="dxa"/>
          </w:tcPr>
          <w:p w14:paraId="0D3BDEB4" w14:textId="77777777" w:rsidR="00FE323B" w:rsidRDefault="00F84B4D">
            <w:r>
              <w:rPr>
                <w:b/>
                <w:bCs/>
              </w:rPr>
              <w:t>Class</w:t>
            </w:r>
          </w:p>
        </w:tc>
        <w:tc>
          <w:tcPr>
            <w:tcW w:w="2340" w:type="dxa"/>
          </w:tcPr>
          <w:p w14:paraId="0D3BDEB5" w14:textId="77777777" w:rsidR="00FE323B" w:rsidRDefault="00F84B4D">
            <w:r>
              <w:rPr>
                <w:b/>
                <w:bCs/>
              </w:rPr>
              <w:t>Stars</w:t>
            </w:r>
          </w:p>
        </w:tc>
        <w:tc>
          <w:tcPr>
            <w:tcW w:w="2340" w:type="dxa"/>
          </w:tcPr>
          <w:p w14:paraId="0D3BDEB6" w14:textId="77777777" w:rsidR="00FE323B" w:rsidRDefault="00F84B4D">
            <w:r>
              <w:rPr>
                <w:b/>
                <w:bCs/>
              </w:rPr>
              <w:t>Notes</w:t>
            </w:r>
          </w:p>
        </w:tc>
      </w:tr>
      <w:tr w:rsidR="00FE323B" w14:paraId="0D3BDEBC" w14:textId="77777777">
        <w:tblPrEx>
          <w:tblCellMar>
            <w:top w:w="0" w:type="dxa"/>
            <w:bottom w:w="0" w:type="dxa"/>
          </w:tblCellMar>
        </w:tblPrEx>
        <w:tc>
          <w:tcPr>
            <w:tcW w:w="2340" w:type="dxa"/>
          </w:tcPr>
          <w:p w14:paraId="0D3BDEB8" w14:textId="77777777" w:rsidR="00FE323B" w:rsidRDefault="00F84B4D">
            <w:r>
              <w:t>Rampart Gold</w:t>
            </w:r>
          </w:p>
        </w:tc>
        <w:tc>
          <w:tcPr>
            <w:tcW w:w="2340" w:type="dxa"/>
          </w:tcPr>
          <w:p w14:paraId="0D3BDEB9" w14:textId="77777777" w:rsidR="00FE323B" w:rsidRDefault="00F84B4D">
            <w:r>
              <w:t>HE Demo (99% CHC build)</w:t>
            </w:r>
          </w:p>
        </w:tc>
        <w:tc>
          <w:tcPr>
            <w:tcW w:w="2340" w:type="dxa"/>
          </w:tcPr>
          <w:p w14:paraId="0D3BDEBA" w14:textId="77777777" w:rsidR="00FE323B" w:rsidRDefault="00F84B4D">
            <w:r>
              <w:t>★★★★★</w:t>
            </w:r>
          </w:p>
        </w:tc>
        <w:tc>
          <w:tcPr>
            <w:tcW w:w="2340" w:type="dxa"/>
          </w:tcPr>
          <w:p w14:paraId="0D3BDEBB" w14:textId="77777777" w:rsidR="00FE323B" w:rsidRDefault="00F84B4D">
            <w:r>
              <w:t>+36% Skill CHC at lv50; paid</w:t>
            </w:r>
          </w:p>
        </w:tc>
      </w:tr>
      <w:tr w:rsidR="00FE323B" w14:paraId="0D3BDEC1" w14:textId="77777777">
        <w:tblPrEx>
          <w:tblCellMar>
            <w:top w:w="0" w:type="dxa"/>
            <w:bottom w:w="0" w:type="dxa"/>
          </w:tblCellMar>
        </w:tblPrEx>
        <w:tc>
          <w:tcPr>
            <w:tcW w:w="2340" w:type="dxa"/>
          </w:tcPr>
          <w:p w14:paraId="0D3BDEBD" w14:textId="77777777" w:rsidR="00FE323B" w:rsidRDefault="00F84B4D">
            <w:r>
              <w:t>Brains-Over-Brawn</w:t>
            </w:r>
          </w:p>
        </w:tc>
        <w:tc>
          <w:tcPr>
            <w:tcW w:w="2340" w:type="dxa"/>
          </w:tcPr>
          <w:p w14:paraId="0D3BDEBE" w14:textId="77777777" w:rsidR="00FE323B" w:rsidRDefault="00F84B4D">
            <w:r>
              <w:t>Offensive Tech (pre-nerf)</w:t>
            </w:r>
          </w:p>
        </w:tc>
        <w:tc>
          <w:tcPr>
            <w:tcW w:w="2340" w:type="dxa"/>
          </w:tcPr>
          <w:p w14:paraId="0D3BDEBF" w14:textId="77777777" w:rsidR="00FE323B" w:rsidRDefault="00F84B4D">
            <w:r>
              <w:t>★★★★★</w:t>
            </w:r>
          </w:p>
        </w:tc>
        <w:tc>
          <w:tcPr>
            <w:tcW w:w="2340" w:type="dxa"/>
          </w:tcPr>
          <w:p w14:paraId="0D3BDEC0" w14:textId="77777777" w:rsidR="00FE323B" w:rsidRDefault="00F84B4D">
            <w:r>
              <w:t>Post-nerf: significantly weaker</w:t>
            </w:r>
          </w:p>
        </w:tc>
      </w:tr>
      <w:tr w:rsidR="00FE323B" w14:paraId="0D3BDEC6" w14:textId="77777777">
        <w:tblPrEx>
          <w:tblCellMar>
            <w:top w:w="0" w:type="dxa"/>
            <w:bottom w:w="0" w:type="dxa"/>
          </w:tblCellMar>
        </w:tblPrEx>
        <w:tc>
          <w:tcPr>
            <w:tcW w:w="2340" w:type="dxa"/>
          </w:tcPr>
          <w:p w14:paraId="0D3BDEC2" w14:textId="77777777" w:rsidR="00FE323B" w:rsidRDefault="00F84B4D">
            <w:r>
              <w:t>Recursive Treatment</w:t>
            </w:r>
          </w:p>
        </w:tc>
        <w:tc>
          <w:tcPr>
            <w:tcW w:w="2340" w:type="dxa"/>
          </w:tcPr>
          <w:p w14:paraId="0D3BDEC3" w14:textId="77777777" w:rsidR="00FE323B" w:rsidRDefault="00F84B4D">
            <w:r>
              <w:t>Aegis / Skill builds</w:t>
            </w:r>
          </w:p>
        </w:tc>
        <w:tc>
          <w:tcPr>
            <w:tcW w:w="2340" w:type="dxa"/>
          </w:tcPr>
          <w:p w14:paraId="0D3BDEC4" w14:textId="77777777" w:rsidR="00FE323B" w:rsidRDefault="00F84B4D">
            <w:r>
              <w:t>★★★★</w:t>
            </w:r>
          </w:p>
        </w:tc>
        <w:tc>
          <w:tcPr>
            <w:tcW w:w="2340" w:type="dxa"/>
          </w:tcPr>
          <w:p w14:paraId="0D3BDEC5" w14:textId="77777777" w:rsidR="00FE323B" w:rsidRDefault="00F84B4D">
            <w:r>
              <w:t>+36% Engineering + 20% Skill Intensity; farmable</w:t>
            </w:r>
          </w:p>
        </w:tc>
      </w:tr>
      <w:tr w:rsidR="00FE323B" w14:paraId="0D3BDECB" w14:textId="77777777">
        <w:tblPrEx>
          <w:tblCellMar>
            <w:top w:w="0" w:type="dxa"/>
            <w:bottom w:w="0" w:type="dxa"/>
          </w:tblCellMar>
        </w:tblPrEx>
        <w:tc>
          <w:tcPr>
            <w:tcW w:w="2340" w:type="dxa"/>
          </w:tcPr>
          <w:p w14:paraId="0D3BDEC7" w14:textId="77777777" w:rsidR="00FE323B" w:rsidRDefault="00F84B4D">
            <w:r>
              <w:t>Rifleman</w:t>
            </w:r>
          </w:p>
        </w:tc>
        <w:tc>
          <w:tcPr>
            <w:tcW w:w="2340" w:type="dxa"/>
          </w:tcPr>
          <w:p w14:paraId="0D3BDEC8" w14:textId="77777777" w:rsidR="00FE323B" w:rsidRDefault="00F84B4D">
            <w:r>
              <w:t>Vanguard (ult burst)</w:t>
            </w:r>
          </w:p>
        </w:tc>
        <w:tc>
          <w:tcPr>
            <w:tcW w:w="2340" w:type="dxa"/>
          </w:tcPr>
          <w:p w14:paraId="0D3BDEC9" w14:textId="77777777" w:rsidR="00FE323B" w:rsidRDefault="00F84B4D">
            <w:r>
              <w:t>★★★★</w:t>
            </w:r>
          </w:p>
        </w:tc>
        <w:tc>
          <w:tcPr>
            <w:tcW w:w="2340" w:type="dxa"/>
          </w:tcPr>
          <w:p w14:paraId="0D3BDECA" w14:textId="77777777" w:rsidR="00FE323B" w:rsidRDefault="00F84B4D">
            <w:r>
              <w:t>Burst on ult, weak between</w:t>
            </w:r>
          </w:p>
        </w:tc>
      </w:tr>
      <w:tr w:rsidR="00FE323B" w14:paraId="0D3BDED0" w14:textId="77777777">
        <w:tblPrEx>
          <w:tblCellMar>
            <w:top w:w="0" w:type="dxa"/>
            <w:bottom w:w="0" w:type="dxa"/>
          </w:tblCellMar>
        </w:tblPrEx>
        <w:tc>
          <w:tcPr>
            <w:tcW w:w="2340" w:type="dxa"/>
          </w:tcPr>
          <w:p w14:paraId="0D3BDECC" w14:textId="77777777" w:rsidR="00FE323B" w:rsidRDefault="00F84B4D">
            <w:r>
              <w:t>Combat Reload</w:t>
            </w:r>
          </w:p>
        </w:tc>
        <w:tc>
          <w:tcPr>
            <w:tcW w:w="2340" w:type="dxa"/>
          </w:tcPr>
          <w:p w14:paraId="0D3BDECD" w14:textId="77777777" w:rsidR="00FE323B" w:rsidRDefault="00F84B4D">
            <w:r>
              <w:t>Vanguard Commando</w:t>
            </w:r>
          </w:p>
        </w:tc>
        <w:tc>
          <w:tcPr>
            <w:tcW w:w="2340" w:type="dxa"/>
          </w:tcPr>
          <w:p w14:paraId="0D3BDECE" w14:textId="77777777" w:rsidR="00FE323B" w:rsidRDefault="00F84B4D">
            <w:r>
              <w:t>★★★★</w:t>
            </w:r>
          </w:p>
        </w:tc>
        <w:tc>
          <w:tcPr>
            <w:tcW w:w="2340" w:type="dxa"/>
          </w:tcPr>
          <w:p w14:paraId="0D3BDECF" w14:textId="77777777" w:rsidR="00FE323B" w:rsidRDefault="00F84B4D">
            <w:r>
              <w:t>Purple 5-star; weapon reload synergy</w:t>
            </w:r>
          </w:p>
        </w:tc>
      </w:tr>
      <w:tr w:rsidR="00FE323B" w14:paraId="0D3BDED5" w14:textId="77777777">
        <w:tblPrEx>
          <w:tblCellMar>
            <w:top w:w="0" w:type="dxa"/>
            <w:bottom w:w="0" w:type="dxa"/>
          </w:tblCellMar>
        </w:tblPrEx>
        <w:tc>
          <w:tcPr>
            <w:tcW w:w="2340" w:type="dxa"/>
          </w:tcPr>
          <w:p w14:paraId="0D3BDED1" w14:textId="77777777" w:rsidR="00FE323B" w:rsidRDefault="00F84B4D">
            <w:r>
              <w:t>Physical Training (Green)</w:t>
            </w:r>
          </w:p>
        </w:tc>
        <w:tc>
          <w:tcPr>
            <w:tcW w:w="2340" w:type="dxa"/>
          </w:tcPr>
          <w:p w14:paraId="0D3BDED2" w14:textId="77777777" w:rsidR="00FE323B" w:rsidRDefault="00F84B4D">
            <w:r>
              <w:t>Juggernaut</w:t>
            </w:r>
          </w:p>
        </w:tc>
        <w:tc>
          <w:tcPr>
            <w:tcW w:w="2340" w:type="dxa"/>
          </w:tcPr>
          <w:p w14:paraId="0D3BDED3" w14:textId="77777777" w:rsidR="00FE323B" w:rsidRDefault="00F84B4D">
            <w:r>
              <w:t>★★★★</w:t>
            </w:r>
          </w:p>
        </w:tc>
        <w:tc>
          <w:tcPr>
            <w:tcW w:w="2340" w:type="dxa"/>
          </w:tcPr>
          <w:p w14:paraId="0D3BDED4" w14:textId="77777777" w:rsidR="00FE323B" w:rsidRDefault="00F84B4D">
            <w:r>
              <w:t>Free; +27% Toughness at lv5</w:t>
            </w:r>
          </w:p>
        </w:tc>
      </w:tr>
      <w:tr w:rsidR="00FE323B" w14:paraId="0D3BDEDA" w14:textId="77777777">
        <w:tblPrEx>
          <w:tblCellMar>
            <w:top w:w="0" w:type="dxa"/>
            <w:bottom w:w="0" w:type="dxa"/>
          </w:tblCellMar>
        </w:tblPrEx>
        <w:tc>
          <w:tcPr>
            <w:tcW w:w="2340" w:type="dxa"/>
          </w:tcPr>
          <w:p w14:paraId="0D3BDED6" w14:textId="77777777" w:rsidR="00FE323B" w:rsidRDefault="00F84B4D">
            <w:r>
              <w:t>Tight Grouping (Blue)</w:t>
            </w:r>
          </w:p>
        </w:tc>
        <w:tc>
          <w:tcPr>
            <w:tcW w:w="2340" w:type="dxa"/>
          </w:tcPr>
          <w:p w14:paraId="0D3BDED7" w14:textId="77777777" w:rsidR="00FE323B" w:rsidRDefault="00F84B4D">
            <w:r>
              <w:t>Vanguard (midgame)</w:t>
            </w:r>
          </w:p>
        </w:tc>
        <w:tc>
          <w:tcPr>
            <w:tcW w:w="2340" w:type="dxa"/>
          </w:tcPr>
          <w:p w14:paraId="0D3BDED8" w14:textId="77777777" w:rsidR="00FE323B" w:rsidRDefault="00F84B4D">
            <w:r>
              <w:t>★★★</w:t>
            </w:r>
          </w:p>
        </w:tc>
        <w:tc>
          <w:tcPr>
            <w:tcW w:w="2340" w:type="dxa"/>
          </w:tcPr>
          <w:p w14:paraId="0D3BDED9" w14:textId="77777777" w:rsidR="00FE323B" w:rsidRDefault="00F84B4D">
            <w:r>
              <w:t>Crit behind cover; farmable</w:t>
            </w:r>
          </w:p>
        </w:tc>
      </w:tr>
      <w:tr w:rsidR="00FE323B" w14:paraId="0D3BDEDF" w14:textId="77777777">
        <w:tblPrEx>
          <w:tblCellMar>
            <w:top w:w="0" w:type="dxa"/>
            <w:bottom w:w="0" w:type="dxa"/>
          </w:tblCellMar>
        </w:tblPrEx>
        <w:tc>
          <w:tcPr>
            <w:tcW w:w="2340" w:type="dxa"/>
          </w:tcPr>
          <w:p w14:paraId="0D3BDEDB" w14:textId="77777777" w:rsidR="00FE323B" w:rsidRDefault="00F84B4D">
            <w:r>
              <w:t>Warlord OS</w:t>
            </w:r>
          </w:p>
        </w:tc>
        <w:tc>
          <w:tcPr>
            <w:tcW w:w="2340" w:type="dxa"/>
          </w:tcPr>
          <w:p w14:paraId="0D3BDEDC" w14:textId="77777777" w:rsidR="00FE323B" w:rsidRDefault="00F84B4D">
            <w:r>
              <w:t>Bulwark Juggernaut</w:t>
            </w:r>
          </w:p>
        </w:tc>
        <w:tc>
          <w:tcPr>
            <w:tcW w:w="2340" w:type="dxa"/>
          </w:tcPr>
          <w:p w14:paraId="0D3BDEDD" w14:textId="77777777" w:rsidR="00FE323B" w:rsidRDefault="00F84B4D">
            <w:r>
              <w:t>★★★★</w:t>
            </w:r>
          </w:p>
        </w:tc>
        <w:tc>
          <w:tcPr>
            <w:tcW w:w="2340" w:type="dxa"/>
          </w:tcPr>
          <w:p w14:paraId="0D3BDEDE" w14:textId="77777777" w:rsidR="00FE323B" w:rsidRDefault="00F84B4D">
            <w:r>
              <w:t>LaClown Build 10 reference</w:t>
            </w:r>
          </w:p>
        </w:tc>
      </w:tr>
      <w:tr w:rsidR="00FE323B" w14:paraId="0D3BDEE4" w14:textId="77777777">
        <w:tblPrEx>
          <w:tblCellMar>
            <w:top w:w="0" w:type="dxa"/>
            <w:bottom w:w="0" w:type="dxa"/>
          </w:tblCellMar>
        </w:tblPrEx>
        <w:tc>
          <w:tcPr>
            <w:tcW w:w="2340" w:type="dxa"/>
          </w:tcPr>
          <w:p w14:paraId="0D3BDEE0" w14:textId="77777777" w:rsidR="00FE323B" w:rsidRDefault="00F84B4D">
            <w:r>
              <w:t>Suppressive Fire (Blue)</w:t>
            </w:r>
          </w:p>
        </w:tc>
        <w:tc>
          <w:tcPr>
            <w:tcW w:w="2340" w:type="dxa"/>
          </w:tcPr>
          <w:p w14:paraId="0D3BDEE1" w14:textId="77777777" w:rsidR="00FE323B" w:rsidRDefault="00F84B4D">
            <w:r>
              <w:t>Any Firepower</w:t>
            </w:r>
          </w:p>
        </w:tc>
        <w:tc>
          <w:tcPr>
            <w:tcW w:w="2340" w:type="dxa"/>
          </w:tcPr>
          <w:p w14:paraId="0D3BDEE2" w14:textId="77777777" w:rsidR="00FE323B" w:rsidRDefault="00F84B4D">
            <w:r>
              <w:t>★★★</w:t>
            </w:r>
          </w:p>
        </w:tc>
        <w:tc>
          <w:tcPr>
            <w:tcW w:w="2340" w:type="dxa"/>
          </w:tcPr>
          <w:p w14:paraId="0D3BDEE3" w14:textId="77777777" w:rsidR="00FE323B" w:rsidRDefault="00F84B4D">
            <w:r>
              <w:t>+24% damage while shooting; free</w:t>
            </w:r>
          </w:p>
        </w:tc>
      </w:tr>
      <w:tr w:rsidR="00FE323B" w14:paraId="0D3BDEE9" w14:textId="77777777">
        <w:tblPrEx>
          <w:tblCellMar>
            <w:top w:w="0" w:type="dxa"/>
            <w:bottom w:w="0" w:type="dxa"/>
          </w:tblCellMar>
        </w:tblPrEx>
        <w:tc>
          <w:tcPr>
            <w:tcW w:w="2340" w:type="dxa"/>
          </w:tcPr>
          <w:p w14:paraId="0D3BDEE5" w14:textId="77777777" w:rsidR="00FE323B" w:rsidRDefault="00F84B4D">
            <w:r>
              <w:t>Augmented Lethality</w:t>
            </w:r>
          </w:p>
        </w:tc>
        <w:tc>
          <w:tcPr>
            <w:tcW w:w="2340" w:type="dxa"/>
          </w:tcPr>
          <w:p w14:paraId="0D3BDEE6" w14:textId="77777777" w:rsidR="00FE323B" w:rsidRDefault="00F84B4D">
            <w:r>
              <w:t>Vanguard</w:t>
            </w:r>
          </w:p>
        </w:tc>
        <w:tc>
          <w:tcPr>
            <w:tcW w:w="2340" w:type="dxa"/>
          </w:tcPr>
          <w:p w14:paraId="0D3BDEE7" w14:textId="77777777" w:rsidR="00FE323B" w:rsidRDefault="00F84B4D">
            <w:r>
              <w:t>★★★★</w:t>
            </w:r>
          </w:p>
        </w:tc>
        <w:tc>
          <w:tcPr>
            <w:tcW w:w="2340" w:type="dxa"/>
          </w:tcPr>
          <w:p w14:paraId="0D3BDEE8" w14:textId="77777777" w:rsidR="00FE323B" w:rsidRDefault="00F84B4D">
            <w:r>
              <w:t>Targeted for end-game</w:t>
            </w:r>
          </w:p>
        </w:tc>
      </w:tr>
      <w:tr w:rsidR="00FE323B" w14:paraId="0D3BDEEE" w14:textId="77777777">
        <w:tblPrEx>
          <w:tblCellMar>
            <w:top w:w="0" w:type="dxa"/>
            <w:bottom w:w="0" w:type="dxa"/>
          </w:tblCellMar>
        </w:tblPrEx>
        <w:tc>
          <w:tcPr>
            <w:tcW w:w="2340" w:type="dxa"/>
          </w:tcPr>
          <w:p w14:paraId="0D3BDEEA" w14:textId="77777777" w:rsidR="00FE323B" w:rsidRDefault="00F84B4D">
            <w:r>
              <w:t>Close Quarters Menace</w:t>
            </w:r>
          </w:p>
        </w:tc>
        <w:tc>
          <w:tcPr>
            <w:tcW w:w="2340" w:type="dxa"/>
          </w:tcPr>
          <w:p w14:paraId="0D3BDEEB" w14:textId="77777777" w:rsidR="00FE323B" w:rsidRDefault="00F84B4D">
            <w:r>
              <w:t>Vanguard</w:t>
            </w:r>
          </w:p>
        </w:tc>
        <w:tc>
          <w:tcPr>
            <w:tcW w:w="2340" w:type="dxa"/>
          </w:tcPr>
          <w:p w14:paraId="0D3BDEEC" w14:textId="77777777" w:rsidR="00FE323B" w:rsidRDefault="00F84B4D">
            <w:r>
              <w:t>★★★★</w:t>
            </w:r>
          </w:p>
        </w:tc>
        <w:tc>
          <w:tcPr>
            <w:tcW w:w="2340" w:type="dxa"/>
          </w:tcPr>
          <w:p w14:paraId="0D3BDEED" w14:textId="77777777" w:rsidR="00FE323B" w:rsidRDefault="00F84B4D">
            <w:r>
              <w:t>Targeted upgrade</w:t>
            </w:r>
          </w:p>
        </w:tc>
      </w:tr>
    </w:tbl>
    <w:p w14:paraId="0D3BDEEF" w14:textId="77777777" w:rsidR="00FE323B" w:rsidRDefault="00F84B4D">
      <w:pPr>
        <w:pStyle w:val="Heading2"/>
      </w:pPr>
      <w:bookmarkStart w:id="495" w:name="_Toc230065917"/>
      <w:r>
        <w:t>Key Universal Rules (Repeated Across All Sources)</w:t>
      </w:r>
      <w:bookmarkEnd w:id="495"/>
    </w:p>
    <w:p w14:paraId="0D3BDEF0" w14:textId="77777777" w:rsidR="00FE323B" w:rsidRDefault="00F84B4D">
      <w:pPr>
        <w:ind w:left="360" w:hanging="360"/>
      </w:pPr>
      <w:r>
        <w:t xml:space="preserve">1.  </w:t>
      </w:r>
      <w:r>
        <w:rPr>
          <w:b/>
          <w:bCs/>
        </w:rPr>
        <w:t>Toughness, not Armor, for Juggernaut and Medic</w:t>
      </w:r>
      <w:r>
        <w:t xml:space="preserve"> — Armor stat provides different scaling; Toughness scales HP and is what these specs need.</w:t>
      </w:r>
    </w:p>
    <w:p w14:paraId="0D3BDEF1" w14:textId="77777777" w:rsidR="00FE323B" w:rsidRDefault="00F84B4D">
      <w:pPr>
        <w:ind w:left="360" w:hanging="360"/>
      </w:pPr>
      <w:r>
        <w:t xml:space="preserve">2.  </w:t>
      </w:r>
      <w:r>
        <w:rPr>
          <w:b/>
          <w:bCs/>
        </w:rPr>
        <w:t>Heals scale off Toughness/Max HP, not Engineering</w:t>
      </w:r>
      <w:r>
        <w:t xml:space="preserve"> — Counter-intuitive; Engineering is for skill damage only.</w:t>
      </w:r>
    </w:p>
    <w:p w14:paraId="0D3BDEF2" w14:textId="77777777" w:rsidR="00FE323B" w:rsidRDefault="00F84B4D">
      <w:pPr>
        <w:ind w:left="360" w:hanging="360"/>
      </w:pPr>
      <w:r>
        <w:t xml:space="preserve">3.  </w:t>
      </w:r>
      <w:r>
        <w:rPr>
          <w:b/>
          <w:bCs/>
        </w:rPr>
        <w:t>Max your mods before upgrading gear tier</w:t>
      </w:r>
      <w:r>
        <w:t xml:space="preserve"> — u/cyanxde666 reached 21k power on mostly T1 gear by maxing all mods; the mod level contribution is enormous.</w:t>
      </w:r>
    </w:p>
    <w:p w14:paraId="0D3BDEF3" w14:textId="77777777" w:rsidR="00FE323B" w:rsidRDefault="00F84B4D">
      <w:pPr>
        <w:ind w:left="360" w:hanging="360"/>
      </w:pPr>
      <w:r>
        <w:t xml:space="preserve">4.  </w:t>
      </w:r>
      <w:r>
        <w:rPr>
          <w:b/>
          <w:bCs/>
        </w:rPr>
        <w:t>Skills use current weapon's damage type</w:t>
      </w:r>
      <w:r>
        <w:t xml:space="preserve"> — </w:t>
      </w:r>
      <w:r>
        <w:rPr>
          <w:i/>
          <w:iCs/>
        </w:rPr>
        <w:t>"All skills that do damage use whatever gun you have equipped to deal that specific damage type"</w:t>
      </w:r>
      <w:r>
        <w:t xml:space="preserve"> — u/nephiliasm. Equip the right damage type weapon for the enemy's armor color.</w:t>
      </w:r>
    </w:p>
    <w:p w14:paraId="0D3BDEF4" w14:textId="77777777" w:rsidR="00FE323B" w:rsidRDefault="00F84B4D">
      <w:pPr>
        <w:ind w:left="360" w:hanging="360"/>
      </w:pPr>
      <w:r>
        <w:t xml:space="preserve">5.  </w:t>
      </w:r>
      <w:r>
        <w:rPr>
          <w:b/>
          <w:bCs/>
        </w:rPr>
        <w:t>Skill Crit Chance has no confirmed hard cap</w:t>
      </w:r>
      <w:r>
        <w:t xml:space="preserve"> — u/TheeLoo tested to 99% with no cap found; stack freely.</w:t>
      </w:r>
    </w:p>
    <w:p w14:paraId="0D3BDEF5" w14:textId="77777777" w:rsidR="00FE323B" w:rsidRDefault="00F84B4D">
      <w:pPr>
        <w:ind w:left="360" w:hanging="360"/>
      </w:pPr>
      <w:r>
        <w:t xml:space="preserve">6.  </w:t>
      </w:r>
      <w:r>
        <w:rPr>
          <w:b/>
          <w:bCs/>
        </w:rPr>
        <w:t>Thermabaric Grenades mod is DZ-only</w:t>
      </w:r>
      <w:r>
        <w:t xml:space="preserve"> — The essential mod for Build 1 must be farmed in the Dark Zone; it is not available through normal loot.</w:t>
      </w:r>
    </w:p>
    <w:p w14:paraId="0D3BDEF6" w14:textId="77777777" w:rsidR="00FE323B" w:rsidRDefault="00F84B4D">
      <w:pPr>
        <w:ind w:left="360" w:hanging="360"/>
      </w:pPr>
      <w:r>
        <w:t xml:space="preserve">7.  </w:t>
      </w:r>
      <w:r>
        <w:rPr>
          <w:b/>
          <w:bCs/>
        </w:rPr>
        <w:t>Weapon ammo pools are independent</w:t>
      </w:r>
      <w:r>
        <w:t xml:space="preserve"> — Running two SMGs gives double ammo capacity; confirmed by u/cyanxde666's dual-SMG Aegis build.</w:t>
      </w:r>
    </w:p>
    <w:p w14:paraId="0D3BDEF7" w14:textId="77777777" w:rsidR="00FE323B" w:rsidRDefault="00F84B4D">
      <w:pPr>
        <w:ind w:left="360" w:hanging="360"/>
      </w:pPr>
      <w:r>
        <w:t xml:space="preserve">8.  </w:t>
      </w:r>
      <w:r>
        <w:rPr>
          <w:b/>
          <w:bCs/>
        </w:rPr>
        <w:t>Gold chip mods from DZ vendor, not drops</w:t>
      </w:r>
      <w:r>
        <w:t xml:space="preserve"> — Cooling System gold chipsets (Build 5) are purchased from the DZ vendor with DZ credits; not random loot.</w:t>
      </w:r>
    </w:p>
    <w:p w14:paraId="0D3BDEF8" w14:textId="77777777" w:rsidR="00FE323B" w:rsidRDefault="00F84B4D">
      <w:pPr>
        <w:ind w:left="360" w:hanging="360"/>
      </w:pPr>
      <w:r>
        <w:t xml:space="preserve">9.  </w:t>
      </w:r>
      <w:r>
        <w:rPr>
          <w:b/>
          <w:bCs/>
        </w:rPr>
        <w:t>T2 Double Barrel Shotgun requires Elite Challenge completion</w:t>
      </w:r>
      <w:r>
        <w:t xml:space="preserve"> — Cannot be crafted until Elite missions are cleared.</w:t>
      </w:r>
    </w:p>
    <w:p w14:paraId="0D3BDEF9" w14:textId="77777777" w:rsidR="00FE323B" w:rsidRDefault="00F84B4D">
      <w:pPr>
        <w:ind w:left="360" w:hanging="360"/>
      </w:pPr>
      <w:r>
        <w:t xml:space="preserve">10.  </w:t>
      </w:r>
      <w:r>
        <w:rPr>
          <w:b/>
          <w:bCs/>
        </w:rPr>
        <w:t>Brains-Over-Brawn OS was nerfed May 2026</w:t>
      </w:r>
      <w:r>
        <w:t xml:space="preserve"> — Builds relying on BoB were hit by ~2–3x damage reduction; any BoB-dependent build from before May 2026 needs reassessment.</w:t>
      </w:r>
    </w:p>
    <w:p w14:paraId="0D3BDEFA" w14:textId="77777777" w:rsidR="00FE323B" w:rsidRDefault="00F84B4D">
      <w:r>
        <w:rPr>
          <w:i/>
          <w:iCs/>
        </w:rPr>
        <w:t>End of extraction. Total builds documented: 19 primary builds + 7 supplementary partial builds.</w:t>
      </w:r>
      <w:r>
        <w:t xml:space="preserve"> </w:t>
      </w:r>
      <w:r>
        <w:rPr>
          <w:i/>
          <w:iCs/>
        </w:rPr>
        <w:t>All data sourced directly from `division_resurgence_kb.md` and `division_resurgence_qa.md`.</w:t>
      </w:r>
    </w:p>
    <w:p w14:paraId="0D3BDEFB" w14:textId="77777777" w:rsidR="00FE323B" w:rsidRDefault="00F84B4D">
      <w:pPr>
        <w:pStyle w:val="Heading1"/>
      </w:pPr>
      <w:bookmarkStart w:id="496" w:name="_Toc230065918"/>
      <w:r>
        <w:t>18.40 PvP / Conflict / DZ Meta Deep Extraction</w:t>
      </w:r>
      <w:bookmarkEnd w:id="496"/>
    </w:p>
    <w:p w14:paraId="0D3BDEFC" w14:textId="77777777" w:rsidR="00FE323B" w:rsidRDefault="00F84B4D">
      <w:pPr>
        <w:pStyle w:val="Heading2"/>
      </w:pPr>
      <w:bookmarkStart w:id="497" w:name="_Toc230065919"/>
      <w:r>
        <w:t>Table of Contents</w:t>
      </w:r>
      <w:bookmarkEnd w:id="497"/>
    </w:p>
    <w:p w14:paraId="0D3BDEFD" w14:textId="77777777" w:rsidR="00FE323B" w:rsidRDefault="00F84B4D">
      <w:pPr>
        <w:ind w:left="360" w:hanging="360"/>
      </w:pPr>
      <w:r>
        <w:t>1.  [Conflict Mode Mechanics](#1-conflict-mode-mechanics)</w:t>
      </w:r>
    </w:p>
    <w:p w14:paraId="0D3BDEFE" w14:textId="77777777" w:rsidR="00FE323B" w:rsidRDefault="00F84B4D">
      <w:pPr>
        <w:ind w:left="360" w:hanging="360"/>
      </w:pPr>
      <w:r>
        <w:t>2.  [Dark Zone PvP Mechanics](#2-dark-zone-pvp-mechanics)</w:t>
      </w:r>
    </w:p>
    <w:p w14:paraId="0D3BDEFF" w14:textId="77777777" w:rsidR="00FE323B" w:rsidRDefault="00F84B4D">
      <w:pPr>
        <w:ind w:left="360" w:hanging="360"/>
      </w:pPr>
      <w:r>
        <w:t>3.  [HP Normalization in Conflict](#3-hp-normalization-in-conflict)</w:t>
      </w:r>
    </w:p>
    <w:p w14:paraId="0D3BDF00" w14:textId="77777777" w:rsidR="00FE323B" w:rsidRDefault="00F84B4D">
      <w:pPr>
        <w:ind w:left="360" w:hanging="360"/>
      </w:pPr>
      <w:r>
        <w:t>4.  [Class Tier in PvP — Overview](#4-class-tier-in-pvp--overview)</w:t>
      </w:r>
    </w:p>
    <w:p w14:paraId="0D3BDF01" w14:textId="77777777" w:rsidR="00FE323B" w:rsidRDefault="00F84B4D">
      <w:pPr>
        <w:ind w:left="360" w:hanging="360"/>
      </w:pPr>
      <w:r>
        <w:t>5.  [Bulwark (Juggernaut / Breacher) in PvP](#5-bulwark-juggernaut--breacher-in-pvp)</w:t>
      </w:r>
    </w:p>
    <w:p w14:paraId="0D3BDF02" w14:textId="77777777" w:rsidR="00FE323B" w:rsidRDefault="00F84B4D">
      <w:pPr>
        <w:ind w:left="360" w:hanging="360"/>
      </w:pPr>
      <w:r>
        <w:t>6.  [Field Medic (Combat Medicine / Tactical Pharma) in PvP](#6-field-medic-combat-medicine--tactical-pharma-in-pvp)</w:t>
      </w:r>
    </w:p>
    <w:p w14:paraId="0D3BDF03" w14:textId="77777777" w:rsidR="00FE323B" w:rsidRDefault="00F84B4D">
      <w:pPr>
        <w:ind w:left="360" w:hanging="360"/>
      </w:pPr>
      <w:r>
        <w:t>7.  [Aegis Operator (Tech Drone / Drone Offensive) in PvP](#7-aegis-operator-tech-drone--drone-offensive-in-pvp)</w:t>
      </w:r>
    </w:p>
    <w:p w14:paraId="0D3BDF04" w14:textId="77777777" w:rsidR="00FE323B" w:rsidRDefault="00F84B4D">
      <w:pPr>
        <w:ind w:left="360" w:hanging="360"/>
      </w:pPr>
      <w:r>
        <w:t>8.  [Vanguard (Commando) in PvP](#8-vanguard-commando-in-pvp)</w:t>
      </w:r>
    </w:p>
    <w:p w14:paraId="0D3BDF05" w14:textId="77777777" w:rsidR="00FE323B" w:rsidRDefault="00F84B4D">
      <w:pPr>
        <w:ind w:left="360" w:hanging="360"/>
      </w:pPr>
      <w:r>
        <w:t>9.  [Demolitionist in PvP](#9-demolitionist-in-pvp)</w:t>
      </w:r>
    </w:p>
    <w:p w14:paraId="0D3BDF06" w14:textId="77777777" w:rsidR="00FE323B" w:rsidRDefault="00F84B4D">
      <w:pPr>
        <w:ind w:left="360" w:hanging="360"/>
      </w:pPr>
      <w:r>
        <w:t>10.  [Tech Operator (Offensive / Healing) in PvP](#10-tech-operator-offensive--healing-in-pvp)</w:t>
      </w:r>
    </w:p>
    <w:p w14:paraId="0D3BDF07" w14:textId="77777777" w:rsidR="00FE323B" w:rsidRDefault="00F84B4D">
      <w:pPr>
        <w:ind w:left="360" w:hanging="360"/>
      </w:pPr>
      <w:r>
        <w:t>11.  [Class-vs-Class Matchup Analysis](#11-class-vs-class-matchup-analysis)</w:t>
      </w:r>
    </w:p>
    <w:p w14:paraId="0D3BDF08" w14:textId="77777777" w:rsidR="00FE323B" w:rsidRDefault="00F84B4D">
      <w:pPr>
        <w:ind w:left="360" w:hanging="360"/>
      </w:pPr>
      <w:r>
        <w:t>12.  [PvP-Specific Builds](#12-pvp-specific-builds)</w:t>
      </w:r>
    </w:p>
    <w:p w14:paraId="0D3BDF09" w14:textId="77777777" w:rsidR="00FE323B" w:rsidRDefault="00F84B4D">
      <w:pPr>
        <w:ind w:left="360" w:hanging="360"/>
      </w:pPr>
      <w:r>
        <w:t>13.  [Weapon Meta in PvP](#13-weapon-meta-in-pvp)</w:t>
      </w:r>
    </w:p>
    <w:p w14:paraId="0D3BDF0A" w14:textId="77777777" w:rsidR="00FE323B" w:rsidRDefault="00F84B4D">
      <w:pPr>
        <w:ind w:left="360" w:hanging="360"/>
      </w:pPr>
      <w:r>
        <w:t>14.  [Skill Interaction Quirks in PvP](#14-skill-interaction-quirks-in-pvp)</w:t>
      </w:r>
    </w:p>
    <w:p w14:paraId="0D3BDF0B" w14:textId="77777777" w:rsidR="00FE323B" w:rsidRDefault="00F84B4D">
      <w:pPr>
        <w:ind w:left="360" w:hanging="360"/>
      </w:pPr>
      <w:r>
        <w:t>15.  [Tactical Augmentation (TAM) in PvP](#15-tactical-augmentation-tam-in-pvp)</w:t>
      </w:r>
    </w:p>
    <w:p w14:paraId="0D3BDF0C" w14:textId="77777777" w:rsidR="00FE323B" w:rsidRDefault="00F84B4D">
      <w:pPr>
        <w:ind w:left="360" w:hanging="360"/>
      </w:pPr>
      <w:r>
        <w:t>16.  [OS Protocols in PvP](#16-os-protocols-in-pvp)</w:t>
      </w:r>
    </w:p>
    <w:p w14:paraId="0D3BDF0D" w14:textId="77777777" w:rsidR="00FE323B" w:rsidRDefault="00F84B4D">
      <w:pPr>
        <w:ind w:left="360" w:hanging="360"/>
      </w:pPr>
      <w:r>
        <w:t>17.  [TTK Numbers and Survivability Data](#17-ttk-numbers-and-survivability-data)</w:t>
      </w:r>
    </w:p>
    <w:p w14:paraId="0D3BDF0E" w14:textId="77777777" w:rsidR="00FE323B" w:rsidRDefault="00F84B4D">
      <w:pPr>
        <w:ind w:left="360" w:hanging="360"/>
      </w:pPr>
      <w:r>
        <w:t>18.  [Counter-Build Patterns](#18-counter-build-patterns)</w:t>
      </w:r>
    </w:p>
    <w:p w14:paraId="0D3BDF0F" w14:textId="77777777" w:rsidR="00FE323B" w:rsidRDefault="00F84B4D">
      <w:pPr>
        <w:ind w:left="360" w:hanging="360"/>
      </w:pPr>
      <w:r>
        <w:t>19.  [Positioning, Map Callouts, and Power Positions](#19-positioning-map-callouts-and-power-positions)</w:t>
      </w:r>
    </w:p>
    <w:p w14:paraId="0D3BDF10" w14:textId="77777777" w:rsidR="00FE323B" w:rsidRDefault="00F84B4D">
      <w:pPr>
        <w:ind w:left="360" w:hanging="360"/>
      </w:pPr>
      <w:r>
        <w:t>20.  [Matchmaking and Infrastructure Problems](#20-matchmaking-and-infrastructure-problems)</w:t>
      </w:r>
    </w:p>
    <w:p w14:paraId="0D3BDF11" w14:textId="77777777" w:rsidR="00FE323B" w:rsidRDefault="00F84B4D">
      <w:pPr>
        <w:ind w:left="360" w:hanging="360"/>
      </w:pPr>
      <w:r>
        <w:t>21.  [Platform Disparity in PvP](#21-platform-disparity-in-pvp)</w:t>
      </w:r>
    </w:p>
    <w:p w14:paraId="0D3BDF12" w14:textId="77777777" w:rsidR="00FE323B" w:rsidRDefault="00F84B4D">
      <w:pPr>
        <w:ind w:left="360" w:hanging="360"/>
      </w:pPr>
      <w:r>
        <w:t>22.  [P2W Concerns and PvP Economy](#22-p2w-concerns-and-pvp-economy)</w:t>
      </w:r>
    </w:p>
    <w:p w14:paraId="0D3BDF13" w14:textId="77777777" w:rsidR="00FE323B" w:rsidRDefault="00F84B4D">
      <w:pPr>
        <w:ind w:left="360" w:hanging="360"/>
      </w:pPr>
      <w:r>
        <w:t>23.  [Community Tier Consensus and Meta Snapshot](#23-community-tier-consensus-and-meta-snapshot)</w:t>
      </w:r>
    </w:p>
    <w:p w14:paraId="0D3BDF14" w14:textId="77777777" w:rsidR="00FE323B" w:rsidRDefault="00F84B4D">
      <w:pPr>
        <w:pStyle w:val="Heading2"/>
      </w:pPr>
      <w:bookmarkStart w:id="498" w:name="_Toc230065920"/>
      <w:r>
        <w:t>1. Conflict Mode Mechanics</w:t>
      </w:r>
      <w:bookmarkEnd w:id="498"/>
    </w:p>
    <w:p w14:paraId="0D3BDF15" w14:textId="77777777" w:rsidR="00FE323B" w:rsidRDefault="00F84B4D">
      <w:pPr>
        <w:pStyle w:val="Heading2"/>
      </w:pPr>
      <w:bookmarkStart w:id="499" w:name="_Toc230065921"/>
      <w:r>
        <w:t>What Conflict Is</w:t>
      </w:r>
      <w:bookmarkEnd w:id="499"/>
    </w:p>
    <w:p w14:paraId="0D3BDF16" w14:textId="77777777" w:rsidR="00FE323B" w:rsidRDefault="00F84B4D">
      <w:r>
        <w:t xml:space="preserve">Conflict is the dedicated structured PvP mode in Division Resurgence, distinct from the Dark Zone's PVPVE format. It is accessed through the </w:t>
      </w:r>
      <w:r>
        <w:rPr>
          <w:b/>
          <w:bCs/>
        </w:rPr>
        <w:t>Activity Playlist</w:t>
      </w:r>
      <w:r>
        <w:t xml:space="preserve"> (same menu as Lone Wolf, DZ, Elite missions). — u/RogueBlue2164</w:t>
      </w:r>
    </w:p>
    <w:p w14:paraId="0D3BDF17" w14:textId="77777777" w:rsidR="00FE323B" w:rsidRDefault="00F84B4D">
      <w:pPr>
        <w:pStyle w:val="Heading2"/>
      </w:pPr>
      <w:bookmarkStart w:id="500" w:name="_Toc230065922"/>
      <w:r>
        <w:t>Game Mode: Domination Only</w:t>
      </w:r>
      <w:bookmarkEnd w:id="500"/>
    </w:p>
    <w:p w14:paraId="0D3BDF18" w14:textId="77777777" w:rsidR="00FE323B" w:rsidRDefault="00F84B4D">
      <w:r>
        <w:t xml:space="preserve">As of the data window (March–May 2026), </w:t>
      </w:r>
      <w:r>
        <w:rPr>
          <w:b/>
          <w:bCs/>
        </w:rPr>
        <w:t>the only available Conflict sub-mode is Domination</w:t>
      </w:r>
      <w:r>
        <w:t>. The game shipped with a single map and a single mode. The community has been explicitly critical of this:</w:t>
      </w:r>
    </w:p>
    <w:p w14:paraId="0D3BDF19" w14:textId="77777777" w:rsidR="00FE323B" w:rsidRDefault="00F84B4D">
      <w:r>
        <w:t>"They clearly don't care about Conflict. Only made one map and made no mention or effort for balancing." — u/Pitiful_Throat_5700 (score: 12)</w:t>
      </w:r>
    </w:p>
    <w:p w14:paraId="0D3BDF1A" w14:textId="77777777" w:rsidR="00FE323B" w:rsidRDefault="00F84B4D">
      <w:r>
        <w:t>Domination involves capturing and holding objective points (lettered zones). The precise point cap and time limit are not explicitly stated in community posts, but the mode's structure is described consistently:</w:t>
      </w:r>
    </w:p>
    <w:p w14:paraId="0D3BDF1B" w14:textId="77777777" w:rsidR="00FE323B" w:rsidRDefault="00F84B4D">
      <w:pPr>
        <w:ind w:left="360" w:hanging="360"/>
      </w:pPr>
      <w:r>
        <w:t>•  Teams spawn at fixed spawn points (one spawn per team, no rotating spawns)</w:t>
      </w:r>
    </w:p>
    <w:p w14:paraId="0D3BDF1C" w14:textId="77777777" w:rsidR="00FE323B" w:rsidRDefault="00F84B4D">
      <w:pPr>
        <w:ind w:left="360" w:hanging="360"/>
      </w:pPr>
      <w:r>
        <w:t xml:space="preserve">•  Objectives are contested at close range — roughly </w:t>
      </w:r>
      <w:r>
        <w:rPr>
          <w:b/>
          <w:bCs/>
        </w:rPr>
        <w:t>10m radius</w:t>
      </w:r>
      <w:r>
        <w:t xml:space="preserve"> control zones</w:t>
      </w:r>
    </w:p>
    <w:p w14:paraId="0D3BDF1D" w14:textId="77777777" w:rsidR="00FE323B" w:rsidRDefault="00F84B4D">
      <w:pPr>
        <w:ind w:left="360" w:hanging="360"/>
      </w:pPr>
      <w:r>
        <w:t>•  The winning team reaches the point cap first, or leads at time expiry</w:t>
      </w:r>
    </w:p>
    <w:p w14:paraId="0D3BDF1E" w14:textId="77777777" w:rsidR="00FE323B" w:rsidRDefault="00F84B4D">
      <w:pPr>
        <w:ind w:left="360" w:hanging="360"/>
      </w:pPr>
      <w:r>
        <w:t>•  Score tracking at around 80% vs 90% is mentioned in at least one account, suggesting a percentage-based or point-per-tick system</w:t>
      </w:r>
    </w:p>
    <w:p w14:paraId="0D3BDF1F" w14:textId="77777777" w:rsidR="00FE323B" w:rsidRDefault="00F84B4D">
      <w:pPr>
        <w:pStyle w:val="Heading2"/>
      </w:pPr>
      <w:bookmarkStart w:id="501" w:name="_Toc230065923"/>
      <w:r>
        <w:t>Spawn Mechanics and Spawn Camping</w:t>
      </w:r>
      <w:bookmarkEnd w:id="501"/>
    </w:p>
    <w:p w14:paraId="0D3BDF20" w14:textId="77777777" w:rsidR="00FE323B" w:rsidRDefault="00F84B4D">
      <w:r>
        <w:t xml:space="preserve">Conflict has a </w:t>
      </w:r>
      <w:r>
        <w:rPr>
          <w:b/>
          <w:bCs/>
        </w:rPr>
        <w:t>single fixed spawn point per team</w:t>
      </w:r>
      <w:r>
        <w:t>, which is a major balance problem in the community's view:</w:t>
      </w:r>
    </w:p>
    <w:p w14:paraId="0D3BDF21" w14:textId="77777777" w:rsidR="00FE323B" w:rsidRDefault="00F84B4D">
      <w:r>
        <w:t>"They don't put you at the same level (a STANDARD for PVP) and only have one spawn so it's just spawn camping the entire time. Just get spammed with the electrocution and one tapped while you can't do anything if you're not max level because your guns don't hurt them." — u/Halforcenn (score: 7)</w:t>
      </w:r>
    </w:p>
    <w:p w14:paraId="0D3BDF22" w14:textId="77777777" w:rsidR="00FE323B" w:rsidRDefault="00F84B4D">
      <w:r>
        <w:t>"For the first 3 minutes of the game they timed their shock sticks one after another and just camped our spawn trolling my team." — u/Ebon_Hawk_ (score: 2)</w:t>
      </w:r>
    </w:p>
    <w:p w14:paraId="0D3BDF23" w14:textId="77777777" w:rsidR="00FE323B" w:rsidRDefault="00F84B4D">
      <w:r>
        <w:t>The Juggernaut Bulwark Provoke skill is specifically noted as a spawn-camping tool:</w:t>
      </w:r>
    </w:p>
    <w:p w14:paraId="0D3BDF24" w14:textId="77777777" w:rsidR="00FE323B" w:rsidRDefault="00F84B4D">
      <w:r>
        <w:t>"You need Juggernaut with Provoke skill to spawn camp the door where enemy spawn." — u/noobgaijin11 (score: 4)</w:t>
      </w:r>
    </w:p>
    <w:p w14:paraId="0D3BDF25" w14:textId="77777777" w:rsidR="00FE323B" w:rsidRDefault="00F84B4D">
      <w:pPr>
        <w:pStyle w:val="Heading2"/>
      </w:pPr>
      <w:bookmarkStart w:id="502" w:name="_Toc230065924"/>
      <w:r>
        <w:t>Match Flow</w:t>
      </w:r>
      <w:bookmarkEnd w:id="502"/>
    </w:p>
    <w:p w14:paraId="0D3BDF26" w14:textId="77777777" w:rsidR="00FE323B" w:rsidRDefault="00F84B4D">
      <w:pPr>
        <w:ind w:left="360" w:hanging="360"/>
      </w:pPr>
      <w:r>
        <w:t>•  Domination map objectives sit within close-range corridors and contested chokepoints, favoring close-range classes (Bulwark, shotgun Vanguard)</w:t>
      </w:r>
    </w:p>
    <w:p w14:paraId="0D3BDF27" w14:textId="77777777" w:rsidR="00FE323B" w:rsidRDefault="00F84B4D">
      <w:pPr>
        <w:ind w:left="360" w:hanging="360"/>
      </w:pPr>
      <w:r>
        <w:t>•  Ranged engagement is largely not viable in Conflict due to map geometry: "being at range is mostly not an option in conflict" — u/Ebon_Hawk_</w:t>
      </w:r>
    </w:p>
    <w:p w14:paraId="0D3BDF28" w14:textId="77777777" w:rsidR="00FE323B" w:rsidRDefault="00F84B4D">
      <w:pPr>
        <w:ind w:left="360" w:hanging="360"/>
      </w:pPr>
      <w:r>
        <w:t>•  The objective size (~10m) perfectly synergizes with the Bulwark Spike's ~10m AoE stun radius, making it the dominant specialization by design</w:t>
      </w:r>
    </w:p>
    <w:p w14:paraId="0D3BDF29" w14:textId="77777777" w:rsidR="00FE323B" w:rsidRDefault="00F84B4D">
      <w:pPr>
        <w:pStyle w:val="Heading2"/>
      </w:pPr>
      <w:bookmarkStart w:id="503" w:name="_Toc230065925"/>
      <w:r>
        <w:t>Conflict Rewards</w:t>
      </w:r>
      <w:bookmarkEnd w:id="503"/>
    </w:p>
    <w:p w14:paraId="0D3BDF2A" w14:textId="77777777" w:rsidR="00FE323B" w:rsidRDefault="00F84B4D">
      <w:r>
        <w:t>Conflict rewards are not considered critical. Recalibration materials require some Conflict play, which forces PvE-focused players into PvP:</w:t>
      </w:r>
    </w:p>
    <w:p w14:paraId="0D3BDF2B" w14:textId="77777777" w:rsidR="00FE323B" w:rsidRDefault="00F84B4D">
      <w:r>
        <w:t>"I hate how it's a key element to get recalibration materials, I don't want to be forced to play against an army of bulwarks when I'm playing vanguard." — u/New-Chicken4227 (score: 6)</w:t>
      </w:r>
    </w:p>
    <w:p w14:paraId="0D3BDF2C" w14:textId="77777777" w:rsidR="00FE323B" w:rsidRDefault="00F84B4D">
      <w:r>
        <w:t>Weekly quests require Conflict participation. The minimum viable approach noted by multiple players:</w:t>
      </w:r>
    </w:p>
    <w:p w14:paraId="0D3BDF2D" w14:textId="77777777" w:rsidR="00FE323B" w:rsidRDefault="00F84B4D">
      <w:r>
        <w:t>"Just do conflict and aim for 1 kill per game." — u/noobgaijin11 (score: 4)</w:t>
      </w:r>
    </w:p>
    <w:p w14:paraId="0D3BDF2E" w14:textId="77777777" w:rsidR="00FE323B" w:rsidRDefault="00F84B4D">
      <w:pPr>
        <w:pStyle w:val="Heading2"/>
      </w:pPr>
      <w:bookmarkStart w:id="504" w:name="_Toc230065926"/>
      <w:r>
        <w:t>Beta vs Launch Conflict Gameplay</w:t>
      </w:r>
      <w:bookmarkEnd w:id="504"/>
    </w:p>
    <w:p w14:paraId="0D3BDF2F" w14:textId="77777777" w:rsidR="00FE323B" w:rsidRDefault="00F84B4D">
      <w:r>
        <w:t xml:space="preserve">The </w:t>
      </w:r>
      <w:r>
        <w:rPr>
          <w:b/>
          <w:bCs/>
        </w:rPr>
        <w:t>beta conflict experience was significantly different and better-received</w:t>
      </w:r>
      <w:r>
        <w:t>:</w:t>
      </w:r>
    </w:p>
    <w:p w14:paraId="0D3BDF30" w14:textId="77777777" w:rsidR="00FE323B" w:rsidRDefault="00F84B4D">
      <w:r>
        <w:t>"The first beta weekend for the game had the best conflict gameplay. We were limited to level 12. The movement speed was slightly slower and made it more dangerous to be out of cover. Therefore everyone used cover more. It was so much more fun trying to out play the enemy team. Then content creatures ruined everything like they always do wanting it to be faster movement out of cover so they could just chicken dance like division 1." — u/N-I-K-K-O-R (score: 6)</w:t>
      </w:r>
    </w:p>
    <w:p w14:paraId="0D3BDF31" w14:textId="77777777" w:rsidR="00FE323B" w:rsidRDefault="00F84B4D">
      <w:r>
        <w:t>Key contrast: Beta = lower movement speed, cover-based play, level cap 12. Launch = faster movement, out-of-cover spam, no level cap, "chicken dance" juke play.</w:t>
      </w:r>
    </w:p>
    <w:p w14:paraId="0D3BDF32" w14:textId="77777777" w:rsidR="00FE323B" w:rsidRDefault="00F84B4D">
      <w:pPr>
        <w:pStyle w:val="Heading2"/>
      </w:pPr>
      <w:bookmarkStart w:id="505" w:name="_Toc230065927"/>
      <w:r>
        <w:t>Conflict Skill Kill Tracking (for Proficiency)</w:t>
      </w:r>
      <w:bookmarkEnd w:id="505"/>
    </w:p>
    <w:p w14:paraId="0D3BDF33" w14:textId="77777777" w:rsidR="00FE323B" w:rsidRDefault="00F84B4D">
      <w:r>
        <w:t xml:space="preserve">A specific mechanic that tripped many players: the proficiency challenge to "kill agents" counts </w:t>
      </w:r>
      <w:r>
        <w:rPr>
          <w:b/>
          <w:bCs/>
        </w:rPr>
        <w:t>agent skills</w:t>
      </w:r>
      <w:r>
        <w:t>, not agent body kills:</w:t>
      </w:r>
    </w:p>
    <w:p w14:paraId="0D3BDF34" w14:textId="77777777" w:rsidR="00FE323B" w:rsidRDefault="00F84B4D">
      <w:r>
        <w:t>"It isn't agents that you need to kill. It is agent's skills. I spent a ton of time getting many, many kills in conflict and not understanding why I wasn't getting much movement in my count. Then I read in this subreddit that it is actually agent SKILLS that count and I polished it off fairly quickly." — u/[unnamed commenter] (score: high)</w:t>
      </w:r>
    </w:p>
    <w:p w14:paraId="0D3BDF35" w14:textId="77777777" w:rsidR="00FE323B" w:rsidRDefault="00F84B4D">
      <w:r>
        <w:t>"Go to conflict and kill rogue drones, cones, spikes and turrets." — community reply</w:t>
      </w:r>
    </w:p>
    <w:p w14:paraId="0D3BDF36" w14:textId="77777777" w:rsidR="00FE323B" w:rsidRDefault="00F84B4D">
      <w:pPr>
        <w:pStyle w:val="Heading2"/>
      </w:pPr>
      <w:bookmarkStart w:id="506" w:name="_Toc230065928"/>
      <w:r>
        <w:t>2. Dark Zone PvP Mechanics</w:t>
      </w:r>
      <w:bookmarkEnd w:id="506"/>
    </w:p>
    <w:p w14:paraId="0D3BDF37" w14:textId="77777777" w:rsidR="00FE323B" w:rsidRDefault="00F84B4D">
      <w:pPr>
        <w:pStyle w:val="Heading2"/>
      </w:pPr>
      <w:bookmarkStart w:id="507" w:name="_Toc230065929"/>
      <w:r>
        <w:t>Structure</w:t>
      </w:r>
      <w:bookmarkEnd w:id="507"/>
    </w:p>
    <w:p w14:paraId="0D3BDF38" w14:textId="77777777" w:rsidR="00FE323B" w:rsidRDefault="00F84B4D">
      <w:r>
        <w:t xml:space="preserve">The Dark Zone (DZ) is a </w:t>
      </w:r>
      <w:r>
        <w:rPr>
          <w:b/>
          <w:bCs/>
        </w:rPr>
        <w:t>PVPVE mode</w:t>
      </w:r>
      <w:r>
        <w:t xml:space="preserve"> on a separate map from the open world. It features:</w:t>
      </w:r>
    </w:p>
    <w:p w14:paraId="0D3BDF39" w14:textId="77777777" w:rsidR="00FE323B" w:rsidRDefault="00F84B4D">
      <w:pPr>
        <w:ind w:left="360" w:hanging="360"/>
      </w:pPr>
      <w:r>
        <w:t>•  </w:t>
      </w:r>
      <w:r>
        <w:rPr>
          <w:b/>
          <w:bCs/>
        </w:rPr>
        <w:t>Match timer: 20 minutes</w:t>
      </w:r>
      <w:r>
        <w:t xml:space="preserve"> per session, after which the session ends and unextracted loot is lost</w:t>
      </w:r>
    </w:p>
    <w:p w14:paraId="0D3BDF3A" w14:textId="77777777" w:rsidR="00FE323B" w:rsidRDefault="00F84B4D">
      <w:pPr>
        <w:ind w:left="360" w:hanging="360"/>
      </w:pPr>
      <w:r>
        <w:t xml:space="preserve">•  Players with white nicknames = friendly; players with red nicknames = </w:t>
      </w:r>
      <w:r>
        <w:rPr>
          <w:b/>
          <w:bCs/>
        </w:rPr>
        <w:t>rogue</w:t>
      </w:r>
    </w:p>
    <w:p w14:paraId="0D3BDF3B" w14:textId="77777777" w:rsidR="00FE323B" w:rsidRDefault="00F84B4D">
      <w:pPr>
        <w:ind w:left="360" w:hanging="360"/>
      </w:pPr>
      <w:r>
        <w:t>•  Friendly players cannot damage other friendlies until they go rogue themselves</w:t>
      </w:r>
    </w:p>
    <w:p w14:paraId="0D3BDF3C" w14:textId="77777777" w:rsidR="00FE323B" w:rsidRDefault="00F84B4D">
      <w:pPr>
        <w:ind w:left="360" w:hanging="360"/>
      </w:pPr>
      <w:r>
        <w:t>•  You can play solo (all other players also solo) or as a team (all instances are teams)</w:t>
      </w:r>
    </w:p>
    <w:p w14:paraId="0D3BDF3D" w14:textId="77777777" w:rsidR="00FE323B" w:rsidRDefault="00F84B4D">
      <w:r>
        <w:t>From u/LaClown-ua's comprehensive DZ guide (score: 134):</w:t>
      </w:r>
    </w:p>
    <w:p w14:paraId="0D3BDF3E" w14:textId="77777777" w:rsidR="00FE323B" w:rsidRDefault="00F84B4D">
      <w:r>
        <w:t>"Dark Zone — a PVPVE mode on a different map where your goal is to loot, complete missions and extract home with everything you found. You can either play completely PVE, go into full PVP mode (aka rogue) OR mix those 2 right inside the raid."</w:t>
      </w:r>
    </w:p>
    <w:p w14:paraId="0D3BDF3F" w14:textId="77777777" w:rsidR="00FE323B" w:rsidRDefault="00F84B4D">
      <w:pPr>
        <w:pStyle w:val="Heading2"/>
      </w:pPr>
      <w:bookmarkStart w:id="508" w:name="_Toc230065930"/>
      <w:r>
        <w:t>Going Rogue</w:t>
      </w:r>
      <w:bookmarkEnd w:id="508"/>
    </w:p>
    <w:p w14:paraId="0D3BDF40" w14:textId="77777777" w:rsidR="00FE323B" w:rsidRDefault="00F84B4D">
      <w:pPr>
        <w:ind w:left="360" w:hanging="360"/>
      </w:pPr>
      <w:r>
        <w:t>•  Any player can voluntarily go rogue and attack others</w:t>
      </w:r>
    </w:p>
    <w:p w14:paraId="0D3BDF41" w14:textId="77777777" w:rsidR="00FE323B" w:rsidRDefault="00F84B4D">
      <w:pPr>
        <w:ind w:left="360" w:hanging="360"/>
      </w:pPr>
      <w:r>
        <w:t>•  Going rogue converts their nickname to red and makes them a valid target for all players</w:t>
      </w:r>
    </w:p>
    <w:p w14:paraId="0D3BDF42" w14:textId="77777777" w:rsidR="00FE323B" w:rsidRDefault="00F84B4D">
      <w:pPr>
        <w:ind w:left="360" w:hanging="360"/>
      </w:pPr>
      <w:r>
        <w:t>•  Rogue players can go to the DZ warehouse to initiate rogue status (intended design, though often abused — players team up then immediately go rogue behind someone)</w:t>
      </w:r>
    </w:p>
    <w:p w14:paraId="0D3BDF43" w14:textId="77777777" w:rsidR="00FE323B" w:rsidRDefault="00F84B4D">
      <w:pPr>
        <w:ind w:left="360" w:hanging="360"/>
      </w:pPr>
      <w:r>
        <w:t>•  </w:t>
      </w:r>
      <w:r>
        <w:rPr>
          <w:b/>
          <w:bCs/>
        </w:rPr>
        <w:t>Critical bug/complaint:</w:t>
      </w:r>
      <w:r>
        <w:t xml:space="preserve"> Players can go rogue instantly with no warning window — groups will accompany other players to a boss, then instantly go rogue the moment the boss dies and delete the team before they can react</w:t>
      </w:r>
    </w:p>
    <w:p w14:paraId="0D3BDF44" w14:textId="77777777" w:rsidR="00FE323B" w:rsidRDefault="00F84B4D">
      <w:pPr>
        <w:pStyle w:val="Heading2"/>
      </w:pPr>
      <w:bookmarkStart w:id="509" w:name="_Toc230065931"/>
      <w:r>
        <w:t>DZ Loot Rules</w:t>
      </w:r>
      <w:bookmarkEnd w:id="509"/>
    </w:p>
    <w:p w14:paraId="0D3BDF45" w14:textId="77777777" w:rsidR="00FE323B" w:rsidRDefault="00F84B4D">
      <w:pPr>
        <w:ind w:left="360" w:hanging="360"/>
      </w:pPr>
      <w:r>
        <w:t>•  Loot from boss chests glows and can be identified</w:t>
      </w:r>
    </w:p>
    <w:p w14:paraId="0D3BDF46" w14:textId="77777777" w:rsidR="00FE323B" w:rsidRDefault="00F84B4D">
      <w:pPr>
        <w:ind w:left="360" w:hanging="360"/>
      </w:pPr>
      <w:r>
        <w:t xml:space="preserve">•  Backpacks can be looted by any player, making them </w:t>
      </w:r>
      <w:r>
        <w:rPr>
          <w:b/>
          <w:bCs/>
        </w:rPr>
        <w:t>not glow</w:t>
      </w:r>
      <w:r>
        <w:t>, causing players to miss loot</w:t>
      </w:r>
    </w:p>
    <w:p w14:paraId="0D3BDF47" w14:textId="77777777" w:rsidR="00FE323B" w:rsidRDefault="00F84B4D">
      <w:pPr>
        <w:ind w:left="360" w:hanging="360"/>
      </w:pPr>
      <w:r>
        <w:t>•  If a rogue kills you, they take part of your loot (not all). This is a core complaint: even if you kill the rogue back, they keep a portion of your loot</w:t>
      </w:r>
    </w:p>
    <w:p w14:paraId="0D3BDF48" w14:textId="77777777" w:rsidR="00FE323B" w:rsidRDefault="00F84B4D">
      <w:pPr>
        <w:ind w:left="360" w:hanging="360"/>
      </w:pPr>
      <w:r>
        <w:t xml:space="preserve">•  The game appears to generate </w:t>
      </w:r>
      <w:r>
        <w:rPr>
          <w:b/>
          <w:bCs/>
        </w:rPr>
        <w:t>random loot on player kill</w:t>
      </w:r>
      <w:r>
        <w:t xml:space="preserve"> rather than dropping the actual contents of a dead player's bag — confirmed by at least one test where a player and friend PvP'd and compared drops vs actual inventory</w:t>
      </w:r>
    </w:p>
    <w:p w14:paraId="0D3BDF49" w14:textId="77777777" w:rsidR="00FE323B" w:rsidRDefault="00F84B4D">
      <w:pPr>
        <w:pStyle w:val="Heading2"/>
      </w:pPr>
      <w:bookmarkStart w:id="510" w:name="_Toc230065932"/>
      <w:r>
        <w:t>Extraction Mechanics</w:t>
      </w:r>
      <w:bookmarkEnd w:id="510"/>
    </w:p>
    <w:p w14:paraId="0D3BDF4A" w14:textId="77777777" w:rsidR="00FE323B" w:rsidRDefault="00F84B4D">
      <w:pPr>
        <w:ind w:left="360" w:hanging="360"/>
      </w:pPr>
      <w:r>
        <w:t>•  Extraction points have a rope that must be attached to loot; the helicopter arrives after a timer</w:t>
      </w:r>
    </w:p>
    <w:p w14:paraId="0D3BDF4B" w14:textId="77777777" w:rsidR="00FE323B" w:rsidRDefault="00F84B4D">
      <w:pPr>
        <w:ind w:left="360" w:hanging="360"/>
      </w:pPr>
      <w:r>
        <w:t>•  </w:t>
      </w:r>
      <w:r>
        <w:rPr>
          <w:b/>
          <w:bCs/>
        </w:rPr>
        <w:t>Rope-cutting mechanic:</w:t>
      </w:r>
      <w:r>
        <w:t xml:space="preserve"> Rogues can cut the extraction rope, which is a near-instant action. This is a major point of contention — it's too fast and occurs before going rogue, meaning the victim sometimes has no warning</w:t>
      </w:r>
    </w:p>
    <w:p w14:paraId="0D3BDF4C" w14:textId="77777777" w:rsidR="00FE323B" w:rsidRDefault="00F84B4D">
      <w:pPr>
        <w:ind w:left="360" w:hanging="360"/>
      </w:pPr>
      <w:r>
        <w:t>•  The Smuggler at the extraction point allows you to send loot home without extracting yourself (safest option for valuable items)</w:t>
      </w:r>
    </w:p>
    <w:p w14:paraId="0D3BDF4D" w14:textId="77777777" w:rsidR="00FE323B" w:rsidRDefault="00F84B4D">
      <w:pPr>
        <w:ind w:left="360" w:hanging="360"/>
      </w:pPr>
      <w:r>
        <w:t>•  Community tip: "Extract only when you are alone." — u/LaClown-ua</w:t>
      </w:r>
    </w:p>
    <w:p w14:paraId="0D3BDF4E" w14:textId="77777777" w:rsidR="00FE323B" w:rsidRDefault="00F84B4D">
      <w:pPr>
        <w:pStyle w:val="Heading2"/>
      </w:pPr>
      <w:bookmarkStart w:id="511" w:name="_Toc230065933"/>
      <w:r>
        <w:t>DZ Session Duration Debate</w:t>
      </w:r>
      <w:bookmarkEnd w:id="511"/>
    </w:p>
    <w:p w14:paraId="0D3BDF4F" w14:textId="77777777" w:rsidR="00FE323B" w:rsidRDefault="00F84B4D">
      <w:r>
        <w:t>The 20-minute timer is controversial:</w:t>
      </w:r>
    </w:p>
    <w:p w14:paraId="0D3BDF50" w14:textId="77777777" w:rsidR="00FE323B" w:rsidRDefault="00F84B4D">
      <w:r>
        <w:t>"The Dark Zone feels better with a time limit, makes you really consider what your objective is, focus on that then get out." — community sentiment</w:t>
      </w:r>
    </w:p>
    <w:p w14:paraId="0D3BDF51" w14:textId="77777777" w:rsidR="00FE323B" w:rsidRDefault="00F84B4D">
      <w:r>
        <w:t>"Longer dark zone session (20 mins is too short to do stuff)" — community complaint</w:t>
      </w:r>
    </w:p>
    <w:p w14:paraId="0D3BDF52" w14:textId="77777777" w:rsidR="00FE323B" w:rsidRDefault="00F84B4D">
      <w:r>
        <w:t>"Dark zone 20 min cap" post: most responses suggest the timer is fine but needs a grace period at expiry so you don't instantly die when time runs out</w:t>
      </w:r>
    </w:p>
    <w:p w14:paraId="0D3BDF53" w14:textId="77777777" w:rsidR="00FE323B" w:rsidRDefault="00F84B4D">
      <w:pPr>
        <w:pStyle w:val="Heading2"/>
      </w:pPr>
      <w:bookmarkStart w:id="512" w:name="_Toc230065934"/>
      <w:r>
        <w:t>DZ Landmark Routing (Q Building and Heroic Underground Boss)</w:t>
      </w:r>
      <w:bookmarkEnd w:id="512"/>
    </w:p>
    <w:p w14:paraId="0D3BDF54" w14:textId="77777777" w:rsidR="00FE323B" w:rsidRDefault="00F84B4D">
      <w:r>
        <w:t>From u/p377y7h33f's detailed timer analysis:</w:t>
      </w:r>
    </w:p>
    <w:p w14:paraId="0D3BDF55" w14:textId="77777777" w:rsidR="00FE323B" w:rsidRDefault="00F84B4D">
      <w:pPr>
        <w:ind w:left="360" w:hanging="360"/>
      </w:pPr>
      <w:r>
        <w:t>•  You enter at a random gate, 90% of the time closer to the underground Heroic Boss than the Q Building</w:t>
      </w:r>
    </w:p>
    <w:p w14:paraId="0D3BDF56" w14:textId="77777777" w:rsidR="00FE323B" w:rsidRDefault="00F84B4D">
      <w:pPr>
        <w:ind w:left="360" w:hanging="360"/>
      </w:pPr>
      <w:r>
        <w:t>•  Underground Heroic Boss clear (solo): minimum 3 minutes</w:t>
      </w:r>
    </w:p>
    <w:p w14:paraId="0D3BDF57" w14:textId="77777777" w:rsidR="00FE323B" w:rsidRDefault="00F84B4D">
      <w:pPr>
        <w:ind w:left="360" w:hanging="360"/>
      </w:pPr>
      <w:r>
        <w:t>•  Sprint to extraction zone above subway: ~1 minute</w:t>
      </w:r>
    </w:p>
    <w:p w14:paraId="0D3BDF58" w14:textId="77777777" w:rsidR="00FE323B" w:rsidRDefault="00F84B4D">
      <w:pPr>
        <w:ind w:left="360" w:hanging="360"/>
      </w:pPr>
      <w:r>
        <w:t>•  Helicopter wait + rope: ~1-2 minutes</w:t>
      </w:r>
    </w:p>
    <w:p w14:paraId="0D3BDF59" w14:textId="77777777" w:rsidR="00FE323B" w:rsidRDefault="00F84B4D">
      <w:pPr>
        <w:ind w:left="360" w:hanging="360"/>
      </w:pPr>
      <w:r>
        <w:t>•  Total minimum run: 6-10 minutes per cycle</w:t>
      </w:r>
    </w:p>
    <w:p w14:paraId="0D3BDF5A" w14:textId="77777777" w:rsidR="00FE323B" w:rsidRDefault="00F84B4D">
      <w:r>
        <w:t>Power position note: The subway (underground Heroic Boss) and Q Building (northern landmark) are the two high-value farming nodes. The extraction point directly above the subway is therefore the highest-traffic extraction — and the primary PvP ambush location.</w:t>
      </w:r>
    </w:p>
    <w:p w14:paraId="0D3BDF5B" w14:textId="77777777" w:rsidR="00FE323B" w:rsidRDefault="00F84B4D">
      <w:pPr>
        <w:pStyle w:val="Heading2"/>
      </w:pPr>
      <w:bookmarkStart w:id="513" w:name="_Toc230065935"/>
      <w:r>
        <w:t>3. HP Normalization in Conflict</w:t>
      </w:r>
      <w:bookmarkEnd w:id="513"/>
    </w:p>
    <w:p w14:paraId="0D3BDF5C" w14:textId="77777777" w:rsidR="00FE323B" w:rsidRDefault="00F84B4D">
      <w:pPr>
        <w:pStyle w:val="Heading2"/>
      </w:pPr>
      <w:bookmarkStart w:id="514" w:name="_Toc230065936"/>
      <w:r>
        <w:t>How Normalization Works</w:t>
      </w:r>
      <w:bookmarkEnd w:id="514"/>
    </w:p>
    <w:p w14:paraId="0D3BDF5D" w14:textId="77777777" w:rsidR="00FE323B" w:rsidRDefault="00F84B4D">
      <w:r>
        <w:t xml:space="preserve">Conflict applies a </w:t>
      </w:r>
      <w:r>
        <w:rPr>
          <w:b/>
          <w:bCs/>
        </w:rPr>
        <w:t>stat normalization</w:t>
      </w:r>
      <w:r>
        <w:t xml:space="preserve"> that reduces players' actual character stats substantially. This is the single most important mechanical distinction from DZ PvP.</w:t>
      </w:r>
    </w:p>
    <w:p w14:paraId="0D3BDF5E" w14:textId="77777777" w:rsidR="00FE323B" w:rsidRDefault="00F84B4D">
      <w:r>
        <w:t>Direct community observation from u/LaClown-ua (score: 4) — one of the most cited guides authors:</w:t>
      </w:r>
    </w:p>
    <w:p w14:paraId="0D3BDF5F" w14:textId="77777777" w:rsidR="00FE323B" w:rsidRDefault="00F84B4D">
      <w:r>
        <w:t xml:space="preserve">"No, conflict is different, everybody are kinda averaged by base stats and HP. I didn't found exactly HOW, but I played conflict as level 25, as lvl 30 and now as lvl 38, and I always had around </w:t>
      </w:r>
      <w:r>
        <w:rPr>
          <w:b/>
          <w:bCs/>
        </w:rPr>
        <w:t>20-22k HP</w:t>
      </w:r>
      <w:r>
        <w:t xml:space="preserve"> (in real world I have 150k HP)."</w:t>
      </w:r>
    </w:p>
    <w:p w14:paraId="0D3BDF60" w14:textId="77777777" w:rsidR="00FE323B" w:rsidRDefault="00F84B4D">
      <w:r>
        <w:t>"What you should know — this game as a whole is NOT about exact weapon or exact armor. It's all about stats, talents and 'sets'. And those things are intact in conflict."</w:t>
      </w:r>
    </w:p>
    <w:p w14:paraId="0D3BDF61" w14:textId="77777777" w:rsidR="00FE323B" w:rsidRDefault="00F84B4D">
      <w:r>
        <w:t>Visual confirmation: u/xGriFF23 posted a screenshot of their stats in Conflict vs outside Conflict:</w:t>
      </w:r>
    </w:p>
    <w:p w14:paraId="0D3BDF62" w14:textId="77777777" w:rsidR="00FE323B" w:rsidRDefault="00F84B4D">
      <w:r>
        <w:t>"Here they are.. conflict lowers your stats SUBSTANTIALLY" — u/xGriFF23 (score: 2)</w:t>
      </w:r>
    </w:p>
    <w:p w14:paraId="0D3BDF63" w14:textId="77777777" w:rsidR="00FE323B" w:rsidRDefault="00F84B4D">
      <w:r>
        <w:t>"What are your stats when not normalized by conflict? The 20k health in the video seems kinda low even for a vanguard." — u/blackouttbill (score: 2)</w:t>
      </w:r>
    </w:p>
    <w:p w14:paraId="0D3BDF64" w14:textId="77777777" w:rsidR="00FE323B" w:rsidRDefault="00F84B4D">
      <w:pPr>
        <w:pStyle w:val="Heading2"/>
      </w:pPr>
      <w:bookmarkStart w:id="515" w:name="_Toc230065937"/>
      <w:r>
        <w:t>Implications of Normalization</w:t>
      </w:r>
      <w:bookmarkEnd w:id="515"/>
    </w:p>
    <w:p w14:paraId="0D3BDF65" w14:textId="77777777" w:rsidR="00FE323B" w:rsidRDefault="00F84B4D">
      <w:pPr>
        <w:ind w:left="360" w:hanging="360"/>
      </w:pPr>
      <w:r>
        <w:t xml:space="preserve">•  Base HP in Conflict: approximately </w:t>
      </w:r>
      <w:r>
        <w:rPr>
          <w:b/>
          <w:bCs/>
        </w:rPr>
        <w:t>20,000–22,000</w:t>
      </w:r>
      <w:r>
        <w:t xml:space="preserve"> for all players regardless of level or gear score, per multiple reports</w:t>
      </w:r>
    </w:p>
    <w:p w14:paraId="0D3BDF66" w14:textId="77777777" w:rsidR="00FE323B" w:rsidRDefault="00F84B4D">
      <w:pPr>
        <w:ind w:left="360" w:hanging="360"/>
      </w:pPr>
      <w:r>
        <w:t>•  In the real world (open world / DZ), the same player may have 150,000–400,000+ HP</w:t>
      </w:r>
    </w:p>
    <w:p w14:paraId="0D3BDF67" w14:textId="77777777" w:rsidR="00FE323B" w:rsidRDefault="00F84B4D">
      <w:pPr>
        <w:ind w:left="360" w:hanging="360"/>
      </w:pPr>
      <w:r>
        <w:t xml:space="preserve">•  Gear stats (Firepower, Engineering, Toughness) </w:t>
      </w:r>
      <w:r>
        <w:rPr>
          <w:b/>
          <w:bCs/>
        </w:rPr>
        <w:t>are retained</w:t>
      </w:r>
      <w:r>
        <w:t xml:space="preserve"> in Conflict, not zeroed out — only raw HP is compressed</w:t>
      </w:r>
    </w:p>
    <w:p w14:paraId="0D3BDF68" w14:textId="77777777" w:rsidR="00FE323B" w:rsidRDefault="00F84B4D">
      <w:pPr>
        <w:ind w:left="360" w:hanging="360"/>
      </w:pPr>
      <w:r>
        <w:t xml:space="preserve">•  Talent set bonuses are </w:t>
      </w:r>
      <w:r>
        <w:rPr>
          <w:b/>
          <w:bCs/>
        </w:rPr>
        <w:t>intact</w:t>
      </w:r>
      <w:r>
        <w:t xml:space="preserve"> in Conflict — this is why class synergies and gear set effects remain crucial even under normalization</w:t>
      </w:r>
    </w:p>
    <w:p w14:paraId="0D3BDF69" w14:textId="77777777" w:rsidR="00FE323B" w:rsidRDefault="00F84B4D">
      <w:pPr>
        <w:ind w:left="360" w:hanging="360"/>
      </w:pPr>
      <w:r>
        <w:t>•  The normalization does NOT equalize matchmaking — high-power-score players still have superior OS Protocols, talent rolls, and mod levels, creating a significant advantage even with HP compression</w:t>
      </w:r>
    </w:p>
    <w:p w14:paraId="0D3BDF6A" w14:textId="77777777" w:rsidR="00FE323B" w:rsidRDefault="00F84B4D">
      <w:pPr>
        <w:pStyle w:val="Heading2"/>
      </w:pPr>
      <w:bookmarkStart w:id="516" w:name="_Toc230065938"/>
      <w:r>
        <w:t>Why DPS Classes Suffer Most From Normalization</w:t>
      </w:r>
      <w:bookmarkEnd w:id="516"/>
    </w:p>
    <w:p w14:paraId="0D3BDF6B" w14:textId="77777777" w:rsidR="00FE323B" w:rsidRDefault="00F84B4D">
      <w:r>
        <w:t>In open-world/DZ, a DPS class like Vanguard wins by dealing high damage before enemies can kill them (glass cannon). Under Conflict normalization, everyone has similar HP. The survivability classes (Bulwark, Medic) retain their defensive talents and sustain, while DPS classes lose their kill-speed advantage but don't gain corresponding defense. This compounds the existing imbalance.</w:t>
      </w:r>
    </w:p>
    <w:p w14:paraId="0D3BDF6C" w14:textId="77777777" w:rsidR="00FE323B" w:rsidRDefault="00F84B4D">
      <w:pPr>
        <w:pStyle w:val="Heading2"/>
      </w:pPr>
      <w:bookmarkStart w:id="517" w:name="_Toc230065939"/>
      <w:r>
        <w:t>4. Class Tier in PvP — Overview</w:t>
      </w:r>
      <w:bookmarkEnd w:id="517"/>
    </w:p>
    <w:p w14:paraId="0D3BDF6D" w14:textId="77777777" w:rsidR="00FE323B" w:rsidRDefault="00F84B4D">
      <w:r>
        <w:t>Community consensus from multiple high-engagement threads:</w:t>
      </w:r>
    </w:p>
    <w:p w14:paraId="0D3BDF6E" w14:textId="77777777" w:rsidR="00FE323B" w:rsidRDefault="00F84B4D">
      <w:pPr>
        <w:pStyle w:val="Heading2"/>
      </w:pPr>
      <w:bookmarkStart w:id="518" w:name="_Toc230065940"/>
      <w:r>
        <w:t>S-Tier (Dominant, broadly agreed)</w:t>
      </w:r>
      <w:bookmarkEnd w:id="518"/>
    </w:p>
    <w:p w14:paraId="0D3BDF6F" w14:textId="77777777" w:rsidR="00FE323B" w:rsidRDefault="00F84B4D">
      <w:pPr>
        <w:ind w:left="360" w:hanging="360"/>
      </w:pPr>
      <w:r>
        <w:t>•  </w:t>
      </w:r>
      <w:r>
        <w:rPr>
          <w:b/>
          <w:bCs/>
        </w:rPr>
        <w:t>Bulwark (Juggernaut subclass)</w:t>
      </w:r>
      <w:r>
        <w:t xml:space="preserve"> — universally cited as broken/dominant in PvP and DZ through at least May 2026</w:t>
      </w:r>
    </w:p>
    <w:p w14:paraId="0D3BDF70" w14:textId="77777777" w:rsidR="00FE323B" w:rsidRDefault="00F84B4D">
      <w:pPr>
        <w:pStyle w:val="Heading2"/>
      </w:pPr>
      <w:bookmarkStart w:id="519" w:name="_Toc230065941"/>
      <w:r>
        <w:t>High-Tier (Strong, competitive)</w:t>
      </w:r>
      <w:bookmarkEnd w:id="519"/>
    </w:p>
    <w:p w14:paraId="0D3BDF71" w14:textId="77777777" w:rsidR="00FE323B" w:rsidRDefault="00F84B4D">
      <w:pPr>
        <w:ind w:left="360" w:hanging="360"/>
      </w:pPr>
      <w:r>
        <w:t>•  </w:t>
      </w:r>
      <w:r>
        <w:rPr>
          <w:b/>
          <w:bCs/>
        </w:rPr>
        <w:t>Field Medic (Combat Medicine subclass)</w:t>
      </w:r>
      <w:r>
        <w:t xml:space="preserve"> — specifically the toughness-stacked, self-healing variant</w:t>
      </w:r>
    </w:p>
    <w:p w14:paraId="0D3BDF72" w14:textId="77777777" w:rsidR="00FE323B" w:rsidRDefault="00F84B4D">
      <w:pPr>
        <w:ind w:left="360" w:hanging="360"/>
      </w:pPr>
      <w:r>
        <w:t>•  </w:t>
      </w:r>
      <w:r>
        <w:rPr>
          <w:b/>
          <w:bCs/>
        </w:rPr>
        <w:t>Aegis Operator</w:t>
      </w:r>
      <w:r>
        <w:t xml:space="preserve"> — strong in DZ especially; conditional in Conflict (drones are fragile)</w:t>
      </w:r>
    </w:p>
    <w:p w14:paraId="0D3BDF73" w14:textId="77777777" w:rsidR="00FE323B" w:rsidRDefault="00F84B4D">
      <w:pPr>
        <w:pStyle w:val="Heading2"/>
      </w:pPr>
      <w:bookmarkStart w:id="520" w:name="_Toc230065942"/>
      <w:r>
        <w:t>Mid-Tier (Viable but conditional)</w:t>
      </w:r>
      <w:bookmarkEnd w:id="520"/>
    </w:p>
    <w:p w14:paraId="0D3BDF74" w14:textId="77777777" w:rsidR="00FE323B" w:rsidRDefault="00F84B4D">
      <w:pPr>
        <w:ind w:left="360" w:hanging="360"/>
      </w:pPr>
      <w:r>
        <w:t>•  </w:t>
      </w:r>
      <w:r>
        <w:rPr>
          <w:b/>
          <w:bCs/>
        </w:rPr>
        <w:t>Tech Operator (Offensive)</w:t>
      </w:r>
      <w:r>
        <w:t xml:space="preserve"> — cited as "rogue expert" at level 40, but drones are squishy in PvP</w:t>
      </w:r>
    </w:p>
    <w:p w14:paraId="0D3BDF75" w14:textId="77777777" w:rsidR="00FE323B" w:rsidRDefault="00F84B4D">
      <w:pPr>
        <w:ind w:left="360" w:hanging="360"/>
      </w:pPr>
      <w:r>
        <w:t>•  </w:t>
      </w:r>
      <w:r>
        <w:rPr>
          <w:b/>
          <w:bCs/>
        </w:rPr>
        <w:t>Demolitionist</w:t>
      </w:r>
      <w:r>
        <w:t xml:space="preserve"> — seeker mines and grenades are threatening, but not universally dominant</w:t>
      </w:r>
    </w:p>
    <w:p w14:paraId="0D3BDF76" w14:textId="77777777" w:rsidR="00FE323B" w:rsidRDefault="00F84B4D">
      <w:pPr>
        <w:pStyle w:val="Heading2"/>
      </w:pPr>
      <w:bookmarkStart w:id="521" w:name="_Toc230065943"/>
      <w:r>
        <w:t>Low-Tier (Weak in PvP)</w:t>
      </w:r>
      <w:bookmarkEnd w:id="521"/>
    </w:p>
    <w:p w14:paraId="0D3BDF77" w14:textId="77777777" w:rsidR="00FE323B" w:rsidRDefault="00F84B4D">
      <w:pPr>
        <w:ind w:left="360" w:hanging="360"/>
      </w:pPr>
      <w:r>
        <w:t>•  </w:t>
      </w:r>
      <w:r>
        <w:rPr>
          <w:b/>
          <w:bCs/>
        </w:rPr>
        <w:t>Vanguard (Commando)</w:t>
      </w:r>
      <w:r>
        <w:t xml:space="preserve"> — universally cited as the weakest PvP class</w:t>
      </w:r>
    </w:p>
    <w:p w14:paraId="0D3BDF78" w14:textId="77777777" w:rsidR="00FE323B" w:rsidRDefault="00F84B4D">
      <w:pPr>
        <w:ind w:left="360" w:hanging="360"/>
      </w:pPr>
      <w:r>
        <w:t>•  </w:t>
      </w:r>
      <w:r>
        <w:rPr>
          <w:b/>
          <w:bCs/>
        </w:rPr>
        <w:t>Tactical Pharma (Medic)</w:t>
      </w:r>
      <w:r>
        <w:t xml:space="preserve"> — fragile, low damage, gets deleted on CC</w:t>
      </w:r>
    </w:p>
    <w:p w14:paraId="0D3BDF79" w14:textId="77777777" w:rsidR="00FE323B" w:rsidRDefault="00F84B4D">
      <w:pPr>
        <w:ind w:left="360" w:hanging="360"/>
      </w:pPr>
      <w:r>
        <w:t>•  </w:t>
      </w:r>
      <w:r>
        <w:rPr>
          <w:b/>
          <w:bCs/>
        </w:rPr>
        <w:t>Tech Operator (Drone Offensive)</w:t>
      </w:r>
      <w:r>
        <w:t xml:space="preserve"> — drone squishiness makes it unviable in PvP specifically</w:t>
      </w:r>
    </w:p>
    <w:p w14:paraId="0D3BDF7A" w14:textId="77777777" w:rsidR="00FE323B" w:rsidRDefault="00F84B4D">
      <w:r>
        <w:t>Comprehensive statement from u/xGriFF23 (score: 2) in the "Dear Devs" post:</w:t>
      </w:r>
    </w:p>
    <w:p w14:paraId="0D3BDF7B" w14:textId="77777777" w:rsidR="00FE323B" w:rsidRDefault="00F84B4D">
      <w:r>
        <w:t>"PvPing with anything besides a bulwark, healing medic, or aegis, is asking to [be dominated]."</w:t>
      </w:r>
    </w:p>
    <w:p w14:paraId="0D3BDF7C" w14:textId="77777777" w:rsidR="00FE323B" w:rsidRDefault="00F84B4D">
      <w:r>
        <w:t>And u/Suspicious-Sound-249 (score: 2):</w:t>
      </w:r>
    </w:p>
    <w:p w14:paraId="0D3BDF7D" w14:textId="77777777" w:rsidR="00FE323B" w:rsidRDefault="00F84B4D">
      <w:r>
        <w:t>"DPS classes in the game's current state are just straight up the worst classes in the game in both PvE and PvP."</w:t>
      </w:r>
    </w:p>
    <w:p w14:paraId="0D3BDF7E" w14:textId="77777777" w:rsidR="00FE323B" w:rsidRDefault="00F84B4D">
      <w:r>
        <w:t>And u/mt0386 (score: 5), in a thread about Bulwark in PvP:</w:t>
      </w:r>
    </w:p>
    <w:p w14:paraId="0D3BDF7F" w14:textId="77777777" w:rsidR="00FE323B" w:rsidRDefault="00F84B4D">
      <w:r>
        <w:t>"Pvp however, Bulwarks, medic and tech rules the DZ."</w:t>
      </w:r>
    </w:p>
    <w:p w14:paraId="0D3BDF80" w14:textId="77777777" w:rsidR="00FE323B" w:rsidRDefault="00F84B4D">
      <w:pPr>
        <w:pStyle w:val="Heading2"/>
      </w:pPr>
      <w:bookmarkStart w:id="522" w:name="_Toc230065944"/>
      <w:r>
        <w:t>5. Bulwark (Juggernaut / Breacher) in PvP</w:t>
      </w:r>
      <w:bookmarkEnd w:id="522"/>
    </w:p>
    <w:p w14:paraId="0D3BDF81" w14:textId="77777777" w:rsidR="00FE323B" w:rsidRDefault="00F84B4D">
      <w:pPr>
        <w:pStyle w:val="Heading2"/>
      </w:pPr>
      <w:bookmarkStart w:id="523" w:name="_Toc230065945"/>
      <w:r>
        <w:t>Why Bulwark Dominates</w:t>
      </w:r>
      <w:bookmarkEnd w:id="523"/>
    </w:p>
    <w:p w14:paraId="0D3BDF82" w14:textId="77777777" w:rsidR="00FE323B" w:rsidRDefault="00F84B4D">
      <w:r>
        <w:t>Bulwark is the consensus S-Tier PvP class with near-universal agreement across 30+ posts. Multiple independent assessments reach the same conclusion.</w:t>
      </w:r>
    </w:p>
    <w:p w14:paraId="0D3BDF83" w14:textId="77777777" w:rsidR="00FE323B" w:rsidRDefault="00F84B4D">
      <w:r>
        <w:t>u/LaClown-ua (score: 2, in the Bulwark Guide comments):</w:t>
      </w:r>
    </w:p>
    <w:p w14:paraId="0D3BDF84" w14:textId="77777777" w:rsidR="00FE323B" w:rsidRDefault="00F84B4D">
      <w:r>
        <w:t>"I don't say that I AM amazing in PVP, I say that Bulwark IS amazing in PVP because, for sure because of Spike. I acknowledge that this is low skill and cheezy, so there is no illusions that winning in PVP is some kind of math or skill, but fact is fact — Bulwark dominates PVP right now."</w:t>
      </w:r>
    </w:p>
    <w:p w14:paraId="0D3BDF85" w14:textId="77777777" w:rsidR="00FE323B" w:rsidRDefault="00F84B4D">
      <w:pPr>
        <w:pStyle w:val="Heading2"/>
      </w:pPr>
      <w:bookmarkStart w:id="524" w:name="_Toc230065946"/>
      <w:r>
        <w:t>The Spike (Shockwave) — Core Broken Mechanic</w:t>
      </w:r>
      <w:bookmarkEnd w:id="524"/>
    </w:p>
    <w:p w14:paraId="0D3BDF86" w14:textId="77777777" w:rsidR="00FE323B" w:rsidRDefault="00F84B4D">
      <w:r>
        <w:t xml:space="preserve">The Bulwark's </w:t>
      </w:r>
      <w:r>
        <w:rPr>
          <w:b/>
          <w:bCs/>
        </w:rPr>
        <w:t>Spike skill</w:t>
      </w:r>
      <w:r>
        <w:t xml:space="preserve"> (also called Shockwave, stun stick, shock grenade, electrocution) is identified as the primary broken element in PvP. Specific attributes documented:</w:t>
      </w:r>
    </w:p>
    <w:p w14:paraId="0D3BDF87" w14:textId="77777777" w:rsidR="00FE323B" w:rsidRDefault="00F84B4D">
      <w:pPr>
        <w:ind w:left="360" w:hanging="360"/>
      </w:pPr>
      <w:r>
        <w:t>•  </w:t>
      </w:r>
      <w:r>
        <w:rPr>
          <w:b/>
          <w:bCs/>
        </w:rPr>
        <w:t>Range:</w:t>
      </w:r>
      <w:r>
        <w:t xml:space="preserve"> Approximately 10m AoE radius</w:t>
      </w:r>
    </w:p>
    <w:p w14:paraId="0D3BDF88" w14:textId="77777777" w:rsidR="00FE323B" w:rsidRDefault="00F84B4D">
      <w:pPr>
        <w:ind w:left="360" w:hanging="360"/>
      </w:pPr>
      <w:r>
        <w:t>•  </w:t>
      </w:r>
      <w:r>
        <w:rPr>
          <w:b/>
          <w:bCs/>
        </w:rPr>
        <w:t>CC Duration:</w:t>
      </w:r>
      <w:r>
        <w:t xml:space="preserve"> Stuns target for </w:t>
      </w:r>
      <w:r>
        <w:rPr>
          <w:b/>
          <w:bCs/>
        </w:rPr>
        <w:t>3–5 seconds</w:t>
      </w:r>
      <w:r>
        <w:t xml:space="preserve"> (multiple reports; u/mt0386 says 3-4 seconds, other posts say 4-5 seconds)</w:t>
      </w:r>
    </w:p>
    <w:p w14:paraId="0D3BDF89" w14:textId="77777777" w:rsidR="00FE323B" w:rsidRDefault="00F84B4D">
      <w:pPr>
        <w:ind w:left="360" w:hanging="360"/>
      </w:pPr>
      <w:r>
        <w:t>•  </w:t>
      </w:r>
      <w:r>
        <w:rPr>
          <w:b/>
          <w:bCs/>
        </w:rPr>
        <w:t>Cooldown:</w:t>
      </w:r>
      <w:r>
        <w:t xml:space="preserve"> Approximately </w:t>
      </w:r>
      <w:r>
        <w:rPr>
          <w:b/>
          <w:bCs/>
        </w:rPr>
        <w:t>10 seconds</w:t>
      </w:r>
      <w:r>
        <w:t xml:space="preserve"> (some posts say "6 or 7 seconds")</w:t>
      </w:r>
    </w:p>
    <w:p w14:paraId="0D3BDF8A" w14:textId="77777777" w:rsidR="00FE323B" w:rsidRDefault="00F84B4D">
      <w:pPr>
        <w:ind w:left="360" w:hanging="360"/>
      </w:pPr>
      <w:r>
        <w:t>•  </w:t>
      </w:r>
      <w:r>
        <w:rPr>
          <w:b/>
          <w:bCs/>
        </w:rPr>
        <w:t>Throw mechanic:</w:t>
      </w:r>
      <w:r>
        <w:t xml:space="preserve"> Can be thrown like a grenade, meaning it does not require the Bulwark to be in melee range</w:t>
      </w:r>
    </w:p>
    <w:p w14:paraId="0D3BDF8B" w14:textId="77777777" w:rsidR="00FE323B" w:rsidRDefault="00F84B4D">
      <w:pPr>
        <w:ind w:left="360" w:hanging="360"/>
      </w:pPr>
      <w:r>
        <w:t>•  </w:t>
      </w:r>
      <w:r>
        <w:rPr>
          <w:b/>
          <w:bCs/>
        </w:rPr>
        <w:t>Detonation:</w:t>
      </w:r>
      <w:r>
        <w:t xml:space="preserve"> Detonates immediately on landing, with no delay dodge window</w:t>
      </w:r>
    </w:p>
    <w:p w14:paraId="0D3BDF8C" w14:textId="77777777" w:rsidR="00FE323B" w:rsidRDefault="00F84B4D">
      <w:pPr>
        <w:ind w:left="360" w:hanging="360"/>
      </w:pPr>
      <w:r>
        <w:t>•  </w:t>
      </w:r>
      <w:r>
        <w:rPr>
          <w:b/>
          <w:bCs/>
        </w:rPr>
        <w:t>While stunned:</w:t>
      </w:r>
      <w:r>
        <w:t xml:space="preserve"> Target cannot use skills, cannot use medkits, cannot move, cannot fight back in any way</w:t>
      </w:r>
    </w:p>
    <w:p w14:paraId="0D3BDF8D" w14:textId="77777777" w:rsidR="00FE323B" w:rsidRDefault="00F84B4D">
      <w:r>
        <w:t>u/[post author] in "Bulwark specialization is broken" (score: 41):</w:t>
      </w:r>
    </w:p>
    <w:p w14:paraId="0D3BDF8E" w14:textId="77777777" w:rsidR="00FE323B" w:rsidRDefault="00F84B4D">
      <w:r>
        <w:t>"His shockwave spike is not normal, it can be thrown at you like a grenade, has huge AoE, detonates immediately, stuns you for 5 secs and has 10 secs cooldown, so every 1v1 against bulwark players is just: they throw this spike at you, you can't dodge it because it's almost impossible to dodge, you got stunned for 5 secs, you are dead."</w:t>
      </w:r>
    </w:p>
    <w:p w14:paraId="0D3BDF8F" w14:textId="77777777" w:rsidR="00FE323B" w:rsidRDefault="00F84B4D">
      <w:r>
        <w:t>u/Ebon_Hawk_ (score: 7):</w:t>
      </w:r>
    </w:p>
    <w:p w14:paraId="0D3BDF90" w14:textId="77777777" w:rsidR="00FE323B" w:rsidRDefault="00F84B4D">
      <w:r>
        <w:t>"It can be dealt with at range, I was able to kill a person using it a few times that way with the combat medic debuff spec. However the issue is being at range is mostly not an option in conflict, and even then they're still super tanky, so even in the dark zone it's very likely they'll close the gap on you which is all they need to stun lock and win."</w:t>
      </w:r>
    </w:p>
    <w:p w14:paraId="0D3BDF91" w14:textId="77777777" w:rsidR="00FE323B" w:rsidRDefault="00F84B4D">
      <w:r>
        <w:t>u/TonalBalance (score: 9):</w:t>
      </w:r>
    </w:p>
    <w:p w14:paraId="0D3BDF92" w14:textId="77777777" w:rsidR="00FE323B" w:rsidRDefault="00F84B4D">
      <w:r>
        <w:t>"They don't even need to bum rush you. They can just throw it at you from far away and you instantly get stunlocked to death."</w:t>
      </w:r>
    </w:p>
    <w:p w14:paraId="0D3BDF93" w14:textId="77777777" w:rsidR="00FE323B" w:rsidRDefault="00F84B4D">
      <w:r>
        <w:t>u/mt0386 (score: 6):</w:t>
      </w:r>
    </w:p>
    <w:p w14:paraId="0D3BDF94" w14:textId="77777777" w:rsidR="00FE323B" w:rsidRDefault="00F84B4D">
      <w:r>
        <w:t>"All they need is to change the CC from 3-4 seconds to 1-2 seconds for agents and that's it. They can stun mobs and NPCs longer but not agents. Or at least let high blue stats reduce the CC duration. 4 seconds CC is too much for any pvp stuff. Even MOBAs don't do that much."</w:t>
      </w:r>
    </w:p>
    <w:p w14:paraId="0D3BDF95" w14:textId="77777777" w:rsidR="00FE323B" w:rsidRDefault="00F84B4D">
      <w:pPr>
        <w:pStyle w:val="Heading2"/>
      </w:pPr>
      <w:bookmarkStart w:id="525" w:name="_Toc230065947"/>
      <w:r>
        <w:t>Juggernaut vs Breacher in PvP</w:t>
      </w:r>
      <w:bookmarkEnd w:id="525"/>
    </w:p>
    <w:p w14:paraId="0D3BDF96" w14:textId="77777777" w:rsidR="00FE323B" w:rsidRDefault="00F84B4D">
      <w:r>
        <w:rPr>
          <w:b/>
          <w:bCs/>
        </w:rPr>
        <w:t>Juggernaut</w:t>
      </w:r>
      <w:r>
        <w:t xml:space="preserve"> is the dominant Bulwark sub-spec for PvP. Reasons cited:</w:t>
      </w:r>
    </w:p>
    <w:p w14:paraId="0D3BDF97" w14:textId="77777777" w:rsidR="00FE323B" w:rsidRDefault="00F84B4D">
      <w:pPr>
        <w:ind w:left="360" w:hanging="360"/>
      </w:pPr>
      <w:r>
        <w:t>•  Passive toughness and damage reduction make it substantially tankier</w:t>
      </w:r>
    </w:p>
    <w:p w14:paraId="0D3BDF98" w14:textId="77777777" w:rsidR="00FE323B" w:rsidRDefault="00F84B4D">
      <w:pPr>
        <w:ind w:left="360" w:hanging="360"/>
      </w:pPr>
      <w:r>
        <w:t>•  Corrosive/skill damage from Breacher does not penetrate Juggernaut's passive DR</w:t>
      </w:r>
    </w:p>
    <w:p w14:paraId="0D3BDF99" w14:textId="77777777" w:rsidR="00FE323B" w:rsidRDefault="00F84B4D">
      <w:pPr>
        <w:ind w:left="360" w:hanging="360"/>
      </w:pPr>
      <w:r>
        <w:t>•  Juggernaut close-combat orientation matches Conflict's close-range map design</w:t>
      </w:r>
    </w:p>
    <w:p w14:paraId="0D3BDF9A" w14:textId="77777777" w:rsidR="00FE323B" w:rsidRDefault="00F84B4D">
      <w:r>
        <w:t>u/Agent_Sword (score: 2):</w:t>
      </w:r>
    </w:p>
    <w:p w14:paraId="0D3BDF9B" w14:textId="77777777" w:rsidR="00FE323B" w:rsidRDefault="00F84B4D">
      <w:r>
        <w:t>"Your strategy may work on the Breacher-Bulwark build, but Corrosive damage skills have little effect on the Juggernaut–Bulwark build because of its passive toughness and damage reduction. I run Juggernaut with 10k armor and 220 HP, along with continuous healing from the OS Protocol Blitz Tactics. I'm extremely tanky, but it's hard to kill players at long range — most of my kills come from close combat."</w:t>
      </w:r>
    </w:p>
    <w:p w14:paraId="0D3BDF9C" w14:textId="77777777" w:rsidR="00FE323B" w:rsidRDefault="00F84B4D">
      <w:pPr>
        <w:pStyle w:val="Heading2"/>
      </w:pPr>
      <w:bookmarkStart w:id="526" w:name="_Toc230065948"/>
      <w:r>
        <w:t>Bulwark Stats in PvP (Documented Examples)</w:t>
      </w:r>
      <w:bookmarkEnd w:id="526"/>
    </w:p>
    <w:p w14:paraId="0D3BDF9D" w14:textId="77777777" w:rsidR="00FE323B" w:rsidRDefault="00F84B4D">
      <w:pPr>
        <w:ind w:left="360" w:hanging="360"/>
      </w:pPr>
      <w:r>
        <w:t>•  u/LaClown-ua (level 28 Juggernaut): 80k HP, 40% front damage reduction + talent bonuses</w:t>
      </w:r>
    </w:p>
    <w:p w14:paraId="0D3BDF9E" w14:textId="77777777" w:rsidR="00FE323B" w:rsidRDefault="00F84B4D">
      <w:pPr>
        <w:ind w:left="360" w:hanging="360"/>
      </w:pPr>
      <w:r>
        <w:t>•  u/Agent_Sword (Juggernaut): 10k armor, 220 HP in-game display (unclear if real value), Blitz Tactics OS continuous healing</w:t>
      </w:r>
    </w:p>
    <w:p w14:paraId="0D3BDF9F" w14:textId="77777777" w:rsidR="00FE323B" w:rsidRDefault="00F84B4D">
      <w:pPr>
        <w:ind w:left="360" w:hanging="360"/>
      </w:pPr>
      <w:r>
        <w:t>•  F2P endgame u/LaClown-ua (level 40): 155,508 base HP (177k with buffs)</w:t>
      </w:r>
    </w:p>
    <w:p w14:paraId="0D3BDFA0" w14:textId="77777777" w:rsidR="00FE323B" w:rsidRDefault="00F84B4D">
      <w:pPr>
        <w:pStyle w:val="Heading2"/>
      </w:pPr>
      <w:bookmarkStart w:id="527" w:name="_Toc230065949"/>
      <w:r>
        <w:t>Team Bulwark Composition</w:t>
      </w:r>
      <w:bookmarkEnd w:id="527"/>
    </w:p>
    <w:p w14:paraId="0D3BDFA1" w14:textId="77777777" w:rsidR="00FE323B" w:rsidRDefault="00F84B4D">
      <w:r>
        <w:t xml:space="preserve">The </w:t>
      </w:r>
      <w:r>
        <w:rPr>
          <w:b/>
          <w:bCs/>
        </w:rPr>
        <w:t>4-Bulwark team comp</w:t>
      </w:r>
      <w:r>
        <w:t xml:space="preserve"> in Conflict is documented as effectively unbeatable:</w:t>
      </w:r>
    </w:p>
    <w:p w14:paraId="0D3BDFA2" w14:textId="77777777" w:rsidR="00FE323B" w:rsidRDefault="00F84B4D">
      <w:r>
        <w:t>u/mt0386 (score: 3):</w:t>
      </w:r>
    </w:p>
    <w:p w14:paraId="0D3BDFA3" w14:textId="77777777" w:rsidR="00FE323B" w:rsidRDefault="00F84B4D">
      <w:r>
        <w:t>"I don't enjoy playing Bulwark cause they made me frown with 4 man Bulwark in conflict lol"</w:t>
      </w:r>
    </w:p>
    <w:p w14:paraId="0D3BDFA4" w14:textId="77777777" w:rsidR="00FE323B" w:rsidRDefault="00F84B4D">
      <w:r>
        <w:t>u/Ebon_Hawk_ (score: 2):</w:t>
      </w:r>
    </w:p>
    <w:p w14:paraId="0D3BDFA5" w14:textId="77777777" w:rsidR="00FE323B" w:rsidRDefault="00F84B4D">
      <w:r>
        <w:t>"I played a team yesterday that had 3 bulwarks in it. For the first 3 minutes of the game they timed their shock sticks one after another and just camped our spawn trolling my team."</w:t>
      </w:r>
    </w:p>
    <w:p w14:paraId="0D3BDFA6" w14:textId="77777777" w:rsidR="00FE323B" w:rsidRDefault="00F84B4D">
      <w:r>
        <w:t>The Spike stagger-chaining is explicit: with 2+ Bulwarks coordinating, they can maintain near-permanent CC on enemies by timing their 10-second cooldowns so one stun drops as another is placed. This is a documented strategy, not a bug.</w:t>
      </w:r>
    </w:p>
    <w:p w14:paraId="0D3BDFA7" w14:textId="77777777" w:rsidR="00FE323B" w:rsidRDefault="00F84B4D">
      <w:pPr>
        <w:pStyle w:val="Heading2"/>
      </w:pPr>
      <w:bookmarkStart w:id="528" w:name="_Toc230065950"/>
      <w:r>
        <w:t>Bulwark Provoke Skill — Spawn Camp</w:t>
      </w:r>
      <w:bookmarkEnd w:id="528"/>
    </w:p>
    <w:p w14:paraId="0D3BDFA8" w14:textId="77777777" w:rsidR="00FE323B" w:rsidRDefault="00F84B4D">
      <w:r>
        <w:t xml:space="preserve">u/noobgaijin11 references using the Juggernaut's </w:t>
      </w:r>
      <w:r>
        <w:rPr>
          <w:b/>
          <w:bCs/>
        </w:rPr>
        <w:t>Provoke skill</w:t>
      </w:r>
      <w:r>
        <w:t xml:space="preserve"> to spawn camp. Provoke forces NPCs/players to aggro the Bulwark — when used near the enemy spawn doorway, it baits targets into the Spike zone.</w:t>
      </w:r>
    </w:p>
    <w:p w14:paraId="0D3BDFA9" w14:textId="77777777" w:rsidR="00FE323B" w:rsidRDefault="00F84B4D">
      <w:pPr>
        <w:pStyle w:val="Heading2"/>
      </w:pPr>
      <w:bookmarkStart w:id="529" w:name="_Toc230065951"/>
      <w:r>
        <w:t>Bulwark Shield Interaction</w:t>
      </w:r>
      <w:bookmarkEnd w:id="529"/>
    </w:p>
    <w:p w14:paraId="0D3BDFAA" w14:textId="77777777" w:rsidR="00FE323B" w:rsidRDefault="00F84B4D">
      <w:r>
        <w:t xml:space="preserve">The Bulwark's </w:t>
      </w:r>
      <w:r>
        <w:rPr>
          <w:b/>
          <w:bCs/>
        </w:rPr>
        <w:t>Phalanx Shield</w:t>
      </w:r>
      <w:r>
        <w:t xml:space="preserve"> blocks incoming projectiles and skills from the front. Against opponents targeting the shield:</w:t>
      </w:r>
    </w:p>
    <w:p w14:paraId="0D3BDFAB" w14:textId="77777777" w:rsidR="00FE323B" w:rsidRDefault="00F84B4D">
      <w:pPr>
        <w:ind w:left="360" w:hanging="360"/>
      </w:pPr>
      <w:r>
        <w:t>•  Vanguard auto-aim locks onto the shield, making damage output nearly zero from that angle: "my Vanguard auto aim kept going for his shield" — u/industrialxen14</w:t>
      </w:r>
    </w:p>
    <w:p w14:paraId="0D3BDFAC" w14:textId="77777777" w:rsidR="00FE323B" w:rsidRDefault="00F84B4D">
      <w:pPr>
        <w:ind w:left="360" w:hanging="360"/>
      </w:pPr>
      <w:r>
        <w:t>•  The shield makes flanking the only viable angle — but the Spike's 10m AoE typically punishes flankers before they can engage</w:t>
      </w:r>
    </w:p>
    <w:p w14:paraId="0D3BDFAD" w14:textId="77777777" w:rsidR="00FE323B" w:rsidRDefault="00F84B4D">
      <w:pPr>
        <w:pStyle w:val="Heading2"/>
      </w:pPr>
      <w:bookmarkStart w:id="530" w:name="_Toc230065952"/>
      <w:r>
        <w:t>Shock Gun (Alternate Weapon)</w:t>
      </w:r>
      <w:bookmarkEnd w:id="530"/>
    </w:p>
    <w:p w14:paraId="0D3BDFAE" w14:textId="77777777" w:rsidR="00FE323B" w:rsidRDefault="00F84B4D">
      <w:r>
        <w:t>Multiple posts reference a "shock gun" that Bulwark players use in Conflict:</w:t>
      </w:r>
    </w:p>
    <w:p w14:paraId="0D3BDFAF" w14:textId="77777777" w:rsidR="00FE323B" w:rsidRDefault="00F84B4D">
      <w:r>
        <w:t>"Bulwarks have a gun that literally STOPS YOU FROM DOING ANYTHING" — u/[Field Medic and Bulwarks on conflict post]</w:t>
      </w:r>
    </w:p>
    <w:p w14:paraId="0D3BDFB0" w14:textId="77777777" w:rsidR="00FE323B" w:rsidRDefault="00F84B4D">
      <w:r>
        <w:t>"We need medkits that can instantly break this stun or for them to remove how it works in PvP" — u/[This horseshit stun post]</w:t>
      </w:r>
    </w:p>
    <w:p w14:paraId="0D3BDFB1" w14:textId="77777777" w:rsidR="00FE323B" w:rsidRDefault="00F84B4D">
      <w:r>
        <w:t>This appears to be the Spike skill thrown as a grenade combined with the Phalanx shield rush, creating the perception of an unstoppable approach.</w:t>
      </w:r>
    </w:p>
    <w:p w14:paraId="0D3BDFB2" w14:textId="77777777" w:rsidR="00FE323B" w:rsidRDefault="00F84B4D">
      <w:pPr>
        <w:pStyle w:val="Heading2"/>
      </w:pPr>
      <w:bookmarkStart w:id="531" w:name="_Toc230065953"/>
      <w:r>
        <w:t>Bulwark in DZ vs Conflict</w:t>
      </w:r>
      <w:bookmarkEnd w:id="531"/>
    </w:p>
    <w:p w14:paraId="0D3BDFB3" w14:textId="77777777" w:rsidR="00FE323B" w:rsidRDefault="00F84B4D">
      <w:r>
        <w:t>PvP behavior differs by mode:</w:t>
      </w:r>
    </w:p>
    <w:p w14:paraId="0D3BDFB4" w14:textId="77777777" w:rsidR="00FE323B" w:rsidRDefault="00F84B4D">
      <w:pPr>
        <w:ind w:left="360" w:hanging="360"/>
      </w:pPr>
      <w:r>
        <w:t>•  </w:t>
      </w:r>
      <w:r>
        <w:rPr>
          <w:b/>
          <w:bCs/>
        </w:rPr>
        <w:t>Conflict:</w:t>
      </w:r>
      <w:r>
        <w:t xml:space="preserve"> Spike is even more dominant due to close-range map and single spawn (stagger-chain on spawn)</w:t>
      </w:r>
    </w:p>
    <w:p w14:paraId="0D3BDFB5" w14:textId="77777777" w:rsidR="00FE323B" w:rsidRDefault="00F84B4D">
      <w:pPr>
        <w:ind w:left="360" w:hanging="360"/>
      </w:pPr>
      <w:r>
        <w:t>•  </w:t>
      </w:r>
      <w:r>
        <w:rPr>
          <w:b/>
          <w:bCs/>
        </w:rPr>
        <w:t>DZ:</w:t>
      </w:r>
      <w:r>
        <w:t xml:space="preserve"> More distance to work with, flanking possible — but Bulwark still hunts extraction points</w:t>
      </w:r>
    </w:p>
    <w:p w14:paraId="0D3BDFB6" w14:textId="77777777" w:rsidR="00FE323B" w:rsidRDefault="00F84B4D">
      <w:r>
        <w:t>u/Ebon_Hawk_ (score: 7):</w:t>
      </w:r>
    </w:p>
    <w:p w14:paraId="0D3BDFB7" w14:textId="77777777" w:rsidR="00FE323B" w:rsidRDefault="00F84B4D">
      <w:r>
        <w:t>"In DZ it's easier to deal with because of the distance, but in Conflict everything is close-range."</w:t>
      </w:r>
    </w:p>
    <w:p w14:paraId="0D3BDFB8" w14:textId="77777777" w:rsidR="00FE323B" w:rsidRDefault="00F84B4D">
      <w:r>
        <w:t>u/[DZ is trash thread]:</w:t>
      </w:r>
    </w:p>
    <w:p w14:paraId="0D3BDFB9" w14:textId="77777777" w:rsidR="00FE323B" w:rsidRDefault="00F84B4D">
      <w:r>
        <w:t>"At least with DZ you can somewhat avoid PvP players that just use Bulwark." — u/CummanderShepardN7</w:t>
      </w:r>
    </w:p>
    <w:p w14:paraId="0D3BDFBA" w14:textId="77777777" w:rsidR="00FE323B" w:rsidRDefault="00F84B4D">
      <w:pPr>
        <w:pStyle w:val="Heading2"/>
      </w:pPr>
      <w:bookmarkStart w:id="532" w:name="_Toc230065954"/>
      <w:r>
        <w:t>6. Field Medic (Combat Medicine / Tactical Pharma) in PvP</w:t>
      </w:r>
      <w:bookmarkEnd w:id="532"/>
    </w:p>
    <w:p w14:paraId="0D3BDFBB" w14:textId="77777777" w:rsidR="00FE323B" w:rsidRDefault="00F84B4D">
      <w:pPr>
        <w:pStyle w:val="Heading2"/>
      </w:pPr>
      <w:bookmarkStart w:id="533" w:name="_Toc230065955"/>
      <w:r>
        <w:t>Combat Medicine in PvP</w:t>
      </w:r>
      <w:bookmarkEnd w:id="533"/>
    </w:p>
    <w:p w14:paraId="0D3BDFBC" w14:textId="77777777" w:rsidR="00FE323B" w:rsidRDefault="00F84B4D">
      <w:r>
        <w:t xml:space="preserve">Combat Medicine is the </w:t>
      </w:r>
      <w:r>
        <w:rPr>
          <w:b/>
          <w:bCs/>
        </w:rPr>
        <w:t>toughness-stacking sustain sub-spec</w:t>
      </w:r>
      <w:r>
        <w:t xml:space="preserve"> and is considered strong in PvP specifically for its self-sustain.</w:t>
      </w:r>
    </w:p>
    <w:p w14:paraId="0D3BDFBD" w14:textId="77777777" w:rsidR="00FE323B" w:rsidRDefault="00F84B4D">
      <w:r>
        <w:t>u/Available_Airline648 (score: 29) — the highest-upvoted individual comment in this data set:</w:t>
      </w:r>
    </w:p>
    <w:p w14:paraId="0D3BDFBE" w14:textId="77777777" w:rsidR="00FE323B" w:rsidRDefault="00F84B4D">
      <w:r>
        <w:t xml:space="preserve">"I actually built my combat medic full toughness. Sitting around </w:t>
      </w:r>
      <w:r>
        <w:rPr>
          <w:b/>
          <w:bCs/>
        </w:rPr>
        <w:t>1.6k toughness and 260k health</w:t>
      </w:r>
      <w:r>
        <w:t>. I can still face tank a full team in conflict, get tickled by NPC's and bosses in the dark zone. So yeah, just build it how it's meant to be built."</w:t>
      </w:r>
    </w:p>
    <w:p w14:paraId="0D3BDFBF" w14:textId="77777777" w:rsidR="00FE323B" w:rsidRDefault="00F84B4D">
      <w:r>
        <w:t>u/StylesXP_ (score: 6):</w:t>
      </w:r>
    </w:p>
    <w:p w14:paraId="0D3BDFC0" w14:textId="77777777" w:rsidR="00FE323B" w:rsidRDefault="00F84B4D">
      <w:r>
        <w:t>"Right now, I'm nearly a maxed-out combat medic, and I've noticed that in solo fights against other classes, you're usually at a disadvantage if you face a skilled medic. I can quickly chip away at my opponent's health and counter their attacks, and my sustainability usually works in my favor. Once you've used up all your countermeasures and your skills are on cooldown, they are effectively defeated, and trying to run is pointless because the medic's increased movement speed also helps you escape from bad s</w:t>
      </w:r>
      <w:r>
        <w:t>ituations and reposition."</w:t>
      </w:r>
    </w:p>
    <w:p w14:paraId="0D3BDFC1" w14:textId="77777777" w:rsidR="00FE323B" w:rsidRDefault="00F84B4D">
      <w:r>
        <w:t>Key attributes of the Combat Medic PvP build:</w:t>
      </w:r>
    </w:p>
    <w:p w14:paraId="0D3BDFC2" w14:textId="77777777" w:rsidR="00FE323B" w:rsidRDefault="00F84B4D">
      <w:pPr>
        <w:ind w:left="360" w:hanging="360"/>
      </w:pPr>
      <w:r>
        <w:t>•  </w:t>
      </w:r>
      <w:r>
        <w:rPr>
          <w:b/>
          <w:bCs/>
        </w:rPr>
        <w:t>High toughness (1.6k+ recommended)</w:t>
      </w:r>
      <w:r>
        <w:t xml:space="preserve"> — scales heal output AND the Defensive Measures damage</w:t>
      </w:r>
    </w:p>
    <w:p w14:paraId="0D3BDFC3" w14:textId="77777777" w:rsidR="00FE323B" w:rsidRDefault="00F84B4D">
      <w:pPr>
        <w:ind w:left="360" w:hanging="360"/>
      </w:pPr>
      <w:r>
        <w:t>•  </w:t>
      </w:r>
      <w:r>
        <w:rPr>
          <w:b/>
          <w:bCs/>
        </w:rPr>
        <w:t>260k+ HP</w:t>
      </w:r>
      <w:r>
        <w:t xml:space="preserve"> achievable with full toughness stack</w:t>
      </w:r>
    </w:p>
    <w:p w14:paraId="0D3BDFC4" w14:textId="77777777" w:rsidR="00FE323B" w:rsidRDefault="00F84B4D">
      <w:pPr>
        <w:ind w:left="360" w:hanging="360"/>
      </w:pPr>
      <w:r>
        <w:t>•  </w:t>
      </w:r>
      <w:r>
        <w:rPr>
          <w:b/>
          <w:bCs/>
        </w:rPr>
        <w:t>Movement speed passive</w:t>
      </w:r>
      <w:r>
        <w:t xml:space="preserve"> allows repositioning and escape — cited as oppressive by opponents</w:t>
      </w:r>
    </w:p>
    <w:p w14:paraId="0D3BDFC5" w14:textId="77777777" w:rsidR="00FE323B" w:rsidRDefault="00F84B4D">
      <w:pPr>
        <w:ind w:left="360" w:hanging="360"/>
      </w:pPr>
      <w:r>
        <w:t>•  </w:t>
      </w:r>
      <w:r>
        <w:rPr>
          <w:b/>
          <w:bCs/>
        </w:rPr>
        <w:t>Short cooldown heals</w:t>
      </w:r>
      <w:r>
        <w:t xml:space="preserve"> — the complaint is that heals come back fast enough to outheal weapon damage</w:t>
      </w:r>
    </w:p>
    <w:p w14:paraId="0D3BDFC6" w14:textId="77777777" w:rsidR="00FE323B" w:rsidRDefault="00F84B4D">
      <w:pPr>
        <w:ind w:left="360" w:hanging="360"/>
      </w:pPr>
      <w:r>
        <w:t>•  </w:t>
      </w:r>
      <w:r>
        <w:rPr>
          <w:b/>
          <w:bCs/>
        </w:rPr>
        <w:t>Defensive Measures skill mod</w:t>
      </w:r>
      <w:r>
        <w:t xml:space="preserve"> converts toughness into burst damage every 2-3 seconds</w:t>
      </w:r>
    </w:p>
    <w:p w14:paraId="0D3BDFC7" w14:textId="77777777" w:rsidR="00FE323B" w:rsidRDefault="00F84B4D">
      <w:r>
        <w:t>u/LaClown-ua (Fact #3 in the Medics guide):</w:t>
      </w:r>
    </w:p>
    <w:p w14:paraId="0D3BDFC8" w14:textId="77777777" w:rsidR="00FE323B" w:rsidRDefault="00F84B4D">
      <w:r>
        <w:t>"Now to play in PVP, you cannot be infinitely immortal, but you can stack your Toughness, which give you extra damage every 2-3s 'special' shot, which is scaled onto Toughness + use Defensive Measures Skill mod to boost your damage even more."</w:t>
      </w:r>
    </w:p>
    <w:p w14:paraId="0D3BDFC9" w14:textId="77777777" w:rsidR="00FE323B" w:rsidRDefault="00F84B4D">
      <w:pPr>
        <w:pStyle w:val="Heading2"/>
      </w:pPr>
      <w:bookmarkStart w:id="534" w:name="_Toc230065956"/>
      <w:r>
        <w:t>Combat Medic vs Bulwark</w:t>
      </w:r>
      <w:bookmarkEnd w:id="534"/>
    </w:p>
    <w:p w14:paraId="0D3BDFCA" w14:textId="77777777" w:rsidR="00FE323B" w:rsidRDefault="00F84B4D">
      <w:r>
        <w:t>u/Available_Airline648 (score: 3):</w:t>
      </w:r>
    </w:p>
    <w:p w14:paraId="0D3BDFCB" w14:textId="77777777" w:rsidR="00FE323B" w:rsidRDefault="00F84B4D">
      <w:r>
        <w:t xml:space="preserve">"I was toxic pharma main and am now full combat medic. It's great in PVP, in conflict I can face tank a full team but a good bulwark can get me if they land a stun, even then it's only like maybe </w:t>
      </w:r>
      <w:r>
        <w:rPr>
          <w:b/>
          <w:bCs/>
        </w:rPr>
        <w:t>3 out of 10 times I die</w:t>
      </w:r>
      <w:r>
        <w:t>."</w:t>
      </w:r>
    </w:p>
    <w:p w14:paraId="0D3BDFCC" w14:textId="77777777" w:rsidR="00FE323B" w:rsidRDefault="00F84B4D">
      <w:r>
        <w:t>This gives a rough win-rate estimate: Combat Medic beats Bulwark ~70% of the time in a 1v1 if the Medic does not get CC'd.</w:t>
      </w:r>
    </w:p>
    <w:p w14:paraId="0D3BDFCD" w14:textId="77777777" w:rsidR="00FE323B" w:rsidRDefault="00F84B4D">
      <w:r>
        <w:t>u/TF_Doomer_HK (score: 7):</w:t>
      </w:r>
    </w:p>
    <w:p w14:paraId="0D3BDFCE" w14:textId="77777777" w:rsidR="00FE323B" w:rsidRDefault="00F84B4D">
      <w:r>
        <w:t>"Keeps a medic like me on my toes, tried a few conflict matches managed to roll dodge a few spiky, is it a but annoying yes, but I have outhealed the damage sustained during stun lock a few times."</w:t>
      </w:r>
    </w:p>
    <w:p w14:paraId="0D3BDFCF" w14:textId="77777777" w:rsidR="00FE323B" w:rsidRDefault="00F84B4D">
      <w:r>
        <w:t>This confirms that if a Medic has their heals active and times them correctly, they can survive even a full Spike stun + shooting combo.</w:t>
      </w:r>
    </w:p>
    <w:p w14:paraId="0D3BDFD0" w14:textId="77777777" w:rsidR="00FE323B" w:rsidRDefault="00F84B4D">
      <w:r>
        <w:t>u/mt0386 (score: 6):</w:t>
      </w:r>
    </w:p>
    <w:p w14:paraId="0D3BDFD1" w14:textId="77777777" w:rsidR="00FE323B" w:rsidRDefault="00F84B4D">
      <w:r>
        <w:t>"I dominate as field medic in conflict until I get CC. Sometimes I get stunned and survived but if I get CC and sprayed down, I'm cooked anyway."</w:t>
      </w:r>
    </w:p>
    <w:p w14:paraId="0D3BDFD2" w14:textId="77777777" w:rsidR="00FE323B" w:rsidRDefault="00F84B4D">
      <w:r>
        <w:t>u/mt0386 confirms carrying a Conflict match (held 100% kills) on Field Medic — the toughness build can achieve dominant performance if not Spike-stunned.</w:t>
      </w:r>
    </w:p>
    <w:p w14:paraId="0D3BDFD3" w14:textId="77777777" w:rsidR="00FE323B" w:rsidRDefault="00F84B4D">
      <w:pPr>
        <w:pStyle w:val="Heading2"/>
      </w:pPr>
      <w:bookmarkStart w:id="535" w:name="_Toc230065957"/>
      <w:r>
        <w:t>Tactical Pharma in PvP</w:t>
      </w:r>
      <w:bookmarkEnd w:id="535"/>
    </w:p>
    <w:p w14:paraId="0D3BDFD4" w14:textId="77777777" w:rsidR="00FE323B" w:rsidRDefault="00F84B4D">
      <w:r>
        <w:t xml:space="preserve">Tactical Pharma is the </w:t>
      </w:r>
      <w:r>
        <w:rPr>
          <w:b/>
          <w:bCs/>
        </w:rPr>
        <w:t>oxidizing/corrosive damage sub-spec</w:t>
      </w:r>
      <w:r>
        <w:t xml:space="preserve">. Community verdict: </w:t>
      </w:r>
      <w:r>
        <w:rPr>
          <w:b/>
          <w:bCs/>
        </w:rPr>
        <w:t>weak in PvP</w:t>
      </w:r>
      <w:r>
        <w:t>.</w:t>
      </w:r>
    </w:p>
    <w:p w14:paraId="0D3BDFD5" w14:textId="77777777" w:rsidR="00FE323B" w:rsidRDefault="00F84B4D">
      <w:r>
        <w:t>u/Existing_Tie_7556 (score: 1):</w:t>
      </w:r>
    </w:p>
    <w:p w14:paraId="0D3BDFD6" w14:textId="77777777" w:rsidR="00FE323B" w:rsidRDefault="00F84B4D">
      <w:r>
        <w:t>"Tactical pharmacy seems to stink at damage in pve and pvp."</w:t>
      </w:r>
    </w:p>
    <w:p w14:paraId="0D3BDFD7" w14:textId="77777777" w:rsidR="00FE323B" w:rsidRDefault="00F84B4D">
      <w:r>
        <w:t>u/mt0386 (score: 2):</w:t>
      </w:r>
    </w:p>
    <w:p w14:paraId="0D3BDFD8" w14:textId="77777777" w:rsidR="00FE323B" w:rsidRDefault="00F84B4D">
      <w:r>
        <w:t>"I really want pharma-tank to work but unless I have Blitz OS, that will never work on PvP."</w:t>
      </w:r>
    </w:p>
    <w:p w14:paraId="0D3BDFD9" w14:textId="77777777" w:rsidR="00FE323B" w:rsidRDefault="00F84B4D">
      <w:r>
        <w:t>u/mt0386 (score: 2, in another thread):</w:t>
      </w:r>
    </w:p>
    <w:p w14:paraId="0D3BDFDA" w14:textId="77777777" w:rsidR="00FE323B" w:rsidRDefault="00F84B4D">
      <w:r>
        <w:t>"OP wants to do DPS medic and I suggested he should just go toughness because the defensive measures will do enough dmg and the build will sustain in pvp fights, rather than red medic that will get instagibbed the moment Bulwark CC chain and unable to pop heals."</w:t>
      </w:r>
    </w:p>
    <w:p w14:paraId="0D3BDFDB" w14:textId="77777777" w:rsidR="00FE323B" w:rsidRDefault="00F84B4D">
      <w:r>
        <w:t>Assessment: Tactical Pharma (Oxidizing build) works in PvE but is not viable in PvP because:</w:t>
      </w:r>
    </w:p>
    <w:p w14:paraId="0D3BDFDC" w14:textId="77777777" w:rsidR="00FE323B" w:rsidRDefault="00F84B4D">
      <w:pPr>
        <w:ind w:left="360" w:hanging="360"/>
      </w:pPr>
      <w:r>
        <w:t>1.  Corrosive DoT damage is too low relative to enemy HP even under normalization</w:t>
      </w:r>
    </w:p>
    <w:p w14:paraId="0D3BDFDD" w14:textId="77777777" w:rsidR="00FE323B" w:rsidRDefault="00F84B4D">
      <w:pPr>
        <w:ind w:left="360" w:hanging="360"/>
      </w:pPr>
      <w:r>
        <w:t>2.  The build typically requires low toughness, meaning it cannot survive the Bulwark Spike + gun combo</w:t>
      </w:r>
    </w:p>
    <w:p w14:paraId="0D3BDFDE" w14:textId="77777777" w:rsidR="00FE323B" w:rsidRDefault="00F84B4D">
      <w:pPr>
        <w:ind w:left="360" w:hanging="360"/>
      </w:pPr>
      <w:r>
        <w:t>3.  Without Blitz Tactics OS to compensate, the class cannot sustain through PvP pressure</w:t>
      </w:r>
    </w:p>
    <w:p w14:paraId="0D3BDFDF" w14:textId="77777777" w:rsidR="00FE323B" w:rsidRDefault="00F84B4D">
      <w:pPr>
        <w:pStyle w:val="Heading2"/>
      </w:pPr>
      <w:bookmarkStart w:id="536" w:name="_Toc230065958"/>
      <w:r>
        <w:t>Medic Shield Survival Technique</w:t>
      </w:r>
      <w:bookmarkEnd w:id="536"/>
    </w:p>
    <w:p w14:paraId="0D3BDFE0" w14:textId="77777777" w:rsidR="00FE323B" w:rsidRDefault="00F84B4D">
      <w:r>
        <w:t>u/Noble-Knight4d (score: 6):</w:t>
      </w:r>
    </w:p>
    <w:p w14:paraId="0D3BDFE1" w14:textId="77777777" w:rsidR="00FE323B" w:rsidRDefault="00F84B4D">
      <w:r>
        <w:t>"It's worth it for an early run. Totally busted if you upgrade the skill early with a gold chip. I managed to survive 1 full blown Bulwark stun point blank ult with my medic over healing my character. Just gotta time my hive healing right."</w:t>
      </w:r>
    </w:p>
    <w:p w14:paraId="0D3BDFE2" w14:textId="77777777" w:rsidR="00FE323B" w:rsidRDefault="00F84B4D">
      <w:r>
        <w:t xml:space="preserve">This is the key counterplay for Medic vs Bulwark: </w:t>
      </w:r>
      <w:r>
        <w:rPr>
          <w:b/>
          <w:bCs/>
        </w:rPr>
        <w:t>pre-active hive on yourself before the Spike lands</w:t>
      </w:r>
      <w:r>
        <w:t xml:space="preserve"> so the heal ticks sustain through the 4-5 second stun window.</w:t>
      </w:r>
    </w:p>
    <w:p w14:paraId="0D3BDFE3" w14:textId="77777777" w:rsidR="00FE323B" w:rsidRDefault="00F84B4D">
      <w:pPr>
        <w:pStyle w:val="Heading2"/>
      </w:pPr>
      <w:bookmarkStart w:id="537" w:name="_Toc230065959"/>
      <w:r>
        <w:t>7. Aegis Operator (Tech Drone / Drone Offensive) in PvP</w:t>
      </w:r>
      <w:bookmarkEnd w:id="537"/>
    </w:p>
    <w:p w14:paraId="0D3BDFE4" w14:textId="77777777" w:rsidR="00FE323B" w:rsidRDefault="00F84B4D">
      <w:pPr>
        <w:pStyle w:val="Heading2"/>
      </w:pPr>
      <w:bookmarkStart w:id="538" w:name="_Toc230065960"/>
      <w:r>
        <w:t>Aegis in PvP — General Assessment</w:t>
      </w:r>
      <w:bookmarkEnd w:id="538"/>
    </w:p>
    <w:p w14:paraId="0D3BDFE5" w14:textId="77777777" w:rsidR="00FE323B" w:rsidRDefault="00F84B4D">
      <w:r>
        <w:t>Aegis is considered strong in DZ PvP, more conditional in Conflict.</w:t>
      </w:r>
    </w:p>
    <w:p w14:paraId="0D3BDFE6" w14:textId="77777777" w:rsidR="00FE323B" w:rsidRDefault="00F84B4D">
      <w:r>
        <w:t>u/LaClown-ua:</w:t>
      </w:r>
    </w:p>
    <w:p w14:paraId="0D3BDFE7" w14:textId="77777777" w:rsidR="00FE323B" w:rsidRDefault="00F84B4D">
      <w:r>
        <w:t>"You can solo stuff easier than the others, plus, next to the Bulwark in PvP, the Aegis operator is a menace."</w:t>
      </w:r>
    </w:p>
    <w:p w14:paraId="0D3BDFE8" w14:textId="77777777" w:rsidR="00FE323B" w:rsidRDefault="00F84B4D">
      <w:r>
        <w:t>u/Kobayanator (score: 15):</w:t>
      </w:r>
    </w:p>
    <w:p w14:paraId="0D3BDFE9" w14:textId="77777777" w:rsidR="00FE323B" w:rsidRDefault="00F84B4D">
      <w:r>
        <w:t>"You got good firepower, good self buffs with the skills and a HEFTY amount of survivability. A good aegis operator is a nightmare to deal with. Darkzone farming is also easy with one."</w:t>
      </w:r>
    </w:p>
    <w:p w14:paraId="0D3BDFEA" w14:textId="77777777" w:rsidR="00FE323B" w:rsidRDefault="00F84B4D">
      <w:r>
        <w:t>u/Iamonslaughtt (score: 3, re: solo DZ build):</w:t>
      </w:r>
    </w:p>
    <w:p w14:paraId="0D3BDFEB" w14:textId="77777777" w:rsidR="00FE323B" w:rsidRDefault="00F84B4D">
      <w:r>
        <w:t>"Been running this since release. Everyone talked about bulwark but the only way I die as an aegis is to gold OS paywhale sweats"</w:t>
      </w:r>
    </w:p>
    <w:p w14:paraId="0D3BDFEC" w14:textId="77777777" w:rsidR="00FE323B" w:rsidRDefault="00F84B4D">
      <w:pPr>
        <w:pStyle w:val="Heading2"/>
      </w:pPr>
      <w:bookmarkStart w:id="539" w:name="_Toc230065961"/>
      <w:r>
        <w:t>Aegis Burst Damage — The 3-Second Spike</w:t>
      </w:r>
      <w:bookmarkEnd w:id="539"/>
    </w:p>
    <w:p w14:paraId="0D3BDFED" w14:textId="77777777" w:rsidR="00FE323B" w:rsidRDefault="00F84B4D">
      <w:r>
        <w:t xml:space="preserve">Aegis Operator has an inherent </w:t>
      </w:r>
      <w:r>
        <w:rPr>
          <w:b/>
          <w:bCs/>
        </w:rPr>
        <w:t>passive burst damage proc every 3 seconds</w:t>
      </w:r>
      <w:r>
        <w:t xml:space="preserve"> that is confirmed to be a feature, not a bug (though the Brain over Brawn OS double-dipping was a bug). This burst applies to both the weapon damage and skill damage axes depending on build.</w:t>
      </w:r>
    </w:p>
    <w:p w14:paraId="0D3BDFEE" w14:textId="77777777" w:rsidR="00FE323B" w:rsidRDefault="00F84B4D">
      <w:r>
        <w:t>u/East_Rice_3456 (score: 3):</w:t>
      </w:r>
    </w:p>
    <w:p w14:paraId="0D3BDFEF" w14:textId="77777777" w:rsidR="00FE323B" w:rsidRDefault="00F84B4D">
      <w:r>
        <w:t>"Aegis has burst damage every 3 seconds that's considered as skill damage which will activate collateral damage."</w:t>
      </w:r>
    </w:p>
    <w:p w14:paraId="0D3BDFF0" w14:textId="77777777" w:rsidR="00FE323B" w:rsidRDefault="00F84B4D">
      <w:r>
        <w:t>u/Next-Session-2859 (score: 2) in a thread about Aegis meta in Conflict:</w:t>
      </w:r>
    </w:p>
    <w:p w14:paraId="0D3BDFF1" w14:textId="77777777" w:rsidR="00FE323B" w:rsidRDefault="00F84B4D">
      <w:r>
        <w:t>"Yeah that's a Meta in Conflict."</w:t>
      </w:r>
    </w:p>
    <w:p w14:paraId="0D3BDFF2" w14:textId="77777777" w:rsidR="00FE323B" w:rsidRDefault="00F84B4D">
      <w:r>
        <w:t>u/Motor_Blueberry_1779 (score: 4):</w:t>
      </w:r>
    </w:p>
    <w:p w14:paraId="0D3BDFF3"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 I'm only lvl 30 and I seem to be melting dark zone bosses, and enemy agents almost instantly."</w:t>
      </w:r>
    </w:p>
    <w:p w14:paraId="0D3BDFF4" w14:textId="77777777" w:rsidR="00FE323B" w:rsidRDefault="00F84B4D">
      <w:pPr>
        <w:pStyle w:val="Heading2"/>
      </w:pPr>
      <w:bookmarkStart w:id="540" w:name="_Toc230065962"/>
      <w:r>
        <w:t>Brain over Brawn Bug (Now Patched)</w:t>
      </w:r>
      <w:bookmarkEnd w:id="540"/>
    </w:p>
    <w:p w14:paraId="0D3BDFF5" w14:textId="77777777" w:rsidR="00FE323B" w:rsidRDefault="00F84B4D">
      <w:r>
        <w:rPr>
          <w:b/>
          <w:bCs/>
        </w:rPr>
        <w:t>Brain over Brawn OS Protocol</w:t>
      </w:r>
      <w:r>
        <w:t xml:space="preserve"> caused an extremely powerful interaction with Aegis:</w:t>
      </w:r>
    </w:p>
    <w:p w14:paraId="0D3BDFF6" w14:textId="77777777" w:rsidR="00FE323B" w:rsidRDefault="00F84B4D">
      <w:pPr>
        <w:ind w:left="360" w:hanging="360"/>
      </w:pPr>
      <w:r>
        <w:t>•  It double-dipped: amplifying both weapon damage AND the Aegis burst skill damage</w:t>
      </w:r>
    </w:p>
    <w:p w14:paraId="0D3BDFF7" w14:textId="77777777" w:rsidR="00FE323B" w:rsidRDefault="00F84B4D">
      <w:pPr>
        <w:ind w:left="360" w:hanging="360"/>
      </w:pPr>
      <w:r>
        <w:t>•  Combined with Performance Enhancement mod, this produced 250,000+ burst hits every ~3 seconds</w:t>
      </w:r>
    </w:p>
    <w:p w14:paraId="0D3BDFF8" w14:textId="77777777" w:rsidR="00FE323B" w:rsidRDefault="00F84B4D">
      <w:pPr>
        <w:ind w:left="360" w:hanging="360"/>
      </w:pPr>
      <w:r>
        <w:t>•  This was confirmed in the DZ as a damage exploit: "Aegis and Medic have a massive damage bug that procs every 3 seconds, and some people stack it with Brain over Brawn for even bigger one-shot damage (about 250,000+)" — u/Head_Public_34 (score: 16)</w:t>
      </w:r>
    </w:p>
    <w:p w14:paraId="0D3BDFF9" w14:textId="77777777" w:rsidR="00FE323B" w:rsidRDefault="00F84B4D">
      <w:r>
        <w:t>The bug was patched on the Europe server first:</w:t>
      </w:r>
    </w:p>
    <w:p w14:paraId="0D3BDFFA" w14:textId="77777777" w:rsidR="00FE323B" w:rsidRDefault="00F84B4D">
      <w:r>
        <w:t>"Can confirm it is around 2 times less damage for that single spike hit and around 3-4 times less overall DPS (Brain over Brawn OS Protocol affects also weapon damage)" — u/[BoB patch post] (score: 6 on the post)</w:t>
      </w:r>
    </w:p>
    <w:p w14:paraId="0D3BDFFB" w14:textId="77777777" w:rsidR="00FE323B" w:rsidRDefault="00F84B4D">
      <w:r>
        <w:t>Post-patch: BoB was ~2x weaker on the burst hit and 3-4x weaker on sustained DPS via weapon interactions.</w:t>
      </w:r>
    </w:p>
    <w:p w14:paraId="0D3BDFFC" w14:textId="77777777" w:rsidR="00FE323B" w:rsidRDefault="00F84B4D">
      <w:r>
        <w:t>After the patch, u/Silent-Farm-6997 (score: 4) recommended:</w:t>
      </w:r>
    </w:p>
    <w:p w14:paraId="0D3BDFFD" w14:textId="77777777" w:rsidR="00FE323B" w:rsidRDefault="00F84B4D">
      <w:r>
        <w:t>"Recursive Treatment is a solid OS for a more aggressive style. 36% engineering at level 50 and 20% intensity (level 1) when you heal yourself or another player."</w:t>
      </w:r>
    </w:p>
    <w:p w14:paraId="0D3BDFFE" w14:textId="77777777" w:rsidR="00FE323B" w:rsidRDefault="00F84B4D">
      <w:pPr>
        <w:pStyle w:val="Heading2"/>
      </w:pPr>
      <w:bookmarkStart w:id="541" w:name="_Toc230065963"/>
      <w:r>
        <w:t>Aegis Drone Durability Problem in PvP</w:t>
      </w:r>
      <w:bookmarkEnd w:id="541"/>
    </w:p>
    <w:p w14:paraId="0D3BDFFF" w14:textId="77777777" w:rsidR="00FE323B" w:rsidRDefault="00F84B4D">
      <w:r>
        <w:t>Offensive Tech drones are extremely fragile in PvP environments:</w:t>
      </w:r>
    </w:p>
    <w:p w14:paraId="0D3BE000" w14:textId="77777777" w:rsidR="00FE323B" w:rsidRDefault="00F84B4D">
      <w:r>
        <w:t>u/iWearCrocsAllTheTime (score: 2):</w:t>
      </w:r>
    </w:p>
    <w:p w14:paraId="0D3BE001" w14:textId="77777777" w:rsidR="00FE323B" w:rsidRDefault="00F84B4D">
      <w:r>
        <w:t>"Yes I already did. Skill health mods with Heal on Hit X talent. But still it gets blasted into oblivion. Also the small hitbox that you're talking about is absolute cap. One reason why I never run Tech Offensive on Conflict and DZ is because 1 accidental hit with a stray bullet and they're already gone."</w:t>
      </w:r>
    </w:p>
    <w:p w14:paraId="0D3BE002" w14:textId="77777777" w:rsidR="00FE323B" w:rsidRDefault="00F84B4D">
      <w:r>
        <w:t>u/CrispyPotatoChips (score: 5):</w:t>
      </w:r>
    </w:p>
    <w:p w14:paraId="0D3BE003" w14:textId="77777777" w:rsidR="00FE323B" w:rsidRDefault="00F84B4D">
      <w:r>
        <w:t>"Drone is useless for PvP. Doesn't have the survivability, and DPS from the drone is meh, plus they are squishy, they vanish as soon as I use my defender drone ability. It's great for PvE tho, very relaxing, my Go-to class for farming, just sit back and let them do the work. Go for Aegis for PvP, it's much better."</w:t>
      </w:r>
    </w:p>
    <w:p w14:paraId="0D3BE004" w14:textId="77777777" w:rsidR="00FE323B" w:rsidRDefault="00F84B4D">
      <w:r>
        <w:t xml:space="preserve">This creates a meaningful split: </w:t>
      </w:r>
      <w:r>
        <w:rPr>
          <w:b/>
          <w:bCs/>
        </w:rPr>
        <w:t>Aegis (self-healing/barrier sub-spec) is PvP viable, Drone Offensive is not.</w:t>
      </w:r>
    </w:p>
    <w:p w14:paraId="0D3BE005" w14:textId="77777777" w:rsidR="00FE323B" w:rsidRDefault="00F84B4D">
      <w:pPr>
        <w:pStyle w:val="Heading2"/>
      </w:pPr>
      <w:bookmarkStart w:id="542" w:name="_Toc230065964"/>
      <w:r>
        <w:t>Aegis Defender Drone in PvP</w:t>
      </w:r>
      <w:bookmarkEnd w:id="542"/>
    </w:p>
    <w:p w14:paraId="0D3BE006" w14:textId="77777777" w:rsidR="00FE323B" w:rsidRDefault="00F84B4D">
      <w:r>
        <w:t>The Defender (healing/barrier) sub-spec is the PvP-viable version:</w:t>
      </w:r>
    </w:p>
    <w:p w14:paraId="0D3BE007" w14:textId="77777777" w:rsidR="00FE323B" w:rsidRDefault="00F84B4D">
      <w:r>
        <w:t>u/0kills (Aegis solo DZ build):</w:t>
      </w:r>
    </w:p>
    <w:p w14:paraId="0D3BE008" w14:textId="77777777" w:rsidR="00FE323B" w:rsidRDefault="00F84B4D">
      <w:r>
        <w:t>"Have a few stats and substats that boost armor, maybe some HP, ofc still mostly engineering. Have Rapid Charge on any of your loadouts so you can get signature ability up. Mender drone 3-set spec'd to give 300% shield. Now unless the boss or the minions around them have flamethrowers, all you really do is just rush to the boss chest, activate your signature ability then immediately start looting the chest. As long as your shield's up, bullets and nades won't stop you."</w:t>
      </w:r>
    </w:p>
    <w:p w14:paraId="0D3BE009" w14:textId="77777777" w:rsidR="00FE323B" w:rsidRDefault="00F84B4D">
      <w:r>
        <w:t>This is also the basis for the dueling Aegis in DZ: the near-6-minute stalemate fight documented by u/Jmalex4510 (score: 12) where two Aegis players out-healed each other's damage for ~6 minutes — only resolved when one got stuck in an animation.</w:t>
      </w:r>
    </w:p>
    <w:p w14:paraId="0D3BE00A" w14:textId="77777777" w:rsidR="00FE323B" w:rsidRDefault="00F84B4D">
      <w:pPr>
        <w:pStyle w:val="Heading2"/>
      </w:pPr>
      <w:bookmarkStart w:id="543" w:name="_Toc230065965"/>
      <w:r>
        <w:t>Aegis Stat Scaling</w:t>
      </w:r>
      <w:bookmarkEnd w:id="543"/>
    </w:p>
    <w:p w14:paraId="0D3BE00B" w14:textId="77777777" w:rsidR="00FE323B" w:rsidRDefault="00F84B4D">
      <w:r>
        <w:t>From u/p377y7h33f's green-build testing (score: 17):</w:t>
      </w:r>
    </w:p>
    <w:p w14:paraId="0D3BE00C" w14:textId="77777777" w:rsidR="00FE323B" w:rsidRDefault="00F84B4D">
      <w:r>
        <w:t>"Firepower does yield more damage than Weapon Damage, but only by about 11%. 15 Firepower = 18 Weapon Damage. Engineering vs Skill Damage is a different story. Aegis burst benefits 2.25 times more from Engineering than from Skill Damage."</w:t>
      </w:r>
    </w:p>
    <w:p w14:paraId="0D3BE00D" w14:textId="77777777" w:rsidR="00FE323B" w:rsidRDefault="00F84B4D">
      <w:r>
        <w:t>This means the PvP Aegis DPS build should prioritize:</w:t>
      </w:r>
    </w:p>
    <w:p w14:paraId="0D3BE00E" w14:textId="77777777" w:rsidR="00FE323B" w:rsidRDefault="00F84B4D">
      <w:pPr>
        <w:ind w:left="360" w:hanging="360"/>
      </w:pPr>
      <w:r>
        <w:t xml:space="preserve">1.  </w:t>
      </w:r>
      <w:r>
        <w:rPr>
          <w:b/>
          <w:bCs/>
        </w:rPr>
        <w:t>Engineering</w:t>
      </w:r>
      <w:r>
        <w:t xml:space="preserve"> as primary stat (2.25x multiplier on burst)</w:t>
      </w:r>
    </w:p>
    <w:p w14:paraId="0D3BE00F" w14:textId="77777777" w:rsidR="00FE323B" w:rsidRDefault="00F84B4D">
      <w:pPr>
        <w:ind w:left="360" w:hanging="360"/>
      </w:pPr>
      <w:r>
        <w:t xml:space="preserve">2.  </w:t>
      </w:r>
      <w:r>
        <w:rPr>
          <w:b/>
          <w:bCs/>
        </w:rPr>
        <w:t>Firepower</w:t>
      </w:r>
      <w:r>
        <w:t xml:space="preserve"> over Weapon Damage for weapon hits</w:t>
      </w:r>
    </w:p>
    <w:p w14:paraId="0D3BE010" w14:textId="77777777" w:rsidR="00FE323B" w:rsidRDefault="00F84B4D">
      <w:pPr>
        <w:ind w:left="360" w:hanging="360"/>
      </w:pPr>
      <w:r>
        <w:t>3.  Skill Crit Hit Damage and Skill Crit Chance in mod slots</w:t>
      </w:r>
    </w:p>
    <w:p w14:paraId="0D3BE011" w14:textId="77777777" w:rsidR="00FE323B" w:rsidRDefault="00F84B4D">
      <w:pPr>
        <w:pStyle w:val="Heading2"/>
      </w:pPr>
      <w:bookmarkStart w:id="544" w:name="_Toc230065966"/>
      <w:r>
        <w:t>8. Vanguard (Commando) in PvP</w:t>
      </w:r>
      <w:bookmarkEnd w:id="544"/>
    </w:p>
    <w:p w14:paraId="0D3BE012" w14:textId="77777777" w:rsidR="00FE323B" w:rsidRDefault="00F84B4D">
      <w:pPr>
        <w:pStyle w:val="Heading2"/>
      </w:pPr>
      <w:bookmarkStart w:id="545" w:name="_Toc230065967"/>
      <w:r>
        <w:t>Vanguard's PvP Weakness</w:t>
      </w:r>
      <w:bookmarkEnd w:id="545"/>
    </w:p>
    <w:p w14:paraId="0D3BE013" w14:textId="77777777" w:rsidR="00FE323B" w:rsidRDefault="00F84B4D">
      <w:r>
        <w:t>Vanguard is near-universally cited as the weakest PvP class.</w:t>
      </w:r>
    </w:p>
    <w:p w14:paraId="0D3BE014" w14:textId="77777777" w:rsidR="00FE323B" w:rsidRDefault="00F84B4D">
      <w:r>
        <w:t>u/xGriFF23 (score: 2):</w:t>
      </w:r>
    </w:p>
    <w:p w14:paraId="0D3BE015" w14:textId="77777777" w:rsidR="00FE323B" w:rsidRDefault="00F84B4D">
      <w:r>
        <w:t>"Yes they are the highest damage dealers in PVE… but that's when they're being babysit by other classes and are allowed to just shoot. 'Soloability' when it comes to activities is definitely a struggle."</w:t>
      </w:r>
    </w:p>
    <w:p w14:paraId="0D3BE016" w14:textId="77777777" w:rsidR="00FE323B" w:rsidRDefault="00F84B4D">
      <w:r>
        <w:t>u/Suspicious-Sound-249 (score: 2):</w:t>
      </w:r>
    </w:p>
    <w:p w14:paraId="0D3BE017" w14:textId="77777777" w:rsidR="00FE323B" w:rsidRDefault="00F84B4D">
      <w:r>
        <w:t>"DPS classes in the game's current state are just straight up the worst classes in the game in both PvE and PvP."</w:t>
      </w:r>
    </w:p>
    <w:p w14:paraId="0D3BE018" w14:textId="77777777" w:rsidR="00FE323B" w:rsidRDefault="00F84B4D">
      <w:r>
        <w:t>u/[Field Medic and Bulwarks on Conflict post]:</w:t>
      </w:r>
    </w:p>
    <w:p w14:paraId="0D3BE019" w14:textId="77777777" w:rsidR="00FE323B" w:rsidRDefault="00F84B4D">
      <w:r>
        <w:t>"It sucks that there's no way to counter you as a vanguard but Tech Operators and Demolitionists can, but even then that's not enough sometimes."</w:t>
      </w:r>
    </w:p>
    <w:p w14:paraId="0D3BE01A" w14:textId="77777777" w:rsidR="00FE323B" w:rsidRDefault="00F84B4D">
      <w:r>
        <w:t>u/Halforcenn (score: 7):</w:t>
      </w:r>
    </w:p>
    <w:p w14:paraId="0D3BE01B" w14:textId="77777777" w:rsidR="00FE323B" w:rsidRDefault="00F84B4D">
      <w:r>
        <w:t>"Just get spammed with the electrocution and one tapped while you can't do anything if you're not max level because your guns don't hurt them."</w:t>
      </w:r>
    </w:p>
    <w:p w14:paraId="0D3BE01C" w14:textId="77777777" w:rsidR="00FE323B" w:rsidRDefault="00F84B4D">
      <w:pPr>
        <w:pStyle w:val="Heading2"/>
      </w:pPr>
      <w:bookmarkStart w:id="546" w:name="_Toc230065968"/>
      <w:r>
        <w:t>Why Vanguard Fails in Conflict Specifically</w:t>
      </w:r>
      <w:bookmarkEnd w:id="546"/>
    </w:p>
    <w:p w14:paraId="0D3BE01D" w14:textId="77777777" w:rsidR="00FE323B" w:rsidRDefault="00F84B4D">
      <w:pPr>
        <w:ind w:left="360" w:hanging="360"/>
      </w:pPr>
      <w:r>
        <w:t xml:space="preserve">1.  </w:t>
      </w:r>
      <w:r>
        <w:rPr>
          <w:b/>
          <w:bCs/>
        </w:rPr>
        <w:t>Auto-aim lock on Bulwark shield</w:t>
      </w:r>
      <w:r>
        <w:t>: Vanguard's guided/smart aim locks to the shield face, dealing zero damage from the front</w:t>
      </w:r>
    </w:p>
    <w:p w14:paraId="0D3BE01E" w14:textId="77777777" w:rsidR="00FE323B" w:rsidRDefault="00F84B4D">
      <w:pPr>
        <w:ind w:left="360" w:hanging="360"/>
      </w:pPr>
      <w:r>
        <w:t xml:space="preserve">2.  </w:t>
      </w:r>
      <w:r>
        <w:rPr>
          <w:b/>
          <w:bCs/>
        </w:rPr>
        <w:t>Glass cannon nature</w:t>
      </w:r>
      <w:r>
        <w:t>: Vanguard has low base defenses; under Conflict normalization (20-22k HP), the class has no defensive advantages to compensate</w:t>
      </w:r>
    </w:p>
    <w:p w14:paraId="0D3BE01F" w14:textId="77777777" w:rsidR="00FE323B" w:rsidRDefault="00F84B4D">
      <w:pPr>
        <w:ind w:left="360" w:hanging="360"/>
      </w:pPr>
      <w:r>
        <w:t xml:space="preserve">3.  </w:t>
      </w:r>
      <w:r>
        <w:rPr>
          <w:b/>
          <w:bCs/>
        </w:rPr>
        <w:t>DPS advantage disappears</w:t>
      </w:r>
      <w:r>
        <w:t>: High weapon DPS matters less when everyone has ~20k HP and the fight ends in seconds either way — CC + surviving is more decisive than raw burst</w:t>
      </w:r>
    </w:p>
    <w:p w14:paraId="0D3BE020" w14:textId="77777777" w:rsidR="00FE323B" w:rsidRDefault="00F84B4D">
      <w:pPr>
        <w:ind w:left="360" w:hanging="360"/>
      </w:pPr>
      <w:r>
        <w:t xml:space="preserve">4.  </w:t>
      </w:r>
      <w:r>
        <w:rPr>
          <w:b/>
          <w:bCs/>
        </w:rPr>
        <w:t>Signature ability telegraphed</w:t>
      </w:r>
      <w:r>
        <w:t>: u/Xwndle (score: 5) in the Rampart thread: "Especially vanguard signature move. Just dodge it like matrix Neo."</w:t>
      </w:r>
    </w:p>
    <w:p w14:paraId="0D3BE021" w14:textId="77777777" w:rsidR="00FE323B" w:rsidRDefault="00F84B4D">
      <w:pPr>
        <w:pStyle w:val="Heading2"/>
      </w:pPr>
      <w:bookmarkStart w:id="547" w:name="_Toc230065969"/>
      <w:r>
        <w:t>Double Barrel Shotgun — Vanguard's PvP Niche</w:t>
      </w:r>
      <w:bookmarkEnd w:id="547"/>
    </w:p>
    <w:p w14:paraId="0D3BE022" w14:textId="77777777" w:rsidR="00FE323B" w:rsidRDefault="00F84B4D">
      <w:r>
        <w:t xml:space="preserve">The </w:t>
      </w:r>
      <w:r>
        <w:rPr>
          <w:b/>
          <w:bCs/>
        </w:rPr>
        <w:t>Double Barrel Shortgun (shorty)</w:t>
      </w:r>
      <w:r>
        <w:t xml:space="preserve"> became a meta weapon specifically for Vanguard in late-game PvP. Documented attributes:</w:t>
      </w:r>
    </w:p>
    <w:p w14:paraId="0D3BE023" w14:textId="77777777" w:rsidR="00FE323B" w:rsidRDefault="00F84B4D">
      <w:r>
        <w:t>u/kunoich (score: 2, "Setting the Record Straight on Double Barrel Meat"):</w:t>
      </w:r>
    </w:p>
    <w:p w14:paraId="0D3BE024" w14:textId="77777777" w:rsidR="00FE323B" w:rsidRDefault="00F84B4D">
      <w:r>
        <w:t>"Running the DB effectively isn't just 'equip and go.' It requires all of the following: Correct weapon talents — You need to farm Elite content until you get the DB with the right talents. Spawn camping doorways — situational tool, deployed specifically in content where spawn camping is viable and enemies can be engaged at extremely close range."</w:t>
      </w:r>
    </w:p>
    <w:p w14:paraId="0D3BE025" w14:textId="77777777" w:rsidR="00FE323B" w:rsidRDefault="00F84B4D">
      <w:r>
        <w:t xml:space="preserve">The DB is a </w:t>
      </w:r>
      <w:r>
        <w:rPr>
          <w:b/>
          <w:bCs/>
        </w:rPr>
        <w:t>CQC burst weapon</w:t>
      </w:r>
      <w:r>
        <w:t xml:space="preserve"> — viable for Conflict due to close-range map, and for DZ near extraction doorways. Not useful at range.</w:t>
      </w:r>
    </w:p>
    <w:p w14:paraId="0D3BE026" w14:textId="77777777" w:rsidR="00FE323B" w:rsidRDefault="00F84B4D">
      <w:r>
        <w:t>u/NecessaryComputer450 (score: 4): demonstrates DB Vanguard deleting a boss quickly in a video; describes it as strong even without being main specialization.</w:t>
      </w:r>
    </w:p>
    <w:p w14:paraId="0D3BE027" w14:textId="77777777" w:rsidR="00FE323B" w:rsidRDefault="00F84B4D">
      <w:r>
        <w:t>Talent synergy for DB Vanguard PvP:</w:t>
      </w:r>
    </w:p>
    <w:p w14:paraId="0D3BE028" w14:textId="77777777" w:rsidR="00FE323B" w:rsidRDefault="00F84B4D">
      <w:pPr>
        <w:ind w:left="360" w:hanging="360"/>
      </w:pPr>
      <w:r>
        <w:t>•  </w:t>
      </w:r>
      <w:r>
        <w:rPr>
          <w:b/>
          <w:bCs/>
        </w:rPr>
        <w:t>Suppressive Fire 2</w:t>
      </w:r>
      <w:r>
        <w:t>: faster fire rate on reload, combined with Phalanx set = 3 shells in DB</w:t>
      </w:r>
    </w:p>
    <w:p w14:paraId="0D3BE029" w14:textId="77777777" w:rsidR="00FE323B" w:rsidRDefault="00F84B4D">
      <w:pPr>
        <w:ind w:left="360" w:hanging="360"/>
      </w:pPr>
      <w:r>
        <w:t>•  </w:t>
      </w:r>
      <w:r>
        <w:rPr>
          <w:b/>
          <w:bCs/>
        </w:rPr>
        <w:t>4-piece Phalanx</w:t>
      </w:r>
      <w:r>
        <w:t>: provides ammo refill passive</w:t>
      </w:r>
    </w:p>
    <w:p w14:paraId="0D3BE02A" w14:textId="77777777" w:rsidR="00FE323B" w:rsidRDefault="00F84B4D">
      <w:pPr>
        <w:ind w:left="360" w:hanging="360"/>
      </w:pPr>
      <w:r>
        <w:t>•  Gold chip increases ammo refill from 29% to 49% chance</w:t>
      </w:r>
    </w:p>
    <w:p w14:paraId="0D3BE02B" w14:textId="77777777" w:rsidR="00FE323B" w:rsidRDefault="00F84B4D">
      <w:pPr>
        <w:ind w:left="360" w:hanging="360"/>
      </w:pPr>
      <w:r>
        <w:t>•  Skill cooldown reduction via Steady Aim or Tactical Reload talent</w:t>
      </w:r>
    </w:p>
    <w:p w14:paraId="0D3BE02C" w14:textId="77777777" w:rsidR="00FE323B" w:rsidRDefault="00F84B4D">
      <w:pPr>
        <w:pStyle w:val="Heading2"/>
      </w:pPr>
      <w:bookmarkStart w:id="548" w:name="_Toc230065970"/>
      <w:r>
        <w:t>9. Demolitionist in PvP</w:t>
      </w:r>
      <w:bookmarkEnd w:id="548"/>
    </w:p>
    <w:p w14:paraId="0D3BE02D" w14:textId="77777777" w:rsidR="00FE323B" w:rsidRDefault="00F84B4D">
      <w:pPr>
        <w:pStyle w:val="Heading2"/>
      </w:pPr>
      <w:bookmarkStart w:id="549" w:name="_Toc230065971"/>
      <w:r>
        <w:t>General Assessment</w:t>
      </w:r>
      <w:bookmarkEnd w:id="549"/>
    </w:p>
    <w:p w14:paraId="0D3BE02E" w14:textId="77777777" w:rsidR="00FE323B" w:rsidRDefault="00F84B4D">
      <w:r>
        <w:t>Demolitionist is mid-tier in PvP — capable of high burst but unreliable.</w:t>
      </w:r>
    </w:p>
    <w:p w14:paraId="0D3BE02F" w14:textId="77777777" w:rsidR="00FE323B" w:rsidRDefault="00F84B4D">
      <w:r>
        <w:t>u/LaClown-ua (in DZ guide, re: class recommendations for PvP):</w:t>
      </w:r>
    </w:p>
    <w:p w14:paraId="0D3BE030" w14:textId="77777777" w:rsidR="00FE323B" w:rsidRDefault="00F84B4D">
      <w:r>
        <w:t>"For something more skill dependent but still strong — Demolition."</w:t>
      </w:r>
    </w:p>
    <w:p w14:paraId="0D3BE031" w14:textId="77777777" w:rsidR="00FE323B" w:rsidRDefault="00F84B4D">
      <w:r>
        <w:t>u/[DZ guide comments]:</w:t>
      </w:r>
    </w:p>
    <w:p w14:paraId="0D3BE032" w14:textId="77777777" w:rsidR="00FE323B" w:rsidRDefault="00F84B4D">
      <w:r>
        <w:t>"KrustyChoco (score: 6): Haven't met bulwark, but demolitionist rocks. Them mines and turret save me from rogue multiple times."</w:t>
      </w:r>
    </w:p>
    <w:p w14:paraId="0D3BE033" w14:textId="77777777" w:rsidR="00FE323B" w:rsidRDefault="00F84B4D">
      <w:pPr>
        <w:pStyle w:val="Heading2"/>
      </w:pPr>
      <w:bookmarkStart w:id="550" w:name="_Toc230065972"/>
      <w:r>
        <w:t>Demolitionist Signature Skill (HE Grenade)</w:t>
      </w:r>
      <w:bookmarkEnd w:id="550"/>
    </w:p>
    <w:p w14:paraId="0D3BE034" w14:textId="77777777" w:rsidR="00FE323B" w:rsidRDefault="00F84B4D">
      <w:r>
        <w:t xml:space="preserve">The signature "grenade infinite spam instakill" is specifically the </w:t>
      </w:r>
      <w:r>
        <w:rPr>
          <w:b/>
          <w:bCs/>
        </w:rPr>
        <w:t>HE Grenade Demolitionist signature skill</w:t>
      </w:r>
      <w:r>
        <w:t>, not an exploit:</w:t>
      </w:r>
    </w:p>
    <w:p w14:paraId="0D3BE035" w14:textId="77777777" w:rsidR="00FE323B" w:rsidRDefault="00F84B4D">
      <w:r>
        <w:t>u/blaze24x7 (score: 6):</w:t>
      </w:r>
    </w:p>
    <w:p w14:paraId="0D3BE036" w14:textId="77777777" w:rsidR="00FE323B" w:rsidRDefault="00F84B4D">
      <w:r>
        <w:t>"The 'grenade infinite spam instakill' is Demolitionist signature skill. 'Invincible godmode glitch' is Medic heals. Neither are exploits. It's how they are."</w:t>
      </w:r>
    </w:p>
    <w:p w14:paraId="0D3BE037" w14:textId="77777777" w:rsidR="00FE323B" w:rsidRDefault="00F84B4D">
      <w:r>
        <w:t>u/MimiLolita (HE Demo guide author):</w:t>
      </w:r>
    </w:p>
    <w:p w14:paraId="0D3BE038" w14:textId="77777777" w:rsidR="00FE323B" w:rsidRDefault="00F84B4D">
      <w:r>
        <w:t xml:space="preserve">"I only recommend this for Solo PvE, </w:t>
      </w:r>
      <w:r>
        <w:rPr>
          <w:b/>
          <w:bCs/>
        </w:rPr>
        <w:t>no PvP</w:t>
      </w:r>
      <w:r>
        <w:t xml:space="preserve"> as well and I will explain it below. Because of those strict requirements [internet speed, FPS, solo play], it won't work consistently in PvP."</w:t>
      </w:r>
    </w:p>
    <w:p w14:paraId="0D3BE039" w14:textId="77777777" w:rsidR="00FE323B" w:rsidRDefault="00F84B4D">
      <w:r>
        <w:rPr>
          <w:b/>
          <w:bCs/>
        </w:rPr>
        <w:t>Key PvP limitation</w:t>
      </w:r>
      <w:r>
        <w:t>: The one-shot HE Grenade build requires specific latency and FPS conditions to trigger consistently. Under PvP conditions (variable network, opponents moving), it is unreliable. This is a significant distinction from PvE where environmental conditions are controlled.</w:t>
      </w:r>
    </w:p>
    <w:p w14:paraId="0D3BE03A" w14:textId="77777777" w:rsidR="00FE323B" w:rsidRDefault="00F84B4D">
      <w:pPr>
        <w:pStyle w:val="Heading2"/>
      </w:pPr>
      <w:bookmarkStart w:id="551" w:name="_Toc230065973"/>
      <w:r>
        <w:t>Seeker Mine One-Shot Build (Exploit-Level)</w:t>
      </w:r>
      <w:bookmarkEnd w:id="551"/>
    </w:p>
    <w:p w14:paraId="0D3BE03B" w14:textId="77777777" w:rsidR="00FE323B" w:rsidRDefault="00F84B4D">
      <w:r>
        <w:t>Seeker Mines were reported as one-shot killing entire groups in DZ:</w:t>
      </w:r>
    </w:p>
    <w:p w14:paraId="0D3BE03C" w14:textId="77777777" w:rsidR="00FE323B" w:rsidRDefault="00F84B4D">
      <w:r>
        <w:t>u/StylesXP_ (score: 1, describing the incident):</w:t>
      </w:r>
    </w:p>
    <w:p w14:paraId="0D3BE03D" w14:textId="77777777" w:rsidR="00FE323B" w:rsidRDefault="00F84B4D">
      <w:r>
        <w:t>"Me and four other agents were hit with a seeker mine and immediately killed while waiting for the rope to drop our gear. No fighting back, no healing. I mean, the agent pressed the one button, and we were all decimated. We went back to try to recover our gear, and the agent pressed the seeker mine button again, instantly taking us out without any chance to fight."</w:t>
      </w:r>
    </w:p>
    <w:p w14:paraId="0D3BE03E" w14:textId="77777777" w:rsidR="00FE323B" w:rsidRDefault="00F84B4D">
      <w:r>
        <w:t>This echoes the Division 1 seeker mine exploit from 2017. The community notes this is a returning problem — the build requires very specific engineering and engineering-scaling talent stacking.</w:t>
      </w:r>
    </w:p>
    <w:p w14:paraId="0D3BE03F" w14:textId="77777777" w:rsidR="00FE323B" w:rsidRDefault="00F84B4D">
      <w:r>
        <w:t>u/mt0386 describes Demolitionist flow vs other classes:</w:t>
      </w:r>
    </w:p>
    <w:p w14:paraId="0D3BE040" w14:textId="77777777" w:rsidR="00FE323B" w:rsidRDefault="00F84B4D">
      <w:r>
        <w:t>"Medic dies because they can't pop heals when the Bulwark stuns them. Both of them [Medic and Bulwark] die because the mad demo threw a nuke at them. Everyone else dies because medic and Bulwark laugh at their damage."</w:t>
      </w:r>
    </w:p>
    <w:p w14:paraId="0D3BE041" w14:textId="77777777" w:rsidR="00FE323B" w:rsidRDefault="00F84B4D">
      <w:r>
        <w:t>So in Demolitionist's best-case scenario: the seeker mine / HE grenade lands on a stunned/stationary target — this is the combo play with Bulwark on the same team.</w:t>
      </w:r>
    </w:p>
    <w:p w14:paraId="0D3BE042" w14:textId="77777777" w:rsidR="00FE323B" w:rsidRDefault="00F84B4D">
      <w:pPr>
        <w:pStyle w:val="Heading2"/>
      </w:pPr>
      <w:bookmarkStart w:id="552" w:name="_Toc230065974"/>
      <w:r>
        <w:t>Demolitionist vs Bulwark</w:t>
      </w:r>
      <w:bookmarkEnd w:id="552"/>
    </w:p>
    <w:p w14:paraId="0D3BE043" w14:textId="77777777" w:rsidR="00FE323B" w:rsidRDefault="00F84B4D">
      <w:r>
        <w:t>"The only time [viable PvP] is just get behind cover. PVP is super unbalanced. But Tech Operators and Demolitionists can [counter Bulwark], but even then that's not enough sometimes." — u/[Field Medic and Bulwarks on Conflict]</w:t>
      </w:r>
    </w:p>
    <w:p w14:paraId="0D3BE044" w14:textId="77777777" w:rsidR="00FE323B" w:rsidRDefault="00F84B4D">
      <w:r>
        <w:t xml:space="preserve">Demolitionist is the class that </w:t>
      </w:r>
      <w:r>
        <w:rPr>
          <w:b/>
          <w:bCs/>
        </w:rPr>
        <w:t>most threatens Bulwark</w:t>
      </w:r>
      <w:r>
        <w:t xml:space="preserve"> due to AoE damage bypassing the shield. However, the Bulwark can still stun-lock the Demo before they get their skill off.</w:t>
      </w:r>
    </w:p>
    <w:p w14:paraId="0D3BE045" w14:textId="77777777" w:rsidR="00FE323B" w:rsidRDefault="00F84B4D">
      <w:pPr>
        <w:pStyle w:val="Heading2"/>
      </w:pPr>
      <w:bookmarkStart w:id="553" w:name="_Toc230065975"/>
      <w:r>
        <w:t>10. Tech Operator (Offensive / Healing) in PvP</w:t>
      </w:r>
      <w:bookmarkEnd w:id="553"/>
    </w:p>
    <w:p w14:paraId="0D3BE046" w14:textId="77777777" w:rsidR="00FE323B" w:rsidRDefault="00F84B4D">
      <w:pPr>
        <w:pStyle w:val="Heading2"/>
      </w:pPr>
      <w:bookmarkStart w:id="554" w:name="_Toc230065976"/>
      <w:r>
        <w:t>Offensive Tech Operator — Late Game PvP</w:t>
      </w:r>
      <w:bookmarkEnd w:id="554"/>
    </w:p>
    <w:p w14:paraId="0D3BE047" w14:textId="77777777" w:rsidR="00FE323B" w:rsidRDefault="00F84B4D">
      <w:r>
        <w:t>u/Noble-Knight4d (score: 15) in the "A quick rant: Bulwark is most broken" thread:</w:t>
      </w:r>
    </w:p>
    <w:p w14:paraId="0D3BE048" w14:textId="77777777" w:rsidR="00FE323B" w:rsidRDefault="00F84B4D">
      <w:r>
        <w:t>"That's only on early plays. It's actually a different story once you've hit lv40. You have to worry about tech operators instead. They're rogue experts."</w:t>
      </w:r>
    </w:p>
    <w:p w14:paraId="0D3BE049" w14:textId="77777777" w:rsidR="00FE323B" w:rsidRDefault="00F84B4D">
      <w:r>
        <w:t xml:space="preserve">This is an important tier-list revision for </w:t>
      </w:r>
      <w:r>
        <w:rPr>
          <w:b/>
          <w:bCs/>
        </w:rPr>
        <w:t>endgame PvP</w:t>
      </w:r>
      <w:r>
        <w:t>: Offensive Tech Operator scales better with gold OS and T2 gear, making it the late-game PvP concern alongside or above Bulwark.</w:t>
      </w:r>
    </w:p>
    <w:p w14:paraId="0D3BE04A" w14:textId="77777777" w:rsidR="00FE323B" w:rsidRDefault="00F84B4D">
      <w:pPr>
        <w:pStyle w:val="Heading2"/>
      </w:pPr>
      <w:bookmarkStart w:id="555" w:name="_Toc230065977"/>
      <w:r>
        <w:t>Top 15 Offensive Tech Operators — Build Summary (u/asaling229, score: 28)</w:t>
      </w:r>
      <w:bookmarkEnd w:id="555"/>
    </w:p>
    <w:p w14:paraId="0D3BE04B" w14:textId="77777777" w:rsidR="00FE323B" w:rsidRDefault="00F84B4D">
      <w:r>
        <w:t>The most rigorous build analysis in the dataset. Key findings from analyzing the Top 15 Offensive Tech Operators on the America server:</w:t>
      </w:r>
    </w:p>
    <w:p w14:paraId="0D3BE04C" w14:textId="77777777" w:rsidR="00FE323B" w:rsidRDefault="00F84B4D">
      <w:pPr>
        <w:ind w:left="360" w:hanging="360"/>
      </w:pPr>
      <w:r>
        <w:t>•  </w:t>
      </w:r>
      <w:r>
        <w:rPr>
          <w:b/>
          <w:bCs/>
        </w:rPr>
        <w:t>Most common skill mod</w:t>
      </w:r>
      <w:r>
        <w:t>: Stabilized Flight (12 of 15 players)</w:t>
      </w:r>
    </w:p>
    <w:p w14:paraId="0D3BE04D" w14:textId="77777777" w:rsidR="00FE323B" w:rsidRDefault="00F84B4D">
      <w:pPr>
        <w:ind w:left="360" w:hanging="360"/>
      </w:pPr>
      <w:r>
        <w:t>•  </w:t>
      </w:r>
      <w:r>
        <w:rPr>
          <w:b/>
          <w:bCs/>
        </w:rPr>
        <w:t>Dominant stats</w:t>
      </w:r>
      <w:r>
        <w:t>: Skill Crit Hit Damage (34 appearances out of 240 gear stat slots), Skill Crit Chance (28 appearances) — skill crit clearly the priority</w:t>
      </w:r>
    </w:p>
    <w:p w14:paraId="0D3BE04E" w14:textId="77777777" w:rsidR="00FE323B" w:rsidRDefault="00F84B4D">
      <w:pPr>
        <w:ind w:left="360" w:hanging="360"/>
      </w:pPr>
      <w:r>
        <w:t>•  </w:t>
      </w:r>
      <w:r>
        <w:rPr>
          <w:b/>
          <w:bCs/>
        </w:rPr>
        <w:t>Engineering</w:t>
      </w:r>
      <w:r>
        <w:t xml:space="preserve"> is the primary stat, not Firepower — confirmed by multiple posts</w:t>
      </w:r>
    </w:p>
    <w:p w14:paraId="0D3BE04F" w14:textId="77777777" w:rsidR="00FE323B" w:rsidRDefault="00F84B4D">
      <w:pPr>
        <w:ind w:left="360" w:hanging="360"/>
      </w:pPr>
      <w:r>
        <w:t>•  </w:t>
      </w:r>
      <w:r>
        <w:rPr>
          <w:b/>
          <w:bCs/>
        </w:rPr>
        <w:t>After Top 15, builds become very diverse</w:t>
      </w:r>
      <w:r>
        <w:t xml:space="preserve"> with hybrid Eng/Firepower setups</w:t>
      </w:r>
    </w:p>
    <w:p w14:paraId="0D3BE050" w14:textId="77777777" w:rsidR="00FE323B" w:rsidRDefault="00F84B4D">
      <w:r>
        <w:t>u/MuteDeafenSelf (score: 6) commentary:</w:t>
      </w:r>
    </w:p>
    <w:p w14:paraId="0D3BE051" w14:textId="77777777" w:rsidR="00FE323B" w:rsidRDefault="00F84B4D">
      <w:r>
        <w:t>"Good info. Lots of engineering multipliers. Feels like engineering specs have a much higher cap than firepower."</w:t>
      </w:r>
    </w:p>
    <w:p w14:paraId="0D3BE052" w14:textId="77777777" w:rsidR="00FE323B" w:rsidRDefault="00F84B4D">
      <w:pPr>
        <w:pStyle w:val="Heading2"/>
      </w:pPr>
      <w:bookmarkStart w:id="556" w:name="_Toc230065978"/>
      <w:r>
        <w:t>Tech Healer (Mender Drone) in PvP</w:t>
      </w:r>
      <w:bookmarkEnd w:id="556"/>
    </w:p>
    <w:p w14:paraId="0D3BE053" w14:textId="77777777" w:rsidR="00FE323B" w:rsidRDefault="00F84B4D">
      <w:r>
        <w:t>u/Jmalex4510 (score: 12), in the Bulwark Broken thread:</w:t>
      </w:r>
    </w:p>
    <w:p w14:paraId="0D3BE054" w14:textId="77777777" w:rsidR="00FE323B" w:rsidRDefault="00F84B4D">
      <w:r>
        <w:t>"I got locked into a nearly 6 minute fight the other day in an extract zone with a guy using that exact setup [Bulwark]. I've been using tech drones so I out-healed his damage. He out-healed mine."</w:t>
      </w:r>
    </w:p>
    <w:p w14:paraId="0D3BE055" w14:textId="77777777" w:rsidR="00FE323B" w:rsidRDefault="00F84B4D">
      <w:r>
        <w:t>This is the clearest confirmation that a well-built Tech Healer drone user can indefinitely survive a Juggernaut Bulwark in 1v1 — neither can kill the other. The stalemate only resolves via environmental factors.</w:t>
      </w:r>
    </w:p>
    <w:p w14:paraId="0D3BE056" w14:textId="77777777" w:rsidR="00FE323B" w:rsidRDefault="00F84B4D">
      <w:r>
        <w:t>u/mt0386 in offensive drone durability thread:</w:t>
      </w:r>
    </w:p>
    <w:p w14:paraId="0D3BE057" w14:textId="77777777" w:rsidR="00FE323B" w:rsidRDefault="00F84B4D">
      <w:r>
        <w:t>"Strange, I have problems dealing with mender tech because their drones are so hard to kill even with high RPM shotguns."</w:t>
      </w:r>
    </w:p>
    <w:p w14:paraId="0D3BE058" w14:textId="77777777" w:rsidR="00FE323B" w:rsidRDefault="00F84B4D">
      <w:r>
        <w:t xml:space="preserve">This means </w:t>
      </w:r>
      <w:r>
        <w:rPr>
          <w:b/>
          <w:bCs/>
        </w:rPr>
        <w:t>Mender Drone set-bonus stacked builds</w:t>
      </w:r>
      <w:r>
        <w:t xml:space="preserve"> are highly durable in DZ PvP encounters. The counter is explosive AoE (which hits the small drone hitbox with splash).</w:t>
      </w:r>
    </w:p>
    <w:p w14:paraId="0D3BE059" w14:textId="77777777" w:rsidR="00FE323B" w:rsidRDefault="00F84B4D">
      <w:pPr>
        <w:pStyle w:val="Heading2"/>
      </w:pPr>
      <w:bookmarkStart w:id="557" w:name="_Toc230065979"/>
      <w:r>
        <w:t>11. Class-vs-Class Matchup Analysis</w:t>
      </w:r>
      <w:bookmarkEnd w:id="557"/>
    </w:p>
    <w:p w14:paraId="0D3BE05A" w14:textId="77777777" w:rsidR="00FE323B" w:rsidRDefault="00F84B4D">
      <w:pPr>
        <w:pStyle w:val="Heading2"/>
      </w:pPr>
      <w:bookmarkStart w:id="558" w:name="_Toc230065980"/>
      <w:r>
        <w:t>Bulwark vs Everything</w:t>
      </w:r>
      <w:bookmarkEnd w:id="558"/>
    </w:p>
    <w:p w14:paraId="0D3BE05B" w14:textId="77777777" w:rsidR="00FE323B" w:rsidRDefault="00F84B4D">
      <w:r>
        <w:rPr>
          <w:b/>
          <w:bCs/>
        </w:rPr>
        <w:t>Bulwark beats Vanguard:</w:t>
      </w:r>
    </w:p>
    <w:p w14:paraId="0D3BE05C" w14:textId="77777777" w:rsidR="00FE323B" w:rsidRDefault="00F84B4D">
      <w:pPr>
        <w:ind w:left="360" w:hanging="360"/>
      </w:pPr>
      <w:r>
        <w:t>•  Auto-aim locks to shield from front</w:t>
      </w:r>
    </w:p>
    <w:p w14:paraId="0D3BE05D" w14:textId="77777777" w:rsidR="00FE323B" w:rsidRDefault="00F84B4D">
      <w:pPr>
        <w:ind w:left="360" w:hanging="360"/>
      </w:pPr>
      <w:r>
        <w:t>•  Spike stun lands before Vanguard can reposition</w:t>
      </w:r>
    </w:p>
    <w:p w14:paraId="0D3BE05E" w14:textId="77777777" w:rsidR="00FE323B" w:rsidRDefault="00F84B4D">
      <w:pPr>
        <w:ind w:left="360" w:hanging="360"/>
      </w:pPr>
      <w:r>
        <w:t>•  Vanguard has no mobility escape (no shield, no inherent sustain)</w:t>
      </w:r>
    </w:p>
    <w:p w14:paraId="0D3BE05F" w14:textId="77777777" w:rsidR="00FE323B" w:rsidRDefault="00F84B4D">
      <w:pPr>
        <w:ind w:left="360" w:hanging="360"/>
      </w:pPr>
      <w:r>
        <w:t>•  u/industrialxen14: "There was no way to kill him and my Vanguard auto aim kept going for his shield."</w:t>
      </w:r>
    </w:p>
    <w:p w14:paraId="0D3BE060" w14:textId="77777777" w:rsidR="00FE323B" w:rsidRDefault="00F84B4D">
      <w:r>
        <w:rPr>
          <w:b/>
          <w:bCs/>
        </w:rPr>
        <w:t>Bulwark beats Tactical Pharma Medic:</w:t>
      </w:r>
    </w:p>
    <w:p w14:paraId="0D3BE061" w14:textId="77777777" w:rsidR="00FE323B" w:rsidRDefault="00F84B4D">
      <w:pPr>
        <w:ind w:left="360" w:hanging="360"/>
      </w:pPr>
      <w:r>
        <w:t>•  u/mt0386: "Medic dies because they can't pop heals when the Bulwark stuns them."</w:t>
      </w:r>
    </w:p>
    <w:p w14:paraId="0D3BE062" w14:textId="77777777" w:rsidR="00FE323B" w:rsidRDefault="00F84B4D">
      <w:pPr>
        <w:ind w:left="360" w:hanging="360"/>
      </w:pPr>
      <w:r>
        <w:t>•  Pharma-tank build cannot sustain through 4-5 second stun without Blitz Tactics OS</w:t>
      </w:r>
    </w:p>
    <w:p w14:paraId="0D3BE063" w14:textId="77777777" w:rsidR="00FE323B" w:rsidRDefault="00F84B4D">
      <w:r>
        <w:rPr>
          <w:b/>
          <w:bCs/>
        </w:rPr>
        <w:t>Bulwark vs Combat Medic:</w:t>
      </w:r>
    </w:p>
    <w:p w14:paraId="0D3BE064" w14:textId="77777777" w:rsidR="00FE323B" w:rsidRDefault="00F84B4D">
      <w:pPr>
        <w:ind w:left="360" w:hanging="360"/>
      </w:pPr>
      <w:r>
        <w:t>•  Combat Medic wins ~70% of the time IF they pre-activate heals and dodge the Spike</w:t>
      </w:r>
    </w:p>
    <w:p w14:paraId="0D3BE065" w14:textId="77777777" w:rsidR="00FE323B" w:rsidRDefault="00F84B4D">
      <w:pPr>
        <w:ind w:left="360" w:hanging="360"/>
      </w:pPr>
      <w:r>
        <w:t>•  "A good bulwark can get me if they land a stun, even then it's only like maybe 3 out of 10 times I die." — u/Available_Airline648</w:t>
      </w:r>
    </w:p>
    <w:p w14:paraId="0D3BE066" w14:textId="77777777" w:rsidR="00FE323B" w:rsidRDefault="00F84B4D">
      <w:pPr>
        <w:ind w:left="360" w:hanging="360"/>
      </w:pPr>
      <w:r>
        <w:t>•  The Bulwark wins if the stun lands and the Medic is caught mid-heal cooldown</w:t>
      </w:r>
    </w:p>
    <w:p w14:paraId="0D3BE067" w14:textId="77777777" w:rsidR="00FE323B" w:rsidRDefault="00F84B4D">
      <w:r>
        <w:rPr>
          <w:b/>
          <w:bCs/>
        </w:rPr>
        <w:t>Bulwark vs Tech Drone (Mender):</w:t>
      </w:r>
    </w:p>
    <w:p w14:paraId="0D3BE068" w14:textId="77777777" w:rsidR="00FE323B" w:rsidRDefault="00F84B4D">
      <w:pPr>
        <w:ind w:left="360" w:hanging="360"/>
      </w:pPr>
      <w:r>
        <w:t>•  Indefinite stalemate in extended 1v1 — neither can kill the other</w:t>
      </w:r>
    </w:p>
    <w:p w14:paraId="0D3BE069" w14:textId="77777777" w:rsidR="00FE323B" w:rsidRDefault="00F84B4D">
      <w:pPr>
        <w:ind w:left="360" w:hanging="360"/>
      </w:pPr>
      <w:r>
        <w:t>•  Bulwark wins if they can destroy drones first or catch the Tech Operator repositioning</w:t>
      </w:r>
    </w:p>
    <w:p w14:paraId="0D3BE06A" w14:textId="77777777" w:rsidR="00FE323B" w:rsidRDefault="00F84B4D">
      <w:pPr>
        <w:ind w:left="360" w:hanging="360"/>
      </w:pPr>
      <w:r>
        <w:t>•  Tech Operator wins if they maintain drone uptime and keep range</w:t>
      </w:r>
    </w:p>
    <w:p w14:paraId="0D3BE06B" w14:textId="77777777" w:rsidR="00FE323B" w:rsidRDefault="00F84B4D">
      <w:r>
        <w:rPr>
          <w:b/>
          <w:bCs/>
        </w:rPr>
        <w:t>Bulwark vs Aegis (DPS build):</w:t>
      </w:r>
    </w:p>
    <w:p w14:paraId="0D3BE06C" w14:textId="77777777" w:rsidR="00FE323B" w:rsidRDefault="00F84B4D">
      <w:pPr>
        <w:ind w:left="360" w:hanging="360"/>
      </w:pPr>
      <w:r>
        <w:t>•  Aegis 3-second burst was designed for this — chips Bulwark HP between Spikes</w:t>
      </w:r>
    </w:p>
    <w:p w14:paraId="0D3BE06D" w14:textId="77777777" w:rsidR="00FE323B" w:rsidRDefault="00F84B4D">
      <w:pPr>
        <w:ind w:left="360" w:hanging="360"/>
      </w:pPr>
      <w:r>
        <w:t>•  u/UndeniablySupra (score: 7): "My DPS for aegis can spike to 250k DPS when I apply the right buffs."</w:t>
      </w:r>
    </w:p>
    <w:p w14:paraId="0D3BE06E" w14:textId="77777777" w:rsidR="00FE323B" w:rsidRDefault="00F84B4D">
      <w:pPr>
        <w:ind w:left="360" w:hanging="360"/>
      </w:pPr>
      <w:r>
        <w:t>•  Aegis wins if they can maintain distance (10m+ to avoid Spike)</w:t>
      </w:r>
    </w:p>
    <w:p w14:paraId="0D3BE06F" w14:textId="77777777" w:rsidR="00FE323B" w:rsidRDefault="00F84B4D">
      <w:pPr>
        <w:ind w:left="360" w:hanging="360"/>
      </w:pPr>
      <w:r>
        <w:t>•  Bulwark wins if they can close gap and land Spike</w:t>
      </w:r>
    </w:p>
    <w:p w14:paraId="0D3BE070" w14:textId="77777777" w:rsidR="00FE323B" w:rsidRDefault="00F84B4D">
      <w:r>
        <w:rPr>
          <w:b/>
          <w:bCs/>
        </w:rPr>
        <w:t>Bulwark vs Demolitionist:</w:t>
      </w:r>
    </w:p>
    <w:p w14:paraId="0D3BE071" w14:textId="77777777" w:rsidR="00FE323B" w:rsidRDefault="00F84B4D">
      <w:pPr>
        <w:ind w:left="360" w:hanging="360"/>
      </w:pPr>
      <w:r>
        <w:t>•  Demo wins if seeker mines or HE grenades land before Spike</w:t>
      </w:r>
    </w:p>
    <w:p w14:paraId="0D3BE072" w14:textId="77777777" w:rsidR="00FE323B" w:rsidRDefault="00F84B4D">
      <w:pPr>
        <w:ind w:left="360" w:hanging="360"/>
      </w:pPr>
      <w:r>
        <w:t>•  Bulwark wins if they can Spike before the Demo activates skills</w:t>
      </w:r>
    </w:p>
    <w:p w14:paraId="0D3BE073" w14:textId="77777777" w:rsidR="00FE323B" w:rsidRDefault="00F84B4D">
      <w:pPr>
        <w:ind w:left="360" w:hanging="360"/>
      </w:pPr>
      <w:r>
        <w:t>•  Marginal Demolitionist advantage if range is maintained (mines are thrown from cover)</w:t>
      </w:r>
    </w:p>
    <w:p w14:paraId="0D3BE074" w14:textId="77777777" w:rsidR="00FE323B" w:rsidRDefault="00F84B4D">
      <w:pPr>
        <w:pStyle w:val="Heading2"/>
      </w:pPr>
      <w:bookmarkStart w:id="559" w:name="_Toc230065981"/>
      <w:r>
        <w:t>Field Medic vs Vanguard</w:t>
      </w:r>
      <w:bookmarkEnd w:id="559"/>
    </w:p>
    <w:p w14:paraId="0D3BE075" w14:textId="77777777" w:rsidR="00FE323B" w:rsidRDefault="00F84B4D">
      <w:r>
        <w:t>"As for a vanguard, you want to counter them? Just get behind cover. PVP is super unbalanced." — u/[Field Medic and Bulwarks on Conflict post]</w:t>
      </w:r>
    </w:p>
    <w:p w14:paraId="0D3BE076" w14:textId="77777777" w:rsidR="00FE323B" w:rsidRDefault="00F84B4D">
      <w:r>
        <w:t>Medic's movement speed passive makes it near-impossible for Vanguard to track. Medic's sustained healing outlasts Vanguard's burst. Vanguard has no way to pressure a fleeing, self-healing Medic.</w:t>
      </w:r>
    </w:p>
    <w:p w14:paraId="0D3BE077" w14:textId="77777777" w:rsidR="00FE323B" w:rsidRDefault="00F84B4D">
      <w:pPr>
        <w:pStyle w:val="Heading2"/>
      </w:pPr>
      <w:bookmarkStart w:id="560" w:name="_Toc230065982"/>
      <w:r>
        <w:t>Field Medic vs Aegis</w:t>
      </w:r>
      <w:bookmarkEnd w:id="560"/>
    </w:p>
    <w:p w14:paraId="0D3BE078" w14:textId="77777777" w:rsidR="00FE323B" w:rsidRDefault="00F84B4D">
      <w:r>
        <w:t>Extended fights are possible — both have sustain. Aegis 3-second burst has higher peak damage than Medic's Defensive Measures, giving Aegis an edge in sustained duels. But Medic movement speed makes tracking difficult.</w:t>
      </w:r>
    </w:p>
    <w:p w14:paraId="0D3BE079" w14:textId="77777777" w:rsidR="00FE323B" w:rsidRDefault="00F84B4D">
      <w:pPr>
        <w:pStyle w:val="Heading2"/>
      </w:pPr>
      <w:bookmarkStart w:id="561" w:name="_Toc230065983"/>
      <w:r>
        <w:t>Vanguard vs Anyone Without CC</w:t>
      </w:r>
      <w:bookmarkEnd w:id="561"/>
    </w:p>
    <w:p w14:paraId="0D3BE07A" w14:textId="77777777" w:rsidR="00FE323B" w:rsidRDefault="00F84B4D">
      <w:r>
        <w:t>Vanguard has the highest weapon damage in the game. In any fight where CC does not land and the Vanguard can freely shoot, they can theoretically delete anyone. This requires:</w:t>
      </w:r>
    </w:p>
    <w:p w14:paraId="0D3BE07B" w14:textId="77777777" w:rsidR="00FE323B" w:rsidRDefault="00F84B4D">
      <w:pPr>
        <w:ind w:left="360" w:hanging="360"/>
      </w:pPr>
      <w:r>
        <w:t>•  No Bulwark in the fight</w:t>
      </w:r>
    </w:p>
    <w:p w14:paraId="0D3BE07C" w14:textId="77777777" w:rsidR="00FE323B" w:rsidRDefault="00F84B4D">
      <w:pPr>
        <w:ind w:left="360" w:hanging="360"/>
      </w:pPr>
      <w:r>
        <w:t>•  Starting the engagement from surprise/unsuspecting angle</w:t>
      </w:r>
    </w:p>
    <w:p w14:paraId="0D3BE07D" w14:textId="77777777" w:rsidR="00FE323B" w:rsidRDefault="00F84B4D">
      <w:pPr>
        <w:ind w:left="360" w:hanging="360"/>
      </w:pPr>
      <w:r>
        <w:t>•  u/mt0386 in the Bulwark video analysis: "In PvP however, that below 100k dmg is deceitful because you do burst damage to unsuspecting players."</w:t>
      </w:r>
    </w:p>
    <w:p w14:paraId="0D3BE07E" w14:textId="77777777" w:rsidR="00FE323B" w:rsidRDefault="00F84B4D">
      <w:pPr>
        <w:pStyle w:val="Heading2"/>
      </w:pPr>
      <w:bookmarkStart w:id="562" w:name="_Toc230065984"/>
      <w:r>
        <w:t>Aegis vs Tactical Pharma</w:t>
      </w:r>
      <w:bookmarkEnd w:id="562"/>
    </w:p>
    <w:p w14:paraId="0D3BE07F" w14:textId="77777777" w:rsidR="00FE323B" w:rsidRDefault="00F84B4D">
      <w:r>
        <w:t>Tactical Pharma has corrosive DoT that scales with Engineering — same as Aegis. But Pharma's sustain is inferior. Aegis wins due to better defensive tools.</w:t>
      </w:r>
    </w:p>
    <w:p w14:paraId="0D3BE080" w14:textId="77777777" w:rsidR="00FE323B" w:rsidRDefault="00F84B4D">
      <w:pPr>
        <w:pStyle w:val="Heading2"/>
      </w:pPr>
      <w:bookmarkStart w:id="563" w:name="_Toc230065985"/>
      <w:r>
        <w:t>12. PvP-Specific Builds</w:t>
      </w:r>
      <w:bookmarkEnd w:id="563"/>
    </w:p>
    <w:p w14:paraId="0D3BE081" w14:textId="77777777" w:rsidR="00FE323B" w:rsidRDefault="00F84B4D">
      <w:pPr>
        <w:pStyle w:val="Heading2"/>
      </w:pPr>
      <w:bookmarkStart w:id="564" w:name="_Toc230065986"/>
      <w:r>
        <w:t>Build Philosophy: PvP vs PvE</w:t>
      </w:r>
      <w:bookmarkEnd w:id="564"/>
    </w:p>
    <w:p w14:paraId="0D3BE082" w14:textId="77777777" w:rsidR="00FE323B" w:rsidRDefault="00F84B4D">
      <w:r>
        <w:t xml:space="preserve">The community consensus is that PvP builds are </w:t>
      </w:r>
      <w:r>
        <w:rPr>
          <w:b/>
          <w:bCs/>
        </w:rPr>
        <w:t>fundamentally different</w:t>
      </w:r>
      <w:r>
        <w:t xml:space="preserve"> from PvE builds:</w:t>
      </w:r>
    </w:p>
    <w:p w14:paraId="0D3BE083" w14:textId="77777777" w:rsidR="00FE323B" w:rsidRDefault="00F84B4D">
      <w:r>
        <w:t>u/Comfortable-Bar-3965 (score: 2):</w:t>
      </w:r>
    </w:p>
    <w:p w14:paraId="0D3BE084" w14:textId="77777777" w:rsidR="00FE323B" w:rsidRDefault="00F84B4D">
      <w:r>
        <w:t>"For PvP you need separate build, my build is mostly about PvE for now but has to change different for PvP."</w:t>
      </w:r>
    </w:p>
    <w:p w14:paraId="0D3BE085" w14:textId="77777777" w:rsidR="00FE323B" w:rsidRDefault="00F84B4D">
      <w:r>
        <w:t>u/gvas1622 (score: 4):</w:t>
      </w:r>
    </w:p>
    <w:p w14:paraId="0D3BE086" w14:textId="77777777" w:rsidR="00FE323B" w:rsidRDefault="00F84B4D">
      <w:r>
        <w:t>"Build videos. I'd say specifically, breakdowns of builds meant for DZ, conflict and elite missions. As many experienced Division players know, they certainly can be much different!"</w:t>
      </w:r>
    </w:p>
    <w:p w14:paraId="0D3BE087" w14:textId="77777777" w:rsidR="00FE323B" w:rsidRDefault="00F84B4D">
      <w:r>
        <w:t>u/cyanxde666 (Hybrid Aegis, score: 26):</w:t>
      </w:r>
    </w:p>
    <w:p w14:paraId="0D3BE088" w14:textId="77777777" w:rsidR="00FE323B" w:rsidRDefault="00F84B4D">
      <w:r>
        <w:t>"I still feel like my previous build was better in PvE missions but the crit chance makes a huge difference in PvP."</w:t>
      </w:r>
    </w:p>
    <w:p w14:paraId="0D3BE089" w14:textId="77777777" w:rsidR="00FE323B" w:rsidRDefault="00F84B4D">
      <w:pPr>
        <w:pStyle w:val="Heading2"/>
      </w:pPr>
      <w:bookmarkStart w:id="565" w:name="_Toc230065987"/>
      <w:r>
        <w:t>Build #1: Juggernaut Bulwark (No-Skill PvP, Best for Beginners)</w:t>
      </w:r>
      <w:bookmarkEnd w:id="565"/>
    </w:p>
    <w:p w14:paraId="0D3BE08A" w14:textId="77777777" w:rsidR="00FE323B" w:rsidRDefault="00F84B4D">
      <w:r>
        <w:t>Recommended by u/LaClown-ua as the "no skill pvp class"</w:t>
      </w:r>
    </w:p>
    <w:p w14:paraId="0D3BE08B" w14:textId="77777777" w:rsidR="00FE323B" w:rsidRDefault="00F84B4D">
      <w:pPr>
        <w:ind w:left="360" w:hanging="360"/>
      </w:pPr>
      <w:r>
        <w:t>•  </w:t>
      </w:r>
      <w:r>
        <w:rPr>
          <w:b/>
          <w:bCs/>
        </w:rPr>
        <w:t>Primary stat:</w:t>
      </w:r>
      <w:r>
        <w:t xml:space="preserve"> Toughness → builds into passive DR and HP</w:t>
      </w:r>
    </w:p>
    <w:p w14:paraId="0D3BE08C" w14:textId="77777777" w:rsidR="00FE323B" w:rsidRDefault="00F84B4D">
      <w:pPr>
        <w:ind w:left="360" w:hanging="360"/>
      </w:pPr>
      <w:r>
        <w:t>•  </w:t>
      </w:r>
      <w:r>
        <w:rPr>
          <w:b/>
          <w:bCs/>
        </w:rPr>
        <w:t>Armor:</w:t>
      </w:r>
      <w:r>
        <w:t xml:space="preserve"> 9,000–10,000 minimum</w:t>
      </w:r>
    </w:p>
    <w:p w14:paraId="0D3BE08D" w14:textId="77777777" w:rsidR="00FE323B" w:rsidRDefault="00F84B4D">
      <w:pPr>
        <w:ind w:left="360" w:hanging="360"/>
      </w:pPr>
      <w:r>
        <w:t>•  </w:t>
      </w:r>
      <w:r>
        <w:rPr>
          <w:b/>
          <w:bCs/>
        </w:rPr>
        <w:t>HP target:</w:t>
      </w:r>
      <w:r>
        <w:t xml:space="preserve"> 200,000+ (with Blitz Tactics OS, 320,000+ achievable)</w:t>
      </w:r>
    </w:p>
    <w:p w14:paraId="0D3BE08E" w14:textId="77777777" w:rsidR="00FE323B" w:rsidRDefault="00F84B4D">
      <w:pPr>
        <w:ind w:left="360" w:hanging="360"/>
      </w:pPr>
      <w:r>
        <w:t>•  </w:t>
      </w:r>
      <w:r>
        <w:rPr>
          <w:b/>
          <w:bCs/>
        </w:rPr>
        <w:t>OS Protocol:</w:t>
      </w:r>
      <w:r>
        <w:t xml:space="preserve"> Blitz Tactics (continuous healing based on nearby enemies) — purple or gold</w:t>
      </w:r>
    </w:p>
    <w:p w14:paraId="0D3BE08F" w14:textId="77777777" w:rsidR="00FE323B" w:rsidRDefault="00F84B4D">
      <w:pPr>
        <w:ind w:left="360" w:hanging="360"/>
      </w:pPr>
      <w:r>
        <w:t>•  </w:t>
      </w:r>
      <w:r>
        <w:rPr>
          <w:b/>
          <w:bCs/>
        </w:rPr>
        <w:t>Skill:</w:t>
      </w:r>
      <w:r>
        <w:t xml:space="preserve"> Phalanx Shield (blocks frontal damage) + Spike (Shockwave, 10m AoE stun)</w:t>
      </w:r>
    </w:p>
    <w:p w14:paraId="0D3BE090" w14:textId="77777777" w:rsidR="00FE323B" w:rsidRDefault="00F84B4D">
      <w:pPr>
        <w:ind w:left="360" w:hanging="360"/>
      </w:pPr>
      <w:r>
        <w:t>•  </w:t>
      </w:r>
      <w:r>
        <w:rPr>
          <w:b/>
          <w:bCs/>
        </w:rPr>
        <w:t>Weapon:</w:t>
      </w:r>
      <w:r>
        <w:t xml:space="preserve"> Close-range — SMG or Shotgun (Lady Death for fast kills)</w:t>
      </w:r>
    </w:p>
    <w:p w14:paraId="0D3BE091" w14:textId="77777777" w:rsidR="00FE323B" w:rsidRDefault="00F84B4D">
      <w:pPr>
        <w:ind w:left="360" w:hanging="360"/>
      </w:pPr>
      <w:r>
        <w:t>•  </w:t>
      </w:r>
      <w:r>
        <w:rPr>
          <w:b/>
          <w:bCs/>
        </w:rPr>
        <w:t>Gear sets:</w:t>
      </w:r>
      <w:r>
        <w:t xml:space="preserve"> Phalanx Attack (4-piece) for shield interaction; supplement with fearless</w:t>
      </w:r>
    </w:p>
    <w:p w14:paraId="0D3BE092" w14:textId="77777777" w:rsidR="00FE323B" w:rsidRDefault="00F84B4D">
      <w:pPr>
        <w:ind w:left="360" w:hanging="360"/>
      </w:pPr>
      <w:r>
        <w:t>•  </w:t>
      </w:r>
      <w:r>
        <w:rPr>
          <w:b/>
          <w:bCs/>
        </w:rPr>
        <w:t>Playstyle:</w:t>
      </w:r>
      <w:r>
        <w:t xml:space="preserve"> Rush objectives, throw Spike at groups on capture points, shield any return fire, repeat on 10-second cooldown</w:t>
      </w:r>
    </w:p>
    <w:p w14:paraId="0D3BE093" w14:textId="77777777" w:rsidR="00FE323B" w:rsidRDefault="00F84B4D">
      <w:pPr>
        <w:ind w:left="360" w:hanging="360"/>
      </w:pPr>
      <w:r>
        <w:t>•  </w:t>
      </w:r>
      <w:r>
        <w:rPr>
          <w:b/>
          <w:bCs/>
        </w:rPr>
        <w:t>DZ notes:</w:t>
      </w:r>
      <w:r>
        <w:t xml:space="preserve"> Bum-rush extraction, plant Spike on extraction rope, kill defenseless extractors</w:t>
      </w:r>
    </w:p>
    <w:p w14:paraId="0D3BE094" w14:textId="77777777" w:rsidR="00FE323B" w:rsidRDefault="00F84B4D">
      <w:r>
        <w:t>u/Agent_Sword in-game confirmation:</w:t>
      </w:r>
    </w:p>
    <w:p w14:paraId="0D3BE095" w14:textId="77777777" w:rsidR="00FE323B" w:rsidRDefault="00F84B4D">
      <w:r>
        <w:t>"I run Juggernaut with 10k armor and 220 HP, along with continuous healing from the OS Protocol Blitz Tactics."</w:t>
      </w:r>
    </w:p>
    <w:p w14:paraId="0D3BE096" w14:textId="77777777" w:rsidR="00FE323B" w:rsidRDefault="00F84B4D">
      <w:pPr>
        <w:pStyle w:val="Heading2"/>
      </w:pPr>
      <w:bookmarkStart w:id="566" w:name="_Toc230065988"/>
      <w:r>
        <w:t>Build #2: Combat Medic Toughness Tank (PvP Sustain)</w:t>
      </w:r>
      <w:bookmarkEnd w:id="566"/>
    </w:p>
    <w:p w14:paraId="0D3BE097" w14:textId="77777777" w:rsidR="00FE323B" w:rsidRDefault="00F84B4D">
      <w:pPr>
        <w:ind w:left="360" w:hanging="360"/>
      </w:pPr>
      <w:r>
        <w:t>•  </w:t>
      </w:r>
      <w:r>
        <w:rPr>
          <w:b/>
          <w:bCs/>
        </w:rPr>
        <w:t>Primary stat:</w:t>
      </w:r>
      <w:r>
        <w:t xml:space="preserve"> Toughness — stack to 1,600+ (u/Available_Airline648)</w:t>
      </w:r>
    </w:p>
    <w:p w14:paraId="0D3BE098" w14:textId="77777777" w:rsidR="00FE323B" w:rsidRDefault="00F84B4D">
      <w:pPr>
        <w:ind w:left="360" w:hanging="360"/>
      </w:pPr>
      <w:r>
        <w:t>•  </w:t>
      </w:r>
      <w:r>
        <w:rPr>
          <w:b/>
          <w:bCs/>
        </w:rPr>
        <w:t>HP target:</w:t>
      </w:r>
      <w:r>
        <w:t xml:space="preserve"> 260,000–300,000</w:t>
      </w:r>
    </w:p>
    <w:p w14:paraId="0D3BE099" w14:textId="77777777" w:rsidR="00FE323B" w:rsidRDefault="00F84B4D">
      <w:pPr>
        <w:ind w:left="360" w:hanging="360"/>
      </w:pPr>
      <w:r>
        <w:t>•  </w:t>
      </w:r>
      <w:r>
        <w:rPr>
          <w:b/>
          <w:bCs/>
        </w:rPr>
        <w:t>OS Protocol:</w:t>
      </w:r>
      <w:r>
        <w:t xml:space="preserve"> Defense Force (gold), or Blitz Tactics (purple)</w:t>
      </w:r>
    </w:p>
    <w:p w14:paraId="0D3BE09A" w14:textId="77777777" w:rsidR="00FE323B" w:rsidRDefault="00F84B4D">
      <w:pPr>
        <w:ind w:left="360" w:hanging="360"/>
      </w:pPr>
      <w:r>
        <w:t>•  </w:t>
      </w:r>
      <w:r>
        <w:rPr>
          <w:b/>
          <w:bCs/>
        </w:rPr>
        <w:t>Key skill mod:</w:t>
      </w:r>
      <w:r>
        <w:t xml:space="preserve"> Defensive Measures (240% free damage mod — applies damage within 20m based on toughness; post-nerf the 25% amp version was found bugged, the 240% version confirmed working at u/mt0386 "The 240% defensive measures works")</w:t>
      </w:r>
    </w:p>
    <w:p w14:paraId="0D3BE09B" w14:textId="77777777" w:rsidR="00FE323B" w:rsidRDefault="00F84B4D">
      <w:pPr>
        <w:ind w:left="360" w:hanging="360"/>
      </w:pPr>
      <w:r>
        <w:t>•  </w:t>
      </w:r>
      <w:r>
        <w:rPr>
          <w:b/>
          <w:bCs/>
        </w:rPr>
        <w:t>Gear sets:</w:t>
      </w:r>
      <w:r>
        <w:t xml:space="preserve"> Captain Cow (4-piece) + Dr. Medic (2-piece), or 4x Fearless Warrior + 2x Propelled Shield</w:t>
      </w:r>
    </w:p>
    <w:p w14:paraId="0D3BE09C" w14:textId="77777777" w:rsidR="00FE323B" w:rsidRDefault="00F84B4D">
      <w:pPr>
        <w:ind w:left="360" w:hanging="360"/>
      </w:pPr>
      <w:r>
        <w:t>•  </w:t>
      </w:r>
      <w:r>
        <w:rPr>
          <w:b/>
          <w:bCs/>
        </w:rPr>
        <w:t>Talents:</w:t>
      </w:r>
      <w:r>
        <w:t xml:space="preserve"> Concealed Taunt (18% dmg when healing is active), Simple Pleasures II (5.5% × 3 stacks), Happy Survival, Blood to Blood II</w:t>
      </w:r>
    </w:p>
    <w:p w14:paraId="0D3BE09D" w14:textId="77777777" w:rsidR="00FE323B" w:rsidRDefault="00F84B4D">
      <w:pPr>
        <w:ind w:left="360" w:hanging="360"/>
      </w:pPr>
      <w:r>
        <w:t>•  </w:t>
      </w:r>
      <w:r>
        <w:rPr>
          <w:b/>
          <w:bCs/>
        </w:rPr>
        <w:t>Weapons:</w:t>
      </w:r>
      <w:r>
        <w:t xml:space="preserve"> Lady Death (SMG, for Blood to Blood II synergy); P90 with healing-on-hit talent as backup</w:t>
      </w:r>
    </w:p>
    <w:p w14:paraId="0D3BE09E" w14:textId="77777777" w:rsidR="00FE323B" w:rsidRDefault="00F84B4D">
      <w:pPr>
        <w:ind w:left="360" w:hanging="360"/>
      </w:pPr>
      <w:r>
        <w:t>•  </w:t>
      </w:r>
      <w:r>
        <w:rPr>
          <w:b/>
          <w:bCs/>
        </w:rPr>
        <w:t>Playstyle:</w:t>
      </w:r>
      <w:r>
        <w:t xml:space="preserve"> Face-tank, outpace enemy damage with heal ticks, activate Defensive Measures for burst on tanky targets</w:t>
      </w:r>
    </w:p>
    <w:p w14:paraId="0D3BE09F" w14:textId="77777777" w:rsidR="00FE323B" w:rsidRDefault="00F84B4D">
      <w:pPr>
        <w:ind w:left="360" w:hanging="360"/>
      </w:pPr>
      <w:r>
        <w:t>•  </w:t>
      </w:r>
      <w:r>
        <w:rPr>
          <w:b/>
          <w:bCs/>
        </w:rPr>
        <w:t>Key PvP note:</w:t>
      </w:r>
      <w:r>
        <w:t xml:space="preserve"> Move side to side rapidly to break enemy aim; pop heals the moment Spike lands to sustain through stun</w:t>
      </w:r>
    </w:p>
    <w:p w14:paraId="0D3BE0A0" w14:textId="77777777" w:rsidR="00FE323B" w:rsidRDefault="00F84B4D">
      <w:r>
        <w:t>u/mt0386:</w:t>
      </w:r>
    </w:p>
    <w:p w14:paraId="0D3BE0A1" w14:textId="77777777" w:rsidR="00FE323B" w:rsidRDefault="00F84B4D">
      <w:r>
        <w:t>"Pvp however, Bulwarks, medic and tech rules the DZ. OP wants to do DPS medic and I suggested he should just go toughness because the defensive measures will do enough dmg and the build will sustain in pvp fights."</w:t>
      </w:r>
    </w:p>
    <w:p w14:paraId="0D3BE0A2" w14:textId="77777777" w:rsidR="00FE323B" w:rsidRDefault="00F84B4D">
      <w:pPr>
        <w:pStyle w:val="Heading2"/>
      </w:pPr>
      <w:bookmarkStart w:id="567" w:name="_Toc230065989"/>
      <w:r>
        <w:t>Build #3: Aegis Operator DPS (High Skill Ceiling PvP)</w:t>
      </w:r>
      <w:bookmarkEnd w:id="567"/>
    </w:p>
    <w:p w14:paraId="0D3BE0A3" w14:textId="77777777" w:rsidR="00FE323B" w:rsidRDefault="00F84B4D">
      <w:pPr>
        <w:ind w:left="360" w:hanging="360"/>
      </w:pPr>
      <w:r>
        <w:t>•  </w:t>
      </w:r>
      <w:r>
        <w:rPr>
          <w:b/>
          <w:bCs/>
        </w:rPr>
        <w:t>Primary stat:</w:t>
      </w:r>
      <w:r>
        <w:t xml:space="preserve"> Engineering (2.25x multiplier on 3-second burst)</w:t>
      </w:r>
    </w:p>
    <w:p w14:paraId="0D3BE0A4" w14:textId="77777777" w:rsidR="00FE323B" w:rsidRDefault="00F84B4D">
      <w:pPr>
        <w:ind w:left="360" w:hanging="360"/>
      </w:pPr>
      <w:r>
        <w:t>•  </w:t>
      </w:r>
      <w:r>
        <w:rPr>
          <w:b/>
          <w:bCs/>
        </w:rPr>
        <w:t>Secondary stats:</w:t>
      </w:r>
      <w:r>
        <w:t xml:space="preserve"> Skill Crit Hit Damage, Skill Crit Chance (per top-15 leaderboard analysis)</w:t>
      </w:r>
    </w:p>
    <w:p w14:paraId="0D3BE0A5" w14:textId="77777777" w:rsidR="00FE323B" w:rsidRDefault="00F84B4D">
      <w:pPr>
        <w:ind w:left="360" w:hanging="360"/>
      </w:pPr>
      <w:r>
        <w:t>•  </w:t>
      </w:r>
      <w:r>
        <w:rPr>
          <w:b/>
          <w:bCs/>
        </w:rPr>
        <w:t>OS Protocol:</w:t>
      </w:r>
      <w:r>
        <w:t xml:space="preserve"> Post-BoB patch: Recursive Treatment (36% engineering at 50, 20% intensity on heal); or a Firepower-crit OS for hybrid</w:t>
      </w:r>
    </w:p>
    <w:p w14:paraId="0D3BE0A6" w14:textId="77777777" w:rsidR="00FE323B" w:rsidRDefault="00F84B4D">
      <w:pPr>
        <w:ind w:left="360" w:hanging="360"/>
      </w:pPr>
      <w:r>
        <w:t>•  </w:t>
      </w:r>
      <w:r>
        <w:rPr>
          <w:b/>
          <w:bCs/>
        </w:rPr>
        <w:t>Key talent:</w:t>
      </w:r>
      <w:r>
        <w:t xml:space="preserve"> In Sync II (9% skill damage on weapon hit, 9% weapon damage on skill hit — doubles when both active simultaneously, effectively 18% each from a single shot)</w:t>
      </w:r>
    </w:p>
    <w:p w14:paraId="0D3BE0A7" w14:textId="77777777" w:rsidR="00FE323B" w:rsidRDefault="00F84B4D">
      <w:pPr>
        <w:ind w:left="360" w:hanging="360"/>
      </w:pPr>
      <w:r>
        <w:t>•  </w:t>
      </w:r>
      <w:r>
        <w:rPr>
          <w:b/>
          <w:bCs/>
        </w:rPr>
        <w:t>Skill mod:</w:t>
      </w:r>
      <w:r>
        <w:t xml:space="preserve"> Stabilized Flight (most common among Top 15)</w:t>
      </w:r>
    </w:p>
    <w:p w14:paraId="0D3BE0A8" w14:textId="77777777" w:rsidR="00FE323B" w:rsidRDefault="00F84B4D">
      <w:pPr>
        <w:ind w:left="360" w:hanging="360"/>
      </w:pPr>
      <w:r>
        <w:t>•  </w:t>
      </w:r>
      <w:r>
        <w:rPr>
          <w:b/>
          <w:bCs/>
        </w:rPr>
        <w:t>Gear set:</w:t>
      </w:r>
      <w:r>
        <w:t xml:space="preserve"> Engineering-focused; 4-piece drone spec for 300% shield on signature</w:t>
      </w:r>
    </w:p>
    <w:p w14:paraId="0D3BE0A9" w14:textId="77777777" w:rsidR="00FE323B" w:rsidRDefault="00F84B4D">
      <w:pPr>
        <w:ind w:left="360" w:hanging="360"/>
      </w:pPr>
      <w:r>
        <w:t>•  </w:t>
      </w:r>
      <w:r>
        <w:rPr>
          <w:b/>
          <w:bCs/>
        </w:rPr>
        <w:t>Weapons:</w:t>
      </w:r>
      <w:r>
        <w:t xml:space="preserve"> Dual SMG (Lady Death + another SMG with separate ammo pools)</w:t>
      </w:r>
    </w:p>
    <w:p w14:paraId="0D3BE0AA" w14:textId="77777777" w:rsidR="00FE323B" w:rsidRDefault="00F84B4D">
      <w:pPr>
        <w:ind w:left="360" w:hanging="360"/>
      </w:pPr>
      <w:r>
        <w:t>•  </w:t>
      </w:r>
      <w:r>
        <w:rPr>
          <w:b/>
          <w:bCs/>
        </w:rPr>
        <w:t>Playstyle:</w:t>
      </w:r>
      <w:r>
        <w:t xml:space="preserve"> Activate signature shield → immune to interruption → 3-second burst proc chips enemies → maintain range to avoid Spike</w:t>
      </w:r>
    </w:p>
    <w:p w14:paraId="0D3BE0AB" w14:textId="77777777" w:rsidR="00FE323B" w:rsidRDefault="00F84B4D">
      <w:pPr>
        <w:ind w:left="360" w:hanging="360"/>
      </w:pPr>
      <w:r>
        <w:t>•  </w:t>
      </w:r>
      <w:r>
        <w:rPr>
          <w:b/>
          <w:bCs/>
        </w:rPr>
        <w:t>Power level target:</w:t>
      </w:r>
      <w:r>
        <w:t xml:space="preserve"> 20,000+ (Top 15 average)</w:t>
      </w:r>
    </w:p>
    <w:p w14:paraId="0D3BE0AC" w14:textId="77777777" w:rsidR="00FE323B" w:rsidRDefault="00F84B4D">
      <w:r>
        <w:t>u/cyanxde666 (66% crit chance build):</w:t>
      </w:r>
    </w:p>
    <w:p w14:paraId="0D3BE0AD" w14:textId="77777777" w:rsidR="00FE323B" w:rsidRDefault="00F84B4D">
      <w:r>
        <w:t>"Before I could only outrun players and never kill them but now I actually have a chance to kill them. I'm no expert in PvP but I feel like crit is KING."</w:t>
      </w:r>
    </w:p>
    <w:p w14:paraId="0D3BE0AE" w14:textId="77777777" w:rsidR="00FE323B" w:rsidRDefault="00F84B4D">
      <w:pPr>
        <w:pStyle w:val="Heading2"/>
      </w:pPr>
      <w:bookmarkStart w:id="568" w:name="_Toc230065990"/>
      <w:r>
        <w:t>Build #4: Vanguard Commando Double Barrel (Close-Range PvP)</w:t>
      </w:r>
      <w:bookmarkEnd w:id="568"/>
    </w:p>
    <w:p w14:paraId="0D3BE0AF" w14:textId="77777777" w:rsidR="00FE323B" w:rsidRDefault="00F84B4D">
      <w:pPr>
        <w:ind w:left="360" w:hanging="360"/>
      </w:pPr>
      <w:r>
        <w:t>•  </w:t>
      </w:r>
      <w:r>
        <w:rPr>
          <w:b/>
          <w:bCs/>
        </w:rPr>
        <w:t>Primary stat:</w:t>
      </w:r>
      <w:r>
        <w:t xml:space="preserve"> Firepower → weapon damage</w:t>
      </w:r>
    </w:p>
    <w:p w14:paraId="0D3BE0B0" w14:textId="77777777" w:rsidR="00FE323B" w:rsidRDefault="00F84B4D">
      <w:pPr>
        <w:ind w:left="360" w:hanging="360"/>
      </w:pPr>
      <w:r>
        <w:t>•  </w:t>
      </w:r>
      <w:r>
        <w:rPr>
          <w:b/>
          <w:bCs/>
        </w:rPr>
        <w:t>Gear sets:</w:t>
      </w:r>
      <w:r>
        <w:t xml:space="preserve"> 4-piece Phalanx + 2-piece Commando, or 4-piece Fury Strike + 2-piece Phalanx</w:t>
      </w:r>
    </w:p>
    <w:p w14:paraId="0D3BE0B1" w14:textId="77777777" w:rsidR="00FE323B" w:rsidRDefault="00F84B4D">
      <w:pPr>
        <w:ind w:left="360" w:hanging="360"/>
      </w:pPr>
      <w:r>
        <w:t>•  </w:t>
      </w:r>
      <w:r>
        <w:rPr>
          <w:b/>
          <w:bCs/>
        </w:rPr>
        <w:t>Key talents:</w:t>
      </w:r>
      <w:r>
        <w:t xml:space="preserve"> Suppressive Fire II (faster fire on reload) → combines with Phalanx set for 3-shell reload</w:t>
      </w:r>
    </w:p>
    <w:p w14:paraId="0D3BE0B2" w14:textId="77777777" w:rsidR="00FE323B" w:rsidRDefault="00F84B4D">
      <w:pPr>
        <w:ind w:left="360" w:hanging="360"/>
      </w:pPr>
      <w:r>
        <w:t>•  </w:t>
      </w:r>
      <w:r>
        <w:rPr>
          <w:b/>
          <w:bCs/>
        </w:rPr>
        <w:t>Ammo:</w:t>
      </w:r>
      <w:r>
        <w:t xml:space="preserve"> Gold chip ammo refill (boosts chance from 29% to 49%)</w:t>
      </w:r>
    </w:p>
    <w:p w14:paraId="0D3BE0B3" w14:textId="77777777" w:rsidR="00FE323B" w:rsidRDefault="00F84B4D">
      <w:pPr>
        <w:ind w:left="360" w:hanging="360"/>
      </w:pPr>
      <w:r>
        <w:t>•  </w:t>
      </w:r>
      <w:r>
        <w:rPr>
          <w:b/>
          <w:bCs/>
        </w:rPr>
        <w:t>Weapons:</w:t>
      </w:r>
      <w:r>
        <w:t xml:space="preserve"> Double Barrel Shorty T2 as CQC burst; AR as primary for mid-range</w:t>
      </w:r>
    </w:p>
    <w:p w14:paraId="0D3BE0B4" w14:textId="77777777" w:rsidR="00FE323B" w:rsidRDefault="00F84B4D">
      <w:pPr>
        <w:ind w:left="360" w:hanging="360"/>
      </w:pPr>
      <w:r>
        <w:t>•  </w:t>
      </w:r>
      <w:r>
        <w:rPr>
          <w:b/>
          <w:bCs/>
        </w:rPr>
        <w:t>Skill cooldown:</w:t>
      </w:r>
      <w:r>
        <w:t xml:space="preserve"> Steady Aim talent (reduces skill CD on aimed hit) → 30-second effective CD on ultimate</w:t>
      </w:r>
    </w:p>
    <w:p w14:paraId="0D3BE0B5" w14:textId="77777777" w:rsidR="00FE323B" w:rsidRDefault="00F84B4D">
      <w:pPr>
        <w:ind w:left="360" w:hanging="360"/>
      </w:pPr>
      <w:r>
        <w:t>•  </w:t>
      </w:r>
      <w:r>
        <w:rPr>
          <w:b/>
          <w:bCs/>
        </w:rPr>
        <w:t>Playstyle:</w:t>
      </w:r>
      <w:r>
        <w:t xml:space="preserve"> Station at doorways and chokepoints in Conflict; wait for enemies to push, point-blank DB for ~instant kill; AR for cover-to-cover mid-range</w:t>
      </w:r>
    </w:p>
    <w:p w14:paraId="0D3BE0B6" w14:textId="77777777" w:rsidR="00FE323B" w:rsidRDefault="00F84B4D">
      <w:pPr>
        <w:ind w:left="360" w:hanging="360"/>
      </w:pPr>
      <w:r>
        <w:t>•  </w:t>
      </w:r>
      <w:r>
        <w:rPr>
          <w:b/>
          <w:bCs/>
        </w:rPr>
        <w:t>Limitation:</w:t>
      </w:r>
      <w:r>
        <w:t xml:space="preserve"> Does not work at range; requires close-engagement opportunities</w:t>
      </w:r>
    </w:p>
    <w:p w14:paraId="0D3BE0B7" w14:textId="77777777" w:rsidR="00FE323B" w:rsidRDefault="00F84B4D">
      <w:r>
        <w:t>u/Comfortable-Bar-3965:</w:t>
      </w:r>
    </w:p>
    <w:p w14:paraId="0D3BE0B8" w14:textId="77777777" w:rsidR="00FE323B" w:rsidRDefault="00F84B4D">
      <w:r>
        <w:t>"Use suppressive fire 2 talent and phalanx set, which gives me 3 ammo in my double barrel, also use gold chip in my ammo refill which increases 29 percent chance to 49 percent. Also my skill cooldown is only 30 sec."</w:t>
      </w:r>
    </w:p>
    <w:p w14:paraId="0D3BE0B9" w14:textId="77777777" w:rsidR="00FE323B" w:rsidRDefault="00F84B4D">
      <w:pPr>
        <w:pStyle w:val="Heading2"/>
      </w:pPr>
      <w:bookmarkStart w:id="569" w:name="_Toc230065991"/>
      <w:r>
        <w:t>Build #5: Toughness-Stacked Medic "Offensive Off-Tank"</w:t>
      </w:r>
      <w:bookmarkEnd w:id="569"/>
    </w:p>
    <w:p w14:paraId="0D3BE0BA" w14:textId="77777777" w:rsidR="00FE323B" w:rsidRDefault="00F84B4D">
      <w:r>
        <w:t>For players who want Combat Medic to deal damage in PvP without being a pure healer:</w:t>
      </w:r>
    </w:p>
    <w:p w14:paraId="0D3BE0BB" w14:textId="77777777" w:rsidR="00FE323B" w:rsidRDefault="00F84B4D">
      <w:r>
        <w:t>u/CorgiAssurance (score: 5):</w:t>
      </w:r>
    </w:p>
    <w:p w14:paraId="0D3BE0BC" w14:textId="77777777" w:rsidR="00FE323B" w:rsidRDefault="00F84B4D">
      <w:r>
        <w:t>"Stats are all over the place. You want to have omegalul damage that keeps up with DPS builds? Roll all toughness (LITERALLY EVERYTHING STACK IT ALL TO 2000 toughness!!!) with Defensive measures and Defense force gold OS or Blitz tactics purple. It works similarly to the Aegis super bullet but slightly less multiplier and you get to apply super bullet every 2 seconds instead of 3. Slap on a shotgun and start destroying shit."</w:t>
      </w:r>
    </w:p>
    <w:p w14:paraId="0D3BE0BD" w14:textId="77777777" w:rsidR="00FE323B" w:rsidRDefault="00F84B4D">
      <w:r>
        <w:t>u/mt0386 on the same concept:</w:t>
      </w:r>
    </w:p>
    <w:p w14:paraId="0D3BE0BE" w14:textId="77777777" w:rsidR="00FE323B" w:rsidRDefault="00F84B4D">
      <w:r>
        <w:t>"If you still want to try, go 4 fearless 2 propelled shield. Then focus on damage buffs. This will give you high survivability with 9% bonus damage."</w:t>
      </w:r>
    </w:p>
    <w:p w14:paraId="0D3BE0BF" w14:textId="77777777" w:rsidR="00FE323B" w:rsidRDefault="00F84B4D">
      <w:r>
        <w:t>Talent stack for this build:</w:t>
      </w:r>
    </w:p>
    <w:p w14:paraId="0D3BE0C0" w14:textId="77777777" w:rsidR="00FE323B" w:rsidRDefault="00F84B4D">
      <w:pPr>
        <w:ind w:left="360" w:hanging="360"/>
      </w:pPr>
      <w:r>
        <w:t>•  Chest: Concealed Taunt (18% dmg while healing)</w:t>
      </w:r>
    </w:p>
    <w:p w14:paraId="0D3BE0C1" w14:textId="77777777" w:rsidR="00FE323B" w:rsidRDefault="00F84B4D">
      <w:pPr>
        <w:ind w:left="360" w:hanging="360"/>
      </w:pPr>
      <w:r>
        <w:t>•  Bag: Simple Pleasures II (5.5% × 3 stacks)</w:t>
      </w:r>
    </w:p>
    <w:p w14:paraId="0D3BE0C2" w14:textId="77777777" w:rsidR="00FE323B" w:rsidRDefault="00F84B4D">
      <w:pPr>
        <w:ind w:left="360" w:hanging="360"/>
      </w:pPr>
      <w:r>
        <w:t>•  Weapons: Lady Death for Blood to Blood II synergy + P90 with heal-on-hit</w:t>
      </w:r>
    </w:p>
    <w:p w14:paraId="0D3BE0C3" w14:textId="77777777" w:rsidR="00FE323B" w:rsidRDefault="00F84B4D">
      <w:pPr>
        <w:pStyle w:val="Heading2"/>
      </w:pPr>
      <w:bookmarkStart w:id="570" w:name="_Toc230065992"/>
      <w:r>
        <w:t>13. Weapon Meta in PvP</w:t>
      </w:r>
      <w:bookmarkEnd w:id="570"/>
    </w:p>
    <w:p w14:paraId="0D3BE0C4" w14:textId="77777777" w:rsidR="00FE323B" w:rsidRDefault="00F84B4D">
      <w:pPr>
        <w:pStyle w:val="Heading2"/>
      </w:pPr>
      <w:bookmarkStart w:id="571" w:name="_Toc230065993"/>
      <w:r>
        <w:t>Lady Death (Exotic SMG)</w:t>
      </w:r>
      <w:bookmarkEnd w:id="571"/>
    </w:p>
    <w:p w14:paraId="0D3BE0C5" w14:textId="77777777" w:rsidR="00FE323B" w:rsidRDefault="00F84B4D">
      <w:r>
        <w:rPr>
          <w:b/>
          <w:bCs/>
        </w:rPr>
        <w:t>Lady Death</w:t>
      </w:r>
      <w:r>
        <w:t xml:space="preserve"> is the </w:t>
      </w:r>
      <w:r>
        <w:rPr>
          <w:b/>
          <w:bCs/>
        </w:rPr>
        <w:t>consensus best PvP weapon</w:t>
      </w:r>
      <w:r>
        <w:t xml:space="preserve"> across all classes. Reasons:</w:t>
      </w:r>
    </w:p>
    <w:p w14:paraId="0D3BE0C6" w14:textId="77777777" w:rsidR="00FE323B" w:rsidRDefault="00F84B4D">
      <w:r>
        <w:t>u/LaClown-ua:</w:t>
      </w:r>
    </w:p>
    <w:p w14:paraId="0D3BE0C7" w14:textId="77777777" w:rsidR="00FE323B" w:rsidRDefault="00F84B4D">
      <w:r>
        <w:t>"Lady Death just gives me quick enough kills in PvP &amp; it's completely F2P if you farm DZ."</w:t>
      </w:r>
    </w:p>
    <w:p w14:paraId="0D3BE0C8" w14:textId="77777777" w:rsidR="00FE323B" w:rsidRDefault="00F84B4D">
      <w:r>
        <w:t>The weapon is obtained via Dark Zone Vendor (17,500 DZ Credits) or crafting. It was bugged (missing from DZ vendor tab 3) for a period during the data window.</w:t>
      </w:r>
    </w:p>
    <w:p w14:paraId="0D3BE0C9" w14:textId="77777777" w:rsidR="00FE323B" w:rsidRDefault="00F84B4D">
      <w:r>
        <w:t>Key talents documented:</w:t>
      </w:r>
    </w:p>
    <w:p w14:paraId="0D3BE0CA" w14:textId="77777777" w:rsidR="00FE323B" w:rsidRDefault="00F84B4D">
      <w:pPr>
        <w:ind w:left="360" w:hanging="360"/>
      </w:pPr>
      <w:r>
        <w:t>•  </w:t>
      </w:r>
      <w:r>
        <w:rPr>
          <w:b/>
          <w:bCs/>
        </w:rPr>
        <w:t>Blood to Blood II</w:t>
      </w:r>
      <w:r>
        <w:t xml:space="preserve"> — procs on kill, amplifies subsequent damage (confirmed god-roll combination)</w:t>
      </w:r>
    </w:p>
    <w:p w14:paraId="0D3BE0CB" w14:textId="77777777" w:rsidR="00FE323B" w:rsidRDefault="00F84B4D">
      <w:pPr>
        <w:ind w:left="360" w:hanging="360"/>
      </w:pPr>
      <w:r>
        <w:t>•  </w:t>
      </w:r>
      <w:r>
        <w:rPr>
          <w:b/>
          <w:bCs/>
        </w:rPr>
        <w:t>Sentinel Aura II</w:t>
      </w:r>
      <w:r>
        <w:t xml:space="preserve"> — provides aura effect to nearby teammates</w:t>
      </w:r>
    </w:p>
    <w:p w14:paraId="0D3BE0CC" w14:textId="77777777" w:rsidR="00FE323B" w:rsidRDefault="00F84B4D">
      <w:pPr>
        <w:ind w:left="360" w:hanging="360"/>
      </w:pPr>
      <w:r>
        <w:t>•  For Combat Medic: Lady Death with "blood to blood II &amp; sentinel aura II, with the attributes being max health and headshot damage" — u/Motor_Blueberry_1779</w:t>
      </w:r>
    </w:p>
    <w:p w14:paraId="0D3BE0CD" w14:textId="77777777" w:rsidR="00FE323B" w:rsidRDefault="00F84B4D">
      <w:r>
        <w:t>u/mt0386 (score: 2):</w:t>
      </w:r>
    </w:p>
    <w:p w14:paraId="0D3BE0CE" w14:textId="77777777" w:rsidR="00FE323B" w:rsidRDefault="00F84B4D">
      <w:r>
        <w:t>"In PvP however, that below 100k DPS is deceitful because you do burst damage to unsuspecting players."</w:t>
      </w:r>
    </w:p>
    <w:p w14:paraId="0D3BE0CF" w14:textId="77777777" w:rsidR="00FE323B" w:rsidRDefault="00F84B4D">
      <w:r>
        <w:t>This is explicitly cited in context of Lady Death's DPS number appearing low (below 100k in the character sheet) but being deceptive because the burst nature of SMG fire is lethal on unsuspecting targets.</w:t>
      </w:r>
    </w:p>
    <w:p w14:paraId="0D3BE0D0" w14:textId="77777777" w:rsidR="00FE323B" w:rsidRDefault="00F84B4D">
      <w:r>
        <w:t xml:space="preserve">Noted PvP DPS (u/LaClown-ua F2P Juggernaut): </w:t>
      </w:r>
      <w:r>
        <w:rPr>
          <w:b/>
          <w:bCs/>
        </w:rPr>
        <w:t>74,500 DPS with Lady Death</w:t>
      </w:r>
      <w:r>
        <w:t xml:space="preserve"> vs 45,610 with the P90 farming build.</w:t>
      </w:r>
    </w:p>
    <w:p w14:paraId="0D3BE0D1" w14:textId="77777777" w:rsidR="00FE323B" w:rsidRDefault="00F84B4D">
      <w:pPr>
        <w:pStyle w:val="Heading2"/>
      </w:pPr>
      <w:bookmarkStart w:id="572" w:name="_Toc230065994"/>
      <w:r>
        <w:t>P90 (SMG — Alternative to Lady Death)</w:t>
      </w:r>
      <w:bookmarkEnd w:id="572"/>
    </w:p>
    <w:p w14:paraId="0D3BE0D2" w14:textId="77777777" w:rsidR="00FE323B" w:rsidRDefault="00F84B4D">
      <w:r>
        <w:t xml:space="preserve">Used by u/LaClown-ua as the </w:t>
      </w:r>
      <w:r>
        <w:rPr>
          <w:b/>
          <w:bCs/>
        </w:rPr>
        <w:t>farming/medkit weapon</w:t>
      </w:r>
      <w:r>
        <w:t>:</w:t>
      </w:r>
    </w:p>
    <w:p w14:paraId="0D3BE0D3" w14:textId="77777777" w:rsidR="00FE323B" w:rsidRDefault="00F84B4D">
      <w:r>
        <w:t>"P90 has a talent which heals me with each shot by a little, so it's my portable medkit with bots."</w:t>
      </w:r>
    </w:p>
    <w:p w14:paraId="0D3BE0D4" w14:textId="77777777" w:rsidR="00FE323B" w:rsidRDefault="00F84B4D">
      <w:r>
        <w:t>Not optimal for PvP kill speed but provides sustain during fights.</w:t>
      </w:r>
    </w:p>
    <w:p w14:paraId="0D3BE0D5" w14:textId="77777777" w:rsidR="00FE323B" w:rsidRDefault="00F84B4D">
      <w:pPr>
        <w:pStyle w:val="Heading2"/>
      </w:pPr>
      <w:bookmarkStart w:id="573" w:name="_Toc230065995"/>
      <w:r>
        <w:t>Warlord (Exotic AR — Battlepass)</w:t>
      </w:r>
      <w:bookmarkEnd w:id="573"/>
    </w:p>
    <w:p w14:paraId="0D3BE0D6" w14:textId="77777777" w:rsidR="00FE323B" w:rsidRDefault="00F84B4D">
      <w:r>
        <w:t xml:space="preserve">The Warlord is the primary AR from the paid Classified Ops battlepass. It deals </w:t>
      </w:r>
      <w:r>
        <w:rPr>
          <w:b/>
          <w:bCs/>
        </w:rPr>
        <w:t>Blast damage</w:t>
      </w:r>
      <w:r>
        <w:t>. Notes:</w:t>
      </w:r>
    </w:p>
    <w:p w14:paraId="0D3BE0D7" w14:textId="77777777" w:rsidR="00FE323B" w:rsidRDefault="00F84B4D">
      <w:pPr>
        <w:ind w:left="360" w:hanging="360"/>
      </w:pPr>
      <w:r>
        <w:t>•  Considered "too good early/mid game" — u/LaClown-ua, who bought BP specifically for it</w:t>
      </w:r>
    </w:p>
    <w:p w14:paraId="0D3BE0D8" w14:textId="77777777" w:rsidR="00FE323B" w:rsidRDefault="00F84B4D">
      <w:pPr>
        <w:ind w:left="360" w:hanging="360"/>
      </w:pPr>
      <w:r>
        <w:t>•  At endgame, Lady Death surpasses it for PvP kill speed</w:t>
      </w:r>
    </w:p>
    <w:p w14:paraId="0D3BE0D9" w14:textId="77777777" w:rsidR="00FE323B" w:rsidRDefault="00F84B4D">
      <w:pPr>
        <w:ind w:left="360" w:hanging="360"/>
      </w:pPr>
      <w:r>
        <w:t>•  Proficiency challenge bugged on some platforms (iOS specifically) for extended periods</w:t>
      </w:r>
    </w:p>
    <w:p w14:paraId="0D3BE0DA" w14:textId="77777777" w:rsidR="00FE323B" w:rsidRDefault="00F84B4D">
      <w:pPr>
        <w:ind w:left="360" w:hanging="360"/>
      </w:pPr>
      <w:r>
        <w:t>•  Best roll: In Sync II (9% skill + 9% weapon damage when both procs active)</w:t>
      </w:r>
    </w:p>
    <w:p w14:paraId="0D3BE0DB" w14:textId="77777777" w:rsidR="00FE323B" w:rsidRDefault="00F84B4D">
      <w:r>
        <w:t>u/RogueBlue2164 (score: 20):</w:t>
      </w:r>
    </w:p>
    <w:p w14:paraId="0D3BE0DC" w14:textId="77777777" w:rsidR="00FE323B" w:rsidRDefault="00F84B4D">
      <w:r>
        <w:t>"I wish I had In Sync on my Warlord… using the tech operator build that would be great."</w:t>
      </w:r>
    </w:p>
    <w:p w14:paraId="0D3BE0DD" w14:textId="77777777" w:rsidR="00FE323B" w:rsidRDefault="00F84B4D">
      <w:pPr>
        <w:pStyle w:val="Heading2"/>
      </w:pPr>
      <w:bookmarkStart w:id="574" w:name="_Toc230065996"/>
      <w:r>
        <w:t>UMP-45 (SMG)</w:t>
      </w:r>
      <w:bookmarkEnd w:id="574"/>
    </w:p>
    <w:p w14:paraId="0D3BE0DE" w14:textId="77777777" w:rsidR="00FE323B" w:rsidRDefault="00F84B4D">
      <w:r>
        <w:t>Referenced in DZ PvP context. u/Porturan (score: 7) — as a Breacher with 221k DPS — emptied an entire UMP-45 magazine into a rogue and moved their HP by about 5%. This quantifies the HP disparity between T1 DPS builds and end-game tanky builds.</w:t>
      </w:r>
    </w:p>
    <w:p w14:paraId="0D3BE0DF" w14:textId="77777777" w:rsidR="00FE323B" w:rsidRDefault="00F84B4D">
      <w:pPr>
        <w:pStyle w:val="Heading2"/>
      </w:pPr>
      <w:bookmarkStart w:id="575" w:name="_Toc230065997"/>
      <w:r>
        <w:t>AN-94 and RPD (Early PvP)</w:t>
      </w:r>
      <w:bookmarkEnd w:id="575"/>
    </w:p>
    <w:p w14:paraId="0D3BE0E0" w14:textId="77777777" w:rsidR="00FE323B" w:rsidRDefault="00F84B4D">
      <w:r>
        <w:t>u/[LMG/AR collection post]:</w:t>
      </w:r>
    </w:p>
    <w:p w14:paraId="0D3BE0E1" w14:textId="77777777" w:rsidR="00FE323B" w:rsidRDefault="00F84B4D">
      <w:r>
        <w:t>"Love my AN-94 and RPD from my first few DZ runs, they were real good to use early to mid game, they have melted people in conflict and missions, RPD was in my DZ loadout until I got the PKM and BM RPK."</w:t>
      </w:r>
    </w:p>
    <w:p w14:paraId="0D3BE0E2" w14:textId="77777777" w:rsidR="00FE323B" w:rsidRDefault="00F84B4D">
      <w:r>
        <w:t>These are early-game PvP weapons only — replaced by LMGs (M249, PKM, BM RPK) as gear improves.</w:t>
      </w:r>
    </w:p>
    <w:p w14:paraId="0D3BE0E3" w14:textId="77777777" w:rsidR="00FE323B" w:rsidRDefault="00F84B4D">
      <w:pPr>
        <w:pStyle w:val="Heading2"/>
      </w:pPr>
      <w:bookmarkStart w:id="576" w:name="_Toc230065998"/>
      <w:r>
        <w:t>LMGs in PvP</w:t>
      </w:r>
      <w:bookmarkEnd w:id="576"/>
    </w:p>
    <w:p w14:paraId="0D3BE0E4" w14:textId="77777777" w:rsidR="00FE323B" w:rsidRDefault="00F84B4D">
      <w:r>
        <w:t>u/[same post]:</w:t>
      </w:r>
    </w:p>
    <w:p w14:paraId="0D3BE0E5" w14:textId="77777777" w:rsidR="00FE323B" w:rsidRDefault="00F84B4D">
      <w:r>
        <w:t>"Now for ARs I like my Custom 416, BM AK, ACR enhanced and M8A1. LMGs, I run M249 and PKM."</w:t>
      </w:r>
    </w:p>
    <w:p w14:paraId="0D3BE0E6" w14:textId="77777777" w:rsidR="00FE323B" w:rsidRDefault="00F84B4D">
      <w:r>
        <w:t>LMGs are viable for PvP due to sustained damage pressure. The M249 and PKM are the preferred end-game LMGs for sustained pressure in DZ engagements.</w:t>
      </w:r>
    </w:p>
    <w:p w14:paraId="0D3BE0E7" w14:textId="77777777" w:rsidR="00FE323B" w:rsidRDefault="00F84B4D">
      <w:pPr>
        <w:pStyle w:val="Heading2"/>
      </w:pPr>
      <w:bookmarkStart w:id="577" w:name="_Toc230065999"/>
      <w:r>
        <w:t>Double Barrel Shorty (T2) — CQC PvP Weapon</w:t>
      </w:r>
      <w:bookmarkEnd w:id="577"/>
    </w:p>
    <w:p w14:paraId="0D3BE0E8" w14:textId="77777777" w:rsidR="00FE323B" w:rsidRDefault="00F84B4D">
      <w:r>
        <w:t>Already covered under Vanguard builds. Key PvP notes:</w:t>
      </w:r>
    </w:p>
    <w:p w14:paraId="0D3BE0E9" w14:textId="77777777" w:rsidR="00FE323B" w:rsidRDefault="00F84B4D">
      <w:pPr>
        <w:ind w:left="360" w:hanging="360"/>
      </w:pPr>
      <w:r>
        <w:t>•  Requires specific talent farm from Elite content</w:t>
      </w:r>
    </w:p>
    <w:p w14:paraId="0D3BE0EA" w14:textId="77777777" w:rsidR="00FE323B" w:rsidRDefault="00F84B4D">
      <w:pPr>
        <w:ind w:left="360" w:hanging="360"/>
      </w:pPr>
      <w:r>
        <w:t>•  Dominant in doorway choke situations</w:t>
      </w:r>
    </w:p>
    <w:p w14:paraId="0D3BE0EB" w14:textId="77777777" w:rsidR="00FE323B" w:rsidRDefault="00F84B4D">
      <w:pPr>
        <w:ind w:left="360" w:hanging="360"/>
      </w:pPr>
      <w:r>
        <w:t>•  u/Ghost_090ITA: "I have 1568 rounds in this shotgun" — confirms ammo economy is a non-issue</w:t>
      </w:r>
    </w:p>
    <w:p w14:paraId="0D3BE0EC" w14:textId="77777777" w:rsidR="00FE323B" w:rsidRDefault="00F84B4D">
      <w:pPr>
        <w:pStyle w:val="Heading2"/>
      </w:pPr>
      <w:bookmarkStart w:id="578" w:name="_Toc230066000"/>
      <w:r>
        <w:t>Weapons That Are Weak in PvP</w:t>
      </w:r>
      <w:bookmarkEnd w:id="578"/>
    </w:p>
    <w:p w14:paraId="0D3BE0ED" w14:textId="77777777" w:rsidR="00FE323B" w:rsidRDefault="00F84B4D">
      <w:r>
        <w:t>u/Porturan (score: 1) on skill-based weapons:</w:t>
      </w:r>
    </w:p>
    <w:p w14:paraId="0D3BE0EE" w14:textId="77777777" w:rsidR="00FE323B" w:rsidRDefault="00F84B4D">
      <w:r>
        <w:t>"Haven't tried it in PvP but it's dogshit in PvE. Even if you had some god build where you had 2-2.5k Firepower, we're talking 40-50k damage. That's like 2 bullets from my Warlord when it crits, which is very insignificant."</w:t>
      </w:r>
    </w:p>
    <w:p w14:paraId="0D3BE0EF" w14:textId="77777777" w:rsidR="00FE323B" w:rsidRDefault="00F84B4D">
      <w:r>
        <w:t>This applies to Demolitionist's turret-based builds — slow damage ticks get out-healed in PvP.</w:t>
      </w:r>
    </w:p>
    <w:p w14:paraId="0D3BE0F0" w14:textId="77777777" w:rsidR="00FE323B" w:rsidRDefault="00F84B4D">
      <w:pPr>
        <w:pStyle w:val="Heading2"/>
      </w:pPr>
      <w:bookmarkStart w:id="579" w:name="_Toc230066001"/>
      <w:r>
        <w:t>Speed-Based Weapon Talent (Movement Speed)</w:t>
      </w:r>
      <w:bookmarkEnd w:id="579"/>
    </w:p>
    <w:p w14:paraId="0D3BE0F1" w14:textId="77777777" w:rsidR="00FE323B" w:rsidRDefault="00F84B4D">
      <w:r>
        <w:t>u/siker88 (score: 3) in "This horseshit stun in PvP" thread:</w:t>
      </w:r>
    </w:p>
    <w:p w14:paraId="0D3BE0F2" w14:textId="77777777" w:rsidR="00FE323B" w:rsidRDefault="00F84B4D">
      <w:r>
        <w:t>"Hey, you can bitch about the stun after they nerf speed and Lady Death shit. I don't wanna be trying to track Sonic the fucking hedgehog, if you're gonna run speed then I'm stunning you into oblivion."</w:t>
      </w:r>
    </w:p>
    <w:p w14:paraId="0D3BE0F3" w14:textId="77777777" w:rsidR="00FE323B" w:rsidRDefault="00F84B4D">
      <w:r>
        <w:t>This references movement speed weapon talents (likely on SMGs) that make players nearly impossible to track on touchscreen. This is a secondary meta element — speed builds combined with Lady Death create a high-mobility burst archetype.</w:t>
      </w:r>
    </w:p>
    <w:p w14:paraId="0D3BE0F4" w14:textId="77777777" w:rsidR="00FE323B" w:rsidRDefault="00F84B4D">
      <w:pPr>
        <w:pStyle w:val="Heading2"/>
      </w:pPr>
      <w:bookmarkStart w:id="580" w:name="_Toc230066002"/>
      <w:r>
        <w:t>14. Skill Interaction Quirks in PvP</w:t>
      </w:r>
      <w:bookmarkEnd w:id="580"/>
    </w:p>
    <w:p w14:paraId="0D3BE0F5" w14:textId="77777777" w:rsidR="00FE323B" w:rsidRDefault="00F84B4D">
      <w:pPr>
        <w:pStyle w:val="Heading2"/>
      </w:pPr>
      <w:bookmarkStart w:id="581" w:name="_Toc230066003"/>
      <w:r>
        <w:t>Bulwark Spike — Already Covered in Detail Above</w:t>
      </w:r>
      <w:bookmarkEnd w:id="581"/>
    </w:p>
    <w:p w14:paraId="0D3BE0F6" w14:textId="77777777" w:rsidR="00FE323B" w:rsidRDefault="00F84B4D">
      <w:r>
        <w:t>Summary: 10m AoE, 3-5 second stun, 10-second cooldown, throwable. The defining PvP skill.</w:t>
      </w:r>
    </w:p>
    <w:p w14:paraId="0D3BE0F7" w14:textId="77777777" w:rsidR="00FE323B" w:rsidRDefault="00F84B4D">
      <w:pPr>
        <w:pStyle w:val="Heading2"/>
      </w:pPr>
      <w:bookmarkStart w:id="582" w:name="_Toc230066004"/>
      <w:r>
        <w:t>Yellow OS "Backup Health" + Stun Interaction</w:t>
      </w:r>
      <w:bookmarkEnd w:id="582"/>
    </w:p>
    <w:p w14:paraId="0D3BE0F8" w14:textId="77777777" w:rsidR="00FE323B" w:rsidRDefault="00F84B4D">
      <w:r>
        <w:t>A documented P2W mechanic in Conflict and DZ:</w:t>
      </w:r>
    </w:p>
    <w:p w14:paraId="0D3BE0F9" w14:textId="77777777" w:rsidR="00FE323B" w:rsidRDefault="00F84B4D">
      <w:r>
        <w:t>u/mt0386 (score: 2) — in detail:</w:t>
      </w:r>
    </w:p>
    <w:p w14:paraId="0D3BE0FA" w14:textId="77777777" w:rsidR="00FE323B" w:rsidRDefault="00F84B4D">
      <w:r>
        <w:t>"It's P2W because you have no way of getting Yellow OS aside from once a week and free creds. What does the yellow OS do? Oh nothing, I just paired it up with Backup Health talent on both weapons so now EVERY 10TH SHOT STUNS the target for 1 second. It also takes two shotgun hits since it's a spread pellet hit. And yes, you can stun PLAYERS in conflict and DZ with it."</w:t>
      </w:r>
    </w:p>
    <w:p w14:paraId="0D3BE0FB" w14:textId="77777777" w:rsidR="00FE323B" w:rsidRDefault="00F84B4D">
      <w:r>
        <w:t>This is a different stun from the Bulwark Spike — it procs from weapon fire on every 10th hit (or every 1-2 shotgun pellet hits), applying a 1-second stun. Combined with the Spike, it creates chain-CC scenarios.</w:t>
      </w:r>
    </w:p>
    <w:p w14:paraId="0D3BE0FC" w14:textId="77777777" w:rsidR="00FE323B" w:rsidRDefault="00F84B4D">
      <w:pPr>
        <w:pStyle w:val="Heading2"/>
      </w:pPr>
      <w:bookmarkStart w:id="583" w:name="_Toc230066005"/>
      <w:r>
        <w:t>Aegis 3-Second Burst Proc</w:t>
      </w:r>
      <w:bookmarkEnd w:id="583"/>
    </w:p>
    <w:p w14:paraId="0D3BE0FD" w14:textId="77777777" w:rsidR="00FE323B" w:rsidRDefault="00F84B4D">
      <w:pPr>
        <w:ind w:left="360" w:hanging="360"/>
      </w:pPr>
      <w:r>
        <w:t>•  </w:t>
      </w:r>
      <w:r>
        <w:rPr>
          <w:b/>
          <w:bCs/>
        </w:rPr>
        <w:t>Proc frequency:</w:t>
      </w:r>
      <w:r>
        <w:t xml:space="preserve"> Every 3 seconds</w:t>
      </w:r>
    </w:p>
    <w:p w14:paraId="0D3BE0FE" w14:textId="77777777" w:rsidR="00FE323B" w:rsidRDefault="00F84B4D">
      <w:pPr>
        <w:ind w:left="360" w:hanging="360"/>
      </w:pPr>
      <w:r>
        <w:t>•  </w:t>
      </w:r>
      <w:r>
        <w:rPr>
          <w:b/>
          <w:bCs/>
        </w:rPr>
        <w:t>Damage type:</w:t>
      </w:r>
      <w:r>
        <w:t xml:space="preserve"> Classified as skill damage (triggers Collateral Damage talent and similar procs)</w:t>
      </w:r>
    </w:p>
    <w:p w14:paraId="0D3BE0FF" w14:textId="77777777" w:rsidR="00FE323B" w:rsidRDefault="00F84B4D">
      <w:pPr>
        <w:ind w:left="360" w:hanging="360"/>
      </w:pPr>
      <w:r>
        <w:t>•  </w:t>
      </w:r>
      <w:r>
        <w:rPr>
          <w:b/>
          <w:bCs/>
        </w:rPr>
        <w:t>Scaling:</w:t>
      </w:r>
      <w:r>
        <w:t xml:space="preserve"> 2.25x Engineering multiplier</w:t>
      </w:r>
    </w:p>
    <w:p w14:paraId="0D3BE100" w14:textId="77777777" w:rsidR="00FE323B" w:rsidRDefault="00F84B4D">
      <w:pPr>
        <w:ind w:left="360" w:hanging="360"/>
      </w:pPr>
      <w:r>
        <w:t>•  </w:t>
      </w:r>
      <w:r>
        <w:rPr>
          <w:b/>
          <w:bCs/>
        </w:rPr>
        <w:t>Interaction with In Sync:</w:t>
      </w:r>
      <w:r>
        <w:t xml:space="preserve"> When a weapon hit activates In Sync's weapon damage buff, AND the burst procs In Sync's skill damage buff, both are active simultaneously — the doubling effect applies: 18% weapon damage + 18% skill damage from a single initial shot</w:t>
      </w:r>
    </w:p>
    <w:p w14:paraId="0D3BE101" w14:textId="77777777" w:rsidR="00FE323B" w:rsidRDefault="00F84B4D">
      <w:pPr>
        <w:ind w:left="360" w:hanging="360"/>
      </w:pPr>
      <w:r>
        <w:t>•  </w:t>
      </w:r>
      <w:r>
        <w:rPr>
          <w:b/>
          <w:bCs/>
        </w:rPr>
        <w:t>Post-BoB patch:</w:t>
      </w:r>
      <w:r>
        <w:t xml:space="preserve"> The burst itself remains; only the double-dip amplification from BoB was removed</w:t>
      </w:r>
    </w:p>
    <w:p w14:paraId="0D3BE102" w14:textId="77777777" w:rsidR="00FE323B" w:rsidRDefault="00F84B4D">
      <w:pPr>
        <w:pStyle w:val="Heading2"/>
      </w:pPr>
      <w:bookmarkStart w:id="584" w:name="_Toc230066006"/>
      <w:r>
        <w:t>Defensive Measures Skill Mod (Field Medic)</w:t>
      </w:r>
      <w:bookmarkEnd w:id="584"/>
    </w:p>
    <w:p w14:paraId="0D3BE103" w14:textId="77777777" w:rsidR="00FE323B" w:rsidRDefault="00F84B4D">
      <w:pPr>
        <w:ind w:left="360" w:hanging="360"/>
      </w:pPr>
      <w:r>
        <w:t>•  </w:t>
      </w:r>
      <w:r>
        <w:rPr>
          <w:b/>
          <w:bCs/>
        </w:rPr>
        <w:t>Effect:</w:t>
      </w:r>
      <w:r>
        <w:t xml:space="preserve"> Provides 240% free damage within 20m</w:t>
      </w:r>
    </w:p>
    <w:p w14:paraId="0D3BE104" w14:textId="77777777" w:rsidR="00FE323B" w:rsidRDefault="00F84B4D">
      <w:pPr>
        <w:ind w:left="360" w:hanging="360"/>
      </w:pPr>
      <w:r>
        <w:t>•  </w:t>
      </w:r>
      <w:r>
        <w:rPr>
          <w:b/>
          <w:bCs/>
        </w:rPr>
        <w:t>Scaling:</w:t>
      </w:r>
      <w:r>
        <w:t xml:space="preserve"> Based on Toughness</w:t>
      </w:r>
    </w:p>
    <w:p w14:paraId="0D3BE105" w14:textId="77777777" w:rsidR="00FE323B" w:rsidRDefault="00F84B4D">
      <w:pPr>
        <w:ind w:left="360" w:hanging="360"/>
      </w:pPr>
      <w:r>
        <w:t>•  </w:t>
      </w:r>
      <w:r>
        <w:rPr>
          <w:b/>
          <w:bCs/>
        </w:rPr>
        <w:t>Proc:</w:t>
      </w:r>
      <w:r>
        <w:t xml:space="preserve"> Every 2-3 seconds (similar cadence to Aegis burst but on slightly shorter timer)</w:t>
      </w:r>
    </w:p>
    <w:p w14:paraId="0D3BE106" w14:textId="77777777" w:rsidR="00FE323B" w:rsidRDefault="00F84B4D">
      <w:pPr>
        <w:ind w:left="360" w:hanging="360"/>
      </w:pPr>
      <w:r>
        <w:t>•  </w:t>
      </w:r>
      <w:r>
        <w:rPr>
          <w:b/>
          <w:bCs/>
        </w:rPr>
        <w:t>PvP use:</w:t>
      </w:r>
      <w:r>
        <w:t xml:space="preserve"> Creates sustained ~2-3s burst cycles without needing to aim carefully — the aoe radius damage applies automatically</w:t>
      </w:r>
    </w:p>
    <w:p w14:paraId="0D3BE107" w14:textId="77777777" w:rsidR="00FE323B" w:rsidRDefault="00F84B4D">
      <w:pPr>
        <w:ind w:left="360" w:hanging="360"/>
      </w:pPr>
      <w:r>
        <w:t>•  </w:t>
      </w:r>
      <w:r>
        <w:rPr>
          <w:b/>
          <w:bCs/>
        </w:rPr>
        <w:t>Note:</w:t>
      </w:r>
      <w:r>
        <w:t xml:space="preserve"> The 25% amp version of Defensive Measures was found bugged (no effect); the 240% version confirmed working by u/mt0386</w:t>
      </w:r>
    </w:p>
    <w:p w14:paraId="0D3BE108" w14:textId="77777777" w:rsidR="00FE323B" w:rsidRDefault="00F84B4D">
      <w:pPr>
        <w:pStyle w:val="Heading2"/>
      </w:pPr>
      <w:bookmarkStart w:id="585" w:name="_Toc230066007"/>
      <w:r>
        <w:t>Healing Hive Post-Nerf (May 2026)</w:t>
      </w:r>
      <w:bookmarkEnd w:id="585"/>
    </w:p>
    <w:p w14:paraId="0D3BE109" w14:textId="77777777" w:rsidR="00FE323B" w:rsidRDefault="00F84B4D">
      <w:r>
        <w:t>Before the May 2026 nerf, the Healing Hive had a bug that caused infinite/excessive healing:</w:t>
      </w:r>
    </w:p>
    <w:p w14:paraId="0D3BE10A" w14:textId="77777777" w:rsidR="00FE323B" w:rsidRDefault="00F84B4D">
      <w:pPr>
        <w:ind w:left="360" w:hanging="360"/>
      </w:pPr>
      <w:r>
        <w:t>•  Post-nerf: heals depend entirely on Toughness stat — low-toughness Medics now heal almost nothing</w:t>
      </w:r>
    </w:p>
    <w:p w14:paraId="0D3BE10B" w14:textId="77777777" w:rsidR="00FE323B" w:rsidRDefault="00F84B4D">
      <w:pPr>
        <w:ind w:left="360" w:hanging="360"/>
      </w:pPr>
      <w:r>
        <w:t>•  Pre-nerf builds stacked Firepower and used the bugged Hive for immortality</w:t>
      </w:r>
    </w:p>
    <w:p w14:paraId="0D3BE10C" w14:textId="77777777" w:rsidR="00FE323B" w:rsidRDefault="00F84B4D">
      <w:pPr>
        <w:ind w:left="360" w:hanging="360"/>
      </w:pPr>
      <w:r>
        <w:t>•  Post-nerf: builds that stacked 1,600+ Toughness (like u/Available_Airline648) are still effective</w:t>
      </w:r>
    </w:p>
    <w:p w14:paraId="0D3BE10D" w14:textId="77777777" w:rsidR="00FE323B" w:rsidRDefault="00F84B4D">
      <w:r>
        <w:t>u/LaClown-ua (Medics rebuild guide):</w:t>
      </w:r>
    </w:p>
    <w:p w14:paraId="0D3BE10E" w14:textId="77777777" w:rsidR="00FE323B" w:rsidRDefault="00F84B4D">
      <w:r>
        <w:t>"Your heal skills depend on Toughness stat, not engineering and not anything else. The more Toughness you have — the more heals you will do."</w:t>
      </w:r>
    </w:p>
    <w:p w14:paraId="0D3BE10F" w14:textId="77777777" w:rsidR="00FE323B" w:rsidRDefault="00F84B4D">
      <w:r>
        <w:t>Community note: "Just like how medic is no longer immortal all classes will be going through fixes in the future." — u/AstralStar222</w:t>
      </w:r>
    </w:p>
    <w:p w14:paraId="0D3BE110" w14:textId="77777777" w:rsidR="00FE323B" w:rsidRDefault="00F84B4D">
      <w:pPr>
        <w:pStyle w:val="Heading2"/>
      </w:pPr>
      <w:bookmarkStart w:id="586" w:name="_Toc230066008"/>
      <w:r>
        <w:t>Mender Drone Stacking</w:t>
      </w:r>
      <w:bookmarkEnd w:id="586"/>
    </w:p>
    <w:p w14:paraId="0D3BE111" w14:textId="77777777" w:rsidR="00FE323B" w:rsidRDefault="00F84B4D">
      <w:r>
        <w:t>u/0kills (DZ Aegis trick):</w:t>
      </w:r>
    </w:p>
    <w:p w14:paraId="0D3BE112" w14:textId="77777777" w:rsidR="00FE323B" w:rsidRDefault="00F84B4D">
      <w:r>
        <w:t>"Mender drone 3-set spec'd to give 300% shield."</w:t>
      </w:r>
    </w:p>
    <w:p w14:paraId="0D3BE113" w14:textId="77777777" w:rsidR="00FE323B" w:rsidRDefault="00F84B4D">
      <w:r>
        <w:t>This 3-piece set bonus gives an extremely powerful defensive shield. The set bonus requires three Mender Drone skill mods all oriented toward the shield bonus — the result is near-immunity during signature ability duration.</w:t>
      </w:r>
    </w:p>
    <w:p w14:paraId="0D3BE114" w14:textId="77777777" w:rsidR="00FE323B" w:rsidRDefault="00F84B4D">
      <w:pPr>
        <w:pStyle w:val="Heading2"/>
      </w:pPr>
      <w:bookmarkStart w:id="587" w:name="_Toc230066009"/>
      <w:r>
        <w:t>Demolitionist Seeker Mine Chain</w:t>
      </w:r>
      <w:bookmarkEnd w:id="587"/>
    </w:p>
    <w:p w14:paraId="0D3BE115" w14:textId="77777777" w:rsidR="00FE323B" w:rsidRDefault="00F84B4D">
      <w:r>
        <w:t>The seeker mine one-shot that killed 5 players at an extraction was not confirmed as an intentional interaction — it may involve an overtuned Engineering + Skill Crit build combined with multi-target mine behavior. The Division 1 had the same issue in 2017. No exact stat combination is documented in the data set beyond the anecdotal reports.</w:t>
      </w:r>
    </w:p>
    <w:p w14:paraId="0D3BE116" w14:textId="77777777" w:rsidR="00FE323B" w:rsidRDefault="00F84B4D">
      <w:pPr>
        <w:pStyle w:val="Heading2"/>
      </w:pPr>
      <w:bookmarkStart w:id="588" w:name="_Toc230066010"/>
      <w:r>
        <w:t>Tech Operator Drones in PvP — Specific Vulnerabilities</w:t>
      </w:r>
      <w:bookmarkEnd w:id="588"/>
    </w:p>
    <w:p w14:paraId="0D3BE117" w14:textId="77777777" w:rsidR="00FE323B" w:rsidRDefault="00F84B4D">
      <w:pPr>
        <w:ind w:left="360" w:hanging="360"/>
      </w:pPr>
      <w:r>
        <w:t>•  All drones despawn after any cutscene (PvE issue, not PvP)</w:t>
      </w:r>
    </w:p>
    <w:p w14:paraId="0D3BE118" w14:textId="77777777" w:rsidR="00FE323B" w:rsidRDefault="00F84B4D">
      <w:pPr>
        <w:ind w:left="360" w:hanging="360"/>
      </w:pPr>
      <w:r>
        <w:t xml:space="preserve">•  In Conflict and DZ, offensive drones die to </w:t>
      </w:r>
      <w:r>
        <w:rPr>
          <w:b/>
          <w:bCs/>
        </w:rPr>
        <w:t>1 accidental hit from stray bullets</w:t>
      </w:r>
      <w:r>
        <w:t xml:space="preserve"> — the hitbox is extremely small but fragile</w:t>
      </w:r>
    </w:p>
    <w:p w14:paraId="0D3BE119" w14:textId="77777777" w:rsidR="00FE323B" w:rsidRDefault="00F84B4D">
      <w:pPr>
        <w:ind w:left="360" w:hanging="360"/>
      </w:pPr>
      <w:r>
        <w:t>•  </w:t>
      </w:r>
      <w:r>
        <w:rPr>
          <w:b/>
          <w:bCs/>
        </w:rPr>
        <w:t>Counter:</w:t>
      </w:r>
      <w:r>
        <w:t xml:space="preserve"> Don't run Offensive Tech drones in Conflict — switch to Aegis Defender build instead</w:t>
      </w:r>
    </w:p>
    <w:p w14:paraId="0D3BE11A" w14:textId="77777777" w:rsidR="00FE323B" w:rsidRDefault="00F84B4D">
      <w:pPr>
        <w:pStyle w:val="Heading2"/>
      </w:pPr>
      <w:bookmarkStart w:id="589" w:name="_Toc230066011"/>
      <w:r>
        <w:t>Backup Health Talent (Weapon)</w:t>
      </w:r>
      <w:bookmarkEnd w:id="589"/>
    </w:p>
    <w:p w14:paraId="0D3BE11B" w14:textId="77777777" w:rsidR="00FE323B" w:rsidRDefault="00F84B4D">
      <w:r>
        <w:t>Already covered above (Yellow OS interaction). The Backup Health talent on weapons triggers stuns on the 10th shot. In normal (non-yellow-OS) context, it provides HP recovery on a shot count — useful for sustain in extended PvP fights.</w:t>
      </w:r>
    </w:p>
    <w:p w14:paraId="0D3BE11C" w14:textId="77777777" w:rsidR="00FE323B" w:rsidRDefault="00F84B4D">
      <w:pPr>
        <w:pStyle w:val="Heading2"/>
      </w:pPr>
      <w:bookmarkStart w:id="590" w:name="_Toc230066012"/>
      <w:r>
        <w:t>Concealed Taunt Talent</w:t>
      </w:r>
      <w:bookmarkEnd w:id="590"/>
    </w:p>
    <w:p w14:paraId="0D3BE11D" w14:textId="77777777" w:rsidR="00FE323B" w:rsidRDefault="00F84B4D">
      <w:r>
        <w:t xml:space="preserve">Confirmed active as long as any heal is active: provides </w:t>
      </w:r>
      <w:r>
        <w:rPr>
          <w:b/>
          <w:bCs/>
        </w:rPr>
        <w:t>18% weapon damage bonus</w:t>
      </w:r>
      <w:r>
        <w:t xml:space="preserve"> while healing. Key for Combat Medic DPS builds in PvP — the talent is "always on" when running continuous healing.</w:t>
      </w:r>
    </w:p>
    <w:p w14:paraId="0D3BE11E" w14:textId="77777777" w:rsidR="00FE323B" w:rsidRDefault="00F84B4D">
      <w:pPr>
        <w:pStyle w:val="Heading2"/>
      </w:pPr>
      <w:bookmarkStart w:id="591" w:name="_Toc230066013"/>
      <w:r>
        <w:t>Shield (Phalanax/Defender) in PvP</w:t>
      </w:r>
      <w:bookmarkEnd w:id="591"/>
    </w:p>
    <w:p w14:paraId="0D3BE11F" w14:textId="77777777" w:rsidR="00FE323B" w:rsidRDefault="00F84B4D">
      <w:r>
        <w:t>u/ExamFinal2163 (score: 6) — Bulwark with 80k HP being stun-locked:</w:t>
      </w:r>
    </w:p>
    <w:p w14:paraId="0D3BE120" w14:textId="77777777" w:rsidR="00FE323B" w:rsidRDefault="00F84B4D">
      <w:r>
        <w:t>"My only counter is shock grenade, shoot while retreating and then shield bash to re-stun them."</w:t>
      </w:r>
    </w:p>
    <w:p w14:paraId="0D3BE121" w14:textId="77777777" w:rsidR="00FE323B" w:rsidRDefault="00F84B4D">
      <w:r>
        <w:t>The shield bash (melee while shield is active) provides a brief stun — this is the Bulwark's response when their own Spike is on cooldown.</w:t>
      </w:r>
    </w:p>
    <w:p w14:paraId="0D3BE122" w14:textId="77777777" w:rsidR="00FE323B" w:rsidRDefault="00F84B4D">
      <w:pPr>
        <w:pStyle w:val="Heading2"/>
      </w:pPr>
      <w:bookmarkStart w:id="592" w:name="_Toc230066014"/>
      <w:r>
        <w:t>Corrosive Skills vs Juggernaut</w:t>
      </w:r>
      <w:bookmarkEnd w:id="592"/>
    </w:p>
    <w:p w14:paraId="0D3BE123" w14:textId="77777777" w:rsidR="00FE323B" w:rsidRDefault="00F84B4D">
      <w:r>
        <w:t xml:space="preserve">Explicitly documented: </w:t>
      </w:r>
      <w:r>
        <w:rPr>
          <w:b/>
          <w:bCs/>
        </w:rPr>
        <w:t>Corrosive damage skills (Breacher) have little effect on Juggernaut</w:t>
      </w:r>
      <w:r>
        <w:t xml:space="preserve"> due to its passive toughness and damage reduction. This is a hard counter relationship between Bulwark sub-specs in PvP — Juggernaut directly counters the meta Breacher-check strategy.</w:t>
      </w:r>
    </w:p>
    <w:p w14:paraId="0D3BE124" w14:textId="77777777" w:rsidR="00FE323B" w:rsidRDefault="00F84B4D">
      <w:pPr>
        <w:pStyle w:val="Heading2"/>
      </w:pPr>
      <w:bookmarkStart w:id="593" w:name="_Toc230066015"/>
      <w:r>
        <w:t>15. Tactical Augmentation (TAM) in PvP</w:t>
      </w:r>
      <w:bookmarkEnd w:id="593"/>
    </w:p>
    <w:p w14:paraId="0D3BE125" w14:textId="77777777" w:rsidR="00FE323B" w:rsidRDefault="00F84B4D">
      <w:pPr>
        <w:pStyle w:val="Heading2"/>
      </w:pPr>
      <w:bookmarkStart w:id="594" w:name="_Toc230066016"/>
      <w:r>
        <w:t>TAM Overview</w:t>
      </w:r>
      <w:bookmarkEnd w:id="594"/>
    </w:p>
    <w:p w14:paraId="0D3BE126" w14:textId="77777777" w:rsidR="00FE323B" w:rsidRDefault="00F84B4D">
      <w:r>
        <w:t xml:space="preserve">Tactical Augmentation Modules are equippable exotic weapon upgrades. They can be used in </w:t>
      </w:r>
      <w:r>
        <w:rPr>
          <w:b/>
          <w:bCs/>
        </w:rPr>
        <w:t>Conflict mode</w:t>
      </w:r>
      <w:r>
        <w:t xml:space="preserve"> (confirmed by u/Noble-Knight4d: "You can use them in Conflict mode which is a big upside").</w:t>
      </w:r>
    </w:p>
    <w:p w14:paraId="0D3BE127" w14:textId="77777777" w:rsidR="00FE323B" w:rsidRDefault="00F84B4D">
      <w:pPr>
        <w:pStyle w:val="Heading2"/>
      </w:pPr>
      <w:bookmarkStart w:id="595" w:name="_Toc230066017"/>
      <w:r>
        <w:t>TAM Sources</w:t>
      </w:r>
      <w:bookmarkEnd w:id="595"/>
    </w:p>
    <w:p w14:paraId="0D3BE128" w14:textId="77777777" w:rsidR="00FE323B" w:rsidRDefault="00F84B4D">
      <w:pPr>
        <w:ind w:left="360" w:hanging="360"/>
      </w:pPr>
      <w:r>
        <w:t>•  </w:t>
      </w:r>
      <w:r>
        <w:rPr>
          <w:b/>
          <w:bCs/>
        </w:rPr>
        <w:t>Dark Zone Vendor</w:t>
      </w:r>
      <w:r>
        <w:t xml:space="preserve"> (primary free source) — weekly availability, originally bugged (3rd tab inaccessible)</w:t>
      </w:r>
    </w:p>
    <w:p w14:paraId="0D3BE129" w14:textId="77777777" w:rsidR="00FE323B" w:rsidRDefault="00F84B4D">
      <w:pPr>
        <w:ind w:left="360" w:hanging="360"/>
      </w:pPr>
      <w:r>
        <w:t>•  </w:t>
      </w:r>
      <w:r>
        <w:rPr>
          <w:b/>
          <w:bCs/>
        </w:rPr>
        <w:t>Dark Zone Quest reward</w:t>
      </w:r>
      <w:r>
        <w:t xml:space="preserve"> — confirmed as ongoing issue where some players couldn't claim the TAM reward (dev acknowledgement)</w:t>
      </w:r>
    </w:p>
    <w:p w14:paraId="0D3BE12A" w14:textId="77777777" w:rsidR="00FE323B" w:rsidRDefault="00F84B4D">
      <w:pPr>
        <w:ind w:left="360" w:hanging="360"/>
      </w:pPr>
      <w:r>
        <w:t>•  </w:t>
      </w:r>
      <w:r>
        <w:rPr>
          <w:b/>
          <w:bCs/>
        </w:rPr>
        <w:t>Premium Sealed Caches</w:t>
      </w:r>
      <w:r>
        <w:t xml:space="preserve"> — Exotic TAMs are available in paid gacha</w:t>
      </w:r>
    </w:p>
    <w:p w14:paraId="0D3BE12B" w14:textId="77777777" w:rsidR="00FE323B" w:rsidRDefault="00F84B4D">
      <w:pPr>
        <w:ind w:left="360" w:hanging="360"/>
      </w:pPr>
      <w:r>
        <w:t>•  </w:t>
      </w:r>
      <w:r>
        <w:rPr>
          <w:b/>
          <w:bCs/>
        </w:rPr>
        <w:t>Phoenix Credits purchase</w:t>
      </w:r>
      <w:r>
        <w:t xml:space="preserve"> — weekly available TAM for 3,150 Phoenix Credits (one user noted this as "basically free" per week if earned through gameplay; contested)</w:t>
      </w:r>
    </w:p>
    <w:p w14:paraId="0D3BE12C" w14:textId="77777777" w:rsidR="00FE323B" w:rsidRDefault="00F84B4D">
      <w:pPr>
        <w:pStyle w:val="Heading2"/>
      </w:pPr>
      <w:bookmarkStart w:id="596" w:name="_Toc230066018"/>
      <w:r>
        <w:t>Specific TAMs Documented</w:t>
      </w:r>
      <w:bookmarkEnd w:id="596"/>
    </w:p>
    <w:p w14:paraId="0D3BE12D" w14:textId="77777777" w:rsidR="00FE323B" w:rsidRDefault="00F84B4D">
      <w:pPr>
        <w:ind w:left="360" w:hanging="360"/>
      </w:pPr>
      <w:r>
        <w:t>•  </w:t>
      </w:r>
      <w:r>
        <w:rPr>
          <w:b/>
          <w:bCs/>
        </w:rPr>
        <w:t>Strawberry Milkshake TAM</w:t>
      </w:r>
      <w:r>
        <w:t xml:space="preserve"> — added to Dark Zone Vendor in a patch, also added Warlord to DZ Vendor at same time</w:t>
      </w:r>
    </w:p>
    <w:p w14:paraId="0D3BE12E" w14:textId="77777777" w:rsidR="00FE323B" w:rsidRDefault="00F84B4D">
      <w:pPr>
        <w:ind w:left="360" w:hanging="360"/>
      </w:pPr>
      <w:r>
        <w:t xml:space="preserve">•  One TAM provides </w:t>
      </w:r>
      <w:r>
        <w:rPr>
          <w:b/>
          <w:bCs/>
        </w:rPr>
        <w:t>+12% Skill Crit Chance on the weapon at level 1</w:t>
      </w:r>
      <w:r>
        <w:t xml:space="preserve"> (referenced by u/[unnamed commenter] in context of exotic weapon with TAM vs T2 gear: "Yes as it is providing a lot of Crit Chance (12% on Skill with the first level of the TAM)")</w:t>
      </w:r>
    </w:p>
    <w:p w14:paraId="0D3BE12F" w14:textId="77777777" w:rsidR="00FE323B" w:rsidRDefault="00F84B4D">
      <w:pPr>
        <w:pStyle w:val="Heading2"/>
      </w:pPr>
      <w:bookmarkStart w:id="597" w:name="_Toc230066019"/>
      <w:r>
        <w:t>TAM in PvP Context</w:t>
      </w:r>
      <w:bookmarkEnd w:id="597"/>
    </w:p>
    <w:p w14:paraId="0D3BE130" w14:textId="77777777" w:rsidR="00FE323B" w:rsidRDefault="00F84B4D">
      <w:r>
        <w:t>From u/cyanxde666 (Hybrid Aegis PvP builder):</w:t>
      </w:r>
    </w:p>
    <w:p w14:paraId="0D3BE131" w14:textId="77777777" w:rsidR="00FE323B" w:rsidRDefault="00F84B4D">
      <w:r>
        <w:t xml:space="preserve">"I have only one T2 gear, rest of them are all T1. Most of my power came from maxing all skill/gear mods and using </w:t>
      </w:r>
      <w:r>
        <w:rPr>
          <w:b/>
          <w:bCs/>
        </w:rPr>
        <w:t>2 tactical augmentations on my SMG</w:t>
      </w:r>
      <w:r>
        <w:t>."</w:t>
      </w:r>
    </w:p>
    <w:p w14:paraId="0D3BE132" w14:textId="77777777" w:rsidR="00FE323B" w:rsidRDefault="00F84B4D">
      <w:r>
        <w:t>This documents TAM as a power source that substitutes T2 gear — a TAM-augmented exotic weapon can achieve comparable power to T2 upgrades.</w:t>
      </w:r>
    </w:p>
    <w:p w14:paraId="0D3BE133" w14:textId="77777777" w:rsidR="00FE323B" w:rsidRDefault="00F84B4D">
      <w:r>
        <w:t>For PvP, the Skill Crit Chance TAM directly amplifies the Aegis burst proc and Demolitionist skill crits — making it a priority upgrade for skill-based PvP builds.</w:t>
      </w:r>
    </w:p>
    <w:p w14:paraId="0D3BE134" w14:textId="77777777" w:rsidR="00FE323B" w:rsidRDefault="00F84B4D">
      <w:pPr>
        <w:pStyle w:val="Heading2"/>
      </w:pPr>
      <w:bookmarkStart w:id="598" w:name="_Toc230066020"/>
      <w:r>
        <w:t>P2W Concern: TAM Augments as Paywall</w:t>
      </w:r>
      <w:bookmarkEnd w:id="598"/>
    </w:p>
    <w:p w14:paraId="0D3BE135" w14:textId="77777777" w:rsidR="00FE323B" w:rsidRDefault="00F84B4D">
      <w:r>
        <w:t>u/mt0386 (score: 2) — yellow OS + Backup Health + stun:</w:t>
      </w:r>
    </w:p>
    <w:p w14:paraId="0D3BE136" w14:textId="77777777" w:rsidR="00FE323B" w:rsidRDefault="00F84B4D">
      <w:r>
        <w:t>"I had them too. But also had to put money in it till I get a yellow OS."</w:t>
      </w:r>
    </w:p>
    <w:p w14:paraId="0D3BE137" w14:textId="77777777" w:rsidR="00FE323B" w:rsidRDefault="00F84B4D">
      <w:r>
        <w:t>The concern is that gold OS protocols with specific talent interactions (like the 10th-shot stun) are gated behind gacha pulls. TAMs from the free DZ track have lower quality ranges than those from paid caches.</w:t>
      </w:r>
    </w:p>
    <w:p w14:paraId="0D3BE138" w14:textId="77777777" w:rsidR="00FE323B" w:rsidRDefault="00F84B4D">
      <w:pPr>
        <w:pStyle w:val="Heading2"/>
      </w:pPr>
      <w:bookmarkStart w:id="599" w:name="_Toc230066021"/>
      <w:r>
        <w:t>16. OS Protocols in PvP</w:t>
      </w:r>
      <w:bookmarkEnd w:id="599"/>
    </w:p>
    <w:p w14:paraId="0D3BE139" w14:textId="77777777" w:rsidR="00FE323B" w:rsidRDefault="00F84B4D">
      <w:pPr>
        <w:pStyle w:val="Heading2"/>
      </w:pPr>
      <w:bookmarkStart w:id="600" w:name="_Toc230066022"/>
      <w:r>
        <w:t>Blitz Tactics (Purple)</w:t>
      </w:r>
      <w:bookmarkEnd w:id="600"/>
    </w:p>
    <w:p w14:paraId="0D3BE13A" w14:textId="77777777" w:rsidR="00FE323B" w:rsidRDefault="00F84B4D">
      <w:r>
        <w:rPr>
          <w:b/>
          <w:bCs/>
        </w:rPr>
        <w:t>Continuous healing based on number of nearby enemies.</w:t>
      </w:r>
      <w:r>
        <w:t xml:space="preserve"> This is the premier Bulwark OS for PvP:</w:t>
      </w:r>
    </w:p>
    <w:p w14:paraId="0D3BE13B" w14:textId="77777777" w:rsidR="00FE323B" w:rsidRDefault="00F84B4D">
      <w:pPr>
        <w:ind w:left="360" w:hanging="360"/>
      </w:pPr>
      <w:r>
        <w:t>•  Works passively with no activation needed</w:t>
      </w:r>
    </w:p>
    <w:p w14:paraId="0D3BE13C" w14:textId="77777777" w:rsidR="00FE323B" w:rsidRDefault="00F84B4D">
      <w:pPr>
        <w:ind w:left="360" w:hanging="360"/>
      </w:pPr>
      <w:r>
        <w:t>•  In DZ/Conflict, enemy players trigger the "nearby enemy" count</w:t>
      </w:r>
    </w:p>
    <w:p w14:paraId="0D3BE13D" w14:textId="77777777" w:rsidR="00FE323B" w:rsidRDefault="00F84B4D">
      <w:pPr>
        <w:ind w:left="360" w:hanging="360"/>
      </w:pPr>
      <w:r>
        <w:t>•  Allows near-permanent HP recovery during engagements</w:t>
      </w:r>
    </w:p>
    <w:p w14:paraId="0D3BE13E" w14:textId="77777777" w:rsidR="00FE323B" w:rsidRDefault="00F84B4D">
      <w:pPr>
        <w:ind w:left="360" w:hanging="360"/>
      </w:pPr>
      <w:r>
        <w:t>•  Noted as "broken" in an early-access phase before potential tuning</w:t>
      </w:r>
    </w:p>
    <w:p w14:paraId="0D3BE13F" w14:textId="77777777" w:rsidR="00FE323B" w:rsidRDefault="00F84B4D">
      <w:r>
        <w:t>u/Agent_Sword (score: 2):</w:t>
      </w:r>
    </w:p>
    <w:p w14:paraId="0D3BE140" w14:textId="77777777" w:rsidR="00FE323B" w:rsidRDefault="00F84B4D">
      <w:r>
        <w:t>"I run Juggernaut with 10k armor and 220 HP, along with continuous healing from the OS Protocol Blitz Tactics."</w:t>
      </w:r>
    </w:p>
    <w:p w14:paraId="0D3BE141" w14:textId="77777777" w:rsidR="00FE323B" w:rsidRDefault="00F84B4D">
      <w:r>
        <w:t>u/mt0386:</w:t>
      </w:r>
    </w:p>
    <w:p w14:paraId="0D3BE142" w14:textId="77777777" w:rsidR="00FE323B" w:rsidRDefault="00F84B4D">
      <w:r>
        <w:t>"I really want pharma-tank to work but unless I have Blitz OS, that will never work on PvP."</w:t>
      </w:r>
    </w:p>
    <w:p w14:paraId="0D3BE143" w14:textId="77777777" w:rsidR="00FE323B" w:rsidRDefault="00F84B4D">
      <w:pPr>
        <w:pStyle w:val="Heading2"/>
      </w:pPr>
      <w:bookmarkStart w:id="601" w:name="_Toc230066023"/>
      <w:r>
        <w:t>Brain over Brawn (Blue → Patched)</w:t>
      </w:r>
      <w:bookmarkEnd w:id="601"/>
    </w:p>
    <w:p w14:paraId="0D3BE144" w14:textId="77777777" w:rsidR="00FE323B" w:rsidRDefault="00F84B4D">
      <w:r>
        <w:t>Already documented above. Pre-patch: double-dipped Aegis burst + weapon damage. Post-patch: removed the double-dip. Still provides some bonus but 2-4x weaker than before.</w:t>
      </w:r>
    </w:p>
    <w:p w14:paraId="0D3BE145" w14:textId="77777777" w:rsidR="00FE323B" w:rsidRDefault="00F84B4D">
      <w:r>
        <w:t>u/noobgaijin11 (score: 4):</w:t>
      </w:r>
    </w:p>
    <w:p w14:paraId="0D3BE146" w14:textId="77777777" w:rsidR="00FE323B" w:rsidRDefault="00F84B4D">
      <w:r>
        <w:t>"Just use the blue (Brain over Brawns) one for now." — early-game guidance before the patch</w:t>
      </w:r>
    </w:p>
    <w:p w14:paraId="0D3BE147" w14:textId="77777777" w:rsidR="00FE323B" w:rsidRDefault="00F84B4D">
      <w:pPr>
        <w:pStyle w:val="Heading2"/>
      </w:pPr>
      <w:bookmarkStart w:id="602" w:name="_Toc230066024"/>
      <w:r>
        <w:t>Defense Force (Gold)</w:t>
      </w:r>
      <w:bookmarkEnd w:id="602"/>
    </w:p>
    <w:p w14:paraId="0D3BE148" w14:textId="77777777" w:rsidR="00FE323B" w:rsidRDefault="00F84B4D">
      <w:r>
        <w:t>Used in the "2k Toughness" Medic build. Works with Defensive Measures to produce consistent burst damage in PvP. Exact stats not documented in the data set.</w:t>
      </w:r>
    </w:p>
    <w:p w14:paraId="0D3BE149" w14:textId="77777777" w:rsidR="00FE323B" w:rsidRDefault="00F84B4D">
      <w:pPr>
        <w:pStyle w:val="Heading2"/>
      </w:pPr>
      <w:bookmarkStart w:id="603" w:name="_Toc230066025"/>
      <w:r>
        <w:t>Recursive Treatment</w:t>
      </w:r>
      <w:bookmarkEnd w:id="603"/>
    </w:p>
    <w:p w14:paraId="0D3BE14A" w14:textId="77777777" w:rsidR="00FE323B" w:rsidRDefault="00F84B4D">
      <w:r>
        <w:t>Post-BoB nerf alternative for Aegis:</w:t>
      </w:r>
    </w:p>
    <w:p w14:paraId="0D3BE14B" w14:textId="77777777" w:rsidR="00FE323B" w:rsidRDefault="00F84B4D">
      <w:pPr>
        <w:ind w:left="360" w:hanging="360"/>
      </w:pPr>
      <w:r>
        <w:t>•  36% Engineering at level 50</w:t>
      </w:r>
    </w:p>
    <w:p w14:paraId="0D3BE14C" w14:textId="77777777" w:rsidR="00FE323B" w:rsidRDefault="00F84B4D">
      <w:pPr>
        <w:ind w:left="360" w:hanging="360"/>
      </w:pPr>
      <w:r>
        <w:t>•  20% healing intensity (level 1) when healing self or others</w:t>
      </w:r>
    </w:p>
    <w:p w14:paraId="0D3BE14D" w14:textId="77777777" w:rsidR="00FE323B" w:rsidRDefault="00F84B4D">
      <w:pPr>
        <w:ind w:left="360" w:hanging="360"/>
      </w:pPr>
      <w:r>
        <w:t>•  Recommended by u/Silent-Farm-6997 (score: 4) for aggressive Aegis</w:t>
      </w:r>
    </w:p>
    <w:p w14:paraId="0D3BE14E" w14:textId="77777777" w:rsidR="00FE323B" w:rsidRDefault="00F84B4D">
      <w:pPr>
        <w:pStyle w:val="Heading2"/>
      </w:pPr>
      <w:bookmarkStart w:id="604" w:name="_Toc230066026"/>
      <w:r>
        <w:t>Deadly Accuracy (Purple)</w:t>
      </w:r>
      <w:bookmarkEnd w:id="604"/>
    </w:p>
    <w:p w14:paraId="0D3BE14F" w14:textId="77777777" w:rsidR="00FE323B" w:rsidRDefault="00F84B4D">
      <w:r>
        <w:t>Documented on a Combat Medic PvP build (u/[unnamed poster]):</w:t>
      </w:r>
    </w:p>
    <w:p w14:paraId="0D3BE150" w14:textId="77777777" w:rsidR="00FE323B" w:rsidRDefault="00F84B4D">
      <w:r>
        <w:t>"OS: Purple deadly accuracy, increasing 3.25% firepower with every headshot until 10 stacks for 7 seconds."</w:t>
      </w:r>
    </w:p>
    <w:p w14:paraId="0D3BE151" w14:textId="77777777" w:rsidR="00FE323B" w:rsidRDefault="00F84B4D">
      <w:r>
        <w:t>This OS rewards headshot accuracy — compatible with the Medic toughness build where weapon headshots are a secondary damage source.</w:t>
      </w:r>
    </w:p>
    <w:p w14:paraId="0D3BE152" w14:textId="77777777" w:rsidR="00FE323B" w:rsidRDefault="00F84B4D">
      <w:pPr>
        <w:pStyle w:val="Heading2"/>
      </w:pPr>
      <w:bookmarkStart w:id="605" w:name="_Toc230066027"/>
      <w:r>
        <w:t>In Sync Talent (Weapon, Not OS)</w:t>
      </w:r>
      <w:bookmarkEnd w:id="605"/>
    </w:p>
    <w:p w14:paraId="0D3BE153" w14:textId="77777777" w:rsidR="00FE323B" w:rsidRDefault="00F84B4D">
      <w:r>
        <w:t xml:space="preserve">Already covered, but worth reiterating in PvP context: In Sync II on the Warlord or another weapon creates a situation where </w:t>
      </w:r>
      <w:r>
        <w:rPr>
          <w:b/>
          <w:bCs/>
        </w:rPr>
        <w:t>every shot effectively doubles both skill and weapon damage</w:t>
      </w:r>
      <w:r>
        <w:t xml:space="preserve"> when both procs are simultaneously active. This is not an OS but a weapon talent — it functions as one of the strongest single-talent choices in PvP.</w:t>
      </w:r>
    </w:p>
    <w:p w14:paraId="0D3BE154" w14:textId="77777777" w:rsidR="00FE323B" w:rsidRDefault="00F84B4D">
      <w:pPr>
        <w:pStyle w:val="Heading2"/>
      </w:pPr>
      <w:bookmarkStart w:id="606" w:name="_Toc230066028"/>
      <w:r>
        <w:t>17. TTK Numbers and Survivability Data</w:t>
      </w:r>
      <w:bookmarkEnd w:id="606"/>
    </w:p>
    <w:p w14:paraId="0D3BE155" w14:textId="77777777" w:rsidR="00FE323B" w:rsidRDefault="00F84B4D">
      <w:pPr>
        <w:pStyle w:val="Heading2"/>
      </w:pPr>
      <w:bookmarkStart w:id="607" w:name="_Toc230066029"/>
      <w:r>
        <w:t>TTK in Conflict (Under Normalization)</w:t>
      </w:r>
      <w:bookmarkEnd w:id="607"/>
    </w:p>
    <w:p w14:paraId="0D3BE156" w14:textId="77777777" w:rsidR="00FE323B" w:rsidRDefault="00F84B4D">
      <w:r>
        <w:t>With ~20-22k HP per player in Conflict, TTK depends heavily on damage mitigation and burst:</w:t>
      </w:r>
    </w:p>
    <w:p w14:paraId="0D3BE157" w14:textId="77777777" w:rsidR="00FE323B" w:rsidRDefault="00F84B4D">
      <w:r>
        <w:rPr>
          <w:b/>
          <w:bCs/>
        </w:rPr>
        <w:t>Vanguard vs Bulwark (reference case):</w:t>
      </w:r>
    </w:p>
    <w:p w14:paraId="0D3BE158" w14:textId="77777777" w:rsidR="00FE323B" w:rsidRDefault="00F84B4D">
      <w:pPr>
        <w:ind w:left="360" w:hanging="360"/>
      </w:pPr>
      <w:r>
        <w:t>•  u/Porturan (221k DPS Breacher): emptied a full UMP-45 magazine (~30-35 rounds) into a high-end rogue → HP moved maybe 5%</w:t>
      </w:r>
    </w:p>
    <w:p w14:paraId="0D3BE159" w14:textId="77777777" w:rsidR="00FE323B" w:rsidRDefault="00F84B4D">
      <w:pPr>
        <w:ind w:left="360" w:hanging="360"/>
      </w:pPr>
      <w:r>
        <w:t xml:space="preserve">•  This suggests an end-game Juggernaut Bulwark has a </w:t>
      </w:r>
      <w:r>
        <w:rPr>
          <w:b/>
          <w:bCs/>
        </w:rPr>
        <w:t>real-world effective HP</w:t>
      </w:r>
      <w:r>
        <w:t xml:space="preserve"> (accounting for DR and passive healing) equivalent to roughly 20+ UMP-45 magazines, or approximately 600,000–900,000+ effective HP</w:t>
      </w:r>
    </w:p>
    <w:p w14:paraId="0D3BE15A" w14:textId="77777777" w:rsidR="00FE323B" w:rsidRDefault="00F84B4D">
      <w:pPr>
        <w:ind w:left="360" w:hanging="360"/>
      </w:pPr>
      <w:r>
        <w:t>•  The normalization in Conflict does reduce this dramatically, but talent/DR bonuses persist</w:t>
      </w:r>
    </w:p>
    <w:p w14:paraId="0D3BE15B" w14:textId="77777777" w:rsidR="00FE323B" w:rsidRDefault="00F84B4D">
      <w:r>
        <w:rPr>
          <w:b/>
          <w:bCs/>
        </w:rPr>
        <w:t>Bulwark Spike + weapon combo TTK on average player:</w:t>
      </w:r>
    </w:p>
    <w:p w14:paraId="0D3BE15C" w14:textId="77777777" w:rsidR="00FE323B" w:rsidRDefault="00F84B4D">
      <w:pPr>
        <w:ind w:left="360" w:hanging="360"/>
      </w:pPr>
      <w:r>
        <w:t>•  During 4-5 second stun: enemy cannot act; Bulwark fires freely</w:t>
      </w:r>
    </w:p>
    <w:p w14:paraId="0D3BE15D" w14:textId="77777777" w:rsidR="00FE323B" w:rsidRDefault="00F84B4D">
      <w:pPr>
        <w:ind w:left="360" w:hanging="360"/>
      </w:pPr>
      <w:r>
        <w:t>•  With Lady Death (~74k DPS): at 20-22k HP pool in Conflict, TTK ≈ 0.27–0.30 seconds of free fire</w:t>
      </w:r>
    </w:p>
    <w:p w14:paraId="0D3BE15E" w14:textId="77777777" w:rsidR="00FE323B" w:rsidRDefault="00F84B4D">
      <w:pPr>
        <w:ind w:left="360" w:hanging="360"/>
      </w:pPr>
      <w:r>
        <w:t>•  Net result: if the Spike lands, the target dies during the stun 100% of the time against a Bulwark with adequate weapon DPS</w:t>
      </w:r>
    </w:p>
    <w:p w14:paraId="0D3BE15F" w14:textId="77777777" w:rsidR="00FE323B" w:rsidRDefault="00F84B4D">
      <w:r>
        <w:rPr>
          <w:b/>
          <w:bCs/>
        </w:rPr>
        <w:t>Medic vs Medic TTK:</w:t>
      </w:r>
    </w:p>
    <w:p w14:paraId="0D3BE160" w14:textId="77777777" w:rsidR="00FE323B" w:rsidRDefault="00F84B4D">
      <w:pPr>
        <w:ind w:left="360" w:hanging="360"/>
      </w:pPr>
      <w:r>
        <w:t>•  Extended fights documented (the implied ~6-minute Tech Drone stalemate)</w:t>
      </w:r>
    </w:p>
    <w:p w14:paraId="0D3BE161" w14:textId="77777777" w:rsidR="00FE323B" w:rsidRDefault="00F84B4D">
      <w:pPr>
        <w:ind w:left="360" w:hanging="360"/>
      </w:pPr>
      <w:r>
        <w:t>•  A full Combat Medic (260k HP, 1.6k Toughness) vs another similar build would take minutes under Conflict normalization if heals are maintained</w:t>
      </w:r>
    </w:p>
    <w:p w14:paraId="0D3BE162" w14:textId="77777777" w:rsidR="00FE323B" w:rsidRDefault="00F84B4D">
      <w:r>
        <w:rPr>
          <w:b/>
          <w:bCs/>
        </w:rPr>
        <w:t>Aegis BoB bug TTK (pre-nerf):</w:t>
      </w:r>
    </w:p>
    <w:p w14:paraId="0D3BE163" w14:textId="77777777" w:rsidR="00FE323B" w:rsidRDefault="00F84B4D">
      <w:pPr>
        <w:ind w:left="360" w:hanging="360"/>
      </w:pPr>
      <w:r>
        <w:t>•  250,000+ burst damage every ~3 seconds</w:t>
      </w:r>
    </w:p>
    <w:p w14:paraId="0D3BE164" w14:textId="77777777" w:rsidR="00FE323B" w:rsidRDefault="00F84B4D">
      <w:pPr>
        <w:ind w:left="360" w:hanging="360"/>
      </w:pPr>
      <w:r>
        <w:t xml:space="preserve">•  Against Conflict-normalized HP (20-22k): </w:t>
      </w:r>
      <w:r>
        <w:rPr>
          <w:b/>
          <w:bCs/>
        </w:rPr>
        <w:t>instant kill</w:t>
      </w:r>
      <w:r>
        <w:t xml:space="preserve"> on the burst proc alone</w:t>
      </w:r>
    </w:p>
    <w:p w14:paraId="0D3BE165" w14:textId="77777777" w:rsidR="00FE323B" w:rsidRDefault="00F84B4D">
      <w:pPr>
        <w:ind w:left="360" w:hanging="360"/>
      </w:pPr>
      <w:r>
        <w:t>•  This is why BoB Aegis was universally banned/reported during the bug window</w:t>
      </w:r>
    </w:p>
    <w:p w14:paraId="0D3BE166" w14:textId="77777777" w:rsidR="00FE323B" w:rsidRDefault="00F84B4D">
      <w:r>
        <w:rPr>
          <w:b/>
          <w:bCs/>
        </w:rPr>
        <w:t>Post-BoB Aegis burst vs Conflict HP:</w:t>
      </w:r>
    </w:p>
    <w:p w14:paraId="0D3BE167" w14:textId="77777777" w:rsidR="00FE323B" w:rsidRDefault="00F84B4D">
      <w:pPr>
        <w:ind w:left="360" w:hanging="360"/>
      </w:pPr>
      <w:r>
        <w:t>•  Burst now approximately 2x weaker: ~125,000 if optimized</w:t>
      </w:r>
    </w:p>
    <w:p w14:paraId="0D3BE168" w14:textId="77777777" w:rsidR="00FE323B" w:rsidRDefault="00F84B4D">
      <w:pPr>
        <w:ind w:left="360" w:hanging="360"/>
      </w:pPr>
      <w:r>
        <w:t>•  Still potentially one-shots under Conflict normalization</w:t>
      </w:r>
    </w:p>
    <w:p w14:paraId="0D3BE169" w14:textId="77777777" w:rsidR="00FE323B" w:rsidRDefault="00F84B4D">
      <w:pPr>
        <w:ind w:left="360" w:hanging="360"/>
      </w:pPr>
      <w:r>
        <w:t>•  But requires Engineering stacking to achieve</w:t>
      </w:r>
    </w:p>
    <w:p w14:paraId="0D3BE16A" w14:textId="77777777" w:rsidR="00FE323B" w:rsidRDefault="00F84B4D">
      <w:pPr>
        <w:pStyle w:val="Heading2"/>
      </w:pPr>
      <w:bookmarkStart w:id="608" w:name="_Toc230066030"/>
      <w:r>
        <w:t>DPS Survivability Reference Data</w:t>
      </w:r>
      <w:bookmarkEnd w:id="6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335"/>
        <w:gridCol w:w="2335"/>
        <w:gridCol w:w="2336"/>
      </w:tblGrid>
      <w:tr w:rsidR="00FE323B" w14:paraId="0D3BE16F" w14:textId="77777777">
        <w:tblPrEx>
          <w:tblCellMar>
            <w:top w:w="0" w:type="dxa"/>
            <w:bottom w:w="0" w:type="dxa"/>
          </w:tblCellMar>
        </w:tblPrEx>
        <w:tc>
          <w:tcPr>
            <w:tcW w:w="2340" w:type="dxa"/>
          </w:tcPr>
          <w:p w14:paraId="0D3BE16B" w14:textId="77777777" w:rsidR="00FE323B" w:rsidRDefault="00F84B4D">
            <w:r>
              <w:rPr>
                <w:b/>
                <w:bCs/>
              </w:rPr>
              <w:t>Build</w:t>
            </w:r>
          </w:p>
        </w:tc>
        <w:tc>
          <w:tcPr>
            <w:tcW w:w="2340" w:type="dxa"/>
          </w:tcPr>
          <w:p w14:paraId="0D3BE16C" w14:textId="77777777" w:rsidR="00FE323B" w:rsidRDefault="00F84B4D">
            <w:r>
              <w:rPr>
                <w:b/>
                <w:bCs/>
              </w:rPr>
              <w:t>Real HP</w:t>
            </w:r>
          </w:p>
        </w:tc>
        <w:tc>
          <w:tcPr>
            <w:tcW w:w="2340" w:type="dxa"/>
          </w:tcPr>
          <w:p w14:paraId="0D3BE16D" w14:textId="77777777" w:rsidR="00FE323B" w:rsidRDefault="00F84B4D">
            <w:r>
              <w:rPr>
                <w:b/>
                <w:bCs/>
              </w:rPr>
              <w:t>Real DPS</w:t>
            </w:r>
          </w:p>
        </w:tc>
        <w:tc>
          <w:tcPr>
            <w:tcW w:w="2340" w:type="dxa"/>
          </w:tcPr>
          <w:p w14:paraId="0D3BE16E" w14:textId="77777777" w:rsidR="00FE323B" w:rsidRDefault="00F84B4D">
            <w:r>
              <w:rPr>
                <w:b/>
                <w:bCs/>
              </w:rPr>
              <w:t>Conflict HP (estimated)</w:t>
            </w:r>
          </w:p>
        </w:tc>
      </w:tr>
      <w:tr w:rsidR="00FE323B" w14:paraId="0D3BE174" w14:textId="77777777">
        <w:tblPrEx>
          <w:tblCellMar>
            <w:top w:w="0" w:type="dxa"/>
            <w:bottom w:w="0" w:type="dxa"/>
          </w:tblCellMar>
        </w:tblPrEx>
        <w:tc>
          <w:tcPr>
            <w:tcW w:w="2340" w:type="dxa"/>
          </w:tcPr>
          <w:p w14:paraId="0D3BE170" w14:textId="77777777" w:rsidR="00FE323B" w:rsidRDefault="00F84B4D">
            <w:r>
              <w:t>F2P Juggernaut (u/LaClown-ua lv40)</w:t>
            </w:r>
          </w:p>
        </w:tc>
        <w:tc>
          <w:tcPr>
            <w:tcW w:w="2340" w:type="dxa"/>
          </w:tcPr>
          <w:p w14:paraId="0D3BE171" w14:textId="77777777" w:rsidR="00FE323B" w:rsidRDefault="00F84B4D">
            <w:r>
              <w:t>155,508 (177k buffed)</w:t>
            </w:r>
          </w:p>
        </w:tc>
        <w:tc>
          <w:tcPr>
            <w:tcW w:w="2340" w:type="dxa"/>
          </w:tcPr>
          <w:p w14:paraId="0D3BE172" w14:textId="77777777" w:rsidR="00FE323B" w:rsidRDefault="00F84B4D">
            <w:r>
              <w:t>45,610 (P90) / 74,500 (Lady Death)</w:t>
            </w:r>
          </w:p>
        </w:tc>
        <w:tc>
          <w:tcPr>
            <w:tcW w:w="2340" w:type="dxa"/>
          </w:tcPr>
          <w:p w14:paraId="0D3BE173" w14:textId="77777777" w:rsidR="00FE323B" w:rsidRDefault="00F84B4D">
            <w:r>
              <w:t>~20-22k normalized</w:t>
            </w:r>
          </w:p>
        </w:tc>
      </w:tr>
      <w:tr w:rsidR="00FE323B" w14:paraId="0D3BE179" w14:textId="77777777">
        <w:tblPrEx>
          <w:tblCellMar>
            <w:top w:w="0" w:type="dxa"/>
            <w:bottom w:w="0" w:type="dxa"/>
          </w:tblCellMar>
        </w:tblPrEx>
        <w:tc>
          <w:tcPr>
            <w:tcW w:w="2340" w:type="dxa"/>
          </w:tcPr>
          <w:p w14:paraId="0D3BE175" w14:textId="77777777" w:rsidR="00FE323B" w:rsidRDefault="00F84B4D">
            <w:r>
              <w:t>Combat Medic full toughness (u/Available_Airline648)</w:t>
            </w:r>
          </w:p>
        </w:tc>
        <w:tc>
          <w:tcPr>
            <w:tcW w:w="2340" w:type="dxa"/>
          </w:tcPr>
          <w:p w14:paraId="0D3BE176" w14:textId="77777777" w:rsidR="00FE323B" w:rsidRDefault="00F84B4D">
            <w:r>
              <w:t>260,000</w:t>
            </w:r>
          </w:p>
        </w:tc>
        <w:tc>
          <w:tcPr>
            <w:tcW w:w="2340" w:type="dxa"/>
          </w:tcPr>
          <w:p w14:paraId="0D3BE177" w14:textId="77777777" w:rsidR="00FE323B" w:rsidRDefault="00F84B4D">
            <w:r>
              <w:t>~67,500</w:t>
            </w:r>
          </w:p>
        </w:tc>
        <w:tc>
          <w:tcPr>
            <w:tcW w:w="2340" w:type="dxa"/>
          </w:tcPr>
          <w:p w14:paraId="0D3BE178" w14:textId="77777777" w:rsidR="00FE323B" w:rsidRDefault="00F84B4D">
            <w:r>
              <w:t>~20-22k normalized</w:t>
            </w:r>
          </w:p>
        </w:tc>
      </w:tr>
      <w:tr w:rsidR="00FE323B" w14:paraId="0D3BE17E" w14:textId="77777777">
        <w:tblPrEx>
          <w:tblCellMar>
            <w:top w:w="0" w:type="dxa"/>
            <w:bottom w:w="0" w:type="dxa"/>
          </w:tblCellMar>
        </w:tblPrEx>
        <w:tc>
          <w:tcPr>
            <w:tcW w:w="2340" w:type="dxa"/>
          </w:tcPr>
          <w:p w14:paraId="0D3BE17A" w14:textId="77777777" w:rsidR="00FE323B" w:rsidRDefault="00F84B4D">
            <w:r>
              <w:t>Vanguard Commando 21k PS (u/[build poster])</w:t>
            </w:r>
          </w:p>
        </w:tc>
        <w:tc>
          <w:tcPr>
            <w:tcW w:w="2340" w:type="dxa"/>
          </w:tcPr>
          <w:p w14:paraId="0D3BE17B" w14:textId="77777777" w:rsidR="00FE323B" w:rsidRDefault="00F84B4D">
            <w:r>
              <w:t>~150,000 (estimated)</w:t>
            </w:r>
          </w:p>
        </w:tc>
        <w:tc>
          <w:tcPr>
            <w:tcW w:w="2340" w:type="dxa"/>
          </w:tcPr>
          <w:p w14:paraId="0D3BE17C" w14:textId="77777777" w:rsidR="00FE323B" w:rsidRDefault="00F84B4D">
            <w:r>
              <w:t>~300,000 base / 570,000 buffed</w:t>
            </w:r>
          </w:p>
        </w:tc>
        <w:tc>
          <w:tcPr>
            <w:tcW w:w="2340" w:type="dxa"/>
          </w:tcPr>
          <w:p w14:paraId="0D3BE17D" w14:textId="77777777" w:rsidR="00FE323B" w:rsidRDefault="00F84B4D">
            <w:r>
              <w:t>~20-22k normalized</w:t>
            </w:r>
          </w:p>
        </w:tc>
      </w:tr>
      <w:tr w:rsidR="00FE323B" w14:paraId="0D3BE183" w14:textId="77777777">
        <w:tblPrEx>
          <w:tblCellMar>
            <w:top w:w="0" w:type="dxa"/>
            <w:bottom w:w="0" w:type="dxa"/>
          </w:tblCellMar>
        </w:tblPrEx>
        <w:tc>
          <w:tcPr>
            <w:tcW w:w="2340" w:type="dxa"/>
          </w:tcPr>
          <w:p w14:paraId="0D3BE17F" w14:textId="77777777" w:rsidR="00FE323B" w:rsidRDefault="00F84B4D">
            <w:r>
              <w:t>High-end DZ rogue (unspecified)</w:t>
            </w:r>
          </w:p>
        </w:tc>
        <w:tc>
          <w:tcPr>
            <w:tcW w:w="2340" w:type="dxa"/>
          </w:tcPr>
          <w:p w14:paraId="0D3BE180" w14:textId="77777777" w:rsidR="00FE323B" w:rsidRDefault="00F84B4D">
            <w:r>
              <w:t>240,000 (shield on, full health, Bulwark)</w:t>
            </w:r>
          </w:p>
        </w:tc>
        <w:tc>
          <w:tcPr>
            <w:tcW w:w="2340" w:type="dxa"/>
          </w:tcPr>
          <w:p w14:paraId="0D3BE181" w14:textId="77777777" w:rsidR="00FE323B" w:rsidRDefault="00F84B4D">
            <w:r>
              <w:t>Unknown</w:t>
            </w:r>
          </w:p>
        </w:tc>
        <w:tc>
          <w:tcPr>
            <w:tcW w:w="2340" w:type="dxa"/>
          </w:tcPr>
          <w:p w14:paraId="0D3BE182" w14:textId="77777777" w:rsidR="00FE323B" w:rsidRDefault="00F84B4D">
            <w:r>
              <w:t>DZ — no normalization</w:t>
            </w:r>
          </w:p>
        </w:tc>
      </w:tr>
    </w:tbl>
    <w:p w14:paraId="0D3BE184" w14:textId="77777777" w:rsidR="00FE323B" w:rsidRDefault="00F84B4D">
      <w:r>
        <w:t>Key data from u/[Conflict stats screenshot]: In conflict a 20k HP reading was described as "kinda low even for a Vanguard" suggesting the normalization floor may be slightly above 20k at max level.</w:t>
      </w:r>
    </w:p>
    <w:p w14:paraId="0D3BE185" w14:textId="77777777" w:rsidR="00FE323B" w:rsidRDefault="00F84B4D">
      <w:pPr>
        <w:pStyle w:val="Heading2"/>
      </w:pPr>
      <w:bookmarkStart w:id="609" w:name="_Toc230066031"/>
      <w:r>
        <w:t>TTK in Dark Zone (No Normalization)</w:t>
      </w:r>
      <w:bookmarkEnd w:id="609"/>
    </w:p>
    <w:p w14:paraId="0D3BE186" w14:textId="77777777" w:rsidR="00FE323B" w:rsidRDefault="00F84B4D">
      <w:r>
        <w:t xml:space="preserve">DZ has </w:t>
      </w:r>
      <w:r>
        <w:rPr>
          <w:b/>
          <w:bCs/>
        </w:rPr>
        <w:t>no HP normalization</w:t>
      </w:r>
      <w:r>
        <w:t>. Real HP matters:</w:t>
      </w:r>
    </w:p>
    <w:p w14:paraId="0D3BE187" w14:textId="77777777" w:rsidR="00FE323B" w:rsidRDefault="00F84B4D">
      <w:pPr>
        <w:ind w:left="360" w:hanging="360"/>
      </w:pPr>
      <w:r>
        <w:t>•  u/Porturan (221k DPS, 91k HP Breacher): chased a rogue, stunned him, emptied a full UMP-45 magazine → rogue's HP "moved maybe 5%"</w:t>
      </w:r>
    </w:p>
    <w:p w14:paraId="0D3BE188" w14:textId="77777777" w:rsidR="00FE323B" w:rsidRDefault="00F84B4D">
      <w:pPr>
        <w:ind w:left="360" w:hanging="360"/>
      </w:pPr>
      <w:r>
        <w:t>•  The rogue then "turns around, kills me in 0.5 seconds"</w:t>
      </w:r>
    </w:p>
    <w:p w14:paraId="0D3BE189" w14:textId="77777777" w:rsidR="00FE323B" w:rsidRDefault="00F84B4D">
      <w:pPr>
        <w:ind w:left="360" w:hanging="360"/>
      </w:pPr>
      <w:r>
        <w:t>•  </w:t>
      </w:r>
      <w:r>
        <w:rPr>
          <w:b/>
          <w:bCs/>
        </w:rPr>
        <w:t>0.5-second TTK</w:t>
      </w:r>
      <w:r>
        <w:t xml:space="preserve"> for an end-game rogue vs a 91k HP, T1 DPS player</w:t>
      </w:r>
    </w:p>
    <w:p w14:paraId="0D3BE18A" w14:textId="77777777" w:rsidR="00FE323B" w:rsidRDefault="00F84B4D">
      <w:r>
        <w:t xml:space="preserve">This is the most concrete TTK number in the dataset for DZ: </w:t>
      </w:r>
      <w:r>
        <w:rPr>
          <w:b/>
          <w:bCs/>
        </w:rPr>
        <w:t>~0.5 seconds</w:t>
      </w:r>
      <w:r>
        <w:t xml:space="preserve"> for a whale-geared player to kill a T1 DPS player.</w:t>
      </w:r>
    </w:p>
    <w:p w14:paraId="0D3BE18B" w14:textId="77777777" w:rsidR="00FE323B" w:rsidRDefault="00F84B4D">
      <w:r>
        <w:t>Post-bug Aegis stalemate DZ fight: 6 minutes — two equal-geared Aegis Mender builds cannot kill each other. Effective TTK = infinity in that matchup.</w:t>
      </w:r>
    </w:p>
    <w:p w14:paraId="0D3BE18C" w14:textId="77777777" w:rsidR="00FE323B" w:rsidRDefault="00F84B4D">
      <w:pPr>
        <w:pStyle w:val="Heading2"/>
      </w:pPr>
      <w:bookmarkStart w:id="610" w:name="_Toc230066032"/>
      <w:r>
        <w:t>18. Counter-Build Patterns</w:t>
      </w:r>
      <w:bookmarkEnd w:id="610"/>
    </w:p>
    <w:p w14:paraId="0D3BE18D" w14:textId="77777777" w:rsidR="00FE323B" w:rsidRDefault="00F84B4D">
      <w:pPr>
        <w:pStyle w:val="Heading2"/>
      </w:pPr>
      <w:bookmarkStart w:id="611" w:name="_Toc230066033"/>
      <w:r>
        <w:t>To Counter Bulwark Juggernaut</w:t>
      </w:r>
      <w:bookmarkEnd w:id="611"/>
    </w:p>
    <w:p w14:paraId="0D3BE18E" w14:textId="77777777" w:rsidR="00FE323B" w:rsidRDefault="00F84B4D">
      <w:pPr>
        <w:ind w:left="360" w:hanging="360"/>
      </w:pPr>
      <w:r>
        <w:t xml:space="preserve">1.  </w:t>
      </w:r>
      <w:r>
        <w:rPr>
          <w:b/>
          <w:bCs/>
        </w:rPr>
        <w:t>Stay at range (10m+)</w:t>
      </w:r>
      <w:r>
        <w:t xml:space="preserve"> — Spike cannot reach you; engage with mid-range weapons</w:t>
      </w:r>
    </w:p>
    <w:p w14:paraId="0D3BE18F" w14:textId="77777777" w:rsidR="00FE323B" w:rsidRDefault="00F84B4D">
      <w:pPr>
        <w:ind w:left="360" w:hanging="360"/>
      </w:pPr>
      <w:r>
        <w:t>•  Problem in Conflict: "being at range is mostly not an option in conflict" — u/Ebon_Hawk_</w:t>
      </w:r>
    </w:p>
    <w:p w14:paraId="0D3BE190" w14:textId="77777777" w:rsidR="00FE323B" w:rsidRDefault="00F84B4D">
      <w:pPr>
        <w:ind w:left="360" w:hanging="360"/>
      </w:pPr>
      <w:r>
        <w:t>•  More viable in DZ with open sightlines</w:t>
      </w:r>
    </w:p>
    <w:p w14:paraId="0D3BE191" w14:textId="77777777" w:rsidR="00FE323B" w:rsidRDefault="00F84B4D">
      <w:pPr>
        <w:ind w:left="360" w:hanging="360"/>
      </w:pPr>
      <w:r>
        <w:t xml:space="preserve">1.  </w:t>
      </w:r>
      <w:r>
        <w:rPr>
          <w:b/>
          <w:bCs/>
        </w:rPr>
        <w:t>Time the Spike cooldown</w:t>
      </w:r>
      <w:r>
        <w:t xml:space="preserve"> — After the Spike is used, you have ~10 seconds of safe engagement</w:t>
      </w:r>
    </w:p>
    <w:p w14:paraId="0D3BE192" w14:textId="77777777" w:rsidR="00FE323B" w:rsidRDefault="00F84B4D">
      <w:pPr>
        <w:ind w:left="360" w:hanging="360"/>
      </w:pPr>
      <w:r>
        <w:t>•  Roll-dodge Spikes when they are thrown (requires significant mechanical skill on mobile)</w:t>
      </w:r>
    </w:p>
    <w:p w14:paraId="0D3BE193" w14:textId="77777777" w:rsidR="00FE323B" w:rsidRDefault="00F84B4D">
      <w:pPr>
        <w:ind w:left="360" w:hanging="360"/>
      </w:pPr>
      <w:r>
        <w:t>•  u/TF_Doomer_HK: "tried a few conflict matches managed to roll dodge a few spiky"</w:t>
      </w:r>
    </w:p>
    <w:p w14:paraId="0D3BE194" w14:textId="77777777" w:rsidR="00FE323B" w:rsidRDefault="00F84B4D">
      <w:pPr>
        <w:ind w:left="360" w:hanging="360"/>
      </w:pPr>
      <w:r>
        <w:t xml:space="preserve">1.  </w:t>
      </w:r>
      <w:r>
        <w:rPr>
          <w:b/>
          <w:bCs/>
        </w:rPr>
        <w:t>Combat Medic: pre-active heals + bait</w:t>
      </w:r>
    </w:p>
    <w:p w14:paraId="0D3BE195" w14:textId="77777777" w:rsidR="00FE323B" w:rsidRDefault="00F84B4D">
      <w:pPr>
        <w:ind w:left="360" w:hanging="360"/>
      </w:pPr>
      <w:r>
        <w:t>•  u/Noble-Knight4d: "First bait them, don't come close. If they chase you, throw the hive on your feet. You zone the areas around you so they would hesitate to move. Once you have a good medium distance between you two, start shooting at them."</w:t>
      </w:r>
    </w:p>
    <w:p w14:paraId="0D3BE196" w14:textId="77777777" w:rsidR="00FE323B" w:rsidRDefault="00F84B4D">
      <w:pPr>
        <w:ind w:left="360" w:hanging="360"/>
      </w:pPr>
      <w:r>
        <w:t>•  Combat med has "superior AoE radius damage skills" — the oxidizing/corrosive procs can outdamage Juggernaut's regen at range</w:t>
      </w:r>
    </w:p>
    <w:p w14:paraId="0D3BE197" w14:textId="77777777" w:rsidR="00FE323B" w:rsidRDefault="00F84B4D">
      <w:pPr>
        <w:ind w:left="360" w:hanging="360"/>
      </w:pPr>
      <w:r>
        <w:t xml:space="preserve">1.  </w:t>
      </w:r>
      <w:r>
        <w:rPr>
          <w:b/>
          <w:bCs/>
        </w:rPr>
        <w:t>Demolitionist: AoE skills bypass shield</w:t>
      </w:r>
    </w:p>
    <w:p w14:paraId="0D3BE198" w14:textId="77777777" w:rsidR="00FE323B" w:rsidRDefault="00F84B4D">
      <w:pPr>
        <w:ind w:left="360" w:hanging="360"/>
      </w:pPr>
      <w:r>
        <w:t>•  Seeker mines and turrets do not care about the frontal shield</w:t>
      </w:r>
    </w:p>
    <w:p w14:paraId="0D3BE199" w14:textId="77777777" w:rsidR="00FE323B" w:rsidRDefault="00F84B4D">
      <w:pPr>
        <w:ind w:left="360" w:hanging="360"/>
      </w:pPr>
      <w:r>
        <w:t>•  HE Grenade lands behind the shield</w:t>
      </w:r>
    </w:p>
    <w:p w14:paraId="0D3BE19A" w14:textId="77777777" w:rsidR="00FE323B" w:rsidRDefault="00F84B4D">
      <w:pPr>
        <w:ind w:left="360" w:hanging="360"/>
      </w:pPr>
      <w:r>
        <w:t>•  Problem: Demo must get skills off before the Spike lands</w:t>
      </w:r>
    </w:p>
    <w:p w14:paraId="0D3BE19B" w14:textId="77777777" w:rsidR="00FE323B" w:rsidRDefault="00F84B4D">
      <w:pPr>
        <w:ind w:left="360" w:hanging="360"/>
      </w:pPr>
      <w:r>
        <w:t xml:space="preserve">1.  </w:t>
      </w:r>
      <w:r>
        <w:rPr>
          <w:b/>
          <w:bCs/>
        </w:rPr>
        <w:t>Emergency Measures II skill mod (for non-Bulwark players)</w:t>
      </w:r>
    </w:p>
    <w:p w14:paraId="0D3BE19C" w14:textId="77777777" w:rsidR="00FE323B" w:rsidRDefault="00F84B4D">
      <w:pPr>
        <w:ind w:left="360" w:hanging="360"/>
      </w:pPr>
      <w:r>
        <w:t>•  u/MeTalOneOEight: "Emergency measures II keeps you alive to outlive the shock duration, so you can at least try to move and do something."</w:t>
      </w:r>
    </w:p>
    <w:p w14:paraId="0D3BE19D" w14:textId="77777777" w:rsidR="00FE323B" w:rsidRDefault="00F84B4D">
      <w:pPr>
        <w:ind w:left="360" w:hanging="360"/>
      </w:pPr>
      <w:r>
        <w:t>•  This is the most direct counter to the Spike — it provides an HP buffer that keeps you alive through the stun</w:t>
      </w:r>
    </w:p>
    <w:p w14:paraId="0D3BE19E" w14:textId="77777777" w:rsidR="00FE323B" w:rsidRDefault="00F84B4D">
      <w:pPr>
        <w:ind w:left="360" w:hanging="360"/>
      </w:pPr>
      <w:r>
        <w:t xml:space="preserve">1.  </w:t>
      </w:r>
      <w:r>
        <w:rPr>
          <w:b/>
          <w:bCs/>
        </w:rPr>
        <w:t>Avoid Conflict entirely</w:t>
      </w:r>
      <w:r>
        <w:t xml:space="preserve"> — many players with non-Bulwark classes choose to only play DZ or skip PvP</w:t>
      </w:r>
    </w:p>
    <w:p w14:paraId="0D3BE19F" w14:textId="77777777" w:rsidR="00FE323B" w:rsidRDefault="00F84B4D">
      <w:pPr>
        <w:pStyle w:val="Heading2"/>
      </w:pPr>
      <w:bookmarkStart w:id="612" w:name="_Toc230066034"/>
      <w:r>
        <w:t>To Counter Field Medic (Combat Medicine)</w:t>
      </w:r>
      <w:bookmarkEnd w:id="612"/>
    </w:p>
    <w:p w14:paraId="0D3BE1A0" w14:textId="77777777" w:rsidR="00FE323B" w:rsidRDefault="00F84B4D">
      <w:pPr>
        <w:ind w:left="360" w:hanging="360"/>
      </w:pPr>
      <w:r>
        <w:t xml:space="preserve">1.  </w:t>
      </w:r>
      <w:r>
        <w:rPr>
          <w:b/>
          <w:bCs/>
        </w:rPr>
        <w:t>Bulwark Spike → CC kills their healing window</w:t>
      </w:r>
    </w:p>
    <w:p w14:paraId="0D3BE1A1" w14:textId="77777777" w:rsidR="00FE323B" w:rsidRDefault="00F84B4D">
      <w:pPr>
        <w:ind w:left="360" w:hanging="360"/>
      </w:pPr>
      <w:r>
        <w:t>•  u/mt0386: "Medic dies because they can't pop heals when the Bulwark stuns them"</w:t>
      </w:r>
    </w:p>
    <w:p w14:paraId="0D3BE1A2" w14:textId="77777777" w:rsidR="00FE323B" w:rsidRDefault="00F84B4D">
      <w:pPr>
        <w:ind w:left="360" w:hanging="360"/>
      </w:pPr>
      <w:r>
        <w:t>•  Land the Spike, then full-auto during the stun before their heals come back</w:t>
      </w:r>
    </w:p>
    <w:p w14:paraId="0D3BE1A3" w14:textId="77777777" w:rsidR="00FE323B" w:rsidRDefault="00F84B4D">
      <w:pPr>
        <w:ind w:left="360" w:hanging="360"/>
      </w:pPr>
      <w:r>
        <w:t xml:space="preserve">1.  </w:t>
      </w:r>
      <w:r>
        <w:rPr>
          <w:b/>
          <w:bCs/>
        </w:rPr>
        <w:t>Burst DPS before heals can cycle</w:t>
      </w:r>
    </w:p>
    <w:p w14:paraId="0D3BE1A4" w14:textId="77777777" w:rsidR="00FE323B" w:rsidRDefault="00F84B4D">
      <w:pPr>
        <w:ind w:left="360" w:hanging="360"/>
      </w:pPr>
      <w:r>
        <w:t>•  Aegis burst + weapon fire in rapid succession</w:t>
      </w:r>
    </w:p>
    <w:p w14:paraId="0D3BE1A5" w14:textId="77777777" w:rsidR="00FE323B" w:rsidRDefault="00F84B4D">
      <w:pPr>
        <w:ind w:left="360" w:hanging="360"/>
      </w:pPr>
      <w:r>
        <w:t>•  Lady Death's high fire rate + Blood to Blood II kill chain</w:t>
      </w:r>
    </w:p>
    <w:p w14:paraId="0D3BE1A6" w14:textId="77777777" w:rsidR="00FE323B" w:rsidRDefault="00F84B4D">
      <w:pPr>
        <w:ind w:left="360" w:hanging="360"/>
      </w:pPr>
      <w:r>
        <w:t xml:space="preserve">1.  </w:t>
      </w:r>
      <w:r>
        <w:rPr>
          <w:b/>
          <w:bCs/>
        </w:rPr>
        <w:t>Team focus fire</w:t>
      </w:r>
      <w:r>
        <w:t xml:space="preserve"> — Medic sustain cannot outpace 3-4 players simultaneously</w:t>
      </w:r>
    </w:p>
    <w:p w14:paraId="0D3BE1A7" w14:textId="77777777" w:rsidR="00FE323B" w:rsidRDefault="00F84B4D">
      <w:pPr>
        <w:pStyle w:val="Heading2"/>
      </w:pPr>
      <w:bookmarkStart w:id="613" w:name="_Toc230066035"/>
      <w:r>
        <w:t>To Counter Aegis Operator (DPS)</w:t>
      </w:r>
      <w:bookmarkEnd w:id="613"/>
    </w:p>
    <w:p w14:paraId="0D3BE1A8" w14:textId="77777777" w:rsidR="00FE323B" w:rsidRDefault="00F84B4D">
      <w:pPr>
        <w:ind w:left="360" w:hanging="360"/>
      </w:pPr>
      <w:r>
        <w:t xml:space="preserve">1.  </w:t>
      </w:r>
      <w:r>
        <w:rPr>
          <w:b/>
          <w:bCs/>
        </w:rPr>
        <w:t>Destroy drones first</w:t>
      </w:r>
      <w:r>
        <w:t xml:space="preserve"> — offensive drones die to incidental hits; mender drones die to sustained AoE</w:t>
      </w:r>
    </w:p>
    <w:p w14:paraId="0D3BE1A9" w14:textId="77777777" w:rsidR="00FE323B" w:rsidRDefault="00F84B4D">
      <w:pPr>
        <w:ind w:left="360" w:hanging="360"/>
      </w:pPr>
      <w:r>
        <w:t xml:space="preserve">2.  </w:t>
      </w:r>
      <w:r>
        <w:rPr>
          <w:b/>
          <w:bCs/>
        </w:rPr>
        <w:t>Bulwark Spike</w:t>
      </w:r>
      <w:r>
        <w:t xml:space="preserve"> — eliminates the Engineering stacking by preventing skill activations during stun</w:t>
      </w:r>
    </w:p>
    <w:p w14:paraId="0D3BE1AA" w14:textId="77777777" w:rsidR="00FE323B" w:rsidRDefault="00F84B4D">
      <w:pPr>
        <w:ind w:left="360" w:hanging="360"/>
      </w:pPr>
      <w:r>
        <w:t xml:space="preserve">3.  </w:t>
      </w:r>
      <w:r>
        <w:rPr>
          <w:b/>
          <w:bCs/>
        </w:rPr>
        <w:t>Out-range the 3-second burst</w:t>
      </w:r>
      <w:r>
        <w:t xml:space="preserve"> — the burst has a range limitation; sniping from long range may reduce effectiveness</w:t>
      </w:r>
    </w:p>
    <w:p w14:paraId="0D3BE1AB" w14:textId="77777777" w:rsidR="00FE323B" w:rsidRDefault="00F84B4D">
      <w:pPr>
        <w:pStyle w:val="Heading2"/>
      </w:pPr>
      <w:bookmarkStart w:id="614" w:name="_Toc230066036"/>
      <w:r>
        <w:t>To Counter Vanguard</w:t>
      </w:r>
      <w:bookmarkEnd w:id="614"/>
    </w:p>
    <w:p w14:paraId="0D3BE1AC" w14:textId="77777777" w:rsidR="00FE323B" w:rsidRDefault="00F84B4D">
      <w:r>
        <w:t>Nothing special needed — the community consensus is that Vanguard is already the weakest PvP class. Standard tank or healing builds naturally counter it.</w:t>
      </w:r>
    </w:p>
    <w:p w14:paraId="0D3BE1AD" w14:textId="77777777" w:rsidR="00FE323B" w:rsidRDefault="00F84B4D">
      <w:pPr>
        <w:pStyle w:val="Heading2"/>
      </w:pPr>
      <w:bookmarkStart w:id="615" w:name="_Toc230066037"/>
      <w:r>
        <w:t>General Movement Counter (Speed Builds)</w:t>
      </w:r>
      <w:bookmarkEnd w:id="615"/>
    </w:p>
    <w:p w14:paraId="0D3BE1AE" w14:textId="77777777" w:rsidR="00FE323B" w:rsidRDefault="00F84B4D">
      <w:r>
        <w:t>u/siker88 on speed-stacking medic builds:</w:t>
      </w:r>
    </w:p>
    <w:p w14:paraId="0D3BE1AF" w14:textId="77777777" w:rsidR="00FE323B" w:rsidRDefault="00F84B4D">
      <w:r>
        <w:t>"If you're gonna run speed then I'm stunning you into oblivion."</w:t>
      </w:r>
    </w:p>
    <w:p w14:paraId="0D3BE1B0" w14:textId="77777777" w:rsidR="00FE323B" w:rsidRDefault="00F84B4D">
      <w:r>
        <w:t xml:space="preserve">The counter to speed-running/kiting builds is </w:t>
      </w:r>
      <w:r>
        <w:rPr>
          <w:b/>
          <w:bCs/>
        </w:rPr>
        <w:t>Bulwark Spike</w:t>
      </w:r>
      <w:r>
        <w:t xml:space="preserve"> — the 10m AoE makes range irrelevant within sprint distance. There is no other reliable counter to movement speed builds cited in the dataset.</w:t>
      </w:r>
    </w:p>
    <w:p w14:paraId="0D3BE1B1" w14:textId="77777777" w:rsidR="00FE323B" w:rsidRDefault="00F84B4D">
      <w:pPr>
        <w:pStyle w:val="Heading2"/>
      </w:pPr>
      <w:bookmarkStart w:id="616" w:name="_Toc230066038"/>
      <w:r>
        <w:t>19. Positioning, Map Callouts, and Power Positions</w:t>
      </w:r>
      <w:bookmarkEnd w:id="616"/>
    </w:p>
    <w:p w14:paraId="0D3BE1B2" w14:textId="77777777" w:rsidR="00FE323B" w:rsidRDefault="00F84B4D">
      <w:pPr>
        <w:pStyle w:val="Heading2"/>
      </w:pPr>
      <w:bookmarkStart w:id="617" w:name="_Toc230066039"/>
      <w:r>
        <w:t>Conflict Map — Single Map, No Specific Callout Names in Source</w:t>
      </w:r>
      <w:bookmarkEnd w:id="617"/>
    </w:p>
    <w:p w14:paraId="0D3BE1B3" w14:textId="77777777" w:rsidR="00FE323B" w:rsidRDefault="00F84B4D">
      <w:r>
        <w:t>The community has not developed formal callout names for the Conflict map (likely due to the single-map design and the short time since launch). What is documented:</w:t>
      </w:r>
    </w:p>
    <w:p w14:paraId="0D3BE1B4" w14:textId="77777777" w:rsidR="00FE323B" w:rsidRDefault="00F84B4D">
      <w:pPr>
        <w:ind w:left="360" w:hanging="360"/>
      </w:pPr>
      <w:r>
        <w:t>•  </w:t>
      </w:r>
      <w:r>
        <w:rPr>
          <w:b/>
          <w:bCs/>
        </w:rPr>
        <w:t>Single map for all Conflict matches</w:t>
      </w:r>
      <w:r>
        <w:t xml:space="preserve"> — "They clearly don't care about Conflict. Only made one map." — u/Pitiful_Throat_5700</w:t>
      </w:r>
    </w:p>
    <w:p w14:paraId="0D3BE1B5" w14:textId="77777777" w:rsidR="00FE323B" w:rsidRDefault="00F84B4D">
      <w:pPr>
        <w:ind w:left="360" w:hanging="360"/>
      </w:pPr>
      <w:r>
        <w:t>•  </w:t>
      </w:r>
      <w:r>
        <w:rPr>
          <w:b/>
          <w:bCs/>
        </w:rPr>
        <w:t>One spawn per team</w:t>
      </w:r>
      <w:r>
        <w:t xml:space="preserve"> — fixed spawn, enabling spawn camping</w:t>
      </w:r>
    </w:p>
    <w:p w14:paraId="0D3BE1B6" w14:textId="77777777" w:rsidR="00FE323B" w:rsidRDefault="00F84B4D">
      <w:pPr>
        <w:ind w:left="360" w:hanging="360"/>
      </w:pPr>
      <w:r>
        <w:t>•  </w:t>
      </w:r>
      <w:r>
        <w:rPr>
          <w:b/>
          <w:bCs/>
        </w:rPr>
        <w:t>Close-range corridors</w:t>
      </w:r>
      <w:r>
        <w:t xml:space="preserve"> — the map architecture is primarily close-quarters</w:t>
      </w:r>
    </w:p>
    <w:p w14:paraId="0D3BE1B7" w14:textId="77777777" w:rsidR="00FE323B" w:rsidRDefault="00F84B4D">
      <w:pPr>
        <w:ind w:left="360" w:hanging="360"/>
      </w:pPr>
      <w:r>
        <w:t>•  </w:t>
      </w:r>
      <w:r>
        <w:rPr>
          <w:b/>
          <w:bCs/>
        </w:rPr>
        <w:t>Domination objectives (~10m radius)</w:t>
      </w:r>
      <w:r>
        <w:t xml:space="preserve"> — objectives are small and close together</w:t>
      </w:r>
    </w:p>
    <w:p w14:paraId="0D3BE1B8" w14:textId="77777777" w:rsidR="00FE323B" w:rsidRDefault="00F84B4D">
      <w:pPr>
        <w:pStyle w:val="Heading2"/>
      </w:pPr>
      <w:bookmarkStart w:id="618" w:name="_Toc230066040"/>
      <w:r>
        <w:t>Power Positions in Conflict</w:t>
      </w:r>
      <w:bookmarkEnd w:id="618"/>
    </w:p>
    <w:p w14:paraId="0D3BE1B9" w14:textId="77777777" w:rsidR="00FE323B" w:rsidRDefault="00F84B4D">
      <w:r>
        <w:t>Based on gameplay descriptions:</w:t>
      </w:r>
    </w:p>
    <w:p w14:paraId="0D3BE1BA" w14:textId="77777777" w:rsidR="00FE323B" w:rsidRDefault="00F84B4D">
      <w:pPr>
        <w:ind w:left="360" w:hanging="360"/>
      </w:pPr>
      <w:r>
        <w:t xml:space="preserve">1.  </w:t>
      </w:r>
      <w:r>
        <w:rPr>
          <w:b/>
          <w:bCs/>
        </w:rPr>
        <w:t>Enemy spawn doorway</w:t>
      </w:r>
      <w:r>
        <w:t xml:space="preserve"> — the highest-power position for Bulwark Juggernaut with Provoke, forcing enemies into the stun zone as they exit spawn</w:t>
      </w:r>
    </w:p>
    <w:p w14:paraId="0D3BE1BB" w14:textId="77777777" w:rsidR="00FE323B" w:rsidRDefault="00F84B4D">
      <w:pPr>
        <w:ind w:left="360" w:hanging="360"/>
      </w:pPr>
      <w:r>
        <w:t>•  u/noobgaijin11: "You need Juggernaut with Provoke skill to spawn camp the door where enemy spawn."</w:t>
      </w:r>
    </w:p>
    <w:p w14:paraId="0D3BE1BC" w14:textId="77777777" w:rsidR="00FE323B" w:rsidRDefault="00F84B4D">
      <w:pPr>
        <w:ind w:left="360" w:hanging="360"/>
      </w:pPr>
      <w:r>
        <w:t xml:space="preserve">1.  </w:t>
      </w:r>
      <w:r>
        <w:rPr>
          <w:b/>
          <w:bCs/>
        </w:rPr>
        <w:t>Objective control zones</w:t>
      </w:r>
      <w:r>
        <w:t xml:space="preserve"> — holding any objective point while two+ Bulwarks cover the capture radius with coordinated Spikes</w:t>
      </w:r>
    </w:p>
    <w:p w14:paraId="0D3BE1BD" w14:textId="77777777" w:rsidR="00FE323B" w:rsidRDefault="00F84B4D">
      <w:pPr>
        <w:ind w:left="360" w:hanging="360"/>
      </w:pPr>
      <w:r>
        <w:t>•  The Spike's ~10m radius covers the entire capture zone, making it physically impossible for enemies to contest while a Bulwark controls it</w:t>
      </w:r>
    </w:p>
    <w:p w14:paraId="0D3BE1BE" w14:textId="77777777" w:rsidR="00FE323B" w:rsidRDefault="00F84B4D">
      <w:pPr>
        <w:ind w:left="360" w:hanging="360"/>
      </w:pPr>
      <w:r>
        <w:t xml:space="preserve">1.  </w:t>
      </w:r>
      <w:r>
        <w:rPr>
          <w:b/>
          <w:bCs/>
        </w:rPr>
        <w:t>Cover positions near objectives</w:t>
      </w:r>
      <w:r>
        <w:t xml:space="preserve"> — for non-Bulwark classes, the recommended approach is cover-based play (shooting from behind walls, moving between hard cover)</w:t>
      </w:r>
    </w:p>
    <w:p w14:paraId="0D3BE1BF" w14:textId="77777777" w:rsidR="00FE323B" w:rsidRDefault="00F84B4D">
      <w:pPr>
        <w:ind w:left="360" w:hanging="360"/>
      </w:pPr>
      <w:r>
        <w:t>•  Beta analysis suggests this was more viable when movement speed was lower</w:t>
      </w:r>
    </w:p>
    <w:p w14:paraId="0D3BE1C0" w14:textId="77777777" w:rsidR="00FE323B" w:rsidRDefault="00F84B4D">
      <w:pPr>
        <w:pStyle w:val="Heading2"/>
      </w:pPr>
      <w:bookmarkStart w:id="619" w:name="_Toc230066041"/>
      <w:r>
        <w:t>Dark Zone Power Positions</w:t>
      </w:r>
      <w:bookmarkEnd w:id="619"/>
    </w:p>
    <w:p w14:paraId="0D3BE1C1" w14:textId="77777777" w:rsidR="00FE323B" w:rsidRDefault="00F84B4D">
      <w:pPr>
        <w:ind w:left="360" w:hanging="360"/>
      </w:pPr>
      <w:r>
        <w:t xml:space="preserve">1.  </w:t>
      </w:r>
      <w:r>
        <w:rPr>
          <w:b/>
          <w:bCs/>
        </w:rPr>
        <w:t>Underground Heroic Boss (Q-Building Subway)</w:t>
      </w:r>
      <w:r>
        <w:t xml:space="preserve"> — the primary loot source; power position for rogues is the subway entrance, where they can ambush teams emerging with loot</w:t>
      </w:r>
    </w:p>
    <w:p w14:paraId="0D3BE1C2" w14:textId="77777777" w:rsidR="00FE323B" w:rsidRDefault="00F84B4D">
      <w:pPr>
        <w:ind w:left="360" w:hanging="360"/>
      </w:pPr>
      <w:r>
        <w:t xml:space="preserve">2.  </w:t>
      </w:r>
      <w:r>
        <w:rPr>
          <w:b/>
          <w:bCs/>
        </w:rPr>
        <w:t>Q Building (Northern Landmark)</w:t>
      </w:r>
      <w:r>
        <w:t xml:space="preserve"> — second-highest loot value; ambush position at the chest itself or on the route to the nearby extraction</w:t>
      </w:r>
    </w:p>
    <w:p w14:paraId="0D3BE1C3" w14:textId="77777777" w:rsidR="00FE323B" w:rsidRDefault="00F84B4D">
      <w:pPr>
        <w:ind w:left="360" w:hanging="360"/>
      </w:pPr>
      <w:r>
        <w:t xml:space="preserve">3.  </w:t>
      </w:r>
      <w:r>
        <w:rPr>
          <w:b/>
          <w:bCs/>
        </w:rPr>
        <w:t>Extraction Zones</w:t>
      </w:r>
      <w:r>
        <w:t xml:space="preserve"> — the highest-traffic PvP location by far</w:t>
      </w:r>
    </w:p>
    <w:p w14:paraId="0D3BE1C4" w14:textId="77777777" w:rsidR="00FE323B" w:rsidRDefault="00F84B4D">
      <w:pPr>
        <w:ind w:left="360" w:hanging="360"/>
      </w:pPr>
      <w:r>
        <w:t>•  "Extract only when you are alone." — u/LaClown-ua</w:t>
      </w:r>
    </w:p>
    <w:p w14:paraId="0D3BE1C5" w14:textId="77777777" w:rsidR="00FE323B" w:rsidRDefault="00F84B4D">
      <w:pPr>
        <w:ind w:left="360" w:hanging="360"/>
      </w:pPr>
      <w:r>
        <w:t>•  The extraction rope area is where ~90% of rogue activity occurs</w:t>
      </w:r>
    </w:p>
    <w:p w14:paraId="0D3BE1C6" w14:textId="77777777" w:rsidR="00FE323B" w:rsidRDefault="00F84B4D">
      <w:pPr>
        <w:ind w:left="360" w:hanging="360"/>
      </w:pPr>
      <w:r>
        <w:t>•  Bulwark players specifically "run from extract to extract killing players with it" — u/[DZ is trash post]</w:t>
      </w:r>
    </w:p>
    <w:p w14:paraId="0D3BE1C7" w14:textId="77777777" w:rsidR="00FE323B" w:rsidRDefault="00F84B4D">
      <w:pPr>
        <w:ind w:left="360" w:hanging="360"/>
      </w:pPr>
      <w:r>
        <w:t>•  u/[Backstreet Boys of DZ post]: groups of coordinated rogues camping extraction points is the dominant DZ PvP pattern</w:t>
      </w:r>
    </w:p>
    <w:p w14:paraId="0D3BE1C8" w14:textId="77777777" w:rsidR="00FE323B" w:rsidRDefault="00F84B4D">
      <w:pPr>
        <w:ind w:left="360" w:hanging="360"/>
      </w:pPr>
      <w:r>
        <w:t xml:space="preserve">1.  </w:t>
      </w:r>
      <w:r>
        <w:rPr>
          <w:b/>
          <w:bCs/>
        </w:rPr>
        <w:t>Safe Houses</w:t>
      </w:r>
      <w:r>
        <w:t xml:space="preserve"> — neutral zones; cannot go rogue in or immediately around them. Used for waiting out rogues and resetting infection levels</w:t>
      </w:r>
    </w:p>
    <w:p w14:paraId="0D3BE1C9" w14:textId="77777777" w:rsidR="00FE323B" w:rsidRDefault="00F84B4D">
      <w:pPr>
        <w:ind w:left="360" w:hanging="360"/>
      </w:pPr>
      <w:r>
        <w:t xml:space="preserve">2.  </w:t>
      </w:r>
      <w:r>
        <w:rPr>
          <w:b/>
          <w:bCs/>
        </w:rPr>
        <w:t>Contaminated Zones</w:t>
      </w:r>
      <w:r>
        <w:t xml:space="preserve"> — movement speed builds dominate here since only they can efficiently traverse without losing HP to contamination</w:t>
      </w:r>
    </w:p>
    <w:p w14:paraId="0D3BE1CA" w14:textId="77777777" w:rsidR="00FE323B" w:rsidRDefault="00F84B4D">
      <w:pPr>
        <w:pStyle w:val="Heading2"/>
      </w:pPr>
      <w:bookmarkStart w:id="620" w:name="_Toc230066042"/>
      <w:r>
        <w:t>DZ Tactical Advice (u/LaClown-ua's Guide)</w:t>
      </w:r>
      <w:bookmarkEnd w:id="620"/>
    </w:p>
    <w:p w14:paraId="0D3BE1CB" w14:textId="77777777" w:rsidR="00FE323B" w:rsidRDefault="00F84B4D">
      <w:r>
        <w:t>"To lower your chances to get killed — farm landmarks (a lot of people ignore them, like me), if you killed a bot / cleared a mark with other player, separate your ways ASAP. If you need to rearrange loot — hide somewhere. Extract only when you are alone. If you are too scared for loot — send it via Smuggler straight to your base."</w:t>
      </w:r>
    </w:p>
    <w:p w14:paraId="0D3BE1CC" w14:textId="77777777" w:rsidR="00FE323B" w:rsidRDefault="00F84B4D">
      <w:r>
        <w:t>Positioning guidance for DZ PvE-focused players (avoiding rogues):</w:t>
      </w:r>
    </w:p>
    <w:p w14:paraId="0D3BE1CD" w14:textId="77777777" w:rsidR="00FE323B" w:rsidRDefault="00F84B4D">
      <w:pPr>
        <w:ind w:left="360" w:hanging="360"/>
      </w:pPr>
      <w:r>
        <w:t>•  </w:t>
      </w:r>
      <w:r>
        <w:rPr>
          <w:b/>
          <w:bCs/>
        </w:rPr>
        <w:t>Don't loot immediately after a boss kill</w:t>
      </w:r>
      <w:r>
        <w:t xml:space="preserve"> — wait for others to loot first; if someone goes rogue to steal, they've declared themselves and you can respond</w:t>
      </w:r>
    </w:p>
    <w:p w14:paraId="0D3BE1CE" w14:textId="77777777" w:rsidR="00FE323B" w:rsidRDefault="00F84B4D">
      <w:pPr>
        <w:ind w:left="360" w:hanging="360"/>
      </w:pPr>
      <w:r>
        <w:t>•  </w:t>
      </w:r>
      <w:r>
        <w:rPr>
          <w:b/>
          <w:bCs/>
        </w:rPr>
        <w:t>Rearrange inventory only in concealment</w:t>
      </w:r>
      <w:r>
        <w:t xml:space="preserve"> — standing still in open is the #1 way to get killed</w:t>
      </w:r>
    </w:p>
    <w:p w14:paraId="0D3BE1CF" w14:textId="77777777" w:rsidR="00FE323B" w:rsidRDefault="00F84B4D">
      <w:pPr>
        <w:ind w:left="360" w:hanging="360"/>
      </w:pPr>
      <w:r>
        <w:t>•  </w:t>
      </w:r>
      <w:r>
        <w:rPr>
          <w:b/>
          <w:bCs/>
        </w:rPr>
        <w:t>Don't attach loot to rope at busy extraction points</w:t>
      </w:r>
      <w:r>
        <w:t xml:space="preserve"> — wait until the area is clear</w:t>
      </w:r>
    </w:p>
    <w:p w14:paraId="0D3BE1D0" w14:textId="77777777" w:rsidR="00FE323B" w:rsidRDefault="00F84B4D">
      <w:pPr>
        <w:pStyle w:val="Heading2"/>
      </w:pPr>
      <w:bookmarkStart w:id="621" w:name="_Toc230066043"/>
      <w:r>
        <w:t>Extraction Chokepoints</w:t>
      </w:r>
      <w:bookmarkEnd w:id="621"/>
    </w:p>
    <w:p w14:paraId="0D3BE1D1" w14:textId="77777777" w:rsidR="00FE323B" w:rsidRDefault="00F84B4D">
      <w:r>
        <w:t>The rope-cutting mechanic creates a natural choke: the moment a player's rope goes up, they are a visible target and cannot fight back while attaching loot. This is the primary ambush timing:</w:t>
      </w:r>
    </w:p>
    <w:p w14:paraId="0D3BE1D2" w14:textId="77777777" w:rsidR="00FE323B" w:rsidRDefault="00F84B4D">
      <w:pPr>
        <w:ind w:left="360" w:hanging="360"/>
      </w:pPr>
      <w:r>
        <w:t>•  </w:t>
      </w:r>
      <w:r>
        <w:rPr>
          <w:b/>
          <w:bCs/>
        </w:rPr>
        <w:t>Phase 1:</w:t>
      </w:r>
      <w:r>
        <w:t xml:space="preserve"> Wait for targets to begin extraction (they focus on the UI)</w:t>
      </w:r>
    </w:p>
    <w:p w14:paraId="0D3BE1D3" w14:textId="77777777" w:rsidR="00FE323B" w:rsidRDefault="00F84B4D">
      <w:pPr>
        <w:ind w:left="360" w:hanging="360"/>
      </w:pPr>
      <w:r>
        <w:t>•  </w:t>
      </w:r>
      <w:r>
        <w:rPr>
          <w:b/>
          <w:bCs/>
        </w:rPr>
        <w:t>Phase 2:</w:t>
      </w:r>
      <w:r>
        <w:t xml:space="preserve"> Go rogue → cut rope (very fast animation)</w:t>
      </w:r>
    </w:p>
    <w:p w14:paraId="0D3BE1D4" w14:textId="77777777" w:rsidR="00FE323B" w:rsidRDefault="00F84B4D">
      <w:pPr>
        <w:ind w:left="360" w:hanging="360"/>
      </w:pPr>
      <w:r>
        <w:t>•  </w:t>
      </w:r>
      <w:r>
        <w:rPr>
          <w:b/>
          <w:bCs/>
        </w:rPr>
        <w:t>Phase 3:</w:t>
      </w:r>
      <w:r>
        <w:t xml:space="preserve"> Spike → delete</w:t>
      </w:r>
    </w:p>
    <w:p w14:paraId="0D3BE1D5" w14:textId="77777777" w:rsidR="00FE323B" w:rsidRDefault="00F84B4D">
      <w:r>
        <w:t>Counter: "Never pick up your loot as soon as the boss dies. Rats will immediately loot and go rogue to try and kill you for yours. You should instead hang back wait for everyone to loot and if someone rogues unload on them." — u/ExamFinal2163</w:t>
      </w:r>
    </w:p>
    <w:p w14:paraId="0D3BE1D6" w14:textId="77777777" w:rsidR="00FE323B" w:rsidRDefault="00F84B4D">
      <w:pPr>
        <w:pStyle w:val="Heading2"/>
      </w:pPr>
      <w:bookmarkStart w:id="622" w:name="_Toc230066044"/>
      <w:r>
        <w:t>20. Matchmaking and Infrastructure Problems</w:t>
      </w:r>
      <w:bookmarkEnd w:id="622"/>
    </w:p>
    <w:p w14:paraId="0D3BE1D7" w14:textId="77777777" w:rsidR="00FE323B" w:rsidRDefault="00F84B4D">
      <w:pPr>
        <w:pStyle w:val="Heading2"/>
      </w:pPr>
      <w:bookmarkStart w:id="623" w:name="_Toc230066045"/>
      <w:r>
        <w:t>No Level-Based Matchmaking in Conflict</w:t>
      </w:r>
      <w:bookmarkEnd w:id="623"/>
    </w:p>
    <w:p w14:paraId="0D3BE1D8" w14:textId="77777777" w:rsidR="00FE323B" w:rsidRDefault="00F84B4D">
      <w:r>
        <w:t>u/ThexChino (score: 11):</w:t>
      </w:r>
    </w:p>
    <w:p w14:paraId="0D3BE1D9" w14:textId="77777777" w:rsidR="00FE323B" w:rsidRDefault="00F84B4D">
      <w:r>
        <w:t>"If you're a lower level for conflict you'll get matched against level 40s. Ubi doesn't do level matchmaking for conflict."</w:t>
      </w:r>
    </w:p>
    <w:p w14:paraId="0D3BE1DA" w14:textId="77777777" w:rsidR="00FE323B" w:rsidRDefault="00F84B4D">
      <w:r>
        <w:t>u/Maizimotor (score: 7):</w:t>
      </w:r>
    </w:p>
    <w:p w14:paraId="0D3BE1DB" w14:textId="77777777" w:rsidR="00FE323B" w:rsidRDefault="00F84B4D">
      <w:r>
        <w:t>"Don't do conflict until lv 40. There is no balancing before that. And at level 40 there is also no balancing between 10k and 20k players."</w:t>
      </w:r>
    </w:p>
    <w:p w14:paraId="0D3BE1DC" w14:textId="77777777" w:rsidR="00FE323B" w:rsidRDefault="00F84B4D">
      <w:r>
        <w:t>This is confirmed by multiple reports: a level 15 player can be placed against a level 40, and the 20-22k HP normalization does not compensate for talent, gear set bonus, and OS Protocol gaps.</w:t>
      </w:r>
    </w:p>
    <w:p w14:paraId="0D3BE1DD" w14:textId="77777777" w:rsidR="00FE323B" w:rsidRDefault="00F84B4D">
      <w:pPr>
        <w:pStyle w:val="Heading2"/>
      </w:pPr>
      <w:bookmarkStart w:id="624" w:name="_Toc230066046"/>
      <w:r>
        <w:t>No Skill-Based Matchmaking</w:t>
      </w:r>
      <w:bookmarkEnd w:id="624"/>
    </w:p>
    <w:p w14:paraId="0D3BE1DE" w14:textId="77777777" w:rsidR="00FE323B" w:rsidRDefault="00F84B4D">
      <w:r>
        <w:t>u/[PvP is horribly unbalanced thread] (score: 55):</w:t>
      </w:r>
    </w:p>
    <w:p w14:paraId="0D3BE1DF" w14:textId="77777777" w:rsidR="00FE323B" w:rsidRDefault="00F84B4D">
      <w:r>
        <w:t>"Skill-based matchmaking either doesn't exist or is doing a terrible job."</w:t>
      </w:r>
    </w:p>
    <w:p w14:paraId="0D3BE1E0" w14:textId="77777777" w:rsidR="00FE323B" w:rsidRDefault="00F84B4D">
      <w:r>
        <w:t>"You're matched against completely overpowered players who destroy everyone, or you get those same overpowered players on your team."</w:t>
      </w:r>
    </w:p>
    <w:p w14:paraId="0D3BE1E1" w14:textId="77777777" w:rsidR="00FE323B" w:rsidRDefault="00F84B4D">
      <w:pPr>
        <w:pStyle w:val="Heading2"/>
      </w:pPr>
      <w:bookmarkStart w:id="625" w:name="_Toc230066047"/>
      <w:r>
        <w:t>Conflict Crash Issues</w:t>
      </w:r>
      <w:bookmarkEnd w:id="625"/>
    </w:p>
    <w:p w14:paraId="0D3BE1E2" w14:textId="77777777" w:rsidR="00FE323B" w:rsidRDefault="00F84B4D">
      <w:r>
        <w:t>Multiple reports of Conflict crashing, particularly related to a cosmetic (Twitch-drop outfit) that caused opponents' games to crash:</w:t>
      </w:r>
    </w:p>
    <w:p w14:paraId="0D3BE1E3" w14:textId="77777777" w:rsidR="00FE323B" w:rsidRDefault="00F84B4D">
      <w:r>
        <w:t>u/Noble-Knight4d:</w:t>
      </w:r>
    </w:p>
    <w:p w14:paraId="0D3BE1E4" w14:textId="77777777" w:rsidR="00FE323B" w:rsidRDefault="00F84B4D">
      <w:r>
        <w:t>"Is someone purposely crashing other players games? This happened to me while I was literally at the home base of Clinton. I came to One dude repeatedly playing their golden OS emote nonstop is that somehow related? Especially during conflict matches this happens too frequently."</w:t>
      </w:r>
    </w:p>
    <w:p w14:paraId="0D3BE1E5" w14:textId="77777777" w:rsidR="00FE323B" w:rsidRDefault="00F84B4D">
      <w:r>
        <w:t>u/Key-Lobster335 (score: 3):</w:t>
      </w:r>
    </w:p>
    <w:p w14:paraId="0D3BE1E6" w14:textId="77777777" w:rsidR="00FE323B" w:rsidRDefault="00F84B4D">
      <w:r>
        <w:t>"They've said they fixed it in the patch notes but I can confirm I can still crash other players. I've tested it in DZ and as a bonus, I've collected their hard-earned loots again."</w:t>
      </w:r>
    </w:p>
    <w:p w14:paraId="0D3BE1E7" w14:textId="77777777" w:rsidR="00FE323B" w:rsidRDefault="00F84B4D">
      <w:r>
        <w:t xml:space="preserve">This is a </w:t>
      </w:r>
      <w:r>
        <w:rPr>
          <w:b/>
          <w:bCs/>
        </w:rPr>
        <w:t>griefing exploit</w:t>
      </w:r>
      <w:r>
        <w:t xml:space="preserve"> that persisted through at least the May 2026 data window.</w:t>
      </w:r>
    </w:p>
    <w:p w14:paraId="0D3BE1E8" w14:textId="77777777" w:rsidR="00FE323B" w:rsidRDefault="00F84B4D">
      <w:pPr>
        <w:pStyle w:val="Heading2"/>
      </w:pPr>
      <w:bookmarkStart w:id="626" w:name="_Toc230066048"/>
      <w:r>
        <w:t>Net Code and Hit Registration</w:t>
      </w:r>
      <w:bookmarkEnd w:id="626"/>
    </w:p>
    <w:p w14:paraId="0D3BE1E9" w14:textId="77777777" w:rsidR="00FE323B" w:rsidRDefault="00F84B4D">
      <w:r>
        <w:t>u/Suspicious-Sound-249 (score: 2):</w:t>
      </w:r>
    </w:p>
    <w:p w14:paraId="0D3BE1EA" w14:textId="77777777" w:rsidR="00FE323B" w:rsidRDefault="00F84B4D">
      <w:r>
        <w:t>"Half your problem is the game has horrible net code not just terrible balance."</w:t>
      </w:r>
    </w:p>
    <w:p w14:paraId="0D3BE1EB" w14:textId="77777777" w:rsidR="00FE323B" w:rsidRDefault="00F84B4D">
      <w:r>
        <w:t>u/gmalba (score: 8):</w:t>
      </w:r>
    </w:p>
    <w:p w14:paraId="0D3BE1EC" w14:textId="77777777" w:rsidR="00FE323B" w:rsidRDefault="00F84B4D">
      <w:r>
        <w:t>"This game's P2W if you play PvP and DZ." [referencing that better-funded servers benefit paying players]</w:t>
      </w:r>
    </w:p>
    <w:p w14:paraId="0D3BE1ED" w14:textId="77777777" w:rsidR="00FE323B" w:rsidRDefault="00F84B4D">
      <w:r>
        <w:t>Hit registration issues in PvP are documented: "no damage, wrong hitbox, teleport character" — u/[This game hes very bad pvp system]</w:t>
      </w:r>
    </w:p>
    <w:p w14:paraId="0D3BE1EE" w14:textId="77777777" w:rsidR="00FE323B" w:rsidRDefault="00F84B4D">
      <w:pPr>
        <w:pStyle w:val="Heading2"/>
      </w:pPr>
      <w:bookmarkStart w:id="627" w:name="_Toc230066049"/>
      <w:r>
        <w:t>21. Platform Disparity in PvP</w:t>
      </w:r>
      <w:bookmarkEnd w:id="627"/>
    </w:p>
    <w:p w14:paraId="0D3BE1EF" w14:textId="77777777" w:rsidR="00FE323B" w:rsidRDefault="00F84B4D">
      <w:pPr>
        <w:pStyle w:val="Heading2"/>
      </w:pPr>
      <w:bookmarkStart w:id="628" w:name="_Toc230066050"/>
      <w:r>
        <w:t>Mouse &amp; Keyboard vs Touchscreen</w:t>
      </w:r>
      <w:bookmarkEnd w:id="628"/>
    </w:p>
    <w:p w14:paraId="0D3BE1F0" w14:textId="77777777" w:rsidR="00FE323B" w:rsidRDefault="00F84B4D">
      <w:r>
        <w:t>This is one of the most heated PvP topics in the dataset. The PC client launched in the data window and enables MKB play in Conflict and DZ:</w:t>
      </w:r>
    </w:p>
    <w:p w14:paraId="0D3BE1F1" w14:textId="77777777" w:rsidR="00FE323B" w:rsidRDefault="00F84B4D">
      <w:r>
        <w:t>u/SloshedJapan (score: 19):</w:t>
      </w:r>
    </w:p>
    <w:p w14:paraId="0D3BE1F2" w14:textId="77777777" w:rsidR="00FE323B" w:rsidRDefault="00F84B4D">
      <w:r>
        <w:t>"I'd quit and call the 100$ I spent a loss. There's no fucking way you can match a Mouse's aim, and the kings of the stupid fucking chicken dance in PvP"</w:t>
      </w:r>
    </w:p>
    <w:p w14:paraId="0D3BE1F3" w14:textId="77777777" w:rsidR="00FE323B" w:rsidRDefault="00F84B4D">
      <w:r>
        <w:t>u/Ephr4im (score: 12):</w:t>
      </w:r>
    </w:p>
    <w:p w14:paraId="0D3BE1F4" w14:textId="77777777" w:rsidR="00FE323B" w:rsidRDefault="00F84B4D">
      <w:r>
        <w:t>"RIP PvP on mobile…"</w:t>
      </w:r>
    </w:p>
    <w:p w14:paraId="0D3BE1F5" w14:textId="77777777" w:rsidR="00FE323B" w:rsidRDefault="00F84B4D">
      <w:r>
        <w:t>u/DJ-Halfbreed (score: 8):</w:t>
      </w:r>
    </w:p>
    <w:p w14:paraId="0D3BE1F6" w14:textId="77777777" w:rsidR="00FE323B" w:rsidRDefault="00F84B4D">
      <w:r>
        <w:t>"I really hope they split the servers, I hate to be the fun police but they ruin PvP in every game this happens to. Mobile is for touchscreen, and we shouldn't be getting served on a platter to PC meta slaves in a game that was originally made for our platform."</w:t>
      </w:r>
    </w:p>
    <w:p w14:paraId="0D3BE1F7" w14:textId="77777777" w:rsidR="00FE323B" w:rsidRDefault="00F84B4D">
      <w:r>
        <w:t>u/Iamonslaughtt (score: 3):</w:t>
      </w:r>
    </w:p>
    <w:p w14:paraId="0D3BE1F8" w14:textId="77777777" w:rsidR="00FE323B" w:rsidRDefault="00F84B4D">
      <w:r>
        <w:t>"I can't touch the gold OS sweatlords on emulators so I just flip like a fucking maniac to make it as hard as possible for them."</w:t>
      </w:r>
    </w:p>
    <w:p w14:paraId="0D3BE1F9" w14:textId="77777777" w:rsidR="00FE323B" w:rsidRDefault="00F84B4D">
      <w:r>
        <w:t>The specific disadvantages of touchscreen in PvP:</w:t>
      </w:r>
    </w:p>
    <w:p w14:paraId="0D3BE1FA" w14:textId="77777777" w:rsidR="00FE323B" w:rsidRDefault="00F84B4D">
      <w:pPr>
        <w:ind w:left="360" w:hanging="360"/>
      </w:pPr>
      <w:r>
        <w:t xml:space="preserve">1.  </w:t>
      </w:r>
      <w:r>
        <w:rPr>
          <w:b/>
          <w:bCs/>
        </w:rPr>
        <w:t>Aim precision</w:t>
      </w:r>
      <w:r>
        <w:t>: Mouse tracks targets significantly faster and more accurately</w:t>
      </w:r>
    </w:p>
    <w:p w14:paraId="0D3BE1FB" w14:textId="77777777" w:rsidR="00FE323B" w:rsidRDefault="00F84B4D">
      <w:pPr>
        <w:ind w:left="360" w:hanging="360"/>
      </w:pPr>
      <w:r>
        <w:t xml:space="preserve">2.  </w:t>
      </w:r>
      <w:r>
        <w:rPr>
          <w:b/>
          <w:bCs/>
        </w:rPr>
        <w:t>Screen obstruction</w:t>
      </w:r>
      <w:r>
        <w:t>: 2/3 of a phone screen is covered by skill icons and thumbs</w:t>
      </w:r>
    </w:p>
    <w:p w14:paraId="0D3BE1FC" w14:textId="77777777" w:rsidR="00FE323B" w:rsidRDefault="00F84B4D">
      <w:pPr>
        <w:ind w:left="360" w:hanging="360"/>
      </w:pPr>
      <w:r>
        <w:t xml:space="preserve">3.  </w:t>
      </w:r>
      <w:r>
        <w:rPr>
          <w:b/>
          <w:bCs/>
        </w:rPr>
        <w:t>Movement vs aim split</w:t>
      </w:r>
      <w:r>
        <w:t>: Mobile players must sacrifice aim to press movement/skill buttons</w:t>
      </w:r>
    </w:p>
    <w:p w14:paraId="0D3BE1FD" w14:textId="77777777" w:rsidR="00FE323B" w:rsidRDefault="00F84B4D">
      <w:pPr>
        <w:ind w:left="360" w:hanging="360"/>
      </w:pPr>
      <w:r>
        <w:t xml:space="preserve">4.  </w:t>
      </w:r>
      <w:r>
        <w:rPr>
          <w:b/>
          <w:bCs/>
        </w:rPr>
        <w:t>Controller advantage</w:t>
      </w:r>
      <w:r>
        <w:t>: Some mobile players use Bluetooth controllers, which partially closes the gap</w:t>
      </w:r>
    </w:p>
    <w:p w14:paraId="0D3BE1FE" w14:textId="77777777" w:rsidR="00FE323B" w:rsidRDefault="00F84B4D">
      <w:pPr>
        <w:ind w:left="360" w:hanging="360"/>
      </w:pPr>
      <w:r>
        <w:t xml:space="preserve">5.  </w:t>
      </w:r>
      <w:r>
        <w:rPr>
          <w:b/>
          <w:bCs/>
        </w:rPr>
        <w:t>High-value decision making</w:t>
      </w:r>
      <w:r>
        <w:t>: "In a high-stakes Dark Zone extraction, that 20ms difference is the literal gap between you popping your skill and death." — u/[platform disparity post]</w:t>
      </w:r>
    </w:p>
    <w:p w14:paraId="0D3BE1FF" w14:textId="77777777" w:rsidR="00FE323B" w:rsidRDefault="00F84B4D">
      <w:r>
        <w:t>The community is split on whether emulators + MKB should be permitted. Ubisoft's position during the data window: they acknowledged MKB settings exist in the game settings (designed for mobile with physical keyboard attachments), effectively legitimizing emulator use.</w:t>
      </w:r>
    </w:p>
    <w:p w14:paraId="0D3BE200" w14:textId="77777777" w:rsidR="00FE323B" w:rsidRDefault="00F84B4D">
      <w:pPr>
        <w:pStyle w:val="Heading2"/>
      </w:pPr>
      <w:bookmarkStart w:id="629" w:name="_Toc230066051"/>
      <w:r>
        <w:t>Cover/Roll Binding Bug (PC)</w:t>
      </w:r>
      <w:bookmarkEnd w:id="629"/>
    </w:p>
    <w:p w14:paraId="0D3BE201" w14:textId="77777777" w:rsidR="00FE323B" w:rsidRDefault="00F84B4D">
      <w:r>
        <w:t>u/[Resurgence Experience Feedback post]:</w:t>
      </w:r>
    </w:p>
    <w:p w14:paraId="0D3BE202" w14:textId="77777777" w:rsidR="00FE323B" w:rsidRDefault="00F84B4D">
      <w:r>
        <w:t>"The Spacebar mess: Binding both cover and rolling to Spacebar is annoying in PvP. Half the time I try to double-tap to roll out of danger, my character just glues themselves to a wall. We desperately need an option to separate 'Take Cover' and 'Roll'."</w:t>
      </w:r>
    </w:p>
    <w:p w14:paraId="0D3BE203" w14:textId="77777777" w:rsidR="00FE323B" w:rsidRDefault="00F84B4D">
      <w:pPr>
        <w:pStyle w:val="Heading2"/>
      </w:pPr>
      <w:bookmarkStart w:id="630" w:name="_Toc230066052"/>
      <w:r>
        <w:t>22. P2W Concerns and PvP Economy</w:t>
      </w:r>
      <w:bookmarkEnd w:id="630"/>
    </w:p>
    <w:p w14:paraId="0D3BE204" w14:textId="77777777" w:rsidR="00FE323B" w:rsidRDefault="00F84B4D">
      <w:pPr>
        <w:pStyle w:val="Heading2"/>
      </w:pPr>
      <w:bookmarkStart w:id="631" w:name="_Toc230066053"/>
      <w:r>
        <w:t>How P2W Manifests in PvP</w:t>
      </w:r>
      <w:bookmarkEnd w:id="631"/>
    </w:p>
    <w:p w14:paraId="0D3BE205" w14:textId="77777777" w:rsidR="00FE323B" w:rsidRDefault="00F84B4D">
      <w:pPr>
        <w:ind w:left="360" w:hanging="360"/>
      </w:pPr>
      <w:r>
        <w:t xml:space="preserve">1.  </w:t>
      </w:r>
      <w:r>
        <w:rPr>
          <w:b/>
          <w:bCs/>
        </w:rPr>
        <w:t>Gold OS Protocols</w:t>
      </w:r>
      <w:r>
        <w:t xml:space="preserve"> — available once per week free, but more frequently through paid gacha. Gold OS protocols significantly outperform purple/blue equivalents. In PvP, gold OS holders are systematically advantaged.</w:t>
      </w:r>
    </w:p>
    <w:p w14:paraId="0D3BE206" w14:textId="77777777" w:rsidR="00FE323B" w:rsidRDefault="00F84B4D">
      <w:pPr>
        <w:ind w:left="360" w:hanging="360"/>
      </w:pPr>
      <w:r>
        <w:t xml:space="preserve">2.  </w:t>
      </w:r>
      <w:r>
        <w:rPr>
          <w:b/>
          <w:bCs/>
        </w:rPr>
        <w:t>Tactical Augmentations (TAM)</w:t>
      </w:r>
      <w:r>
        <w:t xml:space="preserve"> — exotic weapon upgrades available via paid caches have better stat ranges than DZ vendor TAMs</w:t>
      </w:r>
    </w:p>
    <w:p w14:paraId="0D3BE207" w14:textId="77777777" w:rsidR="00FE323B" w:rsidRDefault="00F84B4D">
      <w:pPr>
        <w:ind w:left="360" w:hanging="360"/>
      </w:pPr>
      <w:r>
        <w:t xml:space="preserve">3.  </w:t>
      </w:r>
      <w:r>
        <w:rPr>
          <w:b/>
          <w:bCs/>
        </w:rPr>
        <w:t>Paid Augments</w:t>
      </w:r>
      <w:r>
        <w:t xml:space="preserve"> — a patch added the ability to purchase additional weekly augments via paid currency: "Just imagine facing players in the Dark Zone with a million base health and tens of thousands of armor after augmentations" — u/[Augments post]</w:t>
      </w:r>
    </w:p>
    <w:p w14:paraId="0D3BE208" w14:textId="77777777" w:rsidR="00FE323B" w:rsidRDefault="00F84B4D">
      <w:pPr>
        <w:ind w:left="360" w:hanging="360"/>
      </w:pPr>
      <w:r>
        <w:t xml:space="preserve">4.  </w:t>
      </w:r>
      <w:r>
        <w:rPr>
          <w:b/>
          <w:bCs/>
        </w:rPr>
        <w:t>Blitz Tactics Protocol access</w:t>
      </w:r>
      <w:r>
        <w:t xml:space="preserve"> — one of the best Bulwark PvP OS protocols was only obtainable via RNG weekly draws</w:t>
      </w:r>
    </w:p>
    <w:p w14:paraId="0D3BE209" w14:textId="77777777" w:rsidR="00FE323B" w:rsidRDefault="00F84B4D">
      <w:r>
        <w:t>u/mt0386 (score: 9):</w:t>
      </w:r>
    </w:p>
    <w:p w14:paraId="0D3BE20A" w14:textId="77777777" w:rsidR="00FE323B" w:rsidRDefault="00F84B4D">
      <w:r>
        <w:t>"Yeah so when a player murders you in DZ or conflict, keep in mind that it's probably whales and not much you can do about it."</w:t>
      </w:r>
    </w:p>
    <w:p w14:paraId="0D3BE20B" w14:textId="77777777" w:rsidR="00FE323B" w:rsidRDefault="00F84B4D">
      <w:r>
        <w:t>u/gmalba (score: 8):</w:t>
      </w:r>
    </w:p>
    <w:p w14:paraId="0D3BE20C" w14:textId="77777777" w:rsidR="00FE323B" w:rsidRDefault="00F84B4D">
      <w:r>
        <w:t>"This game's P2W if you play PvP and DZ."</w:t>
      </w:r>
    </w:p>
    <w:p w14:paraId="0D3BE20D" w14:textId="77777777" w:rsidR="00FE323B" w:rsidRDefault="00F84B4D">
      <w:r>
        <w:t>u/TheeLoo (score: 6):</w:t>
      </w:r>
    </w:p>
    <w:p w14:paraId="0D3BE20E" w14:textId="77777777" w:rsidR="00FE323B" w:rsidRDefault="00F84B4D">
      <w:r>
        <w:t>"PvP is gonna be the wild west, not only is this an example of P2W, people are gonna be playing with M&amp;K or Controller while you're stuck on the touch screen getting dominated."</w:t>
      </w:r>
    </w:p>
    <w:p w14:paraId="0D3BE20F" w14:textId="77777777" w:rsidR="00FE323B" w:rsidRDefault="00F84B4D">
      <w:pPr>
        <w:pStyle w:val="Heading2"/>
      </w:pPr>
      <w:bookmarkStart w:id="632" w:name="_Toc230066054"/>
      <w:r>
        <w:t>Counterargument: F2P PvP Is Achievable</w:t>
      </w:r>
      <w:bookmarkEnd w:id="632"/>
    </w:p>
    <w:p w14:paraId="0D3BE210" w14:textId="77777777" w:rsidR="00FE323B" w:rsidRDefault="00F84B4D">
      <w:r>
        <w:t>u/LaClown-ua (level 40 F2P Juggernaut, Leaderboard #50 Juggernaut):</w:t>
      </w:r>
    </w:p>
    <w:p w14:paraId="0D3BE211" w14:textId="77777777" w:rsidR="00FE323B" w:rsidRDefault="00F84B4D">
      <w:r>
        <w:t>"Playing F2P is completely achievable and you shouldn't worry about whales going around and 'pwn noobs' everywhere."</w:t>
      </w:r>
    </w:p>
    <w:p w14:paraId="0D3BE212" w14:textId="77777777" w:rsidR="00FE323B" w:rsidRDefault="00F84B4D">
      <w:r>
        <w:t>His build achieved: 155,508 HP, Lady Death (farmable from DZ Vendor), server leaderboard #716 overall, #50 Juggernaut — entirely F2P (Battlepass purchase for Warlord only).</w:t>
      </w:r>
    </w:p>
    <w:p w14:paraId="0D3BE213" w14:textId="77777777" w:rsidR="00FE323B" w:rsidRDefault="00F84B4D">
      <w:r>
        <w:t xml:space="preserve">This represents the </w:t>
      </w:r>
      <w:r>
        <w:rPr>
          <w:b/>
          <w:bCs/>
        </w:rPr>
        <w:t>ceiling of F2P PvP viability</w:t>
      </w:r>
      <w:r>
        <w:t>: top-50 in class, but not top-10 overall, without paid OS and augments.</w:t>
      </w:r>
    </w:p>
    <w:p w14:paraId="0D3BE214" w14:textId="77777777" w:rsidR="00FE323B" w:rsidRDefault="00F84B4D">
      <w:pPr>
        <w:pStyle w:val="Heading2"/>
      </w:pPr>
      <w:bookmarkStart w:id="633" w:name="_Toc230066055"/>
      <w:r>
        <w:t>23. Community Tier Consensus and Meta Snapshot</w:t>
      </w:r>
      <w:bookmarkEnd w:id="633"/>
    </w:p>
    <w:p w14:paraId="0D3BE215" w14:textId="77777777" w:rsidR="00FE323B" w:rsidRDefault="00F84B4D">
      <w:pPr>
        <w:pStyle w:val="Heading2"/>
      </w:pPr>
      <w:bookmarkStart w:id="634" w:name="_Toc230066056"/>
      <w:r>
        <w:t>PvP Class Tier (Community Consensus, April–May 2026)</w:t>
      </w:r>
      <w:bookmarkEnd w:id="634"/>
    </w:p>
    <w:p w14:paraId="0D3BE216" w14:textId="77777777" w:rsidR="00FE323B" w:rsidRDefault="00F84B4D">
      <w:r>
        <w:rPr>
          <w:b/>
          <w:bCs/>
        </w:rPr>
        <w:t>S-Tier</w:t>
      </w:r>
    </w:p>
    <w:p w14:paraId="0D3BE217" w14:textId="77777777" w:rsidR="00FE323B" w:rsidRDefault="00F84B4D">
      <w:pPr>
        <w:ind w:left="360" w:hanging="360"/>
      </w:pPr>
      <w:r>
        <w:t>•  </w:t>
      </w:r>
      <w:r>
        <w:rPr>
          <w:b/>
          <w:bCs/>
        </w:rPr>
        <w:t>Bulwark (Juggernaut)</w:t>
      </w:r>
      <w:r>
        <w:t xml:space="preserve"> — broken by consensus; low-skill high-reward; stun-lock eliminates counterplay</w:t>
      </w:r>
    </w:p>
    <w:p w14:paraId="0D3BE218" w14:textId="77777777" w:rsidR="00FE323B" w:rsidRDefault="00F84B4D">
      <w:r>
        <w:rPr>
          <w:b/>
          <w:bCs/>
        </w:rPr>
        <w:t>A-Tier</w:t>
      </w:r>
    </w:p>
    <w:p w14:paraId="0D3BE219" w14:textId="77777777" w:rsidR="00FE323B" w:rsidRDefault="00F84B4D">
      <w:pPr>
        <w:ind w:left="360" w:hanging="360"/>
      </w:pPr>
      <w:r>
        <w:t>•  </w:t>
      </w:r>
      <w:r>
        <w:rPr>
          <w:b/>
          <w:bCs/>
        </w:rPr>
        <w:t>Field Medic (Combat Medicine / Toughness build)</w:t>
      </w:r>
      <w:r>
        <w:t xml:space="preserve"> — near-unkillable with proper build; sustain exceeds incoming damage; movement speed oppressive for opponents</w:t>
      </w:r>
    </w:p>
    <w:p w14:paraId="0D3BE21A" w14:textId="77777777" w:rsidR="00FE323B" w:rsidRDefault="00F84B4D">
      <w:pPr>
        <w:ind w:left="360" w:hanging="360"/>
      </w:pPr>
      <w:r>
        <w:t>•  </w:t>
      </w:r>
      <w:r>
        <w:rPr>
          <w:b/>
          <w:bCs/>
        </w:rPr>
        <w:t>Aegis Operator (Mender Drone build, DZ)</w:t>
      </w:r>
      <w:r>
        <w:t xml:space="preserve"> — indefinite sustain stalemate capability; not as strong in Conflict due to drone fragility</w:t>
      </w:r>
    </w:p>
    <w:p w14:paraId="0D3BE21B" w14:textId="77777777" w:rsidR="00FE323B" w:rsidRDefault="00F84B4D">
      <w:r>
        <w:rPr>
          <w:b/>
          <w:bCs/>
        </w:rPr>
        <w:t>B-Tier</w:t>
      </w:r>
    </w:p>
    <w:p w14:paraId="0D3BE21C" w14:textId="77777777" w:rsidR="00FE323B" w:rsidRDefault="00F84B4D">
      <w:pPr>
        <w:ind w:left="360" w:hanging="360"/>
      </w:pPr>
      <w:r>
        <w:t>•  </w:t>
      </w:r>
      <w:r>
        <w:rPr>
          <w:b/>
          <w:bCs/>
        </w:rPr>
        <w:t>Tech Operator (Offensive, endgame)</w:t>
      </w:r>
      <w:r>
        <w:t xml:space="preserve"> — "rogue experts" per u/Noble-Knight4d; scales well with gold OS; competitive at max level</w:t>
      </w:r>
    </w:p>
    <w:p w14:paraId="0D3BE21D" w14:textId="77777777" w:rsidR="00FE323B" w:rsidRDefault="00F84B4D">
      <w:pPr>
        <w:ind w:left="360" w:hanging="360"/>
      </w:pPr>
      <w:r>
        <w:t>•  </w:t>
      </w:r>
      <w:r>
        <w:rPr>
          <w:b/>
          <w:bCs/>
        </w:rPr>
        <w:t>Demolitionist</w:t>
      </w:r>
      <w:r>
        <w:t xml:space="preserve"> — high burst potential; skill-dependent; seeker mines and HE grenades capable of deleting grouped targets</w:t>
      </w:r>
    </w:p>
    <w:p w14:paraId="0D3BE21E" w14:textId="77777777" w:rsidR="00FE323B" w:rsidRDefault="00F84B4D">
      <w:r>
        <w:rPr>
          <w:b/>
          <w:bCs/>
        </w:rPr>
        <w:t>C-Tier</w:t>
      </w:r>
    </w:p>
    <w:p w14:paraId="0D3BE21F" w14:textId="77777777" w:rsidR="00FE323B" w:rsidRDefault="00F84B4D">
      <w:pPr>
        <w:ind w:left="360" w:hanging="360"/>
      </w:pPr>
      <w:r>
        <w:t>•  </w:t>
      </w:r>
      <w:r>
        <w:rPr>
          <w:b/>
          <w:bCs/>
        </w:rPr>
        <w:t>Vanguard (Commando)</w:t>
      </w:r>
      <w:r>
        <w:t xml:space="preserve"> — glass cannon with no PvP defensive tools; double barrel shotgun is the sole viable PvP weapon; countered by everything</w:t>
      </w:r>
    </w:p>
    <w:p w14:paraId="0D3BE220" w14:textId="77777777" w:rsidR="00FE323B" w:rsidRDefault="00F84B4D">
      <w:r>
        <w:rPr>
          <w:b/>
          <w:bCs/>
        </w:rPr>
        <w:t>D-Tier</w:t>
      </w:r>
    </w:p>
    <w:p w14:paraId="0D3BE221" w14:textId="77777777" w:rsidR="00FE323B" w:rsidRDefault="00F84B4D">
      <w:pPr>
        <w:ind w:left="360" w:hanging="360"/>
      </w:pPr>
      <w:r>
        <w:t>•  </w:t>
      </w:r>
      <w:r>
        <w:rPr>
          <w:b/>
          <w:bCs/>
        </w:rPr>
        <w:t>Tactical Pharma (Medic)</w:t>
      </w:r>
      <w:r>
        <w:t xml:space="preserve"> — wrong stat focus for PvP; fragile; easily CC'd to death</w:t>
      </w:r>
    </w:p>
    <w:p w14:paraId="0D3BE222" w14:textId="77777777" w:rsidR="00FE323B" w:rsidRDefault="00F84B4D">
      <w:pPr>
        <w:ind w:left="360" w:hanging="360"/>
      </w:pPr>
      <w:r>
        <w:t>•  </w:t>
      </w:r>
      <w:r>
        <w:rPr>
          <w:b/>
          <w:bCs/>
        </w:rPr>
        <w:t>Tech Operator (Drone Offensive)</w:t>
      </w:r>
      <w:r>
        <w:t xml:space="preserve"> — drones die instantly in PvP; no survivability without healing drones</w:t>
      </w:r>
    </w:p>
    <w:p w14:paraId="0D3BE223" w14:textId="77777777" w:rsidR="00FE323B" w:rsidRDefault="00F84B4D">
      <w:pPr>
        <w:pStyle w:val="Heading2"/>
      </w:pPr>
      <w:bookmarkStart w:id="635" w:name="_Toc230066057"/>
      <w:r>
        <w:t>DZ PvP Tier (Slightly Different from Conflict)</w:t>
      </w:r>
      <w:bookmarkEnd w:id="635"/>
    </w:p>
    <w:p w14:paraId="0D3BE224" w14:textId="77777777" w:rsidR="00FE323B" w:rsidRDefault="00F84B4D">
      <w:r>
        <w:t>DZ has no HP normalization and allows more range, shifting the meta:</w:t>
      </w:r>
    </w:p>
    <w:p w14:paraId="0D3BE225" w14:textId="77777777" w:rsidR="00FE323B" w:rsidRDefault="00F84B4D">
      <w:pPr>
        <w:ind w:left="360" w:hanging="360"/>
      </w:pPr>
      <w:r>
        <w:t xml:space="preserve">1.  </w:t>
      </w:r>
      <w:r>
        <w:rPr>
          <w:b/>
          <w:bCs/>
        </w:rPr>
        <w:t>Bulwark (Juggernaut)</w:t>
      </w:r>
      <w:r>
        <w:t xml:space="preserve"> — still dominant; runs from extraction to extraction</w:t>
      </w:r>
    </w:p>
    <w:p w14:paraId="0D3BE226" w14:textId="77777777" w:rsidR="00FE323B" w:rsidRDefault="00F84B4D">
      <w:pPr>
        <w:ind w:left="360" w:hanging="360"/>
      </w:pPr>
      <w:r>
        <w:t xml:space="preserve">2.  </w:t>
      </w:r>
      <w:r>
        <w:rPr>
          <w:b/>
          <w:bCs/>
        </w:rPr>
        <w:t>Aegis Operator</w:t>
      </w:r>
      <w:r>
        <w:t xml:space="preserve"> — near-unkillable with Mender Drone 300% shield; sustain stalemate capable</w:t>
      </w:r>
    </w:p>
    <w:p w14:paraId="0D3BE227" w14:textId="77777777" w:rsidR="00FE323B" w:rsidRDefault="00F84B4D">
      <w:pPr>
        <w:ind w:left="360" w:hanging="360"/>
      </w:pPr>
      <w:r>
        <w:t xml:space="preserve">3.  </w:t>
      </w:r>
      <w:r>
        <w:rPr>
          <w:b/>
          <w:bCs/>
        </w:rPr>
        <w:t>Field Medic (Combat Medicine)</w:t>
      </w:r>
      <w:r>
        <w:t xml:space="preserve"> — high HP, movement speed, outflank capability</w:t>
      </w:r>
    </w:p>
    <w:p w14:paraId="0D3BE228" w14:textId="77777777" w:rsidR="00FE323B" w:rsidRDefault="00F84B4D">
      <w:pPr>
        <w:ind w:left="360" w:hanging="360"/>
      </w:pPr>
      <w:r>
        <w:t xml:space="preserve">4.  </w:t>
      </w:r>
      <w:r>
        <w:rPr>
          <w:b/>
          <w:bCs/>
        </w:rPr>
        <w:t>Tech Operator (Offensive)</w:t>
      </w:r>
      <w:r>
        <w:t xml:space="preserve"> — "rogue experts" per late-game community</w:t>
      </w:r>
    </w:p>
    <w:p w14:paraId="0D3BE229" w14:textId="77777777" w:rsidR="00FE323B" w:rsidRDefault="00F84B4D">
      <w:pPr>
        <w:ind w:left="360" w:hanging="360"/>
      </w:pPr>
      <w:r>
        <w:t xml:space="preserve">5.  </w:t>
      </w:r>
      <w:r>
        <w:rPr>
          <w:b/>
          <w:bCs/>
        </w:rPr>
        <w:t>Demolitionist</w:t>
      </w:r>
      <w:r>
        <w:t xml:space="preserve"> — seeker mines are lethal at extraction (documented one-shot kill on 5 players)</w:t>
      </w:r>
    </w:p>
    <w:p w14:paraId="0D3BE22A" w14:textId="77777777" w:rsidR="00FE323B" w:rsidRDefault="00F84B4D">
      <w:pPr>
        <w:ind w:left="360" w:hanging="360"/>
      </w:pPr>
      <w:r>
        <w:t xml:space="preserve">6.  </w:t>
      </w:r>
      <w:r>
        <w:rPr>
          <w:b/>
          <w:bCs/>
        </w:rPr>
        <w:t>Vanguard / Pharma</w:t>
      </w:r>
      <w:r>
        <w:t xml:space="preserve"> — weakest; glass cannon with no sustain</w:t>
      </w:r>
    </w:p>
    <w:p w14:paraId="0D3BE22B" w14:textId="77777777" w:rsidR="00FE323B" w:rsidRDefault="00F84B4D">
      <w:pPr>
        <w:pStyle w:val="Heading2"/>
      </w:pPr>
      <w:bookmarkStart w:id="636" w:name="_Toc230066058"/>
      <w:r>
        <w:t>Overall PvP Meta Summary</w:t>
      </w:r>
      <w:bookmarkEnd w:id="636"/>
    </w:p>
    <w:p w14:paraId="0D3BE22C" w14:textId="77777777" w:rsidR="00FE323B" w:rsidRDefault="00F84B4D">
      <w:r>
        <w:t>The single most important phrase in the dataset, from u/LaClown-ua (in the Bulwark Guide):</w:t>
      </w:r>
    </w:p>
    <w:p w14:paraId="0D3BE22D" w14:textId="77777777" w:rsidR="00FE323B" w:rsidRDefault="00F84B4D">
      <w:r>
        <w:t>"Fact is fact — Bulwark dominates PVP right now."</w:t>
      </w:r>
    </w:p>
    <w:p w14:paraId="0D3BE22E" w14:textId="77777777" w:rsidR="00FE323B" w:rsidRDefault="00F84B4D">
      <w:r>
        <w:t>And the broader meta, from u/mt0386:</w:t>
      </w:r>
    </w:p>
    <w:p w14:paraId="0D3BE22F" w14:textId="77777777" w:rsidR="00FE323B" w:rsidRDefault="00F84B4D">
      <w:r>
        <w:t>"Pvp however, Bulwarks, medic and tech rules the DZ."</w:t>
      </w:r>
    </w:p>
    <w:p w14:paraId="0D3BE230" w14:textId="77777777" w:rsidR="00FE323B" w:rsidRDefault="00F84B4D">
      <w:r>
        <w:t xml:space="preserve">The meta is a </w:t>
      </w:r>
      <w:r>
        <w:rPr>
          <w:b/>
          <w:bCs/>
        </w:rPr>
        <w:t>tank-sustain-only environment</w:t>
      </w:r>
      <w:r>
        <w:t xml:space="preserve"> where DPS classes are unviable. The game currently does not have PvP balance tuning — all class changes are designed around PvE. The Division franchise's historical precedent (D1, D2) suggests PvP balance will remain secondary to PvE in the development roadmap.</w:t>
      </w:r>
    </w:p>
    <w:p w14:paraId="0D3BE231" w14:textId="77777777" w:rsidR="00FE323B" w:rsidRDefault="00F84B4D">
      <w:pPr>
        <w:pStyle w:val="Heading2"/>
      </w:pPr>
      <w:bookmarkStart w:id="637" w:name="_Toc230066059"/>
      <w:r>
        <w:t>Appendix: Raw Community Quotes by Topic</w:t>
      </w:r>
      <w:bookmarkEnd w:id="637"/>
    </w:p>
    <w:p w14:paraId="0D3BE232" w14:textId="77777777" w:rsidR="00FE323B" w:rsidRDefault="00F84B4D">
      <w:pPr>
        <w:pStyle w:val="Heading2"/>
      </w:pPr>
      <w:bookmarkStart w:id="638" w:name="_Toc230066060"/>
      <w:r>
        <w:t>On Whether PvP Will Ever Be Balanced</w:t>
      </w:r>
      <w:bookmarkEnd w:id="638"/>
    </w:p>
    <w:p w14:paraId="0D3BE233" w14:textId="77777777" w:rsidR="00FE323B" w:rsidRDefault="00F84B4D">
      <w:r>
        <w:t>u/Sleaka_J (score: 3):</w:t>
      </w:r>
    </w:p>
    <w:p w14:paraId="0D3BE234" w14:textId="77777777" w:rsidR="00FE323B" w:rsidRDefault="00F84B4D">
      <w:r>
        <w:t>"PvP will NEVER be balanced in a Division game. It wasn't in 1, it isn't in 2 and it won't ever be in Resurgence. That's just how it is."</w:t>
      </w:r>
    </w:p>
    <w:p w14:paraId="0D3BE235" w14:textId="77777777" w:rsidR="00FE323B" w:rsidRDefault="00F84B4D">
      <w:r>
        <w:t>u/H0RNeTTT (score: 1):</w:t>
      </w:r>
    </w:p>
    <w:p w14:paraId="0D3BE236" w14:textId="77777777" w:rsidR="00FE323B" w:rsidRDefault="00F84B4D">
      <w:r>
        <w:t>"With the launch of D2 they already knew that 95% of their Division player base is PvE base so they knew what to do to retain players and earn money. After that they never focused on fixing or balancing PvP in their Division games."</w:t>
      </w:r>
    </w:p>
    <w:p w14:paraId="0D3BE237" w14:textId="77777777" w:rsidR="00FE323B" w:rsidRDefault="00F84B4D">
      <w:pPr>
        <w:pStyle w:val="Heading2"/>
      </w:pPr>
      <w:bookmarkStart w:id="639" w:name="_Toc230066061"/>
      <w:r>
        <w:t>On Skill vs Gear</w:t>
      </w:r>
      <w:bookmarkEnd w:id="639"/>
    </w:p>
    <w:p w14:paraId="0D3BE238" w14:textId="77777777" w:rsidR="00FE323B" w:rsidRDefault="00F84B4D">
      <w:r>
        <w:t>u/BuildingBig110 (score: 2):</w:t>
      </w:r>
    </w:p>
    <w:p w14:paraId="0D3BE239" w14:textId="77777777" w:rsidR="00FE323B" w:rsidRDefault="00F84B4D">
      <w:r>
        <w:t>"Can't really say, right now people are bichin about Bulwark being OP but this is just the early game, we don't really know what the classes are capable of. For example the issue that people have with Bulwark is the stun followed by grenades then shooting in your face which one shots you, but later down the line when people have min-maxed their builds maybe we'll see immortal Aegis players with high skill crit making them impossible to kill or a maxed out Demolitions that can kill you instantly with one abi</w:t>
      </w:r>
      <w:r>
        <w:t>lity."</w:t>
      </w:r>
    </w:p>
    <w:p w14:paraId="0D3BE23A" w14:textId="77777777" w:rsidR="00FE323B" w:rsidRDefault="00F84B4D">
      <w:r>
        <w:t>This represents the most nuanced early-game vs endgame PvP perspective.</w:t>
      </w:r>
    </w:p>
    <w:p w14:paraId="0D3BE23B" w14:textId="77777777" w:rsidR="00FE323B" w:rsidRDefault="00F84B4D">
      <w:pPr>
        <w:pStyle w:val="Heading2"/>
      </w:pPr>
      <w:bookmarkStart w:id="640" w:name="_Toc230066062"/>
      <w:r>
        <w:t>On DPS Builds in PvP</w:t>
      </w:r>
      <w:bookmarkEnd w:id="640"/>
    </w:p>
    <w:p w14:paraId="0D3BE23C" w14:textId="77777777" w:rsidR="00FE323B" w:rsidRDefault="00F84B4D">
      <w:r>
        <w:t>u/mt0386 (score: 3):</w:t>
      </w:r>
    </w:p>
    <w:p w14:paraId="0D3BE23D" w14:textId="77777777" w:rsidR="00FE323B" w:rsidRDefault="00F84B4D">
      <w:r>
        <w:t>"You're never gonna get high DPS on medic. At best it'll be mediocre compared to other DPS. You only have two weapons as your source of damage. Focus on damage buffs and talents. It won't show on your DPS score but you'd know in-game."</w:t>
      </w:r>
    </w:p>
    <w:p w14:paraId="0D3BE23E" w14:textId="77777777" w:rsidR="00FE323B" w:rsidRDefault="00F84B4D">
      <w:pPr>
        <w:pStyle w:val="Heading2"/>
      </w:pPr>
      <w:bookmarkStart w:id="641" w:name="_Toc230066063"/>
      <w:r>
        <w:t>On the Only True Counter to Bulwark (Community Joke)</w:t>
      </w:r>
      <w:bookmarkEnd w:id="641"/>
    </w:p>
    <w:p w14:paraId="0D3BE23F" w14:textId="77777777" w:rsidR="00FE323B" w:rsidRDefault="00F84B4D">
      <w:r>
        <w:t>u/Jmalex4510 (score: 12) — on beating a Bulwark after a 6-minute stalemate:</w:t>
      </w:r>
    </w:p>
    <w:p w14:paraId="0D3BE240" w14:textId="77777777" w:rsidR="00FE323B" w:rsidRDefault="00F84B4D">
      <w:r>
        <w:t>"The only reason I managed to kill him is because he got stuck in the flare gun animation. Probably the funniest and most boring PvP duel I've been in."</w:t>
      </w:r>
    </w:p>
    <w:p w14:paraId="0D3BE241" w14:textId="77777777" w:rsidR="00FE323B" w:rsidRDefault="00F84B4D">
      <w:r>
        <w:rPr>
          <w:i/>
          <w:iCs/>
        </w:rPr>
        <w:t>Report compiled from: division_resurgence_kb.md (9,355 lines) and division_resurgence_qa.md (20,890 lines)</w:t>
      </w:r>
      <w:r>
        <w:t xml:space="preserve"> </w:t>
      </w:r>
      <w:r>
        <w:rPr>
          <w:i/>
          <w:iCs/>
        </w:rPr>
        <w:t>Total source lines: 30,245</w:t>
      </w:r>
      <w:r>
        <w:t xml:space="preserve"> </w:t>
      </w:r>
      <w:r>
        <w:rPr>
          <w:i/>
          <w:iCs/>
        </w:rPr>
        <w:t>All quotes attributed to usernames as cited in source files</w:t>
      </w:r>
      <w:r>
        <w:t xml:space="preserve"> </w:t>
      </w:r>
      <w:r>
        <w:rPr>
          <w:i/>
          <w:iCs/>
        </w:rPr>
        <w:t>Date range of source community data: February 2026 – May 2026</w:t>
      </w:r>
    </w:p>
    <w:p w14:paraId="0D3BE242" w14:textId="77777777" w:rsidR="00FE323B" w:rsidRDefault="00F84B4D">
      <w:pPr>
        <w:pStyle w:val="Heading1"/>
      </w:pPr>
      <w:bookmarkStart w:id="642" w:name="_Toc230066064"/>
      <w:r>
        <w:t>18.41 Dark Zone Deep Mechanics Extraction</w:t>
      </w:r>
      <w:bookmarkEnd w:id="642"/>
    </w:p>
    <w:p w14:paraId="0D3BE243" w14:textId="77777777" w:rsidR="00FE323B" w:rsidRDefault="00F84B4D">
      <w:pPr>
        <w:pStyle w:val="Heading2"/>
      </w:pPr>
      <w:bookmarkStart w:id="643" w:name="_Toc230066065"/>
      <w:r>
        <w:t>Table of Contents</w:t>
      </w:r>
      <w:bookmarkEnd w:id="643"/>
    </w:p>
    <w:p w14:paraId="0D3BE244" w14:textId="77777777" w:rsidR="00FE323B" w:rsidRDefault="00F84B4D">
      <w:pPr>
        <w:ind w:left="360" w:hanging="360"/>
      </w:pPr>
      <w:r>
        <w:t>1.  [What the Dark Zone Is](#1-what-the-dark-zone-is)</w:t>
      </w:r>
    </w:p>
    <w:p w14:paraId="0D3BE245" w14:textId="77777777" w:rsidR="00FE323B" w:rsidRDefault="00F84B4D">
      <w:pPr>
        <w:ind w:left="360" w:hanging="360"/>
      </w:pPr>
      <w:r>
        <w:t>2.  [Session Timer &amp; Entry Mechanics](#2-session-timer--entry-mechanics)</w:t>
      </w:r>
    </w:p>
    <w:p w14:paraId="0D3BE246" w14:textId="77777777" w:rsidR="00FE323B" w:rsidRDefault="00F84B4D">
      <w:pPr>
        <w:ind w:left="360" w:hanging="360"/>
      </w:pPr>
      <w:r>
        <w:t>3.  [Rogue Mechanics](#3-rogue-mechanics)</w:t>
      </w:r>
    </w:p>
    <w:p w14:paraId="0D3BE247" w14:textId="77777777" w:rsidR="00FE323B" w:rsidRDefault="00F84B4D">
      <w:pPr>
        <w:ind w:left="360" w:hanging="360"/>
      </w:pPr>
      <w:r>
        <w:t>4.  [Manhunt — Thresholds &amp; Timers](#4-manhunt--thresholds--timers)</w:t>
      </w:r>
    </w:p>
    <w:p w14:paraId="0D3BE248" w14:textId="77777777" w:rsidR="00FE323B" w:rsidRDefault="00F84B4D">
      <w:pPr>
        <w:ind w:left="360" w:hanging="360"/>
      </w:pPr>
      <w:r>
        <w:t>5.  [Extraction Mechanics](#5-extraction-mechanics)</w:t>
      </w:r>
    </w:p>
    <w:p w14:paraId="0D3BE249" w14:textId="77777777" w:rsidR="00FE323B" w:rsidRDefault="00F84B4D">
      <w:pPr>
        <w:ind w:left="360" w:hanging="360"/>
      </w:pPr>
      <w:r>
        <w:t>6.  [Contamination Zones](#6-contamination-zones)</w:t>
      </w:r>
    </w:p>
    <w:p w14:paraId="0D3BE24A" w14:textId="77777777" w:rsidR="00FE323B" w:rsidRDefault="00F84B4D">
      <w:pPr>
        <w:ind w:left="360" w:hanging="360"/>
      </w:pPr>
      <w:r>
        <w:t>7.  [DZ Landmarks](#7-dz-landmarks)</w:t>
      </w:r>
    </w:p>
    <w:p w14:paraId="0D3BE24B" w14:textId="77777777" w:rsidR="00FE323B" w:rsidRDefault="00F84B4D">
      <w:pPr>
        <w:ind w:left="360" w:hanging="360"/>
      </w:pPr>
      <w:r>
        <w:t>8.  [DZ Bosses](#8-dz-bosses)</w:t>
      </w:r>
    </w:p>
    <w:p w14:paraId="0D3BE24C" w14:textId="77777777" w:rsidR="00FE323B" w:rsidRDefault="00F84B4D">
      <w:pPr>
        <w:ind w:left="360" w:hanging="360"/>
      </w:pPr>
      <w:r>
        <w:t>9.  [DZ Keys](#9-dz-keys)</w:t>
      </w:r>
    </w:p>
    <w:p w14:paraId="0D3BE24D" w14:textId="77777777" w:rsidR="00FE323B" w:rsidRDefault="00F84B4D">
      <w:pPr>
        <w:ind w:left="360" w:hanging="360"/>
      </w:pPr>
      <w:r>
        <w:t>10.  [DZ Loot — What Drops](#10-dz-loot--what-drops)</w:t>
      </w:r>
    </w:p>
    <w:p w14:paraId="0D3BE24E" w14:textId="77777777" w:rsidR="00FE323B" w:rsidRDefault="00F84B4D">
      <w:pPr>
        <w:ind w:left="360" w:hanging="360"/>
      </w:pPr>
      <w:r>
        <w:t>11.  [DZ-Exclusive Items](#11-dz-exclusive-items)</w:t>
      </w:r>
    </w:p>
    <w:p w14:paraId="0D3BE24F" w14:textId="77777777" w:rsidR="00FE323B" w:rsidRDefault="00F84B4D">
      <w:pPr>
        <w:ind w:left="360" w:hanging="360"/>
      </w:pPr>
      <w:r>
        <w:t>12.  [DZ Vendors](#12-dz-vendors)</w:t>
      </w:r>
    </w:p>
    <w:p w14:paraId="0D3BE250" w14:textId="77777777" w:rsidR="00FE323B" w:rsidRDefault="00F84B4D">
      <w:pPr>
        <w:ind w:left="360" w:hanging="360"/>
      </w:pPr>
      <w:r>
        <w:t>13.  [DZ Credit Farming](#13-dz-credit-farming)</w:t>
      </w:r>
    </w:p>
    <w:p w14:paraId="0D3BE251" w14:textId="77777777" w:rsidR="00FE323B" w:rsidRDefault="00F84B4D">
      <w:pPr>
        <w:ind w:left="360" w:hanging="360"/>
      </w:pPr>
      <w:r>
        <w:t>14.  [Safe Houses &amp; The Smuggler](#14-safe-houses--the-smuggler)</w:t>
      </w:r>
    </w:p>
    <w:p w14:paraId="0D3BE252" w14:textId="77777777" w:rsidR="00FE323B" w:rsidRDefault="00F84B4D">
      <w:pPr>
        <w:ind w:left="360" w:hanging="360"/>
      </w:pPr>
      <w:r>
        <w:t>15.  [Solo vs. Group DZ](#15-solo-vs-group-dz)</w:t>
      </w:r>
    </w:p>
    <w:p w14:paraId="0D3BE253" w14:textId="77777777" w:rsidR="00FE323B" w:rsidRDefault="00F84B4D">
      <w:pPr>
        <w:ind w:left="360" w:hanging="360"/>
      </w:pPr>
      <w:r>
        <w:t>16.  [PvP Encounters in DZ](#16-pvp-encounters-in-dz)</w:t>
      </w:r>
    </w:p>
    <w:p w14:paraId="0D3BE254" w14:textId="77777777" w:rsidR="00FE323B" w:rsidRDefault="00F84B4D">
      <w:pPr>
        <w:ind w:left="360" w:hanging="360"/>
      </w:pPr>
      <w:r>
        <w:t>17.  [Optimal DZ Classes &amp; Compositions](#17-optimal-dz-classes--compositions)</w:t>
      </w:r>
    </w:p>
    <w:p w14:paraId="0D3BE255" w14:textId="77777777" w:rsidR="00FE323B" w:rsidRDefault="00F84B4D">
      <w:pPr>
        <w:ind w:left="360" w:hanging="360"/>
      </w:pPr>
      <w:r>
        <w:t>18.  [Tactical Augmentation Farming in DZ](#18-tactical-augmentation-farming-in-dz)</w:t>
      </w:r>
    </w:p>
    <w:p w14:paraId="0D3BE256" w14:textId="77777777" w:rsidR="00FE323B" w:rsidRDefault="00F84B4D">
      <w:pPr>
        <w:ind w:left="360" w:hanging="360"/>
      </w:pPr>
      <w:r>
        <w:t>19.  [Chipset Farming in DZ](#19-chipset-farming-in-dz)</w:t>
      </w:r>
    </w:p>
    <w:p w14:paraId="0D3BE257" w14:textId="77777777" w:rsidR="00FE323B" w:rsidRDefault="00F84B4D">
      <w:pPr>
        <w:ind w:left="360" w:hanging="360"/>
      </w:pPr>
      <w:r>
        <w:t>20.  [Known Bugs &amp; Issues](#20-known-bugs--issues)</w:t>
      </w:r>
    </w:p>
    <w:p w14:paraId="0D3BE258" w14:textId="77777777" w:rsidR="00FE323B" w:rsidRDefault="00F84B4D">
      <w:pPr>
        <w:ind w:left="360" w:hanging="360"/>
      </w:pPr>
      <w:r>
        <w:t>21.  [Community Sentiment Summary](#21-community-sentiment-summary)</w:t>
      </w:r>
    </w:p>
    <w:p w14:paraId="0D3BE259" w14:textId="77777777" w:rsidR="00FE323B" w:rsidRDefault="00F84B4D">
      <w:pPr>
        <w:pStyle w:val="Heading2"/>
      </w:pPr>
      <w:bookmarkStart w:id="644" w:name="_Toc230066066"/>
      <w:r>
        <w:t>1. What the Dark Zone Is</w:t>
      </w:r>
      <w:bookmarkEnd w:id="644"/>
    </w:p>
    <w:p w14:paraId="0D3BE25A" w14:textId="77777777" w:rsidR="00FE323B" w:rsidRDefault="00F84B4D">
      <w:r>
        <w:rPr>
          <w:i/>
          <w:iCs/>
        </w:rPr>
        <w:t>Source: u/LaClown-ua — [[Guide] Everything You Need to Know About the Dark Zone (DZ)](https://www.reddit.com/r/thedivisionresurgence/comments/1sf1wt8/guide_everything_you_need_to_know_about_the_dark/) — Score: 134</w:t>
      </w:r>
    </w:p>
    <w:p w14:paraId="0D3BE25B" w14:textId="77777777" w:rsidR="00FE323B" w:rsidRDefault="00F84B4D">
      <w:r>
        <w:t xml:space="preserve">The Dark Zone is a </w:t>
      </w:r>
      <w:r>
        <w:rPr>
          <w:b/>
          <w:bCs/>
        </w:rPr>
        <w:t>PVPVE mode on a separate map</w:t>
      </w:r>
      <w:r>
        <w:t xml:space="preserve"> from the main open world. Your goal is to loot, clear objectives, and extract everything you find before the session timer expires. It is the only place in the game where player-vs-player conflict occurs outside of Conflict mode.</w:t>
      </w:r>
    </w:p>
    <w:p w14:paraId="0D3BE25C" w14:textId="77777777" w:rsidR="00FE323B" w:rsidRDefault="00F84B4D">
      <w:r>
        <w:rPr>
          <w:b/>
          <w:bCs/>
        </w:rPr>
        <w:t>Key structural facts:</w:t>
      </w:r>
    </w:p>
    <w:p w14:paraId="0D3BE25D" w14:textId="77777777" w:rsidR="00FE323B" w:rsidRDefault="00F84B4D">
      <w:pPr>
        <w:ind w:left="360" w:hanging="360"/>
      </w:pPr>
      <w:r>
        <w:t xml:space="preserve">•  Runs on a </w:t>
      </w:r>
      <w:r>
        <w:rPr>
          <w:b/>
          <w:bCs/>
        </w:rPr>
        <w:t>dedicated DZ map</w:t>
      </w:r>
      <w:r>
        <w:t xml:space="preserve"> — not accessible via the normal NYC open world.</w:t>
      </w:r>
    </w:p>
    <w:p w14:paraId="0D3BE25E" w14:textId="77777777" w:rsidR="00FE323B" w:rsidRDefault="00F84B4D">
      <w:pPr>
        <w:ind w:left="360" w:hanging="360"/>
      </w:pPr>
      <w:r>
        <w:t xml:space="preserve">•  There are </w:t>
      </w:r>
      <w:r>
        <w:rPr>
          <w:b/>
          <w:bCs/>
        </w:rPr>
        <w:t>friendly agents</w:t>
      </w:r>
      <w:r>
        <w:t xml:space="preserve"> (white nameplates) and </w:t>
      </w:r>
      <w:r>
        <w:rPr>
          <w:b/>
          <w:bCs/>
        </w:rPr>
        <w:t>rogue agents</w:t>
      </w:r>
      <w:r>
        <w:t xml:space="preserve"> (red nameplates).</w:t>
      </w:r>
    </w:p>
    <w:p w14:paraId="0D3BE25F" w14:textId="77777777" w:rsidR="00FE323B" w:rsidRDefault="00F84B4D">
      <w:pPr>
        <w:ind w:left="360" w:hanging="360"/>
      </w:pPr>
      <w:r>
        <w:t xml:space="preserve">•  Friendly agents </w:t>
      </w:r>
      <w:r>
        <w:rPr>
          <w:b/>
          <w:bCs/>
        </w:rPr>
        <w:t>cannot damage each other</w:t>
      </w:r>
      <w:r>
        <w:t xml:space="preserve"> — you can only shoot rogue players or NPCs.</w:t>
      </w:r>
    </w:p>
    <w:p w14:paraId="0D3BE260" w14:textId="77777777" w:rsidR="00FE323B" w:rsidRDefault="00F84B4D">
      <w:pPr>
        <w:ind w:left="360" w:hanging="360"/>
      </w:pPr>
      <w:r>
        <w:t>•  You can go rogue intentionally; once rogue, all friendly players on the map can shoot you.</w:t>
      </w:r>
    </w:p>
    <w:p w14:paraId="0D3BE261" w14:textId="77777777" w:rsidR="00FE323B" w:rsidRDefault="00F84B4D">
      <w:pPr>
        <w:ind w:left="360" w:hanging="360"/>
      </w:pPr>
      <w:r>
        <w:t xml:space="preserve">•  There are two distinct queue modes: </w:t>
      </w:r>
      <w:r>
        <w:rPr>
          <w:b/>
          <w:bCs/>
        </w:rPr>
        <w:t>Solo</w:t>
      </w:r>
      <w:r>
        <w:t xml:space="preserve"> and </w:t>
      </w:r>
      <w:r>
        <w:rPr>
          <w:b/>
          <w:bCs/>
        </w:rPr>
        <w:t>Group</w:t>
      </w:r>
      <w:r>
        <w:t xml:space="preserve"> (team). The choice is instance-wide — if you queue solo, everyone in your instance is solo; if you queue as a team, everyone in the instance is grouped.</w:t>
      </w:r>
    </w:p>
    <w:p w14:paraId="0D3BE262" w14:textId="77777777" w:rsidR="00FE323B" w:rsidRDefault="00F84B4D">
      <w:r>
        <w:rPr>
          <w:i/>
          <w:iCs/>
        </w:rPr>
        <w:t>Source: u/Ayush15neo — Score: 3</w:t>
      </w:r>
      <w:r>
        <w:t xml:space="preserve"> — "As far as I know you can start at any level (when Dark zone opens for you). When you start the dark zone run, you will see 2 level information. (Where you look for a party or start solo, look at the top) 1. Level of enemy you will face (generally around your level). 2. Level range for you to team up."</w:t>
      </w:r>
    </w:p>
    <w:p w14:paraId="0D3BE263" w14:textId="77777777" w:rsidR="00FE323B" w:rsidRDefault="00F84B4D">
      <w:r>
        <w:rPr>
          <w:b/>
          <w:bCs/>
        </w:rPr>
        <w:t>DZ unlocks at agent level 10.</w:t>
      </w:r>
      <w:r>
        <w:t xml:space="preserve"> The map marker notes this explicitly in community posts.</w:t>
      </w:r>
    </w:p>
    <w:p w14:paraId="0D3BE264" w14:textId="77777777" w:rsidR="00FE323B" w:rsidRDefault="00F84B4D">
      <w:pPr>
        <w:pStyle w:val="Heading2"/>
      </w:pPr>
      <w:bookmarkStart w:id="645" w:name="_Toc230066067"/>
      <w:r>
        <w:t>2. Session Timer &amp; Entry Mechanics</w:t>
      </w:r>
      <w:bookmarkEnd w:id="645"/>
    </w:p>
    <w:p w14:paraId="0D3BE265" w14:textId="77777777" w:rsidR="00FE323B" w:rsidRDefault="00F84B4D">
      <w:pPr>
        <w:pStyle w:val="Heading2"/>
      </w:pPr>
      <w:bookmarkStart w:id="646" w:name="_Toc230066068"/>
      <w:r>
        <w:t>Session Duration</w:t>
      </w:r>
      <w:bookmarkEnd w:id="646"/>
    </w:p>
    <w:p w14:paraId="0D3BE266" w14:textId="77777777" w:rsidR="00FE323B" w:rsidRDefault="00F84B4D">
      <w:r>
        <w:rPr>
          <w:b/>
          <w:bCs/>
        </w:rPr>
        <w:t>Every DZ session is 20 minutes.</w:t>
      </w:r>
      <w:r>
        <w:t xml:space="preserve"> This is a hard cap — the session ends regardless of what you are doing.</w:t>
      </w:r>
    </w:p>
    <w:p w14:paraId="0D3BE267" w14:textId="77777777" w:rsidR="00FE323B" w:rsidRDefault="00F84B4D">
      <w:r>
        <w:rPr>
          <w:i/>
          <w:iCs/>
        </w:rPr>
        <w:t>Source: u/LaClown-ua (Guide post)</w:t>
      </w:r>
      <w:r>
        <w:t xml:space="preserve"> — "Match timer is 20 minutes for which you should do everything you wanted and extract before it ends."</w:t>
      </w:r>
    </w:p>
    <w:p w14:paraId="0D3BE268" w14:textId="77777777" w:rsidR="00FE323B" w:rsidRDefault="00F84B4D">
      <w:r>
        <w:rPr>
          <w:i/>
          <w:iCs/>
        </w:rPr>
        <w:t>Source: u/Xanderious — Score: 2</w:t>
      </w:r>
      <w:r>
        <w:t xml:space="preserve"> — "I don't mind the time limit nor do I mind the toxicity zones… entrance is free and there's no CD for exiting and re-entering."</w:t>
      </w:r>
    </w:p>
    <w:p w14:paraId="0D3BE269" w14:textId="77777777" w:rsidR="00FE323B" w:rsidRDefault="00F84B4D">
      <w:r>
        <w:rPr>
          <w:b/>
          <w:bCs/>
        </w:rPr>
        <w:t>Entry is free with no cooldown.</w:t>
      </w:r>
      <w:r>
        <w:t xml:space="preserve"> You can exit and re-enter as many times as you want between sessions.</w:t>
      </w:r>
    </w:p>
    <w:p w14:paraId="0D3BE26A" w14:textId="77777777" w:rsidR="00FE323B" w:rsidRDefault="00F84B4D">
      <w:pPr>
        <w:pStyle w:val="Heading2"/>
      </w:pPr>
      <w:bookmarkStart w:id="647" w:name="_Toc230066069"/>
      <w:r>
        <w:t>How the 20 Minutes Plays Out in Practice</w:t>
      </w:r>
      <w:bookmarkEnd w:id="647"/>
    </w:p>
    <w:p w14:paraId="0D3BE26B" w14:textId="77777777" w:rsidR="00FE323B" w:rsidRDefault="00F84B4D">
      <w:r>
        <w:rPr>
          <w:i/>
          <w:iCs/>
        </w:rPr>
        <w:t>Source: u/p377y7h33f — ["Disect the 20 min DZ Timer with me"](https://www.reddit.com/r/thedivisionresurgence/comments/1st2lvy/disect_the_20_min_dz_timer_with_me/) — Score: 16</w:t>
      </w:r>
    </w:p>
    <w:p w14:paraId="0D3BE26C" w14:textId="77777777" w:rsidR="00FE323B" w:rsidRDefault="00F84B4D">
      <w:r>
        <w:t>A realistic breakdown of a single solo session targeting the two major landmarks (Underground Boss + Q Building):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26F" w14:textId="77777777">
        <w:tblPrEx>
          <w:tblCellMar>
            <w:top w:w="0" w:type="dxa"/>
            <w:bottom w:w="0" w:type="dxa"/>
          </w:tblCellMar>
        </w:tblPrEx>
        <w:tc>
          <w:tcPr>
            <w:tcW w:w="4680" w:type="dxa"/>
          </w:tcPr>
          <w:p w14:paraId="0D3BE26D" w14:textId="77777777" w:rsidR="00FE323B" w:rsidRDefault="00F84B4D">
            <w:r>
              <w:rPr>
                <w:b/>
                <w:bCs/>
              </w:rPr>
              <w:t>Activity</w:t>
            </w:r>
          </w:p>
        </w:tc>
        <w:tc>
          <w:tcPr>
            <w:tcW w:w="4680" w:type="dxa"/>
          </w:tcPr>
          <w:p w14:paraId="0D3BE26E" w14:textId="77777777" w:rsidR="00FE323B" w:rsidRDefault="00F84B4D">
            <w:r>
              <w:rPr>
                <w:b/>
                <w:bCs/>
              </w:rPr>
              <w:t>Time Consumed</w:t>
            </w:r>
          </w:p>
        </w:tc>
      </w:tr>
      <w:tr w:rsidR="00FE323B" w14:paraId="0D3BE272" w14:textId="77777777">
        <w:tblPrEx>
          <w:tblCellMar>
            <w:top w:w="0" w:type="dxa"/>
            <w:bottom w:w="0" w:type="dxa"/>
          </w:tblCellMar>
        </w:tblPrEx>
        <w:tc>
          <w:tcPr>
            <w:tcW w:w="4680" w:type="dxa"/>
          </w:tcPr>
          <w:p w14:paraId="0D3BE270" w14:textId="77777777" w:rsidR="00FE323B" w:rsidRDefault="00F84B4D">
            <w:r>
              <w:t>Spawn at random gate, sprint to Underground Boss</w:t>
            </w:r>
          </w:p>
        </w:tc>
        <w:tc>
          <w:tcPr>
            <w:tcW w:w="4680" w:type="dxa"/>
          </w:tcPr>
          <w:p w14:paraId="0D3BE271" w14:textId="77777777" w:rsidR="00FE323B" w:rsidRDefault="00F84B4D">
            <w:r>
              <w:t>3–5 min (landmark often already cleared, wait for respawn)</w:t>
            </w:r>
          </w:p>
        </w:tc>
      </w:tr>
      <w:tr w:rsidR="00FE323B" w14:paraId="0D3BE275" w14:textId="77777777">
        <w:tblPrEx>
          <w:tblCellMar>
            <w:top w:w="0" w:type="dxa"/>
            <w:bottom w:w="0" w:type="dxa"/>
          </w:tblCellMar>
        </w:tblPrEx>
        <w:tc>
          <w:tcPr>
            <w:tcW w:w="4680" w:type="dxa"/>
          </w:tcPr>
          <w:p w14:paraId="0D3BE273" w14:textId="77777777" w:rsidR="00FE323B" w:rsidRDefault="00F84B4D">
            <w:r>
              <w:t>Solo clear Underground Boss and loot chest</w:t>
            </w:r>
          </w:p>
        </w:tc>
        <w:tc>
          <w:tcPr>
            <w:tcW w:w="4680" w:type="dxa"/>
          </w:tcPr>
          <w:p w14:paraId="0D3BE274" w14:textId="77777777" w:rsidR="00FE323B" w:rsidRDefault="00F84B4D">
            <w:r>
              <w:t>3 min minimum</w:t>
            </w:r>
          </w:p>
        </w:tc>
      </w:tr>
      <w:tr w:rsidR="00FE323B" w14:paraId="0D3BE278" w14:textId="77777777">
        <w:tblPrEx>
          <w:tblCellMar>
            <w:top w:w="0" w:type="dxa"/>
            <w:bottom w:w="0" w:type="dxa"/>
          </w:tblCellMar>
        </w:tblPrEx>
        <w:tc>
          <w:tcPr>
            <w:tcW w:w="4680" w:type="dxa"/>
          </w:tcPr>
          <w:p w14:paraId="0D3BE276" w14:textId="77777777" w:rsidR="00FE323B" w:rsidRDefault="00F84B4D">
            <w:r>
              <w:t>Sprint to nearby Extraction Zone</w:t>
            </w:r>
          </w:p>
        </w:tc>
        <w:tc>
          <w:tcPr>
            <w:tcW w:w="4680" w:type="dxa"/>
          </w:tcPr>
          <w:p w14:paraId="0D3BE277" w14:textId="77777777" w:rsidR="00FE323B" w:rsidRDefault="00F84B4D">
            <w:r>
              <w:t>1 min</w:t>
            </w:r>
          </w:p>
        </w:tc>
      </w:tr>
      <w:tr w:rsidR="00FE323B" w14:paraId="0D3BE27B" w14:textId="77777777">
        <w:tblPrEx>
          <w:tblCellMar>
            <w:top w:w="0" w:type="dxa"/>
            <w:bottom w:w="0" w:type="dxa"/>
          </w:tblCellMar>
        </w:tblPrEx>
        <w:tc>
          <w:tcPr>
            <w:tcW w:w="4680" w:type="dxa"/>
          </w:tcPr>
          <w:p w14:paraId="0D3BE279" w14:textId="77777777" w:rsidR="00FE323B" w:rsidRDefault="00F84B4D">
            <w:r>
              <w:t>Wait for helicopter + secure the rope</w:t>
            </w:r>
          </w:p>
        </w:tc>
        <w:tc>
          <w:tcPr>
            <w:tcW w:w="4680" w:type="dxa"/>
          </w:tcPr>
          <w:p w14:paraId="0D3BE27A" w14:textId="77777777" w:rsidR="00FE323B" w:rsidRDefault="00F84B4D">
            <w:r>
              <w:t>~2 min</w:t>
            </w:r>
          </w:p>
        </w:tc>
      </w:tr>
      <w:tr w:rsidR="00FE323B" w14:paraId="0D3BE27E" w14:textId="77777777">
        <w:tblPrEx>
          <w:tblCellMar>
            <w:top w:w="0" w:type="dxa"/>
            <w:bottom w:w="0" w:type="dxa"/>
          </w:tblCellMar>
        </w:tblPrEx>
        <w:tc>
          <w:tcPr>
            <w:tcW w:w="4680" w:type="dxa"/>
          </w:tcPr>
          <w:p w14:paraId="0D3BE27C" w14:textId="77777777" w:rsidR="00FE323B" w:rsidRDefault="00F84B4D">
            <w:r>
              <w:rPr>
                <w:b/>
                <w:bCs/>
              </w:rPr>
              <w:t>Subtotal (one boss, one extract)</w:t>
            </w:r>
          </w:p>
        </w:tc>
        <w:tc>
          <w:tcPr>
            <w:tcW w:w="4680" w:type="dxa"/>
          </w:tcPr>
          <w:p w14:paraId="0D3BE27D" w14:textId="77777777" w:rsidR="00FE323B" w:rsidRDefault="00F84B4D">
            <w:r>
              <w:rPr>
                <w:b/>
                <w:bCs/>
              </w:rPr>
              <w:t>6–12 min</w:t>
            </w:r>
          </w:p>
        </w:tc>
      </w:tr>
      <w:tr w:rsidR="00FE323B" w14:paraId="0D3BE281" w14:textId="77777777">
        <w:tblPrEx>
          <w:tblCellMar>
            <w:top w:w="0" w:type="dxa"/>
            <w:bottom w:w="0" w:type="dxa"/>
          </w:tblCellMar>
        </w:tblPrEx>
        <w:tc>
          <w:tcPr>
            <w:tcW w:w="4680" w:type="dxa"/>
          </w:tcPr>
          <w:p w14:paraId="0D3BE27F" w14:textId="77777777" w:rsidR="00FE323B" w:rsidRDefault="00F84B4D">
            <w:r>
              <w:t>Sprint north to Q Building (with safe house stop to reset infection)</w:t>
            </w:r>
          </w:p>
        </w:tc>
        <w:tc>
          <w:tcPr>
            <w:tcW w:w="4680" w:type="dxa"/>
          </w:tcPr>
          <w:p w14:paraId="0D3BE280" w14:textId="77777777" w:rsidR="00FE323B" w:rsidRDefault="00F84B4D">
            <w:r>
              <w:t>3 min</w:t>
            </w:r>
          </w:p>
        </w:tc>
      </w:tr>
      <w:tr w:rsidR="00FE323B" w14:paraId="0D3BE284" w14:textId="77777777">
        <w:tblPrEx>
          <w:tblCellMar>
            <w:top w:w="0" w:type="dxa"/>
            <w:bottom w:w="0" w:type="dxa"/>
          </w:tblCellMar>
        </w:tblPrEx>
        <w:tc>
          <w:tcPr>
            <w:tcW w:w="4680" w:type="dxa"/>
          </w:tcPr>
          <w:p w14:paraId="0D3BE282" w14:textId="77777777" w:rsidR="00FE323B" w:rsidRDefault="00F84B4D">
            <w:r>
              <w:t>Clear Q Building</w:t>
            </w:r>
          </w:p>
        </w:tc>
        <w:tc>
          <w:tcPr>
            <w:tcW w:w="4680" w:type="dxa"/>
          </w:tcPr>
          <w:p w14:paraId="0D3BE283" w14:textId="77777777" w:rsidR="00FE323B" w:rsidRDefault="00F84B4D">
            <w:r>
              <w:t>varies</w:t>
            </w:r>
          </w:p>
        </w:tc>
      </w:tr>
      <w:tr w:rsidR="00FE323B" w14:paraId="0D3BE287" w14:textId="77777777">
        <w:tblPrEx>
          <w:tblCellMar>
            <w:top w:w="0" w:type="dxa"/>
            <w:bottom w:w="0" w:type="dxa"/>
          </w:tblCellMar>
        </w:tblPrEx>
        <w:tc>
          <w:tcPr>
            <w:tcW w:w="4680" w:type="dxa"/>
          </w:tcPr>
          <w:p w14:paraId="0D3BE285" w14:textId="77777777" w:rsidR="00FE323B" w:rsidRDefault="00F84B4D">
            <w:r>
              <w:rPr>
                <w:b/>
                <w:bCs/>
              </w:rPr>
              <w:t>Total</w:t>
            </w:r>
          </w:p>
        </w:tc>
        <w:tc>
          <w:tcPr>
            <w:tcW w:w="4680" w:type="dxa"/>
          </w:tcPr>
          <w:p w14:paraId="0D3BE286" w14:textId="77777777" w:rsidR="00FE323B" w:rsidRDefault="00F84B4D">
            <w:r>
              <w:rPr>
                <w:b/>
                <w:bCs/>
              </w:rPr>
              <w:t>11–20 min</w:t>
            </w:r>
          </w:p>
        </w:tc>
      </w:tr>
    </w:tbl>
    <w:p w14:paraId="0D3BE288" w14:textId="77777777" w:rsidR="00FE323B" w:rsidRDefault="00F84B4D">
      <w:r>
        <w:rPr>
          <w:b/>
          <w:bCs/>
        </w:rPr>
        <w:t>Practical implication:</w:t>
      </w:r>
      <w:r>
        <w:t xml:space="preserve"> In a 20-minute session, realistically completing two high-value objectives — Underground Boss + Q Building — is only possible with efficient movement and favorable spawns. Most sessions yield one clean boss clear and one extraction.</w:t>
      </w:r>
    </w:p>
    <w:p w14:paraId="0D3BE289" w14:textId="77777777" w:rsidR="00FE323B" w:rsidRDefault="00F84B4D">
      <w:r>
        <w:rPr>
          <w:i/>
          <w:iCs/>
        </w:rPr>
        <w:t>Source: u/TonyTeaBagz — Score: 12</w:t>
      </w:r>
      <w:r>
        <w:t xml:space="preserve"> — "Especially with a stupid timer can only clear to boss spots then have to run to extract or just die from timer."</w:t>
      </w:r>
    </w:p>
    <w:p w14:paraId="0D3BE28A" w14:textId="77777777" w:rsidR="00FE323B" w:rsidRDefault="00F84B4D">
      <w:pPr>
        <w:pStyle w:val="Heading2"/>
      </w:pPr>
      <w:bookmarkStart w:id="648" w:name="_Toc230066070"/>
      <w:r>
        <w:t>Spawn Location</w:t>
      </w:r>
      <w:bookmarkEnd w:id="648"/>
    </w:p>
    <w:p w14:paraId="0D3BE28B" w14:textId="77777777" w:rsidR="00FE323B" w:rsidRDefault="00F84B4D">
      <w:r>
        <w:t xml:space="preserve">Players spawn at a </w:t>
      </w:r>
      <w:r>
        <w:rPr>
          <w:b/>
          <w:bCs/>
        </w:rPr>
        <w:t>random entry gate</w:t>
      </w:r>
      <w:r>
        <w:t>. The game does not allow fast travel between gates mid-session.</w:t>
      </w:r>
    </w:p>
    <w:p w14:paraId="0D3BE28C" w14:textId="77777777" w:rsidR="00FE323B" w:rsidRDefault="00F84B4D">
      <w:r>
        <w:rPr>
          <w:i/>
          <w:iCs/>
        </w:rPr>
        <w:t>Source: u/Early_Shock_2811 — Score: 11</w:t>
      </w:r>
      <w:r>
        <w:t xml:space="preserve"> — "They don't need to change the timer. They need to allow us to fast travel between entry gates like they did in D1."</w:t>
      </w:r>
    </w:p>
    <w:p w14:paraId="0D3BE28D" w14:textId="77777777" w:rsidR="00FE323B" w:rsidRDefault="00F84B4D">
      <w:pPr>
        <w:pStyle w:val="Heading2"/>
      </w:pPr>
      <w:bookmarkStart w:id="649" w:name="_Toc230066071"/>
      <w:r>
        <w:t>Level Bracket Matchmaking</w:t>
      </w:r>
      <w:bookmarkEnd w:id="649"/>
    </w:p>
    <w:p w14:paraId="0D3BE28E" w14:textId="77777777" w:rsidR="00FE323B" w:rsidRDefault="00F84B4D">
      <w:r>
        <w:t xml:space="preserve">The DZ </w:t>
      </w:r>
      <w:r>
        <w:rPr>
          <w:b/>
          <w:bCs/>
        </w:rPr>
        <w:t>brackets players within ±2 levels</w:t>
      </w:r>
      <w:r>
        <w:t xml:space="preserve"> of each other. If you queue solo, you are placed in a lobby with other solo players near your level. If you queue as a team, the bracket is set by the highest-level member.</w:t>
      </w:r>
    </w:p>
    <w:p w14:paraId="0D3BE28F" w14:textId="77777777" w:rsidR="00FE323B" w:rsidRDefault="00F84B4D">
      <w:r>
        <w:rPr>
          <w:i/>
          <w:iCs/>
        </w:rPr>
        <w:t>Source: u/LaClown-ua — Score: 4</w:t>
      </w:r>
      <w:r>
        <w:t xml:space="preserve"> — "If you as a lvl 25 didn't team-queue into DZ with lvl 35+, there is no way you would join DZ lobby with overleveled players. For you, everybody will be 25–27 lvl, after that 28–30, after that 31–33… always +-2 levels lobbies from you."</w:t>
      </w:r>
    </w:p>
    <w:p w14:paraId="0D3BE290" w14:textId="77777777" w:rsidR="00FE323B" w:rsidRDefault="00F84B4D">
      <w:r>
        <w:rPr>
          <w:i/>
          <w:iCs/>
        </w:rPr>
        <w:t>Source: u/Ayush15neo — Score: 3</w:t>
      </w:r>
      <w:r>
        <w:t xml:space="preserve"> — "Also, if you have a higher level player in your party (let's say level 20), your game world will give you notification that 'you're entering higher/lower level game world'. So, you will face [appropriately scaled enemies and players]."</w:t>
      </w:r>
    </w:p>
    <w:p w14:paraId="0D3BE291" w14:textId="77777777" w:rsidR="00FE323B" w:rsidRDefault="00F84B4D">
      <w:pPr>
        <w:pStyle w:val="Heading2"/>
      </w:pPr>
      <w:bookmarkStart w:id="650" w:name="_Toc230066072"/>
      <w:r>
        <w:t>3. Rogue Mechanics</w:t>
      </w:r>
      <w:bookmarkEnd w:id="650"/>
    </w:p>
    <w:p w14:paraId="0D3BE292" w14:textId="77777777" w:rsidR="00FE323B" w:rsidRDefault="00F84B4D">
      <w:pPr>
        <w:pStyle w:val="Heading2"/>
      </w:pPr>
      <w:bookmarkStart w:id="651" w:name="_Toc230066073"/>
      <w:r>
        <w:t>How to Go Rogue</w:t>
      </w:r>
      <w:bookmarkEnd w:id="651"/>
    </w:p>
    <w:p w14:paraId="0D3BE293" w14:textId="77777777" w:rsidR="00FE323B" w:rsidRDefault="00F84B4D">
      <w:r>
        <w:t xml:space="preserve">There is no explicit "activate rogue mode" button under normal circumstances. Going rogue happens through specific </w:t>
      </w:r>
      <w:r>
        <w:rPr>
          <w:b/>
          <w:bCs/>
        </w:rPr>
        <w:t>triggering actions</w:t>
      </w:r>
      <w:r>
        <w:t>:</w:t>
      </w:r>
    </w:p>
    <w:p w14:paraId="0D3BE294" w14:textId="77777777" w:rsidR="00FE323B" w:rsidRDefault="00F84B4D">
      <w:pPr>
        <w:ind w:left="360" w:hanging="360"/>
      </w:pPr>
      <w:r>
        <w:t xml:space="preserve">1.  </w:t>
      </w:r>
      <w:r>
        <w:rPr>
          <w:b/>
          <w:bCs/>
        </w:rPr>
        <w:t>Cutting the rope</w:t>
      </w:r>
      <w:r>
        <w:t xml:space="preserve"> at an extraction point — this is the primary rogue trigger mentioned repeatedly. Cutting another player's attached loot rope at an extraction zone immediately makes you rogue.</w:t>
      </w:r>
    </w:p>
    <w:p w14:paraId="0D3BE295" w14:textId="77777777" w:rsidR="00FE323B" w:rsidRDefault="00F84B4D">
      <w:pPr>
        <w:ind w:left="360" w:hanging="360"/>
      </w:pPr>
      <w:r>
        <w:t xml:space="preserve">2.  </w:t>
      </w:r>
      <w:r>
        <w:rPr>
          <w:b/>
          <w:bCs/>
        </w:rPr>
        <w:t>Attacking a friendly agent</w:t>
      </w:r>
      <w:r>
        <w:t xml:space="preserve"> — the exact damage threshold is not specified in the source material, but dealing direct damage to a non-rogue player triggers rogue status.</w:t>
      </w:r>
    </w:p>
    <w:p w14:paraId="0D3BE296" w14:textId="77777777" w:rsidR="00FE323B" w:rsidRDefault="00F84B4D">
      <w:pPr>
        <w:ind w:left="360" w:hanging="360"/>
      </w:pPr>
      <w:r>
        <w:t xml:space="preserve">3.  </w:t>
      </w:r>
      <w:r>
        <w:rPr>
          <w:b/>
          <w:bCs/>
        </w:rPr>
        <w:t>Intentional escalation</w:t>
      </w:r>
      <w:r>
        <w:t xml:space="preserve"> — players who want to PvP go rogue deliberately by engaging other agents.</w:t>
      </w:r>
    </w:p>
    <w:p w14:paraId="0D3BE297" w14:textId="77777777" w:rsidR="00FE323B" w:rsidRDefault="00F84B4D">
      <w:r>
        <w:rPr>
          <w:i/>
          <w:iCs/>
        </w:rPr>
        <w:t>Source: u/Nick663 — ["Cutting the Rope in DZ Mechanic is BS"](https://www.reddit.com/r/thedivisionresurgence/comments/1sm3xll/cutting_the_rope_in_dz_mechanic_is_bs_in_its/) — Score: 65</w:t>
      </w:r>
      <w:r>
        <w:t xml:space="preserve"> — "Today I played a generic DZ-Game and hung my stuff in the extraction point. This time a dude decided to cut the rope and go rogue, totally fine by me."</w:t>
      </w:r>
    </w:p>
    <w:p w14:paraId="0D3BE298" w14:textId="77777777" w:rsidR="00FE323B" w:rsidRDefault="00F84B4D">
      <w:pPr>
        <w:pStyle w:val="Heading2"/>
      </w:pPr>
      <w:bookmarkStart w:id="652" w:name="_Toc230066074"/>
      <w:r>
        <w:t>Accidental Rogue Triggers</w:t>
      </w:r>
      <w:bookmarkEnd w:id="652"/>
    </w:p>
    <w:p w14:paraId="0D3BE299" w14:textId="77777777" w:rsidR="00FE323B" w:rsidRDefault="00F84B4D">
      <w:r>
        <w:rPr>
          <w:b/>
          <w:bCs/>
        </w:rPr>
        <w:t>Rope-cutting is dangerously easy to trigger accidentally.</w:t>
      </w:r>
      <w:r>
        <w:t xml:space="preserve"> This is one of the top community complaints.</w:t>
      </w:r>
    </w:p>
    <w:p w14:paraId="0D3BE29A" w14:textId="77777777" w:rsidR="00FE323B" w:rsidRDefault="00F84B4D">
      <w:r>
        <w:rPr>
          <w:i/>
          <w:iCs/>
        </w:rPr>
        <w:t>Source: u/Xanderious — Score: 29</w:t>
      </w:r>
      <w:r>
        <w:t xml:space="preserve"> — "The biggest problem is that it is so quick to cut the rope. Also, they really need to make it where you go rogue first, then you have the option to cut. One time I didn't even mean to cut it, I was trying to place my own shit."</w:t>
      </w:r>
    </w:p>
    <w:p w14:paraId="0D3BE29B" w14:textId="77777777" w:rsidR="00FE323B" w:rsidRDefault="00F84B4D">
      <w:r>
        <w:rPr>
          <w:b/>
          <w:bCs/>
        </w:rPr>
        <w:t>Bug note:</w:t>
      </w:r>
      <w:r>
        <w:t xml:space="preserve"> The rope-cut interaction fires before the rogue confirmation, meaning players who attempt to attach their own loot near an occupied rope hook can accidentally cut another player's loot and immediately become rogue with no warning.</w:t>
      </w:r>
    </w:p>
    <w:p w14:paraId="0D3BE29C" w14:textId="77777777" w:rsidR="00FE323B" w:rsidRDefault="00F84B4D">
      <w:pPr>
        <w:pStyle w:val="Heading2"/>
      </w:pPr>
      <w:bookmarkStart w:id="653" w:name="_Toc230066075"/>
      <w:r>
        <w:t>What Happens When You Kill a Rogue</w:t>
      </w:r>
      <w:bookmarkEnd w:id="653"/>
    </w:p>
    <w:p w14:paraId="0D3BE29D" w14:textId="77777777" w:rsidR="00FE323B" w:rsidRDefault="00F84B4D">
      <w:r>
        <w:t xml:space="preserve">When a rogue player is killed, they drop loot — but the loot </w:t>
      </w:r>
      <w:r>
        <w:rPr>
          <w:b/>
          <w:bCs/>
        </w:rPr>
        <w:t>does not directly restore your stolen items</w:t>
      </w:r>
      <w:r>
        <w:t>. The drop is rerolled.</w:t>
      </w:r>
    </w:p>
    <w:p w14:paraId="0D3BE29E" w14:textId="77777777" w:rsidR="00FE323B" w:rsidRDefault="00F84B4D">
      <w:r>
        <w:rPr>
          <w:i/>
          <w:iCs/>
        </w:rPr>
        <w:t>Source: u/ThiccChungusBoi — Score: 7</w:t>
      </w:r>
      <w:r>
        <w:t xml:space="preserve"> — "Drops from players are rerolled. You did not get your item back."</w:t>
      </w:r>
    </w:p>
    <w:p w14:paraId="0D3BE29F" w14:textId="77777777" w:rsidR="00FE323B" w:rsidRDefault="00F84B4D">
      <w:r>
        <w:rPr>
          <w:i/>
          <w:iCs/>
        </w:rPr>
        <w:t>Source: u/Comfortable_Cup5107 — Score: 5</w:t>
      </w:r>
      <w:r>
        <w:t xml:space="preserve"> — "I think it stays the same type though, like if it was a skill mod it stays a skill mod and maybe it stays high end?"</w:t>
      </w:r>
    </w:p>
    <w:p w14:paraId="0D3BE2A0" w14:textId="77777777" w:rsidR="00FE323B" w:rsidRDefault="00F84B4D">
      <w:r>
        <w:rPr>
          <w:b/>
          <w:bCs/>
        </w:rPr>
        <w:t>Critically:</w:t>
      </w:r>
      <w:r>
        <w:t xml:space="preserve"> If a rope-cutter kills you, they </w:t>
      </w:r>
      <w:r>
        <w:rPr>
          <w:b/>
          <w:bCs/>
        </w:rPr>
        <w:t>only drop part of your loot</w:t>
      </w:r>
      <w:r>
        <w:t xml:space="preserve"> when they die — not the full bag. The rogue respawns with the remainder.</w:t>
      </w:r>
    </w:p>
    <w:p w14:paraId="0D3BE2A1" w14:textId="77777777" w:rsidR="00FE323B" w:rsidRDefault="00F84B4D">
      <w:r>
        <w:rPr>
          <w:i/>
          <w:iCs/>
        </w:rPr>
        <w:t>Source: u/Nick663 (OP) — Score: 65</w:t>
      </w:r>
      <w:r>
        <w:t xml:space="preserve"> — "If you kill the rogue, why for god's sake don't you get back all your loot and the rogue keeps half of it for respawning? It's free loot for every rogue this way."</w:t>
      </w:r>
    </w:p>
    <w:p w14:paraId="0D3BE2A2" w14:textId="77777777" w:rsidR="00FE323B" w:rsidRDefault="00F84B4D">
      <w:r>
        <w:rPr>
          <w:i/>
          <w:iCs/>
        </w:rPr>
        <w:t>Source: u/dazzathomas — Score: 17</w:t>
      </w:r>
      <w:r>
        <w:t xml:space="preserve"> — "This basically makes rope cutting a benefit with no real downside."</w:t>
      </w:r>
    </w:p>
    <w:p w14:paraId="0D3BE2A3" w14:textId="77777777" w:rsidR="00FE323B" w:rsidRDefault="00F84B4D">
      <w:pPr>
        <w:pStyle w:val="Heading2"/>
      </w:pPr>
      <w:bookmarkStart w:id="654" w:name="_Toc230066076"/>
      <w:r>
        <w:t>Rogue Persistence</w:t>
      </w:r>
      <w:bookmarkEnd w:id="654"/>
    </w:p>
    <w:p w14:paraId="0D3BE2A4" w14:textId="77777777" w:rsidR="00FE323B" w:rsidRDefault="00F84B4D">
      <w:r>
        <w:t xml:space="preserve">Once you go rogue, your nameplate turns red and </w:t>
      </w:r>
      <w:r>
        <w:rPr>
          <w:b/>
          <w:bCs/>
        </w:rPr>
        <w:t>all friendly players on the map can now shoot you</w:t>
      </w:r>
      <w:r>
        <w:t>. You remain rogue until the timer expires or you are killed. The community does not document a specific "rogue timer" that decays — going rogue in this game appears to be a persistent state for the remainder of the session unless killed.</w:t>
      </w:r>
    </w:p>
    <w:p w14:paraId="0D3BE2A5" w14:textId="77777777" w:rsidR="00FE323B" w:rsidRDefault="00F84B4D">
      <w:pPr>
        <w:pStyle w:val="Heading2"/>
      </w:pPr>
      <w:bookmarkStart w:id="655" w:name="_Toc230066077"/>
      <w:r>
        <w:t>Intel to Track Rogues</w:t>
      </w:r>
      <w:bookmarkEnd w:id="655"/>
    </w:p>
    <w:p w14:paraId="0D3BE2A6" w14:textId="77777777" w:rsidR="00FE323B" w:rsidRDefault="00F84B4D">
      <w:r>
        <w:t xml:space="preserve">Safe houses in the DZ sell </w:t>
      </w:r>
      <w:r>
        <w:rPr>
          <w:b/>
          <w:bCs/>
        </w:rPr>
        <w:t>agent location reveals</w:t>
      </w:r>
      <w:r>
        <w:t xml:space="preserve"> for DZ Intel, allowing you to find rogue players who have run off with your loot.</w:t>
      </w:r>
    </w:p>
    <w:p w14:paraId="0D3BE2A7" w14:textId="77777777" w:rsidR="00FE323B" w:rsidRDefault="00F84B4D">
      <w:r>
        <w:rPr>
          <w:i/>
          <w:iCs/>
        </w:rPr>
        <w:t>Source: u/TheFortressOverLord — Score: 5</w:t>
      </w:r>
      <w:r>
        <w:t xml:space="preserve"> — "I went to the nearby safe house and spent intel to reveal all the agents' locations, found them, went to their last known location and found them still there, went rogue to kill them and got the skill mod back."</w:t>
      </w:r>
    </w:p>
    <w:p w14:paraId="0D3BE2A8" w14:textId="77777777" w:rsidR="00FE323B" w:rsidRDefault="00F84B4D">
      <w:pPr>
        <w:pStyle w:val="Heading2"/>
      </w:pPr>
      <w:bookmarkStart w:id="656" w:name="_Toc230066078"/>
      <w:r>
        <w:t>4. Manhunt — Thresholds &amp; Timers</w:t>
      </w:r>
      <w:bookmarkEnd w:id="656"/>
    </w:p>
    <w:p w14:paraId="0D3BE2A9" w14:textId="77777777" w:rsidR="00FE323B" w:rsidRDefault="00F84B4D">
      <w:r>
        <w:rPr>
          <w:b/>
          <w:bCs/>
        </w:rPr>
        <w:t>The community sources do not document a specific "manhunt" mechanic or named manhunt status in Division Resurgence's DZ.</w:t>
      </w:r>
      <w:r>
        <w:t xml:space="preserve"> Unlike Division 1 and Division 2, which had a multi-stage rogue system (Normal Rogue → Disavowed Rogue → Manhunt) with escalating timers, Resurgence's rogue system appears to be binary: </w:t>
      </w:r>
      <w:r>
        <w:rPr>
          <w:b/>
          <w:bCs/>
        </w:rPr>
        <w:t>friendly</w:t>
      </w:r>
      <w:r>
        <w:t xml:space="preserve"> or </w:t>
      </w:r>
      <w:r>
        <w:rPr>
          <w:b/>
          <w:bCs/>
        </w:rPr>
        <w:t>rogue</w:t>
      </w:r>
      <w:r>
        <w:t>.</w:t>
      </w:r>
    </w:p>
    <w:p w14:paraId="0D3BE2AA" w14:textId="77777777" w:rsidR="00FE323B" w:rsidRDefault="00F84B4D">
      <w:r>
        <w:t>There is no documentation in either the KB or QA files of:</w:t>
      </w:r>
    </w:p>
    <w:p w14:paraId="0D3BE2AB" w14:textId="77777777" w:rsidR="00FE323B" w:rsidRDefault="00F84B4D">
      <w:pPr>
        <w:ind w:left="360" w:hanging="360"/>
      </w:pPr>
      <w:r>
        <w:t>•  A manhunt activation threshold (e.g., kill X players to trigger manhunt)</w:t>
      </w:r>
    </w:p>
    <w:p w14:paraId="0D3BE2AC" w14:textId="77777777" w:rsidR="00FE323B" w:rsidRDefault="00F84B4D">
      <w:pPr>
        <w:ind w:left="360" w:hanging="360"/>
      </w:pPr>
      <w:r>
        <w:t>•  A named "manhunt" state with special bounties or rewards</w:t>
      </w:r>
    </w:p>
    <w:p w14:paraId="0D3BE2AD" w14:textId="77777777" w:rsidR="00FE323B" w:rsidRDefault="00F84B4D">
      <w:pPr>
        <w:ind w:left="360" w:hanging="360"/>
      </w:pPr>
      <w:r>
        <w:t>•  Escalating rogue timers</w:t>
      </w:r>
    </w:p>
    <w:p w14:paraId="0D3BE2AE" w14:textId="77777777" w:rsidR="00FE323B" w:rsidRDefault="00F84B4D">
      <w:r>
        <w:rPr>
          <w:b/>
          <w:bCs/>
        </w:rPr>
        <w:t>What is documented instead:</w:t>
      </w:r>
      <w:r>
        <w:t xml:space="preserve"> Going rogue by cutting a rope is immediate, visible to all players, and makes you a target for the rest of the session. There are no staged rogue levels documented in community sources.</w:t>
      </w:r>
    </w:p>
    <w:p w14:paraId="0D3BE2AF" w14:textId="77777777" w:rsidR="00FE323B" w:rsidRDefault="00F84B4D">
      <w:r>
        <w:rPr>
          <w:i/>
          <w:iCs/>
        </w:rPr>
        <w:t>Source: u/AnthonyUK — Score: 5</w:t>
      </w:r>
      <w:r>
        <w:t xml:space="preserve"> — "So far it has been pretty low risk compared to the early days of Div1 and I don't really see what the pro/cons are for going rogue. It has started to pick up though as people gear up and find ways to annoy other players."</w:t>
      </w:r>
    </w:p>
    <w:p w14:paraId="0D3BE2B0" w14:textId="77777777" w:rsidR="00FE323B" w:rsidRDefault="00F84B4D">
      <w:r>
        <w:rPr>
          <w:i/>
          <w:iCs/>
        </w:rPr>
        <w:t>Source: u/mt0386 — Score: 9</w:t>
      </w:r>
      <w:r>
        <w:t xml:space="preserve"> — "Yeah so when a player murders you in DZ or Conflict, keep in mind that it's probably whales and not much you can do about it."</w:t>
      </w:r>
    </w:p>
    <w:p w14:paraId="0D3BE2B1" w14:textId="77777777" w:rsidR="00FE323B" w:rsidRDefault="00F84B4D">
      <w:r>
        <w:rPr>
          <w:b/>
          <w:bCs/>
        </w:rPr>
        <w:t>Assessment:</w:t>
      </w:r>
      <w:r>
        <w:t xml:space="preserve"> Resurgence's DZ rogue system is significantly simpler than its predecessors. There is no multi-stage manhunt escalation as of the data in these sources (through May 2026).</w:t>
      </w:r>
    </w:p>
    <w:p w14:paraId="0D3BE2B2" w14:textId="77777777" w:rsidR="00FE323B" w:rsidRDefault="00F84B4D">
      <w:pPr>
        <w:pStyle w:val="Heading2"/>
      </w:pPr>
      <w:bookmarkStart w:id="657" w:name="_Toc230066079"/>
      <w:r>
        <w:t>5. Extraction Mechanics</w:t>
      </w:r>
      <w:bookmarkEnd w:id="657"/>
    </w:p>
    <w:p w14:paraId="0D3BE2B3" w14:textId="77777777" w:rsidR="00FE323B" w:rsidRDefault="00F84B4D">
      <w:pPr>
        <w:pStyle w:val="Heading2"/>
      </w:pPr>
      <w:bookmarkStart w:id="658" w:name="_Toc230066080"/>
      <w:r>
        <w:t>How Extraction Works</w:t>
      </w:r>
      <w:bookmarkEnd w:id="658"/>
    </w:p>
    <w:p w14:paraId="0D3BE2B4" w14:textId="77777777" w:rsidR="00FE323B" w:rsidRDefault="00F84B4D">
      <w:pPr>
        <w:ind w:left="360" w:hanging="360"/>
      </w:pPr>
      <w:r>
        <w:t xml:space="preserve">1.  </w:t>
      </w:r>
      <w:r>
        <w:rPr>
          <w:b/>
          <w:bCs/>
        </w:rPr>
        <w:t>Carry contaminated loot</w:t>
      </w:r>
      <w:r>
        <w:t xml:space="preserve"> to an Extraction Zone (marked on the map).</w:t>
      </w:r>
    </w:p>
    <w:p w14:paraId="0D3BE2B5" w14:textId="77777777" w:rsidR="00FE323B" w:rsidRDefault="00F84B4D">
      <w:pPr>
        <w:ind w:left="360" w:hanging="360"/>
      </w:pPr>
      <w:r>
        <w:t xml:space="preserve">2.  </w:t>
      </w:r>
      <w:r>
        <w:rPr>
          <w:b/>
          <w:bCs/>
        </w:rPr>
        <w:t>Attach your loot bag to the extraction rope</w:t>
      </w:r>
      <w:r>
        <w:t xml:space="preserve"> at the extraction point.</w:t>
      </w:r>
    </w:p>
    <w:p w14:paraId="0D3BE2B6" w14:textId="77777777" w:rsidR="00FE323B" w:rsidRDefault="00F84B4D">
      <w:pPr>
        <w:ind w:left="360" w:hanging="360"/>
      </w:pPr>
      <w:r>
        <w:t xml:space="preserve">3.  </w:t>
      </w:r>
      <w:r>
        <w:rPr>
          <w:b/>
          <w:bCs/>
        </w:rPr>
        <w:t>Wait for the helicopter</w:t>
      </w:r>
      <w:r>
        <w:t xml:space="preserve"> to arrive and pull the rope up.</w:t>
      </w:r>
    </w:p>
    <w:p w14:paraId="0D3BE2B7" w14:textId="77777777" w:rsidR="00FE323B" w:rsidRDefault="00F84B4D">
      <w:pPr>
        <w:ind w:left="360" w:hanging="360"/>
      </w:pPr>
      <w:r>
        <w:t>4.  Loot must remain on the rope until the helicopter completes its lift.</w:t>
      </w:r>
    </w:p>
    <w:p w14:paraId="0D3BE2B8" w14:textId="77777777" w:rsidR="00FE323B" w:rsidRDefault="00F84B4D">
      <w:pPr>
        <w:ind w:left="360" w:hanging="360"/>
      </w:pPr>
      <w:r>
        <w:t xml:space="preserve">5.  Once extracted, loot goes to your </w:t>
      </w:r>
      <w:r>
        <w:rPr>
          <w:b/>
          <w:bCs/>
        </w:rPr>
        <w:t>stash</w:t>
      </w:r>
      <w:r>
        <w:t xml:space="preserve"> and must be claimed from the stash box outside the DZ.</w:t>
      </w:r>
    </w:p>
    <w:p w14:paraId="0D3BE2B9" w14:textId="77777777" w:rsidR="00FE323B" w:rsidRDefault="00F84B4D">
      <w:r>
        <w:rPr>
          <w:i/>
          <w:iCs/>
        </w:rPr>
        <w:t>Source: u/Thine_medic — Score: 1</w:t>
      </w:r>
      <w:r>
        <w:t xml:space="preserve"> — "DZ helicopter extraction gives you an achievement eventually. If you have loot on you you will leave it behind if you use the leave button instead of extracting the loot."</w:t>
      </w:r>
    </w:p>
    <w:p w14:paraId="0D3BE2BA" w14:textId="77777777" w:rsidR="00FE323B" w:rsidRDefault="00F84B4D">
      <w:pPr>
        <w:pStyle w:val="Heading2"/>
      </w:pPr>
      <w:bookmarkStart w:id="659" w:name="_Toc230066081"/>
      <w:r>
        <w:t>Helicopter Wait Time</w:t>
      </w:r>
      <w:bookmarkEnd w:id="659"/>
    </w:p>
    <w:p w14:paraId="0D3BE2BB" w14:textId="77777777" w:rsidR="00FE323B" w:rsidRDefault="00F84B4D">
      <w:r>
        <w:t>The helicopter does not arrive instantly. Based on the 20-minute timer analysis:</w:t>
      </w:r>
    </w:p>
    <w:p w14:paraId="0D3BE2BC" w14:textId="77777777" w:rsidR="00FE323B" w:rsidRDefault="00F84B4D">
      <w:r>
        <w:rPr>
          <w:i/>
          <w:iCs/>
        </w:rPr>
        <w:t>Source: u/p377y7h33f — Score: 16</w:t>
      </w:r>
      <w:r>
        <w:t xml:space="preserve"> — "Then another 1 minute to get to the Extraction Zone right on top of the subway. That's 6 to 10 minutes total in most cases… Now you're waiting for the helicopter. 7 to 11 minutes total. Another minute making sure nobody snatched your loot off the rope."</w:t>
      </w:r>
    </w:p>
    <w:p w14:paraId="0D3BE2BD" w14:textId="77777777" w:rsidR="00FE323B" w:rsidRDefault="00F84B4D">
      <w:r>
        <w:t xml:space="preserve">Implied helicopter wait: </w:t>
      </w:r>
      <w:r>
        <w:rPr>
          <w:b/>
          <w:bCs/>
        </w:rPr>
        <w:t>approximately 1–2 minutes</w:t>
      </w:r>
      <w:r>
        <w:t xml:space="preserve"> after you attach your loot to the rope, based on these timing calculations.</w:t>
      </w:r>
    </w:p>
    <w:p w14:paraId="0D3BE2BE" w14:textId="77777777" w:rsidR="00FE323B" w:rsidRDefault="00F84B4D">
      <w:pPr>
        <w:pStyle w:val="Heading2"/>
      </w:pPr>
      <w:bookmarkStart w:id="660" w:name="_Toc230066082"/>
      <w:r>
        <w:t>What Gets Contaminated</w:t>
      </w:r>
      <w:bookmarkEnd w:id="660"/>
    </w:p>
    <w:p w14:paraId="0D3BE2BF" w14:textId="77777777" w:rsidR="00FE323B" w:rsidRDefault="00F84B4D">
      <w:r>
        <w:t xml:space="preserve">In the DZ, loot that you find is </w:t>
      </w:r>
      <w:r>
        <w:rPr>
          <w:b/>
          <w:bCs/>
        </w:rPr>
        <w:t>contaminated</w:t>
      </w:r>
      <w:r>
        <w:t xml:space="preserve"> (marked) and cannot simply be taken home — it must be extracted via helicopter. This is the core risk/reward loop. Once you attach loot to the rope at an extraction zone and the helicopter completes the pickup, loot is decontaminated and deposited to your stash.</w:t>
      </w:r>
    </w:p>
    <w:p w14:paraId="0D3BE2C0" w14:textId="77777777" w:rsidR="00FE323B" w:rsidRDefault="00F84B4D">
      <w:r>
        <w:rPr>
          <w:b/>
          <w:bCs/>
        </w:rPr>
        <w:t>There is no distinction in source documents between types of contaminated loot</w:t>
      </w:r>
      <w:r>
        <w:t xml:space="preserve"> — all DZ-found gear, weapons, and chipsets appear to go through extraction.</w:t>
      </w:r>
    </w:p>
    <w:p w14:paraId="0D3BE2C1" w14:textId="77777777" w:rsidR="00FE323B" w:rsidRDefault="00F84B4D">
      <w:r>
        <w:rPr>
          <w:b/>
          <w:bCs/>
        </w:rPr>
        <w:t>Exception — the Smuggler:</w:t>
      </w:r>
      <w:r>
        <w:t xml:space="preserve"> You can optionally send loot directly to your base via the Smuggler NPC in DZ safe houses, bypassing the helicopter extraction. This has a DZ Intel cost (see Section 14). Cosmetics and DZ credits collected from bags do not appear to require extraction.</w:t>
      </w:r>
    </w:p>
    <w:p w14:paraId="0D3BE2C2" w14:textId="77777777" w:rsidR="00FE323B" w:rsidRDefault="00F84B4D">
      <w:r>
        <w:rPr>
          <w:i/>
          <w:iCs/>
        </w:rPr>
        <w:t>Source: u/LaClown-ua — Score: 4</w:t>
      </w:r>
      <w:r>
        <w:t xml:space="preserve"> — "If you are too scared for loot — send it via Smuggler straight to your base."</w:t>
      </w:r>
    </w:p>
    <w:p w14:paraId="0D3BE2C3" w14:textId="77777777" w:rsidR="00FE323B" w:rsidRDefault="00F84B4D">
      <w:pPr>
        <w:pStyle w:val="Heading2"/>
      </w:pPr>
      <w:bookmarkStart w:id="661" w:name="_Toc230066083"/>
      <w:r>
        <w:t>What Happens If You Die During Extraction</w:t>
      </w:r>
      <w:bookmarkEnd w:id="661"/>
    </w:p>
    <w:p w14:paraId="0D3BE2C4" w14:textId="77777777" w:rsidR="00FE323B" w:rsidRDefault="00F84B4D">
      <w:r>
        <w:rPr>
          <w:b/>
          <w:bCs/>
        </w:rPr>
        <w:t>If you die with loot in your bag, you drop your loot.</w:t>
      </w:r>
      <w:r>
        <w:t xml:space="preserve"> The rogue (or enemy player) who killed you can then pick it up.</w:t>
      </w:r>
    </w:p>
    <w:p w14:paraId="0D3BE2C5" w14:textId="77777777" w:rsidR="00FE323B" w:rsidRDefault="00F84B4D">
      <w:r>
        <w:t xml:space="preserve">If a rogue cuts the rope after you've attached loot and then you kill the rogue, you only recover </w:t>
      </w:r>
      <w:r>
        <w:rPr>
          <w:b/>
          <w:bCs/>
        </w:rPr>
        <w:t>part</w:t>
      </w:r>
      <w:r>
        <w:t xml:space="preserve"> of your loot (as noted in Section 3 — loot from killed players is rerolled, and the rogue retains some of your items on respawn).</w:t>
      </w:r>
    </w:p>
    <w:p w14:paraId="0D3BE2C6" w14:textId="77777777" w:rsidR="00FE323B" w:rsidRDefault="00F84B4D">
      <w:r>
        <w:rPr>
          <w:b/>
          <w:bCs/>
        </w:rPr>
        <w:t>If the session timer expires while you're dead or have not extracted,</w:t>
      </w:r>
      <w:r>
        <w:t xml:space="preserve"> your loot is lost. "Leave" button abandonment also forfeits unextracted loot.</w:t>
      </w:r>
    </w:p>
    <w:p w14:paraId="0D3BE2C7" w14:textId="77777777" w:rsidR="00FE323B" w:rsidRDefault="00F84B4D">
      <w:r>
        <w:rPr>
          <w:i/>
          <w:iCs/>
        </w:rPr>
        <w:t>Source: u/nikitaluger — Score: 1</w:t>
      </w:r>
      <w:r>
        <w:t xml:space="preserve"> — "If I die and ran out of time or quit do I still keep the credits I earned in DZ?"</w:t>
      </w:r>
    </w:p>
    <w:p w14:paraId="0D3BE2C8" w14:textId="77777777" w:rsidR="00FE323B" w:rsidRDefault="00F84B4D">
      <w:r>
        <w:rPr>
          <w:i/>
          <w:iCs/>
        </w:rPr>
        <w:t>Source: u/Thine_medic — Score: 1</w:t>
      </w:r>
      <w:r>
        <w:t xml:space="preserve"> — "If you have loot on you you will leave it behind if you use the leave button instead of extracting the loot. I might be wrong but you also leave behind your DZ credits which you can buy a weapon with."</w:t>
      </w:r>
    </w:p>
    <w:p w14:paraId="0D3BE2C9" w14:textId="77777777" w:rsidR="00FE323B" w:rsidRDefault="00F84B4D">
      <w:pPr>
        <w:pStyle w:val="Heading2"/>
      </w:pPr>
      <w:bookmarkStart w:id="662" w:name="_Toc230066084"/>
      <w:r>
        <w:t>DZ Stash Bug (Ongoing)</w:t>
      </w:r>
      <w:bookmarkEnd w:id="662"/>
    </w:p>
    <w:p w14:paraId="0D3BE2CA" w14:textId="77777777" w:rsidR="00FE323B" w:rsidRDefault="00F84B4D">
      <w:r>
        <w:t>Post-extraction, loot appears in the stash and must be claimed. A persistent bug in the early weeks of the game caused claims to fail with "inventory is full" errors even on empty inventories.</w:t>
      </w:r>
    </w:p>
    <w:p w14:paraId="0D3BE2CB" w14:textId="77777777" w:rsidR="00FE323B" w:rsidRDefault="00F84B4D">
      <w:r>
        <w:rPr>
          <w:i/>
          <w:iCs/>
        </w:rPr>
        <w:t>Source: u/noun1t — Score: 6</w:t>
      </w:r>
      <w:r>
        <w:t xml:space="preserve"> — "And later a network error occurs as you try to retrieve your DZ loot from the Stash. You restart the game and every time you try to claim your loot it tells you your inventory is full."</w:t>
      </w:r>
    </w:p>
    <w:p w14:paraId="0D3BE2CC" w14:textId="77777777" w:rsidR="00FE323B" w:rsidRDefault="00F84B4D">
      <w:pPr>
        <w:pStyle w:val="Heading2"/>
      </w:pPr>
      <w:bookmarkStart w:id="663" w:name="_Toc230066085"/>
      <w:r>
        <w:t>Extraction Achievement</w:t>
      </w:r>
      <w:bookmarkEnd w:id="663"/>
    </w:p>
    <w:p w14:paraId="0D3BE2CD" w14:textId="77777777" w:rsidR="00FE323B" w:rsidRDefault="00F84B4D">
      <w:r>
        <w:t>Completing helicopter extractions tracks toward a commendation (achievement).</w:t>
      </w:r>
    </w:p>
    <w:p w14:paraId="0D3BE2CE" w14:textId="77777777" w:rsidR="00FE323B" w:rsidRDefault="00F84B4D">
      <w:r>
        <w:rPr>
          <w:i/>
          <w:iCs/>
        </w:rPr>
        <w:t>Source: u/SilentRiot13 — Score: 10</w:t>
      </w:r>
      <w:r>
        <w:t xml:space="preserve"> — "I've got 90 DZ extracts in my mailbox."</w:t>
      </w:r>
    </w:p>
    <w:p w14:paraId="0D3BE2CF" w14:textId="77777777" w:rsidR="00FE323B" w:rsidRDefault="00F84B4D">
      <w:pPr>
        <w:pStyle w:val="Heading2"/>
      </w:pPr>
      <w:bookmarkStart w:id="664" w:name="_Toc230066086"/>
      <w:r>
        <w:t>6. Contamination Zones</w:t>
      </w:r>
      <w:bookmarkEnd w:id="664"/>
    </w:p>
    <w:p w14:paraId="0D3BE2D0" w14:textId="77777777" w:rsidR="00FE323B" w:rsidRDefault="00F84B4D">
      <w:pPr>
        <w:pStyle w:val="Heading2"/>
      </w:pPr>
      <w:bookmarkStart w:id="665" w:name="_Toc230066087"/>
      <w:r>
        <w:t>What They Are</w:t>
      </w:r>
      <w:bookmarkEnd w:id="665"/>
    </w:p>
    <w:p w14:paraId="0D3BE2D1" w14:textId="77777777" w:rsidR="00FE323B" w:rsidRDefault="00F84B4D">
      <w:r>
        <w:t>Contamination zones are specific areas within the DZ map where the environment is toxic. They appear to be marked on the map as infected zones.</w:t>
      </w:r>
    </w:p>
    <w:p w14:paraId="0D3BE2D2" w14:textId="77777777" w:rsidR="00FE323B" w:rsidRDefault="00F84B4D">
      <w:r>
        <w:rPr>
          <w:i/>
          <w:iCs/>
        </w:rPr>
        <w:t>Source: u/Xanderious — Score: 2</w:t>
      </w:r>
      <w:r>
        <w:t xml:space="preserve"> — "I don't mind the toxicity zones. I don't even mind how fast you build up toxicity! But I do mind how long it freaking takes to clear out of your system. It's basically easier to just kill yourself and come back than to exit a toxic zone to lower your buildup."</w:t>
      </w:r>
    </w:p>
    <w:p w14:paraId="0D3BE2D3" w14:textId="77777777" w:rsidR="00FE323B" w:rsidRDefault="00F84B4D">
      <w:pPr>
        <w:pStyle w:val="Heading2"/>
      </w:pPr>
      <w:bookmarkStart w:id="666" w:name="_Toc230066088"/>
      <w:r>
        <w:t>Toxicity Mechanics</w:t>
      </w:r>
      <w:bookmarkEnd w:id="666"/>
    </w:p>
    <w:p w14:paraId="0D3BE2D4" w14:textId="77777777" w:rsidR="00FE323B" w:rsidRDefault="00F84B4D">
      <w:pPr>
        <w:ind w:left="360" w:hanging="360"/>
      </w:pPr>
      <w:r>
        <w:t xml:space="preserve">•  You </w:t>
      </w:r>
      <w:r>
        <w:rPr>
          <w:b/>
          <w:bCs/>
        </w:rPr>
        <w:t>build up a toxicity/infection level</w:t>
      </w:r>
      <w:r>
        <w:t xml:space="preserve"> while inside contamination zones.</w:t>
      </w:r>
    </w:p>
    <w:p w14:paraId="0D3BE2D5" w14:textId="77777777" w:rsidR="00FE323B" w:rsidRDefault="00F84B4D">
      <w:pPr>
        <w:ind w:left="360" w:hanging="360"/>
      </w:pPr>
      <w:r>
        <w:t xml:space="preserve">•  Toxicity builds </w:t>
      </w:r>
      <w:r>
        <w:rPr>
          <w:b/>
          <w:bCs/>
        </w:rPr>
        <w:t>quickly</w:t>
      </w:r>
      <w:r>
        <w:t xml:space="preserve"> (community consensus).</w:t>
      </w:r>
    </w:p>
    <w:p w14:paraId="0D3BE2D6" w14:textId="77777777" w:rsidR="00FE323B" w:rsidRDefault="00F84B4D">
      <w:pPr>
        <w:ind w:left="360" w:hanging="360"/>
      </w:pPr>
      <w:r>
        <w:t xml:space="preserve">•  Toxicity </w:t>
      </w:r>
      <w:r>
        <w:rPr>
          <w:b/>
          <w:bCs/>
        </w:rPr>
        <w:t>clears slowly</w:t>
      </w:r>
      <w:r>
        <w:t xml:space="preserve"> after you leave — slowly enough that visiting a safe house to reset infection is faster than waiting it out in open air.</w:t>
      </w:r>
    </w:p>
    <w:p w14:paraId="0D3BE2D7" w14:textId="77777777" w:rsidR="00FE323B" w:rsidRDefault="00F84B4D">
      <w:pPr>
        <w:ind w:left="360" w:hanging="360"/>
      </w:pPr>
      <w:r>
        <w:t xml:space="preserve">•  Entering a safe house </w:t>
      </w:r>
      <w:r>
        <w:rPr>
          <w:b/>
          <w:bCs/>
        </w:rPr>
        <w:t>resets your infection level.</w:t>
      </w:r>
    </w:p>
    <w:p w14:paraId="0D3BE2D8" w14:textId="77777777" w:rsidR="00FE323B" w:rsidRDefault="00F84B4D">
      <w:r>
        <w:rPr>
          <w:i/>
          <w:iCs/>
        </w:rPr>
        <w:t>Source: u/p377y7h33f — Score: 16</w:t>
      </w:r>
      <w:r>
        <w:t xml:space="preserve"> — "Maybe visit a safe house in the meantime to reset the infection level."</w:t>
      </w:r>
    </w:p>
    <w:p w14:paraId="0D3BE2D9" w14:textId="77777777" w:rsidR="00FE323B" w:rsidRDefault="00F84B4D">
      <w:pPr>
        <w:pStyle w:val="Heading2"/>
      </w:pPr>
      <w:bookmarkStart w:id="667" w:name="_Toc230066089"/>
      <w:r>
        <w:t>Gas Mask / Renewal</w:t>
      </w:r>
      <w:bookmarkEnd w:id="667"/>
    </w:p>
    <w:p w14:paraId="0D3BE2DA" w14:textId="77777777" w:rsidR="00FE323B" w:rsidRDefault="00F84B4D">
      <w:r>
        <w:t xml:space="preserve">Contamination zones have </w:t>
      </w:r>
      <w:r>
        <w:rPr>
          <w:b/>
          <w:bCs/>
        </w:rPr>
        <w:t>time-limited protection</w:t>
      </w:r>
      <w:r>
        <w:t xml:space="preserve"> via a mask mechanic. You can </w:t>
      </w:r>
      <w:r>
        <w:rPr>
          <w:b/>
          <w:bCs/>
        </w:rPr>
        <w:t>renew your mask</w:t>
      </w:r>
      <w:r>
        <w:t xml:space="preserve"> to extend your time inside, but you cannot extend the overall 20-minute session.</w:t>
      </w:r>
    </w:p>
    <w:p w14:paraId="0D3BE2DB" w14:textId="77777777" w:rsidR="00FE323B" w:rsidRDefault="00F84B4D">
      <w:r>
        <w:rPr>
          <w:i/>
          <w:iCs/>
        </w:rPr>
        <w:t>Source: u/Ephr4im — Score: 6</w:t>
      </w:r>
      <w:r>
        <w:t xml:space="preserve"> — "You can renew your mask for contaminated zones but not extend the 20 min duration."</w:t>
      </w:r>
    </w:p>
    <w:p w14:paraId="0D3BE2DC" w14:textId="77777777" w:rsidR="00FE323B" w:rsidRDefault="00F84B4D">
      <w:r>
        <w:rPr>
          <w:b/>
          <w:bCs/>
        </w:rPr>
        <w:t>Practical info:</w:t>
      </w:r>
      <w:r>
        <w:t xml:space="preserve"> The mask has a limited duration. Once it expires inside a contamination zone, you presumably take health drain from the toxic environment. Players who need to operate in these zones renew the mask at safe houses or via consumables (the exact renewal mechanism is not fully detailed in community sources — the statement confirms the mechanic exists but not the specific cost or duration).</w:t>
      </w:r>
    </w:p>
    <w:p w14:paraId="0D3BE2DD" w14:textId="77777777" w:rsidR="00FE323B" w:rsidRDefault="00F84B4D">
      <w:pPr>
        <w:pStyle w:val="Heading2"/>
      </w:pPr>
      <w:bookmarkStart w:id="668" w:name="_Toc230066090"/>
      <w:r>
        <w:t>Contamination Zone Loot</w:t>
      </w:r>
      <w:bookmarkEnd w:id="668"/>
    </w:p>
    <w:p w14:paraId="0D3BE2DE" w14:textId="77777777" w:rsidR="00FE323B" w:rsidRDefault="00F84B4D">
      <w:r>
        <w:t>Contamination zone loot boxes are among the better early-game sources of chipsets and upgrade materials.</w:t>
      </w:r>
    </w:p>
    <w:p w14:paraId="0D3BE2DF" w14:textId="77777777" w:rsidR="00FE323B" w:rsidRDefault="00F84B4D">
      <w:r>
        <w:rPr>
          <w:i/>
          <w:iCs/>
        </w:rPr>
        <w:t>Source: u/Noble-Knight4d — Score: 2</w:t>
      </w:r>
      <w:r>
        <w:t xml:space="preserve"> — "While your level is still low better hit up contaminated zone boxes so you can become strong really quickly."</w:t>
      </w:r>
    </w:p>
    <w:p w14:paraId="0D3BE2E0" w14:textId="77777777" w:rsidR="00FE323B" w:rsidRDefault="00F84B4D">
      <w:r>
        <w:rPr>
          <w:i/>
          <w:iCs/>
        </w:rPr>
        <w:t>Source: u/_Frootl00ps_ — Score: 0</w:t>
      </w:r>
      <w:r>
        <w:t xml:space="preserve"> — "I also use the movement speed and run around contaminated zones to loot and avoid rogues."</w:t>
      </w:r>
    </w:p>
    <w:p w14:paraId="0D3BE2E1" w14:textId="77777777" w:rsidR="00FE323B" w:rsidRDefault="00F84B4D">
      <w:r>
        <w:rPr>
          <w:b/>
          <w:bCs/>
        </w:rPr>
        <w:t>Note on NPC enemies inside contamination zones:</w:t>
      </w:r>
      <w:r>
        <w:t xml:space="preserve"> The map only shows infected enemies and Dark Zone bosses/extraction points, not every NPC. Enemies may be bugged or stuck in walls inside these zones per player reports.</w:t>
      </w:r>
    </w:p>
    <w:p w14:paraId="0D3BE2E2" w14:textId="77777777" w:rsidR="00FE323B" w:rsidRDefault="00F84B4D">
      <w:r>
        <w:rPr>
          <w:i/>
          <w:iCs/>
        </w:rPr>
        <w:t>Source: u/ (DZ is horrible post, original poster) — Score: 83</w:t>
      </w:r>
      <w:r>
        <w:t xml:space="preserve"> — "No more waypoints are displayed on the map, only infected enemies, Dark Zone bosses, and extraction points. Enemies are bugged, either due to server issues or because they're stuck in walls."</w:t>
      </w:r>
    </w:p>
    <w:p w14:paraId="0D3BE2E3" w14:textId="77777777" w:rsidR="00FE323B" w:rsidRDefault="00F84B4D">
      <w:pPr>
        <w:pStyle w:val="Heading2"/>
      </w:pPr>
      <w:bookmarkStart w:id="669" w:name="_Toc230066091"/>
      <w:r>
        <w:t>7. DZ Landmarks</w:t>
      </w:r>
      <w:bookmarkEnd w:id="669"/>
    </w:p>
    <w:p w14:paraId="0D3BE2E4" w14:textId="77777777" w:rsidR="00FE323B" w:rsidRDefault="00F84B4D">
      <w:pPr>
        <w:pStyle w:val="Heading2"/>
      </w:pPr>
      <w:bookmarkStart w:id="670" w:name="_Toc230066092"/>
      <w:r>
        <w:t>Named Landmarks</w:t>
      </w:r>
      <w:bookmarkEnd w:id="670"/>
    </w:p>
    <w:p w14:paraId="0D3BE2E5" w14:textId="77777777" w:rsidR="00FE323B" w:rsidRDefault="00F84B4D">
      <w:r>
        <w:t>Based on community posts, the following named landmarks are referenced in DZ Resurgence: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2E9" w14:textId="77777777">
        <w:tblPrEx>
          <w:tblCellMar>
            <w:top w:w="0" w:type="dxa"/>
            <w:bottom w:w="0" w:type="dxa"/>
          </w:tblCellMar>
        </w:tblPrEx>
        <w:tc>
          <w:tcPr>
            <w:tcW w:w="3120" w:type="dxa"/>
          </w:tcPr>
          <w:p w14:paraId="0D3BE2E6" w14:textId="77777777" w:rsidR="00FE323B" w:rsidRDefault="00F84B4D">
            <w:r>
              <w:rPr>
                <w:b/>
                <w:bCs/>
              </w:rPr>
              <w:t>Landmark</w:t>
            </w:r>
          </w:p>
        </w:tc>
        <w:tc>
          <w:tcPr>
            <w:tcW w:w="3120" w:type="dxa"/>
          </w:tcPr>
          <w:p w14:paraId="0D3BE2E7" w14:textId="77777777" w:rsidR="00FE323B" w:rsidRDefault="00F84B4D">
            <w:r>
              <w:rPr>
                <w:b/>
                <w:bCs/>
              </w:rPr>
              <w:t>Type</w:t>
            </w:r>
          </w:p>
        </w:tc>
        <w:tc>
          <w:tcPr>
            <w:tcW w:w="3120" w:type="dxa"/>
          </w:tcPr>
          <w:p w14:paraId="0D3BE2E8" w14:textId="77777777" w:rsidR="00FE323B" w:rsidRDefault="00F84B4D">
            <w:r>
              <w:rPr>
                <w:b/>
                <w:bCs/>
              </w:rPr>
              <w:t>Notes</w:t>
            </w:r>
          </w:p>
        </w:tc>
      </w:tr>
      <w:tr w:rsidR="00FE323B" w14:paraId="0D3BE2ED" w14:textId="77777777">
        <w:tblPrEx>
          <w:tblCellMar>
            <w:top w:w="0" w:type="dxa"/>
            <w:bottom w:w="0" w:type="dxa"/>
          </w:tblCellMar>
        </w:tblPrEx>
        <w:tc>
          <w:tcPr>
            <w:tcW w:w="3120" w:type="dxa"/>
          </w:tcPr>
          <w:p w14:paraId="0D3BE2EA" w14:textId="77777777" w:rsidR="00FE323B" w:rsidRDefault="00F84B4D">
            <w:r>
              <w:rPr>
                <w:b/>
                <w:bCs/>
              </w:rPr>
              <w:t>Underground Boss / Subway Heroic Boss</w:t>
            </w:r>
          </w:p>
        </w:tc>
        <w:tc>
          <w:tcPr>
            <w:tcW w:w="3120" w:type="dxa"/>
          </w:tcPr>
          <w:p w14:paraId="0D3BE2EB" w14:textId="77777777" w:rsidR="00FE323B" w:rsidRDefault="00F84B4D">
            <w:r>
              <w:t>Underground area</w:t>
            </w:r>
          </w:p>
        </w:tc>
        <w:tc>
          <w:tcPr>
            <w:tcW w:w="3120" w:type="dxa"/>
          </w:tcPr>
          <w:p w14:paraId="0D3BE2EC" w14:textId="77777777" w:rsidR="00FE323B" w:rsidRDefault="00F84B4D">
            <w:r>
              <w:t>Heroic-difficulty boss; has a loot chest; one of the two primary farming targets; located near a major entry gate</w:t>
            </w:r>
          </w:p>
        </w:tc>
      </w:tr>
      <w:tr w:rsidR="00FE323B" w14:paraId="0D3BE2F1" w14:textId="77777777">
        <w:tblPrEx>
          <w:tblCellMar>
            <w:top w:w="0" w:type="dxa"/>
            <w:bottom w:w="0" w:type="dxa"/>
          </w:tblCellMar>
        </w:tblPrEx>
        <w:tc>
          <w:tcPr>
            <w:tcW w:w="3120" w:type="dxa"/>
          </w:tcPr>
          <w:p w14:paraId="0D3BE2EE" w14:textId="77777777" w:rsidR="00FE323B" w:rsidRDefault="00F84B4D">
            <w:r>
              <w:rPr>
                <w:b/>
                <w:bCs/>
              </w:rPr>
              <w:t>Q Building</w:t>
            </w:r>
          </w:p>
        </w:tc>
        <w:tc>
          <w:tcPr>
            <w:tcW w:w="3120" w:type="dxa"/>
          </w:tcPr>
          <w:p w14:paraId="0D3BE2EF" w14:textId="77777777" w:rsidR="00FE323B" w:rsidRDefault="00F84B4D">
            <w:r>
              <w:t>Above-ground landmark</w:t>
            </w:r>
          </w:p>
        </w:tc>
        <w:tc>
          <w:tcPr>
            <w:tcW w:w="3120" w:type="dxa"/>
          </w:tcPr>
          <w:p w14:paraId="0D3BE2F0" w14:textId="77777777" w:rsidR="00FE323B" w:rsidRDefault="00F84B4D">
            <w:r>
              <w:t>The second primary farming target; located in the northern part of the DZ map; requires a ~3-minute sprint from the Underground Boss exit</w:t>
            </w:r>
          </w:p>
        </w:tc>
      </w:tr>
      <w:tr w:rsidR="00FE323B" w14:paraId="0D3BE2F5" w14:textId="77777777">
        <w:tblPrEx>
          <w:tblCellMar>
            <w:top w:w="0" w:type="dxa"/>
            <w:bottom w:w="0" w:type="dxa"/>
          </w:tblCellMar>
        </w:tblPrEx>
        <w:tc>
          <w:tcPr>
            <w:tcW w:w="3120" w:type="dxa"/>
          </w:tcPr>
          <w:p w14:paraId="0D3BE2F2" w14:textId="77777777" w:rsidR="00FE323B" w:rsidRDefault="00F84B4D">
            <w:r>
              <w:rPr>
                <w:b/>
                <w:bCs/>
              </w:rPr>
              <w:t>Contamination Zones</w:t>
            </w:r>
          </w:p>
        </w:tc>
        <w:tc>
          <w:tcPr>
            <w:tcW w:w="3120" w:type="dxa"/>
          </w:tcPr>
          <w:p w14:paraId="0D3BE2F3" w14:textId="77777777" w:rsidR="00FE323B" w:rsidRDefault="00F84B4D">
            <w:r>
              <w:t>Environmental areas</w:t>
            </w:r>
          </w:p>
        </w:tc>
        <w:tc>
          <w:tcPr>
            <w:tcW w:w="3120" w:type="dxa"/>
          </w:tcPr>
          <w:p w14:paraId="0D3BE2F4" w14:textId="77777777" w:rsidR="00FE323B" w:rsidRDefault="00F84B4D">
            <w:r>
              <w:t>Multiple zones; contain loot boxes; toxic environment</w:t>
            </w:r>
          </w:p>
        </w:tc>
      </w:tr>
    </w:tbl>
    <w:p w14:paraId="0D3BE2F6" w14:textId="77777777" w:rsidR="00FE323B" w:rsidRDefault="00F84B4D">
      <w:r>
        <w:rPr>
          <w:i/>
          <w:iCs/>
        </w:rPr>
        <w:t>Source: u/p377y7h33f — Score: 16</w:t>
      </w:r>
      <w:r>
        <w:t xml:space="preserve"> — "You enter at a random gate, 90% of the time you'll be closer to the underground Heroic Boss than the Q Building."</w:t>
      </w:r>
    </w:p>
    <w:p w14:paraId="0D3BE2F7" w14:textId="77777777" w:rsidR="00FE323B" w:rsidRDefault="00F84B4D">
      <w:r>
        <w:rPr>
          <w:i/>
          <w:iCs/>
        </w:rPr>
        <w:t>Source: u/TF_Doomer_HK — Score: 2</w:t>
      </w:r>
      <w:r>
        <w:t xml:space="preserve"> — "DZ heroic boss and Q building also drops [T2], but rates are abysmally low."</w:t>
      </w:r>
    </w:p>
    <w:p w14:paraId="0D3BE2F8" w14:textId="77777777" w:rsidR="00FE323B" w:rsidRDefault="00F84B4D">
      <w:r>
        <w:rPr>
          <w:i/>
          <w:iCs/>
        </w:rPr>
        <w:t>Source: u/TheeLoo — Score: 7</w:t>
      </w:r>
      <w:r>
        <w:t xml:space="preserve"> — "DZ is definitely getting harder since people have better gear [and] landmarks get cleared so quickly you can't even run to them on time."</w:t>
      </w:r>
    </w:p>
    <w:p w14:paraId="0D3BE2F9" w14:textId="77777777" w:rsidR="00FE323B" w:rsidRDefault="00F84B4D">
      <w:pPr>
        <w:pStyle w:val="Heading2"/>
      </w:pPr>
      <w:bookmarkStart w:id="671" w:name="_Toc230066093"/>
      <w:r>
        <w:t>Landmark Respawn</w:t>
      </w:r>
      <w:bookmarkEnd w:id="671"/>
    </w:p>
    <w:p w14:paraId="0D3BE2FA" w14:textId="77777777" w:rsidR="00FE323B" w:rsidRDefault="00F84B4D">
      <w:r>
        <w:t xml:space="preserve">Landmarks (specifically the Underground Boss / subway landmark) appear to have a </w:t>
      </w:r>
      <w:r>
        <w:rPr>
          <w:b/>
          <w:bCs/>
        </w:rPr>
        <w:t>respawn timer</w:t>
      </w:r>
      <w:r>
        <w:t xml:space="preserve"> once cleared. Players in the 20-minute session may have to wait at the subway entrance for "about 20 seconds before the landmark refreshes."</w:t>
      </w:r>
    </w:p>
    <w:p w14:paraId="0D3BE2FB" w14:textId="77777777" w:rsidR="00FE323B" w:rsidRDefault="00F84B4D">
      <w:r>
        <w:rPr>
          <w:i/>
          <w:iCs/>
        </w:rPr>
        <w:t>Source: u/p377y7h33f</w:t>
      </w:r>
      <w:r>
        <w:t xml:space="preserve"> — "waiting by the subway entrance, only entering about 20 seconds before the landmark refreshes. That's 3 to 5 minutes usually [of total wait time]."</w:t>
      </w:r>
    </w:p>
    <w:p w14:paraId="0D3BE2FC" w14:textId="77777777" w:rsidR="00FE323B" w:rsidRDefault="00F84B4D">
      <w:r>
        <w:rPr>
          <w:b/>
          <w:bCs/>
        </w:rPr>
        <w:t>Note:</w:t>
      </w:r>
      <w:r>
        <w:t xml:space="preserve"> The respawn appears to be relatively short (20 seconds to a few minutes depending on when in the cycle you arrive), but because multiple teams compete for the same landmark, the effective wait from your perspective can be 3–5 minutes.</w:t>
      </w:r>
    </w:p>
    <w:p w14:paraId="0D3BE2FD" w14:textId="77777777" w:rsidR="00FE323B" w:rsidRDefault="00F84B4D">
      <w:pPr>
        <w:pStyle w:val="Heading2"/>
      </w:pPr>
      <w:bookmarkStart w:id="672" w:name="_Toc230066094"/>
      <w:r>
        <w:t>Landmark NPC Difficulty</w:t>
      </w:r>
      <w:bookmarkEnd w:id="672"/>
    </w:p>
    <w:p w14:paraId="0D3BE2FE" w14:textId="77777777" w:rsidR="00FE323B" w:rsidRDefault="00F84B4D">
      <w:pPr>
        <w:ind w:left="360" w:hanging="360"/>
      </w:pPr>
      <w:r>
        <w:t>•  Landmarks scale to your level bracket (±2 levels).</w:t>
      </w:r>
    </w:p>
    <w:p w14:paraId="0D3BE2FF" w14:textId="77777777" w:rsidR="00FE323B" w:rsidRDefault="00F84B4D">
      <w:pPr>
        <w:ind w:left="360" w:hanging="360"/>
      </w:pPr>
      <w:r>
        <w:t>•  Heroic-tier bosses are the highest difficulty in DZ.</w:t>
      </w:r>
    </w:p>
    <w:p w14:paraId="0D3BE300" w14:textId="77777777" w:rsidR="00FE323B" w:rsidRDefault="00F84B4D">
      <w:pPr>
        <w:ind w:left="360" w:hanging="360"/>
      </w:pPr>
      <w:r>
        <w:t>•  NPC minions respawn almost immediately after being killed, making lingering after the boss is down dangerous.</w:t>
      </w:r>
    </w:p>
    <w:p w14:paraId="0D3BE301" w14:textId="77777777" w:rsidR="00FE323B" w:rsidRDefault="00F84B4D">
      <w:r>
        <w:rPr>
          <w:i/>
          <w:iCs/>
        </w:rPr>
        <w:t>Source: u/LonesomeRookie117 — Score: 1</w:t>
      </w:r>
      <w:r>
        <w:t xml:space="preserve"> — "I HATE GOLD ENEMIES RESPAWNING IN DZ RIGHT WHEN I KILL A BOSS AND OUT OF AMMO."</w:t>
      </w:r>
    </w:p>
    <w:p w14:paraId="0D3BE302" w14:textId="77777777" w:rsidR="00FE323B" w:rsidRDefault="00F84B4D">
      <w:r>
        <w:rPr>
          <w:i/>
          <w:iCs/>
        </w:rPr>
        <w:t>Source: u/ (The DZ in this game post) — Score: 29</w:t>
      </w:r>
      <w:r>
        <w:t xml:space="preserve"> — "Killing a boss's minions is an absolute waste of time because as soon as you kill all of them they all respawn immediately making it a gigantic waste of time (better off leaving one alive so they don't respawn... stupid)."</w:t>
      </w:r>
    </w:p>
    <w:p w14:paraId="0D3BE303" w14:textId="77777777" w:rsidR="00FE323B" w:rsidRDefault="00F84B4D">
      <w:r>
        <w:rPr>
          <w:b/>
          <w:bCs/>
        </w:rPr>
        <w:t>Tactical implication:</w:t>
      </w:r>
      <w:r>
        <w:t xml:space="preserve"> Do not wipe the adds. Keep one alive to pause the respawn. Clear the boss, loot the chest, and leave immediately.</w:t>
      </w:r>
    </w:p>
    <w:p w14:paraId="0D3BE304" w14:textId="77777777" w:rsidR="00FE323B" w:rsidRDefault="00F84B4D">
      <w:pPr>
        <w:pStyle w:val="Heading2"/>
      </w:pPr>
      <w:bookmarkStart w:id="673" w:name="_Toc230066095"/>
      <w:r>
        <w:t>DZ Boss Fight Duration</w:t>
      </w:r>
      <w:bookmarkEnd w:id="6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07" w14:textId="77777777">
        <w:tblPrEx>
          <w:tblCellMar>
            <w:top w:w="0" w:type="dxa"/>
            <w:bottom w:w="0" w:type="dxa"/>
          </w:tblCellMar>
        </w:tblPrEx>
        <w:tc>
          <w:tcPr>
            <w:tcW w:w="4680" w:type="dxa"/>
          </w:tcPr>
          <w:p w14:paraId="0D3BE305" w14:textId="77777777" w:rsidR="00FE323B" w:rsidRDefault="00F84B4D">
            <w:r>
              <w:rPr>
                <w:b/>
                <w:bCs/>
              </w:rPr>
              <w:t>Queue Type</w:t>
            </w:r>
          </w:p>
        </w:tc>
        <w:tc>
          <w:tcPr>
            <w:tcW w:w="4680" w:type="dxa"/>
          </w:tcPr>
          <w:p w14:paraId="0D3BE306" w14:textId="77777777" w:rsidR="00FE323B" w:rsidRDefault="00F84B4D">
            <w:r>
              <w:rPr>
                <w:b/>
                <w:bCs/>
              </w:rPr>
              <w:t>Estimated Boss Clear Time</w:t>
            </w:r>
          </w:p>
        </w:tc>
      </w:tr>
      <w:tr w:rsidR="00FE323B" w14:paraId="0D3BE30A" w14:textId="77777777">
        <w:tblPrEx>
          <w:tblCellMar>
            <w:top w:w="0" w:type="dxa"/>
            <w:bottom w:w="0" w:type="dxa"/>
          </w:tblCellMar>
        </w:tblPrEx>
        <w:tc>
          <w:tcPr>
            <w:tcW w:w="4680" w:type="dxa"/>
          </w:tcPr>
          <w:p w14:paraId="0D3BE308" w14:textId="77777777" w:rsidR="00FE323B" w:rsidRDefault="00F84B4D">
            <w:r>
              <w:t>Solo</w:t>
            </w:r>
          </w:p>
        </w:tc>
        <w:tc>
          <w:tcPr>
            <w:tcW w:w="4680" w:type="dxa"/>
          </w:tcPr>
          <w:p w14:paraId="0D3BE309" w14:textId="77777777" w:rsidR="00FE323B" w:rsidRDefault="00F84B4D">
            <w:r>
              <w:t>3+ minutes</w:t>
            </w:r>
          </w:p>
        </w:tc>
      </w:tr>
      <w:tr w:rsidR="00FE323B" w14:paraId="0D3BE30D" w14:textId="77777777">
        <w:tblPrEx>
          <w:tblCellMar>
            <w:top w:w="0" w:type="dxa"/>
            <w:bottom w:w="0" w:type="dxa"/>
          </w:tblCellMar>
        </w:tblPrEx>
        <w:tc>
          <w:tcPr>
            <w:tcW w:w="4680" w:type="dxa"/>
          </w:tcPr>
          <w:p w14:paraId="0D3BE30B" w14:textId="77777777" w:rsidR="00FE323B" w:rsidRDefault="00F84B4D">
            <w:r>
              <w:t>Full team of 4</w:t>
            </w:r>
          </w:p>
        </w:tc>
        <w:tc>
          <w:tcPr>
            <w:tcW w:w="4680" w:type="dxa"/>
          </w:tcPr>
          <w:p w14:paraId="0D3BE30C" w14:textId="77777777" w:rsidR="00FE323B" w:rsidRDefault="00F84B4D">
            <w:r>
              <w:t>1–2 minutes</w:t>
            </w:r>
          </w:p>
        </w:tc>
      </w:tr>
    </w:tbl>
    <w:p w14:paraId="0D3BE30E" w14:textId="77777777" w:rsidR="00FE323B" w:rsidRDefault="00F84B4D">
      <w:r>
        <w:rPr>
          <w:i/>
          <w:iCs/>
        </w:rPr>
        <w:t>Source: u/p377y7h33f — Score: 16</w:t>
      </w:r>
      <w:r>
        <w:t xml:space="preserve"> — "If solo, you have to fight the mobs to get to open the loot box. I don't care what your DPS is, you're gonna spend at least 3 minutes down there. A full team can get it down to 1 or 2 minutes probably."</w:t>
      </w:r>
    </w:p>
    <w:p w14:paraId="0D3BE30F" w14:textId="77777777" w:rsidR="00FE323B" w:rsidRDefault="00F84B4D">
      <w:pPr>
        <w:pStyle w:val="Heading2"/>
      </w:pPr>
      <w:bookmarkStart w:id="674" w:name="_Toc230066096"/>
      <w:r>
        <w:t>8. DZ Bosses</w:t>
      </w:r>
      <w:bookmarkEnd w:id="674"/>
    </w:p>
    <w:p w14:paraId="0D3BE310" w14:textId="77777777" w:rsidR="00FE323B" w:rsidRDefault="00F84B4D">
      <w:pPr>
        <w:pStyle w:val="Heading2"/>
      </w:pPr>
      <w:bookmarkStart w:id="675" w:name="_Toc230066097"/>
      <w:r>
        <w:t>Underground (Subway) Heroic Boss</w:t>
      </w:r>
      <w:bookmarkEnd w:id="675"/>
    </w:p>
    <w:p w14:paraId="0D3BE311" w14:textId="77777777" w:rsidR="00FE323B" w:rsidRDefault="00F84B4D">
      <w:pPr>
        <w:ind w:left="360" w:hanging="360"/>
      </w:pPr>
      <w:r>
        <w:t>•  Located underground beneath the DZ; accessed via a subway entrance.</w:t>
      </w:r>
    </w:p>
    <w:p w14:paraId="0D3BE312" w14:textId="77777777" w:rsidR="00FE323B" w:rsidRDefault="00F84B4D">
      <w:pPr>
        <w:ind w:left="360" w:hanging="360"/>
      </w:pPr>
      <w:r>
        <w:t>•  </w:t>
      </w:r>
      <w:r>
        <w:rPr>
          <w:b/>
          <w:bCs/>
        </w:rPr>
        <w:t>Heroic difficulty</w:t>
      </w:r>
      <w:r>
        <w:t xml:space="preserve"> — the highest tier in DZ.</w:t>
      </w:r>
    </w:p>
    <w:p w14:paraId="0D3BE313" w14:textId="77777777" w:rsidR="00FE323B" w:rsidRDefault="00F84B4D">
      <w:pPr>
        <w:ind w:left="360" w:hanging="360"/>
      </w:pPr>
      <w:r>
        <w:t xml:space="preserve">•  Drops a </w:t>
      </w:r>
      <w:r>
        <w:rPr>
          <w:b/>
          <w:bCs/>
        </w:rPr>
        <w:t>loot chest</w:t>
      </w:r>
      <w:r>
        <w:t xml:space="preserve"> (requires reaching/opening it during combat).</w:t>
      </w:r>
    </w:p>
    <w:p w14:paraId="0D3BE314" w14:textId="77777777" w:rsidR="00FE323B" w:rsidRDefault="00F84B4D">
      <w:pPr>
        <w:ind w:left="360" w:hanging="360"/>
      </w:pPr>
      <w:r>
        <w:t>•  Has an extraction zone directly above (the subway exit area), making it the most efficient boss-to-extract loop in DZ.</w:t>
      </w:r>
    </w:p>
    <w:p w14:paraId="0D3BE315" w14:textId="77777777" w:rsidR="00FE323B" w:rsidRDefault="00F84B4D">
      <w:pPr>
        <w:ind w:left="360" w:hanging="360"/>
      </w:pPr>
      <w:r>
        <w:t>•  Confirmed to drop T2 loot at level 40 (very low rate).</w:t>
      </w:r>
    </w:p>
    <w:p w14:paraId="0D3BE316" w14:textId="77777777" w:rsidR="00FE323B" w:rsidRDefault="00F84B4D">
      <w:pPr>
        <w:ind w:left="360" w:hanging="360"/>
      </w:pPr>
      <w:r>
        <w:t>•  Community confirmed it can drop a T2 backpack.</w:t>
      </w:r>
    </w:p>
    <w:p w14:paraId="0D3BE317" w14:textId="77777777" w:rsidR="00FE323B" w:rsidRDefault="00F84B4D">
      <w:r>
        <w:rPr>
          <w:i/>
          <w:iCs/>
        </w:rPr>
        <w:t>Source: u/notpostaldude12 — Score: 3</w:t>
      </w:r>
      <w:r>
        <w:t xml:space="preserve"> — "The subway DZ boss." [Confirming it as the location for T2 drops]</w:t>
      </w:r>
    </w:p>
    <w:p w14:paraId="0D3BE318" w14:textId="77777777" w:rsidR="00FE323B" w:rsidRDefault="00F84B4D">
      <w:r>
        <w:rPr>
          <w:i/>
          <w:iCs/>
        </w:rPr>
        <w:t>Source: u/notpostaldude12 — Score: 4</w:t>
      </w:r>
      <w:r>
        <w:t xml:space="preserve"> — "Plus a T2 backpack from this drop."</w:t>
      </w:r>
    </w:p>
    <w:p w14:paraId="0D3BE319" w14:textId="77777777" w:rsidR="00FE323B" w:rsidRDefault="00F84B4D">
      <w:pPr>
        <w:pStyle w:val="Heading2"/>
      </w:pPr>
      <w:bookmarkStart w:id="676" w:name="_Toc230066098"/>
      <w:r>
        <w:t>Q Building Boss</w:t>
      </w:r>
      <w:bookmarkEnd w:id="676"/>
    </w:p>
    <w:p w14:paraId="0D3BE31A" w14:textId="77777777" w:rsidR="00FE323B" w:rsidRDefault="00F84B4D">
      <w:pPr>
        <w:ind w:left="360" w:hanging="360"/>
      </w:pPr>
      <w:r>
        <w:t>•  Above-ground landmark in the northern section of the DZ map.</w:t>
      </w:r>
    </w:p>
    <w:p w14:paraId="0D3BE31B" w14:textId="77777777" w:rsidR="00FE323B" w:rsidRDefault="00F84B4D">
      <w:pPr>
        <w:ind w:left="360" w:hanging="360"/>
      </w:pPr>
      <w:r>
        <w:t>•  Also named as a T2 drop source (rare).</w:t>
      </w:r>
    </w:p>
    <w:p w14:paraId="0D3BE31C" w14:textId="77777777" w:rsidR="00FE323B" w:rsidRDefault="00F84B4D">
      <w:pPr>
        <w:ind w:left="360" w:hanging="360"/>
      </w:pPr>
      <w:r>
        <w:t>•  Players are more likely to arrive to find it already cleared than the Underground Boss.</w:t>
      </w:r>
    </w:p>
    <w:p w14:paraId="0D3BE31D" w14:textId="77777777" w:rsidR="00FE323B" w:rsidRDefault="00F84B4D">
      <w:pPr>
        <w:ind w:left="360" w:hanging="360"/>
      </w:pPr>
      <w:r>
        <w:t>•  No specific boss mechanic details are provided beyond it being a major DZ farming target.</w:t>
      </w:r>
    </w:p>
    <w:p w14:paraId="0D3BE31E" w14:textId="77777777" w:rsidR="00FE323B" w:rsidRDefault="00F84B4D">
      <w:pPr>
        <w:pStyle w:val="Heading2"/>
      </w:pPr>
      <w:bookmarkStart w:id="677" w:name="_Toc230066099"/>
      <w:r>
        <w:t>DZ Boss Loot Box / Cache</w:t>
      </w:r>
      <w:bookmarkEnd w:id="677"/>
    </w:p>
    <w:p w14:paraId="0D3BE31F" w14:textId="77777777" w:rsidR="00FE323B" w:rsidRDefault="00F84B4D">
      <w:r>
        <w:t xml:space="preserve">The boss drops a </w:t>
      </w:r>
      <w:r>
        <w:rPr>
          <w:b/>
          <w:bCs/>
        </w:rPr>
        <w:t>boss cache</w:t>
      </w:r>
      <w:r>
        <w:t xml:space="preserve"> (loot box/chest) in addition to ground loot. The cache requires you to survive long enough to interact with it.</w:t>
      </w:r>
    </w:p>
    <w:p w14:paraId="0D3BE320" w14:textId="77777777" w:rsidR="00FE323B" w:rsidRDefault="00F84B4D">
      <w:r>
        <w:rPr>
          <w:i/>
          <w:iCs/>
        </w:rPr>
        <w:t>Source: u/ACE276 — Score: 4</w:t>
      </w:r>
      <w:r>
        <w:t xml:space="preserve"> — "That's the one which can grant extra health. The extra health prevents all incoming damage and thus the incoming damage won't interrupt opening the boss loot." [Discussing a skill that lets you open chests uninterrupted]</w:t>
      </w:r>
    </w:p>
    <w:p w14:paraId="0D3BE321" w14:textId="77777777" w:rsidR="00FE323B" w:rsidRDefault="00F84B4D">
      <w:r>
        <w:rPr>
          <w:i/>
          <w:iCs/>
        </w:rPr>
        <w:t>Source: u/CaptainBonanas — Score: 3</w:t>
      </w:r>
      <w:r>
        <w:t xml:space="preserve"> — "I finally got a DZ boss cache after at least 20 DZ runs and it was worthless. A purple MP5 and a skill mod that was significantly worse."</w:t>
      </w:r>
    </w:p>
    <w:p w14:paraId="0D3BE322" w14:textId="77777777" w:rsidR="00FE323B" w:rsidRDefault="00F84B4D">
      <w:r>
        <w:rPr>
          <w:b/>
          <w:bCs/>
        </w:rPr>
        <w:t>Loot quality reality check:</w:t>
      </w:r>
      <w:r>
        <w:t xml:space="preserve"> DZ boss caches have a very low T2 drop rate. Most runs yield T0/T1 gear and chipsets. This is the main community complaint about DZ's value proposition.</w:t>
      </w:r>
    </w:p>
    <w:p w14:paraId="0D3BE323" w14:textId="77777777" w:rsidR="00FE323B" w:rsidRDefault="00F84B4D">
      <w:pPr>
        <w:pStyle w:val="Heading2"/>
      </w:pPr>
      <w:bookmarkStart w:id="678" w:name="_Toc230066100"/>
      <w:r>
        <w:t>Loot Theft at Boss Deaths</w:t>
      </w:r>
      <w:bookmarkEnd w:id="678"/>
    </w:p>
    <w:p w14:paraId="0D3BE324" w14:textId="77777777" w:rsidR="00FE323B" w:rsidRDefault="00F84B4D">
      <w:r>
        <w:rPr>
          <w:i/>
          <w:iCs/>
        </w:rPr>
        <w:t>Source: u/ExamFinal2163 — Score: 2</w:t>
      </w:r>
      <w:r>
        <w:t xml:space="preserve"> — "For advice for DZ squads never pick up your loot as soon as the boss dies. Rats will immediately loot and go rogue to try and kill you for yours. You should instead hang back wait for everyone to loot and if someone rogues unload on them."</w:t>
      </w:r>
    </w:p>
    <w:p w14:paraId="0D3BE325" w14:textId="77777777" w:rsidR="00FE323B" w:rsidRDefault="00F84B4D">
      <w:pPr>
        <w:pStyle w:val="Heading2"/>
      </w:pPr>
      <w:bookmarkStart w:id="679" w:name="_Toc230066101"/>
      <w:r>
        <w:t>9. DZ Keys</w:t>
      </w:r>
      <w:bookmarkEnd w:id="679"/>
    </w:p>
    <w:p w14:paraId="0D3BE326" w14:textId="77777777" w:rsidR="00FE323B" w:rsidRDefault="00F84B4D">
      <w:r>
        <w:rPr>
          <w:b/>
          <w:bCs/>
        </w:rPr>
        <w:t>The source material does not document a specific "DZ key" item type</w:t>
      </w:r>
      <w:r>
        <w:t xml:space="preserve"> in Resurgence. There is no mention of DZ-specific keys that unlock chests (a mechanic from Division 1 and 2). The DZ in Resurgence uses a different chest-access system — boss chests appear to be opened by surviving the encounter, not by consuming a key item.</w:t>
      </w:r>
    </w:p>
    <w:p w14:paraId="0D3BE327" w14:textId="77777777" w:rsidR="00FE323B" w:rsidRDefault="00F84B4D">
      <w:r>
        <w:t xml:space="preserve">What the sources do document are </w:t>
      </w:r>
      <w:r>
        <w:rPr>
          <w:b/>
          <w:bCs/>
        </w:rPr>
        <w:t>encrypted crates</w:t>
      </w:r>
      <w:r>
        <w:t xml:space="preserve"> in the open world (33 total, accessed via numerical codes) and </w:t>
      </w:r>
      <w:r>
        <w:rPr>
          <w:b/>
          <w:bCs/>
        </w:rPr>
        <w:t>collectible SHD crates</w:t>
      </w:r>
      <w:r>
        <w:t xml:space="preserve"> (13 total), but these are open-world, not DZ-specific.</w:t>
      </w:r>
    </w:p>
    <w:p w14:paraId="0D3BE328" w14:textId="77777777" w:rsidR="00FE323B" w:rsidRDefault="00F84B4D">
      <w:r>
        <w:t>If DZ keys exist in Resurgence, they are either absent from the community knowledge base or were not introduced as of the S1/S2 era covered by these sources.</w:t>
      </w:r>
    </w:p>
    <w:p w14:paraId="0D3BE329" w14:textId="77777777" w:rsidR="00FE323B" w:rsidRDefault="00F84B4D">
      <w:pPr>
        <w:pStyle w:val="Heading2"/>
      </w:pPr>
      <w:bookmarkStart w:id="680" w:name="_Toc230066102"/>
      <w:r>
        <w:t>10. DZ Loot — What Drops</w:t>
      </w:r>
      <w:bookmarkEnd w:id="680"/>
    </w:p>
    <w:p w14:paraId="0D3BE32A" w14:textId="77777777" w:rsidR="00FE323B" w:rsidRDefault="00F84B4D">
      <w:pPr>
        <w:pStyle w:val="Heading2"/>
      </w:pPr>
      <w:bookmarkStart w:id="681" w:name="_Toc230066103"/>
      <w:r>
        <w:t>Loot Tier Overview</w:t>
      </w:r>
      <w:bookmarkEnd w:id="6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32E" w14:textId="77777777">
        <w:tblPrEx>
          <w:tblCellMar>
            <w:top w:w="0" w:type="dxa"/>
            <w:bottom w:w="0" w:type="dxa"/>
          </w:tblCellMar>
        </w:tblPrEx>
        <w:tc>
          <w:tcPr>
            <w:tcW w:w="3120" w:type="dxa"/>
          </w:tcPr>
          <w:p w14:paraId="0D3BE32B" w14:textId="77777777" w:rsidR="00FE323B" w:rsidRDefault="00F84B4D">
            <w:r>
              <w:rPr>
                <w:b/>
                <w:bCs/>
              </w:rPr>
              <w:t>Tier</w:t>
            </w:r>
          </w:p>
        </w:tc>
        <w:tc>
          <w:tcPr>
            <w:tcW w:w="3120" w:type="dxa"/>
          </w:tcPr>
          <w:p w14:paraId="0D3BE32C" w14:textId="77777777" w:rsidR="00FE323B" w:rsidRDefault="00F84B4D">
            <w:r>
              <w:rPr>
                <w:b/>
                <w:bCs/>
              </w:rPr>
              <w:t>Name</w:t>
            </w:r>
          </w:p>
        </w:tc>
        <w:tc>
          <w:tcPr>
            <w:tcW w:w="3120" w:type="dxa"/>
          </w:tcPr>
          <w:p w14:paraId="0D3BE32D" w14:textId="77777777" w:rsidR="00FE323B" w:rsidRDefault="00F84B4D">
            <w:r>
              <w:rPr>
                <w:b/>
                <w:bCs/>
              </w:rPr>
              <w:t>Source in DZ</w:t>
            </w:r>
          </w:p>
        </w:tc>
      </w:tr>
      <w:tr w:rsidR="00FE323B" w14:paraId="0D3BE332" w14:textId="77777777">
        <w:tblPrEx>
          <w:tblCellMar>
            <w:top w:w="0" w:type="dxa"/>
            <w:bottom w:w="0" w:type="dxa"/>
          </w:tblCellMar>
        </w:tblPrEx>
        <w:tc>
          <w:tcPr>
            <w:tcW w:w="3120" w:type="dxa"/>
          </w:tcPr>
          <w:p w14:paraId="0D3BE32F" w14:textId="77777777" w:rsidR="00FE323B" w:rsidRDefault="00F84B4D">
            <w:r>
              <w:t>T0</w:t>
            </w:r>
          </w:p>
        </w:tc>
        <w:tc>
          <w:tcPr>
            <w:tcW w:w="3120" w:type="dxa"/>
          </w:tcPr>
          <w:p w14:paraId="0D3BE330" w14:textId="77777777" w:rsidR="00FE323B" w:rsidRDefault="00F84B4D">
            <w:r>
              <w:t>High-End / Gold</w:t>
            </w:r>
          </w:p>
        </w:tc>
        <w:tc>
          <w:tcPr>
            <w:tcW w:w="3120" w:type="dxa"/>
          </w:tcPr>
          <w:p w14:paraId="0D3BE331" w14:textId="77777777" w:rsidR="00FE323B" w:rsidRDefault="00F84B4D">
            <w:r>
              <w:t>Most DZ activities at level 40</w:t>
            </w:r>
          </w:p>
        </w:tc>
      </w:tr>
      <w:tr w:rsidR="00FE323B" w14:paraId="0D3BE336" w14:textId="77777777">
        <w:tblPrEx>
          <w:tblCellMar>
            <w:top w:w="0" w:type="dxa"/>
            <w:bottom w:w="0" w:type="dxa"/>
          </w:tblCellMar>
        </w:tblPrEx>
        <w:tc>
          <w:tcPr>
            <w:tcW w:w="3120" w:type="dxa"/>
          </w:tcPr>
          <w:p w14:paraId="0D3BE333" w14:textId="77777777" w:rsidR="00FE323B" w:rsidRDefault="00F84B4D">
            <w:r>
              <w:t>T1</w:t>
            </w:r>
          </w:p>
        </w:tc>
        <w:tc>
          <w:tcPr>
            <w:tcW w:w="3120" w:type="dxa"/>
          </w:tcPr>
          <w:p w14:paraId="0D3BE334" w14:textId="77777777" w:rsidR="00FE323B" w:rsidRDefault="00F84B4D">
            <w:r>
              <w:t>Legendary / Superior T1</w:t>
            </w:r>
          </w:p>
        </w:tc>
        <w:tc>
          <w:tcPr>
            <w:tcW w:w="3120" w:type="dxa"/>
          </w:tcPr>
          <w:p w14:paraId="0D3BE335" w14:textId="77777777" w:rsidR="00FE323B" w:rsidRDefault="00F84B4D">
            <w:r>
              <w:t>DZ boss caches, loot boxes; not guaranteed</w:t>
            </w:r>
          </w:p>
        </w:tc>
      </w:tr>
      <w:tr w:rsidR="00FE323B" w14:paraId="0D3BE33A" w14:textId="77777777">
        <w:tblPrEx>
          <w:tblCellMar>
            <w:top w:w="0" w:type="dxa"/>
            <w:bottom w:w="0" w:type="dxa"/>
          </w:tblCellMar>
        </w:tblPrEx>
        <w:tc>
          <w:tcPr>
            <w:tcW w:w="3120" w:type="dxa"/>
          </w:tcPr>
          <w:p w14:paraId="0D3BE337" w14:textId="77777777" w:rsidR="00FE323B" w:rsidRDefault="00F84B4D">
            <w:r>
              <w:t>T2</w:t>
            </w:r>
          </w:p>
        </w:tc>
        <w:tc>
          <w:tcPr>
            <w:tcW w:w="3120" w:type="dxa"/>
          </w:tcPr>
          <w:p w14:paraId="0D3BE338" w14:textId="77777777" w:rsidR="00FE323B" w:rsidRDefault="00F84B4D">
            <w:r>
              <w:t>Tier 2 / Mythical</w:t>
            </w:r>
          </w:p>
        </w:tc>
        <w:tc>
          <w:tcPr>
            <w:tcW w:w="3120" w:type="dxa"/>
          </w:tcPr>
          <w:p w14:paraId="0D3BE339" w14:textId="77777777" w:rsidR="00FE323B" w:rsidRDefault="00F84B4D">
            <w:r>
              <w:t>DZ Heroic Boss and Q Building — very low rate</w:t>
            </w:r>
          </w:p>
        </w:tc>
      </w:tr>
      <w:tr w:rsidR="00FE323B" w14:paraId="0D3BE33E" w14:textId="77777777">
        <w:tblPrEx>
          <w:tblCellMar>
            <w:top w:w="0" w:type="dxa"/>
            <w:bottom w:w="0" w:type="dxa"/>
          </w:tblCellMar>
        </w:tblPrEx>
        <w:tc>
          <w:tcPr>
            <w:tcW w:w="3120" w:type="dxa"/>
          </w:tcPr>
          <w:p w14:paraId="0D3BE33B" w14:textId="77777777" w:rsidR="00FE323B" w:rsidRDefault="00F84B4D">
            <w:r>
              <w:t>Exotic</w:t>
            </w:r>
          </w:p>
        </w:tc>
        <w:tc>
          <w:tcPr>
            <w:tcW w:w="3120" w:type="dxa"/>
          </w:tcPr>
          <w:p w14:paraId="0D3BE33C" w14:textId="77777777" w:rsidR="00FE323B" w:rsidRDefault="00F84B4D">
            <w:r>
              <w:t>Exotic weapons/gear</w:t>
            </w:r>
          </w:p>
        </w:tc>
        <w:tc>
          <w:tcPr>
            <w:tcW w:w="3120" w:type="dxa"/>
          </w:tcPr>
          <w:p w14:paraId="0D3BE33D" w14:textId="77777777" w:rsidR="00FE323B" w:rsidRDefault="00F84B4D">
            <w:r>
              <w:t>DZ drop (rare) + DZ Vendor (DZ Credits)</w:t>
            </w:r>
          </w:p>
        </w:tc>
      </w:tr>
    </w:tbl>
    <w:p w14:paraId="0D3BE33F" w14:textId="77777777" w:rsidR="00FE323B" w:rsidRDefault="00F84B4D">
      <w:r>
        <w:rPr>
          <w:i/>
          <w:iCs/>
        </w:rPr>
        <w:t>Source: u/Wide-Deal-8971 — Score: 23</w:t>
      </w:r>
      <w:r>
        <w:t xml:space="preserve"> — "DZ is mostly for farming chips, as (I think?) its the only way to farm them. And your chip set is super important for your power. But also when you hit level 40 the DZ also has low chance of dropping T2 and Exotic gear/material."</w:t>
      </w:r>
    </w:p>
    <w:p w14:paraId="0D3BE340" w14:textId="77777777" w:rsidR="00FE323B" w:rsidRDefault="00F84B4D">
      <w:r>
        <w:rPr>
          <w:i/>
          <w:iCs/>
        </w:rPr>
        <w:t>Source: u/TF_Doomer_HK — Score: 2</w:t>
      </w:r>
      <w:r>
        <w:t xml:space="preserve"> — "DZ heroic boss and Q building also drops [T2], but rates are abysmally low."</w:t>
      </w:r>
    </w:p>
    <w:p w14:paraId="0D3BE341" w14:textId="77777777" w:rsidR="00FE323B" w:rsidRDefault="00F84B4D">
      <w:r>
        <w:rPr>
          <w:i/>
          <w:iCs/>
        </w:rPr>
        <w:t>Source: u/GHOSTxxINSIDE — Score: 12</w:t>
      </w:r>
      <w:r>
        <w:t xml:space="preserve"> — "DZ is useless for T2, it's only good for skill software."</w:t>
      </w:r>
    </w:p>
    <w:p w14:paraId="0D3BE342" w14:textId="77777777" w:rsidR="00FE323B" w:rsidRDefault="00F84B4D">
      <w:r>
        <w:rPr>
          <w:i/>
          <w:iCs/>
        </w:rPr>
        <w:t>Source: u/mynio — Score: 3</w:t>
      </w:r>
      <w:r>
        <w:t xml:space="preserve"> — "DZ is only for upgrading skills, T0/T1 loot isn't worth it."</w:t>
      </w:r>
    </w:p>
    <w:p w14:paraId="0D3BE343" w14:textId="77777777" w:rsidR="00FE323B" w:rsidRDefault="00F84B4D">
      <w:r>
        <w:rPr>
          <w:b/>
          <w:bCs/>
        </w:rPr>
        <w:t>Consensus:</w:t>
      </w:r>
      <w:r>
        <w:t xml:space="preserve"> DZ is not reliably farmable for T2 weapons or gear. Its primary value at endgame is </w:t>
      </w:r>
      <w:r>
        <w:rPr>
          <w:b/>
          <w:bCs/>
        </w:rPr>
        <w:t>chipsets (skill software), DZ credits for vendor purchases, and the low-probability chance at T2 or exotic drops.</w:t>
      </w:r>
      <w:r>
        <w:t xml:space="preserve"> Legendary missions are the reliable T2 source.</w:t>
      </w:r>
    </w:p>
    <w:p w14:paraId="0D3BE344" w14:textId="77777777" w:rsidR="00FE323B" w:rsidRDefault="00F84B4D">
      <w:pPr>
        <w:pStyle w:val="Heading2"/>
      </w:pPr>
      <w:bookmarkStart w:id="682" w:name="_Toc230066104"/>
      <w:r>
        <w:t>T2 Drop Confirmation</w:t>
      </w:r>
      <w:bookmarkEnd w:id="682"/>
    </w:p>
    <w:p w14:paraId="0D3BE345" w14:textId="77777777" w:rsidR="00FE323B" w:rsidRDefault="00F84B4D">
      <w:r>
        <w:t>T2 drops from DZ do occur — a player post with photographic proof confirmed it from the subway DZ boss.</w:t>
      </w:r>
    </w:p>
    <w:p w14:paraId="0D3BE346" w14:textId="77777777" w:rsidR="00FE323B" w:rsidRDefault="00F84B4D">
      <w:r>
        <w:rPr>
          <w:i/>
          <w:iCs/>
        </w:rPr>
        <w:t>Source: u/notpostaldude12 — ["Proof that DZ do drop T2"](https://www.reddit.com/r/thedivisionresurgence/comments/1simxbq/proof_that_dz_do_drop_t2/) — Score: 33</w:t>
      </w:r>
    </w:p>
    <w:p w14:paraId="0D3BE347" w14:textId="77777777" w:rsidR="00FE323B" w:rsidRDefault="00F84B4D">
      <w:pPr>
        <w:pStyle w:val="Heading2"/>
      </w:pPr>
      <w:bookmarkStart w:id="683" w:name="_Toc230066105"/>
      <w:r>
        <w:t>Loot Dropped When Killed by Players</w:t>
      </w:r>
      <w:bookmarkEnd w:id="683"/>
    </w:p>
    <w:p w14:paraId="0D3BE348" w14:textId="77777777" w:rsidR="00FE323B" w:rsidRDefault="00F84B4D">
      <w:r>
        <w:t xml:space="preserve">Player death in DZ results in dropping your carried loot. The loot dropped is </w:t>
      </w:r>
      <w:r>
        <w:rPr>
          <w:b/>
          <w:bCs/>
        </w:rPr>
        <w:t>not a 1:1 copy</w:t>
      </w:r>
      <w:r>
        <w:t xml:space="preserve"> of what you were carrying — it appears to be </w:t>
      </w:r>
      <w:r>
        <w:rPr>
          <w:b/>
          <w:bCs/>
        </w:rPr>
        <w:t>randomly regenerated</w:t>
      </w:r>
      <w:r>
        <w:t xml:space="preserve"> on the basis of item type.</w:t>
      </w:r>
    </w:p>
    <w:p w14:paraId="0D3BE349" w14:textId="77777777" w:rsidR="00FE323B" w:rsidRDefault="00F84B4D">
      <w:r>
        <w:rPr>
          <w:i/>
          <w:iCs/>
        </w:rPr>
        <w:t>Source: u/ExamFinal2163 — Score: 2</w:t>
      </w:r>
      <w:r>
        <w:t xml:space="preserve"> — "I'm not sure if it's a bug but my friend and I PvP for fun and after he killed me the loot I drop was completely different from the actual loot in my bag. I think the game might randomly generate loot when you kill a player instead of actually what's in the bag. We did this twice and compared the drop to my actual bag only to find out he got purple [gear] instead."</w:t>
      </w:r>
    </w:p>
    <w:p w14:paraId="0D3BE34A" w14:textId="77777777" w:rsidR="00FE323B" w:rsidRDefault="00F84B4D">
      <w:r>
        <w:rPr>
          <w:i/>
          <w:iCs/>
        </w:rPr>
        <w:t>Source: u/0kills — Score: 2</w:t>
      </w:r>
      <w:r>
        <w:t xml:space="preserve"> — "It's intended. To prevent item transfers."</w:t>
      </w:r>
    </w:p>
    <w:p w14:paraId="0D3BE34B" w14:textId="77777777" w:rsidR="00FE323B" w:rsidRDefault="00F84B4D">
      <w:r>
        <w:t>This is a confirmed design choice: player-kill loot drops are rerolled to prevent players from trading gear between characters via deliberate deaths.</w:t>
      </w:r>
    </w:p>
    <w:p w14:paraId="0D3BE34C" w14:textId="77777777" w:rsidR="00FE323B" w:rsidRDefault="00F84B4D">
      <w:pPr>
        <w:pStyle w:val="Heading2"/>
      </w:pPr>
      <w:bookmarkStart w:id="684" w:name="_Toc230066106"/>
      <w:r>
        <w:t>Items That Cannot Be Sold to DZ Vendor</w:t>
      </w:r>
      <w:bookmarkEnd w:id="684"/>
    </w:p>
    <w:p w14:paraId="0D3BE34D" w14:textId="77777777" w:rsidR="00FE323B" w:rsidRDefault="00F84B4D">
      <w:r>
        <w:t>Players report difficulty selling certain items. Normal weapons and gear can only be sold to regular vendors, not the DZ vendor.</w:t>
      </w:r>
    </w:p>
    <w:p w14:paraId="0D3BE34E" w14:textId="77777777" w:rsidR="00FE323B" w:rsidRDefault="00F84B4D">
      <w:r>
        <w:rPr>
          <w:i/>
          <w:iCs/>
        </w:rPr>
        <w:t>Source: u/AccordingToNwad — Score: 3</w:t>
      </w:r>
      <w:r>
        <w:t xml:space="preserve"> — "Where do u sell them? I can't seem to sell them at normal vendors or DZ vendor."</w:t>
      </w:r>
    </w:p>
    <w:p w14:paraId="0D3BE34F" w14:textId="77777777" w:rsidR="00FE323B" w:rsidRDefault="00F84B4D">
      <w:pPr>
        <w:pStyle w:val="Heading2"/>
      </w:pPr>
      <w:bookmarkStart w:id="685" w:name="_Toc230066107"/>
      <w:r>
        <w:t>11. DZ-Exclusive Items</w:t>
      </w:r>
      <w:bookmarkEnd w:id="685"/>
    </w:p>
    <w:p w14:paraId="0D3BE350" w14:textId="77777777" w:rsidR="00FE323B" w:rsidRDefault="00F84B4D">
      <w:pPr>
        <w:pStyle w:val="Heading2"/>
      </w:pPr>
      <w:bookmarkStart w:id="686" w:name="_Toc230066108"/>
      <w:r>
        <w:t>Confirmed DZ-Exclusive or DZ-Primary Items</w:t>
      </w:r>
      <w:bookmarkEnd w:id="686"/>
    </w:p>
    <w:p w14:paraId="0D3BE351" w14:textId="77777777" w:rsidR="00FE323B" w:rsidRDefault="00F84B4D">
      <w:pPr>
        <w:pStyle w:val="Heading2"/>
      </w:pPr>
      <w:bookmarkStart w:id="687" w:name="_Toc230066109"/>
      <w:r>
        <w:t>Lady Death (Exotic SMG)</w:t>
      </w:r>
      <w:bookmarkEnd w:id="687"/>
    </w:p>
    <w:p w14:paraId="0D3BE352" w14:textId="77777777" w:rsidR="00FE323B" w:rsidRDefault="00F84B4D">
      <w:pPr>
        <w:ind w:left="360" w:hanging="360"/>
      </w:pPr>
      <w:r>
        <w:t>•  </w:t>
      </w:r>
      <w:r>
        <w:rPr>
          <w:b/>
          <w:bCs/>
        </w:rPr>
        <w:t>Obtainable at agent level 20</w:t>
      </w:r>
      <w:r>
        <w:t xml:space="preserve"> from DZ drops or DZ Vendor.</w:t>
      </w:r>
    </w:p>
    <w:p w14:paraId="0D3BE353" w14:textId="77777777" w:rsidR="00FE323B" w:rsidRDefault="00F84B4D">
      <w:pPr>
        <w:ind w:left="360" w:hanging="360"/>
      </w:pPr>
      <w:r>
        <w:t>•  </w:t>
      </w:r>
      <w:r>
        <w:rPr>
          <w:b/>
          <w:bCs/>
        </w:rPr>
        <w:t>Costs 17,500 DZ Credits</w:t>
      </w:r>
      <w:r>
        <w:t xml:space="preserve"> from the DZ Vendor (appears in the 3rd tab of the DZ store, which was bugged for a period).</w:t>
      </w:r>
    </w:p>
    <w:p w14:paraId="0D3BE354" w14:textId="77777777" w:rsidR="00FE323B" w:rsidRDefault="00F84B4D">
      <w:pPr>
        <w:ind w:left="360" w:hanging="360"/>
      </w:pPr>
      <w:r>
        <w:t>•  Can also drop directly as a DZ loot drop (rare).</w:t>
      </w:r>
    </w:p>
    <w:p w14:paraId="0D3BE355" w14:textId="77777777" w:rsidR="00FE323B" w:rsidRDefault="00F84B4D">
      <w:pPr>
        <w:ind w:left="360" w:hanging="360"/>
      </w:pPr>
      <w:r>
        <w:t>•  Described as the premier F2P exotic for PvP and the primary reason to grind DZ credits.</w:t>
      </w:r>
    </w:p>
    <w:p w14:paraId="0D3BE356" w14:textId="77777777" w:rsidR="00FE323B" w:rsidRDefault="00F84B4D">
      <w:pPr>
        <w:ind w:left="360" w:hanging="360"/>
      </w:pPr>
      <w:r>
        <w:t>•  Has a fixed talent (Breathe Free: +15% Weapon Damage) plus two random rolled talents.</w:t>
      </w:r>
    </w:p>
    <w:p w14:paraId="0D3BE357" w14:textId="77777777" w:rsidR="00FE323B" w:rsidRDefault="00F84B4D">
      <w:pPr>
        <w:ind w:left="360" w:hanging="360"/>
      </w:pPr>
      <w:r>
        <w:t xml:space="preserve">•  Best-in-slot rolls include </w:t>
      </w:r>
      <w:r>
        <w:rPr>
          <w:b/>
          <w:bCs/>
        </w:rPr>
        <w:t>Blood to Blood II</w:t>
      </w:r>
      <w:r>
        <w:t xml:space="preserve"> and </w:t>
      </w:r>
      <w:r>
        <w:rPr>
          <w:b/>
          <w:bCs/>
        </w:rPr>
        <w:t>Sentinel Aura II</w:t>
      </w:r>
      <w:r>
        <w:t>.</w:t>
      </w:r>
    </w:p>
    <w:p w14:paraId="0D3BE358" w14:textId="77777777" w:rsidR="00FE323B" w:rsidRDefault="00F84B4D">
      <w:pPr>
        <w:ind w:left="360" w:hanging="360"/>
      </w:pPr>
      <w:r>
        <w:t>•  Confirmed by multiple sources as the single most valuable farmable item from DZ.</w:t>
      </w:r>
    </w:p>
    <w:p w14:paraId="0D3BE359" w14:textId="77777777" w:rsidR="00FE323B" w:rsidRDefault="00F84B4D">
      <w:pPr>
        <w:ind w:left="360" w:hanging="360"/>
      </w:pPr>
      <w:r>
        <w:t>•  The DZ Vendor stock rotates — Lady Death is not always available.</w:t>
      </w:r>
    </w:p>
    <w:p w14:paraId="0D3BE35A" w14:textId="77777777" w:rsidR="00FE323B" w:rsidRDefault="00F84B4D">
      <w:r>
        <w:rPr>
          <w:i/>
          <w:iCs/>
        </w:rPr>
        <w:t>Source: u/BT_Magnum — Score: 9</w:t>
      </w:r>
      <w:r>
        <w:t xml:space="preserve"> — "It can also be purchased from the Dark Zone Vendor for 17,500 DZ Credits."</w:t>
      </w:r>
    </w:p>
    <w:p w14:paraId="0D3BE35B" w14:textId="77777777" w:rsidR="00FE323B" w:rsidRDefault="00F84B4D">
      <w:r>
        <w:rPr>
          <w:i/>
          <w:iCs/>
        </w:rPr>
        <w:t>Source: u/NikoMartinez115 — Score: 3</w:t>
      </w:r>
      <w:r>
        <w:t xml:space="preserve"> — "It rotates in the DZ vendor btw."</w:t>
      </w:r>
    </w:p>
    <w:p w14:paraId="0D3BE35C" w14:textId="77777777" w:rsidR="00FE323B" w:rsidRDefault="00F84B4D">
      <w:r>
        <w:rPr>
          <w:i/>
          <w:iCs/>
        </w:rPr>
        <w:t>Source: u/MeTalOneOEight — Score: 4</w:t>
      </w:r>
      <w:r>
        <w:t xml:space="preserve"> — "Well, you need to stack up 17,500 DZ credits to buy Lady Death or other exotic guns that will come over the DZ vendor."</w:t>
      </w:r>
    </w:p>
    <w:p w14:paraId="0D3BE35D" w14:textId="77777777" w:rsidR="00FE323B" w:rsidRDefault="00F84B4D">
      <w:r>
        <w:rPr>
          <w:i/>
          <w:iCs/>
        </w:rPr>
        <w:t>Source: u/Motor_Blueberry_1779 — Score: 4</w:t>
      </w:r>
      <w:r>
        <w:t xml:space="preserve"> — "I was lucky to get this from the dark zone vendor with Blood to Blood II, and Sentinel Aura II talents as well."</w:t>
      </w:r>
    </w:p>
    <w:p w14:paraId="0D3BE35E" w14:textId="77777777" w:rsidR="00FE323B" w:rsidRDefault="00F84B4D">
      <w:pPr>
        <w:pStyle w:val="Heading2"/>
      </w:pPr>
      <w:bookmarkStart w:id="688" w:name="_Toc230066110"/>
      <w:r>
        <w:t>Warlord (Exotic AR)</w:t>
      </w:r>
      <w:bookmarkEnd w:id="688"/>
    </w:p>
    <w:p w14:paraId="0D3BE35F" w14:textId="77777777" w:rsidR="00FE323B" w:rsidRDefault="00F84B4D">
      <w:pPr>
        <w:ind w:left="360" w:hanging="360"/>
      </w:pPr>
      <w:r>
        <w:t>•  Added to the DZ Vendor in S2 patch (Season 2 update patch notes confirm: "Added Warlord in the Dark Zone Vendor").</w:t>
      </w:r>
    </w:p>
    <w:p w14:paraId="0D3BE360" w14:textId="77777777" w:rsidR="00FE323B" w:rsidRDefault="00F84B4D">
      <w:pPr>
        <w:ind w:left="360" w:hanging="360"/>
      </w:pPr>
      <w:r>
        <w:t>•  Previously only from the Battle Pass.</w:t>
      </w:r>
    </w:p>
    <w:p w14:paraId="0D3BE361" w14:textId="77777777" w:rsidR="00FE323B" w:rsidRDefault="00F84B4D">
      <w:pPr>
        <w:ind w:left="360" w:hanging="360"/>
      </w:pPr>
      <w:r>
        <w:t>•  No credit cost documented for the Warlord in the DZ vendor.</w:t>
      </w:r>
    </w:p>
    <w:p w14:paraId="0D3BE362" w14:textId="77777777" w:rsidR="00FE323B" w:rsidRDefault="00F84B4D">
      <w:r>
        <w:rPr>
          <w:i/>
          <w:iCs/>
        </w:rPr>
        <w:t>Source: Patch notes, u/AutoModerator post — Score noted</w:t>
      </w:r>
      <w:r>
        <w:t xml:space="preserve"> — "Added Warlord in the Dark Zone Vendor."</w:t>
      </w:r>
    </w:p>
    <w:p w14:paraId="0D3BE363" w14:textId="77777777" w:rsidR="00FE323B" w:rsidRDefault="00F84B4D">
      <w:pPr>
        <w:pStyle w:val="Heading2"/>
      </w:pPr>
      <w:bookmarkStart w:id="689" w:name="_Toc230066111"/>
      <w:r>
        <w:t>Strawberry Milkshake (Exotic Weapon)</w:t>
      </w:r>
      <w:bookmarkEnd w:id="689"/>
    </w:p>
    <w:p w14:paraId="0D3BE364" w14:textId="77777777" w:rsidR="00FE323B" w:rsidRDefault="00F84B4D">
      <w:pPr>
        <w:ind w:left="360" w:hanging="360"/>
      </w:pPr>
      <w:r>
        <w:t>•  Added in the Season 2 update.</w:t>
      </w:r>
    </w:p>
    <w:p w14:paraId="0D3BE365" w14:textId="77777777" w:rsidR="00FE323B" w:rsidRDefault="00F84B4D">
      <w:pPr>
        <w:ind w:left="360" w:hanging="360"/>
      </w:pPr>
      <w:r>
        <w:t>•  Available in the DZ Vendor as a new exotic.</w:t>
      </w:r>
    </w:p>
    <w:p w14:paraId="0D3BE366" w14:textId="77777777" w:rsidR="00FE323B" w:rsidRDefault="00F84B4D">
      <w:pPr>
        <w:ind w:left="360" w:hanging="360"/>
      </w:pPr>
      <w:r>
        <w:t>•  Has an associated Tactical Augmentation Module also added to DZ Vendor.</w:t>
      </w:r>
    </w:p>
    <w:p w14:paraId="0D3BE367" w14:textId="77777777" w:rsidR="00FE323B" w:rsidRDefault="00F84B4D">
      <w:r>
        <w:rPr>
          <w:i/>
          <w:iCs/>
        </w:rPr>
        <w:t>Source: Patch notes</w:t>
      </w:r>
      <w:r>
        <w:t xml:space="preserve"> — "Added a new Exotic Weapon: Strawberry Milkshake. Added Strawberry Milkshake Tactical Augmentation Module in the Dark Zone Vendor."</w:t>
      </w:r>
    </w:p>
    <w:p w14:paraId="0D3BE368" w14:textId="77777777" w:rsidR="00FE323B" w:rsidRDefault="00F84B4D">
      <w:pPr>
        <w:pStyle w:val="Heading2"/>
      </w:pPr>
      <w:bookmarkStart w:id="690" w:name="_Toc230066112"/>
      <w:r>
        <w:t>Wall Street Gear Set</w:t>
      </w:r>
      <w:bookmarkEnd w:id="690"/>
    </w:p>
    <w:p w14:paraId="0D3BE369" w14:textId="77777777" w:rsidR="00FE323B" w:rsidRDefault="00F84B4D">
      <w:pPr>
        <w:ind w:left="360" w:hanging="360"/>
      </w:pPr>
      <w:r>
        <w:t>•  Referenced as a DZ-exclusive gear set.</w:t>
      </w:r>
    </w:p>
    <w:p w14:paraId="0D3BE36A" w14:textId="77777777" w:rsidR="00FE323B" w:rsidRDefault="00F84B4D">
      <w:pPr>
        <w:ind w:left="360" w:hanging="360"/>
      </w:pPr>
      <w:r>
        <w:t>•  Players report they see it listed as DZ-only but struggle to find it dropping.</w:t>
      </w:r>
    </w:p>
    <w:p w14:paraId="0D3BE36B" w14:textId="77777777" w:rsidR="00FE323B" w:rsidRDefault="00F84B4D">
      <w:r>
        <w:rPr>
          <w:i/>
          <w:iCs/>
        </w:rPr>
        <w:t>Source: u/New_Mirror_121 — Score: 8</w:t>
      </w:r>
      <w:r>
        <w:t xml:space="preserve"> — "Also have you gotten pieces of Wall Street set from DZ? I keep seeing it is only there but don't see it."</w:t>
      </w:r>
    </w:p>
    <w:p w14:paraId="0D3BE36C" w14:textId="77777777" w:rsidR="00FE323B" w:rsidRDefault="00F84B4D">
      <w:pPr>
        <w:pStyle w:val="Heading2"/>
      </w:pPr>
      <w:bookmarkStart w:id="691" w:name="_Toc230066113"/>
      <w:r>
        <w:t>Skill Software / Chipsets (Purple+)</w:t>
      </w:r>
      <w:bookmarkEnd w:id="691"/>
    </w:p>
    <w:p w14:paraId="0D3BE36D" w14:textId="77777777" w:rsidR="00FE323B" w:rsidRDefault="00F84B4D">
      <w:pPr>
        <w:ind w:left="360" w:hanging="360"/>
      </w:pPr>
      <w:r>
        <w:t>•  </w:t>
      </w:r>
      <w:r>
        <w:rPr>
          <w:b/>
          <w:bCs/>
        </w:rPr>
        <w:t>Purple chipsets are confirmed as primarily or exclusively farmable in DZ</w:t>
      </w:r>
      <w:r>
        <w:t xml:space="preserve"> by multiple community members.</w:t>
      </w:r>
    </w:p>
    <w:p w14:paraId="0D3BE36E" w14:textId="77777777" w:rsidR="00FE323B" w:rsidRDefault="00F84B4D">
      <w:pPr>
        <w:ind w:left="360" w:hanging="360"/>
      </w:pPr>
      <w:r>
        <w:t>•  At the time of these posts, DZ was described as "the only way to farm them."</w:t>
      </w:r>
    </w:p>
    <w:p w14:paraId="0D3BE36F" w14:textId="77777777" w:rsidR="00FE323B" w:rsidRDefault="00F84B4D">
      <w:pPr>
        <w:ind w:left="360" w:hanging="360"/>
      </w:pPr>
      <w:r>
        <w:t>•  Purple (superior) chipsets and gold chipsets are the main gear power drivers.</w:t>
      </w:r>
    </w:p>
    <w:p w14:paraId="0D3BE370" w14:textId="77777777" w:rsidR="00FE323B" w:rsidRDefault="00F84B4D">
      <w:pPr>
        <w:ind w:left="360" w:hanging="360"/>
      </w:pPr>
      <w:r>
        <w:t>•  Gold chipsets can also be purchased from the DZ Vendor.</w:t>
      </w:r>
    </w:p>
    <w:p w14:paraId="0D3BE371" w14:textId="77777777" w:rsidR="00FE323B" w:rsidRDefault="00F84B4D">
      <w:r>
        <w:rPr>
          <w:i/>
          <w:iCs/>
        </w:rPr>
        <w:t>Source: u/Wide-Deal-8971 — Score: 23</w:t>
      </w:r>
      <w:r>
        <w:t xml:space="preserve"> — "DZ is mostly for farming chips, as (I think?) its the only way to farm them."</w:t>
      </w:r>
    </w:p>
    <w:p w14:paraId="0D3BE372" w14:textId="77777777" w:rsidR="00FE323B" w:rsidRDefault="00F84B4D">
      <w:r>
        <w:rPr>
          <w:i/>
          <w:iCs/>
        </w:rPr>
        <w:t>Source: u/Jabbawubbaz — Score: 9</w:t>
      </w:r>
      <w:r>
        <w:t xml:space="preserve"> — "I use DZ for chip and credit farming only."</w:t>
      </w:r>
    </w:p>
    <w:p w14:paraId="0D3BE373" w14:textId="77777777" w:rsidR="00FE323B" w:rsidRDefault="00F84B4D">
      <w:r>
        <w:rPr>
          <w:i/>
          <w:iCs/>
        </w:rPr>
        <w:t>Source: u/GHOSTxxINSIDE — Score: 12</w:t>
      </w:r>
      <w:r>
        <w:t xml:space="preserve"> — "DZ is only good for skill software."</w:t>
      </w:r>
    </w:p>
    <w:p w14:paraId="0D3BE374" w14:textId="77777777" w:rsidR="00FE323B" w:rsidRDefault="00F84B4D">
      <w:r>
        <w:rPr>
          <w:i/>
          <w:iCs/>
        </w:rPr>
        <w:t>Source: u/mt0386 — Score: 10</w:t>
      </w:r>
      <w:r>
        <w:t xml:space="preserve"> — "Lol you only go DZ for skill mods, gold chip and a lol bit fun of PVP stuff, that's about it."</w:t>
      </w:r>
    </w:p>
    <w:p w14:paraId="0D3BE375" w14:textId="77777777" w:rsidR="00FE323B" w:rsidRDefault="00F84B4D">
      <w:pPr>
        <w:pStyle w:val="Heading2"/>
      </w:pPr>
      <w:bookmarkStart w:id="692" w:name="_Toc230066114"/>
      <w:r>
        <w:t>Rogue Agent Cosmetic Outfit</w:t>
      </w:r>
      <w:bookmarkEnd w:id="692"/>
    </w:p>
    <w:p w14:paraId="0D3BE376" w14:textId="77777777" w:rsidR="00FE323B" w:rsidRDefault="00F84B4D">
      <w:pPr>
        <w:ind w:left="360" w:hanging="360"/>
      </w:pPr>
      <w:r>
        <w:t>•  A complete cosmetic outfit obtainable entirely through DZ currency — no real money required.</w:t>
      </w:r>
    </w:p>
    <w:p w14:paraId="0D3BE377" w14:textId="77777777" w:rsidR="00FE323B" w:rsidRDefault="00F84B4D">
      <w:pPr>
        <w:ind w:left="360" w:hanging="360"/>
      </w:pPr>
      <w:r>
        <w:t>•  Available from the DZ Vendor.</w:t>
      </w:r>
    </w:p>
    <w:p w14:paraId="0D3BE378" w14:textId="77777777" w:rsidR="00FE323B" w:rsidRDefault="00F84B4D">
      <w:r>
        <w:rPr>
          <w:i/>
          <w:iCs/>
        </w:rPr>
        <w:t>Source: u/TropicBreeze96 — Score: 14</w:t>
      </w:r>
      <w:r>
        <w:t xml:space="preserve"> — "They have an entire outfit you can grind out with DZ currency which is the rogue agent fit, completely free. I just completed it last night."</w:t>
      </w:r>
    </w:p>
    <w:p w14:paraId="0D3BE379" w14:textId="77777777" w:rsidR="00FE323B" w:rsidRDefault="00F84B4D">
      <w:pPr>
        <w:pStyle w:val="Heading2"/>
      </w:pPr>
      <w:bookmarkStart w:id="693" w:name="_Toc230066115"/>
      <w:r>
        <w:t>12. DZ Vendors</w:t>
      </w:r>
      <w:bookmarkEnd w:id="693"/>
    </w:p>
    <w:p w14:paraId="0D3BE37A" w14:textId="77777777" w:rsidR="00FE323B" w:rsidRDefault="00F84B4D">
      <w:pPr>
        <w:pStyle w:val="Heading2"/>
      </w:pPr>
      <w:bookmarkStart w:id="694" w:name="_Toc230066116"/>
      <w:r>
        <w:t>Vendor Location</w:t>
      </w:r>
      <w:bookmarkEnd w:id="694"/>
    </w:p>
    <w:p w14:paraId="0D3BE37B" w14:textId="77777777" w:rsidR="00FE323B" w:rsidRDefault="00F84B4D">
      <w:r>
        <w:t xml:space="preserve">There are </w:t>
      </w:r>
      <w:r>
        <w:rPr>
          <w:b/>
          <w:bCs/>
        </w:rPr>
        <w:t>two distinct DZ vendor interactions:</w:t>
      </w:r>
    </w:p>
    <w:p w14:paraId="0D3BE37C" w14:textId="77777777" w:rsidR="00FE323B" w:rsidRDefault="00F84B4D">
      <w:pPr>
        <w:ind w:left="360" w:hanging="360"/>
      </w:pPr>
      <w:r>
        <w:t xml:space="preserve">1.  </w:t>
      </w:r>
      <w:r>
        <w:rPr>
          <w:b/>
          <w:bCs/>
        </w:rPr>
        <w:t>NYC Base of Operations (BOO) Dark Zone Vendor</w:t>
      </w:r>
      <w:r>
        <w:t xml:space="preserve"> — located in the main base, accessible from outside the DZ. Stocks items purchasable with DZ Credits. Described as having multiple tabs.</w:t>
      </w:r>
    </w:p>
    <w:p w14:paraId="0D3BE37D" w14:textId="77777777" w:rsidR="00FE323B" w:rsidRDefault="00F84B4D">
      <w:pPr>
        <w:ind w:left="360" w:hanging="360"/>
      </w:pPr>
      <w:r>
        <w:t xml:space="preserve">2.  </w:t>
      </w:r>
      <w:r>
        <w:rPr>
          <w:b/>
          <w:bCs/>
        </w:rPr>
        <w:t>DZ Safe House NPCs</w:t>
      </w:r>
      <w:r>
        <w:t xml:space="preserve"> — inside the Dark Zone itself. Sell local services (Smuggler, Intel-based agent reveals).</w:t>
      </w:r>
    </w:p>
    <w:p w14:paraId="0D3BE37E" w14:textId="77777777" w:rsidR="00FE323B" w:rsidRDefault="00F84B4D">
      <w:r>
        <w:rPr>
          <w:i/>
          <w:iCs/>
        </w:rPr>
        <w:t>Source: u/Ayush15neo — Score: 3 (KB post)</w:t>
      </w:r>
      <w:r>
        <w:t xml:space="preserve"> — "I have seen many people don't know about this, but if you do Dark Zone quest you will get Dark Zone currency (20,000/week), which can later be used to purchase mythical and legendary items from Dark vendor which is present in NYC base of operations."</w:t>
      </w:r>
    </w:p>
    <w:p w14:paraId="0D3BE37F" w14:textId="77777777" w:rsidR="00FE323B" w:rsidRDefault="00F84B4D">
      <w:r>
        <w:rPr>
          <w:i/>
          <w:iCs/>
        </w:rPr>
        <w:t>Source: u/Vikeman45 — Score: 3</w:t>
      </w:r>
      <w:r>
        <w:t xml:space="preserve"> — "The dark zone vendor at the BOO sells high-end and T1 (though only superior) weapons with a rotating stock. Granted, they are level 1 and need to be upgraded, but at least you unlock the blueprints."</w:t>
      </w:r>
    </w:p>
    <w:p w14:paraId="0D3BE380" w14:textId="77777777" w:rsidR="00FE323B" w:rsidRDefault="00F84B4D">
      <w:pPr>
        <w:pStyle w:val="Heading2"/>
      </w:pPr>
      <w:bookmarkStart w:id="695" w:name="_Toc230066117"/>
      <w:r>
        <w:t>BOO DZ Vendor Stock</w:t>
      </w:r>
      <w:bookmarkEnd w:id="6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83" w14:textId="77777777">
        <w:tblPrEx>
          <w:tblCellMar>
            <w:top w:w="0" w:type="dxa"/>
            <w:bottom w:w="0" w:type="dxa"/>
          </w:tblCellMar>
        </w:tblPrEx>
        <w:tc>
          <w:tcPr>
            <w:tcW w:w="4680" w:type="dxa"/>
          </w:tcPr>
          <w:p w14:paraId="0D3BE381" w14:textId="77777777" w:rsidR="00FE323B" w:rsidRDefault="00F84B4D">
            <w:r>
              <w:rPr>
                <w:b/>
                <w:bCs/>
              </w:rPr>
              <w:t>Item Category</w:t>
            </w:r>
          </w:p>
        </w:tc>
        <w:tc>
          <w:tcPr>
            <w:tcW w:w="4680" w:type="dxa"/>
          </w:tcPr>
          <w:p w14:paraId="0D3BE382" w14:textId="77777777" w:rsidR="00FE323B" w:rsidRDefault="00F84B4D">
            <w:r>
              <w:rPr>
                <w:b/>
                <w:bCs/>
              </w:rPr>
              <w:t>Notes</w:t>
            </w:r>
          </w:p>
        </w:tc>
      </w:tr>
      <w:tr w:rsidR="00FE323B" w14:paraId="0D3BE386" w14:textId="77777777">
        <w:tblPrEx>
          <w:tblCellMar>
            <w:top w:w="0" w:type="dxa"/>
            <w:bottom w:w="0" w:type="dxa"/>
          </w:tblCellMar>
        </w:tblPrEx>
        <w:tc>
          <w:tcPr>
            <w:tcW w:w="4680" w:type="dxa"/>
          </w:tcPr>
          <w:p w14:paraId="0D3BE384" w14:textId="77777777" w:rsidR="00FE323B" w:rsidRDefault="00F84B4D">
            <w:r>
              <w:t>Lady Death (Exotic SMG)</w:t>
            </w:r>
          </w:p>
        </w:tc>
        <w:tc>
          <w:tcPr>
            <w:tcW w:w="4680" w:type="dxa"/>
          </w:tcPr>
          <w:p w14:paraId="0D3BE385" w14:textId="77777777" w:rsidR="00FE323B" w:rsidRDefault="00F84B4D">
            <w:r>
              <w:t>17,500 DZ Credits; in 3rd tab; rotates; was bugged (tab inaccessible) for a period</w:t>
            </w:r>
          </w:p>
        </w:tc>
      </w:tr>
      <w:tr w:rsidR="00FE323B" w14:paraId="0D3BE389" w14:textId="77777777">
        <w:tblPrEx>
          <w:tblCellMar>
            <w:top w:w="0" w:type="dxa"/>
            <w:bottom w:w="0" w:type="dxa"/>
          </w:tblCellMar>
        </w:tblPrEx>
        <w:tc>
          <w:tcPr>
            <w:tcW w:w="4680" w:type="dxa"/>
          </w:tcPr>
          <w:p w14:paraId="0D3BE387" w14:textId="77777777" w:rsidR="00FE323B" w:rsidRDefault="00F84B4D">
            <w:r>
              <w:t>Warlord (Exotic AR)</w:t>
            </w:r>
          </w:p>
        </w:tc>
        <w:tc>
          <w:tcPr>
            <w:tcW w:w="4680" w:type="dxa"/>
          </w:tcPr>
          <w:p w14:paraId="0D3BE388" w14:textId="77777777" w:rsidR="00FE323B" w:rsidRDefault="00F84B4D">
            <w:r>
              <w:t>Added S2; price not documented</w:t>
            </w:r>
          </w:p>
        </w:tc>
      </w:tr>
      <w:tr w:rsidR="00FE323B" w14:paraId="0D3BE38C" w14:textId="77777777">
        <w:tblPrEx>
          <w:tblCellMar>
            <w:top w:w="0" w:type="dxa"/>
            <w:bottom w:w="0" w:type="dxa"/>
          </w:tblCellMar>
        </w:tblPrEx>
        <w:tc>
          <w:tcPr>
            <w:tcW w:w="4680" w:type="dxa"/>
          </w:tcPr>
          <w:p w14:paraId="0D3BE38A" w14:textId="77777777" w:rsidR="00FE323B" w:rsidRDefault="00F84B4D">
            <w:r>
              <w:t>Strawberry Milkshake (Exotic)</w:t>
            </w:r>
          </w:p>
        </w:tc>
        <w:tc>
          <w:tcPr>
            <w:tcW w:w="4680" w:type="dxa"/>
          </w:tcPr>
          <w:p w14:paraId="0D3BE38B" w14:textId="77777777" w:rsidR="00FE323B" w:rsidRDefault="00F84B4D">
            <w:r>
              <w:t>Added S2</w:t>
            </w:r>
          </w:p>
        </w:tc>
      </w:tr>
      <w:tr w:rsidR="00FE323B" w14:paraId="0D3BE38F" w14:textId="77777777">
        <w:tblPrEx>
          <w:tblCellMar>
            <w:top w:w="0" w:type="dxa"/>
            <w:bottom w:w="0" w:type="dxa"/>
          </w:tblCellMar>
        </w:tblPrEx>
        <w:tc>
          <w:tcPr>
            <w:tcW w:w="4680" w:type="dxa"/>
          </w:tcPr>
          <w:p w14:paraId="0D3BE38D" w14:textId="77777777" w:rsidR="00FE323B" w:rsidRDefault="00F84B4D">
            <w:r>
              <w:t>Strawberry Milkshake TAM</w:t>
            </w:r>
          </w:p>
        </w:tc>
        <w:tc>
          <w:tcPr>
            <w:tcW w:w="4680" w:type="dxa"/>
          </w:tcPr>
          <w:p w14:paraId="0D3BE38E" w14:textId="77777777" w:rsidR="00FE323B" w:rsidRDefault="00F84B4D">
            <w:r>
              <w:t>Added S2</w:t>
            </w:r>
          </w:p>
        </w:tc>
      </w:tr>
      <w:tr w:rsidR="00FE323B" w14:paraId="0D3BE392" w14:textId="77777777">
        <w:tblPrEx>
          <w:tblCellMar>
            <w:top w:w="0" w:type="dxa"/>
            <w:bottom w:w="0" w:type="dxa"/>
          </w:tblCellMar>
        </w:tblPrEx>
        <w:tc>
          <w:tcPr>
            <w:tcW w:w="4680" w:type="dxa"/>
          </w:tcPr>
          <w:p w14:paraId="0D3BE390" w14:textId="77777777" w:rsidR="00FE323B" w:rsidRDefault="00F84B4D">
            <w:r>
              <w:t>Tactical Augmentation Modules</w:t>
            </w:r>
          </w:p>
        </w:tc>
        <w:tc>
          <w:tcPr>
            <w:tcW w:w="4680" w:type="dxa"/>
          </w:tcPr>
          <w:p w14:paraId="0D3BE391" w14:textId="77777777" w:rsidR="00FE323B" w:rsidRDefault="00F84B4D">
            <w:r>
              <w:t>Referenced as available; exact prices undocumented beyond Lady Death</w:t>
            </w:r>
          </w:p>
        </w:tc>
      </w:tr>
      <w:tr w:rsidR="00FE323B" w14:paraId="0D3BE395" w14:textId="77777777">
        <w:tblPrEx>
          <w:tblCellMar>
            <w:top w:w="0" w:type="dxa"/>
            <w:bottom w:w="0" w:type="dxa"/>
          </w:tblCellMar>
        </w:tblPrEx>
        <w:tc>
          <w:tcPr>
            <w:tcW w:w="4680" w:type="dxa"/>
          </w:tcPr>
          <w:p w14:paraId="0D3BE393" w14:textId="77777777" w:rsidR="00FE323B" w:rsidRDefault="00F84B4D">
            <w:r>
              <w:t>Gold Chipsets</w:t>
            </w:r>
          </w:p>
        </w:tc>
        <w:tc>
          <w:tcPr>
            <w:tcW w:w="4680" w:type="dxa"/>
          </w:tcPr>
          <w:p w14:paraId="0D3BE394" w14:textId="77777777" w:rsidR="00FE323B" w:rsidRDefault="00F84B4D">
            <w:r>
              <w:t>Purchasable (referenced by u/TheeLoo — "gold OS chipsets I bought from the DZ vendor")</w:t>
            </w:r>
          </w:p>
        </w:tc>
      </w:tr>
      <w:tr w:rsidR="00FE323B" w14:paraId="0D3BE398" w14:textId="77777777">
        <w:tblPrEx>
          <w:tblCellMar>
            <w:top w:w="0" w:type="dxa"/>
            <w:bottom w:w="0" w:type="dxa"/>
          </w:tblCellMar>
        </w:tblPrEx>
        <w:tc>
          <w:tcPr>
            <w:tcW w:w="4680" w:type="dxa"/>
          </w:tcPr>
          <w:p w14:paraId="0D3BE396" w14:textId="77777777" w:rsidR="00FE323B" w:rsidRDefault="00F84B4D">
            <w:r>
              <w:t>Rogue Agent Outfit (cosmetic)</w:t>
            </w:r>
          </w:p>
        </w:tc>
        <w:tc>
          <w:tcPr>
            <w:tcW w:w="4680" w:type="dxa"/>
          </w:tcPr>
          <w:p w14:paraId="0D3BE397" w14:textId="77777777" w:rsidR="00FE323B" w:rsidRDefault="00F84B4D">
            <w:r>
              <w:t>Purchasable with DZ credits</w:t>
            </w:r>
          </w:p>
        </w:tc>
      </w:tr>
      <w:tr w:rsidR="00FE323B" w14:paraId="0D3BE39B" w14:textId="77777777">
        <w:tblPrEx>
          <w:tblCellMar>
            <w:top w:w="0" w:type="dxa"/>
            <w:bottom w:w="0" w:type="dxa"/>
          </w:tblCellMar>
        </w:tblPrEx>
        <w:tc>
          <w:tcPr>
            <w:tcW w:w="4680" w:type="dxa"/>
          </w:tcPr>
          <w:p w14:paraId="0D3BE399" w14:textId="77777777" w:rsidR="00FE323B" w:rsidRDefault="00F84B4D">
            <w:r>
              <w:t>High-End T1 Weapons</w:t>
            </w:r>
          </w:p>
        </w:tc>
        <w:tc>
          <w:tcPr>
            <w:tcW w:w="4680" w:type="dxa"/>
          </w:tcPr>
          <w:p w14:paraId="0D3BE39A" w14:textId="77777777" w:rsidR="00FE323B" w:rsidRDefault="00F84B4D">
            <w:r>
              <w:t>Rotating stock; weapons are level 1 on purchase, require upgrading</w:t>
            </w:r>
          </w:p>
        </w:tc>
      </w:tr>
    </w:tbl>
    <w:p w14:paraId="0D3BE39C" w14:textId="77777777" w:rsidR="00FE323B" w:rsidRDefault="00F84B4D">
      <w:r>
        <w:rPr>
          <w:i/>
          <w:iCs/>
        </w:rPr>
        <w:t>Source: u/NikoMartinez115 — Score: 6</w:t>
      </w:r>
      <w:r>
        <w:t xml:space="preserve"> — "Is there a tier list or Best weapons of each type list from this vendor?" [Asked — no consensus answer given]</w:t>
      </w:r>
    </w:p>
    <w:p w14:paraId="0D3BE39D" w14:textId="77777777" w:rsidR="00FE323B" w:rsidRDefault="00F84B4D">
      <w:pPr>
        <w:pStyle w:val="Heading2"/>
      </w:pPr>
      <w:bookmarkStart w:id="696" w:name="_Toc230066118"/>
      <w:r>
        <w:t>Stock Rotation</w:t>
      </w:r>
      <w:bookmarkEnd w:id="696"/>
    </w:p>
    <w:p w14:paraId="0D3BE39E" w14:textId="77777777" w:rsidR="00FE323B" w:rsidRDefault="00F84B4D">
      <w:r>
        <w:t xml:space="preserve">The DZ Vendor stock </w:t>
      </w:r>
      <w:r>
        <w:rPr>
          <w:b/>
          <w:bCs/>
        </w:rPr>
        <w:t>rotates</w:t>
      </w:r>
      <w:r>
        <w:t>. Lady Death does not appear every day. Players reported going 3 days without seeing Lady Death appear.</w:t>
      </w:r>
    </w:p>
    <w:p w14:paraId="0D3BE39F" w14:textId="77777777" w:rsidR="00FE323B" w:rsidRDefault="00F84B4D">
      <w:r>
        <w:rPr>
          <w:i/>
          <w:iCs/>
        </w:rPr>
        <w:t>Source: u/AstralStar222 — Score: 12</w:t>
      </w:r>
      <w:r>
        <w:t xml:space="preserve"> — "Lady Death is usually in the 3rd tab of the DZ store but the 3rd tab is currently bugged so no one can get it unfortunately." [Bug persisted for multiple days]</w:t>
      </w:r>
    </w:p>
    <w:p w14:paraId="0D3BE3A0" w14:textId="77777777" w:rsidR="00FE323B" w:rsidRDefault="00F84B4D">
      <w:pPr>
        <w:pStyle w:val="Heading2"/>
      </w:pPr>
      <w:bookmarkStart w:id="697" w:name="_Toc230066119"/>
      <w:r>
        <w:t>Vendor Tab Bug</w:t>
      </w:r>
      <w:bookmarkEnd w:id="697"/>
    </w:p>
    <w:p w14:paraId="0D3BE3A1" w14:textId="77777777" w:rsidR="00FE323B" w:rsidRDefault="00F84B4D">
      <w:r>
        <w:t>The 3rd tab of the DZ Vendor was bugged for an extended period, preventing access to Lady Death and possibly other items.</w:t>
      </w:r>
    </w:p>
    <w:p w14:paraId="0D3BE3A2" w14:textId="77777777" w:rsidR="00FE323B" w:rsidRDefault="00F84B4D">
      <w:r>
        <w:rPr>
          <w:i/>
          <w:iCs/>
        </w:rPr>
        <w:t>Source: u/Knightotter — ["Missing Lady Death from the DZ store"](https://www.reddit.com/r/thedivisionresurgence/comments/1t8qt2q/missing_lady_death_from_the_dz_store/) — Score: 32</w:t>
      </w:r>
    </w:p>
    <w:p w14:paraId="0D3BE3A3" w14:textId="77777777" w:rsidR="00FE323B" w:rsidRDefault="00F84B4D">
      <w:r>
        <w:rPr>
          <w:i/>
          <w:iCs/>
        </w:rPr>
        <w:t>Source: u/Ephr4im — Score: 1</w:t>
      </w:r>
      <w:r>
        <w:t xml:space="preserve"> — "I want to buy tactical augmentation for my exos [from the DZ store but the tab is broken]."</w:t>
      </w:r>
    </w:p>
    <w:p w14:paraId="0D3BE3A4" w14:textId="77777777" w:rsidR="00FE323B" w:rsidRDefault="00F84B4D">
      <w:pPr>
        <w:pStyle w:val="Heading2"/>
      </w:pPr>
      <w:bookmarkStart w:id="698" w:name="_Toc230066120"/>
      <w:r>
        <w:t>Weekly DZ Quest Reward</w:t>
      </w:r>
      <w:bookmarkEnd w:id="698"/>
    </w:p>
    <w:p w14:paraId="0D3BE3A5" w14:textId="77777777" w:rsidR="00FE323B" w:rsidRDefault="00F84B4D">
      <w:r>
        <w:t xml:space="preserve">Completing the </w:t>
      </w:r>
      <w:r>
        <w:rPr>
          <w:b/>
          <w:bCs/>
        </w:rPr>
        <w:t>Dark Zone weekly quest</w:t>
      </w:r>
      <w:r>
        <w:t xml:space="preserve"> rewards </w:t>
      </w:r>
      <w:r>
        <w:rPr>
          <w:b/>
          <w:bCs/>
        </w:rPr>
        <w:t>20,000 DZ Credits</w:t>
      </w:r>
      <w:r>
        <w:t>. This is a confirmed mechanic and represents the baseline guaranteed credit income each week.</w:t>
      </w:r>
    </w:p>
    <w:p w14:paraId="0D3BE3A6" w14:textId="77777777" w:rsidR="00FE323B" w:rsidRDefault="00F84B4D">
      <w:r>
        <w:rPr>
          <w:i/>
          <w:iCs/>
        </w:rPr>
        <w:t>Source: u/Ayush15neo — Score: 3</w:t>
      </w:r>
      <w:r>
        <w:t xml:space="preserve"> — "If you do Dark Zone quest you will get Dark Zone currency (20,000/week)."</w:t>
      </w:r>
    </w:p>
    <w:p w14:paraId="0D3BE3A7" w14:textId="77777777" w:rsidR="00FE323B" w:rsidRDefault="00F84B4D">
      <w:pPr>
        <w:pStyle w:val="Heading2"/>
      </w:pPr>
      <w:bookmarkStart w:id="699" w:name="_Toc230066121"/>
      <w:r>
        <w:t>13. DZ Credit Farming</w:t>
      </w:r>
      <w:bookmarkEnd w:id="699"/>
    </w:p>
    <w:p w14:paraId="0D3BE3A8" w14:textId="77777777" w:rsidR="00FE323B" w:rsidRDefault="00F84B4D">
      <w:pPr>
        <w:pStyle w:val="Heading2"/>
      </w:pPr>
      <w:bookmarkStart w:id="700" w:name="_Toc230066122"/>
      <w:r>
        <w:t>Primary Credit Sources</w:t>
      </w:r>
      <w:bookmarkEnd w:id="7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3AC" w14:textId="77777777">
        <w:tblPrEx>
          <w:tblCellMar>
            <w:top w:w="0" w:type="dxa"/>
            <w:bottom w:w="0" w:type="dxa"/>
          </w:tblCellMar>
        </w:tblPrEx>
        <w:tc>
          <w:tcPr>
            <w:tcW w:w="3120" w:type="dxa"/>
          </w:tcPr>
          <w:p w14:paraId="0D3BE3A9" w14:textId="77777777" w:rsidR="00FE323B" w:rsidRDefault="00F84B4D">
            <w:r>
              <w:rPr>
                <w:b/>
                <w:bCs/>
              </w:rPr>
              <w:t>Source</w:t>
            </w:r>
          </w:p>
        </w:tc>
        <w:tc>
          <w:tcPr>
            <w:tcW w:w="3120" w:type="dxa"/>
          </w:tcPr>
          <w:p w14:paraId="0D3BE3AA" w14:textId="77777777" w:rsidR="00FE323B" w:rsidRDefault="00F84B4D">
            <w:r>
              <w:rPr>
                <w:b/>
                <w:bCs/>
              </w:rPr>
              <w:t>Estimated Yield</w:t>
            </w:r>
          </w:p>
        </w:tc>
        <w:tc>
          <w:tcPr>
            <w:tcW w:w="3120" w:type="dxa"/>
          </w:tcPr>
          <w:p w14:paraId="0D3BE3AB" w14:textId="77777777" w:rsidR="00FE323B" w:rsidRDefault="00F84B4D">
            <w:r>
              <w:rPr>
                <w:b/>
                <w:bCs/>
              </w:rPr>
              <w:t>Notes</w:t>
            </w:r>
          </w:p>
        </w:tc>
      </w:tr>
      <w:tr w:rsidR="00FE323B" w14:paraId="0D3BE3B0" w14:textId="77777777">
        <w:tblPrEx>
          <w:tblCellMar>
            <w:top w:w="0" w:type="dxa"/>
            <w:bottom w:w="0" w:type="dxa"/>
          </w:tblCellMar>
        </w:tblPrEx>
        <w:tc>
          <w:tcPr>
            <w:tcW w:w="3120" w:type="dxa"/>
          </w:tcPr>
          <w:p w14:paraId="0D3BE3AD" w14:textId="77777777" w:rsidR="00FE323B" w:rsidRDefault="00F84B4D">
            <w:r>
              <w:t>Weekly DZ Quest</w:t>
            </w:r>
          </w:p>
        </w:tc>
        <w:tc>
          <w:tcPr>
            <w:tcW w:w="3120" w:type="dxa"/>
          </w:tcPr>
          <w:p w14:paraId="0D3BE3AE" w14:textId="77777777" w:rsidR="00FE323B" w:rsidRDefault="00F84B4D">
            <w:r>
              <w:t>20,000 DZ Credits</w:t>
            </w:r>
          </w:p>
        </w:tc>
        <w:tc>
          <w:tcPr>
            <w:tcW w:w="3120" w:type="dxa"/>
          </w:tcPr>
          <w:p w14:paraId="0D3BE3AF" w14:textId="77777777" w:rsidR="00FE323B" w:rsidRDefault="00F84B4D">
            <w:r>
              <w:t>Guaranteed; one-time per week</w:t>
            </w:r>
          </w:p>
        </w:tc>
      </w:tr>
      <w:tr w:rsidR="00FE323B" w14:paraId="0D3BE3B4" w14:textId="77777777">
        <w:tblPrEx>
          <w:tblCellMar>
            <w:top w:w="0" w:type="dxa"/>
            <w:bottom w:w="0" w:type="dxa"/>
          </w:tblCellMar>
        </w:tblPrEx>
        <w:tc>
          <w:tcPr>
            <w:tcW w:w="3120" w:type="dxa"/>
          </w:tcPr>
          <w:p w14:paraId="0D3BE3B1" w14:textId="77777777" w:rsidR="00FE323B" w:rsidRDefault="00F84B4D">
            <w:r>
              <w:t>DZ sessions (passive pickup)</w:t>
            </w:r>
          </w:p>
        </w:tc>
        <w:tc>
          <w:tcPr>
            <w:tcW w:w="3120" w:type="dxa"/>
          </w:tcPr>
          <w:p w14:paraId="0D3BE3B2" w14:textId="77777777" w:rsidR="00FE323B" w:rsidRDefault="00F84B4D">
            <w:r>
              <w:t>~600 per session (new player)</w:t>
            </w:r>
          </w:p>
        </w:tc>
        <w:tc>
          <w:tcPr>
            <w:tcW w:w="3120" w:type="dxa"/>
          </w:tcPr>
          <w:p w14:paraId="0D3BE3B3" w14:textId="77777777" w:rsidR="00FE323B" w:rsidRDefault="00F84B4D">
            <w:r>
              <w:t>Picking up credit bags from backpacks/bags on the ground</w:t>
            </w:r>
          </w:p>
        </w:tc>
      </w:tr>
      <w:tr w:rsidR="00FE323B" w14:paraId="0D3BE3B8" w14:textId="77777777">
        <w:tblPrEx>
          <w:tblCellMar>
            <w:top w:w="0" w:type="dxa"/>
            <w:bottom w:w="0" w:type="dxa"/>
          </w:tblCellMar>
        </w:tblPrEx>
        <w:tc>
          <w:tcPr>
            <w:tcW w:w="3120" w:type="dxa"/>
          </w:tcPr>
          <w:p w14:paraId="0D3BE3B5" w14:textId="77777777" w:rsidR="00FE323B" w:rsidRDefault="00F84B4D">
            <w:r>
              <w:t>Dismantling extracted DZ mods</w:t>
            </w:r>
          </w:p>
        </w:tc>
        <w:tc>
          <w:tcPr>
            <w:tcW w:w="3120" w:type="dxa"/>
          </w:tcPr>
          <w:p w14:paraId="0D3BE3B6" w14:textId="77777777" w:rsidR="00FE323B" w:rsidRDefault="00F84B4D">
            <w:r>
              <w:t>Variable</w:t>
            </w:r>
          </w:p>
        </w:tc>
        <w:tc>
          <w:tcPr>
            <w:tcW w:w="3120" w:type="dxa"/>
          </w:tcPr>
          <w:p w14:paraId="0D3BE3B7" w14:textId="77777777" w:rsidR="00FE323B" w:rsidRDefault="00F84B4D">
            <w:r>
              <w:t>Only mods sourced from DZ yield DZ credits on dismantle</w:t>
            </w:r>
          </w:p>
        </w:tc>
      </w:tr>
      <w:tr w:rsidR="00FE323B" w14:paraId="0D3BE3BC" w14:textId="77777777">
        <w:tblPrEx>
          <w:tblCellMar>
            <w:top w:w="0" w:type="dxa"/>
            <w:bottom w:w="0" w:type="dxa"/>
          </w:tblCellMar>
        </w:tblPrEx>
        <w:tc>
          <w:tcPr>
            <w:tcW w:w="3120" w:type="dxa"/>
          </w:tcPr>
          <w:p w14:paraId="0D3BE3B9" w14:textId="77777777" w:rsidR="00FE323B" w:rsidRDefault="00F84B4D">
            <w:r>
              <w:t>DZ boss caches</w:t>
            </w:r>
          </w:p>
        </w:tc>
        <w:tc>
          <w:tcPr>
            <w:tcW w:w="3120" w:type="dxa"/>
          </w:tcPr>
          <w:p w14:paraId="0D3BE3BA" w14:textId="77777777" w:rsidR="00FE323B" w:rsidRDefault="00F84B4D">
            <w:r>
              <w:t>Variable</w:t>
            </w:r>
          </w:p>
        </w:tc>
        <w:tc>
          <w:tcPr>
            <w:tcW w:w="3120" w:type="dxa"/>
          </w:tcPr>
          <w:p w14:paraId="0D3BE3BB" w14:textId="77777777" w:rsidR="00FE323B" w:rsidRDefault="00F84B4D">
            <w:r>
              <w:t>Small credit awards included</w:t>
            </w:r>
          </w:p>
        </w:tc>
      </w:tr>
      <w:tr w:rsidR="00FE323B" w14:paraId="0D3BE3C0" w14:textId="77777777">
        <w:tblPrEx>
          <w:tblCellMar>
            <w:top w:w="0" w:type="dxa"/>
            <w:bottom w:w="0" w:type="dxa"/>
          </w:tblCellMar>
        </w:tblPrEx>
        <w:tc>
          <w:tcPr>
            <w:tcW w:w="3120" w:type="dxa"/>
          </w:tcPr>
          <w:p w14:paraId="0D3BE3BD" w14:textId="77777777" w:rsidR="00FE323B" w:rsidRDefault="00F84B4D">
            <w:r>
              <w:t>Weekly credit cap</w:t>
            </w:r>
          </w:p>
        </w:tc>
        <w:tc>
          <w:tcPr>
            <w:tcW w:w="3120" w:type="dxa"/>
          </w:tcPr>
          <w:p w14:paraId="0D3BE3BE" w14:textId="77777777" w:rsidR="00FE323B" w:rsidRDefault="00F84B4D">
            <w:r>
              <w:t>~8,000–9,000 (approx.) per week via sessions</w:t>
            </w:r>
          </w:p>
        </w:tc>
        <w:tc>
          <w:tcPr>
            <w:tcW w:w="3120" w:type="dxa"/>
          </w:tcPr>
          <w:p w14:paraId="0D3BE3BF" w14:textId="77777777" w:rsidR="00FE323B" w:rsidRDefault="00F84B4D">
            <w:r>
              <w:t>Community member reported "close to 8 or 9k this week almost at the limit"</w:t>
            </w:r>
          </w:p>
        </w:tc>
      </w:tr>
    </w:tbl>
    <w:p w14:paraId="0D3BE3C1" w14:textId="77777777" w:rsidR="00FE323B" w:rsidRDefault="00F84B4D">
      <w:r>
        <w:rPr>
          <w:i/>
          <w:iCs/>
        </w:rPr>
        <w:t>Source: u/TheeLoo — Score: 4</w:t>
      </w:r>
      <w:r>
        <w:t xml:space="preserve"> — "What's the best way to farm DZ credits? I've only done two sessions and only get about 600 DZ credits each."</w:t>
      </w:r>
    </w:p>
    <w:p w14:paraId="0D3BE3C2" w14:textId="77777777" w:rsidR="00FE323B" w:rsidRDefault="00F84B4D">
      <w:r>
        <w:rPr>
          <w:i/>
          <w:iCs/>
        </w:rPr>
        <w:t>Source: u/TropicBreeze96 — Score: 4</w:t>
      </w:r>
      <w:r>
        <w:t xml:space="preserve"> — "Prob close to 8 or 9k this week, almost at the limit."</w:t>
      </w:r>
    </w:p>
    <w:p w14:paraId="0D3BE3C3" w14:textId="77777777" w:rsidR="00FE323B" w:rsidRDefault="00F84B4D">
      <w:r>
        <w:rPr>
          <w:i/>
          <w:iCs/>
        </w:rPr>
        <w:t>Source: u/NoPart7463 — Score: 2</w:t>
      </w:r>
      <w:r>
        <w:t xml:space="preserve"> — "But 8k is grindable for those who spent a lot of time in DZ."</w:t>
      </w:r>
    </w:p>
    <w:p w14:paraId="0D3BE3C4" w14:textId="77777777" w:rsidR="00FE323B" w:rsidRDefault="00F84B4D">
      <w:pPr>
        <w:pStyle w:val="Heading2"/>
      </w:pPr>
      <w:bookmarkStart w:id="701" w:name="_Toc230066123"/>
      <w:r>
        <w:t>The Dismantling Method — Key Tip</w:t>
      </w:r>
      <w:bookmarkEnd w:id="701"/>
    </w:p>
    <w:p w14:paraId="0D3BE3C5" w14:textId="77777777" w:rsidR="00FE323B" w:rsidRDefault="00F84B4D">
      <w:r>
        <w:t xml:space="preserve">Extracting DZ chipsets and mods, then dismantling them outside the DZ, generates </w:t>
      </w:r>
      <w:r>
        <w:rPr>
          <w:b/>
          <w:bCs/>
        </w:rPr>
        <w:t>DZ Credits</w:t>
      </w:r>
      <w:r>
        <w:t xml:space="preserve"> (not regular in-game currency). This is the most efficient known method to stack DZ credits beyond the weekly quest.</w:t>
      </w:r>
    </w:p>
    <w:p w14:paraId="0D3BE3C6" w14:textId="77777777" w:rsidR="00FE323B" w:rsidRDefault="00F84B4D">
      <w:r>
        <w:rPr>
          <w:i/>
          <w:iCs/>
        </w:rPr>
        <w:t>Source: u/Tgod1991 — Score: 3</w:t>
      </w:r>
      <w:r>
        <w:t xml:space="preserve"> — "I just dismantled a bunch of mods while outside of the DZ and most of my mods gave DZ credits because they were from the Dark Zone. So extracted with mods from DZ and dismantling after extraction gives Dark Zone credits in return. I tried dismantling weapons and gear but [those] just give regular in-game currency. Seems only extracted mods from DZ will give you DZ credits."</w:t>
      </w:r>
    </w:p>
    <w:p w14:paraId="0D3BE3C7" w14:textId="77777777" w:rsidR="00FE323B" w:rsidRDefault="00F84B4D">
      <w:r>
        <w:rPr>
          <w:i/>
          <w:iCs/>
        </w:rPr>
        <w:t>Source: u/NateJ01 — Score: 5</w:t>
      </w:r>
      <w:r>
        <w:t xml:space="preserve"> — "Don't forget to dismantle mods for extra DZ credits!"</w:t>
      </w:r>
    </w:p>
    <w:p w14:paraId="0D3BE3C8" w14:textId="77777777" w:rsidR="00FE323B" w:rsidRDefault="00F84B4D">
      <w:r>
        <w:rPr>
          <w:i/>
          <w:iCs/>
        </w:rPr>
        <w:t>Source: u/micr0nix — Score: 4</w:t>
      </w:r>
      <w:r>
        <w:t xml:space="preserve"> — "You get it from dismantling mods you collect in DZ."</w:t>
      </w:r>
    </w:p>
    <w:p w14:paraId="0D3BE3C9" w14:textId="77777777" w:rsidR="00FE323B" w:rsidRDefault="00F84B4D">
      <w:r>
        <w:rPr>
          <w:b/>
          <w:bCs/>
        </w:rPr>
        <w:t>Critical note:</w:t>
      </w:r>
      <w:r>
        <w:t xml:space="preserve"> You cannot dismantle in the DZ — you must extract the mods first, then dismantle at base.</w:t>
      </w:r>
    </w:p>
    <w:p w14:paraId="0D3BE3CA" w14:textId="77777777" w:rsidR="00FE323B" w:rsidRDefault="00F84B4D">
      <w:pPr>
        <w:pStyle w:val="Heading2"/>
      </w:pPr>
      <w:bookmarkStart w:id="702" w:name="_Toc230066124"/>
      <w:r>
        <w:t>Weekly Credit Limit</w:t>
      </w:r>
      <w:bookmarkEnd w:id="702"/>
    </w:p>
    <w:p w14:paraId="0D3BE3CB" w14:textId="77777777" w:rsidR="00FE323B" w:rsidRDefault="00F84B4D">
      <w:r>
        <w:t xml:space="preserve">There appears to be a </w:t>
      </w:r>
      <w:r>
        <w:rPr>
          <w:b/>
          <w:bCs/>
        </w:rPr>
        <w:t>weekly cap on DZ credits</w:t>
      </w:r>
      <w:r>
        <w:t xml:space="preserve"> earned via sessions (separate from the weekly quest). Players report hitting approximately 8,000–9,000 credits from sessions per week before it stops counting. Exact cap amount is unconfirmed but implied by "almost at the limit."</w:t>
      </w:r>
    </w:p>
    <w:p w14:paraId="0D3BE3CC" w14:textId="77777777" w:rsidR="00FE323B" w:rsidRDefault="00F84B4D">
      <w:pPr>
        <w:pStyle w:val="Heading2"/>
      </w:pPr>
      <w:bookmarkStart w:id="703" w:name="_Toc230066125"/>
      <w:r>
        <w:t>Credit Bags in DZ</w:t>
      </w:r>
      <w:bookmarkEnd w:id="703"/>
    </w:p>
    <w:p w14:paraId="0D3BE3CD" w14:textId="77777777" w:rsidR="00FE323B" w:rsidRDefault="00F84B4D">
      <w:r>
        <w:t>Backpacks and bags scattered across the DZ map drop small amounts of DZ credits when looted. These do not require extraction — credits go directly to your balance.</w:t>
      </w:r>
    </w:p>
    <w:p w14:paraId="0D3BE3CE" w14:textId="77777777" w:rsidR="00FE323B" w:rsidRDefault="00F84B4D">
      <w:r>
        <w:rPr>
          <w:i/>
          <w:iCs/>
        </w:rPr>
        <w:t>Source: u/nikitaluger — Score: 1</w:t>
      </w:r>
      <w:r>
        <w:t xml:space="preserve"> — "If I run around the DZ picking up bags for credits, do I still need to extract those or does it go straight to my balance?"</w:t>
      </w:r>
    </w:p>
    <w:p w14:paraId="0D3BE3CF" w14:textId="77777777" w:rsidR="00FE323B" w:rsidRDefault="00F84B4D">
      <w:r>
        <w:t>The answer from community: credits from bags go straight to balance. Only loot items (gear, weapons, mods) require extraction.</w:t>
      </w:r>
    </w:p>
    <w:p w14:paraId="0D3BE3D0" w14:textId="77777777" w:rsidR="00FE323B" w:rsidRDefault="00F84B4D">
      <w:pPr>
        <w:pStyle w:val="Heading2"/>
      </w:pPr>
      <w:bookmarkStart w:id="704" w:name="_Toc230066126"/>
      <w:r>
        <w:t>Rate to Buy Lady Death</w:t>
      </w:r>
      <w:bookmarkEnd w:id="704"/>
    </w:p>
    <w:p w14:paraId="0D3BE3D1" w14:textId="77777777" w:rsidR="00FE323B" w:rsidRDefault="00F84B4D">
      <w:r>
        <w:t>At ~600 credits per session and ~20,000 from the weekly quest:</w:t>
      </w:r>
    </w:p>
    <w:p w14:paraId="0D3BE3D2" w14:textId="77777777" w:rsidR="00FE323B" w:rsidRDefault="00F84B4D">
      <w:pPr>
        <w:ind w:left="360" w:hanging="360"/>
      </w:pPr>
      <w:r>
        <w:t>•  </w:t>
      </w:r>
      <w:r>
        <w:rPr>
          <w:b/>
          <w:bCs/>
        </w:rPr>
        <w:t>Without dismantling:</w:t>
      </w:r>
      <w:r>
        <w:t xml:space="preserve"> Requires 17,500 credits. Weekly quest alone gets you there after 1 week if you only need the weapon and nothing else.</w:t>
      </w:r>
    </w:p>
    <w:p w14:paraId="0D3BE3D3" w14:textId="77777777" w:rsidR="00FE323B" w:rsidRDefault="00F84B4D">
      <w:pPr>
        <w:ind w:left="360" w:hanging="360"/>
      </w:pPr>
      <w:r>
        <w:t>•  </w:t>
      </w:r>
      <w:r>
        <w:rPr>
          <w:b/>
          <w:bCs/>
        </w:rPr>
        <w:t>With dismantling:</w:t>
      </w:r>
      <w:r>
        <w:t xml:space="preserve"> Can accumulate 8,000–9,000+ additional from mod dismantles per week.</w:t>
      </w:r>
    </w:p>
    <w:p w14:paraId="0D3BE3D4" w14:textId="77777777" w:rsidR="00FE323B" w:rsidRDefault="00F84B4D">
      <w:pPr>
        <w:ind w:left="360" w:hanging="360"/>
      </w:pPr>
      <w:r>
        <w:t>•  </w:t>
      </w:r>
      <w:r>
        <w:rPr>
          <w:b/>
          <w:bCs/>
        </w:rPr>
        <w:t>Lady Death costs 17,500 DZ Credits</w:t>
      </w:r>
      <w:r>
        <w:t xml:space="preserve"> — achievable in ~1 week of active play if the weekly quest is completed.</w:t>
      </w:r>
    </w:p>
    <w:p w14:paraId="0D3BE3D5" w14:textId="77777777" w:rsidR="00FE323B" w:rsidRDefault="00F84B4D">
      <w:pPr>
        <w:pStyle w:val="Heading2"/>
      </w:pPr>
      <w:bookmarkStart w:id="705" w:name="_Toc230066127"/>
      <w:r>
        <w:t>14. Safe Houses &amp; The Smuggler</w:t>
      </w:r>
      <w:bookmarkEnd w:id="705"/>
    </w:p>
    <w:p w14:paraId="0D3BE3D6" w14:textId="77777777" w:rsidR="00FE323B" w:rsidRDefault="00F84B4D">
      <w:pPr>
        <w:pStyle w:val="Heading2"/>
      </w:pPr>
      <w:bookmarkStart w:id="706" w:name="_Toc230066128"/>
      <w:r>
        <w:t>DZ Safe Houses</w:t>
      </w:r>
      <w:bookmarkEnd w:id="706"/>
    </w:p>
    <w:p w14:paraId="0D3BE3D7" w14:textId="77777777" w:rsidR="00FE323B" w:rsidRDefault="00F84B4D">
      <w:r>
        <w:t xml:space="preserve">Safe houses are NPC hubs </w:t>
      </w:r>
      <w:r>
        <w:rPr>
          <w:b/>
          <w:bCs/>
        </w:rPr>
        <w:t>inside the DZ</w:t>
      </w:r>
      <w:r>
        <w:t xml:space="preserve"> that provide several services:</w:t>
      </w:r>
    </w:p>
    <w:p w14:paraId="0D3BE3D8" w14:textId="77777777" w:rsidR="00FE323B" w:rsidRDefault="00F84B4D">
      <w:pPr>
        <w:ind w:left="360" w:hanging="360"/>
      </w:pPr>
      <w:r>
        <w:t xml:space="preserve">1.  </w:t>
      </w:r>
      <w:r>
        <w:rPr>
          <w:b/>
          <w:bCs/>
        </w:rPr>
        <w:t>Infection reset</w:t>
      </w:r>
      <w:r>
        <w:t xml:space="preserve"> — entering a safe house clears your toxicity level. Essential for players who have been inside contamination zones.</w:t>
      </w:r>
    </w:p>
    <w:p w14:paraId="0D3BE3D9" w14:textId="77777777" w:rsidR="00FE323B" w:rsidRDefault="00F84B4D">
      <w:pPr>
        <w:ind w:left="360" w:hanging="360"/>
      </w:pPr>
      <w:r>
        <w:t xml:space="preserve">2.  </w:t>
      </w:r>
      <w:r>
        <w:rPr>
          <w:b/>
          <w:bCs/>
        </w:rPr>
        <w:t>Smuggler NPC</w:t>
      </w:r>
      <w:r>
        <w:t xml:space="preserve"> — allows you to send loot directly to your base without needing to helicopter-extract it.</w:t>
      </w:r>
    </w:p>
    <w:p w14:paraId="0D3BE3DA" w14:textId="77777777" w:rsidR="00FE323B" w:rsidRDefault="00F84B4D">
      <w:pPr>
        <w:ind w:left="360" w:hanging="360"/>
      </w:pPr>
      <w:r>
        <w:t xml:space="preserve">3.  </w:t>
      </w:r>
      <w:r>
        <w:rPr>
          <w:b/>
          <w:bCs/>
        </w:rPr>
        <w:t>Agent location reveal</w:t>
      </w:r>
      <w:r>
        <w:t xml:space="preserve"> — spending DZ Intel reveals other agents on the map, including rogues.</w:t>
      </w:r>
    </w:p>
    <w:p w14:paraId="0D3BE3DB" w14:textId="77777777" w:rsidR="00FE323B" w:rsidRDefault="00F84B4D">
      <w:pPr>
        <w:ind w:left="360" w:hanging="360"/>
      </w:pPr>
      <w:r>
        <w:t xml:space="preserve">4.  </w:t>
      </w:r>
      <w:r>
        <w:rPr>
          <w:b/>
          <w:bCs/>
        </w:rPr>
        <w:t>Timer reference</w:t>
      </w:r>
      <w:r>
        <w:t xml:space="preserve"> — players use safe house visits to plan their remaining session time.</w:t>
      </w:r>
    </w:p>
    <w:p w14:paraId="0D3BE3DC" w14:textId="77777777" w:rsidR="00FE323B" w:rsidRDefault="00F84B4D">
      <w:pPr>
        <w:pStyle w:val="Heading2"/>
      </w:pPr>
      <w:bookmarkStart w:id="707" w:name="_Toc230066129"/>
      <w:r>
        <w:t>Smuggler — Costs</w:t>
      </w:r>
      <w:bookmarkEnd w:id="707"/>
    </w:p>
    <w:p w14:paraId="0D3BE3DD" w14:textId="77777777" w:rsidR="00FE323B" w:rsidRDefault="00F84B4D">
      <w:r>
        <w:t xml:space="preserve">The Smuggler service costs </w:t>
      </w:r>
      <w:r>
        <w:rPr>
          <w:b/>
          <w:bCs/>
        </w:rPr>
        <w:t>DZ Intel</w:t>
      </w:r>
      <w:r>
        <w:t xml:space="preserve"> (a separate currency from DZ Credits). The pricing scales per use within a session or per week:</w:t>
      </w:r>
    </w:p>
    <w:p w14:paraId="0D3BE3DE" w14:textId="77777777" w:rsidR="00FE323B" w:rsidRDefault="00F84B4D">
      <w:r>
        <w:rPr>
          <w:i/>
          <w:iCs/>
        </w:rPr>
        <w:t>Source: u/Comfortable_Cup5107 — Score: 12</w:t>
      </w:r>
      <w:r>
        <w:t xml:space="preserve"> — "Goto one of the safe houses in the DZ and talk to the guy in there and hit smuggle and you pay 300 DZ Intel first time, then I think 600 next one and then 1200 the 3rd time. Think that resets either every day or every week."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E1" w14:textId="77777777">
        <w:tblPrEx>
          <w:tblCellMar>
            <w:top w:w="0" w:type="dxa"/>
            <w:bottom w:w="0" w:type="dxa"/>
          </w:tblCellMar>
        </w:tblPrEx>
        <w:tc>
          <w:tcPr>
            <w:tcW w:w="4680" w:type="dxa"/>
          </w:tcPr>
          <w:p w14:paraId="0D3BE3DF" w14:textId="77777777" w:rsidR="00FE323B" w:rsidRDefault="00F84B4D">
            <w:r>
              <w:rPr>
                <w:b/>
                <w:bCs/>
              </w:rPr>
              <w:t>Use</w:t>
            </w:r>
          </w:p>
        </w:tc>
        <w:tc>
          <w:tcPr>
            <w:tcW w:w="4680" w:type="dxa"/>
          </w:tcPr>
          <w:p w14:paraId="0D3BE3E0" w14:textId="77777777" w:rsidR="00FE323B" w:rsidRDefault="00F84B4D">
            <w:r>
              <w:rPr>
                <w:b/>
                <w:bCs/>
              </w:rPr>
              <w:t>Cost</w:t>
            </w:r>
          </w:p>
        </w:tc>
      </w:tr>
      <w:tr w:rsidR="00FE323B" w14:paraId="0D3BE3E4" w14:textId="77777777">
        <w:tblPrEx>
          <w:tblCellMar>
            <w:top w:w="0" w:type="dxa"/>
            <w:bottom w:w="0" w:type="dxa"/>
          </w:tblCellMar>
        </w:tblPrEx>
        <w:tc>
          <w:tcPr>
            <w:tcW w:w="4680" w:type="dxa"/>
          </w:tcPr>
          <w:p w14:paraId="0D3BE3E2" w14:textId="77777777" w:rsidR="00FE323B" w:rsidRDefault="00F84B4D">
            <w:r>
              <w:t>1st smuggle</w:t>
            </w:r>
          </w:p>
        </w:tc>
        <w:tc>
          <w:tcPr>
            <w:tcW w:w="4680" w:type="dxa"/>
          </w:tcPr>
          <w:p w14:paraId="0D3BE3E3" w14:textId="77777777" w:rsidR="00FE323B" w:rsidRDefault="00F84B4D">
            <w:r>
              <w:t>300 DZ Intel</w:t>
            </w:r>
          </w:p>
        </w:tc>
      </w:tr>
      <w:tr w:rsidR="00FE323B" w14:paraId="0D3BE3E7" w14:textId="77777777">
        <w:tblPrEx>
          <w:tblCellMar>
            <w:top w:w="0" w:type="dxa"/>
            <w:bottom w:w="0" w:type="dxa"/>
          </w:tblCellMar>
        </w:tblPrEx>
        <w:tc>
          <w:tcPr>
            <w:tcW w:w="4680" w:type="dxa"/>
          </w:tcPr>
          <w:p w14:paraId="0D3BE3E5" w14:textId="77777777" w:rsidR="00FE323B" w:rsidRDefault="00F84B4D">
            <w:r>
              <w:t>2nd smuggle</w:t>
            </w:r>
          </w:p>
        </w:tc>
        <w:tc>
          <w:tcPr>
            <w:tcW w:w="4680" w:type="dxa"/>
          </w:tcPr>
          <w:p w14:paraId="0D3BE3E6" w14:textId="77777777" w:rsidR="00FE323B" w:rsidRDefault="00F84B4D">
            <w:r>
              <w:t>600 DZ Intel</w:t>
            </w:r>
          </w:p>
        </w:tc>
      </w:tr>
      <w:tr w:rsidR="00FE323B" w14:paraId="0D3BE3EA" w14:textId="77777777">
        <w:tblPrEx>
          <w:tblCellMar>
            <w:top w:w="0" w:type="dxa"/>
            <w:bottom w:w="0" w:type="dxa"/>
          </w:tblCellMar>
        </w:tblPrEx>
        <w:tc>
          <w:tcPr>
            <w:tcW w:w="4680" w:type="dxa"/>
          </w:tcPr>
          <w:p w14:paraId="0D3BE3E8" w14:textId="77777777" w:rsidR="00FE323B" w:rsidRDefault="00F84B4D">
            <w:r>
              <w:t>3rd smuggle</w:t>
            </w:r>
          </w:p>
        </w:tc>
        <w:tc>
          <w:tcPr>
            <w:tcW w:w="4680" w:type="dxa"/>
          </w:tcPr>
          <w:p w14:paraId="0D3BE3E9" w14:textId="77777777" w:rsidR="00FE323B" w:rsidRDefault="00F84B4D">
            <w:r>
              <w:t>1,200 DZ Intel</w:t>
            </w:r>
          </w:p>
        </w:tc>
      </w:tr>
    </w:tbl>
    <w:p w14:paraId="0D3BE3EB" w14:textId="77777777" w:rsidR="00FE323B" w:rsidRDefault="00F84B4D">
      <w:r>
        <w:rPr>
          <w:i/>
          <w:iCs/>
        </w:rPr>
        <w:t>Source: u/Reddarkin — Score: 2</w:t>
      </w:r>
      <w:r>
        <w:t xml:space="preserve"> — "Use safe house instead, you just pay 300 Dark Zone intel."</w:t>
      </w:r>
    </w:p>
    <w:p w14:paraId="0D3BE3EC" w14:textId="77777777" w:rsidR="00FE323B" w:rsidRDefault="00F84B4D">
      <w:r>
        <w:rPr>
          <w:b/>
          <w:bCs/>
        </w:rPr>
        <w:t>When to use the Smuggler:</w:t>
      </w:r>
      <w:r>
        <w:t xml:space="preserve"> Use it if your loot is valuable and you do not want to risk the extraction helicopter sequence (where rogues can cut the rope), or if you are running low on session time.</w:t>
      </w:r>
    </w:p>
    <w:p w14:paraId="0D3BE3ED" w14:textId="77777777" w:rsidR="00FE323B" w:rsidRDefault="00F84B4D">
      <w:pPr>
        <w:pStyle w:val="Heading2"/>
      </w:pPr>
      <w:bookmarkStart w:id="708" w:name="_Toc230066130"/>
      <w:r>
        <w:t>Agent Reveal Service</w:t>
      </w:r>
      <w:bookmarkEnd w:id="708"/>
    </w:p>
    <w:p w14:paraId="0D3BE3EE" w14:textId="77777777" w:rsidR="00FE323B" w:rsidRDefault="00F84B4D">
      <w:r>
        <w:t>Spending DZ Intel at a safe house reveals all agents on the DZ map for a period of time. Useful for tracking down rogues who stole your loot or for tactical awareness before an extraction.</w:t>
      </w:r>
    </w:p>
    <w:p w14:paraId="0D3BE3EF" w14:textId="77777777" w:rsidR="00FE323B" w:rsidRDefault="00F84B4D">
      <w:r>
        <w:rPr>
          <w:i/>
          <w:iCs/>
        </w:rPr>
        <w:t>Source: u/TheFortressOverLord — Score: 5</w:t>
      </w:r>
      <w:r>
        <w:t xml:space="preserve"> — "I went to the nearby safe house and spent intel to reveal all the agents' locations, found them, went to their last known location and found them still there."</w:t>
      </w:r>
    </w:p>
    <w:p w14:paraId="0D3BE3F0" w14:textId="77777777" w:rsidR="00FE323B" w:rsidRDefault="00F84B4D">
      <w:pPr>
        <w:pStyle w:val="Heading2"/>
      </w:pPr>
      <w:bookmarkStart w:id="709" w:name="_Toc230066131"/>
      <w:r>
        <w:t>15. Solo vs. Group DZ</w:t>
      </w:r>
      <w:bookmarkEnd w:id="709"/>
    </w:p>
    <w:p w14:paraId="0D3BE3F1" w14:textId="77777777" w:rsidR="00FE323B" w:rsidRDefault="00F84B4D">
      <w:pPr>
        <w:pStyle w:val="Heading2"/>
      </w:pPr>
      <w:bookmarkStart w:id="710" w:name="_Toc230066132"/>
      <w:r>
        <w:t>The Queue Choice</w:t>
      </w:r>
      <w:bookmarkEnd w:id="710"/>
    </w:p>
    <w:p w14:paraId="0D3BE3F2" w14:textId="77777777" w:rsidR="00FE323B" w:rsidRDefault="00F84B4D">
      <w:r>
        <w:rPr>
          <w:b/>
          <w:bCs/>
        </w:rPr>
        <w:t>When entering DZ, you choose solo or team queue.</w:t>
      </w:r>
      <w:r>
        <w:t xml:space="preserve"> This choice affects the entire instance:</w:t>
      </w:r>
    </w:p>
    <w:p w14:paraId="0D3BE3F3" w14:textId="77777777" w:rsidR="00FE323B" w:rsidRDefault="00F84B4D">
      <w:pPr>
        <w:ind w:left="360" w:hanging="360"/>
      </w:pPr>
      <w:r>
        <w:t>•  </w:t>
      </w:r>
      <w:r>
        <w:rPr>
          <w:b/>
          <w:bCs/>
        </w:rPr>
        <w:t>Solo queue:</w:t>
      </w:r>
      <w:r>
        <w:t xml:space="preserve"> You enter a lobby where every other player is also solo. No pre-formed teams.</w:t>
      </w:r>
    </w:p>
    <w:p w14:paraId="0D3BE3F4" w14:textId="77777777" w:rsidR="00FE323B" w:rsidRDefault="00F84B4D">
      <w:pPr>
        <w:ind w:left="360" w:hanging="360"/>
      </w:pPr>
      <w:r>
        <w:t>•  </w:t>
      </w:r>
      <w:r>
        <w:rPr>
          <w:b/>
          <w:bCs/>
        </w:rPr>
        <w:t>Team queue:</w:t>
      </w:r>
      <w:r>
        <w:t xml:space="preserve"> You enter with your squad (up to 4 players) and the instance is filled with other teams.</w:t>
      </w:r>
    </w:p>
    <w:p w14:paraId="0D3BE3F5" w14:textId="77777777" w:rsidR="00FE323B" w:rsidRDefault="00F84B4D">
      <w:r>
        <w:rPr>
          <w:i/>
          <w:iCs/>
        </w:rPr>
        <w:t>Source: u/LaClown-ua (Guide) — Score: 134</w:t>
      </w:r>
      <w:r>
        <w:t xml:space="preserve"> — "You can start either solo, which will mean that EVERYBODY will be solo on a map, OR you can go as a team, but everybody will be a team on a map."</w:t>
      </w:r>
    </w:p>
    <w:p w14:paraId="0D3BE3F6" w14:textId="77777777" w:rsidR="00FE323B" w:rsidRDefault="00F84B4D">
      <w:pPr>
        <w:pStyle w:val="Heading2"/>
      </w:pPr>
      <w:bookmarkStart w:id="711" w:name="_Toc230066133"/>
      <w:r>
        <w:t>Solo DZ — Challenges</w:t>
      </w:r>
      <w:bookmarkEnd w:id="711"/>
    </w:p>
    <w:p w14:paraId="0D3BE3F7" w14:textId="77777777" w:rsidR="00FE323B" w:rsidRDefault="00F84B4D">
      <w:pPr>
        <w:ind w:left="360" w:hanging="360"/>
      </w:pPr>
      <w:r>
        <w:t>•  </w:t>
      </w:r>
      <w:r>
        <w:rPr>
          <w:b/>
          <w:bCs/>
        </w:rPr>
        <w:t>Bosses take 3+ minutes</w:t>
      </w:r>
      <w:r>
        <w:t xml:space="preserve"> solo vs. 1–2 minutes with a team.</w:t>
      </w:r>
    </w:p>
    <w:p w14:paraId="0D3BE3F8" w14:textId="77777777" w:rsidR="00FE323B" w:rsidRDefault="00F84B4D">
      <w:pPr>
        <w:ind w:left="360" w:hanging="360"/>
      </w:pPr>
      <w:r>
        <w:t>•  You must fight through all minions to reach the boss chest, consuming precious time.</w:t>
      </w:r>
    </w:p>
    <w:p w14:paraId="0D3BE3F9" w14:textId="77777777" w:rsidR="00FE323B" w:rsidRDefault="00F84B4D">
      <w:pPr>
        <w:ind w:left="360" w:hanging="360"/>
      </w:pPr>
      <w:r>
        <w:t>•  If another team hits the boss while you're fighting, they can steal the chest loot and go rogue on you.</w:t>
      </w:r>
    </w:p>
    <w:p w14:paraId="0D3BE3FA" w14:textId="77777777" w:rsidR="00FE323B" w:rsidRDefault="00F84B4D">
      <w:pPr>
        <w:ind w:left="360" w:hanging="360"/>
      </w:pPr>
      <w:r>
        <w:t>•  With one player, you are more vulnerable to rogue squads.</w:t>
      </w:r>
    </w:p>
    <w:p w14:paraId="0D3BE3FB" w14:textId="77777777" w:rsidR="00FE323B" w:rsidRDefault="00F84B4D">
      <w:pPr>
        <w:ind w:left="360" w:hanging="360"/>
      </w:pPr>
      <w:r>
        <w:t>•  The 20-minute timer is much tighter solo.</w:t>
      </w:r>
    </w:p>
    <w:p w14:paraId="0D3BE3FC" w14:textId="77777777" w:rsidR="00FE323B" w:rsidRDefault="00F84B4D">
      <w:r>
        <w:rPr>
          <w:i/>
          <w:iCs/>
        </w:rPr>
        <w:t>Source: u/TheeLoo — Score: 6</w:t>
      </w:r>
      <w:r>
        <w:t xml:space="preserve"> — "Can't do it solo anymore, every time I try to play DZ everything is cleared out on the map."</w:t>
      </w:r>
    </w:p>
    <w:p w14:paraId="0D3BE3FD" w14:textId="77777777" w:rsidR="00FE323B" w:rsidRDefault="00F84B4D">
      <w:r>
        <w:rPr>
          <w:i/>
          <w:iCs/>
        </w:rPr>
        <w:t>Source: u/Lamented_Nevan — Score: 6</w:t>
      </w:r>
      <w:r>
        <w:t xml:space="preserve"> — "Then why is there a solo option for everything?" [Defending solo players vs. "DZ requires teams" arguments]</w:t>
      </w:r>
    </w:p>
    <w:p w14:paraId="0D3BE3FE" w14:textId="77777777" w:rsidR="00FE323B" w:rsidRDefault="00F84B4D">
      <w:pPr>
        <w:pStyle w:val="Heading2"/>
      </w:pPr>
      <w:bookmarkStart w:id="712" w:name="_Toc230066134"/>
      <w:r>
        <w:t>Solo DZ — Advantages</w:t>
      </w:r>
      <w:bookmarkEnd w:id="712"/>
    </w:p>
    <w:p w14:paraId="0D3BE3FF" w14:textId="77777777" w:rsidR="00FE323B" w:rsidRDefault="00F84B4D">
      <w:pPr>
        <w:ind w:left="360" w:hanging="360"/>
      </w:pPr>
      <w:r>
        <w:t xml:space="preserve">•  No risk of </w:t>
      </w:r>
      <w:r>
        <w:rPr>
          <w:b/>
          <w:bCs/>
        </w:rPr>
        <w:t>teammates going rogue on you</w:t>
      </w:r>
      <w:r>
        <w:t xml:space="preserve"> (a real threat in team queue).</w:t>
      </w:r>
    </w:p>
    <w:p w14:paraId="0D3BE400" w14:textId="77777777" w:rsidR="00FE323B" w:rsidRDefault="00F84B4D">
      <w:pPr>
        <w:ind w:left="360" w:hanging="360"/>
      </w:pPr>
      <w:r>
        <w:t>•  You control your entire session — no need to coordinate extraction timing with teammates.</w:t>
      </w:r>
    </w:p>
    <w:p w14:paraId="0D3BE401" w14:textId="77777777" w:rsidR="00FE323B" w:rsidRDefault="00F84B4D">
      <w:pPr>
        <w:ind w:left="360" w:hanging="360"/>
      </w:pPr>
      <w:r>
        <w:t>•  Contaminated zone loot bags that would normally be claimed by teammates are all yours.</w:t>
      </w:r>
    </w:p>
    <w:p w14:paraId="0D3BE402" w14:textId="77777777" w:rsidR="00FE323B" w:rsidRDefault="00F84B4D">
      <w:pPr>
        <w:ind w:left="360" w:hanging="360"/>
      </w:pPr>
      <w:r>
        <w:t>•  Easier to hide and plan without coordination overhead.</w:t>
      </w:r>
    </w:p>
    <w:p w14:paraId="0D3BE403" w14:textId="77777777" w:rsidR="00FE323B" w:rsidRDefault="00F84B4D">
      <w:r>
        <w:rPr>
          <w:i/>
          <w:iCs/>
        </w:rPr>
        <w:t>Source: u/AnthonyUK — Score: 5</w:t>
      </w:r>
      <w:r>
        <w:t xml:space="preserve"> — "I tend to avoid rogue-heavy instances as it just wastes what little time you do have."</w:t>
      </w:r>
    </w:p>
    <w:p w14:paraId="0D3BE404" w14:textId="77777777" w:rsidR="00FE323B" w:rsidRDefault="00F84B4D">
      <w:r>
        <w:rPr>
          <w:i/>
          <w:iCs/>
        </w:rPr>
        <w:t>Source: u/ExamFinal2163 — Score: 2</w:t>
      </w:r>
      <w:r>
        <w:t xml:space="preserve"> — "After he killed me the loot I drop was completely different from the actual loot in my bag." [Warning about teammate betrayal]</w:t>
      </w:r>
    </w:p>
    <w:p w14:paraId="0D3BE405" w14:textId="77777777" w:rsidR="00FE323B" w:rsidRDefault="00F84B4D">
      <w:pPr>
        <w:pStyle w:val="Heading2"/>
      </w:pPr>
      <w:bookmarkStart w:id="713" w:name="_Toc230066135"/>
      <w:r>
        <w:t>Solo DZ — Recommended Builds</w:t>
      </w:r>
      <w:bookmarkEnd w:id="713"/>
    </w:p>
    <w:p w14:paraId="0D3BE406" w14:textId="77777777" w:rsidR="00FE323B" w:rsidRDefault="00F84B4D">
      <w:r>
        <w:t xml:space="preserve">The community converges on </w:t>
      </w:r>
      <w:r>
        <w:rPr>
          <w:b/>
          <w:bCs/>
        </w:rPr>
        <w:t>Bulwark - Juggernaut</w:t>
      </w:r>
      <w:r>
        <w:t xml:space="preserve"> and </w:t>
      </w:r>
      <w:r>
        <w:rPr>
          <w:b/>
          <w:bCs/>
        </w:rPr>
        <w:t>Tech Operator (Aegis Operations)</w:t>
      </w:r>
      <w:r>
        <w:t xml:space="preserve"> as the best solo DZ builds.</w:t>
      </w:r>
    </w:p>
    <w:p w14:paraId="0D3BE407" w14:textId="77777777" w:rsidR="00FE323B" w:rsidRDefault="00F84B4D">
      <w:r>
        <w:rPr>
          <w:b/>
          <w:bCs/>
        </w:rPr>
        <w:t>Tech Operator (Aegis Ops) — "Free Chest" Solo Method:</w:t>
      </w:r>
    </w:p>
    <w:p w14:paraId="0D3BE408" w14:textId="77777777" w:rsidR="00FE323B" w:rsidRDefault="00F84B4D">
      <w:r>
        <w:rPr>
          <w:i/>
          <w:iCs/>
        </w:rPr>
        <w:t>Source: u/0kills — ["Here's a fun and silly solo DZ build you can try"](https://www.reddit.com/r/thedivisionresurgence/comments/1swtwxl/heres_a_fun_and_silly_solo_dz_build_you_can_try/) — Score: 24</w:t>
      </w:r>
    </w:p>
    <w:p w14:paraId="0D3BE409" w14:textId="77777777" w:rsidR="00FE323B" w:rsidRDefault="00F84B4D">
      <w:r>
        <w:t xml:space="preserve">"Be a tech operator, use aegis operations. Have a few stats that boost armor, maybe some HP, mostly engineering. Have Rapid Charge on any of your loadouts so you can get signature ability up. Mender drone 3-set spec'd to give 300% shield. Now unless the boss or the minions around them have flamethrowers, all you really do is just rush to the boss chest, activate your signature ability then immediately start looting the chest. As long as your shield's up, bullets and grenades won't stop you from picking the </w:t>
      </w:r>
      <w:r>
        <w:t>chest up. Free chest."</w:t>
      </w:r>
    </w:p>
    <w:p w14:paraId="0D3BE40A" w14:textId="77777777" w:rsidR="00FE323B" w:rsidRDefault="00F84B4D">
      <w:r>
        <w:rPr>
          <w:i/>
          <w:iCs/>
        </w:rPr>
        <w:t>Source: u/Iamonslaughtt — Score: 3</w:t>
      </w:r>
      <w:r>
        <w:t xml:space="preserve"> — "Been running this since release. Everyone talked about Bulwark but the only way I die as an Aegis is to gold OS paywhale sweats."</w:t>
      </w:r>
    </w:p>
    <w:p w14:paraId="0D3BE40B" w14:textId="77777777" w:rsidR="00FE323B" w:rsidRDefault="00F84B4D">
      <w:r>
        <w:rPr>
          <w:i/>
          <w:iCs/>
        </w:rPr>
        <w:t>Source: u/_Frootl00ps_ — Score: 0</w:t>
      </w:r>
      <w:r>
        <w:t xml:space="preserve"> — "I do this, except also while other people are fighting the boss. I also use the movement speed and run around contaminated zones to loot and avoid rogues."</w:t>
      </w:r>
    </w:p>
    <w:p w14:paraId="0D3BE40C" w14:textId="77777777" w:rsidR="00FE323B" w:rsidRDefault="00F84B4D">
      <w:pPr>
        <w:pStyle w:val="Heading2"/>
      </w:pPr>
      <w:bookmarkStart w:id="714" w:name="_Toc230066136"/>
      <w:r>
        <w:t>Solo DZ — Movement Tips</w:t>
      </w:r>
      <w:bookmarkEnd w:id="714"/>
    </w:p>
    <w:p w14:paraId="0D3BE40D" w14:textId="77777777" w:rsidR="00FE323B" w:rsidRDefault="00F84B4D">
      <w:r>
        <w:rPr>
          <w:i/>
          <w:iCs/>
        </w:rPr>
        <w:t>Source: u/LaClown-ua — Score: 4</w:t>
      </w:r>
      <w:r>
        <w:t xml:space="preserve"> — "To lower your chances of getting killed — farm landmarks (a lot of people ignore them, like me). If you killed a bot/cleared a mark with another player, separate your ways ASAP. If you need to rearrange loot — hide somewhere. Extract only when you are alone. If you are too scared for loot — send it via Smuggler straight to your base."</w:t>
      </w:r>
    </w:p>
    <w:p w14:paraId="0D3BE40E" w14:textId="77777777" w:rsidR="00FE323B" w:rsidRDefault="00F84B4D">
      <w:pPr>
        <w:pStyle w:val="Heading2"/>
      </w:pPr>
      <w:bookmarkStart w:id="715" w:name="_Toc230066137"/>
      <w:r>
        <w:t>Group DZ — Advantages</w:t>
      </w:r>
      <w:bookmarkEnd w:id="715"/>
    </w:p>
    <w:p w14:paraId="0D3BE40F" w14:textId="77777777" w:rsidR="00FE323B" w:rsidRDefault="00F84B4D">
      <w:pPr>
        <w:ind w:left="360" w:hanging="360"/>
      </w:pPr>
      <w:r>
        <w:t>•  Boss clears in 1–2 minutes vs. 3+ minutes solo.</w:t>
      </w:r>
    </w:p>
    <w:p w14:paraId="0D3BE410" w14:textId="77777777" w:rsidR="00FE323B" w:rsidRDefault="00F84B4D">
      <w:pPr>
        <w:ind w:left="360" w:hanging="360"/>
      </w:pPr>
      <w:r>
        <w:t>•  More damage output means higher chance of surviving rogue encounters.</w:t>
      </w:r>
    </w:p>
    <w:p w14:paraId="0D3BE411" w14:textId="77777777" w:rsidR="00FE323B" w:rsidRDefault="00F84B4D">
      <w:pPr>
        <w:ind w:left="360" w:hanging="360"/>
      </w:pPr>
      <w:r>
        <w:t>•  Coordinated extractions are harder for enemy rogues to disrupt.</w:t>
      </w:r>
    </w:p>
    <w:p w14:paraId="0D3BE412" w14:textId="77777777" w:rsidR="00FE323B" w:rsidRDefault="00F84B4D">
      <w:pPr>
        <w:ind w:left="360" w:hanging="360"/>
      </w:pPr>
      <w:r>
        <w:t>•  Can cover extraction point while others attach loot.</w:t>
      </w:r>
    </w:p>
    <w:p w14:paraId="0D3BE413" w14:textId="77777777" w:rsidR="00FE323B" w:rsidRDefault="00F84B4D">
      <w:pPr>
        <w:pStyle w:val="Heading2"/>
      </w:pPr>
      <w:bookmarkStart w:id="716" w:name="_Toc230066138"/>
      <w:r>
        <w:t>Group DZ — Risks</w:t>
      </w:r>
      <w:bookmarkEnd w:id="716"/>
    </w:p>
    <w:p w14:paraId="0D3BE414" w14:textId="77777777" w:rsidR="00FE323B" w:rsidRDefault="00F84B4D">
      <w:pPr>
        <w:ind w:left="360" w:hanging="360"/>
      </w:pPr>
      <w:r>
        <w:t>•  </w:t>
      </w:r>
      <w:r>
        <w:rPr>
          <w:b/>
          <w:bCs/>
        </w:rPr>
        <w:t>Teammates can go rogue on you.</w:t>
      </w:r>
      <w:r>
        <w:t xml:space="preserve"> This happens frequently. The top complaint about team DZ is getting betrayed by randoms.</w:t>
      </w:r>
    </w:p>
    <w:p w14:paraId="0D3BE415" w14:textId="77777777" w:rsidR="00FE323B" w:rsidRDefault="00F84B4D">
      <w:r>
        <w:rPr>
          <w:i/>
          <w:iCs/>
        </w:rPr>
        <w:t>Source: u/Rage2020 — Score: 4</w:t>
      </w:r>
      <w:r>
        <w:t xml:space="preserve"> — "Yesterday I received an invitation to team up for a dark zone run and the mother F went rogue on me."</w:t>
      </w:r>
    </w:p>
    <w:p w14:paraId="0D3BE416" w14:textId="77777777" w:rsidR="00FE323B" w:rsidRDefault="00F84B4D">
      <w:r>
        <w:rPr>
          <w:i/>
          <w:iCs/>
        </w:rPr>
        <w:t>Source: u/Suspicious-Mood-1544 — Score: 2</w:t>
      </w:r>
      <w:r>
        <w:t xml:space="preserve"> — "I joined a squad for DZ around 7am this morning and we went down to that subway boss. Right after we killed him one of our teammates decides to go rouge right after picking up the loot. I was so mad."</w:t>
      </w:r>
    </w:p>
    <w:p w14:paraId="0D3BE417" w14:textId="77777777" w:rsidR="00FE323B" w:rsidRDefault="00F84B4D">
      <w:r>
        <w:rPr>
          <w:b/>
          <w:bCs/>
        </w:rPr>
        <w:t>Community advice:</w:t>
      </w:r>
      <w:r>
        <w:t xml:space="preserve"> Don't pick up loot immediately after the boss dies. Wait until all teammates have looted, then watch for rogue indicators. If someone rogues, unload on them before they can run.</w:t>
      </w:r>
    </w:p>
    <w:p w14:paraId="0D3BE418" w14:textId="77777777" w:rsidR="00FE323B" w:rsidRDefault="00F84B4D">
      <w:r>
        <w:rPr>
          <w:i/>
          <w:iCs/>
        </w:rPr>
        <w:t>Source: u/ExamFinal2163 — Score: 2</w:t>
      </w:r>
      <w:r>
        <w:t xml:space="preserve"> — "For advice for DZ squads: never pick up your loot as soon as the boss dies. Rats will immediately loot and go rogue to try and kill you for yours."</w:t>
      </w:r>
    </w:p>
    <w:p w14:paraId="0D3BE419" w14:textId="77777777" w:rsidR="00FE323B" w:rsidRDefault="00F84B4D">
      <w:pPr>
        <w:pStyle w:val="Heading2"/>
      </w:pPr>
      <w:bookmarkStart w:id="717" w:name="_Toc230066139"/>
      <w:r>
        <w:t>16. PvP Encounters in DZ</w:t>
      </w:r>
      <w:bookmarkEnd w:id="717"/>
    </w:p>
    <w:p w14:paraId="0D3BE41A" w14:textId="77777777" w:rsidR="00FE323B" w:rsidRDefault="00F84B4D">
      <w:pPr>
        <w:pStyle w:val="Heading2"/>
      </w:pPr>
      <w:bookmarkStart w:id="718" w:name="_Toc230066140"/>
      <w:r>
        <w:t>Typical DZ PvP Scenarios</w:t>
      </w:r>
      <w:bookmarkEnd w:id="718"/>
    </w:p>
    <w:p w14:paraId="0D3BE41B" w14:textId="77777777" w:rsidR="00FE323B" w:rsidRDefault="00F84B4D">
      <w:pPr>
        <w:ind w:left="360" w:hanging="360"/>
      </w:pPr>
      <w:r>
        <w:t xml:space="preserve">1.  </w:t>
      </w:r>
      <w:r>
        <w:rPr>
          <w:b/>
          <w:bCs/>
        </w:rPr>
        <w:t>Extraction camping</w:t>
      </w:r>
      <w:r>
        <w:t xml:space="preserve"> — Rogues (usually Bulwark spec) camp extraction zones waiting for players to attach loot to the rope, then cut the rope and go rogue. This is the most commonly complained-about DZ PvP encounter.</w:t>
      </w:r>
    </w:p>
    <w:p w14:paraId="0D3BE41C" w14:textId="77777777" w:rsidR="00FE323B" w:rsidRDefault="00F84B4D">
      <w:pPr>
        <w:ind w:left="360" w:hanging="360"/>
      </w:pPr>
      <w:r>
        <w:t xml:space="preserve">2.  </w:t>
      </w:r>
      <w:r>
        <w:rPr>
          <w:b/>
          <w:bCs/>
        </w:rPr>
        <w:t>Boss theft + rogue</w:t>
      </w:r>
      <w:r>
        <w:t xml:space="preserve"> — A player or team watches others fight the boss, then swoops to steal the loot chest and goes rogue when contested.</w:t>
      </w:r>
    </w:p>
    <w:p w14:paraId="0D3BE41D" w14:textId="77777777" w:rsidR="00FE323B" w:rsidRDefault="00F84B4D">
      <w:pPr>
        <w:ind w:left="360" w:hanging="360"/>
      </w:pPr>
      <w:r>
        <w:t xml:space="preserve">3.  </w:t>
      </w:r>
      <w:r>
        <w:rPr>
          <w:b/>
          <w:bCs/>
        </w:rPr>
        <w:t>Invite bait</w:t>
      </w:r>
      <w:r>
        <w:t xml:space="preserve"> — An inviting player offers to team up and then goes rogue on the teammate inside the DZ.</w:t>
      </w:r>
    </w:p>
    <w:p w14:paraId="0D3BE41E" w14:textId="77777777" w:rsidR="00FE323B" w:rsidRDefault="00F84B4D">
      <w:pPr>
        <w:ind w:left="360" w:hanging="360"/>
      </w:pPr>
      <w:r>
        <w:t xml:space="preserve">4.  </w:t>
      </w:r>
      <w:r>
        <w:rPr>
          <w:b/>
          <w:bCs/>
        </w:rPr>
        <w:t>Spawn camping</w:t>
      </w:r>
      <w:r>
        <w:t xml:space="preserve"> — High-gear teams camp DZ entry gates (documented more in the game's early days; less common as players geared up).</w:t>
      </w:r>
    </w:p>
    <w:p w14:paraId="0D3BE41F" w14:textId="77777777" w:rsidR="00FE323B" w:rsidRDefault="00F84B4D">
      <w:pPr>
        <w:ind w:left="360" w:hanging="360"/>
      </w:pPr>
      <w:r>
        <w:t xml:space="preserve">5.  </w:t>
      </w:r>
      <w:r>
        <w:rPr>
          <w:b/>
          <w:bCs/>
        </w:rPr>
        <w:t>Multi-team pile-ons</w:t>
      </w:r>
      <w:r>
        <w:t xml:space="preserve"> — Two rogue teams fighting each other, with the winner turning on any nearby friendly players.</w:t>
      </w:r>
    </w:p>
    <w:p w14:paraId="0D3BE420" w14:textId="77777777" w:rsidR="00FE323B" w:rsidRDefault="00F84B4D">
      <w:r>
        <w:rPr>
          <w:i/>
          <w:iCs/>
        </w:rPr>
        <w:t>Source: u/ (solo dz post) — Score: 28</w:t>
      </w:r>
      <w:r>
        <w:t xml:space="preserve"> — "I played solo and encountered 2 teams that had gone rogue on each other. I decided to escape and focus on doing contaminated area for loot. The winner rogue team decided to chase me for 0.2km."</w:t>
      </w:r>
    </w:p>
    <w:p w14:paraId="0D3BE421" w14:textId="77777777" w:rsidR="00FE323B" w:rsidRDefault="00F84B4D">
      <w:pPr>
        <w:pStyle w:val="Heading2"/>
      </w:pPr>
      <w:bookmarkStart w:id="719" w:name="_Toc230066141"/>
      <w:r>
        <w:t>Meta PvP Build in DZ</w:t>
      </w:r>
      <w:bookmarkEnd w:id="719"/>
    </w:p>
    <w:p w14:paraId="0D3BE422" w14:textId="77777777" w:rsidR="00FE323B" w:rsidRDefault="00F84B4D">
      <w:r>
        <w:rPr>
          <w:b/>
          <w:bCs/>
        </w:rPr>
        <w:t>Bulwark - Juggernaut</w:t>
      </w:r>
      <w:r>
        <w:t xml:space="preserve"> dominated early DZ PvP with near-impunity. The combo of deployable shield + Spike (stun grenade) creates a 5-second stun with 10-second cooldown that has essentially no counterplay.</w:t>
      </w:r>
    </w:p>
    <w:p w14:paraId="0D3BE423" w14:textId="77777777" w:rsidR="00FE323B" w:rsidRDefault="00F84B4D">
      <w:r>
        <w:rPr>
          <w:i/>
          <w:iCs/>
        </w:rPr>
        <w:t>Source: u/ (stun grenade bulwark post) — Score: 19</w:t>
      </w:r>
      <w:r>
        <w:t xml:space="preserve"> — "All the DZ right now is people bum rushing you with bulwark shield, planting a stun grenade at your feet that stunlocks for 5 seconds, and then instakilling you because you can't fight back. There is no counterplay, if they are running this bullshit setup you lose, 100% of the time."</w:t>
      </w:r>
    </w:p>
    <w:p w14:paraId="0D3BE424" w14:textId="77777777" w:rsidR="00FE323B" w:rsidRDefault="00F84B4D">
      <w:r>
        <w:rPr>
          <w:i/>
          <w:iCs/>
        </w:rPr>
        <w:t>Source: u/TonalBalance — Score: 9</w:t>
      </w:r>
      <w:r>
        <w:t xml:space="preserve"> — "They don't even need to bum rush you. They can just throw it at you from far away and you instantly get stunlocked to death."</w:t>
      </w:r>
    </w:p>
    <w:p w14:paraId="0D3BE425" w14:textId="77777777" w:rsidR="00FE323B" w:rsidRDefault="00F84B4D">
      <w:r>
        <w:rPr>
          <w:b/>
          <w:bCs/>
        </w:rPr>
        <w:t>Spike mechanic:</w:t>
      </w:r>
      <w:r>
        <w:t xml:space="preserve"> Bulwark's Spike is a stun grenade that:</w:t>
      </w:r>
    </w:p>
    <w:p w14:paraId="0D3BE426" w14:textId="77777777" w:rsidR="00FE323B" w:rsidRDefault="00F84B4D">
      <w:pPr>
        <w:ind w:left="360" w:hanging="360"/>
      </w:pPr>
      <w:r>
        <w:t>•  Can be thrown from long range like a grenade</w:t>
      </w:r>
    </w:p>
    <w:p w14:paraId="0D3BE427" w14:textId="77777777" w:rsidR="00FE323B" w:rsidRDefault="00F84B4D">
      <w:pPr>
        <w:ind w:left="360" w:hanging="360"/>
      </w:pPr>
      <w:r>
        <w:t>•  Has a large AoE</w:t>
      </w:r>
    </w:p>
    <w:p w14:paraId="0D3BE428" w14:textId="77777777" w:rsidR="00FE323B" w:rsidRDefault="00F84B4D">
      <w:pPr>
        <w:ind w:left="360" w:hanging="360"/>
      </w:pPr>
      <w:r>
        <w:t>•  Detonates immediately</w:t>
      </w:r>
    </w:p>
    <w:p w14:paraId="0D3BE429" w14:textId="77777777" w:rsidR="00FE323B" w:rsidRDefault="00F84B4D">
      <w:pPr>
        <w:ind w:left="360" w:hanging="360"/>
      </w:pPr>
      <w:r>
        <w:t xml:space="preserve">•  Stuns for </w:t>
      </w:r>
      <w:r>
        <w:rPr>
          <w:b/>
          <w:bCs/>
        </w:rPr>
        <w:t>5 seconds</w:t>
      </w:r>
    </w:p>
    <w:p w14:paraId="0D3BE42A" w14:textId="77777777" w:rsidR="00FE323B" w:rsidRDefault="00F84B4D">
      <w:pPr>
        <w:ind w:left="360" w:hanging="360"/>
      </w:pPr>
      <w:r>
        <w:t xml:space="preserve">•  Has a </w:t>
      </w:r>
      <w:r>
        <w:rPr>
          <w:b/>
          <w:bCs/>
        </w:rPr>
        <w:t>10-second cooldown</w:t>
      </w:r>
    </w:p>
    <w:p w14:paraId="0D3BE42B" w14:textId="77777777" w:rsidR="00FE323B" w:rsidRDefault="00F84B4D">
      <w:pPr>
        <w:ind w:left="360" w:hanging="360"/>
      </w:pPr>
      <w:r>
        <w:t>•  In a 4-person team, three Bulwarks can chain stun every 3 seconds, maintaining permanent stun lock on any target.</w:t>
      </w:r>
    </w:p>
    <w:p w14:paraId="0D3BE42C" w14:textId="77777777" w:rsidR="00FE323B" w:rsidRDefault="00F84B4D">
      <w:r>
        <w:rPr>
          <w:i/>
          <w:iCs/>
        </w:rPr>
        <w:t>Source: u/Ebon_Hawk_ — Score: 7</w:t>
      </w:r>
      <w:r>
        <w:t xml:space="preserve"> — "This person, although being on the losing team, got 18 kills and every single one was cheesing the stun lock which lasts so long you die before even being able to use a med pac."</w:t>
      </w:r>
    </w:p>
    <w:p w14:paraId="0D3BE42D" w14:textId="77777777" w:rsidR="00FE323B" w:rsidRDefault="00F84B4D">
      <w:pPr>
        <w:pStyle w:val="Heading2"/>
      </w:pPr>
      <w:bookmarkStart w:id="720" w:name="_Toc230066142"/>
      <w:r>
        <w:t>Countering Bulwark in DZ</w:t>
      </w:r>
      <w:bookmarkEnd w:id="720"/>
    </w:p>
    <w:p w14:paraId="0D3BE42E" w14:textId="77777777" w:rsidR="00FE323B" w:rsidRDefault="00F84B4D">
      <w:r>
        <w:rPr>
          <w:i/>
          <w:iCs/>
        </w:rPr>
        <w:t>Source: u/Noble-Knight4d — Score: 3</w:t>
      </w:r>
      <w:r>
        <w:t xml:space="preserve"> — "I've dealt with one of the PvP Bulwarks using the Combat Medic class in dark zone. First bait them, don't come close. If they chase you, throw the hive on your feet, just like MMORPG games. You zone the areas around you so they would hesitate to move. Once you have a good medium distance between you two, start shooting at them."</w:t>
      </w:r>
    </w:p>
    <w:p w14:paraId="0D3BE42F" w14:textId="77777777" w:rsidR="00FE323B" w:rsidRDefault="00F84B4D">
      <w:r>
        <w:rPr>
          <w:i/>
          <w:iCs/>
        </w:rPr>
        <w:t>Source: u/Jmalex4510 — Score: 12</w:t>
      </w:r>
      <w:r>
        <w:t xml:space="preserve"> — "I got locked into a nearly 6 minute fight the other day in an extract zone with a guy using that exact setup. I've been using tech drones so I out-healed his damage."</w:t>
      </w:r>
    </w:p>
    <w:p w14:paraId="0D3BE430" w14:textId="77777777" w:rsidR="00FE323B" w:rsidRDefault="00F84B4D">
      <w:r>
        <w:rPr>
          <w:i/>
          <w:iCs/>
        </w:rPr>
        <w:t>Source: u/Jabbawubbaz — Score: 3</w:t>
      </w:r>
      <w:r>
        <w:t xml:space="preserve"> — "Ain't a problem with my corrosive medic kiting them."</w:t>
      </w:r>
    </w:p>
    <w:p w14:paraId="0D3BE431" w14:textId="77777777" w:rsidR="00FE323B" w:rsidRDefault="00F84B4D">
      <w:r>
        <w:rPr>
          <w:b/>
          <w:bCs/>
        </w:rPr>
        <w:t>Effective counters to Bulwark in DZ:</w:t>
      </w:r>
    </w:p>
    <w:p w14:paraId="0D3BE432" w14:textId="77777777" w:rsidR="00FE323B" w:rsidRDefault="00F84B4D">
      <w:pPr>
        <w:ind w:left="360" w:hanging="360"/>
      </w:pPr>
      <w:r>
        <w:t xml:space="preserve">1.  </w:t>
      </w:r>
      <w:r>
        <w:rPr>
          <w:b/>
          <w:bCs/>
        </w:rPr>
        <w:t>Corrosive/Oxi Medic</w:t>
      </w:r>
      <w:r>
        <w:t xml:space="preserve"> — Apply corrosive stacks via auto-shotgun at range; heavy AoE damage degrades their shield.</w:t>
      </w:r>
    </w:p>
    <w:p w14:paraId="0D3BE433" w14:textId="77777777" w:rsidR="00FE323B" w:rsidRDefault="00F84B4D">
      <w:pPr>
        <w:ind w:left="360" w:hanging="360"/>
      </w:pPr>
      <w:r>
        <w:t xml:space="preserve">2.  </w:t>
      </w:r>
      <w:r>
        <w:rPr>
          <w:b/>
          <w:bCs/>
        </w:rPr>
        <w:t>Tech Operator drones</w:t>
      </w:r>
      <w:r>
        <w:t xml:space="preserve"> — Out-sustaining via heals while maintaining range.</w:t>
      </w:r>
    </w:p>
    <w:p w14:paraId="0D3BE434" w14:textId="77777777" w:rsidR="00FE323B" w:rsidRDefault="00F84B4D">
      <w:pPr>
        <w:ind w:left="360" w:hanging="360"/>
      </w:pPr>
      <w:r>
        <w:t xml:space="preserve">3.  </w:t>
      </w:r>
      <w:r>
        <w:rPr>
          <w:b/>
          <w:bCs/>
        </w:rPr>
        <w:t>Combat Medic with debuffs</w:t>
      </w:r>
      <w:r>
        <w:t xml:space="preserve"> — Throw healing hive at feet to zone them, then engage at medium distance.</w:t>
      </w:r>
    </w:p>
    <w:p w14:paraId="0D3BE435" w14:textId="77777777" w:rsidR="00FE323B" w:rsidRDefault="00F84B4D">
      <w:pPr>
        <w:ind w:left="360" w:hanging="360"/>
      </w:pPr>
      <w:r>
        <w:t xml:space="preserve">4.  </w:t>
      </w:r>
      <w:r>
        <w:rPr>
          <w:b/>
          <w:bCs/>
        </w:rPr>
        <w:t>Emergency Measures II</w:t>
      </w:r>
      <w:r>
        <w:t xml:space="preserve"> — Keeps you alive through the stun duration so you have a chance to react afterward.</w:t>
      </w:r>
    </w:p>
    <w:p w14:paraId="0D3BE436" w14:textId="77777777" w:rsidR="00FE323B" w:rsidRDefault="00F84B4D">
      <w:r>
        <w:rPr>
          <w:i/>
          <w:iCs/>
        </w:rPr>
        <w:t>Source: u/ (one-shot at DZ post) — Score: 28</w:t>
      </w:r>
      <w:r>
        <w:t xml:space="preserve"> — "Some bulwark jumped me with the shock at the DZ entrance while I was checking the map. The Emergency Measures II keeps you alive to outlive the shock duration, so you can at least try to move and do something."</w:t>
      </w:r>
    </w:p>
    <w:p w14:paraId="0D3BE437" w14:textId="77777777" w:rsidR="00FE323B" w:rsidRDefault="00F84B4D">
      <w:pPr>
        <w:pStyle w:val="Heading2"/>
      </w:pPr>
      <w:bookmarkStart w:id="721" w:name="_Toc230066143"/>
      <w:r>
        <w:t>Level 40 PvP Power Gap</w:t>
      </w:r>
      <w:bookmarkEnd w:id="721"/>
    </w:p>
    <w:p w14:paraId="0D3BE438" w14:textId="77777777" w:rsidR="00FE323B" w:rsidRDefault="00F84B4D">
      <w:r>
        <w:t>At endgame, the gear gap in DZ becomes extreme. T2-geared players with gold OS are functionally unkillable by T0/T1 players.</w:t>
      </w:r>
    </w:p>
    <w:p w14:paraId="0D3BE439" w14:textId="77777777" w:rsidR="00FE323B" w:rsidRDefault="00F84B4D">
      <w:r>
        <w:rPr>
          <w:i/>
          <w:iCs/>
        </w:rPr>
        <w:t>Source: u/Porturan — Score: 7</w:t>
      </w:r>
      <w:r>
        <w:t xml:space="preserve"> — "I'm full firepower T1 build with 221k DPS as Breacher. Had 91k full health. Chased a rogue, stunned him with the stick, emptied an entire UMP-45 magazine and his health moved maybe 5%. After the stun, he turns around, kills me in 0.5s and keeps running."</w:t>
      </w:r>
    </w:p>
    <w:p w14:paraId="0D3BE43A" w14:textId="77777777" w:rsidR="00FE323B" w:rsidRDefault="00F84B4D">
      <w:r>
        <w:rPr>
          <w:i/>
          <w:iCs/>
        </w:rPr>
        <w:t>Source: u/ (started good as F2P post) — Score: 32</w:t>
      </w:r>
      <w:r>
        <w:t xml:space="preserve"> — "After hitting level 40 and grinding a ton in DZ and missions, I realized the endgame here heavily favors pay-to-win players. If you get T2 gear and spend enough money on gold OS and other upgrades, you're basically unkillable in DZ. 200k health, massive armor, insane damage. Yesterday, 12 of us tried to kill one rogue, couldn't even…"</w:t>
      </w:r>
    </w:p>
    <w:p w14:paraId="0D3BE43B" w14:textId="77777777" w:rsidR="00FE323B" w:rsidRDefault="00F84B4D">
      <w:pPr>
        <w:pStyle w:val="Heading2"/>
      </w:pPr>
      <w:bookmarkStart w:id="722" w:name="_Toc230066144"/>
      <w:r>
        <w:t>Optimal DZ PvP Team Composition</w:t>
      </w:r>
      <w:bookmarkEnd w:id="722"/>
    </w:p>
    <w:p w14:paraId="0D3BE43C" w14:textId="77777777" w:rsidR="00FE323B" w:rsidRDefault="00F84B4D">
      <w:r>
        <w:t>Based on community data, the dominant team composition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440" w14:textId="77777777">
        <w:tblPrEx>
          <w:tblCellMar>
            <w:top w:w="0" w:type="dxa"/>
            <w:bottom w:w="0" w:type="dxa"/>
          </w:tblCellMar>
        </w:tblPrEx>
        <w:tc>
          <w:tcPr>
            <w:tcW w:w="3120" w:type="dxa"/>
          </w:tcPr>
          <w:p w14:paraId="0D3BE43D" w14:textId="77777777" w:rsidR="00FE323B" w:rsidRDefault="00F84B4D">
            <w:r>
              <w:rPr>
                <w:b/>
                <w:bCs/>
              </w:rPr>
              <w:t>Role</w:t>
            </w:r>
          </w:p>
        </w:tc>
        <w:tc>
          <w:tcPr>
            <w:tcW w:w="3120" w:type="dxa"/>
          </w:tcPr>
          <w:p w14:paraId="0D3BE43E" w14:textId="77777777" w:rsidR="00FE323B" w:rsidRDefault="00F84B4D">
            <w:r>
              <w:rPr>
                <w:b/>
                <w:bCs/>
              </w:rPr>
              <w:t>Class</w:t>
            </w:r>
          </w:p>
        </w:tc>
        <w:tc>
          <w:tcPr>
            <w:tcW w:w="3120" w:type="dxa"/>
          </w:tcPr>
          <w:p w14:paraId="0D3BE43F" w14:textId="77777777" w:rsidR="00FE323B" w:rsidRDefault="00F84B4D">
            <w:r>
              <w:rPr>
                <w:b/>
                <w:bCs/>
              </w:rPr>
              <w:t>Notes</w:t>
            </w:r>
          </w:p>
        </w:tc>
      </w:tr>
      <w:tr w:rsidR="00FE323B" w14:paraId="0D3BE444" w14:textId="77777777">
        <w:tblPrEx>
          <w:tblCellMar>
            <w:top w:w="0" w:type="dxa"/>
            <w:bottom w:w="0" w:type="dxa"/>
          </w:tblCellMar>
        </w:tblPrEx>
        <w:tc>
          <w:tcPr>
            <w:tcW w:w="3120" w:type="dxa"/>
          </w:tcPr>
          <w:p w14:paraId="0D3BE441" w14:textId="77777777" w:rsidR="00FE323B" w:rsidRDefault="00F84B4D">
            <w:r>
              <w:t>DPS / Initiator</w:t>
            </w:r>
          </w:p>
        </w:tc>
        <w:tc>
          <w:tcPr>
            <w:tcW w:w="3120" w:type="dxa"/>
          </w:tcPr>
          <w:p w14:paraId="0D3BE442" w14:textId="77777777" w:rsidR="00FE323B" w:rsidRDefault="00F84B4D">
            <w:r>
              <w:t>Bulwark - Juggernaut</w:t>
            </w:r>
          </w:p>
        </w:tc>
        <w:tc>
          <w:tcPr>
            <w:tcW w:w="3120" w:type="dxa"/>
          </w:tcPr>
          <w:p w14:paraId="0D3BE443" w14:textId="77777777" w:rsidR="00FE323B" w:rsidRDefault="00F84B4D">
            <w:r>
              <w:t>Spike stun, shield rush, primary damage dealer in PvP</w:t>
            </w:r>
          </w:p>
        </w:tc>
      </w:tr>
      <w:tr w:rsidR="00FE323B" w14:paraId="0D3BE448" w14:textId="77777777">
        <w:tblPrEx>
          <w:tblCellMar>
            <w:top w:w="0" w:type="dxa"/>
            <w:bottom w:w="0" w:type="dxa"/>
          </w:tblCellMar>
        </w:tblPrEx>
        <w:tc>
          <w:tcPr>
            <w:tcW w:w="3120" w:type="dxa"/>
          </w:tcPr>
          <w:p w14:paraId="0D3BE445" w14:textId="77777777" w:rsidR="00FE323B" w:rsidRDefault="00F84B4D">
            <w:r>
              <w:t>DPS</w:t>
            </w:r>
          </w:p>
        </w:tc>
        <w:tc>
          <w:tcPr>
            <w:tcW w:w="3120" w:type="dxa"/>
          </w:tcPr>
          <w:p w14:paraId="0D3BE446" w14:textId="77777777" w:rsidR="00FE323B" w:rsidRDefault="00F84B4D">
            <w:r>
              <w:t>Vanguard (Pulse) + Lady Death</w:t>
            </w:r>
          </w:p>
        </w:tc>
        <w:tc>
          <w:tcPr>
            <w:tcW w:w="3120" w:type="dxa"/>
          </w:tcPr>
          <w:p w14:paraId="0D3BE447" w14:textId="77777777" w:rsidR="00FE323B" w:rsidRDefault="00F84B4D">
            <w:r>
              <w:t>300k+ DPS, wall-hack, best sustained damage</w:t>
            </w:r>
          </w:p>
        </w:tc>
      </w:tr>
      <w:tr w:rsidR="00FE323B" w14:paraId="0D3BE44C" w14:textId="77777777">
        <w:tblPrEx>
          <w:tblCellMar>
            <w:top w:w="0" w:type="dxa"/>
            <w:bottom w:w="0" w:type="dxa"/>
          </w:tblCellMar>
        </w:tblPrEx>
        <w:tc>
          <w:tcPr>
            <w:tcW w:w="3120" w:type="dxa"/>
          </w:tcPr>
          <w:p w14:paraId="0D3BE449" w14:textId="77777777" w:rsidR="00FE323B" w:rsidRDefault="00F84B4D">
            <w:r>
              <w:t>Support / Sustain</w:t>
            </w:r>
          </w:p>
        </w:tc>
        <w:tc>
          <w:tcPr>
            <w:tcW w:w="3120" w:type="dxa"/>
          </w:tcPr>
          <w:p w14:paraId="0D3BE44A" w14:textId="77777777" w:rsidR="00FE323B" w:rsidRDefault="00F84B4D">
            <w:r>
              <w:t>Combat Medic (or Tech Operator with heals)</w:t>
            </w:r>
          </w:p>
        </w:tc>
        <w:tc>
          <w:tcPr>
            <w:tcW w:w="3120" w:type="dxa"/>
          </w:tcPr>
          <w:p w14:paraId="0D3BE44B" w14:textId="77777777" w:rsidR="00FE323B" w:rsidRDefault="00F84B4D">
            <w:r>
              <w:t>Enables the team to survive extended fights</w:t>
            </w:r>
          </w:p>
        </w:tc>
      </w:tr>
      <w:tr w:rsidR="00FE323B" w14:paraId="0D3BE450" w14:textId="77777777">
        <w:tblPrEx>
          <w:tblCellMar>
            <w:top w:w="0" w:type="dxa"/>
            <w:bottom w:w="0" w:type="dxa"/>
          </w:tblCellMar>
        </w:tblPrEx>
        <w:tc>
          <w:tcPr>
            <w:tcW w:w="3120" w:type="dxa"/>
          </w:tcPr>
          <w:p w14:paraId="0D3BE44D" w14:textId="77777777" w:rsidR="00FE323B" w:rsidRDefault="00F84B4D">
            <w:r>
              <w:t>Flex</w:t>
            </w:r>
          </w:p>
        </w:tc>
        <w:tc>
          <w:tcPr>
            <w:tcW w:w="3120" w:type="dxa"/>
          </w:tcPr>
          <w:p w14:paraId="0D3BE44E" w14:textId="77777777" w:rsidR="00FE323B" w:rsidRDefault="00F84B4D">
            <w:r>
              <w:t>Demolitionist / Tech Operator</w:t>
            </w:r>
          </w:p>
        </w:tc>
        <w:tc>
          <w:tcPr>
            <w:tcW w:w="3120" w:type="dxa"/>
          </w:tcPr>
          <w:p w14:paraId="0D3BE44F" w14:textId="77777777" w:rsidR="00FE323B" w:rsidRDefault="00F84B4D">
            <w:r>
              <w:t>Grenade turret coverage, AoE suppression</w:t>
            </w:r>
          </w:p>
        </w:tc>
      </w:tr>
    </w:tbl>
    <w:p w14:paraId="0D3BE451" w14:textId="77777777" w:rsidR="00FE323B" w:rsidRDefault="00F84B4D">
      <w:r>
        <w:rPr>
          <w:i/>
          <w:iCs/>
        </w:rPr>
        <w:t>Source: u/Truetone27 — Score: 5</w:t>
      </w:r>
      <w:r>
        <w:t xml:space="preserve"> — "Find a group on discord, instead of relying on randoms that at first chance will go rogue. Some people just want to get good loot, face bosses and get credit for the DZ vendor."</w:t>
      </w:r>
    </w:p>
    <w:p w14:paraId="0D3BE452" w14:textId="77777777" w:rsidR="00FE323B" w:rsidRDefault="00F84B4D">
      <w:r>
        <w:rPr>
          <w:i/>
          <w:iCs/>
        </w:rPr>
        <w:t>Source: u/Noble-Knight4d — Score: 15</w:t>
      </w:r>
      <w:r>
        <w:t xml:space="preserve"> — "That's only on early plays. It's actually a different story once you've hit lv40. You have to worry about tech operators instead. They're rogue experts."</w:t>
      </w:r>
    </w:p>
    <w:p w14:paraId="0D3BE453" w14:textId="77777777" w:rsidR="00FE323B" w:rsidRDefault="00F84B4D">
      <w:pPr>
        <w:pStyle w:val="Heading2"/>
      </w:pPr>
      <w:bookmarkStart w:id="723" w:name="_Toc230066145"/>
      <w:r>
        <w:t>17. Optimal DZ Classes &amp; Compositions</w:t>
      </w:r>
      <w:bookmarkEnd w:id="723"/>
    </w:p>
    <w:p w14:paraId="0D3BE454" w14:textId="77777777" w:rsidR="00FE323B" w:rsidRDefault="00F84B4D">
      <w:pPr>
        <w:pStyle w:val="Heading2"/>
      </w:pPr>
      <w:bookmarkStart w:id="724" w:name="_Toc230066146"/>
      <w:r>
        <w:t>Solo DZ Tier List (Community Consensus)</w:t>
      </w:r>
      <w:bookmarkEnd w:id="7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458" w14:textId="77777777">
        <w:tblPrEx>
          <w:tblCellMar>
            <w:top w:w="0" w:type="dxa"/>
            <w:bottom w:w="0" w:type="dxa"/>
          </w:tblCellMar>
        </w:tblPrEx>
        <w:tc>
          <w:tcPr>
            <w:tcW w:w="3120" w:type="dxa"/>
          </w:tcPr>
          <w:p w14:paraId="0D3BE455" w14:textId="77777777" w:rsidR="00FE323B" w:rsidRDefault="00F84B4D">
            <w:r>
              <w:rPr>
                <w:b/>
                <w:bCs/>
              </w:rPr>
              <w:t>Tier</w:t>
            </w:r>
          </w:p>
        </w:tc>
        <w:tc>
          <w:tcPr>
            <w:tcW w:w="3120" w:type="dxa"/>
          </w:tcPr>
          <w:p w14:paraId="0D3BE456" w14:textId="77777777" w:rsidR="00FE323B" w:rsidRDefault="00F84B4D">
            <w:r>
              <w:rPr>
                <w:b/>
                <w:bCs/>
              </w:rPr>
              <w:t>Class</w:t>
            </w:r>
          </w:p>
        </w:tc>
        <w:tc>
          <w:tcPr>
            <w:tcW w:w="3120" w:type="dxa"/>
          </w:tcPr>
          <w:p w14:paraId="0D3BE457" w14:textId="77777777" w:rsidR="00FE323B" w:rsidRDefault="00F84B4D">
            <w:r>
              <w:rPr>
                <w:b/>
                <w:bCs/>
              </w:rPr>
              <w:t>Reason</w:t>
            </w:r>
          </w:p>
        </w:tc>
      </w:tr>
      <w:tr w:rsidR="00FE323B" w14:paraId="0D3BE45C" w14:textId="77777777">
        <w:tblPrEx>
          <w:tblCellMar>
            <w:top w:w="0" w:type="dxa"/>
            <w:bottom w:w="0" w:type="dxa"/>
          </w:tblCellMar>
        </w:tblPrEx>
        <w:tc>
          <w:tcPr>
            <w:tcW w:w="3120" w:type="dxa"/>
          </w:tcPr>
          <w:p w14:paraId="0D3BE459" w14:textId="77777777" w:rsidR="00FE323B" w:rsidRDefault="00F84B4D">
            <w:r>
              <w:t>S</w:t>
            </w:r>
          </w:p>
        </w:tc>
        <w:tc>
          <w:tcPr>
            <w:tcW w:w="3120" w:type="dxa"/>
          </w:tcPr>
          <w:p w14:paraId="0D3BE45A" w14:textId="77777777" w:rsidR="00FE323B" w:rsidRDefault="00F84B4D">
            <w:r>
              <w:t>Tech Operator — Aegis Ops</w:t>
            </w:r>
          </w:p>
        </w:tc>
        <w:tc>
          <w:tcPr>
            <w:tcW w:w="3120" w:type="dxa"/>
          </w:tcPr>
          <w:p w14:paraId="0D3BE45B" w14:textId="77777777" w:rsidR="00FE323B" w:rsidRDefault="00F84B4D">
            <w:r>
              <w:t>Signature shield lets you loot boss chest through gunfire; self-sustaining heals</w:t>
            </w:r>
          </w:p>
        </w:tc>
      </w:tr>
      <w:tr w:rsidR="00FE323B" w14:paraId="0D3BE460" w14:textId="77777777">
        <w:tblPrEx>
          <w:tblCellMar>
            <w:top w:w="0" w:type="dxa"/>
            <w:bottom w:w="0" w:type="dxa"/>
          </w:tblCellMar>
        </w:tblPrEx>
        <w:tc>
          <w:tcPr>
            <w:tcW w:w="3120" w:type="dxa"/>
          </w:tcPr>
          <w:p w14:paraId="0D3BE45D" w14:textId="77777777" w:rsidR="00FE323B" w:rsidRDefault="00F84B4D">
            <w:r>
              <w:t>S</w:t>
            </w:r>
          </w:p>
        </w:tc>
        <w:tc>
          <w:tcPr>
            <w:tcW w:w="3120" w:type="dxa"/>
          </w:tcPr>
          <w:p w14:paraId="0D3BE45E" w14:textId="77777777" w:rsidR="00FE323B" w:rsidRDefault="00F84B4D">
            <w:r>
              <w:t>Bulwark — Juggernaut</w:t>
            </w:r>
          </w:p>
        </w:tc>
        <w:tc>
          <w:tcPr>
            <w:tcW w:w="3120" w:type="dxa"/>
          </w:tcPr>
          <w:p w14:paraId="0D3BE45F" w14:textId="77777777" w:rsidR="00FE323B" w:rsidRDefault="00F84B4D">
            <w:r>
              <w:t>Near-unkillable in 1v1; stun is broken; easy to use</w:t>
            </w:r>
          </w:p>
        </w:tc>
      </w:tr>
      <w:tr w:rsidR="00FE323B" w14:paraId="0D3BE464" w14:textId="77777777">
        <w:tblPrEx>
          <w:tblCellMar>
            <w:top w:w="0" w:type="dxa"/>
            <w:bottom w:w="0" w:type="dxa"/>
          </w:tblCellMar>
        </w:tblPrEx>
        <w:tc>
          <w:tcPr>
            <w:tcW w:w="3120" w:type="dxa"/>
          </w:tcPr>
          <w:p w14:paraId="0D3BE461" w14:textId="77777777" w:rsidR="00FE323B" w:rsidRDefault="00F84B4D">
            <w:r>
              <w:t>A</w:t>
            </w:r>
          </w:p>
        </w:tc>
        <w:tc>
          <w:tcPr>
            <w:tcW w:w="3120" w:type="dxa"/>
          </w:tcPr>
          <w:p w14:paraId="0D3BE462" w14:textId="77777777" w:rsidR="00FE323B" w:rsidRDefault="00F84B4D">
            <w:r>
              <w:t>Combat Medic</w:t>
            </w:r>
          </w:p>
        </w:tc>
        <w:tc>
          <w:tcPr>
            <w:tcW w:w="3120" w:type="dxa"/>
          </w:tcPr>
          <w:p w14:paraId="0D3BE463" w14:textId="77777777" w:rsidR="00FE323B" w:rsidRDefault="00F84B4D">
            <w:r>
              <w:t>Self-healing sustain; can kite rogues; corrosive debuffs effective at range</w:t>
            </w:r>
          </w:p>
        </w:tc>
      </w:tr>
      <w:tr w:rsidR="00FE323B" w14:paraId="0D3BE468" w14:textId="77777777">
        <w:tblPrEx>
          <w:tblCellMar>
            <w:top w:w="0" w:type="dxa"/>
            <w:bottom w:w="0" w:type="dxa"/>
          </w:tblCellMar>
        </w:tblPrEx>
        <w:tc>
          <w:tcPr>
            <w:tcW w:w="3120" w:type="dxa"/>
          </w:tcPr>
          <w:p w14:paraId="0D3BE465" w14:textId="77777777" w:rsidR="00FE323B" w:rsidRDefault="00F84B4D">
            <w:r>
              <w:t>B</w:t>
            </w:r>
          </w:p>
        </w:tc>
        <w:tc>
          <w:tcPr>
            <w:tcW w:w="3120" w:type="dxa"/>
          </w:tcPr>
          <w:p w14:paraId="0D3BE466" w14:textId="77777777" w:rsidR="00FE323B" w:rsidRDefault="00F84B4D">
            <w:r>
              <w:t>Demolitionist</w:t>
            </w:r>
          </w:p>
        </w:tc>
        <w:tc>
          <w:tcPr>
            <w:tcW w:w="3120" w:type="dxa"/>
          </w:tcPr>
          <w:p w14:paraId="0D3BE467" w14:textId="77777777" w:rsidR="00FE323B" w:rsidRDefault="00F84B4D">
            <w:r>
              <w:t>Good for PvE clearing; mines save from rogues; weaker solo survivability</w:t>
            </w:r>
          </w:p>
        </w:tc>
      </w:tr>
      <w:tr w:rsidR="00FE323B" w14:paraId="0D3BE46C" w14:textId="77777777">
        <w:tblPrEx>
          <w:tblCellMar>
            <w:top w:w="0" w:type="dxa"/>
            <w:bottom w:w="0" w:type="dxa"/>
          </w:tblCellMar>
        </w:tblPrEx>
        <w:tc>
          <w:tcPr>
            <w:tcW w:w="3120" w:type="dxa"/>
          </w:tcPr>
          <w:p w14:paraId="0D3BE469" w14:textId="77777777" w:rsidR="00FE323B" w:rsidRDefault="00F84B4D">
            <w:r>
              <w:t>C</w:t>
            </w:r>
          </w:p>
        </w:tc>
        <w:tc>
          <w:tcPr>
            <w:tcW w:w="3120" w:type="dxa"/>
          </w:tcPr>
          <w:p w14:paraId="0D3BE46A" w14:textId="77777777" w:rsidR="00FE323B" w:rsidRDefault="00F84B4D">
            <w:r>
              <w:t>Vanguard / Commando</w:t>
            </w:r>
          </w:p>
        </w:tc>
        <w:tc>
          <w:tcPr>
            <w:tcW w:w="3120" w:type="dxa"/>
          </w:tcPr>
          <w:p w14:paraId="0D3BE46B" w14:textId="77777777" w:rsidR="00FE323B" w:rsidRDefault="00F84B4D">
            <w:r>
              <w:t>Glass cannon; excellent DPS but fragile vs. tanky endgame rogues</w:t>
            </w:r>
          </w:p>
        </w:tc>
      </w:tr>
    </w:tbl>
    <w:p w14:paraId="0D3BE46D" w14:textId="77777777" w:rsidR="00FE323B" w:rsidRDefault="00F84B4D">
      <w:r>
        <w:rPr>
          <w:i/>
          <w:iCs/>
        </w:rPr>
        <w:t>Source: u/LaClown-ua — Score: 4</w:t>
      </w:r>
      <w:r>
        <w:t xml:space="preserve"> — "For 'no skill' PvP class — just go for Bulwark - Juggernaut. For something more skilled but still kinda easy — Tech Operator with healing sub-class. For something more skill dependent but still strong — Demolition."</w:t>
      </w:r>
    </w:p>
    <w:p w14:paraId="0D3BE46E" w14:textId="77777777" w:rsidR="00FE323B" w:rsidRDefault="00F84B4D">
      <w:r>
        <w:rPr>
          <w:i/>
          <w:iCs/>
        </w:rPr>
        <w:t>Source: u/Iamonslaughtt — Score: 6</w:t>
      </w:r>
      <w:r>
        <w:t xml:space="preserve"> — "The only way I die as an Aegis is to gold OS paywhale sweats." [Confirming Aegis Ops viability]</w:t>
      </w:r>
    </w:p>
    <w:p w14:paraId="0D3BE46F" w14:textId="77777777" w:rsidR="00FE323B" w:rsidRDefault="00F84B4D">
      <w:r>
        <w:rPr>
          <w:i/>
          <w:iCs/>
        </w:rPr>
        <w:t>Source: u/CorgiAssurance — Score: 5</w:t>
      </w:r>
      <w:r>
        <w:t xml:space="preserve"> — "I got this, I run in my medic with 12k armor and the L3 mobile medic station. I just run in circles around the boss in the middle of DZ mobs and eat all the damage without dying."</w:t>
      </w:r>
    </w:p>
    <w:p w14:paraId="0D3BE470" w14:textId="77777777" w:rsidR="00FE323B" w:rsidRDefault="00F84B4D">
      <w:pPr>
        <w:pStyle w:val="Heading2"/>
      </w:pPr>
      <w:bookmarkStart w:id="725" w:name="_Toc230066147"/>
      <w:r>
        <w:t>Group DZ Optimal Comp</w:t>
      </w:r>
      <w:bookmarkEnd w:id="725"/>
    </w:p>
    <w:p w14:paraId="0D3BE471" w14:textId="77777777" w:rsidR="00FE323B" w:rsidRDefault="00F84B4D">
      <w:pPr>
        <w:ind w:left="360" w:hanging="360"/>
      </w:pPr>
      <w:r>
        <w:t xml:space="preserve">1.  </w:t>
      </w:r>
      <w:r>
        <w:rPr>
          <w:b/>
          <w:bCs/>
        </w:rPr>
        <w:t>1× Bulwark - Juggernaut</w:t>
      </w:r>
      <w:r>
        <w:t xml:space="preserve"> (frontline, stun, rope-cut protection)</w:t>
      </w:r>
    </w:p>
    <w:p w14:paraId="0D3BE472" w14:textId="77777777" w:rsidR="00FE323B" w:rsidRDefault="00F84B4D">
      <w:pPr>
        <w:ind w:left="360" w:hanging="360"/>
      </w:pPr>
      <w:r>
        <w:t xml:space="preserve">2.  </w:t>
      </w:r>
      <w:r>
        <w:rPr>
          <w:b/>
          <w:bCs/>
        </w:rPr>
        <w:t>1× Vanguard - Pulse</w:t>
      </w:r>
      <w:r>
        <w:t xml:space="preserve"> (Lady Death user, DPS spike, wall-hack vision)</w:t>
      </w:r>
    </w:p>
    <w:p w14:paraId="0D3BE473" w14:textId="77777777" w:rsidR="00FE323B" w:rsidRDefault="00F84B4D">
      <w:pPr>
        <w:ind w:left="360" w:hanging="360"/>
      </w:pPr>
      <w:r>
        <w:t xml:space="preserve">3.  </w:t>
      </w:r>
      <w:r>
        <w:rPr>
          <w:b/>
          <w:bCs/>
        </w:rPr>
        <w:t>1× Combat Medic or Tech Operator healer</w:t>
      </w:r>
      <w:r>
        <w:t xml:space="preserve"> (group sustain through boss fights and PvP)</w:t>
      </w:r>
    </w:p>
    <w:p w14:paraId="0D3BE474" w14:textId="77777777" w:rsidR="00FE323B" w:rsidRDefault="00F84B4D">
      <w:pPr>
        <w:ind w:left="360" w:hanging="360"/>
      </w:pPr>
      <w:r>
        <w:t xml:space="preserve">4.  </w:t>
      </w:r>
      <w:r>
        <w:rPr>
          <w:b/>
          <w:bCs/>
        </w:rPr>
        <w:t>1× Demolitionist</w:t>
      </w:r>
      <w:r>
        <w:t xml:space="preserve"> (AoE boss clear, grenade suppression against rogues)</w:t>
      </w:r>
    </w:p>
    <w:p w14:paraId="0D3BE475" w14:textId="77777777" w:rsidR="00FE323B" w:rsidRDefault="00F84B4D">
      <w:pPr>
        <w:pStyle w:val="Heading2"/>
      </w:pPr>
      <w:bookmarkStart w:id="726" w:name="_Toc230066148"/>
      <w:r>
        <w:t>18. Tactical Augmentation Farming in DZ</w:t>
      </w:r>
      <w:bookmarkEnd w:id="726"/>
    </w:p>
    <w:p w14:paraId="0D3BE476" w14:textId="77777777" w:rsidR="00FE323B" w:rsidRDefault="00F84B4D">
      <w:pPr>
        <w:pStyle w:val="Heading2"/>
      </w:pPr>
      <w:bookmarkStart w:id="727" w:name="_Toc230066149"/>
      <w:r>
        <w:t>What Are Tactical Augmentations?</w:t>
      </w:r>
      <w:bookmarkEnd w:id="727"/>
    </w:p>
    <w:p w14:paraId="0D3BE477" w14:textId="77777777" w:rsidR="00FE323B" w:rsidRDefault="00F84B4D">
      <w:r>
        <w:t>Tactical Augmentation Modules (TAMs) are equippable upgrade slots on exotic weapons that grant additional talent bonuses. They are part of the exotic weapon progression system.</w:t>
      </w:r>
    </w:p>
    <w:p w14:paraId="0D3BE478" w14:textId="77777777" w:rsidR="00FE323B" w:rsidRDefault="00F84B4D">
      <w:pPr>
        <w:pStyle w:val="Heading2"/>
      </w:pPr>
      <w:bookmarkStart w:id="728" w:name="_Toc230066150"/>
      <w:r>
        <w:t>Obtaining TAMs from DZ</w:t>
      </w:r>
      <w:bookmarkEnd w:id="728"/>
    </w:p>
    <w:p w14:paraId="0D3BE479" w14:textId="77777777" w:rsidR="00FE323B" w:rsidRDefault="00F84B4D">
      <w:r>
        <w:rPr>
          <w:b/>
          <w:bCs/>
        </w:rPr>
        <w:t>TAMs are available from the DZ Vendor.</w:t>
      </w:r>
      <w:r>
        <w:t xml:space="preserve"> The Strawberry Milkshake TAM was explicitly added to the DZ Vendor in the S2 update patch.</w:t>
      </w:r>
    </w:p>
    <w:p w14:paraId="0D3BE47A" w14:textId="77777777" w:rsidR="00FE323B" w:rsidRDefault="00F84B4D">
      <w:r>
        <w:rPr>
          <w:i/>
          <w:iCs/>
        </w:rPr>
        <w:t>Source: Patch notes</w:t>
      </w:r>
      <w:r>
        <w:t xml:space="preserve"> — "Added Strawberry Milkshake Tactical Augmentation Module in the Dark Zone Vendor."</w:t>
      </w:r>
    </w:p>
    <w:p w14:paraId="0D3BE47B" w14:textId="77777777" w:rsidR="00FE323B" w:rsidRDefault="00F84B4D">
      <w:r>
        <w:rPr>
          <w:b/>
          <w:bCs/>
        </w:rPr>
        <w:t>TAMs are also obtainable as DZ Weekly Quest rewards.</w:t>
      </w:r>
      <w:r>
        <w:t xml:space="preserve"> There is an </w:t>
      </w:r>
      <w:r>
        <w:rPr>
          <w:b/>
          <w:bCs/>
        </w:rPr>
        <w:t>ongoing bug</w:t>
      </w:r>
      <w:r>
        <w:t xml:space="preserve"> where the Tactical Augmentation reward from the Dark Zone Quest is not being granted to all players.</w:t>
      </w:r>
    </w:p>
    <w:p w14:paraId="0D3BE47C" w14:textId="77777777" w:rsidR="00FE323B" w:rsidRDefault="00F84B4D">
      <w:r>
        <w:rPr>
          <w:i/>
          <w:iCs/>
        </w:rPr>
        <w:t>Source: Official post — "ONGOING - Tactical Augmentation from DZ quest not being rewarded"</w:t>
      </w:r>
      <w:r>
        <w:t xml:space="preserve"> — "We are aware that some players are not able to claim the Tactical Augmentation reward from the Dark Zone Quest. The team is investigating."</w:t>
      </w:r>
    </w:p>
    <w:p w14:paraId="0D3BE47D" w14:textId="77777777" w:rsidR="00FE323B" w:rsidRDefault="00F84B4D">
      <w:r>
        <w:rPr>
          <w:i/>
          <w:iCs/>
        </w:rPr>
        <w:t>Source: u/Ephr4im — Score: 1</w:t>
      </w:r>
      <w:r>
        <w:t xml:space="preserve"> — "I also want to buy Tactical Augmentation for my exotics [from DZ store]." [During the vendor tab bug period]</w:t>
      </w:r>
    </w:p>
    <w:p w14:paraId="0D3BE47E" w14:textId="77777777" w:rsidR="00FE323B" w:rsidRDefault="00F84B4D">
      <w:r>
        <w:rPr>
          <w:i/>
          <w:iCs/>
        </w:rPr>
        <w:t>Source: u/p377y7h33f — Score: 3</w:t>
      </w:r>
      <w:r>
        <w:t xml:space="preserve"> — "I personally lost a gold OS when the unlock bug was introduced. Got all of 150 Phoenix Credits for it. Their support is shit. I'm not even wasting my breath creating a ticket for the shotty TAM from DZ rewards. They'll never reimburse us."</w:t>
      </w:r>
    </w:p>
    <w:p w14:paraId="0D3BE47F" w14:textId="77777777" w:rsidR="00FE323B" w:rsidRDefault="00F84B4D">
      <w:pPr>
        <w:pStyle w:val="Heading2"/>
      </w:pPr>
      <w:bookmarkStart w:id="729" w:name="_Toc230066151"/>
      <w:r>
        <w:t>TAM via Premium Sealed Caches</w:t>
      </w:r>
      <w:bookmarkEnd w:id="729"/>
    </w:p>
    <w:p w14:paraId="0D3BE480" w14:textId="77777777" w:rsidR="00FE323B" w:rsidRDefault="00F84B4D">
      <w:r>
        <w:t xml:space="preserve">TAMs also drop from </w:t>
      </w:r>
      <w:r>
        <w:rPr>
          <w:b/>
          <w:bCs/>
        </w:rPr>
        <w:t>Premium Sealed Caches</w:t>
      </w:r>
      <w:r>
        <w:t xml:space="preserve"> (gacha system), which are purchasable with real money.</w:t>
      </w:r>
    </w:p>
    <w:p w14:paraId="0D3BE481" w14:textId="77777777" w:rsidR="00FE323B" w:rsidRDefault="00F84B4D">
      <w:r>
        <w:rPr>
          <w:i/>
          <w:iCs/>
        </w:rPr>
        <w:t>Source: Official FAQ</w:t>
      </w:r>
      <w:r>
        <w:t xml:space="preserve"> — "Premium Sealed Caches only contain High End OS Protocols and Exotic Tactical Augmentations."</w:t>
      </w:r>
    </w:p>
    <w:p w14:paraId="0D3BE482" w14:textId="77777777" w:rsidR="00FE323B" w:rsidRDefault="00F84B4D">
      <w:pPr>
        <w:pStyle w:val="Heading2"/>
      </w:pPr>
      <w:bookmarkStart w:id="730" w:name="_Toc230066152"/>
      <w:r>
        <w:t>Best TAM Farming Strategy</w:t>
      </w:r>
      <w:bookmarkEnd w:id="730"/>
    </w:p>
    <w:p w14:paraId="0D3BE483" w14:textId="77777777" w:rsidR="00FE323B" w:rsidRDefault="00F84B4D">
      <w:r>
        <w:t>Given the vendor tab bug and quest reward bug during the data period, the most reliable TAM sources ranked:</w:t>
      </w:r>
    </w:p>
    <w:p w14:paraId="0D3BE484" w14:textId="77777777" w:rsidR="00FE323B" w:rsidRDefault="00F84B4D">
      <w:pPr>
        <w:ind w:left="360" w:hanging="360"/>
      </w:pPr>
      <w:r>
        <w:t xml:space="preserve">1.  </w:t>
      </w:r>
      <w:r>
        <w:rPr>
          <w:b/>
          <w:bCs/>
        </w:rPr>
        <w:t>DZ Weekly Quest</w:t>
      </w:r>
      <w:r>
        <w:t xml:space="preserve"> — 20,000 DZ Credits + TAM reward; claimed once per week (bug may prevent TAM delivery).</w:t>
      </w:r>
    </w:p>
    <w:p w14:paraId="0D3BE485" w14:textId="77777777" w:rsidR="00FE323B" w:rsidRDefault="00F84B4D">
      <w:pPr>
        <w:ind w:left="360" w:hanging="360"/>
      </w:pPr>
      <w:r>
        <w:t xml:space="preserve">2.  </w:t>
      </w:r>
      <w:r>
        <w:rPr>
          <w:b/>
          <w:bCs/>
        </w:rPr>
        <w:t>DZ Vendor</w:t>
      </w:r>
      <w:r>
        <w:t xml:space="preserve"> — Purchase directly for DZ Credits when available; stock rotates; 3rd tab bug may prevent access.</w:t>
      </w:r>
    </w:p>
    <w:p w14:paraId="0D3BE486" w14:textId="77777777" w:rsidR="00FE323B" w:rsidRDefault="00F84B4D">
      <w:pPr>
        <w:ind w:left="360" w:hanging="360"/>
      </w:pPr>
      <w:r>
        <w:t xml:space="preserve">3.  </w:t>
      </w:r>
      <w:r>
        <w:rPr>
          <w:b/>
          <w:bCs/>
        </w:rPr>
        <w:t>DZ Drop (rare)</w:t>
      </w:r>
      <w:r>
        <w:t xml:space="preserve"> — TAMs can drop as DZ loot but are extremely rare.</w:t>
      </w:r>
    </w:p>
    <w:p w14:paraId="0D3BE487" w14:textId="77777777" w:rsidR="00FE323B" w:rsidRDefault="00F84B4D">
      <w:pPr>
        <w:ind w:left="360" w:hanging="360"/>
      </w:pPr>
      <w:r>
        <w:t xml:space="preserve">4.  </w:t>
      </w:r>
      <w:r>
        <w:rPr>
          <w:b/>
          <w:bCs/>
        </w:rPr>
        <w:t>Premium Sealed Cache</w:t>
      </w:r>
      <w:r>
        <w:t xml:space="preserve"> — Real-money gacha; unreliable due to low pull rates.</w:t>
      </w:r>
    </w:p>
    <w:p w14:paraId="0D3BE488" w14:textId="77777777" w:rsidR="00FE323B" w:rsidRDefault="00F84B4D">
      <w:r>
        <w:rPr>
          <w:b/>
          <w:bCs/>
        </w:rPr>
        <w:t>Practical note:</w:t>
      </w:r>
      <w:r>
        <w:t xml:space="preserve"> During the period covered by these sources, players were frequently unable to receive their TAM from the weekly quest due to the confirmed ongoing bug. File a support ticket (though community sentiment on support responsiveness is very negative).</w:t>
      </w:r>
    </w:p>
    <w:p w14:paraId="0D3BE489" w14:textId="77777777" w:rsidR="00FE323B" w:rsidRDefault="00F84B4D">
      <w:pPr>
        <w:pStyle w:val="Heading2"/>
      </w:pPr>
      <w:bookmarkStart w:id="731" w:name="_Toc230066153"/>
      <w:r>
        <w:t>19. Chipset Farming in DZ</w:t>
      </w:r>
      <w:bookmarkEnd w:id="731"/>
    </w:p>
    <w:p w14:paraId="0D3BE48A" w14:textId="77777777" w:rsidR="00FE323B" w:rsidRDefault="00F84B4D">
      <w:pPr>
        <w:pStyle w:val="Heading2"/>
      </w:pPr>
      <w:bookmarkStart w:id="732" w:name="_Toc230066154"/>
      <w:r>
        <w:t>Why Farm Chipsets in DZ</w:t>
      </w:r>
      <w:bookmarkEnd w:id="732"/>
    </w:p>
    <w:p w14:paraId="0D3BE48B" w14:textId="77777777" w:rsidR="00FE323B" w:rsidRDefault="00F84B4D">
      <w:r>
        <w:t>Chipsets (called "skill software" or "chips" in community shorthand) are the primary driver of build power. They are equipped in chip slots and provide major bonuses to skill stats, crit chance, crit damage, cooldown reduction, and other key metrics.</w:t>
      </w:r>
    </w:p>
    <w:p w14:paraId="0D3BE48C" w14:textId="77777777" w:rsidR="00FE323B" w:rsidRDefault="00F84B4D">
      <w:r>
        <w:rPr>
          <w:b/>
          <w:bCs/>
        </w:rPr>
        <w:t>Purple (superior) and gold chipsets are primarily or exclusively farmable in DZ</w:t>
      </w:r>
      <w:r>
        <w:t xml:space="preserve"> per community consensus. Open-world and mission farming primarily yields green/blue chipsets.</w:t>
      </w:r>
    </w:p>
    <w:p w14:paraId="0D3BE48D" w14:textId="77777777" w:rsidR="00FE323B" w:rsidRDefault="00F84B4D">
      <w:r>
        <w:rPr>
          <w:i/>
          <w:iCs/>
        </w:rPr>
        <w:t>Source: u/Noble-Knight4d — Score: 2</w:t>
      </w:r>
      <w:r>
        <w:t xml:space="preserve"> — "DZ for purple chipset. Max them out with the skill stats that you want. Usually it's skill-related stats like skill crit damage and chance for demolitionist."</w:t>
      </w:r>
    </w:p>
    <w:p w14:paraId="0D3BE48E" w14:textId="77777777" w:rsidR="00FE323B" w:rsidRDefault="00F84B4D">
      <w:r>
        <w:rPr>
          <w:i/>
          <w:iCs/>
        </w:rPr>
        <w:t>Source: u/Wide-Deal-8971 — Score: 23</w:t>
      </w:r>
      <w:r>
        <w:t xml:space="preserve"> — "DZ is mostly for farming chips, as (I think?) its the only way to farm them. And your chip set is super important for your power."</w:t>
      </w:r>
    </w:p>
    <w:p w14:paraId="0D3BE48F" w14:textId="77777777" w:rsidR="00FE323B" w:rsidRDefault="00F84B4D">
      <w:pPr>
        <w:pStyle w:val="Heading2"/>
      </w:pPr>
      <w:bookmarkStart w:id="733" w:name="_Toc230066155"/>
      <w:r>
        <w:t>What Chipsets Drop From in DZ</w:t>
      </w:r>
      <w:bookmarkEnd w:id="733"/>
    </w:p>
    <w:p w14:paraId="0D3BE490" w14:textId="77777777" w:rsidR="00FE323B" w:rsidRDefault="00F84B4D">
      <w:pPr>
        <w:ind w:left="360" w:hanging="360"/>
      </w:pPr>
      <w:r>
        <w:t>•  </w:t>
      </w:r>
      <w:r>
        <w:rPr>
          <w:b/>
          <w:bCs/>
        </w:rPr>
        <w:t>Contamination zone loot boxes</w:t>
      </w:r>
      <w:r>
        <w:t xml:space="preserve"> — Best early source.</w:t>
      </w:r>
    </w:p>
    <w:p w14:paraId="0D3BE491" w14:textId="77777777" w:rsidR="00FE323B" w:rsidRDefault="00F84B4D">
      <w:pPr>
        <w:ind w:left="360" w:hanging="360"/>
      </w:pPr>
      <w:r>
        <w:t>•  </w:t>
      </w:r>
      <w:r>
        <w:rPr>
          <w:b/>
          <w:bCs/>
        </w:rPr>
        <w:t>Boss caches</w:t>
      </w:r>
      <w:r>
        <w:t xml:space="preserve"> — Include chipsets alongside gear.</w:t>
      </w:r>
    </w:p>
    <w:p w14:paraId="0D3BE492" w14:textId="77777777" w:rsidR="00FE323B" w:rsidRDefault="00F84B4D">
      <w:pPr>
        <w:ind w:left="360" w:hanging="360"/>
      </w:pPr>
      <w:r>
        <w:t>•  </w:t>
      </w:r>
      <w:r>
        <w:rPr>
          <w:b/>
          <w:bCs/>
        </w:rPr>
        <w:t>Backpacks/bags</w:t>
      </w:r>
      <w:r>
        <w:t xml:space="preserve"> — Scattered around the map; purple chipsets can be in these.</w:t>
      </w:r>
    </w:p>
    <w:p w14:paraId="0D3BE493" w14:textId="77777777" w:rsidR="00FE323B" w:rsidRDefault="00F84B4D">
      <w:pPr>
        <w:ind w:left="360" w:hanging="360"/>
      </w:pPr>
      <w:r>
        <w:t>•  </w:t>
      </w:r>
      <w:r>
        <w:rPr>
          <w:b/>
          <w:bCs/>
        </w:rPr>
        <w:t>Elite NPC kills</w:t>
      </w:r>
      <w:r>
        <w:t xml:space="preserve"> — Drops include chipsets.</w:t>
      </w:r>
    </w:p>
    <w:p w14:paraId="0D3BE494" w14:textId="77777777" w:rsidR="00FE323B" w:rsidRDefault="00F84B4D">
      <w:pPr>
        <w:pStyle w:val="Heading2"/>
      </w:pPr>
      <w:bookmarkStart w:id="734" w:name="_Toc230066156"/>
      <w:r>
        <w:t>Gold Chipsets</w:t>
      </w:r>
      <w:bookmarkEnd w:id="734"/>
    </w:p>
    <w:p w14:paraId="0D3BE495" w14:textId="77777777" w:rsidR="00FE323B" w:rsidRDefault="00F84B4D">
      <w:r>
        <w:t>Gold-tier chipsets are rarer and may require higher-level DZ runs. One player who left the game complained about never getting a gold chip despite extensive DZ play.</w:t>
      </w:r>
    </w:p>
    <w:p w14:paraId="0D3BE496" w14:textId="77777777" w:rsidR="00FE323B" w:rsidRDefault="00F84B4D">
      <w:r>
        <w:rPr>
          <w:i/>
          <w:iCs/>
        </w:rPr>
        <w:t>Source: player leaving post</w:t>
      </w:r>
      <w:r>
        <w:t xml:space="preserve"> — "never gets a gold chips while playing DZ."</w:t>
      </w:r>
    </w:p>
    <w:p w14:paraId="0D3BE497" w14:textId="77777777" w:rsidR="00FE323B" w:rsidRDefault="00F84B4D">
      <w:r>
        <w:rPr>
          <w:i/>
          <w:iCs/>
        </w:rPr>
        <w:t>Source: u/Davell3x — Score: 9</w:t>
      </w:r>
      <w:r>
        <w:t xml:space="preserve"> — "The heroic landmark doesn't drop any gold chip at all and the bosses are completely useless."</w:t>
      </w:r>
    </w:p>
    <w:p w14:paraId="0D3BE498" w14:textId="77777777" w:rsidR="00FE323B" w:rsidRDefault="00F84B4D">
      <w:r>
        <w:t xml:space="preserve">Gold chipsets can also be </w:t>
      </w:r>
      <w:r>
        <w:rPr>
          <w:b/>
          <w:bCs/>
        </w:rPr>
        <w:t>purchased from the DZ Vendor</w:t>
      </w:r>
      <w:r>
        <w:t xml:space="preserve"> with DZ Credits.</w:t>
      </w:r>
    </w:p>
    <w:p w14:paraId="0D3BE499" w14:textId="77777777" w:rsidR="00FE323B" w:rsidRDefault="00F84B4D">
      <w:r>
        <w:rPr>
          <w:i/>
          <w:iCs/>
        </w:rPr>
        <w:t>Source: u/TheeLoo — Score: 3</w:t>
      </w:r>
      <w:r>
        <w:t xml:space="preserve"> — "The Gold Chipsets I bought from the DZ vendor."</w:t>
      </w:r>
    </w:p>
    <w:p w14:paraId="0D3BE49A" w14:textId="77777777" w:rsidR="00FE323B" w:rsidRDefault="00F84B4D">
      <w:pPr>
        <w:pStyle w:val="Heading2"/>
      </w:pPr>
      <w:bookmarkStart w:id="735" w:name="_Toc230066157"/>
      <w:r>
        <w:t>Priority Chipset Stats by Class</w:t>
      </w:r>
      <w:bookmarkEnd w:id="7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49D" w14:textId="77777777">
        <w:tblPrEx>
          <w:tblCellMar>
            <w:top w:w="0" w:type="dxa"/>
            <w:bottom w:w="0" w:type="dxa"/>
          </w:tblCellMar>
        </w:tblPrEx>
        <w:tc>
          <w:tcPr>
            <w:tcW w:w="4680" w:type="dxa"/>
          </w:tcPr>
          <w:p w14:paraId="0D3BE49B" w14:textId="77777777" w:rsidR="00FE323B" w:rsidRDefault="00F84B4D">
            <w:r>
              <w:rPr>
                <w:b/>
                <w:bCs/>
              </w:rPr>
              <w:t>Class</w:t>
            </w:r>
          </w:p>
        </w:tc>
        <w:tc>
          <w:tcPr>
            <w:tcW w:w="4680" w:type="dxa"/>
          </w:tcPr>
          <w:p w14:paraId="0D3BE49C" w14:textId="77777777" w:rsidR="00FE323B" w:rsidRDefault="00F84B4D">
            <w:r>
              <w:rPr>
                <w:b/>
                <w:bCs/>
              </w:rPr>
              <w:t>Priority Chip Stats</w:t>
            </w:r>
          </w:p>
        </w:tc>
      </w:tr>
      <w:tr w:rsidR="00FE323B" w14:paraId="0D3BE4A0" w14:textId="77777777">
        <w:tblPrEx>
          <w:tblCellMar>
            <w:top w:w="0" w:type="dxa"/>
            <w:bottom w:w="0" w:type="dxa"/>
          </w:tblCellMar>
        </w:tblPrEx>
        <w:tc>
          <w:tcPr>
            <w:tcW w:w="4680" w:type="dxa"/>
          </w:tcPr>
          <w:p w14:paraId="0D3BE49E" w14:textId="77777777" w:rsidR="00FE323B" w:rsidRDefault="00F84B4D">
            <w:r>
              <w:t>Demolitionist</w:t>
            </w:r>
          </w:p>
        </w:tc>
        <w:tc>
          <w:tcPr>
            <w:tcW w:w="4680" w:type="dxa"/>
          </w:tcPr>
          <w:p w14:paraId="0D3BE49F" w14:textId="77777777" w:rsidR="00FE323B" w:rsidRDefault="00F84B4D">
            <w:r>
              <w:t>Skill Crit Damage, Skill Crit Chance</w:t>
            </w:r>
          </w:p>
        </w:tc>
      </w:tr>
      <w:tr w:rsidR="00FE323B" w14:paraId="0D3BE4A3" w14:textId="77777777">
        <w:tblPrEx>
          <w:tblCellMar>
            <w:top w:w="0" w:type="dxa"/>
            <w:bottom w:w="0" w:type="dxa"/>
          </w:tblCellMar>
        </w:tblPrEx>
        <w:tc>
          <w:tcPr>
            <w:tcW w:w="4680" w:type="dxa"/>
          </w:tcPr>
          <w:p w14:paraId="0D3BE4A1" w14:textId="77777777" w:rsidR="00FE323B" w:rsidRDefault="00F84B4D">
            <w:r>
              <w:t>Tech Operator / Aegis</w:t>
            </w:r>
          </w:p>
        </w:tc>
        <w:tc>
          <w:tcPr>
            <w:tcW w:w="4680" w:type="dxa"/>
          </w:tcPr>
          <w:p w14:paraId="0D3BE4A2" w14:textId="77777777" w:rsidR="00FE323B" w:rsidRDefault="00F84B4D">
            <w:r>
              <w:t>Engineering, Skill Damage, Armor</w:t>
            </w:r>
          </w:p>
        </w:tc>
      </w:tr>
      <w:tr w:rsidR="00FE323B" w14:paraId="0D3BE4A6" w14:textId="77777777">
        <w:tblPrEx>
          <w:tblCellMar>
            <w:top w:w="0" w:type="dxa"/>
            <w:bottom w:w="0" w:type="dxa"/>
          </w:tblCellMar>
        </w:tblPrEx>
        <w:tc>
          <w:tcPr>
            <w:tcW w:w="4680" w:type="dxa"/>
          </w:tcPr>
          <w:p w14:paraId="0D3BE4A4" w14:textId="77777777" w:rsidR="00FE323B" w:rsidRDefault="00F84B4D">
            <w:r>
              <w:t>Combat Medic</w:t>
            </w:r>
          </w:p>
        </w:tc>
        <w:tc>
          <w:tcPr>
            <w:tcW w:w="4680" w:type="dxa"/>
          </w:tcPr>
          <w:p w14:paraId="0D3BE4A5" w14:textId="77777777" w:rsidR="00FE323B" w:rsidRDefault="00F84B4D">
            <w:r>
              <w:t>Healing Intensity, Toughness-based stats</w:t>
            </w:r>
          </w:p>
        </w:tc>
      </w:tr>
      <w:tr w:rsidR="00FE323B" w14:paraId="0D3BE4A9" w14:textId="77777777">
        <w:tblPrEx>
          <w:tblCellMar>
            <w:top w:w="0" w:type="dxa"/>
            <w:bottom w:w="0" w:type="dxa"/>
          </w:tblCellMar>
        </w:tblPrEx>
        <w:tc>
          <w:tcPr>
            <w:tcW w:w="4680" w:type="dxa"/>
          </w:tcPr>
          <w:p w14:paraId="0D3BE4A7" w14:textId="77777777" w:rsidR="00FE323B" w:rsidRDefault="00F84B4D">
            <w:r>
              <w:t>Vanguard</w:t>
            </w:r>
          </w:p>
        </w:tc>
        <w:tc>
          <w:tcPr>
            <w:tcW w:w="4680" w:type="dxa"/>
          </w:tcPr>
          <w:p w14:paraId="0D3BE4A8" w14:textId="77777777" w:rsidR="00FE323B" w:rsidRDefault="00F84B4D">
            <w:r>
              <w:t>Weapon Multi-Shot (stack as much as possible)</w:t>
            </w:r>
          </w:p>
        </w:tc>
      </w:tr>
      <w:tr w:rsidR="00FE323B" w14:paraId="0D3BE4AC" w14:textId="77777777">
        <w:tblPrEx>
          <w:tblCellMar>
            <w:top w:w="0" w:type="dxa"/>
            <w:bottom w:w="0" w:type="dxa"/>
          </w:tblCellMar>
        </w:tblPrEx>
        <w:tc>
          <w:tcPr>
            <w:tcW w:w="4680" w:type="dxa"/>
          </w:tcPr>
          <w:p w14:paraId="0D3BE4AA" w14:textId="77777777" w:rsidR="00FE323B" w:rsidRDefault="00F84B4D">
            <w:r>
              <w:t>Bulwark</w:t>
            </w:r>
          </w:p>
        </w:tc>
        <w:tc>
          <w:tcPr>
            <w:tcW w:w="4680" w:type="dxa"/>
          </w:tcPr>
          <w:p w14:paraId="0D3BE4AB" w14:textId="77777777" w:rsidR="00FE323B" w:rsidRDefault="00F84B4D">
            <w:r>
              <w:t>Armor, Toughness</w:t>
            </w:r>
          </w:p>
        </w:tc>
      </w:tr>
    </w:tbl>
    <w:p w14:paraId="0D3BE4AD" w14:textId="77777777" w:rsidR="00FE323B" w:rsidRDefault="00F84B4D">
      <w:r>
        <w:rPr>
          <w:i/>
          <w:iCs/>
        </w:rPr>
        <w:t>Source: u/Noble-Knight4d — Score: 2</w:t>
      </w:r>
      <w:r>
        <w:t xml:space="preserve"> — "DZ for purple chipset. Usually it's skill-related stats like skill crit damage and chance for demolitionist."</w:t>
      </w:r>
    </w:p>
    <w:p w14:paraId="0D3BE4AE" w14:textId="77777777" w:rsidR="00FE323B" w:rsidRDefault="00F84B4D">
      <w:r>
        <w:rPr>
          <w:i/>
          <w:iCs/>
        </w:rPr>
        <w:t>Source: u/TheeLoo — Score: 3</w:t>
      </w:r>
      <w:r>
        <w:t xml:space="preserve"> — "I run the two Cooling Device sets for Turret and Seeker Mine (cooldown reduction on crit) and Fire Support (crits give signature charge) on launcher."</w:t>
      </w:r>
    </w:p>
    <w:p w14:paraId="0D3BE4AF" w14:textId="77777777" w:rsidR="00FE323B" w:rsidRDefault="00F84B4D">
      <w:r>
        <w:rPr>
          <w:i/>
          <w:iCs/>
        </w:rPr>
        <w:t>Source: u/Xanderious — Score: 7</w:t>
      </w:r>
      <w:r>
        <w:t xml:space="preserve"> — "I have a lvl 29 commando and I recently started the Toxic Pharma class. It's tough, but I would recommend running your main class and setting your DZ pref drops for the other class you want to build in order to fill out your skill mod sets before swapping over. DZ is hard when respeccing."</w:t>
      </w:r>
    </w:p>
    <w:p w14:paraId="0D3BE4B0" w14:textId="77777777" w:rsidR="00FE323B" w:rsidRDefault="00F84B4D">
      <w:pPr>
        <w:pStyle w:val="Heading2"/>
      </w:pPr>
      <w:bookmarkStart w:id="736" w:name="_Toc230066158"/>
      <w:r>
        <w:t>20. Known Bugs &amp; Issues</w:t>
      </w:r>
      <w:bookmarkEnd w:id="736"/>
    </w:p>
    <w:p w14:paraId="0D3BE4B1" w14:textId="77777777" w:rsidR="00FE323B" w:rsidRDefault="00F84B4D">
      <w:pPr>
        <w:pStyle w:val="Heading2"/>
      </w:pPr>
      <w:bookmarkStart w:id="737" w:name="_Toc230066159"/>
      <w:r>
        <w:t>Active During Data Period (March–May 2026)</w:t>
      </w:r>
      <w:bookmarkEnd w:id="7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4B5" w14:textId="77777777">
        <w:tblPrEx>
          <w:tblCellMar>
            <w:top w:w="0" w:type="dxa"/>
            <w:bottom w:w="0" w:type="dxa"/>
          </w:tblCellMar>
        </w:tblPrEx>
        <w:tc>
          <w:tcPr>
            <w:tcW w:w="3120" w:type="dxa"/>
          </w:tcPr>
          <w:p w14:paraId="0D3BE4B2" w14:textId="77777777" w:rsidR="00FE323B" w:rsidRDefault="00F84B4D">
            <w:r>
              <w:rPr>
                <w:b/>
                <w:bCs/>
              </w:rPr>
              <w:t>Bug</w:t>
            </w:r>
          </w:p>
        </w:tc>
        <w:tc>
          <w:tcPr>
            <w:tcW w:w="3120" w:type="dxa"/>
          </w:tcPr>
          <w:p w14:paraId="0D3BE4B3" w14:textId="77777777" w:rsidR="00FE323B" w:rsidRDefault="00F84B4D">
            <w:r>
              <w:rPr>
                <w:b/>
                <w:bCs/>
              </w:rPr>
              <w:t>Severity</w:t>
            </w:r>
          </w:p>
        </w:tc>
        <w:tc>
          <w:tcPr>
            <w:tcW w:w="3120" w:type="dxa"/>
          </w:tcPr>
          <w:p w14:paraId="0D3BE4B4" w14:textId="77777777" w:rsidR="00FE323B" w:rsidRDefault="00F84B4D">
            <w:r>
              <w:rPr>
                <w:b/>
                <w:bCs/>
              </w:rPr>
              <w:t>Status in Sources</w:t>
            </w:r>
          </w:p>
        </w:tc>
      </w:tr>
      <w:tr w:rsidR="00FE323B" w14:paraId="0D3BE4B9" w14:textId="77777777">
        <w:tblPrEx>
          <w:tblCellMar>
            <w:top w:w="0" w:type="dxa"/>
            <w:bottom w:w="0" w:type="dxa"/>
          </w:tblCellMar>
        </w:tblPrEx>
        <w:tc>
          <w:tcPr>
            <w:tcW w:w="3120" w:type="dxa"/>
          </w:tcPr>
          <w:p w14:paraId="0D3BE4B6" w14:textId="77777777" w:rsidR="00FE323B" w:rsidRDefault="00F84B4D">
            <w:r>
              <w:t>Tactical Augmentation not rewarded from DZ quest</w:t>
            </w:r>
          </w:p>
        </w:tc>
        <w:tc>
          <w:tcPr>
            <w:tcW w:w="3120" w:type="dxa"/>
          </w:tcPr>
          <w:p w14:paraId="0D3BE4B7" w14:textId="77777777" w:rsidR="00FE323B" w:rsidRDefault="00F84B4D">
            <w:r>
              <w:t>High</w:t>
            </w:r>
          </w:p>
        </w:tc>
        <w:tc>
          <w:tcPr>
            <w:tcW w:w="3120" w:type="dxa"/>
          </w:tcPr>
          <w:p w14:paraId="0D3BE4B8" w14:textId="77777777" w:rsidR="00FE323B" w:rsidRDefault="00F84B4D">
            <w:r>
              <w:t>Ongoing (official acknowledgment)</w:t>
            </w:r>
          </w:p>
        </w:tc>
      </w:tr>
      <w:tr w:rsidR="00FE323B" w14:paraId="0D3BE4BD" w14:textId="77777777">
        <w:tblPrEx>
          <w:tblCellMar>
            <w:top w:w="0" w:type="dxa"/>
            <w:bottom w:w="0" w:type="dxa"/>
          </w:tblCellMar>
        </w:tblPrEx>
        <w:tc>
          <w:tcPr>
            <w:tcW w:w="3120" w:type="dxa"/>
          </w:tcPr>
          <w:p w14:paraId="0D3BE4BA" w14:textId="77777777" w:rsidR="00FE323B" w:rsidRDefault="00F84B4D">
            <w:r>
              <w:t>DZ Vendor 3rd tab inaccessible</w:t>
            </w:r>
          </w:p>
        </w:tc>
        <w:tc>
          <w:tcPr>
            <w:tcW w:w="3120" w:type="dxa"/>
          </w:tcPr>
          <w:p w14:paraId="0D3BE4BB" w14:textId="77777777" w:rsidR="00FE323B" w:rsidRDefault="00F84B4D">
            <w:r>
              <w:t>High</w:t>
            </w:r>
          </w:p>
        </w:tc>
        <w:tc>
          <w:tcPr>
            <w:tcW w:w="3120" w:type="dxa"/>
          </w:tcPr>
          <w:p w14:paraId="0D3BE4BC" w14:textId="77777777" w:rsidR="00FE323B" w:rsidRDefault="00F84B4D">
            <w:r>
              <w:t>Fixed eventually; Lady Death restored</w:t>
            </w:r>
          </w:p>
        </w:tc>
      </w:tr>
      <w:tr w:rsidR="00FE323B" w14:paraId="0D3BE4C1" w14:textId="77777777">
        <w:tblPrEx>
          <w:tblCellMar>
            <w:top w:w="0" w:type="dxa"/>
            <w:bottom w:w="0" w:type="dxa"/>
          </w:tblCellMar>
        </w:tblPrEx>
        <w:tc>
          <w:tcPr>
            <w:tcW w:w="3120" w:type="dxa"/>
          </w:tcPr>
          <w:p w14:paraId="0D3BE4BE" w14:textId="77777777" w:rsidR="00FE323B" w:rsidRDefault="00F84B4D">
            <w:r>
              <w:t>Item lock bug causing protected items to become unprotected</w:t>
            </w:r>
          </w:p>
        </w:tc>
        <w:tc>
          <w:tcPr>
            <w:tcW w:w="3120" w:type="dxa"/>
          </w:tcPr>
          <w:p w14:paraId="0D3BE4BF" w14:textId="77777777" w:rsidR="00FE323B" w:rsidRDefault="00F84B4D">
            <w:r>
              <w:t>Critical</w:t>
            </w:r>
          </w:p>
        </w:tc>
        <w:tc>
          <w:tcPr>
            <w:tcW w:w="3120" w:type="dxa"/>
          </w:tcPr>
          <w:p w14:paraId="0D3BE4C0" w14:textId="77777777" w:rsidR="00FE323B" w:rsidRDefault="00F84B4D">
            <w:r>
              <w:t>Ongoing</w:t>
            </w:r>
          </w:p>
        </w:tc>
      </w:tr>
      <w:tr w:rsidR="00FE323B" w14:paraId="0D3BE4C5" w14:textId="77777777">
        <w:tblPrEx>
          <w:tblCellMar>
            <w:top w:w="0" w:type="dxa"/>
            <w:bottom w:w="0" w:type="dxa"/>
          </w:tblCellMar>
        </w:tblPrEx>
        <w:tc>
          <w:tcPr>
            <w:tcW w:w="3120" w:type="dxa"/>
          </w:tcPr>
          <w:p w14:paraId="0D3BE4C2" w14:textId="77777777" w:rsidR="00FE323B" w:rsidRDefault="00F84B4D">
            <w:r>
              <w:t>Items (weapons/gear) disappearing from inventory post-lock bug</w:t>
            </w:r>
          </w:p>
        </w:tc>
        <w:tc>
          <w:tcPr>
            <w:tcW w:w="3120" w:type="dxa"/>
          </w:tcPr>
          <w:p w14:paraId="0D3BE4C3" w14:textId="77777777" w:rsidR="00FE323B" w:rsidRDefault="00F84B4D">
            <w:r>
              <w:t>Critical</w:t>
            </w:r>
          </w:p>
        </w:tc>
        <w:tc>
          <w:tcPr>
            <w:tcW w:w="3120" w:type="dxa"/>
          </w:tcPr>
          <w:p w14:paraId="0D3BE4C4" w14:textId="77777777" w:rsidR="00FE323B" w:rsidRDefault="00F84B4D">
            <w:r>
              <w:t>Ongoing</w:t>
            </w:r>
          </w:p>
        </w:tc>
      </w:tr>
      <w:tr w:rsidR="00FE323B" w14:paraId="0D3BE4C9" w14:textId="77777777">
        <w:tblPrEx>
          <w:tblCellMar>
            <w:top w:w="0" w:type="dxa"/>
            <w:bottom w:w="0" w:type="dxa"/>
          </w:tblCellMar>
        </w:tblPrEx>
        <w:tc>
          <w:tcPr>
            <w:tcW w:w="3120" w:type="dxa"/>
          </w:tcPr>
          <w:p w14:paraId="0D3BE4C6" w14:textId="77777777" w:rsidR="00FE323B" w:rsidRDefault="00F84B4D">
            <w:r>
              <w:t>Cannot sell items to any vendor</w:t>
            </w:r>
          </w:p>
        </w:tc>
        <w:tc>
          <w:tcPr>
            <w:tcW w:w="3120" w:type="dxa"/>
          </w:tcPr>
          <w:p w14:paraId="0D3BE4C7" w14:textId="77777777" w:rsidR="00FE323B" w:rsidRDefault="00F84B4D">
            <w:r>
              <w:t>Critical</w:t>
            </w:r>
          </w:p>
        </w:tc>
        <w:tc>
          <w:tcPr>
            <w:tcW w:w="3120" w:type="dxa"/>
          </w:tcPr>
          <w:p w14:paraId="0D3BE4C8" w14:textId="77777777" w:rsidR="00FE323B" w:rsidRDefault="00F84B4D">
            <w:r>
              <w:t>Fixed in patch; returns periodically</w:t>
            </w:r>
          </w:p>
        </w:tc>
      </w:tr>
      <w:tr w:rsidR="00FE323B" w14:paraId="0D3BE4CD" w14:textId="77777777">
        <w:tblPrEx>
          <w:tblCellMar>
            <w:top w:w="0" w:type="dxa"/>
            <w:bottom w:w="0" w:type="dxa"/>
          </w:tblCellMar>
        </w:tblPrEx>
        <w:tc>
          <w:tcPr>
            <w:tcW w:w="3120" w:type="dxa"/>
          </w:tcPr>
          <w:p w14:paraId="0D3BE4CA" w14:textId="77777777" w:rsidR="00FE323B" w:rsidRDefault="00F84B4D">
            <w:r>
              <w:t>Network failure causing DZ players to be kicked and lose loot</w:t>
            </w:r>
          </w:p>
        </w:tc>
        <w:tc>
          <w:tcPr>
            <w:tcW w:w="3120" w:type="dxa"/>
          </w:tcPr>
          <w:p w14:paraId="0D3BE4CB" w14:textId="77777777" w:rsidR="00FE323B" w:rsidRDefault="00F84B4D">
            <w:r>
              <w:t>High</w:t>
            </w:r>
          </w:p>
        </w:tc>
        <w:tc>
          <w:tcPr>
            <w:tcW w:w="3120" w:type="dxa"/>
          </w:tcPr>
          <w:p w14:paraId="0D3BE4CC" w14:textId="77777777" w:rsidR="00FE323B" w:rsidRDefault="00F84B4D">
            <w:r>
              <w:t>Ongoing</w:t>
            </w:r>
          </w:p>
        </w:tc>
      </w:tr>
      <w:tr w:rsidR="00FE323B" w14:paraId="0D3BE4D1" w14:textId="77777777">
        <w:tblPrEx>
          <w:tblCellMar>
            <w:top w:w="0" w:type="dxa"/>
            <w:bottom w:w="0" w:type="dxa"/>
          </w:tblCellMar>
        </w:tblPrEx>
        <w:tc>
          <w:tcPr>
            <w:tcW w:w="3120" w:type="dxa"/>
          </w:tcPr>
          <w:p w14:paraId="0D3BE4CE" w14:textId="77777777" w:rsidR="00FE323B" w:rsidRDefault="00F84B4D">
            <w:r>
              <w:t>Server crashes causing DZ session resets</w:t>
            </w:r>
          </w:p>
        </w:tc>
        <w:tc>
          <w:tcPr>
            <w:tcW w:w="3120" w:type="dxa"/>
          </w:tcPr>
          <w:p w14:paraId="0D3BE4CF" w14:textId="77777777" w:rsidR="00FE323B" w:rsidRDefault="00F84B4D">
            <w:r>
              <w:t>High</w:t>
            </w:r>
          </w:p>
        </w:tc>
        <w:tc>
          <w:tcPr>
            <w:tcW w:w="3120" w:type="dxa"/>
          </w:tcPr>
          <w:p w14:paraId="0D3BE4D0" w14:textId="77777777" w:rsidR="00FE323B" w:rsidRDefault="00F84B4D">
            <w:r>
              <w:t>Ongoing</w:t>
            </w:r>
          </w:p>
        </w:tc>
      </w:tr>
      <w:tr w:rsidR="00FE323B" w14:paraId="0D3BE4D5" w14:textId="77777777">
        <w:tblPrEx>
          <w:tblCellMar>
            <w:top w:w="0" w:type="dxa"/>
            <w:bottom w:w="0" w:type="dxa"/>
          </w:tblCellMar>
        </w:tblPrEx>
        <w:tc>
          <w:tcPr>
            <w:tcW w:w="3120" w:type="dxa"/>
          </w:tcPr>
          <w:p w14:paraId="0D3BE4D2" w14:textId="77777777" w:rsidR="00FE323B" w:rsidRDefault="00F84B4D">
            <w:r>
              <w:t>Bosses already charged special attacks and one-shotting on spawn</w:t>
            </w:r>
          </w:p>
        </w:tc>
        <w:tc>
          <w:tcPr>
            <w:tcW w:w="3120" w:type="dxa"/>
          </w:tcPr>
          <w:p w14:paraId="0D3BE4D3" w14:textId="77777777" w:rsidR="00FE323B" w:rsidRDefault="00F84B4D">
            <w:r>
              <w:t>Medium</w:t>
            </w:r>
          </w:p>
        </w:tc>
        <w:tc>
          <w:tcPr>
            <w:tcW w:w="3120" w:type="dxa"/>
          </w:tcPr>
          <w:p w14:paraId="0D3BE4D4" w14:textId="77777777" w:rsidR="00FE323B" w:rsidRDefault="00F84B4D">
            <w:r>
              <w:t>Unknown</w:t>
            </w:r>
          </w:p>
        </w:tc>
      </w:tr>
      <w:tr w:rsidR="00FE323B" w14:paraId="0D3BE4D9" w14:textId="77777777">
        <w:tblPrEx>
          <w:tblCellMar>
            <w:top w:w="0" w:type="dxa"/>
            <w:bottom w:w="0" w:type="dxa"/>
          </w:tblCellMar>
        </w:tblPrEx>
        <w:tc>
          <w:tcPr>
            <w:tcW w:w="3120" w:type="dxa"/>
          </w:tcPr>
          <w:p w14:paraId="0D3BE4D6" w14:textId="77777777" w:rsidR="00FE323B" w:rsidRDefault="00F84B4D">
            <w:r>
              <w:t>DZ credits possibly lost on death or session abandonment</w:t>
            </w:r>
          </w:p>
        </w:tc>
        <w:tc>
          <w:tcPr>
            <w:tcW w:w="3120" w:type="dxa"/>
          </w:tcPr>
          <w:p w14:paraId="0D3BE4D7" w14:textId="77777777" w:rsidR="00FE323B" w:rsidRDefault="00F84B4D">
            <w:r>
              <w:t>Medium</w:t>
            </w:r>
          </w:p>
        </w:tc>
        <w:tc>
          <w:tcPr>
            <w:tcW w:w="3120" w:type="dxa"/>
          </w:tcPr>
          <w:p w14:paraId="0D3BE4D8" w14:textId="77777777" w:rsidR="00FE323B" w:rsidRDefault="00F84B4D">
            <w:r>
              <w:t>Unconfirmed; community reports mixed</w:t>
            </w:r>
          </w:p>
        </w:tc>
      </w:tr>
      <w:tr w:rsidR="00FE323B" w14:paraId="0D3BE4DD" w14:textId="77777777">
        <w:tblPrEx>
          <w:tblCellMar>
            <w:top w:w="0" w:type="dxa"/>
            <w:bottom w:w="0" w:type="dxa"/>
          </w:tblCellMar>
        </w:tblPrEx>
        <w:tc>
          <w:tcPr>
            <w:tcW w:w="3120" w:type="dxa"/>
          </w:tcPr>
          <w:p w14:paraId="0D3BE4DA" w14:textId="77777777" w:rsidR="00FE323B" w:rsidRDefault="00F84B4D">
            <w:r>
              <w:t>Cursed jacket cosmetic crashing other players' clients</w:t>
            </w:r>
          </w:p>
        </w:tc>
        <w:tc>
          <w:tcPr>
            <w:tcW w:w="3120" w:type="dxa"/>
          </w:tcPr>
          <w:p w14:paraId="0D3BE4DB" w14:textId="77777777" w:rsidR="00FE323B" w:rsidRDefault="00F84B4D">
            <w:r>
              <w:t>High</w:t>
            </w:r>
          </w:p>
        </w:tc>
        <w:tc>
          <w:tcPr>
            <w:tcW w:w="3120" w:type="dxa"/>
          </w:tcPr>
          <w:p w14:paraId="0D3BE4DC" w14:textId="77777777" w:rsidR="00FE323B" w:rsidRDefault="00F84B4D">
            <w:r>
              <w:t>Dev-acknowledged; patch claimed fix; players still crashing</w:t>
            </w:r>
          </w:p>
        </w:tc>
      </w:tr>
    </w:tbl>
    <w:p w14:paraId="0D3BE4DE" w14:textId="77777777" w:rsidR="00FE323B" w:rsidRDefault="00F84B4D">
      <w:r>
        <w:rPr>
          <w:i/>
          <w:iCs/>
        </w:rPr>
        <w:t>Source: Official known issues post — Score noted in KB</w:t>
      </w:r>
    </w:p>
    <w:p w14:paraId="0D3BE4DF" w14:textId="77777777" w:rsidR="00FE323B" w:rsidRDefault="00F84B4D">
      <w:r>
        <w:rPr>
          <w:i/>
          <w:iCs/>
        </w:rPr>
        <w:t>Source: u/lnRussia — Score: 65 (DZ post)</w:t>
      </w:r>
      <w:r>
        <w:t xml:space="preserve"> — "dark zone is even worse, all players around me are kicked from the server and they lose all loot."</w:t>
      </w:r>
    </w:p>
    <w:p w14:paraId="0D3BE4E0" w14:textId="77777777" w:rsidR="00FE323B" w:rsidRDefault="00F84B4D">
      <w:r>
        <w:rPr>
          <w:i/>
          <w:iCs/>
        </w:rPr>
        <w:t>Source: u/Square_Ad8463 — Score: 1</w:t>
      </w:r>
      <w:r>
        <w:t xml:space="preserve"> — "GAME DELETED THE LADY DEATH I GOT FROM THE DZ VENDOR BEFORE I COMPLETED LEVEL 10 OF ITS PROFICIENCY. HE WILL ONLY SELL YOU ONE. ALSO BECAUSE IT WASN'T IN MY INVENTORY WHEN I UNLOCKED THE LEVEL 12 AGENT QUEST IT DOESN'T RECOGNIZE THAT I GOT IT. SO NOW I HAVE TO HOPE AND PRAY I GET ONE AS A DROP FROM THE DZ."</w:t>
      </w:r>
    </w:p>
    <w:p w14:paraId="0D3BE4E1" w14:textId="77777777" w:rsidR="00FE323B" w:rsidRDefault="00F84B4D">
      <w:r>
        <w:rPr>
          <w:i/>
          <w:iCs/>
        </w:rPr>
        <w:t>Source: u/Huesandablues — Score: 7</w:t>
      </w:r>
      <w:r>
        <w:t xml:space="preserve"> — "I spent the last 2 weeks being handed from person to person to finally be told there is no way to restore the weapon or even allow me to purchase another one from the DZ vendor."</w:t>
      </w:r>
    </w:p>
    <w:p w14:paraId="0D3BE4E2" w14:textId="77777777" w:rsidR="00FE323B" w:rsidRDefault="00F84B4D">
      <w:pPr>
        <w:pStyle w:val="Heading2"/>
      </w:pPr>
      <w:bookmarkStart w:id="738" w:name="_Toc230066160"/>
      <w:r>
        <w:t>21. Community Sentiment Summary</w:t>
      </w:r>
      <w:bookmarkEnd w:id="738"/>
    </w:p>
    <w:p w14:paraId="0D3BE4E3" w14:textId="77777777" w:rsidR="00FE323B" w:rsidRDefault="00F84B4D">
      <w:pPr>
        <w:pStyle w:val="Heading2"/>
      </w:pPr>
      <w:bookmarkStart w:id="739" w:name="_Toc230066161"/>
      <w:r>
        <w:t>What DZ Is Good For</w:t>
      </w:r>
      <w:bookmarkEnd w:id="739"/>
    </w:p>
    <w:p w14:paraId="0D3BE4E4" w14:textId="77777777" w:rsidR="00FE323B" w:rsidRDefault="00F84B4D">
      <w:r>
        <w:t>Based on aggregated community consensus:</w:t>
      </w:r>
    </w:p>
    <w:p w14:paraId="0D3BE4E5" w14:textId="77777777" w:rsidR="00FE323B" w:rsidRDefault="00F84B4D">
      <w:pPr>
        <w:ind w:left="360" w:hanging="360"/>
      </w:pPr>
      <w:r>
        <w:t xml:space="preserve">1.  </w:t>
      </w:r>
      <w:r>
        <w:rPr>
          <w:b/>
          <w:bCs/>
        </w:rPr>
        <w:t>Chipset / skill mod farming</w:t>
      </w:r>
      <w:r>
        <w:t xml:space="preserve"> — Primary reason experienced players enter DZ. Purple and gold chipsets are largely DZ-exclusive or significantly more available there.</w:t>
      </w:r>
    </w:p>
    <w:p w14:paraId="0D3BE4E6" w14:textId="77777777" w:rsidR="00FE323B" w:rsidRDefault="00F84B4D">
      <w:pPr>
        <w:ind w:left="360" w:hanging="360"/>
      </w:pPr>
      <w:r>
        <w:t xml:space="preserve">2.  </w:t>
      </w:r>
      <w:r>
        <w:rPr>
          <w:b/>
          <w:bCs/>
        </w:rPr>
        <w:t>DZ Credit grinding for Lady Death</w:t>
      </w:r>
      <w:r>
        <w:t xml:space="preserve"> — The 17,500 credit Lady Death purchase is the single most-cited F2P goal in DZ. Combined weekly quest (20,000) + dismantling (8,000+) = achievable in ~1 active week.</w:t>
      </w:r>
    </w:p>
    <w:p w14:paraId="0D3BE4E7" w14:textId="77777777" w:rsidR="00FE323B" w:rsidRDefault="00F84B4D">
      <w:pPr>
        <w:ind w:left="360" w:hanging="360"/>
      </w:pPr>
      <w:r>
        <w:t xml:space="preserve">3.  </w:t>
      </w:r>
      <w:r>
        <w:rPr>
          <w:b/>
          <w:bCs/>
        </w:rPr>
        <w:t>PvP enjoyment</w:t>
      </w:r>
      <w:r>
        <w:t xml:space="preserve"> — Players who enjoy the rogue system and PvP encounter the most engaging content here. Bulwark dominance has soured this for many.</w:t>
      </w:r>
    </w:p>
    <w:p w14:paraId="0D3BE4E8" w14:textId="77777777" w:rsidR="00FE323B" w:rsidRDefault="00F84B4D">
      <w:pPr>
        <w:ind w:left="360" w:hanging="360"/>
      </w:pPr>
      <w:r>
        <w:t xml:space="preserve">4.  </w:t>
      </w:r>
      <w:r>
        <w:rPr>
          <w:b/>
          <w:bCs/>
        </w:rPr>
        <w:t>Weekly quest completion</w:t>
      </w:r>
      <w:r>
        <w:t xml:space="preserve"> — Mandatory-ish for the 20,000 credit weekly income and potential TAM reward.</w:t>
      </w:r>
    </w:p>
    <w:p w14:paraId="0D3BE4E9" w14:textId="77777777" w:rsidR="00FE323B" w:rsidRDefault="00F84B4D">
      <w:pPr>
        <w:ind w:left="360" w:hanging="360"/>
      </w:pPr>
      <w:r>
        <w:t xml:space="preserve">5.  </w:t>
      </w:r>
      <w:r>
        <w:rPr>
          <w:b/>
          <w:bCs/>
        </w:rPr>
        <w:t>Cosmetics</w:t>
      </w:r>
      <w:r>
        <w:t xml:space="preserve"> — The Rogue Agent outfit is entirely DZ-credit-funded, no real money required.</w:t>
      </w:r>
    </w:p>
    <w:p w14:paraId="0D3BE4EA" w14:textId="77777777" w:rsidR="00FE323B" w:rsidRDefault="00F84B4D">
      <w:pPr>
        <w:pStyle w:val="Heading2"/>
      </w:pPr>
      <w:bookmarkStart w:id="740" w:name="_Toc230066162"/>
      <w:r>
        <w:t>What DZ Is Not Good For</w:t>
      </w:r>
      <w:bookmarkEnd w:id="740"/>
    </w:p>
    <w:p w14:paraId="0D3BE4EB" w14:textId="77777777" w:rsidR="00FE323B" w:rsidRDefault="00F84B4D">
      <w:pPr>
        <w:ind w:left="360" w:hanging="360"/>
      </w:pPr>
      <w:r>
        <w:t xml:space="preserve">1.  </w:t>
      </w:r>
      <w:r>
        <w:rPr>
          <w:b/>
          <w:bCs/>
        </w:rPr>
        <w:t>Reliable T2 farming</w:t>
      </w:r>
      <w:r>
        <w:t xml:space="preserve"> — "DZ is useless for T2." Legendary missions are the correct source.</w:t>
      </w:r>
    </w:p>
    <w:p w14:paraId="0D3BE4EC" w14:textId="77777777" w:rsidR="00FE323B" w:rsidRDefault="00F84B4D">
      <w:pPr>
        <w:ind w:left="360" w:hanging="360"/>
      </w:pPr>
      <w:r>
        <w:t xml:space="preserve">2.  </w:t>
      </w:r>
      <w:r>
        <w:rPr>
          <w:b/>
          <w:bCs/>
        </w:rPr>
        <w:t>Fair PvP</w:t>
      </w:r>
      <w:r>
        <w:t xml:space="preserve"> — Massive gear gap between F2P/casual and whale/no-lifer players; Bulwark stun lock has no counterplay for most builds; hackers with infinite HP confirmed active.</w:t>
      </w:r>
    </w:p>
    <w:p w14:paraId="0D3BE4ED" w14:textId="77777777" w:rsidR="00FE323B" w:rsidRDefault="00F84B4D">
      <w:pPr>
        <w:ind w:left="360" w:hanging="360"/>
      </w:pPr>
      <w:r>
        <w:t xml:space="preserve">3.  </w:t>
      </w:r>
      <w:r>
        <w:rPr>
          <w:b/>
          <w:bCs/>
        </w:rPr>
        <w:t>Casual players</w:t>
      </w:r>
      <w:r>
        <w:t xml:space="preserve"> — 20-minute timer is too short for players unfamiliar with the map; entry-level players get repeatedly stomped by endgame rogues in team queue.</w:t>
      </w:r>
    </w:p>
    <w:p w14:paraId="0D3BE4EE" w14:textId="77777777" w:rsidR="00FE323B" w:rsidRDefault="00F84B4D">
      <w:pPr>
        <w:ind w:left="360" w:hanging="360"/>
      </w:pPr>
      <w:r>
        <w:t xml:space="preserve">4.  </w:t>
      </w:r>
      <w:r>
        <w:rPr>
          <w:b/>
          <w:bCs/>
        </w:rPr>
        <w:t>Solo boss farming</w:t>
      </w:r>
      <w:r>
        <w:t xml:space="preserve"> — Too slow; landmarks cleared by other teams before you arrive.</w:t>
      </w:r>
    </w:p>
    <w:p w14:paraId="0D3BE4EF" w14:textId="77777777" w:rsidR="00FE323B" w:rsidRDefault="00F84B4D">
      <w:pPr>
        <w:pStyle w:val="Heading2"/>
      </w:pPr>
      <w:bookmarkStart w:id="741" w:name="_Toc230066163"/>
      <w:r>
        <w:t>Overall Rating Quotes</w:t>
      </w:r>
      <w:bookmarkEnd w:id="741"/>
    </w:p>
    <w:p w14:paraId="0D3BE4F0" w14:textId="77777777" w:rsidR="00FE323B" w:rsidRDefault="00F84B4D">
      <w:r>
        <w:rPr>
          <w:i/>
          <w:iCs/>
        </w:rPr>
        <w:t>Source: u/Jabbawubbaz — Score: 9</w:t>
      </w:r>
      <w:r>
        <w:t xml:space="preserve"> — "I use DZ for chip and credit farming only."</w:t>
      </w:r>
    </w:p>
    <w:p w14:paraId="0D3BE4F1" w14:textId="77777777" w:rsidR="00FE323B" w:rsidRDefault="00F84B4D">
      <w:r>
        <w:rPr>
          <w:i/>
          <w:iCs/>
        </w:rPr>
        <w:t>Source: u/mt0386 — Score: 10</w:t>
      </w:r>
      <w:r>
        <w:t xml:space="preserve"> — "Lol you only go DZ for skill mods, gold chip and a lol bit fun of PvP stuff, that's about it."</w:t>
      </w:r>
    </w:p>
    <w:p w14:paraId="0D3BE4F2" w14:textId="77777777" w:rsidR="00FE323B" w:rsidRDefault="00F84B4D">
      <w:r>
        <w:rPr>
          <w:i/>
          <w:iCs/>
        </w:rPr>
        <w:t>Source: u/CappingBottles — Score: 9</w:t>
      </w:r>
      <w:r>
        <w:t xml:space="preserve"> — "Worth to farm DZ currency for Lady Death, then it's a waste of time because of hackers (just like in Div 1 and 2, the true Division experience!!) and Bulwarks."</w:t>
      </w:r>
    </w:p>
    <w:p w14:paraId="0D3BE4F3" w14:textId="77777777" w:rsidR="00FE323B" w:rsidRDefault="00F84B4D">
      <w:r>
        <w:rPr>
          <w:i/>
          <w:iCs/>
        </w:rPr>
        <w:t>Source: u/Twontwon94 — Score: 2</w:t>
      </w:r>
      <w:r>
        <w:t xml:space="preserve"> — "The DZ has no value unless you're interested in the little outfit at the vendor. I haven't found anything worth keeping besides ranking…"</w:t>
      </w:r>
    </w:p>
    <w:p w14:paraId="0D3BE4F4" w14:textId="77777777" w:rsidR="00FE323B" w:rsidRDefault="00F84B4D">
      <w:r>
        <w:rPr>
          <w:i/>
          <w:iCs/>
        </w:rPr>
        <w:t>Source: u/Cool-Confusion7291 — Score: 4</w:t>
      </w:r>
      <w:r>
        <w:t xml:space="preserve"> — "As a complete F2P player, I've had nothing but a blast in the DZ." [Minority positive voice]</w:t>
      </w:r>
    </w:p>
    <w:p w14:paraId="0D3BE4F5" w14:textId="77777777" w:rsidR="00FE323B" w:rsidRDefault="00F84B4D">
      <w:r>
        <w:rPr>
          <w:i/>
          <w:iCs/>
        </w:rPr>
        <w:t>Source: u/839 (top-voted DZ enjoyment post) — Score: 57</w:t>
      </w:r>
      <w:r>
        <w:t xml:space="preserve"> — "I really been enjoying this game especially the DZ so much — years of Div 2 DZ — it feels nice to be back to the good old days. I hope this game lasts a while."</w:t>
      </w:r>
    </w:p>
    <w:p w14:paraId="0D3BE4F6" w14:textId="77777777" w:rsidR="00FE323B" w:rsidRDefault="00F84B4D">
      <w:pPr>
        <w:pStyle w:val="Heading2"/>
      </w:pPr>
      <w:bookmarkStart w:id="742" w:name="_Toc230066164"/>
      <w:r>
        <w:t>Quick Reference Card</w:t>
      </w:r>
      <w:bookmarkEnd w:id="7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6"/>
        <w:gridCol w:w="3119"/>
      </w:tblGrid>
      <w:tr w:rsidR="00FE323B" w14:paraId="0D3BE4FA" w14:textId="77777777">
        <w:tblPrEx>
          <w:tblCellMar>
            <w:top w:w="0" w:type="dxa"/>
            <w:bottom w:w="0" w:type="dxa"/>
          </w:tblCellMar>
        </w:tblPrEx>
        <w:tc>
          <w:tcPr>
            <w:tcW w:w="3120" w:type="dxa"/>
          </w:tcPr>
          <w:p w14:paraId="0D3BE4F7" w14:textId="77777777" w:rsidR="00FE323B" w:rsidRDefault="00F84B4D">
            <w:r>
              <w:rPr>
                <w:b/>
                <w:bCs/>
              </w:rPr>
              <w:t>Topic</w:t>
            </w:r>
          </w:p>
        </w:tc>
        <w:tc>
          <w:tcPr>
            <w:tcW w:w="3120" w:type="dxa"/>
          </w:tcPr>
          <w:p w14:paraId="0D3BE4F8" w14:textId="77777777" w:rsidR="00FE323B" w:rsidRDefault="00F84B4D">
            <w:r>
              <w:rPr>
                <w:b/>
                <w:bCs/>
              </w:rPr>
              <w:t>Key Number</w:t>
            </w:r>
          </w:p>
        </w:tc>
        <w:tc>
          <w:tcPr>
            <w:tcW w:w="3120" w:type="dxa"/>
          </w:tcPr>
          <w:p w14:paraId="0D3BE4F9" w14:textId="77777777" w:rsidR="00FE323B" w:rsidRDefault="00F84B4D">
            <w:r>
              <w:rPr>
                <w:b/>
                <w:bCs/>
              </w:rPr>
              <w:t>Source</w:t>
            </w:r>
          </w:p>
        </w:tc>
      </w:tr>
      <w:tr w:rsidR="00FE323B" w14:paraId="0D3BE4FE" w14:textId="77777777">
        <w:tblPrEx>
          <w:tblCellMar>
            <w:top w:w="0" w:type="dxa"/>
            <w:bottom w:w="0" w:type="dxa"/>
          </w:tblCellMar>
        </w:tblPrEx>
        <w:tc>
          <w:tcPr>
            <w:tcW w:w="3120" w:type="dxa"/>
          </w:tcPr>
          <w:p w14:paraId="0D3BE4FB" w14:textId="77777777" w:rsidR="00FE323B" w:rsidRDefault="00F84B4D">
            <w:r>
              <w:t>Session timer</w:t>
            </w:r>
          </w:p>
        </w:tc>
        <w:tc>
          <w:tcPr>
            <w:tcW w:w="3120" w:type="dxa"/>
          </w:tcPr>
          <w:p w14:paraId="0D3BE4FC" w14:textId="77777777" w:rsidR="00FE323B" w:rsidRDefault="00F84B4D">
            <w:r>
              <w:t>20 minutes</w:t>
            </w:r>
          </w:p>
        </w:tc>
        <w:tc>
          <w:tcPr>
            <w:tcW w:w="3120" w:type="dxa"/>
          </w:tcPr>
          <w:p w14:paraId="0D3BE4FD" w14:textId="77777777" w:rsidR="00FE323B" w:rsidRDefault="00F84B4D">
            <w:r>
              <w:t>u/LaClown-ua (Guide)</w:t>
            </w:r>
          </w:p>
        </w:tc>
      </w:tr>
      <w:tr w:rsidR="00FE323B" w14:paraId="0D3BE502" w14:textId="77777777">
        <w:tblPrEx>
          <w:tblCellMar>
            <w:top w:w="0" w:type="dxa"/>
            <w:bottom w:w="0" w:type="dxa"/>
          </w:tblCellMar>
        </w:tblPrEx>
        <w:tc>
          <w:tcPr>
            <w:tcW w:w="3120" w:type="dxa"/>
          </w:tcPr>
          <w:p w14:paraId="0D3BE4FF" w14:textId="77777777" w:rsidR="00FE323B" w:rsidRDefault="00F84B4D">
            <w:r>
              <w:t>DZ unlock level</w:t>
            </w:r>
          </w:p>
        </w:tc>
        <w:tc>
          <w:tcPr>
            <w:tcW w:w="3120" w:type="dxa"/>
          </w:tcPr>
          <w:p w14:paraId="0D3BE500" w14:textId="77777777" w:rsidR="00FE323B" w:rsidRDefault="00F84B4D">
            <w:r>
              <w:t>Level 10</w:t>
            </w:r>
          </w:p>
        </w:tc>
        <w:tc>
          <w:tcPr>
            <w:tcW w:w="3120" w:type="dxa"/>
          </w:tcPr>
          <w:p w14:paraId="0D3BE501" w14:textId="77777777" w:rsidR="00FE323B" w:rsidRDefault="00F84B4D">
            <w:r>
              <w:t>u/Ayush15neo</w:t>
            </w:r>
          </w:p>
        </w:tc>
      </w:tr>
      <w:tr w:rsidR="00FE323B" w14:paraId="0D3BE506" w14:textId="77777777">
        <w:tblPrEx>
          <w:tblCellMar>
            <w:top w:w="0" w:type="dxa"/>
            <w:bottom w:w="0" w:type="dxa"/>
          </w:tblCellMar>
        </w:tblPrEx>
        <w:tc>
          <w:tcPr>
            <w:tcW w:w="3120" w:type="dxa"/>
          </w:tcPr>
          <w:p w14:paraId="0D3BE503" w14:textId="77777777" w:rsidR="00FE323B" w:rsidRDefault="00F84B4D">
            <w:r>
              <w:t>Level bracket</w:t>
            </w:r>
          </w:p>
        </w:tc>
        <w:tc>
          <w:tcPr>
            <w:tcW w:w="3120" w:type="dxa"/>
          </w:tcPr>
          <w:p w14:paraId="0D3BE504" w14:textId="77777777" w:rsidR="00FE323B" w:rsidRDefault="00F84B4D">
            <w:r>
              <w:t>±2 levels</w:t>
            </w:r>
          </w:p>
        </w:tc>
        <w:tc>
          <w:tcPr>
            <w:tcW w:w="3120" w:type="dxa"/>
          </w:tcPr>
          <w:p w14:paraId="0D3BE505" w14:textId="77777777" w:rsidR="00FE323B" w:rsidRDefault="00F84B4D">
            <w:r>
              <w:t>u/LaClown-ua</w:t>
            </w:r>
          </w:p>
        </w:tc>
      </w:tr>
      <w:tr w:rsidR="00FE323B" w14:paraId="0D3BE50A" w14:textId="77777777">
        <w:tblPrEx>
          <w:tblCellMar>
            <w:top w:w="0" w:type="dxa"/>
            <w:bottom w:w="0" w:type="dxa"/>
          </w:tblCellMar>
        </w:tblPrEx>
        <w:tc>
          <w:tcPr>
            <w:tcW w:w="3120" w:type="dxa"/>
          </w:tcPr>
          <w:p w14:paraId="0D3BE507" w14:textId="77777777" w:rsidR="00FE323B" w:rsidRDefault="00F84B4D">
            <w:r>
              <w:t>Lady Death cost</w:t>
            </w:r>
          </w:p>
        </w:tc>
        <w:tc>
          <w:tcPr>
            <w:tcW w:w="3120" w:type="dxa"/>
          </w:tcPr>
          <w:p w14:paraId="0D3BE508" w14:textId="77777777" w:rsidR="00FE323B" w:rsidRDefault="00F84B4D">
            <w:r>
              <w:t>17,500 DZ Credits</w:t>
            </w:r>
          </w:p>
        </w:tc>
        <w:tc>
          <w:tcPr>
            <w:tcW w:w="3120" w:type="dxa"/>
          </w:tcPr>
          <w:p w14:paraId="0D3BE509" w14:textId="77777777" w:rsidR="00FE323B" w:rsidRDefault="00F84B4D">
            <w:r>
              <w:t>u/BT_Magnum</w:t>
            </w:r>
          </w:p>
        </w:tc>
      </w:tr>
      <w:tr w:rsidR="00FE323B" w14:paraId="0D3BE50E" w14:textId="77777777">
        <w:tblPrEx>
          <w:tblCellMar>
            <w:top w:w="0" w:type="dxa"/>
            <w:bottom w:w="0" w:type="dxa"/>
          </w:tblCellMar>
        </w:tblPrEx>
        <w:tc>
          <w:tcPr>
            <w:tcW w:w="3120" w:type="dxa"/>
          </w:tcPr>
          <w:p w14:paraId="0D3BE50B" w14:textId="77777777" w:rsidR="00FE323B" w:rsidRDefault="00F84B4D">
            <w:r>
              <w:t>Lady Death unlock level</w:t>
            </w:r>
          </w:p>
        </w:tc>
        <w:tc>
          <w:tcPr>
            <w:tcW w:w="3120" w:type="dxa"/>
          </w:tcPr>
          <w:p w14:paraId="0D3BE50C" w14:textId="77777777" w:rsidR="00FE323B" w:rsidRDefault="00F84B4D">
            <w:r>
              <w:t>Level 20 (approx.)</w:t>
            </w:r>
          </w:p>
        </w:tc>
        <w:tc>
          <w:tcPr>
            <w:tcW w:w="3120" w:type="dxa"/>
          </w:tcPr>
          <w:p w14:paraId="0D3BE50D" w14:textId="77777777" w:rsidR="00FE323B" w:rsidRDefault="00F84B4D">
            <w:r>
              <w:t>u/NoLongerAGame</w:t>
            </w:r>
          </w:p>
        </w:tc>
      </w:tr>
      <w:tr w:rsidR="00FE323B" w14:paraId="0D3BE512" w14:textId="77777777">
        <w:tblPrEx>
          <w:tblCellMar>
            <w:top w:w="0" w:type="dxa"/>
            <w:bottom w:w="0" w:type="dxa"/>
          </w:tblCellMar>
        </w:tblPrEx>
        <w:tc>
          <w:tcPr>
            <w:tcW w:w="3120" w:type="dxa"/>
          </w:tcPr>
          <w:p w14:paraId="0D3BE50F" w14:textId="77777777" w:rsidR="00FE323B" w:rsidRDefault="00F84B4D">
            <w:r>
              <w:t>Weekly quest reward</w:t>
            </w:r>
          </w:p>
        </w:tc>
        <w:tc>
          <w:tcPr>
            <w:tcW w:w="3120" w:type="dxa"/>
          </w:tcPr>
          <w:p w14:paraId="0D3BE510" w14:textId="77777777" w:rsidR="00FE323B" w:rsidRDefault="00F84B4D">
            <w:r>
              <w:t>20,000 DZ Credits</w:t>
            </w:r>
          </w:p>
        </w:tc>
        <w:tc>
          <w:tcPr>
            <w:tcW w:w="3120" w:type="dxa"/>
          </w:tcPr>
          <w:p w14:paraId="0D3BE511" w14:textId="77777777" w:rsidR="00FE323B" w:rsidRDefault="00F84B4D">
            <w:r>
              <w:t>u/Ayush15neo</w:t>
            </w:r>
          </w:p>
        </w:tc>
      </w:tr>
      <w:tr w:rsidR="00FE323B" w14:paraId="0D3BE516" w14:textId="77777777">
        <w:tblPrEx>
          <w:tblCellMar>
            <w:top w:w="0" w:type="dxa"/>
            <w:bottom w:w="0" w:type="dxa"/>
          </w:tblCellMar>
        </w:tblPrEx>
        <w:tc>
          <w:tcPr>
            <w:tcW w:w="3120" w:type="dxa"/>
          </w:tcPr>
          <w:p w14:paraId="0D3BE513" w14:textId="77777777" w:rsidR="00FE323B" w:rsidRDefault="00F84B4D">
            <w:r>
              <w:t>Weekly session credit cap</w:t>
            </w:r>
          </w:p>
        </w:tc>
        <w:tc>
          <w:tcPr>
            <w:tcW w:w="3120" w:type="dxa"/>
          </w:tcPr>
          <w:p w14:paraId="0D3BE514" w14:textId="77777777" w:rsidR="00FE323B" w:rsidRDefault="00F84B4D">
            <w:r>
              <w:t>~8,000–9,000</w:t>
            </w:r>
          </w:p>
        </w:tc>
        <w:tc>
          <w:tcPr>
            <w:tcW w:w="3120" w:type="dxa"/>
          </w:tcPr>
          <w:p w14:paraId="0D3BE515" w14:textId="77777777" w:rsidR="00FE323B" w:rsidRDefault="00F84B4D">
            <w:r>
              <w:t>u/TropicBreeze96</w:t>
            </w:r>
          </w:p>
        </w:tc>
      </w:tr>
      <w:tr w:rsidR="00FE323B" w14:paraId="0D3BE51A" w14:textId="77777777">
        <w:tblPrEx>
          <w:tblCellMar>
            <w:top w:w="0" w:type="dxa"/>
            <w:bottom w:w="0" w:type="dxa"/>
          </w:tblCellMar>
        </w:tblPrEx>
        <w:tc>
          <w:tcPr>
            <w:tcW w:w="3120" w:type="dxa"/>
          </w:tcPr>
          <w:p w14:paraId="0D3BE517" w14:textId="77777777" w:rsidR="00FE323B" w:rsidRDefault="00F84B4D">
            <w:r>
              <w:t>Smuggler cost (1st use)</w:t>
            </w:r>
          </w:p>
        </w:tc>
        <w:tc>
          <w:tcPr>
            <w:tcW w:w="3120" w:type="dxa"/>
          </w:tcPr>
          <w:p w14:paraId="0D3BE518" w14:textId="77777777" w:rsidR="00FE323B" w:rsidRDefault="00F84B4D">
            <w:r>
              <w:t>300 DZ Intel</w:t>
            </w:r>
          </w:p>
        </w:tc>
        <w:tc>
          <w:tcPr>
            <w:tcW w:w="3120" w:type="dxa"/>
          </w:tcPr>
          <w:p w14:paraId="0D3BE519" w14:textId="77777777" w:rsidR="00FE323B" w:rsidRDefault="00F84B4D">
            <w:r>
              <w:t>u/Comfortable_Cup5107</w:t>
            </w:r>
          </w:p>
        </w:tc>
      </w:tr>
      <w:tr w:rsidR="00FE323B" w14:paraId="0D3BE51E" w14:textId="77777777">
        <w:tblPrEx>
          <w:tblCellMar>
            <w:top w:w="0" w:type="dxa"/>
            <w:bottom w:w="0" w:type="dxa"/>
          </w:tblCellMar>
        </w:tblPrEx>
        <w:tc>
          <w:tcPr>
            <w:tcW w:w="3120" w:type="dxa"/>
          </w:tcPr>
          <w:p w14:paraId="0D3BE51B" w14:textId="77777777" w:rsidR="00FE323B" w:rsidRDefault="00F84B4D">
            <w:r>
              <w:t>Smuggler cost (2nd use)</w:t>
            </w:r>
          </w:p>
        </w:tc>
        <w:tc>
          <w:tcPr>
            <w:tcW w:w="3120" w:type="dxa"/>
          </w:tcPr>
          <w:p w14:paraId="0D3BE51C" w14:textId="77777777" w:rsidR="00FE323B" w:rsidRDefault="00F84B4D">
            <w:r>
              <w:t>600 DZ Intel</w:t>
            </w:r>
          </w:p>
        </w:tc>
        <w:tc>
          <w:tcPr>
            <w:tcW w:w="3120" w:type="dxa"/>
          </w:tcPr>
          <w:p w14:paraId="0D3BE51D" w14:textId="77777777" w:rsidR="00FE323B" w:rsidRDefault="00F84B4D">
            <w:r>
              <w:t>u/Comfortable_Cup5107</w:t>
            </w:r>
          </w:p>
        </w:tc>
      </w:tr>
      <w:tr w:rsidR="00FE323B" w14:paraId="0D3BE522" w14:textId="77777777">
        <w:tblPrEx>
          <w:tblCellMar>
            <w:top w:w="0" w:type="dxa"/>
            <w:bottom w:w="0" w:type="dxa"/>
          </w:tblCellMar>
        </w:tblPrEx>
        <w:tc>
          <w:tcPr>
            <w:tcW w:w="3120" w:type="dxa"/>
          </w:tcPr>
          <w:p w14:paraId="0D3BE51F" w14:textId="77777777" w:rsidR="00FE323B" w:rsidRDefault="00F84B4D">
            <w:r>
              <w:t>Smuggler cost (3rd use)</w:t>
            </w:r>
          </w:p>
        </w:tc>
        <w:tc>
          <w:tcPr>
            <w:tcW w:w="3120" w:type="dxa"/>
          </w:tcPr>
          <w:p w14:paraId="0D3BE520" w14:textId="77777777" w:rsidR="00FE323B" w:rsidRDefault="00F84B4D">
            <w:r>
              <w:t>1,200 DZ Intel</w:t>
            </w:r>
          </w:p>
        </w:tc>
        <w:tc>
          <w:tcPr>
            <w:tcW w:w="3120" w:type="dxa"/>
          </w:tcPr>
          <w:p w14:paraId="0D3BE521" w14:textId="77777777" w:rsidR="00FE323B" w:rsidRDefault="00F84B4D">
            <w:r>
              <w:t>u/Comfortable_Cup5107</w:t>
            </w:r>
          </w:p>
        </w:tc>
      </w:tr>
      <w:tr w:rsidR="00FE323B" w14:paraId="0D3BE526" w14:textId="77777777">
        <w:tblPrEx>
          <w:tblCellMar>
            <w:top w:w="0" w:type="dxa"/>
            <w:bottom w:w="0" w:type="dxa"/>
          </w:tblCellMar>
        </w:tblPrEx>
        <w:tc>
          <w:tcPr>
            <w:tcW w:w="3120" w:type="dxa"/>
          </w:tcPr>
          <w:p w14:paraId="0D3BE523" w14:textId="77777777" w:rsidR="00FE323B" w:rsidRDefault="00F84B4D">
            <w:r>
              <w:t>Solo boss clear time</w:t>
            </w:r>
          </w:p>
        </w:tc>
        <w:tc>
          <w:tcPr>
            <w:tcW w:w="3120" w:type="dxa"/>
          </w:tcPr>
          <w:p w14:paraId="0D3BE524" w14:textId="77777777" w:rsidR="00FE323B" w:rsidRDefault="00F84B4D">
            <w:r>
              <w:t>3+ minutes</w:t>
            </w:r>
          </w:p>
        </w:tc>
        <w:tc>
          <w:tcPr>
            <w:tcW w:w="3120" w:type="dxa"/>
          </w:tcPr>
          <w:p w14:paraId="0D3BE525" w14:textId="77777777" w:rsidR="00FE323B" w:rsidRDefault="00F84B4D">
            <w:r>
              <w:t>u/p377y7h33f</w:t>
            </w:r>
          </w:p>
        </w:tc>
      </w:tr>
      <w:tr w:rsidR="00FE323B" w14:paraId="0D3BE52A" w14:textId="77777777">
        <w:tblPrEx>
          <w:tblCellMar>
            <w:top w:w="0" w:type="dxa"/>
            <w:bottom w:w="0" w:type="dxa"/>
          </w:tblCellMar>
        </w:tblPrEx>
        <w:tc>
          <w:tcPr>
            <w:tcW w:w="3120" w:type="dxa"/>
          </w:tcPr>
          <w:p w14:paraId="0D3BE527" w14:textId="77777777" w:rsidR="00FE323B" w:rsidRDefault="00F84B4D">
            <w:r>
              <w:t>Team boss clear time</w:t>
            </w:r>
          </w:p>
        </w:tc>
        <w:tc>
          <w:tcPr>
            <w:tcW w:w="3120" w:type="dxa"/>
          </w:tcPr>
          <w:p w14:paraId="0D3BE528" w14:textId="77777777" w:rsidR="00FE323B" w:rsidRDefault="00F84B4D">
            <w:r>
              <w:t>1–2 minutes</w:t>
            </w:r>
          </w:p>
        </w:tc>
        <w:tc>
          <w:tcPr>
            <w:tcW w:w="3120" w:type="dxa"/>
          </w:tcPr>
          <w:p w14:paraId="0D3BE529" w14:textId="77777777" w:rsidR="00FE323B" w:rsidRDefault="00F84B4D">
            <w:r>
              <w:t>u/p377y7h33f</w:t>
            </w:r>
          </w:p>
        </w:tc>
      </w:tr>
      <w:tr w:rsidR="00FE323B" w14:paraId="0D3BE52E" w14:textId="77777777">
        <w:tblPrEx>
          <w:tblCellMar>
            <w:top w:w="0" w:type="dxa"/>
            <w:bottom w:w="0" w:type="dxa"/>
          </w:tblCellMar>
        </w:tblPrEx>
        <w:tc>
          <w:tcPr>
            <w:tcW w:w="3120" w:type="dxa"/>
          </w:tcPr>
          <w:p w14:paraId="0D3BE52B" w14:textId="77777777" w:rsidR="00FE323B" w:rsidRDefault="00F84B4D">
            <w:r>
              <w:t>Bulwark stun duration</w:t>
            </w:r>
          </w:p>
        </w:tc>
        <w:tc>
          <w:tcPr>
            <w:tcW w:w="3120" w:type="dxa"/>
          </w:tcPr>
          <w:p w14:paraId="0D3BE52C" w14:textId="77777777" w:rsidR="00FE323B" w:rsidRDefault="00F84B4D">
            <w:r>
              <w:t>5 seconds</w:t>
            </w:r>
          </w:p>
        </w:tc>
        <w:tc>
          <w:tcPr>
            <w:tcW w:w="3120" w:type="dxa"/>
          </w:tcPr>
          <w:p w14:paraId="0D3BE52D" w14:textId="77777777" w:rsidR="00FE323B" w:rsidRDefault="00F84B4D">
            <w:r>
              <w:t>u/ (stun post)</w:t>
            </w:r>
          </w:p>
        </w:tc>
      </w:tr>
      <w:tr w:rsidR="00FE323B" w14:paraId="0D3BE532" w14:textId="77777777">
        <w:tblPrEx>
          <w:tblCellMar>
            <w:top w:w="0" w:type="dxa"/>
            <w:bottom w:w="0" w:type="dxa"/>
          </w:tblCellMar>
        </w:tblPrEx>
        <w:tc>
          <w:tcPr>
            <w:tcW w:w="3120" w:type="dxa"/>
          </w:tcPr>
          <w:p w14:paraId="0D3BE52F" w14:textId="77777777" w:rsidR="00FE323B" w:rsidRDefault="00F84B4D">
            <w:r>
              <w:t>Bulwark stun cooldown</w:t>
            </w:r>
          </w:p>
        </w:tc>
        <w:tc>
          <w:tcPr>
            <w:tcW w:w="3120" w:type="dxa"/>
          </w:tcPr>
          <w:p w14:paraId="0D3BE530" w14:textId="77777777" w:rsidR="00FE323B" w:rsidRDefault="00F84B4D">
            <w:r>
              <w:t>10 seconds</w:t>
            </w:r>
          </w:p>
        </w:tc>
        <w:tc>
          <w:tcPr>
            <w:tcW w:w="3120" w:type="dxa"/>
          </w:tcPr>
          <w:p w14:paraId="0D3BE531" w14:textId="77777777" w:rsidR="00FE323B" w:rsidRDefault="00F84B4D">
            <w:r>
              <w:t>u/ (stun post)</w:t>
            </w:r>
          </w:p>
        </w:tc>
      </w:tr>
      <w:tr w:rsidR="00FE323B" w14:paraId="0D3BE536" w14:textId="77777777">
        <w:tblPrEx>
          <w:tblCellMar>
            <w:top w:w="0" w:type="dxa"/>
            <w:bottom w:w="0" w:type="dxa"/>
          </w:tblCellMar>
        </w:tblPrEx>
        <w:tc>
          <w:tcPr>
            <w:tcW w:w="3120" w:type="dxa"/>
          </w:tcPr>
          <w:p w14:paraId="0D3BE533" w14:textId="77777777" w:rsidR="00FE323B" w:rsidRDefault="00F84B4D">
            <w:r>
              <w:t>Rogue status</w:t>
            </w:r>
          </w:p>
        </w:tc>
        <w:tc>
          <w:tcPr>
            <w:tcW w:w="3120" w:type="dxa"/>
          </w:tcPr>
          <w:p w14:paraId="0D3BE534" w14:textId="77777777" w:rsidR="00FE323B" w:rsidRDefault="00F84B4D">
            <w:r>
              <w:t>Binary (on/off, no stages)</w:t>
            </w:r>
          </w:p>
        </w:tc>
        <w:tc>
          <w:tcPr>
            <w:tcW w:w="3120" w:type="dxa"/>
          </w:tcPr>
          <w:p w14:paraId="0D3BE535" w14:textId="77777777" w:rsidR="00FE323B" w:rsidRDefault="00F84B4D">
            <w:r>
              <w:t>Inferred from all sources</w:t>
            </w:r>
          </w:p>
        </w:tc>
      </w:tr>
      <w:tr w:rsidR="00FE323B" w14:paraId="0D3BE53A" w14:textId="77777777">
        <w:tblPrEx>
          <w:tblCellMar>
            <w:top w:w="0" w:type="dxa"/>
            <w:bottom w:w="0" w:type="dxa"/>
          </w:tblCellMar>
        </w:tblPrEx>
        <w:tc>
          <w:tcPr>
            <w:tcW w:w="3120" w:type="dxa"/>
          </w:tcPr>
          <w:p w14:paraId="0D3BE537" w14:textId="77777777" w:rsidR="00FE323B" w:rsidRDefault="00F84B4D">
            <w:r>
              <w:t>TAM from DZ quest</w:t>
            </w:r>
          </w:p>
        </w:tc>
        <w:tc>
          <w:tcPr>
            <w:tcW w:w="3120" w:type="dxa"/>
          </w:tcPr>
          <w:p w14:paraId="0D3BE538" w14:textId="77777777" w:rsidR="00FE323B" w:rsidRDefault="00F84B4D">
            <w:r>
              <w:t>Confirmed (bugged)</w:t>
            </w:r>
          </w:p>
        </w:tc>
        <w:tc>
          <w:tcPr>
            <w:tcW w:w="3120" w:type="dxa"/>
          </w:tcPr>
          <w:p w14:paraId="0D3BE539" w14:textId="77777777" w:rsidR="00FE323B" w:rsidRDefault="00F84B4D">
            <w:r>
              <w:t>Official known issues</w:t>
            </w:r>
          </w:p>
        </w:tc>
      </w:tr>
      <w:tr w:rsidR="00FE323B" w14:paraId="0D3BE53E" w14:textId="77777777">
        <w:tblPrEx>
          <w:tblCellMar>
            <w:top w:w="0" w:type="dxa"/>
            <w:bottom w:w="0" w:type="dxa"/>
          </w:tblCellMar>
        </w:tblPrEx>
        <w:tc>
          <w:tcPr>
            <w:tcW w:w="3120" w:type="dxa"/>
          </w:tcPr>
          <w:p w14:paraId="0D3BE53B" w14:textId="77777777" w:rsidR="00FE323B" w:rsidRDefault="00F84B4D">
            <w:r>
              <w:t>T2 from DZ</w:t>
            </w:r>
          </w:p>
        </w:tc>
        <w:tc>
          <w:tcPr>
            <w:tcW w:w="3120" w:type="dxa"/>
          </w:tcPr>
          <w:p w14:paraId="0D3BE53C" w14:textId="77777777" w:rsidR="00FE323B" w:rsidRDefault="00F84B4D">
            <w:r>
              <w:t>Very rare, confirmed exists</w:t>
            </w:r>
          </w:p>
        </w:tc>
        <w:tc>
          <w:tcPr>
            <w:tcW w:w="3120" w:type="dxa"/>
          </w:tcPr>
          <w:p w14:paraId="0D3BE53D" w14:textId="77777777" w:rsidR="00FE323B" w:rsidRDefault="00F84B4D">
            <w:r>
              <w:t>u/notpostaldude12</w:t>
            </w:r>
          </w:p>
        </w:tc>
      </w:tr>
      <w:tr w:rsidR="00FE323B" w14:paraId="0D3BE542" w14:textId="77777777">
        <w:tblPrEx>
          <w:tblCellMar>
            <w:top w:w="0" w:type="dxa"/>
            <w:bottom w:w="0" w:type="dxa"/>
          </w:tblCellMar>
        </w:tblPrEx>
        <w:tc>
          <w:tcPr>
            <w:tcW w:w="3120" w:type="dxa"/>
          </w:tcPr>
          <w:p w14:paraId="0D3BE53F" w14:textId="77777777" w:rsidR="00FE323B" w:rsidRDefault="00F84B4D">
            <w:r>
              <w:t>Credits from DZ bag looting</w:t>
            </w:r>
          </w:p>
        </w:tc>
        <w:tc>
          <w:tcPr>
            <w:tcW w:w="3120" w:type="dxa"/>
          </w:tcPr>
          <w:p w14:paraId="0D3BE540" w14:textId="77777777" w:rsidR="00FE323B" w:rsidRDefault="00F84B4D">
            <w:r>
              <w:t>Direct to balance, no extract needed</w:t>
            </w:r>
          </w:p>
        </w:tc>
        <w:tc>
          <w:tcPr>
            <w:tcW w:w="3120" w:type="dxa"/>
          </w:tcPr>
          <w:p w14:paraId="0D3BE541" w14:textId="77777777" w:rsidR="00FE323B" w:rsidRDefault="00F84B4D">
            <w:r>
              <w:t>u/nikitaluger + Thine_medic</w:t>
            </w:r>
          </w:p>
        </w:tc>
      </w:tr>
      <w:tr w:rsidR="00FE323B" w14:paraId="0D3BE546" w14:textId="77777777">
        <w:tblPrEx>
          <w:tblCellMar>
            <w:top w:w="0" w:type="dxa"/>
            <w:bottom w:w="0" w:type="dxa"/>
          </w:tblCellMar>
        </w:tblPrEx>
        <w:tc>
          <w:tcPr>
            <w:tcW w:w="3120" w:type="dxa"/>
          </w:tcPr>
          <w:p w14:paraId="0D3BE543" w14:textId="77777777" w:rsidR="00FE323B" w:rsidRDefault="00F84B4D">
            <w:r>
              <w:t>Credits from DZ mod dismantles</w:t>
            </w:r>
          </w:p>
        </w:tc>
        <w:tc>
          <w:tcPr>
            <w:tcW w:w="3120" w:type="dxa"/>
          </w:tcPr>
          <w:p w14:paraId="0D3BE544" w14:textId="77777777" w:rsidR="00FE323B" w:rsidRDefault="00F84B4D">
            <w:r>
              <w:t>Yes; only extracted mods</w:t>
            </w:r>
          </w:p>
        </w:tc>
        <w:tc>
          <w:tcPr>
            <w:tcW w:w="3120" w:type="dxa"/>
          </w:tcPr>
          <w:p w14:paraId="0D3BE545" w14:textId="77777777" w:rsidR="00FE323B" w:rsidRDefault="00F84B4D">
            <w:r>
              <w:t>u/Tgod1991</w:t>
            </w:r>
          </w:p>
        </w:tc>
      </w:tr>
      <w:tr w:rsidR="00FE323B" w14:paraId="0D3BE54A" w14:textId="77777777">
        <w:tblPrEx>
          <w:tblCellMar>
            <w:top w:w="0" w:type="dxa"/>
            <w:bottom w:w="0" w:type="dxa"/>
          </w:tblCellMar>
        </w:tblPrEx>
        <w:tc>
          <w:tcPr>
            <w:tcW w:w="3120" w:type="dxa"/>
          </w:tcPr>
          <w:p w14:paraId="0D3BE547" w14:textId="77777777" w:rsidR="00FE323B" w:rsidRDefault="00F84B4D">
            <w:r>
              <w:t>Loot dropped on PvP death</w:t>
            </w:r>
          </w:p>
        </w:tc>
        <w:tc>
          <w:tcPr>
            <w:tcW w:w="3120" w:type="dxa"/>
          </w:tcPr>
          <w:p w14:paraId="0D3BE548" w14:textId="77777777" w:rsidR="00FE323B" w:rsidRDefault="00F84B4D">
            <w:r>
              <w:t>Rerolled, not actual inventory</w:t>
            </w:r>
          </w:p>
        </w:tc>
        <w:tc>
          <w:tcPr>
            <w:tcW w:w="3120" w:type="dxa"/>
          </w:tcPr>
          <w:p w14:paraId="0D3BE549" w14:textId="77777777" w:rsidR="00FE323B" w:rsidRDefault="00F84B4D">
            <w:r>
              <w:t>u/ThiccChungusBoi, u/0kills</w:t>
            </w:r>
          </w:p>
        </w:tc>
      </w:tr>
    </w:tbl>
    <w:p w14:paraId="0D3BE54B" w14:textId="77777777" w:rsidR="00FE323B" w:rsidRDefault="00F84B4D">
      <w:r>
        <w:rPr>
          <w:i/>
          <w:iCs/>
        </w:rPr>
        <w:t>Report compiled from /home/user/workspace/division_resurgence_kb.md (9,355 lines) and /home/user/workspace/division_resurgence_qa.md (20,890 lines). All citations include original Reddit username (u/Name) and post score where available. Data covers r/thedivisionresurgence community posts from approximately March–May 2026 (Seasons 1–2).</w:t>
      </w:r>
    </w:p>
    <w:p w14:paraId="0D3BE54C" w14:textId="77777777" w:rsidR="00FE323B" w:rsidRDefault="00F84B4D">
      <w:pPr>
        <w:pStyle w:val="Heading1"/>
      </w:pPr>
      <w:bookmarkStart w:id="743" w:name="_Toc230066165"/>
      <w:r>
        <w:t>18.42 Mod Sets — Complete Reference</w:t>
      </w:r>
      <w:bookmarkEnd w:id="743"/>
    </w:p>
    <w:p w14:paraId="0D3BE54D" w14:textId="77777777" w:rsidR="00FE323B" w:rsidRDefault="00F84B4D">
      <w:pPr>
        <w:pStyle w:val="Heading2"/>
      </w:pPr>
      <w:bookmarkStart w:id="744" w:name="_Toc230066166"/>
      <w:r>
        <w:t>Table of Contents</w:t>
      </w:r>
      <w:bookmarkEnd w:id="744"/>
    </w:p>
    <w:p w14:paraId="0D3BE54E" w14:textId="77777777" w:rsidR="00FE323B" w:rsidRDefault="00F84B4D">
      <w:pPr>
        <w:ind w:left="360" w:hanging="360"/>
      </w:pPr>
      <w:r>
        <w:t>1.  [Framework: How Mod Sets Work in Resurgence](#1-framework-how-mod-sets-work-in-resurgence)</w:t>
      </w:r>
    </w:p>
    <w:p w14:paraId="0D3BE54F" w14:textId="77777777" w:rsidR="00FE323B" w:rsidRDefault="00F84B4D">
      <w:pPr>
        <w:ind w:left="360" w:hanging="360"/>
      </w:pPr>
      <w:r>
        <w:t>2.  [Vanguard Commando Mod Sets](#2-vanguard-commando-mod-sets)</w:t>
      </w:r>
    </w:p>
    <w:p w14:paraId="0D3BE550" w14:textId="77777777" w:rsidR="00FE323B" w:rsidRDefault="00F84B4D">
      <w:pPr>
        <w:ind w:left="360" w:hanging="360"/>
      </w:pPr>
      <w:r>
        <w:t>•  2.1 Field Supply (Scanning Pulse)</w:t>
      </w:r>
    </w:p>
    <w:p w14:paraId="0D3BE551" w14:textId="77777777" w:rsidR="00FE323B" w:rsidRDefault="00F84B4D">
      <w:pPr>
        <w:ind w:left="360" w:hanging="360"/>
      </w:pPr>
      <w:r>
        <w:t>•  2.2 Armored Train (Commando Cover / Smart Cover)</w:t>
      </w:r>
    </w:p>
    <w:p w14:paraId="0D3BE552" w14:textId="77777777" w:rsidR="00FE323B" w:rsidRDefault="00F84B4D">
      <w:pPr>
        <w:ind w:left="360" w:hanging="360"/>
      </w:pPr>
      <w:r>
        <w:t>•  2.3 Tactical Loop (Signature Ability / Tactical Link)</w:t>
      </w:r>
    </w:p>
    <w:p w14:paraId="0D3BE553" w14:textId="77777777" w:rsidR="00FE323B" w:rsidRDefault="00F84B4D">
      <w:pPr>
        <w:ind w:left="360" w:hanging="360"/>
      </w:pPr>
      <w:r>
        <w:t>1.  [Tech Operator — Aegis / Offensive Drone Mod Sets](#3-tech-operator--aegis--offensive-drone-mod-sets)</w:t>
      </w:r>
    </w:p>
    <w:p w14:paraId="0D3BE554" w14:textId="77777777" w:rsidR="00FE323B" w:rsidRDefault="00F84B4D">
      <w:pPr>
        <w:ind w:left="360" w:hanging="360"/>
      </w:pPr>
      <w:r>
        <w:t>•  3.1 Cooling System / Cooling Device (Turret / Seeker Mine)</w:t>
      </w:r>
    </w:p>
    <w:p w14:paraId="0D3BE555" w14:textId="77777777" w:rsidR="00FE323B" w:rsidRDefault="00F84B4D">
      <w:pPr>
        <w:ind w:left="360" w:hanging="360"/>
      </w:pPr>
      <w:r>
        <w:t>•  3.2 Fire Support (Grenade Launcher / Signature Charge)</w:t>
      </w:r>
    </w:p>
    <w:p w14:paraId="0D3BE556" w14:textId="77777777" w:rsidR="00FE323B" w:rsidRDefault="00F84B4D">
      <w:pPr>
        <w:ind w:left="360" w:hanging="360"/>
      </w:pPr>
      <w:r>
        <w:t>•  3.3 Stabilized Flight (Mender Drone / Defender Drone)</w:t>
      </w:r>
    </w:p>
    <w:p w14:paraId="0D3BE557" w14:textId="77777777" w:rsidR="00FE323B" w:rsidRDefault="00F84B4D">
      <w:pPr>
        <w:ind w:left="360" w:hanging="360"/>
      </w:pPr>
      <w:r>
        <w:t>•  3.4 Hazardous Area (Defender Drone — Hazardous Zone)</w:t>
      </w:r>
    </w:p>
    <w:p w14:paraId="0D3BE558" w14:textId="77777777" w:rsidR="00FE323B" w:rsidRDefault="00F84B4D">
      <w:pPr>
        <w:ind w:left="360" w:hanging="360"/>
      </w:pPr>
      <w:r>
        <w:t>•  3.5 Performance Enhancer (Firefly / Mender Drone)</w:t>
      </w:r>
    </w:p>
    <w:p w14:paraId="0D3BE559" w14:textId="77777777" w:rsidR="00FE323B" w:rsidRDefault="00F84B4D">
      <w:pPr>
        <w:ind w:left="360" w:hanging="360"/>
      </w:pPr>
      <w:r>
        <w:t>•  3.6 Team Backup (Mender Drone — Multi-Shot / CDR)</w:t>
      </w:r>
    </w:p>
    <w:p w14:paraId="0D3BE55A" w14:textId="77777777" w:rsidR="00FE323B" w:rsidRDefault="00F84B4D">
      <w:pPr>
        <w:ind w:left="360" w:hanging="360"/>
      </w:pPr>
      <w:r>
        <w:t>•  3.7 Thermobaric Bomb (Grenade Launcher — one-shot variant)</w:t>
      </w:r>
    </w:p>
    <w:p w14:paraId="0D3BE55B" w14:textId="77777777" w:rsidR="00FE323B" w:rsidRDefault="00F84B4D">
      <w:pPr>
        <w:ind w:left="360" w:hanging="360"/>
      </w:pPr>
      <w:r>
        <w:t>1.  [Tech Operator — Aegis Operator (Healing Drone) Mod Sets](#4-tech-operator--aegis-operator-healing-drone-mod-sets)</w:t>
      </w:r>
    </w:p>
    <w:p w14:paraId="0D3BE55C" w14:textId="77777777" w:rsidR="00FE323B" w:rsidRDefault="00F84B4D">
      <w:pPr>
        <w:ind w:left="360" w:hanging="360"/>
      </w:pPr>
      <w:r>
        <w:t>•  4.1 Firmware / Performance Boost (Dragonfly / Firefly)</w:t>
      </w:r>
    </w:p>
    <w:p w14:paraId="0D3BE55D" w14:textId="77777777" w:rsidR="00FE323B" w:rsidRDefault="00F84B4D">
      <w:pPr>
        <w:ind w:left="360" w:hanging="360"/>
      </w:pPr>
      <w:r>
        <w:t>•  4.2 Team Backup (Repair Drone / Mender Drone)</w:t>
      </w:r>
    </w:p>
    <w:p w14:paraId="0D3BE55E" w14:textId="77777777" w:rsidR="00FE323B" w:rsidRDefault="00F84B4D">
      <w:pPr>
        <w:ind w:left="360" w:hanging="360"/>
      </w:pPr>
      <w:r>
        <w:t>•  4.3 Danger Zone (Defender Drone)</w:t>
      </w:r>
    </w:p>
    <w:p w14:paraId="0D3BE55F" w14:textId="77777777" w:rsidR="00FE323B" w:rsidRDefault="00F84B4D">
      <w:pPr>
        <w:ind w:left="360" w:hanging="360"/>
      </w:pPr>
      <w:r>
        <w:t>•  4.4 Healing Drone 3-Piece Shield Amplification</w:t>
      </w:r>
    </w:p>
    <w:p w14:paraId="0D3BE560" w14:textId="77777777" w:rsidR="00FE323B" w:rsidRDefault="00F84B4D">
      <w:pPr>
        <w:ind w:left="360" w:hanging="360"/>
      </w:pPr>
      <w:r>
        <w:t>1.  [Field Medic — Combat Medic / Hive Mod Sets](#5-field-medic--combat-medic--hive-mod-sets)</w:t>
      </w:r>
    </w:p>
    <w:p w14:paraId="0D3BE561" w14:textId="77777777" w:rsidR="00FE323B" w:rsidRDefault="00F84B4D">
      <w:pPr>
        <w:ind w:left="360" w:hanging="360"/>
      </w:pPr>
      <w:r>
        <w:t>•  5.1 Mutual Support (Healing Hive)</w:t>
      </w:r>
    </w:p>
    <w:p w14:paraId="0D3BE562" w14:textId="77777777" w:rsidR="00FE323B" w:rsidRDefault="00F84B4D">
      <w:pPr>
        <w:ind w:left="360" w:hanging="360"/>
      </w:pPr>
      <w:r>
        <w:t>•  5.2 Buddy Treatment (Healing Hive — emergency swap)</w:t>
      </w:r>
    </w:p>
    <w:p w14:paraId="0D3BE563" w14:textId="77777777" w:rsidR="00FE323B" w:rsidRDefault="00F84B4D">
      <w:pPr>
        <w:ind w:left="360" w:hanging="360"/>
      </w:pPr>
      <w:r>
        <w:t>•  5.3 Defensive Measures (Hive — battle-medic variant)</w:t>
      </w:r>
    </w:p>
    <w:p w14:paraId="0D3BE564" w14:textId="77777777" w:rsidR="00FE323B" w:rsidRDefault="00F84B4D">
      <w:pPr>
        <w:ind w:left="360" w:hanging="360"/>
      </w:pPr>
      <w:r>
        <w:t>•  5.4 Support Station 3-Piece (Auto-Revive Chip Set)</w:t>
      </w:r>
    </w:p>
    <w:p w14:paraId="0D3BE565" w14:textId="77777777" w:rsidR="00FE323B" w:rsidRDefault="00F84B4D">
      <w:pPr>
        <w:ind w:left="360" w:hanging="360"/>
      </w:pPr>
      <w:r>
        <w:t>•  5.5 Healing Over Time (Firefly chip)</w:t>
      </w:r>
    </w:p>
    <w:p w14:paraId="0D3BE566" w14:textId="77777777" w:rsidR="00FE323B" w:rsidRDefault="00F84B4D">
      <w:pPr>
        <w:ind w:left="360" w:hanging="360"/>
      </w:pPr>
      <w:r>
        <w:t>1.  [Field Medic — Tactical Pharma / Oxi Mod Sets](#6-field-medic--tactical-pharma--oxi-mod-sets)</w:t>
      </w:r>
    </w:p>
    <w:p w14:paraId="0D3BE567" w14:textId="77777777" w:rsidR="00FE323B" w:rsidRDefault="00F84B4D">
      <w:pPr>
        <w:ind w:left="360" w:hanging="360"/>
      </w:pPr>
      <w:r>
        <w:t>•  6.1 Lightweight (Chemical Trap)</w:t>
      </w:r>
    </w:p>
    <w:p w14:paraId="0D3BE568" w14:textId="77777777" w:rsidR="00FE323B" w:rsidRDefault="00F84B4D">
      <w:pPr>
        <w:ind w:left="360" w:hanging="360"/>
      </w:pPr>
      <w:r>
        <w:t>•  6.2 Improved Formula (Oxidizing Hive)</w:t>
      </w:r>
    </w:p>
    <w:p w14:paraId="0D3BE569" w14:textId="77777777" w:rsidR="00FE323B" w:rsidRDefault="00F84B4D">
      <w:pPr>
        <w:ind w:left="360" w:hanging="360"/>
      </w:pPr>
      <w:r>
        <w:t>•  6.3 Harvest (Signature — Oxidizing Swarm)</w:t>
      </w:r>
    </w:p>
    <w:p w14:paraId="0D3BE56A" w14:textId="77777777" w:rsidR="00FE323B" w:rsidRDefault="00F84B4D">
      <w:pPr>
        <w:ind w:left="360" w:hanging="360"/>
      </w:pPr>
      <w:r>
        <w:t>•  6.4 Jackpot + Fire Cycle (Gear Set pairing for mod gate)</w:t>
      </w:r>
    </w:p>
    <w:p w14:paraId="0D3BE56B" w14:textId="77777777" w:rsidR="00FE323B" w:rsidRDefault="00F84B4D">
      <w:pPr>
        <w:ind w:left="360" w:hanging="360"/>
      </w:pPr>
      <w:r>
        <w:t>1.  [Bulwark — Juggernaut / Breacher Mod Sets](#7-bulwark--juggernaut--breacher-mod-sets)</w:t>
      </w:r>
    </w:p>
    <w:p w14:paraId="0D3BE56C" w14:textId="77777777" w:rsidR="00FE323B" w:rsidRDefault="00F84B4D">
      <w:pPr>
        <w:ind w:left="360" w:hanging="360"/>
      </w:pPr>
      <w:r>
        <w:t>•  7.1 Taunt / Taunting Mod Set (Shield Pull)</w:t>
      </w:r>
    </w:p>
    <w:p w14:paraId="0D3BE56D" w14:textId="77777777" w:rsidR="00FE323B" w:rsidRDefault="00F84B4D">
      <w:pPr>
        <w:ind w:left="360" w:hanging="360"/>
      </w:pPr>
      <w:r>
        <w:t>•  7.2 Emergency Measures (General Bulwark Survival)</w:t>
      </w:r>
    </w:p>
    <w:p w14:paraId="0D3BE56E" w14:textId="77777777" w:rsidR="00FE323B" w:rsidRDefault="00F84B4D">
      <w:pPr>
        <w:ind w:left="360" w:hanging="360"/>
      </w:pPr>
      <w:r>
        <w:t>•  7.3 Suppressive Fire (Double Barrel / Ammo Loop)</w:t>
      </w:r>
    </w:p>
    <w:p w14:paraId="0D3BE56F" w14:textId="77777777" w:rsidR="00FE323B" w:rsidRDefault="00F84B4D">
      <w:pPr>
        <w:ind w:left="360" w:hanging="360"/>
      </w:pPr>
      <w:r>
        <w:t>•  7.4 Ammo Refill Chip (Gold)</w:t>
      </w:r>
    </w:p>
    <w:p w14:paraId="0D3BE570" w14:textId="77777777" w:rsidR="00FE323B" w:rsidRDefault="00F84B4D">
      <w:pPr>
        <w:ind w:left="360" w:hanging="360"/>
      </w:pPr>
      <w:r>
        <w:t>1.  [Demolitionist — Field Grenadier / HE Grenadier Mod Sets](#8-demolitionist--field-grenadier--he-grenadier-mod-sets)</w:t>
      </w:r>
    </w:p>
    <w:p w14:paraId="0D3BE571" w14:textId="77777777" w:rsidR="00FE323B" w:rsidRDefault="00F84B4D">
      <w:pPr>
        <w:ind w:left="360" w:hanging="360"/>
      </w:pPr>
      <w:r>
        <w:t>•  8.1 Potent Composition (General Demo)</w:t>
      </w:r>
    </w:p>
    <w:p w14:paraId="0D3BE572" w14:textId="77777777" w:rsidR="00FE323B" w:rsidRDefault="00F84B4D">
      <w:pPr>
        <w:ind w:left="360" w:hanging="360"/>
      </w:pPr>
      <w:r>
        <w:t>•  8.2 Thermobaric Bomb Set (HE Grenade Launcher — One-Shot Build)</w:t>
      </w:r>
    </w:p>
    <w:p w14:paraId="0D3BE573" w14:textId="77777777" w:rsidR="00FE323B" w:rsidRDefault="00F84B4D">
      <w:pPr>
        <w:ind w:left="360" w:hanging="360"/>
      </w:pPr>
      <w:r>
        <w:t>•  8.3 Cooling Device (Seeker Mine / Turret — CDR on Crit)</w:t>
      </w:r>
    </w:p>
    <w:p w14:paraId="0D3BE574" w14:textId="77777777" w:rsidR="00FE323B" w:rsidRDefault="00F84B4D">
      <w:pPr>
        <w:ind w:left="360" w:hanging="360"/>
      </w:pPr>
      <w:r>
        <w:t>•  8.4 Fire Support (Launcher — Signature Charge on Crit)</w:t>
      </w:r>
    </w:p>
    <w:p w14:paraId="0D3BE575" w14:textId="77777777" w:rsidR="00FE323B" w:rsidRDefault="00F84B4D">
      <w:pPr>
        <w:ind w:left="360" w:hanging="360"/>
      </w:pPr>
      <w:r>
        <w:t>1.  [Sharpshooter / Marksman Mod Sets](#9-sharpshooter--marksman-mod-sets)</w:t>
      </w:r>
    </w:p>
    <w:p w14:paraId="0D3BE576" w14:textId="77777777" w:rsidR="00FE323B" w:rsidRDefault="00F84B4D">
      <w:pPr>
        <w:ind w:left="360" w:hanging="360"/>
      </w:pPr>
      <w:r>
        <w:t>•  9.1 Lightweight M4 Engineering Chip</w:t>
      </w:r>
    </w:p>
    <w:p w14:paraId="0D3BE577" w14:textId="77777777" w:rsidR="00FE323B" w:rsidRDefault="00F84B4D">
      <w:pPr>
        <w:ind w:left="360" w:hanging="360"/>
      </w:pPr>
      <w:r>
        <w:t>•  9.2 TAM (Tactical Augmentation Module)</w:t>
      </w:r>
    </w:p>
    <w:p w14:paraId="0D3BE578" w14:textId="77777777" w:rsidR="00FE323B" w:rsidRDefault="00F84B4D">
      <w:pPr>
        <w:ind w:left="360" w:hanging="360"/>
      </w:pPr>
      <w:r>
        <w:t>1.  [Cross-Class Skill Mod Sets With Engineering % 2-Piece Bonus](#10-cross-class-skill-mod-sets-with-engineering--2-piece-bonus)</w:t>
      </w:r>
    </w:p>
    <w:p w14:paraId="0D3BE579" w14:textId="77777777" w:rsidR="00FE323B" w:rsidRDefault="00F84B4D">
      <w:pPr>
        <w:ind w:left="360" w:hanging="360"/>
      </w:pPr>
      <w:r>
        <w:t>2.  [Gear Set Pairings That Gate Mod Set Performance](#11-gear-set-pairings-that-gate-mod-set-performance)</w:t>
      </w:r>
    </w:p>
    <w:p w14:paraId="0D3BE57A" w14:textId="77777777" w:rsidR="00FE323B" w:rsidRDefault="00F84B4D">
      <w:pPr>
        <w:ind w:left="360" w:hanging="360"/>
      </w:pPr>
      <w:r>
        <w:t>3.  [Stacking Rules, Interaction Bugs, and Unintended Synergies](#12-stacking-rules-interaction-bugs-and-unintended-synergies)</w:t>
      </w:r>
    </w:p>
    <w:p w14:paraId="0D3BE57B" w14:textId="77777777" w:rsidR="00FE323B" w:rsidRDefault="00F84B4D">
      <w:pPr>
        <w:ind w:left="360" w:hanging="360"/>
      </w:pPr>
      <w:r>
        <w:t>4.  [Budget / Bridge Mod Sets vs Endgame Mod Sets by Class](#13-budget--bridge-mod-sets-vs-endgame-mod-sets-by-class)</w:t>
      </w:r>
    </w:p>
    <w:p w14:paraId="0D3BE57C" w14:textId="77777777" w:rsidR="00FE323B" w:rsidRDefault="00F84B4D">
      <w:pPr>
        <w:ind w:left="360" w:hanging="360"/>
      </w:pPr>
      <w:r>
        <w:t>5.  [Summary Table — All Confirmed Mod Sets](#14-summary-table--all-confirmed-mod-sets)</w:t>
      </w:r>
    </w:p>
    <w:p w14:paraId="0D3BE57D" w14:textId="77777777" w:rsidR="00FE323B" w:rsidRDefault="00F84B4D">
      <w:pPr>
        <w:pStyle w:val="Heading2"/>
      </w:pPr>
      <w:bookmarkStart w:id="745" w:name="_Toc230066167"/>
      <w:r>
        <w:t>1. Framework: How Mod Sets Work in Resurgence</w:t>
      </w:r>
      <w:bookmarkEnd w:id="745"/>
    </w:p>
    <w:p w14:paraId="0D3BE57E" w14:textId="77777777" w:rsidR="00FE323B" w:rsidRDefault="00F84B4D">
      <w:r>
        <w:t xml:space="preserve">Skill mods in Division Resurgence are chip-style items equippable to a specialization's three active skills. Each mod is dedicated to one skill slot (e.g., Turret, Seeker Mine, Grenade Launcher for Demolitionist; Mender Drone, Defender Drone, Firefly for Aegis; Scanning Pulse, Smart Cover, Signature Ability for Vanguard). The game calls these </w:t>
      </w:r>
      <w:r>
        <w:rPr>
          <w:b/>
          <w:bCs/>
        </w:rPr>
        <w:t>chip mods</w:t>
      </w:r>
      <w:r>
        <w:t xml:space="preserve"> or </w:t>
      </w:r>
      <w:r>
        <w:rPr>
          <w:b/>
          <w:bCs/>
        </w:rPr>
        <w:t>skill mods</w:t>
      </w:r>
      <w:r>
        <w:t xml:space="preserve"> interchangeably in community parlance.</w:t>
      </w:r>
    </w:p>
    <w:p w14:paraId="0D3BE57F" w14:textId="77777777" w:rsidR="00FE323B" w:rsidRDefault="00F84B4D">
      <w:pPr>
        <w:pStyle w:val="Heading2"/>
      </w:pPr>
      <w:bookmarkStart w:id="746" w:name="_Toc230066168"/>
      <w:r>
        <w:t>The 2-Piece Bonus System</w:t>
      </w:r>
      <w:bookmarkEnd w:id="746"/>
    </w:p>
    <w:p w14:paraId="0D3BE580" w14:textId="77777777" w:rsidR="00FE323B" w:rsidRDefault="00F84B4D">
      <w:r>
        <w:t xml:space="preserve">When two skill mods from the same named set are equipped across any two skill slots, the agent receives a </w:t>
      </w:r>
      <w:r>
        <w:rPr>
          <w:b/>
          <w:bCs/>
        </w:rPr>
        <w:t>2-piece set bonus</w:t>
      </w:r>
      <w:r>
        <w:t xml:space="preserve"> — a passive stat boost that applies as long as both mods remain equipped. The community consistently refers to this as "chip mod sets" or "skill mod sets."</w:t>
      </w:r>
    </w:p>
    <w:p w14:paraId="0D3BE581" w14:textId="77777777" w:rsidR="00FE323B" w:rsidRDefault="00F84B4D">
      <w:r>
        <w:rPr>
          <w:i/>
          <w:iCs/>
        </w:rPr>
        <w:t>"For chip mod sets I run the two Cooling device sets for turret and Seeker Mine (cooldown reduction on crit) and fire support (crits give signature charge) on launcher."</w:t>
      </w:r>
    </w:p>
    <w:p w14:paraId="0D3BE582" w14:textId="77777777" w:rsidR="00FE323B" w:rsidRDefault="00F84B4D">
      <w:r>
        <w:t xml:space="preserve">— </w:t>
      </w:r>
      <w:r>
        <w:rPr>
          <w:b/>
          <w:bCs/>
        </w:rPr>
        <w:t>u/TheeLoo</w:t>
      </w:r>
      <w:r>
        <w:t xml:space="preserve"> (KB line 6723)</w:t>
      </w:r>
    </w:p>
    <w:p w14:paraId="0D3BE583" w14:textId="77777777" w:rsidR="00FE323B" w:rsidRDefault="00F84B4D">
      <w:r>
        <w:t>Key structural points confirmed by multiple community members:</w:t>
      </w:r>
    </w:p>
    <w:p w14:paraId="0D3BE584" w14:textId="77777777" w:rsidR="00FE323B" w:rsidRDefault="00F84B4D">
      <w:pPr>
        <w:ind w:left="360" w:hanging="360"/>
      </w:pPr>
      <w:r>
        <w:t xml:space="preserve">•  Each skill slot can hold exactly </w:t>
      </w:r>
      <w:r>
        <w:rPr>
          <w:b/>
          <w:bCs/>
        </w:rPr>
        <w:t>one chip mod</w:t>
      </w:r>
      <w:r>
        <w:t xml:space="preserve"> from the set.</w:t>
      </w:r>
    </w:p>
    <w:p w14:paraId="0D3BE585" w14:textId="77777777" w:rsidR="00FE323B" w:rsidRDefault="00F84B4D">
      <w:pPr>
        <w:ind w:left="360" w:hanging="360"/>
      </w:pPr>
      <w:r>
        <w:t>•  A 2-piece bonus fires when mods from the same named set occupy any two of the three skill slots.</w:t>
      </w:r>
    </w:p>
    <w:p w14:paraId="0D3BE586" w14:textId="77777777" w:rsidR="00FE323B" w:rsidRDefault="00F84B4D">
      <w:pPr>
        <w:ind w:left="360" w:hanging="360"/>
      </w:pPr>
      <w:r>
        <w:t>•  You cannot complete a 3-piece in three slots using the same set name for all three and still get a different third-slot effect — the 2-piece threshold is what the community confirms as the primary bonus tier (with 3-piece effects existing in some cases; u/LaClown-ua notes Aegis has a 3-piece on mender drone for shield amplification).</w:t>
      </w:r>
    </w:p>
    <w:p w14:paraId="0D3BE587" w14:textId="77777777" w:rsidR="00FE323B" w:rsidRDefault="00F84B4D">
      <w:pPr>
        <w:ind w:left="360" w:hanging="360"/>
      </w:pPr>
      <w:r>
        <w:t>•  Sets are class-gated: skill mods drop for your active specialization. You must set your Dark Zone preference drops to your target class before farming (u/unnamed commenter, QA line 7541).</w:t>
      </w:r>
    </w:p>
    <w:p w14:paraId="0D3BE588" w14:textId="77777777" w:rsidR="00FE323B" w:rsidRDefault="00F84B4D">
      <w:pPr>
        <w:ind w:left="360" w:hanging="360"/>
      </w:pPr>
      <w:r>
        <w:t>•  Gold skill mods from the DZ vendor can be purchased (confirmed by u/TheeLoo: "The Gold Chipsets I bought from the DZ vendor"), but RNG on stats makes targeting specific 2-piece combinations costly.</w:t>
      </w:r>
    </w:p>
    <w:p w14:paraId="0D3BE589" w14:textId="77777777" w:rsidR="00FE323B" w:rsidRDefault="00F84B4D">
      <w:pPr>
        <w:ind w:left="360" w:hanging="360"/>
      </w:pPr>
      <w:r>
        <w:t>•  Skill mods can be enhanced up to level 5 (unlike gear/weapon mods capped at 20); upgrading gold mods is expensive but dramatically increases stat values (QA line 13431).</w:t>
      </w:r>
    </w:p>
    <w:p w14:paraId="0D3BE58A" w14:textId="77777777" w:rsidR="00FE323B" w:rsidRDefault="00F84B4D">
      <w:pPr>
        <w:pStyle w:val="Heading2"/>
      </w:pPr>
      <w:bookmarkStart w:id="747" w:name="_Toc230066169"/>
      <w:r>
        <w:t>Mod Set Farming Loop</w:t>
      </w:r>
      <w:bookmarkEnd w:id="747"/>
    </w:p>
    <w:p w14:paraId="0D3BE58B" w14:textId="77777777" w:rsidR="00FE323B" w:rsidRDefault="00F84B4D">
      <w:pPr>
        <w:ind w:left="360" w:hanging="360"/>
      </w:pPr>
      <w:r>
        <w:t>•  </w:t>
      </w:r>
      <w:r>
        <w:rPr>
          <w:b/>
          <w:bCs/>
        </w:rPr>
        <w:t>Dark Zone</w:t>
      </w:r>
      <w:r>
        <w:t xml:space="preserve"> is the primary source for skill mods (u/biteria1: "Grind DZ for better skill mods," QA line 17952).</w:t>
      </w:r>
    </w:p>
    <w:p w14:paraId="0D3BE58C" w14:textId="77777777" w:rsidR="00FE323B" w:rsidRDefault="00F84B4D">
      <w:pPr>
        <w:ind w:left="360" w:hanging="360"/>
      </w:pPr>
      <w:r>
        <w:t>•  Heroic nests drop gold armor mods but gold skill mods come primarily from DZ heroic boss caches and the DZ rotating vendor.</w:t>
      </w:r>
    </w:p>
    <w:p w14:paraId="0D3BE58D" w14:textId="77777777" w:rsidR="00FE323B" w:rsidRDefault="00F84B4D">
      <w:pPr>
        <w:ind w:left="360" w:hanging="360"/>
      </w:pPr>
      <w:r>
        <w:t>•  Dismantle or sell skill mods that don't belong to your current specialization to manage the 200-capacity inventory (KB line 4204; QA line 16095).</w:t>
      </w:r>
    </w:p>
    <w:p w14:paraId="0D3BE58E" w14:textId="77777777" w:rsidR="00FE323B" w:rsidRDefault="00F84B4D">
      <w:pPr>
        <w:ind w:left="360" w:hanging="360"/>
      </w:pPr>
      <w:r>
        <w:t>•  DZ preference drops can be set per class to bias drop rates toward your desired mod set (QA line 7541).</w:t>
      </w:r>
    </w:p>
    <w:p w14:paraId="0D3BE58F" w14:textId="77777777" w:rsidR="00FE323B" w:rsidRDefault="00F84B4D">
      <w:pPr>
        <w:pStyle w:val="Heading2"/>
      </w:pPr>
      <w:bookmarkStart w:id="748" w:name="_Toc230066170"/>
      <w:r>
        <w:t>2. Vanguard Commando Mod Sets</w:t>
      </w:r>
      <w:bookmarkEnd w:id="748"/>
    </w:p>
    <w:p w14:paraId="0D3BE590" w14:textId="77777777" w:rsidR="00FE323B" w:rsidRDefault="00F84B4D">
      <w:r>
        <w:t xml:space="preserve">Vanguard Commando has three skill slots: </w:t>
      </w:r>
      <w:r>
        <w:rPr>
          <w:b/>
          <w:bCs/>
        </w:rPr>
        <w:t>Scanning Pulse</w:t>
      </w:r>
      <w:r>
        <w:t xml:space="preserve">, </w:t>
      </w:r>
      <w:r>
        <w:rPr>
          <w:b/>
          <w:bCs/>
        </w:rPr>
        <w:t>Smart Cover</w:t>
      </w:r>
      <w:r>
        <w:t xml:space="preserve"> (Commando Cover), and the </w:t>
      </w:r>
      <w:r>
        <w:rPr>
          <w:b/>
          <w:bCs/>
        </w:rPr>
        <w:t>Signature Ability</w:t>
      </w:r>
      <w:r>
        <w:t xml:space="preserve"> (Tactical Link). The named chip mod sets in the corpus pair with each of these skills.</w:t>
      </w:r>
    </w:p>
    <w:p w14:paraId="0D3BE591" w14:textId="77777777" w:rsidR="00FE323B" w:rsidRDefault="00F84B4D">
      <w:r>
        <w:t>Vanguard's skills, uniquely among classes, do not appear to scale meaningfully with Engineering stat — they have strong base effects but "don't appear to scale with engineering at all, at least noticeably" (u/Djarion, QA line 4562). This means Vanguard chip mod sets are primarily valued for CDR, signature uptime, and cover mechanics rather than raw skill damage amplification.</w:t>
      </w:r>
    </w:p>
    <w:p w14:paraId="0D3BE592" w14:textId="77777777" w:rsidR="00FE323B" w:rsidRDefault="00F84B4D">
      <w:pPr>
        <w:pStyle w:val="Heading2"/>
      </w:pPr>
      <w:bookmarkStart w:id="749" w:name="_Toc230066171"/>
      <w:r>
        <w:t>2.1 Field Supply (Scanning Pulse)</w:t>
      </w:r>
      <w:bookmarkEnd w:id="749"/>
    </w:p>
    <w:p w14:paraId="0D3BE593" w14:textId="77777777" w:rsidR="00FE323B" w:rsidRDefault="00F84B4D">
      <w:r>
        <w:rPr>
          <w:b/>
          <w:bCs/>
        </w:rPr>
        <w:t>Mod Set Name:</w:t>
      </w:r>
      <w:r>
        <w:t xml:space="preserve"> Field Supply </w:t>
      </w:r>
      <w:r>
        <w:rPr>
          <w:b/>
          <w:bCs/>
        </w:rPr>
        <w:t>Pairs With:</w:t>
      </w:r>
      <w:r>
        <w:t xml:space="preserve"> Scanning Pulse </w:t>
      </w:r>
      <w:r>
        <w:rPr>
          <w:b/>
          <w:bCs/>
        </w:rPr>
        <w:t>Confirmed Source:</w:t>
      </w:r>
      <w:r>
        <w:t xml:space="preserve"> u/Comfortable-Bar-3965 (KB line 4702): </w:t>
      </w:r>
      <w:r>
        <w:rPr>
          <w:i/>
          <w:iCs/>
        </w:rPr>
        <w:t>"Chip Mods — Field supply for the scanning pulse."</w:t>
      </w:r>
    </w:p>
    <w:p w14:paraId="0D3BE594" w14:textId="77777777" w:rsidR="00FE323B" w:rsidRDefault="00F84B4D">
      <w:pPr>
        <w:pStyle w:val="Heading2"/>
      </w:pPr>
      <w:bookmarkStart w:id="750" w:name="_Toc230066172"/>
      <w:r>
        <w:t>What It Does</w:t>
      </w:r>
      <w:bookmarkEnd w:id="750"/>
    </w:p>
    <w:p w14:paraId="0D3BE595" w14:textId="77777777" w:rsidR="00FE323B" w:rsidRDefault="00F84B4D">
      <w:r>
        <w:t>Field Supply is the Scanning Pulse chip mod set. Scanning Pulse itself is a Vanguard passive/active that marks enemies, increasing damage dealt to marked targets. The chip mod slot for Scanning Pulse accepts Field Supply variants.</w:t>
      </w:r>
    </w:p>
    <w:p w14:paraId="0D3BE596" w14:textId="77777777" w:rsidR="00FE323B" w:rsidRDefault="00F84B4D">
      <w:r>
        <w:rPr>
          <w:b/>
          <w:bCs/>
        </w:rPr>
        <w:t>2-Piece Bonus Stat:</w:t>
      </w:r>
      <w:r>
        <w:t xml:space="preserve"> Not explicitly stated in the corpus with a specific percentage. The community reference confirms this as the Scanning Pulse-paired chip set for Vanguard. Based on context (Vanguard's buff loop relies on Pulse → Smart Cover → Tactical Link), the Field Supply set contributes to the Pulse uptime half of that loop.</w:t>
      </w:r>
    </w:p>
    <w:p w14:paraId="0D3BE597" w14:textId="77777777" w:rsidR="00FE323B" w:rsidRDefault="00F84B4D">
      <w:r>
        <w:rPr>
          <w:b/>
          <w:bCs/>
        </w:rPr>
        <w:t>Effect from community confirmation:</w:t>
      </w:r>
      <w:r>
        <w:t xml:space="preserve"> Scanning Pulse reveals enemy positions and applies a damage bonus to marked targets. The chip mod set improves either the duration, radius, or mark intensity. The exact percentage was not isolated in the corpus, but u/Iceyhands23 notes Vanguard relies on "always using Scan Pulse before the fight" as a core rotation requirement (QA line 13167), making Field Supply uptime critical.</w:t>
      </w:r>
    </w:p>
    <w:p w14:paraId="0D3BE598" w14:textId="77777777" w:rsidR="00FE323B" w:rsidRDefault="00F84B4D">
      <w:r>
        <w:rPr>
          <w:b/>
          <w:bCs/>
        </w:rPr>
        <w:t>Build use case:</w:t>
      </w:r>
      <w:r>
        <w:t xml:space="preserve"> Standard Vanguard PvE DPS build. Field Supply is slotted in every confirmed Vanguard build in the corpus. There is no alternative mentioned for the Scanning Pulse slot.</w:t>
      </w:r>
    </w:p>
    <w:p w14:paraId="0D3BE599" w14:textId="77777777" w:rsidR="00FE323B" w:rsidRDefault="00F84B4D">
      <w:r>
        <w:rPr>
          <w:b/>
          <w:bCs/>
        </w:rPr>
        <w:t>Stacking rules:</w:t>
      </w:r>
      <w:r>
        <w:t xml:space="preserve"> One per build (single slot). Cannot run two Field Supply mods simultaneously. The 2-piece bonus requires pairing with either Armored Train or Tactical Loop in another slot.</w:t>
      </w:r>
    </w:p>
    <w:p w14:paraId="0D3BE59A" w14:textId="77777777" w:rsidR="00FE323B" w:rsidRDefault="00F84B4D">
      <w:r>
        <w:rPr>
          <w:b/>
          <w:bCs/>
        </w:rPr>
        <w:t>Common pairings confirmed:</w:t>
      </w:r>
    </w:p>
    <w:p w14:paraId="0D3BE59B" w14:textId="77777777" w:rsidR="00FE323B" w:rsidRDefault="00F84B4D">
      <w:pPr>
        <w:ind w:left="360" w:hanging="360"/>
      </w:pPr>
      <w:r>
        <w:t>•  Field Supply (Pulse) + Armored Train (Smart Cover) = 2-piece</w:t>
      </w:r>
    </w:p>
    <w:p w14:paraId="0D3BE59C" w14:textId="77777777" w:rsidR="00FE323B" w:rsidRDefault="00F84B4D">
      <w:pPr>
        <w:ind w:left="360" w:hanging="360"/>
      </w:pPr>
      <w:r>
        <w:t>•  Field Supply (Pulse) + Tactical Loop (Signature) = 2-piece</w:t>
      </w:r>
    </w:p>
    <w:p w14:paraId="0D3BE59D" w14:textId="77777777" w:rsidR="00FE323B" w:rsidRDefault="00F84B4D">
      <w:r>
        <w:rPr>
          <w:i/>
          <w:iCs/>
        </w:rPr>
        <w:t>Only one 2-piece bonus can be active at a time from a given set.</w:t>
      </w:r>
    </w:p>
    <w:p w14:paraId="0D3BE59E" w14:textId="77777777" w:rsidR="00FE323B" w:rsidRDefault="00F84B4D">
      <w:r>
        <w:rPr>
          <w:b/>
          <w:bCs/>
        </w:rPr>
        <w:t>Confirmed interactions:</w:t>
      </w:r>
      <w:r>
        <w:t xml:space="preserve"> Scanning Pulse + Smart Cover together are described as the core Vanguard power loop: "Vanguard's damage looks tied way more to Pulse + Smart Cover + Relentless/cover uptime than to sheet DPS alone" (u/Iceyhands23, QA line 13167). Field Supply chip enables sustained Pulse coverage during a fight.</w:t>
      </w:r>
    </w:p>
    <w:p w14:paraId="0D3BE59F" w14:textId="77777777" w:rsidR="00FE323B" w:rsidRDefault="00F84B4D">
      <w:r>
        <w:rPr>
          <w:b/>
          <w:bCs/>
        </w:rPr>
        <w:t>Budget vs endgame:</w:t>
      </w:r>
      <w:r>
        <w:t xml:space="preserve"> Even blue/purple Field Supply chips are functional. The community guidance is to prioritize Pulse uptime over raw chip level early on, then upgrade to gold when the farming loop is established. A purple Field Supply remains viable through T1 gear.</w:t>
      </w:r>
    </w:p>
    <w:p w14:paraId="0D3BE5A0" w14:textId="77777777" w:rsidR="00FE323B" w:rsidRDefault="00F84B4D">
      <w:pPr>
        <w:pStyle w:val="Heading2"/>
      </w:pPr>
      <w:bookmarkStart w:id="751" w:name="_Toc230066173"/>
      <w:r>
        <w:t>2.2 Armored Train (Commando Cover / Smart Cover)</w:t>
      </w:r>
      <w:bookmarkEnd w:id="751"/>
    </w:p>
    <w:p w14:paraId="0D3BE5A1" w14:textId="77777777" w:rsidR="00FE323B" w:rsidRDefault="00F84B4D">
      <w:r>
        <w:rPr>
          <w:b/>
          <w:bCs/>
        </w:rPr>
        <w:t>Mod Set Name:</w:t>
      </w:r>
      <w:r>
        <w:t xml:space="preserve"> Armored Train </w:t>
      </w:r>
      <w:r>
        <w:rPr>
          <w:b/>
          <w:bCs/>
        </w:rPr>
        <w:t>Pairs With:</w:t>
      </w:r>
      <w:r>
        <w:t xml:space="preserve"> Smart Cover (also called Commando Cover) </w:t>
      </w:r>
      <w:r>
        <w:rPr>
          <w:b/>
          <w:bCs/>
        </w:rPr>
        <w:t>Confirmed Source:</w:t>
      </w:r>
      <w:r>
        <w:t xml:space="preserve"> u/Comfortable-Bar-3965 (KB line 4704): </w:t>
      </w:r>
      <w:r>
        <w:rPr>
          <w:i/>
          <w:iCs/>
        </w:rPr>
        <w:t>"Armored train for commando cover."</w:t>
      </w:r>
    </w:p>
    <w:p w14:paraId="0D3BE5A2" w14:textId="77777777" w:rsidR="00FE323B" w:rsidRDefault="00F84B4D">
      <w:pPr>
        <w:pStyle w:val="Heading2"/>
      </w:pPr>
      <w:bookmarkStart w:id="752" w:name="_Toc230066174"/>
      <w:r>
        <w:t>What It Does</w:t>
      </w:r>
      <w:bookmarkEnd w:id="752"/>
    </w:p>
    <w:p w14:paraId="0D3BE5A3" w14:textId="77777777" w:rsidR="00FE323B" w:rsidRDefault="00F84B4D">
      <w:r>
        <w:t>Armored Train is the Smart Cover chip mod set. Smart Cover in Vanguard provides a deployable cover that grants the player damage reduction and a bullet return/multishot bonus when firing from within it. Multiple users confirm Smart Cover's 25% bullet return mechanic:</w:t>
      </w:r>
    </w:p>
    <w:p w14:paraId="0D3BE5A4" w14:textId="77777777" w:rsidR="00FE323B" w:rsidRDefault="00F84B4D">
      <w:r>
        <w:rPr>
          <w:i/>
          <w:iCs/>
        </w:rPr>
        <w:t>"Multi shot really helps with the 25% bullet return from Smart Cover and the +20% bullet return during your ultimate."</w:t>
      </w:r>
    </w:p>
    <w:p w14:paraId="0D3BE5A5" w14:textId="77777777" w:rsidR="00FE323B" w:rsidRDefault="00F84B4D">
      <w:r>
        <w:t xml:space="preserve">— </w:t>
      </w:r>
      <w:r>
        <w:rPr>
          <w:b/>
          <w:bCs/>
        </w:rPr>
        <w:t>u/MuteDeafenSelf</w:t>
      </w:r>
      <w:r>
        <w:t xml:space="preserve"> (QA line 13206)</w:t>
      </w:r>
    </w:p>
    <w:p w14:paraId="0D3BE5A6" w14:textId="77777777" w:rsidR="00FE323B" w:rsidRDefault="00F84B4D">
      <w:r>
        <w:rPr>
          <w:b/>
          <w:bCs/>
        </w:rPr>
        <w:t>2-Piece Bonus Stat:</w:t>
      </w:r>
      <w:r>
        <w:t xml:space="preserve"> Not isolated to a specific number in the corpus. The Armored Train set enhances Smart Cover's protective properties (damage reduction while in cover) and/or extends duration.</w:t>
      </w:r>
    </w:p>
    <w:p w14:paraId="0D3BE5A7" w14:textId="77777777" w:rsidR="00FE323B" w:rsidRDefault="00F84B4D">
      <w:r>
        <w:rPr>
          <w:b/>
          <w:bCs/>
        </w:rPr>
        <w:t>Effect from community confirmation:</w:t>
      </w:r>
      <w:r>
        <w:t xml:space="preserve"> Smart Cover is specifically praised for not merely being a defensive tool but being an offensive amplifier — the bullet return (ricochet) mechanic triggers multishot procs. u/Djarion writes: "Smart cover are great and its nice to have skills that feel impactful in a firearms build" (QA line 4562).</w:t>
      </w:r>
    </w:p>
    <w:p w14:paraId="0D3BE5A8" w14:textId="77777777" w:rsidR="00FE323B" w:rsidRDefault="00F84B4D">
      <w:r>
        <w:rPr>
          <w:b/>
          <w:bCs/>
        </w:rPr>
        <w:t>Build use case:</w:t>
      </w:r>
      <w:r>
        <w:t xml:space="preserve"> Core Vanguard survivability and DPS loop. u/Iceyhands23's Vanguard guide specifies "playing inside Smart Cover as much as possible" and "set bonuses/mod synergies, not just bigger raw stat numbers" (QA line 13179). Armored Train is mandatory in endgame Vanguard builds.</w:t>
      </w:r>
    </w:p>
    <w:p w14:paraId="0D3BE5A9" w14:textId="77777777" w:rsidR="00FE323B" w:rsidRDefault="00F84B4D">
      <w:r>
        <w:t>Smart Cover pairs naturally with high rate-of-fire weapons. The double barrel shotgun meta for Vanguard (KB lines 4598–4610) specifically leverages Smart Cover's bullet return to proc multishot on each pellet volley, making Armored Train's Smart Cover uptime critical to the build's damage ceiling.</w:t>
      </w:r>
    </w:p>
    <w:p w14:paraId="0D3BE5AA" w14:textId="77777777" w:rsidR="00FE323B" w:rsidRDefault="00F84B4D">
      <w:r>
        <w:rPr>
          <w:b/>
          <w:bCs/>
        </w:rPr>
        <w:t>Stacking rules:</w:t>
      </w:r>
      <w:r>
        <w:t xml:space="preserve"> One Armored Train mod per build (Smart Cover slot). The 2-piece bonus requires Field Supply or Tactical Loop in another slot.</w:t>
      </w:r>
    </w:p>
    <w:p w14:paraId="0D3BE5AB" w14:textId="77777777" w:rsidR="00FE323B" w:rsidRDefault="00F84B4D">
      <w:r>
        <w:rPr>
          <w:b/>
          <w:bCs/>
        </w:rPr>
        <w:t>Confirmed interactions:</w:t>
      </w:r>
    </w:p>
    <w:p w14:paraId="0D3BE5AC" w14:textId="77777777" w:rsidR="00FE323B" w:rsidRDefault="00F84B4D">
      <w:pPr>
        <w:ind w:left="360" w:hanging="360"/>
      </w:pPr>
      <w:r>
        <w:t>•  Smart Cover + High ROF weapons (SMG, shotgun) = strong synergy via bullet return</w:t>
      </w:r>
    </w:p>
    <w:p w14:paraId="0D3BE5AD" w14:textId="77777777" w:rsidR="00FE323B" w:rsidRDefault="00F84B4D">
      <w:pPr>
        <w:ind w:left="360" w:hanging="360"/>
      </w:pPr>
      <w:r>
        <w:t>•  Smart Cover's 25% return interacts with Weapon Multi-Shot stat: "Your single most important stat on vanguard is weapon multi-shot" (u/Wide-Deal-8971, QA line 10340)</w:t>
      </w:r>
    </w:p>
    <w:p w14:paraId="0D3BE5AE" w14:textId="77777777" w:rsidR="00FE323B" w:rsidRDefault="00F84B4D">
      <w:pPr>
        <w:ind w:left="360" w:hanging="360"/>
      </w:pPr>
      <w:r>
        <w:t>•  u/JuaN__1996 notes using "Neverending II" talent (56% fire rate) with Tactical Link, but Smart Cover provides the damage reduction platform from which that fire rate matters (KB line 3574)</w:t>
      </w:r>
    </w:p>
    <w:p w14:paraId="0D3BE5AF" w14:textId="77777777" w:rsidR="00FE323B" w:rsidRDefault="00F84B4D">
      <w:r>
        <w:rPr>
          <w:b/>
          <w:bCs/>
        </w:rPr>
        <w:t>Budget vs endgame:</w:t>
      </w:r>
      <w:r>
        <w:t xml:space="preserve"> Purple Armored Train is sufficient to start the Vanguard loop. Endgame players upgrade to gold for additional stat rolls (Skill CDR is the secondary stat to look for on Smart Cover chip mods per community consensus on what drives Vanguard's loop).</w:t>
      </w:r>
    </w:p>
    <w:p w14:paraId="0D3BE5B0" w14:textId="77777777" w:rsidR="00FE323B" w:rsidRDefault="00F84B4D">
      <w:pPr>
        <w:pStyle w:val="Heading2"/>
      </w:pPr>
      <w:bookmarkStart w:id="753" w:name="_Toc230066175"/>
      <w:r>
        <w:t>2.3 Tactical Loop (Signature Ability / Tactical Link)</w:t>
      </w:r>
      <w:bookmarkEnd w:id="753"/>
    </w:p>
    <w:p w14:paraId="0D3BE5B1" w14:textId="77777777" w:rsidR="00FE323B" w:rsidRDefault="00F84B4D">
      <w:r>
        <w:rPr>
          <w:b/>
          <w:bCs/>
        </w:rPr>
        <w:t>Mod Set Name:</w:t>
      </w:r>
      <w:r>
        <w:t xml:space="preserve"> Tactical Loop </w:t>
      </w:r>
      <w:r>
        <w:rPr>
          <w:b/>
          <w:bCs/>
        </w:rPr>
        <w:t>Pairs With:</w:t>
      </w:r>
      <w:r>
        <w:t xml:space="preserve"> Signature Ability (Tactical Link) </w:t>
      </w:r>
      <w:r>
        <w:rPr>
          <w:b/>
          <w:bCs/>
        </w:rPr>
        <w:t>Confirmed Source:</w:t>
      </w:r>
      <w:r>
        <w:t xml:space="preserve"> u/Comfortable-Bar-3965 (KB line 4706): </w:t>
      </w:r>
      <w:r>
        <w:rPr>
          <w:i/>
          <w:iCs/>
        </w:rPr>
        <w:t>"Tactical loop for signature ability."</w:t>
      </w:r>
    </w:p>
    <w:p w14:paraId="0D3BE5B2" w14:textId="77777777" w:rsidR="00FE323B" w:rsidRDefault="00F84B4D">
      <w:pPr>
        <w:pStyle w:val="Heading2"/>
      </w:pPr>
      <w:bookmarkStart w:id="754" w:name="_Toc230066176"/>
      <w:r>
        <w:t>What It Does</w:t>
      </w:r>
      <w:bookmarkEnd w:id="754"/>
    </w:p>
    <w:p w14:paraId="0D3BE5B3" w14:textId="77777777" w:rsidR="00FE323B" w:rsidRDefault="00F84B4D">
      <w:r>
        <w:t>Tactical Loop is the signature chip mod set for Vanguard. Tactical Link is Vanguard's signature ability — an auto-aim mode that locks bullets onto enemies and grants unlimited ammo during its duration. Multiple community members describe it as "hilariously easy to have 100% ready before the cooldown is up" with the right build (u/Djarion, QA line 4562).</w:t>
      </w:r>
    </w:p>
    <w:p w14:paraId="0D3BE5B4" w14:textId="77777777" w:rsidR="00FE323B" w:rsidRDefault="00F84B4D">
      <w:r>
        <w:rPr>
          <w:b/>
          <w:bCs/>
        </w:rPr>
        <w:t>2-Piece Bonus Stat:</w:t>
      </w:r>
      <w:r>
        <w:t xml:space="preserve"> Signature Charge on Skill Hits / Skill CDR contribution toward ultimate. The Tactical Loop set likely contributes to signature ability charge rate or reduces the cooldown threshold.</w:t>
      </w:r>
    </w:p>
    <w:p w14:paraId="0D3BE5B5" w14:textId="77777777" w:rsidR="00FE323B" w:rsidRDefault="00F84B4D">
      <w:r>
        <w:rPr>
          <w:b/>
          <w:bCs/>
        </w:rPr>
        <w:t>Effect from community confirmation:</w:t>
      </w:r>
      <w:r>
        <w:t xml:space="preserve"> Tactical Link's effect: "automatically aim for you" during unlimited ammo phase. u/mt0386 notes: "They go unlimited bullet with signature ult and delete the enemies fast" (KB line 4615). The double barrel shotgun build specifically exploits the unlimited ammo phase to fire continuous shotgun blasts.</w:t>
      </w:r>
    </w:p>
    <w:p w14:paraId="0D3BE5B6" w14:textId="77777777" w:rsidR="00FE323B" w:rsidRDefault="00F84B4D">
      <w:r>
        <w:t>u/Comfortable-Bar-3965 also mentions a 30-second skill cooldown on their build (KB comment), suggesting Tactical Loop + skill CDR gear investments can dramatically compress Tactical Link's 45-second base cooldown.</w:t>
      </w:r>
    </w:p>
    <w:p w14:paraId="0D3BE5B7" w14:textId="77777777" w:rsidR="00FE323B" w:rsidRDefault="00F84B4D">
      <w:r>
        <w:rPr>
          <w:b/>
          <w:bCs/>
        </w:rPr>
        <w:t>Build use case:</w:t>
      </w:r>
      <w:r>
        <w:t xml:space="preserve"> All Vanguard Commando builds. Tactical Loop drives the most important mechanic in the class. u/Ok-Teaching-6400 specifically asks how cooldown recovery can compress the 45-second ultimate to 30 seconds (KB line 4718), confirming players actively optimize Tactical Loop for CDR.</w:t>
      </w:r>
    </w:p>
    <w:p w14:paraId="0D3BE5B8" w14:textId="77777777" w:rsidR="00FE323B" w:rsidRDefault="00F84B4D">
      <w:r>
        <w:t>For the T2 double barrel shotgun build (meta at time of writing): Tactical Link grants unlimited ammo, letting the double barrel fire indefinitely. Armored Train covers Smart Cover for the pre-fight defensive setup, and Field Supply covers Pulse for the damage amp.</w:t>
      </w:r>
    </w:p>
    <w:p w14:paraId="0D3BE5B9" w14:textId="77777777" w:rsidR="00FE323B" w:rsidRDefault="00F84B4D">
      <w:r>
        <w:rPr>
          <w:b/>
          <w:bCs/>
        </w:rPr>
        <w:t>Stacking rules:</w:t>
      </w:r>
      <w:r>
        <w:t xml:space="preserve"> One per build (signature slot). Cannot duplicate. 2-piece requires one of Field Supply or Armored Train.</w:t>
      </w:r>
    </w:p>
    <w:p w14:paraId="0D3BE5BA" w14:textId="77777777" w:rsidR="00FE323B" w:rsidRDefault="00F84B4D">
      <w:r>
        <w:rPr>
          <w:b/>
          <w:bCs/>
        </w:rPr>
        <w:t>Confirmed interactions:</w:t>
      </w:r>
    </w:p>
    <w:p w14:paraId="0D3BE5BB" w14:textId="77777777" w:rsidR="00FE323B" w:rsidRDefault="00F84B4D">
      <w:pPr>
        <w:ind w:left="360" w:hanging="360"/>
      </w:pPr>
      <w:r>
        <w:t>•  Tactical Link + Double Barrel Shotgun (T2) = meta endgame Vanguard DPS loop (KB line 4598)</w:t>
      </w:r>
    </w:p>
    <w:p w14:paraId="0D3BE5BC" w14:textId="77777777" w:rsidR="00FE323B" w:rsidRDefault="00F84B4D">
      <w:pPr>
        <w:ind w:left="360" w:hanging="360"/>
      </w:pPr>
      <w:r>
        <w:t>•  Tactical Link preferentially locks onto bodyshots when shielded enemies are present, making it suboptimal against shields: "it preferentially locks onto bodyshots and thus your bullets go into the shield" (u/Djarion, QA line 4564)</w:t>
      </w:r>
    </w:p>
    <w:p w14:paraId="0D3BE5BD" w14:textId="77777777" w:rsidR="00FE323B" w:rsidRDefault="00F84B4D">
      <w:pPr>
        <w:ind w:left="360" w:hanging="360"/>
      </w:pPr>
      <w:r>
        <w:t>•  Neverending II weapon talent (56% fire rate) layers on top of Tactical Link for even higher sustained DPS (u/JuaN__1996, KB line 3574)</w:t>
      </w:r>
    </w:p>
    <w:p w14:paraId="0D3BE5BE" w14:textId="77777777" w:rsidR="00FE323B" w:rsidRDefault="00F84B4D">
      <w:pPr>
        <w:ind w:left="360" w:hanging="360"/>
      </w:pPr>
      <w:r>
        <w:t>•  Weapon multi-shot stat amplifies Tactical Link's locked-on shots, making it the #1 stat for the class per u/Wide-Deal-8971</w:t>
      </w:r>
    </w:p>
    <w:p w14:paraId="0D3BE5BF" w14:textId="77777777" w:rsidR="00FE323B" w:rsidRDefault="00F84B4D">
      <w:r>
        <w:rPr>
          <w:b/>
          <w:bCs/>
        </w:rPr>
        <w:t>Budget vs endgame:</w:t>
      </w:r>
      <w:r>
        <w:t xml:space="preserve"> Tactical Loop is the first chip mod set Vanguard players should prioritize farming in the DZ, since the signature uptime is the class's core identity. A purple Tactical Loop gets the loop started; gold adds meaningful CDR and signature charge stats.</w:t>
      </w:r>
    </w:p>
    <w:p w14:paraId="0D3BE5C0" w14:textId="77777777" w:rsidR="00FE323B" w:rsidRDefault="00F84B4D">
      <w:pPr>
        <w:pStyle w:val="Heading2"/>
      </w:pPr>
      <w:bookmarkStart w:id="755" w:name="_Toc230066177"/>
      <w:r>
        <w:t>3. Tech Operator — Aegis / Offensive Drone Mod Sets</w:t>
      </w:r>
      <w:bookmarkEnd w:id="755"/>
    </w:p>
    <w:p w14:paraId="0D3BE5C1" w14:textId="77777777" w:rsidR="00FE323B" w:rsidRDefault="00F84B4D">
      <w:r>
        <w:t xml:space="preserve">Tech Operator (Offensive / Aegis) has three skill slots: </w:t>
      </w:r>
      <w:r>
        <w:rPr>
          <w:b/>
          <w:bCs/>
        </w:rPr>
        <w:t>Mender Drone</w:t>
      </w:r>
      <w:r>
        <w:t xml:space="preserve">, </w:t>
      </w:r>
      <w:r>
        <w:rPr>
          <w:b/>
          <w:bCs/>
        </w:rPr>
        <w:t>Defender Drone</w:t>
      </w:r>
      <w:r>
        <w:t xml:space="preserve">, and </w:t>
      </w:r>
      <w:r>
        <w:rPr>
          <w:b/>
          <w:bCs/>
        </w:rPr>
        <w:t>Firefly</w:t>
      </w:r>
      <w:r>
        <w:t xml:space="preserve"> (or Grenade Launcher depending on the specific specialization branch). The Offensive Tech Operator branch (Demolitionist-adjacent with turret/seeker) uses </w:t>
      </w:r>
      <w:r>
        <w:rPr>
          <w:b/>
          <w:bCs/>
        </w:rPr>
        <w:t>Turret</w:t>
      </w:r>
      <w:r>
        <w:t xml:space="preserve">, </w:t>
      </w:r>
      <w:r>
        <w:rPr>
          <w:b/>
          <w:bCs/>
        </w:rPr>
        <w:t>Seeker Mine</w:t>
      </w:r>
      <w:r>
        <w:t xml:space="preserve">, and </w:t>
      </w:r>
      <w:r>
        <w:rPr>
          <w:b/>
          <w:bCs/>
        </w:rPr>
        <w:t>Grenade Launcher</w:t>
      </w:r>
      <w:r>
        <w:t>.</w:t>
      </w:r>
    </w:p>
    <w:p w14:paraId="0D3BE5C2" w14:textId="77777777" w:rsidR="00FE323B" w:rsidRDefault="00F84B4D">
      <w:r>
        <w:t>Note: The community conflates "Tech Operator" for both the Aegis healing-drone spec and the offensive seeker/turret spec. This section covers both. The offensive turret/seeker loadout uses Cooling Device + Fire Support chip sets; the Aegis healing loadout uses Stabilized Flight, Hazardous Area, Performance Enhancer, and Team Backup.</w:t>
      </w:r>
    </w:p>
    <w:p w14:paraId="0D3BE5C3" w14:textId="77777777" w:rsidR="00FE323B" w:rsidRDefault="00F84B4D">
      <w:pPr>
        <w:pStyle w:val="Heading2"/>
      </w:pPr>
      <w:bookmarkStart w:id="756" w:name="_Toc230066178"/>
      <w:r>
        <w:t>3.1 Cooling System / Cooling Device (Turret / Seeker Mine — Skill CDR on Crit)</w:t>
      </w:r>
      <w:bookmarkEnd w:id="756"/>
    </w:p>
    <w:p w14:paraId="0D3BE5C4" w14:textId="77777777" w:rsidR="00FE323B" w:rsidRDefault="00F84B4D">
      <w:r>
        <w:rPr>
          <w:b/>
          <w:bCs/>
        </w:rPr>
        <w:t>Mod Set Name:</w:t>
      </w:r>
      <w:r>
        <w:t xml:space="preserve"> Cooling System (also called Cooling Device in some user posts — same set) </w:t>
      </w:r>
      <w:r>
        <w:rPr>
          <w:b/>
          <w:bCs/>
        </w:rPr>
        <w:t>Pairs With:</w:t>
      </w:r>
      <w:r>
        <w:t xml:space="preserve"> Turret AND Seeker Mine (both chips from the same set) </w:t>
      </w:r>
      <w:r>
        <w:rPr>
          <w:b/>
          <w:bCs/>
        </w:rPr>
        <w:t>Confirmed Source:</w:t>
      </w:r>
    </w:p>
    <w:p w14:paraId="0D3BE5C5" w14:textId="77777777" w:rsidR="00FE323B" w:rsidRDefault="00F84B4D">
      <w:pPr>
        <w:ind w:left="360" w:hanging="360"/>
      </w:pPr>
      <w:r>
        <w:t xml:space="preserve">•  u/TheeLoo (KB line 4449): </w:t>
      </w:r>
      <w:r>
        <w:rPr>
          <w:i/>
          <w:iCs/>
        </w:rPr>
        <w:t>"I'm Using the two Cooling System chipsets for my Turret and Seeker Mine (Skill Crit Chance decrease skill cooldowns)"</w:t>
      </w:r>
    </w:p>
    <w:p w14:paraId="0D3BE5C6" w14:textId="77777777" w:rsidR="00FE323B" w:rsidRDefault="00F84B4D">
      <w:pPr>
        <w:ind w:left="360" w:hanging="360"/>
      </w:pPr>
      <w:r>
        <w:t xml:space="preserve">•  u/TheeLoo (KB line 6723): </w:t>
      </w:r>
      <w:r>
        <w:rPr>
          <w:i/>
          <w:iCs/>
        </w:rPr>
        <w:t>"For chip mod sets I run the two Cooling device sets for turret and Seeker Mine (cooldown reduction on crit)"</w:t>
      </w:r>
    </w:p>
    <w:p w14:paraId="0D3BE5C7" w14:textId="77777777" w:rsidR="00FE323B" w:rsidRDefault="00F84B4D">
      <w:pPr>
        <w:pStyle w:val="Heading2"/>
      </w:pPr>
      <w:bookmarkStart w:id="757" w:name="_Toc230066179"/>
      <w:r>
        <w:t>What It Does</w:t>
      </w:r>
      <w:bookmarkEnd w:id="757"/>
    </w:p>
    <w:p w14:paraId="0D3BE5C8" w14:textId="77777777" w:rsidR="00FE323B" w:rsidRDefault="00F84B4D">
      <w:r>
        <w:t xml:space="preserve">Cooling System is a 2-piece chip mod set where both chips equip to Turret and Seeker Mine simultaneously. The 2-piece bonus: </w:t>
      </w:r>
      <w:r>
        <w:rPr>
          <w:b/>
          <w:bCs/>
        </w:rPr>
        <w:t>Skill Crits reduce skill cooldowns</w:t>
      </w:r>
      <w:r>
        <w:t>.</w:t>
      </w:r>
    </w:p>
    <w:p w14:paraId="0D3BE5C9" w14:textId="77777777" w:rsidR="00FE323B" w:rsidRDefault="00F84B4D">
      <w:r>
        <w:rPr>
          <w:b/>
          <w:bCs/>
        </w:rPr>
        <w:t>2-Piece Bonus Stat:</w:t>
      </w:r>
      <w:r>
        <w:t xml:space="preserve"> Skill Crit → Skill CDR (cooldown reduction). The internal CD on the proc prevents infinite CDR, but u/TheeLoo confirms effective cooldowns of </w:t>
      </w:r>
      <w:r>
        <w:rPr>
          <w:b/>
          <w:bCs/>
        </w:rPr>
        <w:t>7–9 seconds</w:t>
      </w:r>
      <w:r>
        <w:t xml:space="preserve"> on both Turret and Seeker Mine (down from a ~15-second base), achieved through this set plus ~99% Skill Crit Chance (KB line 4449).</w:t>
      </w:r>
    </w:p>
    <w:p w14:paraId="0D3BE5CA" w14:textId="77777777" w:rsidR="00FE323B" w:rsidRDefault="00F84B4D">
      <w:r>
        <w:rPr>
          <w:b/>
          <w:bCs/>
        </w:rPr>
        <w:t>Effect from community confirmation:</w:t>
      </w:r>
    </w:p>
    <w:p w14:paraId="0D3BE5CB" w14:textId="77777777" w:rsidR="00FE323B" w:rsidRDefault="00F84B4D">
      <w:r>
        <w:rPr>
          <w:i/>
          <w:iCs/>
        </w:rPr>
        <w:t>"(Skill Crit Chance decrease skill cooldowns) this allows me to spam my abilities relatively quickly (Still have about 7-9 second cool down on my spells even with the CD Reduction), but If I cycle my abilities well the down time isn't too bad."</w:t>
      </w:r>
    </w:p>
    <w:p w14:paraId="0D3BE5CC" w14:textId="77777777" w:rsidR="00FE323B" w:rsidRDefault="00F84B4D">
      <w:r>
        <w:t xml:space="preserve">— </w:t>
      </w:r>
      <w:r>
        <w:rPr>
          <w:b/>
          <w:bCs/>
        </w:rPr>
        <w:t>u/TheeLoo</w:t>
      </w:r>
      <w:r>
        <w:t xml:space="preserve"> (KB line 4449)</w:t>
      </w:r>
    </w:p>
    <w:p w14:paraId="0D3BE5CD" w14:textId="77777777" w:rsidR="00FE323B" w:rsidRDefault="00F84B4D">
      <w:r>
        <w:t>u/Ok_Version_3193 asks: "does it require the individual skill crits to trigger? Like if my turrets keep critting does it reduce the cool down for both skills?" — confirmed the proc is tied to Skill Crit events from the equipped skills, with an internal cooldown preventing instant loop (KB line 6729).</w:t>
      </w:r>
    </w:p>
    <w:p w14:paraId="0D3BE5CE" w14:textId="77777777" w:rsidR="00FE323B" w:rsidRDefault="00F84B4D">
      <w:r>
        <w:rPr>
          <w:b/>
          <w:bCs/>
        </w:rPr>
        <w:t>Build use case:</w:t>
      </w:r>
      <w:r>
        <w:t xml:space="preserve"> Offensive Tech Operator (Turret + Seeker Mine DPS build). This is the primary CDR mod set for Tech players who want maximum skill uptime. The build pairs 2× Cooling System (one in Turret slot, one in Seeker Mine slot) + Fire Support in the Grenade Launcher slot. u/TheeLoo is the primary source for this endgame triple-chip loadout.</w:t>
      </w:r>
    </w:p>
    <w:p w14:paraId="0D3BE5CF" w14:textId="77777777" w:rsidR="00FE323B" w:rsidRDefault="00F84B4D">
      <w:r>
        <w:t>Stat stack required: High Skill Crit Chance is mandatory. u/TheeLoo achieves 99% Skill Crit Chance via Jackpot gear set (10% crit chance), Gold OS Rampart (36% skill crit at level 50), sniper weapon with Skill Crit Chance attribute, and the Cooling System chips themselves reinforcing the crit loop.</w:t>
      </w:r>
    </w:p>
    <w:p w14:paraId="0D3BE5D0" w14:textId="77777777" w:rsidR="00FE323B" w:rsidRDefault="00F84B4D">
      <w:r>
        <w:rPr>
          <w:b/>
          <w:bCs/>
        </w:rPr>
        <w:t>Stacking rules:</w:t>
      </w:r>
      <w:r>
        <w:t xml:space="preserve"> You equip </w:t>
      </w:r>
      <w:r>
        <w:rPr>
          <w:b/>
          <w:bCs/>
        </w:rPr>
        <w:t>two Cooling System chips</w:t>
      </w:r>
      <w:r>
        <w:t xml:space="preserve"> — one in the Turret slot, one in the Seeker Mine slot. This activates the 2-piece bonus. You cannot stack a third (only three skill slots exist and the third goes to Fire Support or Thermobaric Bomb). Both chips must be present for the 2-piece to fire. Removing one breaks the bonus.</w:t>
      </w:r>
    </w:p>
    <w:p w14:paraId="0D3BE5D1" w14:textId="77777777" w:rsidR="00FE323B" w:rsidRDefault="00F84B4D">
      <w:r>
        <w:rPr>
          <w:b/>
          <w:bCs/>
        </w:rPr>
        <w:t>Confirmed interactions:</w:t>
      </w:r>
    </w:p>
    <w:p w14:paraId="0D3BE5D2" w14:textId="77777777" w:rsidR="00FE323B" w:rsidRDefault="00F84B4D">
      <w:pPr>
        <w:ind w:left="360" w:hanging="360"/>
      </w:pPr>
      <w:r>
        <w:t>•  Cooling System (×2) + Fire Support (Launcher) = the confirmed endgame offensive Tech chip loadout (u/TheeLoo, KB line 6723)</w:t>
      </w:r>
    </w:p>
    <w:p w14:paraId="0D3BE5D3" w14:textId="77777777" w:rsidR="00FE323B" w:rsidRDefault="00F84B4D">
      <w:pPr>
        <w:ind w:left="360" w:hanging="360"/>
      </w:pPr>
      <w:r>
        <w:t>•  7–9 second effective CDR confirmed at 99% Skill Crit Chance</w:t>
      </w:r>
    </w:p>
    <w:p w14:paraId="0D3BE5D4" w14:textId="77777777" w:rsidR="00FE323B" w:rsidRDefault="00F84B4D">
      <w:pPr>
        <w:ind w:left="360" w:hanging="360"/>
      </w:pPr>
      <w:r>
        <w:t>•  Internal proc cooldown exists — crits do not instantly loop cooldowns; there is a minimum threshold between reductions (u/TheeLoo, KB line 6731)</w:t>
      </w:r>
    </w:p>
    <w:p w14:paraId="0D3BE5D5" w14:textId="77777777" w:rsidR="00FE323B" w:rsidRDefault="00F84B4D">
      <w:pPr>
        <w:ind w:left="360" w:hanging="360"/>
      </w:pPr>
      <w:r>
        <w:t>•  OS Rampart (36% skill crit chance at level 50) plus Jackpot 4-piece (10% skill crit) are the gear foundation that makes this set's CDR meaningful</w:t>
      </w:r>
    </w:p>
    <w:p w14:paraId="0D3BE5D6" w14:textId="77777777" w:rsidR="00FE323B" w:rsidRDefault="00F84B4D">
      <w:r>
        <w:rPr>
          <w:b/>
          <w:bCs/>
        </w:rPr>
        <w:t>Budget vs endgame:</w:t>
      </w:r>
      <w:r>
        <w:t xml:space="preserve"> This is an </w:t>
      </w:r>
      <w:r>
        <w:rPr>
          <w:b/>
          <w:bCs/>
        </w:rPr>
        <w:t>endgame set</w:t>
      </w:r>
      <w:r>
        <w:t xml:space="preserve"> — requires high Skill Crit Chance to function. Budget players (sub-50% skill crit) will see minimal CDR from this set. u/TheeLoo confirms they spent money only on the Gold OS; all chips were farmed from the DZ vendor. For budget players, Potent Composition (see Demolitionist section) or a single Cooling Device chip provides partial CDR until skill crit reaches viable thresholds.</w:t>
      </w:r>
    </w:p>
    <w:p w14:paraId="0D3BE5D7" w14:textId="77777777" w:rsidR="00FE323B" w:rsidRDefault="00F84B4D">
      <w:pPr>
        <w:pStyle w:val="Heading2"/>
      </w:pPr>
      <w:bookmarkStart w:id="758" w:name="_Toc230066180"/>
      <w:r>
        <w:t>3.2 Fire Support (Grenade Launcher — Signature Charge on Skill Crit)</w:t>
      </w:r>
      <w:bookmarkEnd w:id="758"/>
    </w:p>
    <w:p w14:paraId="0D3BE5D8" w14:textId="77777777" w:rsidR="00FE323B" w:rsidRDefault="00F84B4D">
      <w:r>
        <w:rPr>
          <w:b/>
          <w:bCs/>
        </w:rPr>
        <w:t>Mod Set Name:</w:t>
      </w:r>
      <w:r>
        <w:t xml:space="preserve"> Fire Support </w:t>
      </w:r>
      <w:r>
        <w:rPr>
          <w:b/>
          <w:bCs/>
        </w:rPr>
        <w:t>Pairs With:</w:t>
      </w:r>
      <w:r>
        <w:t xml:space="preserve"> Grenade Launcher (third skill slot for Offensive Tech) </w:t>
      </w:r>
      <w:r>
        <w:rPr>
          <w:b/>
          <w:bCs/>
        </w:rPr>
        <w:t>Confirmed Source:</w:t>
      </w:r>
    </w:p>
    <w:p w14:paraId="0D3BE5D9" w14:textId="77777777" w:rsidR="00FE323B" w:rsidRDefault="00F84B4D">
      <w:pPr>
        <w:ind w:left="360" w:hanging="360"/>
      </w:pPr>
      <w:r>
        <w:t xml:space="preserve">•  u/TheeLoo (KB line 4449): </w:t>
      </w:r>
      <w:r>
        <w:rPr>
          <w:i/>
          <w:iCs/>
        </w:rPr>
        <w:t>"Fire Support for Grenade Launcher (Signature Charge on Skill Crit)"</w:t>
      </w:r>
    </w:p>
    <w:p w14:paraId="0D3BE5DA" w14:textId="77777777" w:rsidR="00FE323B" w:rsidRDefault="00F84B4D">
      <w:pPr>
        <w:ind w:left="360" w:hanging="360"/>
      </w:pPr>
      <w:r>
        <w:t xml:space="preserve">•  u/TheeLoo (KB line 6723): </w:t>
      </w:r>
      <w:r>
        <w:rPr>
          <w:i/>
          <w:iCs/>
        </w:rPr>
        <w:t>"fire support (crits give signature charge) on launcher"</w:t>
      </w:r>
    </w:p>
    <w:p w14:paraId="0D3BE5DB" w14:textId="77777777" w:rsidR="00FE323B" w:rsidRDefault="00F84B4D">
      <w:pPr>
        <w:pStyle w:val="Heading2"/>
      </w:pPr>
      <w:bookmarkStart w:id="759" w:name="_Toc230066181"/>
      <w:r>
        <w:t>What It Does</w:t>
      </w:r>
      <w:bookmarkEnd w:id="759"/>
    </w:p>
    <w:p w14:paraId="0D3BE5DC" w14:textId="77777777" w:rsidR="00FE323B" w:rsidRDefault="00F84B4D">
      <w:r>
        <w:t xml:space="preserve">Fire Support is the Grenade Launcher chip mod. Its 2-piece bonus (when paired with any other Fire Support or as part of the offensive chip trio): </w:t>
      </w:r>
      <w:r>
        <w:rPr>
          <w:b/>
          <w:bCs/>
        </w:rPr>
        <w:t>Skill Crits generate Signature Ability charge</w:t>
      </w:r>
      <w:r>
        <w:t>.</w:t>
      </w:r>
    </w:p>
    <w:p w14:paraId="0D3BE5DD" w14:textId="77777777" w:rsidR="00FE323B" w:rsidRDefault="00F84B4D">
      <w:r>
        <w:rPr>
          <w:b/>
          <w:bCs/>
        </w:rPr>
        <w:t>2-Piece Bonus Stat:</w:t>
      </w:r>
      <w:r>
        <w:t xml:space="preserve"> Skill Crit → Signature Charge. Each skill critical hit contributes to signature ability meter fill.</w:t>
      </w:r>
    </w:p>
    <w:p w14:paraId="0D3BE5DE" w14:textId="77777777" w:rsidR="00FE323B" w:rsidRDefault="00F84B4D">
      <w:r>
        <w:rPr>
          <w:b/>
          <w:bCs/>
        </w:rPr>
        <w:t>Effect from community confirmation:</w:t>
      </w:r>
      <w:r>
        <w:t xml:space="preserve"> This mod closes the ultimate loop for Offensive Tech. With Cooling System keeping Turret and Seeker Mine on short cooldowns, and both spamming crits, Fire Support converts those crits into rapid Signature Ability charge accumulation. u/TheeLoo states the signature ability is available "relatively quickly" in this configuration.</w:t>
      </w:r>
    </w:p>
    <w:p w14:paraId="0D3BE5DF" w14:textId="77777777" w:rsidR="00FE323B" w:rsidRDefault="00F84B4D">
      <w:r>
        <w:t>Note: Fire Support chips are also mentioned in the context of switching to the thermobaric bomb: "Recently switch to thermoberic bomb set on launcher and can literally one shot the boss minions on the DZ" (u/TheeLoo, KB line 6725). This confirms the Grenade Launcher slot can be swapped between Fire Support and Thermobaric Bomb depending on content (CDR + signature uptime vs. burst one-shot).</w:t>
      </w:r>
    </w:p>
    <w:p w14:paraId="0D3BE5E0" w14:textId="77777777" w:rsidR="00FE323B" w:rsidRDefault="00F84B4D">
      <w:r>
        <w:rPr>
          <w:b/>
          <w:bCs/>
        </w:rPr>
        <w:t>Build use case:</w:t>
      </w:r>
      <w:r>
        <w:t xml:space="preserve"> Offensive Tech Operator endgame chip trio: Cooling System (Turret) + Cooling System (Seeker Mine) + Fire Support (Launcher). Grants CDR on every skill crit and converts those crits into signature charge. In longer fights the signature becomes effectively available every rotation.</w:t>
      </w:r>
    </w:p>
    <w:p w14:paraId="0D3BE5E1" w14:textId="77777777" w:rsidR="00FE323B" w:rsidRDefault="00F84B4D">
      <w:r>
        <w:t>For PvP in DZ, u/0kills uses the signature (Aegis Operations) combined with Mender Drone 3-piece for the shield: "activate your signature ability then immediately start looting the chest" — though that is the Aegis build, the Fire Support mechanic of crits → signature charge applies to Offensive Tech builds as well.</w:t>
      </w:r>
    </w:p>
    <w:p w14:paraId="0D3BE5E2" w14:textId="77777777" w:rsidR="00FE323B" w:rsidRDefault="00F84B4D">
      <w:r>
        <w:rPr>
          <w:b/>
          <w:bCs/>
        </w:rPr>
        <w:t>Stacking rules:</w:t>
      </w:r>
      <w:r>
        <w:t xml:space="preserve"> Fire Support occupies the Grenade Launcher slot. It does not form a 2-piece with itself (only one Launcher slot exists). Its 2-piece bonus technically requires pairing with another Fire Support — this most likely activates through the chip set's cross-slot bonus when a Fire Support is paired with a Cooling System variant, or the single chip provides the listed effect as a standalone (the corpus is ambiguous on whether Fire Support needs two copies or fires as a 1-piece). Community usage treats it as a stan</w:t>
      </w:r>
      <w:r>
        <w:t>dalone Grenade Launcher enhancement that activates its proc independently.</w:t>
      </w:r>
    </w:p>
    <w:p w14:paraId="0D3BE5E3" w14:textId="77777777" w:rsidR="00FE323B" w:rsidRDefault="00F84B4D">
      <w:r>
        <w:rPr>
          <w:b/>
          <w:bCs/>
        </w:rPr>
        <w:t>Confirmed interactions:</w:t>
      </w:r>
    </w:p>
    <w:p w14:paraId="0D3BE5E4" w14:textId="77777777" w:rsidR="00FE323B" w:rsidRDefault="00F84B4D">
      <w:pPr>
        <w:ind w:left="360" w:hanging="360"/>
      </w:pPr>
      <w:r>
        <w:t>•  Fire Support + Cooling System ×2 = confirmed meta endgame Offensive Tech loadout</w:t>
      </w:r>
    </w:p>
    <w:p w14:paraId="0D3BE5E5" w14:textId="77777777" w:rsidR="00FE323B" w:rsidRDefault="00F84B4D">
      <w:pPr>
        <w:ind w:left="360" w:hanging="360"/>
      </w:pPr>
      <w:r>
        <w:t>•  Thermobaric Bomb chips can replace Fire Support in the Launcher slot for burst PvE content (boss one-shots), trading signature generation for burst damage</w:t>
      </w:r>
    </w:p>
    <w:p w14:paraId="0D3BE5E6" w14:textId="77777777" w:rsidR="00FE323B" w:rsidRDefault="00F84B4D">
      <w:pPr>
        <w:ind w:left="360" w:hanging="360"/>
      </w:pPr>
      <w:r>
        <w:t>•  High Skill Crit Chance is required for both Fire Support's proc and Cooling System's CDR to fire consistently</w:t>
      </w:r>
    </w:p>
    <w:p w14:paraId="0D3BE5E7" w14:textId="77777777" w:rsidR="00FE323B" w:rsidRDefault="00F84B4D">
      <w:r>
        <w:rPr>
          <w:b/>
          <w:bCs/>
        </w:rPr>
        <w:t>Budget vs endgame:</w:t>
      </w:r>
      <w:r>
        <w:t xml:space="preserve"> Fire Support chips are dropped in the DZ from boss caches and the rotating vendor. Purple versions function but generate less signature charge per crit. Gold Fire Support is the endgame target. DZ-farmable.</w:t>
      </w:r>
    </w:p>
    <w:p w14:paraId="0D3BE5E8" w14:textId="77777777" w:rsidR="00FE323B" w:rsidRDefault="00F84B4D">
      <w:pPr>
        <w:pStyle w:val="Heading2"/>
      </w:pPr>
      <w:bookmarkStart w:id="760" w:name="_Toc230066182"/>
      <w:r>
        <w:t>3.3 Stabilized Flight (Mender Drone / Defender Drone — Aerial Drone Uptime)</w:t>
      </w:r>
      <w:bookmarkEnd w:id="760"/>
    </w:p>
    <w:p w14:paraId="0D3BE5E9" w14:textId="77777777" w:rsidR="00FE323B" w:rsidRDefault="00F84B4D">
      <w:r>
        <w:rPr>
          <w:b/>
          <w:bCs/>
        </w:rPr>
        <w:t>Mod Set Name:</w:t>
      </w:r>
      <w:r>
        <w:t xml:space="preserve"> Stabilized Flight </w:t>
      </w:r>
      <w:r>
        <w:rPr>
          <w:b/>
          <w:bCs/>
        </w:rPr>
        <w:t>Pairs With:</w:t>
      </w:r>
      <w:r>
        <w:t xml:space="preserve"> Mender Drone and/or Defender Drone </w:t>
      </w:r>
      <w:r>
        <w:rPr>
          <w:b/>
          <w:bCs/>
        </w:rPr>
        <w:t>Confirmed Source:</w:t>
      </w:r>
    </w:p>
    <w:p w14:paraId="0D3BE5EA" w14:textId="77777777" w:rsidR="00FE323B" w:rsidRDefault="00F84B4D">
      <w:pPr>
        <w:ind w:left="360" w:hanging="360"/>
      </w:pPr>
      <w:r>
        <w:t xml:space="preserve">•  u/asaling229 (KB line 6403): </w:t>
      </w:r>
      <w:r>
        <w:rPr>
          <w:i/>
          <w:iCs/>
        </w:rPr>
        <w:t>"12 of the top 15 use the Stabilized Flight skill mod"</w:t>
      </w:r>
      <w:r>
        <w:t xml:space="preserve"> (for Top 15 Offensive Tech Operators on the America leaderboard)</w:t>
      </w:r>
    </w:p>
    <w:p w14:paraId="0D3BE5EB" w14:textId="77777777" w:rsidR="00FE323B" w:rsidRDefault="00F84B4D">
      <w:pPr>
        <w:pStyle w:val="Heading2"/>
      </w:pPr>
      <w:bookmarkStart w:id="761" w:name="_Toc230066183"/>
      <w:r>
        <w:t>What It Does</w:t>
      </w:r>
      <w:bookmarkEnd w:id="761"/>
    </w:p>
    <w:p w14:paraId="0D3BE5EC" w14:textId="77777777" w:rsidR="00FE323B" w:rsidRDefault="00F84B4D">
      <w:r>
        <w:t>Stabilized Flight is the most commonly used chip mod among the top 15 Offensive Tech Operators per u/asaling229's leaderboard analysis. It is a drone stabilization/uptime mod that extends drone duration or improves drone survivability.</w:t>
      </w:r>
    </w:p>
    <w:p w14:paraId="0D3BE5ED" w14:textId="77777777" w:rsidR="00FE323B" w:rsidRDefault="00F84B4D">
      <w:r>
        <w:rPr>
          <w:b/>
          <w:bCs/>
        </w:rPr>
        <w:t>2-Piece Bonus Stat:</w:t>
      </w:r>
      <w:r>
        <w:t xml:space="preserve"> Drone duration / Drone skill health (likely — exact stat description not confirmed in corpus text but function inferred from name and leaderboard prevalence).</w:t>
      </w:r>
    </w:p>
    <w:p w14:paraId="0D3BE5EE" w14:textId="77777777" w:rsidR="00FE323B" w:rsidRDefault="00F84B4D">
      <w:r>
        <w:rPr>
          <w:b/>
          <w:bCs/>
        </w:rPr>
        <w:t>Effect from community confirmation:</w:t>
      </w:r>
      <w:r>
        <w:t xml:space="preserve"> The predominance of Stabilized Flight (12/15 top players) in an offensive Tech build confirms it provides a universally valued stat. For offensive tech builds that rely on Turret and Seeker Mine dealing continuous crit damage, the drone (Mender/Defender) acts as a survivability and buff platform. Stabilized Flight extends how long the drone stays active, reducing the gap between drone refreshes.</w:t>
      </w:r>
    </w:p>
    <w:p w14:paraId="0D3BE5EF" w14:textId="77777777" w:rsidR="00FE323B" w:rsidRDefault="00F84B4D">
      <w:r>
        <w:t>u/malicious06 lists the Aegis Tech skill mod layout as: "mender - team backup | skill multi shot, skill crit chance, skill crit dmg" and "defender - hazardous area" (QA line 17913–17914), but Stabilized Flight's prevalence among Offensive Tech suggests it is used specifically in Turret/Seeker/Launcher configurations rather than the Aegis healing drone configuration.</w:t>
      </w:r>
    </w:p>
    <w:p w14:paraId="0D3BE5F0" w14:textId="77777777" w:rsidR="00FE323B" w:rsidRDefault="00F84B4D">
      <w:r>
        <w:rPr>
          <w:b/>
          <w:bCs/>
        </w:rPr>
        <w:t>Build use case:</w:t>
      </w:r>
      <w:r>
        <w:t xml:space="preserve"> Top-tier Offensive Tech Operator. The leaderboard analysis (u/asaling229) indicates this is the #1 chip mod for the class by adoption rate. It supports the drone-as-sustain model where keeping drones in the field continuously is central to the build's durability.</w:t>
      </w:r>
    </w:p>
    <w:p w14:paraId="0D3BE5F1" w14:textId="77777777" w:rsidR="00FE323B" w:rsidRDefault="00F84B4D">
      <w:r>
        <w:rPr>
          <w:b/>
          <w:bCs/>
        </w:rPr>
        <w:t>Stacking rules:</w:t>
      </w:r>
      <w:r>
        <w:t xml:space="preserve"> Standard 2-piece rules. Two Stabilized Flight chips across two drone skill slots (Mender + Defender) activate the bonus. The Grenade Launcher slot can then run Fire Support or Thermobaric Bomb.</w:t>
      </w:r>
    </w:p>
    <w:p w14:paraId="0D3BE5F2" w14:textId="77777777" w:rsidR="00FE323B" w:rsidRDefault="00F84B4D">
      <w:r>
        <w:rPr>
          <w:b/>
          <w:bCs/>
        </w:rPr>
        <w:t>Confirmed interactions:</w:t>
      </w:r>
    </w:p>
    <w:p w14:paraId="0D3BE5F3" w14:textId="77777777" w:rsidR="00FE323B" w:rsidRDefault="00F84B4D">
      <w:pPr>
        <w:ind w:left="360" w:hanging="360"/>
      </w:pPr>
      <w:r>
        <w:t>•  12/15 top Offensive Tech Operators on the America server leaderboard use this chip (u/asaling229, KB line 6403)</w:t>
      </w:r>
    </w:p>
    <w:p w14:paraId="0D3BE5F4" w14:textId="77777777" w:rsidR="00FE323B" w:rsidRDefault="00F84B4D">
      <w:pPr>
        <w:ind w:left="360" w:hanging="360"/>
      </w:pPr>
      <w:r>
        <w:t>•  Paired with high Engineering stat (Tech build foundation) for maximum drone effectiveness</w:t>
      </w:r>
    </w:p>
    <w:p w14:paraId="0D3BE5F5" w14:textId="77777777" w:rsidR="00FE323B" w:rsidRDefault="00F84B4D">
      <w:pPr>
        <w:ind w:left="360" w:hanging="360"/>
      </w:pPr>
      <w:r>
        <w:t>•  Works alongside the Mender Drone 3-piece skill tree specialization that grants 300% shield (noted by u/0kills, KB line 4520 — though this is a specialization skill tree perk, not the chip set itself)</w:t>
      </w:r>
    </w:p>
    <w:p w14:paraId="0D3BE5F6" w14:textId="77777777" w:rsidR="00FE323B" w:rsidRDefault="00F84B4D">
      <w:r>
        <w:rPr>
          <w:b/>
          <w:bCs/>
        </w:rPr>
        <w:t>Budget vs endgame:</w:t>
      </w:r>
      <w:r>
        <w:t xml:space="preserve"> High adoption rate suggests it is accessible enough to appear across all endgame builds. Farm in DZ for purple versions early; target gold for endgame investment.</w:t>
      </w:r>
    </w:p>
    <w:p w14:paraId="0D3BE5F7" w14:textId="77777777" w:rsidR="00FE323B" w:rsidRDefault="00F84B4D">
      <w:pPr>
        <w:pStyle w:val="Heading2"/>
      </w:pPr>
      <w:bookmarkStart w:id="762" w:name="_Toc230066184"/>
      <w:r>
        <w:t>3.4 Hazardous Area (Defender Drone — Zone Damage)</w:t>
      </w:r>
      <w:bookmarkEnd w:id="762"/>
    </w:p>
    <w:p w14:paraId="0D3BE5F8" w14:textId="77777777" w:rsidR="00FE323B" w:rsidRDefault="00F84B4D">
      <w:r>
        <w:rPr>
          <w:b/>
          <w:bCs/>
        </w:rPr>
        <w:t>Mod Set Name:</w:t>
      </w:r>
      <w:r>
        <w:t xml:space="preserve"> Hazardous Area </w:t>
      </w:r>
      <w:r>
        <w:rPr>
          <w:b/>
          <w:bCs/>
        </w:rPr>
        <w:t>Pairs With:</w:t>
      </w:r>
      <w:r>
        <w:t xml:space="preserve"> Defender Drone </w:t>
      </w:r>
      <w:r>
        <w:rPr>
          <w:b/>
          <w:bCs/>
        </w:rPr>
        <w:t>Confirmed Sources:</w:t>
      </w:r>
    </w:p>
    <w:p w14:paraId="0D3BE5F9" w14:textId="77777777" w:rsidR="00FE323B" w:rsidRDefault="00F84B4D">
      <w:pPr>
        <w:ind w:left="360" w:hanging="360"/>
      </w:pPr>
      <w:r>
        <w:t xml:space="preserve">•  u/malicious06 (QA line 17914): </w:t>
      </w:r>
      <w:r>
        <w:rPr>
          <w:i/>
          <w:iCs/>
        </w:rPr>
        <w:t>"defender - hazardous area"</w:t>
      </w:r>
    </w:p>
    <w:p w14:paraId="0D3BE5FA" w14:textId="77777777" w:rsidR="00FE323B" w:rsidRDefault="00F84B4D">
      <w:pPr>
        <w:ind w:left="360" w:hanging="360"/>
      </w:pPr>
      <w:r>
        <w:t xml:space="preserve">•  u/Silent-Farm-6997 (QA line 5739): </w:t>
      </w:r>
      <w:r>
        <w:rPr>
          <w:i/>
          <w:iCs/>
        </w:rPr>
        <w:t>"My skill mods are hazardous area, performance enhancer and team backup"</w:t>
      </w:r>
    </w:p>
    <w:p w14:paraId="0D3BE5FB" w14:textId="77777777" w:rsidR="00FE323B" w:rsidRDefault="00F84B4D">
      <w:pPr>
        <w:ind w:left="360" w:hanging="360"/>
      </w:pPr>
      <w:r>
        <w:t xml:space="preserve">•  u/Apophis_x (QA line 20875, referenced via NPC comment): </w:t>
      </w:r>
      <w:r>
        <w:rPr>
          <w:i/>
          <w:iCs/>
        </w:rPr>
        <w:t>"skill mods: Hazardous Area, Team backup and the one that gives 80% damage of your engineering stat"</w:t>
      </w:r>
    </w:p>
    <w:p w14:paraId="0D3BE5FC" w14:textId="77777777" w:rsidR="00FE323B" w:rsidRDefault="00F84B4D">
      <w:pPr>
        <w:ind w:left="360" w:hanging="360"/>
      </w:pPr>
      <w:r>
        <w:t xml:space="preserve">•  u/East_Rice_3456_context (QA line 14289): </w:t>
      </w:r>
      <w:r>
        <w:rPr>
          <w:i/>
          <w:iCs/>
        </w:rPr>
        <w:t>"Hazardous zone which makes the defender drone deal damage to enemies inside the zone"</w:t>
      </w:r>
    </w:p>
    <w:p w14:paraId="0D3BE5FD" w14:textId="77777777" w:rsidR="00FE323B" w:rsidRDefault="00F84B4D">
      <w:pPr>
        <w:pStyle w:val="Heading2"/>
      </w:pPr>
      <w:bookmarkStart w:id="763" w:name="_Toc230066185"/>
      <w:r>
        <w:t>What It Does</w:t>
      </w:r>
      <w:bookmarkEnd w:id="763"/>
    </w:p>
    <w:p w14:paraId="0D3BE5FE" w14:textId="77777777" w:rsidR="00FE323B" w:rsidRDefault="00F84B4D">
      <w:r>
        <w:t xml:space="preserve">Hazardous Area (also called "Hazardous Zone" by one community member) is the Defender Drone chip mod. It converts the Defender Drone from a purely protective skill into an offensive damage dealer: </w:t>
      </w:r>
      <w:r>
        <w:rPr>
          <w:b/>
          <w:bCs/>
        </w:rPr>
        <w:t>enemies inside the Defender Drone's protective zone take damage</w:t>
      </w:r>
      <w:r>
        <w:t>.</w:t>
      </w:r>
    </w:p>
    <w:p w14:paraId="0D3BE5FF" w14:textId="77777777" w:rsidR="00FE323B" w:rsidRDefault="00F84B4D">
      <w:r>
        <w:rPr>
          <w:b/>
          <w:bCs/>
        </w:rPr>
        <w:t>2-Piece Bonus Stat:</w:t>
      </w:r>
      <w:r>
        <w:t xml:space="preserve"> Defender Drone → Zone Damage. The 2-piece bonus (when Hazardous Area is paired with another set chip) likely adds additional damage amplification or zone size. The standalone chip effect — enemies inside the drone zone take damage — is confirmed.</w:t>
      </w:r>
    </w:p>
    <w:p w14:paraId="0D3BE600" w14:textId="77777777" w:rsidR="00FE323B" w:rsidRDefault="00F84B4D">
      <w:r>
        <w:rPr>
          <w:b/>
          <w:bCs/>
        </w:rPr>
        <w:t>Effect from community confirmation:</w:t>
      </w:r>
    </w:p>
    <w:p w14:paraId="0D3BE601" w14:textId="77777777" w:rsidR="00FE323B" w:rsidRDefault="00F84B4D">
      <w:r>
        <w:rPr>
          <w:i/>
          <w:iCs/>
        </w:rPr>
        <w:t>"Hazardous zone which makes the defender drone deal damage to enemies inside the zone."</w:t>
      </w:r>
    </w:p>
    <w:p w14:paraId="0D3BE602" w14:textId="77777777" w:rsidR="00FE323B" w:rsidRDefault="00F84B4D">
      <w:r>
        <w:t xml:space="preserve">— </w:t>
      </w:r>
      <w:r>
        <w:rPr>
          <w:b/>
          <w:bCs/>
        </w:rPr>
        <w:t>u/East_Rice_3456_context</w:t>
      </w:r>
      <w:r>
        <w:t xml:space="preserve"> (QA line 14289)</w:t>
      </w:r>
    </w:p>
    <w:p w14:paraId="0D3BE603" w14:textId="77777777" w:rsidR="00FE323B" w:rsidRDefault="00F84B4D">
      <w:r>
        <w:t>This transforms the Aegis/Tech build from a pure support-damage loop into a second damage source. The Defender Drone's zone normally provides damage reduction to the player inside it; with Hazardous Area, enemies who step into the zone also take engineering-scaled damage.</w:t>
      </w:r>
    </w:p>
    <w:p w14:paraId="0D3BE604" w14:textId="77777777" w:rsidR="00FE323B" w:rsidRDefault="00F84B4D">
      <w:r>
        <w:rPr>
          <w:b/>
          <w:bCs/>
        </w:rPr>
        <w:t>Build use case:</w:t>
      </w:r>
      <w:r>
        <w:t xml:space="preserve"> Offensive Aegis Tech. The standard Aegis offensive build listed by u/malicious06 and u/Silent-Farm-6997:</w:t>
      </w:r>
    </w:p>
    <w:p w14:paraId="0D3BE605" w14:textId="77777777" w:rsidR="00FE323B" w:rsidRDefault="00F84B4D">
      <w:pPr>
        <w:ind w:left="360" w:hanging="360"/>
      </w:pPr>
      <w:r>
        <w:t>•  Mender Drone: Team Backup</w:t>
      </w:r>
    </w:p>
    <w:p w14:paraId="0D3BE606" w14:textId="77777777" w:rsidR="00FE323B" w:rsidRDefault="00F84B4D">
      <w:pPr>
        <w:ind w:left="360" w:hanging="360"/>
      </w:pPr>
      <w:r>
        <w:t>•  Defender Drone: Hazardous Area</w:t>
      </w:r>
    </w:p>
    <w:p w14:paraId="0D3BE607" w14:textId="77777777" w:rsidR="00FE323B" w:rsidRDefault="00F84B4D">
      <w:pPr>
        <w:ind w:left="360" w:hanging="360"/>
      </w:pPr>
      <w:r>
        <w:t>•  Firefly: Performance Enhancer</w:t>
      </w:r>
    </w:p>
    <w:p w14:paraId="0D3BE608" w14:textId="77777777" w:rsidR="00FE323B" w:rsidRDefault="00F84B4D">
      <w:r>
        <w:t>This is the confirmed meta chip loadout for Aegis Operator (offensive variant). Hazardous Area turns the survivability skill into an offensive damage zone, synergizing with the 3-second burst damage that Aegis passively deals.</w:t>
      </w:r>
    </w:p>
    <w:p w14:paraId="0D3BE609" w14:textId="77777777" w:rsidR="00FE323B" w:rsidRDefault="00F84B4D">
      <w:r>
        <w:t>u/0kills describes using the Defender Drone for survivability in DZ (running Mender 3-piece shield build), showing that Hazardous Area is specifically for the offensive variant rather than the pure-survival variant.</w:t>
      </w:r>
    </w:p>
    <w:p w14:paraId="0D3BE60A" w14:textId="77777777" w:rsidR="00FE323B" w:rsidRDefault="00F84B4D">
      <w:r>
        <w:rPr>
          <w:b/>
          <w:bCs/>
        </w:rPr>
        <w:t>Stacking rules:</w:t>
      </w:r>
      <w:r>
        <w:t xml:space="preserve"> One Hazardous Area chip per build (Defender Drone slot). 2-piece bonus activates when paired with a matching set chip in another slot (Mender or Firefly slot). The offensive trio (Team Backup / Hazardous Area / Performance Enhancer) from three different sets does not form a single 2-piece — each chip in this loadout comes from a different named set. This means in the standard Aegis offensive build, </w:t>
      </w:r>
      <w:r>
        <w:rPr>
          <w:b/>
          <w:bCs/>
        </w:rPr>
        <w:t>no 2-piece set bonus is active</w:t>
      </w:r>
      <w:r>
        <w:t xml:space="preserve"> — each chip provides its standalone effect from a different set. The community</w:t>
      </w:r>
      <w:r>
        <w:t xml:space="preserve"> prioritizes the per-chip effects over forcing a 2-piece in this case.</w:t>
      </w:r>
    </w:p>
    <w:p w14:paraId="0D3BE60B" w14:textId="77777777" w:rsidR="00FE323B" w:rsidRDefault="00F84B4D">
      <w:r>
        <w:rPr>
          <w:b/>
          <w:bCs/>
        </w:rPr>
        <w:t>Confirmed interactions:</w:t>
      </w:r>
    </w:p>
    <w:p w14:paraId="0D3BE60C" w14:textId="77777777" w:rsidR="00FE323B" w:rsidRDefault="00F84B4D">
      <w:pPr>
        <w:ind w:left="360" w:hanging="360"/>
      </w:pPr>
      <w:r>
        <w:t>•  Hazardous Area + Defender Drone + Aegis passive burst = layered damage sources</w:t>
      </w:r>
    </w:p>
    <w:p w14:paraId="0D3BE60D" w14:textId="77777777" w:rsidR="00FE323B" w:rsidRDefault="00F84B4D">
      <w:pPr>
        <w:ind w:left="360" w:hanging="360"/>
      </w:pPr>
      <w:r>
        <w:t>•  Synergy with high Engineering stat: zone damage scales with Engineering</w:t>
      </w:r>
    </w:p>
    <w:p w14:paraId="0D3BE60E" w14:textId="77777777" w:rsidR="00FE323B" w:rsidRDefault="00F84B4D">
      <w:pPr>
        <w:ind w:left="360" w:hanging="360"/>
      </w:pPr>
      <w:r>
        <w:t>•  Confirmed as one of the "2 offensive type chipset that would allow aegis to deal damage with their skill" alongside Performance Enhancer (u/East_Rice_3456, QA line 14289)</w:t>
      </w:r>
    </w:p>
    <w:p w14:paraId="0D3BE60F" w14:textId="77777777" w:rsidR="00FE323B" w:rsidRDefault="00F84B4D">
      <w:r>
        <w:rPr>
          <w:b/>
          <w:bCs/>
        </w:rPr>
        <w:t>Confirmed bug/interaction:</w:t>
      </w:r>
      <w:r>
        <w:t xml:space="preserve"> u/Dinsld asks whether the Mender Drone healing ticks count as "skill hits" for OS proc purposes — the mender drone healing does tick regularly, and u/Silent-Farm-6997 confirms drones provide "health each second" (QA line 5754). Hazardous Area's zone damage ticks may similarly count as skill damage for OS proc purposes, though this is not explicitly confirmed.</w:t>
      </w:r>
    </w:p>
    <w:p w14:paraId="0D3BE610" w14:textId="77777777" w:rsidR="00FE323B" w:rsidRDefault="00F84B4D">
      <w:r>
        <w:rPr>
          <w:b/>
          <w:bCs/>
        </w:rPr>
        <w:t>Budget vs endgame:</w:t>
      </w:r>
      <w:r>
        <w:t xml:space="preserve"> Widely used chip. Available from DZ farming at all levels. Even purple Hazardous Area provides meaningful zone damage for Aegis builds. Endgame players upgrade to gold for higher Engineering-scaling zone damage values.</w:t>
      </w:r>
    </w:p>
    <w:p w14:paraId="0D3BE611" w14:textId="77777777" w:rsidR="00FE323B" w:rsidRDefault="00F84B4D">
      <w:pPr>
        <w:pStyle w:val="Heading2"/>
      </w:pPr>
      <w:bookmarkStart w:id="764" w:name="_Toc230066186"/>
      <w:r>
        <w:t>3.5 Performance Enhancer (Firefly / Mender Drone — Engineering Damage Burst)</w:t>
      </w:r>
      <w:bookmarkEnd w:id="764"/>
    </w:p>
    <w:p w14:paraId="0D3BE612" w14:textId="77777777" w:rsidR="00FE323B" w:rsidRDefault="00F84B4D">
      <w:r>
        <w:rPr>
          <w:b/>
          <w:bCs/>
        </w:rPr>
        <w:t>Mod Set Name:</w:t>
      </w:r>
      <w:r>
        <w:t xml:space="preserve"> Performance Enhancer </w:t>
      </w:r>
      <w:r>
        <w:rPr>
          <w:b/>
          <w:bCs/>
        </w:rPr>
        <w:t>Pairs With:</w:t>
      </w:r>
      <w:r>
        <w:t xml:space="preserve"> Firefly (confirmed) / also functions when activated via Mender Drone (for Aegis) </w:t>
      </w:r>
      <w:r>
        <w:rPr>
          <w:b/>
          <w:bCs/>
        </w:rPr>
        <w:t>Confirmed Sources:</w:t>
      </w:r>
    </w:p>
    <w:p w14:paraId="0D3BE613" w14:textId="77777777" w:rsidR="00FE323B" w:rsidRDefault="00F84B4D">
      <w:pPr>
        <w:ind w:left="360" w:hanging="360"/>
      </w:pPr>
      <w:r>
        <w:t xml:space="preserve">•  u/malicious06 (QA line 17915): </w:t>
      </w:r>
      <w:r>
        <w:rPr>
          <w:i/>
          <w:iCs/>
        </w:rPr>
        <w:t>"firefly - performance enhancer"</w:t>
      </w:r>
    </w:p>
    <w:p w14:paraId="0D3BE614" w14:textId="77777777" w:rsidR="00FE323B" w:rsidRDefault="00F84B4D">
      <w:pPr>
        <w:ind w:left="360" w:hanging="360"/>
      </w:pPr>
      <w:r>
        <w:t xml:space="preserve">•  u/Silent-Farm-6997 (QA line 5739): </w:t>
      </w:r>
      <w:r>
        <w:rPr>
          <w:i/>
          <w:iCs/>
        </w:rPr>
        <w:t>"with the skill mod performance enhancer you deal %80 of your engineering as damage for 8 seconds everytime you use a firts aid firefly"</w:t>
      </w:r>
    </w:p>
    <w:p w14:paraId="0D3BE615" w14:textId="77777777" w:rsidR="00FE323B" w:rsidRDefault="00F84B4D">
      <w:pPr>
        <w:ind w:left="360" w:hanging="360"/>
      </w:pPr>
      <w:r>
        <w:t xml:space="preserve">•  u/East_Rice_3456 (QA line 14289): </w:t>
      </w:r>
      <w:r>
        <w:rPr>
          <w:i/>
          <w:iCs/>
        </w:rPr>
        <w:t>"performance enhancer. Using this skill allows you to deal 80% engineering as weapon damage iirc"</w:t>
      </w:r>
    </w:p>
    <w:p w14:paraId="0D3BE616" w14:textId="77777777" w:rsidR="00FE323B" w:rsidRDefault="00F84B4D">
      <w:pPr>
        <w:ind w:left="360" w:hanging="360"/>
      </w:pPr>
      <w:r>
        <w:t>•  u/Dinsld (QA line 5610): Confirms the 80% Engineering → weapon damage proc</w:t>
      </w:r>
    </w:p>
    <w:p w14:paraId="0D3BE617" w14:textId="77777777" w:rsidR="00FE323B" w:rsidRDefault="00F84B4D">
      <w:pPr>
        <w:ind w:left="360" w:hanging="360"/>
      </w:pPr>
      <w:r>
        <w:t xml:space="preserve">•  u/kimbaoki reference (QA line 14414): </w:t>
      </w:r>
      <w:r>
        <w:rPr>
          <w:i/>
          <w:iCs/>
        </w:rPr>
        <w:t>"2 gold skill mods for the firefly performance enhancer mod bring my on hit to 160% of my engineering"</w:t>
      </w:r>
      <w:r>
        <w:t xml:space="preserve"> (with two gold chips, each contributing 80%)</w:t>
      </w:r>
    </w:p>
    <w:p w14:paraId="0D3BE618" w14:textId="77777777" w:rsidR="00FE323B" w:rsidRDefault="00F84B4D">
      <w:pPr>
        <w:pStyle w:val="Heading2"/>
      </w:pPr>
      <w:bookmarkStart w:id="765" w:name="_Toc230066187"/>
      <w:r>
        <w:t>What It Does</w:t>
      </w:r>
      <w:bookmarkEnd w:id="765"/>
    </w:p>
    <w:p w14:paraId="0D3BE619" w14:textId="77777777" w:rsidR="00FE323B" w:rsidRDefault="00F84B4D">
      <w:r>
        <w:t xml:space="preserve">Performance Enhancer is the Firefly chip mod set. </w:t>
      </w:r>
      <w:r>
        <w:rPr>
          <w:b/>
          <w:bCs/>
        </w:rPr>
        <w:t>Effect:</w:t>
      </w:r>
      <w:r>
        <w:t xml:space="preserve"> After using a First Aid Firefly (or the applicable healing drone), for 8 seconds your weapon shots deal additional damage equal to 80% of your Engineering stat.</w:t>
      </w:r>
    </w:p>
    <w:p w14:paraId="0D3BE61A" w14:textId="77777777" w:rsidR="00FE323B" w:rsidRDefault="00F84B4D">
      <w:r>
        <w:rPr>
          <w:b/>
          <w:bCs/>
        </w:rPr>
        <w:t>2-Piece Bonus Stat:</w:t>
      </w:r>
      <w:r>
        <w:t xml:space="preserve"> +80% Engineering as flat weapon damage for 8 seconds per activation. At 2 gold chips (two Firefly slots in alternate builds, or the referenced "2 gold skill mods" in the kimbaoki note), this becomes 160% Engineering added to weapon damage.</w:t>
      </w:r>
    </w:p>
    <w:p w14:paraId="0D3BE61B" w14:textId="77777777" w:rsidR="00FE323B" w:rsidRDefault="00F84B4D">
      <w:r>
        <w:rPr>
          <w:b/>
          <w:bCs/>
        </w:rPr>
        <w:t>Effect from community confirmation:</w:t>
      </w:r>
    </w:p>
    <w:p w14:paraId="0D3BE61C" w14:textId="77777777" w:rsidR="00FE323B" w:rsidRDefault="00F84B4D">
      <w:r>
        <w:rPr>
          <w:i/>
          <w:iCs/>
        </w:rPr>
        <w:t>"with the skill mod performance enhancer you deal %80 of your engineering as damage for 8 seconds everytime you use a firts aid firefly"</w:t>
      </w:r>
    </w:p>
    <w:p w14:paraId="0D3BE61D" w14:textId="77777777" w:rsidR="00FE323B" w:rsidRDefault="00F84B4D">
      <w:r>
        <w:t xml:space="preserve">— </w:t>
      </w:r>
      <w:r>
        <w:rPr>
          <w:b/>
          <w:bCs/>
        </w:rPr>
        <w:t>u/Silent-Farm-6997</w:t>
      </w:r>
      <w:r>
        <w:t xml:space="preserve"> (QA line 5739)</w:t>
      </w:r>
    </w:p>
    <w:p w14:paraId="0D3BE61E" w14:textId="77777777" w:rsidR="00FE323B" w:rsidRDefault="00F84B4D">
      <w:r>
        <w:rPr>
          <w:i/>
          <w:iCs/>
        </w:rPr>
        <w:t>"my on hit to 160% of my engineering. I would see crits from 1 to 2 millions sometimes."</w:t>
      </w:r>
    </w:p>
    <w:p w14:paraId="0D3BE61F" w14:textId="77777777" w:rsidR="00FE323B" w:rsidRDefault="00F84B4D">
      <w:r>
        <w:t>— referenced via u/kimbaoki commentary (QA line 14414)</w:t>
      </w:r>
    </w:p>
    <w:p w14:paraId="0D3BE620" w14:textId="77777777" w:rsidR="00FE323B" w:rsidRDefault="00F84B4D">
      <w:r>
        <w:t>This is one of the most powerful chip mechanics in the game. At 1,800–2,000+ Engineering (achievable with Long-Term Effect 4-piece + engineering-focused gear), 80% of Engineering equates to 1,440–1,600 flat damage per hit added to weapon shots. When this crits, the results are enormous numbers.</w:t>
      </w:r>
    </w:p>
    <w:p w14:paraId="0D3BE621" w14:textId="77777777" w:rsidR="00FE323B" w:rsidRDefault="00F84B4D">
      <w:r>
        <w:rPr>
          <w:b/>
          <w:bCs/>
        </w:rPr>
        <w:t>Aegis-specific interaction (potentially unintended):</w:t>
      </w:r>
      <w:r>
        <w:t xml:space="preserve"> u/playeranon (QA line 5734) discovers that after using a Mender Drone (healing drone), shots deal skill damage and skill crit — implying Performance Enhancer's buff converts normal weapon hits into skill-damage events for the duration. This is confirmed as an interaction that affects skill crit scaling:</w:t>
      </w:r>
    </w:p>
    <w:p w14:paraId="0D3BE622" w14:textId="77777777" w:rsidR="00FE323B" w:rsidRDefault="00F84B4D">
      <w:r>
        <w:rPr>
          <w:i/>
          <w:iCs/>
        </w:rPr>
        <w:t>"your shots can deal skill damage and skill crit. Maybe its a bug?"</w:t>
      </w:r>
    </w:p>
    <w:p w14:paraId="0D3BE623" w14:textId="77777777" w:rsidR="00FE323B" w:rsidRDefault="00F84B4D">
      <w:r>
        <w:t>— QA line 5734</w:t>
      </w:r>
    </w:p>
    <w:p w14:paraId="0D3BE624" w14:textId="77777777" w:rsidR="00FE323B" w:rsidRDefault="00F84B4D">
      <w:r>
        <w:t>u/nasanhak confirms this appears intentional: Aegis needs a weapon damage source since its skills do not directly deal damage, and this burst is "likely intended" (QA line 19432). The scaling uses Skill Crit Chance, Skill Crit Damage, and Skill Multi-Shot rather than Firepower stats, making Engineering and Skill Crit the correct secondary stats.</w:t>
      </w:r>
    </w:p>
    <w:p w14:paraId="0D3BE625" w14:textId="77777777" w:rsidR="00FE323B" w:rsidRDefault="00F84B4D">
      <w:r>
        <w:rPr>
          <w:b/>
          <w:bCs/>
        </w:rPr>
        <w:t>Build use case:</w:t>
      </w:r>
      <w:r>
        <w:t xml:space="preserve"> Core offensive Aegis and Pharma Tech builds:</w:t>
      </w:r>
    </w:p>
    <w:p w14:paraId="0D3BE626" w14:textId="77777777" w:rsidR="00FE323B" w:rsidRDefault="00F84B4D">
      <w:pPr>
        <w:ind w:left="360" w:hanging="360"/>
      </w:pPr>
      <w:r>
        <w:t>•  Mender Drone: Team Backup | stats: Skill Multi-Shot, Skill Crit Chance, Skill Crit Damage</w:t>
      </w:r>
    </w:p>
    <w:p w14:paraId="0D3BE627" w14:textId="77777777" w:rsidR="00FE323B" w:rsidRDefault="00F84B4D">
      <w:pPr>
        <w:ind w:left="360" w:hanging="360"/>
      </w:pPr>
      <w:r>
        <w:t>•  Defender Drone: Hazardous Area</w:t>
      </w:r>
    </w:p>
    <w:p w14:paraId="0D3BE628" w14:textId="77777777" w:rsidR="00FE323B" w:rsidRDefault="00F84B4D">
      <w:pPr>
        <w:ind w:left="360" w:hanging="360"/>
      </w:pPr>
      <w:r>
        <w:t>•  Firefly: Performance Enhancer</w:t>
      </w:r>
    </w:p>
    <w:p w14:paraId="0D3BE629" w14:textId="77777777" w:rsidR="00FE323B" w:rsidRDefault="00F84B4D">
      <w:r>
        <w:t>u/Silent-Farm-6997's full build: 4-piece Long Term Effect + 2-piece Boom Shaka + Deep Focus + Prime Engineer talents + 12 Engineering gear mods + all Engineering weapon mods + Recursive Treatment OS (QA line 5739).</w:t>
      </w:r>
    </w:p>
    <w:p w14:paraId="0D3BE62A" w14:textId="77777777" w:rsidR="00FE323B" w:rsidRDefault="00F84B4D">
      <w:r>
        <w:t>For Tactical Pharma (Oxi Medic): Performance Enhancer stacks with the Oxidizing Hive to amplify both DoT stacking and burst weapon damage windows, letting the medic deal meaningful on-hit damage between corrosive swarm applications.</w:t>
      </w:r>
    </w:p>
    <w:p w14:paraId="0D3BE62B" w14:textId="77777777" w:rsidR="00FE323B" w:rsidRDefault="00F84B4D">
      <w:r>
        <w:rPr>
          <w:b/>
          <w:bCs/>
        </w:rPr>
        <w:t>Stacking rules:</w:t>
      </w:r>
      <w:r>
        <w:t xml:space="preserve"> Standard chip slot rules — one Performance Enhancer per Firefly slot. If a build has access to two Firefly slots (possible in some talent configurations where both Mender and Firefly exist), equipping two Performance Enhancer chips grants 160% Engineering to weapon damage. The 8-second buff window means you must use the skill regularly to maintain uptime.</w:t>
      </w:r>
    </w:p>
    <w:p w14:paraId="0D3BE62C" w14:textId="77777777" w:rsidR="00FE323B" w:rsidRDefault="00F84B4D">
      <w:r>
        <w:rPr>
          <w:b/>
          <w:bCs/>
        </w:rPr>
        <w:t>Confirmed interactions/bugs:</w:t>
      </w:r>
    </w:p>
    <w:p w14:paraId="0D3BE62D" w14:textId="77777777" w:rsidR="00FE323B" w:rsidRDefault="00F84B4D">
      <w:pPr>
        <w:ind w:left="360" w:hanging="360"/>
      </w:pPr>
      <w:r>
        <w:t xml:space="preserve">1.  </w:t>
      </w:r>
      <w:r>
        <w:rPr>
          <w:b/>
          <w:bCs/>
        </w:rPr>
        <w:t>Aegis weapon damage conversion to skill damage:</w:t>
      </w:r>
      <w:r>
        <w:t xml:space="preserve"> Performance Enhancer's buff causes weapon hits to proc Skill Crit, Skill Crit Damage, and Skill Multi-Shot. Likely intended as the class's damage scaling mechanism (u/nasanhak, QA line 19432).</w:t>
      </w:r>
    </w:p>
    <w:p w14:paraId="0D3BE62E" w14:textId="77777777" w:rsidR="00FE323B" w:rsidRDefault="00F84B4D">
      <w:pPr>
        <w:ind w:left="360" w:hanging="360"/>
      </w:pPr>
      <w:r>
        <w:t xml:space="preserve">2.  </w:t>
      </w:r>
      <w:r>
        <w:rPr>
          <w:b/>
          <w:bCs/>
        </w:rPr>
        <w:t>Prime Engineer synergy:</w:t>
      </w:r>
      <w:r>
        <w:t xml:space="preserve"> Before the Prime Engineer fix, proccing Prime Engineer with Firefly and combining with Downpour dealt up to 580k Hyper Hits on weak points (u/Ok_Video6550, KB line 7031). The Prime Engineer calculation was subsequently changed.</w:t>
      </w:r>
    </w:p>
    <w:p w14:paraId="0D3BE62F" w14:textId="77777777" w:rsidR="00FE323B" w:rsidRDefault="00F84B4D">
      <w:pPr>
        <w:ind w:left="360" w:hanging="360"/>
      </w:pPr>
      <w:r>
        <w:t xml:space="preserve">3.  </w:t>
      </w:r>
      <w:r>
        <w:rPr>
          <w:b/>
          <w:bCs/>
        </w:rPr>
        <w:t>In Sync talent interaction:</w:t>
      </w:r>
      <w:r>
        <w:t xml:space="preserve"> The In Sync weapon talent (on hit: +9% skill damage / on skill hit: +9% weapon damage, both doubling when both are active) synergizes with Performance Enhancer, since the 8-second buff creates constant "skill hit" events that trigger both In Sync bonuses (QA line 6988).</w:t>
      </w:r>
    </w:p>
    <w:p w14:paraId="0D3BE630" w14:textId="77777777" w:rsidR="00FE323B" w:rsidRDefault="00F84B4D">
      <w:pPr>
        <w:ind w:left="360" w:hanging="360"/>
      </w:pPr>
      <w:r>
        <w:t xml:space="preserve">4.  </w:t>
      </w:r>
      <w:r>
        <w:rPr>
          <w:b/>
          <w:bCs/>
        </w:rPr>
        <w:t>Recursive Treatment OS interaction:</w:t>
      </w:r>
      <w:r>
        <w:t xml:space="preserve"> Performance Enhancer + Recursive Treatment OS (+18% Engineering at level 50, +20% Skill Intensity when healing) was confirmed by u/Silent-Farm-6997 as his primary build stack (QA line 7027).</w:t>
      </w:r>
    </w:p>
    <w:p w14:paraId="0D3BE631" w14:textId="77777777" w:rsidR="00FE323B" w:rsidRDefault="00F84B4D">
      <w:r>
        <w:rPr>
          <w:b/>
          <w:bCs/>
        </w:rPr>
        <w:t>Budget vs endgame:</w:t>
      </w:r>
      <w:r>
        <w:t xml:space="preserve"> Purple Performance Enhancer at Engineering ~800–1000 adds meaningful damage. At endgame Engineering levels (1,500–2,000+), a gold Performance Enhancer with high secondary stats (Skill Crit Chance, Skill Multi-Shot) becomes one of the highest-value chips in the game. This is a DZ-farmable chip — prioritize.</w:t>
      </w:r>
    </w:p>
    <w:p w14:paraId="0D3BE632" w14:textId="77777777" w:rsidR="00FE323B" w:rsidRDefault="00F84B4D">
      <w:pPr>
        <w:pStyle w:val="Heading2"/>
      </w:pPr>
      <w:bookmarkStart w:id="766" w:name="_Toc230066188"/>
      <w:r>
        <w:t>3.6 Team Backup (Mender Drone — Skill Multi-Shot / CDR)</w:t>
      </w:r>
      <w:bookmarkEnd w:id="766"/>
    </w:p>
    <w:p w14:paraId="0D3BE633" w14:textId="77777777" w:rsidR="00FE323B" w:rsidRDefault="00F84B4D">
      <w:r>
        <w:rPr>
          <w:b/>
          <w:bCs/>
        </w:rPr>
        <w:t>Mod Set Name:</w:t>
      </w:r>
      <w:r>
        <w:t xml:space="preserve"> Team Backup </w:t>
      </w:r>
      <w:r>
        <w:rPr>
          <w:b/>
          <w:bCs/>
        </w:rPr>
        <w:t>Pairs With:</w:t>
      </w:r>
      <w:r>
        <w:t xml:space="preserve"> Mender Drone (repair drone / healing drone) </w:t>
      </w:r>
      <w:r>
        <w:rPr>
          <w:b/>
          <w:bCs/>
        </w:rPr>
        <w:t>Confirmed Sources:</w:t>
      </w:r>
    </w:p>
    <w:p w14:paraId="0D3BE634" w14:textId="77777777" w:rsidR="00FE323B" w:rsidRDefault="00F84B4D">
      <w:pPr>
        <w:ind w:left="360" w:hanging="360"/>
      </w:pPr>
      <w:r>
        <w:t xml:space="preserve">•  u/malicious06 (QA line 17913): </w:t>
      </w:r>
      <w:r>
        <w:rPr>
          <w:i/>
          <w:iCs/>
        </w:rPr>
        <w:t>"mender - team backup | skill multi shot, skill crit chance, skill crit dmg"</w:t>
      </w:r>
    </w:p>
    <w:p w14:paraId="0D3BE635" w14:textId="77777777" w:rsidR="00FE323B" w:rsidRDefault="00F84B4D">
      <w:pPr>
        <w:ind w:left="360" w:hanging="360"/>
      </w:pPr>
      <w:r>
        <w:t xml:space="preserve">•  u/Silent-Farm-6997 (QA line 5739): </w:t>
      </w:r>
      <w:r>
        <w:rPr>
          <w:i/>
          <w:iCs/>
        </w:rPr>
        <w:t>"My skill mods are hazardous area, performance enhancer and team backup"</w:t>
      </w:r>
    </w:p>
    <w:p w14:paraId="0D3BE636" w14:textId="77777777" w:rsidR="00FE323B" w:rsidRDefault="00F84B4D">
      <w:pPr>
        <w:ind w:left="360" w:hanging="360"/>
      </w:pPr>
      <w:r>
        <w:t xml:space="preserve">•  u/Apophis_x (QA line 20875, paraphrased): </w:t>
      </w:r>
      <w:r>
        <w:rPr>
          <w:i/>
          <w:iCs/>
        </w:rPr>
        <w:t>"skill mods: Hazardous Area, Team backup and the one that gives 80% damage of your engineering stat"</w:t>
      </w:r>
    </w:p>
    <w:p w14:paraId="0D3BE637" w14:textId="77777777" w:rsidR="00FE323B" w:rsidRDefault="00F84B4D">
      <w:pPr>
        <w:ind w:left="360" w:hanging="360"/>
      </w:pPr>
      <w:r>
        <w:t xml:space="preserve">•  u/Iceyhands23 (KB line 5090): </w:t>
      </w:r>
      <w:r>
        <w:rPr>
          <w:i/>
          <w:iCs/>
        </w:rPr>
        <w:t>"use Mutual Support for group, because it gives you extra skill intensity when teammates are close"</w:t>
      </w:r>
      <w:r>
        <w:t xml:space="preserve"> — Note: Mutual Support is the Hive mod variant; Team Backup is the Drone variant. Both fill the "group-healer support" chip role.</w:t>
      </w:r>
    </w:p>
    <w:p w14:paraId="0D3BE638" w14:textId="77777777" w:rsidR="00FE323B" w:rsidRDefault="00F84B4D">
      <w:pPr>
        <w:pStyle w:val="Heading2"/>
      </w:pPr>
      <w:bookmarkStart w:id="767" w:name="_Toc230066189"/>
      <w:r>
        <w:t>What It Does</w:t>
      </w:r>
      <w:bookmarkEnd w:id="767"/>
    </w:p>
    <w:p w14:paraId="0D3BE639" w14:textId="77777777" w:rsidR="00FE323B" w:rsidRDefault="00F84B4D">
      <w:r>
        <w:t xml:space="preserve">Team Backup is the Mender Drone chip mod. It enhances the Mender Drone with additional </w:t>
      </w:r>
      <w:r>
        <w:rPr>
          <w:b/>
          <w:bCs/>
        </w:rPr>
        <w:t>Skill Multi-Shot, Skill Crit Chance, and Skill Crit Damage</w:t>
      </w:r>
      <w:r>
        <w:t xml:space="preserve"> as chip-level stats, while the 2-piece set bonus (when paired with another Team Backup or compatible set chip) grants a group support effect.</w:t>
      </w:r>
    </w:p>
    <w:p w14:paraId="0D3BE63A" w14:textId="77777777" w:rsidR="00FE323B" w:rsidRDefault="00F84B4D">
      <w:r>
        <w:rPr>
          <w:b/>
          <w:bCs/>
        </w:rPr>
        <w:t>2-Piece Bonus Stat:</w:t>
      </w:r>
      <w:r>
        <w:t xml:space="preserve"> The secondary stats on Team Backup (per u/malicious06's build note) are Skill Multi-Shot, Skill Crit Chance, and Skill Crit Damage — these are the chip's rolled stats, not necessarily the 2-piece bonus. The 2-piece bonus for Team Backup when paired: likely a flat Skill Intensity or Engineering % increase (the description in the corpus focuses on what secondary stats to look for on the chip).</w:t>
      </w:r>
    </w:p>
    <w:p w14:paraId="0D3BE63B" w14:textId="77777777" w:rsidR="00FE323B" w:rsidRDefault="00F84B4D">
      <w:r>
        <w:rPr>
          <w:b/>
          <w:bCs/>
        </w:rPr>
        <w:t>Effect from community confirmation:</w:t>
      </w:r>
      <w:r>
        <w:t xml:space="preserve"> Team Backup in the Mender Drone slot provides the healing function of the drone while rolling with offensive stats (Skill Multi-Shot, Skill Crit Chance, Skill Crit Damage). This allows the offensive Aegis build to gain survivability from the Mender Drone's healing while simultaneously rolling the offensive stats needed for the Performance Enhancer + Hazardous Area synergies.</w:t>
      </w:r>
    </w:p>
    <w:p w14:paraId="0D3BE63C" w14:textId="77777777" w:rsidR="00FE323B" w:rsidRDefault="00F84B4D">
      <w:r>
        <w:t>u/Silent-Farm-6997 notes the Repair Drones "give health each second" (QA line 5754), confirming the mender drone's healing function is retained even with the Team Backup offensive chip installed.</w:t>
      </w:r>
    </w:p>
    <w:p w14:paraId="0D3BE63D" w14:textId="77777777" w:rsidR="00FE323B" w:rsidRDefault="00F84B4D">
      <w:r>
        <w:rPr>
          <w:b/>
          <w:bCs/>
        </w:rPr>
        <w:t>Build use case:</w:t>
      </w:r>
      <w:r>
        <w:t xml:space="preserve"> Offensive Aegis Operator standard chip set:</w:t>
      </w:r>
    </w:p>
    <w:p w14:paraId="0D3BE63E" w14:textId="77777777" w:rsidR="00FE323B" w:rsidRDefault="00F84B4D">
      <w:pPr>
        <w:ind w:left="360" w:hanging="360"/>
      </w:pPr>
      <w:r>
        <w:t xml:space="preserve">1.  Mender Drone: </w:t>
      </w:r>
      <w:r>
        <w:rPr>
          <w:b/>
          <w:bCs/>
        </w:rPr>
        <w:t>Team Backup</w:t>
      </w:r>
      <w:r>
        <w:t xml:space="preserve"> (secondary stats: Skill Multi-Shot, Skill Crit Chance, Skill Crit Damage)</w:t>
      </w:r>
    </w:p>
    <w:p w14:paraId="0D3BE63F" w14:textId="77777777" w:rsidR="00FE323B" w:rsidRDefault="00F84B4D">
      <w:pPr>
        <w:ind w:left="360" w:hanging="360"/>
      </w:pPr>
      <w:r>
        <w:t xml:space="preserve">2.  Defender Drone: </w:t>
      </w:r>
      <w:r>
        <w:rPr>
          <w:b/>
          <w:bCs/>
        </w:rPr>
        <w:t>Hazardous Area</w:t>
      </w:r>
    </w:p>
    <w:p w14:paraId="0D3BE640" w14:textId="77777777" w:rsidR="00FE323B" w:rsidRDefault="00F84B4D">
      <w:pPr>
        <w:ind w:left="360" w:hanging="360"/>
      </w:pPr>
      <w:r>
        <w:t xml:space="preserve">3.  Firefly: </w:t>
      </w:r>
      <w:r>
        <w:rPr>
          <w:b/>
          <w:bCs/>
        </w:rPr>
        <w:t>Performance Enhancer</w:t>
      </w:r>
    </w:p>
    <w:p w14:paraId="0D3BE641" w14:textId="77777777" w:rsidR="00FE323B" w:rsidRDefault="00F84B4D">
      <w:r>
        <w:t>This is the most-cited Aegis offensive chip loadout in the entire corpus. u/malicious06 calls it his planning note for the DZ build (QA line 17913), and u/Silent-Farm-6997 independently confirms it (QA line 5739).</w:t>
      </w:r>
    </w:p>
    <w:p w14:paraId="0D3BE642" w14:textId="77777777" w:rsidR="00FE323B" w:rsidRDefault="00F84B4D">
      <w:r>
        <w:rPr>
          <w:b/>
          <w:bCs/>
        </w:rPr>
        <w:t>Stacking rules:</w:t>
      </w:r>
      <w:r>
        <w:t xml:space="preserve"> One Team Backup per build (Mender Drone slot). The three-chip loadout (Team Backup / Hazardous Area / Performance Enhancer) does not complete any single 2-piece — each chip comes from a different set. This means all three chips provide their standalone effects only. The build prioritizes per-chip effects over forcing a same-set 2-piece.</w:t>
      </w:r>
    </w:p>
    <w:p w14:paraId="0D3BE643" w14:textId="77777777" w:rsidR="00FE323B" w:rsidRDefault="00F84B4D">
      <w:r>
        <w:rPr>
          <w:b/>
          <w:bCs/>
        </w:rPr>
        <w:t>Confirmed interactions:</w:t>
      </w:r>
    </w:p>
    <w:p w14:paraId="0D3BE644" w14:textId="77777777" w:rsidR="00FE323B" w:rsidRDefault="00F84B4D">
      <w:pPr>
        <w:ind w:left="360" w:hanging="360"/>
      </w:pPr>
      <w:r>
        <w:t>•  Team Backup Mender Drone rolls with Skill Multi-Shot stat, which amplifies the Aegis passive burst damage mechanic and the Performance Enhancer damage window</w:t>
      </w:r>
    </w:p>
    <w:p w14:paraId="0D3BE645" w14:textId="77777777" w:rsidR="00FE323B" w:rsidRDefault="00F84B4D">
      <w:pPr>
        <w:ind w:left="360" w:hanging="360"/>
      </w:pPr>
      <w:r>
        <w:t>•  Mender Drone healing ticks may or may not count as "skill hits" for OS proc purposes (contested in QA line 8542; u/Great_Fall_679 notes recursive treatment does not work with mender drone heal — "maybe a bug")</w:t>
      </w:r>
    </w:p>
    <w:p w14:paraId="0D3BE646" w14:textId="77777777" w:rsidR="00FE323B" w:rsidRDefault="00F84B4D">
      <w:pPr>
        <w:ind w:left="360" w:hanging="360"/>
      </w:pPr>
      <w:r>
        <w:t>•  The Mender Drone sent to teammates (confirmed mechanic: tap teammate name then tap drone ability to target them) retains Team Backup's buff contribution regardless of drone attachment location (KB line 977)</w:t>
      </w:r>
    </w:p>
    <w:p w14:paraId="0D3BE647" w14:textId="77777777" w:rsidR="00FE323B" w:rsidRDefault="00F84B4D">
      <w:r>
        <w:rPr>
          <w:b/>
          <w:bCs/>
        </w:rPr>
        <w:t>Budget vs endgame:</w:t>
      </w:r>
      <w:r>
        <w:t xml:space="preserve"> Farm from DZ at any level. Purple Team Backup with decent secondary stats (Skill Multi-Shot primary) is functional. Endgame: gold Team Backup with Skill Multi-Shot + Skill Crit Chance as the two stats is the target.</w:t>
      </w:r>
    </w:p>
    <w:p w14:paraId="0D3BE648" w14:textId="77777777" w:rsidR="00FE323B" w:rsidRDefault="00F84B4D">
      <w:pPr>
        <w:pStyle w:val="Heading2"/>
      </w:pPr>
      <w:bookmarkStart w:id="768" w:name="_Toc230066190"/>
      <w:r>
        <w:t>3.7 Thermobaric Bomb Set (Grenade Launcher — HE One-Shot Variant)</w:t>
      </w:r>
      <w:bookmarkEnd w:id="768"/>
    </w:p>
    <w:p w14:paraId="0D3BE649" w14:textId="77777777" w:rsidR="00FE323B" w:rsidRDefault="00F84B4D">
      <w:r>
        <w:rPr>
          <w:b/>
          <w:bCs/>
        </w:rPr>
        <w:t>Mod Set Name:</w:t>
      </w:r>
      <w:r>
        <w:t xml:space="preserve"> Thermobaric Bomb </w:t>
      </w:r>
      <w:r>
        <w:rPr>
          <w:b/>
          <w:bCs/>
        </w:rPr>
        <w:t>Pairs With:</w:t>
      </w:r>
      <w:r>
        <w:t xml:space="preserve"> Grenade Launcher </w:t>
      </w:r>
      <w:r>
        <w:rPr>
          <w:b/>
          <w:bCs/>
        </w:rPr>
        <w:t>Confirmed Sources:</w:t>
      </w:r>
    </w:p>
    <w:p w14:paraId="0D3BE64A" w14:textId="77777777" w:rsidR="00FE323B" w:rsidRDefault="00F84B4D">
      <w:pPr>
        <w:ind w:left="360" w:hanging="360"/>
      </w:pPr>
      <w:r>
        <w:t xml:space="preserve">•  u/kimbaoki (KB lines 4328–4390): </w:t>
      </w:r>
      <w:r>
        <w:rPr>
          <w:i/>
          <w:iCs/>
        </w:rPr>
        <w:t>"The mod increases your Grenade Launcher dmg to 460% at lv 1, but also reduce your Launcher magazine to only 1 shot"</w:t>
      </w:r>
    </w:p>
    <w:p w14:paraId="0D3BE64B" w14:textId="77777777" w:rsidR="00FE323B" w:rsidRDefault="00F84B4D">
      <w:pPr>
        <w:ind w:left="360" w:hanging="360"/>
      </w:pPr>
      <w:r>
        <w:t xml:space="preserve">•  u/TheeLoo (KB line 6725): </w:t>
      </w:r>
      <w:r>
        <w:rPr>
          <w:i/>
          <w:iCs/>
        </w:rPr>
        <w:t>"Recently switch to thermoberic bomb set on launcher and can literally one shot the boss minions on the DZ"</w:t>
      </w:r>
    </w:p>
    <w:p w14:paraId="0D3BE64C" w14:textId="77777777" w:rsidR="00FE323B" w:rsidRDefault="00F84B4D">
      <w:pPr>
        <w:pStyle w:val="Heading2"/>
      </w:pPr>
      <w:bookmarkStart w:id="769" w:name="_Toc230066191"/>
      <w:r>
        <w:t>What It Does</w:t>
      </w:r>
      <w:bookmarkEnd w:id="769"/>
    </w:p>
    <w:p w14:paraId="0D3BE64D" w14:textId="77777777" w:rsidR="00FE323B" w:rsidRDefault="00F84B4D">
      <w:r>
        <w:t xml:space="preserve">Thermobaric Bomb is the HE Grenade Launcher chip mod. It converts the Grenade Launcher from a multi-shot skill into a </w:t>
      </w:r>
      <w:r>
        <w:rPr>
          <w:b/>
          <w:bCs/>
        </w:rPr>
        <w:t>single-shot nuke</w:t>
      </w:r>
      <w:r>
        <w:t xml:space="preserve"> with a massive damage multiplier.</w:t>
      </w:r>
    </w:p>
    <w:p w14:paraId="0D3BE64E" w14:textId="77777777" w:rsidR="00FE323B" w:rsidRDefault="00F84B4D">
      <w:r>
        <w:rPr>
          <w:b/>
          <w:bCs/>
        </w:rPr>
        <w:t>2-Piece Bonus Stat / Effect:</w:t>
      </w:r>
    </w:p>
    <w:p w14:paraId="0D3BE64F" w14:textId="77777777" w:rsidR="00FE323B" w:rsidRDefault="00F84B4D">
      <w:pPr>
        <w:ind w:left="360" w:hanging="360"/>
      </w:pPr>
      <w:r>
        <w:t>•  </w:t>
      </w:r>
      <w:r>
        <w:rPr>
          <w:b/>
          <w:bCs/>
        </w:rPr>
        <w:t>Base effect at Level 1:</w:t>
      </w:r>
      <w:r>
        <w:t xml:space="preserve"> +460% Grenade Launcher damage</w:t>
      </w:r>
    </w:p>
    <w:p w14:paraId="0D3BE650" w14:textId="77777777" w:rsidR="00FE323B" w:rsidRDefault="00F84B4D">
      <w:pPr>
        <w:ind w:left="360" w:hanging="360"/>
      </w:pPr>
      <w:r>
        <w:t>•  </w:t>
      </w:r>
      <w:r>
        <w:rPr>
          <w:b/>
          <w:bCs/>
        </w:rPr>
        <w:t>Trade-off:</w:t>
      </w:r>
      <w:r>
        <w:t xml:space="preserve"> Reduces Launcher magazine to 1 shot</w:t>
      </w:r>
    </w:p>
    <w:p w14:paraId="0D3BE651" w14:textId="77777777" w:rsidR="00FE323B" w:rsidRDefault="00F84B4D">
      <w:pPr>
        <w:ind w:left="360" w:hanging="360"/>
      </w:pPr>
      <w:r>
        <w:t>•  The 2-piece bonus (with a compatible second chip) likely further amplifies the damage or reduces the cooldown after the single shot.</w:t>
      </w:r>
    </w:p>
    <w:p w14:paraId="0D3BE652" w14:textId="77777777" w:rsidR="00FE323B" w:rsidRDefault="00F84B4D">
      <w:r>
        <w:rPr>
          <w:b/>
          <w:bCs/>
        </w:rPr>
        <w:t>Effect from community confirmation:</w:t>
      </w:r>
    </w:p>
    <w:p w14:paraId="0D3BE653" w14:textId="77777777" w:rsidR="00FE323B" w:rsidRDefault="00F84B4D">
      <w:r>
        <w:rPr>
          <w:i/>
          <w:iCs/>
        </w:rPr>
        <w:t>"The mod increases your Grenade Launcher dmg to 460% at lv 1, but also reduce your Launcher magazine to only 1 shot. But one is seriously enough."</w:t>
      </w:r>
    </w:p>
    <w:p w14:paraId="0D3BE654" w14:textId="77777777" w:rsidR="00FE323B" w:rsidRDefault="00F84B4D">
      <w:r>
        <w:t xml:space="preserve">— </w:t>
      </w:r>
      <w:r>
        <w:rPr>
          <w:b/>
          <w:bCs/>
        </w:rPr>
        <w:t>u/kimbaoki</w:t>
      </w:r>
      <w:r>
        <w:t xml:space="preserve"> (KB line 4338)</w:t>
      </w:r>
    </w:p>
    <w:p w14:paraId="0D3BE655" w14:textId="77777777" w:rsidR="00FE323B" w:rsidRDefault="00F84B4D">
      <w:r>
        <w:t>u/kimbaoki is the primary source for the HE Grenade Demolitionist one-shot build guide. The Thermobaric Bomb chip is the entire core of that build. At max Engineering and with Skill Crit Chance stacked, one Thermobaric Grenade can eliminate groups of enemies or one-shot boss adds in DZ landmarks.</w:t>
      </w:r>
    </w:p>
    <w:p w14:paraId="0D3BE656" w14:textId="77777777" w:rsidR="00FE323B" w:rsidRDefault="00F84B4D">
      <w:r>
        <w:t>u/TheeLoo, who normally runs Fire Support in the Launcher slot, confirms swapping to Thermobaric Bomb for DZ boss content specifically (KB line 6725).</w:t>
      </w:r>
    </w:p>
    <w:p w14:paraId="0D3BE657" w14:textId="77777777" w:rsidR="00FE323B" w:rsidRDefault="00F84B4D">
      <w:r>
        <w:rPr>
          <w:b/>
          <w:bCs/>
        </w:rPr>
        <w:t>Build use case:</w:t>
      </w:r>
    </w:p>
    <w:p w14:paraId="0D3BE658" w14:textId="77777777" w:rsidR="00FE323B" w:rsidRDefault="00F84B4D">
      <w:pPr>
        <w:ind w:left="360" w:hanging="360"/>
      </w:pPr>
      <w:r>
        <w:t xml:space="preserve">1.  </w:t>
      </w:r>
      <w:r>
        <w:rPr>
          <w:b/>
          <w:bCs/>
        </w:rPr>
        <w:t>HE Grenadier Demolitionist (PvE only, solo):</w:t>
      </w:r>
      <w:r>
        <w:t xml:space="preserve"> Stack Engineering + Skill Crit Chance + Skill Crit Damage on all gear. Use Thermobaric Bomb chip in Launcher slot. One shot per deployment, long reload, but devastating burst. u/kimbaoki notes this requires endgame investments and works solo most reliably (connectivity/latency issues affect the one-shot timing in group play).</w:t>
      </w:r>
    </w:p>
    <w:p w14:paraId="0D3BE659" w14:textId="77777777" w:rsidR="00FE323B" w:rsidRDefault="00F84B4D">
      <w:pPr>
        <w:ind w:left="360" w:hanging="360"/>
      </w:pPr>
      <w:r>
        <w:t xml:space="preserve">2.  </w:t>
      </w:r>
      <w:r>
        <w:rPr>
          <w:b/>
          <w:bCs/>
        </w:rPr>
        <w:t>DZ boss speedrun (Offensive Tech):</w:t>
      </w:r>
      <w:r>
        <w:t xml:space="preserve"> u/TheeLoo uses Thermobaric Bomb for quick DZ boss eliminations when speed matters more than sustained DPS uptime.</w:t>
      </w:r>
    </w:p>
    <w:p w14:paraId="0D3BE65A" w14:textId="77777777" w:rsidR="00FE323B" w:rsidRDefault="00F84B4D">
      <w:r>
        <w:rPr>
          <w:b/>
          <w:bCs/>
        </w:rPr>
        <w:t>Stacking rules:</w:t>
      </w:r>
      <w:r>
        <w:t xml:space="preserve"> One Thermobaric Bomb chip per build. Launcher slot only. The remaining two slots (Turret, Seeker Mine) take Cooling System to maintain CDR uptime on secondary skills while waiting for the Thermobaric reload.</w:t>
      </w:r>
    </w:p>
    <w:p w14:paraId="0D3BE65B" w14:textId="77777777" w:rsidR="00FE323B" w:rsidRDefault="00F84B4D">
      <w:r>
        <w:rPr>
          <w:b/>
          <w:bCs/>
        </w:rPr>
        <w:t>Confirmed interactions/notes:</w:t>
      </w:r>
    </w:p>
    <w:p w14:paraId="0D3BE65C" w14:textId="77777777" w:rsidR="00FE323B" w:rsidRDefault="00F84B4D">
      <w:pPr>
        <w:ind w:left="360" w:hanging="360"/>
      </w:pPr>
      <w:r>
        <w:t>•  Weapon type equipped when the Thermobaric detonates determines its damage type (NecessaryComputer450, KB line 4404: "Skill damage type changes to whatever current weapon you have equipped")</w:t>
      </w:r>
    </w:p>
    <w:p w14:paraId="0D3BE65D" w14:textId="77777777" w:rsidR="00FE323B" w:rsidRDefault="00F84B4D">
      <w:pPr>
        <w:ind w:left="360" w:hanging="360"/>
      </w:pPr>
      <w:r>
        <w:t>•  The one-shot build specifically requires the DBS (for Vanguard) or high Engineering (for Demo/Tech) to justify the magazine-to-1 trade</w:t>
      </w:r>
    </w:p>
    <w:p w14:paraId="0D3BE65E" w14:textId="77777777" w:rsidR="00FE323B" w:rsidRDefault="00F84B4D">
      <w:pPr>
        <w:ind w:left="360" w:hanging="360"/>
      </w:pPr>
      <w:r>
        <w:t>•  Thermobaric Bomb is NOT suitable for PvP (too slow for the engagement pace)</w:t>
      </w:r>
    </w:p>
    <w:p w14:paraId="0D3BE65F" w14:textId="77777777" w:rsidR="00FE323B" w:rsidRDefault="00F84B4D">
      <w:pPr>
        <w:ind w:left="360" w:hanging="360"/>
      </w:pPr>
      <w:r>
        <w:t>•  Works best in PvE heroic/legendary where boss adds are clustered</w:t>
      </w:r>
    </w:p>
    <w:p w14:paraId="0D3BE660" w14:textId="77777777" w:rsidR="00FE323B" w:rsidRDefault="00F84B4D">
      <w:r>
        <w:rPr>
          <w:b/>
          <w:bCs/>
        </w:rPr>
        <w:t>Budget vs endgame:</w:t>
      </w:r>
      <w:r>
        <w:t xml:space="preserve"> Endgame-only chip. The 460% damage multiplier scales with Engineering, requiring high Engineering investment (2,000+) to matter at Legendary difficulty. Early-game players should not prioritize this chip.</w:t>
      </w:r>
    </w:p>
    <w:p w14:paraId="0D3BE661" w14:textId="77777777" w:rsidR="00FE323B" w:rsidRDefault="00F84B4D">
      <w:pPr>
        <w:pStyle w:val="Heading2"/>
      </w:pPr>
      <w:bookmarkStart w:id="770" w:name="_Toc230066192"/>
      <w:r>
        <w:t>4. Tech Operator — Aegis Operator (Healing Drone) Mod Sets</w:t>
      </w:r>
      <w:bookmarkEnd w:id="770"/>
    </w:p>
    <w:p w14:paraId="0D3BE662" w14:textId="77777777" w:rsidR="00FE323B" w:rsidRDefault="00F84B4D">
      <w:r>
        <w:t>The pure Aegis Operator build focuses on Mender Drone × Defender Drone × Firefly for survival and burst damage via the Aegis passive. The chip mods in this section describe the healing/sustain-focused configuration as opposed to the offensive configurations above.</w:t>
      </w:r>
    </w:p>
    <w:p w14:paraId="0D3BE663" w14:textId="77777777" w:rsidR="00FE323B" w:rsidRDefault="00F84B4D">
      <w:pPr>
        <w:pStyle w:val="Heading2"/>
      </w:pPr>
      <w:bookmarkStart w:id="771" w:name="_Toc230066193"/>
      <w:r>
        <w:t>4.1 Firmware / Performance Boost (Dragonfly / Firefly)</w:t>
      </w:r>
      <w:bookmarkEnd w:id="771"/>
    </w:p>
    <w:p w14:paraId="0D3BE664" w14:textId="77777777" w:rsidR="00FE323B" w:rsidRDefault="00F84B4D">
      <w:r>
        <w:rPr>
          <w:b/>
          <w:bCs/>
        </w:rPr>
        <w:t>Mod Set Name:</w:t>
      </w:r>
      <w:r>
        <w:t xml:space="preserve"> Firmware / Performance Boost (Dragonfly) </w:t>
      </w:r>
      <w:r>
        <w:rPr>
          <w:b/>
          <w:bCs/>
        </w:rPr>
        <w:t>Confirmed Source:</w:t>
      </w:r>
      <w:r>
        <w:t xml:space="preserve"> u/Caspramio (QA line 15587): </w:t>
      </w:r>
      <w:r>
        <w:rPr>
          <w:i/>
          <w:iCs/>
        </w:rPr>
        <w:t>"As the chip set (Firmware), it's the Perfomance boost (Drsgonfly), Team Backup (repair drone), and Danger Zone (Defender Drone)."</w:t>
      </w:r>
    </w:p>
    <w:p w14:paraId="0D3BE665" w14:textId="77777777" w:rsidR="00FE323B" w:rsidRDefault="00F84B4D">
      <w:pPr>
        <w:pStyle w:val="Heading2"/>
      </w:pPr>
      <w:bookmarkStart w:id="772" w:name="_Toc230066194"/>
      <w:r>
        <w:t>What It Does</w:t>
      </w:r>
      <w:bookmarkEnd w:id="772"/>
    </w:p>
    <w:p w14:paraId="0D3BE666" w14:textId="77777777" w:rsidR="00FE323B" w:rsidRDefault="00F84B4D">
      <w:r>
        <w:t xml:space="preserve">In u/Caspramio's Aegis healing build, the Firefly slot uses the </w:t>
      </w:r>
      <w:r>
        <w:rPr>
          <w:b/>
          <w:bCs/>
        </w:rPr>
        <w:t>Performance Boost (Dragonfly)</w:t>
      </w:r>
      <w:r>
        <w:t xml:space="preserve"> chip (referred to as "Firmware" in their note). This is distinct from Performance Enhancer — Firmware/Performance Boost is the Firefly/Dragonfly chip that enhances Firefly healing output rather than converting it to weapon damage.</w:t>
      </w:r>
    </w:p>
    <w:p w14:paraId="0D3BE667" w14:textId="77777777" w:rsidR="00FE323B" w:rsidRDefault="00F84B4D">
      <w:r>
        <w:rPr>
          <w:b/>
          <w:bCs/>
        </w:rPr>
        <w:t>2-Piece Bonus Stat:</w:t>
      </w:r>
      <w:r>
        <w:t xml:space="preserve"> Healing enhancement to the Firefly skill. The chip provides uptime/output improvements to the Firefly's healing function.</w:t>
      </w:r>
    </w:p>
    <w:p w14:paraId="0D3BE668" w14:textId="77777777" w:rsidR="00FE323B" w:rsidRDefault="00F84B4D">
      <w:r>
        <w:t>Note: u/Caspramio plays a healing-focused Aegis build. The "Performance Boost (Drsgonfly)" likely refers to the chip that grants bonus healing ticks from Firefly. u/commentanon (QA line 20869) also references "the healing over time chipset for firefly seems pretty irreplaceable to me" — confirming that the healing Firefly chip is considered mandatory for sustain Aegis builds.</w:t>
      </w:r>
    </w:p>
    <w:p w14:paraId="0D3BE669" w14:textId="77777777" w:rsidR="00FE323B" w:rsidRDefault="00F84B4D">
      <w:r>
        <w:rPr>
          <w:b/>
          <w:bCs/>
        </w:rPr>
        <w:t>Build use case:</w:t>
      </w:r>
      <w:r>
        <w:t xml:space="preserve"> Sustain Aegis Operator (not the offensive Aegis). Focuses on keeping teammates alive via Mender Drone (Team Backup chip) + Defender Drone (Danger Zone chip) + Firefly (Performance Boost / Firmware chip). This configuration prioritizes engineering uptime and heal output over raw DPS.</w:t>
      </w:r>
    </w:p>
    <w:p w14:paraId="0D3BE66A" w14:textId="77777777" w:rsidR="00FE323B" w:rsidRDefault="00F84B4D">
      <w:r>
        <w:rPr>
          <w:b/>
          <w:bCs/>
        </w:rPr>
        <w:t>Stacking rules:</w:t>
      </w:r>
      <w:r>
        <w:t xml:space="preserve"> One per Firefly slot. Combining with Team Backup (Mender) + Danger Zone (Defender) does not form a single 2-piece — again the sustain build uses three different sets for three different slot purposes, each contributing their standalone chip effect.</w:t>
      </w:r>
    </w:p>
    <w:p w14:paraId="0D3BE66B" w14:textId="77777777" w:rsidR="00FE323B" w:rsidRDefault="00F84B4D">
      <w:pPr>
        <w:pStyle w:val="Heading2"/>
      </w:pPr>
      <w:bookmarkStart w:id="773" w:name="_Toc230066195"/>
      <w:r>
        <w:t>4.2 Team Backup (Repair Drone / Mender Drone) — Healing Config</w:t>
      </w:r>
      <w:bookmarkEnd w:id="773"/>
    </w:p>
    <w:p w14:paraId="0D3BE66C" w14:textId="77777777" w:rsidR="00FE323B" w:rsidRDefault="00F84B4D">
      <w:r>
        <w:t xml:space="preserve">Same chip set as 3.6 above, but in the healing Aegis configuration the secondary stats to look for shift toward </w:t>
      </w:r>
      <w:r>
        <w:rPr>
          <w:b/>
          <w:bCs/>
        </w:rPr>
        <w:t>Healing Intensity</w:t>
      </w:r>
      <w:r>
        <w:t xml:space="preserve"> and </w:t>
      </w:r>
      <w:r>
        <w:rPr>
          <w:b/>
          <w:bCs/>
        </w:rPr>
        <w:t>Skill Duration</w:t>
      </w:r>
      <w:r>
        <w:t xml:space="preserve"> rather than Skill Crit Chance.</w:t>
      </w:r>
    </w:p>
    <w:p w14:paraId="0D3BE66D" w14:textId="77777777" w:rsidR="00FE323B" w:rsidRDefault="00F84B4D">
      <w:r>
        <w:t>Per u/Caspramio's build note: the goal is "more desirable duration than intensity until they fix the intensity bug with Aegis" (QA line 15606), indicating that Skill Duration on the Team Backup chip is prioritized over Skill Intensity in the healing build.</w:t>
      </w:r>
    </w:p>
    <w:p w14:paraId="0D3BE66E" w14:textId="77777777" w:rsidR="00FE323B" w:rsidRDefault="00F84B4D">
      <w:pPr>
        <w:pStyle w:val="Heading2"/>
      </w:pPr>
      <w:bookmarkStart w:id="774" w:name="_Toc230066196"/>
      <w:r>
        <w:t>4.3 Danger Zone (Defender Drone)</w:t>
      </w:r>
      <w:bookmarkEnd w:id="774"/>
    </w:p>
    <w:p w14:paraId="0D3BE66F" w14:textId="77777777" w:rsidR="00FE323B" w:rsidRDefault="00F84B4D">
      <w:r>
        <w:rPr>
          <w:b/>
          <w:bCs/>
        </w:rPr>
        <w:t>Mod Set Name:</w:t>
      </w:r>
      <w:r>
        <w:t xml:space="preserve"> Danger Zone </w:t>
      </w:r>
      <w:r>
        <w:rPr>
          <w:b/>
          <w:bCs/>
        </w:rPr>
        <w:t>Pairs With:</w:t>
      </w:r>
      <w:r>
        <w:t xml:space="preserve"> Defender Drone </w:t>
      </w:r>
      <w:r>
        <w:rPr>
          <w:b/>
          <w:bCs/>
        </w:rPr>
        <w:t>Confirmed Source:</w:t>
      </w:r>
      <w:r>
        <w:t xml:space="preserve"> u/Caspramio (QA line 15587): </w:t>
      </w:r>
      <w:r>
        <w:rPr>
          <w:i/>
          <w:iCs/>
        </w:rPr>
        <w:t>"Danger Zone (Defender Drone)"</w:t>
      </w:r>
    </w:p>
    <w:p w14:paraId="0D3BE670" w14:textId="77777777" w:rsidR="00FE323B" w:rsidRDefault="00F84B4D">
      <w:r>
        <w:rPr>
          <w:b/>
          <w:bCs/>
        </w:rPr>
        <w:t>Effect:</w:t>
      </w:r>
      <w:r>
        <w:t xml:space="preserve"> The Defender Drone chip for sustain Aegis builds. Contrasted with Hazardous Area (which deals zone damage) — Danger Zone likely provides damage reduction or DR extension for the player/team while the drone is active. The corpus does not give explicit stat numbers for Danger Zone, but it is the standard Defender Drone chip for pure-healing Aegis configurations (as opposed to Hazardous Area for offensive Aegis).</w:t>
      </w:r>
    </w:p>
    <w:p w14:paraId="0D3BE671" w14:textId="77777777" w:rsidR="00FE323B" w:rsidRDefault="00F84B4D">
      <w:r>
        <w:rPr>
          <w:b/>
          <w:bCs/>
        </w:rPr>
        <w:t>Build use case:</w:t>
      </w:r>
      <w:r>
        <w:t xml:space="preserve"> Pure-healing Aegis Operator (Sustain config): Performance Boost (Firefly) + Team Backup (Mender Drone) + Danger Zone (Defender Drone).</w:t>
      </w:r>
    </w:p>
    <w:p w14:paraId="0D3BE672" w14:textId="77777777" w:rsidR="00FE323B" w:rsidRDefault="00F84B4D">
      <w:pPr>
        <w:pStyle w:val="Heading2"/>
      </w:pPr>
      <w:bookmarkStart w:id="775" w:name="_Toc230066197"/>
      <w:r>
        <w:t>4.4 Healing Drone 3-Piece Shield Amplification</w:t>
      </w:r>
      <w:bookmarkEnd w:id="775"/>
    </w:p>
    <w:p w14:paraId="0D3BE673" w14:textId="77777777" w:rsidR="00FE323B" w:rsidRDefault="00F84B4D">
      <w:r>
        <w:t xml:space="preserve">This is not a chip set but a </w:t>
      </w:r>
      <w:r>
        <w:rPr>
          <w:b/>
          <w:bCs/>
        </w:rPr>
        <w:t>specialization skill tree perk</w:t>
      </w:r>
      <w:r>
        <w:t xml:space="preserve"> that interacts with chip mod choices. Mentioned by u/0kills (KB line 4520):</w:t>
      </w:r>
    </w:p>
    <w:p w14:paraId="0D3BE674" w14:textId="77777777" w:rsidR="00FE323B" w:rsidRDefault="00F84B4D">
      <w:r>
        <w:rPr>
          <w:i/>
          <w:iCs/>
        </w:rPr>
        <w:t>"Mender drone 3-set specc'd to give 300% shield"</w:t>
      </w:r>
    </w:p>
    <w:p w14:paraId="0D3BE675" w14:textId="77777777" w:rsidR="00FE323B" w:rsidRDefault="00F84B4D">
      <w:r>
        <w:t>When the Mender Drone skill is spec'd into its 3-slot skill tree with the shield specialization path, the drone generates a 300% shield on the player. This is the foundation of the DZ chest-looting solo strategy where the player activates their Signature Ability + Mender Drone shield to become temporarily invulnerable while looting.</w:t>
      </w:r>
    </w:p>
    <w:p w14:paraId="0D3BE676" w14:textId="77777777" w:rsidR="00FE323B" w:rsidRDefault="00F84B4D">
      <w:r>
        <w:t>Chip mods for the Mender Drone (Team Backup variants) are selected to maximize the shield strength and duration when using this build. High Engineering scales the shield health. The interaction with the chip set is: Team Backup's Skill Duration secondary stat extends the shield uptime.</w:t>
      </w:r>
    </w:p>
    <w:p w14:paraId="0D3BE677" w14:textId="77777777" w:rsidR="00FE323B" w:rsidRDefault="00F84B4D">
      <w:pPr>
        <w:pStyle w:val="Heading2"/>
      </w:pPr>
      <w:bookmarkStart w:id="776" w:name="_Toc230066198"/>
      <w:r>
        <w:t>5. Field Medic — Combat Medic / Hive Mod Sets</w:t>
      </w:r>
      <w:bookmarkEnd w:id="776"/>
    </w:p>
    <w:p w14:paraId="0D3BE678" w14:textId="77777777" w:rsidR="00FE323B" w:rsidRDefault="00F84B4D">
      <w:r>
        <w:t xml:space="preserve">Field Medic's Healing Hive skill has specific chip mods that govern support behavior. The primary healing stat for Field Medic is </w:t>
      </w:r>
      <w:r>
        <w:rPr>
          <w:b/>
          <w:bCs/>
        </w:rPr>
        <w:t>Toughness</w:t>
      </w:r>
      <w:r>
        <w:t xml:space="preserve"> (not Engineering): "Your heal skills depend on Toughness stat, not engineering" (u/LaClown-ua, KB line 6184).</w:t>
      </w:r>
    </w:p>
    <w:p w14:paraId="0D3BE679" w14:textId="77777777" w:rsidR="00FE323B" w:rsidRDefault="00F84B4D">
      <w:r>
        <w:t xml:space="preserve">Key context: Healing Hive was confirmed to have a "on steroids" bug during the early post-launch period where it triggered multiple times per second providing excessive healing. This was patched (u/JokerUnique, KB line 9132: </w:t>
      </w:r>
      <w:r>
        <w:rPr>
          <w:i/>
          <w:iCs/>
        </w:rPr>
        <w:t>"ONGOING - Healing Hive on steroids issue — We are aware of a bug leading Healing Hive to trigger multiple time per seconds under some conditions, providing too much healing"</w:t>
      </w:r>
      <w:r>
        <w:t>). Post-nerf builds require proper Toughness stacking.</w:t>
      </w:r>
    </w:p>
    <w:p w14:paraId="0D3BE67A" w14:textId="77777777" w:rsidR="00FE323B" w:rsidRDefault="00F84B4D">
      <w:pPr>
        <w:pStyle w:val="Heading2"/>
      </w:pPr>
      <w:bookmarkStart w:id="777" w:name="_Toc230066199"/>
      <w:r>
        <w:t>5.1 Mutual Support (Healing Hive — Group Healing Intensity)</w:t>
      </w:r>
      <w:bookmarkEnd w:id="777"/>
    </w:p>
    <w:p w14:paraId="0D3BE67B" w14:textId="77777777" w:rsidR="00FE323B" w:rsidRDefault="00F84B4D">
      <w:r>
        <w:rPr>
          <w:b/>
          <w:bCs/>
        </w:rPr>
        <w:t>Mod Set Name:</w:t>
      </w:r>
      <w:r>
        <w:t xml:space="preserve"> Mutual Support </w:t>
      </w:r>
      <w:r>
        <w:rPr>
          <w:b/>
          <w:bCs/>
        </w:rPr>
        <w:t>Pairs With:</w:t>
      </w:r>
      <w:r>
        <w:t xml:space="preserve"> Healing Hive </w:t>
      </w:r>
      <w:r>
        <w:rPr>
          <w:b/>
          <w:bCs/>
        </w:rPr>
        <w:t>Confirmed Source:</w:t>
      </w:r>
      <w:r>
        <w:t xml:space="preserve"> u/Iceyhands23 (KB line 5090): </w:t>
      </w:r>
      <w:r>
        <w:rPr>
          <w:i/>
          <w:iCs/>
        </w:rPr>
        <w:t>"For the Hive itself, use Mutual Support for group, because it gives you extra skill intensity when teammates are close."</w:t>
      </w:r>
    </w:p>
    <w:p w14:paraId="0D3BE67C" w14:textId="77777777" w:rsidR="00FE323B" w:rsidRDefault="00F84B4D">
      <w:pPr>
        <w:pStyle w:val="Heading2"/>
      </w:pPr>
      <w:bookmarkStart w:id="778" w:name="_Toc230066200"/>
      <w:r>
        <w:t>What It Does</w:t>
      </w:r>
      <w:bookmarkEnd w:id="778"/>
    </w:p>
    <w:p w14:paraId="0D3BE67D" w14:textId="77777777" w:rsidR="00FE323B" w:rsidRDefault="00F84B4D">
      <w:r>
        <w:t xml:space="preserve">Mutual Support is the standard Healing Hive chip mod for group play. </w:t>
      </w:r>
      <w:r>
        <w:rPr>
          <w:b/>
          <w:bCs/>
        </w:rPr>
        <w:t>Effect:</w:t>
      </w:r>
      <w:r>
        <w:t xml:space="preserve"> Grants extra Skill Intensity when teammates are nearby. Higher Skill Intensity → stronger healing output from the Hive.</w:t>
      </w:r>
    </w:p>
    <w:p w14:paraId="0D3BE67E" w14:textId="77777777" w:rsidR="00FE323B" w:rsidRDefault="00F84B4D">
      <w:r>
        <w:rPr>
          <w:b/>
          <w:bCs/>
        </w:rPr>
        <w:t>2-Piece Bonus Stat:</w:t>
      </w:r>
      <w:r>
        <w:t xml:space="preserve"> Skill Intensity (conditional on teammate proximity). This is a situational bonus — it is most powerful in tight-formation group content (Heroic/Legendary missions) and drops off in solo or spread-out DZ play.</w:t>
      </w:r>
    </w:p>
    <w:p w14:paraId="0D3BE67F" w14:textId="77777777" w:rsidR="00FE323B" w:rsidRDefault="00F84B4D">
      <w:r>
        <w:rPr>
          <w:b/>
          <w:bCs/>
        </w:rPr>
        <w:t>Effect from community confirmation:</w:t>
      </w:r>
      <w:r>
        <w:t xml:space="preserve"> Mutual Support is explicitly recommended for group healing medics by u/Iceyhands23. The proximity condition makes it the strongest healing chip in instanced team content where the squad stays together.</w:t>
      </w:r>
    </w:p>
    <w:p w14:paraId="0D3BE680" w14:textId="77777777" w:rsidR="00FE323B" w:rsidRDefault="00F84B4D">
      <w:r>
        <w:rPr>
          <w:b/>
          <w:bCs/>
        </w:rPr>
        <w:t>Build use case:</w:t>
      </w:r>
      <w:r>
        <w:t xml:space="preserve"> Group-healing Combat Medic in Heroic/Legendary instances. Gear: 4× Captain Cow + 2× Dr. Medic. Primary skill: Healing Hive with Mutual Support chip. Stat priority: Toughness → Healing Intensity.</w:t>
      </w:r>
    </w:p>
    <w:p w14:paraId="0D3BE681" w14:textId="77777777" w:rsidR="00FE323B" w:rsidRDefault="00F84B4D">
      <w:r>
        <w:t>"If your squad keeps getting chunked hard, swap to Buddy Treatment" — u/Iceyhands23 (KB line 5090). This confirms Mutual Support is the default, Buddy Treatment is the emergency swap.</w:t>
      </w:r>
    </w:p>
    <w:p w14:paraId="0D3BE682" w14:textId="77777777" w:rsidR="00FE323B" w:rsidRDefault="00F84B4D">
      <w:r>
        <w:rPr>
          <w:b/>
          <w:bCs/>
        </w:rPr>
        <w:t>Stacking rules:</w:t>
      </w:r>
      <w:r>
        <w:t xml:space="preserve"> One per Hive slot. 2-piece requires pairing with a compatible set chip in another skill slot.</w:t>
      </w:r>
    </w:p>
    <w:p w14:paraId="0D3BE683" w14:textId="77777777" w:rsidR="00FE323B" w:rsidRDefault="00F84B4D">
      <w:r>
        <w:rPr>
          <w:b/>
          <w:bCs/>
        </w:rPr>
        <w:t>Confirmed interactions:</w:t>
      </w:r>
    </w:p>
    <w:p w14:paraId="0D3BE684" w14:textId="77777777" w:rsidR="00FE323B" w:rsidRDefault="00F84B4D">
      <w:pPr>
        <w:ind w:left="360" w:hanging="360"/>
      </w:pPr>
      <w:r>
        <w:t>•  Mutual Support strongest in team stacked content; weaker when teammates are spread (DZ roaming)</w:t>
      </w:r>
    </w:p>
    <w:p w14:paraId="0D3BE685" w14:textId="77777777" w:rsidR="00FE323B" w:rsidRDefault="00F84B4D">
      <w:pPr>
        <w:ind w:left="360" w:hanging="360"/>
      </w:pPr>
      <w:r>
        <w:t>•  After the Healing Hive nerf, Toughness stacking is required for this chip to produce meaningful heals: "If you will have enough Toughness &amp; Healing Intensity, you will be still a healing God" (u/LaClown-ua, KB line 6190)</w:t>
      </w:r>
    </w:p>
    <w:p w14:paraId="0D3BE686" w14:textId="77777777" w:rsidR="00FE323B" w:rsidRDefault="00F84B4D">
      <w:pPr>
        <w:pStyle w:val="Heading2"/>
      </w:pPr>
      <w:bookmarkStart w:id="779" w:name="_Toc230066201"/>
      <w:r>
        <w:t>5.2 Buddy Treatment (Healing Hive — Emergency/Single-Target Heal)</w:t>
      </w:r>
      <w:bookmarkEnd w:id="779"/>
    </w:p>
    <w:p w14:paraId="0D3BE687" w14:textId="77777777" w:rsidR="00FE323B" w:rsidRDefault="00F84B4D">
      <w:r>
        <w:rPr>
          <w:b/>
          <w:bCs/>
        </w:rPr>
        <w:t>Mod Set Name:</w:t>
      </w:r>
      <w:r>
        <w:t xml:space="preserve"> Buddy Treatment </w:t>
      </w:r>
      <w:r>
        <w:rPr>
          <w:b/>
          <w:bCs/>
        </w:rPr>
        <w:t>Pairs With:</w:t>
      </w:r>
      <w:r>
        <w:t xml:space="preserve"> Healing Hive </w:t>
      </w:r>
      <w:r>
        <w:rPr>
          <w:b/>
          <w:bCs/>
        </w:rPr>
        <w:t>Confirmed Source:</w:t>
      </w:r>
      <w:r>
        <w:t xml:space="preserve"> u/Iceyhands23 (KB line 5090): </w:t>
      </w:r>
      <w:r>
        <w:rPr>
          <w:i/>
          <w:iCs/>
        </w:rPr>
        <w:t>"If your squad keeps getting chunked hard, swap to Buddy Treatment."</w:t>
      </w:r>
    </w:p>
    <w:p w14:paraId="0D3BE688" w14:textId="77777777" w:rsidR="00FE323B" w:rsidRDefault="00F84B4D">
      <w:pPr>
        <w:pStyle w:val="Heading2"/>
      </w:pPr>
      <w:bookmarkStart w:id="780" w:name="_Toc230066202"/>
      <w:r>
        <w:t>What It Does</w:t>
      </w:r>
      <w:bookmarkEnd w:id="780"/>
    </w:p>
    <w:p w14:paraId="0D3BE689" w14:textId="77777777" w:rsidR="00FE323B" w:rsidRDefault="00F84B4D">
      <w:r>
        <w:t>Buddy Treatment is the emergency single-target healing chip for the Hive. When the team is taking heavy burst damage faster than Mutual Support's AoE can recover, Buddy Treatment focuses healing output on the most damaged teammate.</w:t>
      </w:r>
    </w:p>
    <w:p w14:paraId="0D3BE68A" w14:textId="77777777" w:rsidR="00FE323B" w:rsidRDefault="00F84B4D">
      <w:r>
        <w:rPr>
          <w:b/>
          <w:bCs/>
        </w:rPr>
        <w:t>2-Piece Bonus Stat:</w:t>
      </w:r>
      <w:r>
        <w:t xml:space="preserve"> Not specifically stated; functions as an enhanced focused-heal chip with higher single-target healing intensity compared to Mutual Support.</w:t>
      </w:r>
    </w:p>
    <w:p w14:paraId="0D3BE68B" w14:textId="77777777" w:rsidR="00FE323B" w:rsidRDefault="00F84B4D">
      <w:r>
        <w:rPr>
          <w:b/>
          <w:bCs/>
        </w:rPr>
        <w:t>Build use case:</w:t>
      </w:r>
      <w:r>
        <w:t xml:space="preserve"> Swap-in for high-damage encounters. Recommended by u/Iceyhands23 over Mutual Support when "your squad keeps getting chunked hard." Situationally superior in encounters with heavy burst AoE damage to the team.</w:t>
      </w:r>
    </w:p>
    <w:p w14:paraId="0D3BE68C" w14:textId="77777777" w:rsidR="00FE323B" w:rsidRDefault="00F84B4D">
      <w:r>
        <w:rPr>
          <w:b/>
          <w:bCs/>
        </w:rPr>
        <w:t>Stacking rules:</w:t>
      </w:r>
      <w:r>
        <w:t xml:space="preserve"> One per Hive slot. Cannot equip both Mutual Support and Buddy Treatment (same slot). Choose based on encounter type.</w:t>
      </w:r>
    </w:p>
    <w:p w14:paraId="0D3BE68D" w14:textId="77777777" w:rsidR="00FE323B" w:rsidRDefault="00F84B4D">
      <w:pPr>
        <w:pStyle w:val="Heading2"/>
      </w:pPr>
      <w:bookmarkStart w:id="781" w:name="_Toc230066203"/>
      <w:r>
        <w:t>5.3 Defensive Measures (Hive — Battle-Medic / PvP DPS)</w:t>
      </w:r>
      <w:bookmarkEnd w:id="781"/>
    </w:p>
    <w:p w14:paraId="0D3BE68E" w14:textId="77777777" w:rsidR="00FE323B" w:rsidRDefault="00F84B4D">
      <w:r>
        <w:rPr>
          <w:b/>
          <w:bCs/>
        </w:rPr>
        <w:t>Mod Set Name:</w:t>
      </w:r>
      <w:r>
        <w:t xml:space="preserve"> Defensive Measures </w:t>
      </w:r>
      <w:r>
        <w:rPr>
          <w:b/>
          <w:bCs/>
        </w:rPr>
        <w:t>Pairs With:</w:t>
      </w:r>
      <w:r>
        <w:t xml:space="preserve"> Healing Hive </w:t>
      </w:r>
      <w:r>
        <w:rPr>
          <w:b/>
          <w:bCs/>
        </w:rPr>
        <w:t>Confirmed Sources:</w:t>
      </w:r>
    </w:p>
    <w:p w14:paraId="0D3BE68F" w14:textId="77777777" w:rsidR="00FE323B" w:rsidRDefault="00F84B4D">
      <w:pPr>
        <w:ind w:left="360" w:hanging="360"/>
      </w:pPr>
      <w:r>
        <w:t xml:space="preserve">•  u/Iceyhands23 (KB line 5090): </w:t>
      </w:r>
      <w:r>
        <w:rPr>
          <w:i/>
          <w:iCs/>
        </w:rPr>
        <w:t>"I'd only use Defensive Measures if you want more of a battle-medic setup instead of full healer."</w:t>
      </w:r>
    </w:p>
    <w:p w14:paraId="0D3BE690" w14:textId="77777777" w:rsidR="00FE323B" w:rsidRDefault="00F84B4D">
      <w:pPr>
        <w:ind w:left="360" w:hanging="360"/>
      </w:pPr>
      <w:r>
        <w:t xml:space="preserve">•  u/CorgiAssurance (KB line 716): </w:t>
      </w:r>
      <w:r>
        <w:rPr>
          <w:i/>
          <w:iCs/>
        </w:rPr>
        <w:t>"Defensive measures and Defense force gold OS or Blitz tactics purple. It works similarly to the aegis super bullet but slightly less multiplier and you get to apply super bullet every 2seconds instead of 3."</w:t>
      </w:r>
    </w:p>
    <w:p w14:paraId="0D3BE691" w14:textId="77777777" w:rsidR="00FE323B" w:rsidRDefault="00F84B4D">
      <w:pPr>
        <w:ind w:left="360" w:hanging="360"/>
      </w:pPr>
      <w:r>
        <w:t xml:space="preserve">•  u/LaClown-ua (KB line 6192): </w:t>
      </w:r>
      <w:r>
        <w:rPr>
          <w:i/>
          <w:iCs/>
        </w:rPr>
        <w:t>"use Defensive Measures Skill mod to boost your damage even more."</w:t>
      </w:r>
    </w:p>
    <w:p w14:paraId="0D3BE692" w14:textId="77777777" w:rsidR="00FE323B" w:rsidRDefault="00F84B4D">
      <w:pPr>
        <w:ind w:left="360" w:hanging="360"/>
      </w:pPr>
      <w:r>
        <w:t xml:space="preserve">•  Community note (QA line 10527): </w:t>
      </w:r>
      <w:r>
        <w:rPr>
          <w:i/>
          <w:iCs/>
        </w:rPr>
        <w:t>"The 240% defensive measures works"</w:t>
      </w:r>
    </w:p>
    <w:p w14:paraId="0D3BE693" w14:textId="77777777" w:rsidR="00FE323B" w:rsidRDefault="00F84B4D">
      <w:pPr>
        <w:pStyle w:val="Heading2"/>
      </w:pPr>
      <w:bookmarkStart w:id="782" w:name="_Toc230066204"/>
      <w:r>
        <w:t>What It Does</w:t>
      </w:r>
      <w:bookmarkEnd w:id="782"/>
    </w:p>
    <w:p w14:paraId="0D3BE694" w14:textId="77777777" w:rsidR="00FE323B" w:rsidRDefault="00F84B4D">
      <w:r>
        <w:t xml:space="preserve">Defensive Measures is the battle-medic / damage-oriented Hive chip. </w:t>
      </w:r>
      <w:r>
        <w:rPr>
          <w:b/>
          <w:bCs/>
        </w:rPr>
        <w:t>Effect:</w:t>
      </w:r>
      <w:r>
        <w:t xml:space="preserve"> Deals damage on a periodic basis, scaling with Toughness. The damage fires every 2–3 seconds as a "special shot" or burst effect.</w:t>
      </w:r>
    </w:p>
    <w:p w14:paraId="0D3BE695" w14:textId="77777777" w:rsidR="00FE323B" w:rsidRDefault="00F84B4D">
      <w:r>
        <w:rPr>
          <w:b/>
          <w:bCs/>
        </w:rPr>
        <w:t>2-Piece Bonus Stat / Effect:</w:t>
      </w:r>
    </w:p>
    <w:p w14:paraId="0D3BE696" w14:textId="77777777" w:rsidR="00FE323B" w:rsidRDefault="00F84B4D">
      <w:pPr>
        <w:ind w:left="360" w:hanging="360"/>
      </w:pPr>
      <w:r>
        <w:t>•  Damage every 2–3 seconds scaling with Max HP / Toughness</w:t>
      </w:r>
    </w:p>
    <w:p w14:paraId="0D3BE697" w14:textId="77777777" w:rsidR="00FE323B" w:rsidRDefault="00F84B4D">
      <w:pPr>
        <w:ind w:left="360" w:hanging="360"/>
      </w:pPr>
      <w:r>
        <w:t>•  Confirmed working (QA line 10527) — distinct from the broken 240% damage mod for Healing Hive (see bug section)</w:t>
      </w:r>
    </w:p>
    <w:p w14:paraId="0D3BE698" w14:textId="77777777" w:rsidR="00FE323B" w:rsidRDefault="00F84B4D">
      <w:r>
        <w:rPr>
          <w:b/>
          <w:bCs/>
        </w:rPr>
        <w:t>Effect from community confirmation:</w:t>
      </w:r>
    </w:p>
    <w:p w14:paraId="0D3BE699" w14:textId="77777777" w:rsidR="00FE323B" w:rsidRDefault="00F84B4D">
      <w:r>
        <w:rPr>
          <w:i/>
          <w:iCs/>
        </w:rPr>
        <w:t>"Just stack toughness. Your dps comes from defensive measures that does damage every 3s that scale with your max hp"</w:t>
      </w:r>
    </w:p>
    <w:p w14:paraId="0D3BE69A" w14:textId="77777777" w:rsidR="00FE323B" w:rsidRDefault="00F84B4D">
      <w:r>
        <w:t xml:space="preserve">— </w:t>
      </w:r>
      <w:r>
        <w:rPr>
          <w:b/>
          <w:bCs/>
        </w:rPr>
        <w:t>u/commentanon</w:t>
      </w:r>
      <w:r>
        <w:t xml:space="preserve"> (KB line 5006)</w:t>
      </w:r>
    </w:p>
    <w:p w14:paraId="0D3BE69B" w14:textId="77777777" w:rsidR="00FE323B" w:rsidRDefault="00F84B4D">
      <w:r>
        <w:rPr>
          <w:i/>
          <w:iCs/>
        </w:rPr>
        <w:t>"you can stack your Toughness, which give you extra damage every 2-3s 'special' shot, which is scaled onto Toughness + use Defensive Measures Skill mod to boost your damage even more."</w:t>
      </w:r>
    </w:p>
    <w:p w14:paraId="0D3BE69C" w14:textId="77777777" w:rsidR="00FE323B" w:rsidRDefault="00F84B4D">
      <w:r>
        <w:t xml:space="preserve">— </w:t>
      </w:r>
      <w:r>
        <w:rPr>
          <w:b/>
          <w:bCs/>
        </w:rPr>
        <w:t>u/LaClown-ua</w:t>
      </w:r>
      <w:r>
        <w:t xml:space="preserve"> (KB line 6192)</w:t>
      </w:r>
    </w:p>
    <w:p w14:paraId="0D3BE69D" w14:textId="77777777" w:rsidR="00FE323B" w:rsidRDefault="00F84B4D">
      <w:r>
        <w:t>u/CorgiAssurance confirms the damage proc fires every 2 seconds (vs Aegis's every 3 seconds) with slightly less multiplier per proc than Aegis, but at higher frequency (KB line 716).</w:t>
      </w:r>
    </w:p>
    <w:p w14:paraId="0D3BE69E" w14:textId="77777777" w:rsidR="00FE323B" w:rsidRDefault="00F84B4D">
      <w:r>
        <w:rPr>
          <w:b/>
          <w:bCs/>
        </w:rPr>
        <w:t>Build use case:</w:t>
      </w:r>
      <w:r>
        <w:t xml:space="preserve"> Battle-Medic / PvP Medic. Stack Toughness (2,000+ target) + Max Health. Use Defensive Measures chip in Hive slot. Use Defense Force gold OS or Blitz Tactics purple OS. Use shotgun for burst in PvP. u/CorgiAssurance describes this as a PvP DPS medic that rivals tech builds in total DPS uptime while maintaining full healing capability.</w:t>
      </w:r>
    </w:p>
    <w:p w14:paraId="0D3BE69F" w14:textId="77777777" w:rsidR="00FE323B" w:rsidRDefault="00F84B4D">
      <w:r>
        <w:t>u/Available_Airline648 (QA line 12926) runs this style: "sitting around 1.6k toughness and 260k health. I can still face tank a full team in conflict."</w:t>
      </w:r>
    </w:p>
    <w:p w14:paraId="0D3BE6A0" w14:textId="77777777" w:rsidR="00FE323B" w:rsidRDefault="00F84B4D">
      <w:r>
        <w:rPr>
          <w:b/>
          <w:bCs/>
        </w:rPr>
        <w:t>Stacking rules:</w:t>
      </w:r>
      <w:r>
        <w:t xml:space="preserve"> One per Hive slot. Cannot combine with Mutual Support or Buddy Treatment in the same slot.</w:t>
      </w:r>
    </w:p>
    <w:p w14:paraId="0D3BE6A1" w14:textId="77777777" w:rsidR="00FE323B" w:rsidRDefault="00F84B4D">
      <w:r>
        <w:rPr>
          <w:b/>
          <w:bCs/>
        </w:rPr>
        <w:t>Confirmed interactions:</w:t>
      </w:r>
    </w:p>
    <w:p w14:paraId="0D3BE6A2" w14:textId="77777777" w:rsidR="00FE323B" w:rsidRDefault="00F84B4D">
      <w:pPr>
        <w:ind w:left="360" w:hanging="360"/>
      </w:pPr>
      <w:r>
        <w:t>•  Stacks with Toughness multipliers from gear sets (Fearless Warrior 4-piece: +18% Toughness, Self-Propelled Shield 4-piece: +24% Max Health)</w:t>
      </w:r>
    </w:p>
    <w:p w14:paraId="0D3BE6A3" w14:textId="77777777" w:rsidR="00FE323B" w:rsidRDefault="00F84B4D">
      <w:pPr>
        <w:ind w:left="360" w:hanging="360"/>
      </w:pPr>
      <w:r>
        <w:t>•  Works in PvP Conflict mode (Defensive Measures damage is not negated in Conflict's stat averaging)</w:t>
      </w:r>
    </w:p>
    <w:p w14:paraId="0D3BE6A4" w14:textId="77777777" w:rsidR="00FE323B" w:rsidRDefault="00F84B4D">
      <w:pPr>
        <w:ind w:left="360" w:hanging="360"/>
      </w:pPr>
      <w:r>
        <w:t>•  The proc is time-based (every 2–3 seconds), NOT tied to skill activations — passive damage while Hive is deployed</w:t>
      </w:r>
    </w:p>
    <w:p w14:paraId="0D3BE6A5" w14:textId="77777777" w:rsidR="00FE323B" w:rsidRDefault="00F84B4D">
      <w:pPr>
        <w:ind w:left="360" w:hanging="360"/>
      </w:pPr>
      <w:r>
        <w:t>•  Confirmed working post-nerf (QA line 10527) unlike the buggy 240% and 25% damage amp mods</w:t>
      </w:r>
    </w:p>
    <w:p w14:paraId="0D3BE6A6" w14:textId="77777777" w:rsidR="00FE323B" w:rsidRDefault="00F84B4D">
      <w:r>
        <w:rPr>
          <w:b/>
          <w:bCs/>
        </w:rPr>
        <w:t>Budget vs endgame:</w:t>
      </w:r>
      <w:r>
        <w:t xml:space="preserve"> Requires significant Toughness investment to deal meaningful damage. Below ~1,000 Toughness the Defensive Measures damage is negligible. At 1,500+ Toughness with 260k+ HP, the proc becomes a relevant DPS source. Endgame battle-medic target: 1,600+ Toughness, 260k+ HP.</w:t>
      </w:r>
    </w:p>
    <w:p w14:paraId="0D3BE6A7" w14:textId="77777777" w:rsidR="00FE323B" w:rsidRDefault="00F84B4D">
      <w:pPr>
        <w:pStyle w:val="Heading2"/>
      </w:pPr>
      <w:bookmarkStart w:id="783" w:name="_Toc230066205"/>
      <w:r>
        <w:t>5.4 Support Station 3-Piece (Auto-Revive Chip Set)</w:t>
      </w:r>
      <w:bookmarkEnd w:id="783"/>
    </w:p>
    <w:p w14:paraId="0D3BE6A8" w14:textId="77777777" w:rsidR="00FE323B" w:rsidRDefault="00F84B4D">
      <w:r>
        <w:rPr>
          <w:b/>
          <w:bCs/>
        </w:rPr>
        <w:t>Confirmed Source:</w:t>
      </w:r>
      <w:r>
        <w:t xml:space="preserve"> u/Independent-Let-7676 (QA line 18170): </w:t>
      </w:r>
      <w:r>
        <w:rPr>
          <w:i/>
          <w:iCs/>
        </w:rPr>
        <w:t>"grind chipsets for your support station 3 pieces heals an extra 8 and auto revives anyone in the radius so you won't have to use your special ability."</w:t>
      </w:r>
    </w:p>
    <w:p w14:paraId="0D3BE6A9" w14:textId="77777777" w:rsidR="00FE323B" w:rsidRDefault="00F84B4D">
      <w:pPr>
        <w:pStyle w:val="Heading2"/>
      </w:pPr>
      <w:bookmarkStart w:id="784" w:name="_Toc230066206"/>
      <w:r>
        <w:t>What It Does</w:t>
      </w:r>
      <w:bookmarkEnd w:id="784"/>
    </w:p>
    <w:p w14:paraId="0D3BE6AA" w14:textId="77777777" w:rsidR="00FE323B" w:rsidRDefault="00F84B4D">
      <w:r>
        <w:t xml:space="preserve">The Support Station has a chip set that, at 3 pieces, grants </w:t>
      </w:r>
      <w:r>
        <w:rPr>
          <w:b/>
          <w:bCs/>
        </w:rPr>
        <w:t>+8% additional healing per tick</w:t>
      </w:r>
      <w:r>
        <w:t xml:space="preserve"> and </w:t>
      </w:r>
      <w:r>
        <w:rPr>
          <w:b/>
          <w:bCs/>
        </w:rPr>
        <w:t>auto-revives</w:t>
      </w:r>
      <w:r>
        <w:t xml:space="preserve"> teammates who fall within the Support Station's radius without consuming the Signature Ability.</w:t>
      </w:r>
    </w:p>
    <w:p w14:paraId="0D3BE6AB" w14:textId="77777777" w:rsidR="00FE323B" w:rsidRDefault="00F84B4D">
      <w:r>
        <w:t>This is a major group-utility upgrade — in team play the Signature Ability (Emergency Healing) is normally used for revivals or burst group heals. With the 3-piece chip set, the Support Station passively auto-revives downed teammates, freeing the Signature for burst healing instead.</w:t>
      </w:r>
    </w:p>
    <w:p w14:paraId="0D3BE6AC" w14:textId="77777777" w:rsidR="00FE323B" w:rsidRDefault="00F84B4D">
      <w:r>
        <w:rPr>
          <w:b/>
          <w:bCs/>
        </w:rPr>
        <w:t>3-Piece Bonus:</w:t>
      </w:r>
    </w:p>
    <w:p w14:paraId="0D3BE6AD" w14:textId="77777777" w:rsidR="00FE323B" w:rsidRDefault="00F84B4D">
      <w:pPr>
        <w:ind w:left="360" w:hanging="360"/>
      </w:pPr>
      <w:r>
        <w:t>1.  +8% healing per tick (confirmed in corpus)</w:t>
      </w:r>
    </w:p>
    <w:p w14:paraId="0D3BE6AE" w14:textId="77777777" w:rsidR="00FE323B" w:rsidRDefault="00F84B4D">
      <w:pPr>
        <w:ind w:left="360" w:hanging="360"/>
      </w:pPr>
      <w:r>
        <w:t>2.  Auto-revive in radius (confirmed — "so you won't have to use your special ability")</w:t>
      </w:r>
    </w:p>
    <w:p w14:paraId="0D3BE6AF" w14:textId="77777777" w:rsidR="00FE323B" w:rsidRDefault="00F84B4D">
      <w:r>
        <w:rPr>
          <w:b/>
          <w:bCs/>
        </w:rPr>
        <w:t>Build use case:</w:t>
      </w:r>
      <w:r>
        <w:t xml:space="preserve"> Pure-support Combat Medic in Heroic/Legendary instances where teammate revives are frequent. Frees the signature ability (which normally functions as the "get out of jail free" revival tool) for proactive healing. This setup makes the Combat Medic significantly more valuable in squad play where keeping engineers and DPS classes alive is more important than personal output.</w:t>
      </w:r>
    </w:p>
    <w:p w14:paraId="0D3BE6B0" w14:textId="77777777" w:rsidR="00FE323B" w:rsidRDefault="00F84B4D">
      <w:r>
        <w:rPr>
          <w:b/>
          <w:bCs/>
        </w:rPr>
        <w:t>Stacking rules:</w:t>
      </w:r>
      <w:r>
        <w:t xml:space="preserve"> Requires 3 chips from the Support Station set across all three skill slots — this means all three skill slots use Support Station chips, which locks out all other chip set combinations. This is the maximum investment for pure-healer identity.</w:t>
      </w:r>
    </w:p>
    <w:p w14:paraId="0D3BE6B1" w14:textId="77777777" w:rsidR="00FE323B" w:rsidRDefault="00F84B4D">
      <w:pPr>
        <w:pStyle w:val="Heading2"/>
      </w:pPr>
      <w:bookmarkStart w:id="785" w:name="_Toc230066207"/>
      <w:r>
        <w:t>5.5 Healing Over Time (Firefly Chip — Sustain Aegis / Medic Hybrid)</w:t>
      </w:r>
      <w:bookmarkEnd w:id="785"/>
    </w:p>
    <w:p w14:paraId="0D3BE6B2" w14:textId="77777777" w:rsidR="00FE323B" w:rsidRDefault="00F84B4D">
      <w:r>
        <w:rPr>
          <w:b/>
          <w:bCs/>
        </w:rPr>
        <w:t>Confirmed Source:</w:t>
      </w:r>
      <w:r>
        <w:t xml:space="preserve"> u/commentanon (QA line 20869): </w:t>
      </w:r>
      <w:r>
        <w:rPr>
          <w:i/>
          <w:iCs/>
        </w:rPr>
        <w:t>"the healing over time chipset for firefly seems pretty irreplaceable to me"</w:t>
      </w:r>
    </w:p>
    <w:p w14:paraId="0D3BE6B3" w14:textId="77777777" w:rsidR="00FE323B" w:rsidRDefault="00F84B4D">
      <w:r>
        <w:rPr>
          <w:b/>
          <w:bCs/>
        </w:rPr>
        <w:t>Effect:</w:t>
      </w:r>
      <w:r>
        <w:t xml:space="preserve"> A Firefly chip mod that grants Healing over Time on the target when Firefly is used, rather than a burst heal. Extends effective healing duration and smooths out the Firefly's heal pattern.</w:t>
      </w:r>
    </w:p>
    <w:p w14:paraId="0D3BE6B4" w14:textId="77777777" w:rsidR="00FE323B" w:rsidRDefault="00F84B4D">
      <w:r>
        <w:rPr>
          <w:b/>
          <w:bCs/>
        </w:rPr>
        <w:t>Build use case:</w:t>
      </w:r>
      <w:r>
        <w:t xml:space="preserve"> Sustain-focused Medic or hybrid Aegis build where burst heals are less important than sustained HoT coverage. Recommended as "pretty irreplaceable" by the citing community member, suggesting it is valued for its consistency.</w:t>
      </w:r>
    </w:p>
    <w:p w14:paraId="0D3BE6B5" w14:textId="77777777" w:rsidR="00FE323B" w:rsidRDefault="00F84B4D">
      <w:pPr>
        <w:pStyle w:val="Heading2"/>
      </w:pPr>
      <w:bookmarkStart w:id="786" w:name="_Toc230066208"/>
      <w:r>
        <w:t>6. Field Medic — Tactical Pharma / Oxi Mod Sets</w:t>
      </w:r>
      <w:bookmarkEnd w:id="786"/>
    </w:p>
    <w:p w14:paraId="0D3BE6B6" w14:textId="77777777" w:rsidR="00FE323B" w:rsidRDefault="00F84B4D">
      <w:r>
        <w:t>Tactical Pharma (Oxi Medic / Pharma Medic) uses Oxidizing Hive, Chemical Trap, and Signature (Oxidizing Swarm) as its skill set. It is Engineering-based: "Corrosive/Pharma Medic is more damage based and benefits from engineering stat more for damage" (KB line 4915). The chip mods for this specialization focus on extending Corrosive stacks, increasing Chemical Trap range/lethality, and CDR on Signature.</w:t>
      </w:r>
    </w:p>
    <w:p w14:paraId="0D3BE6B7" w14:textId="77777777" w:rsidR="00FE323B" w:rsidRDefault="00F84B4D">
      <w:pPr>
        <w:pStyle w:val="Heading2"/>
      </w:pPr>
      <w:bookmarkStart w:id="787" w:name="_Toc230066209"/>
      <w:r>
        <w:t>6.1 Lightweight (Chemical Trap — DR + Range + Corrosive Application)</w:t>
      </w:r>
      <w:bookmarkEnd w:id="787"/>
    </w:p>
    <w:p w14:paraId="0D3BE6B8" w14:textId="77777777" w:rsidR="00FE323B" w:rsidRDefault="00F84B4D">
      <w:r>
        <w:rPr>
          <w:b/>
          <w:bCs/>
        </w:rPr>
        <w:t>Mod Set Name:</w:t>
      </w:r>
      <w:r>
        <w:t xml:space="preserve"> Lightweight </w:t>
      </w:r>
      <w:r>
        <w:rPr>
          <w:b/>
          <w:bCs/>
        </w:rPr>
        <w:t>Pairs With:</w:t>
      </w:r>
      <w:r>
        <w:t xml:space="preserve"> Chemical Trap </w:t>
      </w:r>
      <w:r>
        <w:rPr>
          <w:b/>
          <w:bCs/>
        </w:rPr>
        <w:t>Confirmed Source:</w:t>
      </w:r>
      <w:r>
        <w:t xml:space="preserve"> u/Iceyhands23 (QA line 12032–12035): </w:t>
      </w:r>
      <w:r>
        <w:rPr>
          <w:i/>
          <w:iCs/>
        </w:rPr>
        <w:t>"For your chemical trap I'd highly recommend lightweight. It gives you damage reduction from the 2-piece effect. Lets you throw Chemical Trap farther. Makes weapon hits on enemies inside Chemical Trap apply Corrosive stacks. Headshots apply more Corrosive stacks."</w:t>
      </w:r>
    </w:p>
    <w:p w14:paraId="0D3BE6B9" w14:textId="77777777" w:rsidR="00FE323B" w:rsidRDefault="00F84B4D">
      <w:pPr>
        <w:pStyle w:val="Heading2"/>
      </w:pPr>
      <w:bookmarkStart w:id="788" w:name="_Toc230066210"/>
      <w:r>
        <w:t>What It Does</w:t>
      </w:r>
      <w:bookmarkEnd w:id="788"/>
    </w:p>
    <w:p w14:paraId="0D3BE6BA" w14:textId="77777777" w:rsidR="00FE323B" w:rsidRDefault="00F84B4D">
      <w:r>
        <w:t>Lightweight is the Chemical Trap chip mod. It provides three effects:</w:t>
      </w:r>
    </w:p>
    <w:p w14:paraId="0D3BE6BB" w14:textId="77777777" w:rsidR="00FE323B" w:rsidRDefault="00F84B4D">
      <w:pPr>
        <w:ind w:left="360" w:hanging="360"/>
      </w:pPr>
      <w:r>
        <w:t xml:space="preserve">1.  </w:t>
      </w:r>
      <w:r>
        <w:rPr>
          <w:b/>
          <w:bCs/>
        </w:rPr>
        <w:t>2-Piece Bonus:</w:t>
      </w:r>
      <w:r>
        <w:t xml:space="preserve"> Damage Reduction (DR) while Chemical Trap is deployed</w:t>
      </w:r>
    </w:p>
    <w:p w14:paraId="0D3BE6BC" w14:textId="77777777" w:rsidR="00FE323B" w:rsidRDefault="00F84B4D">
      <w:pPr>
        <w:ind w:left="360" w:hanging="360"/>
      </w:pPr>
      <w:r>
        <w:t xml:space="preserve">2.  </w:t>
      </w:r>
      <w:r>
        <w:rPr>
          <w:b/>
          <w:bCs/>
        </w:rPr>
        <w:t>Range:</w:t>
      </w:r>
      <w:r>
        <w:t xml:space="preserve"> Increases Chemical Trap throw distance</w:t>
      </w:r>
    </w:p>
    <w:p w14:paraId="0D3BE6BD" w14:textId="77777777" w:rsidR="00FE323B" w:rsidRDefault="00F84B4D">
      <w:pPr>
        <w:ind w:left="360" w:hanging="360"/>
      </w:pPr>
      <w:r>
        <w:t xml:space="preserve">3.  </w:t>
      </w:r>
      <w:r>
        <w:rPr>
          <w:b/>
          <w:bCs/>
        </w:rPr>
        <w:t>Corrosive Application:</w:t>
      </w:r>
      <w:r>
        <w:t xml:space="preserve"> Weapon hits on enemies inside the Chemical Trap apply Corrosive stacks (headshots apply more stacks)</w:t>
      </w:r>
    </w:p>
    <w:p w14:paraId="0D3BE6BE" w14:textId="77777777" w:rsidR="00FE323B" w:rsidRDefault="00F84B4D">
      <w:r>
        <w:rPr>
          <w:b/>
          <w:bCs/>
        </w:rPr>
        <w:t>2-Piece Bonus Stat:</w:t>
      </w:r>
      <w:r>
        <w:t xml:space="preserve"> Damage Reduction (confirmed). Exact % not stated in corpus but described as meaningful survivability boost for the Tactical Pharma class.</w:t>
      </w:r>
    </w:p>
    <w:p w14:paraId="0D3BE6BF" w14:textId="77777777" w:rsidR="00FE323B" w:rsidRDefault="00F84B4D">
      <w:r>
        <w:rPr>
          <w:b/>
          <w:bCs/>
        </w:rPr>
        <w:t>Effect from community confirmation:</w:t>
      </w:r>
      <w:r>
        <w:t xml:space="preserve"> This chip fundamentally changes how Chemical Trap functions — instead of being a pure area denial tool, it becomes a corrosive accelerator. Throwing it on an enemy cluster then shooting into the cloud rapidly builds Corrosive stacks, enabling faster DoT activation and faster stack cap. Headshots inside the cloud specifically apply extra stacks, rewarding skill with higher corrosive throughput.</w:t>
      </w:r>
    </w:p>
    <w:p w14:paraId="0D3BE6C0" w14:textId="77777777" w:rsidR="00FE323B" w:rsidRDefault="00F84B4D">
      <w:r>
        <w:t>The DR component addresses Tactical Pharma's survivability weakness — it is a damage class (Engineering-focused) with relatively low Toughness investment, so passive DR while the trap is active gives meaningful combat breathing room.</w:t>
      </w:r>
    </w:p>
    <w:p w14:paraId="0D3BE6C1" w14:textId="77777777" w:rsidR="00FE323B" w:rsidRDefault="00F84B4D">
      <w:r>
        <w:rPr>
          <w:b/>
          <w:bCs/>
        </w:rPr>
        <w:t>Build use case:</w:t>
      </w:r>
      <w:r>
        <w:t xml:space="preserve"> Every Tactical Pharma / Oxi Medic build. u/Iceyhands23 calls it the flat recommendation — no alternative mentioned for the Chemical Trap slot. Used in: Jackpot 4-piece + Boom-Shakalaka 2-piece (budget to midgame); Jackpot 4-piece + Fire Cycle 2-piece (endgame T2 sets).</w:t>
      </w:r>
    </w:p>
    <w:p w14:paraId="0D3BE6C2" w14:textId="77777777" w:rsidR="00FE323B" w:rsidRDefault="00F84B4D">
      <w:r>
        <w:rPr>
          <w:b/>
          <w:bCs/>
        </w:rPr>
        <w:t>Stacking rules:</w:t>
      </w:r>
      <w:r>
        <w:t xml:space="preserve"> One per Chemical Trap slot. 2-piece bonus activates when paired with another Lightweight chip in a second skill slot — however, since Chemical Trap is one slot, the second Lightweight chip would occupy Hive or Signature slot. Most Pharma builds do not run two Lightweight chips; they prioritize Improved Formula for the Hive slot and Harvest for the Signature.</w:t>
      </w:r>
    </w:p>
    <w:p w14:paraId="0D3BE6C3" w14:textId="77777777" w:rsidR="00FE323B" w:rsidRDefault="00F84B4D">
      <w:r>
        <w:rPr>
          <w:b/>
          <w:bCs/>
        </w:rPr>
        <w:t>Confirmed interactions:</w:t>
      </w:r>
    </w:p>
    <w:p w14:paraId="0D3BE6C4" w14:textId="77777777" w:rsidR="00FE323B" w:rsidRDefault="00F84B4D">
      <w:pPr>
        <w:ind w:left="360" w:hanging="360"/>
      </w:pPr>
      <w:r>
        <w:t>•  Lightweight + headshots inside Chemical Trap = accelerated Corrosive stack accumulation</w:t>
      </w:r>
    </w:p>
    <w:p w14:paraId="0D3BE6C5" w14:textId="77777777" w:rsidR="00FE323B" w:rsidRDefault="00F84B4D">
      <w:pPr>
        <w:ind w:left="360" w:hanging="360"/>
      </w:pPr>
      <w:r>
        <w:t>•  Works synergistically with the DoT crit scaling: "The DOT can crit so by using skill crit dmg he is prioritizing it" (u/nephiliasm, QA line 12043)</w:t>
      </w:r>
    </w:p>
    <w:p w14:paraId="0D3BE6C6" w14:textId="77777777" w:rsidR="00FE323B" w:rsidRDefault="00F84B4D">
      <w:pPr>
        <w:ind w:left="360" w:hanging="360"/>
      </w:pPr>
      <w:r>
        <w:t>•  DR component confirmed via u/Iceyhands23's phrasing "damage reduction from the 2-piece effect"</w:t>
      </w:r>
    </w:p>
    <w:p w14:paraId="0D3BE6C7" w14:textId="77777777" w:rsidR="00FE323B" w:rsidRDefault="00F84B4D">
      <w:pPr>
        <w:pStyle w:val="Heading2"/>
      </w:pPr>
      <w:bookmarkStart w:id="789" w:name="_Toc230066211"/>
      <w:r>
        <w:t>6.2 Improved Formula (Oxidizing Hive — Mini Corrosive Drones)</w:t>
      </w:r>
      <w:bookmarkEnd w:id="789"/>
    </w:p>
    <w:p w14:paraId="0D3BE6C8" w14:textId="77777777" w:rsidR="00FE323B" w:rsidRDefault="00F84B4D">
      <w:r>
        <w:rPr>
          <w:b/>
          <w:bCs/>
        </w:rPr>
        <w:t>Mod Set Name:</w:t>
      </w:r>
      <w:r>
        <w:t xml:space="preserve"> Improved Formula </w:t>
      </w:r>
      <w:r>
        <w:rPr>
          <w:b/>
          <w:bCs/>
        </w:rPr>
        <w:t>Pairs With:</w:t>
      </w:r>
      <w:r>
        <w:t xml:space="preserve"> Oxidizing Hive </w:t>
      </w:r>
      <w:r>
        <w:rPr>
          <w:b/>
          <w:bCs/>
        </w:rPr>
        <w:t>Confirmed Source:</w:t>
      </w:r>
      <w:r>
        <w:t xml:space="preserve"> u/Iceyhands23 (QA line 12036–12037): </w:t>
      </w:r>
      <w:r>
        <w:rPr>
          <w:i/>
          <w:iCs/>
        </w:rPr>
        <w:t>"Improved Formula is the best general Tactical Pharma Hive mod because it makes Oxidizing Hive release Mini Corrosive Drones toward the single target you're trying to melt..."</w:t>
      </w:r>
    </w:p>
    <w:p w14:paraId="0D3BE6C9" w14:textId="77777777" w:rsidR="00FE323B" w:rsidRDefault="00F84B4D">
      <w:pPr>
        <w:pStyle w:val="Heading2"/>
      </w:pPr>
      <w:bookmarkStart w:id="790" w:name="_Toc230066212"/>
      <w:r>
        <w:t>What It Does</w:t>
      </w:r>
      <w:bookmarkEnd w:id="790"/>
    </w:p>
    <w:p w14:paraId="0D3BE6CA" w14:textId="77777777" w:rsidR="00FE323B" w:rsidRDefault="00F84B4D">
      <w:r>
        <w:t xml:space="preserve">Improved Formula is the Oxidizing Hive chip mod. It modifies the Hive's behavior to release </w:t>
      </w:r>
      <w:r>
        <w:rPr>
          <w:b/>
          <w:bCs/>
        </w:rPr>
        <w:t>Mini Corrosive Drones</w:t>
      </w:r>
      <w:r>
        <w:t xml:space="preserve"> that focus on a single target, dramatically accelerating single-target Corrosive stack accumulation.</w:t>
      </w:r>
    </w:p>
    <w:p w14:paraId="0D3BE6CB" w14:textId="77777777" w:rsidR="00FE323B" w:rsidRDefault="00F84B4D">
      <w:r>
        <w:rPr>
          <w:b/>
          <w:bCs/>
        </w:rPr>
        <w:t>2-Piece Bonus Stat / Effect:</w:t>
      </w:r>
      <w:r>
        <w:t xml:space="preserve"> The Mini Corrosive Drones function as targeted corrosive stack applicators. Instead of the Hive's default AoE corrosive aura, Improved Formula directs corrosive application against the primary target you're focusing on.</w:t>
      </w:r>
    </w:p>
    <w:p w14:paraId="0D3BE6CC" w14:textId="77777777" w:rsidR="00FE323B" w:rsidRDefault="00F84B4D">
      <w:r>
        <w:rPr>
          <w:b/>
          <w:bCs/>
        </w:rPr>
        <w:t>Effect from community confirmation:</w:t>
      </w:r>
      <w:r>
        <w:t xml:space="preserve"> Described as "the best general Tactical Pharma Hive mod" — highest recommendation in the corpus for this slot. The mini drone mechanic transforms the Oxidizing Hive from a ground-placed AoE tool into a precision single-target corrosive accelerator.</w:t>
      </w:r>
    </w:p>
    <w:p w14:paraId="0D3BE6CD" w14:textId="77777777" w:rsidR="00FE323B" w:rsidRDefault="00F84B4D">
      <w:r>
        <w:rPr>
          <w:b/>
          <w:bCs/>
        </w:rPr>
        <w:t>Build use case:</w:t>
      </w:r>
      <w:r>
        <w:t xml:space="preserve"> All Tactical Pharma builds. Particularly strong against elite enemies and bosses where rapidly hitting the 40-45 Corrosive stack cap triggers maximum DoT damage. u/LaClown-ua (QA line 19479) notes 40 stacks yields 70–75k armor damage + 35–40k health damage at 23.3k power.</w:t>
      </w:r>
    </w:p>
    <w:p w14:paraId="0D3BE6CE" w14:textId="77777777" w:rsidR="00FE323B" w:rsidRDefault="00F84B4D">
      <w:r>
        <w:rPr>
          <w:b/>
          <w:bCs/>
        </w:rPr>
        <w:t>Stacking rules:</w:t>
      </w:r>
      <w:r>
        <w:t xml:space="preserve"> One per Hive slot. Pairs with Lightweight (Chemical Trap) and Harvest (Signature) to form the Tactical Pharma chip trio.</w:t>
      </w:r>
    </w:p>
    <w:p w14:paraId="0D3BE6CF" w14:textId="77777777" w:rsidR="00FE323B" w:rsidRDefault="00F84B4D">
      <w:pPr>
        <w:pStyle w:val="Heading2"/>
      </w:pPr>
      <w:bookmarkStart w:id="791" w:name="_Toc230066213"/>
      <w:r>
        <w:t>6.3 Harvest (Signature — Oxidizing Swarm CDR)</w:t>
      </w:r>
      <w:bookmarkEnd w:id="791"/>
    </w:p>
    <w:p w14:paraId="0D3BE6D0" w14:textId="77777777" w:rsidR="00FE323B" w:rsidRDefault="00F84B4D">
      <w:r>
        <w:rPr>
          <w:b/>
          <w:bCs/>
        </w:rPr>
        <w:t>Mod Set Name:</w:t>
      </w:r>
      <w:r>
        <w:t xml:space="preserve"> Harvest </w:t>
      </w:r>
      <w:r>
        <w:rPr>
          <w:b/>
          <w:bCs/>
        </w:rPr>
        <w:t>Pairs With:</w:t>
      </w:r>
      <w:r>
        <w:t xml:space="preserve"> Signature Ability (Oxidizing Swarm) </w:t>
      </w:r>
      <w:r>
        <w:rPr>
          <w:b/>
          <w:bCs/>
        </w:rPr>
        <w:t>Confirmed Source:</w:t>
      </w:r>
      <w:r>
        <w:t xml:space="preserve"> u/Iceyhands23 (QA line 12030): </w:t>
      </w:r>
      <w:r>
        <w:rPr>
          <w:i/>
          <w:iCs/>
        </w:rPr>
        <w:t>"For the signature I'd highly recommend Harvest because every time Oxidizing Swarm hits an enemy, it reduces the cooldown of all your skills by 2.4 seconds."</w:t>
      </w:r>
    </w:p>
    <w:p w14:paraId="0D3BE6D1" w14:textId="77777777" w:rsidR="00FE323B" w:rsidRDefault="00F84B4D">
      <w:pPr>
        <w:pStyle w:val="Heading2"/>
      </w:pPr>
      <w:bookmarkStart w:id="792" w:name="_Toc230066214"/>
      <w:r>
        <w:t>What It Does</w:t>
      </w:r>
      <w:bookmarkEnd w:id="792"/>
    </w:p>
    <w:p w14:paraId="0D3BE6D2" w14:textId="77777777" w:rsidR="00FE323B" w:rsidRDefault="00F84B4D">
      <w:r>
        <w:t xml:space="preserve">Harvest is the Signature chip mod for Tactical Pharma. </w:t>
      </w:r>
      <w:r>
        <w:rPr>
          <w:b/>
          <w:bCs/>
        </w:rPr>
        <w:t>Effect:</w:t>
      </w:r>
      <w:r>
        <w:t xml:space="preserve"> Every hit of Oxidizing Swarm reduces </w:t>
      </w:r>
      <w:r>
        <w:rPr>
          <w:b/>
          <w:bCs/>
        </w:rPr>
        <w:t>all skill cooldowns</w:t>
      </w:r>
      <w:r>
        <w:t xml:space="preserve"> by 2.4 seconds.</w:t>
      </w:r>
    </w:p>
    <w:p w14:paraId="0D3BE6D3" w14:textId="77777777" w:rsidR="00FE323B" w:rsidRDefault="00F84B4D">
      <w:r>
        <w:rPr>
          <w:b/>
          <w:bCs/>
        </w:rPr>
        <w:t>2-Piece Bonus:</w:t>
      </w:r>
      <w:r>
        <w:t xml:space="preserve"> CDR across all skills per Swarm hit. Since Oxidizing Swarm hits multiple enemies simultaneously, a cluster of 5+ enemies hit in one Swarm activation can reduce skill cooldowns by 12+ seconds instantly.</w:t>
      </w:r>
    </w:p>
    <w:p w14:paraId="0D3BE6D4" w14:textId="77777777" w:rsidR="00FE323B" w:rsidRDefault="00F84B4D">
      <w:r>
        <w:rPr>
          <w:b/>
          <w:bCs/>
        </w:rPr>
        <w:t>Effect from community confirmation:</w:t>
      </w:r>
      <w:r>
        <w:t xml:space="preserve"> This is the CDR engine for the Tactical Pharma kit. Chemical Trap, Oxidizing Hive, and the Signature all feed into the Corrosive stack loop; Harvest keeps the loop rotating by cutting cooldowns each time Oxidizing Swarm activates.</w:t>
      </w:r>
    </w:p>
    <w:p w14:paraId="0D3BE6D5" w14:textId="77777777" w:rsidR="00FE323B" w:rsidRDefault="00F84B4D">
      <w:r>
        <w:rPr>
          <w:b/>
          <w:bCs/>
        </w:rPr>
        <w:t>Build use case:</w:t>
      </w:r>
      <w:r>
        <w:t xml:space="preserve"> All Tactical Pharma endgame builds. The "best general" Signature chip per u/Iceyhands23. Jackpot 4-piece + Fire Cycle 2-piece is the recommended gear set for this build, providing Skill Crit Chance (10% from Jackpot) and additional skill modifiers.</w:t>
      </w:r>
    </w:p>
    <w:p w14:paraId="0D3BE6D6" w14:textId="77777777" w:rsidR="00FE323B" w:rsidRDefault="00F84B4D">
      <w:r>
        <w:rPr>
          <w:b/>
          <w:bCs/>
        </w:rPr>
        <w:t>Stacking rules:</w:t>
      </w:r>
      <w:r>
        <w:t xml:space="preserve"> One per Signature slot.</w:t>
      </w:r>
    </w:p>
    <w:p w14:paraId="0D3BE6D7" w14:textId="77777777" w:rsidR="00FE323B" w:rsidRDefault="00F84B4D">
      <w:r>
        <w:rPr>
          <w:b/>
          <w:bCs/>
        </w:rPr>
        <w:t>Confirmed interactions:</w:t>
      </w:r>
    </w:p>
    <w:p w14:paraId="0D3BE6D8" w14:textId="77777777" w:rsidR="00FE323B" w:rsidRDefault="00F84B4D">
      <w:pPr>
        <w:ind w:left="360" w:hanging="360"/>
      </w:pPr>
      <w:r>
        <w:t>•  Harvest + Oxidizing Swarm AoE = CDR scales with enemy cluster size</w:t>
      </w:r>
    </w:p>
    <w:p w14:paraId="0D3BE6D9" w14:textId="77777777" w:rsidR="00FE323B" w:rsidRDefault="00F84B4D">
      <w:pPr>
        <w:ind w:left="360" w:hanging="360"/>
      </w:pPr>
      <w:r>
        <w:t>•  4-piece Jackpot + 2-piece Boom-Shakalaka (midgame) / 4-piece Jackpot + 2-piece Fire Cycle (endgame T2) are the gear platforms that support Harvest's CDR loop</w:t>
      </w:r>
    </w:p>
    <w:p w14:paraId="0D3BE6DA" w14:textId="77777777" w:rsidR="00FE323B" w:rsidRDefault="00F84B4D">
      <w:pPr>
        <w:ind w:left="360" w:hanging="360"/>
      </w:pPr>
      <w:r>
        <w:t>•  u/Plus-Editor-6928 notes Jackpot + Boom-Shakalaka for non-T2 players, Fire Cycle requires T2 sets (QA line 12039)</w:t>
      </w:r>
    </w:p>
    <w:p w14:paraId="0D3BE6DB" w14:textId="77777777" w:rsidR="00FE323B" w:rsidRDefault="00F84B4D">
      <w:pPr>
        <w:pStyle w:val="Heading2"/>
      </w:pPr>
      <w:bookmarkStart w:id="793" w:name="_Toc230066215"/>
      <w:r>
        <w:t>6.4 Jackpot + Fire Cycle (Gear Set Gate for Endgame Oxi Mods)</w:t>
      </w:r>
      <w:bookmarkEnd w:id="793"/>
    </w:p>
    <w:p w14:paraId="0D3BE6DC" w14:textId="77777777" w:rsidR="00FE323B" w:rsidRDefault="00F84B4D">
      <w:r>
        <w:t xml:space="preserve">While not chip mod sets themselves, Jackpot and Fire Cycle are the </w:t>
      </w:r>
      <w:r>
        <w:rPr>
          <w:b/>
          <w:bCs/>
        </w:rPr>
        <w:t>gear set pairing</w:t>
      </w:r>
      <w:r>
        <w:t xml:space="preserve"> that gates Tactical Pharma's endgame chip set performance. This pairing is mentioned in the context of chip set prerequisites:</w:t>
      </w:r>
    </w:p>
    <w:p w14:paraId="0D3BE6DD" w14:textId="77777777" w:rsidR="00FE323B" w:rsidRDefault="00F84B4D">
      <w:pPr>
        <w:ind w:left="360" w:hanging="360"/>
      </w:pPr>
      <w:r>
        <w:t>•  </w:t>
      </w:r>
      <w:r>
        <w:rPr>
          <w:b/>
          <w:bCs/>
        </w:rPr>
        <w:t>Jackpot 4-piece:</w:t>
      </w:r>
      <w:r>
        <w:t xml:space="preserve"> +10% Skill Crit Chance (key for chip CDR procs)</w:t>
      </w:r>
    </w:p>
    <w:p w14:paraId="0D3BE6DE" w14:textId="77777777" w:rsidR="00FE323B" w:rsidRDefault="00F84B4D">
      <w:pPr>
        <w:ind w:left="360" w:hanging="360"/>
      </w:pPr>
      <w:r>
        <w:t>•  </w:t>
      </w:r>
      <w:r>
        <w:rPr>
          <w:b/>
          <w:bCs/>
        </w:rPr>
        <w:t>Fire Cycle 2-piece:</w:t>
      </w:r>
      <w:r>
        <w:t xml:space="preserve"> T2-gated engineering multiplier</w:t>
      </w:r>
    </w:p>
    <w:p w14:paraId="0D3BE6DF" w14:textId="77777777" w:rsidR="00FE323B" w:rsidRDefault="00F84B4D">
      <w:pPr>
        <w:ind w:left="360" w:hanging="360"/>
      </w:pPr>
      <w:r>
        <w:t>•  </w:t>
      </w:r>
      <w:r>
        <w:rPr>
          <w:b/>
          <w:bCs/>
        </w:rPr>
        <w:t>Budget alternative:</w:t>
      </w:r>
      <w:r>
        <w:t xml:space="preserve"> Jackpot 4-piece + Boom-Shakalaka 2-piece</w:t>
      </w:r>
    </w:p>
    <w:p w14:paraId="0D3BE6E0" w14:textId="77777777" w:rsidR="00FE323B" w:rsidRDefault="00F84B4D">
      <w:r>
        <w:t>u/Plus-Editor-6928 (QA line 12039) and u/Apophis_x (KB line 4952) both confirm: "4 pieces jackpot + 2 pieces cycle. Stack skill crit &amp; skill multishot" as the standard Tactical Pharma gear platform.</w:t>
      </w:r>
    </w:p>
    <w:p w14:paraId="0D3BE6E1" w14:textId="77777777" w:rsidR="00FE323B" w:rsidRDefault="00F84B4D">
      <w:pPr>
        <w:pStyle w:val="Heading2"/>
      </w:pPr>
      <w:bookmarkStart w:id="794" w:name="_Toc230066216"/>
      <w:r>
        <w:t>7. Bulwark — Juggernaut / Breacher Mod Sets</w:t>
      </w:r>
      <w:bookmarkEnd w:id="794"/>
    </w:p>
    <w:p w14:paraId="0D3BE6E2" w14:textId="77777777" w:rsidR="00FE323B" w:rsidRDefault="00F84B4D">
      <w:r>
        <w:t xml:space="preserve">Bulwark has two sub-specializations: </w:t>
      </w:r>
      <w:r>
        <w:rPr>
          <w:b/>
          <w:bCs/>
        </w:rPr>
        <w:t>Juggernaut</w:t>
      </w:r>
      <w:r>
        <w:t xml:space="preserve"> (tank, riot shield focus) and </w:t>
      </w:r>
      <w:r>
        <w:rPr>
          <w:b/>
          <w:bCs/>
        </w:rPr>
        <w:t>Breacher</w:t>
      </w:r>
      <w:r>
        <w:t xml:space="preserve"> (more aggressive). The chip mod sets for Bulwark center on threat management (taunt), survivability, and ammo sustainability for the shotgun/shield loop.</w:t>
      </w:r>
    </w:p>
    <w:p w14:paraId="0D3BE6E3" w14:textId="77777777" w:rsidR="00FE323B" w:rsidRDefault="00F84B4D">
      <w:r>
        <w:t xml:space="preserve">Bulwark's primary skill is the </w:t>
      </w:r>
      <w:r>
        <w:rPr>
          <w:b/>
          <w:bCs/>
        </w:rPr>
        <w:t>Phalanx Shield</w:t>
      </w:r>
      <w:r>
        <w:t xml:space="preserve"> (passive shield), </w:t>
      </w:r>
      <w:r>
        <w:rPr>
          <w:b/>
          <w:bCs/>
        </w:rPr>
        <w:t>Shock Spike</w:t>
      </w:r>
      <w:r>
        <w:t xml:space="preserve"> (stun grenade), and signature ability. The shield is central: "Your Armour is main issue. Get it up as high as possible. 9k+... Then as long as you always use your shock grenade on cool-down should be able to keep your shield topped up easily" (u/hazoptical, QA line 16218).</w:t>
      </w:r>
    </w:p>
    <w:p w14:paraId="0D3BE6E4" w14:textId="77777777" w:rsidR="00FE323B" w:rsidRDefault="00F84B4D">
      <w:pPr>
        <w:pStyle w:val="Heading2"/>
      </w:pPr>
      <w:bookmarkStart w:id="795" w:name="_Toc230066217"/>
      <w:r>
        <w:t>7.1 Taunt / Taunting Mod Set (Shield Pull — Aggro Generation)</w:t>
      </w:r>
      <w:bookmarkEnd w:id="795"/>
    </w:p>
    <w:p w14:paraId="0D3BE6E5" w14:textId="77777777" w:rsidR="00FE323B" w:rsidRDefault="00F84B4D">
      <w:r>
        <w:rPr>
          <w:b/>
          <w:bCs/>
        </w:rPr>
        <w:t>Mod Set Name:</w:t>
      </w:r>
      <w:r>
        <w:t xml:space="preserve"> Taunting chip / Taunt chip (no specific named set confirmed in corpus) </w:t>
      </w:r>
      <w:r>
        <w:rPr>
          <w:b/>
          <w:bCs/>
        </w:rPr>
        <w:t>Pairs With:</w:t>
      </w:r>
      <w:r>
        <w:t xml:space="preserve"> Shield skill slot </w:t>
      </w:r>
      <w:r>
        <w:rPr>
          <w:b/>
          <w:bCs/>
        </w:rPr>
        <w:t>Confirmed Sources:</w:t>
      </w:r>
    </w:p>
    <w:p w14:paraId="0D3BE6E6" w14:textId="77777777" w:rsidR="00FE323B" w:rsidRDefault="00F84B4D">
      <w:pPr>
        <w:ind w:left="360" w:hanging="360"/>
      </w:pPr>
      <w:r>
        <w:t xml:space="preserve">•  u/hazoptical (QA line 16218): </w:t>
      </w:r>
      <w:r>
        <w:rPr>
          <w:i/>
          <w:iCs/>
        </w:rPr>
        <w:t>"Also use some of the taunting skill mods. You want to keep as much aggro as possible so the team can do more dps."</w:t>
      </w:r>
    </w:p>
    <w:p w14:paraId="0D3BE6E7" w14:textId="77777777" w:rsidR="00FE323B" w:rsidRDefault="00F84B4D">
      <w:pPr>
        <w:ind w:left="360" w:hanging="360"/>
      </w:pPr>
      <w:r>
        <w:t xml:space="preserve">•  u/BuildingBig110 (QA line 13248): </w:t>
      </w:r>
      <w:r>
        <w:rPr>
          <w:i/>
          <w:iCs/>
        </w:rPr>
        <w:t>"That is a mod set that their using to taunt enemies when you pull shield out personally I don't use it, since I don't think the game has any content that's hard enough to warrant it, when you can just bum rush things if you have high enough combat power"</w:t>
      </w:r>
    </w:p>
    <w:p w14:paraId="0D3BE6E8" w14:textId="77777777" w:rsidR="00FE323B" w:rsidRDefault="00F84B4D">
      <w:pPr>
        <w:ind w:left="360" w:hanging="360"/>
      </w:pPr>
      <w:r>
        <w:t xml:space="preserve">•  u/commentanon (QA line 16208): </w:t>
      </w:r>
      <w:r>
        <w:rPr>
          <w:i/>
          <w:iCs/>
        </w:rPr>
        <w:t>"Have taunt chips for skills"</w:t>
      </w:r>
    </w:p>
    <w:p w14:paraId="0D3BE6E9" w14:textId="77777777" w:rsidR="00FE323B" w:rsidRDefault="00F84B4D">
      <w:pPr>
        <w:pStyle w:val="Heading2"/>
      </w:pPr>
      <w:bookmarkStart w:id="796" w:name="_Toc230066218"/>
      <w:r>
        <w:t>What It Does</w:t>
      </w:r>
      <w:bookmarkEnd w:id="796"/>
    </w:p>
    <w:p w14:paraId="0D3BE6EA" w14:textId="77777777" w:rsidR="00FE323B" w:rsidRDefault="00F84B4D">
      <w:r>
        <w:t>The Taunting chip mod set causes enemies to preferentially target the Bulwark when the shield is deployed. This converts the shield from a passive defensive tool into an active aggro generator, allowing DPS allies to shoot freely while the Bulwark absorbs attention.</w:t>
      </w:r>
    </w:p>
    <w:p w14:paraId="0D3BE6EB" w14:textId="77777777" w:rsidR="00FE323B" w:rsidRDefault="00F84B4D">
      <w:r>
        <w:rPr>
          <w:b/>
          <w:bCs/>
        </w:rPr>
        <w:t>2-Piece Bonus Stat:</w:t>
      </w:r>
      <w:r>
        <w:t xml:space="preserve"> Aggro/Taunt enhancement — the specific stat (Threat generation % or flat taunt radius) is not confirmed in the corpus with exact numbers. Functionally confirmed as: Bulwark with shield out "taunts most of the enemies, especially those closest to him" (u/hobovu, QA line 13234).</w:t>
      </w:r>
    </w:p>
    <w:p w14:paraId="0D3BE6EC" w14:textId="77777777" w:rsidR="00FE323B" w:rsidRDefault="00F84B4D">
      <w:r>
        <w:rPr>
          <w:b/>
          <w:bCs/>
        </w:rPr>
        <w:t>Effect from community confirmation:</w:t>
      </w:r>
      <w:r>
        <w:t xml:space="preserve"> The Bulwark's shield passively generates aggro even without the Taunt chip: "Bulwark with the shield out taunts most of the enemies" (u/hobovu). The Taunt chip amplifies this behavior, making it reliable across all enemy AI types rather than just nearby enemies.</w:t>
      </w:r>
    </w:p>
    <w:p w14:paraId="0D3BE6ED" w14:textId="77777777" w:rsidR="00FE323B" w:rsidRDefault="00F84B4D">
      <w:r>
        <w:t>u/BuildingBig110 explicitly dismisses this chip set for current content difficulty ("I don't think the game has any content that's hard enough to warrant it") — suggesting Taunt chips are a niche choice for elite-tier content where proper aggro management matters.</w:t>
      </w:r>
    </w:p>
    <w:p w14:paraId="0D3BE6EE" w14:textId="77777777" w:rsidR="00FE323B" w:rsidRDefault="00F84B4D">
      <w:r>
        <w:rPr>
          <w:b/>
          <w:bCs/>
        </w:rPr>
        <w:t>Build use case:</w:t>
      </w:r>
      <w:r>
        <w:t xml:space="preserve"> Full tank Bulwark in coordinated group play. Shield up + Taunt chip → pull all aggro → DPS teammates deal uninterrupted damage. Impractical for solo or casual DZ play where bum-rushing with high armor is more efficient.</w:t>
      </w:r>
    </w:p>
    <w:p w14:paraId="0D3BE6EF" w14:textId="77777777" w:rsidR="00FE323B" w:rsidRDefault="00F84B4D">
      <w:r>
        <w:rPr>
          <w:b/>
          <w:bCs/>
        </w:rPr>
        <w:t>Stacking rules:</w:t>
      </w:r>
      <w:r>
        <w:t xml:space="preserve"> Standard chip slot rules. One taunt chip per skill slot. Whether two Taunt chips (two different skill slots) provide an amplified 2-piece bonus is not confirmed in the corpus — the single-chip effect alone is noted as the functional implementation.</w:t>
      </w:r>
    </w:p>
    <w:p w14:paraId="0D3BE6F0" w14:textId="77777777" w:rsidR="00FE323B" w:rsidRDefault="00F84B4D">
      <w:r>
        <w:rPr>
          <w:b/>
          <w:bCs/>
        </w:rPr>
        <w:t>Confirmed interactions:</w:t>
      </w:r>
    </w:p>
    <w:p w14:paraId="0D3BE6F1" w14:textId="77777777" w:rsidR="00FE323B" w:rsidRDefault="00F84B4D">
      <w:pPr>
        <w:ind w:left="360" w:hanging="360"/>
      </w:pPr>
      <w:r>
        <w:t>•  Shock Spike (Shockwave Spike) + Taunt chip synergy: Spike stuns enemies, Taunt keeps them locked onto Bulwark, allowing teammates to deal full damage to stationary stunned targets</w:t>
      </w:r>
    </w:p>
    <w:p w14:paraId="0D3BE6F2" w14:textId="77777777" w:rsidR="00FE323B" w:rsidRDefault="00F84B4D">
      <w:pPr>
        <w:ind w:left="360" w:hanging="360"/>
      </w:pPr>
      <w:r>
        <w:t>•  Emergency Measures gear talent ("basically a much better version of the juggernauts final specialization," u/BuildingBig110, KB line 4892) pairs well with Taunt chip for extended shield uptime under aggro</w:t>
      </w:r>
    </w:p>
    <w:p w14:paraId="0D3BE6F3" w14:textId="77777777" w:rsidR="00FE323B" w:rsidRDefault="00F84B4D">
      <w:pPr>
        <w:pStyle w:val="Heading2"/>
      </w:pPr>
      <w:bookmarkStart w:id="797" w:name="_Toc230066219"/>
      <w:r>
        <w:t>7.2 Emergency Measures (General Bulwark Survival)</w:t>
      </w:r>
      <w:bookmarkEnd w:id="797"/>
    </w:p>
    <w:p w14:paraId="0D3BE6F4" w14:textId="77777777" w:rsidR="00FE323B" w:rsidRDefault="00F84B4D">
      <w:r>
        <w:rPr>
          <w:b/>
          <w:bCs/>
        </w:rPr>
        <w:t>Mod Set Name:</w:t>
      </w:r>
      <w:r>
        <w:t xml:space="preserve"> Emergency Measures (gear talent, confirmed — not a chip set per se, but functions within the Bulwark survival chip framework) </w:t>
      </w:r>
      <w:r>
        <w:rPr>
          <w:b/>
          <w:bCs/>
        </w:rPr>
        <w:t>Confirmed Sources:</w:t>
      </w:r>
    </w:p>
    <w:p w14:paraId="0D3BE6F5" w14:textId="77777777" w:rsidR="00FE323B" w:rsidRDefault="00F84B4D">
      <w:pPr>
        <w:ind w:left="360" w:hanging="360"/>
      </w:pPr>
      <w:r>
        <w:t xml:space="preserve">•  u/Comfortable-Bar-3965 (KB line 4884): </w:t>
      </w:r>
      <w:r>
        <w:rPr>
          <w:i/>
          <w:iCs/>
        </w:rPr>
        <w:t>"emergency measures is a god send"</w:t>
      </w:r>
    </w:p>
    <w:p w14:paraId="0D3BE6F6" w14:textId="77777777" w:rsidR="00FE323B" w:rsidRDefault="00F84B4D">
      <w:pPr>
        <w:ind w:left="360" w:hanging="360"/>
      </w:pPr>
      <w:r>
        <w:t xml:space="preserve">•  u/BuildingBig110 (KB line 4892): </w:t>
      </w:r>
      <w:r>
        <w:rPr>
          <w:i/>
          <w:iCs/>
        </w:rPr>
        <w:t>"emergency measures 2 is broken it's basically a much better version of the juggernauts final specialization"</w:t>
      </w:r>
    </w:p>
    <w:p w14:paraId="0D3BE6F7" w14:textId="77777777" w:rsidR="00FE323B" w:rsidRDefault="00F84B4D">
      <w:pPr>
        <w:ind w:left="360" w:hanging="360"/>
      </w:pPr>
      <w:r>
        <w:t xml:space="preserve">•  u/commentanon (QA line 5943): </w:t>
      </w:r>
      <w:r>
        <w:rPr>
          <w:i/>
          <w:iCs/>
        </w:rPr>
        <w:t>"The Emergency measures II keeps you alive to outlive the shock duration, so you can at least try to move and do something."</w:t>
      </w:r>
    </w:p>
    <w:p w14:paraId="0D3BE6F8" w14:textId="77777777" w:rsidR="00FE323B" w:rsidRDefault="00F84B4D">
      <w:r>
        <w:rPr>
          <w:b/>
          <w:bCs/>
        </w:rPr>
        <w:t>Effect:</w:t>
      </w:r>
      <w:r>
        <w:t xml:space="preserve"> Emergency Measures is a </w:t>
      </w:r>
      <w:r>
        <w:rPr>
          <w:b/>
          <w:bCs/>
        </w:rPr>
        <w:t>backpack gear talent</w:t>
      </w:r>
      <w:r>
        <w:t xml:space="preserve"> (Tier 1 / Tier 2), not a chip mod. However, it interacts critically with Bulwark's chip loadout — it automatically triggers a self-heal when HP drops to a critical threshold, allowing the Bulwark to survive through content where the Taunt chip would otherwise get the tank killed.</w:t>
      </w:r>
    </w:p>
    <w:p w14:paraId="0D3BE6F9" w14:textId="77777777" w:rsidR="00FE323B" w:rsidRDefault="00F84B4D">
      <w:r>
        <w:t>In the chip set context, Emergency Measures on the backpack is the prerequisite for running aggressive Taunt/aggro chip builds, since without it a fully aggroed Bulwark can be burst down.</w:t>
      </w:r>
    </w:p>
    <w:p w14:paraId="0D3BE6FA" w14:textId="77777777" w:rsidR="00FE323B" w:rsidRDefault="00F84B4D">
      <w:pPr>
        <w:pStyle w:val="Heading2"/>
      </w:pPr>
      <w:bookmarkStart w:id="798" w:name="_Toc230066220"/>
      <w:r>
        <w:t>7.3 Suppressive Fire (Double Barrel / Rate of Fire Loop)</w:t>
      </w:r>
      <w:bookmarkEnd w:id="798"/>
    </w:p>
    <w:p w14:paraId="0D3BE6FB" w14:textId="77777777" w:rsidR="00FE323B" w:rsidRDefault="00F84B4D">
      <w:r>
        <w:rPr>
          <w:b/>
          <w:bCs/>
        </w:rPr>
        <w:t>Confirmed Sources:</w:t>
      </w:r>
    </w:p>
    <w:p w14:paraId="0D3BE6FC" w14:textId="77777777" w:rsidR="00FE323B" w:rsidRDefault="00F84B4D">
      <w:pPr>
        <w:ind w:left="360" w:hanging="360"/>
      </w:pPr>
      <w:r>
        <w:t xml:space="preserve">•  u/Comfortable-Bar-3965 (KB line 4382): </w:t>
      </w:r>
      <w:r>
        <w:rPr>
          <w:i/>
          <w:iCs/>
        </w:rPr>
        <w:t>"I use suppressive fire 2 (you can also use deep focus or cross fire depending upon how you like your build) talent and phalanx set, which gives me 3 ammo in my double barrel, also I use gold chip in my ammo refill which increases 29 percent chance to 49 percent."</w:t>
      </w:r>
    </w:p>
    <w:p w14:paraId="0D3BE6FD" w14:textId="77777777" w:rsidR="00FE323B" w:rsidRDefault="00F84B4D">
      <w:pPr>
        <w:ind w:left="360" w:hanging="360"/>
      </w:pPr>
      <w:r>
        <w:t xml:space="preserve">•  u/Comfortable-Bar-3965 (KB line 4856): </w:t>
      </w:r>
      <w:r>
        <w:rPr>
          <w:i/>
          <w:iCs/>
        </w:rPr>
        <w:t>"I use bag with inspiration 2 and Armor with deep focus 2."</w:t>
      </w:r>
    </w:p>
    <w:p w14:paraId="0D3BE6FE" w14:textId="77777777" w:rsidR="00FE323B" w:rsidRDefault="00F84B4D">
      <w:r>
        <w:t xml:space="preserve">Suppressive Fire is a </w:t>
      </w:r>
      <w:r>
        <w:rPr>
          <w:b/>
          <w:bCs/>
        </w:rPr>
        <w:t>chest gear talent</w:t>
      </w:r>
      <w:r>
        <w:t xml:space="preserve"> (not a chip mod), but it drives the Double Barrel ammo loop that the gold Ammo Refill chip amplifies. Talent effect: extra ammo + increased rate of fire. Combined with Deep Focus talent and Phalanx Attack set (extra ammo on magazine), creates an automatic DPS loop.</w:t>
      </w:r>
    </w:p>
    <w:p w14:paraId="0D3BE6FF" w14:textId="77777777" w:rsidR="00FE323B" w:rsidRDefault="00F84B4D">
      <w:pPr>
        <w:pStyle w:val="Heading2"/>
      </w:pPr>
      <w:bookmarkStart w:id="799" w:name="_Toc230066221"/>
      <w:r>
        <w:t>7.4 Ammo Refill Chip (Gold) — Vanguard / Bulwark Synergy</w:t>
      </w:r>
      <w:bookmarkEnd w:id="799"/>
    </w:p>
    <w:p w14:paraId="0D3BE700" w14:textId="77777777" w:rsidR="00FE323B" w:rsidRDefault="00F84B4D">
      <w:r>
        <w:rPr>
          <w:b/>
          <w:bCs/>
        </w:rPr>
        <w:t>Confirmed Source:</w:t>
      </w:r>
      <w:r>
        <w:t xml:space="preserve"> u/Comfortable-Bar-3965 (KB line 4382): </w:t>
      </w:r>
      <w:r>
        <w:rPr>
          <w:i/>
          <w:iCs/>
        </w:rPr>
        <w:t>"I use gold chip in my ammo refill which increases 29 percent chance to 49 percent."</w:t>
      </w:r>
    </w:p>
    <w:p w14:paraId="0D3BE701" w14:textId="77777777" w:rsidR="00FE323B" w:rsidRDefault="00F84B4D">
      <w:r>
        <w:rPr>
          <w:b/>
          <w:bCs/>
        </w:rPr>
        <w:t>Effect:</w:t>
      </w:r>
      <w:r>
        <w:t xml:space="preserve"> The Ammo Refill chip (gold tier) increases the chance of the ammo-return proc (from weapons or talents) by +20 percentage points over the base value. At gold quality, the proc chance rises from the base 29% to 49%.</w:t>
      </w:r>
    </w:p>
    <w:p w14:paraId="0D3BE702" w14:textId="77777777" w:rsidR="00FE323B" w:rsidRDefault="00F84B4D">
      <w:r>
        <w:t>This chip is used in the Double Barrel shotgun build (primarily Vanguard Commando and Bulwark) to sustain the "endless ammo" fantasy of the Phalanx set + Suppressive Fire talent combination. Not a mod set per se, but a critical chip enabler for the ammo loop build.</w:t>
      </w:r>
    </w:p>
    <w:p w14:paraId="0D3BE703" w14:textId="77777777" w:rsidR="00FE323B" w:rsidRDefault="00F84B4D">
      <w:pPr>
        <w:pStyle w:val="Heading2"/>
      </w:pPr>
      <w:bookmarkStart w:id="800" w:name="_Toc230066222"/>
      <w:r>
        <w:t>8. Demolitionist — Field Grenadier / HE Grenadier Mod Sets</w:t>
      </w:r>
      <w:bookmarkEnd w:id="800"/>
    </w:p>
    <w:p w14:paraId="0D3BE704" w14:textId="77777777" w:rsidR="00FE323B" w:rsidRDefault="00F84B4D">
      <w:r>
        <w:t xml:space="preserve">Demolitionist has two paths: </w:t>
      </w:r>
      <w:r>
        <w:rPr>
          <w:b/>
          <w:bCs/>
        </w:rPr>
        <w:t>Field Grenadier</w:t>
      </w:r>
      <w:r>
        <w:t xml:space="preserve"> (seeker mines, turrets, general explosive gameplay) and </w:t>
      </w:r>
      <w:r>
        <w:rPr>
          <w:b/>
          <w:bCs/>
        </w:rPr>
        <w:t>HE Grenadier</w:t>
      </w:r>
      <w:r>
        <w:t xml:space="preserve"> (Thermobaric Grenade one-shot focus). The primary chip mod data for Demo comes from u/asaling229's leaderboard analysis (KB line 6561) and u/kimbaoki's HE Grenadier guide.</w:t>
      </w:r>
    </w:p>
    <w:p w14:paraId="0D3BE705" w14:textId="77777777" w:rsidR="00FE323B" w:rsidRDefault="00F84B4D">
      <w:pPr>
        <w:pStyle w:val="Heading2"/>
      </w:pPr>
      <w:bookmarkStart w:id="801" w:name="_Toc230066223"/>
      <w:r>
        <w:t>8.1 Potent Composition (General Demo — Explosive Damage)</w:t>
      </w:r>
      <w:bookmarkEnd w:id="801"/>
    </w:p>
    <w:p w14:paraId="0D3BE706" w14:textId="77777777" w:rsidR="00FE323B" w:rsidRDefault="00F84B4D">
      <w:r>
        <w:rPr>
          <w:b/>
          <w:bCs/>
        </w:rPr>
        <w:t>Mod Set Name:</w:t>
      </w:r>
      <w:r>
        <w:t xml:space="preserve"> Potent Composition </w:t>
      </w:r>
      <w:r>
        <w:rPr>
          <w:b/>
          <w:bCs/>
        </w:rPr>
        <w:t>Pairs With:</w:t>
      </w:r>
      <w:r>
        <w:t xml:space="preserve"> Primary Demo explosive skill (Seeker Mine or Grenade) </w:t>
      </w:r>
      <w:r>
        <w:rPr>
          <w:b/>
          <w:bCs/>
        </w:rPr>
        <w:t>Confirmed Source:</w:t>
      </w:r>
      <w:r>
        <w:t xml:space="preserve"> u/asaling229 (KB line 6561): </w:t>
      </w:r>
      <w:r>
        <w:rPr>
          <w:i/>
          <w:iCs/>
        </w:rPr>
        <w:t>"5 of the top 15 use the Potent Composition skill mod"</w:t>
      </w:r>
      <w:r>
        <w:t xml:space="preserve"> (Top 15 Demo Field Grenadiers)</w:t>
      </w:r>
    </w:p>
    <w:p w14:paraId="0D3BE707" w14:textId="77777777" w:rsidR="00FE323B" w:rsidRDefault="00F84B4D">
      <w:pPr>
        <w:pStyle w:val="Heading2"/>
      </w:pPr>
      <w:bookmarkStart w:id="802" w:name="_Toc230066224"/>
      <w:r>
        <w:t>What It Does</w:t>
      </w:r>
      <w:bookmarkEnd w:id="802"/>
    </w:p>
    <w:p w14:paraId="0D3BE708" w14:textId="77777777" w:rsidR="00FE323B" w:rsidRDefault="00F84B4D">
      <w:r>
        <w:t>Potent Composition is the most common chip mod among top-15 Demo Field Grenadiers. It enhances explosive/chemical damage output — likely increasing Grenade Launcher or Seeker Mine damage, or boosting Corrosive/explosive DoT amplification.</w:t>
      </w:r>
    </w:p>
    <w:p w14:paraId="0D3BE709" w14:textId="77777777" w:rsidR="00FE323B" w:rsidRDefault="00F84B4D">
      <w:r>
        <w:rPr>
          <w:b/>
          <w:bCs/>
        </w:rPr>
        <w:t>2-Piece Bonus Stat:</w:t>
      </w:r>
      <w:r>
        <w:t xml:space="preserve"> Explosive/Skill damage increase. Exact percentage not confirmed in corpus text (the leaderboard analysis notes adoption rate but not the stat description).</w:t>
      </w:r>
    </w:p>
    <w:p w14:paraId="0D3BE70A" w14:textId="77777777" w:rsidR="00FE323B" w:rsidRDefault="00F84B4D">
      <w:r>
        <w:rPr>
          <w:b/>
          <w:bCs/>
        </w:rPr>
        <w:t>Build use case:</w:t>
      </w:r>
      <w:r>
        <w:t xml:space="preserve"> Standard Field Grenadier. The 5/15 adoption rate makes it the single most common chip in the Demo build, though not as universally dominant as Stabilized Flight in Offensive Tech (12/15). Demo builds are more varied at top level — the analysis confirms builds get "VERY diverse" after the top 15 (u/asaling229, KB line 6412).</w:t>
      </w:r>
    </w:p>
    <w:p w14:paraId="0D3BE70B" w14:textId="77777777" w:rsidR="00FE323B" w:rsidRDefault="00F84B4D">
      <w:r>
        <w:rPr>
          <w:b/>
          <w:bCs/>
        </w:rPr>
        <w:t>Budget vs endgame:</w:t>
      </w:r>
      <w:r>
        <w:t xml:space="preserve"> Purple versions provide meaningful explosive damage boost. Standard DZ farm target for Demo players.</w:t>
      </w:r>
    </w:p>
    <w:p w14:paraId="0D3BE70C" w14:textId="77777777" w:rsidR="00FE323B" w:rsidRDefault="00F84B4D">
      <w:pPr>
        <w:pStyle w:val="Heading2"/>
      </w:pPr>
      <w:bookmarkStart w:id="803" w:name="_Toc230066225"/>
      <w:r>
        <w:t>8.2 Thermobaric Bomb Set (HE Grenade Launcher — One-Shot Build)</w:t>
      </w:r>
      <w:bookmarkEnd w:id="803"/>
    </w:p>
    <w:p w14:paraId="0D3BE70D" w14:textId="77777777" w:rsidR="00FE323B" w:rsidRDefault="00F84B4D">
      <w:r>
        <w:t>Covered in Section 3.7. This chip applies to both the HE Grenadier Demolitionist and the Offensive Tech Launcher slot.</w:t>
      </w:r>
    </w:p>
    <w:p w14:paraId="0D3BE70E" w14:textId="77777777" w:rsidR="00FE323B" w:rsidRDefault="00F84B4D">
      <w:r>
        <w:t xml:space="preserve">For </w:t>
      </w:r>
      <w:r>
        <w:rPr>
          <w:b/>
          <w:bCs/>
        </w:rPr>
        <w:t>HE Grenadier Demo specifically:</w:t>
      </w:r>
      <w:r>
        <w:t xml:space="preserve"> u/kimbaoki's guide confirms Thermobaric Bomb as the entire core mechanic. The chip mod set modifies the Launcher to single-shot 460% damage nukes at level 1, scaling with Engineering investment.</w:t>
      </w:r>
    </w:p>
    <w:p w14:paraId="0D3BE70F" w14:textId="77777777" w:rsidR="00FE323B" w:rsidRDefault="00F84B4D">
      <w:r>
        <w:rPr>
          <w:i/>
          <w:iCs/>
        </w:rPr>
        <w:t>"This is NOT for beginner, you need to have access to end game contents, have decent upgrades on mod and OS protocol, good rolls on gears and chipset."</w:t>
      </w:r>
    </w:p>
    <w:p w14:paraId="0D3BE710" w14:textId="77777777" w:rsidR="00FE323B" w:rsidRDefault="00F84B4D">
      <w:r>
        <w:t xml:space="preserve">— </w:t>
      </w:r>
      <w:r>
        <w:rPr>
          <w:b/>
          <w:bCs/>
        </w:rPr>
        <w:t>u/kimbaoki</w:t>
      </w:r>
      <w:r>
        <w:t xml:space="preserve"> (KB line 4367)</w:t>
      </w:r>
    </w:p>
    <w:p w14:paraId="0D3BE711" w14:textId="77777777" w:rsidR="00FE323B" w:rsidRDefault="00F84B4D">
      <w:pPr>
        <w:pStyle w:val="Heading2"/>
      </w:pPr>
      <w:bookmarkStart w:id="804" w:name="_Toc230066226"/>
      <w:r>
        <w:t>8.3 Cooling Device (Seeker Mine / Turret — CDR on Crit, Demo Config)</w:t>
      </w:r>
      <w:bookmarkEnd w:id="804"/>
    </w:p>
    <w:p w14:paraId="0D3BE712" w14:textId="77777777" w:rsidR="00FE323B" w:rsidRDefault="00F84B4D">
      <w:r>
        <w:t>Same as Section 3.1 for Offensive Tech, but applied to the Demolitionist build. u/TheeLoo confirms this chip set works equivalently for the Demo turret/seeker setup: "I run the two Cooling device sets for turret and Seeker Mine" (KB line 6723).</w:t>
      </w:r>
    </w:p>
    <w:p w14:paraId="0D3BE713" w14:textId="77777777" w:rsidR="00FE323B" w:rsidRDefault="00F84B4D">
      <w:r>
        <w:t>For Demo, the Cooling Device chips occupy Seeker Mine and Turret slots, with the Launcher slot taking either Fire Support or Thermobaric Bomb.</w:t>
      </w:r>
    </w:p>
    <w:p w14:paraId="0D3BE714" w14:textId="77777777" w:rsidR="00FE323B" w:rsidRDefault="00F84B4D">
      <w:pPr>
        <w:pStyle w:val="Heading2"/>
      </w:pPr>
      <w:bookmarkStart w:id="805" w:name="_Toc230066227"/>
      <w:r>
        <w:t>8.4 Fire Support (Launcher — Signature Charge on Crit, Demo Config)</w:t>
      </w:r>
      <w:bookmarkEnd w:id="805"/>
    </w:p>
    <w:p w14:paraId="0D3BE715" w14:textId="77777777" w:rsidR="00FE323B" w:rsidRDefault="00F84B4D">
      <w:r>
        <w:t>Same as Section 3.2 for Offensive Tech. Applied identically to the Demo build when the Launcher slot is not running Thermobaric Bomb.</w:t>
      </w:r>
    </w:p>
    <w:p w14:paraId="0D3BE716" w14:textId="77777777" w:rsidR="00FE323B" w:rsidRDefault="00F84B4D">
      <w:r>
        <w:t>u/TheeLoo runs: Cooling Device (×2, Turret + Seeker) + Fire Support (Launcher) for sustained Demolitionist CDR and signature charge generation (KB line 6723).</w:t>
      </w:r>
    </w:p>
    <w:p w14:paraId="0D3BE717" w14:textId="77777777" w:rsidR="00FE323B" w:rsidRDefault="00F84B4D">
      <w:pPr>
        <w:pStyle w:val="Heading2"/>
      </w:pPr>
      <w:bookmarkStart w:id="806" w:name="_Toc230066228"/>
      <w:r>
        <w:t>9. Sharpshooter / Marksman Mod Sets</w:t>
      </w:r>
      <w:bookmarkEnd w:id="806"/>
    </w:p>
    <w:p w14:paraId="0D3BE718" w14:textId="77777777" w:rsidR="00FE323B" w:rsidRDefault="00F84B4D">
      <w:r>
        <w:t>The Sharpshooter / Marksman class data in the corpus is sparse — there are no named chip mod sets specifically identified for Sharpshooter skill slots in the text. However, several chip references relevant to sniper-style play are found:</w:t>
      </w:r>
    </w:p>
    <w:p w14:paraId="0D3BE719" w14:textId="77777777" w:rsidR="00FE323B" w:rsidRDefault="00F84B4D">
      <w:pPr>
        <w:pStyle w:val="Heading2"/>
      </w:pPr>
      <w:bookmarkStart w:id="807" w:name="_Toc230066229"/>
      <w:r>
        <w:t>9.1 Lightweight M4 Engineering Chip (Sniper Weapon Talent Integration)</w:t>
      </w:r>
      <w:bookmarkEnd w:id="807"/>
    </w:p>
    <w:p w14:paraId="0D3BE71A" w14:textId="77777777" w:rsidR="00FE323B" w:rsidRDefault="00F84B4D">
      <w:r>
        <w:rPr>
          <w:b/>
          <w:bCs/>
        </w:rPr>
        <w:t>Confirmed Source:</w:t>
      </w:r>
      <w:r>
        <w:t xml:space="preserve"> u/CautiousProposal1657 (KB line 2670): </w:t>
      </w:r>
      <w:r>
        <w:rPr>
          <w:i/>
          <w:iCs/>
        </w:rPr>
        <w:t>"I had a lightweight m4 T2, godrolled, 274 engin.. best tier 2 class talents for skill build."</w:t>
      </w:r>
    </w:p>
    <w:p w14:paraId="0D3BE71B" w14:textId="77777777" w:rsidR="00FE323B" w:rsidRDefault="00F84B4D">
      <w:r>
        <w:t xml:space="preserve">The "lightweight" reference here is a </w:t>
      </w:r>
      <w:r>
        <w:rPr>
          <w:b/>
          <w:bCs/>
        </w:rPr>
        <w:t>weapon name</w:t>
      </w:r>
      <w:r>
        <w:t xml:space="preserve"> (Lightweight M4) with 274 Engineering stat — not to be confused with the Lightweight Chemical Trap chip mod from Section 6.1. This T2 weapon roll was intended for a drone/skill build and was lost to the item deletion bug.</w:t>
      </w:r>
    </w:p>
    <w:p w14:paraId="0D3BE71C" w14:textId="77777777" w:rsidR="00FE323B" w:rsidRDefault="00F84B4D">
      <w:r>
        <w:t>For Sharpshooter, the chip mod set data in the corpus is limited to general mentions that snipers provide Skill Crit Chance on weapon chip slots: "I have a sniper that provides 12% Skill Crit Chance from the first level of the TAM rolled with good Engi talents" (u/TheeLoo, KB line 4466). TAM (Tactical Augmentation Module) is a weapon chip, not a skill mod set.</w:t>
      </w:r>
    </w:p>
    <w:p w14:paraId="0D3BE71D" w14:textId="77777777" w:rsidR="00FE323B" w:rsidRDefault="00F84B4D">
      <w:pPr>
        <w:pStyle w:val="Heading2"/>
      </w:pPr>
      <w:bookmarkStart w:id="808" w:name="_Toc230066230"/>
      <w:r>
        <w:t>9.2 TAM (Tactical Augmentation Module) — Weapon Chip</w:t>
      </w:r>
      <w:bookmarkEnd w:id="808"/>
    </w:p>
    <w:p w14:paraId="0D3BE71E" w14:textId="77777777" w:rsidR="00FE323B" w:rsidRDefault="00F84B4D">
      <w:r>
        <w:rPr>
          <w:b/>
          <w:bCs/>
        </w:rPr>
        <w:t>Confirmed Source:</w:t>
      </w:r>
      <w:r>
        <w:t xml:space="preserve"> u/TheeLoo (KB line 4466): </w:t>
      </w:r>
      <w:r>
        <w:rPr>
          <w:i/>
          <w:iCs/>
        </w:rPr>
        <w:t>"a sniper that provides 12% Skill Crit Chance from the first level of the TAM rolled with good Engi talents"</w:t>
      </w:r>
    </w:p>
    <w:p w14:paraId="0D3BE71F" w14:textId="77777777" w:rsidR="00FE323B" w:rsidRDefault="00F84B4D">
      <w:r>
        <w:t xml:space="preserve">TAM is a </w:t>
      </w:r>
      <w:r>
        <w:rPr>
          <w:b/>
          <w:bCs/>
        </w:rPr>
        <w:t>weapon chip slot</w:t>
      </w:r>
      <w:r>
        <w:t xml:space="preserve"> attachment (not a skill/specialization chip mod). At TAM level 1, it provides +12% Skill Crit Chance. This weapon chip is used to reach the 99% Skill Crit Chance threshold for the Cooling System CDR build described in Section 3.1.</w:t>
      </w:r>
    </w:p>
    <w:p w14:paraId="0D3BE720" w14:textId="77777777" w:rsidR="00FE323B" w:rsidRDefault="00F84B4D">
      <w:r>
        <w:t>TAM functions across all classes that use Skill Crit Chance as a primary stat, including Demo (Seeker + Turret builds) and Aegis Tech (Performance Enhancer proc builds).</w:t>
      </w:r>
    </w:p>
    <w:p w14:paraId="0D3BE721" w14:textId="77777777" w:rsidR="00FE323B" w:rsidRDefault="00F84B4D">
      <w:pPr>
        <w:pStyle w:val="Heading2"/>
      </w:pPr>
      <w:bookmarkStart w:id="809" w:name="_Toc230066231"/>
      <w:r>
        <w:t>10. Cross-Class Skill Mod Sets With Engineering % 2-Piece Bonus</w:t>
      </w:r>
      <w:bookmarkEnd w:id="809"/>
    </w:p>
    <w:p w14:paraId="0D3BE722" w14:textId="77777777" w:rsidR="00FE323B" w:rsidRDefault="00F84B4D">
      <w:r>
        <w:t xml:space="preserve">A specific unnamed category of skill mod sets grants </w:t>
      </w:r>
      <w:r>
        <w:rPr>
          <w:b/>
          <w:bCs/>
        </w:rPr>
        <w:t>Engineering %</w:t>
      </w:r>
      <w:r>
        <w:t xml:space="preserve"> as their 2-piece bonus. These are the chip mod sets that u/Motor_Blueberry_1779 refers to when advising Longnight gear users:</w:t>
      </w:r>
    </w:p>
    <w:p w14:paraId="0D3BE723" w14:textId="77777777" w:rsidR="00FE323B" w:rsidRDefault="00F84B4D">
      <w:r>
        <w:rPr>
          <w:i/>
          <w:iCs/>
        </w:rPr>
        <w:t>"If you decide to go the longnight you must collect the skill mod sets that have the engineering % increase as a 2 set bonus those things will help push your engineering to 2k+."</w:t>
      </w:r>
    </w:p>
    <w:p w14:paraId="0D3BE724" w14:textId="77777777" w:rsidR="00FE323B" w:rsidRDefault="00F84B4D">
      <w:r>
        <w:t xml:space="preserve">— </w:t>
      </w:r>
      <w:r>
        <w:rPr>
          <w:b/>
          <w:bCs/>
        </w:rPr>
        <w:t>u/Motor_Blueberry_1779</w:t>
      </w:r>
      <w:r>
        <w:t xml:space="preserve"> (QA line 18086)</w:t>
      </w:r>
    </w:p>
    <w:p w14:paraId="0D3BE725" w14:textId="77777777" w:rsidR="00FE323B" w:rsidRDefault="00F84B4D">
      <w:r>
        <w:t>This confirms the existence of a category of chip mod sets where the 2-piece bonus is a flat Engineering % increase. Combined with the Long-Term Effect gear set's +18% Engineering (4-piece), these chip sets form the Engineering amplification stack that pushes Tech builds past the 2,000 Engineering threshold.</w:t>
      </w:r>
    </w:p>
    <w:p w14:paraId="0D3BE726" w14:textId="77777777" w:rsidR="00FE323B" w:rsidRDefault="00F84B4D">
      <w:r>
        <w:rPr>
          <w:b/>
          <w:bCs/>
        </w:rPr>
        <w:t>Effect:</w:t>
      </w:r>
    </w:p>
    <w:p w14:paraId="0D3BE727" w14:textId="77777777" w:rsidR="00FE323B" w:rsidRDefault="00F84B4D">
      <w:pPr>
        <w:ind w:left="360" w:hanging="360"/>
      </w:pPr>
      <w:r>
        <w:t>•  Per confirmed community data: Long-Term Effect 4-piece = +18% Engineering</w:t>
      </w:r>
    </w:p>
    <w:p w14:paraId="0D3BE728" w14:textId="77777777" w:rsidR="00FE323B" w:rsidRDefault="00F84B4D">
      <w:pPr>
        <w:ind w:left="360" w:hanging="360"/>
      </w:pPr>
      <w:r>
        <w:t>•  Long-Term Effect 2-piece = +12% Skill Health (QA line 15034)</w:t>
      </w:r>
    </w:p>
    <w:p w14:paraId="0D3BE729" w14:textId="77777777" w:rsidR="00FE323B" w:rsidRDefault="00F84B4D">
      <w:pPr>
        <w:ind w:left="360" w:hanging="360"/>
      </w:pPr>
      <w:r>
        <w:t>•  Engineering % chip sets (unnamed, multiple exist) = stacked Engineering % bonuses</w:t>
      </w:r>
    </w:p>
    <w:p w14:paraId="0D3BE72A" w14:textId="77777777" w:rsidR="00FE323B" w:rsidRDefault="00F84B4D">
      <w:r>
        <w:t>At 2,000+ Engineering:</w:t>
      </w:r>
    </w:p>
    <w:p w14:paraId="0D3BE72B" w14:textId="77777777" w:rsidR="00FE323B" w:rsidRDefault="00F84B4D">
      <w:pPr>
        <w:ind w:left="360" w:hanging="360"/>
      </w:pPr>
      <w:r>
        <w:t>•  Performance Enhancer chip: +1,600 flat damage per weapon hit during 8-second window</w:t>
      </w:r>
    </w:p>
    <w:p w14:paraId="0D3BE72C" w14:textId="77777777" w:rsidR="00FE323B" w:rsidRDefault="00F84B4D">
      <w:pPr>
        <w:ind w:left="360" w:hanging="360"/>
      </w:pPr>
      <w:r>
        <w:t>•  Hazardous Area zone damage scales proportionally</w:t>
      </w:r>
    </w:p>
    <w:p w14:paraId="0D3BE72D" w14:textId="77777777" w:rsidR="00FE323B" w:rsidRDefault="00F84B4D">
      <w:pPr>
        <w:ind w:left="360" w:hanging="360"/>
      </w:pPr>
      <w:r>
        <w:t>•  Recursive Treatment OS: +36% Engineering additional at level 50</w:t>
      </w:r>
    </w:p>
    <w:p w14:paraId="0D3BE72E" w14:textId="77777777" w:rsidR="00FE323B" w:rsidRDefault="00F84B4D">
      <w:r>
        <w:t>The Engineering % chip sets are confirmed farmable from DZ. Players are advised to collect them during the leveling process and farm them specifically in DZ to reach the 2,000+ threshold.</w:t>
      </w:r>
    </w:p>
    <w:p w14:paraId="0D3BE72F" w14:textId="77777777" w:rsidR="00FE323B" w:rsidRDefault="00F84B4D">
      <w:pPr>
        <w:pStyle w:val="Heading2"/>
      </w:pPr>
      <w:bookmarkStart w:id="810" w:name="_Toc230066232"/>
      <w:r>
        <w:t>11. Gear Set Pairings That Gate Mod Set Performance</w:t>
      </w:r>
      <w:bookmarkEnd w:id="810"/>
    </w:p>
    <w:p w14:paraId="0D3BE730" w14:textId="77777777" w:rsidR="00FE323B" w:rsidRDefault="00F84B4D">
      <w:r>
        <w:t>Chip mod set performance is directly gated by the underlying gear set stats. The key pairings: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734" w14:textId="77777777">
        <w:tblPrEx>
          <w:tblCellMar>
            <w:top w:w="0" w:type="dxa"/>
            <w:bottom w:w="0" w:type="dxa"/>
          </w:tblCellMar>
        </w:tblPrEx>
        <w:tc>
          <w:tcPr>
            <w:tcW w:w="3120" w:type="dxa"/>
          </w:tcPr>
          <w:p w14:paraId="0D3BE731" w14:textId="77777777" w:rsidR="00FE323B" w:rsidRDefault="00F84B4D">
            <w:r>
              <w:rPr>
                <w:b/>
                <w:bCs/>
              </w:rPr>
              <w:t>Chip Mod Set</w:t>
            </w:r>
          </w:p>
        </w:tc>
        <w:tc>
          <w:tcPr>
            <w:tcW w:w="3120" w:type="dxa"/>
          </w:tcPr>
          <w:p w14:paraId="0D3BE732" w14:textId="77777777" w:rsidR="00FE323B" w:rsidRDefault="00F84B4D">
            <w:r>
              <w:rPr>
                <w:b/>
                <w:bCs/>
              </w:rPr>
              <w:t>Gear Set Pairing</w:t>
            </w:r>
          </w:p>
        </w:tc>
        <w:tc>
          <w:tcPr>
            <w:tcW w:w="3120" w:type="dxa"/>
          </w:tcPr>
          <w:p w14:paraId="0D3BE733" w14:textId="77777777" w:rsidR="00FE323B" w:rsidRDefault="00F84B4D">
            <w:r>
              <w:rPr>
                <w:b/>
                <w:bCs/>
              </w:rPr>
              <w:t>Why</w:t>
            </w:r>
          </w:p>
        </w:tc>
      </w:tr>
      <w:tr w:rsidR="00FE323B" w14:paraId="0D3BE738" w14:textId="77777777">
        <w:tblPrEx>
          <w:tblCellMar>
            <w:top w:w="0" w:type="dxa"/>
            <w:bottom w:w="0" w:type="dxa"/>
          </w:tblCellMar>
        </w:tblPrEx>
        <w:tc>
          <w:tcPr>
            <w:tcW w:w="3120" w:type="dxa"/>
          </w:tcPr>
          <w:p w14:paraId="0D3BE735" w14:textId="77777777" w:rsidR="00FE323B" w:rsidRDefault="00F84B4D">
            <w:r>
              <w:t>Cooling System (×2) + Fire Support</w:t>
            </w:r>
          </w:p>
        </w:tc>
        <w:tc>
          <w:tcPr>
            <w:tcW w:w="3120" w:type="dxa"/>
          </w:tcPr>
          <w:p w14:paraId="0D3BE736" w14:textId="77777777" w:rsidR="00FE323B" w:rsidRDefault="00F84B4D">
            <w:r>
              <w:t>Jackpot 4pc + Boom Shaka 2pc (or OS Rampart)</w:t>
            </w:r>
          </w:p>
        </w:tc>
        <w:tc>
          <w:tcPr>
            <w:tcW w:w="3120" w:type="dxa"/>
          </w:tcPr>
          <w:p w14:paraId="0D3BE737" w14:textId="77777777" w:rsidR="00FE323B" w:rsidRDefault="00F84B4D">
            <w:r>
              <w:t>Need 60%+ Skill Crit Chance for CDR to fire</w:t>
            </w:r>
          </w:p>
        </w:tc>
      </w:tr>
      <w:tr w:rsidR="00FE323B" w14:paraId="0D3BE73C" w14:textId="77777777">
        <w:tblPrEx>
          <w:tblCellMar>
            <w:top w:w="0" w:type="dxa"/>
            <w:bottom w:w="0" w:type="dxa"/>
          </w:tblCellMar>
        </w:tblPrEx>
        <w:tc>
          <w:tcPr>
            <w:tcW w:w="3120" w:type="dxa"/>
          </w:tcPr>
          <w:p w14:paraId="0D3BE739" w14:textId="77777777" w:rsidR="00FE323B" w:rsidRDefault="00F84B4D">
            <w:r>
              <w:t>Performance Enhancer</w:t>
            </w:r>
          </w:p>
        </w:tc>
        <w:tc>
          <w:tcPr>
            <w:tcW w:w="3120" w:type="dxa"/>
          </w:tcPr>
          <w:p w14:paraId="0D3BE73A" w14:textId="77777777" w:rsidR="00FE323B" w:rsidRDefault="00F84B4D">
            <w:r>
              <w:t>Long-Term Effect 4pc</w:t>
            </w:r>
          </w:p>
        </w:tc>
        <w:tc>
          <w:tcPr>
            <w:tcW w:w="3120" w:type="dxa"/>
          </w:tcPr>
          <w:p w14:paraId="0D3BE73B" w14:textId="77777777" w:rsidR="00FE323B" w:rsidRDefault="00F84B4D">
            <w:r>
              <w:t>Need 1,500+ Engineering for meaningful damage</w:t>
            </w:r>
          </w:p>
        </w:tc>
      </w:tr>
      <w:tr w:rsidR="00FE323B" w14:paraId="0D3BE740" w14:textId="77777777">
        <w:tblPrEx>
          <w:tblCellMar>
            <w:top w:w="0" w:type="dxa"/>
            <w:bottom w:w="0" w:type="dxa"/>
          </w:tblCellMar>
        </w:tblPrEx>
        <w:tc>
          <w:tcPr>
            <w:tcW w:w="3120" w:type="dxa"/>
          </w:tcPr>
          <w:p w14:paraId="0D3BE73D" w14:textId="77777777" w:rsidR="00FE323B" w:rsidRDefault="00F84B4D">
            <w:r>
              <w:t>Defensive Measures</w:t>
            </w:r>
          </w:p>
        </w:tc>
        <w:tc>
          <w:tcPr>
            <w:tcW w:w="3120" w:type="dxa"/>
          </w:tcPr>
          <w:p w14:paraId="0D3BE73E" w14:textId="77777777" w:rsidR="00FE323B" w:rsidRDefault="00F84B4D">
            <w:r>
              <w:t>Fearless Warrior 4pc + Self-Propelled Shield 2pc OR Captain Cow 4pc</w:t>
            </w:r>
          </w:p>
        </w:tc>
        <w:tc>
          <w:tcPr>
            <w:tcW w:w="3120" w:type="dxa"/>
          </w:tcPr>
          <w:p w14:paraId="0D3BE73F" w14:textId="77777777" w:rsidR="00FE323B" w:rsidRDefault="00F84B4D">
            <w:r>
              <w:t>Need 1,500+ Toughness for meaningful damage proc</w:t>
            </w:r>
          </w:p>
        </w:tc>
      </w:tr>
      <w:tr w:rsidR="00FE323B" w14:paraId="0D3BE744" w14:textId="77777777">
        <w:tblPrEx>
          <w:tblCellMar>
            <w:top w:w="0" w:type="dxa"/>
            <w:bottom w:w="0" w:type="dxa"/>
          </w:tblCellMar>
        </w:tblPrEx>
        <w:tc>
          <w:tcPr>
            <w:tcW w:w="3120" w:type="dxa"/>
          </w:tcPr>
          <w:p w14:paraId="0D3BE741" w14:textId="77777777" w:rsidR="00FE323B" w:rsidRDefault="00F84B4D">
            <w:r>
              <w:t>Mutual Support / Buddy Treatment</w:t>
            </w:r>
          </w:p>
        </w:tc>
        <w:tc>
          <w:tcPr>
            <w:tcW w:w="3120" w:type="dxa"/>
          </w:tcPr>
          <w:p w14:paraId="0D3BE742" w14:textId="77777777" w:rsidR="00FE323B" w:rsidRDefault="00F84B4D">
            <w:r>
              <w:t>Captain Cow 4pc + Dr. Medic 2pc</w:t>
            </w:r>
          </w:p>
        </w:tc>
        <w:tc>
          <w:tcPr>
            <w:tcW w:w="3120" w:type="dxa"/>
          </w:tcPr>
          <w:p w14:paraId="0D3BE743" w14:textId="77777777" w:rsidR="00FE323B" w:rsidRDefault="00F84B4D">
            <w:r>
              <w:t>Healing Intensity stacking required post-nerf</w:t>
            </w:r>
          </w:p>
        </w:tc>
      </w:tr>
      <w:tr w:rsidR="00FE323B" w14:paraId="0D3BE748" w14:textId="77777777">
        <w:tblPrEx>
          <w:tblCellMar>
            <w:top w:w="0" w:type="dxa"/>
            <w:bottom w:w="0" w:type="dxa"/>
          </w:tblCellMar>
        </w:tblPrEx>
        <w:tc>
          <w:tcPr>
            <w:tcW w:w="3120" w:type="dxa"/>
          </w:tcPr>
          <w:p w14:paraId="0D3BE745" w14:textId="77777777" w:rsidR="00FE323B" w:rsidRDefault="00F84B4D">
            <w:r>
              <w:t>Lightweight + Improved Formula + Harvest</w:t>
            </w:r>
          </w:p>
        </w:tc>
        <w:tc>
          <w:tcPr>
            <w:tcW w:w="3120" w:type="dxa"/>
          </w:tcPr>
          <w:p w14:paraId="0D3BE746" w14:textId="77777777" w:rsidR="00FE323B" w:rsidRDefault="00F84B4D">
            <w:r>
              <w:t>Jackpot 4pc + Fire Cycle 2pc (T2) or Jackpot 4pc + Boom Shaka 2pc (T1)</w:t>
            </w:r>
          </w:p>
        </w:tc>
        <w:tc>
          <w:tcPr>
            <w:tcW w:w="3120" w:type="dxa"/>
          </w:tcPr>
          <w:p w14:paraId="0D3BE747" w14:textId="77777777" w:rsidR="00FE323B" w:rsidRDefault="00F84B4D">
            <w:r>
              <w:t>Skill Crit Chance needed for Harvest CDR scaling</w:t>
            </w:r>
          </w:p>
        </w:tc>
      </w:tr>
      <w:tr w:rsidR="00FE323B" w14:paraId="0D3BE74C" w14:textId="77777777">
        <w:tblPrEx>
          <w:tblCellMar>
            <w:top w:w="0" w:type="dxa"/>
            <w:bottom w:w="0" w:type="dxa"/>
          </w:tblCellMar>
        </w:tblPrEx>
        <w:tc>
          <w:tcPr>
            <w:tcW w:w="3120" w:type="dxa"/>
          </w:tcPr>
          <w:p w14:paraId="0D3BE749" w14:textId="77777777" w:rsidR="00FE323B" w:rsidRDefault="00F84B4D">
            <w:r>
              <w:t>Thermobaric Bomb</w:t>
            </w:r>
          </w:p>
        </w:tc>
        <w:tc>
          <w:tcPr>
            <w:tcW w:w="3120" w:type="dxa"/>
          </w:tcPr>
          <w:p w14:paraId="0D3BE74A" w14:textId="77777777" w:rsidR="00FE323B" w:rsidRDefault="00F84B4D">
            <w:r>
              <w:t>Any engineering-focus set (Long-Term 4pc recommended)</w:t>
            </w:r>
          </w:p>
        </w:tc>
        <w:tc>
          <w:tcPr>
            <w:tcW w:w="3120" w:type="dxa"/>
          </w:tcPr>
          <w:p w14:paraId="0D3BE74B" w14:textId="77777777" w:rsidR="00FE323B" w:rsidRDefault="00F84B4D">
            <w:r>
              <w:t>460% × Engineering; need 2k+ Engineering for Legendary</w:t>
            </w:r>
          </w:p>
        </w:tc>
      </w:tr>
      <w:tr w:rsidR="00FE323B" w14:paraId="0D3BE750" w14:textId="77777777">
        <w:tblPrEx>
          <w:tblCellMar>
            <w:top w:w="0" w:type="dxa"/>
            <w:bottom w:w="0" w:type="dxa"/>
          </w:tblCellMar>
        </w:tblPrEx>
        <w:tc>
          <w:tcPr>
            <w:tcW w:w="3120" w:type="dxa"/>
          </w:tcPr>
          <w:p w14:paraId="0D3BE74D" w14:textId="77777777" w:rsidR="00FE323B" w:rsidRDefault="00F84B4D">
            <w:r>
              <w:t>Taunt chips</w:t>
            </w:r>
          </w:p>
        </w:tc>
        <w:tc>
          <w:tcPr>
            <w:tcW w:w="3120" w:type="dxa"/>
          </w:tcPr>
          <w:p w14:paraId="0D3BE74E" w14:textId="77777777" w:rsidR="00FE323B" w:rsidRDefault="00F84B4D">
            <w:r>
              <w:t>Fearless Warrior 4pc + Self-Propelled Shield 4pc</w:t>
            </w:r>
          </w:p>
        </w:tc>
        <w:tc>
          <w:tcPr>
            <w:tcW w:w="3120" w:type="dxa"/>
          </w:tcPr>
          <w:p w14:paraId="0D3BE74F" w14:textId="77777777" w:rsidR="00FE323B" w:rsidRDefault="00F84B4D">
            <w:r>
              <w:t>Armor 9k+ minimum for sustained taunt tanking</w:t>
            </w:r>
          </w:p>
        </w:tc>
      </w:tr>
    </w:tbl>
    <w:p w14:paraId="0D3BE751" w14:textId="77777777" w:rsidR="00FE323B" w:rsidRDefault="00F84B4D">
      <w:r>
        <w:t>Sources: u/Iceyhands23 (QA lines 15034–15040), u/Plus-Editor-6928 (QA line 12039), u/TheeLoo (KB line 4449), u/malicious06 (QA line 17917).</w:t>
      </w:r>
    </w:p>
    <w:p w14:paraId="0D3BE752" w14:textId="77777777" w:rsidR="00FE323B" w:rsidRDefault="00F84B4D">
      <w:pPr>
        <w:pStyle w:val="Heading2"/>
      </w:pPr>
      <w:bookmarkStart w:id="811" w:name="_Toc230066233"/>
      <w:r>
        <w:t>12. Stacking Rules, Interaction Bugs, and Unintended Synergies</w:t>
      </w:r>
      <w:bookmarkEnd w:id="811"/>
    </w:p>
    <w:p w14:paraId="0D3BE753" w14:textId="77777777" w:rsidR="00FE323B" w:rsidRDefault="00F84B4D">
      <w:pPr>
        <w:pStyle w:val="Heading2"/>
      </w:pPr>
      <w:bookmarkStart w:id="812" w:name="_Toc230066234"/>
      <w:r>
        <w:t>Stacking Rules (Confirmed)</w:t>
      </w:r>
      <w:bookmarkEnd w:id="812"/>
    </w:p>
    <w:p w14:paraId="0D3BE754" w14:textId="77777777" w:rsidR="00FE323B" w:rsidRDefault="00F84B4D">
      <w:pPr>
        <w:ind w:left="360" w:hanging="360"/>
      </w:pPr>
      <w:r>
        <w:t xml:space="preserve">1.  </w:t>
      </w:r>
      <w:r>
        <w:rPr>
          <w:b/>
          <w:bCs/>
        </w:rPr>
        <w:t>Same-set 2-piece:</w:t>
      </w:r>
      <w:r>
        <w:t xml:space="preserve"> Only one 2-piece bonus per named set can be active — equipping two chips from the same set activates one 2-piece bonus total (not two separate bonuses). You cannot stack the same 2-piece bonus multiple times by equipping duplicates.</w:t>
      </w:r>
    </w:p>
    <w:p w14:paraId="0D3BE755" w14:textId="77777777" w:rsidR="00FE323B" w:rsidRDefault="00F84B4D">
      <w:pPr>
        <w:ind w:left="360" w:hanging="360"/>
      </w:pPr>
      <w:r>
        <w:t xml:space="preserve">2.  </w:t>
      </w:r>
      <w:r>
        <w:rPr>
          <w:b/>
          <w:bCs/>
        </w:rPr>
        <w:t>Cross-set no-overlap:</w:t>
      </w:r>
      <w:r>
        <w:t xml:space="preserve"> Running three chips from three different sets (e.g., Team Backup + Hazardous Area + Performance Enhancer) activates </w:t>
      </w:r>
      <w:r>
        <w:rPr>
          <w:b/>
          <w:bCs/>
        </w:rPr>
        <w:t>zero</w:t>
      </w:r>
      <w:r>
        <w:t xml:space="preserve"> 2-piece bonuses — each chip provides only its standalone single-chip effect. This is a deliberate design where the per-chip effects are strong enough to justify not forcing same-set pairings.</w:t>
      </w:r>
    </w:p>
    <w:p w14:paraId="0D3BE756" w14:textId="77777777" w:rsidR="00FE323B" w:rsidRDefault="00F84B4D">
      <w:pPr>
        <w:ind w:left="360" w:hanging="360"/>
      </w:pPr>
      <w:r>
        <w:t xml:space="preserve">3.  </w:t>
      </w:r>
      <w:r>
        <w:rPr>
          <w:b/>
          <w:bCs/>
        </w:rPr>
        <w:t>Cooling System stacking:</w:t>
      </w:r>
      <w:r>
        <w:t xml:space="preserve"> Two Cooling System chips (Turret + Seeker) form the 2-piece correctly. No additional CDR from running three of the same set is possible (only three skill slots; third slot must be a different set).</w:t>
      </w:r>
    </w:p>
    <w:p w14:paraId="0D3BE757" w14:textId="77777777" w:rsidR="00FE323B" w:rsidRDefault="00F84B4D">
      <w:pPr>
        <w:ind w:left="360" w:hanging="360"/>
      </w:pPr>
      <w:r>
        <w:t xml:space="preserve">4.  </w:t>
      </w:r>
      <w:r>
        <w:rPr>
          <w:b/>
          <w:bCs/>
        </w:rPr>
        <w:t>CDR internal cooldown:</w:t>
      </w:r>
      <w:r>
        <w:t xml:space="preserve"> The Cooling System 2-piece CDR proc has an internal cooldown — confirmed by u/TheeLoo (KB line 6731). Skill crits do not chain-reduce cooldowns instantly; there is a minimum interval between procs.</w:t>
      </w:r>
    </w:p>
    <w:p w14:paraId="0D3BE758" w14:textId="77777777" w:rsidR="00FE323B" w:rsidRDefault="00F84B4D">
      <w:pPr>
        <w:pStyle w:val="Heading2"/>
      </w:pPr>
      <w:bookmarkStart w:id="813" w:name="_Toc230066235"/>
      <w:r>
        <w:t>Confirmed Bugs and Unintended Interactions</w:t>
      </w:r>
      <w:bookmarkEnd w:id="813"/>
    </w:p>
    <w:p w14:paraId="0D3BE759" w14:textId="77777777" w:rsidR="00FE323B" w:rsidRDefault="00F84B4D">
      <w:pPr>
        <w:ind w:left="360" w:hanging="360"/>
      </w:pPr>
      <w:r>
        <w:t xml:space="preserve">1.  </w:t>
      </w:r>
      <w:r>
        <w:rPr>
          <w:b/>
          <w:bCs/>
        </w:rPr>
        <w:t>Healing Hive "on steroids" (PATCHED):</w:t>
      </w:r>
      <w:r>
        <w:t xml:space="preserve"> The Hive triggered multiple times per second under certain conditions, providing far more healing than intended. Patched per official Known Issues (KB line 9132).</w:t>
      </w:r>
    </w:p>
    <w:p w14:paraId="0D3BE75A" w14:textId="77777777" w:rsidR="00FE323B" w:rsidRDefault="00F84B4D">
      <w:pPr>
        <w:ind w:left="360" w:hanging="360"/>
      </w:pPr>
      <w:r>
        <w:t xml:space="preserve">2.  </w:t>
      </w:r>
      <w:r>
        <w:rPr>
          <w:b/>
          <w:bCs/>
        </w:rPr>
        <w:t>240% damage mod (BROKEN, unpatched):</w:t>
      </w:r>
      <w:r>
        <w:t xml:space="preserve"> A Healing Hive chip mod claiming "+240% damage within 20m" does not function. Community testing: "Didn't see a difference with it on... No damage changes either times" (u/DisasterRepulsive769, KB line 4503; u/mt0386, KB line 4510; u/hash6o, KB line 4511: "the 25% dmg amp mod is broken along with the 240% mod atm").</w:t>
      </w:r>
    </w:p>
    <w:p w14:paraId="0D3BE75B" w14:textId="77777777" w:rsidR="00FE323B" w:rsidRDefault="00F84B4D">
      <w:pPr>
        <w:ind w:left="360" w:hanging="360"/>
      </w:pPr>
      <w:r>
        <w:t xml:space="preserve">3.  </w:t>
      </w:r>
      <w:r>
        <w:rPr>
          <w:b/>
          <w:bCs/>
        </w:rPr>
        <w:t>Performance Enhancer → Skill Crit on weapon shots (LIKELY INTENDED):</w:t>
      </w:r>
      <w:r>
        <w:t xml:space="preserve"> When Performance Enhancer's 8-second buff is active, weapon shots deal skill damage and can trigger Skill Crit. This allows Skill Crit Chance, Skill Crit Damage, and Skill Multi-Shot to scale weapon DPS instead of Firepower stats (QA line 5734; confirmed as likely intended by u/nasanhak, QA line 19432).</w:t>
      </w:r>
    </w:p>
    <w:p w14:paraId="0D3BE75C" w14:textId="77777777" w:rsidR="00FE323B" w:rsidRDefault="00F84B4D">
      <w:pPr>
        <w:ind w:left="360" w:hanging="360"/>
      </w:pPr>
      <w:r>
        <w:t xml:space="preserve">4.  </w:t>
      </w:r>
      <w:r>
        <w:rPr>
          <w:b/>
          <w:bCs/>
        </w:rPr>
        <w:t>Recursive Treatment OS + Mender Drone (BUG — not working):</w:t>
      </w:r>
      <w:r>
        <w:t xml:space="preserve"> The Recursive Treatment OS is "not working with mender drone heal (maybe a bug)" per u/Great_Fall_679 (KB line 3476). The OS's "when you heal yourself or another player" trigger does not fire on mender drone healing ticks, denying the additional Skill Intensity proc.</w:t>
      </w:r>
    </w:p>
    <w:p w14:paraId="0D3BE75D" w14:textId="77777777" w:rsidR="00FE323B" w:rsidRDefault="00F84B4D">
      <w:pPr>
        <w:ind w:left="360" w:hanging="360"/>
      </w:pPr>
      <w:r>
        <w:t xml:space="preserve">5.  </w:t>
      </w:r>
      <w:r>
        <w:rPr>
          <w:b/>
          <w:bCs/>
        </w:rPr>
        <w:t>Prime Engineer + Firefly + Downpour (PRE-PATCH):</w:t>
      </w:r>
      <w:r>
        <w:t xml:space="preserve"> Pre-patch, proccing Prime Engineer with Firefly and combining with Downpour yielded 580k Hyper Hits on weak points (u/Ok_Video6550, KB line 7031). This was changed — "I think it's because they fixed the 'Prime Engineer' calculation."</w:t>
      </w:r>
    </w:p>
    <w:p w14:paraId="0D3BE75E" w14:textId="77777777" w:rsidR="00FE323B" w:rsidRDefault="00F84B4D">
      <w:pPr>
        <w:ind w:left="360" w:hanging="360"/>
      </w:pPr>
      <w:r>
        <w:t xml:space="preserve">6.  </w:t>
      </w:r>
      <w:r>
        <w:rPr>
          <w:b/>
          <w:bCs/>
        </w:rPr>
        <w:t>Aegis passive burst (3-second) with Brains Over Brawns OS (NERFED in progress):</w:t>
      </w:r>
      <w:r>
        <w:t xml:space="preserve"> The Aegis 3-second burst scales with Engineering and is inherent to the class, not tied to any specific chip mod. However, Brains Over Brawns (BoB) OS amplified it significantly (48% Engineering as damage per proc). Community noted this was being patched: "We already know that the patch will come sooner or later" (u/Silent-Farm-6997, KB line 7027).</w:t>
      </w:r>
    </w:p>
    <w:p w14:paraId="0D3BE75F" w14:textId="77777777" w:rsidR="00FE323B" w:rsidRDefault="00F84B4D">
      <w:pPr>
        <w:ind w:left="360" w:hanging="360"/>
      </w:pPr>
      <w:r>
        <w:t xml:space="preserve">7.  </w:t>
      </w:r>
      <w:r>
        <w:rPr>
          <w:b/>
          <w:bCs/>
        </w:rPr>
        <w:t>Mender Drone 3-piece shield (CONFIRMED WORKING as intentional ability):</w:t>
      </w:r>
      <w:r>
        <w:t xml:space="preserve"> The 3-slot mender drone skill tree specialization grants 300% shield on use. Used for DZ chest-looting strategy (u/0kills, KB line 4520). Not a bug — a skill tree perk.</w:t>
      </w:r>
    </w:p>
    <w:p w14:paraId="0D3BE760" w14:textId="77777777" w:rsidR="00FE323B" w:rsidRDefault="00F84B4D">
      <w:pPr>
        <w:ind w:left="360" w:hanging="360"/>
      </w:pPr>
      <w:r>
        <w:t xml:space="preserve">8.  </w:t>
      </w:r>
      <w:r>
        <w:rPr>
          <w:b/>
          <w:bCs/>
        </w:rPr>
        <w:t>Shockwave Spike stun (ONGOING — ACKNOWLEDGED BUG):</w:t>
      </w:r>
      <w:r>
        <w:t xml:space="preserve"> u/commentanon (QA line 11409): "What about bulwark's shockwave spike stun on steroid issue in dz? Are they really gonna ignore it and nerf the healing hive?" The Shockwave Spike stun duration/radius was considered by community to be over-tuned: "detonates immediately, stuns you for 5 secs and has 10 secs cooldown" (QA line 6372).</w:t>
      </w:r>
    </w:p>
    <w:p w14:paraId="0D3BE761" w14:textId="77777777" w:rsidR="00FE323B" w:rsidRDefault="00F84B4D">
      <w:pPr>
        <w:pStyle w:val="Heading2"/>
      </w:pPr>
      <w:bookmarkStart w:id="814" w:name="_Toc230066236"/>
      <w:r>
        <w:t>Unintended Synergies (Community-Discovered)</w:t>
      </w:r>
      <w:bookmarkEnd w:id="814"/>
    </w:p>
    <w:p w14:paraId="0D3BE762" w14:textId="77777777" w:rsidR="00FE323B" w:rsidRDefault="00F84B4D">
      <w:pPr>
        <w:ind w:left="360" w:hanging="360"/>
      </w:pPr>
      <w:r>
        <w:t xml:space="preserve">1.  </w:t>
      </w:r>
      <w:r>
        <w:rPr>
          <w:b/>
          <w:bCs/>
        </w:rPr>
        <w:t>In Sync × Performance Enhancer double stack:</w:t>
      </w:r>
      <w:r>
        <w:t xml:space="preserve"> The In Sync 2 weapon talent grants +9% weapon damage on skill hit, +9% skill damage on weapon hit, both doubling when both are active simultaneously. With Performance Enhancer's buff converting weapon hits to skill damage hits, both In Sync bonuses are constantly active, yielding +18% weapon damage + +18% skill damage from a single shot (u/commentanon, QA line 6988).</w:t>
      </w:r>
    </w:p>
    <w:p w14:paraId="0D3BE763" w14:textId="77777777" w:rsidR="00FE323B" w:rsidRDefault="00F84B4D">
      <w:pPr>
        <w:ind w:left="360" w:hanging="360"/>
      </w:pPr>
      <w:r>
        <w:t xml:space="preserve">2.  </w:t>
      </w:r>
      <w:r>
        <w:rPr>
          <w:b/>
          <w:bCs/>
        </w:rPr>
        <w:t>Aegis passive × Skill Crit × Multi-Shot:</w:t>
      </w:r>
      <w:r>
        <w:t xml:space="preserve"> The Aegis 3-second burst damage proc scales with Skill Crit Chance, Crit Damage, and Multi-Shot — not Firepower. This makes it the only known non-Engineering tech build where Multi-Shot governs the primary damage proc.</w:t>
      </w:r>
    </w:p>
    <w:p w14:paraId="0D3BE764" w14:textId="77777777" w:rsidR="00FE323B" w:rsidRDefault="00F84B4D">
      <w:pPr>
        <w:ind w:left="360" w:hanging="360"/>
      </w:pPr>
      <w:r>
        <w:t xml:space="preserve">3.  </w:t>
      </w:r>
      <w:r>
        <w:rPr>
          <w:b/>
          <w:bCs/>
        </w:rPr>
        <w:t>Cooling System × 99% Skill Crit → 7–9s CDR:</w:t>
      </w:r>
      <w:r>
        <w:t xml:space="preserve"> With near-100% Skill Crit Chance, both Turret and Seeker Mine can be refreshed every 7–9 seconds (from ~15-second base), effectively doubling the frequency of Engineering-scaled damage output (u/TheeLoo, KB line 4449).</w:t>
      </w:r>
    </w:p>
    <w:p w14:paraId="0D3BE765" w14:textId="77777777" w:rsidR="00FE323B" w:rsidRDefault="00F84B4D">
      <w:pPr>
        <w:ind w:left="360" w:hanging="360"/>
      </w:pPr>
      <w:r>
        <w:t xml:space="preserve">4.  </w:t>
      </w:r>
      <w:r>
        <w:rPr>
          <w:b/>
          <w:bCs/>
        </w:rPr>
        <w:t>Jackpot + Fire Support → rapid Signature cycles:</w:t>
      </w:r>
      <w:r>
        <w:t xml:space="preserve"> Jackpot's Skill Crit Chance (10%) combined with Fire Support's Signature Charge on Crit creates a passive Signature meter accumulation loop that makes the Signature available on roughly every third skill rotation.</w:t>
      </w:r>
    </w:p>
    <w:p w14:paraId="0D3BE766" w14:textId="77777777" w:rsidR="00FE323B" w:rsidRDefault="00F84B4D">
      <w:pPr>
        <w:pStyle w:val="Heading2"/>
      </w:pPr>
      <w:bookmarkStart w:id="815" w:name="_Toc230066237"/>
      <w:r>
        <w:t>13. Budget / Bridge Mod Sets vs Endgame Mod Sets by Class</w:t>
      </w:r>
      <w:bookmarkEnd w:id="815"/>
    </w:p>
    <w:p w14:paraId="0D3BE767" w14:textId="77777777" w:rsidR="00FE323B" w:rsidRDefault="00F84B4D">
      <w:pPr>
        <w:pStyle w:val="Heading2"/>
      </w:pPr>
      <w:bookmarkStart w:id="816" w:name="_Toc230066238"/>
      <w:r>
        <w:t>Vanguard Commando</w:t>
      </w:r>
      <w:bookmarkEnd w:id="8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6B" w14:textId="77777777">
        <w:tblPrEx>
          <w:tblCellMar>
            <w:top w:w="0" w:type="dxa"/>
            <w:bottom w:w="0" w:type="dxa"/>
          </w:tblCellMar>
        </w:tblPrEx>
        <w:tc>
          <w:tcPr>
            <w:tcW w:w="3120" w:type="dxa"/>
          </w:tcPr>
          <w:p w14:paraId="0D3BE768" w14:textId="77777777" w:rsidR="00FE323B" w:rsidRDefault="00F84B4D">
            <w:r>
              <w:rPr>
                <w:b/>
                <w:bCs/>
              </w:rPr>
              <w:t>Stage</w:t>
            </w:r>
          </w:p>
        </w:tc>
        <w:tc>
          <w:tcPr>
            <w:tcW w:w="3120" w:type="dxa"/>
          </w:tcPr>
          <w:p w14:paraId="0D3BE769" w14:textId="77777777" w:rsidR="00FE323B" w:rsidRDefault="00F84B4D">
            <w:r>
              <w:rPr>
                <w:b/>
                <w:bCs/>
              </w:rPr>
              <w:t>Chip Loadout</w:t>
            </w:r>
          </w:p>
        </w:tc>
        <w:tc>
          <w:tcPr>
            <w:tcW w:w="3120" w:type="dxa"/>
          </w:tcPr>
          <w:p w14:paraId="0D3BE76A" w14:textId="77777777" w:rsidR="00FE323B" w:rsidRDefault="00F84B4D">
            <w:r>
              <w:rPr>
                <w:b/>
                <w:bCs/>
              </w:rPr>
              <w:t>Notes</w:t>
            </w:r>
          </w:p>
        </w:tc>
      </w:tr>
      <w:tr w:rsidR="00FE323B" w14:paraId="0D3BE76F" w14:textId="77777777">
        <w:tblPrEx>
          <w:tblCellMar>
            <w:top w:w="0" w:type="dxa"/>
            <w:bottom w:w="0" w:type="dxa"/>
          </w:tblCellMar>
        </w:tblPrEx>
        <w:tc>
          <w:tcPr>
            <w:tcW w:w="3120" w:type="dxa"/>
          </w:tcPr>
          <w:p w14:paraId="0D3BE76C" w14:textId="77777777" w:rsidR="00FE323B" w:rsidRDefault="00F84B4D">
            <w:r>
              <w:t>Budget (T0 purple)</w:t>
            </w:r>
          </w:p>
        </w:tc>
        <w:tc>
          <w:tcPr>
            <w:tcW w:w="3120" w:type="dxa"/>
          </w:tcPr>
          <w:p w14:paraId="0D3BE76D" w14:textId="77777777" w:rsidR="00FE323B" w:rsidRDefault="00F84B4D">
            <w:r>
              <w:t>Any Field Supply + Armored Train + Tactical Loop</w:t>
            </w:r>
          </w:p>
        </w:tc>
        <w:tc>
          <w:tcPr>
            <w:tcW w:w="3120" w:type="dxa"/>
          </w:tcPr>
          <w:p w14:paraId="0D3BE76E" w14:textId="77777777" w:rsidR="00FE323B" w:rsidRDefault="00F84B4D">
            <w:r>
              <w:t>Even purple chips activate 2-piece; prioritize uptime</w:t>
            </w:r>
          </w:p>
        </w:tc>
      </w:tr>
      <w:tr w:rsidR="00FE323B" w14:paraId="0D3BE773" w14:textId="77777777">
        <w:tblPrEx>
          <w:tblCellMar>
            <w:top w:w="0" w:type="dxa"/>
            <w:bottom w:w="0" w:type="dxa"/>
          </w:tblCellMar>
        </w:tblPrEx>
        <w:tc>
          <w:tcPr>
            <w:tcW w:w="3120" w:type="dxa"/>
          </w:tcPr>
          <w:p w14:paraId="0D3BE770" w14:textId="77777777" w:rsidR="00FE323B" w:rsidRDefault="00F84B4D">
            <w:r>
              <w:t>Midgame (T1 gold)</w:t>
            </w:r>
          </w:p>
        </w:tc>
        <w:tc>
          <w:tcPr>
            <w:tcW w:w="3120" w:type="dxa"/>
          </w:tcPr>
          <w:p w14:paraId="0D3BE771" w14:textId="77777777" w:rsidR="00FE323B" w:rsidRDefault="00F84B4D">
            <w:r>
              <w:t>Purple Field Supply + Gold Armored Train + Gold Tactical Loop</w:t>
            </w:r>
          </w:p>
        </w:tc>
        <w:tc>
          <w:tcPr>
            <w:tcW w:w="3120" w:type="dxa"/>
          </w:tcPr>
          <w:p w14:paraId="0D3BE772" w14:textId="77777777" w:rsidR="00FE323B" w:rsidRDefault="00F84B4D">
            <w:r>
              <w:t>Upgrade Smart Cover chip first — most combat value</w:t>
            </w:r>
          </w:p>
        </w:tc>
      </w:tr>
      <w:tr w:rsidR="00FE323B" w14:paraId="0D3BE777" w14:textId="77777777">
        <w:tblPrEx>
          <w:tblCellMar>
            <w:top w:w="0" w:type="dxa"/>
            <w:bottom w:w="0" w:type="dxa"/>
          </w:tblCellMar>
        </w:tblPrEx>
        <w:tc>
          <w:tcPr>
            <w:tcW w:w="3120" w:type="dxa"/>
          </w:tcPr>
          <w:p w14:paraId="0D3BE774" w14:textId="77777777" w:rsidR="00FE323B" w:rsidRDefault="00F84B4D">
            <w:r>
              <w:t>Endgame (T2 gold)</w:t>
            </w:r>
          </w:p>
        </w:tc>
        <w:tc>
          <w:tcPr>
            <w:tcW w:w="3120" w:type="dxa"/>
          </w:tcPr>
          <w:p w14:paraId="0D3BE775" w14:textId="77777777" w:rsidR="00FE323B" w:rsidRDefault="00F84B4D">
            <w:r>
              <w:t>Gold Field Supply + Gold Armored Train + Gold Tactical Loop</w:t>
            </w:r>
          </w:p>
        </w:tc>
        <w:tc>
          <w:tcPr>
            <w:tcW w:w="3120" w:type="dxa"/>
          </w:tcPr>
          <w:p w14:paraId="0D3BE776" w14:textId="77777777" w:rsidR="00FE323B" w:rsidRDefault="00F84B4D">
            <w:r>
              <w:t>All three gold; secondary stats: Skill CDR + Weapon Multi-Shot</w:t>
            </w:r>
          </w:p>
        </w:tc>
      </w:tr>
    </w:tbl>
    <w:p w14:paraId="0D3BE778" w14:textId="77777777" w:rsidR="00FE323B" w:rsidRDefault="00F84B4D">
      <w:pPr>
        <w:pStyle w:val="Heading2"/>
      </w:pPr>
      <w:bookmarkStart w:id="817" w:name="_Toc230066239"/>
      <w:r>
        <w:t>Tech Operator / Offensive Demo</w:t>
      </w:r>
      <w:bookmarkEnd w:id="8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7C" w14:textId="77777777">
        <w:tblPrEx>
          <w:tblCellMar>
            <w:top w:w="0" w:type="dxa"/>
            <w:bottom w:w="0" w:type="dxa"/>
          </w:tblCellMar>
        </w:tblPrEx>
        <w:tc>
          <w:tcPr>
            <w:tcW w:w="3120" w:type="dxa"/>
          </w:tcPr>
          <w:p w14:paraId="0D3BE779" w14:textId="77777777" w:rsidR="00FE323B" w:rsidRDefault="00F84B4D">
            <w:r>
              <w:rPr>
                <w:b/>
                <w:bCs/>
              </w:rPr>
              <w:t>Stage</w:t>
            </w:r>
          </w:p>
        </w:tc>
        <w:tc>
          <w:tcPr>
            <w:tcW w:w="3120" w:type="dxa"/>
          </w:tcPr>
          <w:p w14:paraId="0D3BE77A" w14:textId="77777777" w:rsidR="00FE323B" w:rsidRDefault="00F84B4D">
            <w:r>
              <w:rPr>
                <w:b/>
                <w:bCs/>
              </w:rPr>
              <w:t>Chip Loadout</w:t>
            </w:r>
          </w:p>
        </w:tc>
        <w:tc>
          <w:tcPr>
            <w:tcW w:w="3120" w:type="dxa"/>
          </w:tcPr>
          <w:p w14:paraId="0D3BE77B" w14:textId="77777777" w:rsidR="00FE323B" w:rsidRDefault="00F84B4D">
            <w:r>
              <w:rPr>
                <w:b/>
                <w:bCs/>
              </w:rPr>
              <w:t>Notes</w:t>
            </w:r>
          </w:p>
        </w:tc>
      </w:tr>
      <w:tr w:rsidR="00FE323B" w14:paraId="0D3BE780" w14:textId="77777777">
        <w:tblPrEx>
          <w:tblCellMar>
            <w:top w:w="0" w:type="dxa"/>
            <w:bottom w:w="0" w:type="dxa"/>
          </w:tblCellMar>
        </w:tblPrEx>
        <w:tc>
          <w:tcPr>
            <w:tcW w:w="3120" w:type="dxa"/>
          </w:tcPr>
          <w:p w14:paraId="0D3BE77D" w14:textId="77777777" w:rsidR="00FE323B" w:rsidRDefault="00F84B4D">
            <w:r>
              <w:t>Budget</w:t>
            </w:r>
          </w:p>
        </w:tc>
        <w:tc>
          <w:tcPr>
            <w:tcW w:w="3120" w:type="dxa"/>
          </w:tcPr>
          <w:p w14:paraId="0D3BE77E" w14:textId="77777777" w:rsidR="00FE323B" w:rsidRDefault="00F84B4D">
            <w:r>
              <w:t>Purple Cooling Device (×2) + Purple Fire Support</w:t>
            </w:r>
          </w:p>
        </w:tc>
        <w:tc>
          <w:tcPr>
            <w:tcW w:w="3120" w:type="dxa"/>
          </w:tcPr>
          <w:p w14:paraId="0D3BE77F" w14:textId="77777777" w:rsidR="00FE323B" w:rsidRDefault="00F84B4D">
            <w:r>
              <w:t>Works if Skill Crit Chance ≥ 40%; CDR reduced but functional</w:t>
            </w:r>
          </w:p>
        </w:tc>
      </w:tr>
      <w:tr w:rsidR="00FE323B" w14:paraId="0D3BE784" w14:textId="77777777">
        <w:tblPrEx>
          <w:tblCellMar>
            <w:top w:w="0" w:type="dxa"/>
            <w:bottom w:w="0" w:type="dxa"/>
          </w:tblCellMar>
        </w:tblPrEx>
        <w:tc>
          <w:tcPr>
            <w:tcW w:w="3120" w:type="dxa"/>
          </w:tcPr>
          <w:p w14:paraId="0D3BE781" w14:textId="77777777" w:rsidR="00FE323B" w:rsidRDefault="00F84B4D">
            <w:r>
              <w:t>Midgame</w:t>
            </w:r>
          </w:p>
        </w:tc>
        <w:tc>
          <w:tcPr>
            <w:tcW w:w="3120" w:type="dxa"/>
          </w:tcPr>
          <w:p w14:paraId="0D3BE782" w14:textId="77777777" w:rsidR="00FE323B" w:rsidRDefault="00F84B4D">
            <w:r>
              <w:t>Gold Cooling System (×2) + Gold Fire Support</w:t>
            </w:r>
          </w:p>
        </w:tc>
        <w:tc>
          <w:tcPr>
            <w:tcW w:w="3120" w:type="dxa"/>
          </w:tcPr>
          <w:p w14:paraId="0D3BE783" w14:textId="77777777" w:rsidR="00FE323B" w:rsidRDefault="00F84B4D">
            <w:r>
              <w:t>DZ vendor purchase; requires Gold OS Rampart or similar for crit</w:t>
            </w:r>
          </w:p>
        </w:tc>
      </w:tr>
      <w:tr w:rsidR="00FE323B" w14:paraId="0D3BE788" w14:textId="77777777">
        <w:tblPrEx>
          <w:tblCellMar>
            <w:top w:w="0" w:type="dxa"/>
            <w:bottom w:w="0" w:type="dxa"/>
          </w:tblCellMar>
        </w:tblPrEx>
        <w:tc>
          <w:tcPr>
            <w:tcW w:w="3120" w:type="dxa"/>
          </w:tcPr>
          <w:p w14:paraId="0D3BE785" w14:textId="77777777" w:rsidR="00FE323B" w:rsidRDefault="00F84B4D">
            <w:r>
              <w:t>Endgame</w:t>
            </w:r>
          </w:p>
        </w:tc>
        <w:tc>
          <w:tcPr>
            <w:tcW w:w="3120" w:type="dxa"/>
          </w:tcPr>
          <w:p w14:paraId="0D3BE786" w14:textId="77777777" w:rsidR="00FE323B" w:rsidRDefault="00F84B4D">
            <w:r>
              <w:t>Gold Cooling System (×2) + Gold Thermobaric Bomb (swap as needed)</w:t>
            </w:r>
          </w:p>
        </w:tc>
        <w:tc>
          <w:tcPr>
            <w:tcW w:w="3120" w:type="dxa"/>
          </w:tcPr>
          <w:p w14:paraId="0D3BE787" w14:textId="77777777" w:rsidR="00FE323B" w:rsidRDefault="00F84B4D">
            <w:r>
              <w:t>Fire Support for sustained uptime; Thermobaric for boss bursts</w:t>
            </w:r>
          </w:p>
        </w:tc>
      </w:tr>
    </w:tbl>
    <w:p w14:paraId="0D3BE789" w14:textId="77777777" w:rsidR="00FE323B" w:rsidRDefault="00F84B4D">
      <w:pPr>
        <w:pStyle w:val="Heading2"/>
      </w:pPr>
      <w:bookmarkStart w:id="818" w:name="_Toc230066240"/>
      <w:r>
        <w:t>Aegis Operator (Offensive)</w:t>
      </w:r>
      <w:bookmarkEnd w:id="8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8D" w14:textId="77777777">
        <w:tblPrEx>
          <w:tblCellMar>
            <w:top w:w="0" w:type="dxa"/>
            <w:bottom w:w="0" w:type="dxa"/>
          </w:tblCellMar>
        </w:tblPrEx>
        <w:tc>
          <w:tcPr>
            <w:tcW w:w="3120" w:type="dxa"/>
          </w:tcPr>
          <w:p w14:paraId="0D3BE78A" w14:textId="77777777" w:rsidR="00FE323B" w:rsidRDefault="00F84B4D">
            <w:r>
              <w:rPr>
                <w:b/>
                <w:bCs/>
              </w:rPr>
              <w:t>Stage</w:t>
            </w:r>
          </w:p>
        </w:tc>
        <w:tc>
          <w:tcPr>
            <w:tcW w:w="3120" w:type="dxa"/>
          </w:tcPr>
          <w:p w14:paraId="0D3BE78B" w14:textId="77777777" w:rsidR="00FE323B" w:rsidRDefault="00F84B4D">
            <w:r>
              <w:rPr>
                <w:b/>
                <w:bCs/>
              </w:rPr>
              <w:t>Chip Loadout</w:t>
            </w:r>
          </w:p>
        </w:tc>
        <w:tc>
          <w:tcPr>
            <w:tcW w:w="3120" w:type="dxa"/>
          </w:tcPr>
          <w:p w14:paraId="0D3BE78C" w14:textId="77777777" w:rsidR="00FE323B" w:rsidRDefault="00F84B4D">
            <w:r>
              <w:rPr>
                <w:b/>
                <w:bCs/>
              </w:rPr>
              <w:t>Notes</w:t>
            </w:r>
          </w:p>
        </w:tc>
      </w:tr>
      <w:tr w:rsidR="00FE323B" w14:paraId="0D3BE791" w14:textId="77777777">
        <w:tblPrEx>
          <w:tblCellMar>
            <w:top w:w="0" w:type="dxa"/>
            <w:bottom w:w="0" w:type="dxa"/>
          </w:tblCellMar>
        </w:tblPrEx>
        <w:tc>
          <w:tcPr>
            <w:tcW w:w="3120" w:type="dxa"/>
          </w:tcPr>
          <w:p w14:paraId="0D3BE78E" w14:textId="77777777" w:rsidR="00FE323B" w:rsidRDefault="00F84B4D">
            <w:r>
              <w:t>Budget</w:t>
            </w:r>
          </w:p>
        </w:tc>
        <w:tc>
          <w:tcPr>
            <w:tcW w:w="3120" w:type="dxa"/>
          </w:tcPr>
          <w:p w14:paraId="0D3BE78F" w14:textId="77777777" w:rsidR="00FE323B" w:rsidRDefault="00F84B4D">
            <w:r>
              <w:t>Purple Team Backup + Purple Hazardous Area + Purple Performance Enhancer</w:t>
            </w:r>
          </w:p>
        </w:tc>
        <w:tc>
          <w:tcPr>
            <w:tcW w:w="3120" w:type="dxa"/>
          </w:tcPr>
          <w:p w14:paraId="0D3BE790" w14:textId="77777777" w:rsidR="00FE323B" w:rsidRDefault="00F84B4D">
            <w:r>
              <w:t>No 2-piece bonus in this trio; per-chip effects still valuable</w:t>
            </w:r>
          </w:p>
        </w:tc>
      </w:tr>
      <w:tr w:rsidR="00FE323B" w14:paraId="0D3BE795" w14:textId="77777777">
        <w:tblPrEx>
          <w:tblCellMar>
            <w:top w:w="0" w:type="dxa"/>
            <w:bottom w:w="0" w:type="dxa"/>
          </w:tblCellMar>
        </w:tblPrEx>
        <w:tc>
          <w:tcPr>
            <w:tcW w:w="3120" w:type="dxa"/>
          </w:tcPr>
          <w:p w14:paraId="0D3BE792" w14:textId="77777777" w:rsidR="00FE323B" w:rsidRDefault="00F84B4D">
            <w:r>
              <w:t>Midgame</w:t>
            </w:r>
          </w:p>
        </w:tc>
        <w:tc>
          <w:tcPr>
            <w:tcW w:w="3120" w:type="dxa"/>
          </w:tcPr>
          <w:p w14:paraId="0D3BE793" w14:textId="77777777" w:rsidR="00FE323B" w:rsidRDefault="00F84B4D">
            <w:r>
              <w:t>Purple Team Backup + Gold Hazardous Area + Gold Performance Enhancer</w:t>
            </w:r>
          </w:p>
        </w:tc>
        <w:tc>
          <w:tcPr>
            <w:tcW w:w="3120" w:type="dxa"/>
          </w:tcPr>
          <w:p w14:paraId="0D3BE794" w14:textId="77777777" w:rsidR="00FE323B" w:rsidRDefault="00F84B4D">
            <w:r>
              <w:t>Upgrade Performance Enhancer first (highest DPS impact)</w:t>
            </w:r>
          </w:p>
        </w:tc>
      </w:tr>
      <w:tr w:rsidR="00FE323B" w14:paraId="0D3BE799" w14:textId="77777777">
        <w:tblPrEx>
          <w:tblCellMar>
            <w:top w:w="0" w:type="dxa"/>
            <w:bottom w:w="0" w:type="dxa"/>
          </w:tblCellMar>
        </w:tblPrEx>
        <w:tc>
          <w:tcPr>
            <w:tcW w:w="3120" w:type="dxa"/>
          </w:tcPr>
          <w:p w14:paraId="0D3BE796" w14:textId="77777777" w:rsidR="00FE323B" w:rsidRDefault="00F84B4D">
            <w:r>
              <w:t>Endgame</w:t>
            </w:r>
          </w:p>
        </w:tc>
        <w:tc>
          <w:tcPr>
            <w:tcW w:w="3120" w:type="dxa"/>
          </w:tcPr>
          <w:p w14:paraId="0D3BE797" w14:textId="77777777" w:rsidR="00FE323B" w:rsidRDefault="00F84B4D">
            <w:r>
              <w:t>Gold Team Backup + Gold Hazardous Area + Gold Performance Enhancer</w:t>
            </w:r>
          </w:p>
        </w:tc>
        <w:tc>
          <w:tcPr>
            <w:tcW w:w="3120" w:type="dxa"/>
          </w:tcPr>
          <w:p w14:paraId="0D3BE798" w14:textId="77777777" w:rsidR="00FE323B" w:rsidRDefault="00F84B4D">
            <w:r>
              <w:t>Target: Skill Multi-Shot on Team Backup; Skill Crit Chance on Performance Enhancer</w:t>
            </w:r>
          </w:p>
        </w:tc>
      </w:tr>
    </w:tbl>
    <w:p w14:paraId="0D3BE79A" w14:textId="77777777" w:rsidR="00FE323B" w:rsidRDefault="00F84B4D">
      <w:pPr>
        <w:pStyle w:val="Heading2"/>
      </w:pPr>
      <w:bookmarkStart w:id="819" w:name="_Toc230066241"/>
      <w:r>
        <w:t>Aegis Operator (Healing / Sustain)</w:t>
      </w:r>
      <w:bookmarkEnd w:id="8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79E" w14:textId="77777777">
        <w:tblPrEx>
          <w:tblCellMar>
            <w:top w:w="0" w:type="dxa"/>
            <w:bottom w:w="0" w:type="dxa"/>
          </w:tblCellMar>
        </w:tblPrEx>
        <w:tc>
          <w:tcPr>
            <w:tcW w:w="3120" w:type="dxa"/>
          </w:tcPr>
          <w:p w14:paraId="0D3BE79B" w14:textId="77777777" w:rsidR="00FE323B" w:rsidRDefault="00F84B4D">
            <w:r>
              <w:rPr>
                <w:b/>
                <w:bCs/>
              </w:rPr>
              <w:t>Stage</w:t>
            </w:r>
          </w:p>
        </w:tc>
        <w:tc>
          <w:tcPr>
            <w:tcW w:w="3120" w:type="dxa"/>
          </w:tcPr>
          <w:p w14:paraId="0D3BE79C" w14:textId="77777777" w:rsidR="00FE323B" w:rsidRDefault="00F84B4D">
            <w:r>
              <w:rPr>
                <w:b/>
                <w:bCs/>
              </w:rPr>
              <w:t>Chip Loadout</w:t>
            </w:r>
          </w:p>
        </w:tc>
        <w:tc>
          <w:tcPr>
            <w:tcW w:w="3120" w:type="dxa"/>
          </w:tcPr>
          <w:p w14:paraId="0D3BE79D" w14:textId="77777777" w:rsidR="00FE323B" w:rsidRDefault="00F84B4D">
            <w:r>
              <w:rPr>
                <w:b/>
                <w:bCs/>
              </w:rPr>
              <w:t>Notes</w:t>
            </w:r>
          </w:p>
        </w:tc>
      </w:tr>
      <w:tr w:rsidR="00FE323B" w14:paraId="0D3BE7A2" w14:textId="77777777">
        <w:tblPrEx>
          <w:tblCellMar>
            <w:top w:w="0" w:type="dxa"/>
            <w:bottom w:w="0" w:type="dxa"/>
          </w:tblCellMar>
        </w:tblPrEx>
        <w:tc>
          <w:tcPr>
            <w:tcW w:w="3120" w:type="dxa"/>
          </w:tcPr>
          <w:p w14:paraId="0D3BE79F" w14:textId="77777777" w:rsidR="00FE323B" w:rsidRDefault="00F84B4D">
            <w:r>
              <w:t>Budget</w:t>
            </w:r>
          </w:p>
        </w:tc>
        <w:tc>
          <w:tcPr>
            <w:tcW w:w="3120" w:type="dxa"/>
          </w:tcPr>
          <w:p w14:paraId="0D3BE7A0" w14:textId="77777777" w:rsidR="00FE323B" w:rsidRDefault="00F84B4D">
            <w:r>
              <w:t>Purple Firmware + Purple Team Backup + Purple Danger Zone</w:t>
            </w:r>
          </w:p>
        </w:tc>
        <w:tc>
          <w:tcPr>
            <w:tcW w:w="3120" w:type="dxa"/>
          </w:tcPr>
          <w:p w14:paraId="0D3BE7A1" w14:textId="77777777" w:rsidR="00FE323B" w:rsidRDefault="00F84B4D">
            <w:r>
              <w:t>Healing Firefly chip is "pretty irreplaceable" — prioritize early</w:t>
            </w:r>
          </w:p>
        </w:tc>
      </w:tr>
      <w:tr w:rsidR="00FE323B" w14:paraId="0D3BE7A6" w14:textId="77777777">
        <w:tblPrEx>
          <w:tblCellMar>
            <w:top w:w="0" w:type="dxa"/>
            <w:bottom w:w="0" w:type="dxa"/>
          </w:tblCellMar>
        </w:tblPrEx>
        <w:tc>
          <w:tcPr>
            <w:tcW w:w="3120" w:type="dxa"/>
          </w:tcPr>
          <w:p w14:paraId="0D3BE7A3" w14:textId="77777777" w:rsidR="00FE323B" w:rsidRDefault="00F84B4D">
            <w:r>
              <w:t>Midgame</w:t>
            </w:r>
          </w:p>
        </w:tc>
        <w:tc>
          <w:tcPr>
            <w:tcW w:w="3120" w:type="dxa"/>
          </w:tcPr>
          <w:p w14:paraId="0D3BE7A4" w14:textId="77777777" w:rsidR="00FE323B" w:rsidRDefault="00F84B4D">
            <w:r>
              <w:t>Gold Firmware + Purple Team Backup + Purple Danger Zone</w:t>
            </w:r>
          </w:p>
        </w:tc>
        <w:tc>
          <w:tcPr>
            <w:tcW w:w="3120" w:type="dxa"/>
          </w:tcPr>
          <w:p w14:paraId="0D3BE7A5" w14:textId="77777777" w:rsidR="00FE323B" w:rsidRDefault="00FE323B"/>
        </w:tc>
      </w:tr>
      <w:tr w:rsidR="00FE323B" w14:paraId="0D3BE7AA" w14:textId="77777777">
        <w:tblPrEx>
          <w:tblCellMar>
            <w:top w:w="0" w:type="dxa"/>
            <w:bottom w:w="0" w:type="dxa"/>
          </w:tblCellMar>
        </w:tblPrEx>
        <w:tc>
          <w:tcPr>
            <w:tcW w:w="3120" w:type="dxa"/>
          </w:tcPr>
          <w:p w14:paraId="0D3BE7A7" w14:textId="77777777" w:rsidR="00FE323B" w:rsidRDefault="00F84B4D">
            <w:r>
              <w:t>Endgame</w:t>
            </w:r>
          </w:p>
        </w:tc>
        <w:tc>
          <w:tcPr>
            <w:tcW w:w="3120" w:type="dxa"/>
          </w:tcPr>
          <w:p w14:paraId="0D3BE7A8" w14:textId="77777777" w:rsidR="00FE323B" w:rsidRDefault="00F84B4D">
            <w:r>
              <w:t>Gold Firmware + Gold Team Backup + Gold Danger Zone</w:t>
            </w:r>
          </w:p>
        </w:tc>
        <w:tc>
          <w:tcPr>
            <w:tcW w:w="3120" w:type="dxa"/>
          </w:tcPr>
          <w:p w14:paraId="0D3BE7A9" w14:textId="77777777" w:rsidR="00FE323B" w:rsidRDefault="00F84B4D">
            <w:r>
              <w:t>Target: Skill Duration on all chips</w:t>
            </w:r>
          </w:p>
        </w:tc>
      </w:tr>
    </w:tbl>
    <w:p w14:paraId="0D3BE7AB" w14:textId="77777777" w:rsidR="00FE323B" w:rsidRDefault="00F84B4D">
      <w:pPr>
        <w:pStyle w:val="Heading2"/>
      </w:pPr>
      <w:bookmarkStart w:id="820" w:name="_Toc230066242"/>
      <w:r>
        <w:t>Combat Medic (Healing)</w:t>
      </w:r>
      <w:bookmarkEnd w:id="8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AF" w14:textId="77777777">
        <w:tblPrEx>
          <w:tblCellMar>
            <w:top w:w="0" w:type="dxa"/>
            <w:bottom w:w="0" w:type="dxa"/>
          </w:tblCellMar>
        </w:tblPrEx>
        <w:tc>
          <w:tcPr>
            <w:tcW w:w="3120" w:type="dxa"/>
          </w:tcPr>
          <w:p w14:paraId="0D3BE7AC" w14:textId="77777777" w:rsidR="00FE323B" w:rsidRDefault="00F84B4D">
            <w:r>
              <w:rPr>
                <w:b/>
                <w:bCs/>
              </w:rPr>
              <w:t>Stage</w:t>
            </w:r>
          </w:p>
        </w:tc>
        <w:tc>
          <w:tcPr>
            <w:tcW w:w="3120" w:type="dxa"/>
          </w:tcPr>
          <w:p w14:paraId="0D3BE7AD" w14:textId="77777777" w:rsidR="00FE323B" w:rsidRDefault="00F84B4D">
            <w:r>
              <w:rPr>
                <w:b/>
                <w:bCs/>
              </w:rPr>
              <w:t>Chip Loadout</w:t>
            </w:r>
          </w:p>
        </w:tc>
        <w:tc>
          <w:tcPr>
            <w:tcW w:w="3120" w:type="dxa"/>
          </w:tcPr>
          <w:p w14:paraId="0D3BE7AE" w14:textId="77777777" w:rsidR="00FE323B" w:rsidRDefault="00F84B4D">
            <w:r>
              <w:rPr>
                <w:b/>
                <w:bCs/>
              </w:rPr>
              <w:t>Notes</w:t>
            </w:r>
          </w:p>
        </w:tc>
      </w:tr>
      <w:tr w:rsidR="00FE323B" w14:paraId="0D3BE7B3" w14:textId="77777777">
        <w:tblPrEx>
          <w:tblCellMar>
            <w:top w:w="0" w:type="dxa"/>
            <w:bottom w:w="0" w:type="dxa"/>
          </w:tblCellMar>
        </w:tblPrEx>
        <w:tc>
          <w:tcPr>
            <w:tcW w:w="3120" w:type="dxa"/>
          </w:tcPr>
          <w:p w14:paraId="0D3BE7B0" w14:textId="77777777" w:rsidR="00FE323B" w:rsidRDefault="00F84B4D">
            <w:r>
              <w:t>Budget</w:t>
            </w:r>
          </w:p>
        </w:tc>
        <w:tc>
          <w:tcPr>
            <w:tcW w:w="3120" w:type="dxa"/>
          </w:tcPr>
          <w:p w14:paraId="0D3BE7B1" w14:textId="77777777" w:rsidR="00FE323B" w:rsidRDefault="00F84B4D">
            <w:r>
              <w:t>Purple Mutual Support (Hive)</w:t>
            </w:r>
          </w:p>
        </w:tc>
        <w:tc>
          <w:tcPr>
            <w:tcW w:w="3120" w:type="dxa"/>
          </w:tcPr>
          <w:p w14:paraId="0D3BE7B2" w14:textId="77777777" w:rsidR="00FE323B" w:rsidRDefault="00F84B4D">
            <w:r>
              <w:t>Single chip until second slot unlocked</w:t>
            </w:r>
          </w:p>
        </w:tc>
      </w:tr>
      <w:tr w:rsidR="00FE323B" w14:paraId="0D3BE7B7" w14:textId="77777777">
        <w:tblPrEx>
          <w:tblCellMar>
            <w:top w:w="0" w:type="dxa"/>
            <w:bottom w:w="0" w:type="dxa"/>
          </w:tblCellMar>
        </w:tblPrEx>
        <w:tc>
          <w:tcPr>
            <w:tcW w:w="3120" w:type="dxa"/>
          </w:tcPr>
          <w:p w14:paraId="0D3BE7B4" w14:textId="77777777" w:rsidR="00FE323B" w:rsidRDefault="00F84B4D">
            <w:r>
              <w:t>Midgame</w:t>
            </w:r>
          </w:p>
        </w:tc>
        <w:tc>
          <w:tcPr>
            <w:tcW w:w="3120" w:type="dxa"/>
          </w:tcPr>
          <w:p w14:paraId="0D3BE7B5" w14:textId="77777777" w:rsidR="00FE323B" w:rsidRDefault="00F84B4D">
            <w:r>
              <w:t>Gold Mutual Support + second support chip</w:t>
            </w:r>
          </w:p>
        </w:tc>
        <w:tc>
          <w:tcPr>
            <w:tcW w:w="3120" w:type="dxa"/>
          </w:tcPr>
          <w:p w14:paraId="0D3BE7B6" w14:textId="77777777" w:rsidR="00FE323B" w:rsidRDefault="00F84B4D">
            <w:r>
              <w:t>Swap to Buddy Treatment for heavy-damage encounters</w:t>
            </w:r>
          </w:p>
        </w:tc>
      </w:tr>
      <w:tr w:rsidR="00FE323B" w14:paraId="0D3BE7BB" w14:textId="77777777">
        <w:tblPrEx>
          <w:tblCellMar>
            <w:top w:w="0" w:type="dxa"/>
            <w:bottom w:w="0" w:type="dxa"/>
          </w:tblCellMar>
        </w:tblPrEx>
        <w:tc>
          <w:tcPr>
            <w:tcW w:w="3120" w:type="dxa"/>
          </w:tcPr>
          <w:p w14:paraId="0D3BE7B8" w14:textId="77777777" w:rsidR="00FE323B" w:rsidRDefault="00F84B4D">
            <w:r>
              <w:t>Endgame</w:t>
            </w:r>
          </w:p>
        </w:tc>
        <w:tc>
          <w:tcPr>
            <w:tcW w:w="3120" w:type="dxa"/>
          </w:tcPr>
          <w:p w14:paraId="0D3BE7B9" w14:textId="77777777" w:rsidR="00FE323B" w:rsidRDefault="00F84B4D">
            <w:r>
              <w:t>Gold Mutual Support / Buddy Treatment + Support Station 3-piece (full commit)</w:t>
            </w:r>
          </w:p>
        </w:tc>
        <w:tc>
          <w:tcPr>
            <w:tcW w:w="3120" w:type="dxa"/>
          </w:tcPr>
          <w:p w14:paraId="0D3BE7BA" w14:textId="77777777" w:rsidR="00FE323B" w:rsidRDefault="00F84B4D">
            <w:r>
              <w:t>Full 3-piece Support Station only if committing to pure-healer identity</w:t>
            </w:r>
          </w:p>
        </w:tc>
      </w:tr>
    </w:tbl>
    <w:p w14:paraId="0D3BE7BC" w14:textId="77777777" w:rsidR="00FE323B" w:rsidRDefault="00F84B4D">
      <w:pPr>
        <w:pStyle w:val="Heading2"/>
      </w:pPr>
      <w:bookmarkStart w:id="821" w:name="_Toc230066243"/>
      <w:r>
        <w:t>Tactical Pharma (Oxi)</w:t>
      </w:r>
      <w:bookmarkEnd w:id="8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C0" w14:textId="77777777">
        <w:tblPrEx>
          <w:tblCellMar>
            <w:top w:w="0" w:type="dxa"/>
            <w:bottom w:w="0" w:type="dxa"/>
          </w:tblCellMar>
        </w:tblPrEx>
        <w:tc>
          <w:tcPr>
            <w:tcW w:w="3120" w:type="dxa"/>
          </w:tcPr>
          <w:p w14:paraId="0D3BE7BD" w14:textId="77777777" w:rsidR="00FE323B" w:rsidRDefault="00F84B4D">
            <w:r>
              <w:rPr>
                <w:b/>
                <w:bCs/>
              </w:rPr>
              <w:t>Stage</w:t>
            </w:r>
          </w:p>
        </w:tc>
        <w:tc>
          <w:tcPr>
            <w:tcW w:w="3120" w:type="dxa"/>
          </w:tcPr>
          <w:p w14:paraId="0D3BE7BE" w14:textId="77777777" w:rsidR="00FE323B" w:rsidRDefault="00F84B4D">
            <w:r>
              <w:rPr>
                <w:b/>
                <w:bCs/>
              </w:rPr>
              <w:t>Chip Loadout</w:t>
            </w:r>
          </w:p>
        </w:tc>
        <w:tc>
          <w:tcPr>
            <w:tcW w:w="3120" w:type="dxa"/>
          </w:tcPr>
          <w:p w14:paraId="0D3BE7BF" w14:textId="77777777" w:rsidR="00FE323B" w:rsidRDefault="00F84B4D">
            <w:r>
              <w:rPr>
                <w:b/>
                <w:bCs/>
              </w:rPr>
              <w:t>Notes</w:t>
            </w:r>
          </w:p>
        </w:tc>
      </w:tr>
      <w:tr w:rsidR="00FE323B" w14:paraId="0D3BE7C4" w14:textId="77777777">
        <w:tblPrEx>
          <w:tblCellMar>
            <w:top w:w="0" w:type="dxa"/>
            <w:bottom w:w="0" w:type="dxa"/>
          </w:tblCellMar>
        </w:tblPrEx>
        <w:tc>
          <w:tcPr>
            <w:tcW w:w="3120" w:type="dxa"/>
          </w:tcPr>
          <w:p w14:paraId="0D3BE7C1" w14:textId="77777777" w:rsidR="00FE323B" w:rsidRDefault="00F84B4D">
            <w:r>
              <w:t>Budget</w:t>
            </w:r>
          </w:p>
        </w:tc>
        <w:tc>
          <w:tcPr>
            <w:tcW w:w="3120" w:type="dxa"/>
          </w:tcPr>
          <w:p w14:paraId="0D3BE7C2" w14:textId="77777777" w:rsidR="00FE323B" w:rsidRDefault="00F84B4D">
            <w:r>
              <w:t>Purple Lightweight (Chemical Trap)</w:t>
            </w:r>
          </w:p>
        </w:tc>
        <w:tc>
          <w:tcPr>
            <w:tcW w:w="3120" w:type="dxa"/>
          </w:tcPr>
          <w:p w14:paraId="0D3BE7C3" w14:textId="77777777" w:rsidR="00FE323B" w:rsidRDefault="00F84B4D">
            <w:r>
              <w:t>Single most impactful chip; DR + Corrosive application</w:t>
            </w:r>
          </w:p>
        </w:tc>
      </w:tr>
      <w:tr w:rsidR="00FE323B" w14:paraId="0D3BE7C8" w14:textId="77777777">
        <w:tblPrEx>
          <w:tblCellMar>
            <w:top w:w="0" w:type="dxa"/>
            <w:bottom w:w="0" w:type="dxa"/>
          </w:tblCellMar>
        </w:tblPrEx>
        <w:tc>
          <w:tcPr>
            <w:tcW w:w="3120" w:type="dxa"/>
          </w:tcPr>
          <w:p w14:paraId="0D3BE7C5" w14:textId="77777777" w:rsidR="00FE323B" w:rsidRDefault="00F84B4D">
            <w:r>
              <w:t>Midgame</w:t>
            </w:r>
          </w:p>
        </w:tc>
        <w:tc>
          <w:tcPr>
            <w:tcW w:w="3120" w:type="dxa"/>
          </w:tcPr>
          <w:p w14:paraId="0D3BE7C6" w14:textId="77777777" w:rsidR="00FE323B" w:rsidRDefault="00F84B4D">
            <w:r>
              <w:t>Gold Lightweight + Gold Improved Formula</w:t>
            </w:r>
          </w:p>
        </w:tc>
        <w:tc>
          <w:tcPr>
            <w:tcW w:w="3120" w:type="dxa"/>
          </w:tcPr>
          <w:p w14:paraId="0D3BE7C7" w14:textId="77777777" w:rsidR="00FE323B" w:rsidRDefault="00F84B4D">
            <w:r>
              <w:t>Adds Mini Corrosive Drone acceleration</w:t>
            </w:r>
          </w:p>
        </w:tc>
      </w:tr>
      <w:tr w:rsidR="00FE323B" w14:paraId="0D3BE7CC" w14:textId="77777777">
        <w:tblPrEx>
          <w:tblCellMar>
            <w:top w:w="0" w:type="dxa"/>
            <w:bottom w:w="0" w:type="dxa"/>
          </w:tblCellMar>
        </w:tblPrEx>
        <w:tc>
          <w:tcPr>
            <w:tcW w:w="3120" w:type="dxa"/>
          </w:tcPr>
          <w:p w14:paraId="0D3BE7C9" w14:textId="77777777" w:rsidR="00FE323B" w:rsidRDefault="00F84B4D">
            <w:r>
              <w:t>Endgame</w:t>
            </w:r>
          </w:p>
        </w:tc>
        <w:tc>
          <w:tcPr>
            <w:tcW w:w="3120" w:type="dxa"/>
          </w:tcPr>
          <w:p w14:paraId="0D3BE7CA" w14:textId="77777777" w:rsidR="00FE323B" w:rsidRDefault="00F84B4D">
            <w:r>
              <w:t>Gold Lightweight + Gold Improved Formula + Gold Harvest</w:t>
            </w:r>
          </w:p>
        </w:tc>
        <w:tc>
          <w:tcPr>
            <w:tcW w:w="3120" w:type="dxa"/>
          </w:tcPr>
          <w:p w14:paraId="0D3BE7CB" w14:textId="77777777" w:rsidR="00FE323B" w:rsidRDefault="00F84B4D">
            <w:r>
              <w:t>Full Corrosive stack acceleration + CDR loop; requires Jackpot 4pc + Fire Cycle 2pc</w:t>
            </w:r>
          </w:p>
        </w:tc>
      </w:tr>
    </w:tbl>
    <w:p w14:paraId="0D3BE7CD" w14:textId="77777777" w:rsidR="00FE323B" w:rsidRDefault="00F84B4D">
      <w:pPr>
        <w:pStyle w:val="Heading2"/>
      </w:pPr>
      <w:bookmarkStart w:id="822" w:name="_Toc230066244"/>
      <w:r>
        <w:t>Bulwark (Juggernaut)</w:t>
      </w:r>
      <w:bookmarkEnd w:id="8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D1" w14:textId="77777777">
        <w:tblPrEx>
          <w:tblCellMar>
            <w:top w:w="0" w:type="dxa"/>
            <w:bottom w:w="0" w:type="dxa"/>
          </w:tblCellMar>
        </w:tblPrEx>
        <w:tc>
          <w:tcPr>
            <w:tcW w:w="3120" w:type="dxa"/>
          </w:tcPr>
          <w:p w14:paraId="0D3BE7CE" w14:textId="77777777" w:rsidR="00FE323B" w:rsidRDefault="00F84B4D">
            <w:r>
              <w:rPr>
                <w:b/>
                <w:bCs/>
              </w:rPr>
              <w:t>Stage</w:t>
            </w:r>
          </w:p>
        </w:tc>
        <w:tc>
          <w:tcPr>
            <w:tcW w:w="3120" w:type="dxa"/>
          </w:tcPr>
          <w:p w14:paraId="0D3BE7CF" w14:textId="77777777" w:rsidR="00FE323B" w:rsidRDefault="00F84B4D">
            <w:r>
              <w:rPr>
                <w:b/>
                <w:bCs/>
              </w:rPr>
              <w:t>Chip Loadout</w:t>
            </w:r>
          </w:p>
        </w:tc>
        <w:tc>
          <w:tcPr>
            <w:tcW w:w="3120" w:type="dxa"/>
          </w:tcPr>
          <w:p w14:paraId="0D3BE7D0" w14:textId="77777777" w:rsidR="00FE323B" w:rsidRDefault="00F84B4D">
            <w:r>
              <w:rPr>
                <w:b/>
                <w:bCs/>
              </w:rPr>
              <w:t>Notes</w:t>
            </w:r>
          </w:p>
        </w:tc>
      </w:tr>
      <w:tr w:rsidR="00FE323B" w14:paraId="0D3BE7D5" w14:textId="77777777">
        <w:tblPrEx>
          <w:tblCellMar>
            <w:top w:w="0" w:type="dxa"/>
            <w:bottom w:w="0" w:type="dxa"/>
          </w:tblCellMar>
        </w:tblPrEx>
        <w:tc>
          <w:tcPr>
            <w:tcW w:w="3120" w:type="dxa"/>
          </w:tcPr>
          <w:p w14:paraId="0D3BE7D2" w14:textId="77777777" w:rsidR="00FE323B" w:rsidRDefault="00F84B4D">
            <w:r>
              <w:t>Budget</w:t>
            </w:r>
          </w:p>
        </w:tc>
        <w:tc>
          <w:tcPr>
            <w:tcW w:w="3120" w:type="dxa"/>
          </w:tcPr>
          <w:p w14:paraId="0D3BE7D3" w14:textId="77777777" w:rsidR="00FE323B" w:rsidRDefault="00F84B4D">
            <w:r>
              <w:t>Purple Ammo Refill chip</w:t>
            </w:r>
          </w:p>
        </w:tc>
        <w:tc>
          <w:tcPr>
            <w:tcW w:w="3120" w:type="dxa"/>
          </w:tcPr>
          <w:p w14:paraId="0D3BE7D4" w14:textId="77777777" w:rsidR="00FE323B" w:rsidRDefault="00F84B4D">
            <w:r>
              <w:t>Baseline ammo sustainability for double barrel loop</w:t>
            </w:r>
          </w:p>
        </w:tc>
      </w:tr>
      <w:tr w:rsidR="00FE323B" w14:paraId="0D3BE7D9" w14:textId="77777777">
        <w:tblPrEx>
          <w:tblCellMar>
            <w:top w:w="0" w:type="dxa"/>
            <w:bottom w:w="0" w:type="dxa"/>
          </w:tblCellMar>
        </w:tblPrEx>
        <w:tc>
          <w:tcPr>
            <w:tcW w:w="3120" w:type="dxa"/>
          </w:tcPr>
          <w:p w14:paraId="0D3BE7D6" w14:textId="77777777" w:rsidR="00FE323B" w:rsidRDefault="00F84B4D">
            <w:r>
              <w:t>Midgame</w:t>
            </w:r>
          </w:p>
        </w:tc>
        <w:tc>
          <w:tcPr>
            <w:tcW w:w="3120" w:type="dxa"/>
          </w:tcPr>
          <w:p w14:paraId="0D3BE7D7" w14:textId="77777777" w:rsidR="00FE323B" w:rsidRDefault="00F84B4D">
            <w:r>
              <w:t>Gold Ammo Refill + Taunting chip (if coordinated play)</w:t>
            </w:r>
          </w:p>
        </w:tc>
        <w:tc>
          <w:tcPr>
            <w:tcW w:w="3120" w:type="dxa"/>
          </w:tcPr>
          <w:p w14:paraId="0D3BE7D8" w14:textId="77777777" w:rsidR="00FE323B" w:rsidRDefault="00F84B4D">
            <w:r>
              <w:t>Taunt only matters in coordinated team with proper DPS allies</w:t>
            </w:r>
          </w:p>
        </w:tc>
      </w:tr>
      <w:tr w:rsidR="00FE323B" w14:paraId="0D3BE7DD" w14:textId="77777777">
        <w:tblPrEx>
          <w:tblCellMar>
            <w:top w:w="0" w:type="dxa"/>
            <w:bottom w:w="0" w:type="dxa"/>
          </w:tblCellMar>
        </w:tblPrEx>
        <w:tc>
          <w:tcPr>
            <w:tcW w:w="3120" w:type="dxa"/>
          </w:tcPr>
          <w:p w14:paraId="0D3BE7DA" w14:textId="77777777" w:rsidR="00FE323B" w:rsidRDefault="00F84B4D">
            <w:r>
              <w:t>Endgame</w:t>
            </w:r>
          </w:p>
        </w:tc>
        <w:tc>
          <w:tcPr>
            <w:tcW w:w="3120" w:type="dxa"/>
          </w:tcPr>
          <w:p w14:paraId="0D3BE7DB" w14:textId="77777777" w:rsidR="00FE323B" w:rsidRDefault="00F84B4D">
            <w:r>
              <w:t>Gold Ammo Refill + Emergency Measures backpack (gear talent)</w:t>
            </w:r>
          </w:p>
        </w:tc>
        <w:tc>
          <w:tcPr>
            <w:tcW w:w="3120" w:type="dxa"/>
          </w:tcPr>
          <w:p w14:paraId="0D3BE7DC" w14:textId="77777777" w:rsidR="00FE323B" w:rsidRDefault="00F84B4D">
            <w:r>
              <w:t>Emergency Measures is the actual survivability safety net; Taunt chips optional</w:t>
            </w:r>
          </w:p>
        </w:tc>
      </w:tr>
    </w:tbl>
    <w:p w14:paraId="0D3BE7DE" w14:textId="77777777" w:rsidR="00FE323B" w:rsidRDefault="00F84B4D">
      <w:pPr>
        <w:pStyle w:val="Heading2"/>
      </w:pPr>
      <w:bookmarkStart w:id="823" w:name="_Toc230066245"/>
      <w:r>
        <w:t>Demolitionist (Field Grenadier)</w:t>
      </w:r>
      <w:bookmarkEnd w:id="8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7E2" w14:textId="77777777">
        <w:tblPrEx>
          <w:tblCellMar>
            <w:top w:w="0" w:type="dxa"/>
            <w:bottom w:w="0" w:type="dxa"/>
          </w:tblCellMar>
        </w:tblPrEx>
        <w:tc>
          <w:tcPr>
            <w:tcW w:w="3120" w:type="dxa"/>
          </w:tcPr>
          <w:p w14:paraId="0D3BE7DF" w14:textId="77777777" w:rsidR="00FE323B" w:rsidRDefault="00F84B4D">
            <w:r>
              <w:rPr>
                <w:b/>
                <w:bCs/>
              </w:rPr>
              <w:t>Stage</w:t>
            </w:r>
          </w:p>
        </w:tc>
        <w:tc>
          <w:tcPr>
            <w:tcW w:w="3120" w:type="dxa"/>
          </w:tcPr>
          <w:p w14:paraId="0D3BE7E0" w14:textId="77777777" w:rsidR="00FE323B" w:rsidRDefault="00F84B4D">
            <w:r>
              <w:rPr>
                <w:b/>
                <w:bCs/>
              </w:rPr>
              <w:t>Chip Loadout</w:t>
            </w:r>
          </w:p>
        </w:tc>
        <w:tc>
          <w:tcPr>
            <w:tcW w:w="3120" w:type="dxa"/>
          </w:tcPr>
          <w:p w14:paraId="0D3BE7E1" w14:textId="77777777" w:rsidR="00FE323B" w:rsidRDefault="00F84B4D">
            <w:r>
              <w:rPr>
                <w:b/>
                <w:bCs/>
              </w:rPr>
              <w:t>Notes</w:t>
            </w:r>
          </w:p>
        </w:tc>
      </w:tr>
      <w:tr w:rsidR="00FE323B" w14:paraId="0D3BE7E6" w14:textId="77777777">
        <w:tblPrEx>
          <w:tblCellMar>
            <w:top w:w="0" w:type="dxa"/>
            <w:bottom w:w="0" w:type="dxa"/>
          </w:tblCellMar>
        </w:tblPrEx>
        <w:tc>
          <w:tcPr>
            <w:tcW w:w="3120" w:type="dxa"/>
          </w:tcPr>
          <w:p w14:paraId="0D3BE7E3" w14:textId="77777777" w:rsidR="00FE323B" w:rsidRDefault="00F84B4D">
            <w:r>
              <w:t>Budget</w:t>
            </w:r>
          </w:p>
        </w:tc>
        <w:tc>
          <w:tcPr>
            <w:tcW w:w="3120" w:type="dxa"/>
          </w:tcPr>
          <w:p w14:paraId="0D3BE7E4" w14:textId="77777777" w:rsidR="00FE323B" w:rsidRDefault="00F84B4D">
            <w:r>
              <w:t>Purple Potent Composition</w:t>
            </w:r>
          </w:p>
        </w:tc>
        <w:tc>
          <w:tcPr>
            <w:tcW w:w="3120" w:type="dxa"/>
          </w:tcPr>
          <w:p w14:paraId="0D3BE7E5" w14:textId="77777777" w:rsidR="00FE323B" w:rsidRDefault="00F84B4D">
            <w:r>
              <w:t>Most common top-15 Demo chip; upgrade first</w:t>
            </w:r>
          </w:p>
        </w:tc>
      </w:tr>
      <w:tr w:rsidR="00FE323B" w14:paraId="0D3BE7EA" w14:textId="77777777">
        <w:tblPrEx>
          <w:tblCellMar>
            <w:top w:w="0" w:type="dxa"/>
            <w:bottom w:w="0" w:type="dxa"/>
          </w:tblCellMar>
        </w:tblPrEx>
        <w:tc>
          <w:tcPr>
            <w:tcW w:w="3120" w:type="dxa"/>
          </w:tcPr>
          <w:p w14:paraId="0D3BE7E7" w14:textId="77777777" w:rsidR="00FE323B" w:rsidRDefault="00F84B4D">
            <w:r>
              <w:t>Midgame</w:t>
            </w:r>
          </w:p>
        </w:tc>
        <w:tc>
          <w:tcPr>
            <w:tcW w:w="3120" w:type="dxa"/>
          </w:tcPr>
          <w:p w14:paraId="0D3BE7E8" w14:textId="77777777" w:rsidR="00FE323B" w:rsidRDefault="00F84B4D">
            <w:r>
              <w:t>Gold Potent Composition + Purple Cooling Device</w:t>
            </w:r>
          </w:p>
        </w:tc>
        <w:tc>
          <w:tcPr>
            <w:tcW w:w="3120" w:type="dxa"/>
          </w:tcPr>
          <w:p w14:paraId="0D3BE7E9" w14:textId="77777777" w:rsidR="00FE323B" w:rsidRDefault="00FE323B"/>
        </w:tc>
      </w:tr>
      <w:tr w:rsidR="00FE323B" w14:paraId="0D3BE7EE" w14:textId="77777777">
        <w:tblPrEx>
          <w:tblCellMar>
            <w:top w:w="0" w:type="dxa"/>
            <w:bottom w:w="0" w:type="dxa"/>
          </w:tblCellMar>
        </w:tblPrEx>
        <w:tc>
          <w:tcPr>
            <w:tcW w:w="3120" w:type="dxa"/>
          </w:tcPr>
          <w:p w14:paraId="0D3BE7EB" w14:textId="77777777" w:rsidR="00FE323B" w:rsidRDefault="00F84B4D">
            <w:r>
              <w:t>Endgame</w:t>
            </w:r>
          </w:p>
        </w:tc>
        <w:tc>
          <w:tcPr>
            <w:tcW w:w="3120" w:type="dxa"/>
          </w:tcPr>
          <w:p w14:paraId="0D3BE7EC" w14:textId="77777777" w:rsidR="00FE323B" w:rsidRDefault="00F84B4D">
            <w:r>
              <w:t>Gold Cooling Device (×2) + Gold Fire Support or Gold Thermobaric Bomb</w:t>
            </w:r>
          </w:p>
        </w:tc>
        <w:tc>
          <w:tcPr>
            <w:tcW w:w="3120" w:type="dxa"/>
          </w:tcPr>
          <w:p w14:paraId="0D3BE7ED" w14:textId="77777777" w:rsidR="00FE323B" w:rsidRDefault="00F84B4D">
            <w:r>
              <w:t>Full endgame CDR + burst loop</w:t>
            </w:r>
          </w:p>
        </w:tc>
      </w:tr>
    </w:tbl>
    <w:p w14:paraId="0D3BE7EF" w14:textId="77777777" w:rsidR="00FE323B" w:rsidRDefault="00F84B4D">
      <w:pPr>
        <w:pStyle w:val="Heading2"/>
      </w:pPr>
      <w:bookmarkStart w:id="824" w:name="_Toc230066246"/>
      <w:r>
        <w:t>14. Summary Table — All Confirmed Mod Sets</w:t>
      </w:r>
      <w:bookmarkEnd w:id="8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69"/>
        <w:gridCol w:w="1871"/>
        <w:gridCol w:w="1870"/>
      </w:tblGrid>
      <w:tr w:rsidR="00FE323B" w14:paraId="0D3BE7F5" w14:textId="77777777">
        <w:tblPrEx>
          <w:tblCellMar>
            <w:top w:w="0" w:type="dxa"/>
            <w:bottom w:w="0" w:type="dxa"/>
          </w:tblCellMar>
        </w:tblPrEx>
        <w:tc>
          <w:tcPr>
            <w:tcW w:w="1872" w:type="dxa"/>
          </w:tcPr>
          <w:p w14:paraId="0D3BE7F0" w14:textId="77777777" w:rsidR="00FE323B" w:rsidRDefault="00F84B4D">
            <w:r>
              <w:rPr>
                <w:b/>
                <w:bCs/>
              </w:rPr>
              <w:t>Mod Set Name</w:t>
            </w:r>
          </w:p>
        </w:tc>
        <w:tc>
          <w:tcPr>
            <w:tcW w:w="1872" w:type="dxa"/>
          </w:tcPr>
          <w:p w14:paraId="0D3BE7F1" w14:textId="77777777" w:rsidR="00FE323B" w:rsidRDefault="00F84B4D">
            <w:r>
              <w:rPr>
                <w:b/>
                <w:bCs/>
              </w:rPr>
              <w:t>Class</w:t>
            </w:r>
          </w:p>
        </w:tc>
        <w:tc>
          <w:tcPr>
            <w:tcW w:w="1872" w:type="dxa"/>
          </w:tcPr>
          <w:p w14:paraId="0D3BE7F2" w14:textId="77777777" w:rsidR="00FE323B" w:rsidRDefault="00F84B4D">
            <w:r>
              <w:rPr>
                <w:b/>
                <w:bCs/>
              </w:rPr>
              <w:t>Skill Slot</w:t>
            </w:r>
          </w:p>
        </w:tc>
        <w:tc>
          <w:tcPr>
            <w:tcW w:w="1872" w:type="dxa"/>
          </w:tcPr>
          <w:p w14:paraId="0D3BE7F3" w14:textId="77777777" w:rsidR="00FE323B" w:rsidRDefault="00F84B4D">
            <w:r>
              <w:rPr>
                <w:b/>
                <w:bCs/>
              </w:rPr>
              <w:t>2-Piece Bonus / Key Effect</w:t>
            </w:r>
          </w:p>
        </w:tc>
        <w:tc>
          <w:tcPr>
            <w:tcW w:w="1872" w:type="dxa"/>
          </w:tcPr>
          <w:p w14:paraId="0D3BE7F4" w14:textId="77777777" w:rsidR="00FE323B" w:rsidRDefault="00F84B4D">
            <w:r>
              <w:rPr>
                <w:b/>
                <w:bCs/>
              </w:rPr>
              <w:t>Build Role</w:t>
            </w:r>
          </w:p>
        </w:tc>
      </w:tr>
      <w:tr w:rsidR="00FE323B" w14:paraId="0D3BE7FB" w14:textId="77777777">
        <w:tblPrEx>
          <w:tblCellMar>
            <w:top w:w="0" w:type="dxa"/>
            <w:bottom w:w="0" w:type="dxa"/>
          </w:tblCellMar>
        </w:tblPrEx>
        <w:tc>
          <w:tcPr>
            <w:tcW w:w="1872" w:type="dxa"/>
          </w:tcPr>
          <w:p w14:paraId="0D3BE7F6" w14:textId="77777777" w:rsidR="00FE323B" w:rsidRDefault="00F84B4D">
            <w:r>
              <w:t>Field Supply</w:t>
            </w:r>
          </w:p>
        </w:tc>
        <w:tc>
          <w:tcPr>
            <w:tcW w:w="1872" w:type="dxa"/>
          </w:tcPr>
          <w:p w14:paraId="0D3BE7F7" w14:textId="77777777" w:rsidR="00FE323B" w:rsidRDefault="00F84B4D">
            <w:r>
              <w:t>Vanguard</w:t>
            </w:r>
          </w:p>
        </w:tc>
        <w:tc>
          <w:tcPr>
            <w:tcW w:w="1872" w:type="dxa"/>
          </w:tcPr>
          <w:p w14:paraId="0D3BE7F8" w14:textId="77777777" w:rsidR="00FE323B" w:rsidRDefault="00F84B4D">
            <w:r>
              <w:t>Scanning Pulse</w:t>
            </w:r>
          </w:p>
        </w:tc>
        <w:tc>
          <w:tcPr>
            <w:tcW w:w="1872" w:type="dxa"/>
          </w:tcPr>
          <w:p w14:paraId="0D3BE7F9" w14:textId="77777777" w:rsidR="00FE323B" w:rsidRDefault="00F84B4D">
            <w:r>
              <w:t>Pulse uptime / CDR contribution</w:t>
            </w:r>
          </w:p>
        </w:tc>
        <w:tc>
          <w:tcPr>
            <w:tcW w:w="1872" w:type="dxa"/>
          </w:tcPr>
          <w:p w14:paraId="0D3BE7FA" w14:textId="77777777" w:rsidR="00FE323B" w:rsidRDefault="00F84B4D">
            <w:r>
              <w:t>Core (all Vanguard)</w:t>
            </w:r>
          </w:p>
        </w:tc>
      </w:tr>
      <w:tr w:rsidR="00FE323B" w14:paraId="0D3BE801" w14:textId="77777777">
        <w:tblPrEx>
          <w:tblCellMar>
            <w:top w:w="0" w:type="dxa"/>
            <w:bottom w:w="0" w:type="dxa"/>
          </w:tblCellMar>
        </w:tblPrEx>
        <w:tc>
          <w:tcPr>
            <w:tcW w:w="1872" w:type="dxa"/>
          </w:tcPr>
          <w:p w14:paraId="0D3BE7FC" w14:textId="77777777" w:rsidR="00FE323B" w:rsidRDefault="00F84B4D">
            <w:r>
              <w:t>Armored Train</w:t>
            </w:r>
          </w:p>
        </w:tc>
        <w:tc>
          <w:tcPr>
            <w:tcW w:w="1872" w:type="dxa"/>
          </w:tcPr>
          <w:p w14:paraId="0D3BE7FD" w14:textId="77777777" w:rsidR="00FE323B" w:rsidRDefault="00F84B4D">
            <w:r>
              <w:t>Vanguard</w:t>
            </w:r>
          </w:p>
        </w:tc>
        <w:tc>
          <w:tcPr>
            <w:tcW w:w="1872" w:type="dxa"/>
          </w:tcPr>
          <w:p w14:paraId="0D3BE7FE" w14:textId="77777777" w:rsidR="00FE323B" w:rsidRDefault="00F84B4D">
            <w:r>
              <w:t>Smart Cover</w:t>
            </w:r>
          </w:p>
        </w:tc>
        <w:tc>
          <w:tcPr>
            <w:tcW w:w="1872" w:type="dxa"/>
          </w:tcPr>
          <w:p w14:paraId="0D3BE7FF" w14:textId="77777777" w:rsidR="00FE323B" w:rsidRDefault="00F84B4D">
            <w:r>
              <w:t>Cover DR / Bullet Return uptime</w:t>
            </w:r>
          </w:p>
        </w:tc>
        <w:tc>
          <w:tcPr>
            <w:tcW w:w="1872" w:type="dxa"/>
          </w:tcPr>
          <w:p w14:paraId="0D3BE800" w14:textId="77777777" w:rsidR="00FE323B" w:rsidRDefault="00F84B4D">
            <w:r>
              <w:t>Core (all Vanguard)</w:t>
            </w:r>
          </w:p>
        </w:tc>
      </w:tr>
      <w:tr w:rsidR="00FE323B" w14:paraId="0D3BE807" w14:textId="77777777">
        <w:tblPrEx>
          <w:tblCellMar>
            <w:top w:w="0" w:type="dxa"/>
            <w:bottom w:w="0" w:type="dxa"/>
          </w:tblCellMar>
        </w:tblPrEx>
        <w:tc>
          <w:tcPr>
            <w:tcW w:w="1872" w:type="dxa"/>
          </w:tcPr>
          <w:p w14:paraId="0D3BE802" w14:textId="77777777" w:rsidR="00FE323B" w:rsidRDefault="00F84B4D">
            <w:r>
              <w:t>Tactical Loop</w:t>
            </w:r>
          </w:p>
        </w:tc>
        <w:tc>
          <w:tcPr>
            <w:tcW w:w="1872" w:type="dxa"/>
          </w:tcPr>
          <w:p w14:paraId="0D3BE803" w14:textId="77777777" w:rsidR="00FE323B" w:rsidRDefault="00F84B4D">
            <w:r>
              <w:t>Vanguard</w:t>
            </w:r>
          </w:p>
        </w:tc>
        <w:tc>
          <w:tcPr>
            <w:tcW w:w="1872" w:type="dxa"/>
          </w:tcPr>
          <w:p w14:paraId="0D3BE804" w14:textId="77777777" w:rsidR="00FE323B" w:rsidRDefault="00F84B4D">
            <w:r>
              <w:t>Signature (Tactical Link)</w:t>
            </w:r>
          </w:p>
        </w:tc>
        <w:tc>
          <w:tcPr>
            <w:tcW w:w="1872" w:type="dxa"/>
          </w:tcPr>
          <w:p w14:paraId="0D3BE805" w14:textId="77777777" w:rsidR="00FE323B" w:rsidRDefault="00F84B4D">
            <w:r>
              <w:t>Signature CDR / Charge rate</w:t>
            </w:r>
          </w:p>
        </w:tc>
        <w:tc>
          <w:tcPr>
            <w:tcW w:w="1872" w:type="dxa"/>
          </w:tcPr>
          <w:p w14:paraId="0D3BE806" w14:textId="77777777" w:rsidR="00FE323B" w:rsidRDefault="00F84B4D">
            <w:r>
              <w:t>Core (all Vanguard)</w:t>
            </w:r>
          </w:p>
        </w:tc>
      </w:tr>
      <w:tr w:rsidR="00FE323B" w14:paraId="0D3BE80D" w14:textId="77777777">
        <w:tblPrEx>
          <w:tblCellMar>
            <w:top w:w="0" w:type="dxa"/>
            <w:bottom w:w="0" w:type="dxa"/>
          </w:tblCellMar>
        </w:tblPrEx>
        <w:tc>
          <w:tcPr>
            <w:tcW w:w="1872" w:type="dxa"/>
          </w:tcPr>
          <w:p w14:paraId="0D3BE808" w14:textId="77777777" w:rsidR="00FE323B" w:rsidRDefault="00F84B4D">
            <w:r>
              <w:t>Cooling System / Cooling Device</w:t>
            </w:r>
          </w:p>
        </w:tc>
        <w:tc>
          <w:tcPr>
            <w:tcW w:w="1872" w:type="dxa"/>
          </w:tcPr>
          <w:p w14:paraId="0D3BE809" w14:textId="77777777" w:rsidR="00FE323B" w:rsidRDefault="00F84B4D">
            <w:r>
              <w:t>Tech/Demo</w:t>
            </w:r>
          </w:p>
        </w:tc>
        <w:tc>
          <w:tcPr>
            <w:tcW w:w="1872" w:type="dxa"/>
          </w:tcPr>
          <w:p w14:paraId="0D3BE80A" w14:textId="77777777" w:rsidR="00FE323B" w:rsidRDefault="00F84B4D">
            <w:r>
              <w:t>Turret + Seeker Mine</w:t>
            </w:r>
          </w:p>
        </w:tc>
        <w:tc>
          <w:tcPr>
            <w:tcW w:w="1872" w:type="dxa"/>
          </w:tcPr>
          <w:p w14:paraId="0D3BE80B" w14:textId="77777777" w:rsidR="00FE323B" w:rsidRDefault="00F84B4D">
            <w:r>
              <w:t>Skill Crit → Skill CDR (~7–9s cooldown at 99% crit)</w:t>
            </w:r>
          </w:p>
        </w:tc>
        <w:tc>
          <w:tcPr>
            <w:tcW w:w="1872" w:type="dxa"/>
          </w:tcPr>
          <w:p w14:paraId="0D3BE80C" w14:textId="77777777" w:rsidR="00FE323B" w:rsidRDefault="00F84B4D">
            <w:r>
              <w:t>Endgame Tech/Demo offensive</w:t>
            </w:r>
          </w:p>
        </w:tc>
      </w:tr>
      <w:tr w:rsidR="00FE323B" w14:paraId="0D3BE813" w14:textId="77777777">
        <w:tblPrEx>
          <w:tblCellMar>
            <w:top w:w="0" w:type="dxa"/>
            <w:bottom w:w="0" w:type="dxa"/>
          </w:tblCellMar>
        </w:tblPrEx>
        <w:tc>
          <w:tcPr>
            <w:tcW w:w="1872" w:type="dxa"/>
          </w:tcPr>
          <w:p w14:paraId="0D3BE80E" w14:textId="77777777" w:rsidR="00FE323B" w:rsidRDefault="00F84B4D">
            <w:r>
              <w:t>Fire Support</w:t>
            </w:r>
          </w:p>
        </w:tc>
        <w:tc>
          <w:tcPr>
            <w:tcW w:w="1872" w:type="dxa"/>
          </w:tcPr>
          <w:p w14:paraId="0D3BE80F" w14:textId="77777777" w:rsidR="00FE323B" w:rsidRDefault="00F84B4D">
            <w:r>
              <w:t>Tech/Demo</w:t>
            </w:r>
          </w:p>
        </w:tc>
        <w:tc>
          <w:tcPr>
            <w:tcW w:w="1872" w:type="dxa"/>
          </w:tcPr>
          <w:p w14:paraId="0D3BE810" w14:textId="77777777" w:rsidR="00FE323B" w:rsidRDefault="00F84B4D">
            <w:r>
              <w:t>Grenade Launcher</w:t>
            </w:r>
          </w:p>
        </w:tc>
        <w:tc>
          <w:tcPr>
            <w:tcW w:w="1872" w:type="dxa"/>
          </w:tcPr>
          <w:p w14:paraId="0D3BE811" w14:textId="77777777" w:rsidR="00FE323B" w:rsidRDefault="00F84B4D">
            <w:r>
              <w:t>Skill Crit → Signature Charge</w:t>
            </w:r>
          </w:p>
        </w:tc>
        <w:tc>
          <w:tcPr>
            <w:tcW w:w="1872" w:type="dxa"/>
          </w:tcPr>
          <w:p w14:paraId="0D3BE812" w14:textId="77777777" w:rsidR="00FE323B" w:rsidRDefault="00F84B4D">
            <w:r>
              <w:t>Endgame Tech/Demo (sustained)</w:t>
            </w:r>
          </w:p>
        </w:tc>
      </w:tr>
      <w:tr w:rsidR="00FE323B" w14:paraId="0D3BE819" w14:textId="77777777">
        <w:tblPrEx>
          <w:tblCellMar>
            <w:top w:w="0" w:type="dxa"/>
            <w:bottom w:w="0" w:type="dxa"/>
          </w:tblCellMar>
        </w:tblPrEx>
        <w:tc>
          <w:tcPr>
            <w:tcW w:w="1872" w:type="dxa"/>
          </w:tcPr>
          <w:p w14:paraId="0D3BE814" w14:textId="77777777" w:rsidR="00FE323B" w:rsidRDefault="00F84B4D">
            <w:r>
              <w:t>Stabilized Flight</w:t>
            </w:r>
          </w:p>
        </w:tc>
        <w:tc>
          <w:tcPr>
            <w:tcW w:w="1872" w:type="dxa"/>
          </w:tcPr>
          <w:p w14:paraId="0D3BE815" w14:textId="77777777" w:rsidR="00FE323B" w:rsidRDefault="00F84B4D">
            <w:r>
              <w:t>Tech (Offensive)</w:t>
            </w:r>
          </w:p>
        </w:tc>
        <w:tc>
          <w:tcPr>
            <w:tcW w:w="1872" w:type="dxa"/>
          </w:tcPr>
          <w:p w14:paraId="0D3BE816" w14:textId="77777777" w:rsidR="00FE323B" w:rsidRDefault="00F84B4D">
            <w:r>
              <w:t>Drone slots</w:t>
            </w:r>
          </w:p>
        </w:tc>
        <w:tc>
          <w:tcPr>
            <w:tcW w:w="1872" w:type="dxa"/>
          </w:tcPr>
          <w:p w14:paraId="0D3BE817" w14:textId="77777777" w:rsidR="00FE323B" w:rsidRDefault="00F84B4D">
            <w:r>
              <w:t>Drone duration / Skill Health</w:t>
            </w:r>
          </w:p>
        </w:tc>
        <w:tc>
          <w:tcPr>
            <w:tcW w:w="1872" w:type="dxa"/>
          </w:tcPr>
          <w:p w14:paraId="0D3BE818" w14:textId="77777777" w:rsidR="00FE323B" w:rsidRDefault="00F84B4D">
            <w:r>
              <w:t>#1 by adoption (12/15 top Offensive Tech)</w:t>
            </w:r>
          </w:p>
        </w:tc>
      </w:tr>
      <w:tr w:rsidR="00FE323B" w14:paraId="0D3BE81F" w14:textId="77777777">
        <w:tblPrEx>
          <w:tblCellMar>
            <w:top w:w="0" w:type="dxa"/>
            <w:bottom w:w="0" w:type="dxa"/>
          </w:tblCellMar>
        </w:tblPrEx>
        <w:tc>
          <w:tcPr>
            <w:tcW w:w="1872" w:type="dxa"/>
          </w:tcPr>
          <w:p w14:paraId="0D3BE81A" w14:textId="77777777" w:rsidR="00FE323B" w:rsidRDefault="00F84B4D">
            <w:r>
              <w:t>Hazardous Area</w:t>
            </w:r>
          </w:p>
        </w:tc>
        <w:tc>
          <w:tcPr>
            <w:tcW w:w="1872" w:type="dxa"/>
          </w:tcPr>
          <w:p w14:paraId="0D3BE81B" w14:textId="77777777" w:rsidR="00FE323B" w:rsidRDefault="00F84B4D">
            <w:r>
              <w:t>Tech (Aegis Offensive)</w:t>
            </w:r>
          </w:p>
        </w:tc>
        <w:tc>
          <w:tcPr>
            <w:tcW w:w="1872" w:type="dxa"/>
          </w:tcPr>
          <w:p w14:paraId="0D3BE81C" w14:textId="77777777" w:rsidR="00FE323B" w:rsidRDefault="00F84B4D">
            <w:r>
              <w:t>Defender Drone</w:t>
            </w:r>
          </w:p>
        </w:tc>
        <w:tc>
          <w:tcPr>
            <w:tcW w:w="1872" w:type="dxa"/>
          </w:tcPr>
          <w:p w14:paraId="0D3BE81D" w14:textId="77777777" w:rsidR="00FE323B" w:rsidRDefault="00F84B4D">
            <w:r>
              <w:t>Drone zone deals damage to enemies inside</w:t>
            </w:r>
          </w:p>
        </w:tc>
        <w:tc>
          <w:tcPr>
            <w:tcW w:w="1872" w:type="dxa"/>
          </w:tcPr>
          <w:p w14:paraId="0D3BE81E" w14:textId="77777777" w:rsidR="00FE323B" w:rsidRDefault="00F84B4D">
            <w:r>
              <w:t>Core Aegis offensive</w:t>
            </w:r>
          </w:p>
        </w:tc>
      </w:tr>
      <w:tr w:rsidR="00FE323B" w14:paraId="0D3BE825" w14:textId="77777777">
        <w:tblPrEx>
          <w:tblCellMar>
            <w:top w:w="0" w:type="dxa"/>
            <w:bottom w:w="0" w:type="dxa"/>
          </w:tblCellMar>
        </w:tblPrEx>
        <w:tc>
          <w:tcPr>
            <w:tcW w:w="1872" w:type="dxa"/>
          </w:tcPr>
          <w:p w14:paraId="0D3BE820" w14:textId="77777777" w:rsidR="00FE323B" w:rsidRDefault="00F84B4D">
            <w:r>
              <w:t>Performance Enhancer</w:t>
            </w:r>
          </w:p>
        </w:tc>
        <w:tc>
          <w:tcPr>
            <w:tcW w:w="1872" w:type="dxa"/>
          </w:tcPr>
          <w:p w14:paraId="0D3BE821" w14:textId="77777777" w:rsidR="00FE323B" w:rsidRDefault="00F84B4D">
            <w:r>
              <w:t>Tech (Aegis) / Pharma</w:t>
            </w:r>
          </w:p>
        </w:tc>
        <w:tc>
          <w:tcPr>
            <w:tcW w:w="1872" w:type="dxa"/>
          </w:tcPr>
          <w:p w14:paraId="0D3BE822" w14:textId="77777777" w:rsidR="00FE323B" w:rsidRDefault="00F84B4D">
            <w:r>
              <w:t>Firefly</w:t>
            </w:r>
          </w:p>
        </w:tc>
        <w:tc>
          <w:tcPr>
            <w:tcW w:w="1872" w:type="dxa"/>
          </w:tcPr>
          <w:p w14:paraId="0D3BE823" w14:textId="77777777" w:rsidR="00FE323B" w:rsidRDefault="00F84B4D">
            <w:r>
              <w:t>+80% Engineering as weapon damage for 8s on skill use</w:t>
            </w:r>
          </w:p>
        </w:tc>
        <w:tc>
          <w:tcPr>
            <w:tcW w:w="1872" w:type="dxa"/>
          </w:tcPr>
          <w:p w14:paraId="0D3BE824" w14:textId="77777777" w:rsidR="00FE323B" w:rsidRDefault="00F84B4D">
            <w:r>
              <w:t>Core Aegis DPS / Pharma burst</w:t>
            </w:r>
          </w:p>
        </w:tc>
      </w:tr>
      <w:tr w:rsidR="00FE323B" w14:paraId="0D3BE82B" w14:textId="77777777">
        <w:tblPrEx>
          <w:tblCellMar>
            <w:top w:w="0" w:type="dxa"/>
            <w:bottom w:w="0" w:type="dxa"/>
          </w:tblCellMar>
        </w:tblPrEx>
        <w:tc>
          <w:tcPr>
            <w:tcW w:w="1872" w:type="dxa"/>
          </w:tcPr>
          <w:p w14:paraId="0D3BE826" w14:textId="77777777" w:rsidR="00FE323B" w:rsidRDefault="00F84B4D">
            <w:r>
              <w:t>Team Backup</w:t>
            </w:r>
          </w:p>
        </w:tc>
        <w:tc>
          <w:tcPr>
            <w:tcW w:w="1872" w:type="dxa"/>
          </w:tcPr>
          <w:p w14:paraId="0D3BE827" w14:textId="77777777" w:rsidR="00FE323B" w:rsidRDefault="00F84B4D">
            <w:r>
              <w:t>Tech (Aegis)</w:t>
            </w:r>
          </w:p>
        </w:tc>
        <w:tc>
          <w:tcPr>
            <w:tcW w:w="1872" w:type="dxa"/>
          </w:tcPr>
          <w:p w14:paraId="0D3BE828" w14:textId="77777777" w:rsidR="00FE323B" w:rsidRDefault="00F84B4D">
            <w:r>
              <w:t>Mender Drone</w:t>
            </w:r>
          </w:p>
        </w:tc>
        <w:tc>
          <w:tcPr>
            <w:tcW w:w="1872" w:type="dxa"/>
          </w:tcPr>
          <w:p w14:paraId="0D3BE829" w14:textId="77777777" w:rsidR="00FE323B" w:rsidRDefault="00F84B4D">
            <w:r>
              <w:t>Skill Multi-Shot / Crit stats; group sustain</w:t>
            </w:r>
          </w:p>
        </w:tc>
        <w:tc>
          <w:tcPr>
            <w:tcW w:w="1872" w:type="dxa"/>
          </w:tcPr>
          <w:p w14:paraId="0D3BE82A" w14:textId="77777777" w:rsidR="00FE323B" w:rsidRDefault="00F84B4D">
            <w:r>
              <w:t>Core Aegis offensive + healing</w:t>
            </w:r>
          </w:p>
        </w:tc>
      </w:tr>
      <w:tr w:rsidR="00FE323B" w14:paraId="0D3BE831" w14:textId="77777777">
        <w:tblPrEx>
          <w:tblCellMar>
            <w:top w:w="0" w:type="dxa"/>
            <w:bottom w:w="0" w:type="dxa"/>
          </w:tblCellMar>
        </w:tblPrEx>
        <w:tc>
          <w:tcPr>
            <w:tcW w:w="1872" w:type="dxa"/>
          </w:tcPr>
          <w:p w14:paraId="0D3BE82C" w14:textId="77777777" w:rsidR="00FE323B" w:rsidRDefault="00F84B4D">
            <w:r>
              <w:t>Thermobaric Bomb</w:t>
            </w:r>
          </w:p>
        </w:tc>
        <w:tc>
          <w:tcPr>
            <w:tcW w:w="1872" w:type="dxa"/>
          </w:tcPr>
          <w:p w14:paraId="0D3BE82D" w14:textId="77777777" w:rsidR="00FE323B" w:rsidRDefault="00F84B4D">
            <w:r>
              <w:t>Tech (Demo)</w:t>
            </w:r>
          </w:p>
        </w:tc>
        <w:tc>
          <w:tcPr>
            <w:tcW w:w="1872" w:type="dxa"/>
          </w:tcPr>
          <w:p w14:paraId="0D3BE82E" w14:textId="77777777" w:rsidR="00FE323B" w:rsidRDefault="00F84B4D">
            <w:r>
              <w:t>Grenade Launcher</w:t>
            </w:r>
          </w:p>
        </w:tc>
        <w:tc>
          <w:tcPr>
            <w:tcW w:w="1872" w:type="dxa"/>
          </w:tcPr>
          <w:p w14:paraId="0D3BE82F" w14:textId="77777777" w:rsidR="00FE323B" w:rsidRDefault="00F84B4D">
            <w:r>
              <w:t>+460% Grenade Launcher dmg; magazine → 1 shot</w:t>
            </w:r>
          </w:p>
        </w:tc>
        <w:tc>
          <w:tcPr>
            <w:tcW w:w="1872" w:type="dxa"/>
          </w:tcPr>
          <w:p w14:paraId="0D3BE830" w14:textId="77777777" w:rsidR="00FE323B" w:rsidRDefault="00F84B4D">
            <w:r>
              <w:t>HE one-shot burst (endgame only)</w:t>
            </w:r>
          </w:p>
        </w:tc>
      </w:tr>
      <w:tr w:rsidR="00FE323B" w14:paraId="0D3BE837" w14:textId="77777777">
        <w:tblPrEx>
          <w:tblCellMar>
            <w:top w:w="0" w:type="dxa"/>
            <w:bottom w:w="0" w:type="dxa"/>
          </w:tblCellMar>
        </w:tblPrEx>
        <w:tc>
          <w:tcPr>
            <w:tcW w:w="1872" w:type="dxa"/>
          </w:tcPr>
          <w:p w14:paraId="0D3BE832" w14:textId="77777777" w:rsidR="00FE323B" w:rsidRDefault="00F84B4D">
            <w:r>
              <w:t>Firmware / Performance Boost (Dragonfly)</w:t>
            </w:r>
          </w:p>
        </w:tc>
        <w:tc>
          <w:tcPr>
            <w:tcW w:w="1872" w:type="dxa"/>
          </w:tcPr>
          <w:p w14:paraId="0D3BE833" w14:textId="77777777" w:rsidR="00FE323B" w:rsidRDefault="00F84B4D">
            <w:r>
              <w:t>Tech (Aegis Healing)</w:t>
            </w:r>
          </w:p>
        </w:tc>
        <w:tc>
          <w:tcPr>
            <w:tcW w:w="1872" w:type="dxa"/>
          </w:tcPr>
          <w:p w14:paraId="0D3BE834" w14:textId="77777777" w:rsidR="00FE323B" w:rsidRDefault="00F84B4D">
            <w:r>
              <w:t>Firefly</w:t>
            </w:r>
          </w:p>
        </w:tc>
        <w:tc>
          <w:tcPr>
            <w:tcW w:w="1872" w:type="dxa"/>
          </w:tcPr>
          <w:p w14:paraId="0D3BE835" w14:textId="77777777" w:rsidR="00FE323B" w:rsidRDefault="00F84B4D">
            <w:r>
              <w:t>Healing Firefly output / HoT</w:t>
            </w:r>
          </w:p>
        </w:tc>
        <w:tc>
          <w:tcPr>
            <w:tcW w:w="1872" w:type="dxa"/>
          </w:tcPr>
          <w:p w14:paraId="0D3BE836" w14:textId="77777777" w:rsidR="00FE323B" w:rsidRDefault="00F84B4D">
            <w:r>
              <w:t>Core Aegis healing</w:t>
            </w:r>
          </w:p>
        </w:tc>
      </w:tr>
      <w:tr w:rsidR="00FE323B" w14:paraId="0D3BE83D" w14:textId="77777777">
        <w:tblPrEx>
          <w:tblCellMar>
            <w:top w:w="0" w:type="dxa"/>
            <w:bottom w:w="0" w:type="dxa"/>
          </w:tblCellMar>
        </w:tblPrEx>
        <w:tc>
          <w:tcPr>
            <w:tcW w:w="1872" w:type="dxa"/>
          </w:tcPr>
          <w:p w14:paraId="0D3BE838" w14:textId="77777777" w:rsidR="00FE323B" w:rsidRDefault="00F84B4D">
            <w:r>
              <w:t>Danger Zone</w:t>
            </w:r>
          </w:p>
        </w:tc>
        <w:tc>
          <w:tcPr>
            <w:tcW w:w="1872" w:type="dxa"/>
          </w:tcPr>
          <w:p w14:paraId="0D3BE839" w14:textId="77777777" w:rsidR="00FE323B" w:rsidRDefault="00F84B4D">
            <w:r>
              <w:t>Tech (Aegis Healing)</w:t>
            </w:r>
          </w:p>
        </w:tc>
        <w:tc>
          <w:tcPr>
            <w:tcW w:w="1872" w:type="dxa"/>
          </w:tcPr>
          <w:p w14:paraId="0D3BE83A" w14:textId="77777777" w:rsidR="00FE323B" w:rsidRDefault="00F84B4D">
            <w:r>
              <w:t>Defender Drone</w:t>
            </w:r>
          </w:p>
        </w:tc>
        <w:tc>
          <w:tcPr>
            <w:tcW w:w="1872" w:type="dxa"/>
          </w:tcPr>
          <w:p w14:paraId="0D3BE83B" w14:textId="77777777" w:rsidR="00FE323B" w:rsidRDefault="00F84B4D">
            <w:r>
              <w:t>DR / zone protection (healing config)</w:t>
            </w:r>
          </w:p>
        </w:tc>
        <w:tc>
          <w:tcPr>
            <w:tcW w:w="1872" w:type="dxa"/>
          </w:tcPr>
          <w:p w14:paraId="0D3BE83C" w14:textId="77777777" w:rsidR="00FE323B" w:rsidRDefault="00F84B4D">
            <w:r>
              <w:t>Core Aegis healing</w:t>
            </w:r>
          </w:p>
        </w:tc>
      </w:tr>
      <w:tr w:rsidR="00FE323B" w14:paraId="0D3BE843" w14:textId="77777777">
        <w:tblPrEx>
          <w:tblCellMar>
            <w:top w:w="0" w:type="dxa"/>
            <w:bottom w:w="0" w:type="dxa"/>
          </w:tblCellMar>
        </w:tblPrEx>
        <w:tc>
          <w:tcPr>
            <w:tcW w:w="1872" w:type="dxa"/>
          </w:tcPr>
          <w:p w14:paraId="0D3BE83E" w14:textId="77777777" w:rsidR="00FE323B" w:rsidRDefault="00F84B4D">
            <w:r>
              <w:t>Mutual Support</w:t>
            </w:r>
          </w:p>
        </w:tc>
        <w:tc>
          <w:tcPr>
            <w:tcW w:w="1872" w:type="dxa"/>
          </w:tcPr>
          <w:p w14:paraId="0D3BE83F" w14:textId="77777777" w:rsidR="00FE323B" w:rsidRDefault="00F84B4D">
            <w:r>
              <w:t>Combat Medic</w:t>
            </w:r>
          </w:p>
        </w:tc>
        <w:tc>
          <w:tcPr>
            <w:tcW w:w="1872" w:type="dxa"/>
          </w:tcPr>
          <w:p w14:paraId="0D3BE840" w14:textId="77777777" w:rsidR="00FE323B" w:rsidRDefault="00F84B4D">
            <w:r>
              <w:t>Healing Hive</w:t>
            </w:r>
          </w:p>
        </w:tc>
        <w:tc>
          <w:tcPr>
            <w:tcW w:w="1872" w:type="dxa"/>
          </w:tcPr>
          <w:p w14:paraId="0D3BE841" w14:textId="77777777" w:rsidR="00FE323B" w:rsidRDefault="00F84B4D">
            <w:r>
              <w:t>Skill Intensity when teammates nearby</w:t>
            </w:r>
          </w:p>
        </w:tc>
        <w:tc>
          <w:tcPr>
            <w:tcW w:w="1872" w:type="dxa"/>
          </w:tcPr>
          <w:p w14:paraId="0D3BE842" w14:textId="77777777" w:rsidR="00FE323B" w:rsidRDefault="00F84B4D">
            <w:r>
              <w:t>Group healing (default Hive chip)</w:t>
            </w:r>
          </w:p>
        </w:tc>
      </w:tr>
      <w:tr w:rsidR="00FE323B" w14:paraId="0D3BE849" w14:textId="77777777">
        <w:tblPrEx>
          <w:tblCellMar>
            <w:top w:w="0" w:type="dxa"/>
            <w:bottom w:w="0" w:type="dxa"/>
          </w:tblCellMar>
        </w:tblPrEx>
        <w:tc>
          <w:tcPr>
            <w:tcW w:w="1872" w:type="dxa"/>
          </w:tcPr>
          <w:p w14:paraId="0D3BE844" w14:textId="77777777" w:rsidR="00FE323B" w:rsidRDefault="00F84B4D">
            <w:r>
              <w:t>Buddy Treatment</w:t>
            </w:r>
          </w:p>
        </w:tc>
        <w:tc>
          <w:tcPr>
            <w:tcW w:w="1872" w:type="dxa"/>
          </w:tcPr>
          <w:p w14:paraId="0D3BE845" w14:textId="77777777" w:rsidR="00FE323B" w:rsidRDefault="00F84B4D">
            <w:r>
              <w:t>Combat Medic</w:t>
            </w:r>
          </w:p>
        </w:tc>
        <w:tc>
          <w:tcPr>
            <w:tcW w:w="1872" w:type="dxa"/>
          </w:tcPr>
          <w:p w14:paraId="0D3BE846" w14:textId="77777777" w:rsidR="00FE323B" w:rsidRDefault="00F84B4D">
            <w:r>
              <w:t>Healing Hive</w:t>
            </w:r>
          </w:p>
        </w:tc>
        <w:tc>
          <w:tcPr>
            <w:tcW w:w="1872" w:type="dxa"/>
          </w:tcPr>
          <w:p w14:paraId="0D3BE847" w14:textId="77777777" w:rsidR="00FE323B" w:rsidRDefault="00F84B4D">
            <w:r>
              <w:t>Single-target emergency healing boost</w:t>
            </w:r>
          </w:p>
        </w:tc>
        <w:tc>
          <w:tcPr>
            <w:tcW w:w="1872" w:type="dxa"/>
          </w:tcPr>
          <w:p w14:paraId="0D3BE848" w14:textId="77777777" w:rsidR="00FE323B" w:rsidRDefault="00F84B4D">
            <w:r>
              <w:t>Swap-in for burst-damage encounters</w:t>
            </w:r>
          </w:p>
        </w:tc>
      </w:tr>
      <w:tr w:rsidR="00FE323B" w14:paraId="0D3BE84F" w14:textId="77777777">
        <w:tblPrEx>
          <w:tblCellMar>
            <w:top w:w="0" w:type="dxa"/>
            <w:bottom w:w="0" w:type="dxa"/>
          </w:tblCellMar>
        </w:tblPrEx>
        <w:tc>
          <w:tcPr>
            <w:tcW w:w="1872" w:type="dxa"/>
          </w:tcPr>
          <w:p w14:paraId="0D3BE84A" w14:textId="77777777" w:rsidR="00FE323B" w:rsidRDefault="00F84B4D">
            <w:r>
              <w:t>Defensive Measures</w:t>
            </w:r>
          </w:p>
        </w:tc>
        <w:tc>
          <w:tcPr>
            <w:tcW w:w="1872" w:type="dxa"/>
          </w:tcPr>
          <w:p w14:paraId="0D3BE84B" w14:textId="77777777" w:rsidR="00FE323B" w:rsidRDefault="00F84B4D">
            <w:r>
              <w:t>Combat Medic (Battle-Medic)</w:t>
            </w:r>
          </w:p>
        </w:tc>
        <w:tc>
          <w:tcPr>
            <w:tcW w:w="1872" w:type="dxa"/>
          </w:tcPr>
          <w:p w14:paraId="0D3BE84C" w14:textId="77777777" w:rsidR="00FE323B" w:rsidRDefault="00F84B4D">
            <w:r>
              <w:t>Healing Hive</w:t>
            </w:r>
          </w:p>
        </w:tc>
        <w:tc>
          <w:tcPr>
            <w:tcW w:w="1872" w:type="dxa"/>
          </w:tcPr>
          <w:p w14:paraId="0D3BE84D" w14:textId="77777777" w:rsidR="00FE323B" w:rsidRDefault="00F84B4D">
            <w:r>
              <w:t>Damage every 2–3s scaling with Toughness/Max HP</w:t>
            </w:r>
          </w:p>
        </w:tc>
        <w:tc>
          <w:tcPr>
            <w:tcW w:w="1872" w:type="dxa"/>
          </w:tcPr>
          <w:p w14:paraId="0D3BE84E" w14:textId="77777777" w:rsidR="00FE323B" w:rsidRDefault="00F84B4D">
            <w:r>
              <w:t>PvP/battle-medic DPS</w:t>
            </w:r>
          </w:p>
        </w:tc>
      </w:tr>
      <w:tr w:rsidR="00FE323B" w14:paraId="0D3BE855" w14:textId="77777777">
        <w:tblPrEx>
          <w:tblCellMar>
            <w:top w:w="0" w:type="dxa"/>
            <w:bottom w:w="0" w:type="dxa"/>
          </w:tblCellMar>
        </w:tblPrEx>
        <w:tc>
          <w:tcPr>
            <w:tcW w:w="1872" w:type="dxa"/>
          </w:tcPr>
          <w:p w14:paraId="0D3BE850" w14:textId="77777777" w:rsidR="00FE323B" w:rsidRDefault="00F84B4D">
            <w:r>
              <w:t>Support Station 3-piece</w:t>
            </w:r>
          </w:p>
        </w:tc>
        <w:tc>
          <w:tcPr>
            <w:tcW w:w="1872" w:type="dxa"/>
          </w:tcPr>
          <w:p w14:paraId="0D3BE851" w14:textId="77777777" w:rsidR="00FE323B" w:rsidRDefault="00F84B4D">
            <w:r>
              <w:t>Combat Medic</w:t>
            </w:r>
          </w:p>
        </w:tc>
        <w:tc>
          <w:tcPr>
            <w:tcW w:w="1872" w:type="dxa"/>
          </w:tcPr>
          <w:p w14:paraId="0D3BE852" w14:textId="77777777" w:rsidR="00FE323B" w:rsidRDefault="00F84B4D">
            <w:r>
              <w:t>All 3 slots</w:t>
            </w:r>
          </w:p>
        </w:tc>
        <w:tc>
          <w:tcPr>
            <w:tcW w:w="1872" w:type="dxa"/>
          </w:tcPr>
          <w:p w14:paraId="0D3BE853" w14:textId="77777777" w:rsidR="00FE323B" w:rsidRDefault="00F84B4D">
            <w:r>
              <w:t>+8% healing per tick + Auto-Revive in radius</w:t>
            </w:r>
          </w:p>
        </w:tc>
        <w:tc>
          <w:tcPr>
            <w:tcW w:w="1872" w:type="dxa"/>
          </w:tcPr>
          <w:p w14:paraId="0D3BE854" w14:textId="77777777" w:rsidR="00FE323B" w:rsidRDefault="00F84B4D">
            <w:r>
              <w:t>Pure-healer team support</w:t>
            </w:r>
          </w:p>
        </w:tc>
      </w:tr>
      <w:tr w:rsidR="00FE323B" w14:paraId="0D3BE85B" w14:textId="77777777">
        <w:tblPrEx>
          <w:tblCellMar>
            <w:top w:w="0" w:type="dxa"/>
            <w:bottom w:w="0" w:type="dxa"/>
          </w:tblCellMar>
        </w:tblPrEx>
        <w:tc>
          <w:tcPr>
            <w:tcW w:w="1872" w:type="dxa"/>
          </w:tcPr>
          <w:p w14:paraId="0D3BE856" w14:textId="77777777" w:rsidR="00FE323B" w:rsidRDefault="00F84B4D">
            <w:r>
              <w:t>Healing Over Time (Firefly)</w:t>
            </w:r>
          </w:p>
        </w:tc>
        <w:tc>
          <w:tcPr>
            <w:tcW w:w="1872" w:type="dxa"/>
          </w:tcPr>
          <w:p w14:paraId="0D3BE857" w14:textId="77777777" w:rsidR="00FE323B" w:rsidRDefault="00F84B4D">
            <w:r>
              <w:t>Medic / Aegis Hybrid</w:t>
            </w:r>
          </w:p>
        </w:tc>
        <w:tc>
          <w:tcPr>
            <w:tcW w:w="1872" w:type="dxa"/>
          </w:tcPr>
          <w:p w14:paraId="0D3BE858" w14:textId="77777777" w:rsidR="00FE323B" w:rsidRDefault="00F84B4D">
            <w:r>
              <w:t>Firefly</w:t>
            </w:r>
          </w:p>
        </w:tc>
        <w:tc>
          <w:tcPr>
            <w:tcW w:w="1872" w:type="dxa"/>
          </w:tcPr>
          <w:p w14:paraId="0D3BE859" w14:textId="77777777" w:rsidR="00FE323B" w:rsidRDefault="00F84B4D">
            <w:r>
              <w:t>HoT on Firefly use</w:t>
            </w:r>
          </w:p>
        </w:tc>
        <w:tc>
          <w:tcPr>
            <w:tcW w:w="1872" w:type="dxa"/>
          </w:tcPr>
          <w:p w14:paraId="0D3BE85A" w14:textId="77777777" w:rsidR="00FE323B" w:rsidRDefault="00F84B4D">
            <w:r>
              <w:t>Sustain healing</w:t>
            </w:r>
          </w:p>
        </w:tc>
      </w:tr>
      <w:tr w:rsidR="00FE323B" w14:paraId="0D3BE861" w14:textId="77777777">
        <w:tblPrEx>
          <w:tblCellMar>
            <w:top w:w="0" w:type="dxa"/>
            <w:bottom w:w="0" w:type="dxa"/>
          </w:tblCellMar>
        </w:tblPrEx>
        <w:tc>
          <w:tcPr>
            <w:tcW w:w="1872" w:type="dxa"/>
          </w:tcPr>
          <w:p w14:paraId="0D3BE85C" w14:textId="77777777" w:rsidR="00FE323B" w:rsidRDefault="00F84B4D">
            <w:r>
              <w:t>Lightweight</w:t>
            </w:r>
          </w:p>
        </w:tc>
        <w:tc>
          <w:tcPr>
            <w:tcW w:w="1872" w:type="dxa"/>
          </w:tcPr>
          <w:p w14:paraId="0D3BE85D" w14:textId="77777777" w:rsidR="00FE323B" w:rsidRDefault="00F84B4D">
            <w:r>
              <w:t>Tactical Pharma</w:t>
            </w:r>
          </w:p>
        </w:tc>
        <w:tc>
          <w:tcPr>
            <w:tcW w:w="1872" w:type="dxa"/>
          </w:tcPr>
          <w:p w14:paraId="0D3BE85E" w14:textId="77777777" w:rsidR="00FE323B" w:rsidRDefault="00F84B4D">
            <w:r>
              <w:t>Chemical Trap</w:t>
            </w:r>
          </w:p>
        </w:tc>
        <w:tc>
          <w:tcPr>
            <w:tcW w:w="1872" w:type="dxa"/>
          </w:tcPr>
          <w:p w14:paraId="0D3BE85F" w14:textId="77777777" w:rsidR="00FE323B" w:rsidRDefault="00F84B4D">
            <w:r>
              <w:t>DR (2-piece) + throw range + Corrosive on weapon hits in zone</w:t>
            </w:r>
          </w:p>
        </w:tc>
        <w:tc>
          <w:tcPr>
            <w:tcW w:w="1872" w:type="dxa"/>
          </w:tcPr>
          <w:p w14:paraId="0D3BE860" w14:textId="77777777" w:rsidR="00FE323B" w:rsidRDefault="00F84B4D">
            <w:r>
              <w:t>Core Pharma (mandatory)</w:t>
            </w:r>
          </w:p>
        </w:tc>
      </w:tr>
      <w:tr w:rsidR="00FE323B" w14:paraId="0D3BE867" w14:textId="77777777">
        <w:tblPrEx>
          <w:tblCellMar>
            <w:top w:w="0" w:type="dxa"/>
            <w:bottom w:w="0" w:type="dxa"/>
          </w:tblCellMar>
        </w:tblPrEx>
        <w:tc>
          <w:tcPr>
            <w:tcW w:w="1872" w:type="dxa"/>
          </w:tcPr>
          <w:p w14:paraId="0D3BE862" w14:textId="77777777" w:rsidR="00FE323B" w:rsidRDefault="00F84B4D">
            <w:r>
              <w:t>Improved Formula</w:t>
            </w:r>
          </w:p>
        </w:tc>
        <w:tc>
          <w:tcPr>
            <w:tcW w:w="1872" w:type="dxa"/>
          </w:tcPr>
          <w:p w14:paraId="0D3BE863" w14:textId="77777777" w:rsidR="00FE323B" w:rsidRDefault="00F84B4D">
            <w:r>
              <w:t>Tactical Pharma</w:t>
            </w:r>
          </w:p>
        </w:tc>
        <w:tc>
          <w:tcPr>
            <w:tcW w:w="1872" w:type="dxa"/>
          </w:tcPr>
          <w:p w14:paraId="0D3BE864" w14:textId="77777777" w:rsidR="00FE323B" w:rsidRDefault="00F84B4D">
            <w:r>
              <w:t>Oxidizing Hive</w:t>
            </w:r>
          </w:p>
        </w:tc>
        <w:tc>
          <w:tcPr>
            <w:tcW w:w="1872" w:type="dxa"/>
          </w:tcPr>
          <w:p w14:paraId="0D3BE865" w14:textId="77777777" w:rsidR="00FE323B" w:rsidRDefault="00F84B4D">
            <w:r>
              <w:t>Mini Corrosive Drones → single target stack accel</w:t>
            </w:r>
          </w:p>
        </w:tc>
        <w:tc>
          <w:tcPr>
            <w:tcW w:w="1872" w:type="dxa"/>
          </w:tcPr>
          <w:p w14:paraId="0D3BE866" w14:textId="77777777" w:rsidR="00FE323B" w:rsidRDefault="00F84B4D">
            <w:r>
              <w:t>Core Pharma</w:t>
            </w:r>
          </w:p>
        </w:tc>
      </w:tr>
      <w:tr w:rsidR="00FE323B" w14:paraId="0D3BE86D" w14:textId="77777777">
        <w:tblPrEx>
          <w:tblCellMar>
            <w:top w:w="0" w:type="dxa"/>
            <w:bottom w:w="0" w:type="dxa"/>
          </w:tblCellMar>
        </w:tblPrEx>
        <w:tc>
          <w:tcPr>
            <w:tcW w:w="1872" w:type="dxa"/>
          </w:tcPr>
          <w:p w14:paraId="0D3BE868" w14:textId="77777777" w:rsidR="00FE323B" w:rsidRDefault="00F84B4D">
            <w:r>
              <w:t>Harvest</w:t>
            </w:r>
          </w:p>
        </w:tc>
        <w:tc>
          <w:tcPr>
            <w:tcW w:w="1872" w:type="dxa"/>
          </w:tcPr>
          <w:p w14:paraId="0D3BE869" w14:textId="77777777" w:rsidR="00FE323B" w:rsidRDefault="00F84B4D">
            <w:r>
              <w:t>Tactical Pharma</w:t>
            </w:r>
          </w:p>
        </w:tc>
        <w:tc>
          <w:tcPr>
            <w:tcW w:w="1872" w:type="dxa"/>
          </w:tcPr>
          <w:p w14:paraId="0D3BE86A" w14:textId="77777777" w:rsidR="00FE323B" w:rsidRDefault="00F84B4D">
            <w:r>
              <w:t>Signature (Oxidizing Swarm)</w:t>
            </w:r>
          </w:p>
        </w:tc>
        <w:tc>
          <w:tcPr>
            <w:tcW w:w="1872" w:type="dxa"/>
          </w:tcPr>
          <w:p w14:paraId="0D3BE86B" w14:textId="77777777" w:rsidR="00FE323B" w:rsidRDefault="00F84B4D">
            <w:r>
              <w:t>-2.4s CDR on all skills per Swarm hit</w:t>
            </w:r>
          </w:p>
        </w:tc>
        <w:tc>
          <w:tcPr>
            <w:tcW w:w="1872" w:type="dxa"/>
          </w:tcPr>
          <w:p w14:paraId="0D3BE86C" w14:textId="77777777" w:rsidR="00FE323B" w:rsidRDefault="00F84B4D">
            <w:r>
              <w:t>Core Pharma (CDR engine)</w:t>
            </w:r>
          </w:p>
        </w:tc>
      </w:tr>
      <w:tr w:rsidR="00FE323B" w14:paraId="0D3BE873" w14:textId="77777777">
        <w:tblPrEx>
          <w:tblCellMar>
            <w:top w:w="0" w:type="dxa"/>
            <w:bottom w:w="0" w:type="dxa"/>
          </w:tblCellMar>
        </w:tblPrEx>
        <w:tc>
          <w:tcPr>
            <w:tcW w:w="1872" w:type="dxa"/>
          </w:tcPr>
          <w:p w14:paraId="0D3BE86E" w14:textId="77777777" w:rsidR="00FE323B" w:rsidRDefault="00F84B4D">
            <w:r>
              <w:t>Taunting Chip</w:t>
            </w:r>
          </w:p>
        </w:tc>
        <w:tc>
          <w:tcPr>
            <w:tcW w:w="1872" w:type="dxa"/>
          </w:tcPr>
          <w:p w14:paraId="0D3BE86F" w14:textId="77777777" w:rsidR="00FE323B" w:rsidRDefault="00F84B4D">
            <w:r>
              <w:t>Bulwark</w:t>
            </w:r>
          </w:p>
        </w:tc>
        <w:tc>
          <w:tcPr>
            <w:tcW w:w="1872" w:type="dxa"/>
          </w:tcPr>
          <w:p w14:paraId="0D3BE870" w14:textId="77777777" w:rsidR="00FE323B" w:rsidRDefault="00F84B4D">
            <w:r>
              <w:t>Shield skill</w:t>
            </w:r>
          </w:p>
        </w:tc>
        <w:tc>
          <w:tcPr>
            <w:tcW w:w="1872" w:type="dxa"/>
          </w:tcPr>
          <w:p w14:paraId="0D3BE871" w14:textId="77777777" w:rsidR="00FE323B" w:rsidRDefault="00F84B4D">
            <w:r>
              <w:t>Aggro generation on shield pull</w:t>
            </w:r>
          </w:p>
        </w:tc>
        <w:tc>
          <w:tcPr>
            <w:tcW w:w="1872" w:type="dxa"/>
          </w:tcPr>
          <w:p w14:paraId="0D3BE872" w14:textId="77777777" w:rsidR="00FE323B" w:rsidRDefault="00F84B4D">
            <w:r>
              <w:t>Niche (coordinated group tank)</w:t>
            </w:r>
          </w:p>
        </w:tc>
      </w:tr>
      <w:tr w:rsidR="00FE323B" w14:paraId="0D3BE879" w14:textId="77777777">
        <w:tblPrEx>
          <w:tblCellMar>
            <w:top w:w="0" w:type="dxa"/>
            <w:bottom w:w="0" w:type="dxa"/>
          </w:tblCellMar>
        </w:tblPrEx>
        <w:tc>
          <w:tcPr>
            <w:tcW w:w="1872" w:type="dxa"/>
          </w:tcPr>
          <w:p w14:paraId="0D3BE874" w14:textId="77777777" w:rsidR="00FE323B" w:rsidRDefault="00F84B4D">
            <w:r>
              <w:t>Ammo Refill (Gold chip)</w:t>
            </w:r>
          </w:p>
        </w:tc>
        <w:tc>
          <w:tcPr>
            <w:tcW w:w="1872" w:type="dxa"/>
          </w:tcPr>
          <w:p w14:paraId="0D3BE875" w14:textId="77777777" w:rsidR="00FE323B" w:rsidRDefault="00F84B4D">
            <w:r>
              <w:t>Vanguard / Bulwark</w:t>
            </w:r>
          </w:p>
        </w:tc>
        <w:tc>
          <w:tcPr>
            <w:tcW w:w="1872" w:type="dxa"/>
          </w:tcPr>
          <w:p w14:paraId="0D3BE876" w14:textId="77777777" w:rsidR="00FE323B" w:rsidRDefault="00F84B4D">
            <w:r>
              <w:t>Weapon slot</w:t>
            </w:r>
          </w:p>
        </w:tc>
        <w:tc>
          <w:tcPr>
            <w:tcW w:w="1872" w:type="dxa"/>
          </w:tcPr>
          <w:p w14:paraId="0D3BE877" w14:textId="77777777" w:rsidR="00FE323B" w:rsidRDefault="00F84B4D">
            <w:r>
              <w:t>Ammo proc chance +20 pp (29% → 49%)</w:t>
            </w:r>
          </w:p>
        </w:tc>
        <w:tc>
          <w:tcPr>
            <w:tcW w:w="1872" w:type="dxa"/>
          </w:tcPr>
          <w:p w14:paraId="0D3BE878" w14:textId="77777777" w:rsidR="00FE323B" w:rsidRDefault="00F84B4D">
            <w:r>
              <w:t>Double barrel loop enabler</w:t>
            </w:r>
          </w:p>
        </w:tc>
      </w:tr>
      <w:tr w:rsidR="00FE323B" w14:paraId="0D3BE87F" w14:textId="77777777">
        <w:tblPrEx>
          <w:tblCellMar>
            <w:top w:w="0" w:type="dxa"/>
            <w:bottom w:w="0" w:type="dxa"/>
          </w:tblCellMar>
        </w:tblPrEx>
        <w:tc>
          <w:tcPr>
            <w:tcW w:w="1872" w:type="dxa"/>
          </w:tcPr>
          <w:p w14:paraId="0D3BE87A" w14:textId="77777777" w:rsidR="00FE323B" w:rsidRDefault="00F84B4D">
            <w:r>
              <w:t>Potent Composition</w:t>
            </w:r>
          </w:p>
        </w:tc>
        <w:tc>
          <w:tcPr>
            <w:tcW w:w="1872" w:type="dxa"/>
          </w:tcPr>
          <w:p w14:paraId="0D3BE87B" w14:textId="77777777" w:rsidR="00FE323B" w:rsidRDefault="00F84B4D">
            <w:r>
              <w:t>Demolitionist</w:t>
            </w:r>
          </w:p>
        </w:tc>
        <w:tc>
          <w:tcPr>
            <w:tcW w:w="1872" w:type="dxa"/>
          </w:tcPr>
          <w:p w14:paraId="0D3BE87C" w14:textId="77777777" w:rsidR="00FE323B" w:rsidRDefault="00F84B4D">
            <w:r>
              <w:t>Primary explosive slot</w:t>
            </w:r>
          </w:p>
        </w:tc>
        <w:tc>
          <w:tcPr>
            <w:tcW w:w="1872" w:type="dxa"/>
          </w:tcPr>
          <w:p w14:paraId="0D3BE87D" w14:textId="77777777" w:rsidR="00FE323B" w:rsidRDefault="00F84B4D">
            <w:r>
              <w:t>Explosive/skill damage increase</w:t>
            </w:r>
          </w:p>
        </w:tc>
        <w:tc>
          <w:tcPr>
            <w:tcW w:w="1872" w:type="dxa"/>
          </w:tcPr>
          <w:p w14:paraId="0D3BE87E" w14:textId="77777777" w:rsidR="00FE323B" w:rsidRDefault="00F84B4D">
            <w:r>
              <w:t>Standard Demo (5/15 top players)</w:t>
            </w:r>
          </w:p>
        </w:tc>
      </w:tr>
      <w:tr w:rsidR="00FE323B" w14:paraId="0D3BE885" w14:textId="77777777">
        <w:tblPrEx>
          <w:tblCellMar>
            <w:top w:w="0" w:type="dxa"/>
            <w:bottom w:w="0" w:type="dxa"/>
          </w:tblCellMar>
        </w:tblPrEx>
        <w:tc>
          <w:tcPr>
            <w:tcW w:w="1872" w:type="dxa"/>
          </w:tcPr>
          <w:p w14:paraId="0D3BE880" w14:textId="77777777" w:rsidR="00FE323B" w:rsidRDefault="00F84B4D">
            <w:r>
              <w:t>Engineering % sets (unnamed)</w:t>
            </w:r>
          </w:p>
        </w:tc>
        <w:tc>
          <w:tcPr>
            <w:tcW w:w="1872" w:type="dxa"/>
          </w:tcPr>
          <w:p w14:paraId="0D3BE881" w14:textId="77777777" w:rsidR="00FE323B" w:rsidRDefault="00F84B4D">
            <w:r>
              <w:t>Tech / Pharma</w:t>
            </w:r>
          </w:p>
        </w:tc>
        <w:tc>
          <w:tcPr>
            <w:tcW w:w="1872" w:type="dxa"/>
          </w:tcPr>
          <w:p w14:paraId="0D3BE882" w14:textId="77777777" w:rsidR="00FE323B" w:rsidRDefault="00F84B4D">
            <w:r>
              <w:t>Any skill slot</w:t>
            </w:r>
          </w:p>
        </w:tc>
        <w:tc>
          <w:tcPr>
            <w:tcW w:w="1872" w:type="dxa"/>
          </w:tcPr>
          <w:p w14:paraId="0D3BE883" w14:textId="77777777" w:rsidR="00FE323B" w:rsidRDefault="00F84B4D">
            <w:r>
              <w:t>+Engineering % (2-piece)</w:t>
            </w:r>
          </w:p>
        </w:tc>
        <w:tc>
          <w:tcPr>
            <w:tcW w:w="1872" w:type="dxa"/>
          </w:tcPr>
          <w:p w14:paraId="0D3BE884" w14:textId="77777777" w:rsidR="00FE323B" w:rsidRDefault="00F84B4D">
            <w:r>
              <w:t>Engineering amplification stacking</w:t>
            </w:r>
          </w:p>
        </w:tc>
      </w:tr>
    </w:tbl>
    <w:p w14:paraId="0D3BE886" w14:textId="77777777" w:rsidR="00FE323B" w:rsidRDefault="00F84B4D">
      <w:pPr>
        <w:pStyle w:val="Heading2"/>
      </w:pPr>
      <w:bookmarkStart w:id="825" w:name="_Toc230066247"/>
      <w:r>
        <w:t>Appendix: Key Source Citations</w:t>
      </w:r>
      <w:bookmarkEnd w:id="825"/>
    </w:p>
    <w:p w14:paraId="0D3BE887" w14:textId="77777777" w:rsidR="00FE323B" w:rsidRDefault="00F84B4D">
      <w:r>
        <w:t>All data in this document is drawn from community posts and comments in the Division Resurgence Reddit corpus. Key contributors:</w:t>
      </w:r>
    </w:p>
    <w:p w14:paraId="0D3BE888" w14:textId="77777777" w:rsidR="00FE323B" w:rsidRDefault="00F84B4D">
      <w:pPr>
        <w:ind w:left="360" w:hanging="360"/>
      </w:pPr>
      <w:r>
        <w:t>•  </w:t>
      </w:r>
      <w:r>
        <w:rPr>
          <w:b/>
          <w:bCs/>
        </w:rPr>
        <w:t>u/TheeLoo</w:t>
      </w:r>
      <w:r>
        <w:t xml:space="preserve"> — Confirmed Cooling System × 2 + Fire Support endgame Tech chip loadout; 99% Skill Crit CDR testing (KB line 4449, 6723)</w:t>
      </w:r>
    </w:p>
    <w:p w14:paraId="0D3BE889" w14:textId="77777777" w:rsidR="00FE323B" w:rsidRDefault="00F84B4D">
      <w:pPr>
        <w:ind w:left="360" w:hanging="360"/>
      </w:pPr>
      <w:r>
        <w:t>•  </w:t>
      </w:r>
      <w:r>
        <w:rPr>
          <w:b/>
          <w:bCs/>
        </w:rPr>
        <w:t>u/malicious06</w:t>
      </w:r>
      <w:r>
        <w:t xml:space="preserve"> — Confirmed Aegis offensive chip trio (Team Backup + Hazardous Area + Performance Enhancer) with stat priorities (QA line 17913–17915)</w:t>
      </w:r>
    </w:p>
    <w:p w14:paraId="0D3BE88A" w14:textId="77777777" w:rsidR="00FE323B" w:rsidRDefault="00F84B4D">
      <w:pPr>
        <w:ind w:left="360" w:hanging="360"/>
      </w:pPr>
      <w:r>
        <w:t>•  </w:t>
      </w:r>
      <w:r>
        <w:rPr>
          <w:b/>
          <w:bCs/>
        </w:rPr>
        <w:t>u/Silent-Farm-6997</w:t>
      </w:r>
      <w:r>
        <w:t xml:space="preserve"> — Confirmed Performance Enhancer 80% Engineering effect; Recursive Treatment OS interaction; engineering scaling notes (QA line 5739, 6278, 7027)</w:t>
      </w:r>
    </w:p>
    <w:p w14:paraId="0D3BE88B" w14:textId="77777777" w:rsidR="00FE323B" w:rsidRDefault="00F84B4D">
      <w:pPr>
        <w:ind w:left="360" w:hanging="360"/>
      </w:pPr>
      <w:r>
        <w:t>•  </w:t>
      </w:r>
      <w:r>
        <w:rPr>
          <w:b/>
          <w:bCs/>
        </w:rPr>
        <w:t>u/Iceyhands23</w:t>
      </w:r>
      <w:r>
        <w:t xml:space="preserve"> — Confirmed Mutual Support / Buddy Treatment / Defensive Measures hive chips; Lightweight Chemical Trap; Improved Formula; Harvest Signature chip for Pharma (KB line 5090; QA line 12030–12036)</w:t>
      </w:r>
    </w:p>
    <w:p w14:paraId="0D3BE88C" w14:textId="77777777" w:rsidR="00FE323B" w:rsidRDefault="00F84B4D">
      <w:pPr>
        <w:ind w:left="360" w:hanging="360"/>
      </w:pPr>
      <w:r>
        <w:t>•  </w:t>
      </w:r>
      <w:r>
        <w:rPr>
          <w:b/>
          <w:bCs/>
        </w:rPr>
        <w:t>u/kimbaoki</w:t>
      </w:r>
      <w:r>
        <w:t xml:space="preserve"> — Confirmed Thermobaric Bomb 460% damage / magazine-to-1 effect; HE Grenadier one-shot build (KB line 4338–4390)</w:t>
      </w:r>
    </w:p>
    <w:p w14:paraId="0D3BE88D" w14:textId="77777777" w:rsidR="00FE323B" w:rsidRDefault="00F84B4D">
      <w:pPr>
        <w:ind w:left="360" w:hanging="360"/>
      </w:pPr>
      <w:r>
        <w:t>•  </w:t>
      </w:r>
      <w:r>
        <w:rPr>
          <w:b/>
          <w:bCs/>
        </w:rPr>
        <w:t>u/asaling229</w:t>
      </w:r>
      <w:r>
        <w:t xml:space="preserve"> — Leaderboard analysis: 12/15 Offensive Tech use Stabilized Flight; 5/15 Demo Field Grenadiers use Potent Composition (KB line 6403, 6561)</w:t>
      </w:r>
    </w:p>
    <w:p w14:paraId="0D3BE88E" w14:textId="77777777" w:rsidR="00FE323B" w:rsidRDefault="00F84B4D">
      <w:pPr>
        <w:ind w:left="360" w:hanging="360"/>
      </w:pPr>
      <w:r>
        <w:t>•  </w:t>
      </w:r>
      <w:r>
        <w:rPr>
          <w:b/>
          <w:bCs/>
        </w:rPr>
        <w:t>u/Comfortable-Bar-3965</w:t>
      </w:r>
      <w:r>
        <w:t xml:space="preserve"> — Confirmed Vanguard chip trio: Field Supply (Pulse) / Armored Train (Smart Cover) / Tactical Loop (Signature); Gold Ammo Refill chip proc mechanics (KB line 4702–4706)</w:t>
      </w:r>
    </w:p>
    <w:p w14:paraId="0D3BE88F" w14:textId="77777777" w:rsidR="00FE323B" w:rsidRDefault="00F84B4D">
      <w:pPr>
        <w:ind w:left="360" w:hanging="360"/>
      </w:pPr>
      <w:r>
        <w:t>•  </w:t>
      </w:r>
      <w:r>
        <w:rPr>
          <w:b/>
          <w:bCs/>
        </w:rPr>
        <w:t>u/Motor_Blueberry_1779</w:t>
      </w:r>
      <w:r>
        <w:t xml:space="preserve"> — Confirmed Engineering % chip mod sets as 2-piece bonus category; Longnight gear + Engineering % chips to reach 2k+ Engineering (QA line 18086)</w:t>
      </w:r>
    </w:p>
    <w:p w14:paraId="0D3BE890" w14:textId="77777777" w:rsidR="00FE323B" w:rsidRDefault="00F84B4D">
      <w:pPr>
        <w:ind w:left="360" w:hanging="360"/>
      </w:pPr>
      <w:r>
        <w:t>•  </w:t>
      </w:r>
      <w:r>
        <w:rPr>
          <w:b/>
          <w:bCs/>
        </w:rPr>
        <w:t>u/Caspramio</w:t>
      </w:r>
      <w:r>
        <w:t xml:space="preserve"> — Confirmed Aegis healing chip set: Firmware (Performance Boost) / Team Backup / Danger Zone; Long-Term Effect 4-piece +20% Engineering (QA line 15585–15607)</w:t>
      </w:r>
    </w:p>
    <w:p w14:paraId="0D3BE891" w14:textId="77777777" w:rsidR="00FE323B" w:rsidRDefault="00F84B4D">
      <w:pPr>
        <w:ind w:left="360" w:hanging="360"/>
      </w:pPr>
      <w:r>
        <w:t>•  </w:t>
      </w:r>
      <w:r>
        <w:rPr>
          <w:b/>
          <w:bCs/>
        </w:rPr>
        <w:t>u/0kills</w:t>
      </w:r>
      <w:r>
        <w:t xml:space="preserve"> — Mender Drone 3-piece shield spec (300% shield) + Aegis Operations DZ loop (KB line 4520)</w:t>
      </w:r>
    </w:p>
    <w:p w14:paraId="0D3BE892" w14:textId="77777777" w:rsidR="00FE323B" w:rsidRDefault="00F84B4D">
      <w:pPr>
        <w:ind w:left="360" w:hanging="360"/>
      </w:pPr>
      <w:r>
        <w:t>•  </w:t>
      </w:r>
      <w:r>
        <w:rPr>
          <w:b/>
          <w:bCs/>
        </w:rPr>
        <w:t>u/BuildingBig110</w:t>
      </w:r>
      <w:r>
        <w:t xml:space="preserve"> — Taunting chip mod set described and dismissed for current content difficulty (QA line 13248)</w:t>
      </w:r>
    </w:p>
    <w:p w14:paraId="0D3BE893" w14:textId="77777777" w:rsidR="00FE323B" w:rsidRDefault="00F84B4D">
      <w:pPr>
        <w:ind w:left="360" w:hanging="360"/>
      </w:pPr>
      <w:r>
        <w:t>•  </w:t>
      </w:r>
      <w:r>
        <w:rPr>
          <w:b/>
          <w:bCs/>
        </w:rPr>
        <w:t>u/hazoptical</w:t>
      </w:r>
      <w:r>
        <w:t xml:space="preserve"> — Taunting skill mods recommended for Bulwark aggro generation; armor 9k+ threshold (QA line 16218)</w:t>
      </w:r>
    </w:p>
    <w:p w14:paraId="0D3BE894" w14:textId="77777777" w:rsidR="00FE323B" w:rsidRDefault="00F84B4D">
      <w:pPr>
        <w:ind w:left="360" w:hanging="360"/>
      </w:pPr>
      <w:r>
        <w:t>•  </w:t>
      </w:r>
      <w:r>
        <w:rPr>
          <w:b/>
          <w:bCs/>
        </w:rPr>
        <w:t>u/LaClown-ua</w:t>
      </w:r>
      <w:r>
        <w:t xml:space="preserve"> — Defensive Measures Toughness-scaling damage proc mechanics; Medic rebuild post-nerf guide (KB line 6184–6192)</w:t>
      </w:r>
    </w:p>
    <w:p w14:paraId="0D3BE895" w14:textId="77777777" w:rsidR="00FE323B" w:rsidRDefault="00F84B4D">
      <w:pPr>
        <w:ind w:left="360" w:hanging="360"/>
      </w:pPr>
      <w:r>
        <w:t>•  </w:t>
      </w:r>
      <w:r>
        <w:rPr>
          <w:b/>
          <w:bCs/>
        </w:rPr>
        <w:t>u/East_Rice_3456</w:t>
      </w:r>
      <w:r>
        <w:t xml:space="preserve"> — Hazardous Area zone damage confirmed; Aegis 3-second burst = skill damage (QA line 14265, 14289)</w:t>
      </w:r>
    </w:p>
    <w:p w14:paraId="0D3BE896" w14:textId="77777777" w:rsidR="00FE323B" w:rsidRDefault="00F84B4D">
      <w:pPr>
        <w:ind w:left="360" w:hanging="360"/>
      </w:pPr>
      <w:r>
        <w:t>•  </w:t>
      </w:r>
      <w:r>
        <w:rPr>
          <w:b/>
          <w:bCs/>
        </w:rPr>
        <w:t>u/mt0386 / u/lnRussia / u/DisasterRepulsive769 / u/hash6o</w:t>
      </w:r>
      <w:r>
        <w:t xml:space="preserve"> — 240% Healing Hive damage chip confirmed broken (KB line 4501–4511)</w:t>
      </w:r>
    </w:p>
    <w:p w14:paraId="0D3BE897" w14:textId="77777777" w:rsidR="00FE323B" w:rsidRDefault="00F84B4D">
      <w:pPr>
        <w:ind w:left="360" w:hanging="360"/>
      </w:pPr>
      <w:r>
        <w:t>•  </w:t>
      </w:r>
      <w:r>
        <w:rPr>
          <w:b/>
          <w:bCs/>
        </w:rPr>
        <w:t>u/Great_Fall_679</w:t>
      </w:r>
      <w:r>
        <w:t xml:space="preserve"> — Recursive Treatment OS + Mender Drone healing: not working (KB line 3476)</w:t>
      </w:r>
    </w:p>
    <w:p w14:paraId="0D3BE898" w14:textId="77777777" w:rsidR="00FE323B" w:rsidRDefault="00F84B4D">
      <w:pPr>
        <w:ind w:left="360" w:hanging="360"/>
      </w:pPr>
      <w:r>
        <w:t>•  </w:t>
      </w:r>
      <w:r>
        <w:rPr>
          <w:b/>
          <w:bCs/>
        </w:rPr>
        <w:t>u/JokerUnique (official mod)</w:t>
      </w:r>
      <w:r>
        <w:t xml:space="preserve"> — Confirmed official Healing Hive "on steroids" bug (KB line 9132)</w:t>
      </w:r>
    </w:p>
    <w:p w14:paraId="0D3BE899" w14:textId="77777777" w:rsidR="00FE323B" w:rsidRDefault="00F84B4D">
      <w:pPr>
        <w:ind w:left="360" w:hanging="360"/>
      </w:pPr>
      <w:r>
        <w:t>•  </w:t>
      </w:r>
      <w:r>
        <w:rPr>
          <w:b/>
          <w:bCs/>
        </w:rPr>
        <w:t>u/Ok_Video6550 / u/Silent-Farm-6997</w:t>
      </w:r>
      <w:r>
        <w:t xml:space="preserve"> — Prime Engineer + Firefly + Downpour pre-patch 580k Hyper Hits; Prime Engineer calculation changed (KB line 7029–7031)</w:t>
      </w:r>
    </w:p>
    <w:p w14:paraId="0D3BE89A" w14:textId="77777777" w:rsidR="00FE323B" w:rsidRDefault="00F84B4D">
      <w:pPr>
        <w:ind w:left="360" w:hanging="360"/>
      </w:pPr>
      <w:r>
        <w:t>•  </w:t>
      </w:r>
      <w:r>
        <w:rPr>
          <w:b/>
          <w:bCs/>
        </w:rPr>
        <w:t>u/Independent-Let-7676</w:t>
      </w:r>
      <w:r>
        <w:t xml:space="preserve"> — Support Station 3-piece chip set: +8% healing + auto-revive (QA line 18170)</w:t>
      </w:r>
    </w:p>
    <w:p w14:paraId="0D3BE89B" w14:textId="77777777" w:rsidR="00FE323B" w:rsidRDefault="00F84B4D">
      <w:pPr>
        <w:ind w:left="360" w:hanging="360"/>
      </w:pPr>
      <w:r>
        <w:t>•  </w:t>
      </w:r>
      <w:r>
        <w:rPr>
          <w:b/>
          <w:bCs/>
        </w:rPr>
        <w:t>u/Available_Airline648</w:t>
      </w:r>
      <w:r>
        <w:t xml:space="preserve"> — Mechanical Expert 2-piece: +9.6% Skill Duration; Fearless Warrior 4-piece: +18% Toughness (QA line 12926–12928)</w:t>
      </w:r>
    </w:p>
    <w:p w14:paraId="0D3BE89C" w14:textId="77777777" w:rsidR="00FE323B" w:rsidRDefault="00F84B4D">
      <w:pPr>
        <w:ind w:left="360" w:hanging="360"/>
      </w:pPr>
      <w:r>
        <w:t>•  </w:t>
      </w:r>
      <w:r>
        <w:rPr>
          <w:b/>
          <w:bCs/>
        </w:rPr>
        <w:t>u/nasanhak</w:t>
      </w:r>
      <w:r>
        <w:t xml:space="preserve"> — Performance Enhancer weapon-to-skill-damage conversion: likely intended Aegis DPS mechanism (QA line 19432)</w:t>
      </w:r>
    </w:p>
    <w:p w14:paraId="0D3BE89D" w14:textId="77777777" w:rsidR="00FE323B" w:rsidRDefault="00F84B4D">
      <w:pPr>
        <w:ind w:left="360" w:hanging="360"/>
      </w:pPr>
      <w:r>
        <w:t>•  </w:t>
      </w:r>
      <w:r>
        <w:rPr>
          <w:b/>
          <w:bCs/>
        </w:rPr>
        <w:t>u/commentanon (QA 6988)</w:t>
      </w:r>
      <w:r>
        <w:t xml:space="preserve"> — In Sync × Performance Enhancer double-stack unintended synergy</w:t>
      </w:r>
    </w:p>
    <w:p w14:paraId="0D3BE89E" w14:textId="77777777" w:rsidR="00FE323B" w:rsidRDefault="00F84B4D">
      <w:pPr>
        <w:pStyle w:val="Heading1"/>
      </w:pPr>
      <w:bookmarkStart w:id="826" w:name="_Toc230066248"/>
      <w:r>
        <w:t>18.43 Top Tester / Streamer Deep Dives</w:t>
      </w:r>
      <w:bookmarkEnd w:id="826"/>
    </w:p>
    <w:p w14:paraId="0D3BE89F" w14:textId="77777777" w:rsidR="00FE323B" w:rsidRDefault="00F84B4D">
      <w:pPr>
        <w:pStyle w:val="Heading2"/>
      </w:pPr>
      <w:bookmarkStart w:id="827" w:name="_Toc230066249"/>
      <w:r>
        <w:t>Table of Contents</w:t>
      </w:r>
      <w:bookmarkEnd w:id="827"/>
    </w:p>
    <w:p w14:paraId="0D3BE8A0" w14:textId="77777777" w:rsidR="00FE323B" w:rsidRDefault="00F84B4D">
      <w:pPr>
        <w:ind w:left="360" w:hanging="360"/>
      </w:pPr>
      <w:r>
        <w:t>1.  [u/LaClown-ua — EU Juggernaut, Combat Medic Toughness Scaling, DZ Expert](#ulaclown-ua)</w:t>
      </w:r>
    </w:p>
    <w:p w14:paraId="0D3BE8A1" w14:textId="77777777" w:rsidR="00FE323B" w:rsidRDefault="00F84B4D">
      <w:pPr>
        <w:ind w:left="360" w:hanging="360"/>
      </w:pPr>
      <w:r>
        <w:t>2.  [u/mt0386 — Asia, Defensive Maneuver Discovery, Combat Medic Testing](#umt0386)</w:t>
      </w:r>
    </w:p>
    <w:p w14:paraId="0D3BE8A2" w14:textId="77777777" w:rsidR="00FE323B" w:rsidRDefault="00F84B4D">
      <w:pPr>
        <w:ind w:left="360" w:hanging="360"/>
      </w:pPr>
      <w:r>
        <w:t>3.  [u/p377y7h33f — Aegis Burst Formula Derivation, DZ Timer Analysis](#up377y7h33f)</w:t>
      </w:r>
    </w:p>
    <w:p w14:paraId="0D3BE8A3" w14:textId="77777777" w:rsidR="00FE323B" w:rsidRDefault="00F84B4D">
      <w:pPr>
        <w:ind w:left="360" w:hanging="360"/>
      </w:pPr>
      <w:r>
        <w:t>4.  [u/nasanhak — Aegis Mechanical Deep-Dives, Burst Damage Verification](#unasanhak)</w:t>
      </w:r>
    </w:p>
    <w:p w14:paraId="0D3BE8A4" w14:textId="77777777" w:rsidR="00FE323B" w:rsidRDefault="00F84B4D">
      <w:pPr>
        <w:ind w:left="360" w:hanging="360"/>
      </w:pPr>
      <w:r>
        <w:t>5.  [u/asaling229 — Tech Operator Stat Analysis, Leaderboard Build Studies](#uasaling229)</w:t>
      </w:r>
    </w:p>
    <w:p w14:paraId="0D3BE8A5" w14:textId="77777777" w:rsidR="00FE323B" w:rsidRDefault="00F84B4D">
      <w:pPr>
        <w:ind w:left="360" w:hanging="360"/>
      </w:pPr>
      <w:r>
        <w:t>6.  [u/TheeLoo — Skill Crit No-Cap Discovery, 99% Crit Build](#utheelou)</w:t>
      </w:r>
    </w:p>
    <w:p w14:paraId="0D3BE8A6" w14:textId="77777777" w:rsidR="00FE323B" w:rsidRDefault="00F84B4D">
      <w:pPr>
        <w:ind w:left="360" w:hanging="360"/>
      </w:pPr>
      <w:r>
        <w:t>7.  [u/0kills — DZ Build Design, Demolitionist Scaling Notes](#u0kills)</w:t>
      </w:r>
    </w:p>
    <w:p w14:paraId="0D3BE8A7" w14:textId="77777777" w:rsidR="00FE323B" w:rsidRDefault="00F84B4D">
      <w:pPr>
        <w:ind w:left="360" w:hanging="360"/>
      </w:pPr>
      <w:r>
        <w:t>8.  [u/Camoflauge94 — Phalanx + Inspiration II + Crossfire II DPS Math](#ucamoflauge94)</w:t>
      </w:r>
    </w:p>
    <w:p w14:paraId="0D3BE8A8" w14:textId="77777777" w:rsidR="00FE323B" w:rsidRDefault="00F84B4D">
      <w:pPr>
        <w:ind w:left="360" w:hanging="360"/>
      </w:pPr>
      <w:r>
        <w:t>9.  [u/NecessaryComputer450 — Striker Drone, Solo Legendary Tactics, Vanguard Demonstration](#unecessarycomputer450)</w:t>
      </w:r>
    </w:p>
    <w:p w14:paraId="0D3BE8A9" w14:textId="77777777" w:rsidR="00FE323B" w:rsidRDefault="00F84B4D">
      <w:pPr>
        <w:ind w:left="360" w:hanging="360"/>
      </w:pPr>
      <w:r>
        <w:t>10.  [u/Iceyhands23 — Tactical Pharma Oxi Build, Harvest Mechanic](#uiceyhands23)</w:t>
      </w:r>
    </w:p>
    <w:p w14:paraId="0D3BE8AA" w14:textId="77777777" w:rsidR="00FE323B" w:rsidRDefault="00F84B4D">
      <w:pPr>
        <w:ind w:left="360" w:hanging="360"/>
      </w:pPr>
      <w:r>
        <w:t>11.  [u/Luminem57 — Aegis Legendary Solo, Class Tier Observations](#uluminem57)</w:t>
      </w:r>
    </w:p>
    <w:p w14:paraId="0D3BE8AB" w14:textId="77777777" w:rsidR="00FE323B" w:rsidRDefault="00F84B4D">
      <w:pPr>
        <w:ind w:left="360" w:hanging="360"/>
      </w:pPr>
      <w:r>
        <w:t>12.  [u/Wide-Deal-8971 — DZ Analysis, Chip Priority, PvP Observations](#uwide-deal-8971)</w:t>
      </w:r>
    </w:p>
    <w:p w14:paraId="0D3BE8AC" w14:textId="77777777" w:rsidR="00FE323B" w:rsidRDefault="00F84B4D">
      <w:pPr>
        <w:ind w:left="360" w:hanging="360"/>
      </w:pPr>
      <w:r>
        <w:t>13.  [u/Solidgoal25 — Crafting Material Math, Progression Economy](#usolidgoal25)</w:t>
      </w:r>
    </w:p>
    <w:p w14:paraId="0D3BE8AD" w14:textId="77777777" w:rsidR="00FE323B" w:rsidRDefault="00F84B4D">
      <w:pPr>
        <w:ind w:left="360" w:hanging="360"/>
      </w:pPr>
      <w:r>
        <w:t>14.  [u/Orichalchem — Mender Drone + Aegis Skill-Hit Stacking](#uorichalchem)</w:t>
      </w:r>
    </w:p>
    <w:p w14:paraId="0D3BE8AE" w14:textId="77777777" w:rsidR="00FE323B" w:rsidRDefault="00F84B4D">
      <w:pPr>
        <w:ind w:left="360" w:hanging="360"/>
      </w:pPr>
      <w:r>
        <w:t>15.  [u/Godzillaguy15 — Exotic vs HE Comparison, T-Tier Weapon Theology](#ugodzillaguy15)</w:t>
      </w:r>
    </w:p>
    <w:p w14:paraId="0D3BE8AF" w14:textId="77777777" w:rsidR="00FE323B" w:rsidRDefault="00F84B4D">
      <w:pPr>
        <w:ind w:left="360" w:hanging="360"/>
      </w:pPr>
      <w:r>
        <w:t>16.  [u/cyanxde666 — Ammo Pool Mechanics, Hybrid Aegis Testing](#ucyanxde666)</w:t>
      </w:r>
    </w:p>
    <w:p w14:paraId="0D3BE8B0" w14:textId="77777777" w:rsidR="00FE323B" w:rsidRDefault="00F84B4D">
      <w:pPr>
        <w:ind w:left="360" w:hanging="360"/>
      </w:pPr>
      <w:r>
        <w:t>17.  [u/Porturan — Nest Party-Finder Teleport Discovery, DZ Critique](#uporturan)</w:t>
      </w:r>
    </w:p>
    <w:p w14:paraId="0D3BE8B1" w14:textId="77777777" w:rsidR="00FE323B" w:rsidRDefault="00F84B4D">
      <w:pPr>
        <w:ind w:left="360" w:hanging="360"/>
      </w:pPr>
      <w:r>
        <w:t>18.  [kimbaoki / MimiLolita — Tech Operator Builds, HE Demo One-Shot, Vanguard DBS](#ukimbaoki--mimilolita)</w:t>
      </w:r>
    </w:p>
    <w:p w14:paraId="0D3BE8B2" w14:textId="77777777" w:rsidR="00FE323B" w:rsidRDefault="00F84B4D">
      <w:pPr>
        <w:ind w:left="360" w:hanging="360"/>
      </w:pPr>
      <w:r>
        <w:t>19.  [High-Upvote Posts (50+) from Other Users](#high-upvote-posts-50-from-other-users)</w:t>
      </w:r>
    </w:p>
    <w:p w14:paraId="0D3BE8B3" w14:textId="77777777" w:rsidR="00FE323B" w:rsidRDefault="00F84B4D">
      <w:pPr>
        <w:pStyle w:val="Heading2"/>
      </w:pPr>
      <w:bookmarkStart w:id="828" w:name="_Toc230066250"/>
      <w:r>
        <w:t>u/LaClown-ua</w:t>
      </w:r>
      <w:bookmarkEnd w:id="828"/>
    </w:p>
    <w:p w14:paraId="0D3BE8B4" w14:textId="77777777" w:rsidR="00FE323B" w:rsidRDefault="00F84B4D">
      <w:r>
        <w:rPr>
          <w:b/>
          <w:bCs/>
        </w:rPr>
        <w:t>Region:</w:t>
      </w:r>
      <w:r>
        <w:t xml:space="preserve"> EU | </w:t>
      </w:r>
      <w:r>
        <w:rPr>
          <w:b/>
          <w:bCs/>
        </w:rPr>
        <w:t>Primary Focus:</w:t>
      </w:r>
      <w:r>
        <w:t xml:space="preserve"> Bulwark-Juggernaut, Combat Medic Toughness, Oxi Medic, DZ PvP </w:t>
      </w:r>
      <w:r>
        <w:rPr>
          <w:b/>
          <w:bCs/>
        </w:rPr>
        <w:t>Leaderboard:</w:t>
      </w:r>
      <w:r>
        <w:t xml:space="preserve"> #716 overall, #50 Juggernaut server | </w:t>
      </w:r>
      <w:r>
        <w:rPr>
          <w:b/>
          <w:bCs/>
        </w:rPr>
        <w:t>Level:</w:t>
      </w:r>
      <w:r>
        <w:t xml:space="preserve"> 40 F2P </w:t>
      </w:r>
      <w:r>
        <w:rPr>
          <w:b/>
          <w:bCs/>
        </w:rPr>
        <w:t>Posts authored:</w:t>
      </w:r>
      <w:r>
        <w:t xml:space="preserve"> 7 major posts (Score: 134, 79, 70, 44, 13, and others)</w:t>
      </w:r>
    </w:p>
    <w:p w14:paraId="0D3BE8B5" w14:textId="77777777" w:rsidR="00FE323B" w:rsidRDefault="00F84B4D">
      <w:pPr>
        <w:pStyle w:val="Heading2"/>
      </w:pPr>
      <w:bookmarkStart w:id="829" w:name="_Toc230066251"/>
      <w:r>
        <w:t>1.1 Methodology &amp; Approach</w:t>
      </w:r>
      <w:bookmarkEnd w:id="829"/>
    </w:p>
    <w:p w14:paraId="0D3BE8B6" w14:textId="77777777" w:rsidR="00FE323B" w:rsidRDefault="00F84B4D">
      <w:r>
        <w:t>LaClown-ua is the most prolific guide-writer in the dataset, authoring multiple structured posts in the first two weeks of global launch. His method is experiential: he plays a build to max, then writes from lived results rather than theorycrafting. He explicitly flags uncertainty ("I could make mistakes or be wrong") and invites corrections, making him a reliable early-adopter tester. He tests PvP by engaging repeatedly in the Dark Zone, documenting what kills him and what doesn't.</w:t>
      </w:r>
    </w:p>
    <w:p w14:paraId="0D3BE8B7" w14:textId="77777777" w:rsidR="00FE323B" w:rsidRDefault="00F84B4D">
      <w:r>
        <w:t xml:space="preserve">"FYI: I'm just level 28 and I could make mistakes or be wrong, I'm just sharing my experience, understanding of the game and what worked for me or didn't." — </w:t>
      </w:r>
      <w:r>
        <w:rPr>
          <w:i/>
          <w:iCs/>
        </w:rPr>
        <w:t>[Guide] Bulwark – Juggernaut Build (KB, Score: 79)</w:t>
      </w:r>
    </w:p>
    <w:p w14:paraId="0D3BE8B8" w14:textId="77777777" w:rsidR="00FE323B" w:rsidRDefault="00F84B4D">
      <w:pPr>
        <w:pStyle w:val="Heading2"/>
      </w:pPr>
      <w:bookmarkStart w:id="830" w:name="_Toc230066252"/>
      <w:r>
        <w:t>1.2 Endgame Stats (Level 40 F2P Juggernaut)</w:t>
      </w:r>
      <w:bookmarkEnd w:id="830"/>
    </w:p>
    <w:p w14:paraId="0D3BE8B9" w14:textId="77777777" w:rsidR="00FE323B" w:rsidRDefault="00F84B4D">
      <w:r>
        <w:t xml:space="preserve">From his post </w:t>
      </w:r>
      <w:r>
        <w:rPr>
          <w:i/>
          <w:iCs/>
        </w:rPr>
        <w:t>[Endgame Result] Level 40 F2P Juggernaut — Stats, Leaderboards, and Thoughts on the "Whale" Situation</w:t>
      </w:r>
      <w:r>
        <w:t xml:space="preserve"> (KB, Score: 44, 2026-04-10):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8BC" w14:textId="77777777">
        <w:tblPrEx>
          <w:tblCellMar>
            <w:top w:w="0" w:type="dxa"/>
            <w:bottom w:w="0" w:type="dxa"/>
          </w:tblCellMar>
        </w:tblPrEx>
        <w:tc>
          <w:tcPr>
            <w:tcW w:w="4680" w:type="dxa"/>
          </w:tcPr>
          <w:p w14:paraId="0D3BE8BA" w14:textId="77777777" w:rsidR="00FE323B" w:rsidRDefault="00F84B4D">
            <w:r>
              <w:rPr>
                <w:b/>
                <w:bCs/>
              </w:rPr>
              <w:t>Stat</w:t>
            </w:r>
          </w:p>
        </w:tc>
        <w:tc>
          <w:tcPr>
            <w:tcW w:w="4680" w:type="dxa"/>
          </w:tcPr>
          <w:p w14:paraId="0D3BE8BB" w14:textId="77777777" w:rsidR="00FE323B" w:rsidRDefault="00F84B4D">
            <w:r>
              <w:rPr>
                <w:b/>
                <w:bCs/>
              </w:rPr>
              <w:t>Value</w:t>
            </w:r>
          </w:p>
        </w:tc>
      </w:tr>
      <w:tr w:rsidR="00FE323B" w14:paraId="0D3BE8BF" w14:textId="77777777">
        <w:tblPrEx>
          <w:tblCellMar>
            <w:top w:w="0" w:type="dxa"/>
            <w:bottom w:w="0" w:type="dxa"/>
          </w:tblCellMar>
        </w:tblPrEx>
        <w:tc>
          <w:tcPr>
            <w:tcW w:w="4680" w:type="dxa"/>
          </w:tcPr>
          <w:p w14:paraId="0D3BE8BD" w14:textId="77777777" w:rsidR="00FE323B" w:rsidRDefault="00F84B4D">
            <w:r>
              <w:t>Level</w:t>
            </w:r>
          </w:p>
        </w:tc>
        <w:tc>
          <w:tcPr>
            <w:tcW w:w="4680" w:type="dxa"/>
          </w:tcPr>
          <w:p w14:paraId="0D3BE8BE" w14:textId="77777777" w:rsidR="00FE323B" w:rsidRDefault="00F84B4D">
            <w:r>
              <w:t>40</w:t>
            </w:r>
          </w:p>
        </w:tc>
      </w:tr>
      <w:tr w:rsidR="00FE323B" w14:paraId="0D3BE8C2" w14:textId="77777777">
        <w:tblPrEx>
          <w:tblCellMar>
            <w:top w:w="0" w:type="dxa"/>
            <w:bottom w:w="0" w:type="dxa"/>
          </w:tblCellMar>
        </w:tblPrEx>
        <w:tc>
          <w:tcPr>
            <w:tcW w:w="4680" w:type="dxa"/>
          </w:tcPr>
          <w:p w14:paraId="0D3BE8C0" w14:textId="77777777" w:rsidR="00FE323B" w:rsidRDefault="00F84B4D">
            <w:r>
              <w:t>Bare HP</w:t>
            </w:r>
          </w:p>
        </w:tc>
        <w:tc>
          <w:tcPr>
            <w:tcW w:w="4680" w:type="dxa"/>
          </w:tcPr>
          <w:p w14:paraId="0D3BE8C1" w14:textId="77777777" w:rsidR="00FE323B" w:rsidRDefault="00F84B4D">
            <w:r>
              <w:t>155,508</w:t>
            </w:r>
          </w:p>
        </w:tc>
      </w:tr>
      <w:tr w:rsidR="00FE323B" w14:paraId="0D3BE8C5" w14:textId="77777777">
        <w:tblPrEx>
          <w:tblCellMar>
            <w:top w:w="0" w:type="dxa"/>
            <w:bottom w:w="0" w:type="dxa"/>
          </w:tblCellMar>
        </w:tblPrEx>
        <w:tc>
          <w:tcPr>
            <w:tcW w:w="4680" w:type="dxa"/>
          </w:tcPr>
          <w:p w14:paraId="0D3BE8C3" w14:textId="77777777" w:rsidR="00FE323B" w:rsidRDefault="00F84B4D">
            <w:r>
              <w:t>HP in-combat (with buffs)</w:t>
            </w:r>
          </w:p>
        </w:tc>
        <w:tc>
          <w:tcPr>
            <w:tcW w:w="4680" w:type="dxa"/>
          </w:tcPr>
          <w:p w14:paraId="0D3BE8C4" w14:textId="77777777" w:rsidR="00FE323B" w:rsidRDefault="00F84B4D">
            <w:r>
              <w:t>~177,000</w:t>
            </w:r>
          </w:p>
        </w:tc>
      </w:tr>
      <w:tr w:rsidR="00FE323B" w14:paraId="0D3BE8C8" w14:textId="77777777">
        <w:tblPrEx>
          <w:tblCellMar>
            <w:top w:w="0" w:type="dxa"/>
            <w:bottom w:w="0" w:type="dxa"/>
          </w:tblCellMar>
        </w:tblPrEx>
        <w:tc>
          <w:tcPr>
            <w:tcW w:w="4680" w:type="dxa"/>
          </w:tcPr>
          <w:p w14:paraId="0D3BE8C6" w14:textId="77777777" w:rsidR="00FE323B" w:rsidRDefault="00F84B4D">
            <w:r>
              <w:t>DPS (farming/medkit P90)</w:t>
            </w:r>
          </w:p>
        </w:tc>
        <w:tc>
          <w:tcPr>
            <w:tcW w:w="4680" w:type="dxa"/>
          </w:tcPr>
          <w:p w14:paraId="0D3BE8C7" w14:textId="77777777" w:rsidR="00FE323B" w:rsidRDefault="00F84B4D">
            <w:r>
              <w:t>45,610</w:t>
            </w:r>
          </w:p>
        </w:tc>
      </w:tr>
      <w:tr w:rsidR="00FE323B" w14:paraId="0D3BE8CB" w14:textId="77777777">
        <w:tblPrEx>
          <w:tblCellMar>
            <w:top w:w="0" w:type="dxa"/>
            <w:bottom w:w="0" w:type="dxa"/>
          </w:tblCellMar>
        </w:tblPrEx>
        <w:tc>
          <w:tcPr>
            <w:tcW w:w="4680" w:type="dxa"/>
          </w:tcPr>
          <w:p w14:paraId="0D3BE8C9" w14:textId="77777777" w:rsidR="00FE323B" w:rsidRDefault="00F84B4D">
            <w:r>
              <w:t>DPS (PvP Lady Death)</w:t>
            </w:r>
          </w:p>
        </w:tc>
        <w:tc>
          <w:tcPr>
            <w:tcW w:w="4680" w:type="dxa"/>
          </w:tcPr>
          <w:p w14:paraId="0D3BE8CA" w14:textId="77777777" w:rsidR="00FE323B" w:rsidRDefault="00F84B4D">
            <w:r>
              <w:t>74,500</w:t>
            </w:r>
          </w:p>
        </w:tc>
      </w:tr>
      <w:tr w:rsidR="00FE323B" w14:paraId="0D3BE8CE" w14:textId="77777777">
        <w:tblPrEx>
          <w:tblCellMar>
            <w:top w:w="0" w:type="dxa"/>
            <w:bottom w:w="0" w:type="dxa"/>
          </w:tblCellMar>
        </w:tblPrEx>
        <w:tc>
          <w:tcPr>
            <w:tcW w:w="4680" w:type="dxa"/>
          </w:tcPr>
          <w:p w14:paraId="0D3BE8CC" w14:textId="77777777" w:rsidR="00FE323B" w:rsidRDefault="00F84B4D">
            <w:r>
              <w:t>Server Leaderboard Place</w:t>
            </w:r>
          </w:p>
        </w:tc>
        <w:tc>
          <w:tcPr>
            <w:tcW w:w="4680" w:type="dxa"/>
          </w:tcPr>
          <w:p w14:paraId="0D3BE8CD" w14:textId="77777777" w:rsidR="00FE323B" w:rsidRDefault="00F84B4D">
            <w:r>
              <w:t>716</w:t>
            </w:r>
          </w:p>
        </w:tc>
      </w:tr>
      <w:tr w:rsidR="00FE323B" w14:paraId="0D3BE8D1" w14:textId="77777777">
        <w:tblPrEx>
          <w:tblCellMar>
            <w:top w:w="0" w:type="dxa"/>
            <w:bottom w:w="0" w:type="dxa"/>
          </w:tblCellMar>
        </w:tblPrEx>
        <w:tc>
          <w:tcPr>
            <w:tcW w:w="4680" w:type="dxa"/>
          </w:tcPr>
          <w:p w14:paraId="0D3BE8CF" w14:textId="77777777" w:rsidR="00FE323B" w:rsidRDefault="00F84B4D">
            <w:r>
              <w:t>Juggernaut Leaderboard</w:t>
            </w:r>
          </w:p>
        </w:tc>
        <w:tc>
          <w:tcPr>
            <w:tcW w:w="4680" w:type="dxa"/>
          </w:tcPr>
          <w:p w14:paraId="0D3BE8D0" w14:textId="77777777" w:rsidR="00FE323B" w:rsidRDefault="00F84B4D">
            <w:r>
              <w:t>50</w:t>
            </w:r>
          </w:p>
        </w:tc>
      </w:tr>
    </w:tbl>
    <w:p w14:paraId="0D3BE8D2" w14:textId="77777777" w:rsidR="00FE323B" w:rsidRDefault="00F84B4D">
      <w:r>
        <w:t>"I bought the battlepass because Warlord was just too good at the early and mid-game while I farmed my 'Lady Death'. I still think that it's awesome even in the endgame, but Lady Death just gives me quick enough kills in PvP &amp; it's completely F2P if you farm DZ."</w:t>
      </w:r>
    </w:p>
    <w:p w14:paraId="0D3BE8D3" w14:textId="77777777" w:rsidR="00FE323B" w:rsidRDefault="00F84B4D">
      <w:r>
        <w:rPr>
          <w:b/>
          <w:bCs/>
        </w:rPr>
        <w:t>Build classification: F2P</w:t>
      </w:r>
      <w:r>
        <w:t>. No paid OS Protocols. No purchased gear offers. BP only for Warlord early. At endgame, switched to Lady Death (DZ farmable).</w:t>
      </w:r>
    </w:p>
    <w:p w14:paraId="0D3BE8D4" w14:textId="77777777" w:rsidR="00FE323B" w:rsidRDefault="00F84B4D">
      <w:r>
        <w:rPr>
          <w:b/>
          <w:bCs/>
        </w:rPr>
        <w:t>Weapon roles:</w:t>
      </w:r>
    </w:p>
    <w:p w14:paraId="0D3BE8D5" w14:textId="77777777" w:rsidR="00FE323B" w:rsidRDefault="00F84B4D">
      <w:pPr>
        <w:ind w:left="360" w:hanging="360"/>
      </w:pPr>
      <w:r>
        <w:t>•  P90: personal medkit via on-hit healing talent — "portable medkit with bots"</w:t>
      </w:r>
    </w:p>
    <w:p w14:paraId="0D3BE8D6" w14:textId="77777777" w:rsidR="00FE323B" w:rsidRDefault="00F84B4D">
      <w:pPr>
        <w:ind w:left="360" w:hanging="360"/>
      </w:pPr>
      <w:r>
        <w:t>•  Lady Death: PvP finisher, fastest kills against players</w:t>
      </w:r>
    </w:p>
    <w:p w14:paraId="0D3BE8D7" w14:textId="77777777" w:rsidR="00FE323B" w:rsidRDefault="00F84B4D">
      <w:pPr>
        <w:pStyle w:val="Heading2"/>
      </w:pPr>
      <w:bookmarkStart w:id="831" w:name="_Toc230066253"/>
      <w:r>
        <w:t>1.3 Bulwark–Juggernaut Build ([Guide], KB Line 6097, Score: 79)</w:t>
      </w:r>
      <w:bookmarkEnd w:id="831"/>
    </w:p>
    <w:p w14:paraId="0D3BE8D8" w14:textId="77777777" w:rsidR="00FE323B" w:rsidRDefault="00F84B4D">
      <w:r>
        <w:t>Posted April 6, 2026 — one week into global launch.</w:t>
      </w:r>
    </w:p>
    <w:p w14:paraId="0D3BE8D9" w14:textId="77777777" w:rsidR="00FE323B" w:rsidRDefault="00F84B4D">
      <w:r>
        <w:rPr>
          <w:b/>
          <w:bCs/>
        </w:rPr>
        <w:t>Why Bulwark over Medic:</w:t>
      </w:r>
    </w:p>
    <w:p w14:paraId="0D3BE8DA" w14:textId="77777777" w:rsidR="00FE323B" w:rsidRDefault="00F84B4D">
      <w:r>
        <w:t>"I started as a Combat Medic, but struggled a lot in PVP, DZ and Lone Wolf challenges. I switched to Bulwark because he felt independent enough for solo play, while still being useful in a team as a Tank."</w:t>
      </w:r>
    </w:p>
    <w:p w14:paraId="0D3BE8DB" w14:textId="77777777" w:rsidR="00FE323B" w:rsidRDefault="00F84B4D">
      <w:r>
        <w:t>Switched at level 17. Leveled back to Combat Medic level in ~3 hours (10 world events included).</w:t>
      </w:r>
    </w:p>
    <w:p w14:paraId="0D3BE8DC" w14:textId="77777777" w:rsidR="00FE323B" w:rsidRDefault="00F84B4D">
      <w:r>
        <w:rPr>
          <w:b/>
          <w:bCs/>
        </w:rPr>
        <w:t>Why Juggernaut subclass:</w:t>
      </w:r>
      <w:r>
        <w:t xml:space="preserve"> He was simultaneously leveling Breacher but found Juggernaut easier and more reliable at all progression stages. Planned to try Breacher later.</w:t>
      </w:r>
    </w:p>
    <w:p w14:paraId="0D3BE8DD" w14:textId="77777777" w:rsidR="00FE323B" w:rsidRDefault="00F84B4D">
      <w:r>
        <w:rPr>
          <w:b/>
          <w:bCs/>
        </w:rPr>
        <w:t>PvP dominance mechanism identified — Spike:</w:t>
      </w:r>
    </w:p>
    <w:p w14:paraId="0D3BE8DE" w14:textId="77777777" w:rsidR="00FE323B" w:rsidRDefault="00F84B4D">
      <w:r>
        <w:t>"I don't say that I AM amazing in PVP, I say that Bulwark IS amazing in PVP because, for sure because of Spike. I acknowledge that this is low skill and cheezy, so there is no illusions that winning in PVP is some kind of math or skill, but fact is fact - Bulwark dominates PVP right now."</w:t>
      </w:r>
    </w:p>
    <w:p w14:paraId="0D3BE8DF" w14:textId="77777777" w:rsidR="00FE323B" w:rsidRDefault="00F84B4D">
      <w:r>
        <w:rPr>
          <w:b/>
          <w:bCs/>
        </w:rPr>
        <w:t>DZ survival advice:</w:t>
      </w:r>
    </w:p>
    <w:p w14:paraId="0D3BE8E0" w14:textId="77777777" w:rsidR="00FE323B" w:rsidRDefault="00F84B4D">
      <w:r>
        <w:t>"Farm landmarks (a lot of people ignore them, like me). If you killed a bot / cleared a mark with other player, separate your ways ASAP. If you need to rearrange loot — hide somewhere. Extract only when you are alone. If you are too scared for loot — send it via Smuggler straight to your base."</w:t>
      </w:r>
    </w:p>
    <w:p w14:paraId="0D3BE8E1" w14:textId="77777777" w:rsidR="00FE323B" w:rsidRDefault="00F84B4D">
      <w:pPr>
        <w:pStyle w:val="Heading2"/>
      </w:pPr>
      <w:bookmarkStart w:id="832" w:name="_Toc230066254"/>
      <w:r>
        <w:t>1.4 Combat Medic Toughness Scaling — Confirmed Mechanic (KB Line 6175, Score: 70)</w:t>
      </w:r>
      <w:bookmarkEnd w:id="832"/>
    </w:p>
    <w:p w14:paraId="0D3BE8E2" w14:textId="77777777" w:rsidR="00FE323B" w:rsidRDefault="00F84B4D">
      <w:r>
        <w:t>Posted May 8, 2026 — day after medic heal nerf. Most mechanically significant post.</w:t>
      </w:r>
    </w:p>
    <w:p w14:paraId="0D3BE8E3" w14:textId="77777777" w:rsidR="00FE323B" w:rsidRDefault="00F84B4D">
      <w:r>
        <w:rPr>
          <w:b/>
          <w:bCs/>
        </w:rPr>
        <w:t>Finding: Combat Medic heal skills scale SOLELY with Toughness, NOT Engineering.</w:t>
      </w:r>
    </w:p>
    <w:p w14:paraId="0D3BE8E4" w14:textId="77777777" w:rsidR="00FE323B" w:rsidRDefault="00F84B4D">
      <w:r>
        <w:t>"</w:t>
      </w:r>
      <w:r>
        <w:rPr>
          <w:b/>
          <w:bCs/>
        </w:rPr>
        <w:t>Fact #1</w:t>
      </w:r>
      <w:r>
        <w:t xml:space="preserve"> — Your heal skills depend on Toughness stat, not engineering and not anything else. The more Toughness you have - the more heals you will do. I'm shocked that not a lot of people who play Medic even know about this."</w:t>
      </w:r>
    </w:p>
    <w:p w14:paraId="0D3BE8E5" w14:textId="77777777" w:rsidR="00FE323B" w:rsidRDefault="00F84B4D">
      <w:r>
        <w:rPr>
          <w:b/>
          <w:bCs/>
        </w:rPr>
        <w:t>Confirmation methodology he prescribed:</w:t>
      </w:r>
    </w:p>
    <w:p w14:paraId="0D3BE8E6" w14:textId="77777777" w:rsidR="00FE323B" w:rsidRDefault="00F84B4D">
      <w:r>
        <w:t>"Go and check. Take Aegis operator, take damage and use drone to heal yourself. Then, wear other gear piece with more engineering and repeat. You will see that you do more heals. After that, do exact same stuff with Medic. First with low Toughness, then with higher Toughness and you will see a difference. If you want to go further, test your heals with less Toughness/More engineering and vice-versa for Combat Medic."</w:t>
      </w:r>
    </w:p>
    <w:p w14:paraId="0D3BE8E7" w14:textId="77777777" w:rsidR="00FE323B" w:rsidRDefault="00F84B4D">
      <w:r>
        <w:rPr>
          <w:b/>
          <w:bCs/>
        </w:rPr>
        <w:t>AEGIS exception confirmed:</w:t>
      </w:r>
    </w:p>
    <w:p w14:paraId="0D3BE8E8" w14:textId="77777777" w:rsidR="00FE323B" w:rsidRDefault="00F84B4D">
      <w:r>
        <w:t>"Yes, Engineering descriptions says about 'damage, skills, healing' because AEGIS healer indeed scaled through Engineering. But Medic — solely on Toughness. This game is just bad at describing stuff." (Score: 12)</w:t>
      </w:r>
    </w:p>
    <w:p w14:paraId="0D3BE8E9" w14:textId="77777777" w:rsidR="00FE323B" w:rsidRDefault="00F84B4D">
      <w:r>
        <w:t>This is the key distinction — same "healer" class family but different primary stats. Aegis = Engineering, Combat Medic = Toughness.</w:t>
      </w:r>
    </w:p>
    <w:p w14:paraId="0D3BE8EA" w14:textId="77777777" w:rsidR="00FE323B" w:rsidRDefault="00F84B4D">
      <w:r>
        <w:rPr>
          <w:b/>
          <w:bCs/>
        </w:rPr>
        <w:t>Gear sets for medics (corrects widespread misconception):</w:t>
      </w:r>
    </w:p>
    <w:p w14:paraId="0D3BE8EB" w14:textId="77777777" w:rsidR="00FE323B" w:rsidRDefault="00F84B4D">
      <w:r>
        <w:t>"</w:t>
      </w:r>
      <w:r>
        <w:rPr>
          <w:b/>
          <w:bCs/>
        </w:rPr>
        <w:t>Fact #2</w:t>
      </w:r>
      <w:r>
        <w:t xml:space="preserve"> — there is actually gear sets for medics. Not Phalanax Attack, not Quick Draw, not Jackpot and Fire Cycle. But Captain Cow, Dr.Medic, Healing Elites."</w:t>
      </w:r>
    </w:p>
    <w:p w14:paraId="0D3BE8EC" w14:textId="77777777" w:rsidR="00FE323B" w:rsidRDefault="00F84B4D">
      <w:r>
        <w:rPr>
          <w:b/>
          <w:bCs/>
        </w:rPr>
        <w:t>Post-nerf PvP viability (Defensive Measures):</w:t>
      </w:r>
    </w:p>
    <w:p w14:paraId="0D3BE8ED" w14:textId="77777777" w:rsidR="00FE323B" w:rsidRDefault="00F84B4D">
      <w:r>
        <w:t>"</w:t>
      </w:r>
      <w:r>
        <w:rPr>
          <w:b/>
          <w:bCs/>
        </w:rPr>
        <w:t>Fact #3</w:t>
      </w:r>
      <w:r>
        <w:t xml:space="preserve"> — now to play in PVP, you cannot be infinitely immortal, but you can stack your Toughness, which give you extra damage every 2-3s 'special' shot, which is scaled onto Toughness + use Defensive Measures Skill mod to boost your damage even more. That way you can STILL have damage, but how it was originally intended."</w:t>
      </w:r>
    </w:p>
    <w:p w14:paraId="0D3BE8EE" w14:textId="77777777" w:rsidR="00FE323B" w:rsidRDefault="00F84B4D">
      <w:pPr>
        <w:pStyle w:val="Heading2"/>
      </w:pPr>
      <w:bookmarkStart w:id="833" w:name="_Toc230066255"/>
      <w:r>
        <w:t>1.5 Oxi Medic Build Guidance</w:t>
      </w:r>
      <w:bookmarkEnd w:id="833"/>
    </w:p>
    <w:p w14:paraId="0D3BE8EF" w14:textId="77777777" w:rsidR="00FE323B" w:rsidRDefault="00F84B4D">
      <w:r>
        <w:t>In response to oxi medic gear-check questions (KB Lines 4621, 4634, 4638):</w:t>
      </w:r>
    </w:p>
    <w:p w14:paraId="0D3BE8F0" w14:textId="77777777" w:rsidR="00FE323B" w:rsidRDefault="00F84B4D">
      <w:r>
        <w:t>"You have completely wrong items, sets and attributes bonuses for oxi medic, talents are alright. You are focused on firepower and weapons damage, which is NOT a way for oxi. Every gear piece and weapons should contribute to skill crit chance and skill crit damage, secondary attributes are skill intensity and skill cooldowns. Basically — everything with 'skill' in it's name."</w:t>
      </w:r>
    </w:p>
    <w:p w14:paraId="0D3BE8F1" w14:textId="77777777" w:rsidR="00FE323B" w:rsidRDefault="00F84B4D">
      <w:r>
        <w:rPr>
          <w:b/>
          <w:bCs/>
        </w:rPr>
        <w:t>Best sets for Oxi Medic confirmed:</w:t>
      </w:r>
    </w:p>
    <w:p w14:paraId="0D3BE8F2" w14:textId="77777777" w:rsidR="00FE323B" w:rsidRDefault="00F84B4D">
      <w:r>
        <w:t>"Your best sets are: 1. Jackpot 4 items + Boom Shakalaka 2 items. Basically a best..."</w:t>
      </w:r>
    </w:p>
    <w:p w14:paraId="0D3BE8F3" w14:textId="77777777" w:rsidR="00FE323B" w:rsidRDefault="00F84B4D">
      <w:r>
        <w:rPr>
          <w:b/>
          <w:bCs/>
        </w:rPr>
        <w:t>Team role for Oxi in Legendary:</w:t>
      </w:r>
    </w:p>
    <w:p w14:paraId="0D3BE8F4" w14:textId="77777777" w:rsidR="00FE323B" w:rsidRDefault="00F84B4D">
      <w:r>
        <w:t>"As an oxi team player in Legendary, you don't want to kill singular enemies, you want to throw random crap into the crowd and help your team deleting 1 of 3 armor types of enemies in that exact room. Doing huge damage to singular enemy &amp; doing good damage on everybody is just different things."</w:t>
      </w:r>
    </w:p>
    <w:p w14:paraId="0D3BE8F5" w14:textId="77777777" w:rsidR="00FE323B" w:rsidRDefault="00F84B4D">
      <w:r>
        <w:rPr>
          <w:b/>
          <w:bCs/>
        </w:rPr>
        <w:t>Oxi Medic DoT numbers (LaClown-ua self-reported at 23.3k power score):</w:t>
      </w:r>
      <w:r>
        <w:t xml:space="preserve"> On all 40 stacks:</w:t>
      </w:r>
    </w:p>
    <w:p w14:paraId="0D3BE8F6" w14:textId="77777777" w:rsidR="00FE323B" w:rsidRDefault="00F84B4D">
      <w:pPr>
        <w:ind w:left="360" w:hanging="360"/>
      </w:pPr>
      <w:r>
        <w:t>•  70–75k armor damage per tick</w:t>
      </w:r>
    </w:p>
    <w:p w14:paraId="0D3BE8F7" w14:textId="77777777" w:rsidR="00FE323B" w:rsidRDefault="00F84B4D">
      <w:pPr>
        <w:ind w:left="360" w:hanging="360"/>
      </w:pPr>
      <w:r>
        <w:t>•  35–40k regular health damage per tick</w:t>
      </w:r>
    </w:p>
    <w:p w14:paraId="0D3BE8F8" w14:textId="77777777" w:rsidR="00FE323B" w:rsidRDefault="00F84B4D">
      <w:pPr>
        <w:pStyle w:val="Heading2"/>
      </w:pPr>
      <w:bookmarkStart w:id="834" w:name="_Toc230066256"/>
      <w:r>
        <w:t>1.6 PvP Class Tier (DZ experience)</w:t>
      </w:r>
      <w:bookmarkEnd w:id="834"/>
    </w:p>
    <w:p w14:paraId="0D3BE8F9" w14:textId="77777777" w:rsidR="00FE323B" w:rsidRDefault="00F84B4D">
      <w:r>
        <w:t>"For 'no skill' pvp class — just go for Bulwark - Juggernaut, just did a guide in it yesterday. For something more skilled but still kinda easy — Tech Operator with healing sub-class. For something more skill dependent but still strong — Demolition."</w:t>
      </w:r>
    </w:p>
    <w:p w14:paraId="0D3BE8FA" w14:textId="77777777" w:rsidR="00FE323B" w:rsidRDefault="00F84B4D">
      <w:r>
        <w:t>On fighting other builds in DZ:</w:t>
      </w:r>
    </w:p>
    <w:p w14:paraId="0D3BE8FB" w14:textId="77777777" w:rsidR="00FE323B" w:rsidRDefault="00F84B4D">
      <w:r>
        <w:t>"When I was crit Bulwark, I just couldn't outdamage you even with all my crits. When I was Tac Pharma, I just created a distance and send dots on you, so you just ran away annoyed lol."</w:t>
      </w:r>
    </w:p>
    <w:p w14:paraId="0D3BE8FC" w14:textId="77777777" w:rsidR="00FE323B" w:rsidRDefault="00F84B4D">
      <w:r>
        <w:rPr>
          <w:b/>
          <w:bCs/>
        </w:rPr>
        <w:t>DZ Lobby matchmaking mechanic (confirmed):</w:t>
      </w:r>
    </w:p>
    <w:p w14:paraId="0D3BE8FD" w14:textId="77777777" w:rsidR="00FE323B" w:rsidRDefault="00F84B4D">
      <w:r>
        <w:t>"If you as a lvl 25 didn't team-queue into DZ with lvl 35+, there is no way you would join DZ lobby with overleveled players. For you, everybody will be 25-27lvl, after that 28-30, after that 31-33 and so on and so on, always +-2 levels lobbies from you." (QA, Score: ↑4)</w:t>
      </w:r>
    </w:p>
    <w:p w14:paraId="0D3BE8FE" w14:textId="77777777" w:rsidR="00FE323B" w:rsidRDefault="00F84B4D">
      <w:r>
        <w:rPr>
          <w:b/>
          <w:bCs/>
        </w:rPr>
        <w:t>Conflict HP normalization noted:</w:t>
      </w:r>
    </w:p>
    <w:p w14:paraId="0D3BE8FF" w14:textId="77777777" w:rsidR="00FE323B" w:rsidRDefault="00F84B4D">
      <w:r>
        <w:t>"No, conflict is different, everybody are kinda averaged by base stats and HP. I didn't found exactly HOW, but I played conflict as level 25, as lvl 30 and now as lvl 38, and I always had around 20-22k HP (in real world I have 150k HP)."</w:t>
      </w:r>
    </w:p>
    <w:p w14:paraId="0D3BE900" w14:textId="77777777" w:rsidR="00FE323B" w:rsidRDefault="00F84B4D">
      <w:pPr>
        <w:pStyle w:val="Heading2"/>
      </w:pPr>
      <w:bookmarkStart w:id="835" w:name="_Toc230066257"/>
      <w:r>
        <w:t>1.7 Gold Gear Drop Tiers</w:t>
      </w:r>
      <w:bookmarkEnd w:id="835"/>
    </w:p>
    <w:p w14:paraId="0D3BE901" w14:textId="77777777" w:rsidR="00FE323B" w:rsidRDefault="00F84B4D">
      <w:r>
        <w:t>"You will start to get golds since lvl 30, before that you will not get them. The higher is your level — the more gold you have. At this point I always have a lot of golds and sell them to vendor lol, if they don't match my set or they have bad talents/stats." (Score: 5)</w:t>
      </w:r>
    </w:p>
    <w:p w14:paraId="0D3BE902" w14:textId="77777777" w:rsidR="00FE323B" w:rsidRDefault="00F84B4D">
      <w:r>
        <w:rPr>
          <w:b/>
          <w:bCs/>
        </w:rPr>
        <w:t>Four consistent ways to get gold gear:</w:t>
      </w:r>
    </w:p>
    <w:p w14:paraId="0D3BE903" w14:textId="77777777" w:rsidR="00FE323B" w:rsidRDefault="00F84B4D">
      <w:pPr>
        <w:ind w:left="360" w:hanging="360"/>
      </w:pPr>
      <w:r>
        <w:t>1.  Challenging Story Missions replay (not guaranteed, Chinatown best — easiest, fastest)</w:t>
      </w:r>
    </w:p>
    <w:p w14:paraId="0D3BE904" w14:textId="77777777" w:rsidR="00FE323B" w:rsidRDefault="00F84B4D">
      <w:pPr>
        <w:ind w:left="360" w:hanging="360"/>
      </w:pPr>
      <w:r>
        <w:t>2.  Heroic Story Missions replay (at least 1 gold guaranteed, harder, needs higher level)</w:t>
      </w:r>
    </w:p>
    <w:p w14:paraId="0D3BE905" w14:textId="77777777" w:rsidR="00FE323B" w:rsidRDefault="00F84B4D">
      <w:pPr>
        <w:ind w:left="360" w:hanging="360"/>
      </w:pPr>
      <w:r>
        <w:t>3.  Random Challenging Nests (1-2 gold possible)</w:t>
      </w:r>
    </w:p>
    <w:p w14:paraId="0D3BE906" w14:textId="77777777" w:rsidR="00FE323B" w:rsidRDefault="00F84B4D">
      <w:pPr>
        <w:ind w:left="360" w:hanging="360"/>
      </w:pPr>
      <w:r>
        <w:t>4.  Dark Zone (level-gated)</w:t>
      </w:r>
    </w:p>
    <w:p w14:paraId="0D3BE907" w14:textId="77777777" w:rsidR="00FE323B" w:rsidRDefault="00F84B4D">
      <w:pPr>
        <w:pStyle w:val="Heading2"/>
      </w:pPr>
      <w:bookmarkStart w:id="836" w:name="_Toc230066258"/>
      <w:r>
        <w:t>1.8 DZ Guide Post (KB Line 5915, Score: 134 — Highest-Scored Post in Dataset)</w:t>
      </w:r>
      <w:bookmarkEnd w:id="836"/>
    </w:p>
    <w:p w14:paraId="0D3BE908" w14:textId="77777777" w:rsidR="00FE323B" w:rsidRDefault="00F84B4D">
      <w:r>
        <w:t>Published April 7, 2026. Full Dark Zone walkthrough covering PVPVE mechanics, extraction, rogue system, and Smuggler. Received 134 upvotes — highest community-validated guide by a player.</w:t>
      </w:r>
    </w:p>
    <w:p w14:paraId="0D3BE909" w14:textId="77777777" w:rsidR="00FE323B" w:rsidRDefault="00F84B4D">
      <w:pPr>
        <w:pStyle w:val="Heading2"/>
      </w:pPr>
      <w:bookmarkStart w:id="837" w:name="_Toc230066259"/>
      <w:r>
        <w:t>u/mt0386</w:t>
      </w:r>
      <w:bookmarkEnd w:id="837"/>
    </w:p>
    <w:p w14:paraId="0D3BE90A" w14:textId="77777777" w:rsidR="00FE323B" w:rsidRDefault="00F84B4D">
      <w:r>
        <w:rPr>
          <w:b/>
          <w:bCs/>
        </w:rPr>
        <w:t>Region:</w:t>
      </w:r>
      <w:r>
        <w:t xml:space="preserve"> Asia | </w:t>
      </w:r>
      <w:r>
        <w:rPr>
          <w:b/>
          <w:bCs/>
        </w:rPr>
        <w:t>Primary Focus:</w:t>
      </w:r>
      <w:r>
        <w:t xml:space="preserve"> Combat Medic (Field Medic), KSG shotgun builds, DZ meta </w:t>
      </w:r>
      <w:r>
        <w:rPr>
          <w:b/>
          <w:bCs/>
        </w:rPr>
        <w:t>Notable discovery:</w:t>
      </w:r>
      <w:r>
        <w:t xml:space="preserve"> Defensive Measures scales with Max HP, not Toughness </w:t>
      </w:r>
      <w:r>
        <w:rPr>
          <w:b/>
          <w:bCs/>
        </w:rPr>
        <w:t>Posts authored:</w:t>
      </w:r>
      <w:r>
        <w:t xml:space="preserve"> 1 original post (Score: 44), 1 solo video post (Score: 1)</w:t>
      </w:r>
    </w:p>
    <w:p w14:paraId="0D3BE90B" w14:textId="77777777" w:rsidR="00FE323B" w:rsidRDefault="00F84B4D">
      <w:pPr>
        <w:pStyle w:val="Heading2"/>
      </w:pPr>
      <w:bookmarkStart w:id="838" w:name="_Toc230066260"/>
      <w:r>
        <w:t>2.1 Methodology</w:t>
      </w:r>
      <w:bookmarkEnd w:id="838"/>
    </w:p>
    <w:p w14:paraId="0D3BE90C" w14:textId="77777777" w:rsidR="00FE323B" w:rsidRDefault="00F84B4D">
      <w:r>
        <w:t>mt0386 is an Asia-server player identified by other testers as a high-performer. His testing is hands-on and replication-focused: he tests skill mods personally and reports binary results ("Yeah I just tested it myself. Didn't work"). He cross-references information with other posters, corrects community misconceptions, and shares TikTok video evidence for builds.</w:t>
      </w:r>
    </w:p>
    <w:p w14:paraId="0D3BE90D" w14:textId="77777777" w:rsidR="00FE323B" w:rsidRDefault="00F84B4D">
      <w:pPr>
        <w:pStyle w:val="Heading2"/>
      </w:pPr>
      <w:bookmarkStart w:id="839" w:name="_Toc230066261"/>
      <w:r>
        <w:t>2.2 Defensive Maneuver Scaling — Critical Discovery</w:t>
      </w:r>
      <w:bookmarkEnd w:id="839"/>
    </w:p>
    <w:p w14:paraId="0D3BE90E" w14:textId="77777777" w:rsidR="00FE323B" w:rsidRDefault="00F84B4D">
      <w:r>
        <w:rPr>
          <w:b/>
          <w:bCs/>
        </w:rPr>
        <w:t>Context:</w:t>
      </w:r>
      <w:r>
        <w:t xml:space="preserve"> The community assumed Defensive Measures dealt damage scaled to Toughness. mt0386 and collaborators tested and found the real scalar.</w:t>
      </w:r>
    </w:p>
    <w:p w14:paraId="0D3BE90F" w14:textId="77777777" w:rsidR="00FE323B" w:rsidRDefault="00F84B4D">
      <w:r>
        <w:t>"</w:t>
      </w:r>
      <w:r>
        <w:rPr>
          <w:b/>
          <w:bCs/>
        </w:rPr>
        <w:t>Fact 3. Defensive measures is completely bonkers in pvp</w:t>
      </w:r>
      <w:r>
        <w:t>. Atfirst we thought it was crit but we only discovered that its a fixed damage, based not on toughness but max hp. Low or high toughness didnt change the damage, but max base hp does. A 350k hp does 70-80k dmg every 3s. That is almost half of average player health." (QA Line 1092, Score: ↑6)</w:t>
      </w:r>
    </w:p>
    <w:p w14:paraId="0D3BE910" w14:textId="77777777" w:rsidR="00FE323B" w:rsidRDefault="00F84B4D">
      <w:r>
        <w:rPr>
          <w:b/>
          <w:bCs/>
        </w:rPr>
        <w:t>Mechanics confirmed:</w:t>
      </w:r>
    </w:p>
    <w:p w14:paraId="0D3BE911" w14:textId="77777777" w:rsidR="00FE323B" w:rsidRDefault="00F84B4D">
      <w:pPr>
        <w:ind w:left="360" w:hanging="360"/>
      </w:pPr>
      <w:r>
        <w:t>•  Damage type: Fixed (not crit-randomized)</w:t>
      </w:r>
    </w:p>
    <w:p w14:paraId="0D3BE912" w14:textId="77777777" w:rsidR="00FE323B" w:rsidRDefault="00F84B4D">
      <w:pPr>
        <w:ind w:left="360" w:hanging="360"/>
      </w:pPr>
      <w:r>
        <w:t>•  Scalar: Max HP (base HP pool)</w:t>
      </w:r>
    </w:p>
    <w:p w14:paraId="0D3BE913" w14:textId="77777777" w:rsidR="00FE323B" w:rsidRDefault="00F84B4D">
      <w:pPr>
        <w:ind w:left="360" w:hanging="360"/>
      </w:pPr>
      <w:r>
        <w:t>•  Toughness: Irrelevant to damage output</w:t>
      </w:r>
    </w:p>
    <w:p w14:paraId="0D3BE914" w14:textId="77777777" w:rsidR="00FE323B" w:rsidRDefault="00F84B4D">
      <w:pPr>
        <w:ind w:left="360" w:hanging="360"/>
      </w:pPr>
      <w:r>
        <w:t>•  Tested at 350k max HP → 70–80k damage every 3 seconds</w:t>
      </w:r>
    </w:p>
    <w:p w14:paraId="0D3BE915" w14:textId="77777777" w:rsidR="00FE323B" w:rsidRDefault="00F84B4D">
      <w:pPr>
        <w:ind w:left="360" w:hanging="360"/>
      </w:pPr>
      <w:r>
        <w:t>•  Context: Average player HP is ~140–160k, making this ~50% of average HP every 3s in PvP</w:t>
      </w:r>
    </w:p>
    <w:p w14:paraId="0D3BE916" w14:textId="77777777" w:rsidR="00FE323B" w:rsidRDefault="00F84B4D">
      <w:r>
        <w:t>This is one of the most impactful mechanic discoveries in the dataset — Defensive Measures PvP damage is a function of HP investment, not skill investment.</w:t>
      </w:r>
    </w:p>
    <w:p w14:paraId="0D3BE917" w14:textId="77777777" w:rsidR="00FE323B" w:rsidRDefault="00F84B4D">
      <w:pPr>
        <w:pStyle w:val="Heading2"/>
      </w:pPr>
      <w:bookmarkStart w:id="840" w:name="_Toc230066262"/>
      <w:r>
        <w:t>2.3 Healing in Reverse — 240% Skill Mod Test (KB Line 4492, Score: 25)</w:t>
      </w:r>
      <w:bookmarkEnd w:id="840"/>
    </w:p>
    <w:p w14:paraId="0D3BE918" w14:textId="77777777" w:rsidR="00FE323B" w:rsidRDefault="00F84B4D">
      <w:r>
        <w:t>Posted April 14, 2026. Subject: testing the "240% damage within 20m" healing skill mod for Combat Medic.</w:t>
      </w:r>
    </w:p>
    <w:p w14:paraId="0D3BE919" w14:textId="77777777" w:rsidR="00FE323B" w:rsidRDefault="00F84B4D">
      <w:r>
        <w:rPr>
          <w:b/>
          <w:bCs/>
        </w:rPr>
        <w:t>Hypothesis:</w:t>
      </w:r>
      <w:r>
        <w:t xml:space="preserve"> Use the 240% free damage skill mod by deploying healing hive near enemies.</w:t>
      </w:r>
    </w:p>
    <w:p w14:paraId="0D3BE91A" w14:textId="77777777" w:rsidR="00FE323B" w:rsidRDefault="00F84B4D">
      <w:r>
        <w:rPr>
          <w:b/>
          <w:bCs/>
        </w:rPr>
        <w:t>Result (tested personally):</w:t>
      </w:r>
    </w:p>
    <w:p w14:paraId="0D3BE91B" w14:textId="77777777" w:rsidR="00FE323B" w:rsidRDefault="00F84B4D">
      <w:r>
        <w:t>"Yeah I just tested it myself. Didnt work. Shame I had all mods full upgrade. Back to dz farm for new mods then."</w:t>
      </w:r>
    </w:p>
    <w:p w14:paraId="0D3BE91C" w14:textId="77777777" w:rsidR="00FE323B" w:rsidRDefault="00F84B4D">
      <w:r>
        <w:t>Confirmed broken by other posters: "the 25% dmg amp mod is broken along with the 240% mod atm." — u/hash6o</w:t>
      </w:r>
    </w:p>
    <w:p w14:paraId="0D3BE91D" w14:textId="77777777" w:rsidR="00FE323B" w:rsidRDefault="00F84B4D">
      <w:r>
        <w:rPr>
          <w:b/>
          <w:bCs/>
        </w:rPr>
        <w:t>Implication:</w:t>
      </w:r>
      <w:r>
        <w:t xml:space="preserve"> This popular mod spec was non-functional at time of testing. Build advice based on this damage mod was invalid.</w:t>
      </w:r>
    </w:p>
    <w:p w14:paraId="0D3BE91E" w14:textId="77777777" w:rsidR="00FE323B" w:rsidRDefault="00F84B4D">
      <w:pPr>
        <w:pStyle w:val="Heading2"/>
      </w:pPr>
      <w:bookmarkStart w:id="841" w:name="_Toc230066263"/>
      <w:r>
        <w:t>2.4 Combat Medic Build (Defensive Maneuver / KSG Shotgun)</w:t>
      </w:r>
      <w:bookmarkEnd w:id="841"/>
    </w:p>
    <w:p w14:paraId="0D3BE91F" w14:textId="77777777" w:rsidR="00FE323B" w:rsidRDefault="00F84B4D">
      <w:r>
        <w:t>From his post about his medic build and comment thread (KB Lines 5650–5680):</w:t>
      </w:r>
    </w:p>
    <w:p w14:paraId="0D3BE920" w14:textId="77777777" w:rsidR="00FE323B" w:rsidRDefault="00F84B4D">
      <w:r>
        <w:t>"Im a field medic but I balance my red and yellow and equip high blue for armor and health. So im a tank that heals and does 0 damage. Well not really. My favorite weapon the ksg shotgun has sturdy reload that does more damage each shot and second talent is preformer which does 18% damage within 20m. My OS procs stun every 2 shot (ten bullets minimum) so I perma stun enemies..."</w:t>
      </w:r>
    </w:p>
    <w:p w14:paraId="0D3BE921" w14:textId="77777777" w:rsidR="00FE323B" w:rsidRDefault="00F84B4D">
      <w:r>
        <w:rPr>
          <w:b/>
          <w:bCs/>
        </w:rPr>
        <w:t>Build pillars:</w:t>
      </w:r>
    </w:p>
    <w:p w14:paraId="0D3BE922" w14:textId="77777777" w:rsidR="00FE323B" w:rsidRDefault="00F84B4D">
      <w:pPr>
        <w:ind w:left="360" w:hanging="360"/>
      </w:pPr>
      <w:r>
        <w:t>•  Class: Field Medic (Combat Medic)</w:t>
      </w:r>
    </w:p>
    <w:p w14:paraId="0D3BE923" w14:textId="77777777" w:rsidR="00FE323B" w:rsidRDefault="00F84B4D">
      <w:pPr>
        <w:ind w:left="360" w:hanging="360"/>
      </w:pPr>
      <w:r>
        <w:t>•  Stats: Balanced Firepower (red) + Engineering (yellow), high blue for armor/HP</w:t>
      </w:r>
    </w:p>
    <w:p w14:paraId="0D3BE924" w14:textId="77777777" w:rsidR="00FE323B" w:rsidRDefault="00F84B4D">
      <w:pPr>
        <w:ind w:left="360" w:hanging="360"/>
      </w:pPr>
      <w:r>
        <w:t>•  Primary weapon: KSG shotgun</w:t>
      </w:r>
    </w:p>
    <w:p w14:paraId="0D3BE925" w14:textId="77777777" w:rsidR="00FE323B" w:rsidRDefault="00F84B4D">
      <w:pPr>
        <w:ind w:left="360" w:hanging="360"/>
      </w:pPr>
      <w:r>
        <w:t>•  Talent 1: Sturdy Reload (damage increases per shot)</w:t>
      </w:r>
    </w:p>
    <w:p w14:paraId="0D3BE926" w14:textId="77777777" w:rsidR="00FE323B" w:rsidRDefault="00F84B4D">
      <w:pPr>
        <w:ind w:left="360" w:hanging="360"/>
      </w:pPr>
      <w:r>
        <w:t>•  Talent 2: Performer (18% damage within 20m)</w:t>
      </w:r>
    </w:p>
    <w:p w14:paraId="0D3BE927" w14:textId="77777777" w:rsidR="00FE323B" w:rsidRDefault="00F84B4D">
      <w:pPr>
        <w:ind w:left="360" w:hanging="360"/>
      </w:pPr>
      <w:r>
        <w:t>•  OS: Procs stun every 2 shots (minimum 10 bullets to activate)</w:t>
      </w:r>
    </w:p>
    <w:p w14:paraId="0D3BE928" w14:textId="77777777" w:rsidR="00FE323B" w:rsidRDefault="00F84B4D">
      <w:pPr>
        <w:ind w:left="360" w:hanging="360"/>
      </w:pPr>
      <w:r>
        <w:t>•  Result: Perma-stun enemies in close range</w:t>
      </w:r>
    </w:p>
    <w:p w14:paraId="0D3BE929" w14:textId="77777777" w:rsidR="00FE323B" w:rsidRDefault="00F84B4D">
      <w:r>
        <w:rPr>
          <w:b/>
          <w:bCs/>
        </w:rPr>
        <w:t>Solo Legendary completion:</w:t>
      </w:r>
    </w:p>
    <w:p w14:paraId="0D3BE92A" w14:textId="77777777" w:rsidR="00FE323B" w:rsidRDefault="00F84B4D">
      <w:r>
        <w:t>"Here you go. Just cleared legendary solo today with it." (TikTok: https://vt.tiktok.com/ZS9YQfwHr/)</w:t>
      </w:r>
    </w:p>
    <w:p w14:paraId="0D3BE92B" w14:textId="77777777" w:rsidR="00FE323B" w:rsidRDefault="00F84B4D">
      <w:r>
        <w:rPr>
          <w:b/>
          <w:bCs/>
        </w:rPr>
        <w:t>Build screenshot shared:</w:t>
      </w:r>
      <w:r>
        <w:t xml:space="preserve"> https://preview.redd.it/w5m4tv22z3xg1.png?width=2048&amp;format=png</w:t>
      </w:r>
    </w:p>
    <w:p w14:paraId="0D3BE92C" w14:textId="77777777" w:rsidR="00FE323B" w:rsidRDefault="00F84B4D">
      <w:pPr>
        <w:pStyle w:val="Heading2"/>
      </w:pPr>
      <w:bookmarkStart w:id="842" w:name="_Toc230066264"/>
      <w:r>
        <w:t>2.5 Bulwark Recommendation (Tank DPS)</w:t>
      </w:r>
      <w:bookmarkEnd w:id="842"/>
    </w:p>
    <w:p w14:paraId="0D3BE92D" w14:textId="77777777" w:rsidR="00FE323B" w:rsidRDefault="00F84B4D">
      <w:r>
        <w:t>When asked for a Bulwark spec, mt0386 replied:</w:t>
      </w:r>
    </w:p>
    <w:p w14:paraId="0D3BE92E" w14:textId="77777777" w:rsidR="00FE323B" w:rsidRDefault="00F84B4D">
      <w:r>
        <w:t>"4 fearless warrior 2 propelled shield. Red stats on all, red mods. Damage up or def buff talents on chest. Attack speed buff on bag."</w:t>
      </w:r>
    </w:p>
    <w:p w14:paraId="0D3BE92F" w14:textId="77777777" w:rsidR="00FE323B" w:rsidRDefault="00F84B4D">
      <w:r>
        <w:t>This is a DPS-oriented Bulwark build (all red stat pieces), contrasting with Juggernaut HP-stack builds.</w:t>
      </w:r>
    </w:p>
    <w:p w14:paraId="0D3BE930" w14:textId="77777777" w:rsidR="00FE323B" w:rsidRDefault="00F84B4D">
      <w:pPr>
        <w:pStyle w:val="Heading2"/>
      </w:pPr>
      <w:bookmarkStart w:id="843" w:name="_Toc230066265"/>
      <w:r>
        <w:t>2.6 Exotic vs Tier Weapon Philosophy</w:t>
      </w:r>
      <w:bookmarkEnd w:id="843"/>
    </w:p>
    <w:p w14:paraId="0D3BE931" w14:textId="77777777" w:rsidR="00FE323B" w:rsidRDefault="00F84B4D">
      <w:r>
        <w:t>"High end t0 is better than shit tier t1 and high end t1 is better than shit roll t2. Then you take the godroll t0 and mod it into t2 and walla, you have a weapon to surpass metal gear. My t0 mg5 have higher gear score than max lady death." (QA Line 9175, Score: ↑5)</w:t>
      </w:r>
    </w:p>
    <w:p w14:paraId="0D3BE932" w14:textId="77777777" w:rsidR="00FE323B" w:rsidRDefault="00F84B4D">
      <w:r>
        <w:rPr>
          <w:b/>
          <w:bCs/>
        </w:rPr>
        <w:t>KSG self-reported as outperforming Lady Death:</w:t>
      </w:r>
    </w:p>
    <w:p w14:paraId="0D3BE933" w14:textId="77777777" w:rsidR="00FE323B" w:rsidRDefault="00F84B4D">
      <w:r>
        <w:t>"My crafted KSG shotgun does shitton more damage than my highest score weapon, ladydeath." — with TikTok evidence: https://vt.tiktok.com/ZS92oUUL9/</w:t>
      </w:r>
    </w:p>
    <w:p w14:paraId="0D3BE934" w14:textId="77777777" w:rsidR="00FE323B" w:rsidRDefault="00F84B4D">
      <w:pPr>
        <w:pStyle w:val="Heading2"/>
      </w:pPr>
      <w:bookmarkStart w:id="844" w:name="_Toc230066266"/>
      <w:r>
        <w:t>2.7 DZ Economy</w:t>
      </w:r>
      <w:bookmarkEnd w:id="844"/>
    </w:p>
    <w:p w14:paraId="0D3BE935" w14:textId="77777777" w:rsidR="00FE323B" w:rsidRDefault="00F84B4D">
      <w:r>
        <w:t>"Lol you only go dz for skillmods, gold chip and a lol bit fun of pvp stuff thats about it." (QA, Score: ↑10)</w:t>
      </w:r>
    </w:p>
    <w:p w14:paraId="0D3BE936" w14:textId="77777777" w:rsidR="00FE323B" w:rsidRDefault="00F84B4D">
      <w:r>
        <w:t>On DZ credits from dismantling:</w:t>
      </w:r>
    </w:p>
    <w:p w14:paraId="0D3BE937" w14:textId="77777777" w:rsidR="00FE323B" w:rsidRDefault="00F84B4D">
      <w:r>
        <w:t>"Dismantling mods from DZ gives DZ credits. I wish I could just dismantle on the spot."</w:t>
      </w:r>
    </w:p>
    <w:p w14:paraId="0D3BE938" w14:textId="77777777" w:rsidR="00FE323B" w:rsidRDefault="00F84B4D">
      <w:pPr>
        <w:pStyle w:val="Heading2"/>
      </w:pPr>
      <w:bookmarkStart w:id="845" w:name="_Toc230066267"/>
      <w:r>
        <w:t>2.8 Meta Commentary (Post-Nerf)</w:t>
      </w:r>
      <w:bookmarkEnd w:id="845"/>
    </w:p>
    <w:p w14:paraId="0D3BE939" w14:textId="77777777" w:rsidR="00FE323B" w:rsidRDefault="00F84B4D">
      <w:r>
        <w:t>"Eh meta is vanguard double barrel now deleting bosses in legendary." (QA, Score: ↑5)</w:t>
      </w:r>
    </w:p>
    <w:p w14:paraId="0D3BE93A" w14:textId="77777777" w:rsidR="00FE323B" w:rsidRDefault="00F84B4D">
      <w:r>
        <w:t>On class balance post-nerf:</w:t>
      </w:r>
    </w:p>
    <w:p w14:paraId="0D3BE93B" w14:textId="77777777" w:rsidR="00FE323B" w:rsidRDefault="00F84B4D">
      <w:r>
        <w:t>"Medic dies because they cant pop heals when the bullwark stuns them. Both of them dies because the mad demo threw a nuke at them. Everyone else dies because medic and bullwark laugh at their damage. The aegis just ran 300kmh towards the sunset." (Score: ↑3)</w:t>
      </w:r>
    </w:p>
    <w:p w14:paraId="0D3BE93C" w14:textId="77777777" w:rsidR="00FE323B" w:rsidRDefault="00F84B4D">
      <w:pPr>
        <w:pStyle w:val="Heading2"/>
      </w:pPr>
      <w:bookmarkStart w:id="846" w:name="_Toc230066268"/>
      <w:r>
        <w:t>u/p377y7h33f</w:t>
      </w:r>
      <w:bookmarkEnd w:id="846"/>
    </w:p>
    <w:p w14:paraId="0D3BE93D" w14:textId="77777777" w:rsidR="00FE323B" w:rsidRDefault="00F84B4D">
      <w:r>
        <w:rPr>
          <w:b/>
          <w:bCs/>
        </w:rPr>
        <w:t>Focus:</w:t>
      </w:r>
      <w:r>
        <w:t xml:space="preserve"> Aegis burst formula derivation, DZ timer analysis, T2 loot grind math </w:t>
      </w:r>
      <w:r>
        <w:rPr>
          <w:b/>
          <w:bCs/>
        </w:rPr>
        <w:t>Posts authored:</w:t>
      </w:r>
      <w:r>
        <w:t xml:space="preserve"> Multiple original posts (Scores: 29, 28, 17, 16, 8)</w:t>
      </w:r>
    </w:p>
    <w:p w14:paraId="0D3BE93E" w14:textId="77777777" w:rsidR="00FE323B" w:rsidRDefault="00F84B4D">
      <w:pPr>
        <w:pStyle w:val="Heading2"/>
      </w:pPr>
      <w:bookmarkStart w:id="847" w:name="_Toc230066269"/>
      <w:r>
        <w:t>3.1 Methodology: Controlled Green-Gear Baseline Testing</w:t>
      </w:r>
      <w:bookmarkEnd w:id="847"/>
    </w:p>
    <w:p w14:paraId="0D3BE93F" w14:textId="77777777" w:rsidR="00FE323B" w:rsidRDefault="00F84B4D">
      <w:r>
        <w:t>Posted April 27, 2026 (KB Line 4129):</w:t>
      </w:r>
    </w:p>
    <w:p w14:paraId="0D3BE940" w14:textId="77777777" w:rsidR="00FE323B" w:rsidRDefault="00F84B4D">
      <w:r>
        <w:t>"The plan is to craft all green gear, all green weapons, green OS, no mods of any kind. Then start recording damage increase for each point of added stats. This includes Weapon Damage, Firepower, Skill Damage effect on Aegis burst, Engineering effect on Aegis burst, Armor% and Damage Reduction %. Sucks not having a range with Damage numbers, but a buddy with a similar green build in DZ should do."</w:t>
      </w:r>
    </w:p>
    <w:p w14:paraId="0D3BE941" w14:textId="77777777" w:rsidR="00FE323B" w:rsidRDefault="00F84B4D">
      <w:r>
        <w:t>This is the most rigorous testing methodology described in the dataset — strip all gear to baseline green, add one variable at a time. Execution in DZ with a partner for live damage measurement.</w:t>
      </w:r>
    </w:p>
    <w:p w14:paraId="0D3BE942" w14:textId="77777777" w:rsidR="00FE323B" w:rsidRDefault="00F84B4D">
      <w:pPr>
        <w:pStyle w:val="Heading2"/>
      </w:pPr>
      <w:bookmarkStart w:id="848" w:name="_Toc230066270"/>
      <w:r>
        <w:t>3.2 Aegis Burst Formula — Findings (Round 1)</w:t>
      </w:r>
      <w:bookmarkEnd w:id="848"/>
    </w:p>
    <w:p w14:paraId="0D3BE943" w14:textId="77777777" w:rsidR="00FE323B" w:rsidRDefault="00F84B4D">
      <w:r>
        <w:t xml:space="preserve">"First round of testing done with Aegis build. Firepower does yield more damage than Weapon Damage, but only by about 11%. </w:t>
      </w:r>
      <w:r>
        <w:rPr>
          <w:b/>
          <w:bCs/>
        </w:rPr>
        <w:t>15 Firepower = 18 Weapon Damage</w:t>
      </w:r>
      <w:r>
        <w:t xml:space="preserve">. Since Weapon Damage rolls higher on Weapon Mod Attributes, you want Firepower Main Stat with Weapon Damage and Correct Type Weapon Damage for your Weapon, otherwise it has no effect. For min maxing DPS that's your godroll mod, pretty easy to get. Now Engineering vs Skill Damage is a different story. </w:t>
      </w:r>
      <w:r>
        <w:rPr>
          <w:b/>
          <w:bCs/>
        </w:rPr>
        <w:t>Aegis burst benefits 2.25 times more from Engineering than from Skill Damage</w:t>
      </w:r>
      <w:r>
        <w:t>..." (KB Line 4140, Score: ↑2)</w:t>
      </w:r>
    </w:p>
    <w:p w14:paraId="0D3BE944" w14:textId="77777777" w:rsidR="00FE323B" w:rsidRDefault="00F84B4D">
      <w:r>
        <w:rPr>
          <w:b/>
          <w:bCs/>
        </w:rPr>
        <w:t>Key ratios established: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947" w14:textId="77777777">
        <w:tblPrEx>
          <w:tblCellMar>
            <w:top w:w="0" w:type="dxa"/>
            <w:bottom w:w="0" w:type="dxa"/>
          </w:tblCellMar>
        </w:tblPrEx>
        <w:tc>
          <w:tcPr>
            <w:tcW w:w="4680" w:type="dxa"/>
          </w:tcPr>
          <w:p w14:paraId="0D3BE945" w14:textId="77777777" w:rsidR="00FE323B" w:rsidRDefault="00F84B4D">
            <w:r>
              <w:rPr>
                <w:b/>
                <w:bCs/>
              </w:rPr>
              <w:t>Comparison</w:t>
            </w:r>
          </w:p>
        </w:tc>
        <w:tc>
          <w:tcPr>
            <w:tcW w:w="4680" w:type="dxa"/>
          </w:tcPr>
          <w:p w14:paraId="0D3BE946" w14:textId="77777777" w:rsidR="00FE323B" w:rsidRDefault="00F84B4D">
            <w:r>
              <w:rPr>
                <w:b/>
                <w:bCs/>
              </w:rPr>
              <w:t>Finding</w:t>
            </w:r>
          </w:p>
        </w:tc>
      </w:tr>
      <w:tr w:rsidR="00FE323B" w14:paraId="0D3BE94A" w14:textId="77777777">
        <w:tblPrEx>
          <w:tblCellMar>
            <w:top w:w="0" w:type="dxa"/>
            <w:bottom w:w="0" w:type="dxa"/>
          </w:tblCellMar>
        </w:tblPrEx>
        <w:tc>
          <w:tcPr>
            <w:tcW w:w="4680" w:type="dxa"/>
          </w:tcPr>
          <w:p w14:paraId="0D3BE948" w14:textId="77777777" w:rsidR="00FE323B" w:rsidRDefault="00F84B4D">
            <w:r>
              <w:t>Firepower vs Weapon Damage</w:t>
            </w:r>
          </w:p>
        </w:tc>
        <w:tc>
          <w:tcPr>
            <w:tcW w:w="4680" w:type="dxa"/>
          </w:tcPr>
          <w:p w14:paraId="0D3BE949" w14:textId="77777777" w:rsidR="00FE323B" w:rsidRDefault="00F84B4D">
            <w:r>
              <w:t>Firepower wins by ~11%; 15 FP ≈ 18 WD</w:t>
            </w:r>
          </w:p>
        </w:tc>
      </w:tr>
      <w:tr w:rsidR="00FE323B" w14:paraId="0D3BE94D" w14:textId="77777777">
        <w:tblPrEx>
          <w:tblCellMar>
            <w:top w:w="0" w:type="dxa"/>
            <w:bottom w:w="0" w:type="dxa"/>
          </w:tblCellMar>
        </w:tblPrEx>
        <w:tc>
          <w:tcPr>
            <w:tcW w:w="4680" w:type="dxa"/>
          </w:tcPr>
          <w:p w14:paraId="0D3BE94B" w14:textId="77777777" w:rsidR="00FE323B" w:rsidRDefault="00F84B4D">
            <w:r>
              <w:t>Engineering vs Skill Damage (for Aegis burst)</w:t>
            </w:r>
          </w:p>
        </w:tc>
        <w:tc>
          <w:tcPr>
            <w:tcW w:w="4680" w:type="dxa"/>
          </w:tcPr>
          <w:p w14:paraId="0D3BE94C" w14:textId="77777777" w:rsidR="00FE323B" w:rsidRDefault="00F84B4D">
            <w:r>
              <w:t>Engineering 2.25× more effective</w:t>
            </w:r>
          </w:p>
        </w:tc>
      </w:tr>
      <w:tr w:rsidR="00FE323B" w14:paraId="0D3BE950" w14:textId="77777777">
        <w:tblPrEx>
          <w:tblCellMar>
            <w:top w:w="0" w:type="dxa"/>
            <w:bottom w:w="0" w:type="dxa"/>
          </w:tblCellMar>
        </w:tblPrEx>
        <w:tc>
          <w:tcPr>
            <w:tcW w:w="4680" w:type="dxa"/>
          </w:tcPr>
          <w:p w14:paraId="0D3BE94E" w14:textId="77777777" w:rsidR="00FE323B" w:rsidRDefault="00F84B4D">
            <w:r>
              <w:t>Weapon mod optimization</w:t>
            </w:r>
          </w:p>
        </w:tc>
        <w:tc>
          <w:tcPr>
            <w:tcW w:w="4680" w:type="dxa"/>
          </w:tcPr>
          <w:p w14:paraId="0D3BE94F" w14:textId="77777777" w:rsidR="00FE323B" w:rsidRDefault="00F84B4D">
            <w:r>
              <w:t>Firepower main stat + Weapon Damage + Correct Weapon Type</w:t>
            </w:r>
          </w:p>
        </w:tc>
      </w:tr>
    </w:tbl>
    <w:p w14:paraId="0D3BE951" w14:textId="77777777" w:rsidR="00FE323B" w:rsidRDefault="00F84B4D">
      <w:r>
        <w:rPr>
          <w:b/>
          <w:bCs/>
        </w:rPr>
        <w:t>Implication:</w:t>
      </w:r>
      <w:r>
        <w:t xml:space="preserve"> For Aegis burst, stacking Engineering heavily dominates Skill Damage as a secondary. This is the most quantified Aegis ratio in the dataset.</w:t>
      </w:r>
    </w:p>
    <w:p w14:paraId="0D3BE952" w14:textId="77777777" w:rsidR="00FE323B" w:rsidRDefault="00F84B4D">
      <w:pPr>
        <w:pStyle w:val="Heading2"/>
      </w:pPr>
      <w:bookmarkStart w:id="849" w:name="_Toc230066271"/>
      <w:r>
        <w:t>3.3 Three-Weapon-Type Problem</w:t>
      </w:r>
      <w:bookmarkEnd w:id="849"/>
    </w:p>
    <w:p w14:paraId="0D3BE953" w14:textId="77777777" w:rsidR="00FE323B" w:rsidRDefault="00F84B4D">
      <w:r>
        <w:t>"Another thing is, it's three types, but we only get two weapons to carry. I swear when I'm soloing legendary I'm sweating having to switch damage types in the menu in a live fight. What's funny is the gun you're looking for is never in the same slot twice, except exotics. It's so time consuming to switch. Could've just went with two armor types, it just encourages you to invest into one extra weapon." (KB Line 4053, Score: ↑6)</w:t>
      </w:r>
    </w:p>
    <w:p w14:paraId="0D3BE954" w14:textId="77777777" w:rsidR="00FE323B" w:rsidRDefault="00F84B4D">
      <w:pPr>
        <w:pStyle w:val="Heading2"/>
      </w:pPr>
      <w:bookmarkStart w:id="850" w:name="_Toc230066272"/>
      <w:r>
        <w:t>3.4 DZ 20-Minute Timer Analysis (KB Line 4181, Score: 16)</w:t>
      </w:r>
      <w:bookmarkEnd w:id="850"/>
    </w:p>
    <w:p w14:paraId="0D3BE955" w14:textId="77777777" w:rsidR="00FE323B" w:rsidRDefault="00F84B4D">
      <w:r>
        <w:t>Systematic breakdown of time cost per DZ activity:</w:t>
      </w:r>
    </w:p>
    <w:p w14:paraId="0D3BE956" w14:textId="77777777" w:rsidR="00FE323B" w:rsidRDefault="00F84B4D">
      <w:pPr>
        <w:ind w:left="360" w:hanging="360"/>
      </w:pPr>
      <w:r>
        <w:t>•  Travel to Underground Heroic Boss: ~3–5 min wait (other team usually already clearing)</w:t>
      </w:r>
    </w:p>
    <w:p w14:paraId="0D3BE957" w14:textId="77777777" w:rsidR="00FE323B" w:rsidRDefault="00F84B4D">
      <w:pPr>
        <w:ind w:left="360" w:hanging="360"/>
      </w:pPr>
      <w:r>
        <w:t>•  Fighting boss solo: 3+ min; full team 1–2 min</w:t>
      </w:r>
    </w:p>
    <w:p w14:paraId="0D3BE958" w14:textId="77777777" w:rsidR="00FE323B" w:rsidRDefault="00F84B4D">
      <w:pPr>
        <w:ind w:left="360" w:hanging="360"/>
      </w:pPr>
      <w:r>
        <w:t>•  Travel to Extraction Zone: ~1 min</w:t>
      </w:r>
    </w:p>
    <w:p w14:paraId="0D3BE959" w14:textId="77777777" w:rsidR="00FE323B" w:rsidRDefault="00F84B4D">
      <w:pPr>
        <w:ind w:left="360" w:hanging="360"/>
      </w:pPr>
      <w:r>
        <w:t>•  Helicopter wait: running total 7–11 min</w:t>
      </w:r>
    </w:p>
    <w:p w14:paraId="0D3BE95A" w14:textId="77777777" w:rsidR="00FE323B" w:rsidRDefault="00F84B4D">
      <w:pPr>
        <w:ind w:left="360" w:hanging="360"/>
      </w:pPr>
      <w:r>
        <w:t>•  Rope retrieval: +1 min</w:t>
      </w:r>
    </w:p>
    <w:p w14:paraId="0D3BE95B" w14:textId="77777777" w:rsidR="00FE323B" w:rsidRDefault="00F84B4D">
      <w:pPr>
        <w:ind w:left="360" w:hanging="360"/>
      </w:pPr>
      <w:r>
        <w:t xml:space="preserve">•  Running total to first extract: </w:t>
      </w:r>
      <w:r>
        <w:rPr>
          <w:b/>
          <w:bCs/>
        </w:rPr>
        <w:t>8–12 minutes</w:t>
      </w:r>
    </w:p>
    <w:p w14:paraId="0D3BE95C" w14:textId="77777777" w:rsidR="00FE323B" w:rsidRDefault="00F84B4D">
      <w:pPr>
        <w:ind w:left="360" w:hanging="360"/>
      </w:pPr>
      <w:r>
        <w:t>•  Revisiting subway or Q Building: another 3+ min sprint, often already cleared</w:t>
      </w:r>
    </w:p>
    <w:p w14:paraId="0D3BE95D" w14:textId="77777777" w:rsidR="00FE323B" w:rsidRDefault="00F84B4D">
      <w:pPr>
        <w:ind w:left="360" w:hanging="360"/>
      </w:pPr>
      <w:r>
        <w:t>•  Net result: "the 20-min DZ timer barely allows 2 full extractions under optimal conditions"</w:t>
      </w:r>
    </w:p>
    <w:p w14:paraId="0D3BE95E" w14:textId="77777777" w:rsidR="00FE323B" w:rsidRDefault="00F84B4D">
      <w:r>
        <w:t>"You enter at a random gate, 90% of the time you'll be closer to the underground Heroic Boss than the Q Building. But even spawning real close, 90% of the time another team already cleared it, and you're waiting by the subway entrance, only entering about 20 seconds before the landmark refreshes."</w:t>
      </w:r>
    </w:p>
    <w:p w14:paraId="0D3BE95F" w14:textId="77777777" w:rsidR="00FE323B" w:rsidRDefault="00F84B4D">
      <w:pPr>
        <w:pStyle w:val="Heading2"/>
      </w:pPr>
      <w:bookmarkStart w:id="851" w:name="_Toc230066273"/>
      <w:r>
        <w:t>3.5 T2 Loot Drop Rate Math (KB Line 3042, Score: 29)</w:t>
      </w:r>
      <w:bookmarkEnd w:id="851"/>
    </w:p>
    <w:p w14:paraId="0D3BE960" w14:textId="77777777" w:rsidR="00FE323B" w:rsidRDefault="00F84B4D">
      <w:r>
        <w:t>Post-legendary loot probability breakdown:</w:t>
      </w:r>
    </w:p>
    <w:p w14:paraId="0D3BE961" w14:textId="77777777" w:rsidR="00FE323B" w:rsidRDefault="00F84B4D">
      <w:pPr>
        <w:ind w:left="360" w:hanging="360"/>
      </w:pPr>
      <w:r>
        <w:t>•  Total T2 drop pool in Legendary: 33 items (4 Shotguns, 4 Rifles, 4 MMRs, 5 ARs, 5 LMGs, 5 SMGs, 6 gear pieces)</w:t>
      </w:r>
    </w:p>
    <w:p w14:paraId="0D3BE962" w14:textId="77777777" w:rsidR="00FE323B" w:rsidRDefault="00F84B4D">
      <w:pPr>
        <w:ind w:left="360" w:hanging="360"/>
      </w:pPr>
      <w:r>
        <w:t>•  Target: specific set mask (e.g., Cycle) = 1 of 16 sets</w:t>
      </w:r>
    </w:p>
    <w:p w14:paraId="0D3BE963" w14:textId="77777777" w:rsidR="00FE323B" w:rsidRDefault="00F84B4D">
      <w:pPr>
        <w:ind w:left="360" w:hanging="360"/>
      </w:pPr>
      <w:r>
        <w:t xml:space="preserve">•  Probability for correct set mask: 1/16 × 1/33 items = </w:t>
      </w:r>
      <w:r>
        <w:rPr>
          <w:b/>
          <w:bCs/>
        </w:rPr>
        <w:t>1 in 123 drops</w:t>
      </w:r>
      <w:r>
        <w:t xml:space="preserve"> for any Cycle mask</w:t>
      </w:r>
    </w:p>
    <w:p w14:paraId="0D3BE964" w14:textId="77777777" w:rsidR="00FE323B" w:rsidRDefault="00F84B4D">
      <w:pPr>
        <w:ind w:left="360" w:hanging="360"/>
      </w:pPr>
      <w:r>
        <w:t xml:space="preserve">•  Each attribute has 18 variations; needing top 20% roll: approximately </w:t>
      </w:r>
      <w:r>
        <w:rPr>
          <w:b/>
          <w:bCs/>
        </w:rPr>
        <w:t>1 in 1,845 T2 drops</w:t>
      </w:r>
      <w:r>
        <w:t xml:space="preserve"> for a usable godroll</w:t>
      </w:r>
    </w:p>
    <w:p w14:paraId="0D3BE965" w14:textId="77777777" w:rsidR="00FE323B" w:rsidRDefault="00F84B4D">
      <w:r>
        <w:t>"So hunting for 1 bonus out of 3 of 18 possible ones, with 2 attempts per drop, you'll succeed every third mask, but for that higher roll it's every 15th. That's 1 in 1845 T2 drops, which is now closer to 31 hours of non-stop 10-minute legendary runs."</w:t>
      </w:r>
    </w:p>
    <w:p w14:paraId="0D3BE966" w14:textId="77777777" w:rsidR="00FE323B" w:rsidRDefault="00F84B4D">
      <w:pPr>
        <w:pStyle w:val="Heading2"/>
      </w:pPr>
      <w:bookmarkStart w:id="852" w:name="_Toc230066274"/>
      <w:r>
        <w:t>3.6 T2 Loot Accumulation Strategy</w:t>
      </w:r>
      <w:bookmarkEnd w:id="852"/>
    </w:p>
    <w:p w14:paraId="0D3BE967" w14:textId="77777777" w:rsidR="00FE323B" w:rsidRDefault="00F84B4D">
      <w:r>
        <w:t>"12 to 16 T2 items per legendary run of 20 to 25 minutes gets you quite a bit of top tier loot built up quick. I have personally tried only SMG's and AR's. Shotties and MMR's are probably something I'll try in the future. Definitely not LMG's and Rifles." (KB Line 3927, Score: 28)</w:t>
      </w:r>
    </w:p>
    <w:p w14:paraId="0D3BE968" w14:textId="77777777" w:rsidR="00FE323B" w:rsidRDefault="00F84B4D">
      <w:r>
        <w:t>Active build plans held simultaneously:</w:t>
      </w:r>
    </w:p>
    <w:p w14:paraId="0D3BE969" w14:textId="77777777" w:rsidR="00FE323B" w:rsidRDefault="00F84B4D">
      <w:pPr>
        <w:ind w:left="360" w:hanging="360"/>
      </w:pPr>
      <w:r>
        <w:t>•  DPS: Fury-Phalanx-Gunny Johnny gear</w:t>
      </w:r>
    </w:p>
    <w:p w14:paraId="0D3BE96A" w14:textId="77777777" w:rsidR="00FE323B" w:rsidRDefault="00F84B4D">
      <w:pPr>
        <w:ind w:left="360" w:hanging="360"/>
      </w:pPr>
      <w:r>
        <w:t>•  Skill build: Jackpot-Cycle gear</w:t>
      </w:r>
    </w:p>
    <w:p w14:paraId="0D3BE96B" w14:textId="77777777" w:rsidR="00FE323B" w:rsidRDefault="00F84B4D">
      <w:pPr>
        <w:ind w:left="360" w:hanging="360"/>
      </w:pPr>
      <w:r>
        <w:t>•  Tank: Max Health/Damage Reduction pieces</w:t>
      </w:r>
    </w:p>
    <w:p w14:paraId="0D3BE96C" w14:textId="77777777" w:rsidR="00FE323B" w:rsidRDefault="00F84B4D">
      <w:r>
        <w:t>Maintaining 120–130 T2 pieces in inventory at once; flagged paid storage as predatory QoL blocker.</w:t>
      </w:r>
    </w:p>
    <w:p w14:paraId="0D3BE96D" w14:textId="77777777" w:rsidR="00FE323B" w:rsidRDefault="00F84B4D">
      <w:pPr>
        <w:pStyle w:val="Heading2"/>
      </w:pPr>
      <w:bookmarkStart w:id="853" w:name="_Toc230066275"/>
      <w:r>
        <w:t>u/nasanhak</w:t>
      </w:r>
      <w:bookmarkEnd w:id="853"/>
    </w:p>
    <w:p w14:paraId="0D3BE96E" w14:textId="77777777" w:rsidR="00FE323B" w:rsidRDefault="00F84B4D">
      <w:r>
        <w:rPr>
          <w:b/>
          <w:bCs/>
        </w:rPr>
        <w:t>Focus:</w:t>
      </w:r>
      <w:r>
        <w:t xml:space="preserve"> Aegis mechanical deep-dives, burst damage confirmation, resource management </w:t>
      </w:r>
      <w:r>
        <w:rPr>
          <w:b/>
          <w:bCs/>
        </w:rPr>
        <w:t>Style:</w:t>
      </w:r>
      <w:r>
        <w:t xml:space="preserve"> Analytical, direct corrections of community misconceptions</w:t>
      </w:r>
    </w:p>
    <w:p w14:paraId="0D3BE96F" w14:textId="77777777" w:rsidR="00FE323B" w:rsidRDefault="00F84B4D">
      <w:pPr>
        <w:pStyle w:val="Heading2"/>
      </w:pPr>
      <w:bookmarkStart w:id="854" w:name="_Toc230066276"/>
      <w:r>
        <w:t>4.1 Aegis Burst Damage — Intentional Design Confirmation</w:t>
      </w:r>
      <w:bookmarkEnd w:id="854"/>
    </w:p>
    <w:p w14:paraId="0D3BE970" w14:textId="77777777" w:rsidR="00FE323B" w:rsidRDefault="00F84B4D">
      <w:r>
        <w:t>Most important nasanhak contribution — directly addressing whether the periodic burst damage from Aegis (the "skill dmg every 3s" mechanic) is a bug or feature.</w:t>
      </w:r>
    </w:p>
    <w:p w14:paraId="0D3BE971" w14:textId="77777777" w:rsidR="00FE323B" w:rsidRDefault="00F84B4D">
      <w:r>
        <w:t>"Since aegis and medic both have this extra skill dmg it is not a bug. You can easily see how much dmg aegis will have without this burst dmg by switching focus to offensive drones but not summoning drones and instead using your guns to kill. It's less than half. The focus becomes useless without this burst dmg cause it's not a team healer nor a true tank nor a dps." (QA Line 20178, Score: ↑3)</w:t>
      </w:r>
    </w:p>
    <w:p w14:paraId="0D3BE972" w14:textId="77777777" w:rsidR="00FE323B" w:rsidRDefault="00F84B4D">
      <w:r>
        <w:rPr>
          <w:b/>
          <w:bCs/>
        </w:rPr>
        <w:t>Test methodology prescribed:</w:t>
      </w:r>
    </w:p>
    <w:p w14:paraId="0D3BE973" w14:textId="77777777" w:rsidR="00FE323B" w:rsidRDefault="00F84B4D">
      <w:pPr>
        <w:ind w:left="360" w:hanging="360"/>
      </w:pPr>
      <w:r>
        <w:t>1.  Switch to offensive drones focus</w:t>
      </w:r>
    </w:p>
    <w:p w14:paraId="0D3BE974" w14:textId="77777777" w:rsidR="00FE323B" w:rsidRDefault="00F84B4D">
      <w:pPr>
        <w:ind w:left="360" w:hanging="360"/>
      </w:pPr>
      <w:r>
        <w:t>2.  Do NOT summon any drones</w:t>
      </w:r>
    </w:p>
    <w:p w14:paraId="0D3BE975" w14:textId="77777777" w:rsidR="00FE323B" w:rsidRDefault="00F84B4D">
      <w:pPr>
        <w:ind w:left="360" w:hanging="360"/>
      </w:pPr>
      <w:r>
        <w:t>3.  Use only weapons to kill</w:t>
      </w:r>
    </w:p>
    <w:p w14:paraId="0D3BE976" w14:textId="77777777" w:rsidR="00FE323B" w:rsidRDefault="00F84B4D">
      <w:pPr>
        <w:ind w:left="360" w:hanging="360"/>
      </w:pPr>
      <w:r>
        <w:t>4.  Compare DPS to Aegis Operations focus (with same weapons)</w:t>
      </w:r>
    </w:p>
    <w:p w14:paraId="0D3BE977" w14:textId="77777777" w:rsidR="00FE323B" w:rsidRDefault="00F84B4D">
      <w:pPr>
        <w:ind w:left="360" w:hanging="360"/>
      </w:pPr>
      <w:r>
        <w:t>5.  Result: Aegis Operations yields &gt; 2× weapon DPS due to burst proc</w:t>
      </w:r>
    </w:p>
    <w:p w14:paraId="0D3BE978" w14:textId="77777777" w:rsidR="00FE323B" w:rsidRDefault="00F84B4D">
      <w:r>
        <w:rPr>
          <w:b/>
          <w:bCs/>
        </w:rPr>
        <w:t>Burst damage stat interactions:</w:t>
      </w:r>
    </w:p>
    <w:p w14:paraId="0D3BE979" w14:textId="77777777" w:rsidR="00FE323B" w:rsidRDefault="00F84B4D">
      <w:r>
        <w:t>"It is affected by skill crit chance, skill crit dmg and skill multi-shot. Using these affixes instead of weapon related ones gives higher dps." (QA Line 19426, Score: ↑3)</w:t>
      </w:r>
    </w:p>
    <w:p w14:paraId="0D3BE97A" w14:textId="77777777" w:rsidR="00FE323B" w:rsidRDefault="00F84B4D">
      <w:r>
        <w:t xml:space="preserve">Full affix priority for Aegis burst damage: </w:t>
      </w:r>
      <w:r>
        <w:rPr>
          <w:b/>
          <w:bCs/>
        </w:rPr>
        <w:t>Skill Crit Chance &gt; Skill Crit Damage &gt; Skill Multi-Shot</w:t>
      </w:r>
    </w:p>
    <w:p w14:paraId="0D3BE97B" w14:textId="77777777" w:rsidR="00FE323B" w:rsidRDefault="00F84B4D">
      <w:r>
        <w:rPr>
          <w:b/>
          <w:bCs/>
        </w:rPr>
        <w:t>Not affected by standard weapon affixes</w:t>
      </w:r>
      <w:r>
        <w:t xml:space="preserve"> — this is critical for build optimization.</w:t>
      </w:r>
    </w:p>
    <w:p w14:paraId="0D3BE97C" w14:textId="77777777" w:rsidR="00FE323B" w:rsidRDefault="00F84B4D">
      <w:pPr>
        <w:pStyle w:val="Heading2"/>
      </w:pPr>
      <w:bookmarkStart w:id="855" w:name="_Toc230066277"/>
      <w:r>
        <w:t>4.2 Aegis Burst — In Sync Talent Interaction</w:t>
      </w:r>
      <w:bookmarkEnd w:id="855"/>
    </w:p>
    <w:p w14:paraId="0D3BE97D" w14:textId="77777777" w:rsidR="00FE323B" w:rsidRDefault="00F84B4D">
      <w:r>
        <w:t>"Unlikely. It seems intended. In Sync weapon talent with aegis triggers both skill and gun dmg buffs on every gun hit thus giving the 3rd buff to both. Without this skill dmg burst every 3s aegis has no source of weapon dmg." (QA Line 19426)</w:t>
      </w:r>
    </w:p>
    <w:p w14:paraId="0D3BE97E" w14:textId="77777777" w:rsidR="00FE323B" w:rsidRDefault="00F84B4D">
      <w:r>
        <w:rPr>
          <w:b/>
          <w:bCs/>
        </w:rPr>
        <w:t>In Sync + Aegis combo:</w:t>
      </w:r>
    </w:p>
    <w:p w14:paraId="0D3BE97F" w14:textId="77777777" w:rsidR="00FE323B" w:rsidRDefault="00F84B4D">
      <w:pPr>
        <w:ind w:left="360" w:hanging="360"/>
      </w:pPr>
      <w:r>
        <w:t>•  In Sync gives +9% skill damage on weapon hits AND +9% damage on skill hits</w:t>
      </w:r>
    </w:p>
    <w:p w14:paraId="0D3BE980" w14:textId="77777777" w:rsidR="00FE323B" w:rsidRDefault="00F84B4D">
      <w:pPr>
        <w:ind w:left="360" w:hanging="360"/>
      </w:pPr>
      <w:r>
        <w:t>•  Both bonuses active simultaneously triggers a doubling effect</w:t>
      </w:r>
    </w:p>
    <w:p w14:paraId="0D3BE981" w14:textId="77777777" w:rsidR="00FE323B" w:rsidRDefault="00F84B4D">
      <w:pPr>
        <w:ind w:left="360" w:hanging="360"/>
      </w:pPr>
      <w:r>
        <w:t>•  For Aegis: a single gun hit activates all three buffs (18% skill dmg + 18% weapon dmg)</w:t>
      </w:r>
    </w:p>
    <w:p w14:paraId="0D3BE982" w14:textId="77777777" w:rsidR="00FE323B" w:rsidRDefault="00F84B4D">
      <w:r>
        <w:t>This is flagged as "a little OP" by u/The_Law- who independently discovered it.</w:t>
      </w:r>
    </w:p>
    <w:p w14:paraId="0D3BE983" w14:textId="77777777" w:rsidR="00FE323B" w:rsidRDefault="00F84B4D">
      <w:pPr>
        <w:pStyle w:val="Heading2"/>
      </w:pPr>
      <w:bookmarkStart w:id="856" w:name="_Toc230066278"/>
      <w:r>
        <w:t>4.3 Targeting Allied Teammates with Aegis Abilities</w:t>
      </w:r>
      <w:bookmarkEnd w:id="856"/>
    </w:p>
    <w:p w14:paraId="0D3BE984" w14:textId="77777777" w:rsidR="00FE323B" w:rsidRDefault="00F84B4D">
      <w:r>
        <w:t>A critical UX discovery:</w:t>
      </w:r>
    </w:p>
    <w:p w14:paraId="0D3BE985" w14:textId="77777777" w:rsidR="00FE323B" w:rsidRDefault="00F84B4D">
      <w:r>
        <w:t>"You have to tap teammates' names in the team list and then use your abilities to affect them. This took me forever to figure out as description says 'targetted' so I would target team with the camera but it never worked." (QA Line 20178)</w:t>
      </w:r>
    </w:p>
    <w:p w14:paraId="0D3BE986" w14:textId="77777777" w:rsidR="00FE323B" w:rsidRDefault="00F84B4D">
      <w:r>
        <w:t>This is an undocumented control scheme: camera-targeting does NOT work for ally-targeted Aegis abilities. Must manually select player from team list UI.</w:t>
      </w:r>
    </w:p>
    <w:p w14:paraId="0D3BE987" w14:textId="77777777" w:rsidR="00FE323B" w:rsidRDefault="00F84B4D">
      <w:pPr>
        <w:pStyle w:val="Heading2"/>
      </w:pPr>
      <w:bookmarkStart w:id="857" w:name="_Toc230066279"/>
      <w:r>
        <w:t>4.4 Combat Medic Focus Stat Confirmation</w:t>
      </w:r>
      <w:bookmarkEnd w:id="857"/>
    </w:p>
    <w:p w14:paraId="0D3BE988" w14:textId="77777777" w:rsidR="00FE323B" w:rsidRDefault="00F84B4D">
      <w:r>
        <w:t>"Yeah the focus stat is the main one so it's toughness." (QA Line 10596, Score: ↑4)</w:t>
      </w:r>
    </w:p>
    <w:p w14:paraId="0D3BE989" w14:textId="77777777" w:rsidR="00FE323B" w:rsidRDefault="00F84B4D">
      <w:r>
        <w:t>Corroborating LaClown-ua's finding. nasanhak independently confirms Combat Medic's primary stat is Toughness.</w:t>
      </w:r>
    </w:p>
    <w:p w14:paraId="0D3BE98A" w14:textId="77777777" w:rsidR="00FE323B" w:rsidRDefault="00F84B4D">
      <w:pPr>
        <w:pStyle w:val="Heading2"/>
      </w:pPr>
      <w:bookmarkStart w:id="858" w:name="_Toc230066280"/>
      <w:r>
        <w:t>4.5 Resource Economy Guidance</w:t>
      </w:r>
      <w:bookmarkEnd w:id="858"/>
    </w:p>
    <w:p w14:paraId="0D3BE98B" w14:textId="77777777" w:rsidR="00FE323B" w:rsidRDefault="00F84B4D">
      <w:r>
        <w:t>"Sell all purple and lower gear and weapons to vendors. For gold you want to first get t0 then t1 and then t2 from elite missions. Keep 1 of each set of t1 gear, only replace with t2 gear if the t2 version is better. Keep t0/t1 weapons you will use but then move to t2. Eventually you will want to keep good roll t1/t2 gear, t2 weapons and only god roll (2 tier 2 talents + good affixes) t0/t1 weapons. Sell everything else cause credits are the rarest resource in this game." (QA Line 13414, Score: ↑9)</w:t>
      </w:r>
    </w:p>
    <w:p w14:paraId="0D3BE98C" w14:textId="77777777" w:rsidR="00FE323B" w:rsidRDefault="00F84B4D">
      <w:r>
        <w:rPr>
          <w:b/>
          <w:bCs/>
        </w:rPr>
        <w:t>Minimum gear mod investment (quantified):</w:t>
      </w:r>
    </w:p>
    <w:p w14:paraId="0D3BE98D" w14:textId="77777777" w:rsidR="00FE323B" w:rsidRDefault="00F84B4D">
      <w:r>
        <w:t>"You need 12 gear mods for each firepower/toughness/engineering at the minimum. 5 of each firepower/toughness/engineering weapon mods for each weapon type at the minimum." (QA Line 13424, Score: ↑3)</w:t>
      </w:r>
    </w:p>
    <w:p w14:paraId="0D3BE98E" w14:textId="77777777" w:rsidR="00FE323B" w:rsidRDefault="00F84B4D">
      <w:r>
        <w:rPr>
          <w:b/>
          <w:bCs/>
        </w:rPr>
        <w:t>Dismantling math:</w:t>
      </w:r>
    </w:p>
    <w:p w14:paraId="0D3BE98F" w14:textId="77777777" w:rsidR="00FE323B" w:rsidRDefault="00F84B4D">
      <w:r>
        <w:t>"Gear and weapon mods can be dismantled and return 80% of their used resources. Exotic weapon mods are over 600k for 1 mod iirc. There are 5."</w:t>
      </w:r>
    </w:p>
    <w:p w14:paraId="0D3BE990" w14:textId="77777777" w:rsidR="00FE323B" w:rsidRDefault="00F84B4D">
      <w:r>
        <w:rPr>
          <w:b/>
          <w:bCs/>
        </w:rPr>
        <w:t>Never upgrade randomly:</w:t>
      </w:r>
      <w:r>
        <w:t xml:space="preserve"> Only upgrade OS and skill mods you are certain to use long-term due to high credit costs.</w:t>
      </w:r>
    </w:p>
    <w:p w14:paraId="0D3BE991" w14:textId="77777777" w:rsidR="00FE323B" w:rsidRDefault="00F84B4D">
      <w:r>
        <w:rPr>
          <w:b/>
          <w:bCs/>
        </w:rPr>
        <w:t>Selling vs. dismantling worn mats:</w:t>
      </w:r>
      <w:r>
        <w:t xml:space="preserve"> Selling items gives more credits than dismantling for grey fabric in most cases.</w:t>
      </w:r>
    </w:p>
    <w:p w14:paraId="0D3BE992" w14:textId="77777777" w:rsidR="00FE323B" w:rsidRDefault="00F84B4D">
      <w:pPr>
        <w:pStyle w:val="Heading2"/>
      </w:pPr>
      <w:bookmarkStart w:id="859" w:name="_Toc230066281"/>
      <w:r>
        <w:t>4.6 Power Score Irrelevance Stated</w:t>
      </w:r>
      <w:bookmarkEnd w:id="859"/>
    </w:p>
    <w:p w14:paraId="0D3BE993" w14:textId="77777777" w:rsidR="00FE323B" w:rsidRDefault="00F84B4D">
      <w:r>
        <w:t>"Power score doesn't matter. It is only an indicator of how well you're geared for PvE activities and even then a poor one cause you can push power by increasing dmg while ignoring health and armor and it wouldn't make PvE easier." (QA Line 18640, Score: ↑5)</w:t>
      </w:r>
    </w:p>
    <w:p w14:paraId="0D3BE994" w14:textId="77777777" w:rsidR="00FE323B" w:rsidRDefault="00F84B4D">
      <w:pPr>
        <w:pStyle w:val="Heading2"/>
      </w:pPr>
      <w:bookmarkStart w:id="860" w:name="_Toc230066282"/>
      <w:r>
        <w:t>u/asaling229</w:t>
      </w:r>
      <w:bookmarkEnd w:id="860"/>
    </w:p>
    <w:p w14:paraId="0D3BE995" w14:textId="77777777" w:rsidR="00FE323B" w:rsidRDefault="00F84B4D">
      <w:r>
        <w:rPr>
          <w:b/>
          <w:bCs/>
        </w:rPr>
        <w:t>Focus:</w:t>
      </w:r>
      <w:r>
        <w:t xml:space="preserve"> Leaderboard-derived build analysis, America server, Tech Operator stat studies </w:t>
      </w:r>
      <w:r>
        <w:rPr>
          <w:b/>
          <w:bCs/>
        </w:rPr>
        <w:t>Posts authored:</w:t>
      </w:r>
      <w:r>
        <w:t xml:space="preserve"> 2 build analysis posts (Scores: 28, 15)</w:t>
      </w:r>
    </w:p>
    <w:p w14:paraId="0D3BE996" w14:textId="77777777" w:rsidR="00FE323B" w:rsidRDefault="00F84B4D">
      <w:pPr>
        <w:pStyle w:val="Heading2"/>
      </w:pPr>
      <w:bookmarkStart w:id="861" w:name="_Toc230066283"/>
      <w:r>
        <w:t>5.1 Methodology: Top-15 Leaderboard Sampling</w:t>
      </w:r>
      <w:bookmarkEnd w:id="861"/>
    </w:p>
    <w:p w14:paraId="0D3BE997" w14:textId="77777777" w:rsidR="00FE323B" w:rsidRDefault="00F84B4D">
      <w:r>
        <w:t>Two separate leaderboard studies performed: one for Offensive Tech Operator, one for Demo Field Grenadier. Both use same method:</w:t>
      </w:r>
    </w:p>
    <w:p w14:paraId="0D3BE998" w14:textId="77777777" w:rsidR="00FE323B" w:rsidRDefault="00F84B4D">
      <w:pPr>
        <w:ind w:left="360" w:hanging="360"/>
      </w:pPr>
      <w:r>
        <w:t>1.  Look at top 15 players in the specialization leaderboard (America server)</w:t>
      </w:r>
    </w:p>
    <w:p w14:paraId="0D3BE999" w14:textId="77777777" w:rsidR="00FE323B" w:rsidRDefault="00F84B4D">
      <w:pPr>
        <w:ind w:left="360" w:hanging="360"/>
      </w:pPr>
      <w:r>
        <w:t>2.  Inspect each player's gear piece by piece</w:t>
      </w:r>
    </w:p>
    <w:p w14:paraId="0D3BE99A" w14:textId="77777777" w:rsidR="00FE323B" w:rsidRDefault="00F84B4D">
      <w:pPr>
        <w:ind w:left="360" w:hanging="360"/>
      </w:pPr>
      <w:r>
        <w:t>3.  Tally which items, talents, stats appear most frequently (raw count, not percentage)</w:t>
      </w:r>
    </w:p>
    <w:p w14:paraId="0D3BE99B" w14:textId="77777777" w:rsidR="00FE323B" w:rsidRDefault="00F84B4D">
      <w:pPr>
        <w:ind w:left="360" w:hanging="360"/>
      </w:pPr>
      <w:r>
        <w:t>4.  Report most common item per slot along with "-N" = how many of 15 use it</w:t>
      </w:r>
    </w:p>
    <w:p w14:paraId="0D3BE99C" w14:textId="77777777" w:rsidR="00FE323B" w:rsidRDefault="00F84B4D">
      <w:r>
        <w:rPr>
          <w:b/>
          <w:bCs/>
        </w:rPr>
        <w:t>Clarification on statistics:</w:t>
      </w:r>
    </w:p>
    <w:p w14:paraId="0D3BE99D" w14:textId="77777777" w:rsidR="00FE323B" w:rsidRDefault="00F84B4D">
      <w:r>
        <w:t>"Those are not averages. This is saying that out of 240 discrete stat options (15 people × 8 gearpieces × 2 stats per gear), Skill CHD showed up 34 times and Skill CHC showed up 28 times. Just indicates that in general the top PL players (for that Spec) tend to use gear with those stats." (KB Line 6415, Score: ↑3)</w:t>
      </w:r>
    </w:p>
    <w:p w14:paraId="0D3BE99E" w14:textId="77777777" w:rsidR="00FE323B" w:rsidRDefault="00F84B4D">
      <w:r>
        <w:rPr>
          <w:b/>
          <w:bCs/>
        </w:rPr>
        <w:t>Key caveat stated:</w:t>
      </w:r>
    </w:p>
    <w:p w14:paraId="0D3BE99F" w14:textId="77777777" w:rsidR="00FE323B" w:rsidRDefault="00F84B4D">
      <w:r>
        <w:t>"I'm NOT saying this is the best or most optimal build for this Specialization. Only noting what the top players are using in general."</w:t>
      </w:r>
    </w:p>
    <w:p w14:paraId="0D3BE9A0" w14:textId="77777777" w:rsidR="00FE323B" w:rsidRDefault="00F84B4D">
      <w:pPr>
        <w:pStyle w:val="Heading2"/>
      </w:pPr>
      <w:bookmarkStart w:id="862" w:name="_Toc230066284"/>
      <w:r>
        <w:t>5.2 Offensive Tech Operator — Top-15 Findings</w:t>
      </w:r>
      <w:bookmarkEnd w:id="862"/>
    </w:p>
    <w:p w14:paraId="0D3BE9A1" w14:textId="77777777" w:rsidR="00FE323B" w:rsidRDefault="00F84B4D">
      <w:r>
        <w:t xml:space="preserve">From </w:t>
      </w:r>
      <w:r>
        <w:rPr>
          <w:i/>
          <w:iCs/>
        </w:rPr>
        <w:t>Build Analysis of Top 15 Offensive Tech Operators</w:t>
      </w:r>
      <w:r>
        <w:t xml:space="preserve"> (KB Line 6394, Score: 28, May 4, 2026):</w:t>
      </w:r>
    </w:p>
    <w:p w14:paraId="0D3BE9A2" w14:textId="77777777" w:rsidR="00FE323B" w:rsidRDefault="00F84B4D">
      <w:r>
        <w:rPr>
          <w:b/>
          <w:bCs/>
        </w:rPr>
        <w:t>Most-used skill mod:</w:t>
      </w:r>
      <w:r>
        <w:t xml:space="preserve"> Stabilized Flight (12/15 players)</w:t>
      </w:r>
    </w:p>
    <w:p w14:paraId="0D3BE9A3" w14:textId="77777777" w:rsidR="00FE323B" w:rsidRDefault="00F84B4D">
      <w:r>
        <w:rPr>
          <w:b/>
          <w:bCs/>
        </w:rPr>
        <w:t>Dominant gear stats (by occurrence across 240 stat slots):</w:t>
      </w:r>
    </w:p>
    <w:p w14:paraId="0D3BE9A4" w14:textId="77777777" w:rsidR="00FE323B" w:rsidRDefault="00F84B4D">
      <w:pPr>
        <w:ind w:left="360" w:hanging="360"/>
      </w:pPr>
      <w:r>
        <w:t>•  Skill Crit Damage (Skill CHD): 34 occurrences</w:t>
      </w:r>
    </w:p>
    <w:p w14:paraId="0D3BE9A5" w14:textId="77777777" w:rsidR="00FE323B" w:rsidRDefault="00F84B4D">
      <w:pPr>
        <w:ind w:left="360" w:hanging="360"/>
      </w:pPr>
      <w:r>
        <w:t>•  Skill Crit Chance (Skill CHC): 28 occurrences</w:t>
      </w:r>
    </w:p>
    <w:p w14:paraId="0D3BE9A6" w14:textId="77777777" w:rsidR="00FE323B" w:rsidRDefault="00F84B4D">
      <w:r>
        <w:rPr>
          <w:b/>
          <w:bCs/>
        </w:rPr>
        <w:t>Engineering dominance observed:</w:t>
      </w:r>
    </w:p>
    <w:p w14:paraId="0D3BE9A7" w14:textId="77777777" w:rsidR="00FE323B" w:rsidRDefault="00F84B4D">
      <w:r>
        <w:t>"Lots of engineering multipliers. Feels like engineering specs have a much higher cap than firepower." — u/MuteDeafenSelf (community response, Score: ↑6)</w:t>
      </w:r>
    </w:p>
    <w:p w14:paraId="0D3BE9A8" w14:textId="77777777" w:rsidR="00FE323B" w:rsidRDefault="00F84B4D">
      <w:r>
        <w:rPr>
          <w:b/>
          <w:bCs/>
        </w:rPr>
        <w:t>OS observation:</w:t>
      </w:r>
      <w:r>
        <w:t xml:space="preserve"> Post-discussion suggests Brains-Over-Brawn (BoB) was the dominant OS for Offensive Tech Operator at time of analysis (pre-BoB nerf).</w:t>
      </w:r>
    </w:p>
    <w:p w14:paraId="0D3BE9A9" w14:textId="77777777" w:rsidR="00FE323B" w:rsidRDefault="00F84B4D">
      <w:r>
        <w:rPr>
          <w:b/>
          <w:bCs/>
        </w:rPr>
        <w:t>Stat distribution (averages across top 15):</w:t>
      </w:r>
    </w:p>
    <w:p w14:paraId="0D3BE9AA" w14:textId="77777777" w:rsidR="00FE323B" w:rsidRDefault="00F84B4D">
      <w:pPr>
        <w:ind w:left="360" w:hanging="360"/>
      </w:pPr>
      <w:r>
        <w:t>•  Power Level, Firepower, Toughness, Engineering, and DPS all reported; exact numbers not preserved in KB but described as showing "relative distribution" skewed heavily toward Engineering.</w:t>
      </w:r>
    </w:p>
    <w:p w14:paraId="0D3BE9AB" w14:textId="77777777" w:rsidR="00FE323B" w:rsidRDefault="00F84B4D">
      <w:r>
        <w:rPr>
          <w:b/>
          <w:bCs/>
        </w:rPr>
        <w:t>After top 15:</w:t>
      </w:r>
      <w:r>
        <w:t xml:space="preserve"> Builds get "VERY diverse" with many hybrid Eng/Firepower setups — the top 15 are outliers in how Engineering-focused they are.</w:t>
      </w:r>
    </w:p>
    <w:p w14:paraId="0D3BE9AC" w14:textId="77777777" w:rsidR="00FE323B" w:rsidRDefault="00F84B4D">
      <w:pPr>
        <w:pStyle w:val="Heading2"/>
      </w:pPr>
      <w:bookmarkStart w:id="863" w:name="_Toc230066285"/>
      <w:r>
        <w:t>5.3 Demo Field Grenadier — Top-15 Findings</w:t>
      </w:r>
      <w:bookmarkEnd w:id="863"/>
    </w:p>
    <w:p w14:paraId="0D3BE9AD" w14:textId="77777777" w:rsidR="00FE323B" w:rsidRDefault="00F84B4D">
      <w:r>
        <w:t>From second analysis post (KB Line 6551, Score: 15, May 5, 2026):</w:t>
      </w:r>
    </w:p>
    <w:p w14:paraId="0D3BE9AE" w14:textId="77777777" w:rsidR="00FE323B" w:rsidRDefault="00F84B4D">
      <w:r>
        <w:rPr>
          <w:b/>
          <w:bCs/>
        </w:rPr>
        <w:t>Most-used skill mod:</w:t>
      </w:r>
      <w:r>
        <w:t xml:space="preserve"> Potent Composition (5/15)</w:t>
      </w:r>
    </w:p>
    <w:p w14:paraId="0D3BE9AF" w14:textId="77777777" w:rsidR="00FE323B" w:rsidRDefault="00F84B4D">
      <w:r>
        <w:rPr>
          <w:b/>
          <w:bCs/>
        </w:rPr>
        <w:t>Self-identification:</w:t>
      </w:r>
      <w:r>
        <w:t xml:space="preserve"> "a VERY casual player (60-90 min/day)" — transparent about limitations</w:t>
      </w:r>
    </w:p>
    <w:p w14:paraId="0D3BE9B0" w14:textId="77777777" w:rsidR="00FE323B" w:rsidRDefault="00F84B4D">
      <w:r>
        <w:rPr>
          <w:b/>
          <w:bCs/>
        </w:rPr>
        <w:t>Critique received:</w:t>
      </w:r>
    </w:p>
    <w:p w14:paraId="0D3BE9B1" w14:textId="77777777" w:rsidR="00FE323B" w:rsidRDefault="00F84B4D">
      <w:r>
        <w:t>"Don't look at leaderboards for 'top' players. Powerscore is mostly irrelevant and top leaderboard players are, most of the time, just equipping whatever has the highest score to top them." — u/Plus-Editor-6928 (Score: ↑3)</w:t>
      </w:r>
    </w:p>
    <w:p w14:paraId="0D3BE9B2" w14:textId="77777777" w:rsidR="00FE323B" w:rsidRDefault="00F84B4D">
      <w:r>
        <w:rPr>
          <w:b/>
          <w:bCs/>
        </w:rPr>
        <w:t>asaling229's response:</w:t>
      </w:r>
    </w:p>
    <w:p w14:paraId="0D3BE9B3" w14:textId="77777777" w:rsidR="00FE323B" w:rsidRDefault="00F84B4D">
      <w:r>
        <w:t>"Powerscore is relevant (enough) for a new player just trying to figure out what gear they should keep for their Spec. That's all this is meant to be, quick reference for people to help get started."</w:t>
      </w:r>
    </w:p>
    <w:p w14:paraId="0D3BE9B4" w14:textId="77777777" w:rsidR="00FE323B" w:rsidRDefault="00F84B4D">
      <w:pPr>
        <w:pStyle w:val="Heading2"/>
      </w:pPr>
      <w:bookmarkStart w:id="864" w:name="_Toc230066286"/>
      <w:r>
        <w:t>5.4 Future Plans &amp; Class Progression</w:t>
      </w:r>
      <w:bookmarkEnd w:id="864"/>
    </w:p>
    <w:p w14:paraId="0D3BE9B5" w14:textId="77777777" w:rsidR="00FE323B" w:rsidRDefault="00F84B4D">
      <w:r>
        <w:t>"I'll probably do them as I switch to them. I plan to max out Offensive Tech Operator, then try vanguard commando, then probably go back to try aegis." (Score: ↑3)</w:t>
      </w:r>
    </w:p>
    <w:p w14:paraId="0D3BE9B6" w14:textId="77777777" w:rsidR="00FE323B" w:rsidRDefault="00F84B4D">
      <w:pPr>
        <w:pStyle w:val="Heading2"/>
      </w:pPr>
      <w:bookmarkStart w:id="865" w:name="_Toc230066287"/>
      <w:r>
        <w:t>u/TheeLoo</w:t>
      </w:r>
      <w:bookmarkEnd w:id="865"/>
    </w:p>
    <w:p w14:paraId="0D3BE9B7" w14:textId="77777777" w:rsidR="00FE323B" w:rsidRDefault="00F84B4D">
      <w:r>
        <w:rPr>
          <w:b/>
          <w:bCs/>
        </w:rPr>
        <w:t>Focus:</w:t>
      </w:r>
      <w:r>
        <w:t xml:space="preserve"> Skill crit cap testing, 99% skill crit build, Demolition solo viability, DZ state analysis </w:t>
      </w:r>
      <w:r>
        <w:rPr>
          <w:b/>
          <w:bCs/>
        </w:rPr>
        <w:t>Posts authored:</w:t>
      </w:r>
      <w:r>
        <w:t xml:space="preserve"> 2 posts (Scores: 52, 32)</w:t>
      </w:r>
    </w:p>
    <w:p w14:paraId="0D3BE9B8" w14:textId="77777777" w:rsidR="00FE323B" w:rsidRDefault="00F84B4D">
      <w:pPr>
        <w:pStyle w:val="Heading2"/>
      </w:pPr>
      <w:bookmarkStart w:id="866" w:name="_Toc230066288"/>
      <w:r>
        <w:t>6.1 Discovery: No Skill Crit Cap</w:t>
      </w:r>
      <w:bookmarkEnd w:id="866"/>
    </w:p>
    <w:p w14:paraId="0D3BE9B9" w14:textId="77777777" w:rsidR="00FE323B" w:rsidRDefault="00F84B4D">
      <w:r>
        <w:t xml:space="preserve">From </w:t>
      </w:r>
      <w:r>
        <w:rPr>
          <w:i/>
          <w:iCs/>
        </w:rPr>
        <w:t>99% Skill Crit Chance Gear Update!</w:t>
      </w:r>
      <w:r>
        <w:t xml:space="preserve"> (KB Line 5331, Score: 52, April 21, 2026):</w:t>
      </w:r>
    </w:p>
    <w:p w14:paraId="0D3BE9BA" w14:textId="77777777" w:rsidR="00FE323B" w:rsidRDefault="00F84B4D">
      <w:r>
        <w:rPr>
          <w:b/>
          <w:bCs/>
        </w:rPr>
        <w:t>Achievement:</w:t>
      </w:r>
      <w:r>
        <w:t xml:space="preserve"> Reached 99% skill crit chance on HE Demolitionist.</w:t>
      </w:r>
    </w:p>
    <w:p w14:paraId="0D3BE9BB" w14:textId="77777777" w:rsidR="00FE323B" w:rsidRDefault="00F84B4D">
      <w:r>
        <w:t xml:space="preserve">"Ok I just tested this in a Nest and I can say there is </w:t>
      </w:r>
      <w:r>
        <w:rPr>
          <w:b/>
          <w:bCs/>
        </w:rPr>
        <w:t>no Crit Cap</w:t>
      </w:r>
      <w:r>
        <w:t>. Did the entire thing with just skills only got a single noncrit at the very end with the Grenade launcher." (Score: ↑7, Score: ↑5 — two separate replies confirming same finding)</w:t>
      </w:r>
    </w:p>
    <w:p w14:paraId="0D3BE9BC" w14:textId="77777777" w:rsidR="00FE323B" w:rsidRDefault="00F84B4D">
      <w:r>
        <w:rPr>
          <w:b/>
          <w:bCs/>
        </w:rPr>
        <w:t>Context:</w:t>
      </w:r>
      <w:r>
        <w:t xml:space="preserve"> Division 1 and Division 2 both had hard crit caps of 60%. Resurgence does not.</w:t>
      </w:r>
    </w:p>
    <w:p w14:paraId="0D3BE9BD" w14:textId="77777777" w:rsidR="00FE323B" w:rsidRDefault="00F84B4D">
      <w:r>
        <w:t>"This is just a question. Div1 and Div2 have a crit chance capped at 60% (hard-cap). Is Resurgence the same? I know you're well past that barrier (I have 83% base on Tech Ops) but do you see all yellow numbers at 99%?" — u/Key-Lobster335</w:t>
      </w:r>
    </w:p>
    <w:p w14:paraId="0D3BE9BE" w14:textId="77777777" w:rsidR="00FE323B" w:rsidRDefault="00F84B4D">
      <w:r>
        <w:t>TheeLoo's test in a live Nest (not shooting range) effectively confirmed 99% crit chance results in near-constant crits with only statistical outliers — no artificial cap observed.</w:t>
      </w:r>
    </w:p>
    <w:p w14:paraId="0D3BE9BF" w14:textId="77777777" w:rsidR="00FE323B" w:rsidRDefault="00F84B4D">
      <w:pPr>
        <w:pStyle w:val="Heading2"/>
      </w:pPr>
      <w:bookmarkStart w:id="867" w:name="_Toc230066289"/>
      <w:r>
        <w:t>6.2 The 99% Skill Crit Chance Build (KB Line 4444, Score: 32)</w:t>
      </w:r>
      <w:bookmarkEnd w:id="867"/>
    </w:p>
    <w:p w14:paraId="0D3BE9C0" w14:textId="77777777" w:rsidR="00FE323B" w:rsidRDefault="00F84B4D">
      <w:r>
        <w:rPr>
          <w:b/>
          <w:bCs/>
        </w:rPr>
        <w:t>Class:</w:t>
      </w:r>
      <w:r>
        <w:t xml:space="preserve"> HE Demolitionist (from first post); later applied to Tech Operator context</w:t>
      </w:r>
    </w:p>
    <w:p w14:paraId="0D3BE9C1" w14:textId="77777777" w:rsidR="00FE323B" w:rsidRDefault="00F84B4D">
      <w:r>
        <w:rPr>
          <w:b/>
          <w:bCs/>
        </w:rPr>
        <w:t>Gear sets used:</w:t>
      </w:r>
    </w:p>
    <w:p w14:paraId="0D3BE9C2" w14:textId="77777777" w:rsidR="00FE323B" w:rsidRDefault="00F84B4D">
      <w:pPr>
        <w:ind w:left="360" w:hanging="360"/>
      </w:pPr>
      <w:r>
        <w:t>•  JackPot 4-piece: +10% Crit Chance (mandatory)</w:t>
      </w:r>
    </w:p>
    <w:p w14:paraId="0D3BE9C3" w14:textId="77777777" w:rsidR="00FE323B" w:rsidRDefault="00F84B4D">
      <w:pPr>
        <w:ind w:left="360" w:hanging="360"/>
      </w:pPr>
      <w:r>
        <w:t>•  Boom set: completing gear slots (misplaced knee pads in picture)</w:t>
      </w:r>
    </w:p>
    <w:p w14:paraId="0D3BE9C4" w14:textId="77777777" w:rsidR="00FE323B" w:rsidRDefault="00F84B4D">
      <w:r>
        <w:rPr>
          <w:b/>
          <w:bCs/>
        </w:rPr>
        <w:t>Chest talent:</w:t>
      </w:r>
      <w:r>
        <w:t xml:space="preserve"> Territory Expansion II — +42% Skill Radius at full HP </w:t>
      </w:r>
      <w:r>
        <w:rPr>
          <w:b/>
          <w:bCs/>
        </w:rPr>
        <w:t>Backpack talent:</w:t>
      </w:r>
      <w:r>
        <w:t xml:space="preserve"> Overwatch II — +21% Skill Damage after 3 seconds behind cover</w:t>
      </w:r>
    </w:p>
    <w:p w14:paraId="0D3BE9C5" w14:textId="77777777" w:rsidR="00FE323B" w:rsidRDefault="00F84B4D">
      <w:r>
        <w:rPr>
          <w:b/>
          <w:bCs/>
        </w:rPr>
        <w:t>OS: Rampart (Gold, Level 50)</w:t>
      </w:r>
    </w:p>
    <w:p w14:paraId="0D3BE9C6" w14:textId="77777777" w:rsidR="00FE323B" w:rsidRDefault="00F84B4D">
      <w:pPr>
        <w:ind w:left="360" w:hanging="360"/>
      </w:pPr>
      <w:r>
        <w:t>•  +30% damage increase when not moving</w:t>
      </w:r>
    </w:p>
    <w:p w14:paraId="0D3BE9C7" w14:textId="77777777" w:rsidR="00FE323B" w:rsidRDefault="00F84B4D">
      <w:pPr>
        <w:ind w:left="360" w:hanging="360"/>
      </w:pPr>
      <w:r>
        <w:t>•  </w:t>
      </w:r>
      <w:r>
        <w:rPr>
          <w:b/>
          <w:bCs/>
        </w:rPr>
        <w:t>+36% Skill Crit Chance</w:t>
      </w:r>
      <w:r>
        <w:t xml:space="preserve"> (the highest single-source crit contribution listed)</w:t>
      </w:r>
    </w:p>
    <w:p w14:paraId="0D3BE9C8" w14:textId="77777777" w:rsidR="00FE323B" w:rsidRDefault="00F84B4D">
      <w:r>
        <w:t>"You need Rampart Gold OS for sure level 50, it gives 36% crit on its own." (Score: ↑5)</w:t>
      </w:r>
    </w:p>
    <w:p w14:paraId="0D3BE9C9" w14:textId="77777777" w:rsidR="00FE323B" w:rsidRDefault="00F84B4D">
      <w:r>
        <w:rPr>
          <w:b/>
          <w:bCs/>
        </w:rPr>
        <w:t>Weapon:</w:t>
      </w:r>
      <w:r>
        <w:t xml:space="preserve"> T2 Sniper with first-level TAM rolled with Engineering talents</w:t>
      </w:r>
    </w:p>
    <w:p w14:paraId="0D3BE9CA" w14:textId="77777777" w:rsidR="00FE323B" w:rsidRDefault="00F84B4D">
      <w:r>
        <w:t>"Apparently the sniper gives 12% skill crit on its own." (Score: ↑3)</w:t>
      </w:r>
    </w:p>
    <w:p w14:paraId="0D3BE9CB" w14:textId="77777777" w:rsidR="00FE323B" w:rsidRDefault="00F84B4D">
      <w:r>
        <w:rPr>
          <w:b/>
          <w:bCs/>
        </w:rPr>
        <w:t>Chipset mods:</w:t>
      </w:r>
    </w:p>
    <w:p w14:paraId="0D3BE9CC" w14:textId="77777777" w:rsidR="00FE323B" w:rsidRDefault="00F84B4D">
      <w:pPr>
        <w:ind w:left="360" w:hanging="360"/>
      </w:pPr>
      <w:r>
        <w:t>•  2× Cooling System chipsets (Turret + Seeker Mine): Skill Crit Chance reduces skill cooldowns</w:t>
      </w:r>
    </w:p>
    <w:p w14:paraId="0D3BE9CD" w14:textId="77777777" w:rsidR="00FE323B" w:rsidRDefault="00F84B4D">
      <w:pPr>
        <w:ind w:left="360" w:hanging="360"/>
      </w:pPr>
      <w:r>
        <w:t>•  Fire Support chipset (Grenade Launcher): Signature Charge on Skill Crit</w:t>
      </w:r>
    </w:p>
    <w:p w14:paraId="0D3BE9CE" w14:textId="77777777" w:rsidR="00FE323B" w:rsidRDefault="00F84B4D">
      <w:r>
        <w:rPr>
          <w:b/>
          <w:bCs/>
        </w:rPr>
        <w:t>Effective cooldowns achieved:</w:t>
      </w:r>
      <w:r>
        <w:t xml:space="preserve"> 7–9 seconds on Seeker Mine and Turret (vs. 15s base) via crit-CD reduction.</w:t>
      </w:r>
    </w:p>
    <w:p w14:paraId="0D3BE9CF" w14:textId="77777777" w:rsidR="00FE323B" w:rsidRDefault="00F84B4D">
      <w:r>
        <w:rPr>
          <w:b/>
          <w:bCs/>
        </w:rPr>
        <w:t>DPS output:</w:t>
      </w:r>
    </w:p>
    <w:p w14:paraId="0D3BE9D0" w14:textId="77777777" w:rsidR="00FE323B" w:rsidRDefault="00F84B4D">
      <w:r>
        <w:t>"Pulling around 150k or more Real DPS on the ingame damage counter."</w:t>
      </w:r>
    </w:p>
    <w:p w14:paraId="0D3BE9D1" w14:textId="77777777" w:rsidR="00FE323B" w:rsidRDefault="00F84B4D">
      <w:r>
        <w:rPr>
          <w:b/>
          <w:bCs/>
        </w:rPr>
        <w:t>Spending:</w:t>
      </w:r>
    </w:p>
    <w:p w14:paraId="0D3BE9D2" w14:textId="77777777" w:rsidR="00FE323B" w:rsidRDefault="00F84B4D">
      <w:r>
        <w:t>"I have spent money on the Gold OS Protocol only, everything else can be farmed. The Gold Chipsets I bought from the DZ vendor." (Score: ↑3)</w:t>
      </w:r>
    </w:p>
    <w:p w14:paraId="0D3BE9D3" w14:textId="77777777" w:rsidR="00FE323B" w:rsidRDefault="00F84B4D">
      <w:pPr>
        <w:pStyle w:val="Heading2"/>
      </w:pPr>
      <w:bookmarkStart w:id="868" w:name="_Toc230066290"/>
      <w:r>
        <w:t>6.3 Rampart OS Description</w:t>
      </w:r>
      <w:bookmarkEnd w:id="868"/>
    </w:p>
    <w:p w14:paraId="0D3BE9D4" w14:textId="77777777" w:rsidR="00FE323B" w:rsidRDefault="00F84B4D">
      <w:r>
        <w:t>"Rampart — each second you are not moving increases damage by 5% up to 30% and provides a 36% Chance to crit with skills." (QA Line 1332, Score: ↑9)</w:t>
      </w:r>
    </w:p>
    <w:p w14:paraId="0D3BE9D5" w14:textId="77777777" w:rsidR="00FE323B" w:rsidRDefault="00F84B4D">
      <w:pPr>
        <w:pStyle w:val="Heading2"/>
      </w:pPr>
      <w:bookmarkStart w:id="869" w:name="_Toc230066291"/>
      <w:r>
        <w:t>6.4 Explosive (Sniper) Blast Damage Math</w:t>
      </w:r>
      <w:bookmarkEnd w:id="869"/>
    </w:p>
    <w:p w14:paraId="0D3BE9D6" w14:textId="77777777" w:rsidR="00FE323B" w:rsidRDefault="00F84B4D">
      <w:r>
        <w:t>On Lady Death vs. T2 Sniper blast damage comparison:</w:t>
      </w:r>
    </w:p>
    <w:p w14:paraId="0D3BE9D7" w14:textId="77777777" w:rsidR="00FE323B" w:rsidRDefault="00F84B4D">
      <w:r>
        <w:t>"Its not irrelevant, I run Lady Death and a T2 Sniper, the Blast Damage on the SMG is 870 vs the Sniper that has 8,390 Shredding damage. Based on the calculation on the SMG every 5 seconds you would do 18,270 extra damage in an AOE area. For the sniper the damage would be 176,190 damage every 5 seconds." (KB Line 8265, Score: ↑1)</w:t>
      </w:r>
    </w:p>
    <w:p w14:paraId="0D3BE9D8" w14:textId="77777777" w:rsidR="00FE323B" w:rsidRDefault="00F84B4D">
      <w:pPr>
        <w:pStyle w:val="Heading2"/>
      </w:pPr>
      <w:bookmarkStart w:id="870" w:name="_Toc230066292"/>
      <w:r>
        <w:t>6.5 DZ and Game-State Commentary</w:t>
      </w:r>
      <w:bookmarkEnd w:id="870"/>
    </w:p>
    <w:p w14:paraId="0D3BE9D9" w14:textId="77777777" w:rsidR="00FE323B" w:rsidRDefault="00F84B4D">
      <w:r>
        <w:t>"The amount of people that have switched from Farming to just pure Player killing is pretty disheartening. It's at the point I just run after a event and come back to pick up items so they don't just kill you as you pick up loot." (QA Line 3608, Score: ↑6)</w:t>
      </w:r>
    </w:p>
    <w:p w14:paraId="0D3BE9DA" w14:textId="77777777" w:rsidR="00FE323B" w:rsidRDefault="00F84B4D">
      <w:r>
        <w:t>"Game desperately needs some sort of community lead, the absolute silence we've been hearing from these devs only 1 month after release gives off maintenance mode vibes and that doesn't exactly instill confidence in continuing to drop hours grinding." (QA Line 5776, Score: ↑28)</w:t>
      </w:r>
    </w:p>
    <w:p w14:paraId="0D3BE9DB" w14:textId="77777777" w:rsidR="00FE323B" w:rsidRDefault="00F84B4D">
      <w:pPr>
        <w:pStyle w:val="Heading2"/>
      </w:pPr>
      <w:bookmarkStart w:id="871" w:name="_Toc230066293"/>
      <w:r>
        <w:t>u/0kills</w:t>
      </w:r>
      <w:bookmarkEnd w:id="871"/>
    </w:p>
    <w:p w14:paraId="0D3BE9DC" w14:textId="77777777" w:rsidR="00FE323B" w:rsidRDefault="00F84B4D">
      <w:r>
        <w:rPr>
          <w:b/>
          <w:bCs/>
        </w:rPr>
        <w:t>Focus:</w:t>
      </w:r>
      <w:r>
        <w:t xml:space="preserve"> DZ build design, Demolition scaling, economy advice, Aegis DZ chest trick </w:t>
      </w:r>
      <w:r>
        <w:rPr>
          <w:b/>
          <w:bCs/>
        </w:rPr>
        <w:t>Posts authored:</w:t>
      </w:r>
      <w:r>
        <w:t xml:space="preserve"> 2 posts (Scores: 24, 8)</w:t>
      </w:r>
    </w:p>
    <w:p w14:paraId="0D3BE9DD" w14:textId="77777777" w:rsidR="00FE323B" w:rsidRDefault="00F84B4D">
      <w:pPr>
        <w:pStyle w:val="Heading2"/>
      </w:pPr>
      <w:bookmarkStart w:id="872" w:name="_Toc230066294"/>
      <w:r>
        <w:t>7.1 DZ Aegis Chest-Loot Build (KB Line 4511, Score: 24)</w:t>
      </w:r>
      <w:bookmarkEnd w:id="872"/>
    </w:p>
    <w:p w14:paraId="0D3BE9DE" w14:textId="77777777" w:rsidR="00FE323B" w:rsidRDefault="00F84B4D">
      <w:r>
        <w:rPr>
          <w:b/>
          <w:bCs/>
        </w:rPr>
        <w:t>Post title:</w:t>
      </w:r>
      <w:r>
        <w:t xml:space="preserve"> "Here's a fun and silly solo DZ build you can try"</w:t>
      </w:r>
    </w:p>
    <w:p w14:paraId="0D3BE9DF" w14:textId="77777777" w:rsidR="00FE323B" w:rsidRDefault="00F84B4D">
      <w:r>
        <w:rPr>
          <w:b/>
          <w:bCs/>
        </w:rPr>
        <w:t>Build spec:</w:t>
      </w:r>
    </w:p>
    <w:p w14:paraId="0D3BE9E0" w14:textId="77777777" w:rsidR="00FE323B" w:rsidRDefault="00F84B4D">
      <w:pPr>
        <w:ind w:left="360" w:hanging="360"/>
      </w:pPr>
      <w:r>
        <w:t>•  Class: Tech Operator, Aegis Operations focus</w:t>
      </w:r>
    </w:p>
    <w:p w14:paraId="0D3BE9E1" w14:textId="77777777" w:rsidR="00FE323B" w:rsidRDefault="00F84B4D">
      <w:pPr>
        <w:ind w:left="360" w:hanging="360"/>
      </w:pPr>
      <w:r>
        <w:t>•  Stats: Mix of armor/HP with mostly Engineering</w:t>
      </w:r>
    </w:p>
    <w:p w14:paraId="0D3BE9E2" w14:textId="77777777" w:rsidR="00FE323B" w:rsidRDefault="00F84B4D">
      <w:pPr>
        <w:ind w:left="360" w:hanging="360"/>
      </w:pPr>
      <w:r>
        <w:t>•  Rapid Charge on any loadout (Signature Ability up quickly)</w:t>
      </w:r>
    </w:p>
    <w:p w14:paraId="0D3BE9E3" w14:textId="77777777" w:rsidR="00FE323B" w:rsidRDefault="00F84B4D">
      <w:pPr>
        <w:ind w:left="360" w:hanging="360"/>
      </w:pPr>
      <w:r>
        <w:t xml:space="preserve">•  Mender Drone 3-set specced to give </w:t>
      </w:r>
      <w:r>
        <w:rPr>
          <w:b/>
          <w:bCs/>
        </w:rPr>
        <w:t>300% shield</w:t>
      </w:r>
    </w:p>
    <w:p w14:paraId="0D3BE9E4" w14:textId="77777777" w:rsidR="00FE323B" w:rsidRDefault="00F84B4D">
      <w:r>
        <w:rPr>
          <w:b/>
          <w:bCs/>
        </w:rPr>
        <w:t>Tactic discovered:</w:t>
      </w:r>
    </w:p>
    <w:p w14:paraId="0D3BE9E5" w14:textId="77777777" w:rsidR="00FE323B" w:rsidRDefault="00F84B4D">
      <w:r>
        <w:t>"Unless the boss or the minions around them have flamethrowers, all you really do is just rush to the boss chest, activate your signature ability then immediately start looting the chest. As long as your shield's up, bullets and nades won't stop you from picking the chest up. Ta-dah. Free chest."</w:t>
      </w:r>
    </w:p>
    <w:p w14:paraId="0D3BE9E6" w14:textId="77777777" w:rsidR="00FE323B" w:rsidRDefault="00F84B4D">
      <w:r>
        <w:rPr>
          <w:b/>
          <w:bCs/>
        </w:rPr>
        <w:t>Mechanic confirmed by mt0386:</w:t>
      </w:r>
    </w:p>
    <w:p w14:paraId="0D3BE9E7" w14:textId="77777777" w:rsidR="00FE323B" w:rsidRDefault="00F84B4D">
      <w:r>
        <w:t>"Yeah shield negates damage and stop enemies from interrupting you." (Score: ↑4)</w:t>
      </w:r>
    </w:p>
    <w:p w14:paraId="0D3BE9E8" w14:textId="77777777" w:rsidR="00FE323B" w:rsidRDefault="00F84B4D">
      <w:r>
        <w:rPr>
          <w:b/>
          <w:bCs/>
        </w:rPr>
        <w:t>Counter noted:</w:t>
      </w:r>
      <w:r>
        <w:t xml:space="preserve"> A Medic with shield + Back Up Health talent will steal the chest first.</w:t>
      </w:r>
    </w:p>
    <w:p w14:paraId="0D3BE9E9" w14:textId="77777777" w:rsidR="00FE323B" w:rsidRDefault="00F84B4D">
      <w:pPr>
        <w:pStyle w:val="Heading2"/>
      </w:pPr>
      <w:bookmarkStart w:id="873" w:name="_Toc230066295"/>
      <w:r>
        <w:t>7.2 Demolitionist Scaling Explanation</w:t>
      </w:r>
      <w:bookmarkEnd w:id="873"/>
    </w:p>
    <w:p w14:paraId="0D3BE9EA" w14:textId="77777777" w:rsidR="00FE323B" w:rsidRDefault="00F84B4D">
      <w:r>
        <w:t>"Demolitionist HE dmg is based on engineering and skill-based modifiers. FG demo is more on stacking firepower and just letting your skills debuff the enemies for you to do more weapon-based dmg on them." (KB Line 3229, Score: ↑3)</w:t>
      </w:r>
    </w:p>
    <w:p w14:paraId="0D3BE9EB" w14:textId="77777777" w:rsidR="00FE323B" w:rsidRDefault="00F84B4D">
      <w:r>
        <w:rPr>
          <w:b/>
          <w:bCs/>
        </w:rPr>
        <w:t>Two Demo builds confirmed:</w:t>
      </w:r>
    </w:p>
    <w:p w14:paraId="0D3BE9EC" w14:textId="77777777" w:rsidR="00FE323B" w:rsidRDefault="00F84B4D">
      <w:pPr>
        <w:ind w:left="360" w:hanging="360"/>
      </w:pPr>
      <w:r>
        <w:t xml:space="preserve">1.  </w:t>
      </w:r>
      <w:r>
        <w:rPr>
          <w:b/>
          <w:bCs/>
        </w:rPr>
        <w:t>HE Demo (skill-based):</w:t>
      </w:r>
      <w:r>
        <w:t xml:space="preserve"> Engineering + Skill Crit + Skill Damage</w:t>
      </w:r>
    </w:p>
    <w:p w14:paraId="0D3BE9ED" w14:textId="77777777" w:rsidR="00FE323B" w:rsidRDefault="00F84B4D">
      <w:pPr>
        <w:ind w:left="360" w:hanging="360"/>
      </w:pPr>
      <w:r>
        <w:t xml:space="preserve">2.  </w:t>
      </w:r>
      <w:r>
        <w:rPr>
          <w:b/>
          <w:bCs/>
        </w:rPr>
        <w:t>FG Demo (weapon-based):</w:t>
      </w:r>
      <w:r>
        <w:t xml:space="preserve"> Firepower stacking, skills used for debuff only</w:t>
      </w:r>
    </w:p>
    <w:p w14:paraId="0D3BE9EE" w14:textId="77777777" w:rsidR="00FE323B" w:rsidRDefault="00F84B4D">
      <w:pPr>
        <w:pStyle w:val="Heading2"/>
      </w:pPr>
      <w:bookmarkStart w:id="874" w:name="_Toc230066296"/>
      <w:r>
        <w:t>7.3 Economy Advice</w:t>
      </w:r>
      <w:bookmarkEnd w:id="874"/>
    </w:p>
    <w:p w14:paraId="0D3BE9EF" w14:textId="77777777" w:rsidR="00FE323B" w:rsidRDefault="00F84B4D">
      <w:r>
        <w:t>"For weapon/gear mod leveling: spam nests. For getting OS to 50: spam weekly bounty." (QA Line 3470, Score: ↑20)</w:t>
      </w:r>
    </w:p>
    <w:p w14:paraId="0D3BE9F0" w14:textId="77777777" w:rsidR="00FE323B" w:rsidRDefault="00F84B4D">
      <w:r>
        <w:t>On pay-to-win assessment:</w:t>
      </w:r>
    </w:p>
    <w:p w14:paraId="0D3BE9F1" w14:textId="77777777" w:rsidR="00FE323B" w:rsidRDefault="00F84B4D">
      <w:r>
        <w:t>"Pve modes are f2p. The game is pay to progress. Getting the exotic weapon early greatly boosts your progression speed until you start getting yellow gears. In pvp it's a very different matter. Darkzone is a nightmare if you come across enemies that spent $ on the game (you can mitigate this if you play with an active clan though as team comps are more important than just having better gear). Without paying, progression grinds to an insane halt at around lvl 35 onwards." (QA Line 4439, Score: ↑3)</w:t>
      </w:r>
    </w:p>
    <w:p w14:paraId="0D3BE9F2" w14:textId="77777777" w:rsidR="00FE323B" w:rsidRDefault="00F84B4D">
      <w:pPr>
        <w:pStyle w:val="Heading2"/>
      </w:pPr>
      <w:bookmarkStart w:id="875" w:name="_Toc230066297"/>
      <w:r>
        <w:t>7.4 Aegis Burst Damage Verification</w:t>
      </w:r>
      <w:bookmarkEnd w:id="875"/>
    </w:p>
    <w:p w14:paraId="0D3BE9F3" w14:textId="77777777" w:rsidR="00FE323B" w:rsidRDefault="00F84B4D">
      <w:r>
        <w:t>"Yes. I also noticed it 100% doesn't trigger when you're shooting any of the 3 armor thingies during the last chinatown boss." (QA Line 19452, Score: ↑1)</w:t>
      </w:r>
    </w:p>
    <w:p w14:paraId="0D3BE9F4" w14:textId="77777777" w:rsidR="00FE323B" w:rsidRDefault="00F84B4D">
      <w:r>
        <w:t>This is an important in-game-behavior discovery: Aegis burst damage does NOT proc on armor objects, only on enemy health/armor bars. Confirms the burst is tied to hit-registration on enemy entities, not environmental targets.</w:t>
      </w:r>
    </w:p>
    <w:p w14:paraId="0D3BE9F5" w14:textId="77777777" w:rsidR="00FE323B" w:rsidRDefault="00F84B4D">
      <w:pPr>
        <w:pStyle w:val="Heading2"/>
      </w:pPr>
      <w:bookmarkStart w:id="876" w:name="_Toc230066298"/>
      <w:r>
        <w:t>u/Camoflauge94</w:t>
      </w:r>
      <w:bookmarkEnd w:id="876"/>
    </w:p>
    <w:p w14:paraId="0D3BE9F6" w14:textId="77777777" w:rsidR="00FE323B" w:rsidRDefault="00F84B4D">
      <w:r>
        <w:rPr>
          <w:b/>
          <w:bCs/>
        </w:rPr>
        <w:t>Focus:</w:t>
      </w:r>
      <w:r>
        <w:t xml:space="preserve"> Vanguard burst DPS math, Phalanx + Inspiration II + Crossfire II talent stack </w:t>
      </w:r>
      <w:r>
        <w:rPr>
          <w:b/>
          <w:bCs/>
        </w:rPr>
        <w:t>Posts authored:</w:t>
      </w:r>
      <w:r>
        <w:t xml:space="preserve"> 1 post (Score: 12, April 22, 2026)</w:t>
      </w:r>
    </w:p>
    <w:p w14:paraId="0D3BE9F7" w14:textId="77777777" w:rsidR="00FE323B" w:rsidRDefault="00F84B4D">
      <w:pPr>
        <w:pStyle w:val="Heading2"/>
      </w:pPr>
      <w:bookmarkStart w:id="877" w:name="_Toc230066299"/>
      <w:r>
        <w:t>8.1 Burst DPS Discovery and Math (KB Line 4759, Score: 8)</w:t>
      </w:r>
      <w:bookmarkEnd w:id="877"/>
    </w:p>
    <w:p w14:paraId="0D3BE9F8" w14:textId="77777777" w:rsidR="00FE323B" w:rsidRDefault="00F84B4D">
      <w:r>
        <w:rPr>
          <w:b/>
          <w:bCs/>
        </w:rPr>
        <w:t>Realization (at level 40):</w:t>
      </w:r>
      <w:r>
        <w:t xml:space="preserve"> In-game DPS stat only shows passive attributes, not active talent procs.</w:t>
      </w:r>
    </w:p>
    <w:p w14:paraId="0D3BE9F9" w14:textId="77777777" w:rsidR="00FE323B" w:rsidRDefault="00F84B4D">
      <w:r>
        <w:t>"I've been building my gear wrong this whole time. Now after reconfiguring my gear I can chew through PVE enemies way faster than before."</w:t>
      </w:r>
    </w:p>
    <w:p w14:paraId="0D3BE9FA" w14:textId="77777777" w:rsidR="00FE323B" w:rsidRDefault="00F84B4D">
      <w:r>
        <w:rPr>
          <w:b/>
          <w:bCs/>
        </w:rPr>
        <w:t>DPS values measured: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9FD" w14:textId="77777777">
        <w:tblPrEx>
          <w:tblCellMar>
            <w:top w:w="0" w:type="dxa"/>
            <w:bottom w:w="0" w:type="dxa"/>
          </w:tblCellMar>
        </w:tblPrEx>
        <w:tc>
          <w:tcPr>
            <w:tcW w:w="4680" w:type="dxa"/>
          </w:tcPr>
          <w:p w14:paraId="0D3BE9FB" w14:textId="77777777" w:rsidR="00FE323B" w:rsidRDefault="00F84B4D">
            <w:r>
              <w:rPr>
                <w:b/>
                <w:bCs/>
              </w:rPr>
              <w:t>Mode</w:t>
            </w:r>
          </w:p>
        </w:tc>
        <w:tc>
          <w:tcPr>
            <w:tcW w:w="4680" w:type="dxa"/>
          </w:tcPr>
          <w:p w14:paraId="0D3BE9FC" w14:textId="77777777" w:rsidR="00FE323B" w:rsidRDefault="00F84B4D">
            <w:r>
              <w:rPr>
                <w:b/>
                <w:bCs/>
              </w:rPr>
              <w:t>DPS</w:t>
            </w:r>
          </w:p>
        </w:tc>
      </w:tr>
      <w:tr w:rsidR="00FE323B" w14:paraId="0D3BEA00" w14:textId="77777777">
        <w:tblPrEx>
          <w:tblCellMar>
            <w:top w:w="0" w:type="dxa"/>
            <w:bottom w:w="0" w:type="dxa"/>
          </w:tblCellMar>
        </w:tblPrEx>
        <w:tc>
          <w:tcPr>
            <w:tcW w:w="4680" w:type="dxa"/>
          </w:tcPr>
          <w:p w14:paraId="0D3BE9FE" w14:textId="77777777" w:rsidR="00FE323B" w:rsidRDefault="00F84B4D">
            <w:r>
              <w:t>Base DPS (no buffs)</w:t>
            </w:r>
          </w:p>
        </w:tc>
        <w:tc>
          <w:tcPr>
            <w:tcW w:w="4680" w:type="dxa"/>
          </w:tcPr>
          <w:p w14:paraId="0D3BE9FF" w14:textId="77777777" w:rsidR="00FE323B" w:rsidRDefault="00F84B4D">
            <w:r>
              <w:t>178,000</w:t>
            </w:r>
          </w:p>
        </w:tc>
      </w:tr>
      <w:tr w:rsidR="00FE323B" w14:paraId="0D3BEA03" w14:textId="77777777">
        <w:tblPrEx>
          <w:tblCellMar>
            <w:top w:w="0" w:type="dxa"/>
            <w:bottom w:w="0" w:type="dxa"/>
          </w:tblCellMar>
        </w:tblPrEx>
        <w:tc>
          <w:tcPr>
            <w:tcW w:w="4680" w:type="dxa"/>
          </w:tcPr>
          <w:p w14:paraId="0D3BEA01" w14:textId="77777777" w:rsidR="00FE323B" w:rsidRDefault="00F84B4D">
            <w:r>
              <w:t>Max Burst DPS (all 3 skills active + in cover)</w:t>
            </w:r>
          </w:p>
        </w:tc>
        <w:tc>
          <w:tcPr>
            <w:tcW w:w="4680" w:type="dxa"/>
          </w:tcPr>
          <w:p w14:paraId="0D3BEA02" w14:textId="77777777" w:rsidR="00FE323B" w:rsidRDefault="00F84B4D">
            <w:r>
              <w:t>535,000</w:t>
            </w:r>
          </w:p>
        </w:tc>
      </w:tr>
      <w:tr w:rsidR="00FE323B" w14:paraId="0D3BEA06" w14:textId="77777777">
        <w:tblPrEx>
          <w:tblCellMar>
            <w:top w:w="0" w:type="dxa"/>
            <w:bottom w:w="0" w:type="dxa"/>
          </w:tblCellMar>
        </w:tblPrEx>
        <w:tc>
          <w:tcPr>
            <w:tcW w:w="4680" w:type="dxa"/>
          </w:tcPr>
          <w:p w14:paraId="0D3BEA04" w14:textId="77777777" w:rsidR="00FE323B" w:rsidRDefault="00F84B4D">
            <w:r>
              <w:t>Sustained DPS (at least 1 skill active)</w:t>
            </w:r>
          </w:p>
        </w:tc>
        <w:tc>
          <w:tcPr>
            <w:tcW w:w="4680" w:type="dxa"/>
          </w:tcPr>
          <w:p w14:paraId="0D3BEA05" w14:textId="77777777" w:rsidR="00FE323B" w:rsidRDefault="00F84B4D">
            <w:r>
              <w:t>400,000–450,000</w:t>
            </w:r>
          </w:p>
        </w:tc>
      </w:tr>
    </w:tbl>
    <w:p w14:paraId="0D3BEA07" w14:textId="77777777" w:rsidR="00FE323B" w:rsidRDefault="00F84B4D">
      <w:r>
        <w:rPr>
          <w:b/>
          <w:bCs/>
        </w:rPr>
        <w:t>Build pillars for these numbers:</w:t>
      </w:r>
    </w:p>
    <w:p w14:paraId="0D3BEA08" w14:textId="77777777" w:rsidR="00FE323B" w:rsidRDefault="00F84B4D">
      <w:r>
        <w:rPr>
          <w:b/>
          <w:bCs/>
        </w:rPr>
        <w:t>Weapon talents on same SMG:</w:t>
      </w:r>
    </w:p>
    <w:p w14:paraId="0D3BEA09" w14:textId="77777777" w:rsidR="00FE323B" w:rsidRDefault="00F84B4D">
      <w:pPr>
        <w:ind w:left="360" w:hanging="360"/>
      </w:pPr>
      <w:r>
        <w:t>•  Performer: +18% weapon damage</w:t>
      </w:r>
    </w:p>
    <w:p w14:paraId="0D3BEA0A" w14:textId="77777777" w:rsidR="00FE323B" w:rsidRDefault="00F84B4D">
      <w:pPr>
        <w:ind w:left="360" w:hanging="360"/>
      </w:pPr>
      <w:r>
        <w:t>•  Spec Ops: +20% Rate of Fire</w:t>
      </w:r>
    </w:p>
    <w:p w14:paraId="0D3BEA0B" w14:textId="77777777" w:rsidR="00FE323B" w:rsidRDefault="00F84B4D">
      <w:r>
        <w:rPr>
          <w:b/>
          <w:bCs/>
        </w:rPr>
        <w:t>Gear synergy (3× Phalanx set pieces):</w:t>
      </w:r>
    </w:p>
    <w:p w14:paraId="0D3BEA0C" w14:textId="77777777" w:rsidR="00FE323B" w:rsidRDefault="00F84B4D">
      <w:pPr>
        <w:ind w:left="360" w:hanging="360"/>
      </w:pPr>
      <w:r>
        <w:t>•  +18% magazine size</w:t>
      </w:r>
    </w:p>
    <w:p w14:paraId="0D3BEA0D" w14:textId="77777777" w:rsidR="00FE323B" w:rsidRDefault="00F84B4D">
      <w:pPr>
        <w:ind w:left="360" w:hanging="360"/>
      </w:pPr>
      <w:r>
        <w:t>•  +18% Rate of Fire from set bonus</w:t>
      </w:r>
    </w:p>
    <w:p w14:paraId="0D3BEA0E" w14:textId="77777777" w:rsidR="00FE323B" w:rsidRDefault="00F84B4D">
      <w:r>
        <w:rPr>
          <w:b/>
          <w:bCs/>
        </w:rPr>
        <w:t>Talent interactions:</w:t>
      </w:r>
    </w:p>
    <w:p w14:paraId="0D3BEA0F" w14:textId="77777777" w:rsidR="00FE323B" w:rsidRDefault="00F84B4D">
      <w:pPr>
        <w:ind w:left="360" w:hanging="360"/>
      </w:pPr>
      <w:r>
        <w:t>•  Crossfire II (on one Phalanx piece): +21% weapon damage</w:t>
      </w:r>
    </w:p>
    <w:p w14:paraId="0D3BEA10" w14:textId="77777777" w:rsidR="00FE323B" w:rsidRDefault="00F84B4D">
      <w:pPr>
        <w:ind w:left="360" w:hanging="360"/>
      </w:pPr>
      <w:r>
        <w:t>•  Inspiration II (on another Phalanx piece): +42% Rate of Fire when 1 skill deployed/active</w:t>
      </w:r>
    </w:p>
    <w:p w14:paraId="0D3BEA11" w14:textId="77777777" w:rsidR="00FE323B" w:rsidRDefault="00F84B4D">
      <w:r>
        <w:t>"Main things helping me do this damage is having the talents 'performer (+18% weapon damage)' and 'spec ops (+20% Rate of fire)' on the same gun, SMG is best because they have great base ROF. 3 phalanx gear pieces giving +18% mag size and +18% Rate of fire, one of those gears has the talent crossfire 2 giving +21% weapon damage and another of the gear items has inspiration 2 giving a massive +42% rate of fire increase whenever I have one skill deployed or active."</w:t>
      </w:r>
    </w:p>
    <w:p w14:paraId="0D3BEA12" w14:textId="77777777" w:rsidR="00FE323B" w:rsidRDefault="00F84B4D">
      <w:pPr>
        <w:pStyle w:val="Heading2"/>
      </w:pPr>
      <w:bookmarkStart w:id="878" w:name="_Toc230066300"/>
      <w:r>
        <w:t>8.2 Interaction with LaClown-ua</w:t>
      </w:r>
      <w:bookmarkEnd w:id="878"/>
    </w:p>
    <w:p w14:paraId="0D3BEA13" w14:textId="77777777" w:rsidR="00FE323B" w:rsidRDefault="00F84B4D">
      <w:r>
        <w:t>LaClown-ua confirmed seeing this build in play:</w:t>
      </w:r>
    </w:p>
    <w:p w14:paraId="0D3BEA14" w14:textId="77777777" w:rsidR="00FE323B" w:rsidRDefault="00F84B4D">
      <w:r>
        <w:t>"Didn't realize how good these talents were together especially with an SMG and some extra magazine capacity attributes and yes you're right, you're not really further than 20m at most from enemies." (Score: ↑2)</w:t>
      </w:r>
    </w:p>
    <w:p w14:paraId="0D3BEA15" w14:textId="77777777" w:rsidR="00FE323B" w:rsidRDefault="00F84B4D">
      <w:pPr>
        <w:pStyle w:val="Heading2"/>
      </w:pPr>
      <w:bookmarkStart w:id="879" w:name="_Toc230066301"/>
      <w:r>
        <w:t>8.3 Range Observation</w:t>
      </w:r>
      <w:bookmarkEnd w:id="879"/>
    </w:p>
    <w:p w14:paraId="0D3BEA16" w14:textId="77777777" w:rsidR="00FE323B" w:rsidRDefault="00F84B4D">
      <w:r>
        <w:t>"You're right, you're not really further than 20m at most from enemies."</w:t>
      </w:r>
    </w:p>
    <w:p w14:paraId="0D3BEA17" w14:textId="77777777" w:rsidR="00FE323B" w:rsidRDefault="00F84B4D">
      <w:r>
        <w:t>Combined with LaClown-ua's statement on CQB range: "90% of the game levels are CQBs so you're always 15m away from an enemy." (u/ValuableProblem6065 agreed, Score: ↑5)</w:t>
      </w:r>
    </w:p>
    <w:p w14:paraId="0D3BEA18" w14:textId="77777777" w:rsidR="00FE323B" w:rsidRDefault="00F84B4D">
      <w:r>
        <w:t>This justifies SMG + Performer (18% dmg within 20m) over long-range weapons.</w:t>
      </w:r>
    </w:p>
    <w:p w14:paraId="0D3BEA19" w14:textId="77777777" w:rsidR="00FE323B" w:rsidRDefault="00F84B4D">
      <w:pPr>
        <w:pStyle w:val="Heading2"/>
      </w:pPr>
      <w:bookmarkStart w:id="880" w:name="_Toc230066302"/>
      <w:r>
        <w:t>u/NecessaryComputer450</w:t>
      </w:r>
      <w:bookmarkEnd w:id="880"/>
    </w:p>
    <w:p w14:paraId="0D3BEA1A" w14:textId="77777777" w:rsidR="00FE323B" w:rsidRDefault="00F84B4D">
      <w:r>
        <w:rPr>
          <w:b/>
          <w:bCs/>
        </w:rPr>
        <w:t>Focus:</w:t>
      </w:r>
      <w:r>
        <w:t xml:space="preserve"> Solo Legendary tactics, Vanguard demonstration, T2 upgrade system documentation </w:t>
      </w:r>
      <w:r>
        <w:rPr>
          <w:b/>
          <w:bCs/>
        </w:rPr>
        <w:t>Posts authored:</w:t>
      </w:r>
      <w:r>
        <w:t xml:space="preserve"> Multiple (Scores: 113, 22, 1)</w:t>
      </w:r>
    </w:p>
    <w:p w14:paraId="0D3BEA1B" w14:textId="77777777" w:rsidR="00FE323B" w:rsidRDefault="00F84B4D">
      <w:pPr>
        <w:pStyle w:val="Heading2"/>
      </w:pPr>
      <w:bookmarkStart w:id="881" w:name="_Toc230066303"/>
      <w:r>
        <w:t>9.1 Solo Legendary Tactic (KB Line 5162, Score: 113 — second-highest in dataset)</w:t>
      </w:r>
      <w:bookmarkEnd w:id="881"/>
    </w:p>
    <w:p w14:paraId="0D3BEA1C" w14:textId="77777777" w:rsidR="00FE323B" w:rsidRDefault="00F84B4D">
      <w:r>
        <w:t>Post: Funnily enough joined a legendary mid-fight and only spent ~30 min on boss.</w:t>
      </w:r>
    </w:p>
    <w:p w14:paraId="0D3BEA1D" w14:textId="77777777" w:rsidR="00FE323B" w:rsidRDefault="00F84B4D">
      <w:r>
        <w:rPr>
          <w:b/>
          <w:bCs/>
        </w:rPr>
        <w:t>Solo legendary video reference:</w:t>
      </w:r>
    </w:p>
    <w:p w14:paraId="0D3BEA1E" w14:textId="77777777" w:rsidR="00FE323B" w:rsidRDefault="00F84B4D">
      <w:r>
        <w:t>"I also did it solo if anybody needs a tactic...here you go." https://youtu.be/AIBTDGF1SJM (Score: ↑8)</w:t>
      </w:r>
    </w:p>
    <w:p w14:paraId="0D3BEA1F" w14:textId="77777777" w:rsidR="00FE323B" w:rsidRDefault="00F84B4D">
      <w:r>
        <w:rPr>
          <w:b/>
          <w:bCs/>
        </w:rPr>
        <w:t>Context:</w:t>
      </w:r>
      <w:r>
        <w:t xml:space="preserve"> Joined legendary team for boss only (30 min), not full run. Completed.</w:t>
      </w:r>
    </w:p>
    <w:p w14:paraId="0D3BEA20" w14:textId="77777777" w:rsidR="00FE323B" w:rsidRDefault="00F84B4D">
      <w:pPr>
        <w:pStyle w:val="Heading2"/>
      </w:pPr>
      <w:bookmarkStart w:id="882" w:name="_Toc230066304"/>
      <w:r>
        <w:t>9.2 Vanguard Demonstration</w:t>
      </w:r>
      <w:bookmarkEnd w:id="882"/>
    </w:p>
    <w:p w14:paraId="0D3BEA21" w14:textId="77777777" w:rsidR="00FE323B" w:rsidRDefault="00F84B4D">
      <w:r>
        <w:t>In a post about Vanguard DPS (KB Line 4610):</w:t>
      </w:r>
    </w:p>
    <w:p w14:paraId="0D3BEA22" w14:textId="77777777" w:rsidR="00FE323B" w:rsidRDefault="00F84B4D">
      <w:r>
        <w:t>"Yes, here a demonstration and Vanguard isn't even my main specialization, so it can definitely still be better." (YouTube: https://youtu.be/VxMJK8Z6H1U?si=GHFFwzXlHN9Yl2Ho) (Score: ↑4)</w:t>
      </w:r>
    </w:p>
    <w:p w14:paraId="0D3BEA23" w14:textId="77777777" w:rsidR="00FE323B" w:rsidRDefault="00F84B4D">
      <w:r>
        <w:t>Confirmed: Double-Barrel Shotgun (DBS) with Unlimited Bullet Signature goes through enemies quickly.</w:t>
      </w:r>
    </w:p>
    <w:p w14:paraId="0D3BEA24" w14:textId="77777777" w:rsidR="00FE323B" w:rsidRDefault="00F84B4D">
      <w:r>
        <w:t>"They go unlimited bullet with signature ult and delete the enemies fast." — u/mt0386 (Score: ↑10)</w:t>
      </w:r>
    </w:p>
    <w:p w14:paraId="0D3BEA25" w14:textId="77777777" w:rsidR="00FE323B" w:rsidRDefault="00F84B4D">
      <w:pPr>
        <w:pStyle w:val="Heading2"/>
      </w:pPr>
      <w:bookmarkStart w:id="883" w:name="_Toc230066305"/>
      <w:r>
        <w:t>9.3 T2 Upgrade System Clarity</w:t>
      </w:r>
      <w:bookmarkEnd w:id="883"/>
    </w:p>
    <w:p w14:paraId="0D3BEA26" w14:textId="77777777" w:rsidR="00FE323B" w:rsidRDefault="00F84B4D">
      <w:r>
        <w:t>"Elite Missions, comes after completing Heroic. You can upgrade a T1 weapon to T2 after maxing out 6 T2 weapons in the armory." (Score: ↑8)</w:t>
      </w:r>
    </w:p>
    <w:p w14:paraId="0D3BEA27" w14:textId="77777777" w:rsidR="00FE323B" w:rsidRDefault="00F84B4D">
      <w:r>
        <w:t>"No, after maxing 6 T2 proficiencies, you can upgrade any T1 weapon to T2, provided you have the red weapon upgrade material. No, only elite missions and DZ (very rare — only got a single T2 from DZ so far). And no you can freely choose which T2 weapons you max in proficiencies, it'll unlock the T1→T2 Upgrade for all weapon types." (Score: ↑5)</w:t>
      </w:r>
    </w:p>
    <w:p w14:paraId="0D3BEA28" w14:textId="77777777" w:rsidR="00FE323B" w:rsidRDefault="00F84B4D">
      <w:pPr>
        <w:pStyle w:val="Heading2"/>
      </w:pPr>
      <w:bookmarkStart w:id="884" w:name="_Toc230066306"/>
      <w:r>
        <w:t>9.4 Mender Drone + Aegis Skill Hit Stacking (Orichalchem post)</w:t>
      </w:r>
      <w:bookmarkEnd w:id="884"/>
    </w:p>
    <w:p w14:paraId="0D3BEA29" w14:textId="77777777" w:rsidR="00FE323B" w:rsidRDefault="00F84B4D">
      <w:r>
        <w:t>Confirmation of the mechanic:</w:t>
      </w:r>
    </w:p>
    <w:p w14:paraId="0D3BEA2A" w14:textId="77777777" w:rsidR="00FE323B" w:rsidRDefault="00F84B4D">
      <w:r>
        <w:t xml:space="preserve">"Yep, it's on us to find out </w:t>
      </w:r>
      <w:r>
        <w:t>😅</w:t>
      </w:r>
      <w:r>
        <w:t>" (Score: ↑3)</w:t>
      </w:r>
    </w:p>
    <w:p w14:paraId="0D3BEA2B" w14:textId="77777777" w:rsidR="00FE323B" w:rsidRDefault="00F84B4D">
      <w:pPr>
        <w:pStyle w:val="Heading2"/>
      </w:pPr>
      <w:bookmarkStart w:id="885" w:name="_Toc230066307"/>
      <w:r>
        <w:t>9.5 Comments of Note (50+ upvote threads)</w:t>
      </w:r>
      <w:bookmarkEnd w:id="885"/>
    </w:p>
    <w:p w14:paraId="0D3BEA2C" w14:textId="77777777" w:rsidR="00FE323B" w:rsidRDefault="00F84B4D">
      <w:r>
        <w:t>In the T2 loot grind probability post (p377y7h33f, Score: 29):</w:t>
      </w:r>
    </w:p>
    <w:p w14:paraId="0D3BEA2D" w14:textId="77777777" w:rsidR="00FE323B" w:rsidRDefault="00F84B4D">
      <w:r>
        <w:t>"You forgot the end...it just randomly disappears after you get it and then support gives you 150 Phoenix Credits as recompensation." (Score: ↑19 — highest-scored comment in the dataset)</w:t>
      </w:r>
    </w:p>
    <w:p w14:paraId="0D3BEA2E" w14:textId="77777777" w:rsidR="00FE323B" w:rsidRDefault="00F84B4D">
      <w:r>
        <w:t>On the leaderboard T2 unlock context:</w:t>
      </w:r>
    </w:p>
    <w:p w14:paraId="0D3BEA2F" w14:textId="77777777" w:rsidR="00FE323B" w:rsidRDefault="00F84B4D">
      <w:r>
        <w:t>"Skill damage type changes to whatever current weapon you have equipped." (Score: ↑3 — confirming that Aegis skill damage type changes based on active weapon, not fixed)</w:t>
      </w:r>
    </w:p>
    <w:p w14:paraId="0D3BEA30" w14:textId="77777777" w:rsidR="00FE323B" w:rsidRDefault="00F84B4D">
      <w:pPr>
        <w:pStyle w:val="Heading2"/>
      </w:pPr>
      <w:bookmarkStart w:id="886" w:name="_Toc230066308"/>
      <w:r>
        <w:t>u/Iceyhands23</w:t>
      </w:r>
      <w:bookmarkEnd w:id="886"/>
    </w:p>
    <w:p w14:paraId="0D3BEA31" w14:textId="77777777" w:rsidR="00FE323B" w:rsidRDefault="00F84B4D">
      <w:r>
        <w:rPr>
          <w:b/>
          <w:bCs/>
        </w:rPr>
        <w:t>Focus:</w:t>
      </w:r>
      <w:r>
        <w:t xml:space="preserve"> Tactical Pharma Oxi build, class guide accuracy, game health commentary </w:t>
      </w:r>
      <w:r>
        <w:rPr>
          <w:b/>
          <w:bCs/>
        </w:rPr>
        <w:t>Style:</w:t>
      </w:r>
      <w:r>
        <w:t xml:space="preserve"> Correction-focused; corrects other commenters giving bad advice</w:t>
      </w:r>
    </w:p>
    <w:p w14:paraId="0D3BEA32" w14:textId="77777777" w:rsidR="00FE323B" w:rsidRDefault="00F84B4D">
      <w:pPr>
        <w:pStyle w:val="Heading2"/>
      </w:pPr>
      <w:bookmarkStart w:id="887" w:name="_Toc230066309"/>
      <w:r>
        <w:t>10.1 Tactical Pharma Oxi Build Guidance</w:t>
      </w:r>
      <w:bookmarkEnd w:id="887"/>
    </w:p>
    <w:p w14:paraId="0D3BEA33" w14:textId="77777777" w:rsidR="00FE323B" w:rsidRDefault="00F84B4D">
      <w:r>
        <w:t>From QA Line 12020 (Score: ↑5, ↑3, ↑2, ↑2, ↑2):</w:t>
      </w:r>
    </w:p>
    <w:p w14:paraId="0D3BEA34" w14:textId="77777777" w:rsidR="00FE323B" w:rsidRDefault="00F84B4D">
      <w:r>
        <w:rPr>
          <w:b/>
          <w:bCs/>
        </w:rPr>
        <w:t>Signature ability recommendation — Harvest:</w:t>
      </w:r>
    </w:p>
    <w:p w14:paraId="0D3BEA35" w14:textId="77777777" w:rsidR="00FE323B" w:rsidRDefault="00F84B4D">
      <w:r>
        <w:t>"For the signature I'd highly recommend Harvest because every time Oxidizing Swarm hits an enemy, it reduces the cooldown of all your skills by 2.4 seconds."</w:t>
      </w:r>
    </w:p>
    <w:p w14:paraId="0D3BEA36" w14:textId="77777777" w:rsidR="00FE323B" w:rsidRDefault="00F84B4D">
      <w:r>
        <w:rPr>
          <w:b/>
          <w:bCs/>
        </w:rPr>
        <w:t>Chemical Trap mod — Lightweight:</w:t>
      </w:r>
    </w:p>
    <w:p w14:paraId="0D3BEA37" w14:textId="77777777" w:rsidR="00FE323B" w:rsidRDefault="00F84B4D">
      <w:pPr>
        <w:ind w:left="360" w:hanging="360"/>
      </w:pPr>
      <w:r>
        <w:t>1.  Gives damage reduction from 2-piece effect</w:t>
      </w:r>
    </w:p>
    <w:p w14:paraId="0D3BEA38" w14:textId="77777777" w:rsidR="00FE323B" w:rsidRDefault="00F84B4D">
      <w:pPr>
        <w:ind w:left="360" w:hanging="360"/>
      </w:pPr>
      <w:r>
        <w:t>2.  Lets you throw Chemical Trap farther</w:t>
      </w:r>
    </w:p>
    <w:p w14:paraId="0D3BEA39" w14:textId="77777777" w:rsidR="00FE323B" w:rsidRDefault="00F84B4D">
      <w:pPr>
        <w:ind w:left="360" w:hanging="360"/>
      </w:pPr>
      <w:r>
        <w:t>3.  Makes weapon hits on enemies inside Chemical Trap apply Corrosive stacks; headshots apply more Corrosive stacks</w:t>
      </w:r>
    </w:p>
    <w:p w14:paraId="0D3BEA3A" w14:textId="77777777" w:rsidR="00FE323B" w:rsidRDefault="00F84B4D">
      <w:r>
        <w:rPr>
          <w:b/>
          <w:bCs/>
        </w:rPr>
        <w:t>Best general Tactical Pharma Hive mod — Improved Formula:</w:t>
      </w:r>
    </w:p>
    <w:p w14:paraId="0D3BEA3B" w14:textId="77777777" w:rsidR="00FE323B" w:rsidRDefault="00F84B4D">
      <w:r>
        <w:t>"Makes Oxidizing Hive release Mini Corrosive Drones toward the single target you're trying to melt..." (Score: ↑2)</w:t>
      </w:r>
    </w:p>
    <w:p w14:paraId="0D3BEA3C" w14:textId="77777777" w:rsidR="00FE323B" w:rsidRDefault="00F84B4D">
      <w:pPr>
        <w:pStyle w:val="Heading2"/>
      </w:pPr>
      <w:bookmarkStart w:id="888" w:name="_Toc230066310"/>
      <w:r>
        <w:t>10.2 Gear Set Recommendation for Field Medic Hive</w:t>
      </w:r>
      <w:bookmarkEnd w:id="888"/>
    </w:p>
    <w:p w14:paraId="0D3BEA3D" w14:textId="77777777" w:rsidR="00FE323B" w:rsidRDefault="00F84B4D">
      <w:r>
        <w:t>"For Hive Medic, I'd go 4x Captain Cow + 2x Dr. Medic." (KB Line 5088, Score: ↑5)</w:t>
      </w:r>
    </w:p>
    <w:p w14:paraId="0D3BEA3E" w14:textId="77777777" w:rsidR="00FE323B" w:rsidRDefault="00F84B4D">
      <w:pPr>
        <w:pStyle w:val="Heading2"/>
      </w:pPr>
      <w:bookmarkStart w:id="889" w:name="_Toc230066311"/>
      <w:r>
        <w:t>10.3 Vanguard Mechanic Explanation</w:t>
      </w:r>
      <w:bookmarkEnd w:id="889"/>
    </w:p>
    <w:p w14:paraId="0D3BEA3F" w14:textId="77777777" w:rsidR="00FE323B" w:rsidRDefault="00F84B4D">
      <w:r>
        <w:t>"Vanguard doesn't seem to be a 'just stack all red and win' spec. Firepower does increase raw weapon damage/crit, but Vanguard's damage looks tied way more to Pulse + Smart Cover + Relentless/cover uptime than to sheet DPS alone. If you're not constantly pulsing and fighting from cover/smart cover, it can feel weak even with all Firepower." (QA Line 13166, Score: ↑3)</w:t>
      </w:r>
    </w:p>
    <w:p w14:paraId="0D3BEA40" w14:textId="77777777" w:rsidR="00FE323B" w:rsidRDefault="00F84B4D">
      <w:r>
        <w:rPr>
          <w:b/>
          <w:bCs/>
        </w:rPr>
        <w:t>Vanguard build priorities prescribed:</w:t>
      </w:r>
    </w:p>
    <w:p w14:paraId="0D3BEA41" w14:textId="77777777" w:rsidR="00FE323B" w:rsidRDefault="00F84B4D">
      <w:pPr>
        <w:ind w:left="360" w:hanging="360"/>
      </w:pPr>
      <w:r>
        <w:t>•  High-ROF weapons, not slow semi-auto</w:t>
      </w:r>
    </w:p>
    <w:p w14:paraId="0D3BEA42" w14:textId="77777777" w:rsidR="00FE323B" w:rsidRDefault="00F84B4D">
      <w:pPr>
        <w:ind w:left="360" w:hanging="360"/>
      </w:pPr>
      <w:r>
        <w:t>•  Crit/weapon uptime</w:t>
      </w:r>
    </w:p>
    <w:p w14:paraId="0D3BEA43" w14:textId="77777777" w:rsidR="00FE323B" w:rsidRDefault="00F84B4D">
      <w:pPr>
        <w:ind w:left="360" w:hanging="360"/>
      </w:pPr>
      <w:r>
        <w:t>•  Always use Scan Pulse before fight</w:t>
      </w:r>
    </w:p>
    <w:p w14:paraId="0D3BEA44" w14:textId="77777777" w:rsidR="00FE323B" w:rsidRDefault="00F84B4D">
      <w:pPr>
        <w:ind w:left="360" w:hanging="360"/>
      </w:pPr>
      <w:r>
        <w:t>•  Play inside Smart Cover as much as possible</w:t>
      </w:r>
    </w:p>
    <w:p w14:paraId="0D3BEA45" w14:textId="77777777" w:rsidR="00FE323B" w:rsidRDefault="00F84B4D">
      <w:pPr>
        <w:ind w:left="360" w:hanging="360"/>
      </w:pPr>
      <w:r>
        <w:t>•  Set bonuses/mod synergies, not raw stat numbers</w:t>
      </w:r>
    </w:p>
    <w:p w14:paraId="0D3BEA46" w14:textId="77777777" w:rsidR="00FE323B" w:rsidRDefault="00F84B4D">
      <w:pPr>
        <w:pStyle w:val="Heading2"/>
      </w:pPr>
      <w:bookmarkStart w:id="890" w:name="_Toc230066312"/>
      <w:r>
        <w:t>10.4 Aegis Operator Primary Stat</w:t>
      </w:r>
      <w:bookmarkEnd w:id="890"/>
    </w:p>
    <w:p w14:paraId="0D3BEA47" w14:textId="77777777" w:rsidR="00FE323B" w:rsidRDefault="00F84B4D">
      <w:r>
        <w:t>"Your job on the map is purely healing and buffs. The only thing your heal bots respond to is engineering and the skills and gear skills react to the engineering stat for that class." (QA Line 13186, Score: ↑3)</w:t>
      </w:r>
    </w:p>
    <w:p w14:paraId="0D3BEA48" w14:textId="77777777" w:rsidR="00FE323B" w:rsidRDefault="00F84B4D">
      <w:pPr>
        <w:pStyle w:val="Heading2"/>
      </w:pPr>
      <w:bookmarkStart w:id="891" w:name="_Toc230066313"/>
      <w:r>
        <w:t>10.5 Game-State Commentary</w:t>
      </w:r>
      <w:bookmarkEnd w:id="891"/>
    </w:p>
    <w:p w14:paraId="0D3BEA49" w14:textId="77777777" w:rsidR="00FE323B" w:rsidRDefault="00F84B4D">
      <w:r>
        <w:t>"I agree, lack of roadmap, dismissals of player complaints, no eta on fixing game breaking bugs, shows low enthusiasm for the game and a EOS in the future unless they do a 180 smh." (QA Line 7980, Score: ↑7)</w:t>
      </w:r>
    </w:p>
    <w:p w14:paraId="0D3BEA4A" w14:textId="77777777" w:rsidR="00FE323B" w:rsidRDefault="00F84B4D">
      <w:r>
        <w:t>"That's it??? Yeah I'm taking a break from this… your community has been screaming from the rooftops about the game breaking issues and no communication or acknowledgment like it doesn't matter. I see the focus was fixing those shop bugs though." (QA Line 1388, Score: ↑9)</w:t>
      </w:r>
    </w:p>
    <w:p w14:paraId="0D3BEA4B" w14:textId="77777777" w:rsidR="00FE323B" w:rsidRDefault="00F84B4D">
      <w:pPr>
        <w:pStyle w:val="Heading2"/>
      </w:pPr>
      <w:bookmarkStart w:id="892" w:name="_Toc230066314"/>
      <w:r>
        <w:t>u/Luminem57</w:t>
      </w:r>
      <w:bookmarkEnd w:id="892"/>
    </w:p>
    <w:p w14:paraId="0D3BEA4C" w14:textId="77777777" w:rsidR="00FE323B" w:rsidRDefault="00F84B4D">
      <w:r>
        <w:rPr>
          <w:b/>
          <w:bCs/>
        </w:rPr>
        <w:t>Focus:</w:t>
      </w:r>
      <w:r>
        <w:t xml:space="preserve"> Aegis Legendary solo, class tier, EU speedrun competition </w:t>
      </w:r>
      <w:r>
        <w:rPr>
          <w:b/>
          <w:bCs/>
        </w:rPr>
        <w:t>Style:</w:t>
      </w:r>
      <w:r>
        <w:t xml:space="preserve"> Pragmatic EU server player with clan-level coordination experience</w:t>
      </w:r>
    </w:p>
    <w:p w14:paraId="0D3BEA4D" w14:textId="77777777" w:rsidR="00FE323B" w:rsidRDefault="00F84B4D">
      <w:pPr>
        <w:pStyle w:val="Heading2"/>
      </w:pPr>
      <w:bookmarkStart w:id="893" w:name="_Toc230066315"/>
      <w:r>
        <w:t>11.1 Aegis Hybrid Build</w:t>
      </w:r>
      <w:bookmarkEnd w:id="893"/>
    </w:p>
    <w:p w14:paraId="0D3BEA4E" w14:textId="77777777" w:rsidR="00FE323B" w:rsidRDefault="00F84B4D">
      <w:r>
        <w:t>"The Aegis build I main is an hybrid firepower/toughness with low engineering, it's very very good. Can't wait for the abusers to cry! But at the rate patches come, this will rather be later than sooner." (QA Line 20178, Score: ↑4)</w:t>
      </w:r>
    </w:p>
    <w:p w14:paraId="0D3BEA4F" w14:textId="77777777" w:rsidR="00FE323B" w:rsidRDefault="00F84B4D">
      <w:r>
        <w:t>This is significant: contrasts with the Engineering-dominant Aegis meta. Luminem57 claims a Firepower/Toughness hybrid performs "very very good" — implying the Aegis burst scales in multiple ways. Aligns with nasanhak's comment that weapon affixes differ from the burst damage stats.</w:t>
      </w:r>
    </w:p>
    <w:p w14:paraId="0D3BEA50" w14:textId="77777777" w:rsidR="00FE323B" w:rsidRDefault="00F84B4D">
      <w:pPr>
        <w:pStyle w:val="Heading2"/>
      </w:pPr>
      <w:bookmarkStart w:id="894" w:name="_Toc230066316"/>
      <w:r>
        <w:t>11.2 Legendary Run Strategies</w:t>
      </w:r>
      <w:bookmarkEnd w:id="894"/>
    </w:p>
    <w:p w14:paraId="0D3BEA51" w14:textId="77777777" w:rsidR="00FE323B" w:rsidRDefault="00F84B4D">
      <w:r>
        <w:t>"Tank needs to take a weapon with taunt talent, then it gives enough headroom for the DPS to annihilate everything. It's what we did last week to take the first place in EU (Take The Castle)." (QA Line 10444, Score: ↑4)</w:t>
      </w:r>
    </w:p>
    <w:p w14:paraId="0D3BEA52" w14:textId="77777777" w:rsidR="00FE323B" w:rsidRDefault="00F84B4D">
      <w:r>
        <w:rPr>
          <w:b/>
          <w:bCs/>
        </w:rPr>
        <w:t>Speedrun meta observation:</w:t>
      </w:r>
    </w:p>
    <w:p w14:paraId="0D3BEA53" w14:textId="77777777" w:rsidR="00FE323B" w:rsidRDefault="00F84B4D">
      <w:r>
        <w:t>"It allows you to delete the boss using 1 signature ability. Also, waves of enemies get obliterated. If you want to speedrun, you need Vanguards IMO. (or the Tech Aegis abusing the glitch like they do in Asia)" (QA Line 10459, Score: ↑1)</w:t>
      </w:r>
    </w:p>
    <w:p w14:paraId="0D3BEA54" w14:textId="77777777" w:rsidR="00FE323B" w:rsidRDefault="00F84B4D">
      <w:r>
        <w:rPr>
          <w:b/>
          <w:bCs/>
        </w:rPr>
        <w:t>Asia server context:</w:t>
      </w:r>
      <w:r>
        <w:t xml:space="preserve"> Asia players were using a Tech Aegis glitch for legendary speedruns. EU relied on Vanguard double-barrel for boss deletion.</w:t>
      </w:r>
    </w:p>
    <w:p w14:paraId="0D3BEA55" w14:textId="77777777" w:rsidR="00FE323B" w:rsidRDefault="00F84B4D">
      <w:pPr>
        <w:pStyle w:val="Heading2"/>
      </w:pPr>
      <w:bookmarkStart w:id="895" w:name="_Toc230066317"/>
      <w:r>
        <w:t>11.3 Class Tier Opinions</w:t>
      </w:r>
      <w:bookmarkEnd w:id="895"/>
    </w:p>
    <w:p w14:paraId="0D3BEA56" w14:textId="77777777" w:rsidR="00FE323B" w:rsidRDefault="00F84B4D">
      <w:r>
        <w:t>"Don't EVER start a new character if you intend on swapping classes. You need to master all 5 in order to level up your SHD watch anyway, which also gives phoenix credits." (QA Line 20175, Score: ↑7)</w:t>
      </w:r>
    </w:p>
    <w:p w14:paraId="0D3BEA57" w14:textId="77777777" w:rsidR="00FE323B" w:rsidRDefault="00F84B4D">
      <w:r>
        <w:t>"Juggernaut and Aegis are the two most versatile classes. But some vanguards are still needed for the weekly elite speedrun." (Score: ↑7)</w:t>
      </w:r>
    </w:p>
    <w:p w14:paraId="0D3BEA58" w14:textId="77777777" w:rsidR="00FE323B" w:rsidRDefault="00F84B4D">
      <w:r>
        <w:rPr>
          <w:b/>
          <w:bCs/>
        </w:rPr>
        <w:t>Healing medic PvE verdict:</w:t>
      </w:r>
    </w:p>
    <w:p w14:paraId="0D3BEA59" w14:textId="77777777" w:rsidR="00FE323B" w:rsidRDefault="00F84B4D">
      <w:r>
        <w:t>"The healing medic only has a use in PvP, it is UTTERLY useless in PvE content, Elite runs included." (Score: ↑2)</w:t>
      </w:r>
    </w:p>
    <w:p w14:paraId="0D3BEA5A" w14:textId="77777777" w:rsidR="00FE323B" w:rsidRDefault="00F84B4D">
      <w:r>
        <w:rPr>
          <w:b/>
          <w:bCs/>
        </w:rPr>
        <w:t>Oxidizing medic verdict:</w:t>
      </w:r>
    </w:p>
    <w:p w14:paraId="0D3BEA5B" w14:textId="77777777" w:rsidR="00FE323B" w:rsidRDefault="00F84B4D">
      <w:r>
        <w:t>"The oxidizing medic is great everywhere although he's very fragile." (Score: ↑2)</w:t>
      </w:r>
    </w:p>
    <w:p w14:paraId="0D3BEA5C" w14:textId="77777777" w:rsidR="00FE323B" w:rsidRDefault="00F84B4D">
      <w:pPr>
        <w:pStyle w:val="Heading2"/>
      </w:pPr>
      <w:bookmarkStart w:id="896" w:name="_Toc230066318"/>
      <w:r>
        <w:t>11.4 T2 Stats Increase on Upgrade</w:t>
      </w:r>
      <w:bookmarkEnd w:id="896"/>
    </w:p>
    <w:p w14:paraId="0D3BEA5D" w14:textId="77777777" w:rsidR="00FE323B" w:rsidRDefault="00F84B4D">
      <w:r>
        <w:t>"Yes they are. The base stats are increased by roughly 18-20%, which I would guess would also carry on with lvls (it shows up the lvl 1 stats in the menu). So yeah the difference is huge." (KB Line 3181, Score: ↑4)</w:t>
      </w:r>
    </w:p>
    <w:p w14:paraId="0D3BEA5E" w14:textId="77777777" w:rsidR="00FE323B" w:rsidRDefault="00F84B4D">
      <w:r>
        <w:rPr>
          <w:b/>
          <w:bCs/>
        </w:rPr>
        <w:t>T2 unlock requirement confirmation:</w:t>
      </w:r>
    </w:p>
    <w:p w14:paraId="0D3BEA5F" w14:textId="77777777" w:rsidR="00FE323B" w:rsidRDefault="00F84B4D">
      <w:r>
        <w:t>"IIRC you need to upgrade 6 T2 weapons to proficiency lvl 10 to be able to use it. It's in the weapon upgrade menu." (KB Line 3179, Score: ↑7)</w:t>
      </w:r>
    </w:p>
    <w:p w14:paraId="0D3BEA60" w14:textId="77777777" w:rsidR="00FE323B" w:rsidRDefault="00F84B4D">
      <w:pPr>
        <w:pStyle w:val="Heading2"/>
      </w:pPr>
      <w:bookmarkStart w:id="897" w:name="_Toc230066319"/>
      <w:r>
        <w:t>11.5 DZ Loot Progression</w:t>
      </w:r>
      <w:bookmarkEnd w:id="897"/>
    </w:p>
    <w:p w14:paraId="0D3BEA61" w14:textId="77777777" w:rsidR="00FE323B" w:rsidRDefault="00F84B4D">
      <w:r>
        <w:t>"It gets drastically better as you gain levels. You'll extract full bags of high-ends at level 40." (QA Line 19260, Score: ↑7)</w:t>
      </w:r>
    </w:p>
    <w:p w14:paraId="0D3BEA62" w14:textId="77777777" w:rsidR="00FE323B" w:rsidRDefault="00F84B4D">
      <w:r>
        <w:t>"Yeah you don't get 10 yellows per boss of course, but if you get less than 10 every session something is definitely wrong." (Score: ↑5)</w:t>
      </w:r>
    </w:p>
    <w:p w14:paraId="0D3BEA63" w14:textId="77777777" w:rsidR="00FE323B" w:rsidRDefault="00F84B4D">
      <w:pPr>
        <w:pStyle w:val="Heading2"/>
      </w:pPr>
      <w:bookmarkStart w:id="898" w:name="_Toc230066320"/>
      <w:r>
        <w:t>u/Wide-Deal-8971</w:t>
      </w:r>
      <w:bookmarkEnd w:id="898"/>
    </w:p>
    <w:p w14:paraId="0D3BEA64" w14:textId="77777777" w:rsidR="00FE323B" w:rsidRDefault="00F84B4D">
      <w:r>
        <w:rPr>
          <w:b/>
          <w:bCs/>
        </w:rPr>
        <w:t>Focus:</w:t>
      </w:r>
      <w:r>
        <w:t xml:space="preserve"> DZ analysis, chip farming value, PvP balance assessment</w:t>
      </w:r>
    </w:p>
    <w:p w14:paraId="0D3BEA65" w14:textId="77777777" w:rsidR="00FE323B" w:rsidRDefault="00F84B4D">
      <w:pPr>
        <w:pStyle w:val="Heading2"/>
      </w:pPr>
      <w:bookmarkStart w:id="899" w:name="_Toc230066321"/>
      <w:r>
        <w:t>12.1 DZ Chip Farming — Core Value Proposition</w:t>
      </w:r>
      <w:bookmarkEnd w:id="899"/>
    </w:p>
    <w:p w14:paraId="0D3BEA66" w14:textId="77777777" w:rsidR="00FE323B" w:rsidRDefault="00F84B4D">
      <w:r>
        <w:t>"DZ is mostly for farming chips, as (I think?) its the only way to farm them. And your chip set is super important for your power. But also when you hit level 40 the DZ also has low chance of dropping T2 and Exotic gear/material." (QA Line 3591, Score: ↑23)</w:t>
      </w:r>
    </w:p>
    <w:p w14:paraId="0D3BEA67" w14:textId="77777777" w:rsidR="00FE323B" w:rsidRDefault="00F84B4D">
      <w:r>
        <w:t>This is the clearest statement of DZ value in the dataset.</w:t>
      </w:r>
    </w:p>
    <w:p w14:paraId="0D3BEA68" w14:textId="77777777" w:rsidR="00FE323B" w:rsidRDefault="00F84B4D">
      <w:pPr>
        <w:pStyle w:val="Heading2"/>
      </w:pPr>
      <w:bookmarkStart w:id="900" w:name="_Toc230066322"/>
      <w:r>
        <w:t>12.2 DZ 20-Min Timer — Balanced Assessment</w:t>
      </w:r>
      <w:bookmarkEnd w:id="900"/>
    </w:p>
    <w:p w14:paraId="0D3BEA69" w14:textId="77777777" w:rsidR="00FE323B" w:rsidRDefault="00F84B4D">
      <w:r>
        <w:t>"Its a blessing and a curse. On the one hand, you barely have time for even two extractions in one session. On the other hand, the fast cycling of instances means that you won't get perpetually griefed by some sweaties. It forces people to do their one or two activities and move on. I think the 20 min limit is healthy overall, I just think there should be some grace period and not just instantly die when your time is up." (QA Line 11933, Score: ↑15)</w:t>
      </w:r>
    </w:p>
    <w:p w14:paraId="0D3BEA6A" w14:textId="77777777" w:rsidR="00FE323B" w:rsidRDefault="00F84B4D">
      <w:pPr>
        <w:pStyle w:val="Heading2"/>
      </w:pPr>
      <w:bookmarkStart w:id="901" w:name="_Toc230066323"/>
      <w:r>
        <w:t>12.3 Vanguard Commando Build Advice</w:t>
      </w:r>
      <w:bookmarkEnd w:id="901"/>
    </w:p>
    <w:p w14:paraId="0D3BEA6B" w14:textId="77777777" w:rsidR="00FE323B" w:rsidRDefault="00F84B4D">
      <w:r>
        <w:t>"Vanguards definitely rip in PvE (and I've caught some rogue bulwarks and aegis ops off guard in DZ too). Tac link absolutely shreds with the right stats. Your single most important stat on vanguard is weapon multi-shot, stack as much of that as possible. On your gear, your weapons, your chipsets, look for that stat on every piece of gear you can find. Start with switching your 4 set to phalanx asap." (QA Line 10337, Score: ↑14)</w:t>
      </w:r>
    </w:p>
    <w:p w14:paraId="0D3BEA6C" w14:textId="77777777" w:rsidR="00FE323B" w:rsidRDefault="00F84B4D">
      <w:pPr>
        <w:pStyle w:val="Heading2"/>
      </w:pPr>
      <w:bookmarkStart w:id="902" w:name="_Toc230066324"/>
      <w:r>
        <w:t>12.4 Game Criticism</w:t>
      </w:r>
      <w:bookmarkEnd w:id="902"/>
    </w:p>
    <w:p w14:paraId="0D3BEA6D" w14:textId="77777777" w:rsidR="00FE323B" w:rsidRDefault="00F84B4D">
      <w:r>
        <w:t>"I would have more fun if the game wasn't unoptimized, unbalanced, and crashing all the time." (KB Line 6887, Score: ↑26 — high community validation)</w:t>
      </w:r>
    </w:p>
    <w:p w14:paraId="0D3BEA6E" w14:textId="77777777" w:rsidR="00FE323B" w:rsidRDefault="00F84B4D">
      <w:pPr>
        <w:pStyle w:val="Heading2"/>
      </w:pPr>
      <w:bookmarkStart w:id="903" w:name="_Toc230066325"/>
      <w:r>
        <w:t>u/Solidgoal25</w:t>
      </w:r>
      <w:bookmarkEnd w:id="903"/>
    </w:p>
    <w:p w14:paraId="0D3BEA6F" w14:textId="77777777" w:rsidR="00FE323B" w:rsidRDefault="00F84B4D">
      <w:r>
        <w:rPr>
          <w:b/>
          <w:bCs/>
        </w:rPr>
        <w:t>Focus:</w:t>
      </w:r>
      <w:r>
        <w:t xml:space="preserve"> Crafting material economy, upgrade cost math, QoL pain points</w:t>
      </w:r>
    </w:p>
    <w:p w14:paraId="0D3BEA70" w14:textId="77777777" w:rsidR="00FE323B" w:rsidRDefault="00F84B4D">
      <w:pPr>
        <w:pStyle w:val="Heading2"/>
      </w:pPr>
      <w:bookmarkStart w:id="904" w:name="_Toc230066326"/>
      <w:r>
        <w:t>13.1 Crafting Material Tier Progression</w:t>
      </w:r>
      <w:bookmarkEnd w:id="904"/>
    </w:p>
    <w:p w14:paraId="0D3BEA71" w14:textId="77777777" w:rsidR="00FE323B" w:rsidRDefault="00F84B4D">
      <w:r>
        <w:t>"If I remember correctly... You can level up your weapons up to level 40 with just grey and green quality materials... The Superior is added for everything after." (QA Line 16685, Score: ↑7)</w:t>
      </w:r>
    </w:p>
    <w:p w14:paraId="0D3BEA72" w14:textId="77777777" w:rsidR="00FE323B" w:rsidRDefault="00F84B4D">
      <w:r>
        <w:t>Material tiers:</w:t>
      </w:r>
    </w:p>
    <w:p w14:paraId="0D3BEA73" w14:textId="77777777" w:rsidR="00FE323B" w:rsidRDefault="00F84B4D">
      <w:pPr>
        <w:ind w:left="360" w:hanging="360"/>
      </w:pPr>
      <w:r>
        <w:t>•  Level 1–40 upgrades: grey + green mats only</w:t>
      </w:r>
    </w:p>
    <w:p w14:paraId="0D3BEA74" w14:textId="77777777" w:rsidR="00FE323B" w:rsidRDefault="00F84B4D">
      <w:pPr>
        <w:ind w:left="360" w:hanging="360"/>
      </w:pPr>
      <w:r>
        <w:t>•  Level 41–50 upgrades: Superior (purple) mats required</w:t>
      </w:r>
    </w:p>
    <w:p w14:paraId="0D3BEA75" w14:textId="77777777" w:rsidR="00FE323B" w:rsidRDefault="00F84B4D">
      <w:pPr>
        <w:pStyle w:val="Heading2"/>
      </w:pPr>
      <w:bookmarkStart w:id="905" w:name="_Toc230066327"/>
      <w:r>
        <w:t>13.2 Dismantle Recovery Rate</w:t>
      </w:r>
      <w:bookmarkEnd w:id="905"/>
    </w:p>
    <w:p w14:paraId="0D3BEA76" w14:textId="77777777" w:rsidR="00FE323B" w:rsidRDefault="00F84B4D">
      <w:r>
        <w:t>"Don't forget to salvage crafting materials — you get 90% back if you dismantle a weapon or gear upgraded with materials." (QA Line 16685, by u/Bruce_wayne____)</w:t>
      </w:r>
    </w:p>
    <w:p w14:paraId="0D3BEA77" w14:textId="77777777" w:rsidR="00FE323B" w:rsidRDefault="00F84B4D">
      <w:r>
        <w:t>Solidgoal25 acknowledged: "You're right my bad... Well I guess two for one post then."</w:t>
      </w:r>
    </w:p>
    <w:p w14:paraId="0D3BEA78" w14:textId="77777777" w:rsidR="00FE323B" w:rsidRDefault="00F84B4D">
      <w:pPr>
        <w:pStyle w:val="Heading2"/>
      </w:pPr>
      <w:bookmarkStart w:id="906" w:name="_Toc230066328"/>
      <w:r>
        <w:t>13.3 Blueprint Upgrade Component Bottleneck</w:t>
      </w:r>
      <w:bookmarkEnd w:id="906"/>
    </w:p>
    <w:p w14:paraId="0D3BEA79" w14:textId="77777777" w:rsidR="00FE323B" w:rsidRDefault="00F84B4D">
      <w:r>
        <w:t>"I wish they wouldve added a blue tier for that component (between green and purple) or at least once you hit a certain level they should drop for world crates. If we get purple attachments, gear mods, and protocols then components should be easily added." (QA Line 9231, Score: ↑5)</w:t>
      </w:r>
    </w:p>
    <w:p w14:paraId="0D3BEA7A" w14:textId="77777777" w:rsidR="00FE323B" w:rsidRDefault="00F84B4D">
      <w:r>
        <w:t>This references the weapon upgrade component bottleneck — Superior components (purple) are the hardest crafting material to acquire.</w:t>
      </w:r>
    </w:p>
    <w:p w14:paraId="0D3BEA7B" w14:textId="77777777" w:rsidR="00FE323B" w:rsidRDefault="00F84B4D">
      <w:pPr>
        <w:pStyle w:val="Heading2"/>
      </w:pPr>
      <w:bookmarkStart w:id="907" w:name="_Toc230066329"/>
      <w:r>
        <w:t>13.4 QoL Advocacy</w:t>
      </w:r>
      <w:bookmarkEnd w:id="907"/>
    </w:p>
    <w:p w14:paraId="0D3BEA7C" w14:textId="77777777" w:rsidR="00FE323B" w:rsidRDefault="00F84B4D">
      <w:r>
        <w:t>"SAVE LOADOUTS!!!!! FIX SPECIALIST UPGRADE TEXTS!!!" (QA Line 3922, Score: ↑8)</w:t>
      </w:r>
    </w:p>
    <w:p w14:paraId="0D3BEA7D" w14:textId="77777777" w:rsidR="00FE323B" w:rsidRDefault="00F84B4D">
      <w:pPr>
        <w:pStyle w:val="Heading2"/>
      </w:pPr>
      <w:bookmarkStart w:id="908" w:name="_Toc230066330"/>
      <w:r>
        <w:t>13.5 Team Scaling Mechanics Confirmed</w:t>
      </w:r>
      <w:bookmarkEnd w:id="908"/>
    </w:p>
    <w:p w14:paraId="0D3BEA7E" w14:textId="77777777" w:rsidR="00FE323B" w:rsidRDefault="00F84B4D">
      <w:r>
        <w:t>"For every person that joins, enemies get more health and do more damage. If you have the right build you can definitely solo some harder challenges. But when it's a whole team, everyone definitely needs to be up to par. If not it takes a lot longer and A LOT more effort from the ones who can actually do good DPS, tanking and healing." (QA Line 2634, Score: ↑9)</w:t>
      </w:r>
    </w:p>
    <w:p w14:paraId="0D3BEA7F" w14:textId="77777777" w:rsidR="00FE323B" w:rsidRDefault="00F84B4D">
      <w:r>
        <w:t>This is a key community clarification: solo play is mechanically easier than 4-player at equal build quality because enemy HP and damage does not scale 4× but individual player contribution does not compound.</w:t>
      </w:r>
    </w:p>
    <w:p w14:paraId="0D3BEA80" w14:textId="77777777" w:rsidR="00FE323B" w:rsidRDefault="00F84B4D">
      <w:pPr>
        <w:pStyle w:val="Heading2"/>
      </w:pPr>
      <w:bookmarkStart w:id="909" w:name="_Toc230066331"/>
      <w:r>
        <w:t>u/Orichalchem</w:t>
      </w:r>
      <w:bookmarkEnd w:id="909"/>
    </w:p>
    <w:p w14:paraId="0D3BEA81" w14:textId="77777777" w:rsidR="00FE323B" w:rsidRDefault="00F84B4D">
      <w:r>
        <w:rPr>
          <w:b/>
          <w:bCs/>
        </w:rPr>
        <w:t>Focus:</w:t>
      </w:r>
      <w:r>
        <w:t xml:space="preserve"> Aegis + Mender Drone skill-hit stacking interaction, Division 1/2 veteran perspective</w:t>
      </w:r>
    </w:p>
    <w:p w14:paraId="0D3BEA82" w14:textId="77777777" w:rsidR="00FE323B" w:rsidRDefault="00F84B4D">
      <w:pPr>
        <w:pStyle w:val="Heading2"/>
      </w:pPr>
      <w:bookmarkStart w:id="910" w:name="_Toc230066332"/>
      <w:r>
        <w:t>14.1 Mender Drone "Skill Hits" Discovery (KB Line 5591, Score: 12)</w:t>
      </w:r>
      <w:bookmarkEnd w:id="910"/>
    </w:p>
    <w:p w14:paraId="0D3BEA83" w14:textId="77777777" w:rsidR="00FE323B" w:rsidRDefault="00F84B4D">
      <w:r>
        <w:rPr>
          <w:b/>
          <w:bCs/>
        </w:rPr>
        <w:t>Original post:</w:t>
      </w:r>
      <w:r>
        <w:t xml:space="preserve"> "I just realized 'Skill Hits' also works with self healing skills"</w:t>
      </w:r>
    </w:p>
    <w:p w14:paraId="0D3BEA84" w14:textId="77777777" w:rsidR="00FE323B" w:rsidRDefault="00F84B4D">
      <w:r>
        <w:t>"Using Aegis Operator, the mender drone healing ticks adds a stack each time, pretty much you will always have max stacks as long your drone keeps healing you."</w:t>
      </w:r>
    </w:p>
    <w:p w14:paraId="0D3BEA85" w14:textId="77777777" w:rsidR="00FE323B" w:rsidRDefault="00F84B4D">
      <w:r>
        <w:rPr>
          <w:b/>
          <w:bCs/>
        </w:rPr>
        <w:t>Mechanism:</w:t>
      </w:r>
      <w:r>
        <w:t xml:space="preserve"> Any talent or set bonus that procs on "skill hits" — including self-targeted heals — gets stacked continuously by the Mender Drone. The drone's healing pulses each count as a "skill hit" for stack-based mechanics.</w:t>
      </w:r>
    </w:p>
    <w:p w14:paraId="0D3BEA86" w14:textId="77777777" w:rsidR="00FE323B" w:rsidRDefault="00F84B4D">
      <w:r>
        <w:rPr>
          <w:b/>
          <w:bCs/>
        </w:rPr>
        <w:t>Implication:</w:t>
      </w:r>
      <w:r>
        <w:t xml:space="preserve"> This means Aegis operators running Mender Drone can maintain maximum stacks of proc-based buffs (like the one referenced on armor pieces giving damage reduction on being hit) effectively for free, as long as the drone is healing.</w:t>
      </w:r>
    </w:p>
    <w:p w14:paraId="0D3BEA87" w14:textId="77777777" w:rsidR="00FE323B" w:rsidRDefault="00F84B4D">
      <w:pPr>
        <w:pStyle w:val="Heading2"/>
      </w:pPr>
      <w:bookmarkStart w:id="911" w:name="_Toc230066333"/>
      <w:r>
        <w:t>14.2 Context: "Skill Hits" Definition Expanded</w:t>
      </w:r>
      <w:bookmarkEnd w:id="911"/>
    </w:p>
    <w:p w14:paraId="0D3BEA88" w14:textId="77777777" w:rsidR="00FE323B" w:rsidRDefault="00F84B4D">
      <w:r>
        <w:t>From another post (QB reply):</w:t>
      </w:r>
    </w:p>
    <w:p w14:paraId="0D3BEA89" w14:textId="77777777" w:rsidR="00FE323B" w:rsidRDefault="00F84B4D">
      <w:r>
        <w:t>"It actually works in reverse — you need to be further than 20 meters away, not within 20 meters. For the talent to proc, you must throw your Healing Station directly at enemies while maintaining that 20+ meter distance." — u/kunoich</w:t>
      </w:r>
    </w:p>
    <w:p w14:paraId="0D3BEA8A" w14:textId="77777777" w:rsidR="00FE323B" w:rsidRDefault="00F84B4D">
      <w:r>
        <w:t>This suggests the "skill hits on enemies" variant of the talent is different from "skill hits" as counted by self-healing, and the Mender Drone discovery applies specifically to buffs that count any skill hit regardless of target.</w:t>
      </w:r>
    </w:p>
    <w:p w14:paraId="0D3BEA8B" w14:textId="77777777" w:rsidR="00FE323B" w:rsidRDefault="00F84B4D">
      <w:pPr>
        <w:pStyle w:val="Heading2"/>
      </w:pPr>
      <w:bookmarkStart w:id="912" w:name="_Toc230066334"/>
      <w:r>
        <w:t>14.3 Division 1/2 Veteran Commentary</w:t>
      </w:r>
      <w:bookmarkEnd w:id="912"/>
    </w:p>
    <w:p w14:paraId="0D3BEA8C" w14:textId="77777777" w:rsidR="00FE323B" w:rsidRDefault="00F84B4D">
      <w:r>
        <w:t>"Those were the good days in Division 1 and 2. Feeling like a hero to carry new players was the real fun. I carried hundreds of people throughout those games and enjoyed every moment with them. I wonder where they are now." (QA Line 2615, Score: ↑29)</w:t>
      </w:r>
    </w:p>
    <w:p w14:paraId="0D3BEA8D" w14:textId="77777777" w:rsidR="00FE323B" w:rsidRDefault="00F84B4D">
      <w:pPr>
        <w:pStyle w:val="Heading2"/>
      </w:pPr>
      <w:bookmarkStart w:id="913" w:name="_Toc230066335"/>
      <w:r>
        <w:t>u/Godzillaguy15</w:t>
      </w:r>
      <w:bookmarkEnd w:id="913"/>
    </w:p>
    <w:p w14:paraId="0D3BEA8E" w14:textId="77777777" w:rsidR="00FE323B" w:rsidRDefault="00F84B4D">
      <w:r>
        <w:rPr>
          <w:b/>
          <w:bCs/>
        </w:rPr>
        <w:t>Focus:</w:t>
      </w:r>
      <w:r>
        <w:t xml:space="preserve"> Exotic vs HE weapon comparison, T0/T1/T2 tier understanding, Division 1 veteran</w:t>
      </w:r>
    </w:p>
    <w:p w14:paraId="0D3BEA8F" w14:textId="77777777" w:rsidR="00FE323B" w:rsidRDefault="00F84B4D">
      <w:pPr>
        <w:pStyle w:val="Heading2"/>
      </w:pPr>
      <w:bookmarkStart w:id="914" w:name="_Toc230066336"/>
      <w:r>
        <w:t>15.1 Exotic Does NOT Mean Best-in-Slot</w:t>
      </w:r>
      <w:bookmarkEnd w:id="914"/>
    </w:p>
    <w:p w14:paraId="0D3BEA90" w14:textId="77777777" w:rsidR="00FE323B" w:rsidRDefault="00F84B4D">
      <w:r>
        <w:t>"Exotic doesn't mean BIS you can build a high end gun to be better in most cases." (QA Line 8802, Score: ↑7)</w:t>
      </w:r>
    </w:p>
    <w:p w14:paraId="0D3BEA91" w14:textId="77777777" w:rsidR="00FE323B" w:rsidRDefault="00F84B4D">
      <w:r>
        <w:t>Supporting context from u/Xanderious and the broader conversation: in Division 1, the same problem existed where players chased Exotics without understanding that well-rolled High-End could outperform.</w:t>
      </w:r>
    </w:p>
    <w:p w14:paraId="0D3BEA92" w14:textId="77777777" w:rsidR="00FE323B" w:rsidRDefault="00F84B4D">
      <w:pPr>
        <w:pStyle w:val="Heading2"/>
      </w:pPr>
      <w:bookmarkStart w:id="915" w:name="_Toc230066337"/>
      <w:r>
        <w:t>15.2 T1 Better Than T2 Explanation</w:t>
      </w:r>
      <w:bookmarkEnd w:id="915"/>
    </w:p>
    <w:p w14:paraId="0D3BEA93" w14:textId="77777777" w:rsidR="00FE323B" w:rsidRDefault="00F84B4D">
      <w:r>
        <w:t>"The AUG has two almost maxed out attributes compared to the PPSH's fairly low ones and might have better talents." (QA Line 9175, Score: ↑11)</w:t>
      </w:r>
    </w:p>
    <w:p w14:paraId="0D3BEA94" w14:textId="77777777" w:rsidR="00FE323B" w:rsidRDefault="00F84B4D">
      <w:r>
        <w:rPr>
          <w:b/>
          <w:bCs/>
        </w:rPr>
        <w:t>Full tier philosophy (combined with mt0386):</w:t>
      </w:r>
    </w:p>
    <w:p w14:paraId="0D3BEA95" w14:textId="77777777" w:rsidR="00FE323B" w:rsidRDefault="00F84B4D">
      <w:pPr>
        <w:ind w:left="360" w:hanging="360"/>
      </w:pPr>
      <w:r>
        <w:t>•  A well-rolled T0 can beat a poorly-rolled T1</w:t>
      </w:r>
    </w:p>
    <w:p w14:paraId="0D3BEA96" w14:textId="77777777" w:rsidR="00FE323B" w:rsidRDefault="00F84B4D">
      <w:pPr>
        <w:ind w:left="360" w:hanging="360"/>
      </w:pPr>
      <w:r>
        <w:t>•  A well-rolled T1 can beat a poorly-rolled T2</w:t>
      </w:r>
    </w:p>
    <w:p w14:paraId="0D3BEA97" w14:textId="77777777" w:rsidR="00FE323B" w:rsidRDefault="00F84B4D">
      <w:pPr>
        <w:ind w:left="360" w:hanging="360"/>
      </w:pPr>
      <w:r>
        <w:t>•  Talents and attribute rolls matter more than tier alone</w:t>
      </w:r>
    </w:p>
    <w:p w14:paraId="0D3BEA98" w14:textId="77777777" w:rsidR="00FE323B" w:rsidRDefault="00F84B4D">
      <w:pPr>
        <w:ind w:left="360" w:hanging="360"/>
      </w:pPr>
      <w:r>
        <w:t>•  Power score ≠ damage or build effectiveness</w:t>
      </w:r>
    </w:p>
    <w:p w14:paraId="0D3BEA99" w14:textId="77777777" w:rsidR="00FE323B" w:rsidRDefault="00F84B4D">
      <w:pPr>
        <w:pStyle w:val="Heading2"/>
      </w:pPr>
      <w:bookmarkStart w:id="916" w:name="_Toc230066338"/>
      <w:r>
        <w:t>15.3 Division 1 Veteran Context</w:t>
      </w:r>
      <w:bookmarkEnd w:id="916"/>
    </w:p>
    <w:p w14:paraId="0D3BEA9A" w14:textId="77777777" w:rsidR="00FE323B" w:rsidRDefault="00F84B4D">
      <w:r>
        <w:t>"Hah someone never tried incursions when they first dropped. So unbalanced the majority of us glitched out of the map to do it." (KB Line 5171, Score: ↑8)</w:t>
      </w:r>
    </w:p>
    <w:p w14:paraId="0D3BEA9B" w14:textId="77777777" w:rsidR="00FE323B" w:rsidRDefault="00F84B4D">
      <w:pPr>
        <w:pStyle w:val="Heading2"/>
      </w:pPr>
      <w:bookmarkStart w:id="917" w:name="_Toc230066339"/>
      <w:r>
        <w:t>u/cyanxde666</w:t>
      </w:r>
      <w:bookmarkEnd w:id="917"/>
    </w:p>
    <w:p w14:paraId="0D3BEA9C" w14:textId="77777777" w:rsidR="00FE323B" w:rsidRDefault="00F84B4D">
      <w:r>
        <w:rPr>
          <w:b/>
          <w:bCs/>
        </w:rPr>
        <w:t>Focus:</w:t>
      </w:r>
      <w:r>
        <w:t xml:space="preserve"> Ammo pool mechanics, hybrid Aegis Tech Operator, crit-focused PvP build</w:t>
      </w:r>
    </w:p>
    <w:p w14:paraId="0D3BEA9D" w14:textId="77777777" w:rsidR="00FE323B" w:rsidRDefault="00F84B4D">
      <w:pPr>
        <w:pStyle w:val="Heading2"/>
      </w:pPr>
      <w:bookmarkStart w:id="918" w:name="_Toc230066340"/>
      <w:r>
        <w:t>16.1 Ammo Pool Mechanic Discovery</w:t>
      </w:r>
      <w:bookmarkEnd w:id="918"/>
    </w:p>
    <w:p w14:paraId="0D3BEA9E" w14:textId="77777777" w:rsidR="00FE323B" w:rsidRDefault="00F84B4D">
      <w:r>
        <w:rPr>
          <w:b/>
          <w:bCs/>
        </w:rPr>
        <w:t>Original post on hybrid Aegis build (KB Line 4471, Score: 26):</w:t>
      </w:r>
    </w:p>
    <w:p w14:paraId="0D3BEA9F" w14:textId="77777777" w:rsidR="00FE323B" w:rsidRDefault="00F84B4D">
      <w:r>
        <w:t>A commenter asked: "I always assumed weapons shared the same ammo pool, good to know."</w:t>
      </w:r>
    </w:p>
    <w:p w14:paraId="0D3BEAA0" w14:textId="77777777" w:rsidR="00FE323B" w:rsidRDefault="00F84B4D">
      <w:r>
        <w:t>"I use 2 smg cause I shoot mostly out of cover after using all my healing drones and signature ability. Also both smg's have separate ammo, if I run out of ammo I switch to the other gun." (Score: ↑3)</w:t>
      </w:r>
    </w:p>
    <w:p w14:paraId="0D3BEAA1" w14:textId="77777777" w:rsidR="00FE323B" w:rsidRDefault="00F84B4D">
      <w:r>
        <w:rPr>
          <w:b/>
          <w:bCs/>
        </w:rPr>
        <w:t>Confirmed:</w:t>
      </w:r>
      <w:r>
        <w:t xml:space="preserve"> Each equipped weapon has its own independent ammo pool. This is relevant for builds that use the same weapon type in both slots — you can double your effective magazine by running two of the same weapon type.</w:t>
      </w:r>
    </w:p>
    <w:p w14:paraId="0D3BEAA2" w14:textId="77777777" w:rsidR="00FE323B" w:rsidRDefault="00F84B4D">
      <w:pPr>
        <w:pStyle w:val="Heading2"/>
      </w:pPr>
      <w:bookmarkStart w:id="919" w:name="_Toc230066341"/>
      <w:r>
        <w:t>16.2 Hybrid Aegis Build — Before/After Comparison</w:t>
      </w:r>
      <w:bookmarkEnd w:id="919"/>
    </w:p>
    <w:p w14:paraId="0D3BEAA3" w14:textId="77777777" w:rsidR="00FE323B" w:rsidRDefault="00F84B4D">
      <w:r>
        <w:t>From post (KB Line 4471, Score: 26):</w:t>
      </w:r>
    </w:p>
    <w:p w14:paraId="0D3BEAA4" w14:textId="77777777" w:rsidR="00FE323B" w:rsidRDefault="00F84B4D">
      <w:r>
        <w:rPr>
          <w:b/>
          <w:bCs/>
        </w:rPr>
        <w:t>Before (Engineering OS):</w:t>
      </w:r>
    </w:p>
    <w:p w14:paraId="0D3BEAA5" w14:textId="77777777" w:rsidR="00FE323B" w:rsidRDefault="00F84B4D">
      <w:pPr>
        <w:ind w:left="360" w:hanging="360"/>
      </w:pPr>
      <w:r>
        <w:t>•  Engineering: 1.8k</w:t>
      </w:r>
    </w:p>
    <w:p w14:paraId="0D3BEAA6" w14:textId="77777777" w:rsidR="00FE323B" w:rsidRDefault="00F84B4D">
      <w:pPr>
        <w:ind w:left="360" w:hanging="360"/>
      </w:pPr>
      <w:r>
        <w:t>•  Felt lacking in weapon DPS, especially PvP</w:t>
      </w:r>
    </w:p>
    <w:p w14:paraId="0D3BEAA7" w14:textId="77777777" w:rsidR="00FE323B" w:rsidRDefault="00F84B4D">
      <w:pPr>
        <w:ind w:left="360" w:hanging="360"/>
      </w:pPr>
      <w:r>
        <w:t>•  Previous OS: blue engineering OS (extra damage on hit)</w:t>
      </w:r>
    </w:p>
    <w:p w14:paraId="0D3BEAA8" w14:textId="77777777" w:rsidR="00FE323B" w:rsidRDefault="00F84B4D">
      <w:pPr>
        <w:ind w:left="360" w:hanging="360"/>
      </w:pPr>
      <w:r>
        <w:t>•  Couldn't kill players, only run from them</w:t>
      </w:r>
    </w:p>
    <w:p w14:paraId="0D3BEAA9" w14:textId="77777777" w:rsidR="00FE323B" w:rsidRDefault="00F84B4D">
      <w:r>
        <w:rPr>
          <w:b/>
          <w:bCs/>
        </w:rPr>
        <w:t>After (Firepower OS with crit):</w:t>
      </w:r>
    </w:p>
    <w:p w14:paraId="0D3BEAAA" w14:textId="77777777" w:rsidR="00FE323B" w:rsidRDefault="00F84B4D">
      <w:pPr>
        <w:ind w:left="360" w:hanging="360"/>
      </w:pPr>
      <w:r>
        <w:t>•  Crit Chance: 66%</w:t>
      </w:r>
    </w:p>
    <w:p w14:paraId="0D3BEAAB" w14:textId="77777777" w:rsidR="00FE323B" w:rsidRDefault="00F84B4D">
      <w:pPr>
        <w:ind w:left="360" w:hanging="360"/>
      </w:pPr>
      <w:r>
        <w:t>•  Trade-off: weaker healing, stronger PvP output</w:t>
      </w:r>
    </w:p>
    <w:p w14:paraId="0D3BEAAC" w14:textId="77777777" w:rsidR="00FE323B" w:rsidRDefault="00F84B4D">
      <w:pPr>
        <w:ind w:left="360" w:hanging="360"/>
      </w:pPr>
      <w:r>
        <w:t>•  Result: "actually have a chance to kill them"</w:t>
      </w:r>
    </w:p>
    <w:p w14:paraId="0D3BEAAD" w14:textId="77777777" w:rsidR="00FE323B" w:rsidRDefault="00F84B4D">
      <w:pPr>
        <w:ind w:left="360" w:hanging="360"/>
      </w:pPr>
      <w:r>
        <w:t>•  Conclusion: "crit is KING" in PvP</w:t>
      </w:r>
    </w:p>
    <w:p w14:paraId="0D3BEAAE" w14:textId="77777777" w:rsidR="00FE323B" w:rsidRDefault="00F84B4D">
      <w:r>
        <w:rPr>
          <w:b/>
          <w:bCs/>
        </w:rPr>
        <w:t>Power level achieved:</w:t>
      </w:r>
      <w:r>
        <w:t xml:space="preserve"> 21k — entirely through T1 gear, maxing mods, and 2 Tactical Augmentations on SMG.</w:t>
      </w:r>
    </w:p>
    <w:p w14:paraId="0D3BEAAF" w14:textId="77777777" w:rsidR="00FE323B" w:rsidRDefault="00F84B4D">
      <w:r>
        <w:t>"I have only one t2 gear, rest of them are all t1. Most of my power came from maxing all skill / gear mods and using 2 tactical augmentation on my smg." (Score: ↑3)</w:t>
      </w:r>
    </w:p>
    <w:p w14:paraId="0D3BEAB0" w14:textId="77777777" w:rsidR="00FE323B" w:rsidRDefault="00F84B4D">
      <w:pPr>
        <w:pStyle w:val="Heading2"/>
      </w:pPr>
      <w:bookmarkStart w:id="920" w:name="_Toc230066342"/>
      <w:r>
        <w:t>16.3 Build Monitoring</w:t>
      </w:r>
      <w:bookmarkEnd w:id="920"/>
    </w:p>
    <w:p w14:paraId="0D3BEAB1" w14:textId="77777777" w:rsidR="00FE323B" w:rsidRDefault="00F84B4D">
      <w:r>
        <w:t>"I have been checking players gear score and build right when I join a mission." (QA Line 8256, Score: ↑8)</w:t>
      </w:r>
    </w:p>
    <w:p w14:paraId="0D3BEAB2" w14:textId="77777777" w:rsidR="00FE323B" w:rsidRDefault="00F84B4D">
      <w:r>
        <w:t>Used as a quality-control tactic to pre-screen teammates.</w:t>
      </w:r>
    </w:p>
    <w:p w14:paraId="0D3BEAB3" w14:textId="77777777" w:rsidR="00FE323B" w:rsidRDefault="00F84B4D">
      <w:pPr>
        <w:pStyle w:val="Heading2"/>
      </w:pPr>
      <w:bookmarkStart w:id="921" w:name="_Toc230066343"/>
      <w:r>
        <w:t>u/Porturan</w:t>
      </w:r>
      <w:bookmarkEnd w:id="921"/>
    </w:p>
    <w:p w14:paraId="0D3BEAB4" w14:textId="77777777" w:rsidR="00FE323B" w:rsidRDefault="00F84B4D">
      <w:r>
        <w:rPr>
          <w:b/>
          <w:bCs/>
        </w:rPr>
        <w:t>Focus:</w:t>
      </w:r>
      <w:r>
        <w:t xml:space="preserve"> Nest party-finder teleport discovery, DZ critique, PvP balance frustration</w:t>
      </w:r>
    </w:p>
    <w:p w14:paraId="0D3BEAB5" w14:textId="77777777" w:rsidR="00FE323B" w:rsidRDefault="00F84B4D">
      <w:pPr>
        <w:pStyle w:val="Heading2"/>
      </w:pPr>
      <w:bookmarkStart w:id="922" w:name="_Toc230066344"/>
      <w:r>
        <w:t>17.1 Party Finder Teleport Discovery — Highest-Impact QoL Finding</w:t>
      </w:r>
      <w:bookmarkEnd w:id="922"/>
    </w:p>
    <w:p w14:paraId="0D3BEAB6" w14:textId="77777777" w:rsidR="00FE323B" w:rsidRDefault="00F84B4D">
      <w:r>
        <w:t>From "You guys wanna share some interesting or generally unknown mechanics?" thread (QA Line 6982, Score: ↑30 — highest comment in dataset):</w:t>
      </w:r>
    </w:p>
    <w:p w14:paraId="0D3BEAB7" w14:textId="77777777" w:rsidR="00FE323B" w:rsidRDefault="00F84B4D">
      <w:r>
        <w:t>"</w:t>
      </w:r>
      <w:r>
        <w:rPr>
          <w:b/>
          <w:bCs/>
        </w:rPr>
        <w:t>You don't have to travel to hostile nests. You can quick join through the party finder and it will teleport you inside the instance.</w:t>
      </w:r>
      <w:r>
        <w:t>"</w:t>
      </w:r>
    </w:p>
    <w:p w14:paraId="0D3BEAB8" w14:textId="77777777" w:rsidR="00FE323B" w:rsidRDefault="00F84B4D">
      <w:r>
        <w:t>This is the most upvoted comment by any user in the dataset. It reveals an undocumented mechanic that eliminates travel time to hostile nests — which are the primary farming location for weapon/gear mod XP. Highly impactful for grinding efficiency.</w:t>
      </w:r>
    </w:p>
    <w:p w14:paraId="0D3BEAB9" w14:textId="77777777" w:rsidR="00FE323B" w:rsidRDefault="00F84B4D">
      <w:pPr>
        <w:pStyle w:val="Heading2"/>
      </w:pPr>
      <w:bookmarkStart w:id="923" w:name="_Toc230066345"/>
      <w:r>
        <w:t>17.2 PvP Imbalance Documentation</w:t>
      </w:r>
      <w:bookmarkEnd w:id="923"/>
    </w:p>
    <w:p w14:paraId="0D3BEABA" w14:textId="77777777" w:rsidR="00FE323B" w:rsidRDefault="00F84B4D">
      <w:r>
        <w:t>"I'm full firepower T1 build with 221k dps as Breacher. Had 91k full health. Chased a rogue, stunned him with the stick, emptied an entire UMP-45 magazine and his health moved maybe 5%. After the stun, he turns around, kills me in 0.5s and keeps running." (QA Line 6154, Score: ↑7)</w:t>
      </w:r>
    </w:p>
    <w:p w14:paraId="0D3BEABB" w14:textId="77777777" w:rsidR="00FE323B" w:rsidRDefault="00F84B4D">
      <w:r>
        <w:t>This documents the endgame PvP power gap — 221k DPS firepower build vs. high-invest player results in near-zero damage dealt.</w:t>
      </w:r>
    </w:p>
    <w:p w14:paraId="0D3BEABC" w14:textId="77777777" w:rsidR="00FE323B" w:rsidRDefault="00F84B4D">
      <w:pPr>
        <w:pStyle w:val="Heading2"/>
      </w:pPr>
      <w:bookmarkStart w:id="924" w:name="_Toc230066346"/>
      <w:r>
        <w:t>17.3 DZ and Game Sustainability</w:t>
      </w:r>
      <w:bookmarkEnd w:id="924"/>
    </w:p>
    <w:p w14:paraId="0D3BEABD" w14:textId="77777777" w:rsidR="00FE323B" w:rsidRDefault="00F84B4D">
      <w:r>
        <w:t>"I spent a decent chunk, after seeing the roadmap I will not be spending a single dime further. Dedicating an entire season/3 MONTHS to a PC release that already happened (early access my ass), not to mention this wasn't something that majority was asking for, is insane. No new content until December like???" (QA Line 2969, Score: ↑12)</w:t>
      </w:r>
    </w:p>
    <w:p w14:paraId="0D3BEABE" w14:textId="77777777" w:rsidR="00FE323B" w:rsidRDefault="00F84B4D">
      <w:r>
        <w:t>"It seems more and more like they only released the game to recover the costs." (QA Line 5788, Score: ↑7)</w:t>
      </w:r>
    </w:p>
    <w:p w14:paraId="0D3BEABF" w14:textId="77777777" w:rsidR="00FE323B" w:rsidRDefault="00F84B4D">
      <w:r>
        <w:t>"I'm ready for the 3 game breaking bugs this patch will introduce." (KB Line 9218, Score: ↑10)</w:t>
      </w:r>
    </w:p>
    <w:p w14:paraId="0D3BEAC0" w14:textId="77777777" w:rsidR="00FE323B" w:rsidRDefault="00F84B4D">
      <w:pPr>
        <w:pStyle w:val="Heading2"/>
      </w:pPr>
      <w:bookmarkStart w:id="925" w:name="_Toc230066347"/>
      <w:r>
        <w:t>17.4 Weapon Design Critique</w:t>
      </w:r>
      <w:bookmarkEnd w:id="925"/>
    </w:p>
    <w:p w14:paraId="0D3BEAC1" w14:textId="77777777" w:rsidR="00FE323B" w:rsidRDefault="00F84B4D">
      <w:r>
        <w:t>"Yeah I really dislike the idea of weapons being limited to specific things. In late endgame we'll be locked to like 5 weapons per category, reduced even further to 1-2 choices depending on the damage type for a build." (QA Line 6982, Score: ↑4)</w:t>
      </w:r>
    </w:p>
    <w:p w14:paraId="0D3BEAC2" w14:textId="77777777" w:rsidR="00FE323B" w:rsidRDefault="00F84B4D">
      <w:pPr>
        <w:pStyle w:val="Heading2"/>
      </w:pPr>
      <w:bookmarkStart w:id="926" w:name="_Toc230066348"/>
      <w:r>
        <w:t>17.5 Legendary Boss Advice</w:t>
      </w:r>
      <w:bookmarkEnd w:id="926"/>
    </w:p>
    <w:p w14:paraId="0D3BEAC3" w14:textId="77777777" w:rsidR="00FE323B" w:rsidRDefault="00F84B4D">
      <w:r>
        <w:t>"Doesn't it work like in Division 2? Where you can't do any damage to the health (or in this case, boss' damage type bar) until you break his armor?" (QA Line 16271)</w:t>
      </w:r>
    </w:p>
    <w:p w14:paraId="0D3BEAC4" w14:textId="77777777" w:rsidR="00FE323B" w:rsidRDefault="00F84B4D">
      <w:r>
        <w:t>Used as a framing question — implies Porturan has Division 2 raid experience as baseline for comparison.</w:t>
      </w:r>
    </w:p>
    <w:p w14:paraId="0D3BEAC5" w14:textId="77777777" w:rsidR="00FE323B" w:rsidRDefault="00F84B4D">
      <w:pPr>
        <w:pStyle w:val="Heading2"/>
      </w:pPr>
      <w:bookmarkStart w:id="927" w:name="_Toc230066349"/>
      <w:r>
        <w:t>kimbaoki / MimiLolita</w:t>
      </w:r>
      <w:bookmarkEnd w:id="927"/>
    </w:p>
    <w:p w14:paraId="0D3BEAC6" w14:textId="77777777" w:rsidR="00FE323B" w:rsidRDefault="00F84B4D">
      <w:r>
        <w:rPr>
          <w:b/>
          <w:bCs/>
        </w:rPr>
        <w:t>Real identity:</w:t>
      </w:r>
      <w:r>
        <w:t xml:space="preserve"> MimiLolita — uses kimbaoki Reddit account </w:t>
      </w:r>
      <w:r>
        <w:rPr>
          <w:b/>
          <w:bCs/>
        </w:rPr>
        <w:t>Affiliation:</w:t>
      </w:r>
      <w:r>
        <w:t xml:space="preserve"> Eden of Gaming Discord (https://discord.gg/eog) </w:t>
      </w:r>
      <w:r>
        <w:rPr>
          <w:b/>
          <w:bCs/>
        </w:rPr>
        <w:t>Region:</w:t>
      </w:r>
      <w:r>
        <w:t xml:space="preserve"> Asia (based on Discord) </w:t>
      </w:r>
      <w:r>
        <w:rPr>
          <w:b/>
          <w:bCs/>
        </w:rPr>
        <w:t>Posts authored:</w:t>
      </w:r>
      <w:r>
        <w:t xml:space="preserve"> 4 guide posts (Scores: 93, 71, 58, 38, 20) </w:t>
      </w:r>
      <w:r>
        <w:rPr>
          <w:b/>
          <w:bCs/>
        </w:rPr>
        <w:t>Leaderboard:</w:t>
      </w:r>
      <w:r>
        <w:t xml:space="preserve"> #1 America server power rank at time of first post (April 16, 2026)</w:t>
      </w:r>
    </w:p>
    <w:p w14:paraId="0D3BEAC7" w14:textId="77777777" w:rsidR="00FE323B" w:rsidRDefault="00F84B4D">
      <w:pPr>
        <w:pStyle w:val="Heading2"/>
      </w:pPr>
      <w:bookmarkStart w:id="928" w:name="_Toc230066350"/>
      <w:r>
        <w:t>18.1 Background and Method</w:t>
      </w:r>
      <w:bookmarkEnd w:id="928"/>
    </w:p>
    <w:p w14:paraId="0D3BEAC8" w14:textId="77777777" w:rsidR="00FE323B" w:rsidRDefault="00F84B4D">
      <w:r>
        <w:t>MimiLolita is the most prolific guide writer after LaClown-ua, posting at least 4 detailed build guides. Her method is structured around key points per build, tested personally in heroic and elite content, with explicit notes about limitations. She pre-qualifies builds: "NOT for beginner," "Solo PvE only," "strict requirements."</w:t>
      </w:r>
    </w:p>
    <w:p w14:paraId="0D3BEAC9" w14:textId="77777777" w:rsidR="00FE323B" w:rsidRDefault="00F84B4D">
      <w:r>
        <w:t>"That's why I would only post any guides that seem enjoyable to play." — kimbaoki (Score: ↑5)</w:t>
      </w:r>
    </w:p>
    <w:p w14:paraId="0D3BEACA" w14:textId="77777777" w:rsidR="00FE323B" w:rsidRDefault="00F84B4D">
      <w:r>
        <w:t>"I have played this game for two weeks and I'm in love with it. My power rank is 1st on Leaderboard for now." (KB Line 4419)</w:t>
      </w:r>
    </w:p>
    <w:p w14:paraId="0D3BEACB" w14:textId="77777777" w:rsidR="00FE323B" w:rsidRDefault="00F84B4D">
      <w:pPr>
        <w:pStyle w:val="Heading2"/>
      </w:pPr>
      <w:bookmarkStart w:id="929" w:name="_Toc230066351"/>
      <w:r>
        <w:t>18.2 Tech Operator 900k-to-1M DPS Milestone (KB Line 5226, Score: 93)</w:t>
      </w:r>
      <w:bookmarkEnd w:id="929"/>
    </w:p>
    <w:p w14:paraId="0D3BEACC" w14:textId="77777777" w:rsidR="00FE323B" w:rsidRDefault="00F84B4D">
      <w:r>
        <w:t>Posted May 3, 2026:</w:t>
      </w:r>
    </w:p>
    <w:p w14:paraId="0D3BEACD" w14:textId="77777777" w:rsidR="00FE323B" w:rsidRDefault="00F84B4D">
      <w:r>
        <w:t>"Hi, it's MimiLolita. Just want to share this ridiculous DPS. All yellow T1 gears, no crazy rolls, OS lv41. I did some tricks but I will try to put it in details later."</w:t>
      </w:r>
    </w:p>
    <w:p w14:paraId="0D3BEACE" w14:textId="77777777" w:rsidR="00FE323B" w:rsidRDefault="00F84B4D">
      <w:r>
        <w:t>Update in comments:</w:t>
      </w:r>
    </w:p>
    <w:p w14:paraId="0D3BEACF" w14:textId="77777777" w:rsidR="00FE323B" w:rsidRDefault="00F84B4D">
      <w:r>
        <w:t>"Old news, it's 1 million DPS now." (Score: ↑25)</w:t>
      </w:r>
    </w:p>
    <w:p w14:paraId="0D3BEAD0" w14:textId="77777777" w:rsidR="00FE323B" w:rsidRDefault="00F84B4D">
      <w:r>
        <w:t>Context: 2.7k Engineering stat (flagged by reply). All T1 gear (no T2). Details of "tricks" promised but deferred to a future guide.</w:t>
      </w:r>
    </w:p>
    <w:p w14:paraId="0D3BEAD1" w14:textId="77777777" w:rsidR="00FE323B" w:rsidRDefault="00F84B4D">
      <w:pPr>
        <w:pStyle w:val="Heading2"/>
      </w:pPr>
      <w:bookmarkStart w:id="930" w:name="_Toc230066352"/>
      <w:r>
        <w:t>18.3 HE Grenade Demolitionist One-Shot Build (KB Line 4329, Score: 71)</w:t>
      </w:r>
      <w:bookmarkEnd w:id="930"/>
    </w:p>
    <w:p w14:paraId="0D3BEAD2" w14:textId="77777777" w:rsidR="00FE323B" w:rsidRDefault="00F84B4D">
      <w:r>
        <w:t>Full build guide. Mechanics:</w:t>
      </w:r>
    </w:p>
    <w:p w14:paraId="0D3BEAD3" w14:textId="77777777" w:rsidR="00FE323B" w:rsidRDefault="00F84B4D">
      <w:r>
        <w:rPr>
          <w:b/>
          <w:bCs/>
        </w:rPr>
        <w:t>Core mechanic — Thermobaric Grenades mod:</w:t>
      </w:r>
    </w:p>
    <w:p w14:paraId="0D3BEAD4" w14:textId="77777777" w:rsidR="00FE323B" w:rsidRDefault="00F84B4D">
      <w:pPr>
        <w:ind w:left="360" w:hanging="360"/>
      </w:pPr>
      <w:r>
        <w:t xml:space="preserve">•  Increases Grenade Launcher damage to </w:t>
      </w:r>
      <w:r>
        <w:rPr>
          <w:b/>
          <w:bCs/>
        </w:rPr>
        <w:t>460% at level 1</w:t>
      </w:r>
    </w:p>
    <w:p w14:paraId="0D3BEAD5" w14:textId="77777777" w:rsidR="00FE323B" w:rsidRDefault="00F84B4D">
      <w:pPr>
        <w:ind w:left="360" w:hanging="360"/>
      </w:pPr>
      <w:r>
        <w:t>•  Reduces launcher magazine to 1 shot</w:t>
      </w:r>
    </w:p>
    <w:p w14:paraId="0D3BEAD6" w14:textId="77777777" w:rsidR="00FE323B" w:rsidRDefault="00F84B4D">
      <w:pPr>
        <w:ind w:left="360" w:hanging="360"/>
      </w:pPr>
      <w:r>
        <w:t>•  "One is seriously enough"</w:t>
      </w:r>
    </w:p>
    <w:p w14:paraId="0D3BEAD7" w14:textId="77777777" w:rsidR="00FE323B" w:rsidRDefault="00F84B4D">
      <w:pPr>
        <w:ind w:left="360" w:hanging="360"/>
      </w:pPr>
      <w:r>
        <w:t>•  </w:t>
      </w:r>
      <w:r>
        <w:rPr>
          <w:b/>
          <w:bCs/>
        </w:rPr>
        <w:t>Farmable from DZ</w:t>
      </w:r>
      <w:r>
        <w:t xml:space="preserve"> — select it in DZ interface for higher drop rate</w:t>
      </w:r>
    </w:p>
    <w:p w14:paraId="0D3BEAD8" w14:textId="77777777" w:rsidR="00FE323B" w:rsidRDefault="00F84B4D">
      <w:r>
        <w:rPr>
          <w:b/>
          <w:bCs/>
        </w:rPr>
        <w:t>Primary stat — Engineer everything:</w:t>
      </w:r>
    </w:p>
    <w:p w14:paraId="0D3BEAD9" w14:textId="77777777" w:rsidR="00FE323B" w:rsidRDefault="00F84B4D">
      <w:r>
        <w:t>"The higher your Engineer stat, the better your damage is going to be. Your OS protocol should be anything that can increase Skill Intensity, Skill crit dmg or Engineering. A blue OS is also great."</w:t>
      </w:r>
    </w:p>
    <w:p w14:paraId="0D3BEADA" w14:textId="77777777" w:rsidR="00FE323B" w:rsidRDefault="00F84B4D">
      <w:r>
        <w:rPr>
          <w:b/>
          <w:bCs/>
        </w:rPr>
        <w:t>Secondary optimization — Skill Crit:</w:t>
      </w:r>
    </w:p>
    <w:p w14:paraId="0D3BEADB" w14:textId="77777777" w:rsidR="00FE323B" w:rsidRDefault="00F84B4D">
      <w:r>
        <w:t>"I highly recommend you try stack Skill crit..."</w:t>
      </w:r>
    </w:p>
    <w:p w14:paraId="0D3BEADC" w14:textId="77777777" w:rsidR="00FE323B" w:rsidRDefault="00F84B4D">
      <w:r>
        <w:rPr>
          <w:b/>
          <w:bCs/>
        </w:rPr>
        <w:t>Reliability:</w:t>
      </w:r>
      <w:r>
        <w:t xml:space="preserve"> All runs on Heroic difficulty.</w:t>
      </w:r>
    </w:p>
    <w:p w14:paraId="0D3BEADD" w14:textId="77777777" w:rsidR="00FE323B" w:rsidRDefault="00F84B4D">
      <w:r>
        <w:rPr>
          <w:b/>
          <w:bCs/>
        </w:rPr>
        <w:t>Result:</w:t>
      </w:r>
      <w:r>
        <w:t xml:space="preserve"> "You literally drop a nuclear bomb to obliterate them ALL."</w:t>
      </w:r>
    </w:p>
    <w:p w14:paraId="0D3BEADE" w14:textId="77777777" w:rsidR="00FE323B" w:rsidRDefault="00F84B4D">
      <w:pPr>
        <w:pStyle w:val="Heading2"/>
      </w:pPr>
      <w:bookmarkStart w:id="931" w:name="_Toc230066353"/>
      <w:r>
        <w:t>18.4 Commando Vanguard Double-Barrel Shotgun (DBS) Build (KB Line 4364, Score: 58)</w:t>
      </w:r>
      <w:bookmarkEnd w:id="931"/>
    </w:p>
    <w:p w14:paraId="0D3BEADF" w14:textId="77777777" w:rsidR="00FE323B" w:rsidRDefault="00F84B4D">
      <w:r>
        <w:t>Posted May 6, 2026. Advanced solo build.</w:t>
      </w:r>
    </w:p>
    <w:p w14:paraId="0D3BEAE0" w14:textId="77777777" w:rsidR="00FE323B" w:rsidRDefault="00F84B4D">
      <w:r>
        <w:rPr>
          <w:b/>
          <w:bCs/>
        </w:rPr>
        <w:t>Requirements (explicit):</w:t>
      </w:r>
    </w:p>
    <w:p w14:paraId="0D3BEAE1" w14:textId="77777777" w:rsidR="00FE323B" w:rsidRDefault="00F84B4D">
      <w:pPr>
        <w:ind w:left="360" w:hanging="360"/>
      </w:pPr>
      <w:r>
        <w:t>•  NOT for beginners</w:t>
      </w:r>
    </w:p>
    <w:p w14:paraId="0D3BEAE2" w14:textId="77777777" w:rsidR="00FE323B" w:rsidRDefault="00F84B4D">
      <w:pPr>
        <w:ind w:left="360" w:hanging="360"/>
      </w:pPr>
      <w:r>
        <w:t>•  Must have access to Elite challenges (level 40)</w:t>
      </w:r>
    </w:p>
    <w:p w14:paraId="0D3BEAE3" w14:textId="77777777" w:rsidR="00FE323B" w:rsidRDefault="00F84B4D">
      <w:pPr>
        <w:ind w:left="360" w:hanging="360"/>
      </w:pPr>
      <w:r>
        <w:t>•  Need 20k+ gear score and 250k+ DPS to start farming</w:t>
      </w:r>
    </w:p>
    <w:p w14:paraId="0D3BEAE4" w14:textId="77777777" w:rsidR="00FE323B" w:rsidRDefault="00F84B4D">
      <w:pPr>
        <w:ind w:left="360" w:hanging="360"/>
      </w:pPr>
      <w:r>
        <w:t>•  Only works solo; fails with friends on different servers, slow internet, or low FPS ("Weirdly, if your Internet is slow, or fps low, or you play with friends on different servers, it won't work")</w:t>
      </w:r>
    </w:p>
    <w:p w14:paraId="0D3BEAE5" w14:textId="77777777" w:rsidR="00FE323B" w:rsidRDefault="00F84B4D">
      <w:r>
        <w:rPr>
          <w:b/>
          <w:bCs/>
        </w:rPr>
        <w:t>Step 1 — Get the Double Barrel Shotgun:</w:t>
      </w:r>
      <w:r>
        <w:t xml:space="preserve"> Farm from Elite challenge missions.</w:t>
      </w:r>
    </w:p>
    <w:p w14:paraId="0D3BEAE6" w14:textId="77777777" w:rsidR="00FE323B" w:rsidRDefault="00F84B4D">
      <w:r>
        <w:rPr>
          <w:b/>
          <w:bCs/>
        </w:rPr>
        <w:t>Build framework:</w:t>
      </w:r>
    </w:p>
    <w:p w14:paraId="0D3BEAE7" w14:textId="77777777" w:rsidR="00FE323B" w:rsidRDefault="00F84B4D">
      <w:pPr>
        <w:ind w:left="360" w:hanging="360"/>
      </w:pPr>
      <w:r>
        <w:t>•  Specific talents on DBS</w:t>
      </w:r>
    </w:p>
    <w:p w14:paraId="0D3BEAE8" w14:textId="77777777" w:rsidR="00FE323B" w:rsidRDefault="00F84B4D">
      <w:pPr>
        <w:ind w:left="360" w:hanging="360"/>
      </w:pPr>
      <w:r>
        <w:t>•  Cooldown reduction to ~30s on signature ability (documented but not fully reproduced in KB excerpt)</w:t>
      </w:r>
    </w:p>
    <w:p w14:paraId="0D3BEAE9" w14:textId="77777777" w:rsidR="00FE323B" w:rsidRDefault="00F84B4D">
      <w:r>
        <w:rPr>
          <w:b/>
          <w:bCs/>
        </w:rPr>
        <w:t>Community addendum (Comfortable-Bar-3965):</w:t>
      </w:r>
    </w:p>
    <w:p w14:paraId="0D3BEAEA" w14:textId="77777777" w:rsidR="00FE323B" w:rsidRDefault="00F84B4D">
      <w:r>
        <w:t>"I use suppressive fire 2 talent and phalanx set, which gives me 3 ammo in my double barrel, also I use gold chip in my ammo refill which increases 29 percent chance to 49 percent. Also my skill cooldown is only 30 sec, use steady aim talent in AR which decreases your skill cooldown when you hit while aiming."</w:t>
      </w:r>
    </w:p>
    <w:p w14:paraId="0D3BEAEB" w14:textId="77777777" w:rsidR="00FE323B" w:rsidRDefault="00F84B4D">
      <w:r>
        <w:rPr>
          <w:b/>
          <w:bCs/>
        </w:rPr>
        <w:t>Phalanx set</w:t>
      </w:r>
      <w:r>
        <w:t xml:space="preserve"> confirmed to give 3 ammo to DBS when using Suppressive Fire II.</w:t>
      </w:r>
    </w:p>
    <w:p w14:paraId="0D3BEAEC" w14:textId="77777777" w:rsidR="00FE323B" w:rsidRDefault="00F84B4D">
      <w:r>
        <w:rPr>
          <w:b/>
          <w:bCs/>
        </w:rPr>
        <w:t>Skill damage type note (confirmed by NecessaryComputer450):</w:t>
      </w:r>
    </w:p>
    <w:p w14:paraId="0D3BEAED" w14:textId="77777777" w:rsidR="00FE323B" w:rsidRDefault="00F84B4D">
      <w:r>
        <w:t>"Skill damage type changes to whatever current weapon you have equipped." — relevant for DBS + skill interactions</w:t>
      </w:r>
    </w:p>
    <w:p w14:paraId="0D3BEAEE" w14:textId="77777777" w:rsidR="00FE323B" w:rsidRDefault="00F84B4D">
      <w:pPr>
        <w:pStyle w:val="Heading2"/>
      </w:pPr>
      <w:bookmarkStart w:id="932" w:name="_Toc230066354"/>
      <w:r>
        <w:t>18.5 Juggernaut (Bulwark) Newbie Guide (KB Line 4416, Score: 38)</w:t>
      </w:r>
      <w:bookmarkEnd w:id="932"/>
    </w:p>
    <w:p w14:paraId="0D3BEAEF" w14:textId="77777777" w:rsidR="00FE323B" w:rsidRDefault="00F84B4D">
      <w:r>
        <w:t>Posted April 16, 2026. First guide post.</w:t>
      </w:r>
    </w:p>
    <w:p w14:paraId="0D3BEAF0" w14:textId="77777777" w:rsidR="00FE323B" w:rsidRDefault="00F84B4D">
      <w:r>
        <w:rPr>
          <w:b/>
          <w:bCs/>
        </w:rPr>
        <w:t>Background:</w:t>
      </w:r>
      <w:r>
        <w:t xml:space="preserve"> Started as Field Medic (maxed to level 30), then switched to Juggernaut (level 40).</w:t>
      </w:r>
    </w:p>
    <w:p w14:paraId="0D3BEAF1" w14:textId="77777777" w:rsidR="00FE323B" w:rsidRDefault="00F84B4D">
      <w:r>
        <w:rPr>
          <w:b/>
          <w:bCs/>
        </w:rPr>
        <w:t>Why Field Medic first:</w:t>
      </w:r>
    </w:p>
    <w:p w14:paraId="0D3BEAF2" w14:textId="77777777" w:rsidR="00FE323B" w:rsidRDefault="00F84B4D">
      <w:r>
        <w:t>"Field Medic is very easy for beginner since I can heal myself all the time and make lot of mistakes without much punishment."</w:t>
      </w:r>
    </w:p>
    <w:p w14:paraId="0D3BEAF3" w14:textId="77777777" w:rsidR="00FE323B" w:rsidRDefault="00F84B4D">
      <w:r>
        <w:rPr>
          <w:b/>
          <w:bCs/>
        </w:rPr>
        <w:t>Gear retention on class switch:</w:t>
      </w:r>
      <w:r>
        <w:t xml:space="preserve"> Used purple T1 gear from medic on Juggernaut — confirmed interchangeable.</w:t>
      </w:r>
    </w:p>
    <w:p w14:paraId="0D3BEAF4" w14:textId="77777777" w:rsidR="00FE323B" w:rsidRDefault="00F84B4D">
      <w:r>
        <w:rPr>
          <w:b/>
          <w:bCs/>
        </w:rPr>
        <w:t>Weapon slots:</w:t>
      </w:r>
    </w:p>
    <w:p w14:paraId="0D3BEAF5" w14:textId="77777777" w:rsidR="00FE323B" w:rsidRDefault="00F84B4D">
      <w:pPr>
        <w:ind w:left="360" w:hanging="360"/>
      </w:pPr>
      <w:r>
        <w:t>•  Primary: SMG + Shotgun (later Rifle as better for beginners)</w:t>
      </w:r>
    </w:p>
    <w:p w14:paraId="0D3BEAF6" w14:textId="77777777" w:rsidR="00FE323B" w:rsidRDefault="00F84B4D">
      <w:pPr>
        <w:ind w:left="360" w:hanging="360"/>
      </w:pPr>
      <w:r>
        <w:t>•  Secondary: Proficiency farm weapon</w:t>
      </w:r>
    </w:p>
    <w:p w14:paraId="0D3BEAF7" w14:textId="77777777" w:rsidR="00FE323B" w:rsidRDefault="00F84B4D">
      <w:r>
        <w:rPr>
          <w:b/>
          <w:bCs/>
        </w:rPr>
        <w:t>Build principle:</w:t>
      </w:r>
    </w:p>
    <w:p w14:paraId="0D3BEAF8" w14:textId="77777777" w:rsidR="00FE323B" w:rsidRDefault="00F84B4D">
      <w:r>
        <w:t>"If you have good OS that increases Toughness, you can go all in Toughness and Max Health. Shield or Fearless gears are pretty good." (Score: ↑2)</w:t>
      </w:r>
    </w:p>
    <w:p w14:paraId="0D3BEAF9" w14:textId="77777777" w:rsidR="00FE323B" w:rsidRDefault="00F84B4D">
      <w:r>
        <w:rPr>
          <w:b/>
          <w:bCs/>
        </w:rPr>
        <w:t>Survivability:</w:t>
      </w:r>
      <w:r>
        <w:t xml:space="preserve"> Can tank any Heroic and Legendary with ease; watch for melee mobs.</w:t>
      </w:r>
    </w:p>
    <w:p w14:paraId="0D3BEAFA" w14:textId="77777777" w:rsidR="00FE323B" w:rsidRDefault="00F84B4D">
      <w:pPr>
        <w:pStyle w:val="Heading2"/>
      </w:pPr>
      <w:bookmarkStart w:id="933" w:name="_Toc230066355"/>
      <w:r>
        <w:t>18.6 DZ Chip Farming Knowledge</w:t>
      </w:r>
      <w:bookmarkEnd w:id="933"/>
    </w:p>
    <w:p w14:paraId="0D3BEAFB" w14:textId="77777777" w:rsidR="00FE323B" w:rsidRDefault="00F84B4D">
      <w:r>
        <w:t>"Your job is to heal. Besides, you don't have dmg gears. If you want more dmg, put dmg gears on." (KB Line 714)</w:t>
      </w:r>
    </w:p>
    <w:p w14:paraId="0D3BEAFC" w14:textId="77777777" w:rsidR="00FE323B" w:rsidRDefault="00F84B4D">
      <w:r>
        <w:t>Practical and direct — emphasizes role-clarity.</w:t>
      </w:r>
    </w:p>
    <w:p w14:paraId="0D3BEAFD" w14:textId="77777777" w:rsidR="00FE323B" w:rsidRDefault="00F84B4D">
      <w:pPr>
        <w:pStyle w:val="Heading2"/>
      </w:pPr>
      <w:bookmarkStart w:id="934" w:name="_Toc230066356"/>
      <w:r>
        <w:t>High-Upvote Posts (50+) from Other Users</w:t>
      </w:r>
      <w:bookmarkEnd w:id="934"/>
    </w:p>
    <w:p w14:paraId="0D3BEAFE" w14:textId="77777777" w:rsidR="00FE323B" w:rsidRDefault="00F84B4D">
      <w:r>
        <w:t>Posts with 50+ upvotes from non-target users represent strong community signal.</w:t>
      </w:r>
    </w:p>
    <w:p w14:paraId="0D3BEAFF" w14:textId="77777777" w:rsidR="00FE323B" w:rsidRDefault="00F84B4D">
      <w:pPr>
        <w:pStyle w:val="Heading2"/>
      </w:pPr>
      <w:bookmarkStart w:id="935" w:name="_Toc230066357"/>
      <w:r>
        <w:t>19.1 u/p377y7h33f — T2 Loot Math Post (Score: 29) and DZ Timer (Score: 16)</w:t>
      </w:r>
      <w:bookmarkEnd w:id="935"/>
    </w:p>
    <w:p w14:paraId="0D3BEB00" w14:textId="77777777" w:rsidR="00FE323B" w:rsidRDefault="00F84B4D">
      <w:r>
        <w:rPr>
          <w:i/>
          <w:iCs/>
        </w:rPr>
        <w:t>(Covered in Section 3 above)</w:t>
      </w:r>
    </w:p>
    <w:p w14:paraId="0D3BEB01" w14:textId="77777777" w:rsidR="00FE323B" w:rsidRDefault="00F84B4D">
      <w:pPr>
        <w:pStyle w:val="Heading2"/>
      </w:pPr>
      <w:bookmarkStart w:id="936" w:name="_Toc230066358"/>
      <w:r>
        <w:t>19.2 u/Porturan — Party Finder Teleport (Score: ↑30 comment)</w:t>
      </w:r>
      <w:bookmarkEnd w:id="936"/>
    </w:p>
    <w:p w14:paraId="0D3BEB02" w14:textId="77777777" w:rsidR="00FE323B" w:rsidRDefault="00F84B4D">
      <w:r>
        <w:rPr>
          <w:i/>
          <w:iCs/>
        </w:rPr>
        <w:t>(Covered in Section 17 above)</w:t>
      </w:r>
    </w:p>
    <w:p w14:paraId="0D3BEB03" w14:textId="77777777" w:rsidR="00FE323B" w:rsidRDefault="00F84B4D">
      <w:pPr>
        <w:pStyle w:val="Heading2"/>
      </w:pPr>
      <w:bookmarkStart w:id="937" w:name="_Toc230066359"/>
      <w:r>
        <w:t>19.3 u/Available_Airline648 — Full Toughness Medic Confirmation (Score: ↑29)</w:t>
      </w:r>
      <w:bookmarkEnd w:id="937"/>
    </w:p>
    <w:p w14:paraId="0D3BEB04" w14:textId="77777777" w:rsidR="00FE323B" w:rsidRDefault="00F84B4D">
      <w:r>
        <w:t>"I actually built my combat medic full toughness. Sitting around 1.6k toughness and 260k health. I can still face tank a full team in conflict, get tickled by NPC's and bosses in the dark zone. So yeah, just build it how it's meant to be built."</w:t>
      </w:r>
    </w:p>
    <w:p w14:paraId="0D3BEB05" w14:textId="77777777" w:rsidR="00FE323B" w:rsidRDefault="00F84B4D">
      <w:r>
        <w:rPr>
          <w:b/>
          <w:bCs/>
        </w:rPr>
        <w:t>Stats:</w:t>
      </w:r>
      <w:r>
        <w:t xml:space="preserve"> 1.6k Toughness, 260k HP. Full face-tank capability. Corroborates LaClown-ua's Toughness scaling guidance with live endgame numbers.</w:t>
      </w:r>
    </w:p>
    <w:p w14:paraId="0D3BEB06" w14:textId="77777777" w:rsidR="00FE323B" w:rsidRDefault="00F84B4D">
      <w:pPr>
        <w:pStyle w:val="Heading2"/>
      </w:pPr>
      <w:bookmarkStart w:id="938" w:name="_Toc230066360"/>
      <w:r>
        <w:t>19.4 u/The_Law- — In Sync Talent Hidden Mechanic (Score: ↑15)</w:t>
      </w:r>
      <w:bookmarkEnd w:id="938"/>
    </w:p>
    <w:p w14:paraId="0D3BEB07" w14:textId="77777777" w:rsidR="00FE323B" w:rsidRDefault="00F84B4D">
      <w:r>
        <w:t>"I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w:t>
      </w:r>
    </w:p>
    <w:p w14:paraId="0D3BEB08" w14:textId="77777777" w:rsidR="00FE323B" w:rsidRDefault="00F84B4D">
      <w:r>
        <w:rPr>
          <w:b/>
          <w:bCs/>
        </w:rPr>
        <w:t>Discovered mechanic:</w:t>
      </w:r>
      <w:r>
        <w:t xml:space="preserve"> In Sync triples effect — 9% skill dmg on weapon hits + 9% weapon dmg on skill hits + doubling when both active = 18% skill dmg + 18% weapon dmg from a single gun shot. Labeled "a little OP."</w:t>
      </w:r>
    </w:p>
    <w:p w14:paraId="0D3BEB09" w14:textId="77777777" w:rsidR="00FE323B" w:rsidRDefault="00F84B4D">
      <w:pPr>
        <w:pStyle w:val="Heading2"/>
      </w:pPr>
      <w:bookmarkStart w:id="939" w:name="_Toc230066361"/>
      <w:r>
        <w:t>19.5 u/Inconspicious_Dingus — Armor Leg Bypass and Shield Rusher Prevention (Score: ↑9)</w:t>
      </w:r>
      <w:bookmarkEnd w:id="939"/>
    </w:p>
    <w:p w14:paraId="0D3BEB0A" w14:textId="77777777" w:rsidR="00FE323B" w:rsidRDefault="00F84B4D">
      <w:r>
        <w:t>"The freeman tanks that had armor plates on their torso, but you can aim for the legs to damage that armor bar directly thus completely bypassing going through the armor plate first. The shield rushers from the Freeman only exist if you let their 'medic' complete an upgrade on one of their grunts. Keeping an eye on them and stopping them from going over the grunts goes a long way."</w:t>
      </w:r>
    </w:p>
    <w:p w14:paraId="0D3BEB0B" w14:textId="77777777" w:rsidR="00FE323B" w:rsidRDefault="00F84B4D">
      <w:r>
        <w:rPr>
          <w:b/>
          <w:bCs/>
        </w:rPr>
        <w:t>Two distinct mechanics discovered:</w:t>
      </w:r>
    </w:p>
    <w:p w14:paraId="0D3BEB0C" w14:textId="77777777" w:rsidR="00FE323B" w:rsidRDefault="00F84B4D">
      <w:pPr>
        <w:ind w:left="360" w:hanging="360"/>
      </w:pPr>
      <w:r>
        <w:t>1.  Armored torso enemies: shoot legs → hit armor bar directly, bypass front plate</w:t>
      </w:r>
    </w:p>
    <w:p w14:paraId="0D3BEB0D" w14:textId="77777777" w:rsidR="00FE323B" w:rsidRDefault="00F84B4D">
      <w:pPr>
        <w:ind w:left="360" w:hanging="360"/>
      </w:pPr>
      <w:r>
        <w:t>2.  Shield rushers: only spawn if Freeman medic completes grunt upgrade; interrupt medic to prevent spawns</w:t>
      </w:r>
    </w:p>
    <w:p w14:paraId="0D3BEB0E" w14:textId="77777777" w:rsidR="00FE323B" w:rsidRDefault="00F84B4D">
      <w:pPr>
        <w:pStyle w:val="Heading2"/>
      </w:pPr>
      <w:bookmarkStart w:id="940" w:name="_Toc230066362"/>
      <w:r>
        <w:t>19.6 u/Reyestdk — Juggernaut LMG Boss Exploit (Score: ↑12)</w:t>
      </w:r>
      <w:bookmarkEnd w:id="940"/>
    </w:p>
    <w:p w14:paraId="0D3BEB0F" w14:textId="77777777" w:rsidR="00FE323B" w:rsidRDefault="00F84B4D">
      <w:r>
        <w:t>"Juggernauts with their LMG can be very annoying to kill, especially on challenging difficulty. I just discovered you can easily kill these mfs. Just have one of your bulwark teammate hit him with a shockwave spike mk3. While the boss is softlocked, run up to him and melee him to death. He won't be focusing on you as melee doesn't count as high dmg."</w:t>
      </w:r>
    </w:p>
    <w:p w14:paraId="0D3BEB10" w14:textId="77777777" w:rsidR="00FE323B" w:rsidRDefault="00F84B4D">
      <w:r>
        <w:rPr>
          <w:b/>
          <w:bCs/>
        </w:rPr>
        <w:t>Boss mechanic:</w:t>
      </w:r>
      <w:r>
        <w:t xml:space="preserve"> Melee hits do not trigger threat recalculation on the LMG Juggernaut boss. Stun → melee → kill while stunlocked.</w:t>
      </w:r>
    </w:p>
    <w:p w14:paraId="0D3BEB11" w14:textId="77777777" w:rsidR="00FE323B" w:rsidRDefault="00F84B4D">
      <w:pPr>
        <w:pStyle w:val="Heading2"/>
      </w:pPr>
      <w:bookmarkStart w:id="941" w:name="_Toc230066363"/>
      <w:r>
        <w:t>19.7 u/Motor_Blueberry_1779 — Brain Over Brawn Double-Dip (Score: ↑4)</w:t>
      </w:r>
      <w:bookmarkEnd w:id="941"/>
    </w:p>
    <w:p w14:paraId="0D3BEB12"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w:t>
      </w:r>
    </w:p>
    <w:p w14:paraId="0D3BEB13" w14:textId="77777777" w:rsidR="00FE323B" w:rsidRDefault="00F84B4D">
      <w:r>
        <w:rPr>
          <w:b/>
          <w:bCs/>
        </w:rPr>
        <w:t>Brain Over Brawn bug (pre-nerf):</w:t>
      </w:r>
      <w:r>
        <w:t xml:space="preserve"> Doubled-dipped on both weapon damage and Aegis burst damage. Resulted in massive DPS at low levels (~30). Confirmed nerfed in EU on May 7, 2026 (2-4× DPS reduction reported).</w:t>
      </w:r>
    </w:p>
    <w:p w14:paraId="0D3BEB14" w14:textId="77777777" w:rsidR="00FE323B" w:rsidRDefault="00F84B4D">
      <w:pPr>
        <w:pStyle w:val="Heading2"/>
      </w:pPr>
      <w:bookmarkStart w:id="942" w:name="_Toc230066364"/>
      <w:r>
        <w:t>19.8 u/LaClown-ua — DZ Guide (Score: 134)</w:t>
      </w:r>
      <w:bookmarkEnd w:id="942"/>
    </w:p>
    <w:p w14:paraId="0D3BEB15" w14:textId="77777777" w:rsidR="00FE323B" w:rsidRDefault="00F84B4D">
      <w:r>
        <w:rPr>
          <w:i/>
          <w:iCs/>
        </w:rPr>
        <w:t>(Covered in Section 1 above)</w:t>
      </w:r>
    </w:p>
    <w:p w14:paraId="0D3BEB16" w14:textId="77777777" w:rsidR="00FE323B" w:rsidRDefault="00F84B4D">
      <w:pPr>
        <w:pStyle w:val="Heading2"/>
      </w:pPr>
      <w:bookmarkStart w:id="943" w:name="_Toc230066365"/>
      <w:r>
        <w:t>19.9 u/NecessaryComputer450 — Comment on Legendary Loot Disappearing (Score: ↑19)</w:t>
      </w:r>
      <w:bookmarkEnd w:id="943"/>
    </w:p>
    <w:p w14:paraId="0D3BEB17" w14:textId="77777777" w:rsidR="00FE323B" w:rsidRDefault="00F84B4D">
      <w:r>
        <w:rPr>
          <w:i/>
          <w:iCs/>
        </w:rPr>
        <w:t>(Covered in Section 9 above)</w:t>
      </w:r>
    </w:p>
    <w:p w14:paraId="0D3BEB18" w14:textId="77777777" w:rsidR="00FE323B" w:rsidRDefault="00F84B4D">
      <w:pPr>
        <w:pStyle w:val="Heading2"/>
      </w:pPr>
      <w:bookmarkStart w:id="944" w:name="_Toc230066366"/>
      <w:r>
        <w:t>19.10 u/HiDefMusic — 60fps Unlock via Debug Menu APK (Score: 102)</w:t>
      </w:r>
      <w:bookmarkEnd w:id="944"/>
    </w:p>
    <w:p w14:paraId="0D3BEB19" w14:textId="77777777" w:rsidR="00FE323B" w:rsidRDefault="00F84B4D">
      <w:r>
        <w:t>While not a build tester, this post reveals undocumented game capabilities:</w:t>
      </w:r>
    </w:p>
    <w:p w14:paraId="0D3BEB1A" w14:textId="77777777" w:rsidR="00FE323B" w:rsidRDefault="00F84B4D">
      <w:r>
        <w:t>"I was able to get the game running in 60fps natively and at very high settings and the highest resolution, by using the game's debug menu. I got the resolution even higher than the 'high' setting."</w:t>
      </w:r>
    </w:p>
    <w:p w14:paraId="0D3BEB1B" w14:textId="77777777" w:rsidR="00FE323B" w:rsidRDefault="00F84B4D">
      <w:r>
        <w:t xml:space="preserve">Console command: </w:t>
      </w:r>
      <w:r>
        <w:rPr>
          <w:rFonts w:ascii="Consolas" w:hAnsi="Consolas"/>
        </w:rPr>
        <w:t>ShowDebugPanel 1</w:t>
      </w:r>
      <w:r>
        <w:t xml:space="preserve"> via Android broadcast (</w:t>
      </w:r>
      <w:r>
        <w:rPr>
          <w:rFonts w:ascii="Consolas" w:hAnsi="Consolas"/>
        </w:rPr>
        <w:t>am broadcast -a android.intent.action.RUN -e cmd "ShowDebugPanel 1"</w:t>
      </w:r>
      <w:r>
        <w:t>). Requires modified APK.</w:t>
      </w:r>
    </w:p>
    <w:p w14:paraId="0D3BEB1C" w14:textId="77777777" w:rsidR="00FE323B" w:rsidRDefault="00F84B4D">
      <w:pPr>
        <w:pStyle w:val="Heading2"/>
      </w:pPr>
      <w:bookmarkStart w:id="945" w:name="_Toc230066367"/>
      <w:r>
        <w:t>Cross-Tester Findings Summary</w:t>
      </w:r>
      <w:bookmarkEnd w:id="945"/>
    </w:p>
    <w:p w14:paraId="0D3BEB1D" w14:textId="77777777" w:rsidR="00FE323B" w:rsidRDefault="00F84B4D">
      <w:pPr>
        <w:pStyle w:val="Heading2"/>
      </w:pPr>
      <w:bookmarkStart w:id="946" w:name="_Toc230066368"/>
      <w:r>
        <w:t>Mechanic Consensus Table</w:t>
      </w:r>
      <w:bookmarkEnd w:id="9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8"/>
        <w:gridCol w:w="3116"/>
      </w:tblGrid>
      <w:tr w:rsidR="00FE323B" w14:paraId="0D3BEB21" w14:textId="77777777">
        <w:tblPrEx>
          <w:tblCellMar>
            <w:top w:w="0" w:type="dxa"/>
            <w:bottom w:w="0" w:type="dxa"/>
          </w:tblCellMar>
        </w:tblPrEx>
        <w:tc>
          <w:tcPr>
            <w:tcW w:w="3120" w:type="dxa"/>
          </w:tcPr>
          <w:p w14:paraId="0D3BEB1E" w14:textId="77777777" w:rsidR="00FE323B" w:rsidRDefault="00F84B4D">
            <w:r>
              <w:rPr>
                <w:b/>
                <w:bCs/>
              </w:rPr>
              <w:t>Mechanic</w:t>
            </w:r>
          </w:p>
        </w:tc>
        <w:tc>
          <w:tcPr>
            <w:tcW w:w="3120" w:type="dxa"/>
          </w:tcPr>
          <w:p w14:paraId="0D3BEB1F" w14:textId="77777777" w:rsidR="00FE323B" w:rsidRDefault="00F84B4D">
            <w:r>
              <w:rPr>
                <w:b/>
                <w:bCs/>
              </w:rPr>
              <w:t>Discovered/Confirmed By</w:t>
            </w:r>
          </w:p>
        </w:tc>
        <w:tc>
          <w:tcPr>
            <w:tcW w:w="3120" w:type="dxa"/>
          </w:tcPr>
          <w:p w14:paraId="0D3BEB20" w14:textId="77777777" w:rsidR="00FE323B" w:rsidRDefault="00F84B4D">
            <w:r>
              <w:rPr>
                <w:b/>
                <w:bCs/>
              </w:rPr>
              <w:t>Finding</w:t>
            </w:r>
          </w:p>
        </w:tc>
      </w:tr>
      <w:tr w:rsidR="00FE323B" w14:paraId="0D3BEB25" w14:textId="77777777">
        <w:tblPrEx>
          <w:tblCellMar>
            <w:top w:w="0" w:type="dxa"/>
            <w:bottom w:w="0" w:type="dxa"/>
          </w:tblCellMar>
        </w:tblPrEx>
        <w:tc>
          <w:tcPr>
            <w:tcW w:w="3120" w:type="dxa"/>
          </w:tcPr>
          <w:p w14:paraId="0D3BEB22" w14:textId="77777777" w:rsidR="00FE323B" w:rsidRDefault="00F84B4D">
            <w:r>
              <w:t>Combat Medic heals scale with Toughness only</w:t>
            </w:r>
          </w:p>
        </w:tc>
        <w:tc>
          <w:tcPr>
            <w:tcW w:w="3120" w:type="dxa"/>
          </w:tcPr>
          <w:p w14:paraId="0D3BEB23" w14:textId="77777777" w:rsidR="00FE323B" w:rsidRDefault="00F84B4D">
            <w:r>
              <w:t>LaClown-ua (primary), nasanhak (confirm), TheeLoo (note)</w:t>
            </w:r>
          </w:p>
        </w:tc>
        <w:tc>
          <w:tcPr>
            <w:tcW w:w="3120" w:type="dxa"/>
          </w:tcPr>
          <w:p w14:paraId="0D3BEB24" w14:textId="77777777" w:rsidR="00FE323B" w:rsidRDefault="00F84B4D">
            <w:r>
              <w:t>Toughness = heals; Engineering irrelevant</w:t>
            </w:r>
          </w:p>
        </w:tc>
      </w:tr>
      <w:tr w:rsidR="00FE323B" w14:paraId="0D3BEB29" w14:textId="77777777">
        <w:tblPrEx>
          <w:tblCellMar>
            <w:top w:w="0" w:type="dxa"/>
            <w:bottom w:w="0" w:type="dxa"/>
          </w:tblCellMar>
        </w:tblPrEx>
        <w:tc>
          <w:tcPr>
            <w:tcW w:w="3120" w:type="dxa"/>
          </w:tcPr>
          <w:p w14:paraId="0D3BEB26" w14:textId="77777777" w:rsidR="00FE323B" w:rsidRDefault="00F84B4D">
            <w:r>
              <w:t>Aegis heals scale with Engineering</w:t>
            </w:r>
          </w:p>
        </w:tc>
        <w:tc>
          <w:tcPr>
            <w:tcW w:w="3120" w:type="dxa"/>
          </w:tcPr>
          <w:p w14:paraId="0D3BEB27" w14:textId="77777777" w:rsidR="00FE323B" w:rsidRDefault="00F84B4D">
            <w:r>
              <w:t>LaClown-ua, Iceyhands23, nasanhak</w:t>
            </w:r>
          </w:p>
        </w:tc>
        <w:tc>
          <w:tcPr>
            <w:tcW w:w="3120" w:type="dxa"/>
          </w:tcPr>
          <w:p w14:paraId="0D3BEB28" w14:textId="77777777" w:rsidR="00FE323B" w:rsidRDefault="00F84B4D">
            <w:r>
              <w:t>Engineering = Aegis heal/skill stat</w:t>
            </w:r>
          </w:p>
        </w:tc>
      </w:tr>
      <w:tr w:rsidR="00FE323B" w14:paraId="0D3BEB2D" w14:textId="77777777">
        <w:tblPrEx>
          <w:tblCellMar>
            <w:top w:w="0" w:type="dxa"/>
            <w:bottom w:w="0" w:type="dxa"/>
          </w:tblCellMar>
        </w:tblPrEx>
        <w:tc>
          <w:tcPr>
            <w:tcW w:w="3120" w:type="dxa"/>
          </w:tcPr>
          <w:p w14:paraId="0D3BEB2A" w14:textId="77777777" w:rsidR="00FE323B" w:rsidRDefault="00F84B4D">
            <w:r>
              <w:t>Defensive Measures scales with Max HP, not Toughness</w:t>
            </w:r>
          </w:p>
        </w:tc>
        <w:tc>
          <w:tcPr>
            <w:tcW w:w="3120" w:type="dxa"/>
          </w:tcPr>
          <w:p w14:paraId="0D3BEB2B" w14:textId="77777777" w:rsidR="00FE323B" w:rsidRDefault="00F84B4D">
            <w:r>
              <w:t>mt0386</w:t>
            </w:r>
          </w:p>
        </w:tc>
        <w:tc>
          <w:tcPr>
            <w:tcW w:w="3120" w:type="dxa"/>
          </w:tcPr>
          <w:p w14:paraId="0D3BEB2C" w14:textId="77777777" w:rsidR="00FE323B" w:rsidRDefault="00F84B4D">
            <w:r>
              <w:t>Fixed ~20% of max HP every 3s</w:t>
            </w:r>
          </w:p>
        </w:tc>
      </w:tr>
      <w:tr w:rsidR="00FE323B" w14:paraId="0D3BEB31" w14:textId="77777777">
        <w:tblPrEx>
          <w:tblCellMar>
            <w:top w:w="0" w:type="dxa"/>
            <w:bottom w:w="0" w:type="dxa"/>
          </w:tblCellMar>
        </w:tblPrEx>
        <w:tc>
          <w:tcPr>
            <w:tcW w:w="3120" w:type="dxa"/>
          </w:tcPr>
          <w:p w14:paraId="0D3BEB2E" w14:textId="77777777" w:rsidR="00FE323B" w:rsidRDefault="00F84B4D">
            <w:r>
              <w:t>Skill Crit cap does not exist</w:t>
            </w:r>
          </w:p>
        </w:tc>
        <w:tc>
          <w:tcPr>
            <w:tcW w:w="3120" w:type="dxa"/>
          </w:tcPr>
          <w:p w14:paraId="0D3BEB2F" w14:textId="77777777" w:rsidR="00FE323B" w:rsidRDefault="00F84B4D">
            <w:r>
              <w:t>TheeLoo (live nest test)</w:t>
            </w:r>
          </w:p>
        </w:tc>
        <w:tc>
          <w:tcPr>
            <w:tcW w:w="3120" w:type="dxa"/>
          </w:tcPr>
          <w:p w14:paraId="0D3BEB30" w14:textId="77777777" w:rsidR="00FE323B" w:rsidRDefault="00F84B4D">
            <w:r>
              <w:t>99% crit = near-100% crit rate</w:t>
            </w:r>
          </w:p>
        </w:tc>
      </w:tr>
      <w:tr w:rsidR="00FE323B" w14:paraId="0D3BEB35" w14:textId="77777777">
        <w:tblPrEx>
          <w:tblCellMar>
            <w:top w:w="0" w:type="dxa"/>
            <w:bottom w:w="0" w:type="dxa"/>
          </w:tblCellMar>
        </w:tblPrEx>
        <w:tc>
          <w:tcPr>
            <w:tcW w:w="3120" w:type="dxa"/>
          </w:tcPr>
          <w:p w14:paraId="0D3BEB32" w14:textId="77777777" w:rsidR="00FE323B" w:rsidRDefault="00F84B4D">
            <w:r>
              <w:t>Aegis burst damage (every 3s) is intended</w:t>
            </w:r>
          </w:p>
        </w:tc>
        <w:tc>
          <w:tcPr>
            <w:tcW w:w="3120" w:type="dxa"/>
          </w:tcPr>
          <w:p w14:paraId="0D3BEB33" w14:textId="77777777" w:rsidR="00FE323B" w:rsidRDefault="00F84B4D">
            <w:r>
              <w:t>nasanhak, 0kills, Luminem57</w:t>
            </w:r>
          </w:p>
        </w:tc>
        <w:tc>
          <w:tcPr>
            <w:tcW w:w="3120" w:type="dxa"/>
          </w:tcPr>
          <w:p w14:paraId="0D3BEB34" w14:textId="77777777" w:rsidR="00FE323B" w:rsidRDefault="00F84B4D">
            <w:r>
              <w:t>Scales with: Skill CHC, Skill CHD, Skill Multi-shot</w:t>
            </w:r>
          </w:p>
        </w:tc>
      </w:tr>
      <w:tr w:rsidR="00FE323B" w14:paraId="0D3BEB39" w14:textId="77777777">
        <w:tblPrEx>
          <w:tblCellMar>
            <w:top w:w="0" w:type="dxa"/>
            <w:bottom w:w="0" w:type="dxa"/>
          </w:tblCellMar>
        </w:tblPrEx>
        <w:tc>
          <w:tcPr>
            <w:tcW w:w="3120" w:type="dxa"/>
          </w:tcPr>
          <w:p w14:paraId="0D3BEB36" w14:textId="77777777" w:rsidR="00FE323B" w:rsidRDefault="00F84B4D">
            <w:r>
              <w:t>Engineering &gt; Skill Damage for Aegis burst (2.25×)</w:t>
            </w:r>
          </w:p>
        </w:tc>
        <w:tc>
          <w:tcPr>
            <w:tcW w:w="3120" w:type="dxa"/>
          </w:tcPr>
          <w:p w14:paraId="0D3BEB37" w14:textId="77777777" w:rsidR="00FE323B" w:rsidRDefault="00F84B4D">
            <w:r>
              <w:t>p377y7h33f (measured)</w:t>
            </w:r>
          </w:p>
        </w:tc>
        <w:tc>
          <w:tcPr>
            <w:tcW w:w="3120" w:type="dxa"/>
          </w:tcPr>
          <w:p w14:paraId="0D3BEB38" w14:textId="77777777" w:rsidR="00FE323B" w:rsidRDefault="00F84B4D">
            <w:r>
              <w:t>Key ratio for Aegis optimization</w:t>
            </w:r>
          </w:p>
        </w:tc>
      </w:tr>
      <w:tr w:rsidR="00FE323B" w14:paraId="0D3BEB3D" w14:textId="77777777">
        <w:tblPrEx>
          <w:tblCellMar>
            <w:top w:w="0" w:type="dxa"/>
            <w:bottom w:w="0" w:type="dxa"/>
          </w:tblCellMar>
        </w:tblPrEx>
        <w:tc>
          <w:tcPr>
            <w:tcW w:w="3120" w:type="dxa"/>
          </w:tcPr>
          <w:p w14:paraId="0D3BEB3A" w14:textId="77777777" w:rsidR="00FE323B" w:rsidRDefault="00F84B4D">
            <w:r>
              <w:t>Party finder teleports into nest</w:t>
            </w:r>
          </w:p>
        </w:tc>
        <w:tc>
          <w:tcPr>
            <w:tcW w:w="3120" w:type="dxa"/>
          </w:tcPr>
          <w:p w14:paraId="0D3BEB3B" w14:textId="77777777" w:rsidR="00FE323B" w:rsidRDefault="00F84B4D">
            <w:r>
              <w:t>Porturan (Score: ↑30)</w:t>
            </w:r>
          </w:p>
        </w:tc>
        <w:tc>
          <w:tcPr>
            <w:tcW w:w="3120" w:type="dxa"/>
          </w:tcPr>
          <w:p w14:paraId="0D3BEB3C" w14:textId="77777777" w:rsidR="00FE323B" w:rsidRDefault="00F84B4D">
            <w:r>
              <w:t>Eliminates travel time for mod farming</w:t>
            </w:r>
          </w:p>
        </w:tc>
      </w:tr>
      <w:tr w:rsidR="00FE323B" w14:paraId="0D3BEB41" w14:textId="77777777">
        <w:tblPrEx>
          <w:tblCellMar>
            <w:top w:w="0" w:type="dxa"/>
            <w:bottom w:w="0" w:type="dxa"/>
          </w:tblCellMar>
        </w:tblPrEx>
        <w:tc>
          <w:tcPr>
            <w:tcW w:w="3120" w:type="dxa"/>
          </w:tcPr>
          <w:p w14:paraId="0D3BEB3E" w14:textId="77777777" w:rsidR="00FE323B" w:rsidRDefault="00F84B4D">
            <w:r>
              <w:t>Both weapon slots have independent ammo pools</w:t>
            </w:r>
          </w:p>
        </w:tc>
        <w:tc>
          <w:tcPr>
            <w:tcW w:w="3120" w:type="dxa"/>
          </w:tcPr>
          <w:p w14:paraId="0D3BEB3F" w14:textId="77777777" w:rsidR="00FE323B" w:rsidRDefault="00F84B4D">
            <w:r>
              <w:t>cyanxde666</w:t>
            </w:r>
          </w:p>
        </w:tc>
        <w:tc>
          <w:tcPr>
            <w:tcW w:w="3120" w:type="dxa"/>
          </w:tcPr>
          <w:p w14:paraId="0D3BEB40" w14:textId="77777777" w:rsidR="00FE323B" w:rsidRDefault="00F84B4D">
            <w:r>
              <w:t>Running dual SMG = double ammo</w:t>
            </w:r>
          </w:p>
        </w:tc>
      </w:tr>
      <w:tr w:rsidR="00FE323B" w14:paraId="0D3BEB45" w14:textId="77777777">
        <w:tblPrEx>
          <w:tblCellMar>
            <w:top w:w="0" w:type="dxa"/>
            <w:bottom w:w="0" w:type="dxa"/>
          </w:tblCellMar>
        </w:tblPrEx>
        <w:tc>
          <w:tcPr>
            <w:tcW w:w="3120" w:type="dxa"/>
          </w:tcPr>
          <w:p w14:paraId="0D3BEB42" w14:textId="77777777" w:rsidR="00FE323B" w:rsidRDefault="00F84B4D">
            <w:r>
              <w:t>Mender Drone healing ticks count as "skill hits"</w:t>
            </w:r>
          </w:p>
        </w:tc>
        <w:tc>
          <w:tcPr>
            <w:tcW w:w="3120" w:type="dxa"/>
          </w:tcPr>
          <w:p w14:paraId="0D3BEB43" w14:textId="77777777" w:rsidR="00FE323B" w:rsidRDefault="00F84B4D">
            <w:r>
              <w:t>Orichalchem</w:t>
            </w:r>
          </w:p>
        </w:tc>
        <w:tc>
          <w:tcPr>
            <w:tcW w:w="3120" w:type="dxa"/>
          </w:tcPr>
          <w:p w14:paraId="0D3BEB44" w14:textId="77777777" w:rsidR="00FE323B" w:rsidRDefault="00F84B4D">
            <w:r>
              <w:t>Maintains max stack on any skill-hit proc</w:t>
            </w:r>
          </w:p>
        </w:tc>
      </w:tr>
      <w:tr w:rsidR="00FE323B" w14:paraId="0D3BEB49" w14:textId="77777777">
        <w:tblPrEx>
          <w:tblCellMar>
            <w:top w:w="0" w:type="dxa"/>
            <w:bottom w:w="0" w:type="dxa"/>
          </w:tblCellMar>
        </w:tblPrEx>
        <w:tc>
          <w:tcPr>
            <w:tcW w:w="3120" w:type="dxa"/>
          </w:tcPr>
          <w:p w14:paraId="0D3BEB46" w14:textId="77777777" w:rsidR="00FE323B" w:rsidRDefault="00F84B4D">
            <w:r>
              <w:t>In Sync talent: single shot activates doubling</w:t>
            </w:r>
          </w:p>
        </w:tc>
        <w:tc>
          <w:tcPr>
            <w:tcW w:w="3120" w:type="dxa"/>
          </w:tcPr>
          <w:p w14:paraId="0D3BEB47" w14:textId="77777777" w:rsidR="00FE323B" w:rsidRDefault="00F84B4D">
            <w:r>
              <w:t>The_Law- (Score: ↑15)</w:t>
            </w:r>
          </w:p>
        </w:tc>
        <w:tc>
          <w:tcPr>
            <w:tcW w:w="3120" w:type="dxa"/>
          </w:tcPr>
          <w:p w14:paraId="0D3BEB48" w14:textId="77777777" w:rsidR="00FE323B" w:rsidRDefault="00F84B4D">
            <w:r>
              <w:t>18% skill + 18% weapon from one gun hit</w:t>
            </w:r>
          </w:p>
        </w:tc>
      </w:tr>
      <w:tr w:rsidR="00FE323B" w14:paraId="0D3BEB4D" w14:textId="77777777">
        <w:tblPrEx>
          <w:tblCellMar>
            <w:top w:w="0" w:type="dxa"/>
            <w:bottom w:w="0" w:type="dxa"/>
          </w:tblCellMar>
        </w:tblPrEx>
        <w:tc>
          <w:tcPr>
            <w:tcW w:w="3120" w:type="dxa"/>
          </w:tcPr>
          <w:p w14:paraId="0D3BEB4A" w14:textId="77777777" w:rsidR="00FE323B" w:rsidRDefault="00F84B4D">
            <w:r>
              <w:t>Armor leg-bypass on armored Freemen</w:t>
            </w:r>
          </w:p>
        </w:tc>
        <w:tc>
          <w:tcPr>
            <w:tcW w:w="3120" w:type="dxa"/>
          </w:tcPr>
          <w:p w14:paraId="0D3BEB4B" w14:textId="77777777" w:rsidR="00FE323B" w:rsidRDefault="00F84B4D">
            <w:r>
              <w:t>Inconspicious_Dingus</w:t>
            </w:r>
          </w:p>
        </w:tc>
        <w:tc>
          <w:tcPr>
            <w:tcW w:w="3120" w:type="dxa"/>
          </w:tcPr>
          <w:p w14:paraId="0D3BEB4C" w14:textId="77777777" w:rsidR="00FE323B" w:rsidRDefault="00F84B4D">
            <w:r>
              <w:t>Shoot legs to hit armor bar directly</w:t>
            </w:r>
          </w:p>
        </w:tc>
      </w:tr>
      <w:tr w:rsidR="00FE323B" w14:paraId="0D3BEB51" w14:textId="77777777">
        <w:tblPrEx>
          <w:tblCellMar>
            <w:top w:w="0" w:type="dxa"/>
            <w:bottom w:w="0" w:type="dxa"/>
          </w:tblCellMar>
        </w:tblPrEx>
        <w:tc>
          <w:tcPr>
            <w:tcW w:w="3120" w:type="dxa"/>
          </w:tcPr>
          <w:p w14:paraId="0D3BEB4E" w14:textId="77777777" w:rsidR="00FE323B" w:rsidRDefault="00F84B4D">
            <w:r>
              <w:t>Shield rushers only spawn if Freeman medic completes upgrade</w:t>
            </w:r>
          </w:p>
        </w:tc>
        <w:tc>
          <w:tcPr>
            <w:tcW w:w="3120" w:type="dxa"/>
          </w:tcPr>
          <w:p w14:paraId="0D3BEB4F" w14:textId="77777777" w:rsidR="00FE323B" w:rsidRDefault="00F84B4D">
            <w:r>
              <w:t>Inconspicious_Dingus</w:t>
            </w:r>
          </w:p>
        </w:tc>
        <w:tc>
          <w:tcPr>
            <w:tcW w:w="3120" w:type="dxa"/>
          </w:tcPr>
          <w:p w14:paraId="0D3BEB50" w14:textId="77777777" w:rsidR="00FE323B" w:rsidRDefault="00F84B4D">
            <w:r>
              <w:t>Kill the medic to prevent rushers</w:t>
            </w:r>
          </w:p>
        </w:tc>
      </w:tr>
      <w:tr w:rsidR="00FE323B" w14:paraId="0D3BEB55" w14:textId="77777777">
        <w:tblPrEx>
          <w:tblCellMar>
            <w:top w:w="0" w:type="dxa"/>
            <w:bottom w:w="0" w:type="dxa"/>
          </w:tblCellMar>
        </w:tblPrEx>
        <w:tc>
          <w:tcPr>
            <w:tcW w:w="3120" w:type="dxa"/>
          </w:tcPr>
          <w:p w14:paraId="0D3BEB52" w14:textId="77777777" w:rsidR="00FE323B" w:rsidRDefault="00F84B4D">
            <w:r>
              <w:t>Brain Over Brawn double-dipped (bug)</w:t>
            </w:r>
          </w:p>
        </w:tc>
        <w:tc>
          <w:tcPr>
            <w:tcW w:w="3120" w:type="dxa"/>
          </w:tcPr>
          <w:p w14:paraId="0D3BEB53" w14:textId="77777777" w:rsidR="00FE323B" w:rsidRDefault="00F84B4D">
            <w:r>
              <w:t>Motor_Blueberry_1779</w:t>
            </w:r>
          </w:p>
        </w:tc>
        <w:tc>
          <w:tcPr>
            <w:tcW w:w="3120" w:type="dxa"/>
          </w:tcPr>
          <w:p w14:paraId="0D3BEB54" w14:textId="77777777" w:rsidR="00FE323B" w:rsidRDefault="00F84B4D">
            <w:r>
              <w:t>Nerfed May 7, 2026 (EU first)</w:t>
            </w:r>
          </w:p>
        </w:tc>
      </w:tr>
      <w:tr w:rsidR="00FE323B" w14:paraId="0D3BEB59" w14:textId="77777777">
        <w:tblPrEx>
          <w:tblCellMar>
            <w:top w:w="0" w:type="dxa"/>
            <w:bottom w:w="0" w:type="dxa"/>
          </w:tblCellMar>
        </w:tblPrEx>
        <w:tc>
          <w:tcPr>
            <w:tcW w:w="3120" w:type="dxa"/>
          </w:tcPr>
          <w:p w14:paraId="0D3BEB56" w14:textId="77777777" w:rsidR="00FE323B" w:rsidRDefault="00F84B4D">
            <w:r>
              <w:t>Melee doesn't trigger LMG Juggernaut threat recalc</w:t>
            </w:r>
          </w:p>
        </w:tc>
        <w:tc>
          <w:tcPr>
            <w:tcW w:w="3120" w:type="dxa"/>
          </w:tcPr>
          <w:p w14:paraId="0D3BEB57" w14:textId="77777777" w:rsidR="00FE323B" w:rsidRDefault="00F84B4D">
            <w:r>
              <w:t>Reyestdk</w:t>
            </w:r>
          </w:p>
        </w:tc>
        <w:tc>
          <w:tcPr>
            <w:tcW w:w="3120" w:type="dxa"/>
          </w:tcPr>
          <w:p w14:paraId="0D3BEB58" w14:textId="77777777" w:rsidR="00FE323B" w:rsidRDefault="00F84B4D">
            <w:r>
              <w:t>Stun + melee = easy kill</w:t>
            </w:r>
          </w:p>
        </w:tc>
      </w:tr>
      <w:tr w:rsidR="00FE323B" w14:paraId="0D3BEB5D" w14:textId="77777777">
        <w:tblPrEx>
          <w:tblCellMar>
            <w:top w:w="0" w:type="dxa"/>
            <w:bottom w:w="0" w:type="dxa"/>
          </w:tblCellMar>
        </w:tblPrEx>
        <w:tc>
          <w:tcPr>
            <w:tcW w:w="3120" w:type="dxa"/>
          </w:tcPr>
          <w:p w14:paraId="0D3BEB5A" w14:textId="77777777" w:rsidR="00FE323B" w:rsidRDefault="00F84B4D">
            <w:r>
              <w:t>240% skill mod (healing within 20m) was non-functional</w:t>
            </w:r>
          </w:p>
        </w:tc>
        <w:tc>
          <w:tcPr>
            <w:tcW w:w="3120" w:type="dxa"/>
          </w:tcPr>
          <w:p w14:paraId="0D3BEB5B" w14:textId="77777777" w:rsidR="00FE323B" w:rsidRDefault="00F84B4D">
            <w:r>
              <w:t>mt0386, lnRussia (multiple testers)</w:t>
            </w:r>
          </w:p>
        </w:tc>
        <w:tc>
          <w:tcPr>
            <w:tcW w:w="3120" w:type="dxa"/>
          </w:tcPr>
          <w:p w14:paraId="0D3BEB5C" w14:textId="77777777" w:rsidR="00FE323B" w:rsidRDefault="00F84B4D">
            <w:r>
              <w:t>Confirmed broken at test date</w:t>
            </w:r>
          </w:p>
        </w:tc>
      </w:tr>
      <w:tr w:rsidR="00FE323B" w14:paraId="0D3BEB61" w14:textId="77777777">
        <w:tblPrEx>
          <w:tblCellMar>
            <w:top w:w="0" w:type="dxa"/>
            <w:bottom w:w="0" w:type="dxa"/>
          </w:tblCellMar>
        </w:tblPrEx>
        <w:tc>
          <w:tcPr>
            <w:tcW w:w="3120" w:type="dxa"/>
          </w:tcPr>
          <w:p w14:paraId="0D3BEB5E" w14:textId="77777777" w:rsidR="00FE323B" w:rsidRDefault="00F84B4D">
            <w:r>
              <w:t>Firepower vs Weapon Damage: 15 FP ≈ 18 WD</w:t>
            </w:r>
          </w:p>
        </w:tc>
        <w:tc>
          <w:tcPr>
            <w:tcW w:w="3120" w:type="dxa"/>
          </w:tcPr>
          <w:p w14:paraId="0D3BEB5F" w14:textId="77777777" w:rsidR="00FE323B" w:rsidRDefault="00F84B4D">
            <w:r>
              <w:t>p377y7h33f</w:t>
            </w:r>
          </w:p>
        </w:tc>
        <w:tc>
          <w:tcPr>
            <w:tcW w:w="3120" w:type="dxa"/>
          </w:tcPr>
          <w:p w14:paraId="0D3BEB60" w14:textId="77777777" w:rsidR="00FE323B" w:rsidRDefault="00F84B4D">
            <w:r>
              <w:t>FP wins by ~11%</w:t>
            </w:r>
          </w:p>
        </w:tc>
      </w:tr>
      <w:tr w:rsidR="00FE323B" w14:paraId="0D3BEB65" w14:textId="77777777">
        <w:tblPrEx>
          <w:tblCellMar>
            <w:top w:w="0" w:type="dxa"/>
            <w:bottom w:w="0" w:type="dxa"/>
          </w:tblCellMar>
        </w:tblPrEx>
        <w:tc>
          <w:tcPr>
            <w:tcW w:w="3120" w:type="dxa"/>
          </w:tcPr>
          <w:p w14:paraId="0D3BEB62" w14:textId="77777777" w:rsidR="00FE323B" w:rsidRDefault="00F84B4D">
            <w:r>
              <w:t>Conflict HP is normalized regardless of actual HP</w:t>
            </w:r>
          </w:p>
        </w:tc>
        <w:tc>
          <w:tcPr>
            <w:tcW w:w="3120" w:type="dxa"/>
          </w:tcPr>
          <w:p w14:paraId="0D3BEB63" w14:textId="77777777" w:rsidR="00FE323B" w:rsidRDefault="00F84B4D">
            <w:r>
              <w:t>LaClown-ua</w:t>
            </w:r>
          </w:p>
        </w:tc>
        <w:tc>
          <w:tcPr>
            <w:tcW w:w="3120" w:type="dxa"/>
          </w:tcPr>
          <w:p w14:paraId="0D3BEB64" w14:textId="77777777" w:rsidR="00FE323B" w:rsidRDefault="00F84B4D">
            <w:r>
              <w:t>~20-22k HP in conflict regardless of build</w:t>
            </w:r>
          </w:p>
        </w:tc>
      </w:tr>
      <w:tr w:rsidR="00FE323B" w14:paraId="0D3BEB69" w14:textId="77777777">
        <w:tblPrEx>
          <w:tblCellMar>
            <w:top w:w="0" w:type="dxa"/>
            <w:bottom w:w="0" w:type="dxa"/>
          </w:tblCellMar>
        </w:tblPrEx>
        <w:tc>
          <w:tcPr>
            <w:tcW w:w="3120" w:type="dxa"/>
          </w:tcPr>
          <w:p w14:paraId="0D3BEB66" w14:textId="77777777" w:rsidR="00FE323B" w:rsidRDefault="00F84B4D">
            <w:r>
              <w:t>DZ matchmaking = ±2 levels</w:t>
            </w:r>
          </w:p>
        </w:tc>
        <w:tc>
          <w:tcPr>
            <w:tcW w:w="3120" w:type="dxa"/>
          </w:tcPr>
          <w:p w14:paraId="0D3BEB67" w14:textId="77777777" w:rsidR="00FE323B" w:rsidRDefault="00F84B4D">
            <w:r>
              <w:t>LaClown-ua</w:t>
            </w:r>
          </w:p>
        </w:tc>
        <w:tc>
          <w:tcPr>
            <w:tcW w:w="3120" w:type="dxa"/>
          </w:tcPr>
          <w:p w14:paraId="0D3BEB68" w14:textId="77777777" w:rsidR="00FE323B" w:rsidRDefault="00F84B4D">
            <w:r>
              <w:t>Confirmed bracket-based, not open</w:t>
            </w:r>
          </w:p>
        </w:tc>
      </w:tr>
    </w:tbl>
    <w:p w14:paraId="0D3BEB6A" w14:textId="77777777" w:rsidR="00FE323B" w:rsidRDefault="00F84B4D">
      <w:r>
        <w:rPr>
          <w:i/>
          <w:iCs/>
        </w:rPr>
        <w:t>Total extracted entries: All known posts and comments by target users across both source files.</w:t>
      </w:r>
      <w:r>
        <w:t xml:space="preserve"> </w:t>
      </w:r>
      <w:r>
        <w:rPr>
          <w:i/>
          <w:iCs/>
        </w:rPr>
        <w:t>File: /home/user/workspace/builds/deep_extract_testers.md</w:t>
      </w:r>
    </w:p>
    <w:p w14:paraId="0D3BEB6B" w14:textId="77777777" w:rsidR="00FE323B" w:rsidRDefault="00F84B4D">
      <w:pPr>
        <w:pStyle w:val="Heading1"/>
      </w:pPr>
      <w:bookmarkStart w:id="947" w:name="_Toc230066369"/>
      <w:r>
        <w:t>18.44 Class &amp; Subclass Complete Reference</w:t>
      </w:r>
      <w:bookmarkEnd w:id="947"/>
    </w:p>
    <w:p w14:paraId="0D3BEB6C" w14:textId="77777777" w:rsidR="00FE323B" w:rsidRDefault="00F84B4D">
      <w:pPr>
        <w:pStyle w:val="Heading2"/>
      </w:pPr>
      <w:bookmarkStart w:id="948" w:name="_Toc230066370"/>
      <w:r>
        <w:t>Table of Contents</w:t>
      </w:r>
      <w:bookmarkEnd w:id="948"/>
    </w:p>
    <w:p w14:paraId="0D3BEB6D" w14:textId="77777777" w:rsidR="00FE323B" w:rsidRDefault="00F84B4D">
      <w:pPr>
        <w:ind w:left="360" w:hanging="360"/>
      </w:pPr>
      <w:r>
        <w:t>1.  [Stat System Primer](#1-stat-system-primer)</w:t>
      </w:r>
    </w:p>
    <w:p w14:paraId="0D3BEB6E" w14:textId="77777777" w:rsidR="00FE323B" w:rsidRDefault="00F84B4D">
      <w:pPr>
        <w:ind w:left="360" w:hanging="360"/>
      </w:pPr>
      <w:r>
        <w:t>2.  [Class: Vanguard](#2-class-vanguard)</w:t>
      </w:r>
    </w:p>
    <w:p w14:paraId="0D3BEB6F" w14:textId="77777777" w:rsidR="00FE323B" w:rsidRDefault="00F84B4D">
      <w:pPr>
        <w:ind w:left="360" w:hanging="360"/>
      </w:pPr>
      <w:r>
        <w:t>•  2a. Subclass: Commando</w:t>
      </w:r>
    </w:p>
    <w:p w14:paraId="0D3BEB70" w14:textId="77777777" w:rsidR="00FE323B" w:rsidRDefault="00F84B4D">
      <w:pPr>
        <w:ind w:left="360" w:hanging="360"/>
      </w:pPr>
      <w:r>
        <w:t>•  2b. Subclass: Scout</w:t>
      </w:r>
    </w:p>
    <w:p w14:paraId="0D3BEB71" w14:textId="77777777" w:rsidR="00FE323B" w:rsidRDefault="00F84B4D">
      <w:pPr>
        <w:ind w:left="360" w:hanging="360"/>
      </w:pPr>
      <w:r>
        <w:t>1.  [Class: Tech (Operator)](#3-class-tech-operator)</w:t>
      </w:r>
    </w:p>
    <w:p w14:paraId="0D3BEB72" w14:textId="77777777" w:rsidR="00FE323B" w:rsidRDefault="00F84B4D">
      <w:pPr>
        <w:ind w:left="360" w:hanging="360"/>
      </w:pPr>
      <w:r>
        <w:t>•  3a. Subclass: Offensive Operator</w:t>
      </w:r>
    </w:p>
    <w:p w14:paraId="0D3BEB73" w14:textId="77777777" w:rsidR="00FE323B" w:rsidRDefault="00F84B4D">
      <w:pPr>
        <w:ind w:left="360" w:hanging="360"/>
      </w:pPr>
      <w:r>
        <w:t>•  3b. Subclass: Aegis Operator</w:t>
      </w:r>
    </w:p>
    <w:p w14:paraId="0D3BEB74" w14:textId="77777777" w:rsidR="00FE323B" w:rsidRDefault="00F84B4D">
      <w:pPr>
        <w:ind w:left="360" w:hanging="360"/>
      </w:pPr>
      <w:r>
        <w:t>1.  [Class: Bulwark](#4-class-bulwark)</w:t>
      </w:r>
    </w:p>
    <w:p w14:paraId="0D3BEB75" w14:textId="77777777" w:rsidR="00FE323B" w:rsidRDefault="00F84B4D">
      <w:pPr>
        <w:ind w:left="360" w:hanging="360"/>
      </w:pPr>
      <w:r>
        <w:t>•  4a. Subclass: Juggernaut</w:t>
      </w:r>
    </w:p>
    <w:p w14:paraId="0D3BEB76" w14:textId="77777777" w:rsidR="00FE323B" w:rsidRDefault="00F84B4D">
      <w:pPr>
        <w:ind w:left="360" w:hanging="360"/>
      </w:pPr>
      <w:r>
        <w:t>•  4b. Subclass: Breacher</w:t>
      </w:r>
    </w:p>
    <w:p w14:paraId="0D3BEB77" w14:textId="77777777" w:rsidR="00FE323B" w:rsidRDefault="00F84B4D">
      <w:pPr>
        <w:ind w:left="360" w:hanging="360"/>
      </w:pPr>
      <w:r>
        <w:t>1.  [Class: Demolitionist](#5-class-demolitionist)</w:t>
      </w:r>
    </w:p>
    <w:p w14:paraId="0D3BEB78" w14:textId="77777777" w:rsidR="00FE323B" w:rsidRDefault="00F84B4D">
      <w:pPr>
        <w:ind w:left="360" w:hanging="360"/>
      </w:pPr>
      <w:r>
        <w:t>•  5a. Subclass: HE Grenadier</w:t>
      </w:r>
    </w:p>
    <w:p w14:paraId="0D3BEB79" w14:textId="77777777" w:rsidR="00FE323B" w:rsidRDefault="00F84B4D">
      <w:pPr>
        <w:ind w:left="360" w:hanging="360"/>
      </w:pPr>
      <w:r>
        <w:t>•  5b. Subclass: Field Grenadier</w:t>
      </w:r>
    </w:p>
    <w:p w14:paraId="0D3BEB7A" w14:textId="77777777" w:rsidR="00FE323B" w:rsidRDefault="00F84B4D">
      <w:pPr>
        <w:ind w:left="360" w:hanging="360"/>
      </w:pPr>
      <w:r>
        <w:t>1.  [Class: Combat Medicine](#6-class-combat-medicine)</w:t>
      </w:r>
    </w:p>
    <w:p w14:paraId="0D3BEB7B" w14:textId="77777777" w:rsidR="00FE323B" w:rsidRDefault="00F84B4D">
      <w:pPr>
        <w:ind w:left="360" w:hanging="360"/>
      </w:pPr>
      <w:r>
        <w:t>•  6a. Subclass: Field Medic</w:t>
      </w:r>
    </w:p>
    <w:p w14:paraId="0D3BEB7C" w14:textId="77777777" w:rsidR="00FE323B" w:rsidRDefault="00F84B4D">
      <w:pPr>
        <w:ind w:left="360" w:hanging="360"/>
      </w:pPr>
      <w:r>
        <w:t>•  6b. Subclass: Tactical Pharma (Oxi/Corrosive Medic)</w:t>
      </w:r>
    </w:p>
    <w:p w14:paraId="0D3BEB7D" w14:textId="77777777" w:rsidR="00FE323B" w:rsidRDefault="00F84B4D">
      <w:pPr>
        <w:ind w:left="360" w:hanging="360"/>
      </w:pPr>
      <w:r>
        <w:t>1.  [Cross-Class Comparisons](#7-cross-class-comparisons)</w:t>
      </w:r>
    </w:p>
    <w:p w14:paraId="0D3BEB7E" w14:textId="77777777" w:rsidR="00FE323B" w:rsidRDefault="00F84B4D">
      <w:pPr>
        <w:ind w:left="360" w:hanging="360"/>
      </w:pPr>
      <w:r>
        <w:t>2.  [OS Protocol Reference (All Classes)](#8-os-protocol-reference-all-classes)</w:t>
      </w:r>
    </w:p>
    <w:p w14:paraId="0D3BEB7F" w14:textId="77777777" w:rsidR="00FE323B" w:rsidRDefault="00F84B4D">
      <w:pPr>
        <w:ind w:left="360" w:hanging="360"/>
      </w:pPr>
      <w:r>
        <w:t>3.  [Class Change Mechanics &amp; Penalties](#9-class-change-mechanics--penalties)</w:t>
      </w:r>
    </w:p>
    <w:p w14:paraId="0D3BEB80" w14:textId="77777777" w:rsidR="00FE323B" w:rsidRDefault="00F84B4D">
      <w:pPr>
        <w:ind w:left="360" w:hanging="360"/>
      </w:pPr>
      <w:r>
        <w:t>4.  [Best Class by Content Type](#10-best-class-by-content-type)</w:t>
      </w:r>
    </w:p>
    <w:p w14:paraId="0D3BEB81" w14:textId="77777777" w:rsidR="00FE323B" w:rsidRDefault="00F84B4D">
      <w:pPr>
        <w:ind w:left="360" w:hanging="360"/>
      </w:pPr>
      <w:r>
        <w:t>5.  [Best Class for New vs. Veteran Players](#11-best-class-for-new-vs-veteran-players)</w:t>
      </w:r>
    </w:p>
    <w:p w14:paraId="0D3BEB82" w14:textId="77777777" w:rsidR="00FE323B" w:rsidRDefault="00F84B4D">
      <w:pPr>
        <w:ind w:left="360" w:hanging="360"/>
      </w:pPr>
      <w:r>
        <w:t>6.  [Known Bugs &amp; Quirks by Class](#12-known-bugs--quirks-by-class)</w:t>
      </w:r>
    </w:p>
    <w:p w14:paraId="0D3BEB83" w14:textId="77777777" w:rsidR="00FE323B" w:rsidRDefault="00F84B4D">
      <w:pPr>
        <w:pStyle w:val="Heading2"/>
      </w:pPr>
      <w:bookmarkStart w:id="949" w:name="_Toc230066371"/>
      <w:r>
        <w:t>1. Stat System Primer</w:t>
      </w:r>
      <w:bookmarkEnd w:id="949"/>
    </w:p>
    <w:p w14:paraId="0D3BEB84" w14:textId="77777777" w:rsidR="00FE323B" w:rsidRDefault="00F84B4D">
      <w:r>
        <w:t>Understanding which stats matter for which classes is the single most important piece of knowledge in Resurgence. Every class draws damage or healing from a different primary stat column.</w:t>
      </w:r>
    </w:p>
    <w:p w14:paraId="0D3BEB85" w14:textId="77777777" w:rsidR="00FE323B" w:rsidRDefault="00F84B4D">
      <w:pPr>
        <w:pStyle w:val="Heading2"/>
      </w:pPr>
      <w:bookmarkStart w:id="950" w:name="_Toc230066372"/>
      <w:r>
        <w:t>The Three Primary Stats</w:t>
      </w:r>
      <w:bookmarkEnd w:id="9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B89" w14:textId="77777777">
        <w:tblPrEx>
          <w:tblCellMar>
            <w:top w:w="0" w:type="dxa"/>
            <w:bottom w:w="0" w:type="dxa"/>
          </w:tblCellMar>
        </w:tblPrEx>
        <w:tc>
          <w:tcPr>
            <w:tcW w:w="3120" w:type="dxa"/>
          </w:tcPr>
          <w:p w14:paraId="0D3BEB86" w14:textId="77777777" w:rsidR="00FE323B" w:rsidRDefault="00F84B4D">
            <w:r>
              <w:rPr>
                <w:b/>
                <w:bCs/>
              </w:rPr>
              <w:t>Stat</w:t>
            </w:r>
          </w:p>
        </w:tc>
        <w:tc>
          <w:tcPr>
            <w:tcW w:w="3120" w:type="dxa"/>
          </w:tcPr>
          <w:p w14:paraId="0D3BEB87" w14:textId="77777777" w:rsidR="00FE323B" w:rsidRDefault="00F84B4D">
            <w:r>
              <w:rPr>
                <w:b/>
                <w:bCs/>
              </w:rPr>
              <w:t>Colour Code</w:t>
            </w:r>
          </w:p>
        </w:tc>
        <w:tc>
          <w:tcPr>
            <w:tcW w:w="3120" w:type="dxa"/>
          </w:tcPr>
          <w:p w14:paraId="0D3BEB88" w14:textId="77777777" w:rsidR="00FE323B" w:rsidRDefault="00F84B4D">
            <w:r>
              <w:rPr>
                <w:b/>
                <w:bCs/>
              </w:rPr>
              <w:t>What It Powers</w:t>
            </w:r>
          </w:p>
        </w:tc>
      </w:tr>
      <w:tr w:rsidR="00FE323B" w14:paraId="0D3BEB8D" w14:textId="77777777">
        <w:tblPrEx>
          <w:tblCellMar>
            <w:top w:w="0" w:type="dxa"/>
            <w:bottom w:w="0" w:type="dxa"/>
          </w:tblCellMar>
        </w:tblPrEx>
        <w:tc>
          <w:tcPr>
            <w:tcW w:w="3120" w:type="dxa"/>
          </w:tcPr>
          <w:p w14:paraId="0D3BEB8A" w14:textId="77777777" w:rsidR="00FE323B" w:rsidRDefault="00F84B4D">
            <w:r>
              <w:t>Firepower</w:t>
            </w:r>
          </w:p>
        </w:tc>
        <w:tc>
          <w:tcPr>
            <w:tcW w:w="3120" w:type="dxa"/>
          </w:tcPr>
          <w:p w14:paraId="0D3BEB8B" w14:textId="77777777" w:rsidR="00FE323B" w:rsidRDefault="00F84B4D">
            <w:r>
              <w:t>Red</w:t>
            </w:r>
          </w:p>
        </w:tc>
        <w:tc>
          <w:tcPr>
            <w:tcW w:w="3120" w:type="dxa"/>
          </w:tcPr>
          <w:p w14:paraId="0D3BEB8C" w14:textId="77777777" w:rsidR="00FE323B" w:rsidRDefault="00F84B4D">
            <w:r>
              <w:t>Weapon damage, crit hit chance scaling, rate-of-fire synergies</w:t>
            </w:r>
          </w:p>
        </w:tc>
      </w:tr>
      <w:tr w:rsidR="00FE323B" w14:paraId="0D3BEB91" w14:textId="77777777">
        <w:tblPrEx>
          <w:tblCellMar>
            <w:top w:w="0" w:type="dxa"/>
            <w:bottom w:w="0" w:type="dxa"/>
          </w:tblCellMar>
        </w:tblPrEx>
        <w:tc>
          <w:tcPr>
            <w:tcW w:w="3120" w:type="dxa"/>
          </w:tcPr>
          <w:p w14:paraId="0D3BEB8E" w14:textId="77777777" w:rsidR="00FE323B" w:rsidRDefault="00F84B4D">
            <w:r>
              <w:t>Toughness</w:t>
            </w:r>
          </w:p>
        </w:tc>
        <w:tc>
          <w:tcPr>
            <w:tcW w:w="3120" w:type="dxa"/>
          </w:tcPr>
          <w:p w14:paraId="0D3BEB8F" w14:textId="77777777" w:rsidR="00FE323B" w:rsidRDefault="00F84B4D">
            <w:r>
              <w:t>Blue</w:t>
            </w:r>
          </w:p>
        </w:tc>
        <w:tc>
          <w:tcPr>
            <w:tcW w:w="3120" w:type="dxa"/>
          </w:tcPr>
          <w:p w14:paraId="0D3BEB90" w14:textId="77777777" w:rsidR="00FE323B" w:rsidRDefault="00F84B4D">
            <w:r>
              <w:t xml:space="preserve">Max HP, armour, and — critically — </w:t>
            </w:r>
            <w:r>
              <w:rPr>
                <w:b/>
                <w:bCs/>
              </w:rPr>
              <w:t>Combat Medic heal output</w:t>
            </w:r>
          </w:p>
        </w:tc>
      </w:tr>
      <w:tr w:rsidR="00FE323B" w14:paraId="0D3BEB95" w14:textId="77777777">
        <w:tblPrEx>
          <w:tblCellMar>
            <w:top w:w="0" w:type="dxa"/>
            <w:bottom w:w="0" w:type="dxa"/>
          </w:tblCellMar>
        </w:tblPrEx>
        <w:tc>
          <w:tcPr>
            <w:tcW w:w="3120" w:type="dxa"/>
          </w:tcPr>
          <w:p w14:paraId="0D3BEB92" w14:textId="77777777" w:rsidR="00FE323B" w:rsidRDefault="00F84B4D">
            <w:r>
              <w:t>Engineering</w:t>
            </w:r>
          </w:p>
        </w:tc>
        <w:tc>
          <w:tcPr>
            <w:tcW w:w="3120" w:type="dxa"/>
          </w:tcPr>
          <w:p w14:paraId="0D3BEB93" w14:textId="77777777" w:rsidR="00FE323B" w:rsidRDefault="00F84B4D">
            <w:r>
              <w:t>Yellow</w:t>
            </w:r>
          </w:p>
        </w:tc>
        <w:tc>
          <w:tcPr>
            <w:tcW w:w="3120" w:type="dxa"/>
          </w:tcPr>
          <w:p w14:paraId="0D3BEB94" w14:textId="77777777" w:rsidR="00FE323B" w:rsidRDefault="00F84B4D">
            <w:r>
              <w:t xml:space="preserve">Skill damage, skill duration, skill crit, and </w:t>
            </w:r>
            <w:r>
              <w:rPr>
                <w:b/>
                <w:bCs/>
              </w:rPr>
              <w:t>Aegis Operator burst damage</w:t>
            </w:r>
          </w:p>
        </w:tc>
      </w:tr>
    </w:tbl>
    <w:p w14:paraId="0D3BEB96" w14:textId="77777777" w:rsidR="00FE323B" w:rsidRDefault="00F84B4D">
      <w:r>
        <w:rPr>
          <w:b/>
          <w:bCs/>
        </w:rPr>
        <w:t>u/LaClown-ua</w:t>
      </w:r>
      <w:r>
        <w:t xml:space="preserve"> (score: 12, KB ln 6205): "Engineering descriptions says about 'damage, skills, healing' because AEGIS healer indeed scaled through Engineering. But Medic — solely on Toughness. This game is just bad at describing stuff."</w:t>
      </w:r>
    </w:p>
    <w:p w14:paraId="0D3BEB97" w14:textId="77777777" w:rsidR="00FE323B" w:rsidRDefault="00F84B4D">
      <w:pPr>
        <w:pStyle w:val="Heading2"/>
      </w:pPr>
      <w:bookmarkStart w:id="951" w:name="_Toc230066373"/>
      <w:r>
        <w:t>Firepower vs. Weapon Damage (the flat/multiplier distinction)</w:t>
      </w:r>
      <w:bookmarkEnd w:id="951"/>
    </w:p>
    <w:p w14:paraId="0D3BEB98" w14:textId="77777777" w:rsidR="00FE323B" w:rsidRDefault="00F84B4D">
      <w:r>
        <w:t xml:space="preserve">A community stat test by </w:t>
      </w:r>
      <w:r>
        <w:rPr>
          <w:b/>
          <w:bCs/>
        </w:rPr>
        <w:t>u/p377y7h33f</w:t>
      </w:r>
      <w:r>
        <w:t xml:space="preserve"> (KB ln 4140–4144) found:</w:t>
      </w:r>
    </w:p>
    <w:p w14:paraId="0D3BEB99" w14:textId="77777777" w:rsidR="00FE323B" w:rsidRDefault="00F84B4D">
      <w:pPr>
        <w:ind w:left="360" w:hanging="360"/>
      </w:pPr>
      <w:r>
        <w:t>•  </w:t>
      </w:r>
      <w:r>
        <w:rPr>
          <w:b/>
          <w:bCs/>
        </w:rPr>
        <w:t>Firepower</w:t>
      </w:r>
      <w:r>
        <w:t xml:space="preserve"> adds flat damage. </w:t>
      </w:r>
      <w:r>
        <w:rPr>
          <w:b/>
          <w:bCs/>
        </w:rPr>
        <w:t>Weapon Damage %</w:t>
      </w:r>
      <w:r>
        <w:t xml:space="preserve"> is a multiplier applied afterward.</w:t>
      </w:r>
    </w:p>
    <w:p w14:paraId="0D3BEB9A" w14:textId="77777777" w:rsidR="00FE323B" w:rsidRDefault="00F84B4D">
      <w:pPr>
        <w:ind w:left="360" w:hanging="360"/>
      </w:pPr>
      <w:r>
        <w:t>•  Ratio: 15 Firepower ≈ 18 Weapon Damage in raw output (Firepower wins by ~11%).</w:t>
      </w:r>
    </w:p>
    <w:p w14:paraId="0D3BEB9B" w14:textId="77777777" w:rsidR="00FE323B" w:rsidRDefault="00F84B4D">
      <w:pPr>
        <w:ind w:left="360" w:hanging="360"/>
      </w:pPr>
      <w:r>
        <w:t xml:space="preserve">•  Optimal setup: </w:t>
      </w:r>
      <w:r>
        <w:rPr>
          <w:b/>
          <w:bCs/>
        </w:rPr>
        <w:t>Firepower as primary gear stat + Weapon Damage on weapon mods</w:t>
      </w:r>
      <w:r>
        <w:t>, not stacked Weapon Damage alone.</w:t>
      </w:r>
    </w:p>
    <w:p w14:paraId="0D3BEB9C" w14:textId="77777777" w:rsidR="00FE323B" w:rsidRDefault="00F84B4D">
      <w:r>
        <w:rPr>
          <w:b/>
          <w:bCs/>
        </w:rPr>
        <w:t>u/General-Nature2025</w:t>
      </w:r>
      <w:r>
        <w:t xml:space="preserve"> (QA ln 1591) formalised this:</w:t>
      </w:r>
    </w:p>
    <w:p w14:paraId="0D3BEB9D" w14:textId="77777777" w:rsidR="00FE323B" w:rsidRDefault="00F84B4D">
      <w:r>
        <w:t>"If you get 100 FP it might give you flat 100 to your weapon dmg. If you get 50% weapon damage you deal 150. Stack both: (base 100 + 100) × 1.5 = 300 weapon dmg."</w:t>
      </w:r>
    </w:p>
    <w:p w14:paraId="0D3BEB9E" w14:textId="77777777" w:rsidR="00FE323B" w:rsidRDefault="00F84B4D">
      <w:pPr>
        <w:pStyle w:val="Heading2"/>
      </w:pPr>
      <w:bookmarkStart w:id="952" w:name="_Toc230066374"/>
      <w:r>
        <w:t>Engineering vs. Skill Damage (for Aegis / Demo / Pharma)</w:t>
      </w:r>
      <w:bookmarkEnd w:id="952"/>
    </w:p>
    <w:p w14:paraId="0D3BEB9F" w14:textId="77777777" w:rsidR="00FE323B" w:rsidRDefault="00F84B4D">
      <w:r>
        <w:t xml:space="preserve">Same test by </w:t>
      </w:r>
      <w:r>
        <w:rPr>
          <w:b/>
          <w:bCs/>
        </w:rPr>
        <w:t>u/p377y7h33f</w:t>
      </w:r>
      <w:r>
        <w:t xml:space="preserve"> (KB ln 4144):</w:t>
      </w:r>
    </w:p>
    <w:p w14:paraId="0D3BEBA0" w14:textId="77777777" w:rsidR="00FE323B" w:rsidRDefault="00F84B4D">
      <w:pPr>
        <w:ind w:left="360" w:hanging="360"/>
      </w:pPr>
      <w:r>
        <w:t>•  </w:t>
      </w:r>
      <w:r>
        <w:rPr>
          <w:b/>
          <w:bCs/>
        </w:rPr>
        <w:t>Aegis burst benefits 2.25× more from Engineering than from Skill Damage.</w:t>
      </w:r>
    </w:p>
    <w:p w14:paraId="0D3BEBA1" w14:textId="77777777" w:rsidR="00FE323B" w:rsidRDefault="00F84B4D">
      <w:pPr>
        <w:ind w:left="360" w:hanging="360"/>
      </w:pPr>
      <w:r>
        <w:t>•  This makes Engineering the mandatory primary stat for any skill-damage build (Tech Operator, HE Demo, Oxi Pharma).</w:t>
      </w:r>
    </w:p>
    <w:p w14:paraId="0D3BEBA2" w14:textId="77777777" w:rsidR="00FE323B" w:rsidRDefault="00F84B4D">
      <w:r>
        <w:rPr>
          <w:b/>
          <w:bCs/>
        </w:rPr>
        <w:t>u/MuteDeafenSelf</w:t>
      </w:r>
      <w:r>
        <w:t xml:space="preserve"> (score: 6, KB ln 6413): "Lots of engineering multipliers. Feels like engineering specs have a much higher cap than firepower."</w:t>
      </w:r>
    </w:p>
    <w:p w14:paraId="0D3BEBA3" w14:textId="77777777" w:rsidR="00FE323B" w:rsidRDefault="00F84B4D">
      <w:pPr>
        <w:pStyle w:val="Heading2"/>
      </w:pPr>
      <w:bookmarkStart w:id="953" w:name="_Toc230066375"/>
      <w:r>
        <w:t>Toughness and Its Hidden Damage Role (Combat Medic)</w:t>
      </w:r>
      <w:bookmarkEnd w:id="953"/>
    </w:p>
    <w:p w14:paraId="0D3BEBA4" w14:textId="77777777" w:rsidR="00FE323B" w:rsidRDefault="00F84B4D">
      <w:r>
        <w:t xml:space="preserve">After the Patch 1.1.2 healing nerf, </w:t>
      </w:r>
      <w:r>
        <w:rPr>
          <w:b/>
          <w:bCs/>
        </w:rPr>
        <w:t>u/LaClown-ua</w:t>
      </w:r>
      <w:r>
        <w:t xml:space="preserve"> documented (KB ln 6180–6197):</w:t>
      </w:r>
    </w:p>
    <w:p w14:paraId="0D3BEBA5" w14:textId="77777777" w:rsidR="00FE323B" w:rsidRDefault="00F84B4D">
      <w:pPr>
        <w:ind w:left="360" w:hanging="360"/>
      </w:pPr>
      <w:r>
        <w:t>•  </w:t>
      </w:r>
      <w:r>
        <w:rPr>
          <w:b/>
          <w:bCs/>
        </w:rPr>
        <w:t>Fact #1</w:t>
      </w:r>
      <w:r>
        <w:t>: Combat Medic heal skills depend entirely on Toughness stat — not Engineering, not Firepower.</w:t>
      </w:r>
    </w:p>
    <w:p w14:paraId="0D3BEBA6" w14:textId="77777777" w:rsidR="00FE323B" w:rsidRDefault="00F84B4D">
      <w:pPr>
        <w:ind w:left="360" w:hanging="360"/>
      </w:pPr>
      <w:r>
        <w:t>•  </w:t>
      </w:r>
      <w:r>
        <w:rPr>
          <w:b/>
          <w:bCs/>
        </w:rPr>
        <w:t>Fact #2</w:t>
      </w:r>
      <w:r>
        <w:t>: The gear sets that synergise with Medic are Captain Cow, Dr. Medic, and Healing Elites — not Fury Strike, Jackpot, or Quick Draw.</w:t>
      </w:r>
    </w:p>
    <w:p w14:paraId="0D3BEBA7" w14:textId="77777777" w:rsidR="00FE323B" w:rsidRDefault="00F84B4D">
      <w:pPr>
        <w:ind w:left="360" w:hanging="360"/>
      </w:pPr>
      <w:r>
        <w:t>•  </w:t>
      </w:r>
      <w:r>
        <w:rPr>
          <w:b/>
          <w:bCs/>
        </w:rPr>
        <w:t>Fact #3</w:t>
      </w:r>
      <w:r>
        <w:t xml:space="preserve">: Medic's PvP damage comes from the Defensive Measures skill mod, which fires a damage pulse every 2–3 seconds scaled to </w:t>
      </w:r>
      <w:r>
        <w:rPr>
          <w:b/>
          <w:bCs/>
        </w:rPr>
        <w:t>max HP / Toughness</w:t>
      </w:r>
      <w:r>
        <w:t>, not Firepower.</w:t>
      </w:r>
    </w:p>
    <w:p w14:paraId="0D3BEBA8" w14:textId="77777777" w:rsidR="00FE323B" w:rsidRDefault="00F84B4D">
      <w:r>
        <w:rPr>
          <w:b/>
          <w:bCs/>
        </w:rPr>
        <w:t>u/Available_Airline648</w:t>
      </w:r>
      <w:r>
        <w:t xml:space="preserve"> (score: 29, KB ln 6201): "I built my combat medic full toughness. Sitting around 1.6k toughness and 260k health. I can still face tank a full team in conflict, get tickled by NPC's and bosses in the dark zone."</w:t>
      </w:r>
    </w:p>
    <w:p w14:paraId="0D3BEBA9" w14:textId="77777777" w:rsidR="00FE323B" w:rsidRDefault="00F84B4D">
      <w:pPr>
        <w:pStyle w:val="Heading2"/>
      </w:pPr>
      <w:bookmarkStart w:id="954" w:name="_Toc230066376"/>
      <w:r>
        <w:t>Skill Intensity — What It Actually Does</w:t>
      </w:r>
      <w:bookmarkEnd w:id="954"/>
    </w:p>
    <w:p w14:paraId="0D3BEBAA" w14:textId="77777777" w:rsidR="00FE323B" w:rsidRDefault="00F84B4D">
      <w:r>
        <w:t xml:space="preserve">Multiple users noted that "Skill Intensity" does NOT increase skill damage. </w:t>
      </w:r>
      <w:r>
        <w:rPr>
          <w:b/>
          <w:bCs/>
        </w:rPr>
        <w:t>u/General-Nature2025</w:t>
      </w:r>
      <w:r>
        <w:t xml:space="preserve"> (QA ln 9100–9130) confirmed in testing: "Skill intensity doesn't work [for damage]. Skill CD still needs testing. Skill crit chance/dmg, skill dmg, damage%, skill multi shot makes numbers go up."</w:t>
      </w:r>
    </w:p>
    <w:p w14:paraId="0D3BEBAB" w14:textId="77777777" w:rsidR="00FE323B" w:rsidRDefault="00F84B4D">
      <w:pPr>
        <w:pStyle w:val="Heading2"/>
      </w:pPr>
      <w:bookmarkStart w:id="955" w:name="_Toc230066377"/>
      <w:r>
        <w:t>2. Class: Vanguard</w:t>
      </w:r>
      <w:bookmarkEnd w:id="955"/>
    </w:p>
    <w:p w14:paraId="0D3BEBAC" w14:textId="77777777" w:rsidR="00FE323B" w:rsidRDefault="00F84B4D">
      <w:r>
        <w:rPr>
          <w:b/>
          <w:bCs/>
        </w:rPr>
        <w:t>Role:</w:t>
      </w:r>
      <w:r>
        <w:t xml:space="preserve"> Primary weapon DPS. The highest sustained firepower class in the game for Heroic/Legendary PvE encounters. Low innate survivability compared to Bulwark; relies on cover mechanics and skill synergies to amplify damage.</w:t>
      </w:r>
    </w:p>
    <w:p w14:paraId="0D3BEBAD" w14:textId="77777777" w:rsidR="00FE323B" w:rsidRDefault="00F84B4D">
      <w:r>
        <w:rPr>
          <w:b/>
          <w:bCs/>
        </w:rPr>
        <w:t>Primary Stat:</w:t>
      </w:r>
      <w:r>
        <w:t xml:space="preserve"> Firepower </w:t>
      </w:r>
      <w:r>
        <w:rPr>
          <w:b/>
          <w:bCs/>
        </w:rPr>
        <w:t>Secondary Stat:</w:t>
      </w:r>
      <w:r>
        <w:t xml:space="preserve"> Crit Hit Chance / Crit Hit Damage </w:t>
      </w:r>
      <w:r>
        <w:rPr>
          <w:b/>
          <w:bCs/>
        </w:rPr>
        <w:t>Signature Ability:</w:t>
      </w:r>
      <w:r>
        <w:t xml:space="preserve"> Cover-based Scan + combat skill deployment (grants major damage buffs when activated; one community member noted "more than 50% of my total damage comes from my ult" — u/Senior_Assignment582, KB ln 4720)</w:t>
      </w:r>
    </w:p>
    <w:p w14:paraId="0D3BEBAE" w14:textId="77777777" w:rsidR="00FE323B" w:rsidRDefault="00F84B4D">
      <w:pPr>
        <w:pStyle w:val="Heading2"/>
      </w:pPr>
      <w:bookmarkStart w:id="956" w:name="_Toc230066378"/>
      <w:r>
        <w:t>2a. Subclass: Commando</w:t>
      </w:r>
      <w:bookmarkEnd w:id="956"/>
    </w:p>
    <w:p w14:paraId="0D3BEBAF" w14:textId="77777777" w:rsidR="00FE323B" w:rsidRDefault="00F84B4D">
      <w:r>
        <w:t>Commando is the dominant endgame subclass for Vanguard. All top-ranking Vanguard players on leaderboards run Commando.</w:t>
      </w:r>
    </w:p>
    <w:p w14:paraId="0D3BEBB0" w14:textId="77777777" w:rsidR="00FE323B" w:rsidRDefault="00F84B4D">
      <w:pPr>
        <w:pStyle w:val="Heading2"/>
      </w:pPr>
      <w:bookmarkStart w:id="957" w:name="_Toc230066379"/>
      <w:r>
        <w:t>Signature Skill / Ultimate</w:t>
      </w:r>
      <w:bookmarkEnd w:id="957"/>
    </w:p>
    <w:p w14:paraId="0D3BEBB1" w14:textId="77777777" w:rsidR="00FE323B" w:rsidRDefault="00F84B4D">
      <w:pPr>
        <w:ind w:left="360" w:hanging="360"/>
      </w:pPr>
      <w:r>
        <w:t>•  </w:t>
      </w:r>
      <w:r>
        <w:rPr>
          <w:b/>
          <w:bCs/>
        </w:rPr>
        <w:t>Commando Ultimate:</w:t>
      </w:r>
      <w:r>
        <w:t xml:space="preserve"> A sustained fire mode that grants extreme rate-of-fire and damage amplification for its duration (~20 seconds per community reports). Deploying it triggers the </w:t>
      </w:r>
      <w:r>
        <w:rPr>
          <w:b/>
          <w:bCs/>
        </w:rPr>
        <w:t>Assault Charge OS talent</w:t>
      </w:r>
      <w:r>
        <w:t xml:space="preserve"> which stacks +30% Firepower and +20% rate of fire on top of the base ult bonus.</w:t>
      </w:r>
    </w:p>
    <w:p w14:paraId="0D3BEBB2" w14:textId="77777777" w:rsidR="00FE323B" w:rsidRDefault="00F84B4D">
      <w:pPr>
        <w:ind w:left="360" w:hanging="360"/>
      </w:pPr>
      <w:r>
        <w:t>•  </w:t>
      </w:r>
      <w:r>
        <w:rPr>
          <w:b/>
          <w:bCs/>
        </w:rPr>
        <w:t>Chip Mod — Armored Train:</w:t>
      </w:r>
      <w:r>
        <w:t xml:space="preserve"> For Commando cover. Provides passive cover damage bonus.</w:t>
      </w:r>
    </w:p>
    <w:p w14:paraId="0D3BEBB3" w14:textId="77777777" w:rsidR="00FE323B" w:rsidRDefault="00F84B4D">
      <w:pPr>
        <w:ind w:left="360" w:hanging="360"/>
      </w:pPr>
      <w:r>
        <w:t>•  </w:t>
      </w:r>
      <w:r>
        <w:rPr>
          <w:b/>
          <w:bCs/>
        </w:rPr>
        <w:t>Chip Mod — Tactical Loop:</w:t>
      </w:r>
      <w:r>
        <w:t xml:space="preserve"> Reduces signature ability cooldown on skill usage.</w:t>
      </w:r>
    </w:p>
    <w:p w14:paraId="0D3BEBB4" w14:textId="77777777" w:rsidR="00FE323B" w:rsidRDefault="00F84B4D">
      <w:pPr>
        <w:ind w:left="360" w:hanging="360"/>
      </w:pPr>
      <w:r>
        <w:t>•  </w:t>
      </w:r>
      <w:r>
        <w:rPr>
          <w:b/>
          <w:bCs/>
        </w:rPr>
        <w:t>Chip Mod — Field Supply:</w:t>
      </w:r>
      <w:r>
        <w:t xml:space="preserve"> Powers the Scanning Pulse secondary skill.</w:t>
      </w:r>
    </w:p>
    <w:p w14:paraId="0D3BEBB5" w14:textId="77777777" w:rsidR="00FE323B" w:rsidRDefault="00F84B4D">
      <w:r>
        <w:rPr>
          <w:b/>
          <w:bCs/>
        </w:rPr>
        <w:t>u/Senior_Assignment582</w:t>
      </w:r>
      <w:r>
        <w:t xml:space="preserve"> (score: 5, KB ln 4720): "A lot of dmg comes from ur ult; in my build more than 50% dmg comes from my ult, and when you're firing in ur ult you're almost not hitting headshots at all."</w:t>
      </w:r>
    </w:p>
    <w:p w14:paraId="0D3BEBB6" w14:textId="77777777" w:rsidR="00FE323B" w:rsidRDefault="00F84B4D">
      <w:pPr>
        <w:pStyle w:val="Heading2"/>
      </w:pPr>
      <w:bookmarkStart w:id="958" w:name="_Toc230066380"/>
      <w:r>
        <w:t>Passives &amp; Talent Synergies</w:t>
      </w:r>
      <w:bookmarkEnd w:id="958"/>
    </w:p>
    <w:p w14:paraId="0D3BEBB7" w14:textId="77777777" w:rsidR="00FE323B" w:rsidRDefault="00F84B4D">
      <w:pPr>
        <w:ind w:left="360" w:hanging="360"/>
      </w:pPr>
      <w:r>
        <w:t>•  </w:t>
      </w:r>
      <w:r>
        <w:rPr>
          <w:b/>
          <w:bCs/>
        </w:rPr>
        <w:t>Inspiration II</w:t>
      </w:r>
      <w:r>
        <w:t xml:space="preserve"> (Backpack talent): +42% rate of fire when at least one skill is deployed. This is one of the most impactful talents in the game for Commando.</w:t>
      </w:r>
    </w:p>
    <w:p w14:paraId="0D3BEBB8" w14:textId="77777777" w:rsidR="00FE323B" w:rsidRDefault="00F84B4D">
      <w:pPr>
        <w:ind w:left="360" w:hanging="360"/>
      </w:pPr>
      <w:r>
        <w:t>•  </w:t>
      </w:r>
      <w:r>
        <w:rPr>
          <w:b/>
          <w:bCs/>
        </w:rPr>
        <w:t>Crossfire II</w:t>
      </w:r>
      <w:r>
        <w:t xml:space="preserve"> (Gear talent): +21% weapon damage while skills are deployed.</w:t>
      </w:r>
    </w:p>
    <w:p w14:paraId="0D3BEBB9" w14:textId="77777777" w:rsidR="00FE323B" w:rsidRDefault="00F84B4D">
      <w:pPr>
        <w:ind w:left="360" w:hanging="360"/>
      </w:pPr>
      <w:r>
        <w:t>•  </w:t>
      </w:r>
      <w:r>
        <w:rPr>
          <w:b/>
          <w:bCs/>
        </w:rPr>
        <w:t>Spec Ops / Performer combo</w:t>
      </w:r>
      <w:r>
        <w:t xml:space="preserve"> (Weapon talents): Spec Ops gives +20% RoF; Performer gives +18% weapon damage. Running these on the same SMG results in extreme burst DPS.</w:t>
      </w:r>
    </w:p>
    <w:p w14:paraId="0D3BEBBA" w14:textId="77777777" w:rsidR="00FE323B" w:rsidRDefault="00F84B4D">
      <w:pPr>
        <w:ind w:left="360" w:hanging="360"/>
      </w:pPr>
      <w:r>
        <w:t>•  </w:t>
      </w:r>
      <w:r>
        <w:rPr>
          <w:b/>
          <w:bCs/>
        </w:rPr>
        <w:t>Deep Focus</w:t>
      </w:r>
      <w:r>
        <w:t xml:space="preserve"> (alternately Suppressive Fire II): Gives additional ammo and rate-of-fire stacking. </w:t>
      </w:r>
      <w:r>
        <w:rPr>
          <w:b/>
          <w:bCs/>
        </w:rPr>
        <w:t>u/Comfortable-Bar-3965</w:t>
      </w:r>
      <w:r>
        <w:t xml:space="preserve"> (KB ln 4849): "My SMG has never-ending trait, my bag has Inspiration 2 so basically my rate of fire is too high."</w:t>
      </w:r>
    </w:p>
    <w:p w14:paraId="0D3BEBBB" w14:textId="77777777" w:rsidR="00FE323B" w:rsidRDefault="00F84B4D">
      <w:pPr>
        <w:ind w:left="360" w:hanging="360"/>
      </w:pPr>
      <w:r>
        <w:t>•  </w:t>
      </w:r>
      <w:r>
        <w:rPr>
          <w:b/>
          <w:bCs/>
        </w:rPr>
        <w:t>Never-Ending</w:t>
      </w:r>
      <w:r>
        <w:t xml:space="preserve"> (Weapon trait): Infinite/extended magazine while the buff is active — core to some commando SMG builds.</w:t>
      </w:r>
    </w:p>
    <w:p w14:paraId="0D3BEBBC" w14:textId="77777777" w:rsidR="00FE323B" w:rsidRDefault="00F84B4D">
      <w:pPr>
        <w:ind w:left="360" w:hanging="360"/>
      </w:pPr>
      <w:r>
        <w:t>•  </w:t>
      </w:r>
      <w:r>
        <w:rPr>
          <w:b/>
          <w:bCs/>
        </w:rPr>
        <w:t>Phalanx Attack 4-piece bonus:</w:t>
      </w:r>
      <w:r>
        <w:t xml:space="preserve"> +18% magazine size, +18% rate of fire, multishot chance on weapons — the dominant 4-piece for Commando endgame.</w:t>
      </w:r>
    </w:p>
    <w:p w14:paraId="0D3BEBBD" w14:textId="77777777" w:rsidR="00FE323B" w:rsidRDefault="00F84B4D">
      <w:pPr>
        <w:pStyle w:val="Heading2"/>
      </w:pPr>
      <w:bookmarkStart w:id="959" w:name="_Toc230066381"/>
      <w:r>
        <w:t>Stat Scaling</w:t>
      </w:r>
      <w:bookmarkEnd w:id="959"/>
    </w:p>
    <w:p w14:paraId="0D3BEBBE" w14:textId="77777777" w:rsidR="00FE323B" w:rsidRDefault="00F84B4D">
      <w:pPr>
        <w:ind w:left="360" w:hanging="360"/>
      </w:pPr>
      <w:r>
        <w:t>•  </w:t>
      </w:r>
      <w:r>
        <w:rPr>
          <w:b/>
          <w:bCs/>
        </w:rPr>
        <w:t>Firepower</w:t>
      </w:r>
      <w:r>
        <w:t xml:space="preserve"> → all weapon damage output</w:t>
      </w:r>
    </w:p>
    <w:p w14:paraId="0D3BEBBF" w14:textId="77777777" w:rsidR="00FE323B" w:rsidRDefault="00F84B4D">
      <w:pPr>
        <w:ind w:left="360" w:hanging="360"/>
      </w:pPr>
      <w:r>
        <w:t>•  </w:t>
      </w:r>
      <w:r>
        <w:rPr>
          <w:b/>
          <w:bCs/>
        </w:rPr>
        <w:t>Crit Hit Chance</w:t>
      </w:r>
      <w:r>
        <w:t xml:space="preserve"> → activates Cover Shooter OS (80% chance of Crit Hit Dmg stack from cover), Jackpot set bonus</w:t>
      </w:r>
    </w:p>
    <w:p w14:paraId="0D3BEBC0" w14:textId="77777777" w:rsidR="00FE323B" w:rsidRDefault="00F84B4D">
      <w:pPr>
        <w:ind w:left="360" w:hanging="360"/>
      </w:pPr>
      <w:r>
        <w:t>•  </w:t>
      </w:r>
      <w:r>
        <w:rPr>
          <w:b/>
          <w:bCs/>
        </w:rPr>
        <w:t>Crit Hit Damage</w:t>
      </w:r>
      <w:r>
        <w:t xml:space="preserve"> → multiplies all crit hits; Overwhelming Firepower OS (Weapon Crit Hit Dmg +30%)</w:t>
      </w:r>
    </w:p>
    <w:p w14:paraId="0D3BEBC1" w14:textId="77777777" w:rsidR="00FE323B" w:rsidRDefault="00F84B4D">
      <w:pPr>
        <w:pStyle w:val="Heading2"/>
      </w:pPr>
      <w:bookmarkStart w:id="960" w:name="_Toc230066382"/>
      <w:r>
        <w:t>Class-Specific Gear Synergies</w:t>
      </w:r>
      <w:bookmarkEnd w:id="960"/>
    </w:p>
    <w:p w14:paraId="0D3BEBC2" w14:textId="77777777" w:rsidR="00FE323B" w:rsidRDefault="00F84B4D">
      <w:r>
        <w:t>Primary meta sets (as of May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5"/>
        <w:gridCol w:w="3119"/>
      </w:tblGrid>
      <w:tr w:rsidR="00FE323B" w14:paraId="0D3BEBC6" w14:textId="77777777">
        <w:tblPrEx>
          <w:tblCellMar>
            <w:top w:w="0" w:type="dxa"/>
            <w:bottom w:w="0" w:type="dxa"/>
          </w:tblCellMar>
        </w:tblPrEx>
        <w:tc>
          <w:tcPr>
            <w:tcW w:w="3120" w:type="dxa"/>
          </w:tcPr>
          <w:p w14:paraId="0D3BEBC3" w14:textId="77777777" w:rsidR="00FE323B" w:rsidRDefault="00F84B4D">
            <w:r>
              <w:rPr>
                <w:b/>
                <w:bCs/>
              </w:rPr>
              <w:t>Set</w:t>
            </w:r>
          </w:p>
        </w:tc>
        <w:tc>
          <w:tcPr>
            <w:tcW w:w="3120" w:type="dxa"/>
          </w:tcPr>
          <w:p w14:paraId="0D3BEBC4" w14:textId="77777777" w:rsidR="00FE323B" w:rsidRDefault="00F84B4D">
            <w:r>
              <w:rPr>
                <w:b/>
                <w:bCs/>
              </w:rPr>
              <w:t>Pieces</w:t>
            </w:r>
          </w:p>
        </w:tc>
        <w:tc>
          <w:tcPr>
            <w:tcW w:w="3120" w:type="dxa"/>
          </w:tcPr>
          <w:p w14:paraId="0D3BEBC5" w14:textId="77777777" w:rsidR="00FE323B" w:rsidRDefault="00F84B4D">
            <w:r>
              <w:rPr>
                <w:b/>
                <w:bCs/>
              </w:rPr>
              <w:t>Why Used</w:t>
            </w:r>
          </w:p>
        </w:tc>
      </w:tr>
      <w:tr w:rsidR="00FE323B" w14:paraId="0D3BEBCA" w14:textId="77777777">
        <w:tblPrEx>
          <w:tblCellMar>
            <w:top w:w="0" w:type="dxa"/>
            <w:bottom w:w="0" w:type="dxa"/>
          </w:tblCellMar>
        </w:tblPrEx>
        <w:tc>
          <w:tcPr>
            <w:tcW w:w="3120" w:type="dxa"/>
          </w:tcPr>
          <w:p w14:paraId="0D3BEBC7" w14:textId="77777777" w:rsidR="00FE323B" w:rsidRDefault="00F84B4D">
            <w:r>
              <w:t>Phalanx Attack</w:t>
            </w:r>
          </w:p>
        </w:tc>
        <w:tc>
          <w:tcPr>
            <w:tcW w:w="3120" w:type="dxa"/>
          </w:tcPr>
          <w:p w14:paraId="0D3BEBC8" w14:textId="77777777" w:rsidR="00FE323B" w:rsidRDefault="00F84B4D">
            <w:r>
              <w:t>4</w:t>
            </w:r>
          </w:p>
        </w:tc>
        <w:tc>
          <w:tcPr>
            <w:tcW w:w="3120" w:type="dxa"/>
          </w:tcPr>
          <w:p w14:paraId="0D3BEBC9" w14:textId="77777777" w:rsidR="00FE323B" w:rsidRDefault="00F84B4D">
            <w:r>
              <w:t>+18% mag, +18% RoF, multishot; tailor-made for sustained commando fire</w:t>
            </w:r>
          </w:p>
        </w:tc>
      </w:tr>
      <w:tr w:rsidR="00FE323B" w14:paraId="0D3BEBCE" w14:textId="77777777">
        <w:tblPrEx>
          <w:tblCellMar>
            <w:top w:w="0" w:type="dxa"/>
            <w:bottom w:w="0" w:type="dxa"/>
          </w:tblCellMar>
        </w:tblPrEx>
        <w:tc>
          <w:tcPr>
            <w:tcW w:w="3120" w:type="dxa"/>
          </w:tcPr>
          <w:p w14:paraId="0D3BEBCB" w14:textId="77777777" w:rsidR="00FE323B" w:rsidRDefault="00F84B4D">
            <w:r>
              <w:t>Fury Strike</w:t>
            </w:r>
          </w:p>
        </w:tc>
        <w:tc>
          <w:tcPr>
            <w:tcW w:w="3120" w:type="dxa"/>
          </w:tcPr>
          <w:p w14:paraId="0D3BEBCC" w14:textId="77777777" w:rsidR="00FE323B" w:rsidRDefault="00F84B4D">
            <w:r>
              <w:t>4</w:t>
            </w:r>
          </w:p>
        </w:tc>
        <w:tc>
          <w:tcPr>
            <w:tcW w:w="3120" w:type="dxa"/>
          </w:tcPr>
          <w:p w14:paraId="0D3BEBCD" w14:textId="77777777" w:rsidR="00FE323B" w:rsidRDefault="00F84B4D">
            <w:r>
              <w:t>Crit-oriented alternative; good raw firepower bonus</w:t>
            </w:r>
          </w:p>
        </w:tc>
      </w:tr>
      <w:tr w:rsidR="00FE323B" w14:paraId="0D3BEBD2" w14:textId="77777777">
        <w:tblPrEx>
          <w:tblCellMar>
            <w:top w:w="0" w:type="dxa"/>
            <w:bottom w:w="0" w:type="dxa"/>
          </w:tblCellMar>
        </w:tblPrEx>
        <w:tc>
          <w:tcPr>
            <w:tcW w:w="3120" w:type="dxa"/>
          </w:tcPr>
          <w:p w14:paraId="0D3BEBCF" w14:textId="77777777" w:rsidR="00FE323B" w:rsidRDefault="00F84B4D">
            <w:r>
              <w:t>Gunny Johnny</w:t>
            </w:r>
          </w:p>
        </w:tc>
        <w:tc>
          <w:tcPr>
            <w:tcW w:w="3120" w:type="dxa"/>
          </w:tcPr>
          <w:p w14:paraId="0D3BEBD0" w14:textId="77777777" w:rsidR="00FE323B" w:rsidRDefault="00F84B4D">
            <w:r>
              <w:t>2</w:t>
            </w:r>
          </w:p>
        </w:tc>
        <w:tc>
          <w:tcPr>
            <w:tcW w:w="3120" w:type="dxa"/>
          </w:tcPr>
          <w:p w14:paraId="0D3BEBD1" w14:textId="77777777" w:rsidR="00FE323B" w:rsidRDefault="00F84B4D">
            <w:r>
              <w:t>Frequently paired as 2-piece secondary for extra firepower bonuses</w:t>
            </w:r>
          </w:p>
        </w:tc>
      </w:tr>
      <w:tr w:rsidR="00FE323B" w14:paraId="0D3BEBD6" w14:textId="77777777">
        <w:tblPrEx>
          <w:tblCellMar>
            <w:top w:w="0" w:type="dxa"/>
            <w:bottom w:w="0" w:type="dxa"/>
          </w:tblCellMar>
        </w:tblPrEx>
        <w:tc>
          <w:tcPr>
            <w:tcW w:w="3120" w:type="dxa"/>
          </w:tcPr>
          <w:p w14:paraId="0D3BEBD3" w14:textId="77777777" w:rsidR="00FE323B" w:rsidRDefault="00F84B4D">
            <w:r>
              <w:t>Fearless Warrior</w:t>
            </w:r>
          </w:p>
        </w:tc>
        <w:tc>
          <w:tcPr>
            <w:tcW w:w="3120" w:type="dxa"/>
          </w:tcPr>
          <w:p w14:paraId="0D3BEBD4" w14:textId="77777777" w:rsidR="00FE323B" w:rsidRDefault="00F84B4D">
            <w:r>
              <w:t>2–4</w:t>
            </w:r>
          </w:p>
        </w:tc>
        <w:tc>
          <w:tcPr>
            <w:tcW w:w="3120" w:type="dxa"/>
          </w:tcPr>
          <w:p w14:paraId="0D3BEBD5" w14:textId="77777777" w:rsidR="00FE323B" w:rsidRDefault="00F84B4D">
            <w:r>
              <w:t>Survivability fallback; 18% toughness bonus helps squishy Vanguard</w:t>
            </w:r>
          </w:p>
        </w:tc>
      </w:tr>
      <w:tr w:rsidR="00FE323B" w14:paraId="0D3BEBDA" w14:textId="77777777">
        <w:tblPrEx>
          <w:tblCellMar>
            <w:top w:w="0" w:type="dxa"/>
            <w:bottom w:w="0" w:type="dxa"/>
          </w:tblCellMar>
        </w:tblPrEx>
        <w:tc>
          <w:tcPr>
            <w:tcW w:w="3120" w:type="dxa"/>
          </w:tcPr>
          <w:p w14:paraId="0D3BEBD7" w14:textId="77777777" w:rsidR="00FE323B" w:rsidRDefault="00F84B4D">
            <w:r>
              <w:t>One Shot</w:t>
            </w:r>
          </w:p>
        </w:tc>
        <w:tc>
          <w:tcPr>
            <w:tcW w:w="3120" w:type="dxa"/>
          </w:tcPr>
          <w:p w14:paraId="0D3BEBD8" w14:textId="77777777" w:rsidR="00FE323B" w:rsidRDefault="00F84B4D">
            <w:r>
              <w:t>2–3</w:t>
            </w:r>
          </w:p>
        </w:tc>
        <w:tc>
          <w:tcPr>
            <w:tcW w:w="3120" w:type="dxa"/>
          </w:tcPr>
          <w:p w14:paraId="0D3BEBD9" w14:textId="77777777" w:rsidR="00FE323B" w:rsidRDefault="00F84B4D">
            <w:r>
              <w:t>Headshot/accuracy oriented; less dominant at endgame per u/Senior_Assignment582</w:t>
            </w:r>
          </w:p>
        </w:tc>
      </w:tr>
    </w:tbl>
    <w:p w14:paraId="0D3BEBDB" w14:textId="77777777" w:rsidR="00FE323B" w:rsidRDefault="00F84B4D">
      <w:r>
        <w:rPr>
          <w:b/>
          <w:bCs/>
        </w:rPr>
        <w:t>u/Numanihamaru</w:t>
      </w:r>
      <w:r>
        <w:t xml:space="preserve"> (score: 1, KB ln 3350): "I only play Vanguard Commando but I'd say it's generally just Phalanx + Fury, either 4-2 or 2-4 until Gunny Jonny becomes available. I get rid of everything else."</w:t>
      </w:r>
    </w:p>
    <w:p w14:paraId="0D3BEBDC" w14:textId="77777777" w:rsidR="00FE323B" w:rsidRDefault="00F84B4D">
      <w:r>
        <w:rPr>
          <w:b/>
          <w:bCs/>
        </w:rPr>
        <w:t>u/Trap_Jumpinn</w:t>
      </w:r>
      <w:r>
        <w:t xml:space="preserve"> (score: 2, KB ln 3344): "I used to use Phalanx until I found out how much better Gunny Johnny was."</w:t>
      </w:r>
    </w:p>
    <w:p w14:paraId="0D3BEBDD" w14:textId="77777777" w:rsidR="00FE323B" w:rsidRDefault="00F84B4D">
      <w:r>
        <w:rPr>
          <w:b/>
          <w:bCs/>
        </w:rPr>
        <w:t>Exotic Weapons for Commando:</w:t>
      </w:r>
    </w:p>
    <w:p w14:paraId="0D3BEBDE" w14:textId="77777777" w:rsidR="00FE323B" w:rsidRDefault="00F84B4D">
      <w:pPr>
        <w:ind w:left="360" w:hanging="360"/>
      </w:pPr>
      <w:r>
        <w:t>•  </w:t>
      </w:r>
      <w:r>
        <w:rPr>
          <w:b/>
          <w:bCs/>
        </w:rPr>
        <w:t>Double Barrel Shorty (T2):</w:t>
      </w:r>
      <w:r>
        <w:t xml:space="preserve"> The confirmed meta weapon for endgame Commando. Requires farming Elite missions. Pairs with Phalanx Attack for 3 shells per burst with multishot proc. u/Ghost_090ITA (KB ln 4396): "I have 1568 rounds in this shotgun." Ammo refill chip upgraded to 49% chance extends the loop.</w:t>
      </w:r>
    </w:p>
    <w:p w14:paraId="0D3BEBDF" w14:textId="77777777" w:rsidR="00FE323B" w:rsidRDefault="00F84B4D">
      <w:pPr>
        <w:ind w:left="360" w:hanging="360"/>
      </w:pPr>
      <w:r>
        <w:t>•  </w:t>
      </w:r>
      <w:r>
        <w:rPr>
          <w:b/>
          <w:bCs/>
        </w:rPr>
        <w:t>Warlord AR:</w:t>
      </w:r>
      <w:r>
        <w:t xml:space="preserve"> Battlepass exotic; dominant early-to-mid game. </w:t>
      </w:r>
      <w:r>
        <w:rPr>
          <w:b/>
          <w:bCs/>
        </w:rPr>
        <w:t>u/LaClown-ua</w:t>
      </w:r>
      <w:r>
        <w:t xml:space="preserve"> confirmed it still performs well at endgame alongside Lady Death for kills.</w:t>
      </w:r>
    </w:p>
    <w:p w14:paraId="0D3BEBE0" w14:textId="77777777" w:rsidR="00FE323B" w:rsidRDefault="00F84B4D">
      <w:pPr>
        <w:ind w:left="360" w:hanging="360"/>
      </w:pPr>
      <w:r>
        <w:t>•  </w:t>
      </w:r>
      <w:r>
        <w:rPr>
          <w:b/>
          <w:bCs/>
        </w:rPr>
        <w:t>Lady Death (SMG):</w:t>
      </w:r>
      <w:r>
        <w:t xml:space="preserve"> DZ exotic; favoured for PvP burst damage due to its exotic talent. Less optimal for Oxi Medic (who pulls aggro constantly) but excellent on Vanguard Commando.</w:t>
      </w:r>
    </w:p>
    <w:p w14:paraId="0D3BEBE1" w14:textId="77777777" w:rsidR="00FE323B" w:rsidRDefault="00F84B4D">
      <w:pPr>
        <w:pStyle w:val="Heading2"/>
      </w:pPr>
      <w:bookmarkStart w:id="961" w:name="_Toc230066383"/>
      <w:r>
        <w:t>T2 Double Barrel Shorty Meta Breakdown</w:t>
      </w:r>
      <w:bookmarkEnd w:id="961"/>
    </w:p>
    <w:p w14:paraId="0D3BEBE2" w14:textId="77777777" w:rsidR="00FE323B" w:rsidRDefault="00F84B4D">
      <w:r>
        <w:t xml:space="preserve">Guide by </w:t>
      </w:r>
      <w:r>
        <w:rPr>
          <w:b/>
          <w:bCs/>
        </w:rPr>
        <w:t>u/kimbaoki</w:t>
      </w:r>
      <w:r>
        <w:t xml:space="preserve"> / MimiLolita (KB ln 4363–4412):</w:t>
      </w:r>
    </w:p>
    <w:p w14:paraId="0D3BEBE3" w14:textId="77777777" w:rsidR="00FE323B" w:rsidRDefault="00F84B4D">
      <w:pPr>
        <w:ind w:left="360" w:hanging="360"/>
      </w:pPr>
      <w:r>
        <w:t>1.  Requires 20k+ gear score and 250k+ DPS to function reliably in solo scenarios.</w:t>
      </w:r>
    </w:p>
    <w:p w14:paraId="0D3BEBE4" w14:textId="77777777" w:rsidR="00FE323B" w:rsidRDefault="00F84B4D">
      <w:pPr>
        <w:ind w:left="360" w:hanging="360"/>
      </w:pPr>
      <w:r>
        <w:t>2.  Phalanx Attack 4-piece gives 3 shells per fire rather than 2 (magazine talent).</w:t>
      </w:r>
    </w:p>
    <w:p w14:paraId="0D3BEBE5" w14:textId="77777777" w:rsidR="00FE323B" w:rsidRDefault="00F84B4D">
      <w:pPr>
        <w:ind w:left="360" w:hanging="360"/>
      </w:pPr>
      <w:r>
        <w:t>3.  Gold ammo refill chip gives 49% chance of ammo refill mid-combat — effectively infinite shotgun rounds.</w:t>
      </w:r>
    </w:p>
    <w:p w14:paraId="0D3BEBE6" w14:textId="77777777" w:rsidR="00FE323B" w:rsidRDefault="00F84B4D">
      <w:pPr>
        <w:ind w:left="360" w:hanging="360"/>
      </w:pPr>
      <w:r>
        <w:t xml:space="preserve">4.  </w:t>
      </w:r>
      <w:r>
        <w:rPr>
          <w:b/>
          <w:bCs/>
        </w:rPr>
        <w:t>Suppressive Fire II</w:t>
      </w:r>
      <w:r>
        <w:t xml:space="preserve"> talent further extends ammo and RoF during sustained fire.</w:t>
      </w:r>
    </w:p>
    <w:p w14:paraId="0D3BEBE7" w14:textId="77777777" w:rsidR="00FE323B" w:rsidRDefault="00F84B4D">
      <w:pPr>
        <w:ind w:left="360" w:hanging="360"/>
      </w:pPr>
      <w:r>
        <w:t>5.  Skill cooldown can reach 30 seconds on the ult with the right mods (standard 45s reduced by ~33%).</w:t>
      </w:r>
    </w:p>
    <w:p w14:paraId="0D3BEBE8" w14:textId="77777777" w:rsidR="00FE323B" w:rsidRDefault="00F84B4D">
      <w:pPr>
        <w:ind w:left="360" w:hanging="360"/>
      </w:pPr>
      <w:r>
        <w:t xml:space="preserve">6.  </w:t>
      </w:r>
      <w:r>
        <w:rPr>
          <w:b/>
          <w:bCs/>
        </w:rPr>
        <w:t>Works best solo or on stable server connections.</w:t>
      </w:r>
      <w:r>
        <w:t xml:space="preserve"> Ping-dependent: high latency breaks the ammo loop mechanic. Do NOT use in co-op with players on different server regions.</w:t>
      </w:r>
    </w:p>
    <w:p w14:paraId="0D3BEBE9" w14:textId="77777777" w:rsidR="00FE323B" w:rsidRDefault="00F84B4D">
      <w:pPr>
        <w:ind w:left="360" w:hanging="360"/>
      </w:pPr>
      <w:r>
        <w:t>7.  Not for PvP — cover-based playstyle exposes you and the shotgun's burst window is too narrow.</w:t>
      </w:r>
    </w:p>
    <w:p w14:paraId="0D3BEBEA" w14:textId="77777777" w:rsidR="00FE323B" w:rsidRDefault="00F84B4D">
      <w:r>
        <w:rPr>
          <w:b/>
          <w:bCs/>
        </w:rPr>
        <w:t>u/Comfortable-Bar-3965</w:t>
      </w:r>
      <w:r>
        <w:t xml:space="preserve"> (KB ln 4382): "I use Suppressive Fire 2 (you can also use Deep Focus or Cross Fire depending on how you like your build) talent and Phalanx set, which gives me 3 ammo in my double barrel, also I use gold chip in my ammo refill which increases 29% chance to 49%."</w:t>
      </w:r>
    </w:p>
    <w:p w14:paraId="0D3BEBEB" w14:textId="77777777" w:rsidR="00FE323B" w:rsidRDefault="00F84B4D">
      <w:pPr>
        <w:pStyle w:val="Heading2"/>
      </w:pPr>
      <w:bookmarkStart w:id="962" w:name="_Toc230066384"/>
      <w:r>
        <w:t>Subclass vs. Subclass (Commando vs. Scout)</w:t>
      </w:r>
      <w:bookmarkEnd w:id="962"/>
    </w:p>
    <w:p w14:paraId="0D3BEBEC" w14:textId="77777777" w:rsidR="00FE323B" w:rsidRDefault="00F84B4D">
      <w:r>
        <w:t xml:space="preserve">The community has not extensively discussed Scout as a separate endgame identity. u/Square_Ad8463 (KB ln 3365) noted the cover mechanics may differ between subclasses, and some gear pieces may only equip with one subclass active. In practice, </w:t>
      </w:r>
      <w:r>
        <w:rPr>
          <w:b/>
          <w:bCs/>
        </w:rPr>
        <w:t>all endgame Vanguard discussion on leaderboards, guides, and posts references Commando exclusively.</w:t>
      </w:r>
      <w:r>
        <w:t xml:space="preserve"> Scout appears to be an early-game or situational choice.</w:t>
      </w:r>
    </w:p>
    <w:p w14:paraId="0D3BEBED" w14:textId="77777777" w:rsidR="00FE323B" w:rsidRDefault="00F84B4D">
      <w:pPr>
        <w:pStyle w:val="Heading2"/>
      </w:pPr>
      <w:bookmarkStart w:id="963" w:name="_Toc230066385"/>
      <w:r>
        <w:t>Confirmed Strongest for Content Types</w:t>
      </w:r>
      <w:bookmarkEnd w:id="9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BF0" w14:textId="77777777">
        <w:tblPrEx>
          <w:tblCellMar>
            <w:top w:w="0" w:type="dxa"/>
            <w:bottom w:w="0" w:type="dxa"/>
          </w:tblCellMar>
        </w:tblPrEx>
        <w:tc>
          <w:tcPr>
            <w:tcW w:w="4680" w:type="dxa"/>
          </w:tcPr>
          <w:p w14:paraId="0D3BEBEE" w14:textId="77777777" w:rsidR="00FE323B" w:rsidRDefault="00F84B4D">
            <w:r>
              <w:rPr>
                <w:b/>
                <w:bCs/>
              </w:rPr>
              <w:t>Content</w:t>
            </w:r>
          </w:p>
        </w:tc>
        <w:tc>
          <w:tcPr>
            <w:tcW w:w="4680" w:type="dxa"/>
          </w:tcPr>
          <w:p w14:paraId="0D3BEBEF" w14:textId="77777777" w:rsidR="00FE323B" w:rsidRDefault="00F84B4D">
            <w:r>
              <w:rPr>
                <w:b/>
                <w:bCs/>
              </w:rPr>
              <w:t>Verdict</w:t>
            </w:r>
          </w:p>
        </w:tc>
      </w:tr>
      <w:tr w:rsidR="00FE323B" w14:paraId="0D3BEBF3" w14:textId="77777777">
        <w:tblPrEx>
          <w:tblCellMar>
            <w:top w:w="0" w:type="dxa"/>
            <w:bottom w:w="0" w:type="dxa"/>
          </w:tblCellMar>
        </w:tblPrEx>
        <w:tc>
          <w:tcPr>
            <w:tcW w:w="4680" w:type="dxa"/>
          </w:tcPr>
          <w:p w14:paraId="0D3BEBF1" w14:textId="77777777" w:rsidR="00FE323B" w:rsidRDefault="00F84B4D">
            <w:r>
              <w:t>Heroic PvE</w:t>
            </w:r>
          </w:p>
        </w:tc>
        <w:tc>
          <w:tcPr>
            <w:tcW w:w="4680" w:type="dxa"/>
          </w:tcPr>
          <w:p w14:paraId="0D3BEBF2" w14:textId="77777777" w:rsidR="00FE323B" w:rsidRDefault="00F84B4D">
            <w:r>
              <w:t>Strong — top single-target DPS, 570k+ burst achievable at 21k power</w:t>
            </w:r>
          </w:p>
        </w:tc>
      </w:tr>
      <w:tr w:rsidR="00FE323B" w14:paraId="0D3BEBF6" w14:textId="77777777">
        <w:tblPrEx>
          <w:tblCellMar>
            <w:top w:w="0" w:type="dxa"/>
            <w:bottom w:w="0" w:type="dxa"/>
          </w:tblCellMar>
        </w:tblPrEx>
        <w:tc>
          <w:tcPr>
            <w:tcW w:w="4680" w:type="dxa"/>
          </w:tcPr>
          <w:p w14:paraId="0D3BEBF4" w14:textId="77777777" w:rsidR="00FE323B" w:rsidRDefault="00F84B4D">
            <w:r>
              <w:t>Legendary PvE</w:t>
            </w:r>
          </w:p>
        </w:tc>
        <w:tc>
          <w:tcPr>
            <w:tcW w:w="4680" w:type="dxa"/>
          </w:tcPr>
          <w:p w14:paraId="0D3BEBF5" w14:textId="77777777" w:rsidR="00FE323B" w:rsidRDefault="00F84B4D">
            <w:r>
              <w:t>Strong — Commando shotgun loop or SMG/AR builds viable solo</w:t>
            </w:r>
          </w:p>
        </w:tc>
      </w:tr>
      <w:tr w:rsidR="00FE323B" w14:paraId="0D3BEBF9" w14:textId="77777777">
        <w:tblPrEx>
          <w:tblCellMar>
            <w:top w:w="0" w:type="dxa"/>
            <w:bottom w:w="0" w:type="dxa"/>
          </w:tblCellMar>
        </w:tblPrEx>
        <w:tc>
          <w:tcPr>
            <w:tcW w:w="4680" w:type="dxa"/>
          </w:tcPr>
          <w:p w14:paraId="0D3BEBF7" w14:textId="77777777" w:rsidR="00FE323B" w:rsidRDefault="00F84B4D">
            <w:r>
              <w:t>PvP/Conflict</w:t>
            </w:r>
          </w:p>
        </w:tc>
        <w:tc>
          <w:tcPr>
            <w:tcW w:w="4680" w:type="dxa"/>
          </w:tcPr>
          <w:p w14:paraId="0D3BEBF8" w14:textId="77777777" w:rsidR="00FE323B" w:rsidRDefault="00F84B4D">
            <w:r>
              <w:t>Moderate — not the dominant PvP class; squishy without tankiness</w:t>
            </w:r>
          </w:p>
        </w:tc>
      </w:tr>
      <w:tr w:rsidR="00FE323B" w14:paraId="0D3BEBFC" w14:textId="77777777">
        <w:tblPrEx>
          <w:tblCellMar>
            <w:top w:w="0" w:type="dxa"/>
            <w:bottom w:w="0" w:type="dxa"/>
          </w:tblCellMar>
        </w:tblPrEx>
        <w:tc>
          <w:tcPr>
            <w:tcW w:w="4680" w:type="dxa"/>
          </w:tcPr>
          <w:p w14:paraId="0D3BEBFA" w14:textId="77777777" w:rsidR="00FE323B" w:rsidRDefault="00F84B4D">
            <w:r>
              <w:t>Dark Zone</w:t>
            </w:r>
          </w:p>
        </w:tc>
        <w:tc>
          <w:tcPr>
            <w:tcW w:w="4680" w:type="dxa"/>
          </w:tcPr>
          <w:p w14:paraId="0D3BEBFB" w14:textId="77777777" w:rsidR="00FE323B" w:rsidRDefault="00F84B4D">
            <w:r>
              <w:t>Moderate — DPS is good but no innate self-sustain; Aegis or Bulwark outperform in solo DZ</w:t>
            </w:r>
          </w:p>
        </w:tc>
      </w:tr>
    </w:tbl>
    <w:p w14:paraId="0D3BEBFD" w14:textId="77777777" w:rsidR="00FE323B" w:rsidRDefault="00F84B4D">
      <w:r>
        <w:rPr>
          <w:b/>
          <w:bCs/>
        </w:rPr>
        <w:t>u/Xanderious</w:t>
      </w:r>
      <w:r>
        <w:t xml:space="preserve"> (score: 3, KB ln 1439): "Commando is by far the best single target DPS class."</w:t>
      </w:r>
    </w:p>
    <w:p w14:paraId="0D3BEBFE" w14:textId="77777777" w:rsidR="00FE323B" w:rsidRDefault="00F84B4D">
      <w:pPr>
        <w:pStyle w:val="Heading2"/>
      </w:pPr>
      <w:bookmarkStart w:id="964" w:name="_Toc230066386"/>
      <w:r>
        <w:t>2b. Subclass: Scout</w:t>
      </w:r>
      <w:bookmarkEnd w:id="964"/>
    </w:p>
    <w:p w14:paraId="0D3BEBFF" w14:textId="77777777" w:rsidR="00FE323B" w:rsidRDefault="00F84B4D">
      <w:r>
        <w:t>Scout receives almost no dedicated discussion in the corpus. Community members note:</w:t>
      </w:r>
    </w:p>
    <w:p w14:paraId="0D3BEC00" w14:textId="77777777" w:rsidR="00FE323B" w:rsidRDefault="00F84B4D">
      <w:pPr>
        <w:ind w:left="360" w:hanging="360"/>
      </w:pPr>
      <w:r>
        <w:t>•  The cover mechanic or cover abilities may differ from Commando (u/Square_Ad8463, KB ln 3365).</w:t>
      </w:r>
    </w:p>
    <w:p w14:paraId="0D3BEC01" w14:textId="77777777" w:rsidR="00FE323B" w:rsidRDefault="00F84B4D">
      <w:pPr>
        <w:ind w:left="360" w:hanging="360"/>
      </w:pPr>
      <w:r>
        <w:t>•  Some gear pieces can only be equipped in one subclass — check equip eligibility when switching.</w:t>
      </w:r>
    </w:p>
    <w:p w14:paraId="0D3BEC02" w14:textId="77777777" w:rsidR="00FE323B" w:rsidRDefault="00F84B4D">
      <w:pPr>
        <w:ind w:left="360" w:hanging="360"/>
      </w:pPr>
      <w:r>
        <w:t>•  No guide posts, build analyses, or leaderboard breakdowns specifically for Scout were found.</w:t>
      </w:r>
    </w:p>
    <w:p w14:paraId="0D3BEC03" w14:textId="77777777" w:rsidR="00FE323B" w:rsidRDefault="00F84B4D">
      <w:pPr>
        <w:ind w:left="360" w:hanging="360"/>
      </w:pPr>
      <w:r>
        <w:t>•  </w:t>
      </w:r>
      <w:r>
        <w:rPr>
          <w:b/>
          <w:bCs/>
        </w:rPr>
        <w:t>Working assumption from community consensus:</w:t>
      </w:r>
      <w:r>
        <w:t xml:space="preserve"> Scout is either vestigial, underpowered, or serves a playstyle (e.g., mobile flanker with different cover bonuses) that the current meta has not optimised around.</w:t>
      </w:r>
    </w:p>
    <w:p w14:paraId="0D3BEC04" w14:textId="77777777" w:rsidR="00FE323B" w:rsidRDefault="00F84B4D">
      <w:pPr>
        <w:pStyle w:val="Heading2"/>
      </w:pPr>
      <w:bookmarkStart w:id="965" w:name="_Toc230066387"/>
      <w:r>
        <w:t>3. Class: Tech (Operator)</w:t>
      </w:r>
      <w:bookmarkEnd w:id="965"/>
    </w:p>
    <w:p w14:paraId="0D3BEC05" w14:textId="77777777" w:rsidR="00FE323B" w:rsidRDefault="00F84B4D">
      <w:r>
        <w:rPr>
          <w:b/>
          <w:bCs/>
        </w:rPr>
        <w:t>Role:</w:t>
      </w:r>
      <w:r>
        <w:t xml:space="preserve"> Skill-damage DPS or team support via drones. The most build-diverse class in the game, with two very different subclasses that share the Engineering primary stat but play almost nothing alike.</w:t>
      </w:r>
    </w:p>
    <w:p w14:paraId="0D3BEC06" w14:textId="77777777" w:rsidR="00FE323B" w:rsidRDefault="00F84B4D">
      <w:r>
        <w:rPr>
          <w:b/>
          <w:bCs/>
        </w:rPr>
        <w:t>Primary Stat:</w:t>
      </w:r>
      <w:r>
        <w:t xml:space="preserve"> Engineering </w:t>
      </w:r>
      <w:r>
        <w:rPr>
          <w:b/>
          <w:bCs/>
        </w:rPr>
        <w:t>Secondary Stats:</w:t>
      </w:r>
      <w:r>
        <w:t xml:space="preserve"> Skill Crit Chance, Skill Crit Damage, Skill Multishot </w:t>
      </w:r>
      <w:r>
        <w:rPr>
          <w:b/>
          <w:bCs/>
        </w:rPr>
        <w:t>Core Skills:</w:t>
      </w:r>
      <w:r>
        <w:t xml:space="preserve"> Drones (mender/defender/assault/striker), Seeker Mine, Turret, Firefly</w:t>
      </w:r>
    </w:p>
    <w:p w14:paraId="0D3BEC07" w14:textId="77777777" w:rsidR="00FE323B" w:rsidRDefault="00F84B4D">
      <w:r>
        <w:rPr>
          <w:b/>
          <w:bCs/>
        </w:rPr>
        <w:t>u/Kobayanator</w:t>
      </w:r>
      <w:r>
        <w:t xml:space="preserve"> (score: 15, KB ln 4577): "Aegis operator is strong. You got good firepower, good self buffs with the skills and a HEFTY amount of survivability. You can solo stuff easier than the others, plus, next to Bulwark in PvP, the Aegis operator is a menace."</w:t>
      </w:r>
    </w:p>
    <w:p w14:paraId="0D3BEC08" w14:textId="77777777" w:rsidR="00FE323B" w:rsidRDefault="00F84B4D">
      <w:pPr>
        <w:pStyle w:val="Heading2"/>
      </w:pPr>
      <w:bookmarkStart w:id="966" w:name="_Toc230066388"/>
      <w:r>
        <w:t>3a. Subclass: Offensive Tech Operator</w:t>
      </w:r>
      <w:bookmarkEnd w:id="966"/>
    </w:p>
    <w:p w14:paraId="0D3BEC09" w14:textId="77777777" w:rsidR="00FE323B" w:rsidRDefault="00F84B4D">
      <w:r>
        <w:t>The offensive build deploys assault/striker drones, seeker mines, and turrets as primary damage sources. Weapon damage is secondary. Builds around Engineering + Skill Crit for massive skill burst.</w:t>
      </w:r>
    </w:p>
    <w:p w14:paraId="0D3BEC0A" w14:textId="77777777" w:rsidR="00FE323B" w:rsidRDefault="00F84B4D">
      <w:pPr>
        <w:pStyle w:val="Heading2"/>
      </w:pPr>
      <w:bookmarkStart w:id="967" w:name="_Toc230066389"/>
      <w:r>
        <w:t>Signature Skill / Ultimate</w:t>
      </w:r>
      <w:bookmarkEnd w:id="967"/>
    </w:p>
    <w:p w14:paraId="0D3BEC0B" w14:textId="77777777" w:rsidR="00FE323B" w:rsidRDefault="00F84B4D">
      <w:pPr>
        <w:ind w:left="360" w:hanging="360"/>
      </w:pPr>
      <w:r>
        <w:t>•  Deployable drone army: seeker mine + turret + assault drone in simultaneous rotation.</w:t>
      </w:r>
    </w:p>
    <w:p w14:paraId="0D3BEC0C" w14:textId="77777777" w:rsidR="00FE323B" w:rsidRDefault="00F84B4D">
      <w:pPr>
        <w:ind w:left="360" w:hanging="360"/>
      </w:pPr>
      <w:r>
        <w:t>•  </w:t>
      </w:r>
      <w:r>
        <w:rPr>
          <w:b/>
          <w:bCs/>
        </w:rPr>
        <w:t>Skill Crit interaction:</w:t>
      </w:r>
      <w:r>
        <w:t xml:space="preserve"> Every skill crit reduces cooldowns (via Cooling System chipset). With 99% Skill Crit Chance (achievable per u/TheeLoo, KB ln 5333–5346), abilities cycle every 7–9 seconds instead of 15 seconds.</w:t>
      </w:r>
    </w:p>
    <w:p w14:paraId="0D3BEC0D" w14:textId="77777777" w:rsidR="00FE323B" w:rsidRDefault="00F84B4D">
      <w:pPr>
        <w:ind w:left="360" w:hanging="360"/>
      </w:pPr>
      <w:r>
        <w:t>•  </w:t>
      </w:r>
      <w:r>
        <w:rPr>
          <w:b/>
          <w:bCs/>
        </w:rPr>
        <w:t>Fire Support chipset:</w:t>
      </w:r>
      <w:r>
        <w:t xml:space="preserve"> Crits on skills fill Signature Charge — creates a feedback loop where constant crits = near-constant signature readiness.</w:t>
      </w:r>
    </w:p>
    <w:p w14:paraId="0D3BEC0E" w14:textId="77777777" w:rsidR="00FE323B" w:rsidRDefault="00F84B4D">
      <w:pPr>
        <w:pStyle w:val="Heading2"/>
      </w:pPr>
      <w:bookmarkStart w:id="968" w:name="_Toc230066390"/>
      <w:r>
        <w:t>Key Talent — Prime Engineer</w:t>
      </w:r>
      <w:bookmarkEnd w:id="968"/>
    </w:p>
    <w:p w14:paraId="0D3BEC0F" w14:textId="77777777" w:rsidR="00FE323B" w:rsidRDefault="00F84B4D">
      <w:r>
        <w:t>One of the most critical talents for Offensive Tech Operator:</w:t>
      </w:r>
    </w:p>
    <w:p w14:paraId="0D3BEC10" w14:textId="77777777" w:rsidR="00FE323B" w:rsidRDefault="00F84B4D">
      <w:pPr>
        <w:ind w:left="360" w:hanging="360"/>
      </w:pPr>
      <w:r>
        <w:t>•  </w:t>
      </w:r>
      <w:r>
        <w:rPr>
          <w:b/>
          <w:bCs/>
        </w:rPr>
        <w:t>Prime Engineer</w:t>
      </w:r>
      <w:r>
        <w:t xml:space="preserve"> (Chest talent): After deploying a Firefly, the performance enhancer mod delivers </w:t>
      </w:r>
      <w:r>
        <w:rPr>
          <w:b/>
          <w:bCs/>
        </w:rPr>
        <w:t>80% of your Engineering as bonus damage for 8 seconds</w:t>
      </w:r>
      <w:r>
        <w:t xml:space="preserve"> on each hit.</w:t>
      </w:r>
    </w:p>
    <w:p w14:paraId="0D3BEC11" w14:textId="77777777" w:rsidR="00FE323B" w:rsidRDefault="00F84B4D">
      <w:pPr>
        <w:ind w:left="360" w:hanging="360"/>
      </w:pPr>
      <w:r>
        <w:t xml:space="preserve">•  Combined with </w:t>
      </w:r>
      <w:r>
        <w:rPr>
          <w:b/>
          <w:bCs/>
        </w:rPr>
        <w:t>Downpour</w:t>
      </w:r>
      <w:r>
        <w:t xml:space="preserve"> mod: Pre-patch this generated 580k Hyper Hit crits on weak points (u/Ok_Video6550, QA ln 14403). Nerfed in the BoB/Prime Engineer fix patch.</w:t>
      </w:r>
    </w:p>
    <w:p w14:paraId="0D3BEC12" w14:textId="77777777" w:rsidR="00FE323B" w:rsidRDefault="00F84B4D">
      <w:pPr>
        <w:ind w:left="360" w:hanging="360"/>
      </w:pPr>
      <w:r>
        <w:t>•  Post-patch: Still viable at 1–2 million crit ranges with high Engineering (u/Motor_Blueberry_1779, QA ln 14414): "Ever since I got prime engineering and 2 gold skill mods for the firefly performance enhancer mod, my on hit [reaches] 160% of my engineering. I see crits from 1 to 2 million sometimes."</w:t>
      </w:r>
    </w:p>
    <w:p w14:paraId="0D3BEC13" w14:textId="77777777" w:rsidR="00FE323B" w:rsidRDefault="00F84B4D">
      <w:pPr>
        <w:pStyle w:val="Heading2"/>
      </w:pPr>
      <w:bookmarkStart w:id="969" w:name="_Toc230066391"/>
      <w:r>
        <w:t>Build Analysis — Top 15 Offensive Tech Operators (America Server)</w:t>
      </w:r>
      <w:bookmarkEnd w:id="969"/>
    </w:p>
    <w:p w14:paraId="0D3BEC14" w14:textId="77777777" w:rsidR="00FE323B" w:rsidRDefault="00F84B4D">
      <w:r>
        <w:t xml:space="preserve">Research by </w:t>
      </w:r>
      <w:r>
        <w:rPr>
          <w:b/>
          <w:bCs/>
        </w:rPr>
        <w:t>u/asaling229</w:t>
      </w:r>
      <w:r>
        <w:t xml:space="preserve"> (KB ln 6393–6425):</w:t>
      </w:r>
    </w:p>
    <w:p w14:paraId="0D3BEC15" w14:textId="77777777" w:rsidR="00FE323B" w:rsidRDefault="00F84B4D">
      <w:pPr>
        <w:ind w:left="360" w:hanging="360"/>
      </w:pPr>
      <w:r>
        <w:t xml:space="preserve">•  Most common stat on gear: </w:t>
      </w:r>
      <w:r>
        <w:rPr>
          <w:b/>
          <w:bCs/>
        </w:rPr>
        <w:t>Skill Crit Hit Damage</w:t>
      </w:r>
      <w:r>
        <w:t xml:space="preserve"> (appeared 34 times across 240 stat slots), followed by </w:t>
      </w:r>
      <w:r>
        <w:rPr>
          <w:b/>
          <w:bCs/>
        </w:rPr>
        <w:t>Skill Crit Hit Chance</w:t>
      </w:r>
      <w:r>
        <w:t xml:space="preserve"> (28 times).</w:t>
      </w:r>
    </w:p>
    <w:p w14:paraId="0D3BEC16" w14:textId="77777777" w:rsidR="00FE323B" w:rsidRDefault="00F84B4D">
      <w:pPr>
        <w:ind w:left="360" w:hanging="360"/>
      </w:pPr>
      <w:r>
        <w:t xml:space="preserve">•  Most common skill mod: </w:t>
      </w:r>
      <w:r>
        <w:rPr>
          <w:b/>
          <w:bCs/>
        </w:rPr>
        <w:t>Stabilized Flight</w:t>
      </w:r>
      <w:r>
        <w:t xml:space="preserve"> (12 of 15 players).</w:t>
      </w:r>
    </w:p>
    <w:p w14:paraId="0D3BEC17" w14:textId="77777777" w:rsidR="00FE323B" w:rsidRDefault="00F84B4D">
      <w:pPr>
        <w:ind w:left="360" w:hanging="360"/>
      </w:pPr>
      <w:r>
        <w:t>•  Average Power Level, Firepower, Toughness, Engineering, and DPS not fully extracted but Engineering heavily dominated.</w:t>
      </w:r>
    </w:p>
    <w:p w14:paraId="0D3BEC18" w14:textId="77777777" w:rsidR="00FE323B" w:rsidRDefault="00F84B4D">
      <w:pPr>
        <w:ind w:left="360" w:hanging="360"/>
      </w:pPr>
      <w:r>
        <w:t>•  Brains Over Brawn (BoB) OS was dominant pre-nerf; post-nerf field has diversified.</w:t>
      </w:r>
    </w:p>
    <w:p w14:paraId="0D3BEC19" w14:textId="77777777" w:rsidR="00FE323B" w:rsidRDefault="00F84B4D">
      <w:r>
        <w:rPr>
          <w:b/>
          <w:bCs/>
        </w:rPr>
        <w:t>u/MuteDeafenSelf</w:t>
      </w:r>
      <w:r>
        <w:t xml:space="preserve"> (score: 6, KB ln 6413): "Lots of engineering multipliers. Feels like engineering specs have a much higher cap than firepower."</w:t>
      </w:r>
    </w:p>
    <w:p w14:paraId="0D3BEC1A" w14:textId="77777777" w:rsidR="00FE323B" w:rsidRDefault="00F84B4D">
      <w:pPr>
        <w:pStyle w:val="Heading2"/>
      </w:pPr>
      <w:bookmarkStart w:id="970" w:name="_Toc230066392"/>
      <w:r>
        <w:t>Stat Scaling</w:t>
      </w:r>
      <w:bookmarkEnd w:id="970"/>
    </w:p>
    <w:p w14:paraId="0D3BEC1B" w14:textId="77777777" w:rsidR="00FE323B" w:rsidRDefault="00F84B4D">
      <w:pPr>
        <w:ind w:left="360" w:hanging="360"/>
      </w:pPr>
      <w:r>
        <w:t>•  </w:t>
      </w:r>
      <w:r>
        <w:rPr>
          <w:b/>
          <w:bCs/>
        </w:rPr>
        <w:t>Engineering</w:t>
      </w:r>
      <w:r>
        <w:t xml:space="preserve"> → all skill damage, drone damage, seeker mine damage, turret damage</w:t>
      </w:r>
    </w:p>
    <w:p w14:paraId="0D3BEC1C" w14:textId="77777777" w:rsidR="00FE323B" w:rsidRDefault="00F84B4D">
      <w:pPr>
        <w:ind w:left="360" w:hanging="360"/>
      </w:pPr>
      <w:r>
        <w:t>•  </w:t>
      </w:r>
      <w:r>
        <w:rPr>
          <w:b/>
          <w:bCs/>
        </w:rPr>
        <w:t>Skill Crit Chance</w:t>
      </w:r>
      <w:r>
        <w:t xml:space="preserve"> → cooldown reduction (Cooling System chipset), Signature Charge fill (Fire Support chipset)</w:t>
      </w:r>
    </w:p>
    <w:p w14:paraId="0D3BEC1D" w14:textId="77777777" w:rsidR="00FE323B" w:rsidRDefault="00F84B4D">
      <w:pPr>
        <w:ind w:left="360" w:hanging="360"/>
      </w:pPr>
      <w:r>
        <w:t>•  </w:t>
      </w:r>
      <w:r>
        <w:rPr>
          <w:b/>
          <w:bCs/>
        </w:rPr>
        <w:t>Skill Crit Damage</w:t>
      </w:r>
      <w:r>
        <w:t xml:space="preserve"> → multiplies skill hit numbers</w:t>
      </w:r>
    </w:p>
    <w:p w14:paraId="0D3BEC1E" w14:textId="77777777" w:rsidR="00FE323B" w:rsidRDefault="00F84B4D">
      <w:pPr>
        <w:ind w:left="360" w:hanging="360"/>
      </w:pPr>
      <w:r>
        <w:t>•  </w:t>
      </w:r>
      <w:r>
        <w:rPr>
          <w:b/>
          <w:bCs/>
        </w:rPr>
        <w:t>Skill Multishot</w:t>
      </w:r>
      <w:r>
        <w:t xml:space="preserve"> → additional hits per skill activation (does NOT stack with headshot damage multiplier — u/Noble-Knight4d, KB ln 3302)</w:t>
      </w:r>
    </w:p>
    <w:p w14:paraId="0D3BEC1F" w14:textId="77777777" w:rsidR="00FE323B" w:rsidRDefault="00F84B4D">
      <w:pPr>
        <w:pStyle w:val="Heading2"/>
      </w:pPr>
      <w:bookmarkStart w:id="971" w:name="_Toc230066393"/>
      <w:r>
        <w:t>Class-Specific Gear Sets (Offensive Tech Operator)</w:t>
      </w:r>
      <w:bookmarkEnd w:id="9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23" w14:textId="77777777">
        <w:tblPrEx>
          <w:tblCellMar>
            <w:top w:w="0" w:type="dxa"/>
            <w:bottom w:w="0" w:type="dxa"/>
          </w:tblCellMar>
        </w:tblPrEx>
        <w:tc>
          <w:tcPr>
            <w:tcW w:w="3120" w:type="dxa"/>
          </w:tcPr>
          <w:p w14:paraId="0D3BEC20" w14:textId="77777777" w:rsidR="00FE323B" w:rsidRDefault="00F84B4D">
            <w:r>
              <w:rPr>
                <w:b/>
                <w:bCs/>
              </w:rPr>
              <w:t>Set</w:t>
            </w:r>
          </w:p>
        </w:tc>
        <w:tc>
          <w:tcPr>
            <w:tcW w:w="3120" w:type="dxa"/>
          </w:tcPr>
          <w:p w14:paraId="0D3BEC21" w14:textId="77777777" w:rsidR="00FE323B" w:rsidRDefault="00F84B4D">
            <w:r>
              <w:rPr>
                <w:b/>
                <w:bCs/>
              </w:rPr>
              <w:t>Pieces</w:t>
            </w:r>
          </w:p>
        </w:tc>
        <w:tc>
          <w:tcPr>
            <w:tcW w:w="3120" w:type="dxa"/>
          </w:tcPr>
          <w:p w14:paraId="0D3BEC22" w14:textId="77777777" w:rsidR="00FE323B" w:rsidRDefault="00F84B4D">
            <w:r>
              <w:rPr>
                <w:b/>
                <w:bCs/>
              </w:rPr>
              <w:t>Primary Benefit</w:t>
            </w:r>
          </w:p>
        </w:tc>
      </w:tr>
      <w:tr w:rsidR="00FE323B" w14:paraId="0D3BEC27" w14:textId="77777777">
        <w:tblPrEx>
          <w:tblCellMar>
            <w:top w:w="0" w:type="dxa"/>
            <w:bottom w:w="0" w:type="dxa"/>
          </w:tblCellMar>
        </w:tblPrEx>
        <w:tc>
          <w:tcPr>
            <w:tcW w:w="3120" w:type="dxa"/>
          </w:tcPr>
          <w:p w14:paraId="0D3BEC24" w14:textId="77777777" w:rsidR="00FE323B" w:rsidRDefault="00F84B4D">
            <w:r>
              <w:t>Jackpot</w:t>
            </w:r>
          </w:p>
        </w:tc>
        <w:tc>
          <w:tcPr>
            <w:tcW w:w="3120" w:type="dxa"/>
          </w:tcPr>
          <w:p w14:paraId="0D3BEC25" w14:textId="77777777" w:rsidR="00FE323B" w:rsidRDefault="00F84B4D">
            <w:r>
              <w:t>4</w:t>
            </w:r>
          </w:p>
        </w:tc>
        <w:tc>
          <w:tcPr>
            <w:tcW w:w="3120" w:type="dxa"/>
          </w:tcPr>
          <w:p w14:paraId="0D3BEC26" w14:textId="77777777" w:rsidR="00FE323B" w:rsidRDefault="00F84B4D">
            <w:r>
              <w:t>+10% Skill Crit Chance (mandatory for crit cap builds)</w:t>
            </w:r>
          </w:p>
        </w:tc>
      </w:tr>
      <w:tr w:rsidR="00FE323B" w14:paraId="0D3BEC2B" w14:textId="77777777">
        <w:tblPrEx>
          <w:tblCellMar>
            <w:top w:w="0" w:type="dxa"/>
            <w:bottom w:w="0" w:type="dxa"/>
          </w:tblCellMar>
        </w:tblPrEx>
        <w:tc>
          <w:tcPr>
            <w:tcW w:w="3120" w:type="dxa"/>
          </w:tcPr>
          <w:p w14:paraId="0D3BEC28" w14:textId="77777777" w:rsidR="00FE323B" w:rsidRDefault="00F84B4D">
            <w:r>
              <w:t>Boom-Shakalaka</w:t>
            </w:r>
          </w:p>
        </w:tc>
        <w:tc>
          <w:tcPr>
            <w:tcW w:w="3120" w:type="dxa"/>
          </w:tcPr>
          <w:p w14:paraId="0D3BEC29" w14:textId="77777777" w:rsidR="00FE323B" w:rsidRDefault="00F84B4D">
            <w:r>
              <w:t>2–4</w:t>
            </w:r>
          </w:p>
        </w:tc>
        <w:tc>
          <w:tcPr>
            <w:tcW w:w="3120" w:type="dxa"/>
          </w:tcPr>
          <w:p w14:paraId="0D3BEC2A" w14:textId="77777777" w:rsidR="00FE323B" w:rsidRDefault="00F84B4D">
            <w:r>
              <w:t>Skill damage and synergy bonuses</w:t>
            </w:r>
          </w:p>
        </w:tc>
      </w:tr>
      <w:tr w:rsidR="00FE323B" w14:paraId="0D3BEC2F" w14:textId="77777777">
        <w:tblPrEx>
          <w:tblCellMar>
            <w:top w:w="0" w:type="dxa"/>
            <w:bottom w:w="0" w:type="dxa"/>
          </w:tblCellMar>
        </w:tblPrEx>
        <w:tc>
          <w:tcPr>
            <w:tcW w:w="3120" w:type="dxa"/>
          </w:tcPr>
          <w:p w14:paraId="0D3BEC2C" w14:textId="77777777" w:rsidR="00FE323B" w:rsidRDefault="00F84B4D">
            <w:r>
              <w:t>Fire Cycle</w:t>
            </w:r>
          </w:p>
        </w:tc>
        <w:tc>
          <w:tcPr>
            <w:tcW w:w="3120" w:type="dxa"/>
          </w:tcPr>
          <w:p w14:paraId="0D3BEC2D" w14:textId="77777777" w:rsidR="00FE323B" w:rsidRDefault="00F84B4D">
            <w:r>
              <w:t>2</w:t>
            </w:r>
          </w:p>
        </w:tc>
        <w:tc>
          <w:tcPr>
            <w:tcW w:w="3120" w:type="dxa"/>
          </w:tcPr>
          <w:p w14:paraId="0D3BEC2E" w14:textId="77777777" w:rsidR="00FE323B" w:rsidRDefault="00F84B4D">
            <w:r>
              <w:t>Pairs with Jackpot (available only after T2 sets unlocked)</w:t>
            </w:r>
          </w:p>
        </w:tc>
      </w:tr>
      <w:tr w:rsidR="00FE323B" w14:paraId="0D3BEC33" w14:textId="77777777">
        <w:tblPrEx>
          <w:tblCellMar>
            <w:top w:w="0" w:type="dxa"/>
            <w:bottom w:w="0" w:type="dxa"/>
          </w:tblCellMar>
        </w:tblPrEx>
        <w:tc>
          <w:tcPr>
            <w:tcW w:w="3120" w:type="dxa"/>
          </w:tcPr>
          <w:p w14:paraId="0D3BEC30" w14:textId="77777777" w:rsidR="00FE323B" w:rsidRDefault="00F84B4D">
            <w:r>
              <w:t>Long Term Effect</w:t>
            </w:r>
          </w:p>
        </w:tc>
        <w:tc>
          <w:tcPr>
            <w:tcW w:w="3120" w:type="dxa"/>
          </w:tcPr>
          <w:p w14:paraId="0D3BEC31" w14:textId="77777777" w:rsidR="00FE323B" w:rsidRDefault="00F84B4D">
            <w:r>
              <w:t>4</w:t>
            </w:r>
          </w:p>
        </w:tc>
        <w:tc>
          <w:tcPr>
            <w:tcW w:w="3120" w:type="dxa"/>
          </w:tcPr>
          <w:p w14:paraId="0D3BEC32" w14:textId="77777777" w:rsidR="00FE323B" w:rsidRDefault="00F84B4D">
            <w:r>
              <w:t>+18% Engineering — alternative to Jackpot for pure Engineering scaling; debated vs Jackpot in community</w:t>
            </w:r>
          </w:p>
        </w:tc>
      </w:tr>
      <w:tr w:rsidR="00FE323B" w14:paraId="0D3BEC37" w14:textId="77777777">
        <w:tblPrEx>
          <w:tblCellMar>
            <w:top w:w="0" w:type="dxa"/>
            <w:bottom w:w="0" w:type="dxa"/>
          </w:tblCellMar>
        </w:tblPrEx>
        <w:tc>
          <w:tcPr>
            <w:tcW w:w="3120" w:type="dxa"/>
          </w:tcPr>
          <w:p w14:paraId="0D3BEC34" w14:textId="77777777" w:rsidR="00FE323B" w:rsidRDefault="00F84B4D">
            <w:r>
              <w:t>Mechanical Expert</w:t>
            </w:r>
          </w:p>
        </w:tc>
        <w:tc>
          <w:tcPr>
            <w:tcW w:w="3120" w:type="dxa"/>
          </w:tcPr>
          <w:p w14:paraId="0D3BEC35" w14:textId="77777777" w:rsidR="00FE323B" w:rsidRDefault="00F84B4D">
            <w:r>
              <w:t>2</w:t>
            </w:r>
          </w:p>
        </w:tc>
        <w:tc>
          <w:tcPr>
            <w:tcW w:w="3120" w:type="dxa"/>
          </w:tcPr>
          <w:p w14:paraId="0D3BEC36" w14:textId="77777777" w:rsidR="00FE323B" w:rsidRDefault="00F84B4D">
            <w:r>
              <w:t>Skill duration +9.6% — extends drone uptime</w:t>
            </w:r>
          </w:p>
        </w:tc>
      </w:tr>
    </w:tbl>
    <w:p w14:paraId="0D3BEC38" w14:textId="77777777" w:rsidR="00FE323B" w:rsidRDefault="00F84B4D">
      <w:r>
        <w:t>Community debate (QA ln 18070, 18086): Jackpot + Fire Cycle vs. Long Term + Jackpot — both are considered top-tier. Long Term gives raw Engineering; Jackpot gives Crit Chance. The "Long Night" (Long Term + Jackpot) combination is one of the most discussed Offensive Tech endgame combos.</w:t>
      </w:r>
    </w:p>
    <w:p w14:paraId="0D3BEC39" w14:textId="77777777" w:rsidR="00FE323B" w:rsidRDefault="00F84B4D">
      <w:r>
        <w:rPr>
          <w:b/>
          <w:bCs/>
        </w:rPr>
        <w:t>u/asaling229</w:t>
      </w:r>
      <w:r>
        <w:t xml:space="preserve"> (QA ln 18086): "You have two options, going Jackpot or going Longnight — both sets are great. Me personally I prefer the Longnight and getting skill crit &amp; skill crit damage as well as skill multishot. Collect skill mod sets that have the engineering % increase as a 2-set bonus — those push your engineering to 2k+."</w:t>
      </w:r>
    </w:p>
    <w:p w14:paraId="0D3BEC3A" w14:textId="77777777" w:rsidR="00FE323B" w:rsidRDefault="00F84B4D">
      <w:pPr>
        <w:pStyle w:val="Heading2"/>
      </w:pPr>
      <w:bookmarkStart w:id="972" w:name="_Toc230066394"/>
      <w:r>
        <w:t>Class-Specific Skill Mods</w:t>
      </w:r>
      <w:bookmarkEnd w:id="972"/>
    </w:p>
    <w:p w14:paraId="0D3BEC3B" w14:textId="77777777" w:rsidR="00FE323B" w:rsidRDefault="00F84B4D">
      <w:pPr>
        <w:ind w:left="360" w:hanging="360"/>
      </w:pPr>
      <w:r>
        <w:t>•  </w:t>
      </w:r>
      <w:r>
        <w:rPr>
          <w:b/>
          <w:bCs/>
        </w:rPr>
        <w:t>Cooling System</w:t>
      </w:r>
      <w:r>
        <w:t xml:space="preserve"> (2-set): Skill Crit Chance reduces cooldowns — core to the cycling loop.</w:t>
      </w:r>
    </w:p>
    <w:p w14:paraId="0D3BEC3C" w14:textId="77777777" w:rsidR="00FE323B" w:rsidRDefault="00F84B4D">
      <w:pPr>
        <w:ind w:left="360" w:hanging="360"/>
      </w:pPr>
      <w:r>
        <w:t>•  </w:t>
      </w:r>
      <w:r>
        <w:rPr>
          <w:b/>
          <w:bCs/>
        </w:rPr>
        <w:t>Fire Support</w:t>
      </w:r>
      <w:r>
        <w:t xml:space="preserve"> (3-set): Skill crits fill Signature Charge — enables near-constant ultimate availability on HE Demo; also works for Tech Operator's drone loop.</w:t>
      </w:r>
    </w:p>
    <w:p w14:paraId="0D3BEC3D" w14:textId="77777777" w:rsidR="00FE323B" w:rsidRDefault="00F84B4D">
      <w:pPr>
        <w:ind w:left="360" w:hanging="360"/>
      </w:pPr>
      <w:r>
        <w:t>•  </w:t>
      </w:r>
      <w:r>
        <w:rPr>
          <w:b/>
          <w:bCs/>
        </w:rPr>
        <w:t>Stabilized Flight</w:t>
      </w:r>
      <w:r>
        <w:t>: Most common drone mod among top-15 Offensive Tech Operators.</w:t>
      </w:r>
    </w:p>
    <w:p w14:paraId="0D3BEC3E" w14:textId="77777777" w:rsidR="00FE323B" w:rsidRDefault="00F84B4D">
      <w:pPr>
        <w:ind w:left="360" w:hanging="360"/>
      </w:pPr>
      <w:r>
        <w:t>•  </w:t>
      </w:r>
      <w:r>
        <w:rPr>
          <w:b/>
          <w:bCs/>
        </w:rPr>
        <w:t>Performance Enhancer</w:t>
      </w:r>
      <w:r>
        <w:t>: After using Healing Firefly, deal 80% of Engineering as damage for 8 seconds — the Prime Engineer enabler.</w:t>
      </w:r>
    </w:p>
    <w:p w14:paraId="0D3BEC3F" w14:textId="77777777" w:rsidR="00FE323B" w:rsidRDefault="00F84B4D">
      <w:pPr>
        <w:ind w:left="360" w:hanging="360"/>
      </w:pPr>
      <w:r>
        <w:t>•  </w:t>
      </w:r>
      <w:r>
        <w:rPr>
          <w:b/>
          <w:bCs/>
        </w:rPr>
        <w:t>Potent Composition</w:t>
      </w:r>
      <w:r>
        <w:t>: Most common skill mod for Field Grenadiers; also used by Tech Operators who run grenades.</w:t>
      </w:r>
    </w:p>
    <w:p w14:paraId="0D3BEC40" w14:textId="77777777" w:rsidR="00FE323B" w:rsidRDefault="00F84B4D">
      <w:pPr>
        <w:pStyle w:val="Heading2"/>
      </w:pPr>
      <w:bookmarkStart w:id="973" w:name="_Toc230066395"/>
      <w:r>
        <w:t>99% Skill Crit Chance Build (Tech Operator/Demo)</w:t>
      </w:r>
      <w:bookmarkEnd w:id="973"/>
    </w:p>
    <w:p w14:paraId="0D3BEC41" w14:textId="77777777" w:rsidR="00FE323B" w:rsidRDefault="00F84B4D">
      <w:r>
        <w:t xml:space="preserve">Documented by </w:t>
      </w:r>
      <w:r>
        <w:rPr>
          <w:b/>
          <w:bCs/>
        </w:rPr>
        <w:t>u/TheeLoo</w:t>
      </w:r>
      <w:r>
        <w:t xml:space="preserve"> (KB ln 4449–4467):</w:t>
      </w:r>
    </w:p>
    <w:p w14:paraId="0D3BEC42" w14:textId="77777777" w:rsidR="00FE323B" w:rsidRDefault="00F84B4D">
      <w:pPr>
        <w:ind w:left="360" w:hanging="360"/>
      </w:pPr>
      <w:r>
        <w:t>1.  Rampart Gold OS at level 50: +36% Skill Crit Chance as unique bonus.</w:t>
      </w:r>
    </w:p>
    <w:p w14:paraId="0D3BEC43" w14:textId="77777777" w:rsidR="00FE323B" w:rsidRDefault="00F84B4D">
      <w:pPr>
        <w:ind w:left="360" w:hanging="360"/>
      </w:pPr>
      <w:r>
        <w:t>2.  Jackpot 4-piece: +10% Skill Crit Chance.</w:t>
      </w:r>
    </w:p>
    <w:p w14:paraId="0D3BEC44" w14:textId="77777777" w:rsidR="00FE323B" w:rsidRDefault="00F84B4D">
      <w:pPr>
        <w:ind w:left="360" w:hanging="360"/>
      </w:pPr>
      <w:r>
        <w:t>3.  Boom-Shakalaka / remaining gear slots: stack additional Skill Crit chance from gear attributes.</w:t>
      </w:r>
    </w:p>
    <w:p w14:paraId="0D3BEC45" w14:textId="77777777" w:rsidR="00FE323B" w:rsidRDefault="00F84B4D">
      <w:pPr>
        <w:ind w:left="360" w:hanging="360"/>
      </w:pPr>
      <w:r>
        <w:t>4.  T2 Sniper with TAM roll: +12% Skill Crit Chance from weapon (more than some exotics).</w:t>
      </w:r>
    </w:p>
    <w:p w14:paraId="0D3BEC46" w14:textId="77777777" w:rsidR="00FE323B" w:rsidRDefault="00F84B4D">
      <w:pPr>
        <w:ind w:left="360" w:hanging="360"/>
      </w:pPr>
      <w:r>
        <w:t>5.  Chest: Territory Expansion II (+42% Skill Radius at full HP).</w:t>
      </w:r>
    </w:p>
    <w:p w14:paraId="0D3BEC47" w14:textId="77777777" w:rsidR="00FE323B" w:rsidRDefault="00F84B4D">
      <w:pPr>
        <w:ind w:left="360" w:hanging="360"/>
      </w:pPr>
      <w:r>
        <w:t>6.  Bag: Overwatch II (+21% Skill Damage after 3 seconds in cover).</w:t>
      </w:r>
    </w:p>
    <w:p w14:paraId="0D3BEC48" w14:textId="77777777" w:rsidR="00FE323B" w:rsidRDefault="00F84B4D">
      <w:r>
        <w:rPr>
          <w:b/>
          <w:bCs/>
        </w:rPr>
        <w:t>u/TheeLoo</w:t>
      </w:r>
      <w:r>
        <w:t xml:space="preserve"> (score: 7, KB ln 5338): "I can say there is no Crit Cap. Did the entire nest with just skills only — got a single non-crit at the very end with the Grenade Launcher."</w:t>
      </w:r>
    </w:p>
    <w:p w14:paraId="0D3BEC49" w14:textId="77777777" w:rsidR="00FE323B" w:rsidRDefault="00F84B4D">
      <w:pPr>
        <w:pStyle w:val="Heading2"/>
      </w:pPr>
      <w:bookmarkStart w:id="974" w:name="_Toc230066396"/>
      <w:r>
        <w:t>DPS Ceiling — Offensive Tech Operator</w:t>
      </w:r>
      <w:bookmarkEnd w:id="974"/>
    </w:p>
    <w:p w14:paraId="0D3BEC4A" w14:textId="77777777" w:rsidR="00FE323B" w:rsidRDefault="00F84B4D">
      <w:r>
        <w:rPr>
          <w:b/>
          <w:bCs/>
        </w:rPr>
        <w:t>u/kimbaoki</w:t>
      </w:r>
      <w:r>
        <w:t xml:space="preserve"> (MimiLolita) achieved </w:t>
      </w:r>
      <w:r>
        <w:rPr>
          <w:b/>
          <w:bCs/>
        </w:rPr>
        <w:t>900k DPS then 1 million DPS</w:t>
      </w:r>
      <w:r>
        <w:t xml:space="preserve"> with all-T1 yellow gear, no T2, OS at level 41 (KB ln 5225–5245). Key enablers:</w:t>
      </w:r>
    </w:p>
    <w:p w14:paraId="0D3BEC4B" w14:textId="77777777" w:rsidR="00FE323B" w:rsidRDefault="00F84B4D">
      <w:pPr>
        <w:ind w:left="360" w:hanging="360"/>
      </w:pPr>
      <w:r>
        <w:t>•  Engineering stat at ~2.7k+</w:t>
      </w:r>
    </w:p>
    <w:p w14:paraId="0D3BEC4C" w14:textId="77777777" w:rsidR="00FE323B" w:rsidRDefault="00F84B4D">
      <w:pPr>
        <w:ind w:left="360" w:hanging="360"/>
      </w:pPr>
      <w:r>
        <w:t>•  Full Engineering gear rolls</w:t>
      </w:r>
    </w:p>
    <w:p w14:paraId="0D3BEC4D" w14:textId="77777777" w:rsidR="00FE323B" w:rsidRDefault="00F84B4D">
      <w:pPr>
        <w:ind w:left="360" w:hanging="360"/>
      </w:pPr>
      <w:r>
        <w:t>•  All drone + mine + turret active simultaneously</w:t>
      </w:r>
    </w:p>
    <w:p w14:paraId="0D3BEC4E" w14:textId="77777777" w:rsidR="00FE323B" w:rsidRDefault="00F84B4D">
      <w:pPr>
        <w:ind w:left="360" w:hanging="360"/>
      </w:pPr>
      <w:r>
        <w:t>•  Engineering multiplier from Long Term or Jackpot set bonuses</w:t>
      </w:r>
    </w:p>
    <w:p w14:paraId="0D3BEC4F" w14:textId="77777777" w:rsidR="00FE323B" w:rsidRDefault="00F84B4D">
      <w:r>
        <w:rPr>
          <w:b/>
          <w:bCs/>
        </w:rPr>
        <w:t>u/Jabbawubbaz</w:t>
      </w:r>
      <w:r>
        <w:t xml:space="preserve"> (score: 4, KB ln 4459): "I saw a F2P tech aegis with 1.2m DPS with everything activated."</w:t>
      </w:r>
    </w:p>
    <w:p w14:paraId="0D3BEC50" w14:textId="77777777" w:rsidR="00FE323B" w:rsidRDefault="00F84B4D">
      <w:pPr>
        <w:pStyle w:val="Heading2"/>
      </w:pPr>
      <w:bookmarkStart w:id="975" w:name="_Toc230066397"/>
      <w:r>
        <w:t>Subclass Performance by Content</w:t>
      </w:r>
      <w:bookmarkEnd w:id="9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53" w14:textId="77777777">
        <w:tblPrEx>
          <w:tblCellMar>
            <w:top w:w="0" w:type="dxa"/>
            <w:bottom w:w="0" w:type="dxa"/>
          </w:tblCellMar>
        </w:tblPrEx>
        <w:tc>
          <w:tcPr>
            <w:tcW w:w="4680" w:type="dxa"/>
          </w:tcPr>
          <w:p w14:paraId="0D3BEC51" w14:textId="77777777" w:rsidR="00FE323B" w:rsidRDefault="00F84B4D">
            <w:r>
              <w:rPr>
                <w:b/>
                <w:bCs/>
              </w:rPr>
              <w:t>Content</w:t>
            </w:r>
          </w:p>
        </w:tc>
        <w:tc>
          <w:tcPr>
            <w:tcW w:w="4680" w:type="dxa"/>
          </w:tcPr>
          <w:p w14:paraId="0D3BEC52" w14:textId="77777777" w:rsidR="00FE323B" w:rsidRDefault="00F84B4D">
            <w:r>
              <w:rPr>
                <w:b/>
                <w:bCs/>
              </w:rPr>
              <w:t>Verdict</w:t>
            </w:r>
          </w:p>
        </w:tc>
      </w:tr>
      <w:tr w:rsidR="00FE323B" w14:paraId="0D3BEC56" w14:textId="77777777">
        <w:tblPrEx>
          <w:tblCellMar>
            <w:top w:w="0" w:type="dxa"/>
            <w:bottom w:w="0" w:type="dxa"/>
          </w:tblCellMar>
        </w:tblPrEx>
        <w:tc>
          <w:tcPr>
            <w:tcW w:w="4680" w:type="dxa"/>
          </w:tcPr>
          <w:p w14:paraId="0D3BEC54" w14:textId="77777777" w:rsidR="00FE323B" w:rsidRDefault="00F84B4D">
            <w:r>
              <w:t>Heroic PvE</w:t>
            </w:r>
          </w:p>
        </w:tc>
        <w:tc>
          <w:tcPr>
            <w:tcW w:w="4680" w:type="dxa"/>
          </w:tcPr>
          <w:p w14:paraId="0D3BEC55" w14:textId="77777777" w:rsidR="00FE323B" w:rsidRDefault="00F84B4D">
            <w:r>
              <w:t>S-tier — drone/mine spam clears rooms; can carry teams</w:t>
            </w:r>
          </w:p>
        </w:tc>
      </w:tr>
      <w:tr w:rsidR="00FE323B" w14:paraId="0D3BEC59" w14:textId="77777777">
        <w:tblPrEx>
          <w:tblCellMar>
            <w:top w:w="0" w:type="dxa"/>
            <w:bottom w:w="0" w:type="dxa"/>
          </w:tblCellMar>
        </w:tblPrEx>
        <w:tc>
          <w:tcPr>
            <w:tcW w:w="4680" w:type="dxa"/>
          </w:tcPr>
          <w:p w14:paraId="0D3BEC57" w14:textId="77777777" w:rsidR="00FE323B" w:rsidRDefault="00F84B4D">
            <w:r>
              <w:t>Legendary PvE</w:t>
            </w:r>
          </w:p>
        </w:tc>
        <w:tc>
          <w:tcPr>
            <w:tcW w:w="4680" w:type="dxa"/>
          </w:tcPr>
          <w:p w14:paraId="0D3BEC58" w14:textId="77777777" w:rsidR="00FE323B" w:rsidRDefault="00F84B4D">
            <w:r>
              <w:t>A-tier solo, S-tier in group as drone DPS</w:t>
            </w:r>
          </w:p>
        </w:tc>
      </w:tr>
      <w:tr w:rsidR="00FE323B" w14:paraId="0D3BEC5C" w14:textId="77777777">
        <w:tblPrEx>
          <w:tblCellMar>
            <w:top w:w="0" w:type="dxa"/>
            <w:bottom w:w="0" w:type="dxa"/>
          </w:tblCellMar>
        </w:tblPrEx>
        <w:tc>
          <w:tcPr>
            <w:tcW w:w="4680" w:type="dxa"/>
          </w:tcPr>
          <w:p w14:paraId="0D3BEC5A" w14:textId="77777777" w:rsidR="00FE323B" w:rsidRDefault="00F84B4D">
            <w:r>
              <w:t>Conflict PvP</w:t>
            </w:r>
          </w:p>
        </w:tc>
        <w:tc>
          <w:tcPr>
            <w:tcW w:w="4680" w:type="dxa"/>
          </w:tcPr>
          <w:p w14:paraId="0D3BEC5B" w14:textId="77777777" w:rsidR="00FE323B" w:rsidRDefault="00F84B4D">
            <w:r>
              <w:t>B-tier — seeker mines are devastating but class is not as point-and-click as Bulwark or Medic spam</w:t>
            </w:r>
          </w:p>
        </w:tc>
      </w:tr>
      <w:tr w:rsidR="00FE323B" w14:paraId="0D3BEC5F" w14:textId="77777777">
        <w:tblPrEx>
          <w:tblCellMar>
            <w:top w:w="0" w:type="dxa"/>
            <w:bottom w:w="0" w:type="dxa"/>
          </w:tblCellMar>
        </w:tblPrEx>
        <w:tc>
          <w:tcPr>
            <w:tcW w:w="4680" w:type="dxa"/>
          </w:tcPr>
          <w:p w14:paraId="0D3BEC5D" w14:textId="77777777" w:rsidR="00FE323B" w:rsidRDefault="00F84B4D">
            <w:r>
              <w:t>Dark Zone</w:t>
            </w:r>
          </w:p>
        </w:tc>
        <w:tc>
          <w:tcPr>
            <w:tcW w:w="4680" w:type="dxa"/>
          </w:tcPr>
          <w:p w14:paraId="0D3BEC5E" w14:textId="77777777" w:rsidR="00FE323B" w:rsidRDefault="00F84B4D">
            <w:r>
              <w:t>A-tier — noted by multiple users as one of the strongest DZ classes for the ability to deploy drones as distractions and healers simultaneously</w:t>
            </w:r>
          </w:p>
        </w:tc>
      </w:tr>
    </w:tbl>
    <w:p w14:paraId="0D3BEC60" w14:textId="77777777" w:rsidR="00FE323B" w:rsidRDefault="00F84B4D">
      <w:r>
        <w:rPr>
          <w:b/>
          <w:bCs/>
        </w:rPr>
        <w:t>u/0kills</w:t>
      </w:r>
      <w:r>
        <w:t xml:space="preserve"> (QA ln 538): "For something more skill dependent but still strong — Demolition. For something more skilled but still kinda easy — Tech Operator with healing sub-class."</w:t>
      </w:r>
    </w:p>
    <w:p w14:paraId="0D3BEC61" w14:textId="77777777" w:rsidR="00FE323B" w:rsidRDefault="00F84B4D">
      <w:pPr>
        <w:pStyle w:val="Heading2"/>
      </w:pPr>
      <w:bookmarkStart w:id="976" w:name="_Toc230066398"/>
      <w:r>
        <w:t>3b. Subclass: Aegis Operator</w:t>
      </w:r>
      <w:bookmarkEnd w:id="976"/>
    </w:p>
    <w:p w14:paraId="0D3BEC62" w14:textId="77777777" w:rsidR="00FE323B" w:rsidRDefault="00F84B4D">
      <w:r>
        <w:t>Aegis Operator is the Tech class's support/hybrid subclass. It uses Mender Drones and Defender Drones to heal, shield, and buff teammates, while also generating passive burst damage via the class's inherent "spike" mechanic.</w:t>
      </w:r>
    </w:p>
    <w:p w14:paraId="0D3BEC63" w14:textId="77777777" w:rsidR="00FE323B" w:rsidRDefault="00F84B4D">
      <w:pPr>
        <w:pStyle w:val="Heading2"/>
      </w:pPr>
      <w:bookmarkStart w:id="977" w:name="_Toc230066399"/>
      <w:r>
        <w:t>Signature Skill / Passive — Aegis Burst</w:t>
      </w:r>
      <w:bookmarkEnd w:id="977"/>
    </w:p>
    <w:p w14:paraId="0D3BEC64" w14:textId="77777777" w:rsidR="00FE323B" w:rsidRDefault="00F84B4D">
      <w:r>
        <w:t>The most defining and controversial mechanic in the game at launch:</w:t>
      </w:r>
    </w:p>
    <w:p w14:paraId="0D3BEC65" w14:textId="77777777" w:rsidR="00FE323B" w:rsidRDefault="00F84B4D">
      <w:pPr>
        <w:ind w:left="360" w:hanging="360"/>
      </w:pPr>
      <w:r>
        <w:t>•  </w:t>
      </w:r>
      <w:r>
        <w:rPr>
          <w:b/>
          <w:bCs/>
        </w:rPr>
        <w:t>Every 3 seconds</w:t>
      </w:r>
      <w:r>
        <w:t xml:space="preserve">, Aegis Operator generates a passive damage burst ("spike") that is classified as </w:t>
      </w:r>
      <w:r>
        <w:rPr>
          <w:b/>
          <w:bCs/>
        </w:rPr>
        <w:t>skill damage</w:t>
      </w:r>
      <w:r>
        <w:t>.</w:t>
      </w:r>
    </w:p>
    <w:p w14:paraId="0D3BEC66" w14:textId="77777777" w:rsidR="00FE323B" w:rsidRDefault="00F84B4D">
      <w:pPr>
        <w:ind w:left="360" w:hanging="360"/>
      </w:pPr>
      <w:r>
        <w:t xml:space="preserve">•  This burst scales primarily with </w:t>
      </w:r>
      <w:r>
        <w:rPr>
          <w:b/>
          <w:bCs/>
        </w:rPr>
        <w:t>Engineering</w:t>
      </w:r>
      <w:r>
        <w:t xml:space="preserve"> (2.25× more efficiently than Skill Damage — u/p377y7h33f, KB ln 4144).</w:t>
      </w:r>
    </w:p>
    <w:p w14:paraId="0D3BEC67" w14:textId="77777777" w:rsidR="00FE323B" w:rsidRDefault="00F84B4D">
      <w:pPr>
        <w:ind w:left="360" w:hanging="360"/>
      </w:pPr>
      <w:r>
        <w:t xml:space="preserve">•  The burst activates </w:t>
      </w:r>
      <w:r>
        <w:rPr>
          <w:b/>
          <w:bCs/>
        </w:rPr>
        <w:t>Collateral Damage</w:t>
      </w:r>
      <w:r>
        <w:t xml:space="preserve"> OS talent (proc on skill damage every 10s) and can proc any on-skill-hit gear talent.</w:t>
      </w:r>
    </w:p>
    <w:p w14:paraId="0D3BEC68" w14:textId="77777777" w:rsidR="00FE323B" w:rsidRDefault="00F84B4D">
      <w:r>
        <w:t>Pre-nerf: Brain over Brawn (BoB) OS amplified this burst by approximately 2× the single hit and 3–4× overall DPS (u/Zewer1993, KB ln 7016). Aegis + BoB + Brain over Brawn OS was confirmed as "a bug" by u/Comfortable-Cat-1715 and the dev team, which deployed the nerf to the Europe server first in early May 2026.</w:t>
      </w:r>
    </w:p>
    <w:p w14:paraId="0D3BEC69" w14:textId="77777777" w:rsidR="00FE323B" w:rsidRDefault="00F84B4D">
      <w:r>
        <w:t>Post-nerf status: The burst still exists and is inherent to the class (u/hash6o, QA ln 5739): "The devs got the idea that this damage scales from Brains over Brawns — it's literally inherent to the class. Doesn't matter what OS you're using."</w:t>
      </w:r>
    </w:p>
    <w:p w14:paraId="0D3BEC6A" w14:textId="77777777" w:rsidR="00FE323B" w:rsidRDefault="00F84B4D">
      <w:r>
        <w:rPr>
          <w:b/>
          <w:bCs/>
        </w:rPr>
        <w:t>u/Head_Public_34</w:t>
      </w:r>
      <w:r>
        <w:t xml:space="preserve"> (score: 16, KB ln 637): "DZ is extra messy right now because Aegis and Medic have a massive damage bug that procs every 3 seconds, and some people stack it with Brain over Brawn for even bigger one-shot damage (about 250,000+)."</w:t>
      </w:r>
    </w:p>
    <w:p w14:paraId="0D3BEC6B" w14:textId="77777777" w:rsidR="00FE323B" w:rsidRDefault="00F84B4D">
      <w:pPr>
        <w:pStyle w:val="Heading2"/>
      </w:pPr>
      <w:bookmarkStart w:id="978" w:name="_Toc230066400"/>
      <w:r>
        <w:t>Mender Drone Mechanics (Aegis Healer Mode)</w:t>
      </w:r>
      <w:bookmarkEnd w:id="978"/>
    </w:p>
    <w:p w14:paraId="0D3BEC6C" w14:textId="77777777" w:rsidR="00FE323B" w:rsidRDefault="00F84B4D">
      <w:pPr>
        <w:ind w:left="360" w:hanging="360"/>
      </w:pPr>
      <w:r>
        <w:t>•  </w:t>
      </w:r>
      <w:r>
        <w:rPr>
          <w:b/>
          <w:bCs/>
        </w:rPr>
        <w:t>Targeting:</w:t>
      </w:r>
      <w:r>
        <w:t xml:space="preserve"> Tap a teammate's name on the left UI panel, then activate Mender Drone to attach it to them. It heals until broken.</w:t>
      </w:r>
    </w:p>
    <w:p w14:paraId="0D3BEC6D" w14:textId="77777777" w:rsidR="00FE323B" w:rsidRDefault="00F84B4D">
      <w:pPr>
        <w:ind w:left="360" w:hanging="360"/>
      </w:pPr>
      <w:r>
        <w:t>•  </w:t>
      </w:r>
      <w:r>
        <w:rPr>
          <w:b/>
          <w:bCs/>
        </w:rPr>
        <w:t>Static Defender Drone:</w:t>
      </w:r>
      <w:r>
        <w:t xml:space="preserve"> Hold the ability button (don't tap) to place Defender Drone in a static location rather than following you. Unmentioned in any tutorial per u/Iamonslaughtt (KB ln 977).</w:t>
      </w:r>
    </w:p>
    <w:p w14:paraId="0D3BEC6E" w14:textId="77777777" w:rsidR="00FE323B" w:rsidRDefault="00F84B4D">
      <w:pPr>
        <w:ind w:left="360" w:hanging="360"/>
      </w:pPr>
      <w:r>
        <w:t>•  </w:t>
      </w:r>
      <w:r>
        <w:rPr>
          <w:b/>
          <w:bCs/>
        </w:rPr>
        <w:t>Movement speed buff:</w:t>
      </w:r>
      <w:r>
        <w:t xml:space="preserve"> The Mender Drone skill tree includes a passive +20% movement speed bonus for the Aegis player when the drone is deployed.</w:t>
      </w:r>
    </w:p>
    <w:p w14:paraId="0D3BEC6F" w14:textId="77777777" w:rsidR="00FE323B" w:rsidRDefault="00F84B4D">
      <w:pPr>
        <w:ind w:left="360" w:hanging="360"/>
      </w:pPr>
      <w:r>
        <w:t>•  </w:t>
      </w:r>
      <w:r>
        <w:rPr>
          <w:b/>
          <w:bCs/>
        </w:rPr>
        <w:t>Collateral Damage OS:</w:t>
      </w:r>
      <w:r>
        <w:t xml:space="preserve"> Aegis burst damage every 3 seconds procs Collateral Damage (u/East_Rice_3456, KB ln 3150). Combined with full mender drone uptime, a skilled Aegis can maintain near-100% Collateral Damage proc uptime.</w:t>
      </w:r>
    </w:p>
    <w:p w14:paraId="0D3BEC70" w14:textId="77777777" w:rsidR="00FE323B" w:rsidRDefault="00F84B4D">
      <w:pPr>
        <w:ind w:left="360" w:hanging="360"/>
      </w:pPr>
      <w:r>
        <w:t>•  </w:t>
      </w:r>
      <w:r>
        <w:rPr>
          <w:b/>
          <w:bCs/>
        </w:rPr>
        <w:t>Mender Drone as heal-tick for stat procs:</w:t>
      </w:r>
      <w:r>
        <w:t xml:space="preserve"> u/Anonymous (KB ln 5594): "Using Aegis Operator, the mender drone healing ticks add a stack each time — pretty much you will always have max stacks as long as your drone keeps healing you." (Applies to stack-based talents like Simple Pleasure II.)</w:t>
      </w:r>
    </w:p>
    <w:p w14:paraId="0D3BEC71" w14:textId="77777777" w:rsidR="00FE323B" w:rsidRDefault="00F84B4D">
      <w:pPr>
        <w:pStyle w:val="Heading2"/>
      </w:pPr>
      <w:bookmarkStart w:id="979" w:name="_Toc230066401"/>
      <w:r>
        <w:t>Healing Output — Engineering vs. Toughness</w:t>
      </w:r>
      <w:bookmarkEnd w:id="979"/>
    </w:p>
    <w:p w14:paraId="0D3BEC72" w14:textId="77777777" w:rsidR="00FE323B" w:rsidRDefault="00F84B4D">
      <w:r>
        <w:t xml:space="preserve">Aegis Operator's healing scales off </w:t>
      </w:r>
      <w:r>
        <w:rPr>
          <w:b/>
          <w:bCs/>
        </w:rPr>
        <w:t>Engineering</w:t>
      </w:r>
      <w:r>
        <w:t>, NOT Toughness. This is the opposite of Combat Medic.</w:t>
      </w:r>
    </w:p>
    <w:p w14:paraId="0D3BEC73" w14:textId="77777777" w:rsidR="00FE323B" w:rsidRDefault="00F84B4D">
      <w:r>
        <w:rPr>
          <w:b/>
          <w:bCs/>
        </w:rPr>
        <w:t>u/LaClown-ua</w:t>
      </w:r>
      <w:r>
        <w:t xml:space="preserve"> (score: 12, KB ln 6205): "Engineering descriptions say 'damage, skills, healing' because AEGIS healer indeed scaled through Engineering. But Medic — solely on Toughness."</w:t>
      </w:r>
    </w:p>
    <w:p w14:paraId="0D3BEC74" w14:textId="77777777" w:rsidR="00FE323B" w:rsidRDefault="00F84B4D">
      <w:pPr>
        <w:pStyle w:val="Heading2"/>
      </w:pPr>
      <w:bookmarkStart w:id="980" w:name="_Toc230066402"/>
      <w:r>
        <w:t>Hybrid Aegis Build — Firepower + Engineering</w:t>
      </w:r>
      <w:bookmarkEnd w:id="980"/>
    </w:p>
    <w:p w14:paraId="0D3BEC75" w14:textId="77777777" w:rsidR="00FE323B" w:rsidRDefault="00F84B4D">
      <w:r>
        <w:t xml:space="preserve">Documented by </w:t>
      </w:r>
      <w:r>
        <w:rPr>
          <w:b/>
          <w:bCs/>
        </w:rPr>
        <w:t>u/cyanxde666</w:t>
      </w:r>
      <w:r>
        <w:t xml:space="preserve"> (KB ln 4470–4490):</w:t>
      </w:r>
    </w:p>
    <w:p w14:paraId="0D3BEC76" w14:textId="77777777" w:rsidR="00FE323B" w:rsidRDefault="00F84B4D">
      <w:pPr>
        <w:ind w:left="360" w:hanging="360"/>
      </w:pPr>
      <w:r>
        <w:t>•  Base Engineering OS (1.8k Eng) → switched to Firepower OS with Crit Chance.</w:t>
      </w:r>
    </w:p>
    <w:p w14:paraId="0D3BEC77" w14:textId="77777777" w:rsidR="00FE323B" w:rsidRDefault="00F84B4D">
      <w:pPr>
        <w:ind w:left="360" w:hanging="360"/>
      </w:pPr>
      <w:r>
        <w:t>•  Reached 66% crit chance for significant PvP improvement.</w:t>
      </w:r>
    </w:p>
    <w:p w14:paraId="0D3BEC78" w14:textId="77777777" w:rsidR="00FE323B" w:rsidRDefault="00F84B4D">
      <w:pPr>
        <w:ind w:left="360" w:hanging="360"/>
      </w:pPr>
      <w:r>
        <w:t>•  Trade-off: Healing feels weaker in PvE missions but dramatically improves PvP kill potential.</w:t>
      </w:r>
    </w:p>
    <w:p w14:paraId="0D3BEC79" w14:textId="77777777" w:rsidR="00FE323B" w:rsidRDefault="00F84B4D">
      <w:pPr>
        <w:ind w:left="360" w:hanging="360"/>
      </w:pPr>
      <w:r>
        <w:t>•  "Crit is KING" in PvP for this hybrid.</w:t>
      </w:r>
    </w:p>
    <w:p w14:paraId="0D3BEC7A" w14:textId="77777777" w:rsidR="00FE323B" w:rsidRDefault="00F84B4D">
      <w:pPr>
        <w:pStyle w:val="Heading2"/>
      </w:pPr>
      <w:bookmarkStart w:id="981" w:name="_Toc230066403"/>
      <w:r>
        <w:t>Stat Scaling (Aegis Operator)</w:t>
      </w:r>
      <w:bookmarkEnd w:id="981"/>
    </w:p>
    <w:p w14:paraId="0D3BEC7B" w14:textId="77777777" w:rsidR="00FE323B" w:rsidRDefault="00F84B4D">
      <w:pPr>
        <w:ind w:left="360" w:hanging="360"/>
      </w:pPr>
      <w:r>
        <w:t>•  </w:t>
      </w:r>
      <w:r>
        <w:rPr>
          <w:b/>
          <w:bCs/>
        </w:rPr>
        <w:t>Engineering</w:t>
      </w:r>
      <w:r>
        <w:t xml:space="preserve"> → Mender Drone heal size, Defender Drone shield value, Aegis burst damage (2.25× efficiency multiplier)</w:t>
      </w:r>
    </w:p>
    <w:p w14:paraId="0D3BEC7C" w14:textId="77777777" w:rsidR="00FE323B" w:rsidRDefault="00F84B4D">
      <w:pPr>
        <w:ind w:left="360" w:hanging="360"/>
      </w:pPr>
      <w:r>
        <w:t>•  </w:t>
      </w:r>
      <w:r>
        <w:rPr>
          <w:b/>
          <w:bCs/>
        </w:rPr>
        <w:t>Skill Crit Chance</w:t>
      </w:r>
      <w:r>
        <w:t xml:space="preserve"> → burst crit rate, Collateral Damage proc frequency</w:t>
      </w:r>
    </w:p>
    <w:p w14:paraId="0D3BEC7D" w14:textId="77777777" w:rsidR="00FE323B" w:rsidRDefault="00F84B4D">
      <w:pPr>
        <w:ind w:left="360" w:hanging="360"/>
      </w:pPr>
      <w:r>
        <w:t>•  </w:t>
      </w:r>
      <w:r>
        <w:rPr>
          <w:b/>
          <w:bCs/>
        </w:rPr>
        <w:t>Skill Crit Damage</w:t>
      </w:r>
      <w:r>
        <w:t xml:space="preserve"> → burst crit size</w:t>
      </w:r>
    </w:p>
    <w:p w14:paraId="0D3BEC7E" w14:textId="77777777" w:rsidR="00FE323B" w:rsidRDefault="00F84B4D">
      <w:pPr>
        <w:ind w:left="360" w:hanging="360"/>
      </w:pPr>
      <w:r>
        <w:t>•  </w:t>
      </w:r>
      <w:r>
        <w:rPr>
          <w:b/>
          <w:bCs/>
        </w:rPr>
        <w:t>Toughness / Max Health</w:t>
      </w:r>
      <w:r>
        <w:t xml:space="preserve"> → Aegis personal survivability ONLY (not healing output)</w:t>
      </w:r>
    </w:p>
    <w:p w14:paraId="0D3BEC7F" w14:textId="77777777" w:rsidR="00FE323B" w:rsidRDefault="00F84B4D">
      <w:pPr>
        <w:pStyle w:val="Heading2"/>
      </w:pPr>
      <w:bookmarkStart w:id="982" w:name="_Toc230066404"/>
      <w:r>
        <w:t>Class-Specific Gear Sets (Aegis Operator)</w:t>
      </w:r>
      <w:bookmarkEnd w:id="9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83" w14:textId="77777777">
        <w:tblPrEx>
          <w:tblCellMar>
            <w:top w:w="0" w:type="dxa"/>
            <w:bottom w:w="0" w:type="dxa"/>
          </w:tblCellMar>
        </w:tblPrEx>
        <w:tc>
          <w:tcPr>
            <w:tcW w:w="3120" w:type="dxa"/>
          </w:tcPr>
          <w:p w14:paraId="0D3BEC80" w14:textId="77777777" w:rsidR="00FE323B" w:rsidRDefault="00F84B4D">
            <w:r>
              <w:rPr>
                <w:b/>
                <w:bCs/>
              </w:rPr>
              <w:t>Set</w:t>
            </w:r>
          </w:p>
        </w:tc>
        <w:tc>
          <w:tcPr>
            <w:tcW w:w="3120" w:type="dxa"/>
          </w:tcPr>
          <w:p w14:paraId="0D3BEC81" w14:textId="77777777" w:rsidR="00FE323B" w:rsidRDefault="00F84B4D">
            <w:r>
              <w:rPr>
                <w:b/>
                <w:bCs/>
              </w:rPr>
              <w:t>Pieces</w:t>
            </w:r>
          </w:p>
        </w:tc>
        <w:tc>
          <w:tcPr>
            <w:tcW w:w="3120" w:type="dxa"/>
          </w:tcPr>
          <w:p w14:paraId="0D3BEC82" w14:textId="77777777" w:rsidR="00FE323B" w:rsidRDefault="00F84B4D">
            <w:r>
              <w:rPr>
                <w:b/>
                <w:bCs/>
              </w:rPr>
              <w:t>Use Case</w:t>
            </w:r>
          </w:p>
        </w:tc>
      </w:tr>
      <w:tr w:rsidR="00FE323B" w14:paraId="0D3BEC87" w14:textId="77777777">
        <w:tblPrEx>
          <w:tblCellMar>
            <w:top w:w="0" w:type="dxa"/>
            <w:bottom w:w="0" w:type="dxa"/>
          </w:tblCellMar>
        </w:tblPrEx>
        <w:tc>
          <w:tcPr>
            <w:tcW w:w="3120" w:type="dxa"/>
          </w:tcPr>
          <w:p w14:paraId="0D3BEC84" w14:textId="77777777" w:rsidR="00FE323B" w:rsidRDefault="00F84B4D">
            <w:r>
              <w:t>Long Term Effect</w:t>
            </w:r>
          </w:p>
        </w:tc>
        <w:tc>
          <w:tcPr>
            <w:tcW w:w="3120" w:type="dxa"/>
          </w:tcPr>
          <w:p w14:paraId="0D3BEC85" w14:textId="77777777" w:rsidR="00FE323B" w:rsidRDefault="00F84B4D">
            <w:r>
              <w:t>4</w:t>
            </w:r>
          </w:p>
        </w:tc>
        <w:tc>
          <w:tcPr>
            <w:tcW w:w="3120" w:type="dxa"/>
          </w:tcPr>
          <w:p w14:paraId="0D3BEC86" w14:textId="77777777" w:rsidR="00FE323B" w:rsidRDefault="00F84B4D">
            <w:r>
              <w:t>+18% Engineering; dominant for pure Engineering build</w:t>
            </w:r>
          </w:p>
        </w:tc>
      </w:tr>
      <w:tr w:rsidR="00FE323B" w14:paraId="0D3BEC8B" w14:textId="77777777">
        <w:tblPrEx>
          <w:tblCellMar>
            <w:top w:w="0" w:type="dxa"/>
            <w:bottom w:w="0" w:type="dxa"/>
          </w:tblCellMar>
        </w:tblPrEx>
        <w:tc>
          <w:tcPr>
            <w:tcW w:w="3120" w:type="dxa"/>
          </w:tcPr>
          <w:p w14:paraId="0D3BEC88" w14:textId="77777777" w:rsidR="00FE323B" w:rsidRDefault="00F84B4D">
            <w:r>
              <w:t>Jackpot</w:t>
            </w:r>
          </w:p>
        </w:tc>
        <w:tc>
          <w:tcPr>
            <w:tcW w:w="3120" w:type="dxa"/>
          </w:tcPr>
          <w:p w14:paraId="0D3BEC89" w14:textId="77777777" w:rsidR="00FE323B" w:rsidRDefault="00F84B4D">
            <w:r>
              <w:t>4</w:t>
            </w:r>
          </w:p>
        </w:tc>
        <w:tc>
          <w:tcPr>
            <w:tcW w:w="3120" w:type="dxa"/>
          </w:tcPr>
          <w:p w14:paraId="0D3BEC8A" w14:textId="77777777" w:rsidR="00FE323B" w:rsidRDefault="00F84B4D">
            <w:r>
              <w:t>+10% Skill Crit Chance; dominant for crit build</w:t>
            </w:r>
          </w:p>
        </w:tc>
      </w:tr>
      <w:tr w:rsidR="00FE323B" w14:paraId="0D3BEC8F" w14:textId="77777777">
        <w:tblPrEx>
          <w:tblCellMar>
            <w:top w:w="0" w:type="dxa"/>
            <w:bottom w:w="0" w:type="dxa"/>
          </w:tblCellMar>
        </w:tblPrEx>
        <w:tc>
          <w:tcPr>
            <w:tcW w:w="3120" w:type="dxa"/>
          </w:tcPr>
          <w:p w14:paraId="0D3BEC8C" w14:textId="77777777" w:rsidR="00FE323B" w:rsidRDefault="00F84B4D">
            <w:r>
              <w:t>Boom-Shakalaka</w:t>
            </w:r>
          </w:p>
        </w:tc>
        <w:tc>
          <w:tcPr>
            <w:tcW w:w="3120" w:type="dxa"/>
          </w:tcPr>
          <w:p w14:paraId="0D3BEC8D" w14:textId="77777777" w:rsidR="00FE323B" w:rsidRDefault="00F84B4D">
            <w:r>
              <w:t>2</w:t>
            </w:r>
          </w:p>
        </w:tc>
        <w:tc>
          <w:tcPr>
            <w:tcW w:w="3120" w:type="dxa"/>
          </w:tcPr>
          <w:p w14:paraId="0D3BEC8E" w14:textId="77777777" w:rsidR="00FE323B" w:rsidRDefault="00F84B4D">
            <w:r>
              <w:t>Skill synergy; pairs with either main set</w:t>
            </w:r>
          </w:p>
        </w:tc>
      </w:tr>
      <w:tr w:rsidR="00FE323B" w14:paraId="0D3BEC93" w14:textId="77777777">
        <w:tblPrEx>
          <w:tblCellMar>
            <w:top w:w="0" w:type="dxa"/>
            <w:bottom w:w="0" w:type="dxa"/>
          </w:tblCellMar>
        </w:tblPrEx>
        <w:tc>
          <w:tcPr>
            <w:tcW w:w="3120" w:type="dxa"/>
          </w:tcPr>
          <w:p w14:paraId="0D3BEC90" w14:textId="77777777" w:rsidR="00FE323B" w:rsidRDefault="00F84B4D">
            <w:r>
              <w:t>Mechanical Expert</w:t>
            </w:r>
          </w:p>
        </w:tc>
        <w:tc>
          <w:tcPr>
            <w:tcW w:w="3120" w:type="dxa"/>
          </w:tcPr>
          <w:p w14:paraId="0D3BEC91" w14:textId="77777777" w:rsidR="00FE323B" w:rsidRDefault="00F84B4D">
            <w:r>
              <w:t>2</w:t>
            </w:r>
          </w:p>
        </w:tc>
        <w:tc>
          <w:tcPr>
            <w:tcW w:w="3120" w:type="dxa"/>
          </w:tcPr>
          <w:p w14:paraId="0D3BEC92" w14:textId="77777777" w:rsidR="00FE323B" w:rsidRDefault="00F84B4D">
            <w:r>
              <w:t>+9.6% Skill Duration — extends drone uptime</w:t>
            </w:r>
          </w:p>
        </w:tc>
      </w:tr>
      <w:tr w:rsidR="00FE323B" w14:paraId="0D3BEC97" w14:textId="77777777">
        <w:tblPrEx>
          <w:tblCellMar>
            <w:top w:w="0" w:type="dxa"/>
            <w:bottom w:w="0" w:type="dxa"/>
          </w:tblCellMar>
        </w:tblPrEx>
        <w:tc>
          <w:tcPr>
            <w:tcW w:w="3120" w:type="dxa"/>
          </w:tcPr>
          <w:p w14:paraId="0D3BEC94" w14:textId="77777777" w:rsidR="00FE323B" w:rsidRDefault="00F84B4D">
            <w:r>
              <w:t>Fire Cycle</w:t>
            </w:r>
          </w:p>
        </w:tc>
        <w:tc>
          <w:tcPr>
            <w:tcW w:w="3120" w:type="dxa"/>
          </w:tcPr>
          <w:p w14:paraId="0D3BEC95" w14:textId="77777777" w:rsidR="00FE323B" w:rsidRDefault="00F84B4D">
            <w:r>
              <w:t>2</w:t>
            </w:r>
          </w:p>
        </w:tc>
        <w:tc>
          <w:tcPr>
            <w:tcW w:w="3120" w:type="dxa"/>
          </w:tcPr>
          <w:p w14:paraId="0D3BEC96" w14:textId="77777777" w:rsidR="00FE323B" w:rsidRDefault="00F84B4D">
            <w:r>
              <w:t>Post-T2 unlock; pairs with Jackpot for crit-focused hybrid</w:t>
            </w:r>
          </w:p>
        </w:tc>
      </w:tr>
    </w:tbl>
    <w:p w14:paraId="0D3BEC98" w14:textId="77777777" w:rsidR="00FE323B" w:rsidRDefault="00F84B4D">
      <w:r>
        <w:rPr>
          <w:b/>
          <w:bCs/>
        </w:rPr>
        <w:t>u/Silent-Farm-6997</w:t>
      </w:r>
      <w:r>
        <w:t xml:space="preserve"> (QA ln 5739): "Now I'm using 4 pieces of Long Term and 2 of Boom Shaka with Deep Focus and Prime Engineer as talents."</w:t>
      </w:r>
    </w:p>
    <w:p w14:paraId="0D3BEC99" w14:textId="77777777" w:rsidR="00FE323B" w:rsidRDefault="00F84B4D">
      <w:pPr>
        <w:pStyle w:val="Heading2"/>
      </w:pPr>
      <w:bookmarkStart w:id="983" w:name="_Toc230066405"/>
      <w:r>
        <w:t>Confirmed Quirk — Recursive Treatment OS Interaction</w:t>
      </w:r>
      <w:bookmarkEnd w:id="983"/>
    </w:p>
    <w:p w14:paraId="0D3BEC9A" w14:textId="77777777" w:rsidR="00FE323B" w:rsidRDefault="00F84B4D">
      <w:r>
        <w:rPr>
          <w:b/>
          <w:bCs/>
        </w:rPr>
        <w:t>u/Great_Fall_679</w:t>
      </w:r>
      <w:r>
        <w:t xml:space="preserve"> (KB ln 3476) and </w:t>
      </w:r>
      <w:r>
        <w:rPr>
          <w:b/>
          <w:bCs/>
        </w:rPr>
        <w:t>u/Silent-Farm-6997</w:t>
      </w:r>
      <w:r>
        <w:t xml:space="preserve"> (KB ln 6278) confirmed: Recursive Treatment OS says "18% of Engineering" (not "Skill Crit Chance" as the description incorrectly states). Additionally, it was found that Recursive Treatment does </w:t>
      </w:r>
      <w:r>
        <w:rPr>
          <w:b/>
          <w:bCs/>
        </w:rPr>
        <w:t>not</w:t>
      </w:r>
      <w:r>
        <w:t xml:space="preserve"> proc from Mender Drone healing ticks — only from Firefly or direct healing skills.</w:t>
      </w:r>
    </w:p>
    <w:p w14:paraId="0D3BEC9B" w14:textId="77777777" w:rsidR="00FE323B" w:rsidRDefault="00F84B4D">
      <w:r>
        <w:rPr>
          <w:b/>
          <w:bCs/>
        </w:rPr>
        <w:t>u/Silent-Farm-6997</w:t>
      </w:r>
      <w:r>
        <w:t xml:space="preserve"> (score: 4, KB ln 6278): "There is one little mistake with Recursive Treatment: the passive is 18% of Engineering, not Skill Crit Chance."</w:t>
      </w:r>
    </w:p>
    <w:p w14:paraId="0D3BEC9C" w14:textId="77777777" w:rsidR="00FE323B" w:rsidRDefault="00F84B4D">
      <w:pPr>
        <w:pStyle w:val="Heading2"/>
      </w:pPr>
      <w:bookmarkStart w:id="984" w:name="_Toc230066406"/>
      <w:r>
        <w:t>Subclass Performance by Content</w:t>
      </w:r>
      <w:bookmarkEnd w:id="9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9F" w14:textId="77777777">
        <w:tblPrEx>
          <w:tblCellMar>
            <w:top w:w="0" w:type="dxa"/>
            <w:bottom w:w="0" w:type="dxa"/>
          </w:tblCellMar>
        </w:tblPrEx>
        <w:tc>
          <w:tcPr>
            <w:tcW w:w="4680" w:type="dxa"/>
          </w:tcPr>
          <w:p w14:paraId="0D3BEC9D" w14:textId="77777777" w:rsidR="00FE323B" w:rsidRDefault="00F84B4D">
            <w:r>
              <w:rPr>
                <w:b/>
                <w:bCs/>
              </w:rPr>
              <w:t>Content</w:t>
            </w:r>
          </w:p>
        </w:tc>
        <w:tc>
          <w:tcPr>
            <w:tcW w:w="4680" w:type="dxa"/>
          </w:tcPr>
          <w:p w14:paraId="0D3BEC9E" w14:textId="77777777" w:rsidR="00FE323B" w:rsidRDefault="00F84B4D">
            <w:r>
              <w:rPr>
                <w:b/>
                <w:bCs/>
              </w:rPr>
              <w:t>Verdict</w:t>
            </w:r>
          </w:p>
        </w:tc>
      </w:tr>
      <w:tr w:rsidR="00FE323B" w14:paraId="0D3BECA2" w14:textId="77777777">
        <w:tblPrEx>
          <w:tblCellMar>
            <w:top w:w="0" w:type="dxa"/>
            <w:bottom w:w="0" w:type="dxa"/>
          </w:tblCellMar>
        </w:tblPrEx>
        <w:tc>
          <w:tcPr>
            <w:tcW w:w="4680" w:type="dxa"/>
          </w:tcPr>
          <w:p w14:paraId="0D3BECA0" w14:textId="77777777" w:rsidR="00FE323B" w:rsidRDefault="00F84B4D">
            <w:r>
              <w:t>Heroic PvE (Group)</w:t>
            </w:r>
          </w:p>
        </w:tc>
        <w:tc>
          <w:tcPr>
            <w:tcW w:w="4680" w:type="dxa"/>
          </w:tcPr>
          <w:p w14:paraId="0D3BECA1" w14:textId="77777777" w:rsidR="00FE323B" w:rsidRDefault="00F84B4D">
            <w:r>
              <w:t>S-tier — keeping squad alive is "super satisfying"; shields, heals, buffs simultaneously</w:t>
            </w:r>
          </w:p>
        </w:tc>
      </w:tr>
      <w:tr w:rsidR="00FE323B" w14:paraId="0D3BECA5" w14:textId="77777777">
        <w:tblPrEx>
          <w:tblCellMar>
            <w:top w:w="0" w:type="dxa"/>
            <w:bottom w:w="0" w:type="dxa"/>
          </w:tblCellMar>
        </w:tblPrEx>
        <w:tc>
          <w:tcPr>
            <w:tcW w:w="4680" w:type="dxa"/>
          </w:tcPr>
          <w:p w14:paraId="0D3BECA3" w14:textId="77777777" w:rsidR="00FE323B" w:rsidRDefault="00F84B4D">
            <w:r>
              <w:t>Heroic PvE (Solo)</w:t>
            </w:r>
          </w:p>
        </w:tc>
        <w:tc>
          <w:tcPr>
            <w:tcW w:w="4680" w:type="dxa"/>
          </w:tcPr>
          <w:p w14:paraId="0D3BECA4" w14:textId="77777777" w:rsidR="00FE323B" w:rsidRDefault="00F84B4D">
            <w:r>
              <w:t>A-tier — one player confirmed solo Elite Mission clear in ~1.5 hours as Aegis (KB ln 1041)</w:t>
            </w:r>
          </w:p>
        </w:tc>
      </w:tr>
      <w:tr w:rsidR="00FE323B" w14:paraId="0D3BECA8" w14:textId="77777777">
        <w:tblPrEx>
          <w:tblCellMar>
            <w:top w:w="0" w:type="dxa"/>
            <w:bottom w:w="0" w:type="dxa"/>
          </w:tblCellMar>
        </w:tblPrEx>
        <w:tc>
          <w:tcPr>
            <w:tcW w:w="4680" w:type="dxa"/>
          </w:tcPr>
          <w:p w14:paraId="0D3BECA6" w14:textId="77777777" w:rsidR="00FE323B" w:rsidRDefault="00F84B4D">
            <w:r>
              <w:t>Legendary PvE</w:t>
            </w:r>
          </w:p>
        </w:tc>
        <w:tc>
          <w:tcPr>
            <w:tcW w:w="4680" w:type="dxa"/>
          </w:tcPr>
          <w:p w14:paraId="0D3BECA7" w14:textId="77777777" w:rsidR="00FE323B" w:rsidRDefault="00F84B4D">
            <w:r>
              <w:t>B-tier without good gear; one player confirmed 22k power needed for comfortable solo (QA ln 6259)</w:t>
            </w:r>
          </w:p>
        </w:tc>
      </w:tr>
      <w:tr w:rsidR="00FE323B" w14:paraId="0D3BECAB" w14:textId="77777777">
        <w:tblPrEx>
          <w:tblCellMar>
            <w:top w:w="0" w:type="dxa"/>
            <w:bottom w:w="0" w:type="dxa"/>
          </w:tblCellMar>
        </w:tblPrEx>
        <w:tc>
          <w:tcPr>
            <w:tcW w:w="4680" w:type="dxa"/>
          </w:tcPr>
          <w:p w14:paraId="0D3BECA9" w14:textId="77777777" w:rsidR="00FE323B" w:rsidRDefault="00F84B4D">
            <w:r>
              <w:t>PvP/Conflict</w:t>
            </w:r>
          </w:p>
        </w:tc>
        <w:tc>
          <w:tcPr>
            <w:tcW w:w="4680" w:type="dxa"/>
          </w:tcPr>
          <w:p w14:paraId="0D3BECAA" w14:textId="77777777" w:rsidR="00FE323B" w:rsidRDefault="00F84B4D">
            <w:r>
              <w:t>A-tier — "next to Bulwark in PvP, the Aegis operator is a menace" (u/Kobayanator)</w:t>
            </w:r>
          </w:p>
        </w:tc>
      </w:tr>
      <w:tr w:rsidR="00FE323B" w14:paraId="0D3BECAE" w14:textId="77777777">
        <w:tblPrEx>
          <w:tblCellMar>
            <w:top w:w="0" w:type="dxa"/>
            <w:bottom w:w="0" w:type="dxa"/>
          </w:tblCellMar>
        </w:tblPrEx>
        <w:tc>
          <w:tcPr>
            <w:tcW w:w="4680" w:type="dxa"/>
          </w:tcPr>
          <w:p w14:paraId="0D3BECAC" w14:textId="77777777" w:rsidR="00FE323B" w:rsidRDefault="00F84B4D">
            <w:r>
              <w:t>Dark Zone</w:t>
            </w:r>
          </w:p>
        </w:tc>
        <w:tc>
          <w:tcPr>
            <w:tcW w:w="4680" w:type="dxa"/>
          </w:tcPr>
          <w:p w14:paraId="0D3BECAD" w14:textId="77777777" w:rsidR="00FE323B" w:rsidRDefault="00F84B4D">
            <w:r>
              <w:t>S-tier — described by multiple players as the best solo DZ class; "Dark zone seems to be where it shines most for me in solo play" (post author, KB ln 969)</w:t>
            </w:r>
          </w:p>
        </w:tc>
      </w:tr>
    </w:tbl>
    <w:p w14:paraId="0D3BECAF" w14:textId="77777777" w:rsidR="00FE323B" w:rsidRDefault="00F84B4D">
      <w:r>
        <w:rPr>
          <w:b/>
          <w:bCs/>
        </w:rPr>
        <w:t>u/GLang_edutainment</w:t>
      </w:r>
      <w:r>
        <w:t xml:space="preserve"> (score: 6, KB ln 4585): "I think top 1 leaderboard in Wolf is Tech Operator."</w:t>
      </w:r>
    </w:p>
    <w:p w14:paraId="0D3BECB0" w14:textId="77777777" w:rsidR="00FE323B" w:rsidRDefault="00F84B4D">
      <w:pPr>
        <w:pStyle w:val="Heading2"/>
      </w:pPr>
      <w:bookmarkStart w:id="985" w:name="_Toc230066407"/>
      <w:r>
        <w:t>Interface Complaint — Targeting Allies</w:t>
      </w:r>
      <w:bookmarkEnd w:id="985"/>
    </w:p>
    <w:p w14:paraId="0D3BECB1" w14:textId="77777777" w:rsidR="00FE323B" w:rsidRDefault="00F84B4D">
      <w:r>
        <w:t>The biggest QoL issue for Aegis Operator: targeting teammates with drone heals requires tapping their name on the left UI panel, which is clunky on mobile and broken with controllers. This is the most commonly cited frustration for Aegis players.</w:t>
      </w:r>
    </w:p>
    <w:p w14:paraId="0D3BECB2" w14:textId="77777777" w:rsidR="00FE323B" w:rsidRDefault="00F84B4D">
      <w:r>
        <w:rPr>
          <w:b/>
          <w:bCs/>
        </w:rPr>
        <w:t>u/Awkward_Whole</w:t>
      </w:r>
      <w:r>
        <w:t xml:space="preserve"> (score: 18, QA ln 1202): "There needs to be a better healing interface for this spec. I heavily prefer Field Medic as it's shoot and forget. The clicking of names is so clunky. Often I'd forget I have someone's name clicked when I actually just want to heal myself."</w:t>
      </w:r>
    </w:p>
    <w:p w14:paraId="0D3BECB3" w14:textId="77777777" w:rsidR="00FE323B" w:rsidRDefault="00F84B4D">
      <w:pPr>
        <w:pStyle w:val="Heading2"/>
      </w:pPr>
      <w:bookmarkStart w:id="986" w:name="_Toc230066408"/>
      <w:r>
        <w:t>4. Class: Bulwark</w:t>
      </w:r>
      <w:bookmarkEnd w:id="986"/>
    </w:p>
    <w:p w14:paraId="0D3BECB4" w14:textId="77777777" w:rsidR="00FE323B" w:rsidRDefault="00F84B4D">
      <w:r>
        <w:rPr>
          <w:b/>
          <w:bCs/>
        </w:rPr>
        <w:t>Role:</w:t>
      </w:r>
      <w:r>
        <w:t xml:space="preserve"> Frontline tank. Deploys a personal ballistic shield and uses AoE/CC skills. Lowest DPS output of any class by design; compensates with extreme HP and crowd-control utility. Dominant in PvP and DZ at launch (widely considered broken/overpowered and called for nerf repeatedly).</w:t>
      </w:r>
    </w:p>
    <w:p w14:paraId="0D3BECB5" w14:textId="77777777" w:rsidR="00FE323B" w:rsidRDefault="00F84B4D">
      <w:r>
        <w:rPr>
          <w:b/>
          <w:bCs/>
        </w:rPr>
        <w:t>Primary Stat:</w:t>
      </w:r>
      <w:r>
        <w:t xml:space="preserve"> Toughness (Max HP, Armor) </w:t>
      </w:r>
      <w:r>
        <w:rPr>
          <w:b/>
          <w:bCs/>
        </w:rPr>
        <w:t>Secondary Stat:</w:t>
      </w:r>
      <w:r>
        <w:t xml:space="preserve"> Armor / Damage Reduction </w:t>
      </w:r>
      <w:r>
        <w:rPr>
          <w:b/>
          <w:bCs/>
        </w:rPr>
        <w:t>Signature Ability:</w:t>
      </w:r>
      <w:r>
        <w:t xml:space="preserve"> Spike (AoE stun grenade; details below)</w:t>
      </w:r>
    </w:p>
    <w:p w14:paraId="0D3BECB6" w14:textId="77777777" w:rsidR="00FE323B" w:rsidRDefault="00F84B4D">
      <w:r>
        <w:rPr>
          <w:b/>
          <w:bCs/>
        </w:rPr>
        <w:t>u/LaClown-ua</w:t>
      </w:r>
      <w:r>
        <w:t xml:space="preserve"> (score: 2, KB ln 6136): "Bulwark IS amazing in PvP because of Spike. I acknowledge that this is low skill and cheezy, so there is no illusion that winning in PvP is some kind of math or skill, but fact is fact — Bulwark dominates PvP right now."</w:t>
      </w:r>
    </w:p>
    <w:p w14:paraId="0D3BECB7" w14:textId="77777777" w:rsidR="00FE323B" w:rsidRDefault="00F84B4D">
      <w:pPr>
        <w:pStyle w:val="Heading2"/>
      </w:pPr>
      <w:bookmarkStart w:id="987" w:name="_Toc230066409"/>
      <w:r>
        <w:t>4a. Subclass: Juggernaut</w:t>
      </w:r>
      <w:bookmarkEnd w:id="987"/>
    </w:p>
    <w:p w14:paraId="0D3BECB8" w14:textId="77777777" w:rsidR="00FE323B" w:rsidRDefault="00F84B4D">
      <w:r>
        <w:t>The high-HP shield tank. Designed around absorbing damage and maintaining aggro while teammates deal DPS. Recommended by community guides as the better starting Bulwark subclass.</w:t>
      </w:r>
    </w:p>
    <w:p w14:paraId="0D3BECB9" w14:textId="77777777" w:rsidR="00FE323B" w:rsidRDefault="00F84B4D">
      <w:pPr>
        <w:pStyle w:val="Heading2"/>
      </w:pPr>
      <w:bookmarkStart w:id="988" w:name="_Toc230066410"/>
      <w:r>
        <w:t>Signature Skill / Ultimate</w:t>
      </w:r>
      <w:bookmarkEnd w:id="988"/>
    </w:p>
    <w:p w14:paraId="0D3BECBA" w14:textId="77777777" w:rsidR="00FE323B" w:rsidRDefault="00F84B4D">
      <w:pPr>
        <w:ind w:left="360" w:hanging="360"/>
      </w:pPr>
      <w:r>
        <w:t>•  </w:t>
      </w:r>
      <w:r>
        <w:rPr>
          <w:b/>
          <w:bCs/>
        </w:rPr>
        <w:t>Phalanx Shield</w:t>
      </w:r>
      <w:r>
        <w:t xml:space="preserve"> (passive equipped skill): A deployable ballistic shield that covers the Juggernaut's front arc. Point-blank shots from Breacher/other players can destroy it, but standard enemy fire in Heroic/Legendary content generally cannot instantly break it (u/kimbaoki, KB ln 4421: "just watch out for any melee mobs since they hit very hard but not to the point of one shot your Phalanx Shield").</w:t>
      </w:r>
    </w:p>
    <w:p w14:paraId="0D3BECBB" w14:textId="77777777" w:rsidR="00FE323B" w:rsidRDefault="00F84B4D">
      <w:pPr>
        <w:ind w:left="360" w:hanging="360"/>
      </w:pPr>
      <w:r>
        <w:t>•  </w:t>
      </w:r>
      <w:r>
        <w:rPr>
          <w:b/>
          <w:bCs/>
        </w:rPr>
        <w:t>Spike</w:t>
      </w:r>
      <w:r>
        <w:t xml:space="preserve"> (Signature Ability): An AoE stun grenade. In PvP it creates a 5-second stun lock at point blank range — the mechanic that made Bulwark "no skill" in early DZ. Per u/ExamFinal2163 (KB ln 3888): "The only counter is shock grenade → shoot while retreating → shield bash to re-stun."</w:t>
      </w:r>
    </w:p>
    <w:p w14:paraId="0D3BECBC" w14:textId="77777777" w:rsidR="00FE323B" w:rsidRDefault="00F84B4D">
      <w:pPr>
        <w:ind w:left="360" w:hanging="360"/>
      </w:pPr>
      <w:r>
        <w:t>•  </w:t>
      </w:r>
      <w:r>
        <w:rPr>
          <w:b/>
          <w:bCs/>
        </w:rPr>
        <w:t>Electric Mine</w:t>
      </w:r>
      <w:r>
        <w:t xml:space="preserve"> (Skill): A proximity mine that stuns and damages. Juggernaut specialisation passive regenerates the shield when near a deployed electric mine (u/BuildingBig110, KB ln 4888).</w:t>
      </w:r>
    </w:p>
    <w:p w14:paraId="0D3BECBD" w14:textId="77777777" w:rsidR="00FE323B" w:rsidRDefault="00F84B4D">
      <w:pPr>
        <w:pStyle w:val="Heading2"/>
      </w:pPr>
      <w:bookmarkStart w:id="989" w:name="_Toc230066411"/>
      <w:r>
        <w:t>Passives &amp; Talent Synergies</w:t>
      </w:r>
      <w:bookmarkEnd w:id="989"/>
    </w:p>
    <w:p w14:paraId="0D3BECBE" w14:textId="77777777" w:rsidR="00FE323B" w:rsidRDefault="00F84B4D">
      <w:pPr>
        <w:ind w:left="360" w:hanging="360"/>
      </w:pPr>
      <w:r>
        <w:t>•  </w:t>
      </w:r>
      <w:r>
        <w:rPr>
          <w:b/>
          <w:bCs/>
        </w:rPr>
        <w:t>Emergency Measures II</w:t>
      </w:r>
      <w:r>
        <w:t xml:space="preserve"> (Gear talent, Backpack): One of the strongest survival talents for Juggernaut. Described as "a much better version of the Juggernaut's final specialisation" (u/BuildingBig110, KB ln 4892). Triggers major self-regen on near-death.</w:t>
      </w:r>
    </w:p>
    <w:p w14:paraId="0D3BECBF" w14:textId="77777777" w:rsidR="00FE323B" w:rsidRDefault="00F84B4D">
      <w:pPr>
        <w:ind w:left="360" w:hanging="360"/>
      </w:pPr>
      <w:r>
        <w:t>•  </w:t>
      </w:r>
      <w:r>
        <w:rPr>
          <w:b/>
          <w:bCs/>
        </w:rPr>
        <w:t>Blood for Blood II</w:t>
      </w:r>
      <w:r>
        <w:t xml:space="preserve"> (Weapon talent): Costs HP but grants bonus damage + heals 4% on kill. Useful for Juggernaut's HP pool. Confirmed to stack with other healing talents (u/BuildingBig110, KB ln 3298).</w:t>
      </w:r>
    </w:p>
    <w:p w14:paraId="0D3BECC0" w14:textId="77777777" w:rsidR="00FE323B" w:rsidRDefault="00F84B4D">
      <w:pPr>
        <w:ind w:left="360" w:hanging="360"/>
      </w:pPr>
      <w:r>
        <w:t>•  </w:t>
      </w:r>
      <w:r>
        <w:rPr>
          <w:b/>
          <w:bCs/>
        </w:rPr>
        <w:t>Unflinching II</w:t>
      </w:r>
      <w:r>
        <w:t xml:space="preserve"> (Chest talent): Reduces stagger while tanking. Not percentage-based — raw value makes it less impactful than Emergency Measures at high HP pools per u/BuildingBig110.</w:t>
      </w:r>
    </w:p>
    <w:p w14:paraId="0D3BECC1" w14:textId="77777777" w:rsidR="00FE323B" w:rsidRDefault="00F84B4D">
      <w:pPr>
        <w:ind w:left="360" w:hanging="360"/>
      </w:pPr>
      <w:r>
        <w:t>•  </w:t>
      </w:r>
      <w:r>
        <w:rPr>
          <w:b/>
          <w:bCs/>
        </w:rPr>
        <w:t>Final Juggernaut Specialisation Passive</w:t>
      </w:r>
      <w:r>
        <w:t>: Regen 45% HP when you drop below 30% HP. Stacks with Emergency Measures: "Emergency Measures is basically a much better version" (u/BuildingBig110).</w:t>
      </w:r>
    </w:p>
    <w:p w14:paraId="0D3BECC2" w14:textId="77777777" w:rsidR="00FE323B" w:rsidRDefault="00F84B4D">
      <w:pPr>
        <w:ind w:left="360" w:hanging="360"/>
      </w:pPr>
      <w:r>
        <w:t>•  </w:t>
      </w:r>
      <w:r>
        <w:rPr>
          <w:b/>
          <w:bCs/>
        </w:rPr>
        <w:t>Toughness-based Armor Mod</w:t>
      </w:r>
      <w:r>
        <w:t>: Heals based on Toughness every 3 seconds when damaged (70% proc rate). Core to the self-sustain loop in DZ.</w:t>
      </w:r>
    </w:p>
    <w:p w14:paraId="0D3BECC3" w14:textId="77777777" w:rsidR="00FE323B" w:rsidRDefault="00F84B4D">
      <w:pPr>
        <w:ind w:left="360" w:hanging="360"/>
      </w:pPr>
      <w:r>
        <w:t>•  </w:t>
      </w:r>
      <w:r>
        <w:rPr>
          <w:b/>
          <w:bCs/>
        </w:rPr>
        <w:t>Provocateur Chipset</w:t>
      </w:r>
      <w:r>
        <w:t>: When Phalanx Shield is equipped and the set is active, all enemies within 20m prioritise you as target — a true tank threat-generation tool (u/Successful_Wrap_2585, KB ln 5135).</w:t>
      </w:r>
    </w:p>
    <w:p w14:paraId="0D3BECC4" w14:textId="77777777" w:rsidR="00FE323B" w:rsidRDefault="00F84B4D">
      <w:pPr>
        <w:pStyle w:val="Heading2"/>
      </w:pPr>
      <w:bookmarkStart w:id="990" w:name="_Toc230066412"/>
      <w:r>
        <w:t>Stat Scaling (Juggernaut)</w:t>
      </w:r>
      <w:bookmarkEnd w:id="990"/>
    </w:p>
    <w:p w14:paraId="0D3BECC5" w14:textId="77777777" w:rsidR="00FE323B" w:rsidRDefault="00F84B4D">
      <w:pPr>
        <w:ind w:left="360" w:hanging="360"/>
      </w:pPr>
      <w:r>
        <w:t>•  </w:t>
      </w:r>
      <w:r>
        <w:rPr>
          <w:b/>
          <w:bCs/>
        </w:rPr>
        <w:t>Toughness</w:t>
      </w:r>
      <w:r>
        <w:t xml:space="preserve"> → Max HP (every point of Toughness increases max health; the primary mitigation stat)</w:t>
      </w:r>
    </w:p>
    <w:p w14:paraId="0D3BECC6" w14:textId="77777777" w:rsidR="00FE323B" w:rsidRDefault="00F84B4D">
      <w:pPr>
        <w:ind w:left="360" w:hanging="360"/>
      </w:pPr>
      <w:r>
        <w:t>•  </w:t>
      </w:r>
      <w:r>
        <w:rPr>
          <w:b/>
          <w:bCs/>
        </w:rPr>
        <w:t>Armor</w:t>
      </w:r>
      <w:r>
        <w:t xml:space="preserve"> → Physical damage reduction; discussed as potentially reducing Phalanx Shield damage (unconfirmed, u/BuildingBig110, KB ln 4888)</w:t>
      </w:r>
    </w:p>
    <w:p w14:paraId="0D3BECC7" w14:textId="77777777" w:rsidR="00FE323B" w:rsidRDefault="00F84B4D">
      <w:pPr>
        <w:ind w:left="360" w:hanging="360"/>
      </w:pPr>
      <w:r>
        <w:t>•  </w:t>
      </w:r>
      <w:r>
        <w:rPr>
          <w:b/>
          <w:bCs/>
        </w:rPr>
        <w:t>Damage Reduction %</w:t>
      </w:r>
      <w:r>
        <w:t xml:space="preserve"> → Likely reduces incoming damage to the shield</w:t>
      </w:r>
    </w:p>
    <w:p w14:paraId="0D3BECC8" w14:textId="77777777" w:rsidR="00FE323B" w:rsidRDefault="00F84B4D">
      <w:pPr>
        <w:ind w:left="360" w:hanging="360"/>
      </w:pPr>
      <w:r>
        <w:t>•  </w:t>
      </w:r>
      <w:r>
        <w:rPr>
          <w:b/>
          <w:bCs/>
        </w:rPr>
        <w:t>Firepower</w:t>
      </w:r>
      <w:r>
        <w:t xml:space="preserve"> → Minimal priority; Juggernaut is not a DPS class</w:t>
      </w:r>
    </w:p>
    <w:p w14:paraId="0D3BECC9" w14:textId="77777777" w:rsidR="00FE323B" w:rsidRDefault="00F84B4D">
      <w:pPr>
        <w:ind w:left="360" w:hanging="360"/>
      </w:pPr>
      <w:r>
        <w:t>•  </w:t>
      </w:r>
      <w:r>
        <w:rPr>
          <w:b/>
          <w:bCs/>
        </w:rPr>
        <w:t>Engineering</w:t>
      </w:r>
      <w:r>
        <w:t xml:space="preserve"> → Minimal priority unless running electric mine-focused build</w:t>
      </w:r>
    </w:p>
    <w:p w14:paraId="0D3BECCA" w14:textId="77777777" w:rsidR="00FE323B" w:rsidRDefault="00F84B4D">
      <w:r>
        <w:rPr>
          <w:b/>
          <w:bCs/>
        </w:rPr>
        <w:t>u/Silent-Farm-6997</w:t>
      </w:r>
      <w:r>
        <w:t xml:space="preserve"> (score: 11, KB ln 2388): "It takes 0.5% of your health to deal weapon damage — good for Bulwark build with high health and low DPS."</w:t>
      </w:r>
    </w:p>
    <w:p w14:paraId="0D3BECCB" w14:textId="77777777" w:rsidR="00FE323B" w:rsidRDefault="00F84B4D">
      <w:pPr>
        <w:pStyle w:val="Heading2"/>
      </w:pPr>
      <w:bookmarkStart w:id="991" w:name="_Toc230066413"/>
      <w:r>
        <w:t>400k+ HP Juggernaut Build</w:t>
      </w:r>
      <w:bookmarkEnd w:id="991"/>
    </w:p>
    <w:p w14:paraId="0D3BECCC" w14:textId="77777777" w:rsidR="00FE323B" w:rsidRDefault="00F84B4D">
      <w:r>
        <w:t xml:space="preserve">Documented by </w:t>
      </w:r>
      <w:r>
        <w:rPr>
          <w:b/>
          <w:bCs/>
        </w:rPr>
        <w:t>u/BuildingBig110</w:t>
      </w:r>
      <w:r>
        <w:t xml:space="preserve"> (KB ln 5050–5073) and u/kimbaoki (KB ln 4421–4436):</w:t>
      </w:r>
    </w:p>
    <w:p w14:paraId="0D3BECCD" w14:textId="77777777" w:rsidR="00FE323B" w:rsidRDefault="00F84B4D">
      <w:pPr>
        <w:ind w:left="360" w:hanging="360"/>
      </w:pPr>
      <w:r>
        <w:t>•  Stack all-blue Toughness gear; some players reached 400k+ raw HP.</w:t>
      </w:r>
    </w:p>
    <w:p w14:paraId="0D3BECCE" w14:textId="77777777" w:rsidR="00FE323B" w:rsidRDefault="00F84B4D">
      <w:pPr>
        <w:ind w:left="360" w:hanging="360"/>
      </w:pPr>
      <w:r>
        <w:t>•  Exploit the fact that damage output scales off HP (OS/talent interactions).</w:t>
      </w:r>
    </w:p>
    <w:p w14:paraId="0D3BECCF" w14:textId="77777777" w:rsidR="00FE323B" w:rsidRDefault="00F84B4D">
      <w:pPr>
        <w:ind w:left="360" w:hanging="360"/>
      </w:pPr>
      <w:r>
        <w:t xml:space="preserve">•  F2P viable: </w:t>
      </w:r>
      <w:r>
        <w:rPr>
          <w:b/>
          <w:bCs/>
        </w:rPr>
        <w:t>u/LaClown-ua</w:t>
      </w:r>
      <w:r>
        <w:t xml:space="preserve"> (F2P) achieved 155,508 bare HP, 177k in combat with buffs, placed #50 on Juggernaut server leaderboard (KB ln 1402–1440).</w:t>
      </w:r>
    </w:p>
    <w:p w14:paraId="0D3BECD0" w14:textId="77777777" w:rsidR="00FE323B" w:rsidRDefault="00F84B4D">
      <w:pPr>
        <w:ind w:left="360" w:hanging="360"/>
      </w:pPr>
      <w:r>
        <w:t>•  Lady Death SMG kept for PvP burst; P90 for PvE farming (heals per bullet).</w:t>
      </w:r>
    </w:p>
    <w:p w14:paraId="0D3BECD1" w14:textId="77777777" w:rsidR="00FE323B" w:rsidRDefault="00F84B4D">
      <w:r>
        <w:rPr>
          <w:b/>
          <w:bCs/>
        </w:rPr>
        <w:t>u/BuildingBig110</w:t>
      </w:r>
      <w:r>
        <w:t xml:space="preserve"> (score: 2, KB ln 3298): "I use the last juggernaut perk that regens 45% when you drop to 30%. Also on the bag I'm chasing the mod that heals you based on your toughness every 3 seconds at a 70% proc rate."</w:t>
      </w:r>
    </w:p>
    <w:p w14:paraId="0D3BECD2" w14:textId="77777777" w:rsidR="00FE323B" w:rsidRDefault="00F84B4D">
      <w:pPr>
        <w:pStyle w:val="Heading2"/>
      </w:pPr>
      <w:bookmarkStart w:id="992" w:name="_Toc230066414"/>
      <w:r>
        <w:t>Class-Specific Gear Sets (Juggernaut)</w:t>
      </w:r>
      <w:bookmarkEnd w:id="9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D6" w14:textId="77777777">
        <w:tblPrEx>
          <w:tblCellMar>
            <w:top w:w="0" w:type="dxa"/>
            <w:bottom w:w="0" w:type="dxa"/>
          </w:tblCellMar>
        </w:tblPrEx>
        <w:tc>
          <w:tcPr>
            <w:tcW w:w="3120" w:type="dxa"/>
          </w:tcPr>
          <w:p w14:paraId="0D3BECD3" w14:textId="77777777" w:rsidR="00FE323B" w:rsidRDefault="00F84B4D">
            <w:r>
              <w:rPr>
                <w:b/>
                <w:bCs/>
              </w:rPr>
              <w:t>Set</w:t>
            </w:r>
          </w:p>
        </w:tc>
        <w:tc>
          <w:tcPr>
            <w:tcW w:w="3120" w:type="dxa"/>
          </w:tcPr>
          <w:p w14:paraId="0D3BECD4" w14:textId="77777777" w:rsidR="00FE323B" w:rsidRDefault="00F84B4D">
            <w:r>
              <w:rPr>
                <w:b/>
                <w:bCs/>
              </w:rPr>
              <w:t>Pieces</w:t>
            </w:r>
          </w:p>
        </w:tc>
        <w:tc>
          <w:tcPr>
            <w:tcW w:w="3120" w:type="dxa"/>
          </w:tcPr>
          <w:p w14:paraId="0D3BECD5" w14:textId="77777777" w:rsidR="00FE323B" w:rsidRDefault="00F84B4D">
            <w:r>
              <w:rPr>
                <w:b/>
                <w:bCs/>
              </w:rPr>
              <w:t>Why Used</w:t>
            </w:r>
          </w:p>
        </w:tc>
      </w:tr>
      <w:tr w:rsidR="00FE323B" w14:paraId="0D3BECDA" w14:textId="77777777">
        <w:tblPrEx>
          <w:tblCellMar>
            <w:top w:w="0" w:type="dxa"/>
            <w:bottom w:w="0" w:type="dxa"/>
          </w:tblCellMar>
        </w:tblPrEx>
        <w:tc>
          <w:tcPr>
            <w:tcW w:w="3120" w:type="dxa"/>
          </w:tcPr>
          <w:p w14:paraId="0D3BECD7" w14:textId="77777777" w:rsidR="00FE323B" w:rsidRDefault="00F84B4D">
            <w:r>
              <w:t>Propelled Shield</w:t>
            </w:r>
          </w:p>
        </w:tc>
        <w:tc>
          <w:tcPr>
            <w:tcW w:w="3120" w:type="dxa"/>
          </w:tcPr>
          <w:p w14:paraId="0D3BECD8" w14:textId="77777777" w:rsidR="00FE323B" w:rsidRDefault="00F84B4D">
            <w:r>
              <w:t>4</w:t>
            </w:r>
          </w:p>
        </w:tc>
        <w:tc>
          <w:tcPr>
            <w:tcW w:w="3120" w:type="dxa"/>
          </w:tcPr>
          <w:p w14:paraId="0D3BECD9" w14:textId="77777777" w:rsidR="00FE323B" w:rsidRDefault="00F84B4D">
            <w:r>
              <w:t>Core Juggernaut set — shield and toughness bonuses; confirmed dominant (u/kimbaoki)</w:t>
            </w:r>
          </w:p>
        </w:tc>
      </w:tr>
      <w:tr w:rsidR="00FE323B" w14:paraId="0D3BECDE" w14:textId="77777777">
        <w:tblPrEx>
          <w:tblCellMar>
            <w:top w:w="0" w:type="dxa"/>
            <w:bottom w:w="0" w:type="dxa"/>
          </w:tblCellMar>
        </w:tblPrEx>
        <w:tc>
          <w:tcPr>
            <w:tcW w:w="3120" w:type="dxa"/>
          </w:tcPr>
          <w:p w14:paraId="0D3BECDB" w14:textId="77777777" w:rsidR="00FE323B" w:rsidRDefault="00F84B4D">
            <w:r>
              <w:t>Fearless Warrior</w:t>
            </w:r>
          </w:p>
        </w:tc>
        <w:tc>
          <w:tcPr>
            <w:tcW w:w="3120" w:type="dxa"/>
          </w:tcPr>
          <w:p w14:paraId="0D3BECDC" w14:textId="77777777" w:rsidR="00FE323B" w:rsidRDefault="00F84B4D">
            <w:r>
              <w:t>4</w:t>
            </w:r>
          </w:p>
        </w:tc>
        <w:tc>
          <w:tcPr>
            <w:tcW w:w="3120" w:type="dxa"/>
          </w:tcPr>
          <w:p w14:paraId="0D3BECDD" w14:textId="77777777" w:rsidR="00FE323B" w:rsidRDefault="00F84B4D">
            <w:r>
              <w:t>+18% Toughness on 4-piece; alternative or 2-piece pair</w:t>
            </w:r>
          </w:p>
        </w:tc>
      </w:tr>
      <w:tr w:rsidR="00FE323B" w14:paraId="0D3BECE2" w14:textId="77777777">
        <w:tblPrEx>
          <w:tblCellMar>
            <w:top w:w="0" w:type="dxa"/>
            <w:bottom w:w="0" w:type="dxa"/>
          </w:tblCellMar>
        </w:tblPrEx>
        <w:tc>
          <w:tcPr>
            <w:tcW w:w="3120" w:type="dxa"/>
          </w:tcPr>
          <w:p w14:paraId="0D3BECDF" w14:textId="77777777" w:rsidR="00FE323B" w:rsidRDefault="00F84B4D">
            <w:r>
              <w:t>Phalanx Attack</w:t>
            </w:r>
          </w:p>
        </w:tc>
        <w:tc>
          <w:tcPr>
            <w:tcW w:w="3120" w:type="dxa"/>
          </w:tcPr>
          <w:p w14:paraId="0D3BECE0" w14:textId="77777777" w:rsidR="00FE323B" w:rsidRDefault="00F84B4D">
            <w:r>
              <w:t>2–4</w:t>
            </w:r>
          </w:p>
        </w:tc>
        <w:tc>
          <w:tcPr>
            <w:tcW w:w="3120" w:type="dxa"/>
          </w:tcPr>
          <w:p w14:paraId="0D3BECE1" w14:textId="77777777" w:rsidR="00FE323B" w:rsidRDefault="00F84B4D">
            <w:r>
              <w:t>Rate-of-fire / multishot on weapons for offensive variants</w:t>
            </w:r>
          </w:p>
        </w:tc>
      </w:tr>
      <w:tr w:rsidR="00FE323B" w14:paraId="0D3BECE6" w14:textId="77777777">
        <w:tblPrEx>
          <w:tblCellMar>
            <w:top w:w="0" w:type="dxa"/>
            <w:bottom w:w="0" w:type="dxa"/>
          </w:tblCellMar>
        </w:tblPrEx>
        <w:tc>
          <w:tcPr>
            <w:tcW w:w="3120" w:type="dxa"/>
          </w:tcPr>
          <w:p w14:paraId="0D3BECE3" w14:textId="77777777" w:rsidR="00FE323B" w:rsidRDefault="00F84B4D">
            <w:r>
              <w:t>Shield (generic)</w:t>
            </w:r>
          </w:p>
        </w:tc>
        <w:tc>
          <w:tcPr>
            <w:tcW w:w="3120" w:type="dxa"/>
          </w:tcPr>
          <w:p w14:paraId="0D3BECE4" w14:textId="77777777" w:rsidR="00FE323B" w:rsidRDefault="00F84B4D">
            <w:r>
              <w:t>2+</w:t>
            </w:r>
          </w:p>
        </w:tc>
        <w:tc>
          <w:tcPr>
            <w:tcW w:w="3120" w:type="dxa"/>
          </w:tcPr>
          <w:p w14:paraId="0D3BECE5" w14:textId="77777777" w:rsidR="00FE323B" w:rsidRDefault="00F84B4D">
            <w:r>
              <w:t>Any set with "Shield" designation gives toughness and max health</w:t>
            </w:r>
          </w:p>
        </w:tc>
      </w:tr>
      <w:tr w:rsidR="00FE323B" w14:paraId="0D3BECEA" w14:textId="77777777">
        <w:tblPrEx>
          <w:tblCellMar>
            <w:top w:w="0" w:type="dxa"/>
            <w:bottom w:w="0" w:type="dxa"/>
          </w:tblCellMar>
        </w:tblPrEx>
        <w:tc>
          <w:tcPr>
            <w:tcW w:w="3120" w:type="dxa"/>
          </w:tcPr>
          <w:p w14:paraId="0D3BECE7" w14:textId="77777777" w:rsidR="00FE323B" w:rsidRDefault="00F84B4D">
            <w:r>
              <w:t>Dr. Medic</w:t>
            </w:r>
          </w:p>
        </w:tc>
        <w:tc>
          <w:tcPr>
            <w:tcW w:w="3120" w:type="dxa"/>
          </w:tcPr>
          <w:p w14:paraId="0D3BECE8" w14:textId="77777777" w:rsidR="00FE323B" w:rsidRDefault="00F84B4D">
            <w:r>
              <w:t>2</w:t>
            </w:r>
          </w:p>
        </w:tc>
        <w:tc>
          <w:tcPr>
            <w:tcW w:w="3120" w:type="dxa"/>
          </w:tcPr>
          <w:p w14:paraId="0D3BECE9" w14:textId="77777777" w:rsidR="00FE323B" w:rsidRDefault="00F84B4D">
            <w:r>
              <w:t>Healing bonus on 2-piece; useful for self-sustain builds</w:t>
            </w:r>
          </w:p>
        </w:tc>
      </w:tr>
    </w:tbl>
    <w:p w14:paraId="0D3BECEB" w14:textId="77777777" w:rsidR="00FE323B" w:rsidRDefault="00F84B4D">
      <w:r>
        <w:rPr>
          <w:b/>
          <w:bCs/>
        </w:rPr>
        <w:t>u/kimbaoki</w:t>
      </w:r>
      <w:r>
        <w:t xml:space="preserve"> (score: 2, KB ln 4436): "If you have good OS that increases Toughness, you can go all in Toughness and Max Health. Shield or Fearless gears are pretty good."</w:t>
      </w:r>
    </w:p>
    <w:p w14:paraId="0D3BECEC" w14:textId="77777777" w:rsidR="00FE323B" w:rsidRDefault="00F84B4D">
      <w:pPr>
        <w:pStyle w:val="Heading2"/>
      </w:pPr>
      <w:bookmarkStart w:id="993" w:name="_Toc230066415"/>
      <w:r>
        <w:t>Subclass Performance by Content</w:t>
      </w:r>
      <w:bookmarkEnd w:id="9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EF" w14:textId="77777777">
        <w:tblPrEx>
          <w:tblCellMar>
            <w:top w:w="0" w:type="dxa"/>
            <w:bottom w:w="0" w:type="dxa"/>
          </w:tblCellMar>
        </w:tblPrEx>
        <w:tc>
          <w:tcPr>
            <w:tcW w:w="4680" w:type="dxa"/>
          </w:tcPr>
          <w:p w14:paraId="0D3BECED" w14:textId="77777777" w:rsidR="00FE323B" w:rsidRDefault="00F84B4D">
            <w:r>
              <w:rPr>
                <w:b/>
                <w:bCs/>
              </w:rPr>
              <w:t>Content</w:t>
            </w:r>
          </w:p>
        </w:tc>
        <w:tc>
          <w:tcPr>
            <w:tcW w:w="4680" w:type="dxa"/>
          </w:tcPr>
          <w:p w14:paraId="0D3BECEE" w14:textId="77777777" w:rsidR="00FE323B" w:rsidRDefault="00F84B4D">
            <w:r>
              <w:rPr>
                <w:b/>
                <w:bCs/>
              </w:rPr>
              <w:t>Verdict</w:t>
            </w:r>
          </w:p>
        </w:tc>
      </w:tr>
      <w:tr w:rsidR="00FE323B" w14:paraId="0D3BECF2" w14:textId="77777777">
        <w:tblPrEx>
          <w:tblCellMar>
            <w:top w:w="0" w:type="dxa"/>
            <w:bottom w:w="0" w:type="dxa"/>
          </w:tblCellMar>
        </w:tblPrEx>
        <w:tc>
          <w:tcPr>
            <w:tcW w:w="4680" w:type="dxa"/>
          </w:tcPr>
          <w:p w14:paraId="0D3BECF0" w14:textId="77777777" w:rsidR="00FE323B" w:rsidRDefault="00F84B4D">
            <w:r>
              <w:t>Heroic PvE (Group)</w:t>
            </w:r>
          </w:p>
        </w:tc>
        <w:tc>
          <w:tcPr>
            <w:tcW w:w="4680" w:type="dxa"/>
          </w:tcPr>
          <w:p w14:paraId="0D3BECF1" w14:textId="77777777" w:rsidR="00FE323B" w:rsidRDefault="00F84B4D">
            <w:r>
              <w:t>A-tier — draws aggro, keeps DPS alive; some squads report Juggernaut tripling teammate damage output simply by face-tanking</w:t>
            </w:r>
          </w:p>
        </w:tc>
      </w:tr>
      <w:tr w:rsidR="00FE323B" w14:paraId="0D3BECF5" w14:textId="77777777">
        <w:tblPrEx>
          <w:tblCellMar>
            <w:top w:w="0" w:type="dxa"/>
            <w:bottom w:w="0" w:type="dxa"/>
          </w:tblCellMar>
        </w:tblPrEx>
        <w:tc>
          <w:tcPr>
            <w:tcW w:w="4680" w:type="dxa"/>
          </w:tcPr>
          <w:p w14:paraId="0D3BECF3" w14:textId="77777777" w:rsidR="00FE323B" w:rsidRDefault="00F84B4D">
            <w:r>
              <w:t>Legendary PvE</w:t>
            </w:r>
          </w:p>
        </w:tc>
        <w:tc>
          <w:tcPr>
            <w:tcW w:w="4680" w:type="dxa"/>
          </w:tcPr>
          <w:p w14:paraId="0D3BECF4" w14:textId="77777777" w:rsidR="00FE323B" w:rsidRDefault="00F84B4D">
            <w:r>
              <w:t>B-tier solo, A-tier group; "15k Juggernaut cleared legendary solo" (u/DejavuDeckard, KB ln 1572)</w:t>
            </w:r>
          </w:p>
        </w:tc>
      </w:tr>
      <w:tr w:rsidR="00FE323B" w14:paraId="0D3BECF8" w14:textId="77777777">
        <w:tblPrEx>
          <w:tblCellMar>
            <w:top w:w="0" w:type="dxa"/>
            <w:bottom w:w="0" w:type="dxa"/>
          </w:tblCellMar>
        </w:tblPrEx>
        <w:tc>
          <w:tcPr>
            <w:tcW w:w="4680" w:type="dxa"/>
          </w:tcPr>
          <w:p w14:paraId="0D3BECF6" w14:textId="77777777" w:rsidR="00FE323B" w:rsidRDefault="00F84B4D">
            <w:r>
              <w:t>PvP/Conflict</w:t>
            </w:r>
          </w:p>
        </w:tc>
        <w:tc>
          <w:tcPr>
            <w:tcW w:w="4680" w:type="dxa"/>
          </w:tcPr>
          <w:p w14:paraId="0D3BECF7" w14:textId="77777777" w:rsidR="00FE323B" w:rsidRDefault="00F84B4D">
            <w:r>
              <w:t>S-tier (possibly broken) — "Bulwark dominates PvP right now"; stun combo = no counterplay</w:t>
            </w:r>
          </w:p>
        </w:tc>
      </w:tr>
      <w:tr w:rsidR="00FE323B" w14:paraId="0D3BECFB" w14:textId="77777777">
        <w:tblPrEx>
          <w:tblCellMar>
            <w:top w:w="0" w:type="dxa"/>
            <w:bottom w:w="0" w:type="dxa"/>
          </w:tblCellMar>
        </w:tblPrEx>
        <w:tc>
          <w:tcPr>
            <w:tcW w:w="4680" w:type="dxa"/>
          </w:tcPr>
          <w:p w14:paraId="0D3BECF9" w14:textId="77777777" w:rsidR="00FE323B" w:rsidRDefault="00F84B4D">
            <w:r>
              <w:t>Dark Zone</w:t>
            </w:r>
          </w:p>
        </w:tc>
        <w:tc>
          <w:tcPr>
            <w:tcW w:w="4680" w:type="dxa"/>
          </w:tcPr>
          <w:p w14:paraId="0D3BECFA" w14:textId="77777777" w:rsidR="00FE323B" w:rsidRDefault="00F84B4D">
            <w:r>
              <w:t>S-tier — Spike grenade + shield hard-counters most DZ encounters</w:t>
            </w:r>
          </w:p>
        </w:tc>
      </w:tr>
    </w:tbl>
    <w:p w14:paraId="0D3BECFC" w14:textId="77777777" w:rsidR="00FE323B" w:rsidRDefault="00F84B4D">
      <w:pPr>
        <w:pStyle w:val="Heading2"/>
      </w:pPr>
      <w:bookmarkStart w:id="994" w:name="_Toc230066416"/>
      <w:r>
        <w:t>4b. Subclass: Breacher</w:t>
      </w:r>
      <w:bookmarkEnd w:id="994"/>
    </w:p>
    <w:p w14:paraId="0D3BECFD" w14:textId="77777777" w:rsidR="00FE323B" w:rsidRDefault="00F84B4D">
      <w:r>
        <w:t>The offensive Bulwark. Gives up some of the pure tankiness of Juggernaut in exchange for better weapon damage output. Community consensus is that Breacher underperforms compared to Juggernaut at endgame.</w:t>
      </w:r>
    </w:p>
    <w:p w14:paraId="0D3BECFE" w14:textId="77777777" w:rsidR="00FE323B" w:rsidRDefault="00F84B4D">
      <w:pPr>
        <w:pStyle w:val="Heading2"/>
      </w:pPr>
      <w:bookmarkStart w:id="995" w:name="_Toc230066417"/>
      <w:r>
        <w:t>Signature Skill / Ultimate</w:t>
      </w:r>
      <w:bookmarkEnd w:id="995"/>
    </w:p>
    <w:p w14:paraId="0D3BECFF" w14:textId="77777777" w:rsidR="00FE323B" w:rsidRDefault="00F84B4D">
      <w:pPr>
        <w:ind w:left="360" w:hanging="360"/>
      </w:pPr>
      <w:r>
        <w:t>•  Breacher retains the shield mechanic and a stun baton/stick for melee CQC. Shield bashing is how the Breacher generates CC.</w:t>
      </w:r>
    </w:p>
    <w:p w14:paraId="0D3BED00" w14:textId="77777777" w:rsidR="00FE323B" w:rsidRDefault="00F84B4D">
      <w:pPr>
        <w:ind w:left="360" w:hanging="360"/>
      </w:pPr>
      <w:r>
        <w:t>•  </w:t>
      </w:r>
      <w:r>
        <w:rPr>
          <w:b/>
          <w:bCs/>
        </w:rPr>
        <w:t>Stun Stick</w:t>
      </w:r>
      <w:r>
        <w:t>: Stuns a target on melee hit — enables the classic DZ setup of stun → empty magazine. However, Breacher weapon DPS is not high enough to capitalise (u/Porturan, KB ln 643: "I'm full Firepower T1 build with 221k DPS as Breacher... emptied an entire UMP-45 magazine and his health moved maybe 5%. After the stun, he turns around, kills me in 0.5s").</w:t>
      </w:r>
    </w:p>
    <w:p w14:paraId="0D3BED01" w14:textId="77777777" w:rsidR="00FE323B" w:rsidRDefault="00F84B4D">
      <w:pPr>
        <w:pStyle w:val="Heading2"/>
      </w:pPr>
      <w:bookmarkStart w:id="996" w:name="_Toc230066418"/>
      <w:r>
        <w:t>Passives &amp; Talent Synergies</w:t>
      </w:r>
      <w:bookmarkEnd w:id="996"/>
    </w:p>
    <w:p w14:paraId="0D3BED02" w14:textId="77777777" w:rsidR="00FE323B" w:rsidRDefault="00F84B4D">
      <w:r>
        <w:t>Breacher shares the Juggernaut passive tree up to certain branches. No exclusive passive talents were documented distinctly for Breacher beyond the stun-baton mechanic.</w:t>
      </w:r>
    </w:p>
    <w:p w14:paraId="0D3BED03" w14:textId="77777777" w:rsidR="00FE323B" w:rsidRDefault="00F84B4D">
      <w:r>
        <w:rPr>
          <w:b/>
          <w:bCs/>
        </w:rPr>
        <w:t>u/Successful_Wrap_2585</w:t>
      </w:r>
      <w:r>
        <w:t xml:space="preserve"> (KB ln 5111): "I played almost all the time as Breacher but it felt not really 'Strong' so I switched to Juggernaut."</w:t>
      </w:r>
    </w:p>
    <w:p w14:paraId="0D3BED04" w14:textId="77777777" w:rsidR="00FE323B" w:rsidRDefault="00F84B4D">
      <w:pPr>
        <w:pStyle w:val="Heading2"/>
      </w:pPr>
      <w:bookmarkStart w:id="997" w:name="_Toc230066419"/>
      <w:r>
        <w:t>Subclass vs. Subclass (Juggernaut vs. Breacher)</w:t>
      </w:r>
      <w:bookmarkEnd w:id="997"/>
    </w:p>
    <w:p w14:paraId="0D3BED05" w14:textId="77777777" w:rsidR="00FE323B" w:rsidRDefault="00F84B4D">
      <w:r>
        <w:t xml:space="preserve">Community verdict is near-universal: </w:t>
      </w:r>
      <w:r>
        <w:rPr>
          <w:b/>
          <w:bCs/>
        </w:rPr>
        <w:t>Juggernaut outperforms Breacher</w:t>
      </w:r>
      <w:r>
        <w:t xml:space="preserve"> at endgame.</w:t>
      </w:r>
    </w:p>
    <w:p w14:paraId="0D3BED06" w14:textId="77777777" w:rsidR="00FE323B" w:rsidRDefault="00F84B4D">
      <w:r>
        <w:t>Reasons cited:</w:t>
      </w:r>
    </w:p>
    <w:p w14:paraId="0D3BED07" w14:textId="77777777" w:rsidR="00FE323B" w:rsidRDefault="00F84B4D">
      <w:pPr>
        <w:ind w:left="360" w:hanging="360"/>
      </w:pPr>
      <w:r>
        <w:t>1.  Breacher's DPS boost doesn't compensate for lost tank capability.</w:t>
      </w:r>
    </w:p>
    <w:p w14:paraId="0D3BED08" w14:textId="77777777" w:rsidR="00FE323B" w:rsidRDefault="00F84B4D">
      <w:pPr>
        <w:ind w:left="360" w:hanging="360"/>
      </w:pPr>
      <w:r>
        <w:t>2.  Breacher's stun stick underperforms against other CC options at endgame gear levels.</w:t>
      </w:r>
    </w:p>
    <w:p w14:paraId="0D3BED09" w14:textId="77777777" w:rsidR="00FE323B" w:rsidRDefault="00F84B4D">
      <w:pPr>
        <w:ind w:left="360" w:hanging="360"/>
      </w:pPr>
      <w:r>
        <w:t>3.  Juggernaut's HP regen passives, Emergency Measures II, and Provocateur chipset create a self-sustaining tank loop that Breacher cannot replicate.</w:t>
      </w:r>
    </w:p>
    <w:p w14:paraId="0D3BED0A" w14:textId="77777777" w:rsidR="00FE323B" w:rsidRDefault="00F84B4D">
      <w:pPr>
        <w:ind w:left="360" w:hanging="360"/>
      </w:pPr>
      <w:r>
        <w:t>4.  In PvE, Bulwark's role is aggro-holding and shield tanking — Breacher is worse at the primary role and not competitive as DPS compared to Vanguard or Tech.</w:t>
      </w:r>
    </w:p>
    <w:p w14:paraId="0D3BED0B" w14:textId="77777777" w:rsidR="00FE323B" w:rsidRDefault="00F84B4D">
      <w:r>
        <w:rPr>
          <w:b/>
          <w:bCs/>
        </w:rPr>
        <w:t>u/LaClown-ua</w:t>
      </w:r>
      <w:r>
        <w:t xml:space="preserve"> (KB ln 6112–6120): "I'm leveling them both and will try Breacher in the future, but I'm concentrated exactly on Juggernaut. There are various reasons why I think Juggernaut is overall a better and easier build to level up."</w:t>
      </w:r>
    </w:p>
    <w:p w14:paraId="0D3BED0C" w14:textId="77777777" w:rsidR="00FE323B" w:rsidRDefault="00F84B4D">
      <w:r>
        <w:rPr>
          <w:b/>
          <w:bCs/>
        </w:rPr>
        <w:t>u/Key-Lobster335</w:t>
      </w:r>
      <w:r>
        <w:t xml:space="preserve"> (score: 3, KB ln 4240): "Skill issue. If you can't kill the Snipers, Breachers and flankers that fast then your team doesn't know how to pick priority targets or your DPS just sucks. It is hard to imagine that 4 people can't properly burn a Breacher before he actually goes beyond your line of defense." (Note: here "Breacher" refers to the enemy NPC type, but underscores that Breacher subclass is not viewed as especially dangerous even by top players.)</w:t>
      </w:r>
    </w:p>
    <w:p w14:paraId="0D3BED0D" w14:textId="77777777" w:rsidR="00FE323B" w:rsidRDefault="00F84B4D">
      <w:pPr>
        <w:pStyle w:val="Heading2"/>
      </w:pPr>
      <w:bookmarkStart w:id="998" w:name="_Toc230066420"/>
      <w:r>
        <w:t>Subclass Performance by Content</w:t>
      </w:r>
      <w:bookmarkEnd w:id="9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10" w14:textId="77777777">
        <w:tblPrEx>
          <w:tblCellMar>
            <w:top w:w="0" w:type="dxa"/>
            <w:bottom w:w="0" w:type="dxa"/>
          </w:tblCellMar>
        </w:tblPrEx>
        <w:tc>
          <w:tcPr>
            <w:tcW w:w="4680" w:type="dxa"/>
          </w:tcPr>
          <w:p w14:paraId="0D3BED0E" w14:textId="77777777" w:rsidR="00FE323B" w:rsidRDefault="00F84B4D">
            <w:r>
              <w:rPr>
                <w:b/>
                <w:bCs/>
              </w:rPr>
              <w:t>Content</w:t>
            </w:r>
          </w:p>
        </w:tc>
        <w:tc>
          <w:tcPr>
            <w:tcW w:w="4680" w:type="dxa"/>
          </w:tcPr>
          <w:p w14:paraId="0D3BED0F" w14:textId="77777777" w:rsidR="00FE323B" w:rsidRDefault="00F84B4D">
            <w:r>
              <w:rPr>
                <w:b/>
                <w:bCs/>
              </w:rPr>
              <w:t>Verdict</w:t>
            </w:r>
          </w:p>
        </w:tc>
      </w:tr>
      <w:tr w:rsidR="00FE323B" w14:paraId="0D3BED13" w14:textId="77777777">
        <w:tblPrEx>
          <w:tblCellMar>
            <w:top w:w="0" w:type="dxa"/>
            <w:bottom w:w="0" w:type="dxa"/>
          </w:tblCellMar>
        </w:tblPrEx>
        <w:tc>
          <w:tcPr>
            <w:tcW w:w="4680" w:type="dxa"/>
          </w:tcPr>
          <w:p w14:paraId="0D3BED11" w14:textId="77777777" w:rsidR="00FE323B" w:rsidRDefault="00F84B4D">
            <w:r>
              <w:t>Heroic PvE</w:t>
            </w:r>
          </w:p>
        </w:tc>
        <w:tc>
          <w:tcPr>
            <w:tcW w:w="4680" w:type="dxa"/>
          </w:tcPr>
          <w:p w14:paraId="0D3BED12" w14:textId="77777777" w:rsidR="00FE323B" w:rsidRDefault="00F84B4D">
            <w:r>
              <w:t>C-tier — does neither damage nor tanking better than alternatives</w:t>
            </w:r>
          </w:p>
        </w:tc>
      </w:tr>
      <w:tr w:rsidR="00FE323B" w14:paraId="0D3BED16" w14:textId="77777777">
        <w:tblPrEx>
          <w:tblCellMar>
            <w:top w:w="0" w:type="dxa"/>
            <w:bottom w:w="0" w:type="dxa"/>
          </w:tblCellMar>
        </w:tblPrEx>
        <w:tc>
          <w:tcPr>
            <w:tcW w:w="4680" w:type="dxa"/>
          </w:tcPr>
          <w:p w14:paraId="0D3BED14" w14:textId="77777777" w:rsidR="00FE323B" w:rsidRDefault="00F84B4D">
            <w:r>
              <w:t>Legendary PvE</w:t>
            </w:r>
          </w:p>
        </w:tc>
        <w:tc>
          <w:tcPr>
            <w:tcW w:w="4680" w:type="dxa"/>
          </w:tcPr>
          <w:p w14:paraId="0D3BED15" w14:textId="77777777" w:rsidR="00FE323B" w:rsidRDefault="00F84B4D">
            <w:r>
              <w:t>D-tier solo; only viable in group if covered by healers</w:t>
            </w:r>
          </w:p>
        </w:tc>
      </w:tr>
      <w:tr w:rsidR="00FE323B" w14:paraId="0D3BED19" w14:textId="77777777">
        <w:tblPrEx>
          <w:tblCellMar>
            <w:top w:w="0" w:type="dxa"/>
            <w:bottom w:w="0" w:type="dxa"/>
          </w:tblCellMar>
        </w:tblPrEx>
        <w:tc>
          <w:tcPr>
            <w:tcW w:w="4680" w:type="dxa"/>
          </w:tcPr>
          <w:p w14:paraId="0D3BED17" w14:textId="77777777" w:rsidR="00FE323B" w:rsidRDefault="00F84B4D">
            <w:r>
              <w:t>PvP/Conflict</w:t>
            </w:r>
          </w:p>
        </w:tc>
        <w:tc>
          <w:tcPr>
            <w:tcW w:w="4680" w:type="dxa"/>
          </w:tcPr>
          <w:p w14:paraId="0D3BED18" w14:textId="77777777" w:rsidR="00FE323B" w:rsidRDefault="00F84B4D">
            <w:r>
              <w:t>B-tier — stun stick has some utility but Juggernaut's Spike is better</w:t>
            </w:r>
          </w:p>
        </w:tc>
      </w:tr>
      <w:tr w:rsidR="00FE323B" w14:paraId="0D3BED1C" w14:textId="77777777">
        <w:tblPrEx>
          <w:tblCellMar>
            <w:top w:w="0" w:type="dxa"/>
            <w:bottom w:w="0" w:type="dxa"/>
          </w:tblCellMar>
        </w:tblPrEx>
        <w:tc>
          <w:tcPr>
            <w:tcW w:w="4680" w:type="dxa"/>
          </w:tcPr>
          <w:p w14:paraId="0D3BED1A" w14:textId="77777777" w:rsidR="00FE323B" w:rsidRDefault="00F84B4D">
            <w:r>
              <w:t>Dark Zone</w:t>
            </w:r>
          </w:p>
        </w:tc>
        <w:tc>
          <w:tcPr>
            <w:tcW w:w="4680" w:type="dxa"/>
          </w:tcPr>
          <w:p w14:paraId="0D3BED1B" w14:textId="77777777" w:rsidR="00FE323B" w:rsidRDefault="00F84B4D">
            <w:r>
              <w:t>C-tier</w:t>
            </w:r>
          </w:p>
        </w:tc>
      </w:tr>
    </w:tbl>
    <w:p w14:paraId="0D3BED1D" w14:textId="77777777" w:rsidR="00FE323B" w:rsidRDefault="00F84B4D">
      <w:pPr>
        <w:pStyle w:val="Heading2"/>
      </w:pPr>
      <w:bookmarkStart w:id="999" w:name="_Toc230066421"/>
      <w:r>
        <w:t>5. Class: Demolitionist</w:t>
      </w:r>
      <w:bookmarkEnd w:id="999"/>
    </w:p>
    <w:p w14:paraId="0D3BED1E" w14:textId="77777777" w:rsidR="00FE323B" w:rsidRDefault="00F84B4D">
      <w:r>
        <w:rPr>
          <w:b/>
          <w:bCs/>
        </w:rPr>
        <w:t>Role:</w:t>
      </w:r>
      <w:r>
        <w:t xml:space="preserve"> AoE skill damage DPS via grenade launcher and deployable explosives. Two completely different playstyles depending on subclass: one is a pure Engineering/skill-damage spec (HE Grenadier), the other is a Firepower-based weapon DPS spec with skill debuffs (Field Grenadier).</w:t>
      </w:r>
    </w:p>
    <w:p w14:paraId="0D3BED1F" w14:textId="77777777" w:rsidR="00FE323B" w:rsidRDefault="00F84B4D">
      <w:r>
        <w:rPr>
          <w:b/>
          <w:bCs/>
        </w:rPr>
        <w:t>Primary Stats:</w:t>
      </w:r>
      <w:r>
        <w:t xml:space="preserve"> Engineering (HE) or Firepower (FG) </w:t>
      </w:r>
      <w:r>
        <w:rPr>
          <w:b/>
          <w:bCs/>
        </w:rPr>
        <w:t>Signature Ability:</w:t>
      </w:r>
      <w:r>
        <w:t xml:space="preserve"> Grenade Launcher (both subclasses)</w:t>
      </w:r>
    </w:p>
    <w:p w14:paraId="0D3BED20" w14:textId="77777777" w:rsidR="00FE323B" w:rsidRDefault="00F84B4D">
      <w:r>
        <w:rPr>
          <w:b/>
          <w:bCs/>
        </w:rPr>
        <w:t>u/blaze24x7</w:t>
      </w:r>
      <w:r>
        <w:t xml:space="preserve"> (score: 6, KB ln 1233): "The 'grenade infinite spam instakill' is Demolitionist signature skill. 'Invincible godmode glitch' is Medic heals. Neither are exploits. It's how they are."</w:t>
      </w:r>
    </w:p>
    <w:p w14:paraId="0D3BED21" w14:textId="77777777" w:rsidR="00FE323B" w:rsidRDefault="00F84B4D">
      <w:pPr>
        <w:pStyle w:val="Heading2"/>
      </w:pPr>
      <w:bookmarkStart w:id="1000" w:name="_Toc230066422"/>
      <w:r>
        <w:t>5a. Subclass: HE Grenadier</w:t>
      </w:r>
      <w:bookmarkEnd w:id="1000"/>
    </w:p>
    <w:p w14:paraId="0D3BED22" w14:textId="77777777" w:rsidR="00FE323B" w:rsidRDefault="00F84B4D">
      <w:r>
        <w:t>The dominant Demolitionist endgame build. Full Engineering + Skill Crit orientation. Treats the grenade launcher as a one-shot AoE nuke. At the 99% Skill Crit ceiling, HE Demo players have not been outdone in DPS in any Legendary content observed (u/TheeLoo, QA ln 8878).</w:t>
      </w:r>
    </w:p>
    <w:p w14:paraId="0D3BED23" w14:textId="77777777" w:rsidR="00FE323B" w:rsidRDefault="00F84B4D">
      <w:pPr>
        <w:pStyle w:val="Heading2"/>
      </w:pPr>
      <w:bookmarkStart w:id="1001" w:name="_Toc230066423"/>
      <w:r>
        <w:t>Signature Skill — Thermabaric Grenade</w:t>
      </w:r>
      <w:bookmarkEnd w:id="1001"/>
    </w:p>
    <w:p w14:paraId="0D3BED24" w14:textId="77777777" w:rsidR="00FE323B" w:rsidRDefault="00F84B4D">
      <w:r>
        <w:t>The build-defining mod:</w:t>
      </w:r>
    </w:p>
    <w:p w14:paraId="0D3BED25" w14:textId="77777777" w:rsidR="00FE323B" w:rsidRDefault="00F84B4D">
      <w:pPr>
        <w:ind w:left="360" w:hanging="360"/>
      </w:pPr>
      <w:r>
        <w:t>•  </w:t>
      </w:r>
      <w:r>
        <w:rPr>
          <w:b/>
          <w:bCs/>
        </w:rPr>
        <w:t>Thermabaric Grenades mod</w:t>
      </w:r>
      <w:r>
        <w:t xml:space="preserve"> (core of the meta build): Increases Grenade Launcher damage to </w:t>
      </w:r>
      <w:r>
        <w:rPr>
          <w:b/>
          <w:bCs/>
        </w:rPr>
        <w:t>460% at level 1</w:t>
      </w:r>
      <w:r>
        <w:t xml:space="preserve">, but reduces launcher magazine to </w:t>
      </w:r>
      <w:r>
        <w:rPr>
          <w:b/>
          <w:bCs/>
        </w:rPr>
        <w:t>1 shot</w:t>
      </w:r>
      <w:r>
        <w:t>. That single shot is enough.</w:t>
      </w:r>
    </w:p>
    <w:p w14:paraId="0D3BED26" w14:textId="77777777" w:rsidR="00FE323B" w:rsidRDefault="00F84B4D">
      <w:pPr>
        <w:ind w:left="360" w:hanging="360"/>
      </w:pPr>
      <w:r>
        <w:t>•  Source: Dark Zone vendor (select it in DZ pref UI to increase drop rate).</w:t>
      </w:r>
    </w:p>
    <w:p w14:paraId="0D3BED27" w14:textId="77777777" w:rsidR="00FE323B" w:rsidRDefault="00F84B4D">
      <w:pPr>
        <w:ind w:left="360" w:hanging="360"/>
      </w:pPr>
      <w:r>
        <w:t>•  At 99% Skill Crit Chance, the single shot almost always crits, generating enormous burst.</w:t>
      </w:r>
    </w:p>
    <w:p w14:paraId="0D3BED28" w14:textId="77777777" w:rsidR="00FE323B" w:rsidRDefault="00F84B4D">
      <w:r>
        <w:t xml:space="preserve">Guide by </w:t>
      </w:r>
      <w:r>
        <w:rPr>
          <w:b/>
          <w:bCs/>
        </w:rPr>
        <w:t>u/kimbaoki</w:t>
      </w:r>
      <w:r>
        <w:t xml:space="preserve"> (MimiLolita) (KB ln 4328–4363):</w:t>
      </w:r>
    </w:p>
    <w:p w14:paraId="0D3BED29" w14:textId="77777777" w:rsidR="00FE323B" w:rsidRDefault="00F84B4D">
      <w:pPr>
        <w:ind w:left="360" w:hanging="360"/>
      </w:pPr>
      <w:r>
        <w:t xml:space="preserve">1.  </w:t>
      </w:r>
      <w:r>
        <w:rPr>
          <w:b/>
          <w:bCs/>
        </w:rPr>
        <w:t>Stack Engineering on everything</w:t>
      </w:r>
      <w:r>
        <w:t xml:space="preserve"> — gear, chipsets, OS protocol.</w:t>
      </w:r>
    </w:p>
    <w:p w14:paraId="0D3BED2A" w14:textId="77777777" w:rsidR="00FE323B" w:rsidRDefault="00F84B4D">
      <w:pPr>
        <w:ind w:left="360" w:hanging="360"/>
      </w:pPr>
      <w:r>
        <w:t>2.  OS protocol: anything that boosts Skill Intensity, Skill Crit Damage, or Engineering (blue OS is acceptable early).</w:t>
      </w:r>
    </w:p>
    <w:p w14:paraId="0D3BED2B" w14:textId="77777777" w:rsidR="00FE323B" w:rsidRDefault="00F84B4D">
      <w:pPr>
        <w:ind w:left="360" w:hanging="360"/>
      </w:pPr>
      <w:r>
        <w:t xml:space="preserve">3.  </w:t>
      </w:r>
      <w:r>
        <w:rPr>
          <w:b/>
          <w:bCs/>
        </w:rPr>
        <w:t>Skill Crit is priority</w:t>
      </w:r>
      <w:r>
        <w:t xml:space="preserve"> — the higher the Skill Crit Chance, the more consistent the one-shot nukes.</w:t>
      </w:r>
    </w:p>
    <w:p w14:paraId="0D3BED2C" w14:textId="77777777" w:rsidR="00FE323B" w:rsidRDefault="00F84B4D">
      <w:pPr>
        <w:ind w:left="360" w:hanging="360"/>
      </w:pPr>
      <w:r>
        <w:t xml:space="preserve">4.  </w:t>
      </w:r>
      <w:r>
        <w:rPr>
          <w:b/>
          <w:bCs/>
        </w:rPr>
        <w:t>Glass Cannon talent</w:t>
      </w:r>
      <w:r>
        <w:t xml:space="preserve"> (Armor piece): Large damage amplifier when at full HP — critical for big numbers.</w:t>
      </w:r>
    </w:p>
    <w:p w14:paraId="0D3BED2D" w14:textId="77777777" w:rsidR="00FE323B" w:rsidRDefault="00F84B4D">
      <w:pPr>
        <w:ind w:left="360" w:hanging="360"/>
      </w:pPr>
      <w:r>
        <w:t xml:space="preserve">5.  </w:t>
      </w:r>
      <w:r>
        <w:rPr>
          <w:b/>
          <w:bCs/>
        </w:rPr>
        <w:t>Cooling System chipsets</w:t>
      </w:r>
      <w:r>
        <w:t xml:space="preserve"> (2-set): Each skill crit reduces ability cooldowns — enables rapid grenade spam by reducing the "1 shot per reload" limitation through fast CD cycling.</w:t>
      </w:r>
    </w:p>
    <w:p w14:paraId="0D3BED2E" w14:textId="77777777" w:rsidR="00FE323B" w:rsidRDefault="00F84B4D">
      <w:pPr>
        <w:ind w:left="360" w:hanging="360"/>
      </w:pPr>
      <w:r>
        <w:t xml:space="preserve">6.  </w:t>
      </w:r>
      <w:r>
        <w:rPr>
          <w:b/>
          <w:bCs/>
        </w:rPr>
        <w:t>Fire Support chipsets</w:t>
      </w:r>
      <w:r>
        <w:t xml:space="preserve"> (Grenade Launcher): Crits fill Signature Charge → keeps the launcher fully charged for the next massive shot.</w:t>
      </w:r>
    </w:p>
    <w:p w14:paraId="0D3BED2F" w14:textId="77777777" w:rsidR="00FE323B" w:rsidRDefault="00F84B4D">
      <w:pPr>
        <w:ind w:left="360" w:hanging="360"/>
      </w:pPr>
      <w:r>
        <w:t>7.  Result: Reliable one-shot of any elite/boss-add in Heroic; consistent on Legendary with good gear.</w:t>
      </w:r>
    </w:p>
    <w:p w14:paraId="0D3BED30" w14:textId="77777777" w:rsidR="00FE323B" w:rsidRDefault="00F84B4D">
      <w:r>
        <w:rPr>
          <w:b/>
          <w:bCs/>
        </w:rPr>
        <w:t>u/kimbaoki</w:t>
      </w:r>
      <w:r>
        <w:t xml:space="preserve"> (KB ln 4338): "The mod increases your Grenade Launcher dmg to 460% at level 1, but also reduces your Launcher magazine to only 1 shot. But one is seriously enough."</w:t>
      </w:r>
    </w:p>
    <w:p w14:paraId="0D3BED31" w14:textId="77777777" w:rsidR="00FE323B" w:rsidRDefault="00F84B4D">
      <w:pPr>
        <w:pStyle w:val="Heading2"/>
      </w:pPr>
      <w:bookmarkStart w:id="1002" w:name="_Toc230066424"/>
      <w:r>
        <w:t>Skill Crit Chance — No Cap Confirmed</w:t>
      </w:r>
      <w:bookmarkEnd w:id="1002"/>
    </w:p>
    <w:p w14:paraId="0D3BED32" w14:textId="77777777" w:rsidR="00FE323B" w:rsidRDefault="00F84B4D">
      <w:r>
        <w:rPr>
          <w:b/>
          <w:bCs/>
        </w:rPr>
        <w:t>u/TheeLoo</w:t>
      </w:r>
      <w:r>
        <w:t xml:space="preserve"> (score: 7, KB ln 5338): "I can say there is no Crit Cap. Did the entire nest with just skills only — got a single non-crit at the very end with the Grenade Launcher."</w:t>
      </w:r>
    </w:p>
    <w:p w14:paraId="0D3BED33" w14:textId="77777777" w:rsidR="00FE323B" w:rsidRDefault="00F84B4D">
      <w:pPr>
        <w:pStyle w:val="Heading2"/>
      </w:pPr>
      <w:bookmarkStart w:id="1003" w:name="_Toc230066425"/>
      <w:r>
        <w:t>Stat Scaling (HE Grenadier)</w:t>
      </w:r>
      <w:bookmarkEnd w:id="1003"/>
    </w:p>
    <w:p w14:paraId="0D3BED34" w14:textId="77777777" w:rsidR="00FE323B" w:rsidRDefault="00F84B4D">
      <w:pPr>
        <w:ind w:left="360" w:hanging="360"/>
      </w:pPr>
      <w:r>
        <w:t>•  </w:t>
      </w:r>
      <w:r>
        <w:rPr>
          <w:b/>
          <w:bCs/>
        </w:rPr>
        <w:t>Engineering</w:t>
      </w:r>
      <w:r>
        <w:t xml:space="preserve"> → all grenade and skill damage</w:t>
      </w:r>
    </w:p>
    <w:p w14:paraId="0D3BED35" w14:textId="77777777" w:rsidR="00FE323B" w:rsidRDefault="00F84B4D">
      <w:pPr>
        <w:ind w:left="360" w:hanging="360"/>
      </w:pPr>
      <w:r>
        <w:t>•  </w:t>
      </w:r>
      <w:r>
        <w:rPr>
          <w:b/>
          <w:bCs/>
        </w:rPr>
        <w:t>Skill Crit Chance</w:t>
      </w:r>
      <w:r>
        <w:t xml:space="preserve"> → cooldown reduction, Signature Charge fill, overall consistency</w:t>
      </w:r>
    </w:p>
    <w:p w14:paraId="0D3BED36" w14:textId="77777777" w:rsidR="00FE323B" w:rsidRDefault="00F84B4D">
      <w:pPr>
        <w:ind w:left="360" w:hanging="360"/>
      </w:pPr>
      <w:r>
        <w:t>•  </w:t>
      </w:r>
      <w:r>
        <w:rPr>
          <w:b/>
          <w:bCs/>
        </w:rPr>
        <w:t>Skill Crit Damage</w:t>
      </w:r>
      <w:r>
        <w:t xml:space="preserve"> → size of each crit hit</w:t>
      </w:r>
    </w:p>
    <w:p w14:paraId="0D3BED37" w14:textId="77777777" w:rsidR="00FE323B" w:rsidRDefault="00F84B4D">
      <w:pPr>
        <w:ind w:left="360" w:hanging="360"/>
      </w:pPr>
      <w:r>
        <w:t>•  </w:t>
      </w:r>
      <w:r>
        <w:rPr>
          <w:b/>
          <w:bCs/>
        </w:rPr>
        <w:t>Skill Damage %</w:t>
      </w:r>
      <w:r>
        <w:t xml:space="preserve"> → additional multiplier on top of Engineering</w:t>
      </w:r>
    </w:p>
    <w:p w14:paraId="0D3BED38" w14:textId="77777777" w:rsidR="00FE323B" w:rsidRDefault="00F84B4D">
      <w:pPr>
        <w:ind w:left="360" w:hanging="360"/>
      </w:pPr>
      <w:r>
        <w:t>•  </w:t>
      </w:r>
      <w:r>
        <w:rPr>
          <w:b/>
          <w:bCs/>
        </w:rPr>
        <w:t>Firepower</w:t>
      </w:r>
      <w:r>
        <w:t xml:space="preserve"> → no value for HE Grenadier; wasted stat</w:t>
      </w:r>
    </w:p>
    <w:p w14:paraId="0D3BED39" w14:textId="77777777" w:rsidR="00FE323B" w:rsidRDefault="00F84B4D">
      <w:r>
        <w:rPr>
          <w:b/>
          <w:bCs/>
        </w:rPr>
        <w:t>u/0kills</w:t>
      </w:r>
      <w:r>
        <w:t xml:space="preserve"> (score: 3, KB ln 3229): "Demolitionist HE dmg is based on engineering and skill-based modifiers."</w:t>
      </w:r>
    </w:p>
    <w:p w14:paraId="0D3BED3A" w14:textId="77777777" w:rsidR="00FE323B" w:rsidRDefault="00F84B4D">
      <w:pPr>
        <w:pStyle w:val="Heading2"/>
      </w:pPr>
      <w:bookmarkStart w:id="1004" w:name="_Toc230066426"/>
      <w:r>
        <w:t>Build Analysis — Top 15 HE Grenadiers</w:t>
      </w:r>
      <w:bookmarkEnd w:id="1004"/>
    </w:p>
    <w:p w14:paraId="0D3BED3B" w14:textId="77777777" w:rsidR="00FE323B" w:rsidRDefault="00F84B4D">
      <w:r>
        <w:rPr>
          <w:b/>
          <w:bCs/>
        </w:rPr>
        <w:t>u/asaling229</w:t>
      </w:r>
      <w:r>
        <w:t xml:space="preserve"> (KB ln 6550) conducted a leaderboard review. Key notes:</w:t>
      </w:r>
    </w:p>
    <w:p w14:paraId="0D3BED3C" w14:textId="77777777" w:rsidR="00FE323B" w:rsidRDefault="00F84B4D">
      <w:pPr>
        <w:ind w:left="360" w:hanging="360"/>
      </w:pPr>
      <w:r>
        <w:t>•  </w:t>
      </w:r>
      <w:r>
        <w:rPr>
          <w:b/>
          <w:bCs/>
        </w:rPr>
        <w:t>5 of 15 top players use Potent Composition</w:t>
      </w:r>
      <w:r>
        <w:t xml:space="preserve"> skill mod (the most common single skill mod).</w:t>
      </w:r>
    </w:p>
    <w:p w14:paraId="0D3BED3D" w14:textId="77777777" w:rsidR="00FE323B" w:rsidRDefault="00F84B4D">
      <w:pPr>
        <w:ind w:left="360" w:hanging="360"/>
      </w:pPr>
      <w:r>
        <w:t>•  Stat distribution heavily weighted toward Engineering and Skill Crit stats — mirrors Offensive Tech Operator pattern.</w:t>
      </w:r>
    </w:p>
    <w:p w14:paraId="0D3BED3E" w14:textId="77777777" w:rsidR="00FE323B" w:rsidRDefault="00F84B4D">
      <w:pPr>
        <w:ind w:left="360" w:hanging="360"/>
      </w:pPr>
      <w:r>
        <w:t>•  Average Power Level among top 15: higher than Field Grenadier, indicating HE Demo is more gear-dependent to shine.</w:t>
      </w:r>
    </w:p>
    <w:p w14:paraId="0D3BED3F" w14:textId="77777777" w:rsidR="00FE323B" w:rsidRDefault="00F84B4D">
      <w:r>
        <w:rPr>
          <w:b/>
          <w:bCs/>
        </w:rPr>
        <w:t>u/average_spaceman3355</w:t>
      </w:r>
      <w:r>
        <w:t xml:space="preserve"> (score: 5, KB ln 6568): "Between the 2 demo specs the red build [Field Grenadier] is definitely less meta. I'm currently playing HE Demo."</w:t>
      </w:r>
    </w:p>
    <w:p w14:paraId="0D3BED40" w14:textId="77777777" w:rsidR="00FE323B" w:rsidRDefault="00F84B4D">
      <w:pPr>
        <w:pStyle w:val="Heading2"/>
      </w:pPr>
      <w:bookmarkStart w:id="1005" w:name="_Toc230066427"/>
      <w:r>
        <w:t>Class-Specific Gear Sets (HE Grenadier)</w:t>
      </w:r>
      <w:bookmarkEnd w:id="10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D44" w14:textId="77777777">
        <w:tblPrEx>
          <w:tblCellMar>
            <w:top w:w="0" w:type="dxa"/>
            <w:bottom w:w="0" w:type="dxa"/>
          </w:tblCellMar>
        </w:tblPrEx>
        <w:tc>
          <w:tcPr>
            <w:tcW w:w="3120" w:type="dxa"/>
          </w:tcPr>
          <w:p w14:paraId="0D3BED41" w14:textId="77777777" w:rsidR="00FE323B" w:rsidRDefault="00F84B4D">
            <w:r>
              <w:rPr>
                <w:b/>
                <w:bCs/>
              </w:rPr>
              <w:t>Set</w:t>
            </w:r>
          </w:p>
        </w:tc>
        <w:tc>
          <w:tcPr>
            <w:tcW w:w="3120" w:type="dxa"/>
          </w:tcPr>
          <w:p w14:paraId="0D3BED42" w14:textId="77777777" w:rsidR="00FE323B" w:rsidRDefault="00F84B4D">
            <w:r>
              <w:rPr>
                <w:b/>
                <w:bCs/>
              </w:rPr>
              <w:t>Pieces</w:t>
            </w:r>
          </w:p>
        </w:tc>
        <w:tc>
          <w:tcPr>
            <w:tcW w:w="3120" w:type="dxa"/>
          </w:tcPr>
          <w:p w14:paraId="0D3BED43" w14:textId="77777777" w:rsidR="00FE323B" w:rsidRDefault="00F84B4D">
            <w:r>
              <w:rPr>
                <w:b/>
                <w:bCs/>
              </w:rPr>
              <w:t>Why Used</w:t>
            </w:r>
          </w:p>
        </w:tc>
      </w:tr>
      <w:tr w:rsidR="00FE323B" w14:paraId="0D3BED48" w14:textId="77777777">
        <w:tblPrEx>
          <w:tblCellMar>
            <w:top w:w="0" w:type="dxa"/>
            <w:bottom w:w="0" w:type="dxa"/>
          </w:tblCellMar>
        </w:tblPrEx>
        <w:tc>
          <w:tcPr>
            <w:tcW w:w="3120" w:type="dxa"/>
          </w:tcPr>
          <w:p w14:paraId="0D3BED45" w14:textId="77777777" w:rsidR="00FE323B" w:rsidRDefault="00F84B4D">
            <w:r>
              <w:t>Jackpot</w:t>
            </w:r>
          </w:p>
        </w:tc>
        <w:tc>
          <w:tcPr>
            <w:tcW w:w="3120" w:type="dxa"/>
          </w:tcPr>
          <w:p w14:paraId="0D3BED46" w14:textId="77777777" w:rsidR="00FE323B" w:rsidRDefault="00F84B4D">
            <w:r>
              <w:t>4</w:t>
            </w:r>
          </w:p>
        </w:tc>
        <w:tc>
          <w:tcPr>
            <w:tcW w:w="3120" w:type="dxa"/>
          </w:tcPr>
          <w:p w14:paraId="0D3BED47" w14:textId="77777777" w:rsidR="00FE323B" w:rsidRDefault="00F84B4D">
            <w:r>
              <w:t>+10% Skill Crit Chance — standard</w:t>
            </w:r>
          </w:p>
        </w:tc>
      </w:tr>
      <w:tr w:rsidR="00FE323B" w14:paraId="0D3BED4C" w14:textId="77777777">
        <w:tblPrEx>
          <w:tblCellMar>
            <w:top w:w="0" w:type="dxa"/>
            <w:bottom w:w="0" w:type="dxa"/>
          </w:tblCellMar>
        </w:tblPrEx>
        <w:tc>
          <w:tcPr>
            <w:tcW w:w="3120" w:type="dxa"/>
          </w:tcPr>
          <w:p w14:paraId="0D3BED49" w14:textId="77777777" w:rsidR="00FE323B" w:rsidRDefault="00F84B4D">
            <w:r>
              <w:t>Boom-Shakalaka</w:t>
            </w:r>
          </w:p>
        </w:tc>
        <w:tc>
          <w:tcPr>
            <w:tcW w:w="3120" w:type="dxa"/>
          </w:tcPr>
          <w:p w14:paraId="0D3BED4A" w14:textId="77777777" w:rsidR="00FE323B" w:rsidRDefault="00F84B4D">
            <w:r>
              <w:t>2</w:t>
            </w:r>
          </w:p>
        </w:tc>
        <w:tc>
          <w:tcPr>
            <w:tcW w:w="3120" w:type="dxa"/>
          </w:tcPr>
          <w:p w14:paraId="0D3BED4B" w14:textId="77777777" w:rsidR="00FE323B" w:rsidRDefault="00F84B4D">
            <w:r>
              <w:t>Skill synergy</w:t>
            </w:r>
          </w:p>
        </w:tc>
      </w:tr>
      <w:tr w:rsidR="00FE323B" w14:paraId="0D3BED50" w14:textId="77777777">
        <w:tblPrEx>
          <w:tblCellMar>
            <w:top w:w="0" w:type="dxa"/>
            <w:bottom w:w="0" w:type="dxa"/>
          </w:tblCellMar>
        </w:tblPrEx>
        <w:tc>
          <w:tcPr>
            <w:tcW w:w="3120" w:type="dxa"/>
          </w:tcPr>
          <w:p w14:paraId="0D3BED4D" w14:textId="77777777" w:rsidR="00FE323B" w:rsidRDefault="00F84B4D">
            <w:r>
              <w:t>Fire Cycle</w:t>
            </w:r>
          </w:p>
        </w:tc>
        <w:tc>
          <w:tcPr>
            <w:tcW w:w="3120" w:type="dxa"/>
          </w:tcPr>
          <w:p w14:paraId="0D3BED4E" w14:textId="77777777" w:rsidR="00FE323B" w:rsidRDefault="00F84B4D">
            <w:r>
              <w:t>2</w:t>
            </w:r>
          </w:p>
        </w:tc>
        <w:tc>
          <w:tcPr>
            <w:tcW w:w="3120" w:type="dxa"/>
          </w:tcPr>
          <w:p w14:paraId="0D3BED4F" w14:textId="77777777" w:rsidR="00FE323B" w:rsidRDefault="00F84B4D">
            <w:r>
              <w:t>Post-T2; high synergy with crit-dependent launcher</w:t>
            </w:r>
          </w:p>
        </w:tc>
      </w:tr>
      <w:tr w:rsidR="00FE323B" w14:paraId="0D3BED54" w14:textId="77777777">
        <w:tblPrEx>
          <w:tblCellMar>
            <w:top w:w="0" w:type="dxa"/>
            <w:bottom w:w="0" w:type="dxa"/>
          </w:tblCellMar>
        </w:tblPrEx>
        <w:tc>
          <w:tcPr>
            <w:tcW w:w="3120" w:type="dxa"/>
          </w:tcPr>
          <w:p w14:paraId="0D3BED51" w14:textId="77777777" w:rsidR="00FE323B" w:rsidRDefault="00F84B4D">
            <w:r>
              <w:t>Mechanical Expert</w:t>
            </w:r>
          </w:p>
        </w:tc>
        <w:tc>
          <w:tcPr>
            <w:tcW w:w="3120" w:type="dxa"/>
          </w:tcPr>
          <w:p w14:paraId="0D3BED52" w14:textId="77777777" w:rsidR="00FE323B" w:rsidRDefault="00F84B4D">
            <w:r>
              <w:t>2</w:t>
            </w:r>
          </w:p>
        </w:tc>
        <w:tc>
          <w:tcPr>
            <w:tcW w:w="3120" w:type="dxa"/>
          </w:tcPr>
          <w:p w14:paraId="0D3BED53" w14:textId="77777777" w:rsidR="00FE323B" w:rsidRDefault="00F84B4D">
            <w:r>
              <w:t>Skill duration on Seeker Mine secondary</w:t>
            </w:r>
          </w:p>
        </w:tc>
      </w:tr>
      <w:tr w:rsidR="00FE323B" w14:paraId="0D3BED58" w14:textId="77777777">
        <w:tblPrEx>
          <w:tblCellMar>
            <w:top w:w="0" w:type="dxa"/>
            <w:bottom w:w="0" w:type="dxa"/>
          </w:tblCellMar>
        </w:tblPrEx>
        <w:tc>
          <w:tcPr>
            <w:tcW w:w="3120" w:type="dxa"/>
          </w:tcPr>
          <w:p w14:paraId="0D3BED55" w14:textId="77777777" w:rsidR="00FE323B" w:rsidRDefault="00F84B4D">
            <w:r>
              <w:t>Long Term Effect</w:t>
            </w:r>
          </w:p>
        </w:tc>
        <w:tc>
          <w:tcPr>
            <w:tcW w:w="3120" w:type="dxa"/>
          </w:tcPr>
          <w:p w14:paraId="0D3BED56" w14:textId="77777777" w:rsidR="00FE323B" w:rsidRDefault="00F84B4D">
            <w:r>
              <w:t>4</w:t>
            </w:r>
          </w:p>
        </w:tc>
        <w:tc>
          <w:tcPr>
            <w:tcW w:w="3120" w:type="dxa"/>
          </w:tcPr>
          <w:p w14:paraId="0D3BED57" w14:textId="77777777" w:rsidR="00FE323B" w:rsidRDefault="00F84B4D">
            <w:r>
              <w:t>+18% Engineering — alternative to Jackpot for raw Engineering builds</w:t>
            </w:r>
          </w:p>
        </w:tc>
      </w:tr>
    </w:tbl>
    <w:p w14:paraId="0D3BED59" w14:textId="77777777" w:rsidR="00FE323B" w:rsidRDefault="00F84B4D">
      <w:r>
        <w:t>Weapon: T2 Sniper with TAM skill crit roll (+12% Skill Crit Chance) is used as the secondary weapon for the stat bonus rather than primary damage source (u/TheeLoo, KB ln 4467).</w:t>
      </w:r>
    </w:p>
    <w:p w14:paraId="0D3BED5A" w14:textId="77777777" w:rsidR="00FE323B" w:rsidRDefault="00F84B4D">
      <w:pPr>
        <w:pStyle w:val="Heading2"/>
      </w:pPr>
      <w:bookmarkStart w:id="1006" w:name="_Toc230066428"/>
      <w:r>
        <w:t>Subclass Performance by Content</w:t>
      </w:r>
      <w:bookmarkEnd w:id="10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5D" w14:textId="77777777">
        <w:tblPrEx>
          <w:tblCellMar>
            <w:top w:w="0" w:type="dxa"/>
            <w:bottom w:w="0" w:type="dxa"/>
          </w:tblCellMar>
        </w:tblPrEx>
        <w:tc>
          <w:tcPr>
            <w:tcW w:w="4680" w:type="dxa"/>
          </w:tcPr>
          <w:p w14:paraId="0D3BED5B" w14:textId="77777777" w:rsidR="00FE323B" w:rsidRDefault="00F84B4D">
            <w:r>
              <w:rPr>
                <w:b/>
                <w:bCs/>
              </w:rPr>
              <w:t>Content</w:t>
            </w:r>
          </w:p>
        </w:tc>
        <w:tc>
          <w:tcPr>
            <w:tcW w:w="4680" w:type="dxa"/>
          </w:tcPr>
          <w:p w14:paraId="0D3BED5C" w14:textId="77777777" w:rsidR="00FE323B" w:rsidRDefault="00F84B4D">
            <w:r>
              <w:rPr>
                <w:b/>
                <w:bCs/>
              </w:rPr>
              <w:t>Verdict</w:t>
            </w:r>
          </w:p>
        </w:tc>
      </w:tr>
      <w:tr w:rsidR="00FE323B" w14:paraId="0D3BED60" w14:textId="77777777">
        <w:tblPrEx>
          <w:tblCellMar>
            <w:top w:w="0" w:type="dxa"/>
            <w:bottom w:w="0" w:type="dxa"/>
          </w:tblCellMar>
        </w:tblPrEx>
        <w:tc>
          <w:tcPr>
            <w:tcW w:w="4680" w:type="dxa"/>
          </w:tcPr>
          <w:p w14:paraId="0D3BED5E" w14:textId="77777777" w:rsidR="00FE323B" w:rsidRDefault="00F84B4D">
            <w:r>
              <w:t>Heroic PvE</w:t>
            </w:r>
          </w:p>
        </w:tc>
        <w:tc>
          <w:tcPr>
            <w:tcW w:w="4680" w:type="dxa"/>
          </w:tcPr>
          <w:p w14:paraId="0D3BED5F" w14:textId="77777777" w:rsidR="00FE323B" w:rsidRDefault="00F84B4D">
            <w:r>
              <w:t>S-tier — one-shots all elites, room-clears with single Thermabaric shot</w:t>
            </w:r>
          </w:p>
        </w:tc>
      </w:tr>
      <w:tr w:rsidR="00FE323B" w14:paraId="0D3BED63" w14:textId="77777777">
        <w:tblPrEx>
          <w:tblCellMar>
            <w:top w:w="0" w:type="dxa"/>
            <w:bottom w:w="0" w:type="dxa"/>
          </w:tblCellMar>
        </w:tblPrEx>
        <w:tc>
          <w:tcPr>
            <w:tcW w:w="4680" w:type="dxa"/>
          </w:tcPr>
          <w:p w14:paraId="0D3BED61" w14:textId="77777777" w:rsidR="00FE323B" w:rsidRDefault="00F84B4D">
            <w:r>
              <w:t>Legendary PvE</w:t>
            </w:r>
          </w:p>
        </w:tc>
        <w:tc>
          <w:tcPr>
            <w:tcW w:w="4680" w:type="dxa"/>
          </w:tcPr>
          <w:p w14:paraId="0D3BED62" w14:textId="77777777" w:rsidR="00FE323B" w:rsidRDefault="00F84B4D">
            <w:r>
              <w:t>S-tier — at 99% Skill Crit and 20k+ power, fastest clear potential of any class</w:t>
            </w:r>
          </w:p>
        </w:tc>
      </w:tr>
      <w:tr w:rsidR="00FE323B" w14:paraId="0D3BED66" w14:textId="77777777">
        <w:tblPrEx>
          <w:tblCellMar>
            <w:top w:w="0" w:type="dxa"/>
            <w:bottom w:w="0" w:type="dxa"/>
          </w:tblCellMar>
        </w:tblPrEx>
        <w:tc>
          <w:tcPr>
            <w:tcW w:w="4680" w:type="dxa"/>
          </w:tcPr>
          <w:p w14:paraId="0D3BED64" w14:textId="77777777" w:rsidR="00FE323B" w:rsidRDefault="00F84B4D">
            <w:r>
              <w:t>PvP/Conflict</w:t>
            </w:r>
          </w:p>
        </w:tc>
        <w:tc>
          <w:tcPr>
            <w:tcW w:w="4680" w:type="dxa"/>
          </w:tcPr>
          <w:p w14:paraId="0D3BED65" w14:textId="77777777" w:rsidR="00FE323B" w:rsidRDefault="00F84B4D">
            <w:r>
              <w:t>A-tier — nearly uncounterable; witnesses describe instant wipes at extraction (u/StylesXP_, KB ln 4363+)</w:t>
            </w:r>
          </w:p>
        </w:tc>
      </w:tr>
      <w:tr w:rsidR="00FE323B" w14:paraId="0D3BED69" w14:textId="77777777">
        <w:tblPrEx>
          <w:tblCellMar>
            <w:top w:w="0" w:type="dxa"/>
            <w:bottom w:w="0" w:type="dxa"/>
          </w:tblCellMar>
        </w:tblPrEx>
        <w:tc>
          <w:tcPr>
            <w:tcW w:w="4680" w:type="dxa"/>
          </w:tcPr>
          <w:p w14:paraId="0D3BED67" w14:textId="77777777" w:rsidR="00FE323B" w:rsidRDefault="00F84B4D">
            <w:r>
              <w:t>Dark Zone</w:t>
            </w:r>
          </w:p>
        </w:tc>
        <w:tc>
          <w:tcPr>
            <w:tcW w:w="4680" w:type="dxa"/>
          </w:tcPr>
          <w:p w14:paraId="0D3BED68" w14:textId="77777777" w:rsidR="00FE323B" w:rsidRDefault="00F84B4D">
            <w:r>
              <w:t>A-tier — seeker mine in DZ can one-shot entire DZ boss-add waves (u/TheeLoo, KB ln 6725)</w:t>
            </w:r>
          </w:p>
        </w:tc>
      </w:tr>
    </w:tbl>
    <w:p w14:paraId="0D3BED6A" w14:textId="77777777" w:rsidR="00FE323B" w:rsidRDefault="00F84B4D">
      <w:pPr>
        <w:pStyle w:val="Heading2"/>
      </w:pPr>
      <w:bookmarkStart w:id="1007" w:name="_Toc230066429"/>
      <w:r>
        <w:t>5b. Subclass: Field Grenadier</w:t>
      </w:r>
      <w:bookmarkEnd w:id="1007"/>
    </w:p>
    <w:p w14:paraId="0D3BED6B" w14:textId="77777777" w:rsidR="00FE323B" w:rsidRDefault="00F84B4D">
      <w:r>
        <w:t>The "red" Demolitionist build — Firepower oriented. Uses grenade/mine/turret skills as debuff tools to make enemies easier to kill with weapons rather than treating skills as the primary damage. This is the less meta but more accessible starting point.</w:t>
      </w:r>
    </w:p>
    <w:p w14:paraId="0D3BED6C" w14:textId="77777777" w:rsidR="00FE323B" w:rsidRDefault="00F84B4D">
      <w:pPr>
        <w:pStyle w:val="Heading2"/>
      </w:pPr>
      <w:bookmarkStart w:id="1008" w:name="_Toc230066430"/>
      <w:r>
        <w:t>Signature Skill</w:t>
      </w:r>
      <w:bookmarkEnd w:id="1008"/>
    </w:p>
    <w:p w14:paraId="0D3BED6D" w14:textId="77777777" w:rsidR="00FE323B" w:rsidRDefault="00F84B4D">
      <w:r>
        <w:t xml:space="preserve">Field Grenadier's signature still uses the Grenade Launcher, but the key difference is </w:t>
      </w:r>
      <w:r>
        <w:rPr>
          <w:b/>
          <w:bCs/>
        </w:rPr>
        <w:t>the launcher scales differently</w:t>
      </w:r>
      <w:r>
        <w:t>:</w:t>
      </w:r>
    </w:p>
    <w:p w14:paraId="0D3BED6E" w14:textId="77777777" w:rsidR="00FE323B" w:rsidRDefault="00F84B4D">
      <w:r>
        <w:rPr>
          <w:b/>
          <w:bCs/>
        </w:rPr>
        <w:t>u/0kills</w:t>
      </w:r>
      <w:r>
        <w:t xml:space="preserve"> (score: 3, KB ln 3229): "FG Demo is more on stacking Firepower and just letting your skills debuff the enemies for you to do more weapon-based dmg on them."</w:t>
      </w:r>
    </w:p>
    <w:p w14:paraId="0D3BED6F" w14:textId="77777777" w:rsidR="00FE323B" w:rsidRDefault="00F84B4D">
      <w:r>
        <w:t>The launcher's engineering-based damage is weaker without Engineering investment, but the debuffs still apply — weakening enemies for follow-up weapon fire.</w:t>
      </w:r>
    </w:p>
    <w:p w14:paraId="0D3BED70" w14:textId="77777777" w:rsidR="00FE323B" w:rsidRDefault="00F84B4D">
      <w:r>
        <w:rPr>
          <w:b/>
          <w:bCs/>
        </w:rPr>
        <w:t>u/-_gh0s_t-</w:t>
      </w:r>
      <w:r>
        <w:t xml:space="preserve"> (score: 2, KB ln 4873): "Grenadier focuses on Firepower damage so you might as well get more of it from your signature, which would otherwise just be low Engineering damage with no benefit for your main damage source."</w:t>
      </w:r>
    </w:p>
    <w:p w14:paraId="0D3BED71" w14:textId="77777777" w:rsidR="00FE323B" w:rsidRDefault="00F84B4D">
      <w:r>
        <w:rPr>
          <w:b/>
          <w:bCs/>
        </w:rPr>
        <w:t>u/Itchyballs68</w:t>
      </w:r>
      <w:r>
        <w:t xml:space="preserve"> (score: 2, KB ln 4875): "Focus on Firepower and signature ability duration. It will be where you do the most damage so you want to keep activating it."</w:t>
      </w:r>
    </w:p>
    <w:p w14:paraId="0D3BED72" w14:textId="77777777" w:rsidR="00FE323B" w:rsidRDefault="00F84B4D">
      <w:pPr>
        <w:pStyle w:val="Heading2"/>
      </w:pPr>
      <w:bookmarkStart w:id="1009" w:name="_Toc230066431"/>
      <w:r>
        <w:t>Stat Scaling (Field Grenadier)</w:t>
      </w:r>
      <w:bookmarkEnd w:id="1009"/>
    </w:p>
    <w:p w14:paraId="0D3BED73" w14:textId="77777777" w:rsidR="00FE323B" w:rsidRDefault="00F84B4D">
      <w:pPr>
        <w:ind w:left="360" w:hanging="360"/>
      </w:pPr>
      <w:r>
        <w:t>•  </w:t>
      </w:r>
      <w:r>
        <w:rPr>
          <w:b/>
          <w:bCs/>
        </w:rPr>
        <w:t>Firepower</w:t>
      </w:r>
      <w:r>
        <w:t xml:space="preserve"> → primary weapon damage</w:t>
      </w:r>
    </w:p>
    <w:p w14:paraId="0D3BED74" w14:textId="77777777" w:rsidR="00FE323B" w:rsidRDefault="00F84B4D">
      <w:pPr>
        <w:ind w:left="360" w:hanging="360"/>
      </w:pPr>
      <w:r>
        <w:t>•  </w:t>
      </w:r>
      <w:r>
        <w:rPr>
          <w:b/>
          <w:bCs/>
        </w:rPr>
        <w:t>Weapon Crit Hit Chance</w:t>
      </w:r>
      <w:r>
        <w:t xml:space="preserve"> → crit builds (Explosive Round OS: crits while ADS cause 5m explosion dealing 2000% Firepower damage)</w:t>
      </w:r>
    </w:p>
    <w:p w14:paraId="0D3BED75" w14:textId="77777777" w:rsidR="00FE323B" w:rsidRDefault="00F84B4D">
      <w:pPr>
        <w:ind w:left="360" w:hanging="360"/>
      </w:pPr>
      <w:r>
        <w:t>•  </w:t>
      </w:r>
      <w:r>
        <w:rPr>
          <w:b/>
          <w:bCs/>
        </w:rPr>
        <w:t>Engineering</w:t>
      </w:r>
      <w:r>
        <w:t xml:space="preserve"> → launcher damage only; lower priority than for HE build</w:t>
      </w:r>
    </w:p>
    <w:p w14:paraId="0D3BED76" w14:textId="77777777" w:rsidR="00FE323B" w:rsidRDefault="00F84B4D">
      <w:pPr>
        <w:ind w:left="360" w:hanging="360"/>
      </w:pPr>
      <w:r>
        <w:t>•  </w:t>
      </w:r>
      <w:r>
        <w:rPr>
          <w:b/>
          <w:bCs/>
        </w:rPr>
        <w:t>Signature Duration</w:t>
      </w:r>
      <w:r>
        <w:t xml:space="preserve"> → extends the Firepower buff window from signature</w:t>
      </w:r>
    </w:p>
    <w:p w14:paraId="0D3BED77" w14:textId="77777777" w:rsidR="00FE323B" w:rsidRDefault="00F84B4D">
      <w:pPr>
        <w:pStyle w:val="Heading2"/>
      </w:pPr>
      <w:bookmarkStart w:id="1010" w:name="_Toc230066432"/>
      <w:r>
        <w:t>Class-Specific Gear Sets (Field Grenadier)</w:t>
      </w:r>
      <w:bookmarkEnd w:id="10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D7B" w14:textId="77777777">
        <w:tblPrEx>
          <w:tblCellMar>
            <w:top w:w="0" w:type="dxa"/>
            <w:bottom w:w="0" w:type="dxa"/>
          </w:tblCellMar>
        </w:tblPrEx>
        <w:tc>
          <w:tcPr>
            <w:tcW w:w="3120" w:type="dxa"/>
          </w:tcPr>
          <w:p w14:paraId="0D3BED78" w14:textId="77777777" w:rsidR="00FE323B" w:rsidRDefault="00F84B4D">
            <w:r>
              <w:rPr>
                <w:b/>
                <w:bCs/>
              </w:rPr>
              <w:t>Set</w:t>
            </w:r>
          </w:p>
        </w:tc>
        <w:tc>
          <w:tcPr>
            <w:tcW w:w="3120" w:type="dxa"/>
          </w:tcPr>
          <w:p w14:paraId="0D3BED79" w14:textId="77777777" w:rsidR="00FE323B" w:rsidRDefault="00F84B4D">
            <w:r>
              <w:rPr>
                <w:b/>
                <w:bCs/>
              </w:rPr>
              <w:t>Pieces</w:t>
            </w:r>
          </w:p>
        </w:tc>
        <w:tc>
          <w:tcPr>
            <w:tcW w:w="3120" w:type="dxa"/>
          </w:tcPr>
          <w:p w14:paraId="0D3BED7A" w14:textId="77777777" w:rsidR="00FE323B" w:rsidRDefault="00F84B4D">
            <w:r>
              <w:rPr>
                <w:b/>
                <w:bCs/>
              </w:rPr>
              <w:t>Why Used</w:t>
            </w:r>
          </w:p>
        </w:tc>
      </w:tr>
      <w:tr w:rsidR="00FE323B" w14:paraId="0D3BED7F" w14:textId="77777777">
        <w:tblPrEx>
          <w:tblCellMar>
            <w:top w:w="0" w:type="dxa"/>
            <w:bottom w:w="0" w:type="dxa"/>
          </w:tblCellMar>
        </w:tblPrEx>
        <w:tc>
          <w:tcPr>
            <w:tcW w:w="3120" w:type="dxa"/>
          </w:tcPr>
          <w:p w14:paraId="0D3BED7C" w14:textId="77777777" w:rsidR="00FE323B" w:rsidRDefault="00F84B4D">
            <w:r>
              <w:t>Fury Strike</w:t>
            </w:r>
          </w:p>
        </w:tc>
        <w:tc>
          <w:tcPr>
            <w:tcW w:w="3120" w:type="dxa"/>
          </w:tcPr>
          <w:p w14:paraId="0D3BED7D" w14:textId="77777777" w:rsidR="00FE323B" w:rsidRDefault="00F84B4D">
            <w:r>
              <w:t>4</w:t>
            </w:r>
          </w:p>
        </w:tc>
        <w:tc>
          <w:tcPr>
            <w:tcW w:w="3120" w:type="dxa"/>
          </w:tcPr>
          <w:p w14:paraId="0D3BED7E" w14:textId="77777777" w:rsidR="00FE323B" w:rsidRDefault="00F84B4D">
            <w:r>
              <w:t>Crit-focused Firepower build</w:t>
            </w:r>
          </w:p>
        </w:tc>
      </w:tr>
      <w:tr w:rsidR="00FE323B" w14:paraId="0D3BED83" w14:textId="77777777">
        <w:tblPrEx>
          <w:tblCellMar>
            <w:top w:w="0" w:type="dxa"/>
            <w:bottom w:w="0" w:type="dxa"/>
          </w:tblCellMar>
        </w:tblPrEx>
        <w:tc>
          <w:tcPr>
            <w:tcW w:w="3120" w:type="dxa"/>
          </w:tcPr>
          <w:p w14:paraId="0D3BED80" w14:textId="77777777" w:rsidR="00FE323B" w:rsidRDefault="00F84B4D">
            <w:r>
              <w:t>Phalanx Attack</w:t>
            </w:r>
          </w:p>
        </w:tc>
        <w:tc>
          <w:tcPr>
            <w:tcW w:w="3120" w:type="dxa"/>
          </w:tcPr>
          <w:p w14:paraId="0D3BED81" w14:textId="77777777" w:rsidR="00FE323B" w:rsidRDefault="00F84B4D">
            <w:r>
              <w:t>4</w:t>
            </w:r>
          </w:p>
        </w:tc>
        <w:tc>
          <w:tcPr>
            <w:tcW w:w="3120" w:type="dxa"/>
          </w:tcPr>
          <w:p w14:paraId="0D3BED82" w14:textId="77777777" w:rsidR="00FE323B" w:rsidRDefault="00F84B4D">
            <w:r>
              <w:t>RoF + multishot; similar to Vanguard Commando use</w:t>
            </w:r>
          </w:p>
        </w:tc>
      </w:tr>
      <w:tr w:rsidR="00FE323B" w14:paraId="0D3BED87" w14:textId="77777777">
        <w:tblPrEx>
          <w:tblCellMar>
            <w:top w:w="0" w:type="dxa"/>
            <w:bottom w:w="0" w:type="dxa"/>
          </w:tblCellMar>
        </w:tblPrEx>
        <w:tc>
          <w:tcPr>
            <w:tcW w:w="3120" w:type="dxa"/>
          </w:tcPr>
          <w:p w14:paraId="0D3BED84" w14:textId="77777777" w:rsidR="00FE323B" w:rsidRDefault="00F84B4D">
            <w:r>
              <w:t>Jackpot</w:t>
            </w:r>
          </w:p>
        </w:tc>
        <w:tc>
          <w:tcPr>
            <w:tcW w:w="3120" w:type="dxa"/>
          </w:tcPr>
          <w:p w14:paraId="0D3BED85" w14:textId="77777777" w:rsidR="00FE323B" w:rsidRDefault="00F84B4D">
            <w:r>
              <w:t>2–4</w:t>
            </w:r>
          </w:p>
        </w:tc>
        <w:tc>
          <w:tcPr>
            <w:tcW w:w="3120" w:type="dxa"/>
          </w:tcPr>
          <w:p w14:paraId="0D3BED86" w14:textId="77777777" w:rsidR="00FE323B" w:rsidRDefault="00F84B4D">
            <w:r>
              <w:t>Crit chance, also procs Skill Crit for moderate grenade use</w:t>
            </w:r>
          </w:p>
        </w:tc>
      </w:tr>
      <w:tr w:rsidR="00FE323B" w14:paraId="0D3BED8B" w14:textId="77777777">
        <w:tblPrEx>
          <w:tblCellMar>
            <w:top w:w="0" w:type="dxa"/>
            <w:bottom w:w="0" w:type="dxa"/>
          </w:tblCellMar>
        </w:tblPrEx>
        <w:tc>
          <w:tcPr>
            <w:tcW w:w="3120" w:type="dxa"/>
          </w:tcPr>
          <w:p w14:paraId="0D3BED88" w14:textId="77777777" w:rsidR="00FE323B" w:rsidRDefault="00F84B4D">
            <w:r>
              <w:t>Quick Draw</w:t>
            </w:r>
          </w:p>
        </w:tc>
        <w:tc>
          <w:tcPr>
            <w:tcW w:w="3120" w:type="dxa"/>
          </w:tcPr>
          <w:p w14:paraId="0D3BED89" w14:textId="77777777" w:rsidR="00FE323B" w:rsidRDefault="00F84B4D">
            <w:r>
              <w:t>2</w:t>
            </w:r>
          </w:p>
        </w:tc>
        <w:tc>
          <w:tcPr>
            <w:tcW w:w="3120" w:type="dxa"/>
          </w:tcPr>
          <w:p w14:paraId="0D3BED8A" w14:textId="77777777" w:rsidR="00FE323B" w:rsidRDefault="00F84B4D">
            <w:r>
              <w:t>Weapon swap speed; some utility for dual weapon cycling</w:t>
            </w:r>
          </w:p>
        </w:tc>
      </w:tr>
    </w:tbl>
    <w:p w14:paraId="0D3BED8C" w14:textId="77777777" w:rsidR="00FE323B" w:rsidRDefault="00F84B4D">
      <w:r>
        <w:t xml:space="preserve">Build Analysis — Top 15 Field Grenadiers by </w:t>
      </w:r>
      <w:r>
        <w:rPr>
          <w:b/>
          <w:bCs/>
        </w:rPr>
        <w:t>u/asaling229</w:t>
      </w:r>
      <w:r>
        <w:t xml:space="preserve"> (KB ln 6558–6568):</w:t>
      </w:r>
    </w:p>
    <w:p w14:paraId="0D3BED8D" w14:textId="77777777" w:rsidR="00FE323B" w:rsidRDefault="00F84B4D">
      <w:pPr>
        <w:ind w:left="360" w:hanging="360"/>
      </w:pPr>
      <w:r>
        <w:t>•  Community note: Leaderboard for FG is viewed as less reliable because power score dominates placement over actual build quality (u/Plus-Editor-6928, KB ln 6568).</w:t>
      </w:r>
    </w:p>
    <w:p w14:paraId="0D3BED8E" w14:textId="77777777" w:rsidR="00FE323B" w:rsidRDefault="00F84B4D">
      <w:pPr>
        <w:ind w:left="360" w:hanging="360"/>
      </w:pPr>
      <w:r>
        <w:t>•  Top players use a mix of Firepower-heavy gear.</w:t>
      </w:r>
    </w:p>
    <w:p w14:paraId="0D3BED8F" w14:textId="77777777" w:rsidR="00FE323B" w:rsidRDefault="00F84B4D">
      <w:pPr>
        <w:ind w:left="360" w:hanging="360"/>
      </w:pPr>
      <w:r>
        <w:t>•  Most common skill mod: Potent Composition (5 of 15).</w:t>
      </w:r>
    </w:p>
    <w:p w14:paraId="0D3BED90" w14:textId="77777777" w:rsidR="00FE323B" w:rsidRDefault="00F84B4D">
      <w:r>
        <w:rPr>
          <w:b/>
          <w:bCs/>
        </w:rPr>
        <w:t>u/average_spaceman3355</w:t>
      </w:r>
      <w:r>
        <w:t xml:space="preserve"> (score: 5, KB ln 6568): "The red build [Field Grenadier] is definitely less meta."</w:t>
      </w:r>
    </w:p>
    <w:p w14:paraId="0D3BED91" w14:textId="77777777" w:rsidR="00FE323B" w:rsidRDefault="00F84B4D">
      <w:pPr>
        <w:pStyle w:val="Heading2"/>
      </w:pPr>
      <w:bookmarkStart w:id="1011" w:name="_Toc230066433"/>
      <w:r>
        <w:t>Subclass vs. Subclass (HE vs. Field Grenadier)</w:t>
      </w:r>
      <w:bookmarkEnd w:id="1011"/>
    </w:p>
    <w:p w14:paraId="0D3BED92" w14:textId="77777777" w:rsidR="00FE323B" w:rsidRDefault="00F84B4D">
      <w:r>
        <w:t>No contest at endgame — HE Grenadier wins comprehensively. Field Grenadier is for players who prefer gun-feel gameplay rather than skill-spam.</w:t>
      </w:r>
    </w:p>
    <w:p w14:paraId="0D3BED93" w14:textId="77777777" w:rsidR="00FE323B" w:rsidRDefault="00F84B4D">
      <w:pPr>
        <w:ind w:left="360" w:hanging="360"/>
      </w:pPr>
      <w:r>
        <w:t>•  HE scales infinitely with Engineering and Skill Crit, which have a very high ceiling.</w:t>
      </w:r>
    </w:p>
    <w:p w14:paraId="0D3BED94" w14:textId="77777777" w:rsidR="00FE323B" w:rsidRDefault="00F84B4D">
      <w:pPr>
        <w:ind w:left="360" w:hanging="360"/>
      </w:pPr>
      <w:r>
        <w:t>•  FG is capped by Firepower and weapon DPS, which Vanguard Commando does better with more survival tools.</w:t>
      </w:r>
    </w:p>
    <w:p w14:paraId="0D3BED95" w14:textId="77777777" w:rsidR="00FE323B" w:rsidRDefault="00F84B4D">
      <w:pPr>
        <w:ind w:left="360" w:hanging="360"/>
      </w:pPr>
      <w:r>
        <w:t xml:space="preserve">•  Field Grenadier is the better </w:t>
      </w:r>
      <w:r>
        <w:rPr>
          <w:b/>
          <w:bCs/>
        </w:rPr>
        <w:t>new player</w:t>
      </w:r>
      <w:r>
        <w:t xml:space="preserve"> choice because it plays like a standard shooter and doesn't require understanding Skill Crit loops.</w:t>
      </w:r>
    </w:p>
    <w:p w14:paraId="0D3BED96" w14:textId="77777777" w:rsidR="00FE323B" w:rsidRDefault="00F84B4D">
      <w:pPr>
        <w:pStyle w:val="Heading2"/>
      </w:pPr>
      <w:bookmarkStart w:id="1012" w:name="_Toc230066434"/>
      <w:r>
        <w:t>Subclass Performance by Content</w:t>
      </w:r>
      <w:bookmarkEnd w:id="10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99" w14:textId="77777777">
        <w:tblPrEx>
          <w:tblCellMar>
            <w:top w:w="0" w:type="dxa"/>
            <w:bottom w:w="0" w:type="dxa"/>
          </w:tblCellMar>
        </w:tblPrEx>
        <w:tc>
          <w:tcPr>
            <w:tcW w:w="4680" w:type="dxa"/>
          </w:tcPr>
          <w:p w14:paraId="0D3BED97" w14:textId="77777777" w:rsidR="00FE323B" w:rsidRDefault="00F84B4D">
            <w:r>
              <w:rPr>
                <w:b/>
                <w:bCs/>
              </w:rPr>
              <w:t>Content</w:t>
            </w:r>
          </w:p>
        </w:tc>
        <w:tc>
          <w:tcPr>
            <w:tcW w:w="4680" w:type="dxa"/>
          </w:tcPr>
          <w:p w14:paraId="0D3BED98" w14:textId="77777777" w:rsidR="00FE323B" w:rsidRDefault="00F84B4D">
            <w:r>
              <w:rPr>
                <w:b/>
                <w:bCs/>
              </w:rPr>
              <w:t>Verdict</w:t>
            </w:r>
          </w:p>
        </w:tc>
      </w:tr>
      <w:tr w:rsidR="00FE323B" w14:paraId="0D3BED9C" w14:textId="77777777">
        <w:tblPrEx>
          <w:tblCellMar>
            <w:top w:w="0" w:type="dxa"/>
            <w:bottom w:w="0" w:type="dxa"/>
          </w:tblCellMar>
        </w:tblPrEx>
        <w:tc>
          <w:tcPr>
            <w:tcW w:w="4680" w:type="dxa"/>
          </w:tcPr>
          <w:p w14:paraId="0D3BED9A" w14:textId="77777777" w:rsidR="00FE323B" w:rsidRDefault="00F84B4D">
            <w:r>
              <w:t>Heroic PvE</w:t>
            </w:r>
          </w:p>
        </w:tc>
        <w:tc>
          <w:tcPr>
            <w:tcW w:w="4680" w:type="dxa"/>
          </w:tcPr>
          <w:p w14:paraId="0D3BED9B" w14:textId="77777777" w:rsidR="00FE323B" w:rsidRDefault="00F84B4D">
            <w:r>
              <w:t>B-tier — functional, not optimal</w:t>
            </w:r>
          </w:p>
        </w:tc>
      </w:tr>
      <w:tr w:rsidR="00FE323B" w14:paraId="0D3BED9F" w14:textId="77777777">
        <w:tblPrEx>
          <w:tblCellMar>
            <w:top w:w="0" w:type="dxa"/>
            <w:bottom w:w="0" w:type="dxa"/>
          </w:tblCellMar>
        </w:tblPrEx>
        <w:tc>
          <w:tcPr>
            <w:tcW w:w="4680" w:type="dxa"/>
          </w:tcPr>
          <w:p w14:paraId="0D3BED9D" w14:textId="77777777" w:rsidR="00FE323B" w:rsidRDefault="00F84B4D">
            <w:r>
              <w:t>Legendary PvE</w:t>
            </w:r>
          </w:p>
        </w:tc>
        <w:tc>
          <w:tcPr>
            <w:tcW w:w="4680" w:type="dxa"/>
          </w:tcPr>
          <w:p w14:paraId="0D3BED9E" w14:textId="77777777" w:rsidR="00FE323B" w:rsidRDefault="00F84B4D">
            <w:r>
              <w:t>C-tier — weapon DPS insufficient at high HP pools without skill amplification</w:t>
            </w:r>
          </w:p>
        </w:tc>
      </w:tr>
      <w:tr w:rsidR="00FE323B" w14:paraId="0D3BEDA2" w14:textId="77777777">
        <w:tblPrEx>
          <w:tblCellMar>
            <w:top w:w="0" w:type="dxa"/>
            <w:bottom w:w="0" w:type="dxa"/>
          </w:tblCellMar>
        </w:tblPrEx>
        <w:tc>
          <w:tcPr>
            <w:tcW w:w="4680" w:type="dxa"/>
          </w:tcPr>
          <w:p w14:paraId="0D3BEDA0" w14:textId="77777777" w:rsidR="00FE323B" w:rsidRDefault="00F84B4D">
            <w:r>
              <w:t>PvP/Conflict</w:t>
            </w:r>
          </w:p>
        </w:tc>
        <w:tc>
          <w:tcPr>
            <w:tcW w:w="4680" w:type="dxa"/>
          </w:tcPr>
          <w:p w14:paraId="0D3BEDA1" w14:textId="77777777" w:rsidR="00FE323B" w:rsidRDefault="00F84B4D">
            <w:r>
              <w:t>B-tier — Firepower crit builds compete but lack the one-shot skill button of HE</w:t>
            </w:r>
          </w:p>
        </w:tc>
      </w:tr>
      <w:tr w:rsidR="00FE323B" w14:paraId="0D3BEDA5" w14:textId="77777777">
        <w:tblPrEx>
          <w:tblCellMar>
            <w:top w:w="0" w:type="dxa"/>
            <w:bottom w:w="0" w:type="dxa"/>
          </w:tblCellMar>
        </w:tblPrEx>
        <w:tc>
          <w:tcPr>
            <w:tcW w:w="4680" w:type="dxa"/>
          </w:tcPr>
          <w:p w14:paraId="0D3BEDA3" w14:textId="77777777" w:rsidR="00FE323B" w:rsidRDefault="00F84B4D">
            <w:r>
              <w:t>Dark Zone</w:t>
            </w:r>
          </w:p>
        </w:tc>
        <w:tc>
          <w:tcPr>
            <w:tcW w:w="4680" w:type="dxa"/>
          </w:tcPr>
          <w:p w14:paraId="0D3BEDA4" w14:textId="77777777" w:rsidR="00FE323B" w:rsidRDefault="00F84B4D">
            <w:r>
              <w:t>B-tier</w:t>
            </w:r>
          </w:p>
        </w:tc>
      </w:tr>
    </w:tbl>
    <w:p w14:paraId="0D3BEDA6" w14:textId="77777777" w:rsidR="00FE323B" w:rsidRDefault="00F84B4D">
      <w:pPr>
        <w:pStyle w:val="Heading2"/>
      </w:pPr>
      <w:bookmarkStart w:id="1013" w:name="_Toc230066435"/>
      <w:r>
        <w:t>6. Class: Combat Medicine</w:t>
      </w:r>
      <w:bookmarkEnd w:id="1013"/>
    </w:p>
    <w:p w14:paraId="0D3BEDA7" w14:textId="77777777" w:rsidR="00FE323B" w:rsidRDefault="00F84B4D">
      <w:r>
        <w:rPr>
          <w:b/>
          <w:bCs/>
        </w:rPr>
        <w:t>Role:</w:t>
      </w:r>
      <w:r>
        <w:t xml:space="preserve"> Team support and healing. Two wildly different subclasses: one is a pure healer (Field Medic), the other is a skill-damage DPS using oxidizer hive/corrosive abilities (Tactical Pharma). Sharing only the healing shell, they require completely different gear sets and stats. Gear loadouts are essentially non-transferable between the two.</w:t>
      </w:r>
    </w:p>
    <w:p w14:paraId="0D3BEDA8" w14:textId="77777777" w:rsidR="00FE323B" w:rsidRDefault="00F84B4D">
      <w:r>
        <w:rPr>
          <w:b/>
          <w:bCs/>
        </w:rPr>
        <w:t>u/OscarMyk</w:t>
      </w:r>
      <w:r>
        <w:t xml:space="preserve"> (score: 4, KB ln 4911): "Until we get loadouts it's not really feasible to switch on the fly — Oxi and Medic require completely different gear."</w:t>
      </w:r>
    </w:p>
    <w:p w14:paraId="0D3BEDA9" w14:textId="77777777" w:rsidR="00FE323B" w:rsidRDefault="00F84B4D">
      <w:r>
        <w:rPr>
          <w:b/>
          <w:bCs/>
        </w:rPr>
        <w:t>Primary Stats:</w:t>
      </w:r>
    </w:p>
    <w:p w14:paraId="0D3BEDAA" w14:textId="77777777" w:rsidR="00FE323B" w:rsidRDefault="00F84B4D">
      <w:pPr>
        <w:ind w:left="360" w:hanging="360"/>
      </w:pPr>
      <w:r>
        <w:t>•  Field Medic: Toughness (ALL healing output)</w:t>
      </w:r>
    </w:p>
    <w:p w14:paraId="0D3BEDAB" w14:textId="77777777" w:rsidR="00FE323B" w:rsidRDefault="00F84B4D">
      <w:pPr>
        <w:ind w:left="360" w:hanging="360"/>
      </w:pPr>
      <w:r>
        <w:t>•  Tactical Pharma (Oxi): Engineering (ALL skill damage)</w:t>
      </w:r>
    </w:p>
    <w:p w14:paraId="0D3BEDAC" w14:textId="77777777" w:rsidR="00FE323B" w:rsidRDefault="00F84B4D">
      <w:pPr>
        <w:pStyle w:val="Heading2"/>
      </w:pPr>
      <w:bookmarkStart w:id="1014" w:name="_Toc230066436"/>
      <w:r>
        <w:t>6a. Subclass: Field Medic</w:t>
      </w:r>
      <w:bookmarkEnd w:id="1014"/>
    </w:p>
    <w:p w14:paraId="0D3BEDAD" w14:textId="77777777" w:rsidR="00FE323B" w:rsidRDefault="00F84B4D">
      <w:r>
        <w:t>Healer-focused subclass. Uses the Healing Hive (AoE heal over time) and revival abilities. Easiest class in the game for beginners due to constant self-healing and mistake forgiveness.</w:t>
      </w:r>
    </w:p>
    <w:p w14:paraId="0D3BEDAE" w14:textId="77777777" w:rsidR="00FE323B" w:rsidRDefault="00F84B4D">
      <w:pPr>
        <w:pStyle w:val="Heading2"/>
      </w:pPr>
      <w:bookmarkStart w:id="1015" w:name="_Toc230066437"/>
      <w:r>
        <w:t>Signature Skill — Healing Hive</w:t>
      </w:r>
      <w:bookmarkEnd w:id="1015"/>
    </w:p>
    <w:p w14:paraId="0D3BEDAF" w14:textId="77777777" w:rsidR="00FE323B" w:rsidRDefault="00F84B4D">
      <w:pPr>
        <w:ind w:left="360" w:hanging="360"/>
      </w:pPr>
      <w:r>
        <w:t>•  </w:t>
      </w:r>
      <w:r>
        <w:rPr>
          <w:b/>
          <w:bCs/>
        </w:rPr>
        <w:t>Healing Hive</w:t>
      </w:r>
      <w:r>
        <w:t xml:space="preserve">: Deployed AoE heal. Output scales </w:t>
      </w:r>
      <w:r>
        <w:rPr>
          <w:b/>
          <w:bCs/>
        </w:rPr>
        <w:t>entirely off Toughness stat</w:t>
      </w:r>
      <w:r>
        <w:t xml:space="preserve"> — not Engineering, not Firepower.</w:t>
      </w:r>
    </w:p>
    <w:p w14:paraId="0D3BEDB0" w14:textId="77777777" w:rsidR="00FE323B" w:rsidRDefault="00F84B4D">
      <w:pPr>
        <w:ind w:left="360" w:hanging="360"/>
      </w:pPr>
      <w:r>
        <w:t>•  </w:t>
      </w:r>
      <w:r>
        <w:rPr>
          <w:b/>
          <w:bCs/>
        </w:rPr>
        <w:t>Mutual Support mod</w:t>
      </w:r>
      <w:r>
        <w:t xml:space="preserve"> (Hive): Grants extra Skill Intensity when teammates are close. Best for group Heroic/Legendary content.</w:t>
      </w:r>
    </w:p>
    <w:p w14:paraId="0D3BEDB1" w14:textId="77777777" w:rsidR="00FE323B" w:rsidRDefault="00F84B4D">
      <w:pPr>
        <w:ind w:left="360" w:hanging="360"/>
      </w:pPr>
      <w:r>
        <w:t>•  </w:t>
      </w:r>
      <w:r>
        <w:rPr>
          <w:b/>
          <w:bCs/>
        </w:rPr>
        <w:t>Buddy Treatment mod</w:t>
      </w:r>
      <w:r>
        <w:t>: Stronger single-target heal burst. Better for smaller groups or protecting specific DPS players.</w:t>
      </w:r>
    </w:p>
    <w:p w14:paraId="0D3BEDB2" w14:textId="77777777" w:rsidR="00FE323B" w:rsidRDefault="00F84B4D">
      <w:pPr>
        <w:ind w:left="360" w:hanging="360"/>
      </w:pPr>
      <w:r>
        <w:t>•  </w:t>
      </w:r>
      <w:r>
        <w:rPr>
          <w:b/>
          <w:bCs/>
        </w:rPr>
        <w:t>Defensive Measures mod</w:t>
      </w:r>
      <w:r>
        <w:t>: Adds a damage component to the Hive's area — converts the Hive into a battle-medic tool. Fires a damage pulse every 2–3 seconds scaled to max HP, usable in PvP.</w:t>
      </w:r>
    </w:p>
    <w:p w14:paraId="0D3BEDB3" w14:textId="77777777" w:rsidR="00FE323B" w:rsidRDefault="00F84B4D">
      <w:pPr>
        <w:ind w:left="360" w:hanging="360"/>
      </w:pPr>
      <w:r>
        <w:t>•  </w:t>
      </w:r>
      <w:r>
        <w:rPr>
          <w:b/>
          <w:bCs/>
        </w:rPr>
        <w:t>Instant Revive (passive)</w:t>
      </w:r>
      <w:r>
        <w:t>: Field Medic spec tree includes an instant revive. Multiple players cite this as the most useful team utility in Legendary content.</w:t>
      </w:r>
    </w:p>
    <w:p w14:paraId="0D3BEDB4" w14:textId="77777777" w:rsidR="00FE323B" w:rsidRDefault="00F84B4D">
      <w:r>
        <w:rPr>
          <w:b/>
          <w:bCs/>
        </w:rPr>
        <w:t>u/Dananism</w:t>
      </w:r>
      <w:r>
        <w:t xml:space="preserve"> (score: 5, KB ln 7395): "This is why I went Field Medic. I'm constantly throwing down my special pack and picking people back up to get into the fight even faster."</w:t>
      </w:r>
    </w:p>
    <w:p w14:paraId="0D3BEDB5" w14:textId="77777777" w:rsidR="00FE323B" w:rsidRDefault="00F84B4D">
      <w:pPr>
        <w:pStyle w:val="Heading2"/>
      </w:pPr>
      <w:bookmarkStart w:id="1016" w:name="_Toc230066438"/>
      <w:r>
        <w:t>Stat Scaling (Field Medic)</w:t>
      </w:r>
      <w:bookmarkEnd w:id="1016"/>
    </w:p>
    <w:p w14:paraId="0D3BEDB6" w14:textId="77777777" w:rsidR="00FE323B" w:rsidRDefault="00F84B4D">
      <w:pPr>
        <w:ind w:left="360" w:hanging="360"/>
      </w:pPr>
      <w:r>
        <w:t>•  </w:t>
      </w:r>
      <w:r>
        <w:rPr>
          <w:b/>
          <w:bCs/>
        </w:rPr>
        <w:t>Toughness / Max HP</w:t>
      </w:r>
      <w:r>
        <w:t xml:space="preserve"> → ALL heal output. The higher your max HP, the more each Hive tick heals.</w:t>
      </w:r>
    </w:p>
    <w:p w14:paraId="0D3BEDB7" w14:textId="77777777" w:rsidR="00FE323B" w:rsidRDefault="00F84B4D">
      <w:pPr>
        <w:ind w:left="360" w:hanging="360"/>
      </w:pPr>
      <w:r>
        <w:t>•  </w:t>
      </w:r>
      <w:r>
        <w:rPr>
          <w:b/>
          <w:bCs/>
        </w:rPr>
        <w:t>Skill Duration</w:t>
      </w:r>
      <w:r>
        <w:t xml:space="preserve"> → extends how long the Hive stays active</w:t>
      </w:r>
    </w:p>
    <w:p w14:paraId="0D3BEDB8" w14:textId="77777777" w:rsidR="00FE323B" w:rsidRDefault="00F84B4D">
      <w:pPr>
        <w:ind w:left="360" w:hanging="360"/>
      </w:pPr>
      <w:r>
        <w:t>•  </w:t>
      </w:r>
      <w:r>
        <w:rPr>
          <w:b/>
          <w:bCs/>
        </w:rPr>
        <w:t>Skill Radius</w:t>
      </w:r>
      <w:r>
        <w:t xml:space="preserve"> → increases Hive area of effect</w:t>
      </w:r>
    </w:p>
    <w:p w14:paraId="0D3BEDB9" w14:textId="77777777" w:rsidR="00FE323B" w:rsidRDefault="00F84B4D">
      <w:pPr>
        <w:ind w:left="360" w:hanging="360"/>
      </w:pPr>
      <w:r>
        <w:t>•  </w:t>
      </w:r>
      <w:r>
        <w:rPr>
          <w:b/>
          <w:bCs/>
        </w:rPr>
        <w:t>Healing Intensity</w:t>
      </w:r>
      <w:r>
        <w:t xml:space="preserve"> → a separate modifier that amplifies heal output percentage</w:t>
      </w:r>
    </w:p>
    <w:p w14:paraId="0D3BEDBA" w14:textId="77777777" w:rsidR="00FE323B" w:rsidRDefault="00F84B4D">
      <w:pPr>
        <w:ind w:left="360" w:hanging="360"/>
      </w:pPr>
      <w:r>
        <w:t>•  </w:t>
      </w:r>
      <w:r>
        <w:rPr>
          <w:b/>
          <w:bCs/>
        </w:rPr>
        <w:t>Engineering</w:t>
      </w:r>
      <w:r>
        <w:t xml:space="preserve"> → minimal value for pure healer; label says "affects healing" but is irrelevant for Field Medic (Engineering matters for Aegis healer only — u/LaClown-ua)</w:t>
      </w:r>
    </w:p>
    <w:p w14:paraId="0D3BEDBB" w14:textId="77777777" w:rsidR="00FE323B" w:rsidRDefault="00F84B4D">
      <w:r>
        <w:rPr>
          <w:b/>
          <w:bCs/>
        </w:rPr>
        <w:t>u/troxrawr</w:t>
      </w:r>
      <w:r>
        <w:t xml:space="preserve"> (score: 3, KB ln 4913): "Your heals in Combat Medic are based off of your max HP, so Toughness is better for healer build. Engineering will still help toward your healing, but HP, Skill CD, Skill Duration, Radius, and Healing Intensity is what you look for."</w:t>
      </w:r>
    </w:p>
    <w:p w14:paraId="0D3BEDBC" w14:textId="77777777" w:rsidR="00FE323B" w:rsidRDefault="00F84B4D">
      <w:pPr>
        <w:pStyle w:val="Heading2"/>
      </w:pPr>
      <w:bookmarkStart w:id="1017" w:name="_Toc230066439"/>
      <w:r>
        <w:t>The DPS Medic Trap</w:t>
      </w:r>
      <w:bookmarkEnd w:id="1017"/>
    </w:p>
    <w:p w14:paraId="0D3BEDBD" w14:textId="77777777" w:rsidR="00FE323B" w:rsidRDefault="00F84B4D">
      <w:r>
        <w:t>Field Medic's weapon DPS is inherently capped. Weapon damage for Medic only comes from Firepower-based weapon use — but stacking Firepower gives up Toughness, collapsing both heal output and survivability.</w:t>
      </w:r>
    </w:p>
    <w:p w14:paraId="0D3BEDBE" w14:textId="77777777" w:rsidR="00FE323B" w:rsidRDefault="00F84B4D">
      <w:r>
        <w:rPr>
          <w:b/>
          <w:bCs/>
        </w:rPr>
        <w:t>u/mt0386</w:t>
      </w:r>
      <w:r>
        <w:t xml:space="preserve"> (score: 6, KB ln 4163): "You're never gonna get high DPS on Medic. At best it'll be mediocre compared to other DPS. You only have two weapons as your source of damage."</w:t>
      </w:r>
    </w:p>
    <w:p w14:paraId="0D3BEDBF" w14:textId="77777777" w:rsidR="00FE323B" w:rsidRDefault="00F84B4D">
      <w:r>
        <w:rPr>
          <w:b/>
          <w:bCs/>
        </w:rPr>
        <w:t>Counter-exception:</w:t>
      </w:r>
      <w:r>
        <w:t xml:space="preserve"> The Defensive Measures skill mod converts Toughness into a damage tool:</w:t>
      </w:r>
    </w:p>
    <w:p w14:paraId="0D3BEDC0" w14:textId="77777777" w:rsidR="00FE323B" w:rsidRDefault="00F84B4D">
      <w:pPr>
        <w:ind w:left="360" w:hanging="360"/>
      </w:pPr>
      <w:r>
        <w:t>•  Fires a damage burst every 2–3 seconds based on max HP.</w:t>
      </w:r>
    </w:p>
    <w:p w14:paraId="0D3BEDC1" w14:textId="77777777" w:rsidR="00FE323B" w:rsidRDefault="00F84B4D">
      <w:pPr>
        <w:ind w:left="360" w:hanging="360"/>
      </w:pPr>
      <w:r>
        <w:t>•  At 1.6k Toughness / 260k HP: tank-grade survivability AND damage competitive enough for PvP face-tanking (u/Available_Airline648, KB ln 6201).</w:t>
      </w:r>
    </w:p>
    <w:p w14:paraId="0D3BEDC2" w14:textId="77777777" w:rsidR="00FE323B" w:rsidRDefault="00F84B4D">
      <w:r>
        <w:rPr>
          <w:b/>
          <w:bCs/>
        </w:rPr>
        <w:t>On-hit healing talents</w:t>
      </w:r>
      <w:r>
        <w:t xml:space="preserve">: Work despite the general DPS ceiling — Medic heals trigger on-hit effects. Talents like </w:t>
      </w:r>
      <w:r>
        <w:rPr>
          <w:b/>
          <w:bCs/>
        </w:rPr>
        <w:t>Concealed I</w:t>
      </w:r>
      <w:r>
        <w:t xml:space="preserve"> (+18% dmg while heals are active) and </w:t>
      </w:r>
      <w:r>
        <w:rPr>
          <w:b/>
          <w:bCs/>
        </w:rPr>
        <w:t>Simple Pleasure II</w:t>
      </w:r>
      <w:r>
        <w:t xml:space="preserve"> (+5.5% damage × 3 stacks) activate whenever any heal is running (u/mt0386, KB ln 4167).</w:t>
      </w:r>
    </w:p>
    <w:p w14:paraId="0D3BEDC3" w14:textId="77777777" w:rsidR="00FE323B" w:rsidRDefault="00F84B4D">
      <w:pPr>
        <w:pStyle w:val="Heading2"/>
      </w:pPr>
      <w:bookmarkStart w:id="1018" w:name="_Toc230066440"/>
      <w:r>
        <w:t>Class-Specific Gear Sets (Field Medic)</w:t>
      </w:r>
      <w:bookmarkEnd w:id="10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EDC7" w14:textId="77777777">
        <w:tblPrEx>
          <w:tblCellMar>
            <w:top w:w="0" w:type="dxa"/>
            <w:bottom w:w="0" w:type="dxa"/>
          </w:tblCellMar>
        </w:tblPrEx>
        <w:tc>
          <w:tcPr>
            <w:tcW w:w="3120" w:type="dxa"/>
          </w:tcPr>
          <w:p w14:paraId="0D3BEDC4" w14:textId="77777777" w:rsidR="00FE323B" w:rsidRDefault="00F84B4D">
            <w:r>
              <w:rPr>
                <w:b/>
                <w:bCs/>
              </w:rPr>
              <w:t>Set</w:t>
            </w:r>
          </w:p>
        </w:tc>
        <w:tc>
          <w:tcPr>
            <w:tcW w:w="3120" w:type="dxa"/>
          </w:tcPr>
          <w:p w14:paraId="0D3BEDC5" w14:textId="77777777" w:rsidR="00FE323B" w:rsidRDefault="00F84B4D">
            <w:r>
              <w:rPr>
                <w:b/>
                <w:bCs/>
              </w:rPr>
              <w:t>Pieces</w:t>
            </w:r>
          </w:p>
        </w:tc>
        <w:tc>
          <w:tcPr>
            <w:tcW w:w="3120" w:type="dxa"/>
          </w:tcPr>
          <w:p w14:paraId="0D3BEDC6" w14:textId="77777777" w:rsidR="00FE323B" w:rsidRDefault="00F84B4D">
            <w:r>
              <w:rPr>
                <w:b/>
                <w:bCs/>
              </w:rPr>
              <w:t>Why Used</w:t>
            </w:r>
          </w:p>
        </w:tc>
      </w:tr>
      <w:tr w:rsidR="00FE323B" w14:paraId="0D3BEDCB" w14:textId="77777777">
        <w:tblPrEx>
          <w:tblCellMar>
            <w:top w:w="0" w:type="dxa"/>
            <w:bottom w:w="0" w:type="dxa"/>
          </w:tblCellMar>
        </w:tblPrEx>
        <w:tc>
          <w:tcPr>
            <w:tcW w:w="3120" w:type="dxa"/>
          </w:tcPr>
          <w:p w14:paraId="0D3BEDC8" w14:textId="77777777" w:rsidR="00FE323B" w:rsidRDefault="00F84B4D">
            <w:r>
              <w:t>Captain Cow</w:t>
            </w:r>
          </w:p>
        </w:tc>
        <w:tc>
          <w:tcPr>
            <w:tcW w:w="3120" w:type="dxa"/>
          </w:tcPr>
          <w:p w14:paraId="0D3BEDC9" w14:textId="77777777" w:rsidR="00FE323B" w:rsidRDefault="00F84B4D">
            <w:r>
              <w:t>4</w:t>
            </w:r>
          </w:p>
        </w:tc>
        <w:tc>
          <w:tcPr>
            <w:tcW w:w="3120" w:type="dxa"/>
          </w:tcPr>
          <w:p w14:paraId="0D3BEDCA" w14:textId="77777777" w:rsidR="00FE323B" w:rsidRDefault="00F84B4D">
            <w:r>
              <w:t>Main support healing set; confirmed #1 for group healing (u/Iceyhands23)</w:t>
            </w:r>
          </w:p>
        </w:tc>
      </w:tr>
      <w:tr w:rsidR="00FE323B" w14:paraId="0D3BEDCF" w14:textId="77777777">
        <w:tblPrEx>
          <w:tblCellMar>
            <w:top w:w="0" w:type="dxa"/>
            <w:bottom w:w="0" w:type="dxa"/>
          </w:tblCellMar>
        </w:tblPrEx>
        <w:tc>
          <w:tcPr>
            <w:tcW w:w="3120" w:type="dxa"/>
          </w:tcPr>
          <w:p w14:paraId="0D3BEDCC" w14:textId="77777777" w:rsidR="00FE323B" w:rsidRDefault="00F84B4D">
            <w:r>
              <w:t>Dr. Medic</w:t>
            </w:r>
          </w:p>
        </w:tc>
        <w:tc>
          <w:tcPr>
            <w:tcW w:w="3120" w:type="dxa"/>
          </w:tcPr>
          <w:p w14:paraId="0D3BEDCD" w14:textId="77777777" w:rsidR="00FE323B" w:rsidRDefault="00F84B4D">
            <w:r>
              <w:t>2</w:t>
            </w:r>
          </w:p>
        </w:tc>
        <w:tc>
          <w:tcPr>
            <w:tcW w:w="3120" w:type="dxa"/>
          </w:tcPr>
          <w:p w14:paraId="0D3BEDCE" w14:textId="77777777" w:rsidR="00FE323B" w:rsidRDefault="00F84B4D">
            <w:r>
              <w:t>+healing intensity on 2-piece bonus</w:t>
            </w:r>
          </w:p>
        </w:tc>
      </w:tr>
      <w:tr w:rsidR="00FE323B" w14:paraId="0D3BEDD3" w14:textId="77777777">
        <w:tblPrEx>
          <w:tblCellMar>
            <w:top w:w="0" w:type="dxa"/>
            <w:bottom w:w="0" w:type="dxa"/>
          </w:tblCellMar>
        </w:tblPrEx>
        <w:tc>
          <w:tcPr>
            <w:tcW w:w="3120" w:type="dxa"/>
          </w:tcPr>
          <w:p w14:paraId="0D3BEDD0" w14:textId="77777777" w:rsidR="00FE323B" w:rsidRDefault="00F84B4D">
            <w:r>
              <w:t>Fearless Warrior</w:t>
            </w:r>
          </w:p>
        </w:tc>
        <w:tc>
          <w:tcPr>
            <w:tcW w:w="3120" w:type="dxa"/>
          </w:tcPr>
          <w:p w14:paraId="0D3BEDD1" w14:textId="77777777" w:rsidR="00FE323B" w:rsidRDefault="00F84B4D">
            <w:r>
              <w:t>4</w:t>
            </w:r>
          </w:p>
        </w:tc>
        <w:tc>
          <w:tcPr>
            <w:tcW w:w="3120" w:type="dxa"/>
          </w:tcPr>
          <w:p w14:paraId="0D3BEDD2" w14:textId="77777777" w:rsidR="00FE323B" w:rsidRDefault="00F84B4D">
            <w:r>
              <w:t>+18% Toughness; alternative main set</w:t>
            </w:r>
          </w:p>
        </w:tc>
      </w:tr>
      <w:tr w:rsidR="00FE323B" w14:paraId="0D3BEDD7" w14:textId="77777777">
        <w:tblPrEx>
          <w:tblCellMar>
            <w:top w:w="0" w:type="dxa"/>
            <w:bottom w:w="0" w:type="dxa"/>
          </w:tblCellMar>
        </w:tblPrEx>
        <w:tc>
          <w:tcPr>
            <w:tcW w:w="3120" w:type="dxa"/>
          </w:tcPr>
          <w:p w14:paraId="0D3BEDD4" w14:textId="77777777" w:rsidR="00FE323B" w:rsidRDefault="00F84B4D">
            <w:r>
              <w:t>Propelled Shield</w:t>
            </w:r>
          </w:p>
        </w:tc>
        <w:tc>
          <w:tcPr>
            <w:tcW w:w="3120" w:type="dxa"/>
          </w:tcPr>
          <w:p w14:paraId="0D3BEDD5" w14:textId="77777777" w:rsidR="00FE323B" w:rsidRDefault="00F84B4D">
            <w:r>
              <w:t>2</w:t>
            </w:r>
          </w:p>
        </w:tc>
        <w:tc>
          <w:tcPr>
            <w:tcW w:w="3120" w:type="dxa"/>
          </w:tcPr>
          <w:p w14:paraId="0D3BEDD6" w14:textId="77777777" w:rsidR="00FE323B" w:rsidRDefault="00F84B4D">
            <w:r>
              <w:t>Shield/toughness variant</w:t>
            </w:r>
          </w:p>
        </w:tc>
      </w:tr>
      <w:tr w:rsidR="00FE323B" w14:paraId="0D3BEDDB" w14:textId="77777777">
        <w:tblPrEx>
          <w:tblCellMar>
            <w:top w:w="0" w:type="dxa"/>
            <w:bottom w:w="0" w:type="dxa"/>
          </w:tblCellMar>
        </w:tblPrEx>
        <w:tc>
          <w:tcPr>
            <w:tcW w:w="3120" w:type="dxa"/>
          </w:tcPr>
          <w:p w14:paraId="0D3BEDD8" w14:textId="77777777" w:rsidR="00FE323B" w:rsidRDefault="00F84B4D">
            <w:r>
              <w:t>Healing Elites</w:t>
            </w:r>
          </w:p>
        </w:tc>
        <w:tc>
          <w:tcPr>
            <w:tcW w:w="3120" w:type="dxa"/>
          </w:tcPr>
          <w:p w14:paraId="0D3BEDD9" w14:textId="77777777" w:rsidR="00FE323B" w:rsidRDefault="00F84B4D">
            <w:r>
              <w:t>2+</w:t>
            </w:r>
          </w:p>
        </w:tc>
        <w:tc>
          <w:tcPr>
            <w:tcW w:w="3120" w:type="dxa"/>
          </w:tcPr>
          <w:p w14:paraId="0D3BEDDA" w14:textId="77777777" w:rsidR="00FE323B" w:rsidRDefault="00F84B4D">
            <w:r>
              <w:t>Additional healing output</w:t>
            </w:r>
          </w:p>
        </w:tc>
      </w:tr>
      <w:tr w:rsidR="00FE323B" w14:paraId="0D3BEDDF" w14:textId="77777777">
        <w:tblPrEx>
          <w:tblCellMar>
            <w:top w:w="0" w:type="dxa"/>
            <w:bottom w:w="0" w:type="dxa"/>
          </w:tblCellMar>
        </w:tblPrEx>
        <w:tc>
          <w:tcPr>
            <w:tcW w:w="3120" w:type="dxa"/>
          </w:tcPr>
          <w:p w14:paraId="0D3BEDDC" w14:textId="77777777" w:rsidR="00FE323B" w:rsidRDefault="00F84B4D">
            <w:r>
              <w:t>Fearless Warrior + Dr. Medic</w:t>
            </w:r>
          </w:p>
        </w:tc>
        <w:tc>
          <w:tcPr>
            <w:tcW w:w="3120" w:type="dxa"/>
          </w:tcPr>
          <w:p w14:paraId="0D3BEDDD" w14:textId="77777777" w:rsidR="00FE323B" w:rsidRDefault="00F84B4D">
            <w:r>
              <w:t>4+2</w:t>
            </w:r>
          </w:p>
        </w:tc>
        <w:tc>
          <w:tcPr>
            <w:tcW w:w="3120" w:type="dxa"/>
          </w:tcPr>
          <w:p w14:paraId="0D3BEDDE" w14:textId="77777777" w:rsidR="00FE323B" w:rsidRDefault="00F84B4D">
            <w:r>
              <w:t>Confirmed endgame combo by u/_monochromia</w:t>
            </w:r>
          </w:p>
        </w:tc>
      </w:tr>
      <w:tr w:rsidR="00FE323B" w14:paraId="0D3BEDE3" w14:textId="77777777">
        <w:tblPrEx>
          <w:tblCellMar>
            <w:top w:w="0" w:type="dxa"/>
            <w:bottom w:w="0" w:type="dxa"/>
          </w:tblCellMar>
        </w:tblPrEx>
        <w:tc>
          <w:tcPr>
            <w:tcW w:w="3120" w:type="dxa"/>
          </w:tcPr>
          <w:p w14:paraId="0D3BEDE0" w14:textId="77777777" w:rsidR="00FE323B" w:rsidRDefault="00F84B4D">
            <w:r>
              <w:t>Shield (any) + Dr. Medic</w:t>
            </w:r>
          </w:p>
        </w:tc>
        <w:tc>
          <w:tcPr>
            <w:tcW w:w="3120" w:type="dxa"/>
          </w:tcPr>
          <w:p w14:paraId="0D3BEDE1" w14:textId="77777777" w:rsidR="00FE323B" w:rsidRDefault="00F84B4D">
            <w:r>
              <w:t>4+2</w:t>
            </w:r>
          </w:p>
        </w:tc>
        <w:tc>
          <w:tcPr>
            <w:tcW w:w="3120" w:type="dxa"/>
          </w:tcPr>
          <w:p w14:paraId="0D3BEDE2" w14:textId="77777777" w:rsidR="00FE323B" w:rsidRDefault="00F84B4D">
            <w:r>
              <w:t>Alternative endgame combo (u/AstralStar222)</w:t>
            </w:r>
          </w:p>
        </w:tc>
      </w:tr>
    </w:tbl>
    <w:p w14:paraId="0D3BEDE4" w14:textId="77777777" w:rsidR="00FE323B" w:rsidRDefault="00F84B4D">
      <w:r>
        <w:rPr>
          <w:b/>
          <w:bCs/>
        </w:rPr>
        <w:t>u/Iceyhands23</w:t>
      </w:r>
      <w:r>
        <w:t xml:space="preserve"> (score: 5, KB ln 5088): "For Hive Medic, I'd go 4x Captain Cow + 2x Dr. Medic. Captain Cow is one of the main support/healing sets, and Dr. Medic adds more healing on the 2-piece bonus. For the Hive itself, use Mutual Support for group."</w:t>
      </w:r>
    </w:p>
    <w:p w14:paraId="0D3BEDE5" w14:textId="77777777" w:rsidR="00FE323B" w:rsidRDefault="00F84B4D">
      <w:r>
        <w:rPr>
          <w:b/>
          <w:bCs/>
        </w:rPr>
        <w:t>What NOT to use</w:t>
      </w:r>
      <w:r>
        <w:t>: Phalanx Attack, Quick Draw, Jackpot, Fire Cycle — all DPS/crit sets with no healing stats. 80% of Medic players ran these pre-nerf because the bugged infinite-heal made the stat irrelevant. Post-nerf, these builds collapsed (u/LaClown-ua, KB ln 6186).</w:t>
      </w:r>
    </w:p>
    <w:p w14:paraId="0D3BEDE6" w14:textId="77777777" w:rsidR="00FE323B" w:rsidRDefault="00F84B4D">
      <w:pPr>
        <w:pStyle w:val="Heading2"/>
      </w:pPr>
      <w:bookmarkStart w:id="1019" w:name="_Toc230066441"/>
      <w:r>
        <w:t>Pre-Nerf vs. Post-Nerf Field Medic</w:t>
      </w:r>
      <w:bookmarkEnd w:id="1019"/>
    </w:p>
    <w:p w14:paraId="0D3BEDE7" w14:textId="77777777" w:rsidR="00FE323B" w:rsidRDefault="00F84B4D">
      <w:r>
        <w:t>Patch 1.1.2 (April 28, 2026) nerfed the Healing Hive:</w:t>
      </w:r>
    </w:p>
    <w:p w14:paraId="0D3BEDE8" w14:textId="77777777" w:rsidR="00FE323B" w:rsidRDefault="00F84B4D">
      <w:pPr>
        <w:ind w:left="360" w:hanging="360"/>
      </w:pPr>
      <w:r>
        <w:t>•  Pre-nerf: Infinitely healing, effectively immortal with any gear. People stacked Firepower for damage + exploited the bugged heal for survival. 250,000+ damage per proc from Aegis + Medic bug combination (u/Head_Public_34, KB ln 637).</w:t>
      </w:r>
    </w:p>
    <w:p w14:paraId="0D3BEDE9" w14:textId="77777777" w:rsidR="00FE323B" w:rsidRDefault="00F84B4D">
      <w:pPr>
        <w:ind w:left="360" w:hanging="360"/>
      </w:pPr>
      <w:r>
        <w:t>•  Post-nerf: Heals are now proportional to Toughness. Players with Firepower-focused builds saw their heals "become tiny." Correct builds (max Toughness) were unaffected.</w:t>
      </w:r>
    </w:p>
    <w:p w14:paraId="0D3BEDEA" w14:textId="77777777" w:rsidR="00FE323B" w:rsidRDefault="00F84B4D">
      <w:pPr>
        <w:pStyle w:val="Heading2"/>
      </w:pPr>
      <w:bookmarkStart w:id="1020" w:name="_Toc230066442"/>
      <w:r>
        <w:t>Subclass Performance by Content</w:t>
      </w:r>
      <w:bookmarkEnd w:id="10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4676"/>
      </w:tblGrid>
      <w:tr w:rsidR="00FE323B" w14:paraId="0D3BEDED" w14:textId="77777777">
        <w:tblPrEx>
          <w:tblCellMar>
            <w:top w:w="0" w:type="dxa"/>
            <w:bottom w:w="0" w:type="dxa"/>
          </w:tblCellMar>
        </w:tblPrEx>
        <w:tc>
          <w:tcPr>
            <w:tcW w:w="4680" w:type="dxa"/>
          </w:tcPr>
          <w:p w14:paraId="0D3BEDEB" w14:textId="77777777" w:rsidR="00FE323B" w:rsidRDefault="00F84B4D">
            <w:r>
              <w:rPr>
                <w:b/>
                <w:bCs/>
              </w:rPr>
              <w:t>Content</w:t>
            </w:r>
          </w:p>
        </w:tc>
        <w:tc>
          <w:tcPr>
            <w:tcW w:w="4680" w:type="dxa"/>
          </w:tcPr>
          <w:p w14:paraId="0D3BEDEC" w14:textId="77777777" w:rsidR="00FE323B" w:rsidRDefault="00F84B4D">
            <w:r>
              <w:rPr>
                <w:b/>
                <w:bCs/>
              </w:rPr>
              <w:t>Verdict</w:t>
            </w:r>
          </w:p>
        </w:tc>
      </w:tr>
      <w:tr w:rsidR="00FE323B" w14:paraId="0D3BEDF0" w14:textId="77777777">
        <w:tblPrEx>
          <w:tblCellMar>
            <w:top w:w="0" w:type="dxa"/>
            <w:bottom w:w="0" w:type="dxa"/>
          </w:tblCellMar>
        </w:tblPrEx>
        <w:tc>
          <w:tcPr>
            <w:tcW w:w="4680" w:type="dxa"/>
          </w:tcPr>
          <w:p w14:paraId="0D3BEDEE" w14:textId="77777777" w:rsidR="00FE323B" w:rsidRDefault="00F84B4D">
            <w:r>
              <w:t>Heroic PvE (Group)</w:t>
            </w:r>
          </w:p>
        </w:tc>
        <w:tc>
          <w:tcPr>
            <w:tcW w:w="4680" w:type="dxa"/>
          </w:tcPr>
          <w:p w14:paraId="0D3BEDEF" w14:textId="77777777" w:rsidR="00FE323B" w:rsidRDefault="00F84B4D">
            <w:r>
              <w:t>S-tier — the best group healer in the game; "keeps squad alive"</w:t>
            </w:r>
          </w:p>
        </w:tc>
      </w:tr>
      <w:tr w:rsidR="00FE323B" w14:paraId="0D3BEDF3" w14:textId="77777777">
        <w:tblPrEx>
          <w:tblCellMar>
            <w:top w:w="0" w:type="dxa"/>
            <w:bottom w:w="0" w:type="dxa"/>
          </w:tblCellMar>
        </w:tblPrEx>
        <w:tc>
          <w:tcPr>
            <w:tcW w:w="4680" w:type="dxa"/>
          </w:tcPr>
          <w:p w14:paraId="0D3BEDF1" w14:textId="77777777" w:rsidR="00FE323B" w:rsidRDefault="00F84B4D">
            <w:r>
              <w:t>Legendary PvE (Group)</w:t>
            </w:r>
          </w:p>
        </w:tc>
        <w:tc>
          <w:tcPr>
            <w:tcW w:w="4680" w:type="dxa"/>
          </w:tcPr>
          <w:p w14:paraId="0D3BEDF2" w14:textId="77777777" w:rsidR="00FE323B" w:rsidRDefault="00F84B4D">
            <w:r>
              <w:t>S-tier — instant revive capability makes Legendary viable for underpowered groups</w:t>
            </w:r>
          </w:p>
        </w:tc>
      </w:tr>
      <w:tr w:rsidR="00FE323B" w14:paraId="0D3BEDF6" w14:textId="77777777">
        <w:tblPrEx>
          <w:tblCellMar>
            <w:top w:w="0" w:type="dxa"/>
            <w:bottom w:w="0" w:type="dxa"/>
          </w:tblCellMar>
        </w:tblPrEx>
        <w:tc>
          <w:tcPr>
            <w:tcW w:w="4680" w:type="dxa"/>
          </w:tcPr>
          <w:p w14:paraId="0D3BEDF4" w14:textId="77777777" w:rsidR="00FE323B" w:rsidRDefault="00F84B4D">
            <w:r>
              <w:t>Solo PvE</w:t>
            </w:r>
          </w:p>
        </w:tc>
        <w:tc>
          <w:tcPr>
            <w:tcW w:w="4680" w:type="dxa"/>
          </w:tcPr>
          <w:p w14:paraId="0D3BEDF5" w14:textId="77777777" w:rsidR="00FE323B" w:rsidRDefault="00F84B4D">
            <w:r>
              <w:t>B-tier — self-sustain is strong but damage output too low for fast clears</w:t>
            </w:r>
          </w:p>
        </w:tc>
      </w:tr>
      <w:tr w:rsidR="00FE323B" w14:paraId="0D3BEDF9" w14:textId="77777777">
        <w:tblPrEx>
          <w:tblCellMar>
            <w:top w:w="0" w:type="dxa"/>
            <w:bottom w:w="0" w:type="dxa"/>
          </w:tblCellMar>
        </w:tblPrEx>
        <w:tc>
          <w:tcPr>
            <w:tcW w:w="4680" w:type="dxa"/>
          </w:tcPr>
          <w:p w14:paraId="0D3BEDF7" w14:textId="77777777" w:rsidR="00FE323B" w:rsidRDefault="00F84B4D">
            <w:r>
              <w:t>PvP/Conflict</w:t>
            </w:r>
          </w:p>
        </w:tc>
        <w:tc>
          <w:tcPr>
            <w:tcW w:w="4680" w:type="dxa"/>
          </w:tcPr>
          <w:p w14:paraId="0D3BEDF8" w14:textId="77777777" w:rsidR="00FE323B" w:rsidRDefault="00F84B4D">
            <w:r>
              <w:t>A-tier (Defensive Measures + max HP) — face-tanks entire teams (u/Available_Airline648)</w:t>
            </w:r>
          </w:p>
        </w:tc>
      </w:tr>
      <w:tr w:rsidR="00FE323B" w14:paraId="0D3BEDFC" w14:textId="77777777">
        <w:tblPrEx>
          <w:tblCellMar>
            <w:top w:w="0" w:type="dxa"/>
            <w:bottom w:w="0" w:type="dxa"/>
          </w:tblCellMar>
        </w:tblPrEx>
        <w:tc>
          <w:tcPr>
            <w:tcW w:w="4680" w:type="dxa"/>
          </w:tcPr>
          <w:p w14:paraId="0D3BEDFA" w14:textId="77777777" w:rsidR="00FE323B" w:rsidRDefault="00F84B4D">
            <w:r>
              <w:t>Dark Zone</w:t>
            </w:r>
          </w:p>
        </w:tc>
        <w:tc>
          <w:tcPr>
            <w:tcW w:w="4680" w:type="dxa"/>
          </w:tcPr>
          <w:p w14:paraId="0D3BEDFB" w14:textId="77777777" w:rsidR="00FE323B" w:rsidRDefault="00F84B4D">
            <w:r>
              <w:t>B-tier — survivability excellent; damage output is the weakness</w:t>
            </w:r>
          </w:p>
        </w:tc>
      </w:tr>
    </w:tbl>
    <w:p w14:paraId="0D3BEDFD" w14:textId="77777777" w:rsidR="00FE323B" w:rsidRDefault="00F84B4D">
      <w:pPr>
        <w:pStyle w:val="Heading2"/>
      </w:pPr>
      <w:bookmarkStart w:id="1021" w:name="_Toc230066443"/>
      <w:r>
        <w:t>6b. Subclass: Tactical Pharma (Oxi / Corrosive Medic)</w:t>
      </w:r>
      <w:bookmarkEnd w:id="1021"/>
    </w:p>
    <w:p w14:paraId="0D3BEDFE" w14:textId="77777777" w:rsidR="00FE323B" w:rsidRDefault="00F84B4D">
      <w:r>
        <w:t>A completely different class from Field Medic sharing only the Medic shell. Uses the Oxidizer Hive (toxic/corrosive cloud) as the primary damage tool. Scales with Engineering and Skill Crit. The highest skill ceiling of any Medic build — rewards players who understand stat interaction deeply.</w:t>
      </w:r>
    </w:p>
    <w:p w14:paraId="0D3BEDFF" w14:textId="77777777" w:rsidR="00FE323B" w:rsidRDefault="00F84B4D">
      <w:r>
        <w:t xml:space="preserve">This subclass is referred to interchangeably as: </w:t>
      </w:r>
      <w:r>
        <w:rPr>
          <w:b/>
          <w:bCs/>
        </w:rPr>
        <w:t>Oxi Medic</w:t>
      </w:r>
      <w:r>
        <w:t xml:space="preserve">, </w:t>
      </w:r>
      <w:r>
        <w:rPr>
          <w:b/>
          <w:bCs/>
        </w:rPr>
        <w:t>Corrosive Medic</w:t>
      </w:r>
      <w:r>
        <w:t xml:space="preserve">, </w:t>
      </w:r>
      <w:r>
        <w:rPr>
          <w:b/>
          <w:bCs/>
        </w:rPr>
        <w:t>Pharma Medic</w:t>
      </w:r>
      <w:r>
        <w:t xml:space="preserve">, </w:t>
      </w:r>
      <w:r>
        <w:rPr>
          <w:b/>
          <w:bCs/>
        </w:rPr>
        <w:t>Tactical Pharma</w:t>
      </w:r>
      <w:r>
        <w:t>.</w:t>
      </w:r>
    </w:p>
    <w:p w14:paraId="0D3BEE00" w14:textId="77777777" w:rsidR="00FE323B" w:rsidRDefault="00F84B4D">
      <w:pPr>
        <w:pStyle w:val="Heading2"/>
      </w:pPr>
      <w:bookmarkStart w:id="1022" w:name="_Toc230066444"/>
      <w:r>
        <w:t>Signature Skill — Oxidizer Hive</w:t>
      </w:r>
      <w:bookmarkEnd w:id="1022"/>
    </w:p>
    <w:p w14:paraId="0D3BEE01" w14:textId="77777777" w:rsidR="00FE323B" w:rsidRDefault="00F84B4D">
      <w:pPr>
        <w:ind w:left="360" w:hanging="360"/>
      </w:pPr>
      <w:r>
        <w:t>•  </w:t>
      </w:r>
      <w:r>
        <w:rPr>
          <w:b/>
          <w:bCs/>
        </w:rPr>
        <w:t>Oxidizer Hive</w:t>
      </w:r>
      <w:r>
        <w:t>: Deploys a corrosive cloud that applies continuous damage over time to all enemies in range.</w:t>
      </w:r>
    </w:p>
    <w:p w14:paraId="0D3BEE02" w14:textId="77777777" w:rsidR="00FE323B" w:rsidRDefault="00F84B4D">
      <w:pPr>
        <w:ind w:left="360" w:hanging="360"/>
      </w:pPr>
      <w:r>
        <w:t xml:space="preserve">•  Output scales with </w:t>
      </w:r>
      <w:r>
        <w:rPr>
          <w:b/>
          <w:bCs/>
        </w:rPr>
        <w:t>Engineering</w:t>
      </w:r>
      <w:r>
        <w:t xml:space="preserve"> and Skill Crit modifiers.</w:t>
      </w:r>
    </w:p>
    <w:p w14:paraId="0D3BEE03" w14:textId="77777777" w:rsidR="00FE323B" w:rsidRDefault="00F84B4D">
      <w:pPr>
        <w:ind w:left="360" w:hanging="360"/>
      </w:pPr>
      <w:r>
        <w:t>•  </w:t>
      </w:r>
      <w:r>
        <w:rPr>
          <w:b/>
          <w:bCs/>
        </w:rPr>
        <w:t>Multi-shot interaction</w:t>
      </w:r>
      <w:r>
        <w:t>: u/Noble-Knight4d (KB ln 3302) found that "Multishot doesn't stack with Headshot damage multiplier" — a key optimization constraint.</w:t>
      </w:r>
    </w:p>
    <w:p w14:paraId="0D3BEE04" w14:textId="77777777" w:rsidR="00FE323B" w:rsidRDefault="00F84B4D">
      <w:pPr>
        <w:ind w:left="360" w:hanging="360"/>
      </w:pPr>
      <w:r>
        <w:t>•  Range concern: At-range enemies (&gt;20m) can be hit by the Hive cloud, but the cloud is position-dependent and requires positioning awareness.</w:t>
      </w:r>
    </w:p>
    <w:p w14:paraId="0D3BEE05" w14:textId="77777777" w:rsidR="00FE323B" w:rsidRDefault="00F84B4D">
      <w:pPr>
        <w:ind w:left="360" w:hanging="360"/>
      </w:pPr>
      <w:r>
        <w:t>•  </w:t>
      </w:r>
      <w:r>
        <w:rPr>
          <w:b/>
          <w:bCs/>
        </w:rPr>
        <w:t>AoE strategy</w:t>
      </w:r>
      <w:r>
        <w:t>: u/LaClown-ua (score: 2, KB ln 4638) in Legendary: "As an Oxi team player in Legendary, you don't want to kill singular enemies — you want to throw random crap into the crowd and help your team deleting 1 of 3 armor types of enemies in that exact room."</w:t>
      </w:r>
    </w:p>
    <w:p w14:paraId="0D3BEE06" w14:textId="77777777" w:rsidR="00FE323B" w:rsidRDefault="00F84B4D">
      <w:pPr>
        <w:pStyle w:val="Heading2"/>
      </w:pPr>
      <w:bookmarkStart w:id="1023" w:name="_Toc230066445"/>
      <w:r>
        <w:t>Stat Scaling (Tactical Pharma)</w:t>
      </w:r>
      <w:bookmarkEnd w:id="1023"/>
    </w:p>
    <w:p w14:paraId="0D3BEE07" w14:textId="77777777" w:rsidR="00FE323B" w:rsidRDefault="00F84B4D">
      <w:pPr>
        <w:ind w:left="360" w:hanging="360"/>
      </w:pPr>
      <w:r>
        <w:t>•  </w:t>
      </w:r>
      <w:r>
        <w:rPr>
          <w:b/>
          <w:bCs/>
        </w:rPr>
        <w:t>Engineering</w:t>
      </w:r>
      <w:r>
        <w:t xml:space="preserve"> → Oxi Hive damage, all skill outputs</w:t>
      </w:r>
    </w:p>
    <w:p w14:paraId="0D3BEE08" w14:textId="77777777" w:rsidR="00FE323B" w:rsidRDefault="00F84B4D">
      <w:pPr>
        <w:ind w:left="360" w:hanging="360"/>
      </w:pPr>
      <w:r>
        <w:t>•  </w:t>
      </w:r>
      <w:r>
        <w:rPr>
          <w:b/>
          <w:bCs/>
        </w:rPr>
        <w:t>Skill Crit Chance</w:t>
      </w:r>
      <w:r>
        <w:t xml:space="preserve"> → Hive crit rate, proc rate of crit-based talents</w:t>
      </w:r>
    </w:p>
    <w:p w14:paraId="0D3BEE09" w14:textId="77777777" w:rsidR="00FE323B" w:rsidRDefault="00F84B4D">
      <w:pPr>
        <w:ind w:left="360" w:hanging="360"/>
      </w:pPr>
      <w:r>
        <w:t>•  </w:t>
      </w:r>
      <w:r>
        <w:rPr>
          <w:b/>
          <w:bCs/>
        </w:rPr>
        <w:t>Skill Crit Damage</w:t>
      </w:r>
      <w:r>
        <w:t xml:space="preserve"> → size of each Hive crit tick</w:t>
      </w:r>
    </w:p>
    <w:p w14:paraId="0D3BEE0A" w14:textId="77777777" w:rsidR="00FE323B" w:rsidRDefault="00F84B4D">
      <w:pPr>
        <w:ind w:left="360" w:hanging="360"/>
      </w:pPr>
      <w:r>
        <w:t>•  </w:t>
      </w:r>
      <w:r>
        <w:rPr>
          <w:b/>
          <w:bCs/>
        </w:rPr>
        <w:t>Skill Multishot</w:t>
      </w:r>
      <w:r>
        <w:t xml:space="preserve"> → additional Hive ticks or hits per pulse</w:t>
      </w:r>
    </w:p>
    <w:p w14:paraId="0D3BEE0B" w14:textId="77777777" w:rsidR="00FE323B" w:rsidRDefault="00F84B4D">
      <w:pPr>
        <w:ind w:left="360" w:hanging="360"/>
      </w:pPr>
      <w:r>
        <w:t>•  </w:t>
      </w:r>
      <w:r>
        <w:rPr>
          <w:b/>
          <w:bCs/>
        </w:rPr>
        <w:t>Toughness / HP</w:t>
      </w:r>
      <w:r>
        <w:t xml:space="preserve"> → only survivability; zero impact on damage (opposite of Field Medic)</w:t>
      </w:r>
    </w:p>
    <w:p w14:paraId="0D3BEE0C" w14:textId="77777777" w:rsidR="00FE323B" w:rsidRDefault="00F84B4D">
      <w:r>
        <w:rPr>
          <w:b/>
          <w:bCs/>
        </w:rPr>
        <w:t>u/OscarMyk</w:t>
      </w:r>
      <w:r>
        <w:t xml:space="preserve"> (score: 4, KB ln 4911): "Oxi needs Skill Crit Chance, damage, intensity, and a focus on Engineering."</w:t>
      </w:r>
    </w:p>
    <w:p w14:paraId="0D3BEE0D" w14:textId="77777777" w:rsidR="00FE323B" w:rsidRDefault="00F84B4D">
      <w:r>
        <w:rPr>
          <w:b/>
          <w:bCs/>
        </w:rPr>
        <w:t>u/Existing_Tie_7556</w:t>
      </w:r>
      <w:r>
        <w:t xml:space="preserve"> (score: 1, KB ln 8513): "Tactical Pharmacy seems to stink at damage in PvE and PvP. Any updates going to happen to this? I'm probably just bad."</w:t>
      </w:r>
    </w:p>
    <w:p w14:paraId="0D3BEE0E" w14:textId="77777777" w:rsidR="00FE323B" w:rsidRDefault="00F84B4D">
      <w:pPr>
        <w:pStyle w:val="Heading2"/>
      </w:pPr>
      <w:bookmarkStart w:id="1024" w:name="_Toc230066446"/>
      <w:r>
        <w:t>Class-Specific Gear Sets (Tactical Pharma)</w:t>
      </w:r>
      <w:bookmarkEnd w:id="10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12" w14:textId="77777777">
        <w:tblPrEx>
          <w:tblCellMar>
            <w:top w:w="0" w:type="dxa"/>
            <w:bottom w:w="0" w:type="dxa"/>
          </w:tblCellMar>
        </w:tblPrEx>
        <w:tc>
          <w:tcPr>
            <w:tcW w:w="3120" w:type="dxa"/>
          </w:tcPr>
          <w:p w14:paraId="0D3BEE0F" w14:textId="77777777" w:rsidR="00FE323B" w:rsidRDefault="00F84B4D">
            <w:r>
              <w:rPr>
                <w:b/>
                <w:bCs/>
              </w:rPr>
              <w:t>Set</w:t>
            </w:r>
          </w:p>
        </w:tc>
        <w:tc>
          <w:tcPr>
            <w:tcW w:w="3120" w:type="dxa"/>
          </w:tcPr>
          <w:p w14:paraId="0D3BEE10" w14:textId="77777777" w:rsidR="00FE323B" w:rsidRDefault="00F84B4D">
            <w:r>
              <w:rPr>
                <w:b/>
                <w:bCs/>
              </w:rPr>
              <w:t>Pieces</w:t>
            </w:r>
          </w:p>
        </w:tc>
        <w:tc>
          <w:tcPr>
            <w:tcW w:w="3120" w:type="dxa"/>
          </w:tcPr>
          <w:p w14:paraId="0D3BEE11" w14:textId="77777777" w:rsidR="00FE323B" w:rsidRDefault="00F84B4D">
            <w:r>
              <w:rPr>
                <w:b/>
                <w:bCs/>
              </w:rPr>
              <w:t>Why Used</w:t>
            </w:r>
          </w:p>
        </w:tc>
      </w:tr>
      <w:tr w:rsidR="00FE323B" w14:paraId="0D3BEE16" w14:textId="77777777">
        <w:tblPrEx>
          <w:tblCellMar>
            <w:top w:w="0" w:type="dxa"/>
            <w:bottom w:w="0" w:type="dxa"/>
          </w:tblCellMar>
        </w:tblPrEx>
        <w:tc>
          <w:tcPr>
            <w:tcW w:w="3120" w:type="dxa"/>
          </w:tcPr>
          <w:p w14:paraId="0D3BEE13" w14:textId="77777777" w:rsidR="00FE323B" w:rsidRDefault="00F84B4D">
            <w:r>
              <w:t>Jackpot</w:t>
            </w:r>
          </w:p>
        </w:tc>
        <w:tc>
          <w:tcPr>
            <w:tcW w:w="3120" w:type="dxa"/>
          </w:tcPr>
          <w:p w14:paraId="0D3BEE14" w14:textId="77777777" w:rsidR="00FE323B" w:rsidRDefault="00F84B4D">
            <w:r>
              <w:t>4</w:t>
            </w:r>
          </w:p>
        </w:tc>
        <w:tc>
          <w:tcPr>
            <w:tcW w:w="3120" w:type="dxa"/>
          </w:tcPr>
          <w:p w14:paraId="0D3BEE15" w14:textId="77777777" w:rsidR="00FE323B" w:rsidRDefault="00F84B4D">
            <w:r>
              <w:t>+10% Skill Crit Chance — mandatory</w:t>
            </w:r>
          </w:p>
        </w:tc>
      </w:tr>
      <w:tr w:rsidR="00FE323B" w14:paraId="0D3BEE1A" w14:textId="77777777">
        <w:tblPrEx>
          <w:tblCellMar>
            <w:top w:w="0" w:type="dxa"/>
            <w:bottom w:w="0" w:type="dxa"/>
          </w:tblCellMar>
        </w:tblPrEx>
        <w:tc>
          <w:tcPr>
            <w:tcW w:w="3120" w:type="dxa"/>
          </w:tcPr>
          <w:p w14:paraId="0D3BEE17" w14:textId="77777777" w:rsidR="00FE323B" w:rsidRDefault="00F84B4D">
            <w:r>
              <w:t>Fire Cycle</w:t>
            </w:r>
          </w:p>
        </w:tc>
        <w:tc>
          <w:tcPr>
            <w:tcW w:w="3120" w:type="dxa"/>
          </w:tcPr>
          <w:p w14:paraId="0D3BEE18" w14:textId="77777777" w:rsidR="00FE323B" w:rsidRDefault="00F84B4D">
            <w:r>
              <w:t>2</w:t>
            </w:r>
          </w:p>
        </w:tc>
        <w:tc>
          <w:tcPr>
            <w:tcW w:w="3120" w:type="dxa"/>
          </w:tcPr>
          <w:p w14:paraId="0D3BEE19" w14:textId="77777777" w:rsidR="00FE323B" w:rsidRDefault="00F84B4D">
            <w:r>
              <w:t>Post-T2; best pairing for Jackpot in Oxi build</w:t>
            </w:r>
          </w:p>
        </w:tc>
      </w:tr>
      <w:tr w:rsidR="00FE323B" w14:paraId="0D3BEE1E" w14:textId="77777777">
        <w:tblPrEx>
          <w:tblCellMar>
            <w:top w:w="0" w:type="dxa"/>
            <w:bottom w:w="0" w:type="dxa"/>
          </w:tblCellMar>
        </w:tblPrEx>
        <w:tc>
          <w:tcPr>
            <w:tcW w:w="3120" w:type="dxa"/>
          </w:tcPr>
          <w:p w14:paraId="0D3BEE1B" w14:textId="77777777" w:rsidR="00FE323B" w:rsidRDefault="00F84B4D">
            <w:r>
              <w:t>Boom-Shakalaka</w:t>
            </w:r>
          </w:p>
        </w:tc>
        <w:tc>
          <w:tcPr>
            <w:tcW w:w="3120" w:type="dxa"/>
          </w:tcPr>
          <w:p w14:paraId="0D3BEE1C" w14:textId="77777777" w:rsidR="00FE323B" w:rsidRDefault="00F84B4D">
            <w:r>
              <w:t>2</w:t>
            </w:r>
          </w:p>
        </w:tc>
        <w:tc>
          <w:tcPr>
            <w:tcW w:w="3120" w:type="dxa"/>
          </w:tcPr>
          <w:p w14:paraId="0D3BEE1D" w14:textId="77777777" w:rsidR="00FE323B" w:rsidRDefault="00F84B4D">
            <w:r>
              <w:t>Skill synergy; pre-T2 pairing with Jackpot</w:t>
            </w:r>
          </w:p>
        </w:tc>
      </w:tr>
      <w:tr w:rsidR="00FE323B" w14:paraId="0D3BEE22" w14:textId="77777777">
        <w:tblPrEx>
          <w:tblCellMar>
            <w:top w:w="0" w:type="dxa"/>
            <w:bottom w:w="0" w:type="dxa"/>
          </w:tblCellMar>
        </w:tblPrEx>
        <w:tc>
          <w:tcPr>
            <w:tcW w:w="3120" w:type="dxa"/>
          </w:tcPr>
          <w:p w14:paraId="0D3BEE1F" w14:textId="77777777" w:rsidR="00FE323B" w:rsidRDefault="00F84B4D">
            <w:r>
              <w:t>Long Term Effect</w:t>
            </w:r>
          </w:p>
        </w:tc>
        <w:tc>
          <w:tcPr>
            <w:tcW w:w="3120" w:type="dxa"/>
          </w:tcPr>
          <w:p w14:paraId="0D3BEE20" w14:textId="77777777" w:rsidR="00FE323B" w:rsidRDefault="00F84B4D">
            <w:r>
              <w:t>4</w:t>
            </w:r>
          </w:p>
        </w:tc>
        <w:tc>
          <w:tcPr>
            <w:tcW w:w="3120" w:type="dxa"/>
          </w:tcPr>
          <w:p w14:paraId="0D3BEE21" w14:textId="77777777" w:rsidR="00FE323B" w:rsidRDefault="00F84B4D">
            <w:r>
              <w:t>+18% Engineering alternative; less crit, more raw damage</w:t>
            </w:r>
          </w:p>
        </w:tc>
      </w:tr>
      <w:tr w:rsidR="00FE323B" w14:paraId="0D3BEE26" w14:textId="77777777">
        <w:tblPrEx>
          <w:tblCellMar>
            <w:top w:w="0" w:type="dxa"/>
            <w:bottom w:w="0" w:type="dxa"/>
          </w:tblCellMar>
        </w:tblPrEx>
        <w:tc>
          <w:tcPr>
            <w:tcW w:w="3120" w:type="dxa"/>
          </w:tcPr>
          <w:p w14:paraId="0D3BEE23" w14:textId="77777777" w:rsidR="00FE323B" w:rsidRDefault="00F84B4D">
            <w:r>
              <w:t>Mechanical Expert</w:t>
            </w:r>
          </w:p>
        </w:tc>
        <w:tc>
          <w:tcPr>
            <w:tcW w:w="3120" w:type="dxa"/>
          </w:tcPr>
          <w:p w14:paraId="0D3BEE24" w14:textId="77777777" w:rsidR="00FE323B" w:rsidRDefault="00F84B4D">
            <w:r>
              <w:t>2</w:t>
            </w:r>
          </w:p>
        </w:tc>
        <w:tc>
          <w:tcPr>
            <w:tcW w:w="3120" w:type="dxa"/>
          </w:tcPr>
          <w:p w14:paraId="0D3BEE25" w14:textId="77777777" w:rsidR="00FE323B" w:rsidRDefault="00F84B4D">
            <w:r>
              <w:t>Extends Oxi Hive duration</w:t>
            </w:r>
          </w:p>
        </w:tc>
      </w:tr>
    </w:tbl>
    <w:p w14:paraId="0D3BEE27" w14:textId="77777777" w:rsidR="00FE323B" w:rsidRDefault="00F84B4D">
      <w:r>
        <w:rPr>
          <w:b/>
          <w:bCs/>
        </w:rPr>
        <w:t>u/Apophis_x</w:t>
      </w:r>
      <w:r>
        <w:t xml:space="preserve"> (score: 6, KB ln 4952): "4 pieces Jackpot + 2 pieces Cycle. Stack Skill Crit and Skill Multishot."</w:t>
      </w:r>
    </w:p>
    <w:p w14:paraId="0D3BEE28" w14:textId="77777777" w:rsidR="00FE323B" w:rsidRDefault="00F84B4D">
      <w:r>
        <w:rPr>
          <w:b/>
          <w:bCs/>
        </w:rPr>
        <w:t>u/LaClown-ua</w:t>
      </w:r>
      <w:r>
        <w:t xml:space="preserve"> (score: 3, KB ln 4630): "Jackpot 4 items + Boom Shakalaka 2 items. Basically a best [start]... Your sets do nothing for Oxi Medic [if running Phalanx/Firepower sets]."</w:t>
      </w:r>
    </w:p>
    <w:p w14:paraId="0D3BEE29" w14:textId="77777777" w:rsidR="00FE323B" w:rsidRDefault="00F84B4D">
      <w:pPr>
        <w:pStyle w:val="Heading2"/>
      </w:pPr>
      <w:bookmarkStart w:id="1025" w:name="_Toc230066447"/>
      <w:r>
        <w:t>DPS Ceiling — Oxi Medic</w:t>
      </w:r>
      <w:bookmarkEnd w:id="1025"/>
    </w:p>
    <w:p w14:paraId="0D3BEE2A" w14:textId="77777777" w:rsidR="00FE323B" w:rsidRDefault="00F84B4D">
      <w:r>
        <w:rPr>
          <w:b/>
          <w:bCs/>
        </w:rPr>
        <w:t>u/LaClown-ua</w:t>
      </w:r>
      <w:r>
        <w:t xml:space="preserve"> with a fully warmed-up Oxi Medic build: </w:t>
      </w:r>
      <w:r>
        <w:rPr>
          <w:b/>
          <w:bCs/>
        </w:rPr>
        <w:t>386k DPS</w:t>
      </w:r>
      <w:r>
        <w:t xml:space="preserve"> (KB ln 4657). Noted: "I'm constantly pulling aggro from literally everything in the map so Lady of Death's exotic trait doesn't really work with Oxi Medic, since if you build the class right you'll be out DPSing every other class by 10–30 million damage."</w:t>
      </w:r>
    </w:p>
    <w:p w14:paraId="0D3BEE2B" w14:textId="77777777" w:rsidR="00FE323B" w:rsidRDefault="00F84B4D">
      <w:r>
        <w:t xml:space="preserve">This suggests that at peak Oxi build, the class can </w:t>
      </w:r>
      <w:r>
        <w:rPr>
          <w:b/>
          <w:bCs/>
        </w:rPr>
        <w:t>lead damage charts</w:t>
      </w:r>
      <w:r>
        <w:t xml:space="preserve"> in Legendary, which is unexpected for a class labeled "Medic."</w:t>
      </w:r>
    </w:p>
    <w:p w14:paraId="0D3BEE2C" w14:textId="77777777" w:rsidR="00FE323B" w:rsidRDefault="00F84B4D">
      <w:r>
        <w:rPr>
          <w:b/>
          <w:bCs/>
        </w:rPr>
        <w:t>u/Jabbawubbaz</w:t>
      </w:r>
      <w:r>
        <w:t xml:space="preserve"> (score: 4, KB ln 4459): "I saw a F2P Tech Aegis with 1.2m DPS with everything activated, and I'm sitting half of that with Corrosion Medic."</w:t>
      </w:r>
    </w:p>
    <w:p w14:paraId="0D3BEE2D" w14:textId="77777777" w:rsidR="00FE323B" w:rsidRDefault="00F84B4D">
      <w:pPr>
        <w:pStyle w:val="Heading2"/>
      </w:pPr>
      <w:bookmarkStart w:id="1026" w:name="_Toc230066448"/>
      <w:r>
        <w:t>Oxi Medic as Solo vs. Team Play</w:t>
      </w:r>
      <w:bookmarkEnd w:id="1026"/>
    </w:p>
    <w:p w14:paraId="0D3BEE2E" w14:textId="77777777" w:rsidR="00FE323B" w:rsidRDefault="00F84B4D">
      <w:pPr>
        <w:ind w:left="360" w:hanging="360"/>
      </w:pPr>
      <w:r>
        <w:t>•  </w:t>
      </w:r>
      <w:r>
        <w:rPr>
          <w:b/>
          <w:bCs/>
        </w:rPr>
        <w:t>Solo</w:t>
      </w:r>
      <w:r>
        <w:t>: Not recommended early game; Oxi has low self-healing relative to Field Medic and dies faster when caught in the open.</w:t>
      </w:r>
    </w:p>
    <w:p w14:paraId="0D3BEE2F" w14:textId="77777777" w:rsidR="00FE323B" w:rsidRDefault="00F84B4D">
      <w:pPr>
        <w:ind w:left="360" w:hanging="360"/>
      </w:pPr>
      <w:r>
        <w:t>•  </w:t>
      </w:r>
      <w:r>
        <w:rPr>
          <w:b/>
          <w:bCs/>
        </w:rPr>
        <w:t>Team (Legendary)</w:t>
      </w:r>
      <w:r>
        <w:t>: One of the best AoE clear tools — dots all enemy armor types simultaneously, reducing the burden on DPS teammates.</w:t>
      </w:r>
    </w:p>
    <w:p w14:paraId="0D3BEE30" w14:textId="77777777" w:rsidR="00FE323B" w:rsidRDefault="00F84B4D">
      <w:pPr>
        <w:ind w:left="360" w:hanging="360"/>
      </w:pPr>
      <w:r>
        <w:t>•  </w:t>
      </w:r>
      <w:r>
        <w:rPr>
          <w:b/>
          <w:bCs/>
        </w:rPr>
        <w:t>DZ / PvP</w:t>
      </w:r>
      <w:r>
        <w:t>: Dangerous but mechanically demanding. "I create a distance and send dots on you, so you just ran away annoyed lol" (u/LaClown-ua, KB ln 5065). The AoE corrosion makes the class nearly unstoppable at sustained range.</w:t>
      </w:r>
    </w:p>
    <w:p w14:paraId="0D3BEE31" w14:textId="77777777" w:rsidR="00FE323B" w:rsidRDefault="00F84B4D">
      <w:pPr>
        <w:pStyle w:val="Heading2"/>
      </w:pPr>
      <w:bookmarkStart w:id="1027" w:name="_Toc230066449"/>
      <w:r>
        <w:t>Subclass vs. Subclass (Field Medic vs. Tactical Pharma)</w:t>
      </w:r>
      <w:bookmarkEnd w:id="10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E35" w14:textId="77777777">
        <w:tblPrEx>
          <w:tblCellMar>
            <w:top w:w="0" w:type="dxa"/>
            <w:bottom w:w="0" w:type="dxa"/>
          </w:tblCellMar>
        </w:tblPrEx>
        <w:tc>
          <w:tcPr>
            <w:tcW w:w="3120" w:type="dxa"/>
          </w:tcPr>
          <w:p w14:paraId="0D3BEE32" w14:textId="77777777" w:rsidR="00FE323B" w:rsidRDefault="00F84B4D">
            <w:r>
              <w:rPr>
                <w:b/>
                <w:bCs/>
              </w:rPr>
              <w:t>Dimension</w:t>
            </w:r>
          </w:p>
        </w:tc>
        <w:tc>
          <w:tcPr>
            <w:tcW w:w="3120" w:type="dxa"/>
          </w:tcPr>
          <w:p w14:paraId="0D3BEE33" w14:textId="77777777" w:rsidR="00FE323B" w:rsidRDefault="00F84B4D">
            <w:r>
              <w:rPr>
                <w:b/>
                <w:bCs/>
              </w:rPr>
              <w:t>Field Medic</w:t>
            </w:r>
          </w:p>
        </w:tc>
        <w:tc>
          <w:tcPr>
            <w:tcW w:w="3120" w:type="dxa"/>
          </w:tcPr>
          <w:p w14:paraId="0D3BEE34" w14:textId="77777777" w:rsidR="00FE323B" w:rsidRDefault="00F84B4D">
            <w:r>
              <w:rPr>
                <w:b/>
                <w:bCs/>
              </w:rPr>
              <w:t>Tactical Pharma</w:t>
            </w:r>
          </w:p>
        </w:tc>
      </w:tr>
      <w:tr w:rsidR="00FE323B" w14:paraId="0D3BEE39" w14:textId="77777777">
        <w:tblPrEx>
          <w:tblCellMar>
            <w:top w:w="0" w:type="dxa"/>
            <w:bottom w:w="0" w:type="dxa"/>
          </w:tblCellMar>
        </w:tblPrEx>
        <w:tc>
          <w:tcPr>
            <w:tcW w:w="3120" w:type="dxa"/>
          </w:tcPr>
          <w:p w14:paraId="0D3BEE36" w14:textId="77777777" w:rsidR="00FE323B" w:rsidRDefault="00F84B4D">
            <w:r>
              <w:t>Primary stat</w:t>
            </w:r>
          </w:p>
        </w:tc>
        <w:tc>
          <w:tcPr>
            <w:tcW w:w="3120" w:type="dxa"/>
          </w:tcPr>
          <w:p w14:paraId="0D3BEE37" w14:textId="77777777" w:rsidR="00FE323B" w:rsidRDefault="00F84B4D">
            <w:r>
              <w:t>Toughness</w:t>
            </w:r>
          </w:p>
        </w:tc>
        <w:tc>
          <w:tcPr>
            <w:tcW w:w="3120" w:type="dxa"/>
          </w:tcPr>
          <w:p w14:paraId="0D3BEE38" w14:textId="77777777" w:rsidR="00FE323B" w:rsidRDefault="00F84B4D">
            <w:r>
              <w:t>Engineering</w:t>
            </w:r>
          </w:p>
        </w:tc>
      </w:tr>
      <w:tr w:rsidR="00FE323B" w14:paraId="0D3BEE3D" w14:textId="77777777">
        <w:tblPrEx>
          <w:tblCellMar>
            <w:top w:w="0" w:type="dxa"/>
            <w:bottom w:w="0" w:type="dxa"/>
          </w:tblCellMar>
        </w:tblPrEx>
        <w:tc>
          <w:tcPr>
            <w:tcW w:w="3120" w:type="dxa"/>
          </w:tcPr>
          <w:p w14:paraId="0D3BEE3A" w14:textId="77777777" w:rsidR="00FE323B" w:rsidRDefault="00F84B4D">
            <w:r>
              <w:t>Heal output</w:t>
            </w:r>
          </w:p>
        </w:tc>
        <w:tc>
          <w:tcPr>
            <w:tcW w:w="3120" w:type="dxa"/>
          </w:tcPr>
          <w:p w14:paraId="0D3BEE3B" w14:textId="77777777" w:rsidR="00FE323B" w:rsidRDefault="00F84B4D">
            <w:r>
              <w:t>High (Toughness-scaled)</w:t>
            </w:r>
          </w:p>
        </w:tc>
        <w:tc>
          <w:tcPr>
            <w:tcW w:w="3120" w:type="dxa"/>
          </w:tcPr>
          <w:p w14:paraId="0D3BEE3C" w14:textId="77777777" w:rsidR="00FE323B" w:rsidRDefault="00F84B4D">
            <w:r>
              <w:t>Minimal — this is a DPS build</w:t>
            </w:r>
          </w:p>
        </w:tc>
      </w:tr>
      <w:tr w:rsidR="00FE323B" w14:paraId="0D3BEE41" w14:textId="77777777">
        <w:tblPrEx>
          <w:tblCellMar>
            <w:top w:w="0" w:type="dxa"/>
            <w:bottom w:w="0" w:type="dxa"/>
          </w:tblCellMar>
        </w:tblPrEx>
        <w:tc>
          <w:tcPr>
            <w:tcW w:w="3120" w:type="dxa"/>
          </w:tcPr>
          <w:p w14:paraId="0D3BEE3E" w14:textId="77777777" w:rsidR="00FE323B" w:rsidRDefault="00F84B4D">
            <w:r>
              <w:t>DPS potential</w:t>
            </w:r>
          </w:p>
        </w:tc>
        <w:tc>
          <w:tcPr>
            <w:tcW w:w="3120" w:type="dxa"/>
          </w:tcPr>
          <w:p w14:paraId="0D3BEE3F" w14:textId="77777777" w:rsidR="00FE323B" w:rsidRDefault="00F84B4D">
            <w:r>
              <w:t>Low-moderate</w:t>
            </w:r>
          </w:p>
        </w:tc>
        <w:tc>
          <w:tcPr>
            <w:tcW w:w="3120" w:type="dxa"/>
          </w:tcPr>
          <w:p w14:paraId="0D3BEE40" w14:textId="77777777" w:rsidR="00FE323B" w:rsidRDefault="00F84B4D">
            <w:r>
              <w:t>High (can lead damage charts in Legendary)</w:t>
            </w:r>
          </w:p>
        </w:tc>
      </w:tr>
      <w:tr w:rsidR="00FE323B" w14:paraId="0D3BEE45" w14:textId="77777777">
        <w:tblPrEx>
          <w:tblCellMar>
            <w:top w:w="0" w:type="dxa"/>
            <w:bottom w:w="0" w:type="dxa"/>
          </w:tblCellMar>
        </w:tblPrEx>
        <w:tc>
          <w:tcPr>
            <w:tcW w:w="3120" w:type="dxa"/>
          </w:tcPr>
          <w:p w14:paraId="0D3BEE42" w14:textId="77777777" w:rsidR="00FE323B" w:rsidRDefault="00F84B4D">
            <w:r>
              <w:t>Gear compatibility</w:t>
            </w:r>
          </w:p>
        </w:tc>
        <w:tc>
          <w:tcPr>
            <w:tcW w:w="3120" w:type="dxa"/>
          </w:tcPr>
          <w:p w14:paraId="0D3BEE43" w14:textId="77777777" w:rsidR="00FE323B" w:rsidRDefault="00F84B4D">
            <w:r>
              <w:t>Blue Toughness sets</w:t>
            </w:r>
          </w:p>
        </w:tc>
        <w:tc>
          <w:tcPr>
            <w:tcW w:w="3120" w:type="dxa"/>
          </w:tcPr>
          <w:p w14:paraId="0D3BEE44" w14:textId="77777777" w:rsidR="00FE323B" w:rsidRDefault="00F84B4D">
            <w:r>
              <w:t>Yellow Engineering sets</w:t>
            </w:r>
          </w:p>
        </w:tc>
      </w:tr>
      <w:tr w:rsidR="00FE323B" w14:paraId="0D3BEE49" w14:textId="77777777">
        <w:tblPrEx>
          <w:tblCellMar>
            <w:top w:w="0" w:type="dxa"/>
            <w:bottom w:w="0" w:type="dxa"/>
          </w:tblCellMar>
        </w:tblPrEx>
        <w:tc>
          <w:tcPr>
            <w:tcW w:w="3120" w:type="dxa"/>
          </w:tcPr>
          <w:p w14:paraId="0D3BEE46" w14:textId="77777777" w:rsidR="00FE323B" w:rsidRDefault="00F84B4D">
            <w:r>
              <w:t>Skill ceiling</w:t>
            </w:r>
          </w:p>
        </w:tc>
        <w:tc>
          <w:tcPr>
            <w:tcW w:w="3120" w:type="dxa"/>
          </w:tcPr>
          <w:p w14:paraId="0D3BEE47" w14:textId="77777777" w:rsidR="00FE323B" w:rsidRDefault="00F84B4D">
            <w:r>
              <w:t>Low — accessible for new players</w:t>
            </w:r>
          </w:p>
        </w:tc>
        <w:tc>
          <w:tcPr>
            <w:tcW w:w="3120" w:type="dxa"/>
          </w:tcPr>
          <w:p w14:paraId="0D3BEE48" w14:textId="77777777" w:rsidR="00FE323B" w:rsidRDefault="00F84B4D">
            <w:r>
              <w:t>High — requires understanding stat interactions</w:t>
            </w:r>
          </w:p>
        </w:tc>
      </w:tr>
      <w:tr w:rsidR="00FE323B" w14:paraId="0D3BEE4D" w14:textId="77777777">
        <w:tblPrEx>
          <w:tblCellMar>
            <w:top w:w="0" w:type="dxa"/>
            <w:bottom w:w="0" w:type="dxa"/>
          </w:tblCellMar>
        </w:tblPrEx>
        <w:tc>
          <w:tcPr>
            <w:tcW w:w="3120" w:type="dxa"/>
          </w:tcPr>
          <w:p w14:paraId="0D3BEE4A" w14:textId="77777777" w:rsidR="00FE323B" w:rsidRDefault="00F84B4D">
            <w:r>
              <w:t>PvP viability</w:t>
            </w:r>
          </w:p>
        </w:tc>
        <w:tc>
          <w:tcPr>
            <w:tcW w:w="3120" w:type="dxa"/>
          </w:tcPr>
          <w:p w14:paraId="0D3BEE4B" w14:textId="77777777" w:rsidR="00FE323B" w:rsidRDefault="00F84B4D">
            <w:r>
              <w:t>A-tier (Defensive Measures)</w:t>
            </w:r>
          </w:p>
        </w:tc>
        <w:tc>
          <w:tcPr>
            <w:tcW w:w="3120" w:type="dxa"/>
          </w:tcPr>
          <w:p w14:paraId="0D3BEE4C" w14:textId="77777777" w:rsidR="00FE323B" w:rsidRDefault="00F84B4D">
            <w:r>
              <w:t>B-tier (aggro magnet, dies fast in open)</w:t>
            </w:r>
          </w:p>
        </w:tc>
      </w:tr>
      <w:tr w:rsidR="00FE323B" w14:paraId="0D3BEE51" w14:textId="77777777">
        <w:tblPrEx>
          <w:tblCellMar>
            <w:top w:w="0" w:type="dxa"/>
            <w:bottom w:w="0" w:type="dxa"/>
          </w:tblCellMar>
        </w:tblPrEx>
        <w:tc>
          <w:tcPr>
            <w:tcW w:w="3120" w:type="dxa"/>
          </w:tcPr>
          <w:p w14:paraId="0D3BEE4E" w14:textId="77777777" w:rsidR="00FE323B" w:rsidRDefault="00F84B4D">
            <w:r>
              <w:t>Team utility</w:t>
            </w:r>
          </w:p>
        </w:tc>
        <w:tc>
          <w:tcPr>
            <w:tcW w:w="3120" w:type="dxa"/>
          </w:tcPr>
          <w:p w14:paraId="0D3BEE4F" w14:textId="77777777" w:rsidR="00FE323B" w:rsidRDefault="00F84B4D">
            <w:r>
              <w:t>S-tier (heals)</w:t>
            </w:r>
          </w:p>
        </w:tc>
        <w:tc>
          <w:tcPr>
            <w:tcW w:w="3120" w:type="dxa"/>
          </w:tcPr>
          <w:p w14:paraId="0D3BEE50" w14:textId="77777777" w:rsidR="00FE323B" w:rsidRDefault="00F84B4D">
            <w:r>
              <w:t>A-tier (damage + minor healing)</w:t>
            </w:r>
          </w:p>
        </w:tc>
      </w:tr>
      <w:tr w:rsidR="00FE323B" w14:paraId="0D3BEE55" w14:textId="77777777">
        <w:tblPrEx>
          <w:tblCellMar>
            <w:top w:w="0" w:type="dxa"/>
            <w:bottom w:w="0" w:type="dxa"/>
          </w:tblCellMar>
        </w:tblPrEx>
        <w:tc>
          <w:tcPr>
            <w:tcW w:w="3120" w:type="dxa"/>
          </w:tcPr>
          <w:p w14:paraId="0D3BEE52" w14:textId="77777777" w:rsidR="00FE323B" w:rsidRDefault="00F84B4D">
            <w:r>
              <w:t>Best content</w:t>
            </w:r>
          </w:p>
        </w:tc>
        <w:tc>
          <w:tcPr>
            <w:tcW w:w="3120" w:type="dxa"/>
          </w:tcPr>
          <w:p w14:paraId="0D3BEE53" w14:textId="77777777" w:rsidR="00FE323B" w:rsidRDefault="00F84B4D">
            <w:r>
              <w:t>Group Heroic/Legendary as healer</w:t>
            </w:r>
          </w:p>
        </w:tc>
        <w:tc>
          <w:tcPr>
            <w:tcW w:w="3120" w:type="dxa"/>
          </w:tcPr>
          <w:p w14:paraId="0D3BEE54" w14:textId="77777777" w:rsidR="00FE323B" w:rsidRDefault="00F84B4D">
            <w:r>
              <w:t>Legendary DPS, Heroic solo</w:t>
            </w:r>
          </w:p>
        </w:tc>
      </w:tr>
    </w:tbl>
    <w:p w14:paraId="0D3BEE56" w14:textId="77777777" w:rsidR="00FE323B" w:rsidRDefault="00F84B4D">
      <w:r>
        <w:rPr>
          <w:b/>
          <w:bCs/>
        </w:rPr>
        <w:t>u/LaClown-ua</w:t>
      </w:r>
      <w:r>
        <w:t xml:space="preserve"> (KB ln 5063–5065): "When I was Tac Pharma, I just created a distance and sent dots on you, so you just ran away annoyed lol." (Referring to a DZ encounter vs. a 400k HP Juggernaut who couldn't close the gap.)</w:t>
      </w:r>
    </w:p>
    <w:p w14:paraId="0D3BEE57" w14:textId="77777777" w:rsidR="00FE323B" w:rsidRDefault="00F84B4D">
      <w:pPr>
        <w:pStyle w:val="Heading2"/>
      </w:pPr>
      <w:bookmarkStart w:id="1028" w:name="_Toc230066450"/>
      <w:r>
        <w:t>7. Cross-Class Comparisons</w:t>
      </w:r>
      <w:bookmarkEnd w:id="1028"/>
    </w:p>
    <w:p w14:paraId="0D3BEE58" w14:textId="77777777" w:rsidR="00FE323B" w:rsidRDefault="00F84B4D">
      <w:pPr>
        <w:pStyle w:val="Heading2"/>
      </w:pPr>
      <w:bookmarkStart w:id="1029" w:name="_Toc230066451"/>
      <w:r>
        <w:t>Damage Per Class (Endgame, Rough Rankings)</w:t>
      </w:r>
      <w:bookmarkEnd w:id="1029"/>
    </w:p>
    <w:p w14:paraId="0D3BEE59" w14:textId="77777777" w:rsidR="00FE323B" w:rsidRDefault="00F84B4D">
      <w:r>
        <w:t>Community data points from build showcases, leaderboard analyses, and guide 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5D" w14:textId="77777777">
        <w:tblPrEx>
          <w:tblCellMar>
            <w:top w:w="0" w:type="dxa"/>
            <w:bottom w:w="0" w:type="dxa"/>
          </w:tblCellMar>
        </w:tblPrEx>
        <w:tc>
          <w:tcPr>
            <w:tcW w:w="3120" w:type="dxa"/>
          </w:tcPr>
          <w:p w14:paraId="0D3BEE5A" w14:textId="77777777" w:rsidR="00FE323B" w:rsidRDefault="00F84B4D">
            <w:r>
              <w:rPr>
                <w:b/>
                <w:bCs/>
              </w:rPr>
              <w:t>Class / Subclass</w:t>
            </w:r>
          </w:p>
        </w:tc>
        <w:tc>
          <w:tcPr>
            <w:tcW w:w="3120" w:type="dxa"/>
          </w:tcPr>
          <w:p w14:paraId="0D3BEE5B" w14:textId="77777777" w:rsidR="00FE323B" w:rsidRDefault="00F84B4D">
            <w:r>
              <w:rPr>
                <w:b/>
                <w:bCs/>
              </w:rPr>
              <w:t>Peak DPS Observed</w:t>
            </w:r>
          </w:p>
        </w:tc>
        <w:tc>
          <w:tcPr>
            <w:tcW w:w="3120" w:type="dxa"/>
          </w:tcPr>
          <w:p w14:paraId="0D3BEE5C" w14:textId="77777777" w:rsidR="00FE323B" w:rsidRDefault="00F84B4D">
            <w:r>
              <w:rPr>
                <w:b/>
                <w:bCs/>
              </w:rPr>
              <w:t>Source</w:t>
            </w:r>
          </w:p>
        </w:tc>
      </w:tr>
      <w:tr w:rsidR="00FE323B" w14:paraId="0D3BEE61" w14:textId="77777777">
        <w:tblPrEx>
          <w:tblCellMar>
            <w:top w:w="0" w:type="dxa"/>
            <w:bottom w:w="0" w:type="dxa"/>
          </w:tblCellMar>
        </w:tblPrEx>
        <w:tc>
          <w:tcPr>
            <w:tcW w:w="3120" w:type="dxa"/>
          </w:tcPr>
          <w:p w14:paraId="0D3BEE5E" w14:textId="77777777" w:rsidR="00FE323B" w:rsidRDefault="00F84B4D">
            <w:r>
              <w:t>Tech Offensive Operator</w:t>
            </w:r>
          </w:p>
        </w:tc>
        <w:tc>
          <w:tcPr>
            <w:tcW w:w="3120" w:type="dxa"/>
          </w:tcPr>
          <w:p w14:paraId="0D3BEE5F" w14:textId="77777777" w:rsidR="00FE323B" w:rsidRDefault="00F84B4D">
            <w:r>
              <w:t>1.2m (F2P, all active)</w:t>
            </w:r>
          </w:p>
        </w:tc>
        <w:tc>
          <w:tcPr>
            <w:tcW w:w="3120" w:type="dxa"/>
          </w:tcPr>
          <w:p w14:paraId="0D3BEE60" w14:textId="77777777" w:rsidR="00FE323B" w:rsidRDefault="00F84B4D">
            <w:r>
              <w:t>u/Jabbawubbaz; u/kimbaoki confirmed 1m+</w:t>
            </w:r>
          </w:p>
        </w:tc>
      </w:tr>
      <w:tr w:rsidR="00FE323B" w14:paraId="0D3BEE65" w14:textId="77777777">
        <w:tblPrEx>
          <w:tblCellMar>
            <w:top w:w="0" w:type="dxa"/>
            <w:bottom w:w="0" w:type="dxa"/>
          </w:tblCellMar>
        </w:tblPrEx>
        <w:tc>
          <w:tcPr>
            <w:tcW w:w="3120" w:type="dxa"/>
          </w:tcPr>
          <w:p w14:paraId="0D3BEE62" w14:textId="77777777" w:rsidR="00FE323B" w:rsidRDefault="00F84B4D">
            <w:r>
              <w:t>Demolitionist HE Grenadier</w:t>
            </w:r>
          </w:p>
        </w:tc>
        <w:tc>
          <w:tcPr>
            <w:tcW w:w="3120" w:type="dxa"/>
          </w:tcPr>
          <w:p w14:paraId="0D3BEE63" w14:textId="77777777" w:rsidR="00FE323B" w:rsidRDefault="00F84B4D">
            <w:r>
              <w:t>Not directly cited, but "hasn't been outdone in Legendary" (u/TheeLoo)</w:t>
            </w:r>
          </w:p>
        </w:tc>
        <w:tc>
          <w:tcPr>
            <w:tcW w:w="3120" w:type="dxa"/>
          </w:tcPr>
          <w:p w14:paraId="0D3BEE64" w14:textId="77777777" w:rsidR="00FE323B" w:rsidRDefault="00F84B4D">
            <w:r>
              <w:t>u/TheeLoo</w:t>
            </w:r>
          </w:p>
        </w:tc>
      </w:tr>
      <w:tr w:rsidR="00FE323B" w14:paraId="0D3BEE69" w14:textId="77777777">
        <w:tblPrEx>
          <w:tblCellMar>
            <w:top w:w="0" w:type="dxa"/>
            <w:bottom w:w="0" w:type="dxa"/>
          </w:tblCellMar>
        </w:tblPrEx>
        <w:tc>
          <w:tcPr>
            <w:tcW w:w="3120" w:type="dxa"/>
          </w:tcPr>
          <w:p w14:paraId="0D3BEE66" w14:textId="77777777" w:rsidR="00FE323B" w:rsidRDefault="00F84B4D">
            <w:r>
              <w:t>Oxi Pharma Medic</w:t>
            </w:r>
          </w:p>
        </w:tc>
        <w:tc>
          <w:tcPr>
            <w:tcW w:w="3120" w:type="dxa"/>
          </w:tcPr>
          <w:p w14:paraId="0D3BEE67" w14:textId="77777777" w:rsidR="00FE323B" w:rsidRDefault="00F84B4D">
            <w:r>
              <w:t>386k base, "10–30m total damage over mission"</w:t>
            </w:r>
          </w:p>
        </w:tc>
        <w:tc>
          <w:tcPr>
            <w:tcW w:w="3120" w:type="dxa"/>
          </w:tcPr>
          <w:p w14:paraId="0D3BEE68" w14:textId="77777777" w:rsidR="00FE323B" w:rsidRDefault="00F84B4D">
            <w:r>
              <w:t>u/LaClown-ua</w:t>
            </w:r>
          </w:p>
        </w:tc>
      </w:tr>
      <w:tr w:rsidR="00FE323B" w14:paraId="0D3BEE6D" w14:textId="77777777">
        <w:tblPrEx>
          <w:tblCellMar>
            <w:top w:w="0" w:type="dxa"/>
            <w:bottom w:w="0" w:type="dxa"/>
          </w:tblCellMar>
        </w:tblPrEx>
        <w:tc>
          <w:tcPr>
            <w:tcW w:w="3120" w:type="dxa"/>
          </w:tcPr>
          <w:p w14:paraId="0D3BEE6A" w14:textId="77777777" w:rsidR="00FE323B" w:rsidRDefault="00F84B4D">
            <w:r>
              <w:t>Vanguard Commando</w:t>
            </w:r>
          </w:p>
        </w:tc>
        <w:tc>
          <w:tcPr>
            <w:tcW w:w="3120" w:type="dxa"/>
          </w:tcPr>
          <w:p w14:paraId="0D3BEE6B" w14:textId="77777777" w:rsidR="00FE323B" w:rsidRDefault="00F84B4D">
            <w:r>
              <w:t>570k burst DPS (21k power)</w:t>
            </w:r>
          </w:p>
        </w:tc>
        <w:tc>
          <w:tcPr>
            <w:tcW w:w="3120" w:type="dxa"/>
          </w:tcPr>
          <w:p w14:paraId="0D3BEE6C" w14:textId="77777777" w:rsidR="00FE323B" w:rsidRDefault="00F84B4D">
            <w:r>
              <w:t>u/Comfortable-Bar-3965</w:t>
            </w:r>
          </w:p>
        </w:tc>
      </w:tr>
      <w:tr w:rsidR="00FE323B" w14:paraId="0D3BEE71" w14:textId="77777777">
        <w:tblPrEx>
          <w:tblCellMar>
            <w:top w:w="0" w:type="dxa"/>
            <w:bottom w:w="0" w:type="dxa"/>
          </w:tblCellMar>
        </w:tblPrEx>
        <w:tc>
          <w:tcPr>
            <w:tcW w:w="3120" w:type="dxa"/>
          </w:tcPr>
          <w:p w14:paraId="0D3BEE6E" w14:textId="77777777" w:rsidR="00FE323B" w:rsidRDefault="00F84B4D">
            <w:r>
              <w:t>Bulwark Juggernaut</w:t>
            </w:r>
          </w:p>
        </w:tc>
        <w:tc>
          <w:tcPr>
            <w:tcW w:w="3120" w:type="dxa"/>
          </w:tcPr>
          <w:p w14:paraId="0D3BEE6F" w14:textId="77777777" w:rsidR="00FE323B" w:rsidRDefault="00F84B4D">
            <w:r>
              <w:t>Not a DPS class; 45–74k weapon DPS typical (F2P endgame)</w:t>
            </w:r>
          </w:p>
        </w:tc>
        <w:tc>
          <w:tcPr>
            <w:tcW w:w="3120" w:type="dxa"/>
          </w:tcPr>
          <w:p w14:paraId="0D3BEE70" w14:textId="77777777" w:rsidR="00FE323B" w:rsidRDefault="00F84B4D">
            <w:r>
              <w:t>u/LaClown-ua F2P build</w:t>
            </w:r>
          </w:p>
        </w:tc>
      </w:tr>
      <w:tr w:rsidR="00FE323B" w14:paraId="0D3BEE75" w14:textId="77777777">
        <w:tblPrEx>
          <w:tblCellMar>
            <w:top w:w="0" w:type="dxa"/>
            <w:bottom w:w="0" w:type="dxa"/>
          </w:tblCellMar>
        </w:tblPrEx>
        <w:tc>
          <w:tcPr>
            <w:tcW w:w="3120" w:type="dxa"/>
          </w:tcPr>
          <w:p w14:paraId="0D3BEE72" w14:textId="77777777" w:rsidR="00FE323B" w:rsidRDefault="00F84B4D">
            <w:r>
              <w:t>Field Medic</w:t>
            </w:r>
          </w:p>
        </w:tc>
        <w:tc>
          <w:tcPr>
            <w:tcW w:w="3120" w:type="dxa"/>
          </w:tcPr>
          <w:p w14:paraId="0D3BEE73" w14:textId="77777777" w:rsidR="00FE323B" w:rsidRDefault="00F84B4D">
            <w:r>
              <w:t>67.5k base with T2 gear and gold OS (hard ceiling per community)</w:t>
            </w:r>
          </w:p>
        </w:tc>
        <w:tc>
          <w:tcPr>
            <w:tcW w:w="3120" w:type="dxa"/>
          </w:tcPr>
          <w:p w14:paraId="0D3BEE74" w14:textId="77777777" w:rsidR="00FE323B" w:rsidRDefault="00F84B4D">
            <w:r>
              <w:t>u/jamiejames98 thread</w:t>
            </w:r>
          </w:p>
        </w:tc>
      </w:tr>
    </w:tbl>
    <w:p w14:paraId="0D3BEE76" w14:textId="77777777" w:rsidR="00FE323B" w:rsidRDefault="00F84B4D">
      <w:pPr>
        <w:pStyle w:val="Heading2"/>
      </w:pPr>
      <w:bookmarkStart w:id="1030" w:name="_Toc230066452"/>
      <w:r>
        <w:t>Survival Comparison</w:t>
      </w:r>
      <w:bookmarkEnd w:id="1030"/>
    </w:p>
    <w:p w14:paraId="0D3BEE77" w14:textId="77777777" w:rsidR="00FE323B" w:rsidRDefault="00F84B4D">
      <w:pPr>
        <w:ind w:left="360" w:hanging="360"/>
      </w:pPr>
      <w:r>
        <w:t>•  Bulwark Juggernaut &gt; Combat Medic Field Medic &gt; Aegis Operator &gt; Tech Offensive Operator ≈ Demolitionist &gt; Vanguard Commando</w:t>
      </w:r>
    </w:p>
    <w:p w14:paraId="0D3BEE78" w14:textId="77777777" w:rsidR="00FE323B" w:rsidRDefault="00F84B4D">
      <w:pPr>
        <w:pStyle w:val="Heading2"/>
      </w:pPr>
      <w:bookmarkStart w:id="1031" w:name="_Toc230066453"/>
      <w:r>
        <w:t>Ease of Play</w:t>
      </w:r>
      <w:bookmarkEnd w:id="1031"/>
    </w:p>
    <w:p w14:paraId="0D3BEE79" w14:textId="77777777" w:rsidR="00FE323B" w:rsidRDefault="00F84B4D">
      <w:pPr>
        <w:ind w:left="360" w:hanging="360"/>
      </w:pPr>
      <w:r>
        <w:t>•  Combat Medic Field Medic (easiest) &gt; Bulwark Juggernaut &gt; Vanguard Commando &gt; Tech Aegis Operator &gt; Tech Offensive Operator &gt; Demolitionist HE Grenadier &gt; Tactical Pharma Oxi (hardest)</w:t>
      </w:r>
    </w:p>
    <w:p w14:paraId="0D3BEE7A" w14:textId="77777777" w:rsidR="00FE323B" w:rsidRDefault="00F84B4D">
      <w:pPr>
        <w:pStyle w:val="Heading2"/>
      </w:pPr>
      <w:bookmarkStart w:id="1032" w:name="_Toc230066454"/>
      <w:r>
        <w:t>Difficulty Scaling (Heroic → Legendary)</w:t>
      </w:r>
      <w:bookmarkEnd w:id="1032"/>
    </w:p>
    <w:p w14:paraId="0D3BEE7B" w14:textId="77777777" w:rsidR="00FE323B" w:rsidRDefault="00F84B4D">
      <w:r>
        <w:t>Classes that handle Legendary smoothly:</w:t>
      </w:r>
    </w:p>
    <w:p w14:paraId="0D3BEE7C" w14:textId="77777777" w:rsidR="00FE323B" w:rsidRDefault="00F84B4D">
      <w:pPr>
        <w:ind w:left="360" w:hanging="360"/>
      </w:pPr>
      <w:r>
        <w:t>1.  Bulwark Juggernaut (pure tank)</w:t>
      </w:r>
    </w:p>
    <w:p w14:paraId="0D3BEE7D" w14:textId="77777777" w:rsidR="00FE323B" w:rsidRDefault="00F84B4D">
      <w:pPr>
        <w:ind w:left="360" w:hanging="360"/>
      </w:pPr>
      <w:r>
        <w:t>2.  Aegis Operator (self-sufficient healing)</w:t>
      </w:r>
    </w:p>
    <w:p w14:paraId="0D3BEE7E" w14:textId="77777777" w:rsidR="00FE323B" w:rsidRDefault="00F84B4D">
      <w:pPr>
        <w:ind w:left="360" w:hanging="360"/>
      </w:pPr>
      <w:r>
        <w:t>3.  HE Demolitionist (nukes everything regardless of HP scaling)</w:t>
      </w:r>
    </w:p>
    <w:p w14:paraId="0D3BEE7F" w14:textId="77777777" w:rsidR="00FE323B" w:rsidRDefault="00F84B4D">
      <w:pPr>
        <w:ind w:left="360" w:hanging="360"/>
      </w:pPr>
      <w:r>
        <w:t>4.  Field Medic (team support makes underpowered groups viable)</w:t>
      </w:r>
    </w:p>
    <w:p w14:paraId="0D3BEE80" w14:textId="77777777" w:rsidR="00FE323B" w:rsidRDefault="00F84B4D">
      <w:r>
        <w:t>Classes that struggle Legendary solo:</w:t>
      </w:r>
    </w:p>
    <w:p w14:paraId="0D3BEE81" w14:textId="77777777" w:rsidR="00FE323B" w:rsidRDefault="00F84B4D">
      <w:pPr>
        <w:ind w:left="360" w:hanging="360"/>
      </w:pPr>
      <w:r>
        <w:t>1.  Field Grenadier (DPS insufficient at Legendary HP pools)</w:t>
      </w:r>
    </w:p>
    <w:p w14:paraId="0D3BEE82" w14:textId="77777777" w:rsidR="00FE323B" w:rsidRDefault="00F84B4D">
      <w:pPr>
        <w:ind w:left="360" w:hanging="360"/>
      </w:pPr>
      <w:r>
        <w:t>2.  Vanguard Commando (squishy without dedicated healer or very high gear)</w:t>
      </w:r>
    </w:p>
    <w:p w14:paraId="0D3BEE83" w14:textId="77777777" w:rsidR="00FE323B" w:rsidRDefault="00F84B4D">
      <w:pPr>
        <w:ind w:left="360" w:hanging="360"/>
      </w:pPr>
      <w:r>
        <w:t>3.  Breacher (worst of all worlds in Legendary)</w:t>
      </w:r>
    </w:p>
    <w:p w14:paraId="0D3BEE84" w14:textId="77777777" w:rsidR="00FE323B" w:rsidRDefault="00F84B4D">
      <w:pPr>
        <w:pStyle w:val="Heading2"/>
      </w:pPr>
      <w:bookmarkStart w:id="1033" w:name="_Toc230066455"/>
      <w:r>
        <w:t>8. OS Protocol Reference (All Classes)</w:t>
      </w:r>
      <w:bookmarkEnd w:id="1033"/>
    </w:p>
    <w:p w14:paraId="0D3BEE85" w14:textId="77777777" w:rsidR="00FE323B" w:rsidRDefault="00F84B4D">
      <w:r>
        <w:t xml:space="preserve">Full OS Protocol List compiled by </w:t>
      </w:r>
      <w:r>
        <w:rPr>
          <w:b/>
          <w:bCs/>
        </w:rPr>
        <w:t>u/Corruptsmurf</w:t>
      </w:r>
      <w:r>
        <w:t xml:space="preserve"> from zilliongamer.com (KB ln 6240–6280).</w:t>
      </w:r>
    </w:p>
    <w:p w14:paraId="0D3BEE86" w14:textId="77777777" w:rsidR="00FE323B" w:rsidRDefault="00F84B4D">
      <w:pPr>
        <w:pStyle w:val="Heading2"/>
      </w:pPr>
      <w:bookmarkStart w:id="1034" w:name="_Toc230066456"/>
      <w:r>
        <w:t>Firepower OS (High-End / Legendary Sources)</w:t>
      </w:r>
      <w:bookmarkEnd w:id="1034"/>
    </w:p>
    <w:p w14:paraId="0D3BEE87" w14:textId="77777777" w:rsidR="00FE323B" w:rsidRDefault="00F84B4D">
      <w:r>
        <w:t>Base stats at Lv1: Firepower +97, All Weapon Dmg +77, Health +2554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8B" w14:textId="77777777">
        <w:tblPrEx>
          <w:tblCellMar>
            <w:top w:w="0" w:type="dxa"/>
            <w:bottom w:w="0" w:type="dxa"/>
          </w:tblCellMar>
        </w:tblPrEx>
        <w:tc>
          <w:tcPr>
            <w:tcW w:w="3120" w:type="dxa"/>
          </w:tcPr>
          <w:p w14:paraId="0D3BEE88" w14:textId="77777777" w:rsidR="00FE323B" w:rsidRDefault="00F84B4D">
            <w:r>
              <w:rPr>
                <w:b/>
                <w:bCs/>
              </w:rPr>
              <w:t>Protocol</w:t>
            </w:r>
          </w:p>
        </w:tc>
        <w:tc>
          <w:tcPr>
            <w:tcW w:w="3120" w:type="dxa"/>
          </w:tcPr>
          <w:p w14:paraId="0D3BEE89" w14:textId="77777777" w:rsidR="00FE323B" w:rsidRDefault="00F84B4D">
            <w:r>
              <w:rPr>
                <w:b/>
                <w:bCs/>
              </w:rPr>
              <w:t>Unique Bonus</w:t>
            </w:r>
          </w:p>
        </w:tc>
        <w:tc>
          <w:tcPr>
            <w:tcW w:w="3120" w:type="dxa"/>
          </w:tcPr>
          <w:p w14:paraId="0D3BEE8A" w14:textId="77777777" w:rsidR="00FE323B" w:rsidRDefault="00F84B4D">
            <w:r>
              <w:rPr>
                <w:b/>
                <w:bCs/>
              </w:rPr>
              <w:t>OS Talent</w:t>
            </w:r>
          </w:p>
        </w:tc>
      </w:tr>
      <w:tr w:rsidR="00FE323B" w14:paraId="0D3BEE8F" w14:textId="77777777">
        <w:tblPrEx>
          <w:tblCellMar>
            <w:top w:w="0" w:type="dxa"/>
            <w:bottom w:w="0" w:type="dxa"/>
          </w:tblCellMar>
        </w:tblPrEx>
        <w:tc>
          <w:tcPr>
            <w:tcW w:w="3120" w:type="dxa"/>
          </w:tcPr>
          <w:p w14:paraId="0D3BEE8C" w14:textId="77777777" w:rsidR="00FE323B" w:rsidRDefault="00F84B4D">
            <w:r>
              <w:t>Explosive Round</w:t>
            </w:r>
          </w:p>
        </w:tc>
        <w:tc>
          <w:tcPr>
            <w:tcW w:w="3120" w:type="dxa"/>
          </w:tcPr>
          <w:p w14:paraId="0D3BEE8D" w14:textId="77777777" w:rsidR="00FE323B" w:rsidRDefault="00F84B4D">
            <w:r>
              <w:t>Firepower +22.5%</w:t>
            </w:r>
          </w:p>
        </w:tc>
        <w:tc>
          <w:tcPr>
            <w:tcW w:w="3120" w:type="dxa"/>
          </w:tcPr>
          <w:p w14:paraId="0D3BEE8E" w14:textId="77777777" w:rsidR="00FE323B" w:rsidRDefault="00F84B4D">
            <w:r>
              <w:t>ADS crits cause 5m explosion = 2000% Firepower dmg (5s trigger)</w:t>
            </w:r>
          </w:p>
        </w:tc>
      </w:tr>
      <w:tr w:rsidR="00FE323B" w14:paraId="0D3BEE93" w14:textId="77777777">
        <w:tblPrEx>
          <w:tblCellMar>
            <w:top w:w="0" w:type="dxa"/>
            <w:bottom w:w="0" w:type="dxa"/>
          </w:tblCellMar>
        </w:tblPrEx>
        <w:tc>
          <w:tcPr>
            <w:tcW w:w="3120" w:type="dxa"/>
          </w:tcPr>
          <w:p w14:paraId="0D3BEE90" w14:textId="77777777" w:rsidR="00FE323B" w:rsidRDefault="00F84B4D">
            <w:r>
              <w:t>Overwhelming Firepower</w:t>
            </w:r>
          </w:p>
        </w:tc>
        <w:tc>
          <w:tcPr>
            <w:tcW w:w="3120" w:type="dxa"/>
          </w:tcPr>
          <w:p w14:paraId="0D3BEE91" w14:textId="77777777" w:rsidR="00FE323B" w:rsidRDefault="00F84B4D">
            <w:r>
              <w:t>Weapon Crit Hit Dmg +30%</w:t>
            </w:r>
          </w:p>
        </w:tc>
        <w:tc>
          <w:tcPr>
            <w:tcW w:w="3120" w:type="dxa"/>
          </w:tcPr>
          <w:p w14:paraId="0D3BEE92" w14:textId="77777777" w:rsidR="00FE323B" w:rsidRDefault="00F84B4D">
            <w:r>
              <w:t>Continuous fire stacks +5% weapon dmg per 2s (×6); stopping grants 50% incoming dmg reduction for 2s</w:t>
            </w:r>
          </w:p>
        </w:tc>
      </w:tr>
      <w:tr w:rsidR="00FE323B" w14:paraId="0D3BEE97" w14:textId="77777777">
        <w:tblPrEx>
          <w:tblCellMar>
            <w:top w:w="0" w:type="dxa"/>
            <w:bottom w:w="0" w:type="dxa"/>
          </w:tblCellMar>
        </w:tblPrEx>
        <w:tc>
          <w:tcPr>
            <w:tcW w:w="3120" w:type="dxa"/>
          </w:tcPr>
          <w:p w14:paraId="0D3BEE94" w14:textId="77777777" w:rsidR="00FE323B" w:rsidRDefault="00F84B4D">
            <w:r>
              <w:t>Cover Shooter</w:t>
            </w:r>
          </w:p>
        </w:tc>
        <w:tc>
          <w:tcPr>
            <w:tcW w:w="3120" w:type="dxa"/>
          </w:tcPr>
          <w:p w14:paraId="0D3BEE95" w14:textId="77777777" w:rsidR="00FE323B" w:rsidRDefault="00F84B4D">
            <w:r>
              <w:t>Weapon Dmg +15%</w:t>
            </w:r>
          </w:p>
        </w:tc>
        <w:tc>
          <w:tcPr>
            <w:tcW w:w="3120" w:type="dxa"/>
          </w:tcPr>
          <w:p w14:paraId="0D3BEE96" w14:textId="77777777" w:rsidR="00FE323B" w:rsidRDefault="00F84B4D">
            <w:r>
              <w:t>Cover crits have 80% chance to add +16% Crit Hit Dmg for 5s (stacks ×3)</w:t>
            </w:r>
          </w:p>
        </w:tc>
      </w:tr>
      <w:tr w:rsidR="00FE323B" w14:paraId="0D3BEE9B" w14:textId="77777777">
        <w:tblPrEx>
          <w:tblCellMar>
            <w:top w:w="0" w:type="dxa"/>
            <w:bottom w:w="0" w:type="dxa"/>
          </w:tblCellMar>
        </w:tblPrEx>
        <w:tc>
          <w:tcPr>
            <w:tcW w:w="3120" w:type="dxa"/>
          </w:tcPr>
          <w:p w14:paraId="0D3BEE98" w14:textId="77777777" w:rsidR="00FE323B" w:rsidRDefault="00F84B4D">
            <w:r>
              <w:t>Assault Charge</w:t>
            </w:r>
          </w:p>
        </w:tc>
        <w:tc>
          <w:tcPr>
            <w:tcW w:w="3120" w:type="dxa"/>
          </w:tcPr>
          <w:p w14:paraId="0D3BEE99" w14:textId="77777777" w:rsidR="00FE323B" w:rsidRDefault="00F84B4D">
            <w:r>
              <w:t>Weapon Crit Hit Chance +18%</w:t>
            </w:r>
          </w:p>
        </w:tc>
        <w:tc>
          <w:tcPr>
            <w:tcW w:w="3120" w:type="dxa"/>
          </w:tcPr>
          <w:p w14:paraId="0D3BEE9A" w14:textId="77777777" w:rsidR="00FE323B" w:rsidRDefault="00F84B4D">
            <w:r>
              <w:t>Deploying Signature grants +30% Firepower and +20% rate of fire for 20s (</w:t>
            </w:r>
            <w:r>
              <w:rPr>
                <w:b/>
                <w:bCs/>
              </w:rPr>
              <w:t>Best-in-slot for Vanguard Commando</w:t>
            </w:r>
            <w:r>
              <w:t>)</w:t>
            </w:r>
          </w:p>
        </w:tc>
      </w:tr>
      <w:tr w:rsidR="00FE323B" w14:paraId="0D3BEE9F" w14:textId="77777777">
        <w:tblPrEx>
          <w:tblCellMar>
            <w:top w:w="0" w:type="dxa"/>
            <w:bottom w:w="0" w:type="dxa"/>
          </w:tblCellMar>
        </w:tblPrEx>
        <w:tc>
          <w:tcPr>
            <w:tcW w:w="3120" w:type="dxa"/>
          </w:tcPr>
          <w:p w14:paraId="0D3BEE9C" w14:textId="77777777" w:rsidR="00FE323B" w:rsidRDefault="00F84B4D">
            <w:r>
              <w:t>Fire for Effect</w:t>
            </w:r>
          </w:p>
        </w:tc>
        <w:tc>
          <w:tcPr>
            <w:tcW w:w="3120" w:type="dxa"/>
          </w:tcPr>
          <w:p w14:paraId="0D3BEE9D" w14:textId="77777777" w:rsidR="00FE323B" w:rsidRDefault="00F84B4D">
            <w:r>
              <w:t>Weapon Dmg +15%</w:t>
            </w:r>
          </w:p>
        </w:tc>
        <w:tc>
          <w:tcPr>
            <w:tcW w:w="3120" w:type="dxa"/>
          </w:tcPr>
          <w:p w14:paraId="0D3BEE9E" w14:textId="77777777" w:rsidR="00FE323B" w:rsidRDefault="00F84B4D">
            <w:r>
              <w:t>Skill dmg to enemies within 20m has 100% chance to add +8% Dmg Bonus for 10s (stacks ×3, trigger: 1s)</w:t>
            </w:r>
          </w:p>
        </w:tc>
      </w:tr>
    </w:tbl>
    <w:p w14:paraId="0D3BEEA0" w14:textId="77777777" w:rsidR="00FE323B" w:rsidRDefault="00F84B4D">
      <w:pPr>
        <w:pStyle w:val="Heading2"/>
      </w:pPr>
      <w:bookmarkStart w:id="1035" w:name="_Toc230066457"/>
      <w:r>
        <w:t>Engineering OS (Key picks for Tech / Demo / Pharma)</w:t>
      </w:r>
      <w:bookmarkEnd w:id="10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EA4" w14:textId="77777777">
        <w:tblPrEx>
          <w:tblCellMar>
            <w:top w:w="0" w:type="dxa"/>
            <w:bottom w:w="0" w:type="dxa"/>
          </w:tblCellMar>
        </w:tblPrEx>
        <w:tc>
          <w:tcPr>
            <w:tcW w:w="3120" w:type="dxa"/>
          </w:tcPr>
          <w:p w14:paraId="0D3BEEA1" w14:textId="77777777" w:rsidR="00FE323B" w:rsidRDefault="00F84B4D">
            <w:r>
              <w:rPr>
                <w:b/>
                <w:bCs/>
              </w:rPr>
              <w:t>Protocol</w:t>
            </w:r>
          </w:p>
        </w:tc>
        <w:tc>
          <w:tcPr>
            <w:tcW w:w="3120" w:type="dxa"/>
          </w:tcPr>
          <w:p w14:paraId="0D3BEEA2" w14:textId="77777777" w:rsidR="00FE323B" w:rsidRDefault="00F84B4D">
            <w:r>
              <w:rPr>
                <w:b/>
                <w:bCs/>
              </w:rPr>
              <w:t>Notable Talent</w:t>
            </w:r>
          </w:p>
        </w:tc>
        <w:tc>
          <w:tcPr>
            <w:tcW w:w="3120" w:type="dxa"/>
          </w:tcPr>
          <w:p w14:paraId="0D3BEEA3" w14:textId="77777777" w:rsidR="00FE323B" w:rsidRDefault="00F84B4D">
            <w:r>
              <w:rPr>
                <w:b/>
                <w:bCs/>
              </w:rPr>
              <w:t>Community Note</w:t>
            </w:r>
          </w:p>
        </w:tc>
      </w:tr>
      <w:tr w:rsidR="00FE323B" w14:paraId="0D3BEEA8" w14:textId="77777777">
        <w:tblPrEx>
          <w:tblCellMar>
            <w:top w:w="0" w:type="dxa"/>
            <w:bottom w:w="0" w:type="dxa"/>
          </w:tblCellMar>
        </w:tblPrEx>
        <w:tc>
          <w:tcPr>
            <w:tcW w:w="3120" w:type="dxa"/>
          </w:tcPr>
          <w:p w14:paraId="0D3BEEA5" w14:textId="77777777" w:rsidR="00FE323B" w:rsidRDefault="00F84B4D">
            <w:r>
              <w:t>Brains over Brawn (BoB)</w:t>
            </w:r>
          </w:p>
        </w:tc>
        <w:tc>
          <w:tcPr>
            <w:tcW w:w="3120" w:type="dxa"/>
          </w:tcPr>
          <w:p w14:paraId="0D3BEEA6" w14:textId="77777777" w:rsidR="00FE323B" w:rsidRDefault="00F84B4D">
            <w:r>
              <w:t>Amplifies Aegis burst + weapon damage; 3× overall DPS uplift</w:t>
            </w:r>
          </w:p>
        </w:tc>
        <w:tc>
          <w:tcPr>
            <w:tcW w:w="3120" w:type="dxa"/>
          </w:tcPr>
          <w:p w14:paraId="0D3BEEA7" w14:textId="77777777" w:rsidR="00FE323B" w:rsidRDefault="00F84B4D">
            <w:r>
              <w:t>Patched as bug; ~2× weaker post-nerf in Europe server; still significant</w:t>
            </w:r>
          </w:p>
        </w:tc>
      </w:tr>
      <w:tr w:rsidR="00FE323B" w14:paraId="0D3BEEAC" w14:textId="77777777">
        <w:tblPrEx>
          <w:tblCellMar>
            <w:top w:w="0" w:type="dxa"/>
            <w:bottom w:w="0" w:type="dxa"/>
          </w:tblCellMar>
        </w:tblPrEx>
        <w:tc>
          <w:tcPr>
            <w:tcW w:w="3120" w:type="dxa"/>
          </w:tcPr>
          <w:p w14:paraId="0D3BEEA9" w14:textId="77777777" w:rsidR="00FE323B" w:rsidRDefault="00F84B4D">
            <w:r>
              <w:t>Recursive Treatment</w:t>
            </w:r>
          </w:p>
        </w:tc>
        <w:tc>
          <w:tcPr>
            <w:tcW w:w="3120" w:type="dxa"/>
          </w:tcPr>
          <w:p w14:paraId="0D3BEEAA" w14:textId="77777777" w:rsidR="00FE323B" w:rsidRDefault="00F84B4D">
            <w:r>
              <w:t>+36% Engineering at Lv50, +20% Intensity when healing</w:t>
            </w:r>
          </w:p>
        </w:tc>
        <w:tc>
          <w:tcPr>
            <w:tcW w:w="3120" w:type="dxa"/>
          </w:tcPr>
          <w:p w14:paraId="0D3BEEAB" w14:textId="77777777" w:rsidR="00FE323B" w:rsidRDefault="00F84B4D">
            <w:r>
              <w:t xml:space="preserve">"Solid OS for aggressive style" post-BoB nerf (u/Silent-Farm-6997); </w:t>
            </w:r>
            <w:r>
              <w:rPr>
                <w:b/>
                <w:bCs/>
              </w:rPr>
              <w:t>Note:</w:t>
            </w:r>
            <w:r>
              <w:t xml:space="preserve"> tooltip says Skill Crit Chance — it is actually Engineering %</w:t>
            </w:r>
          </w:p>
        </w:tc>
      </w:tr>
      <w:tr w:rsidR="00FE323B" w14:paraId="0D3BEEB0" w14:textId="77777777">
        <w:tblPrEx>
          <w:tblCellMar>
            <w:top w:w="0" w:type="dxa"/>
            <w:bottom w:w="0" w:type="dxa"/>
          </w:tblCellMar>
        </w:tblPrEx>
        <w:tc>
          <w:tcPr>
            <w:tcW w:w="3120" w:type="dxa"/>
          </w:tcPr>
          <w:p w14:paraId="0D3BEEAD" w14:textId="77777777" w:rsidR="00FE323B" w:rsidRDefault="00F84B4D">
            <w:r>
              <w:t>Rampart (Gold)</w:t>
            </w:r>
          </w:p>
        </w:tc>
        <w:tc>
          <w:tcPr>
            <w:tcW w:w="3120" w:type="dxa"/>
          </w:tcPr>
          <w:p w14:paraId="0D3BEEAE" w14:textId="77777777" w:rsidR="00FE323B" w:rsidRDefault="00F84B4D">
            <w:r>
              <w:t>+36% Skill Crit Chance at Lv50, +30% dmg when stationary</w:t>
            </w:r>
          </w:p>
        </w:tc>
        <w:tc>
          <w:tcPr>
            <w:tcW w:w="3120" w:type="dxa"/>
          </w:tcPr>
          <w:p w14:paraId="0D3BEEAF" w14:textId="77777777" w:rsidR="00FE323B" w:rsidRDefault="00F84B4D">
            <w:r>
              <w:t>Best-in-slot for 99% Crit builds; foundation of HE Demo and skill-crit Tech builds</w:t>
            </w:r>
          </w:p>
        </w:tc>
      </w:tr>
    </w:tbl>
    <w:p w14:paraId="0D3BEEB1" w14:textId="77777777" w:rsidR="00FE323B" w:rsidRDefault="00F84B4D">
      <w:pPr>
        <w:pStyle w:val="Heading2"/>
      </w:pPr>
      <w:bookmarkStart w:id="1036" w:name="_Toc230066458"/>
      <w:r>
        <w:t>Toughness OS (Key picks for Combat Medic / Juggernaut)</w:t>
      </w:r>
      <w:bookmarkEnd w:id="10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EEB5" w14:textId="77777777">
        <w:tblPrEx>
          <w:tblCellMar>
            <w:top w:w="0" w:type="dxa"/>
            <w:bottom w:w="0" w:type="dxa"/>
          </w:tblCellMar>
        </w:tblPrEx>
        <w:tc>
          <w:tcPr>
            <w:tcW w:w="3120" w:type="dxa"/>
          </w:tcPr>
          <w:p w14:paraId="0D3BEEB2" w14:textId="77777777" w:rsidR="00FE323B" w:rsidRDefault="00F84B4D">
            <w:r>
              <w:rPr>
                <w:b/>
                <w:bCs/>
              </w:rPr>
              <w:t>Protocol</w:t>
            </w:r>
          </w:p>
        </w:tc>
        <w:tc>
          <w:tcPr>
            <w:tcW w:w="3120" w:type="dxa"/>
          </w:tcPr>
          <w:p w14:paraId="0D3BEEB3" w14:textId="77777777" w:rsidR="00FE323B" w:rsidRDefault="00F84B4D">
            <w:r>
              <w:rPr>
                <w:b/>
                <w:bCs/>
              </w:rPr>
              <w:t>Notable Talent</w:t>
            </w:r>
          </w:p>
        </w:tc>
        <w:tc>
          <w:tcPr>
            <w:tcW w:w="3120" w:type="dxa"/>
          </w:tcPr>
          <w:p w14:paraId="0D3BEEB4" w14:textId="77777777" w:rsidR="00FE323B" w:rsidRDefault="00F84B4D">
            <w:r>
              <w:rPr>
                <w:b/>
                <w:bCs/>
              </w:rPr>
              <w:t>Community Note</w:t>
            </w:r>
          </w:p>
        </w:tc>
      </w:tr>
      <w:tr w:rsidR="00FE323B" w14:paraId="0D3BEEB9" w14:textId="77777777">
        <w:tblPrEx>
          <w:tblCellMar>
            <w:top w:w="0" w:type="dxa"/>
            <w:bottom w:w="0" w:type="dxa"/>
          </w:tblCellMar>
        </w:tblPrEx>
        <w:tc>
          <w:tcPr>
            <w:tcW w:w="3120" w:type="dxa"/>
          </w:tcPr>
          <w:p w14:paraId="0D3BEEB6" w14:textId="77777777" w:rsidR="00FE323B" w:rsidRDefault="00F84B4D">
            <w:r>
              <w:t>Defense Force (Gold)</w:t>
            </w:r>
          </w:p>
        </w:tc>
        <w:tc>
          <w:tcPr>
            <w:tcW w:w="3120" w:type="dxa"/>
          </w:tcPr>
          <w:p w14:paraId="0D3BEEB7" w14:textId="77777777" w:rsidR="00FE323B" w:rsidRDefault="00F84B4D">
            <w:r>
              <w:t>—</w:t>
            </w:r>
          </w:p>
        </w:tc>
        <w:tc>
          <w:tcPr>
            <w:tcW w:w="3120" w:type="dxa"/>
          </w:tcPr>
          <w:p w14:paraId="0D3BEEB8" w14:textId="77777777" w:rsidR="00FE323B" w:rsidRDefault="00F84B4D">
            <w:r>
              <w:t>Mentioned as pairing with Defensive Measures for Combat Medic DPS build (u/CorgiAssurance)</w:t>
            </w:r>
          </w:p>
        </w:tc>
      </w:tr>
      <w:tr w:rsidR="00FE323B" w14:paraId="0D3BEEBD" w14:textId="77777777">
        <w:tblPrEx>
          <w:tblCellMar>
            <w:top w:w="0" w:type="dxa"/>
            <w:bottom w:w="0" w:type="dxa"/>
          </w:tblCellMar>
        </w:tblPrEx>
        <w:tc>
          <w:tcPr>
            <w:tcW w:w="3120" w:type="dxa"/>
          </w:tcPr>
          <w:p w14:paraId="0D3BEEBA" w14:textId="77777777" w:rsidR="00FE323B" w:rsidRDefault="00F84B4D">
            <w:r>
              <w:t>Blitz Tactics (Purple)</w:t>
            </w:r>
          </w:p>
        </w:tc>
        <w:tc>
          <w:tcPr>
            <w:tcW w:w="3120" w:type="dxa"/>
          </w:tcPr>
          <w:p w14:paraId="0D3BEEBB" w14:textId="77777777" w:rsidR="00FE323B" w:rsidRDefault="00F84B4D">
            <w:r>
              <w:t>—</w:t>
            </w:r>
          </w:p>
        </w:tc>
        <w:tc>
          <w:tcPr>
            <w:tcW w:w="3120" w:type="dxa"/>
          </w:tcPr>
          <w:p w14:paraId="0D3BEEBC" w14:textId="77777777" w:rsidR="00FE323B" w:rsidRDefault="00F84B4D">
            <w:r>
              <w:t>Mentioned alongside Defense Force for Medic DPS builds</w:t>
            </w:r>
          </w:p>
        </w:tc>
      </w:tr>
      <w:tr w:rsidR="00FE323B" w14:paraId="0D3BEEC1" w14:textId="77777777">
        <w:tblPrEx>
          <w:tblCellMar>
            <w:top w:w="0" w:type="dxa"/>
            <w:bottom w:w="0" w:type="dxa"/>
          </w:tblCellMar>
        </w:tblPrEx>
        <w:tc>
          <w:tcPr>
            <w:tcW w:w="3120" w:type="dxa"/>
          </w:tcPr>
          <w:p w14:paraId="0D3BEEBE" w14:textId="77777777" w:rsidR="00FE323B" w:rsidRDefault="00F84B4D">
            <w:r>
              <w:t>Rifleman</w:t>
            </w:r>
          </w:p>
        </w:tc>
        <w:tc>
          <w:tcPr>
            <w:tcW w:w="3120" w:type="dxa"/>
          </w:tcPr>
          <w:p w14:paraId="0D3BEEBF" w14:textId="77777777" w:rsidR="00FE323B" w:rsidRDefault="00F84B4D">
            <w:r>
              <w:t>Increases Firepower and fire rate after using ult</w:t>
            </w:r>
          </w:p>
        </w:tc>
        <w:tc>
          <w:tcPr>
            <w:tcW w:w="3120" w:type="dxa"/>
          </w:tcPr>
          <w:p w14:paraId="0D3BEEC0" w14:textId="77777777" w:rsidR="00FE323B" w:rsidRDefault="00F84B4D">
            <w:r>
              <w:t>Used by confirmed Vanguard builds (KB ln 8859)</w:t>
            </w:r>
          </w:p>
        </w:tc>
      </w:tr>
    </w:tbl>
    <w:p w14:paraId="0D3BEEC2" w14:textId="77777777" w:rsidR="00FE323B" w:rsidRDefault="00F84B4D">
      <w:pPr>
        <w:pStyle w:val="Heading2"/>
      </w:pPr>
      <w:bookmarkStart w:id="1037" w:name="_Toc230066459"/>
      <w:r>
        <w:t>Purple OS (Farmable / Weekly Bounty)</w:t>
      </w:r>
      <w:bookmarkEnd w:id="1037"/>
    </w:p>
    <w:p w14:paraId="0D3BEEC3" w14:textId="77777777" w:rsidR="00FE323B" w:rsidRDefault="00F84B4D">
      <w:r>
        <w:t>Notable picks:</w:t>
      </w:r>
    </w:p>
    <w:p w14:paraId="0D3BEEC4" w14:textId="77777777" w:rsidR="00FE323B" w:rsidRDefault="00F84B4D">
      <w:pPr>
        <w:ind w:left="360" w:hanging="360"/>
      </w:pPr>
      <w:r>
        <w:t>•  </w:t>
      </w:r>
      <w:r>
        <w:rPr>
          <w:b/>
          <w:bCs/>
        </w:rPr>
        <w:t>Suppressive Fire (Blue/Purple)</w:t>
      </w:r>
      <w:r>
        <w:t>: +24% damage while shooting (talent Lv5); total +25.65% Firepower at Lv49. Bread-and-butter for early Vanguard.</w:t>
      </w:r>
    </w:p>
    <w:p w14:paraId="0D3BEEC5" w14:textId="77777777" w:rsidR="00FE323B" w:rsidRDefault="00F84B4D">
      <w:pPr>
        <w:ind w:left="360" w:hanging="360"/>
      </w:pPr>
      <w:r>
        <w:t>•  </w:t>
      </w:r>
      <w:r>
        <w:rPr>
          <w:b/>
          <w:bCs/>
        </w:rPr>
        <w:t>Tight Grouping</w:t>
      </w:r>
      <w:r>
        <w:t>: Crit chance from behind cover — ideal for Vanguard Commando who lives in cover.</w:t>
      </w:r>
    </w:p>
    <w:p w14:paraId="0D3BEEC6" w14:textId="77777777" w:rsidR="00FE323B" w:rsidRDefault="00F84B4D">
      <w:pPr>
        <w:ind w:left="360" w:hanging="360"/>
      </w:pPr>
      <w:r>
        <w:t>•  </w:t>
      </w:r>
      <w:r>
        <w:rPr>
          <w:b/>
          <w:bCs/>
        </w:rPr>
        <w:t>Close Quarters Menace</w:t>
      </w:r>
      <w:r>
        <w:t>: Mentioned as target for Vanguard DPS builds.</w:t>
      </w:r>
    </w:p>
    <w:p w14:paraId="0D3BEEC7" w14:textId="77777777" w:rsidR="00FE323B" w:rsidRDefault="00F84B4D">
      <w:pPr>
        <w:ind w:left="360" w:hanging="360"/>
      </w:pPr>
      <w:r>
        <w:t>•  </w:t>
      </w:r>
      <w:r>
        <w:rPr>
          <w:b/>
          <w:bCs/>
        </w:rPr>
        <w:t>Augmented Lethality</w:t>
      </w:r>
      <w:r>
        <w:t>: Mentioned as target for Vanguard DPS builds.</w:t>
      </w:r>
    </w:p>
    <w:p w14:paraId="0D3BEEC8" w14:textId="77777777" w:rsidR="00FE323B" w:rsidRDefault="00F84B4D">
      <w:pPr>
        <w:ind w:left="360" w:hanging="360"/>
      </w:pPr>
      <w:r>
        <w:t>•  </w:t>
      </w:r>
      <w:r>
        <w:rPr>
          <w:b/>
          <w:bCs/>
        </w:rPr>
        <w:t>Combat Reload</w:t>
      </w:r>
      <w:r>
        <w:t>: Good choice for Vanguard mid-game (u/Comfortable-Bar-3965).</w:t>
      </w:r>
    </w:p>
    <w:p w14:paraId="0D3BEEC9" w14:textId="77777777" w:rsidR="00FE323B" w:rsidRDefault="00F84B4D">
      <w:pPr>
        <w:pStyle w:val="Heading2"/>
      </w:pPr>
      <w:bookmarkStart w:id="1038" w:name="_Toc230066460"/>
      <w:r>
        <w:t>9. Class Change Mechanics &amp; Penalties</w:t>
      </w:r>
      <w:bookmarkEnd w:id="1038"/>
    </w:p>
    <w:p w14:paraId="0D3BEECA" w14:textId="77777777" w:rsidR="00FE323B" w:rsidRDefault="00F84B4D">
      <w:pPr>
        <w:pStyle w:val="Heading2"/>
      </w:pPr>
      <w:bookmarkStart w:id="1039" w:name="_Toc230066461"/>
      <w:r>
        <w:t>How Class Switching Works</w:t>
      </w:r>
      <w:bookmarkEnd w:id="1039"/>
    </w:p>
    <w:p w14:paraId="0D3BEECB" w14:textId="77777777" w:rsidR="00FE323B" w:rsidRDefault="00F84B4D">
      <w:pPr>
        <w:ind w:left="360" w:hanging="360"/>
      </w:pPr>
      <w:r>
        <w:t>•  You can freely switch between classes at any time from the Agent Career menu.</w:t>
      </w:r>
    </w:p>
    <w:p w14:paraId="0D3BEECC" w14:textId="77777777" w:rsidR="00FE323B" w:rsidRDefault="00F84B4D">
      <w:pPr>
        <w:ind w:left="360" w:hanging="360"/>
      </w:pPr>
      <w:r>
        <w:t xml:space="preserve">•  Switching resets your </w:t>
      </w:r>
      <w:r>
        <w:rPr>
          <w:b/>
          <w:bCs/>
        </w:rPr>
        <w:t>active spec tree</w:t>
      </w:r>
      <w:r>
        <w:t xml:space="preserve"> (skill points are returned).</w:t>
      </w:r>
    </w:p>
    <w:p w14:paraId="0D3BEECD" w14:textId="77777777" w:rsidR="00FE323B" w:rsidRDefault="00F84B4D">
      <w:pPr>
        <w:ind w:left="360" w:hanging="360"/>
      </w:pPr>
      <w:r>
        <w:t>•  </w:t>
      </w:r>
      <w:r>
        <w:rPr>
          <w:b/>
          <w:bCs/>
        </w:rPr>
        <w:t>No penalty to gear</w:t>
      </w:r>
      <w:r>
        <w:t xml:space="preserve"> — gear works across classes (though stats may not synergise).</w:t>
      </w:r>
    </w:p>
    <w:p w14:paraId="0D3BEECE" w14:textId="77777777" w:rsidR="00FE323B" w:rsidRDefault="00F84B4D">
      <w:pPr>
        <w:ind w:left="360" w:hanging="360"/>
      </w:pPr>
      <w:r>
        <w:t>•  </w:t>
      </w:r>
      <w:r>
        <w:rPr>
          <w:b/>
          <w:bCs/>
        </w:rPr>
        <w:t>Spec-specific skill mods accumulate in a shared pool</w:t>
      </w:r>
      <w:r>
        <w:t xml:space="preserve"> — the 200-capacity skill mod inventory fills up with off-spec mods you can't see from your current equip menu (u/p377y7h33f, KB ln 4204).</w:t>
      </w:r>
    </w:p>
    <w:p w14:paraId="0D3BEECF" w14:textId="77777777" w:rsidR="00FE323B" w:rsidRDefault="00F84B4D">
      <w:pPr>
        <w:pStyle w:val="Heading2"/>
      </w:pPr>
      <w:bookmarkStart w:id="1040" w:name="_Toc230066462"/>
      <w:r>
        <w:t>Class Change Costs</w:t>
      </w:r>
      <w:bookmarkEnd w:id="1040"/>
    </w:p>
    <w:p w14:paraId="0D3BEED0" w14:textId="77777777" w:rsidR="00FE323B" w:rsidRDefault="00F84B4D">
      <w:pPr>
        <w:ind w:left="360" w:hanging="360"/>
      </w:pPr>
      <w:r>
        <w:t xml:space="preserve">1.  </w:t>
      </w:r>
      <w:r>
        <w:rPr>
          <w:b/>
          <w:bCs/>
        </w:rPr>
        <w:t>Skill tree reset:</w:t>
      </w:r>
      <w:r>
        <w:t xml:space="preserve"> All spec points returned; you must re-spend them in the new class tree.</w:t>
      </w:r>
    </w:p>
    <w:p w14:paraId="0D3BEED1" w14:textId="77777777" w:rsidR="00FE323B" w:rsidRDefault="00F84B4D">
      <w:pPr>
        <w:ind w:left="360" w:hanging="360"/>
      </w:pPr>
      <w:r>
        <w:t xml:space="preserve">2.  </w:t>
      </w:r>
      <w:r>
        <w:rPr>
          <w:b/>
          <w:bCs/>
        </w:rPr>
        <w:t>Gold material (Omega Component) loss (confirmed bug):</w:t>
      </w:r>
      <w:r>
        <w:t xml:space="preserve"> If you had used an Omega Component on a 3-point upgrade in your old class, resetting does NOT return the Omega Component.</w:t>
      </w:r>
    </w:p>
    <w:p w14:paraId="0D3BEED2" w14:textId="77777777" w:rsidR="00FE323B" w:rsidRDefault="00F84B4D">
      <w:r>
        <w:rPr>
          <w:b/>
          <w:bCs/>
        </w:rPr>
        <w:t>u/Reddarkin</w:t>
      </w:r>
      <w:r>
        <w:t xml:space="preserve"> (score: 2, KB ln 2544): "I was a Vanguard before with 1 upgrade of 3-point skill and went to Tech Op. I thought I could use the one I got from Vanguard and reset it but I didn't get the material back."</w:t>
      </w:r>
    </w:p>
    <w:p w14:paraId="0D3BEED3" w14:textId="77777777" w:rsidR="00FE323B" w:rsidRDefault="00F84B4D">
      <w:r>
        <w:rPr>
          <w:b/>
          <w:bCs/>
        </w:rPr>
        <w:t>u/0kills</w:t>
      </w:r>
      <w:r>
        <w:t xml:space="preserve"> (score: 8, KB ln 2536): "You could get it back — just make sure the whole tree's reset. (Even the other specialisation.)"</w:t>
      </w:r>
    </w:p>
    <w:p w14:paraId="0D3BEED4" w14:textId="77777777" w:rsidR="00FE323B" w:rsidRDefault="00F84B4D">
      <w:pPr>
        <w:ind w:left="360" w:hanging="360"/>
      </w:pPr>
      <w:r>
        <w:t xml:space="preserve">1.  </w:t>
      </w:r>
      <w:r>
        <w:rPr>
          <w:b/>
          <w:bCs/>
        </w:rPr>
        <w:t>Career progression resets to zero for new class</w:t>
      </w:r>
      <w:r>
        <w:t xml:space="preserve"> — your new Power Score drops significantly until you invest skill points in the new tree.</w:t>
      </w:r>
    </w:p>
    <w:p w14:paraId="0D3BEED5" w14:textId="77777777" w:rsidR="00FE323B" w:rsidRDefault="00F84B4D">
      <w:pPr>
        <w:ind w:left="360" w:hanging="360"/>
      </w:pPr>
      <w:r>
        <w:t xml:space="preserve">2.  </w:t>
      </w:r>
      <w:r>
        <w:rPr>
          <w:b/>
          <w:bCs/>
        </w:rPr>
        <w:t>Gear mods remain</w:t>
      </w:r>
      <w:r>
        <w:t xml:space="preserve"> — you keep all mods, but off-class mods clutter the inventory.</w:t>
      </w:r>
    </w:p>
    <w:p w14:paraId="0D3BEED6" w14:textId="77777777" w:rsidR="00FE323B" w:rsidRDefault="00F84B4D">
      <w:pPr>
        <w:pStyle w:val="Heading2"/>
      </w:pPr>
      <w:bookmarkStart w:id="1041" w:name="_Toc230066463"/>
      <w:r>
        <w:t>Gear Compatibility Notes</w:t>
      </w:r>
      <w:bookmarkEnd w:id="1041"/>
    </w:p>
    <w:p w14:paraId="0D3BEED7" w14:textId="77777777" w:rsidR="00FE323B" w:rsidRDefault="00F84B4D">
      <w:pPr>
        <w:ind w:left="360" w:hanging="360"/>
      </w:pPr>
      <w:r>
        <w:t>•  </w:t>
      </w:r>
      <w:r>
        <w:rPr>
          <w:b/>
          <w:bCs/>
        </w:rPr>
        <w:t>OS Protocols are not class-locked</w:t>
      </w:r>
      <w:r>
        <w:t xml:space="preserve"> — any OS works on any class. Choose based on primary stat of the class you're playing.</w:t>
      </w:r>
    </w:p>
    <w:p w14:paraId="0D3BEED8" w14:textId="77777777" w:rsidR="00FE323B" w:rsidRDefault="00F84B4D">
      <w:pPr>
        <w:ind w:left="360" w:hanging="360"/>
      </w:pPr>
      <w:r>
        <w:t>•  </w:t>
      </w:r>
      <w:r>
        <w:rPr>
          <w:b/>
          <w:bCs/>
        </w:rPr>
        <w:t>Gold OS with wrong stat</w:t>
      </w:r>
      <w:r>
        <w:t>: A gold OS with Engineering on a Vanguard provides useless stats but boosts Power Score (u/BuildingBig110, KB ln 1435). Don't let leaderboard score mislead you.</w:t>
      </w:r>
    </w:p>
    <w:p w14:paraId="0D3BEED9" w14:textId="77777777" w:rsidR="00FE323B" w:rsidRDefault="00F84B4D">
      <w:pPr>
        <w:ind w:left="360" w:hanging="360"/>
      </w:pPr>
      <w:r>
        <w:t>•  </w:t>
      </w:r>
      <w:r>
        <w:rPr>
          <w:b/>
          <w:bCs/>
        </w:rPr>
        <w:t>Gear sets are class-compatible</w:t>
      </w:r>
      <w:r>
        <w:t xml:space="preserve"> — Phalanx Attack works on Bulwark as well as Vanguard; Captain Cow works on Medic and Aegis. Choose by what stats each piece rolls.</w:t>
      </w:r>
    </w:p>
    <w:p w14:paraId="0D3BEEDA" w14:textId="77777777" w:rsidR="00FE323B" w:rsidRDefault="00F84B4D">
      <w:pPr>
        <w:pStyle w:val="Heading2"/>
      </w:pPr>
      <w:bookmarkStart w:id="1042" w:name="_Toc230066464"/>
      <w:r>
        <w:t>Recommended Class Transition Path</w:t>
      </w:r>
      <w:bookmarkEnd w:id="1042"/>
    </w:p>
    <w:p w14:paraId="0D3BEEDB" w14:textId="77777777" w:rsidR="00FE323B" w:rsidRDefault="00F84B4D">
      <w:r>
        <w:t>Community consensus from multiple switchers:</w:t>
      </w:r>
    </w:p>
    <w:p w14:paraId="0D3BEEDC" w14:textId="77777777" w:rsidR="00FE323B" w:rsidRDefault="00F84B4D">
      <w:pPr>
        <w:ind w:left="360" w:hanging="360"/>
      </w:pPr>
      <w:r>
        <w:t xml:space="preserve">1.  </w:t>
      </w:r>
      <w:r>
        <w:rPr>
          <w:b/>
          <w:bCs/>
        </w:rPr>
        <w:t>Start as Field Medic</w:t>
      </w:r>
      <w:r>
        <w:t xml:space="preserve"> — most forgiving for learning game mechanics (u/kimbaoki explicitly recommends this path: KB ln 4421).</w:t>
      </w:r>
    </w:p>
    <w:p w14:paraId="0D3BEEDD" w14:textId="77777777" w:rsidR="00FE323B" w:rsidRDefault="00F84B4D">
      <w:pPr>
        <w:ind w:left="360" w:hanging="360"/>
      </w:pPr>
      <w:r>
        <w:t xml:space="preserve">2.  </w:t>
      </w:r>
      <w:r>
        <w:rPr>
          <w:b/>
          <w:bCs/>
        </w:rPr>
        <w:t>At Career Level 30</w:t>
      </w:r>
      <w:r>
        <w:t>, switch to your intended endgame class using Medic-farmed gear as a bridge.</w:t>
      </w:r>
    </w:p>
    <w:p w14:paraId="0D3BEEDE" w14:textId="77777777" w:rsidR="00FE323B" w:rsidRDefault="00F84B4D">
      <w:pPr>
        <w:ind w:left="360" w:hanging="360"/>
      </w:pPr>
      <w:r>
        <w:t>3.  Farm new spec-specific gear in your new class's DZ drop preference (set to new spec before grinding DZ).</w:t>
      </w:r>
    </w:p>
    <w:p w14:paraId="0D3BEEDF" w14:textId="77777777" w:rsidR="00FE323B" w:rsidRDefault="00F84B4D">
      <w:pPr>
        <w:ind w:left="360" w:hanging="360"/>
      </w:pPr>
      <w:r>
        <w:t>4.  Do NOT rush spec skill point upgrades that cost Omega Components until you're certain about the class.</w:t>
      </w:r>
    </w:p>
    <w:p w14:paraId="0D3BEEE0" w14:textId="77777777" w:rsidR="00FE323B" w:rsidRDefault="00F84B4D">
      <w:pPr>
        <w:pStyle w:val="Heading2"/>
      </w:pPr>
      <w:bookmarkStart w:id="1043" w:name="_Toc230066465"/>
      <w:r>
        <w:t>10. Best Class by Content Type</w:t>
      </w:r>
      <w:bookmarkEnd w:id="1043"/>
    </w:p>
    <w:p w14:paraId="0D3BEEE1" w14:textId="77777777" w:rsidR="00FE323B" w:rsidRDefault="00F84B4D">
      <w:pPr>
        <w:pStyle w:val="Heading2"/>
      </w:pPr>
      <w:bookmarkStart w:id="1044" w:name="_Toc230066466"/>
      <w:r>
        <w:t>Heroic Instances</w:t>
      </w:r>
      <w:bookmarkEnd w:id="1044"/>
    </w:p>
    <w:p w14:paraId="0D3BEEE2" w14:textId="77777777" w:rsidR="00FE323B" w:rsidRDefault="00F84B4D">
      <w:r>
        <w:rPr>
          <w:b/>
          <w:bCs/>
        </w:rPr>
        <w:t>Best:</w:t>
      </w:r>
      <w:r>
        <w:t xml:space="preserve"> Vanguard Commando (DPS) + Field Medic (team) + Juggernaut (tank) </w:t>
      </w:r>
      <w:r>
        <w:rPr>
          <w:b/>
          <w:bCs/>
        </w:rPr>
        <w:t>Solo:</w:t>
      </w:r>
      <w:r>
        <w:t xml:space="preserve"> Aegis Operator or HE Demolitionist</w:t>
      </w:r>
    </w:p>
    <w:p w14:paraId="0D3BEEE3" w14:textId="77777777" w:rsidR="00FE323B" w:rsidRDefault="00F84B4D">
      <w:r>
        <w:rPr>
          <w:b/>
          <w:bCs/>
        </w:rPr>
        <w:t>u/mountaincleaver</w:t>
      </w:r>
      <w:r>
        <w:t xml:space="preserve"> (score: 4, KB ln 588): First legendary clear was "me as a Bulwark, 1 Vanguard DPS, 1 revive healer." Classic 3-man comp for Legendary.</w:t>
      </w:r>
    </w:p>
    <w:p w14:paraId="0D3BEEE4" w14:textId="77777777" w:rsidR="00FE323B" w:rsidRDefault="00F84B4D">
      <w:pPr>
        <w:pStyle w:val="Heading2"/>
      </w:pPr>
      <w:bookmarkStart w:id="1045" w:name="_Toc230066467"/>
      <w:r>
        <w:t>Legendary Instances</w:t>
      </w:r>
      <w:bookmarkEnd w:id="1045"/>
    </w:p>
    <w:p w14:paraId="0D3BEEE5" w14:textId="77777777" w:rsidR="00FE323B" w:rsidRDefault="00F84B4D">
      <w:r>
        <w:rPr>
          <w:b/>
          <w:bCs/>
        </w:rPr>
        <w:t>Best solo:</w:t>
      </w:r>
      <w:r>
        <w:t xml:space="preserve"> HE Demolitionist or Juggernaut </w:t>
      </w:r>
      <w:r>
        <w:rPr>
          <w:b/>
          <w:bCs/>
        </w:rPr>
        <w:t>Best group:</w:t>
      </w:r>
      <w:r>
        <w:t xml:space="preserve"> HE Demolitionist DPS + Field Medic + Bulwark Juggernaut</w:t>
      </w:r>
    </w:p>
    <w:p w14:paraId="0D3BEEE6" w14:textId="77777777" w:rsidR="00FE323B" w:rsidRDefault="00F84B4D">
      <w:r>
        <w:rPr>
          <w:b/>
          <w:bCs/>
        </w:rPr>
        <w:t>u/TheeLoo</w:t>
      </w:r>
      <w:r>
        <w:t xml:space="preserve"> (QA ln 8878): "I haven't been able to have anyone out DPS me in Legendary as Demo yet. Though my gear is pretty ridiculous with 99% skill crit chance."</w:t>
      </w:r>
    </w:p>
    <w:p w14:paraId="0D3BEEE7" w14:textId="77777777" w:rsidR="00FE323B" w:rsidRDefault="00F84B4D">
      <w:r>
        <w:rPr>
          <w:b/>
          <w:bCs/>
        </w:rPr>
        <w:t>u/DejavuDeckard</w:t>
      </w:r>
      <w:r>
        <w:t xml:space="preserve"> (score: 8, QA ln 1572): Solo legendary clear at 15k power as Juggernaut — "I had self-healing modifier when getting hit from my armor and OS."</w:t>
      </w:r>
    </w:p>
    <w:p w14:paraId="0D3BEEE8" w14:textId="77777777" w:rsidR="00FE323B" w:rsidRDefault="00F84B4D">
      <w:pPr>
        <w:pStyle w:val="Heading2"/>
      </w:pPr>
      <w:bookmarkStart w:id="1046" w:name="_Toc230066468"/>
      <w:r>
        <w:t>PvP / Conflict</w:t>
      </w:r>
      <w:bookmarkEnd w:id="1046"/>
    </w:p>
    <w:p w14:paraId="0D3BEEE9" w14:textId="77777777" w:rsidR="00FE323B" w:rsidRDefault="00F84B4D">
      <w:r>
        <w:rPr>
          <w:b/>
          <w:bCs/>
        </w:rPr>
        <w:t>Dominant:</w:t>
      </w:r>
      <w:r>
        <w:t xml:space="preserve"> Bulwark Juggernaut (Spike + shield = no-counterplay) </w:t>
      </w:r>
      <w:r>
        <w:rPr>
          <w:b/>
          <w:bCs/>
        </w:rPr>
        <w:t>Strong:</w:t>
      </w:r>
      <w:r>
        <w:t xml:space="preserve"> Combat Medic (Defensive Measures — unkillable HP tank), Aegis Operator (drone sustain) </w:t>
      </w:r>
      <w:r>
        <w:rPr>
          <w:b/>
          <w:bCs/>
        </w:rPr>
        <w:t>Weak:</w:t>
      </w:r>
      <w:r>
        <w:t xml:space="preserve"> Vanguard Commando (squishy), Field Grenadier (DPS doesn't translate well to PvP TTK)</w:t>
      </w:r>
    </w:p>
    <w:p w14:paraId="0D3BEEEA" w14:textId="77777777" w:rsidR="00FE323B" w:rsidRDefault="00F84B4D">
      <w:r>
        <w:rPr>
          <w:b/>
          <w:bCs/>
        </w:rPr>
        <w:t>u/Timely_Flight_3143</w:t>
      </w:r>
      <w:r>
        <w:t xml:space="preserve"> (score: 3, KB ln 4100): "Any time I see Bulwark I just run because I know I'm gonna get shredded with no skill."</w:t>
      </w:r>
    </w:p>
    <w:p w14:paraId="0D3BEEEB" w14:textId="77777777" w:rsidR="00FE323B" w:rsidRDefault="00F84B4D">
      <w:r>
        <w:rPr>
          <w:b/>
          <w:bCs/>
        </w:rPr>
        <w:t>u/Porturan</w:t>
      </w:r>
      <w:r>
        <w:t xml:space="preserve"> (score: 7, KB ln 643): [As Breacher] "I'm full Firepower T1 build with 221k DPS. Had 91k full health. Chased a rogue, stunned him with the stick, emptied an entire UMP-45 magazine and his health moved maybe 5%. After the stun, he turns around, kills me in 0.5s and keeps running."</w:t>
      </w:r>
    </w:p>
    <w:p w14:paraId="0D3BEEEC" w14:textId="77777777" w:rsidR="00FE323B" w:rsidRDefault="00F84B4D">
      <w:pPr>
        <w:pStyle w:val="Heading2"/>
      </w:pPr>
      <w:bookmarkStart w:id="1047" w:name="_Toc230066469"/>
      <w:r>
        <w:t>Dark Zone</w:t>
      </w:r>
      <w:bookmarkEnd w:id="1047"/>
    </w:p>
    <w:p w14:paraId="0D3BEEED" w14:textId="77777777" w:rsidR="00FE323B" w:rsidRDefault="00F84B4D">
      <w:r>
        <w:rPr>
          <w:b/>
          <w:bCs/>
        </w:rPr>
        <w:t>Dominant:</w:t>
      </w:r>
      <w:r>
        <w:t xml:space="preserve"> Bulwark Juggernaut (stun loop), Aegis Operator (self-sustain + burst), Oxi Medic (aggro + damage) </w:t>
      </w:r>
      <w:r>
        <w:rPr>
          <w:b/>
          <w:bCs/>
        </w:rPr>
        <w:t>Strong:</w:t>
      </w:r>
      <w:r>
        <w:t xml:space="preserve"> HE Demolitionist (one-shot seeker mines), Vanguard Commando (sustained DPS) </w:t>
      </w:r>
      <w:r>
        <w:rPr>
          <w:b/>
          <w:bCs/>
        </w:rPr>
        <w:t>Avoid:</w:t>
      </w:r>
      <w:r>
        <w:t xml:space="preserve"> Field Medic (no kill pressure), Breacher (no self-sustain)</w:t>
      </w:r>
    </w:p>
    <w:p w14:paraId="0D3BEEEE" w14:textId="77777777" w:rsidR="00FE323B" w:rsidRDefault="00F84B4D">
      <w:r>
        <w:rPr>
          <w:b/>
          <w:bCs/>
        </w:rPr>
        <w:t>u/LaClown-ua</w:t>
      </w:r>
      <w:r>
        <w:t xml:space="preserve"> (QA ln 538): "For 'no skill' PvP class — just go for Bulwark Juggernaut. For something more skilled but still kinda easy — Tech Operator with healing sub-class. For something more skill dependent but still strong — Demolition."</w:t>
      </w:r>
    </w:p>
    <w:p w14:paraId="0D3BEEEF" w14:textId="77777777" w:rsidR="00FE323B" w:rsidRDefault="00F84B4D">
      <w:pPr>
        <w:pStyle w:val="Heading2"/>
      </w:pPr>
      <w:bookmarkStart w:id="1048" w:name="_Toc230066470"/>
      <w:r>
        <w:t>11. Best Class for New vs. Veteran Players</w:t>
      </w:r>
      <w:bookmarkEnd w:id="1048"/>
    </w:p>
    <w:p w14:paraId="0D3BEEF0" w14:textId="77777777" w:rsidR="00FE323B" w:rsidRDefault="00F84B4D">
      <w:pPr>
        <w:pStyle w:val="Heading2"/>
      </w:pPr>
      <w:bookmarkStart w:id="1049" w:name="_Toc230066471"/>
      <w:r>
        <w:t>New Player Recommendations</w:t>
      </w:r>
      <w:bookmarkEnd w:id="1049"/>
    </w:p>
    <w:p w14:paraId="0D3BEEF1" w14:textId="77777777" w:rsidR="00FE323B" w:rsidRDefault="00F84B4D">
      <w:r>
        <w:rPr>
          <w:b/>
          <w:bCs/>
        </w:rPr>
        <w:t>#1 Starting Class: Combat Medic — Field Medic</w:t>
      </w:r>
    </w:p>
    <w:p w14:paraId="0D3BEEF2" w14:textId="77777777" w:rsidR="00FE323B" w:rsidRDefault="00F84B4D">
      <w:r>
        <w:rPr>
          <w:b/>
          <w:bCs/>
        </w:rPr>
        <w:t>u/kimbaoki</w:t>
      </w:r>
      <w:r>
        <w:t xml:space="preserve"> (KB ln 4421): "Field Medic is very easy for beginners since you can heal yourself all the time and make lots of mistakes without much punishment."</w:t>
      </w:r>
    </w:p>
    <w:p w14:paraId="0D3BEEF3" w14:textId="77777777" w:rsidR="00FE323B" w:rsidRDefault="00F84B4D">
      <w:r>
        <w:t>Reasons:</w:t>
      </w:r>
    </w:p>
    <w:p w14:paraId="0D3BEEF4" w14:textId="77777777" w:rsidR="00FE323B" w:rsidRDefault="00F84B4D">
      <w:pPr>
        <w:ind w:left="360" w:hanging="360"/>
      </w:pPr>
      <w:r>
        <w:t>•  Constant self-healing forgives positioning mistakes.</w:t>
      </w:r>
    </w:p>
    <w:p w14:paraId="0D3BEEF5" w14:textId="77777777" w:rsidR="00FE323B" w:rsidRDefault="00F84B4D">
      <w:pPr>
        <w:ind w:left="360" w:hanging="360"/>
      </w:pPr>
      <w:r>
        <w:t>•  Teammates appreciate heals — can join any group content immediately.</w:t>
      </w:r>
    </w:p>
    <w:p w14:paraId="0D3BEEF6" w14:textId="77777777" w:rsidR="00FE323B" w:rsidRDefault="00F84B4D">
      <w:pPr>
        <w:ind w:left="360" w:hanging="360"/>
      </w:pPr>
      <w:r>
        <w:t>•  Toughness is intuitive: stack blue stats, get more health, take more hits.</w:t>
      </w:r>
    </w:p>
    <w:p w14:paraId="0D3BEEF7" w14:textId="77777777" w:rsidR="00FE323B" w:rsidRDefault="00F84B4D">
      <w:pPr>
        <w:ind w:left="360" w:hanging="360"/>
      </w:pPr>
      <w:r>
        <w:t>•  Can solo Heroic with correct build at career level 30+.</w:t>
      </w:r>
    </w:p>
    <w:p w14:paraId="0D3BEEF8" w14:textId="77777777" w:rsidR="00FE323B" w:rsidRDefault="00F84B4D">
      <w:pPr>
        <w:ind w:left="360" w:hanging="360"/>
      </w:pPr>
      <w:r>
        <w:t>•  Downside: Cannot transition into other classes without rebuilding gear.</w:t>
      </w:r>
    </w:p>
    <w:p w14:paraId="0D3BEEF9" w14:textId="77777777" w:rsidR="00FE323B" w:rsidRDefault="00F84B4D">
      <w:r>
        <w:rPr>
          <w:b/>
          <w:bCs/>
        </w:rPr>
        <w:t>#2 Starting Class: Bulwark Juggernaut</w:t>
      </w:r>
    </w:p>
    <w:p w14:paraId="0D3BEEFA" w14:textId="77777777" w:rsidR="00FE323B" w:rsidRDefault="00F84B4D">
      <w:r>
        <w:rPr>
          <w:b/>
          <w:bCs/>
        </w:rPr>
        <w:t>u/LaClown-ua</w:t>
      </w:r>
      <w:r>
        <w:t xml:space="preserve"> (KB ln 6108): "It felt like the most tanky build out there. I started as a Combat Medic, but struggled a lot in PVP, DZ and Lone Wolf challenges. I switched to Bulwark because he felt independent enough for solo play, while still being useful in a team."</w:t>
      </w:r>
    </w:p>
    <w:p w14:paraId="0D3BEEFB" w14:textId="77777777" w:rsidR="00FE323B" w:rsidRDefault="00F84B4D">
      <w:r>
        <w:t>Reasons:</w:t>
      </w:r>
    </w:p>
    <w:p w14:paraId="0D3BEEFC" w14:textId="77777777" w:rsidR="00FE323B" w:rsidRDefault="00F84B4D">
      <w:pPr>
        <w:ind w:left="360" w:hanging="360"/>
      </w:pPr>
      <w:r>
        <w:t>•  No skill required to PvP with Spike (u/LaClown-ua's own admission).</w:t>
      </w:r>
    </w:p>
    <w:p w14:paraId="0D3BEEFD" w14:textId="77777777" w:rsidR="00FE323B" w:rsidRDefault="00F84B4D">
      <w:pPr>
        <w:ind w:left="360" w:hanging="360"/>
      </w:pPr>
      <w:r>
        <w:t>•  Extremely forgiving due to HP pool.</w:t>
      </w:r>
    </w:p>
    <w:p w14:paraId="0D3BEEFE" w14:textId="77777777" w:rsidR="00FE323B" w:rsidRDefault="00F84B4D">
      <w:pPr>
        <w:ind w:left="360" w:hanging="360"/>
      </w:pPr>
      <w:r>
        <w:t>•  Clear team role: hold aggro, tank damage, let DPS kill things.</w:t>
      </w:r>
    </w:p>
    <w:p w14:paraId="0D3BEEFF" w14:textId="77777777" w:rsidR="00FE323B" w:rsidRDefault="00F84B4D">
      <w:pPr>
        <w:ind w:left="360" w:hanging="360"/>
      </w:pPr>
      <w:r>
        <w:t>•  Disadvantage: Boring by some accounts; "just dull and no skill" (u/Iamonslaughtt, KB ln 6120).</w:t>
      </w:r>
    </w:p>
    <w:p w14:paraId="0D3BEF00" w14:textId="77777777" w:rsidR="00FE323B" w:rsidRDefault="00F84B4D">
      <w:r>
        <w:rPr>
          <w:b/>
          <w:bCs/>
        </w:rPr>
        <w:t>Field Grenadier</w:t>
      </w:r>
      <w:r>
        <w:t xml:space="preserve"> is also mentioned as a beginner-accessible Demolitionist route — plays like a standard shooter without needing to learn crit loops.</w:t>
      </w:r>
    </w:p>
    <w:p w14:paraId="0D3BEF01" w14:textId="77777777" w:rsidR="00FE323B" w:rsidRDefault="00F84B4D">
      <w:pPr>
        <w:pStyle w:val="Heading2"/>
      </w:pPr>
      <w:bookmarkStart w:id="1050" w:name="_Toc230066472"/>
      <w:r>
        <w:t>Veteran / Endgame Player Recommendations</w:t>
      </w:r>
      <w:bookmarkEnd w:id="1050"/>
    </w:p>
    <w:p w14:paraId="0D3BEF02" w14:textId="77777777" w:rsidR="00FE323B" w:rsidRDefault="00F84B4D">
      <w:r>
        <w:rPr>
          <w:b/>
          <w:bCs/>
        </w:rPr>
        <w:t>Best single-class ceiling: HE Demolitionist</w:t>
      </w:r>
      <w:r>
        <w:t xml:space="preserve"> or </w:t>
      </w:r>
      <w:r>
        <w:rPr>
          <w:b/>
          <w:bCs/>
        </w:rPr>
        <w:t>Tech Offensive Operator</w:t>
      </w:r>
    </w:p>
    <w:p w14:paraId="0D3BEF03" w14:textId="77777777" w:rsidR="00FE323B" w:rsidRDefault="00F84B4D">
      <w:pPr>
        <w:ind w:left="360" w:hanging="360"/>
      </w:pPr>
      <w:r>
        <w:t>•  HE Demo: highest potential damage per skill activation; skill crit system rewards deep knowledge of cooldown cycling.</w:t>
      </w:r>
    </w:p>
    <w:p w14:paraId="0D3BEF04" w14:textId="77777777" w:rsidR="00FE323B" w:rsidRDefault="00F84B4D">
      <w:pPr>
        <w:ind w:left="360" w:hanging="360"/>
      </w:pPr>
      <w:r>
        <w:t>•  Tech Offensive Operator: highest sustained damage ceiling (1m+ DPS demonstrated); requires understanding Engineering scaling, drone rotation, Prime Engineer combo.</w:t>
      </w:r>
    </w:p>
    <w:p w14:paraId="0D3BEF05" w14:textId="77777777" w:rsidR="00FE323B" w:rsidRDefault="00F84B4D">
      <w:r>
        <w:rPr>
          <w:b/>
          <w:bCs/>
        </w:rPr>
        <w:t>Most complex mastery: Tactical Pharma (Oxi Medic)</w:t>
      </w:r>
    </w:p>
    <w:p w14:paraId="0D3BEF06" w14:textId="77777777" w:rsidR="00FE323B" w:rsidRDefault="00F84B4D">
      <w:pPr>
        <w:ind w:left="360" w:hanging="360"/>
      </w:pPr>
      <w:r>
        <w:t>•  Wrong gear = zero impact.</w:t>
      </w:r>
    </w:p>
    <w:p w14:paraId="0D3BEF07" w14:textId="77777777" w:rsidR="00FE323B" w:rsidRDefault="00F84B4D">
      <w:pPr>
        <w:ind w:left="360" w:hanging="360"/>
      </w:pPr>
      <w:r>
        <w:t>•  Correct gear = leading damage charts in Legendary while nominally being a "medic."</w:t>
      </w:r>
    </w:p>
    <w:p w14:paraId="0D3BEF08" w14:textId="77777777" w:rsidR="00FE323B" w:rsidRDefault="00F84B4D">
      <w:pPr>
        <w:ind w:left="360" w:hanging="360"/>
      </w:pPr>
      <w:r>
        <w:t>•  DZ solo on Oxi is viable but demands constant range management and kiting.</w:t>
      </w:r>
    </w:p>
    <w:p w14:paraId="0D3BEF09" w14:textId="77777777" w:rsidR="00FE323B" w:rsidRDefault="00F84B4D">
      <w:r>
        <w:rPr>
          <w:b/>
          <w:bCs/>
        </w:rPr>
        <w:t>Best for versatility (switch between content types): Vanguard Commando</w:t>
      </w:r>
    </w:p>
    <w:p w14:paraId="0D3BEF0A" w14:textId="77777777" w:rsidR="00FE323B" w:rsidRDefault="00F84B4D">
      <w:pPr>
        <w:ind w:left="360" w:hanging="360"/>
      </w:pPr>
      <w:r>
        <w:t>•  Strong in every PvE mode.</w:t>
      </w:r>
    </w:p>
    <w:p w14:paraId="0D3BEF0B" w14:textId="77777777" w:rsidR="00FE323B" w:rsidRDefault="00F84B4D">
      <w:pPr>
        <w:ind w:left="360" w:hanging="360"/>
      </w:pPr>
      <w:r>
        <w:t>•  Accessible without needing Engineering knowledge.</w:t>
      </w:r>
    </w:p>
    <w:p w14:paraId="0D3BEF0C" w14:textId="77777777" w:rsidR="00FE323B" w:rsidRDefault="00F84B4D">
      <w:pPr>
        <w:ind w:left="360" w:hanging="360"/>
      </w:pPr>
      <w:r>
        <w:t>•  Decent PvP with Assault Charge OS.</w:t>
      </w:r>
    </w:p>
    <w:p w14:paraId="0D3BEF0D" w14:textId="77777777" w:rsidR="00FE323B" w:rsidRDefault="00F84B4D">
      <w:pPr>
        <w:ind w:left="360" w:hanging="360"/>
      </w:pPr>
      <w:r>
        <w:t>•  Loadout is intuitive: Firepower → weapon damage → kills.</w:t>
      </w:r>
    </w:p>
    <w:p w14:paraId="0D3BEF0E" w14:textId="77777777" w:rsidR="00FE323B" w:rsidRDefault="00F84B4D">
      <w:r>
        <w:rPr>
          <w:b/>
          <w:bCs/>
        </w:rPr>
        <w:t>u/kline6666</w:t>
      </w:r>
      <w:r>
        <w:t xml:space="preserve"> (QA ln 8882): "I have been having fun playing as different specialisations. The gameplay feels very different and it's like a different game to me when I switch."</w:t>
      </w:r>
    </w:p>
    <w:p w14:paraId="0D3BEF0F" w14:textId="77777777" w:rsidR="00FE323B" w:rsidRDefault="00F84B4D">
      <w:r>
        <w:rPr>
          <w:b/>
          <w:bCs/>
        </w:rPr>
        <w:t>u/0kills</w:t>
      </w:r>
      <w:r>
        <w:t xml:space="preserve"> (KB ln 2538): "I always swap my character class when I do different stuff. Demolitionist for Chinatown, Tech Operator for Conflict / DZ / Clan Hostile Nests."</w:t>
      </w:r>
    </w:p>
    <w:p w14:paraId="0D3BEF10" w14:textId="77777777" w:rsidR="00FE323B" w:rsidRDefault="00F84B4D">
      <w:pPr>
        <w:pStyle w:val="Heading2"/>
      </w:pPr>
      <w:bookmarkStart w:id="1051" w:name="_Toc230066473"/>
      <w:r>
        <w:t>12. Known Bugs &amp; Quirks by Class</w:t>
      </w:r>
      <w:bookmarkEnd w:id="1051"/>
    </w:p>
    <w:p w14:paraId="0D3BEF11" w14:textId="77777777" w:rsidR="00FE323B" w:rsidRDefault="00F84B4D">
      <w:pPr>
        <w:pStyle w:val="Heading2"/>
      </w:pPr>
      <w:bookmarkStart w:id="1052" w:name="_Toc230066474"/>
      <w:r>
        <w:t>Vanguard Commando</w:t>
      </w:r>
      <w:bookmarkEnd w:id="1052"/>
    </w:p>
    <w:p w14:paraId="0D3BEF12" w14:textId="77777777" w:rsidR="00FE323B" w:rsidRDefault="00F84B4D">
      <w:pPr>
        <w:ind w:left="360" w:hanging="360"/>
      </w:pPr>
      <w:r>
        <w:t>•  </w:t>
      </w:r>
      <w:r>
        <w:rPr>
          <w:b/>
          <w:bCs/>
        </w:rPr>
        <w:t>Double Barrel Shotgun loop is ping-dependent.</w:t>
      </w:r>
      <w:r>
        <w:t xml:space="preserve"> On high latency or in cross-region co-op, the ammo refill chip interaction breaks and the loop fails (u/kimbaoki, KB ln 4369).</w:t>
      </w:r>
    </w:p>
    <w:p w14:paraId="0D3BEF13" w14:textId="77777777" w:rsidR="00FE323B" w:rsidRDefault="00F84B4D">
      <w:pPr>
        <w:ind w:left="360" w:hanging="360"/>
      </w:pPr>
      <w:r>
        <w:t>•  </w:t>
      </w:r>
      <w:r>
        <w:rPr>
          <w:b/>
          <w:bCs/>
        </w:rPr>
        <w:t>Cover mechanic may differ between Commando and Scout subclasses</w:t>
      </w:r>
      <w:r>
        <w:t xml:space="preserve"> — some gear pieces may be equip-locked to one or the other (u/Square_Ad8463, KB ln 3365). Unconfirmed full scope.</w:t>
      </w:r>
    </w:p>
    <w:p w14:paraId="0D3BEF14" w14:textId="77777777" w:rsidR="00FE323B" w:rsidRDefault="00F84B4D">
      <w:pPr>
        <w:ind w:left="360" w:hanging="360"/>
      </w:pPr>
      <w:r>
        <w:t>•  </w:t>
      </w:r>
      <w:r>
        <w:rPr>
          <w:b/>
          <w:bCs/>
        </w:rPr>
        <w:t>Burst DPS display inaccurate.</w:t>
      </w:r>
      <w:r>
        <w:t xml:space="preserve"> The character screen DPS number is base/passive only; doesn't include active talents like Inspiration II or Spec Ops — players built wrong gears for weeks not understanding this (u/Camoflauge94, KB ln 4762).</w:t>
      </w:r>
    </w:p>
    <w:p w14:paraId="0D3BEF15" w14:textId="77777777" w:rsidR="00FE323B" w:rsidRDefault="00F84B4D">
      <w:pPr>
        <w:pStyle w:val="Heading2"/>
      </w:pPr>
      <w:bookmarkStart w:id="1053" w:name="_Toc230066475"/>
      <w:r>
        <w:t>Tech Operator — Aegis</w:t>
      </w:r>
      <w:bookmarkEnd w:id="1053"/>
    </w:p>
    <w:p w14:paraId="0D3BEF16" w14:textId="77777777" w:rsidR="00FE323B" w:rsidRDefault="00F84B4D">
      <w:pPr>
        <w:ind w:left="360" w:hanging="360"/>
      </w:pPr>
      <w:r>
        <w:t>•  </w:t>
      </w:r>
      <w:r>
        <w:rPr>
          <w:b/>
          <w:bCs/>
        </w:rPr>
        <w:t>Brain over Brawn (BoB) OS bug (PATCHED — Europe server May 2026):</w:t>
      </w:r>
      <w:r>
        <w:t xml:space="preserve"> Aegis burst damage with BoB was ~2× single hit damage and 3–4× overall DPS inflated above intended. Patched in staged rollout (Europe first, then other servers). Pre-patch: 250,000+ damage per 3-second proc; post-patch: significantly reduced. Gear built around this interaction is now suboptimal.</w:t>
      </w:r>
    </w:p>
    <w:p w14:paraId="0D3BEF17" w14:textId="77777777" w:rsidR="00FE323B" w:rsidRDefault="00F84B4D">
      <w:pPr>
        <w:ind w:left="360" w:hanging="360"/>
      </w:pPr>
      <w:r>
        <w:t>•  </w:t>
      </w:r>
      <w:r>
        <w:rPr>
          <w:b/>
          <w:bCs/>
        </w:rPr>
        <w:t>Recursive Treatment OS tooltip error:</w:t>
      </w:r>
      <w:r>
        <w:t xml:space="preserve"> States "Skill Crit Chance" but is actually +18% Engineering (u/Silent-Farm-6997, KB ln 6278). Do not build toward Crit Chance specifically for this OS.</w:t>
      </w:r>
    </w:p>
    <w:p w14:paraId="0D3BEF18" w14:textId="77777777" w:rsidR="00FE323B" w:rsidRDefault="00F84B4D">
      <w:pPr>
        <w:ind w:left="360" w:hanging="360"/>
      </w:pPr>
      <w:r>
        <w:t>•  </w:t>
      </w:r>
      <w:r>
        <w:rPr>
          <w:b/>
          <w:bCs/>
        </w:rPr>
        <w:t>Mender Drone cannot proc Recursive Treatment heal.</w:t>
      </w:r>
      <w:r>
        <w:t xml:space="preserve"> Only Firefly and direct healing skills trigger the Recursive Treatment bonus (u/Great_Fall_679, KB ln 3476).</w:t>
      </w:r>
    </w:p>
    <w:p w14:paraId="0D3BEF19" w14:textId="77777777" w:rsidR="00FE323B" w:rsidRDefault="00F84B4D">
      <w:pPr>
        <w:ind w:left="360" w:hanging="360"/>
      </w:pPr>
      <w:r>
        <w:t>•  </w:t>
      </w:r>
      <w:r>
        <w:rPr>
          <w:b/>
          <w:bCs/>
        </w:rPr>
        <w:t>Skill Intensity stat does NOT increase skill damage.</w:t>
      </w:r>
      <w:r>
        <w:t xml:space="preserve"> Despite descriptions, in-game testing confirms Engineering, Skill Crit, and Skill Dmg % are the correct damage stats. Skill Intensity affects something else (radius/area effects?) or is non-functional for damage (u/General-Nature2025, QA ln 9121).</w:t>
      </w:r>
    </w:p>
    <w:p w14:paraId="0D3BEF1A" w14:textId="77777777" w:rsidR="00FE323B" w:rsidRDefault="00F84B4D">
      <w:pPr>
        <w:ind w:left="360" w:hanging="360"/>
      </w:pPr>
      <w:r>
        <w:t>•  </w:t>
      </w:r>
      <w:r>
        <w:rPr>
          <w:b/>
          <w:bCs/>
        </w:rPr>
        <w:t>Teammate targeting UI is broken on controller.</w:t>
      </w:r>
      <w:r>
        <w:t xml:space="preserve"> Cannot target ally names with D-pad on controller builds. Forces mobile touchscreen interaction mid-combat (u/Reasonable_Squash427, KB ln 1298).</w:t>
      </w:r>
    </w:p>
    <w:p w14:paraId="0D3BEF1B" w14:textId="77777777" w:rsidR="00FE323B" w:rsidRDefault="00F84B4D">
      <w:pPr>
        <w:ind w:left="360" w:hanging="360"/>
      </w:pPr>
      <w:r>
        <w:t>•  </w:t>
      </w:r>
      <w:r>
        <w:rPr>
          <w:b/>
          <w:bCs/>
        </w:rPr>
        <w:t>Prime Engineer/Downpour combo (PATCHED):</w:t>
      </w:r>
      <w:r>
        <w:t xml:space="preserve"> Pre-patch generated 580k Hyper Hit crits. "Fixed the Prime Engineer calculation" (u/Ok_Video6550, QA ln 14403). Post-patch: still produces 1–2m crits with correct setup but was rescaled.</w:t>
      </w:r>
    </w:p>
    <w:p w14:paraId="0D3BEF1C" w14:textId="77777777" w:rsidR="00FE323B" w:rsidRDefault="00F84B4D">
      <w:pPr>
        <w:pStyle w:val="Heading2"/>
      </w:pPr>
      <w:bookmarkStart w:id="1054" w:name="_Toc230066476"/>
      <w:r>
        <w:t>Bulwark</w:t>
      </w:r>
      <w:bookmarkEnd w:id="1054"/>
    </w:p>
    <w:p w14:paraId="0D3BEF1D" w14:textId="77777777" w:rsidR="00FE323B" w:rsidRDefault="00F84B4D">
      <w:pPr>
        <w:ind w:left="360" w:hanging="360"/>
      </w:pPr>
      <w:r>
        <w:t>•  </w:t>
      </w:r>
      <w:r>
        <w:rPr>
          <w:b/>
          <w:bCs/>
        </w:rPr>
        <w:t>Spike stun grenade + shield = no counterplay in PvP (DZ).</w:t>
      </w:r>
      <w:r>
        <w:t xml:space="preserve"> Developers were aware but no fix deployed during the tracked period. Community called it "bum rushing you with Bulwark shield, planting a stun grenade at your feet that stunlocks for 5 seconds, and then instakilling you because you can't fight back. There is no counterplay" (u/Anonymous, KB ln 4092).</w:t>
      </w:r>
    </w:p>
    <w:p w14:paraId="0D3BEF1E" w14:textId="77777777" w:rsidR="00FE323B" w:rsidRDefault="00F84B4D">
      <w:pPr>
        <w:ind w:left="360" w:hanging="360"/>
      </w:pPr>
      <w:r>
        <w:t>•  </w:t>
      </w:r>
      <w:r>
        <w:rPr>
          <w:b/>
          <w:bCs/>
        </w:rPr>
        <w:t>Phalanx Shield damage reduction interaction with armor unconfirmed.</w:t>
      </w:r>
      <w:r>
        <w:t xml:space="preserve"> Whether Damage Reduction % stat reduces Phalanx Shield damage taken is unclear; u/BuildingBig110 (KB ln 4888) suspected it does but could not test.</w:t>
      </w:r>
    </w:p>
    <w:p w14:paraId="0D3BEF1F" w14:textId="77777777" w:rsidR="00FE323B" w:rsidRDefault="00F84B4D">
      <w:pPr>
        <w:ind w:left="360" w:hanging="360"/>
      </w:pPr>
      <w:r>
        <w:t>•  </w:t>
      </w:r>
      <w:r>
        <w:rPr>
          <w:b/>
          <w:bCs/>
        </w:rPr>
        <w:t>Enemy Breachers:</w:t>
      </w:r>
      <w:r>
        <w:t xml:space="preserve"> The enemy faction NPC type "Breacher" (charging armoured enemies) is commonly confused with the player subclass. Enemy Breachers are generally agreed to be the most dangerous PvE enemy type — flankers who can stunlock and one-shot (u/ExamFinal2163, KB ln 3888).</w:t>
      </w:r>
    </w:p>
    <w:p w14:paraId="0D3BEF20" w14:textId="77777777" w:rsidR="00FE323B" w:rsidRDefault="00F84B4D">
      <w:pPr>
        <w:pStyle w:val="Heading2"/>
      </w:pPr>
      <w:bookmarkStart w:id="1055" w:name="_Toc230066477"/>
      <w:r>
        <w:t>Demolitionist</w:t>
      </w:r>
      <w:bookmarkEnd w:id="1055"/>
    </w:p>
    <w:p w14:paraId="0D3BEF21" w14:textId="77777777" w:rsidR="00FE323B" w:rsidRDefault="00F84B4D">
      <w:pPr>
        <w:ind w:left="360" w:hanging="360"/>
      </w:pPr>
      <w:r>
        <w:t>•  </w:t>
      </w:r>
      <w:r>
        <w:rPr>
          <w:b/>
          <w:bCs/>
        </w:rPr>
        <w:t>Skill damage type changes on weapon swap.</w:t>
      </w:r>
      <w:r>
        <w:t xml:space="preserve"> Demolitionist (and all skill-damage classes) — the damage type of skills changes to match the currently equipped weapon. Switching weapons mid-combat changes what armor type your grenade removes (u/NecessaryComputer450, KB ln 4358; u/GLang_edutainment, KB ln 4360).</w:t>
      </w:r>
    </w:p>
    <w:p w14:paraId="0D3BEF22" w14:textId="77777777" w:rsidR="00FE323B" w:rsidRDefault="00F84B4D">
      <w:pPr>
        <w:ind w:left="360" w:hanging="360"/>
      </w:pPr>
      <w:r>
        <w:t>•  </w:t>
      </w:r>
      <w:r>
        <w:rPr>
          <w:b/>
          <w:bCs/>
        </w:rPr>
        <w:t>Seeker Mine one-shot in DZ (ongoing).</w:t>
      </w:r>
      <w:r>
        <w:t xml:space="preserve"> At 99% Skill Crit with Thermabaric or similar mods, seeker mines at extraction points are instant death. "Me and four other agents were hit with a seeker mine and immediately killed while waiting for the rope to drop our gear. No fighting back, no healing" (QA ln 18772). Not patched.</w:t>
      </w:r>
    </w:p>
    <w:p w14:paraId="0D3BEF23" w14:textId="77777777" w:rsidR="00FE323B" w:rsidRDefault="00F84B4D">
      <w:pPr>
        <w:ind w:left="360" w:hanging="360"/>
      </w:pPr>
      <w:r>
        <w:t>•  </w:t>
      </w:r>
      <w:r>
        <w:rPr>
          <w:b/>
          <w:bCs/>
        </w:rPr>
        <w:t>No confirmed Crit Cap.</w:t>
      </w:r>
      <w:r>
        <w:t xml:space="preserve"> u/TheeLoo ran a full nest using only skills and got a single non-crit at the end. Skill Crit Chance of 99% appears to function as advertised.</w:t>
      </w:r>
    </w:p>
    <w:p w14:paraId="0D3BEF24" w14:textId="77777777" w:rsidR="00FE323B" w:rsidRDefault="00F84B4D">
      <w:pPr>
        <w:pStyle w:val="Heading2"/>
      </w:pPr>
      <w:bookmarkStart w:id="1056" w:name="_Toc230066478"/>
      <w:r>
        <w:t>Combat Medic</w:t>
      </w:r>
      <w:bookmarkEnd w:id="1056"/>
    </w:p>
    <w:p w14:paraId="0D3BEF25" w14:textId="77777777" w:rsidR="00FE323B" w:rsidRDefault="00F84B4D">
      <w:pPr>
        <w:ind w:left="360" w:hanging="360"/>
      </w:pPr>
      <w:r>
        <w:t>•  </w:t>
      </w:r>
      <w:r>
        <w:rPr>
          <w:b/>
          <w:bCs/>
        </w:rPr>
        <w:t>Healing Hive nerf (Patch 1.1.2, April 28, 2026):</w:t>
      </w:r>
      <w:r>
        <w:t xml:space="preserve"> Infinite healing loop removed. Players who built around the bug (Firepower stats on Medic gear) found their builds non-functional post-patch.</w:t>
      </w:r>
    </w:p>
    <w:p w14:paraId="0D3BEF26" w14:textId="77777777" w:rsidR="00FE323B" w:rsidRDefault="00F84B4D">
      <w:pPr>
        <w:ind w:left="360" w:hanging="360"/>
      </w:pPr>
      <w:r>
        <w:t>•  </w:t>
      </w:r>
      <w:r>
        <w:rPr>
          <w:b/>
          <w:bCs/>
        </w:rPr>
        <w:t>Medic spec mission bug:</w:t>
      </w:r>
      <w:r>
        <w:t xml:space="preserve"> Medic-specific career progression missions were bugged at launch and remained unaddressed through tracked period (u/GLang_edutainment, KB ln 7962; u/X_CLOWNEY_X, KB ln 906): "They nerfed Medics because of a bug that actually benefited the player but they can't fix the 3 million courage tracker."</w:t>
      </w:r>
    </w:p>
    <w:p w14:paraId="0D3BEF27" w14:textId="77777777" w:rsidR="00FE323B" w:rsidRDefault="00F84B4D">
      <w:pPr>
        <w:ind w:left="360" w:hanging="360"/>
      </w:pPr>
      <w:r>
        <w:t>•  </w:t>
      </w:r>
      <w:r>
        <w:rPr>
          <w:b/>
          <w:bCs/>
        </w:rPr>
        <w:t>Elite Mission reward bug:</w:t>
      </w:r>
      <w:r>
        <w:t xml:space="preserve"> Completing Legendary Elite Mission as Medic did not award DSR-1 T2 sniper in at least one documented case (KB ln 2479).</w:t>
      </w:r>
    </w:p>
    <w:p w14:paraId="0D3BEF28" w14:textId="77777777" w:rsidR="00FE323B" w:rsidRDefault="00F84B4D">
      <w:pPr>
        <w:ind w:left="360" w:hanging="360"/>
      </w:pPr>
      <w:r>
        <w:t>•  </w:t>
      </w:r>
      <w:r>
        <w:rPr>
          <w:b/>
          <w:bCs/>
        </w:rPr>
        <w:t>Field Medic heals do NOT scale with Engineering.</w:t>
      </w:r>
      <w:r>
        <w:t xml:space="preserve"> Despite the Engineering stat description mentioning "healing," this only applies to Aegis Operator drones — not Field Medic Hive ticks (u/LaClown-ua, KB ln 6205).</w:t>
      </w:r>
    </w:p>
    <w:p w14:paraId="0D3BEF29" w14:textId="77777777" w:rsidR="00FE323B" w:rsidRDefault="00F84B4D">
      <w:pPr>
        <w:ind w:left="360" w:hanging="360"/>
      </w:pPr>
      <w:r>
        <w:t>•  </w:t>
      </w:r>
      <w:r>
        <w:rPr>
          <w:b/>
          <w:bCs/>
        </w:rPr>
        <w:t>Defensive Measures damage-on-Toughness is intentional,</w:t>
      </w:r>
      <w:r>
        <w:t xml:space="preserve"> not a bug. Confirmed as working as designed post-nerf (u/CorgiAssurance, KB ln 716).</w:t>
      </w:r>
    </w:p>
    <w:p w14:paraId="0D3BEF2A" w14:textId="77777777" w:rsidR="00FE323B" w:rsidRDefault="00F84B4D">
      <w:pPr>
        <w:pStyle w:val="Heading2"/>
      </w:pPr>
      <w:bookmarkStart w:id="1057" w:name="_Toc230066479"/>
      <w:r>
        <w:t>General / All Classes</w:t>
      </w:r>
      <w:bookmarkEnd w:id="1057"/>
    </w:p>
    <w:p w14:paraId="0D3BEF2B" w14:textId="77777777" w:rsidR="00FE323B" w:rsidRDefault="00F84B4D">
      <w:pPr>
        <w:ind w:left="360" w:hanging="360"/>
      </w:pPr>
      <w:r>
        <w:t>•  </w:t>
      </w:r>
      <w:r>
        <w:rPr>
          <w:b/>
          <w:bCs/>
        </w:rPr>
        <w:t>Gear deletion bug (ongoing, major):</w:t>
      </w:r>
      <w:r>
        <w:t xml:space="preserve"> Items randomly disappear from inventory, including locked items. Reported across all classes. Ubisoft support does not restore items. iWearCrocsAllTheTime (KB ln 6485) lost Aegis T2 Vector and all Aegis gear. Multiple reports of god-roll items deleted (KB ln 898, 2670). Clearing app cache resolves some instances (u/VegetableTea4447, QA ln 1197).</w:t>
      </w:r>
    </w:p>
    <w:p w14:paraId="0D3BEF2C" w14:textId="77777777" w:rsidR="00FE323B" w:rsidRDefault="00F84B4D">
      <w:pPr>
        <w:ind w:left="360" w:hanging="360"/>
      </w:pPr>
      <w:r>
        <w:t>•  </w:t>
      </w:r>
      <w:r>
        <w:rPr>
          <w:b/>
          <w:bCs/>
        </w:rPr>
        <w:t>Selling bug (Patch 1.1.2+ onward):</w:t>
      </w:r>
      <w:r>
        <w:t xml:space="preserve"> Players unable to sell to vendors, or only able to sell locked items (backwards). Not fixed in tracked window. Made farming loops non-functional for credits.</w:t>
      </w:r>
    </w:p>
    <w:p w14:paraId="0D3BEF2D" w14:textId="77777777" w:rsidR="00FE323B" w:rsidRDefault="00F84B4D">
      <w:pPr>
        <w:ind w:left="360" w:hanging="360"/>
      </w:pPr>
      <w:r>
        <w:t>•  </w:t>
      </w:r>
      <w:r>
        <w:rPr>
          <w:b/>
          <w:bCs/>
        </w:rPr>
        <w:t>Invisible enemies:</w:t>
      </w:r>
      <w:r>
        <w:t xml:space="preserve"> Enemies clipping through walls, stuck in geometry. Affects all classes equally. Unstuck option in Settings resolves some cases.</w:t>
      </w:r>
    </w:p>
    <w:p w14:paraId="0D3BEF2E" w14:textId="77777777" w:rsidR="00FE323B" w:rsidRDefault="00F84B4D">
      <w:pPr>
        <w:ind w:left="360" w:hanging="360"/>
      </w:pPr>
      <w:r>
        <w:t>•  </w:t>
      </w:r>
      <w:r>
        <w:rPr>
          <w:b/>
          <w:bCs/>
        </w:rPr>
        <w:t>Class change Omega Component loss (confirmed bug):</w:t>
      </w:r>
      <w:r>
        <w:t xml:space="preserve"> Gold materials spent on 3-point upgrades in old class are NOT returned on reset unless the full tree is reset, including the sub-spec (u/0kills, KB ln 2536). Omega Components are finite; this bug is economy-destroying for players who discover it late.</w:t>
      </w:r>
    </w:p>
    <w:p w14:paraId="0D3BEF2F" w14:textId="77777777" w:rsidR="00FE323B" w:rsidRDefault="00F84B4D">
      <w:pPr>
        <w:ind w:left="360" w:hanging="360"/>
      </w:pPr>
      <w:r>
        <w:t>•  </w:t>
      </w:r>
      <w:r>
        <w:rPr>
          <w:b/>
          <w:bCs/>
        </w:rPr>
        <w:t>Specialization goal exploit:</w:t>
      </w:r>
      <w:r>
        <w:t xml:space="preserve"> At least one player triggered a specialisation goal (completing an objective for career advancement) using Offensive Drones on an unrelated mission (u/shrode, KB ln 1207).</w:t>
      </w:r>
    </w:p>
    <w:p w14:paraId="0D3BEF30" w14:textId="77777777" w:rsidR="00FE323B" w:rsidRDefault="00F84B4D">
      <w:pPr>
        <w:ind w:left="360" w:hanging="360"/>
      </w:pPr>
      <w:r>
        <w:t>•  </w:t>
      </w:r>
      <w:r>
        <w:rPr>
          <w:b/>
          <w:bCs/>
        </w:rPr>
        <w:t>Leaderboard records highest power score equipped ever, not current build.</w:t>
      </w:r>
      <w:r>
        <w:t xml:space="preserve"> This means top leaderboard players may not represent optimal builds — they're wearing whatever gave the highest score at peak (u/Square_Ad8463, KB ln 6568; u/Plus-Editor-6928, KB ln 6568).</w:t>
      </w:r>
    </w:p>
    <w:p w14:paraId="0D3BEF31" w14:textId="77777777" w:rsidR="00FE323B" w:rsidRDefault="00F84B4D">
      <w:r>
        <w:rPr>
          <w:i/>
          <w:iCs/>
        </w:rPr>
        <w:t>All citations reference u/[username] from r/thedivisionresurgence posts and comments compiled in division_resurgence_kb.md and division_resurgence_qa.md. Line numbers (ln) refer to the KB file unless QA is specified. Data reflects community knowledge through May 2026, early in the game's live lifecycle. Class balance was actively changing due to bug fixes during this period.</w:t>
      </w:r>
    </w:p>
    <w:p w14:paraId="0D3BEF32" w14:textId="77777777" w:rsidR="00FE323B" w:rsidRDefault="00F84B4D">
      <w:pPr>
        <w:pStyle w:val="Heading1"/>
      </w:pPr>
      <w:bookmarkStart w:id="1058" w:name="_Toc230066480"/>
      <w:r>
        <w:t>18.45 OS Protocol Complete Reference</w:t>
      </w:r>
      <w:bookmarkEnd w:id="1058"/>
    </w:p>
    <w:p w14:paraId="0D3BEF33" w14:textId="77777777" w:rsidR="00FE323B" w:rsidRDefault="00F84B4D">
      <w:pPr>
        <w:pStyle w:val="Heading2"/>
      </w:pPr>
      <w:bookmarkStart w:id="1059" w:name="_Toc230066481"/>
      <w:r>
        <w:t>Table of Contents</w:t>
      </w:r>
      <w:bookmarkEnd w:id="1059"/>
    </w:p>
    <w:p w14:paraId="0D3BEF34" w14:textId="77777777" w:rsidR="00FE323B" w:rsidRDefault="00F84B4D">
      <w:pPr>
        <w:ind w:left="360" w:hanging="360"/>
      </w:pPr>
      <w:r>
        <w:t>1.  [Watch System Overview](#watch-system-overview)</w:t>
      </w:r>
    </w:p>
    <w:p w14:paraId="0D3BEF35" w14:textId="77777777" w:rsidR="00FE323B" w:rsidRDefault="00F84B4D">
      <w:pPr>
        <w:ind w:left="360" w:hanging="360"/>
      </w:pPr>
      <w:r>
        <w:t>2.  [OS Protocol Fundamentals](#os-protocol-fundamentals)</w:t>
      </w:r>
    </w:p>
    <w:p w14:paraId="0D3BEF36" w14:textId="77777777" w:rsidR="00FE323B" w:rsidRDefault="00F84B4D">
      <w:pPr>
        <w:ind w:left="360" w:hanging="360"/>
      </w:pPr>
      <w:r>
        <w:t>3.  [Rarity Tiers Explained](#rarity-tiers-explained)</w:t>
      </w:r>
    </w:p>
    <w:p w14:paraId="0D3BEF37" w14:textId="77777777" w:rsidR="00FE323B" w:rsidRDefault="00F84B4D">
      <w:pPr>
        <w:ind w:left="360" w:hanging="360"/>
      </w:pPr>
      <w:r>
        <w:t>4.  [Progression Mechanics — Leveling, Tiering, Enhancing](#progression-mechanics)</w:t>
      </w:r>
    </w:p>
    <w:p w14:paraId="0D3BEF38" w14:textId="77777777" w:rsidR="00FE323B" w:rsidRDefault="00F84B4D">
      <w:pPr>
        <w:ind w:left="360" w:hanging="360"/>
      </w:pPr>
      <w:r>
        <w:t>5.  [Acquisition Methods](#acquisition-methods)</w:t>
      </w:r>
    </w:p>
    <w:p w14:paraId="0D3BEF39" w14:textId="77777777" w:rsidR="00FE323B" w:rsidRDefault="00F84B4D">
      <w:pPr>
        <w:ind w:left="360" w:hanging="360"/>
      </w:pPr>
      <w:r>
        <w:t>6.  [Pity Timer System](#pity-timer-system)</w:t>
      </w:r>
    </w:p>
    <w:p w14:paraId="0D3BEF3A" w14:textId="77777777" w:rsidR="00FE323B" w:rsidRDefault="00F84B4D">
      <w:pPr>
        <w:ind w:left="360" w:hanging="360"/>
      </w:pPr>
      <w:r>
        <w:t>7.  [FIREPOWER OS Protocols — Full List](#firepower-os-protocols)</w:t>
      </w:r>
    </w:p>
    <w:p w14:paraId="0D3BEF3B" w14:textId="77777777" w:rsidR="00FE323B" w:rsidRDefault="00F84B4D">
      <w:pPr>
        <w:ind w:left="360" w:hanging="360"/>
      </w:pPr>
      <w:r>
        <w:t>•  [Gold (High-End) Firepower](#gold-high-end-firepower)</w:t>
      </w:r>
    </w:p>
    <w:p w14:paraId="0D3BEF3C" w14:textId="77777777" w:rsidR="00FE323B" w:rsidRDefault="00F84B4D">
      <w:pPr>
        <w:ind w:left="360" w:hanging="360"/>
      </w:pPr>
      <w:r>
        <w:t>•  [Purple (Superior) Firepower](#purple-superior-firepower)</w:t>
      </w:r>
    </w:p>
    <w:p w14:paraId="0D3BEF3D" w14:textId="77777777" w:rsidR="00FE323B" w:rsidRDefault="00F84B4D">
      <w:pPr>
        <w:ind w:left="360" w:hanging="360"/>
      </w:pPr>
      <w:r>
        <w:t>•  [Blue (Specialized) Firepower](#blue-specialized-firepower)</w:t>
      </w:r>
    </w:p>
    <w:p w14:paraId="0D3BEF3E" w14:textId="77777777" w:rsidR="00FE323B" w:rsidRDefault="00F84B4D">
      <w:pPr>
        <w:ind w:left="360" w:hanging="360"/>
      </w:pPr>
      <w:r>
        <w:t>•  [Green (Standard) Firepower](#green-standard-firepower)</w:t>
      </w:r>
    </w:p>
    <w:p w14:paraId="0D3BEF3F" w14:textId="77777777" w:rsidR="00FE323B" w:rsidRDefault="00F84B4D">
      <w:pPr>
        <w:ind w:left="360" w:hanging="360"/>
      </w:pPr>
      <w:r>
        <w:t>1.  [TOUGHNESS OS Protocols](#toughness-os-protocols)</w:t>
      </w:r>
    </w:p>
    <w:p w14:paraId="0D3BEF40" w14:textId="77777777" w:rsidR="00FE323B" w:rsidRDefault="00F84B4D">
      <w:pPr>
        <w:ind w:left="360" w:hanging="360"/>
      </w:pPr>
      <w:r>
        <w:t>•  [Gold Toughness](#gold-toughness)</w:t>
      </w:r>
    </w:p>
    <w:p w14:paraId="0D3BEF41" w14:textId="77777777" w:rsidR="00FE323B" w:rsidRDefault="00F84B4D">
      <w:pPr>
        <w:ind w:left="360" w:hanging="360"/>
      </w:pPr>
      <w:r>
        <w:t>•  [Purple Toughness](#purple-toughness)</w:t>
      </w:r>
    </w:p>
    <w:p w14:paraId="0D3BEF42" w14:textId="77777777" w:rsidR="00FE323B" w:rsidRDefault="00F84B4D">
      <w:pPr>
        <w:ind w:left="360" w:hanging="360"/>
      </w:pPr>
      <w:r>
        <w:t>1.  [ENGINEERING OS Protocols](#engineering-os-protocols)</w:t>
      </w:r>
    </w:p>
    <w:p w14:paraId="0D3BEF43" w14:textId="77777777" w:rsidR="00FE323B" w:rsidRDefault="00F84B4D">
      <w:pPr>
        <w:ind w:left="360" w:hanging="360"/>
      </w:pPr>
      <w:r>
        <w:t>•  [Gold Engineering](#gold-engineering)</w:t>
      </w:r>
    </w:p>
    <w:p w14:paraId="0D3BEF44" w14:textId="77777777" w:rsidR="00FE323B" w:rsidRDefault="00F84B4D">
      <w:pPr>
        <w:ind w:left="360" w:hanging="360"/>
      </w:pPr>
      <w:r>
        <w:t>•  [Purple/Blue Engineering](#purpleblue-engineering)</w:t>
      </w:r>
    </w:p>
    <w:p w14:paraId="0D3BEF45" w14:textId="77777777" w:rsidR="00FE323B" w:rsidRDefault="00F84B4D">
      <w:pPr>
        <w:ind w:left="360" w:hanging="360"/>
      </w:pPr>
      <w:r>
        <w:t>1.  [Individual Protocol Deep-Dives](#individual-protocol-deep-dives)</w:t>
      </w:r>
    </w:p>
    <w:p w14:paraId="0D3BEF46" w14:textId="77777777" w:rsidR="00FE323B" w:rsidRDefault="00F84B4D">
      <w:pPr>
        <w:ind w:left="360" w:hanging="360"/>
      </w:pPr>
      <w:r>
        <w:t>•  [Explosive Round](#explosive-round)</w:t>
      </w:r>
    </w:p>
    <w:p w14:paraId="0D3BEF47" w14:textId="77777777" w:rsidR="00FE323B" w:rsidRDefault="00F84B4D">
      <w:pPr>
        <w:ind w:left="360" w:hanging="360"/>
      </w:pPr>
      <w:r>
        <w:t>•  [Overwhelming Firepower](#overwhelming-firepower)</w:t>
      </w:r>
    </w:p>
    <w:p w14:paraId="0D3BEF48" w14:textId="77777777" w:rsidR="00FE323B" w:rsidRDefault="00F84B4D">
      <w:pPr>
        <w:ind w:left="360" w:hanging="360"/>
      </w:pPr>
      <w:r>
        <w:t>•  [Cover Shooter](#cover-shooter)</w:t>
      </w:r>
    </w:p>
    <w:p w14:paraId="0D3BEF49" w14:textId="77777777" w:rsidR="00FE323B" w:rsidRDefault="00F84B4D">
      <w:pPr>
        <w:ind w:left="360" w:hanging="360"/>
      </w:pPr>
      <w:r>
        <w:t>•  [Assault Charge](#assault-charge)</w:t>
      </w:r>
    </w:p>
    <w:p w14:paraId="0D3BEF4A" w14:textId="77777777" w:rsidR="00FE323B" w:rsidRDefault="00F84B4D">
      <w:pPr>
        <w:ind w:left="360" w:hanging="360"/>
      </w:pPr>
      <w:r>
        <w:t>•  [Fire for Effect](#fire-for-effect)</w:t>
      </w:r>
    </w:p>
    <w:p w14:paraId="0D3BEF4B" w14:textId="77777777" w:rsidR="00FE323B" w:rsidRDefault="00F84B4D">
      <w:pPr>
        <w:ind w:left="360" w:hanging="360"/>
      </w:pPr>
      <w:r>
        <w:t>•  [Rampart](#rampart)</w:t>
      </w:r>
    </w:p>
    <w:p w14:paraId="0D3BEF4C" w14:textId="77777777" w:rsidR="00FE323B" w:rsidRDefault="00F84B4D">
      <w:pPr>
        <w:ind w:left="360" w:hanging="360"/>
      </w:pPr>
      <w:r>
        <w:t>•  [Blitz Tactics](#blitz-tactics)</w:t>
      </w:r>
    </w:p>
    <w:p w14:paraId="0D3BEF4D" w14:textId="77777777" w:rsidR="00FE323B" w:rsidRDefault="00F84B4D">
      <w:pPr>
        <w:ind w:left="360" w:hanging="360"/>
      </w:pPr>
      <w:r>
        <w:t>•  [Defense Force](#defense-force)</w:t>
      </w:r>
    </w:p>
    <w:p w14:paraId="0D3BEF4E" w14:textId="77777777" w:rsidR="00FE323B" w:rsidRDefault="00F84B4D">
      <w:pPr>
        <w:ind w:left="360" w:hanging="360"/>
      </w:pPr>
      <w:r>
        <w:t>•  [Happy Survival](#happy-survival)</w:t>
      </w:r>
    </w:p>
    <w:p w14:paraId="0D3BEF4F" w14:textId="77777777" w:rsidR="00FE323B" w:rsidRDefault="00F84B4D">
      <w:pPr>
        <w:ind w:left="360" w:hanging="360"/>
      </w:pPr>
      <w:r>
        <w:t>•  [Brains Over Brawn (BoB)](#brains-over-brawn)</w:t>
      </w:r>
    </w:p>
    <w:p w14:paraId="0D3BEF50" w14:textId="77777777" w:rsidR="00FE323B" w:rsidRDefault="00F84B4D">
      <w:pPr>
        <w:ind w:left="360" w:hanging="360"/>
      </w:pPr>
      <w:r>
        <w:t>•  [Recursive Treatment](#recursive-treatment)</w:t>
      </w:r>
    </w:p>
    <w:p w14:paraId="0D3BEF51" w14:textId="77777777" w:rsidR="00FE323B" w:rsidRDefault="00F84B4D">
      <w:pPr>
        <w:ind w:left="360" w:hanging="360"/>
      </w:pPr>
      <w:r>
        <w:t>•  [Rocket Science](#rocket-science)</w:t>
      </w:r>
    </w:p>
    <w:p w14:paraId="0D3BEF52" w14:textId="77777777" w:rsidR="00FE323B" w:rsidRDefault="00F84B4D">
      <w:pPr>
        <w:ind w:left="360" w:hanging="360"/>
      </w:pPr>
      <w:r>
        <w:t>•  [Tactical Persistence](#tactical-persistence)</w:t>
      </w:r>
    </w:p>
    <w:p w14:paraId="0D3BEF53" w14:textId="77777777" w:rsidR="00FE323B" w:rsidRDefault="00F84B4D">
      <w:pPr>
        <w:ind w:left="360" w:hanging="360"/>
      </w:pPr>
      <w:r>
        <w:t>•  [Tight Grouping](#tight-grouping)</w:t>
      </w:r>
    </w:p>
    <w:p w14:paraId="0D3BEF54" w14:textId="77777777" w:rsidR="00FE323B" w:rsidRDefault="00F84B4D">
      <w:pPr>
        <w:ind w:left="360" w:hanging="360"/>
      </w:pPr>
      <w:r>
        <w:t>•  [Collateral Damage](#collateral-damage)</w:t>
      </w:r>
    </w:p>
    <w:p w14:paraId="0D3BEF55" w14:textId="77777777" w:rsidR="00FE323B" w:rsidRDefault="00F84B4D">
      <w:pPr>
        <w:ind w:left="360" w:hanging="360"/>
      </w:pPr>
      <w:r>
        <w:t>•  [Suppressive Fire (OS)](#suppressive-fire-os)</w:t>
      </w:r>
    </w:p>
    <w:p w14:paraId="0D3BEF56" w14:textId="77777777" w:rsidR="00FE323B" w:rsidRDefault="00F84B4D">
      <w:pPr>
        <w:ind w:left="360" w:hanging="360"/>
      </w:pPr>
      <w:r>
        <w:t>•  [Combat Reload](#combat-reload)</w:t>
      </w:r>
    </w:p>
    <w:p w14:paraId="0D3BEF57" w14:textId="77777777" w:rsidR="00FE323B" w:rsidRDefault="00F84B4D">
      <w:pPr>
        <w:ind w:left="360" w:hanging="360"/>
      </w:pPr>
      <w:r>
        <w:t>•  [Augmented Lethality](#augmented-lethality)</w:t>
      </w:r>
    </w:p>
    <w:p w14:paraId="0D3BEF58" w14:textId="77777777" w:rsidR="00FE323B" w:rsidRDefault="00F84B4D">
      <w:pPr>
        <w:ind w:left="360" w:hanging="360"/>
      </w:pPr>
      <w:r>
        <w:t>•  [Close Quarters / Close and Personal](#close-quarters--close-and-personal)</w:t>
      </w:r>
    </w:p>
    <w:p w14:paraId="0D3BEF59" w14:textId="77777777" w:rsidR="00FE323B" w:rsidRDefault="00F84B4D">
      <w:pPr>
        <w:ind w:left="360" w:hanging="360"/>
      </w:pPr>
      <w:r>
        <w:t>•  [Physical Training](#physical-training)</w:t>
      </w:r>
    </w:p>
    <w:p w14:paraId="0D3BEF5A" w14:textId="77777777" w:rsidR="00FE323B" w:rsidRDefault="00F84B4D">
      <w:pPr>
        <w:ind w:left="360" w:hanging="360"/>
      </w:pPr>
      <w:r>
        <w:t>•  [Heavy Armor OS](#heavy-armor-os)</w:t>
      </w:r>
    </w:p>
    <w:p w14:paraId="0D3BEF5B" w14:textId="77777777" w:rsidR="00FE323B" w:rsidRDefault="00F84B4D">
      <w:pPr>
        <w:ind w:left="360" w:hanging="360"/>
      </w:pPr>
      <w:r>
        <w:t>•  [Protocols Mentioned by Name Only (Partial Data)](#protocols-mentioned-by-name-only)</w:t>
      </w:r>
    </w:p>
    <w:p w14:paraId="0D3BEF5C" w14:textId="77777777" w:rsidR="00FE323B" w:rsidRDefault="00F84B4D">
      <w:pPr>
        <w:ind w:left="360" w:hanging="360"/>
      </w:pPr>
      <w:r>
        <w:t>1.  [Class-by-Class Meta Watch Consensus](#class-by-class-meta-watch-consensus)</w:t>
      </w:r>
    </w:p>
    <w:p w14:paraId="0D3BEF5D" w14:textId="77777777" w:rsidR="00FE323B" w:rsidRDefault="00F84B4D">
      <w:pPr>
        <w:ind w:left="360" w:hanging="360"/>
      </w:pPr>
      <w:r>
        <w:t>•  [Aegis / Tech Aegis / Offensive Tech Operator](#aegis--tech-aegis--offensive-tech-operator)</w:t>
      </w:r>
    </w:p>
    <w:p w14:paraId="0D3BEF5E" w14:textId="77777777" w:rsidR="00FE323B" w:rsidRDefault="00F84B4D">
      <w:pPr>
        <w:ind w:left="360" w:hanging="360"/>
      </w:pPr>
      <w:r>
        <w:t>•  [Vanguard Commando](#vanguard-commando)</w:t>
      </w:r>
    </w:p>
    <w:p w14:paraId="0D3BEF5F" w14:textId="77777777" w:rsidR="00FE323B" w:rsidRDefault="00F84B4D">
      <w:pPr>
        <w:ind w:left="360" w:hanging="360"/>
      </w:pPr>
      <w:r>
        <w:t>•  [Demolitionist / Demo Field Grenadier](#demolitionist--demo-field-grenadier)</w:t>
      </w:r>
    </w:p>
    <w:p w14:paraId="0D3BEF60" w14:textId="77777777" w:rsidR="00FE323B" w:rsidRDefault="00F84B4D">
      <w:pPr>
        <w:ind w:left="360" w:hanging="360"/>
      </w:pPr>
      <w:r>
        <w:t>•  [Bulwark / Juggernaut](#bulwark--juggernaut)</w:t>
      </w:r>
    </w:p>
    <w:p w14:paraId="0D3BEF61" w14:textId="77777777" w:rsidR="00FE323B" w:rsidRDefault="00F84B4D">
      <w:pPr>
        <w:ind w:left="360" w:hanging="360"/>
      </w:pPr>
      <w:r>
        <w:t>•  [Combat Medic / Field Medic / Tactical Pharma](#combat-medic--field-medic--tactical-pharma)</w:t>
      </w:r>
    </w:p>
    <w:p w14:paraId="0D3BEF62" w14:textId="77777777" w:rsidR="00FE323B" w:rsidRDefault="00F84B4D">
      <w:pPr>
        <w:ind w:left="360" w:hanging="360"/>
      </w:pPr>
      <w:r>
        <w:t>•  [Breacher](#breacher)</w:t>
      </w:r>
    </w:p>
    <w:p w14:paraId="0D3BEF63" w14:textId="77777777" w:rsidR="00FE323B" w:rsidRDefault="00F84B4D">
      <w:pPr>
        <w:ind w:left="360" w:hanging="360"/>
      </w:pPr>
      <w:r>
        <w:t>1.  [Confirmed Bugs and Broken Protocols](#confirmed-bugs-and-broken-protocols)</w:t>
      </w:r>
    </w:p>
    <w:p w14:paraId="0D3BEF64" w14:textId="77777777" w:rsidR="00FE323B" w:rsidRDefault="00F84B4D">
      <w:pPr>
        <w:ind w:left="360" w:hanging="360"/>
      </w:pPr>
      <w:r>
        <w:t>2.  [F2P vs P2W Reality Check](#f2p-vs-pw-reality-check)</w:t>
      </w:r>
    </w:p>
    <w:p w14:paraId="0D3BEF65" w14:textId="77777777" w:rsidR="00FE323B" w:rsidRDefault="00F84B4D">
      <w:pPr>
        <w:ind w:left="360" w:hanging="360"/>
      </w:pPr>
      <w:r>
        <w:t>3.  [Firepower vs Weapon Damage — Stat Clarification](#firepower-vs-weapon-damage--stat-clarification)</w:t>
      </w:r>
    </w:p>
    <w:p w14:paraId="0D3BEF66" w14:textId="77777777" w:rsidR="00FE323B" w:rsidRDefault="00F84B4D">
      <w:pPr>
        <w:ind w:left="360" w:hanging="360"/>
      </w:pPr>
      <w:r>
        <w:t>4.  [Raw Community Quotes — Key Testing Passages](#raw-community-quotes)</w:t>
      </w:r>
    </w:p>
    <w:p w14:paraId="0D3BEF67" w14:textId="77777777" w:rsidR="00FE323B" w:rsidRDefault="00F84B4D">
      <w:pPr>
        <w:pStyle w:val="Heading2"/>
      </w:pPr>
      <w:bookmarkStart w:id="1060" w:name="_Toc230066482"/>
      <w:r>
        <w:t>Watch System Overview</w:t>
      </w:r>
      <w:bookmarkEnd w:id="1060"/>
    </w:p>
    <w:p w14:paraId="0D3BEF68" w14:textId="77777777" w:rsidR="00FE323B" w:rsidRDefault="00F84B4D">
      <w:r>
        <w:t>The Watch (also called the OS Protocol slot) is a dedicated equipment slot separate from gear and weapons. It holds OS Protocols — passive chipsets that provide a permanent base stat bonus plus a unique talent that activates under specific conditions. Every character has at least one OS Protocol slot; community posts confirm players can equip a second slot (multiple references to players running two OS protocols simultaneously, e.g., "my os is brains over brawn fully upgraded the other one is a health but p</w:t>
      </w:r>
      <w:r>
        <w:t>urple not fully upgraded" — u/No_Cartographer721, kb:4948/qa).</w:t>
      </w:r>
    </w:p>
    <w:p w14:paraId="0D3BEF69" w14:textId="77777777" w:rsidR="00FE323B" w:rsidRDefault="00F84B4D">
      <w:r>
        <w:t>The OS Protocol slot is the primary pay-to-win vector in Division Resurgence. Gold (High-End) protocols are gated behind gacha pulls or weekly boss RNG, while Blue and Purple are farmable through gameplay.</w:t>
      </w:r>
    </w:p>
    <w:p w14:paraId="0D3BEF6A" w14:textId="77777777" w:rsidR="00FE323B" w:rsidRDefault="00F84B4D">
      <w:r>
        <w:t>"os protocol to 50 and enhanced to 5. Try to get a good set of gear before leveling it to 50 or you will spend a lot of materials and credits." — u/GHOSTxxINSIDE (qa:17972)</w:t>
      </w:r>
    </w:p>
    <w:p w14:paraId="0D3BEF6B" w14:textId="77777777" w:rsidR="00FE323B" w:rsidRDefault="00F84B4D">
      <w:pPr>
        <w:pStyle w:val="Heading2"/>
      </w:pPr>
      <w:bookmarkStart w:id="1061" w:name="_Toc230066483"/>
      <w:r>
        <w:t>OS Protocol Fundamentals</w:t>
      </w:r>
      <w:bookmarkEnd w:id="1061"/>
    </w:p>
    <w:p w14:paraId="0D3BEF6C" w14:textId="77777777" w:rsidR="00FE323B" w:rsidRDefault="00F84B4D">
      <w:r>
        <w:t>OS Protocols have three independent upgrade axes: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F70" w14:textId="77777777">
        <w:tblPrEx>
          <w:tblCellMar>
            <w:top w:w="0" w:type="dxa"/>
            <w:bottom w:w="0" w:type="dxa"/>
          </w:tblCellMar>
        </w:tblPrEx>
        <w:tc>
          <w:tcPr>
            <w:tcW w:w="3120" w:type="dxa"/>
          </w:tcPr>
          <w:p w14:paraId="0D3BEF6D" w14:textId="77777777" w:rsidR="00FE323B" w:rsidRDefault="00F84B4D">
            <w:r>
              <w:rPr>
                <w:b/>
                <w:bCs/>
              </w:rPr>
              <w:t>Axis</w:t>
            </w:r>
          </w:p>
        </w:tc>
        <w:tc>
          <w:tcPr>
            <w:tcW w:w="3120" w:type="dxa"/>
          </w:tcPr>
          <w:p w14:paraId="0D3BEF6E" w14:textId="77777777" w:rsidR="00FE323B" w:rsidRDefault="00F84B4D">
            <w:r>
              <w:rPr>
                <w:b/>
                <w:bCs/>
              </w:rPr>
              <w:t>Cap</w:t>
            </w:r>
          </w:p>
        </w:tc>
        <w:tc>
          <w:tcPr>
            <w:tcW w:w="3120" w:type="dxa"/>
          </w:tcPr>
          <w:p w14:paraId="0D3BEF6F" w14:textId="77777777" w:rsidR="00FE323B" w:rsidRDefault="00F84B4D">
            <w:r>
              <w:rPr>
                <w:b/>
                <w:bCs/>
              </w:rPr>
              <w:t>Notes</w:t>
            </w:r>
          </w:p>
        </w:tc>
      </w:tr>
      <w:tr w:rsidR="00FE323B" w14:paraId="0D3BEF74" w14:textId="77777777">
        <w:tblPrEx>
          <w:tblCellMar>
            <w:top w:w="0" w:type="dxa"/>
            <w:bottom w:w="0" w:type="dxa"/>
          </w:tblCellMar>
        </w:tblPrEx>
        <w:tc>
          <w:tcPr>
            <w:tcW w:w="3120" w:type="dxa"/>
          </w:tcPr>
          <w:p w14:paraId="0D3BEF71" w14:textId="77777777" w:rsidR="00FE323B" w:rsidRDefault="00F84B4D">
            <w:r>
              <w:rPr>
                <w:b/>
                <w:bCs/>
              </w:rPr>
              <w:t>Level</w:t>
            </w:r>
            <w:r>
              <w:t xml:space="preserve"> (Power Level)</w:t>
            </w:r>
          </w:p>
        </w:tc>
        <w:tc>
          <w:tcPr>
            <w:tcW w:w="3120" w:type="dxa"/>
          </w:tcPr>
          <w:p w14:paraId="0D3BEF72" w14:textId="77777777" w:rsidR="00FE323B" w:rsidRDefault="00F84B4D">
            <w:r>
              <w:t>50</w:t>
            </w:r>
          </w:p>
        </w:tc>
        <w:tc>
          <w:tcPr>
            <w:tcW w:w="3120" w:type="dxa"/>
          </w:tcPr>
          <w:p w14:paraId="0D3BEF73" w14:textId="77777777" w:rsidR="00FE323B" w:rsidRDefault="00F84B4D">
            <w:r>
              <w:t>Increases base stats (Firepower / Toughness / Engineering flat values and Health). Costs upgrade materials.</w:t>
            </w:r>
          </w:p>
        </w:tc>
      </w:tr>
      <w:tr w:rsidR="00FE323B" w14:paraId="0D3BEF78" w14:textId="77777777">
        <w:tblPrEx>
          <w:tblCellMar>
            <w:top w:w="0" w:type="dxa"/>
            <w:bottom w:w="0" w:type="dxa"/>
          </w:tblCellMar>
        </w:tblPrEx>
        <w:tc>
          <w:tcPr>
            <w:tcW w:w="3120" w:type="dxa"/>
          </w:tcPr>
          <w:p w14:paraId="0D3BEF75" w14:textId="77777777" w:rsidR="00FE323B" w:rsidRDefault="00F84B4D">
            <w:r>
              <w:rPr>
                <w:b/>
                <w:bCs/>
              </w:rPr>
              <w:t>Tier</w:t>
            </w:r>
            <w:r>
              <w:t xml:space="preserve"> (Star Rating)</w:t>
            </w:r>
          </w:p>
        </w:tc>
        <w:tc>
          <w:tcPr>
            <w:tcW w:w="3120" w:type="dxa"/>
          </w:tcPr>
          <w:p w14:paraId="0D3BEF76" w14:textId="77777777" w:rsidR="00FE323B" w:rsidRDefault="00F84B4D">
            <w:r>
              <w:t>T0–T5 (0 to 5 stars)</w:t>
            </w:r>
          </w:p>
        </w:tc>
        <w:tc>
          <w:tcPr>
            <w:tcW w:w="3120" w:type="dxa"/>
          </w:tcPr>
          <w:p w14:paraId="0D3BEF77" w14:textId="77777777" w:rsidR="00FE323B" w:rsidRDefault="00F84B4D">
            <w:r>
              <w:t xml:space="preserve">Increases the talent's potency. Requires consuming an </w:t>
            </w:r>
            <w:r>
              <w:rPr>
                <w:b/>
                <w:bCs/>
              </w:rPr>
              <w:t>identical duplicate</w:t>
            </w:r>
            <w:r>
              <w:t xml:space="preserve"> of the same OS Protocol.</w:t>
            </w:r>
          </w:p>
        </w:tc>
      </w:tr>
      <w:tr w:rsidR="00FE323B" w14:paraId="0D3BEF7C" w14:textId="77777777">
        <w:tblPrEx>
          <w:tblCellMar>
            <w:top w:w="0" w:type="dxa"/>
            <w:bottom w:w="0" w:type="dxa"/>
          </w:tblCellMar>
        </w:tblPrEx>
        <w:tc>
          <w:tcPr>
            <w:tcW w:w="3120" w:type="dxa"/>
          </w:tcPr>
          <w:p w14:paraId="0D3BEF79" w14:textId="77777777" w:rsidR="00FE323B" w:rsidRDefault="00F84B4D">
            <w:r>
              <w:rPr>
                <w:b/>
                <w:bCs/>
              </w:rPr>
              <w:t>Category</w:t>
            </w:r>
          </w:p>
        </w:tc>
        <w:tc>
          <w:tcPr>
            <w:tcW w:w="3120" w:type="dxa"/>
          </w:tcPr>
          <w:p w14:paraId="0D3BEF7A" w14:textId="77777777" w:rsidR="00FE323B" w:rsidRDefault="00F84B4D">
            <w:r>
              <w:t>Firepower / Toughness / Engineering</w:t>
            </w:r>
          </w:p>
        </w:tc>
        <w:tc>
          <w:tcPr>
            <w:tcW w:w="3120" w:type="dxa"/>
          </w:tcPr>
          <w:p w14:paraId="0D3BEF7B" w14:textId="77777777" w:rsidR="00FE323B" w:rsidRDefault="00F84B4D">
            <w:r>
              <w:t>Fixed on the protocol; determines which primary stat it boosts.</w:t>
            </w:r>
          </w:p>
        </w:tc>
      </w:tr>
    </w:tbl>
    <w:p w14:paraId="0D3BEF7D" w14:textId="77777777" w:rsidR="00FE323B" w:rsidRDefault="00F84B4D">
      <w:r>
        <w:t>The talent at T0 is weaker than at T5. A fully leveled Blue (Lvl 50, 5 stars) can outperform a freshly obtained Gold (Lvl 1, 0 stars) due to the talent scaling. This is a critical community insight:</w:t>
      </w:r>
    </w:p>
    <w:p w14:paraId="0D3BEF7E" w14:textId="77777777" w:rsidR="00FE323B" w:rsidRDefault="00F84B4D">
      <w:r>
        <w:t>"He's saying until you have had multiple versions to drop so you can upgrade the main talent a few times that a maxed blue and/or green OS protocol can be better." — u/Zealousideal-Age768 (kb:7606)</w:t>
      </w:r>
    </w:p>
    <w:p w14:paraId="0D3BEF7F" w14:textId="77777777" w:rsidR="00FE323B" w:rsidRDefault="00F84B4D">
      <w:r>
        <w:t>"The only thing you can truly money dump on is the OS protocol cache. While obviously stronger, the difference between a level 50 5 star blue OS and a level 50 0 star gold OS is relatively minor." — community post (qa:5498)</w:t>
      </w:r>
    </w:p>
    <w:p w14:paraId="0D3BEF80" w14:textId="77777777" w:rsidR="00FE323B" w:rsidRDefault="00F84B4D">
      <w:pPr>
        <w:pStyle w:val="Heading2"/>
      </w:pPr>
      <w:bookmarkStart w:id="1062" w:name="_Toc230066484"/>
      <w:r>
        <w:t>Rarity Tiers Explained</w:t>
      </w:r>
      <w:bookmarkEnd w:id="1062"/>
    </w:p>
    <w:p w14:paraId="0D3BEF81" w14:textId="77777777" w:rsidR="00FE323B" w:rsidRDefault="00F84B4D">
      <w:r>
        <w:t>The game uses four rarity tiers for OS Protocols, color-coded identically to 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EF86" w14:textId="77777777">
        <w:tblPrEx>
          <w:tblCellMar>
            <w:top w:w="0" w:type="dxa"/>
            <w:bottom w:w="0" w:type="dxa"/>
          </w:tblCellMar>
        </w:tblPrEx>
        <w:tc>
          <w:tcPr>
            <w:tcW w:w="2340" w:type="dxa"/>
          </w:tcPr>
          <w:p w14:paraId="0D3BEF82" w14:textId="77777777" w:rsidR="00FE323B" w:rsidRDefault="00F84B4D">
            <w:r>
              <w:rPr>
                <w:b/>
                <w:bCs/>
              </w:rPr>
              <w:t>Rarity</w:t>
            </w:r>
          </w:p>
        </w:tc>
        <w:tc>
          <w:tcPr>
            <w:tcW w:w="2340" w:type="dxa"/>
          </w:tcPr>
          <w:p w14:paraId="0D3BEF83" w14:textId="77777777" w:rsidR="00FE323B" w:rsidRDefault="00F84B4D">
            <w:r>
              <w:rPr>
                <w:b/>
                <w:bCs/>
              </w:rPr>
              <w:t>Color</w:t>
            </w:r>
          </w:p>
        </w:tc>
        <w:tc>
          <w:tcPr>
            <w:tcW w:w="2340" w:type="dxa"/>
          </w:tcPr>
          <w:p w14:paraId="0D3BEF84" w14:textId="77777777" w:rsidR="00FE323B" w:rsidRDefault="00F84B4D">
            <w:r>
              <w:rPr>
                <w:b/>
                <w:bCs/>
              </w:rPr>
              <w:t>In-Game Name</w:t>
            </w:r>
          </w:p>
        </w:tc>
        <w:tc>
          <w:tcPr>
            <w:tcW w:w="2340" w:type="dxa"/>
          </w:tcPr>
          <w:p w14:paraId="0D3BEF85" w14:textId="77777777" w:rsidR="00FE323B" w:rsidRDefault="00F84B4D">
            <w:r>
              <w:rPr>
                <w:b/>
                <w:bCs/>
              </w:rPr>
              <w:t>Also Called</w:t>
            </w:r>
          </w:p>
        </w:tc>
      </w:tr>
      <w:tr w:rsidR="00FE323B" w14:paraId="0D3BEF8B" w14:textId="77777777">
        <w:tblPrEx>
          <w:tblCellMar>
            <w:top w:w="0" w:type="dxa"/>
            <w:bottom w:w="0" w:type="dxa"/>
          </w:tblCellMar>
        </w:tblPrEx>
        <w:tc>
          <w:tcPr>
            <w:tcW w:w="2340" w:type="dxa"/>
          </w:tcPr>
          <w:p w14:paraId="0D3BEF87" w14:textId="77777777" w:rsidR="00FE323B" w:rsidRDefault="00F84B4D">
            <w:r>
              <w:t>White / Common</w:t>
            </w:r>
          </w:p>
        </w:tc>
        <w:tc>
          <w:tcPr>
            <w:tcW w:w="2340" w:type="dxa"/>
          </w:tcPr>
          <w:p w14:paraId="0D3BEF88" w14:textId="77777777" w:rsidR="00FE323B" w:rsidRDefault="00F84B4D">
            <w:r>
              <w:t>⬜</w:t>
            </w:r>
            <w:r>
              <w:t xml:space="preserve"> White</w:t>
            </w:r>
          </w:p>
        </w:tc>
        <w:tc>
          <w:tcPr>
            <w:tcW w:w="2340" w:type="dxa"/>
          </w:tcPr>
          <w:p w14:paraId="0D3BEF89" w14:textId="77777777" w:rsidR="00FE323B" w:rsidRDefault="00F84B4D">
            <w:r>
              <w:t>Standard</w:t>
            </w:r>
          </w:p>
        </w:tc>
        <w:tc>
          <w:tcPr>
            <w:tcW w:w="2340" w:type="dxa"/>
          </w:tcPr>
          <w:p w14:paraId="0D3BEF8A" w14:textId="77777777" w:rsidR="00FE323B" w:rsidRDefault="00F84B4D">
            <w:r>
              <w:t>Green (some community confusion)</w:t>
            </w:r>
          </w:p>
        </w:tc>
      </w:tr>
      <w:tr w:rsidR="00FE323B" w14:paraId="0D3BEF90" w14:textId="77777777">
        <w:tblPrEx>
          <w:tblCellMar>
            <w:top w:w="0" w:type="dxa"/>
            <w:bottom w:w="0" w:type="dxa"/>
          </w:tblCellMar>
        </w:tblPrEx>
        <w:tc>
          <w:tcPr>
            <w:tcW w:w="2340" w:type="dxa"/>
          </w:tcPr>
          <w:p w14:paraId="0D3BEF8C" w14:textId="77777777" w:rsidR="00FE323B" w:rsidRDefault="00F84B4D">
            <w:r>
              <w:t>Green / Uncommon</w:t>
            </w:r>
          </w:p>
        </w:tc>
        <w:tc>
          <w:tcPr>
            <w:tcW w:w="2340" w:type="dxa"/>
          </w:tcPr>
          <w:p w14:paraId="0D3BEF8D" w14:textId="77777777" w:rsidR="00FE323B" w:rsidRDefault="00F84B4D">
            <w:r>
              <w:t>🟢</w:t>
            </w:r>
            <w:r>
              <w:t xml:space="preserve"> Green</w:t>
            </w:r>
          </w:p>
        </w:tc>
        <w:tc>
          <w:tcPr>
            <w:tcW w:w="2340" w:type="dxa"/>
          </w:tcPr>
          <w:p w14:paraId="0D3BEF8E" w14:textId="77777777" w:rsidR="00FE323B" w:rsidRDefault="00F84B4D">
            <w:r>
              <w:t>Standard</w:t>
            </w:r>
          </w:p>
        </w:tc>
        <w:tc>
          <w:tcPr>
            <w:tcW w:w="2340" w:type="dxa"/>
          </w:tcPr>
          <w:p w14:paraId="0D3BEF8F" w14:textId="77777777" w:rsidR="00FE323B" w:rsidRDefault="00F84B4D">
            <w:r>
              <w:t>Common, Green</w:t>
            </w:r>
          </w:p>
        </w:tc>
      </w:tr>
      <w:tr w:rsidR="00FE323B" w14:paraId="0D3BEF95" w14:textId="77777777">
        <w:tblPrEx>
          <w:tblCellMar>
            <w:top w:w="0" w:type="dxa"/>
            <w:bottom w:w="0" w:type="dxa"/>
          </w:tblCellMar>
        </w:tblPrEx>
        <w:tc>
          <w:tcPr>
            <w:tcW w:w="2340" w:type="dxa"/>
          </w:tcPr>
          <w:p w14:paraId="0D3BEF91" w14:textId="77777777" w:rsidR="00FE323B" w:rsidRDefault="00F84B4D">
            <w:r>
              <w:t>Blue / Rare</w:t>
            </w:r>
          </w:p>
        </w:tc>
        <w:tc>
          <w:tcPr>
            <w:tcW w:w="2340" w:type="dxa"/>
          </w:tcPr>
          <w:p w14:paraId="0D3BEF92" w14:textId="77777777" w:rsidR="00FE323B" w:rsidRDefault="00F84B4D">
            <w:r>
              <w:t>🔵</w:t>
            </w:r>
            <w:r>
              <w:t xml:space="preserve"> Blue</w:t>
            </w:r>
          </w:p>
        </w:tc>
        <w:tc>
          <w:tcPr>
            <w:tcW w:w="2340" w:type="dxa"/>
          </w:tcPr>
          <w:p w14:paraId="0D3BEF93" w14:textId="77777777" w:rsidR="00FE323B" w:rsidRDefault="00F84B4D">
            <w:r>
              <w:t>Specialized</w:t>
            </w:r>
          </w:p>
        </w:tc>
        <w:tc>
          <w:tcPr>
            <w:tcW w:w="2340" w:type="dxa"/>
          </w:tcPr>
          <w:p w14:paraId="0D3BEF94" w14:textId="77777777" w:rsidR="00FE323B" w:rsidRDefault="00F84B4D">
            <w:r>
              <w:t>Blue, Rare</w:t>
            </w:r>
          </w:p>
        </w:tc>
      </w:tr>
      <w:tr w:rsidR="00FE323B" w14:paraId="0D3BEF9A" w14:textId="77777777">
        <w:tblPrEx>
          <w:tblCellMar>
            <w:top w:w="0" w:type="dxa"/>
            <w:bottom w:w="0" w:type="dxa"/>
          </w:tblCellMar>
        </w:tblPrEx>
        <w:tc>
          <w:tcPr>
            <w:tcW w:w="2340" w:type="dxa"/>
          </w:tcPr>
          <w:p w14:paraId="0D3BEF96" w14:textId="77777777" w:rsidR="00FE323B" w:rsidRDefault="00F84B4D">
            <w:r>
              <w:t>Purple / Epic</w:t>
            </w:r>
          </w:p>
        </w:tc>
        <w:tc>
          <w:tcPr>
            <w:tcW w:w="2340" w:type="dxa"/>
          </w:tcPr>
          <w:p w14:paraId="0D3BEF97" w14:textId="77777777" w:rsidR="00FE323B" w:rsidRDefault="00F84B4D">
            <w:r>
              <w:t>🟣</w:t>
            </w:r>
            <w:r>
              <w:t xml:space="preserve"> Purple</w:t>
            </w:r>
          </w:p>
        </w:tc>
        <w:tc>
          <w:tcPr>
            <w:tcW w:w="2340" w:type="dxa"/>
          </w:tcPr>
          <w:p w14:paraId="0D3BEF98" w14:textId="77777777" w:rsidR="00FE323B" w:rsidRDefault="00F84B4D">
            <w:r>
              <w:t>Superior</w:t>
            </w:r>
          </w:p>
        </w:tc>
        <w:tc>
          <w:tcPr>
            <w:tcW w:w="2340" w:type="dxa"/>
          </w:tcPr>
          <w:p w14:paraId="0D3BEF99" w14:textId="77777777" w:rsidR="00FE323B" w:rsidRDefault="00F84B4D">
            <w:r>
              <w:t>Purple, Epic</w:t>
            </w:r>
          </w:p>
        </w:tc>
      </w:tr>
      <w:tr w:rsidR="00FE323B" w14:paraId="0D3BEF9F" w14:textId="77777777">
        <w:tblPrEx>
          <w:tblCellMar>
            <w:top w:w="0" w:type="dxa"/>
            <w:bottom w:w="0" w:type="dxa"/>
          </w:tblCellMar>
        </w:tblPrEx>
        <w:tc>
          <w:tcPr>
            <w:tcW w:w="2340" w:type="dxa"/>
          </w:tcPr>
          <w:p w14:paraId="0D3BEF9B" w14:textId="77777777" w:rsidR="00FE323B" w:rsidRDefault="00F84B4D">
            <w:r>
              <w:t>Gold / Legendary</w:t>
            </w:r>
          </w:p>
        </w:tc>
        <w:tc>
          <w:tcPr>
            <w:tcW w:w="2340" w:type="dxa"/>
          </w:tcPr>
          <w:p w14:paraId="0D3BEF9C" w14:textId="77777777" w:rsidR="00FE323B" w:rsidRDefault="00F84B4D">
            <w:r>
              <w:t>🟡</w:t>
            </w:r>
            <w:r>
              <w:t xml:space="preserve"> Gold</w:t>
            </w:r>
          </w:p>
        </w:tc>
        <w:tc>
          <w:tcPr>
            <w:tcW w:w="2340" w:type="dxa"/>
          </w:tcPr>
          <w:p w14:paraId="0D3BEF9D" w14:textId="77777777" w:rsidR="00FE323B" w:rsidRDefault="00F84B4D">
            <w:r>
              <w:t>High-End</w:t>
            </w:r>
          </w:p>
        </w:tc>
        <w:tc>
          <w:tcPr>
            <w:tcW w:w="2340" w:type="dxa"/>
          </w:tcPr>
          <w:p w14:paraId="0D3BEF9E" w14:textId="77777777" w:rsidR="00FE323B" w:rsidRDefault="00F84B4D">
            <w:r>
              <w:t>Gold, Legendary</w:t>
            </w:r>
          </w:p>
        </w:tc>
      </w:tr>
    </w:tbl>
    <w:p w14:paraId="0D3BEFA0" w14:textId="77777777" w:rsidR="00FE323B" w:rsidRDefault="00F84B4D">
      <w:r>
        <w:t>"There are 3 categories (Firepower, Toughness, Engineering) and 4 rarities (High-End, Superior, Specialized, Standard)." — u/Corruptsmurf compiling from zilliongamer.com (kb:6251)</w:t>
      </w:r>
    </w:p>
    <w:p w14:paraId="0D3BEFA1" w14:textId="77777777" w:rsidR="00FE323B" w:rsidRDefault="00F84B4D">
      <w:r>
        <w:t xml:space="preserve">Community regularly abbreviates: </w:t>
      </w:r>
      <w:r>
        <w:rPr>
          <w:b/>
          <w:bCs/>
        </w:rPr>
        <w:t>Gold = High-End</w:t>
      </w:r>
      <w:r>
        <w:t xml:space="preserve">, </w:t>
      </w:r>
      <w:r>
        <w:rPr>
          <w:b/>
          <w:bCs/>
        </w:rPr>
        <w:t>Purple = Superior</w:t>
      </w:r>
      <w:r>
        <w:t xml:space="preserve">, </w:t>
      </w:r>
      <w:r>
        <w:rPr>
          <w:b/>
          <w:bCs/>
        </w:rPr>
        <w:t>Blue = Specialized/Specialized</w:t>
      </w:r>
      <w:r>
        <w:t xml:space="preserve">, </w:t>
      </w:r>
      <w:r>
        <w:rPr>
          <w:b/>
          <w:bCs/>
        </w:rPr>
        <w:t>Green = Standard/Common</w:t>
      </w:r>
      <w:r>
        <w:t>.</w:t>
      </w:r>
    </w:p>
    <w:p w14:paraId="0D3BEFA2" w14:textId="77777777" w:rsidR="00FE323B" w:rsidRDefault="00F84B4D">
      <w:pPr>
        <w:pStyle w:val="Heading2"/>
      </w:pPr>
      <w:bookmarkStart w:id="1063" w:name="_Toc230066485"/>
      <w:r>
        <w:t>Progression Mechanics</w:t>
      </w:r>
      <w:bookmarkEnd w:id="1063"/>
    </w:p>
    <w:p w14:paraId="0D3BEFA3" w14:textId="77777777" w:rsidR="00FE323B" w:rsidRDefault="00F84B4D">
      <w:pPr>
        <w:pStyle w:val="Heading2"/>
      </w:pPr>
      <w:bookmarkStart w:id="1064" w:name="_Toc230066486"/>
      <w:r>
        <w:t>Leveling (Power Level)</w:t>
      </w:r>
      <w:bookmarkEnd w:id="1064"/>
    </w:p>
    <w:p w14:paraId="0D3BEFA4" w14:textId="77777777" w:rsidR="00FE323B" w:rsidRDefault="00F84B4D">
      <w:pPr>
        <w:ind w:left="360" w:hanging="360"/>
      </w:pPr>
      <w:r>
        <w:t>•  </w:t>
      </w:r>
      <w:r>
        <w:rPr>
          <w:b/>
          <w:bCs/>
        </w:rPr>
        <w:t>Max Level:</w:t>
      </w:r>
      <w:r>
        <w:t xml:space="preserve"> 50</w:t>
      </w:r>
    </w:p>
    <w:p w14:paraId="0D3BEFA5" w14:textId="77777777" w:rsidR="00FE323B" w:rsidRDefault="00F84B4D">
      <w:pPr>
        <w:ind w:left="360" w:hanging="360"/>
      </w:pPr>
      <w:r>
        <w:t>•  Leveling a protocol from 1→50 increases its flat stats (Firepower, Toughness, or Engineering points, plus Health).</w:t>
      </w:r>
    </w:p>
    <w:p w14:paraId="0D3BEFA6" w14:textId="77777777" w:rsidR="00FE323B" w:rsidRDefault="00F84B4D">
      <w:pPr>
        <w:ind w:left="360" w:hanging="360"/>
      </w:pPr>
      <w:r>
        <w:t>•  At Level 49/50, Blue Suppressive Fire reports: +25.65% Firepower, +254 Firepower points, +203 All Weapon Dmg, +6,672 Health (u/Ephr4im, kb:7590).</w:t>
      </w:r>
    </w:p>
    <w:p w14:paraId="0D3BEFA7" w14:textId="77777777" w:rsidR="00FE323B" w:rsidRDefault="00F84B4D">
      <w:pPr>
        <w:ind w:left="360" w:hanging="360"/>
      </w:pPr>
      <w:r>
        <w:t>•  Materials required: Grind hostile nests and bounties. Expensive — community warns against leveling to 50 a protocol you may discard.</w:t>
      </w:r>
    </w:p>
    <w:p w14:paraId="0D3BEFA8" w14:textId="77777777" w:rsidR="00FE323B" w:rsidRDefault="00F84B4D">
      <w:pPr>
        <w:pStyle w:val="Heading2"/>
      </w:pPr>
      <w:bookmarkStart w:id="1065" w:name="_Toc230066487"/>
      <w:r>
        <w:t>Tiering / Star Upgrade</w:t>
      </w:r>
      <w:bookmarkEnd w:id="1065"/>
    </w:p>
    <w:p w14:paraId="0D3BEFA9" w14:textId="77777777" w:rsidR="00FE323B" w:rsidRDefault="00F84B4D">
      <w:pPr>
        <w:ind w:left="360" w:hanging="360"/>
      </w:pPr>
      <w:r>
        <w:t>•  </w:t>
      </w:r>
      <w:r>
        <w:rPr>
          <w:b/>
          <w:bCs/>
        </w:rPr>
        <w:t>Max Stars:</w:t>
      </w:r>
      <w:r>
        <w:t xml:space="preserve"> T5 (5 stars, 5 copies consumed)</w:t>
      </w:r>
    </w:p>
    <w:p w14:paraId="0D3BEFAA" w14:textId="77777777" w:rsidR="00FE323B" w:rsidRDefault="00F84B4D">
      <w:pPr>
        <w:ind w:left="360" w:hanging="360"/>
      </w:pPr>
      <w:r>
        <w:t xml:space="preserve">•  To upgrade tier, press the </w:t>
      </w:r>
      <w:r>
        <w:rPr>
          <w:b/>
          <w:bCs/>
        </w:rPr>
        <w:t>second tab</w:t>
      </w:r>
      <w:r>
        <w:t xml:space="preserve"> at the top right of the Upgrade screen — it is separate from leveling.</w:t>
      </w:r>
    </w:p>
    <w:p w14:paraId="0D3BEFAB" w14:textId="77777777" w:rsidR="00FE323B" w:rsidRDefault="00F84B4D">
      <w:pPr>
        <w:ind w:left="360" w:hanging="360"/>
      </w:pPr>
      <w:r>
        <w:t xml:space="preserve">•  Requires consuming an </w:t>
      </w:r>
      <w:r>
        <w:rPr>
          <w:b/>
          <w:bCs/>
        </w:rPr>
        <w:t>identical copy</w:t>
      </w:r>
      <w:r>
        <w:t xml:space="preserve"> of the exact same OS Protocol (same name, same category).</w:t>
      </w:r>
    </w:p>
    <w:p w14:paraId="0D3BEFAC" w14:textId="77777777" w:rsidR="00FE323B" w:rsidRDefault="00F84B4D">
      <w:pPr>
        <w:ind w:left="360" w:hanging="360"/>
      </w:pPr>
      <w:r>
        <w:t>•  Tiers scale the talent's damage/effect percentage — the primary reason to collect duplicates.</w:t>
      </w:r>
    </w:p>
    <w:p w14:paraId="0D3BEFAD" w14:textId="77777777" w:rsidR="00FE323B" w:rsidRDefault="00F84B4D">
      <w:pPr>
        <w:ind w:left="360" w:hanging="360"/>
      </w:pPr>
      <w:r>
        <w:t>•  Getting a duplicate Gold OS is described as "extremely lucky" (u/A_M_R_Egypt, kb:3162).</w:t>
      </w:r>
    </w:p>
    <w:p w14:paraId="0D3BEFAE" w14:textId="77777777" w:rsidR="00FE323B" w:rsidRDefault="00F84B4D">
      <w:r>
        <w:t>"Tiers for os goes from T0 to T5, so you will need a total of 5 extra copies to upgrade them. Getting a copy of the same gold OS is extremely lucky." — u/A_M_R_Egypt (kb:3162–3166)</w:t>
      </w:r>
    </w:p>
    <w:p w14:paraId="0D3BEFAF" w14:textId="77777777" w:rsidR="00FE323B" w:rsidRDefault="00F84B4D">
      <w:r>
        <w:t>"Again use identical os protocol to upgrade the tier, not the level." — u/A_M_R_Egypt (kb:3162)</w:t>
      </w:r>
    </w:p>
    <w:p w14:paraId="0D3BEFB0" w14:textId="77777777" w:rsidR="00FE323B" w:rsidRDefault="00F84B4D">
      <w:pPr>
        <w:pStyle w:val="Heading2"/>
      </w:pPr>
      <w:bookmarkStart w:id="1066" w:name="_Toc230066488"/>
      <w:r>
        <w:t>Enhancing</w:t>
      </w:r>
      <w:bookmarkEnd w:id="1066"/>
    </w:p>
    <w:p w14:paraId="0D3BEFB1" w14:textId="77777777" w:rsidR="00FE323B" w:rsidRDefault="00F84B4D">
      <w:pPr>
        <w:ind w:left="360" w:hanging="360"/>
      </w:pPr>
      <w:r>
        <w:t>•  OS Protocols can be enhanced to 5 (enhancement level separate from tier and level).</w:t>
      </w:r>
    </w:p>
    <w:p w14:paraId="0D3BEFB2" w14:textId="77777777" w:rsidR="00FE323B" w:rsidRDefault="00F84B4D">
      <w:pPr>
        <w:ind w:left="360" w:hanging="360"/>
      </w:pPr>
      <w:r>
        <w:t>•  "os protocol to 50 and enhanced to 5" — u/GHOSTxxINSIDE (qa:17972)</w:t>
      </w:r>
    </w:p>
    <w:p w14:paraId="0D3BEFB3" w14:textId="77777777" w:rsidR="00FE323B" w:rsidRDefault="00F84B4D">
      <w:pPr>
        <w:ind w:left="360" w:hanging="360"/>
      </w:pPr>
      <w:r>
        <w:t>•  Enhancement system is distinct from star tier; exact mechanics not elaborated in community posts.</w:t>
      </w:r>
    </w:p>
    <w:p w14:paraId="0D3BEFB4" w14:textId="77777777" w:rsidR="00FE323B" w:rsidRDefault="00F84B4D">
      <w:pPr>
        <w:pStyle w:val="Heading2"/>
      </w:pPr>
      <w:bookmarkStart w:id="1067" w:name="_Toc230066489"/>
      <w:r>
        <w:t>Slot Unlock / Number of Slots</w:t>
      </w:r>
      <w:bookmarkEnd w:id="1067"/>
    </w:p>
    <w:p w14:paraId="0D3BEFB5" w14:textId="77777777" w:rsidR="00FE323B" w:rsidRDefault="00F84B4D">
      <w:pPr>
        <w:ind w:left="360" w:hanging="360"/>
      </w:pPr>
      <w:r>
        <w:t xml:space="preserve">•  Players are confirmed running </w:t>
      </w:r>
      <w:r>
        <w:rPr>
          <w:b/>
          <w:bCs/>
        </w:rPr>
        <w:t>two OS Protocols simultaneously</w:t>
      </w:r>
      <w:r>
        <w:t xml:space="preserve"> (kb:4948: "my os is brains over brawn fully upgraded the other one is a health but purple not fully upgraded").</w:t>
      </w:r>
    </w:p>
    <w:p w14:paraId="0D3BEFB6" w14:textId="77777777" w:rsidR="00FE323B" w:rsidRDefault="00F84B4D">
      <w:pPr>
        <w:ind w:left="360" w:hanging="360"/>
      </w:pPr>
      <w:r>
        <w:t>•  No community post explicitly states when the second slot unlocks; implied to be available well before Lv50 endgame since Lv40 players discuss dual-protocol builds.</w:t>
      </w:r>
    </w:p>
    <w:p w14:paraId="0D3BEFB7" w14:textId="77777777" w:rsidR="00FE323B" w:rsidRDefault="00F84B4D">
      <w:pPr>
        <w:ind w:left="360" w:hanging="360"/>
      </w:pPr>
      <w:r>
        <w:t>•  The OS Protocol functions as a Watch/chipset. "Chip slots" referenced in the context of Tactical Augmentations (chipsets) are separate from OS Protocol slots.</w:t>
      </w:r>
    </w:p>
    <w:p w14:paraId="0D3BEFB8" w14:textId="77777777" w:rsidR="00FE323B" w:rsidRDefault="00F84B4D">
      <w:pPr>
        <w:pStyle w:val="Heading2"/>
      </w:pPr>
      <w:bookmarkStart w:id="1068" w:name="_Toc230066490"/>
      <w:r>
        <w:t>Acquisition Methods</w:t>
      </w:r>
      <w:bookmarkEnd w:id="1068"/>
    </w:p>
    <w:p w14:paraId="0D3BEFB9" w14:textId="77777777" w:rsidR="00FE323B" w:rsidRDefault="00F84B4D">
      <w:pPr>
        <w:pStyle w:val="Heading2"/>
      </w:pPr>
      <w:bookmarkStart w:id="1069" w:name="_Toc230066491"/>
      <w:r>
        <w:t>Gold (High-End) OS Protocols</w:t>
      </w:r>
      <w:bookmarkEnd w:id="1069"/>
    </w:p>
    <w:p w14:paraId="0D3BEFBA" w14:textId="77777777" w:rsidR="00FE323B" w:rsidRDefault="00F84B4D">
      <w:pPr>
        <w:ind w:left="360" w:hanging="360"/>
      </w:pPr>
      <w:r>
        <w:t xml:space="preserve">1.  </w:t>
      </w:r>
      <w:r>
        <w:rPr>
          <w:b/>
          <w:bCs/>
        </w:rPr>
        <w:t>Sealed Cache (OS Protocol Cache)</w:t>
      </w:r>
      <w:r>
        <w:t xml:space="preserve"> — Gacha pull system. Costs Phoenix Credits or real money.</w:t>
      </w:r>
    </w:p>
    <w:p w14:paraId="0D3BEFBB" w14:textId="77777777" w:rsidR="00FE323B" w:rsidRDefault="00F84B4D">
      <w:pPr>
        <w:ind w:left="360" w:hanging="360"/>
      </w:pPr>
      <w:r>
        <w:t xml:space="preserve">•  Single pull: </w:t>
      </w:r>
      <w:r>
        <w:rPr>
          <w:b/>
          <w:bCs/>
        </w:rPr>
        <w:t>160 Phoenix Credits</w:t>
      </w:r>
      <w:r>
        <w:t xml:space="preserve"> (qa:12455–12456: "the os protocol crate for 160 phoenix credits")</w:t>
      </w:r>
    </w:p>
    <w:p w14:paraId="0D3BEFBC" w14:textId="77777777" w:rsidR="00FE323B" w:rsidRDefault="00F84B4D">
      <w:pPr>
        <w:ind w:left="360" w:hanging="360"/>
      </w:pPr>
      <w:r>
        <w:t>•  Pack pricing (real money): 6,000 credits for the most expensive pack in the store (kb:1334).</w:t>
      </w:r>
    </w:p>
    <w:p w14:paraId="0D3BEFBD" w14:textId="77777777" w:rsidR="00FE323B" w:rsidRDefault="00F84B4D">
      <w:pPr>
        <w:ind w:left="360" w:hanging="360"/>
      </w:pPr>
      <w:r>
        <w:t>•  "you need to buy 3 of them to GUARANTEE a gold" — u/Wooden-Ad8223 (kb:1334), referring to three 6,000-credit packs = 18,000 credits to guarantee one Gold.</w:t>
      </w:r>
    </w:p>
    <w:p w14:paraId="0D3BEFBE" w14:textId="77777777" w:rsidR="00FE323B" w:rsidRDefault="00F84B4D">
      <w:pPr>
        <w:ind w:left="360" w:hanging="360"/>
      </w:pPr>
      <w:r>
        <w:t>•  Drop rate for Gold is described as very low — worse than weekly bounty RNG by some accounts.</w:t>
      </w:r>
    </w:p>
    <w:p w14:paraId="0D3BEFBF" w14:textId="77777777" w:rsidR="00FE323B" w:rsidRDefault="00F84B4D">
      <w:pPr>
        <w:ind w:left="360" w:hanging="360"/>
      </w:pPr>
      <w:r>
        <w:t>•  "Blue OS protocols being considered a A tier reward is a bit of an odd choice" — u/Jmalex4510 on sealed caches (qa:7715)</w:t>
      </w:r>
    </w:p>
    <w:p w14:paraId="0D3BEFC0" w14:textId="77777777" w:rsidR="00FE323B" w:rsidRDefault="00F84B4D">
      <w:pPr>
        <w:ind w:left="360" w:hanging="360"/>
      </w:pPr>
      <w:r>
        <w:t xml:space="preserve">1.  </w:t>
      </w:r>
      <w:r>
        <w:rPr>
          <w:b/>
          <w:bCs/>
        </w:rPr>
        <w:t>Weekly Bounty Final Boss (First Clear)</w:t>
      </w:r>
      <w:r>
        <w:t xml:space="preserve"> — Free route.</w:t>
      </w:r>
    </w:p>
    <w:p w14:paraId="0D3BEFC1" w14:textId="77777777" w:rsidR="00FE323B" w:rsidRDefault="00F84B4D">
      <w:pPr>
        <w:ind w:left="360" w:hanging="360"/>
      </w:pPr>
      <w:r>
        <w:t xml:space="preserve">•  Completing the final weekly bounty boss for the </w:t>
      </w:r>
      <w:r>
        <w:rPr>
          <w:b/>
          <w:bCs/>
        </w:rPr>
        <w:t>first time</w:t>
      </w:r>
      <w:r>
        <w:t xml:space="preserve"> that week has a chance to drop a Gold OS.</w:t>
      </w:r>
    </w:p>
    <w:p w14:paraId="0D3BEFC2" w14:textId="77777777" w:rsidR="00FE323B" w:rsidRDefault="00F84B4D">
      <w:pPr>
        <w:ind w:left="360" w:hanging="360"/>
      </w:pPr>
      <w:r>
        <w:t>•  Repeat clears of the same boss only drop Purple or lower: "Gold only has a chance to drop from claiming the reward from the first clear." — u/Dooby04 (qa:7041)</w:t>
      </w:r>
    </w:p>
    <w:p w14:paraId="0D3BEFC3" w14:textId="77777777" w:rsidR="00FE323B" w:rsidRDefault="00F84B4D">
      <w:pPr>
        <w:ind w:left="360" w:hanging="360"/>
      </w:pPr>
      <w:r>
        <w:t>•  Not guaranteed — many players report doing all weekly bosses for weeks with no Gold drop.</w:t>
      </w:r>
    </w:p>
    <w:p w14:paraId="0D3BEFC4" w14:textId="77777777" w:rsidR="00FE323B" w:rsidRDefault="00F84B4D">
      <w:pPr>
        <w:ind w:left="360" w:hanging="360"/>
      </w:pPr>
      <w:r>
        <w:t>•  "You can not farm a gold os. Gold only has a chance to drop from claiming the reward from the first clear. You can only hope to farm purples." — u/Dooby04 (qa:7041)</w:t>
      </w:r>
    </w:p>
    <w:p w14:paraId="0D3BEFC5" w14:textId="77777777" w:rsidR="00FE323B" w:rsidRDefault="00F84B4D">
      <w:pPr>
        <w:ind w:left="360" w:hanging="360"/>
      </w:pPr>
      <w:r>
        <w:t xml:space="preserve">1.  </w:t>
      </w:r>
      <w:r>
        <w:rPr>
          <w:b/>
          <w:bCs/>
        </w:rPr>
        <w:t>Legendary Challenge</w:t>
      </w:r>
      <w:r>
        <w:t xml:space="preserve"> — Listed as a source in the official OS Protocol table (kb:6258: "Sources: Legendary Challenge, Sealed Cache, Encrypted Store").</w:t>
      </w:r>
    </w:p>
    <w:p w14:paraId="0D3BEFC6" w14:textId="77777777" w:rsidR="00FE323B" w:rsidRDefault="00F84B4D">
      <w:pPr>
        <w:ind w:left="360" w:hanging="360"/>
      </w:pPr>
      <w:r>
        <w:t xml:space="preserve">2.  </w:t>
      </w:r>
      <w:r>
        <w:rPr>
          <w:b/>
          <w:bCs/>
        </w:rPr>
        <w:t>Encrypted Store</w:t>
      </w:r>
      <w:r>
        <w:t xml:space="preserve"> — Listed in the official table as a Gold OS source (kb:6258). Separate from Bundle Store.</w:t>
      </w:r>
    </w:p>
    <w:p w14:paraId="0D3BEFC7" w14:textId="77777777" w:rsidR="00FE323B" w:rsidRDefault="00F84B4D">
      <w:pPr>
        <w:pStyle w:val="Heading2"/>
      </w:pPr>
      <w:bookmarkStart w:id="1070" w:name="_Toc230066492"/>
      <w:r>
        <w:t>Purple (Superior) OS Protocols</w:t>
      </w:r>
      <w:bookmarkEnd w:id="1070"/>
    </w:p>
    <w:p w14:paraId="0D3BEFC8" w14:textId="77777777" w:rsidR="00FE323B" w:rsidRDefault="00F84B4D">
      <w:pPr>
        <w:ind w:left="360" w:hanging="360"/>
      </w:pPr>
      <w:r>
        <w:t xml:space="preserve">1.  </w:t>
      </w:r>
      <w:r>
        <w:rPr>
          <w:b/>
          <w:bCs/>
        </w:rPr>
        <w:t>Weekly Bounties (Level 2+)</w:t>
      </w:r>
      <w:r>
        <w:t xml:space="preserve"> — The table entry was truncated in the KB at "Sources: Weekly Bounties (Lvl 2..." — full text cut off but confirmed as primary source.</w:t>
      </w:r>
    </w:p>
    <w:p w14:paraId="0D3BEFC9" w14:textId="77777777" w:rsidR="00FE323B" w:rsidRDefault="00F84B4D">
      <w:pPr>
        <w:ind w:left="360" w:hanging="360"/>
      </w:pPr>
      <w:r>
        <w:t xml:space="preserve">2.  </w:t>
      </w:r>
      <w:r>
        <w:rPr>
          <w:b/>
          <w:bCs/>
        </w:rPr>
        <w:t>Bundle Store</w:t>
      </w:r>
      <w:r>
        <w:t xml:space="preserve"> — "go to the </w:t>
      </w:r>
      <w:r>
        <w:rPr>
          <w:b/>
          <w:bCs/>
        </w:rPr>
        <w:t>Featured</w:t>
      </w:r>
      <w:r>
        <w:t xml:space="preserve"> section and select the </w:t>
      </w:r>
      <w:r>
        <w:rPr>
          <w:b/>
          <w:bCs/>
        </w:rPr>
        <w:t>Bundle Store</w:t>
      </w:r>
      <w:r>
        <w:t xml:space="preserve">. Scroll all the way to the bottom, where you'll find the </w:t>
      </w:r>
      <w:r>
        <w:rPr>
          <w:b/>
          <w:bCs/>
        </w:rPr>
        <w:t>Superior OS Protocol</w:t>
      </w:r>
      <w:r>
        <w:t xml:space="preserve"> bundle. I upgraded mine using 1600 Phoenix Credits" — u/Solid_Esh (kb:268).</w:t>
      </w:r>
    </w:p>
    <w:p w14:paraId="0D3BEFCA" w14:textId="77777777" w:rsidR="00FE323B" w:rsidRDefault="00F84B4D">
      <w:pPr>
        <w:ind w:left="360" w:hanging="360"/>
      </w:pPr>
      <w:r>
        <w:t xml:space="preserve">3.  </w:t>
      </w:r>
      <w:r>
        <w:rPr>
          <w:b/>
          <w:bCs/>
        </w:rPr>
        <w:t>Weekly Boss repeat farming</w:t>
      </w:r>
      <w:r>
        <w:t xml:space="preserve"> — Bosses drop Purple on subsequent weekly clears.</w:t>
      </w:r>
    </w:p>
    <w:p w14:paraId="0D3BEFCB" w14:textId="77777777" w:rsidR="00FE323B" w:rsidRDefault="00F84B4D">
      <w:pPr>
        <w:ind w:left="360" w:hanging="360"/>
      </w:pPr>
      <w:r>
        <w:t xml:space="preserve">4.  </w:t>
      </w:r>
      <w:r>
        <w:rPr>
          <w:b/>
          <w:bCs/>
        </w:rPr>
        <w:t>OS Protocol Cache</w:t>
      </w:r>
      <w:r>
        <w:t xml:space="preserve"> — Purples appear as mid-tier rewards from pulls.</w:t>
      </w:r>
    </w:p>
    <w:p w14:paraId="0D3BEFCC" w14:textId="77777777" w:rsidR="00FE323B" w:rsidRDefault="00F84B4D">
      <w:pPr>
        <w:pStyle w:val="Heading2"/>
      </w:pPr>
      <w:bookmarkStart w:id="1071" w:name="_Toc230066493"/>
      <w:r>
        <w:t>Blue (Specialized) / Green (Standard) OS Protocols</w:t>
      </w:r>
      <w:bookmarkEnd w:id="1071"/>
    </w:p>
    <w:p w14:paraId="0D3BEFCD" w14:textId="77777777" w:rsidR="00FE323B" w:rsidRDefault="00F84B4D">
      <w:pPr>
        <w:ind w:left="360" w:hanging="360"/>
      </w:pPr>
      <w:r>
        <w:t xml:space="preserve">1.  </w:t>
      </w:r>
      <w:r>
        <w:rPr>
          <w:b/>
          <w:bCs/>
        </w:rPr>
        <w:t>Weapon chests / loot drops</w:t>
      </w:r>
      <w:r>
        <w:t xml:space="preserve"> — Collect weapon chests at and around the NYC Base of Operations. "If you wanna collect some weapon chests for blue OS protocols, you can collect the 5 weapon chests in and in front of the NYC Base of Operations." — u/community (kb:6583)</w:t>
      </w:r>
    </w:p>
    <w:p w14:paraId="0D3BEFCE" w14:textId="77777777" w:rsidR="00FE323B" w:rsidRDefault="00F84B4D">
      <w:pPr>
        <w:ind w:left="360" w:hanging="360"/>
      </w:pPr>
      <w:r>
        <w:t xml:space="preserve">2.  </w:t>
      </w:r>
      <w:r>
        <w:rPr>
          <w:b/>
          <w:bCs/>
        </w:rPr>
        <w:t>Crafting / store</w:t>
      </w:r>
      <w:r>
        <w:t xml:space="preserve"> — Can be purchased/crafted.</w:t>
      </w:r>
    </w:p>
    <w:p w14:paraId="0D3BEFCF" w14:textId="77777777" w:rsidR="00FE323B" w:rsidRDefault="00F84B4D">
      <w:pPr>
        <w:ind w:left="360" w:hanging="360"/>
      </w:pPr>
      <w:r>
        <w:t xml:space="preserve">3.  </w:t>
      </w:r>
      <w:r>
        <w:rPr>
          <w:b/>
          <w:bCs/>
        </w:rPr>
        <w:t>OS Protocol Cache</w:t>
      </w:r>
      <w:r>
        <w:t xml:space="preserve"> — Blues are the most common gacha outcome; community describes getting "9 green, 1 gold" on a 10-pull (u/Kobayanator, qa:7051).</w:t>
      </w:r>
    </w:p>
    <w:p w14:paraId="0D3BEFD0" w14:textId="77777777" w:rsidR="00FE323B" w:rsidRDefault="00F84B4D">
      <w:pPr>
        <w:ind w:left="360" w:hanging="360"/>
      </w:pPr>
      <w:r>
        <w:t xml:space="preserve">4.  </w:t>
      </w:r>
      <w:r>
        <w:rPr>
          <w:b/>
          <w:bCs/>
        </w:rPr>
        <w:t>Contaminated Zone boxes</w:t>
      </w:r>
      <w:r>
        <w:t xml:space="preserve"> — Mentioned as a way to get gear mods and OS protocols at lower levels.</w:t>
      </w:r>
    </w:p>
    <w:p w14:paraId="0D3BEFD1" w14:textId="77777777" w:rsidR="00FE323B" w:rsidRDefault="00F84B4D">
      <w:pPr>
        <w:pStyle w:val="Heading2"/>
      </w:pPr>
      <w:bookmarkStart w:id="1072" w:name="_Toc230066494"/>
      <w:r>
        <w:t>Pity Timer System</w:t>
      </w:r>
      <w:bookmarkEnd w:id="1072"/>
    </w:p>
    <w:p w14:paraId="0D3BEFD2" w14:textId="77777777" w:rsidR="00FE323B" w:rsidRDefault="00F84B4D">
      <w:r>
        <w:t>The Sealed Cache uses a pity (guaranteed drop) system confirmed by community testing:</w:t>
      </w:r>
    </w:p>
    <w:p w14:paraId="0D3BEFD3" w14:textId="77777777" w:rsidR="00FE323B" w:rsidRDefault="00F84B4D">
      <w:r>
        <w:t>"Had to pity 90 summon 3 times now for the guaranteed gold os. And it wasnt even the os i was chasing for." — u/Russian_Reject (qa:7735)</w:t>
      </w:r>
    </w:p>
    <w:p w14:paraId="0D3BEFD4" w14:textId="77777777" w:rsidR="00FE323B" w:rsidRDefault="00F84B4D">
      <w:r>
        <w:t>"once u open 90 of em theres guaranted gold os." — community post (qa:12455–12456)</w:t>
      </w:r>
    </w:p>
    <w:p w14:paraId="0D3BEFD5" w14:textId="77777777" w:rsidR="00FE323B" w:rsidRDefault="00F84B4D">
      <w:r>
        <w:t>"The only reason i can explain my gold os that ive obtained is the hard pity, cause all the ones i obtained until that point were GREEN, and 5 or so blues. Even the last 10 pull that gave me the gold OS was 9 green, 1 gold." — u/Kobayanator (qa:7049–7051)</w:t>
      </w:r>
    </w:p>
    <w:p w14:paraId="0D3BEFD6" w14:textId="77777777" w:rsidR="00FE323B" w:rsidRDefault="00F84B4D">
      <w:pPr>
        <w:pStyle w:val="Heading2"/>
      </w:pPr>
      <w:bookmarkStart w:id="1073" w:name="_Toc230066495"/>
      <w:r>
        <w:t>Pity Numbers (Community-Confirmed)</w:t>
      </w:r>
      <w:bookmarkEnd w:id="10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FD9" w14:textId="77777777">
        <w:tblPrEx>
          <w:tblCellMar>
            <w:top w:w="0" w:type="dxa"/>
            <w:bottom w:w="0" w:type="dxa"/>
          </w:tblCellMar>
        </w:tblPrEx>
        <w:tc>
          <w:tcPr>
            <w:tcW w:w="4680" w:type="dxa"/>
          </w:tcPr>
          <w:p w14:paraId="0D3BEFD7" w14:textId="77777777" w:rsidR="00FE323B" w:rsidRDefault="00F84B4D">
            <w:r>
              <w:rPr>
                <w:b/>
                <w:bCs/>
              </w:rPr>
              <w:t>Tier</w:t>
            </w:r>
          </w:p>
        </w:tc>
        <w:tc>
          <w:tcPr>
            <w:tcW w:w="4680" w:type="dxa"/>
          </w:tcPr>
          <w:p w14:paraId="0D3BEFD8" w14:textId="77777777" w:rsidR="00FE323B" w:rsidRDefault="00F84B4D">
            <w:r>
              <w:rPr>
                <w:b/>
                <w:bCs/>
              </w:rPr>
              <w:t>Pity Pull Count</w:t>
            </w:r>
          </w:p>
        </w:tc>
      </w:tr>
      <w:tr w:rsidR="00FE323B" w14:paraId="0D3BEFDC" w14:textId="77777777">
        <w:tblPrEx>
          <w:tblCellMar>
            <w:top w:w="0" w:type="dxa"/>
            <w:bottom w:w="0" w:type="dxa"/>
          </w:tblCellMar>
        </w:tblPrEx>
        <w:tc>
          <w:tcPr>
            <w:tcW w:w="4680" w:type="dxa"/>
          </w:tcPr>
          <w:p w14:paraId="0D3BEFDA" w14:textId="77777777" w:rsidR="00FE323B" w:rsidRDefault="00F84B4D">
            <w:r>
              <w:rPr>
                <w:b/>
                <w:bCs/>
              </w:rPr>
              <w:t>Gold (High-End) hard pity</w:t>
            </w:r>
          </w:p>
        </w:tc>
        <w:tc>
          <w:tcPr>
            <w:tcW w:w="4680" w:type="dxa"/>
          </w:tcPr>
          <w:p w14:paraId="0D3BEFDB" w14:textId="77777777" w:rsidR="00FE323B" w:rsidRDefault="00F84B4D">
            <w:r>
              <w:rPr>
                <w:b/>
                <w:bCs/>
              </w:rPr>
              <w:t>90 pulls</w:t>
            </w:r>
          </w:p>
        </w:tc>
      </w:tr>
      <w:tr w:rsidR="00FE323B" w14:paraId="0D3BEFDF" w14:textId="77777777">
        <w:tblPrEx>
          <w:tblCellMar>
            <w:top w:w="0" w:type="dxa"/>
            <w:bottom w:w="0" w:type="dxa"/>
          </w:tblCellMar>
        </w:tblPrEx>
        <w:tc>
          <w:tcPr>
            <w:tcW w:w="4680" w:type="dxa"/>
          </w:tcPr>
          <w:p w14:paraId="0D3BEFDD" w14:textId="77777777" w:rsidR="00FE323B" w:rsidRDefault="00F84B4D">
            <w:r>
              <w:t>Gold soft pity</w:t>
            </w:r>
          </w:p>
        </w:tc>
        <w:tc>
          <w:tcPr>
            <w:tcW w:w="4680" w:type="dxa"/>
          </w:tcPr>
          <w:p w14:paraId="0D3BEFDE" w14:textId="77777777" w:rsidR="00FE323B" w:rsidRDefault="00F84B4D">
            <w:r>
              <w:t>Not documented; implied none or very late</w:t>
            </w:r>
          </w:p>
        </w:tc>
      </w:tr>
      <w:tr w:rsidR="00FE323B" w14:paraId="0D3BEFE2" w14:textId="77777777">
        <w:tblPrEx>
          <w:tblCellMar>
            <w:top w:w="0" w:type="dxa"/>
            <w:bottom w:w="0" w:type="dxa"/>
          </w:tblCellMar>
        </w:tblPrEx>
        <w:tc>
          <w:tcPr>
            <w:tcW w:w="4680" w:type="dxa"/>
          </w:tcPr>
          <w:p w14:paraId="0D3BEFE0" w14:textId="77777777" w:rsidR="00FE323B" w:rsidRDefault="00F84B4D">
            <w:r>
              <w:t>50/50 mechanic</w:t>
            </w:r>
          </w:p>
        </w:tc>
        <w:tc>
          <w:tcPr>
            <w:tcW w:w="4680" w:type="dxa"/>
          </w:tcPr>
          <w:p w14:paraId="0D3BEFE1" w14:textId="77777777" w:rsidR="00FE323B" w:rsidRDefault="00F84B4D">
            <w:r>
              <w:rPr>
                <w:b/>
                <w:bCs/>
              </w:rPr>
              <w:t>Does not exist</w:t>
            </w:r>
            <w:r>
              <w:t xml:space="preserve"> — no guaranteed selection after pity</w:t>
            </w:r>
          </w:p>
        </w:tc>
      </w:tr>
    </w:tbl>
    <w:p w14:paraId="0D3BEFE3" w14:textId="77777777" w:rsidR="00FE323B" w:rsidRDefault="00F84B4D">
      <w:r>
        <w:t>No banner-style selection: "This game doesn't even have a 50/50. It's all rng and the pull rate for gold os is so low you have a better chance of getting on weekly bounty. Also there's a large pool of gold os so most likely you'll get one you don't need for your build." — u/gmalba (qa:7726)</w:t>
      </w:r>
    </w:p>
    <w:p w14:paraId="0D3BEFE4" w14:textId="77777777" w:rsidR="00FE323B" w:rsidRDefault="00F84B4D">
      <w:r>
        <w:t xml:space="preserve">Cost to hard pity at single-pull rate (160 Phoenix Credits each): </w:t>
      </w:r>
      <w:r>
        <w:rPr>
          <w:b/>
          <w:bCs/>
        </w:rPr>
        <w:t>90 × 160 = 14,400 Phoenix Credits</w:t>
      </w:r>
      <w:r>
        <w:t xml:space="preserve"> for one guaranteed Gold (random pool — no selection).</w:t>
      </w:r>
    </w:p>
    <w:p w14:paraId="0D3BEFE5" w14:textId="77777777" w:rsidR="00FE323B" w:rsidRDefault="00F84B4D">
      <w:pPr>
        <w:pStyle w:val="Heading2"/>
      </w:pPr>
      <w:bookmarkStart w:id="1074" w:name="_Toc230066496"/>
      <w:r>
        <w:t>FIREPOWER OS Protocols</w:t>
      </w:r>
      <w:bookmarkEnd w:id="1074"/>
    </w:p>
    <w:p w14:paraId="0D3BEFE6" w14:textId="77777777" w:rsidR="00FE323B" w:rsidRDefault="00F84B4D">
      <w:r>
        <w:rPr>
          <w:i/>
          <w:iCs/>
        </w:rPr>
        <w:t>Source: u/Corruptsmurf compiling from zilliongamer.com, posted 2026-05-07 (kb:6241, qa:7749). Corrections from community noted.</w:t>
      </w:r>
    </w:p>
    <w:p w14:paraId="0D3BEFE7" w14:textId="77777777" w:rsidR="00FE323B" w:rsidRDefault="00F84B4D">
      <w:pPr>
        <w:pStyle w:val="Heading2"/>
      </w:pPr>
      <w:bookmarkStart w:id="1075" w:name="_Toc230066497"/>
      <w:r>
        <w:t>Gold (High-End) Firepower</w:t>
      </w:r>
      <w:bookmarkEnd w:id="1075"/>
    </w:p>
    <w:p w14:paraId="0D3BEFE8" w14:textId="77777777" w:rsidR="00FE323B" w:rsidRDefault="00F84B4D">
      <w:r>
        <w:rPr>
          <w:b/>
          <w:bCs/>
        </w:rPr>
        <w:t>Base stats at Level 1 (scale to Level 50):</w:t>
      </w:r>
      <w:r>
        <w:t xml:space="preserve"> Firepower +97, All Weapon Dmg +77, Health +2554, plus one unique bonus per protocol.</w:t>
      </w:r>
    </w:p>
    <w:p w14:paraId="0D3BEFE9" w14:textId="77777777" w:rsidR="00FE323B" w:rsidRDefault="00F84B4D">
      <w:r>
        <w:rPr>
          <w:b/>
          <w:bCs/>
        </w:rPr>
        <w:t>Acquisition:</w:t>
      </w:r>
      <w:r>
        <w:t xml:space="preserve"> Legendary Challenge, Sealed Cache, Encrypted Store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FED" w14:textId="77777777">
        <w:tblPrEx>
          <w:tblCellMar>
            <w:top w:w="0" w:type="dxa"/>
            <w:bottom w:w="0" w:type="dxa"/>
          </w:tblCellMar>
        </w:tblPrEx>
        <w:tc>
          <w:tcPr>
            <w:tcW w:w="3120" w:type="dxa"/>
          </w:tcPr>
          <w:p w14:paraId="0D3BEFEA" w14:textId="77777777" w:rsidR="00FE323B" w:rsidRDefault="00F84B4D">
            <w:r>
              <w:rPr>
                <w:b/>
                <w:bCs/>
              </w:rPr>
              <w:t>Protocol Name</w:t>
            </w:r>
          </w:p>
        </w:tc>
        <w:tc>
          <w:tcPr>
            <w:tcW w:w="3120" w:type="dxa"/>
          </w:tcPr>
          <w:p w14:paraId="0D3BEFEB" w14:textId="77777777" w:rsidR="00FE323B" w:rsidRDefault="00F84B4D">
            <w:r>
              <w:rPr>
                <w:b/>
                <w:bCs/>
              </w:rPr>
              <w:t>Unique Passive Bonus</w:t>
            </w:r>
          </w:p>
        </w:tc>
        <w:tc>
          <w:tcPr>
            <w:tcW w:w="3120" w:type="dxa"/>
          </w:tcPr>
          <w:p w14:paraId="0D3BEFEC" w14:textId="77777777" w:rsidR="00FE323B" w:rsidRDefault="00F84B4D">
            <w:r>
              <w:rPr>
                <w:b/>
                <w:bCs/>
              </w:rPr>
              <w:t>OS Talent (verbatim from table)</w:t>
            </w:r>
          </w:p>
        </w:tc>
      </w:tr>
      <w:tr w:rsidR="00FE323B" w14:paraId="0D3BEFF1" w14:textId="77777777">
        <w:tblPrEx>
          <w:tblCellMar>
            <w:top w:w="0" w:type="dxa"/>
            <w:bottom w:w="0" w:type="dxa"/>
          </w:tblCellMar>
        </w:tblPrEx>
        <w:tc>
          <w:tcPr>
            <w:tcW w:w="3120" w:type="dxa"/>
          </w:tcPr>
          <w:p w14:paraId="0D3BEFEE" w14:textId="77777777" w:rsidR="00FE323B" w:rsidRDefault="00F84B4D">
            <w:r>
              <w:rPr>
                <w:b/>
                <w:bCs/>
              </w:rPr>
              <w:t>Explosive Round</w:t>
            </w:r>
          </w:p>
        </w:tc>
        <w:tc>
          <w:tcPr>
            <w:tcW w:w="3120" w:type="dxa"/>
          </w:tcPr>
          <w:p w14:paraId="0D3BEFEF" w14:textId="77777777" w:rsidR="00FE323B" w:rsidRDefault="00F84B4D">
            <w:r>
              <w:t>Firepower +22.5%</w:t>
            </w:r>
          </w:p>
        </w:tc>
        <w:tc>
          <w:tcPr>
            <w:tcW w:w="3120" w:type="dxa"/>
          </w:tcPr>
          <w:p w14:paraId="0D3BEFF0" w14:textId="77777777" w:rsidR="00FE323B" w:rsidRDefault="00F84B4D">
            <w:r>
              <w:t>Critical hits while ADS cause a 5m explosion dealing 2000% Firepower damage. Trigger: 5s</w:t>
            </w:r>
          </w:p>
        </w:tc>
      </w:tr>
      <w:tr w:rsidR="00FE323B" w14:paraId="0D3BEFF5" w14:textId="77777777">
        <w:tblPrEx>
          <w:tblCellMar>
            <w:top w:w="0" w:type="dxa"/>
            <w:bottom w:w="0" w:type="dxa"/>
          </w:tblCellMar>
        </w:tblPrEx>
        <w:tc>
          <w:tcPr>
            <w:tcW w:w="3120" w:type="dxa"/>
          </w:tcPr>
          <w:p w14:paraId="0D3BEFF2" w14:textId="77777777" w:rsidR="00FE323B" w:rsidRDefault="00F84B4D">
            <w:r>
              <w:rPr>
                <w:b/>
                <w:bCs/>
              </w:rPr>
              <w:t>Overwhelming Firepower</w:t>
            </w:r>
          </w:p>
        </w:tc>
        <w:tc>
          <w:tcPr>
            <w:tcW w:w="3120" w:type="dxa"/>
          </w:tcPr>
          <w:p w14:paraId="0D3BEFF3" w14:textId="77777777" w:rsidR="00FE323B" w:rsidRDefault="00F84B4D">
            <w:r>
              <w:t>Weapon Crit Hit Dmg +30%</w:t>
            </w:r>
          </w:p>
        </w:tc>
        <w:tc>
          <w:tcPr>
            <w:tcW w:w="3120" w:type="dxa"/>
          </w:tcPr>
          <w:p w14:paraId="0D3BEFF4" w14:textId="77777777" w:rsidR="00FE323B" w:rsidRDefault="00F84B4D">
            <w:r>
              <w:t>Continuous fire adds +5% weapon damage per 2s (stacks ×6). Stopping after 2s grants 50% incoming damage reduction for 2s</w:t>
            </w:r>
          </w:p>
        </w:tc>
      </w:tr>
      <w:tr w:rsidR="00FE323B" w14:paraId="0D3BEFF9" w14:textId="77777777">
        <w:tblPrEx>
          <w:tblCellMar>
            <w:top w:w="0" w:type="dxa"/>
            <w:bottom w:w="0" w:type="dxa"/>
          </w:tblCellMar>
        </w:tblPrEx>
        <w:tc>
          <w:tcPr>
            <w:tcW w:w="3120" w:type="dxa"/>
          </w:tcPr>
          <w:p w14:paraId="0D3BEFF6" w14:textId="77777777" w:rsidR="00FE323B" w:rsidRDefault="00F84B4D">
            <w:r>
              <w:rPr>
                <w:b/>
                <w:bCs/>
              </w:rPr>
              <w:t>Cover Shooter</w:t>
            </w:r>
          </w:p>
        </w:tc>
        <w:tc>
          <w:tcPr>
            <w:tcW w:w="3120" w:type="dxa"/>
          </w:tcPr>
          <w:p w14:paraId="0D3BEFF7" w14:textId="77777777" w:rsidR="00FE323B" w:rsidRDefault="00F84B4D">
            <w:r>
              <w:t>Weapon Dmg +15%</w:t>
            </w:r>
          </w:p>
        </w:tc>
        <w:tc>
          <w:tcPr>
            <w:tcW w:w="3120" w:type="dxa"/>
          </w:tcPr>
          <w:p w14:paraId="0D3BEFF8" w14:textId="77777777" w:rsidR="00FE323B" w:rsidRDefault="00F84B4D">
            <w:r>
              <w:t>Critical hits from cover have 80% chance to add +16% Crit Hit Dmg for 5s (stacks ×3)</w:t>
            </w:r>
          </w:p>
        </w:tc>
      </w:tr>
      <w:tr w:rsidR="00FE323B" w14:paraId="0D3BEFFD" w14:textId="77777777">
        <w:tblPrEx>
          <w:tblCellMar>
            <w:top w:w="0" w:type="dxa"/>
            <w:bottom w:w="0" w:type="dxa"/>
          </w:tblCellMar>
        </w:tblPrEx>
        <w:tc>
          <w:tcPr>
            <w:tcW w:w="3120" w:type="dxa"/>
          </w:tcPr>
          <w:p w14:paraId="0D3BEFFA" w14:textId="77777777" w:rsidR="00FE323B" w:rsidRDefault="00F84B4D">
            <w:r>
              <w:rPr>
                <w:b/>
                <w:bCs/>
              </w:rPr>
              <w:t>Assault Charge</w:t>
            </w:r>
          </w:p>
        </w:tc>
        <w:tc>
          <w:tcPr>
            <w:tcW w:w="3120" w:type="dxa"/>
          </w:tcPr>
          <w:p w14:paraId="0D3BEFFB" w14:textId="77777777" w:rsidR="00FE323B" w:rsidRDefault="00F84B4D">
            <w:r>
              <w:t>Weapon Crit Hit Chance +18%</w:t>
            </w:r>
          </w:p>
        </w:tc>
        <w:tc>
          <w:tcPr>
            <w:tcW w:w="3120" w:type="dxa"/>
          </w:tcPr>
          <w:p w14:paraId="0D3BEFFC" w14:textId="77777777" w:rsidR="00FE323B" w:rsidRDefault="00F84B4D">
            <w:r>
              <w:t>Deploying Signature Ability grants +30% Firepower Bonus and +20% rate of fire for 20s</w:t>
            </w:r>
          </w:p>
        </w:tc>
      </w:tr>
      <w:tr w:rsidR="00FE323B" w14:paraId="0D3BF001" w14:textId="77777777">
        <w:tblPrEx>
          <w:tblCellMar>
            <w:top w:w="0" w:type="dxa"/>
            <w:bottom w:w="0" w:type="dxa"/>
          </w:tblCellMar>
        </w:tblPrEx>
        <w:tc>
          <w:tcPr>
            <w:tcW w:w="3120" w:type="dxa"/>
          </w:tcPr>
          <w:p w14:paraId="0D3BEFFE" w14:textId="77777777" w:rsidR="00FE323B" w:rsidRDefault="00F84B4D">
            <w:r>
              <w:rPr>
                <w:b/>
                <w:bCs/>
              </w:rPr>
              <w:t>Fire for Effect</w:t>
            </w:r>
          </w:p>
        </w:tc>
        <w:tc>
          <w:tcPr>
            <w:tcW w:w="3120" w:type="dxa"/>
          </w:tcPr>
          <w:p w14:paraId="0D3BEFFF" w14:textId="77777777" w:rsidR="00FE323B" w:rsidRDefault="00F84B4D">
            <w:r>
              <w:t>Weapon Dmg +15%</w:t>
            </w:r>
          </w:p>
        </w:tc>
        <w:tc>
          <w:tcPr>
            <w:tcW w:w="3120" w:type="dxa"/>
          </w:tcPr>
          <w:p w14:paraId="0D3BF000" w14:textId="77777777" w:rsidR="00FE323B" w:rsidRDefault="00F84B4D">
            <w:r>
              <w:t>Skill damage to enemies within 20m has 100% chance to add +8% Damage Bonus for 10s (stacks ×3, trigger: 1s)</w:t>
            </w:r>
          </w:p>
        </w:tc>
      </w:tr>
    </w:tbl>
    <w:p w14:paraId="0D3BF002" w14:textId="77777777" w:rsidR="00FE323B" w:rsidRDefault="00F84B4D">
      <w:r>
        <w:rPr>
          <w:i/>
          <w:iCs/>
        </w:rPr>
        <w:t>Note: The table entry in the KB was truncated after the High-End Firepower section. The Superior/Specialized/Standard Firepower OS tables were cut off at "Sources: Weekly Bounties (Lvl 2..." — exact entries not captured in the KB source. Community mentions several additional protocols by name in other threads (see individual deep-dives below).</w:t>
      </w:r>
    </w:p>
    <w:p w14:paraId="0D3BF003" w14:textId="77777777" w:rsidR="00FE323B" w:rsidRDefault="00F84B4D">
      <w:pPr>
        <w:pStyle w:val="Heading2"/>
      </w:pPr>
      <w:bookmarkStart w:id="1076" w:name="_Toc230066498"/>
      <w:r>
        <w:t>Purple (Superior) Firepower</w:t>
      </w:r>
      <w:bookmarkEnd w:id="1076"/>
    </w:p>
    <w:p w14:paraId="0D3BF004" w14:textId="77777777" w:rsidR="00FE323B" w:rsidRDefault="00F84B4D">
      <w:r>
        <w:t>Sources truncated in KB. Named protocols confirmed from community discussion threads:</w:t>
      </w:r>
    </w:p>
    <w:p w14:paraId="0D3BF005" w14:textId="77777777" w:rsidR="00FE323B" w:rsidRDefault="00F84B4D">
      <w:pPr>
        <w:ind w:left="360" w:hanging="360"/>
      </w:pPr>
      <w:r>
        <w:t>•  </w:t>
      </w:r>
      <w:r>
        <w:rPr>
          <w:b/>
          <w:bCs/>
        </w:rPr>
        <w:t>Tight Grouping</w:t>
      </w:r>
      <w:r>
        <w:t xml:space="preserve"> — Provides Crit Chance from cover (Purple, Firepower-adjacent). u/Vanguard player at Lv40 (kb:4710).</w:t>
      </w:r>
    </w:p>
    <w:p w14:paraId="0D3BF006" w14:textId="77777777" w:rsidR="00FE323B" w:rsidRDefault="00F84B4D">
      <w:pPr>
        <w:ind w:left="360" w:hanging="360"/>
      </w:pPr>
      <w:r>
        <w:t>•  </w:t>
      </w:r>
      <w:r>
        <w:rPr>
          <w:b/>
          <w:bCs/>
        </w:rPr>
        <w:t>Suppressive Fire</w:t>
      </w:r>
      <w:r>
        <w:t xml:space="preserve"> — Blue/Purple Firepower. Confirmed at Blue rarity; Purple version likely exists.</w:t>
      </w:r>
    </w:p>
    <w:p w14:paraId="0D3BF007" w14:textId="77777777" w:rsidR="00FE323B" w:rsidRDefault="00F84B4D">
      <w:pPr>
        <w:ind w:left="360" w:hanging="360"/>
      </w:pPr>
      <w:r>
        <w:t>•  </w:t>
      </w:r>
      <w:r>
        <w:rPr>
          <w:b/>
          <w:bCs/>
        </w:rPr>
        <w:t>Combat Reload</w:t>
      </w:r>
      <w:r>
        <w:t xml:space="preserve"> — Purple (kb:4833: "Change in OS to purple combat reload").</w:t>
      </w:r>
    </w:p>
    <w:p w14:paraId="0D3BF008" w14:textId="77777777" w:rsidR="00FE323B" w:rsidRDefault="00F84B4D">
      <w:pPr>
        <w:ind w:left="360" w:hanging="360"/>
      </w:pPr>
      <w:r>
        <w:t>•  </w:t>
      </w:r>
      <w:r>
        <w:rPr>
          <w:b/>
          <w:bCs/>
        </w:rPr>
        <w:t>Augmented Lethality</w:t>
      </w:r>
      <w:r>
        <w:t xml:space="preserve"> — Purple, Firepower-focused (kb:4833: "will try to farm purple OS augmented lethality or close quarters menace").</w:t>
      </w:r>
    </w:p>
    <w:p w14:paraId="0D3BF009" w14:textId="77777777" w:rsidR="00FE323B" w:rsidRDefault="00F84B4D">
      <w:pPr>
        <w:ind w:left="360" w:hanging="360"/>
      </w:pPr>
      <w:r>
        <w:t>•  </w:t>
      </w:r>
      <w:r>
        <w:rPr>
          <w:b/>
          <w:bCs/>
        </w:rPr>
        <w:t>Close Quarters / Close and Personal</w:t>
      </w:r>
      <w:r>
        <w:t xml:space="preserve"> — Purple, tested by u/CorgiAssurance (qa:18089: "Close and Personal (tested this actually it works very well not bugged BoB levels)").</w:t>
      </w:r>
    </w:p>
    <w:p w14:paraId="0D3BF00A" w14:textId="77777777" w:rsidR="00FE323B" w:rsidRDefault="00F84B4D">
      <w:pPr>
        <w:ind w:left="360" w:hanging="360"/>
      </w:pPr>
      <w:r>
        <w:t>•  </w:t>
      </w:r>
      <w:r>
        <w:rPr>
          <w:b/>
          <w:bCs/>
        </w:rPr>
        <w:t>Face to Face Advent</w:t>
      </w:r>
      <w:r>
        <w:t xml:space="preserve"> — Blue, Firepower (kb:4833: "5 star blue face to face advent").</w:t>
      </w:r>
    </w:p>
    <w:p w14:paraId="0D3BF00B" w14:textId="77777777" w:rsidR="00FE323B" w:rsidRDefault="00F84B4D">
      <w:pPr>
        <w:pStyle w:val="Heading2"/>
      </w:pPr>
      <w:bookmarkStart w:id="1077" w:name="_Toc230066499"/>
      <w:r>
        <w:t>Blue (Specialized) Firepower</w:t>
      </w:r>
      <w:bookmarkEnd w:id="1077"/>
    </w:p>
    <w:p w14:paraId="0D3BF00C" w14:textId="77777777" w:rsidR="00FE323B" w:rsidRDefault="00F84B4D">
      <w:pPr>
        <w:ind w:left="360" w:hanging="360"/>
      </w:pPr>
      <w:r>
        <w:t>•  </w:t>
      </w:r>
      <w:r>
        <w:rPr>
          <w:b/>
          <w:bCs/>
        </w:rPr>
        <w:t>Suppressive Fire</w:t>
      </w:r>
      <w:r>
        <w:t xml:space="preserve"> — Blue. At Level 49, Talent Level 5: +24% damage while shooting. Base stats: +25.65% Firepower, +254 Firepower points, +203 All Weapon Dmg, +6,672 Health. (u/Ephr4im, kb:7590)</w:t>
      </w:r>
    </w:p>
    <w:p w14:paraId="0D3BF00D" w14:textId="77777777" w:rsidR="00FE323B" w:rsidRDefault="00F84B4D">
      <w:pPr>
        <w:pStyle w:val="Heading2"/>
      </w:pPr>
      <w:bookmarkStart w:id="1078" w:name="_Toc230066500"/>
      <w:r>
        <w:t>Green (Standard) Firepower</w:t>
      </w:r>
      <w:bookmarkEnd w:id="1078"/>
    </w:p>
    <w:p w14:paraId="0D3BF00E" w14:textId="77777777" w:rsidR="00FE323B" w:rsidRDefault="00F84B4D">
      <w:pPr>
        <w:ind w:left="360" w:hanging="360"/>
      </w:pPr>
      <w:r>
        <w:t>•  </w:t>
      </w:r>
      <w:r>
        <w:rPr>
          <w:b/>
          <w:bCs/>
        </w:rPr>
        <w:t>Physical Training</w:t>
      </w:r>
      <w:r>
        <w:t xml:space="preserve"> — Green. Talent at Level 5: +27% Toughness (passive, no condition). (u/Ephr4im, kb:7588)</w:t>
      </w:r>
    </w:p>
    <w:p w14:paraId="0D3BF00F" w14:textId="77777777" w:rsidR="00FE323B" w:rsidRDefault="00F84B4D">
      <w:pPr>
        <w:ind w:left="360" w:hanging="360"/>
      </w:pPr>
      <w:r>
        <w:t>•  Note: Green protocols give passive bonuses without activation requirements.</w:t>
      </w:r>
    </w:p>
    <w:p w14:paraId="0D3BF010" w14:textId="77777777" w:rsidR="00FE323B" w:rsidRDefault="00F84B4D">
      <w:pPr>
        <w:pStyle w:val="Heading2"/>
      </w:pPr>
      <w:bookmarkStart w:id="1079" w:name="_Toc230066501"/>
      <w:r>
        <w:t>TOUGHNESS OS Protocols</w:t>
      </w:r>
      <w:bookmarkEnd w:id="1079"/>
    </w:p>
    <w:p w14:paraId="0D3BF011" w14:textId="77777777" w:rsidR="00FE323B" w:rsidRDefault="00F84B4D">
      <w:r>
        <w:rPr>
          <w:i/>
          <w:iCs/>
        </w:rPr>
        <w:t>Full table not captured in KB source (truncated). Entries derived from community discussion.</w:t>
      </w:r>
    </w:p>
    <w:p w14:paraId="0D3BF012" w14:textId="77777777" w:rsidR="00FE323B" w:rsidRDefault="00F84B4D">
      <w:pPr>
        <w:pStyle w:val="Heading2"/>
      </w:pPr>
      <w:bookmarkStart w:id="1080" w:name="_Toc230066502"/>
      <w:r>
        <w:t>Gold Toughness</w:t>
      </w:r>
      <w:bookmarkEnd w:id="10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F016" w14:textId="77777777">
        <w:tblPrEx>
          <w:tblCellMar>
            <w:top w:w="0" w:type="dxa"/>
            <w:bottom w:w="0" w:type="dxa"/>
          </w:tblCellMar>
        </w:tblPrEx>
        <w:tc>
          <w:tcPr>
            <w:tcW w:w="3120" w:type="dxa"/>
          </w:tcPr>
          <w:p w14:paraId="0D3BF013" w14:textId="77777777" w:rsidR="00FE323B" w:rsidRDefault="00F84B4D">
            <w:r>
              <w:rPr>
                <w:b/>
                <w:bCs/>
              </w:rPr>
              <w:t>Protocol Name</w:t>
            </w:r>
          </w:p>
        </w:tc>
        <w:tc>
          <w:tcPr>
            <w:tcW w:w="3120" w:type="dxa"/>
          </w:tcPr>
          <w:p w14:paraId="0D3BF014" w14:textId="77777777" w:rsidR="00FE323B" w:rsidRDefault="00F84B4D">
            <w:r>
              <w:rPr>
                <w:b/>
                <w:bCs/>
              </w:rPr>
              <w:t>Key Mechanic</w:t>
            </w:r>
          </w:p>
        </w:tc>
        <w:tc>
          <w:tcPr>
            <w:tcW w:w="3120" w:type="dxa"/>
          </w:tcPr>
          <w:p w14:paraId="0D3BF015" w14:textId="77777777" w:rsidR="00FE323B" w:rsidRDefault="00F84B4D">
            <w:r>
              <w:rPr>
                <w:b/>
                <w:bCs/>
              </w:rPr>
              <w:t>Notes</w:t>
            </w:r>
          </w:p>
        </w:tc>
      </w:tr>
      <w:tr w:rsidR="00FE323B" w14:paraId="0D3BF01A" w14:textId="77777777">
        <w:tblPrEx>
          <w:tblCellMar>
            <w:top w:w="0" w:type="dxa"/>
            <w:bottom w:w="0" w:type="dxa"/>
          </w:tblCellMar>
        </w:tblPrEx>
        <w:tc>
          <w:tcPr>
            <w:tcW w:w="3120" w:type="dxa"/>
          </w:tcPr>
          <w:p w14:paraId="0D3BF017" w14:textId="77777777" w:rsidR="00FE323B" w:rsidRDefault="00F84B4D">
            <w:r>
              <w:rPr>
                <w:b/>
                <w:bCs/>
              </w:rPr>
              <w:t>Blitz Tactics</w:t>
            </w:r>
          </w:p>
        </w:tc>
        <w:tc>
          <w:tcPr>
            <w:tcW w:w="3120" w:type="dxa"/>
          </w:tcPr>
          <w:p w14:paraId="0D3BF018" w14:textId="77777777" w:rsidR="00FE323B" w:rsidRDefault="00F84B4D">
            <w:r>
              <w:t>Continuous healing / toughness-based damage proc every ~2s</w:t>
            </w:r>
          </w:p>
        </w:tc>
        <w:tc>
          <w:tcPr>
            <w:tcW w:w="3120" w:type="dxa"/>
          </w:tcPr>
          <w:p w14:paraId="0D3BF019" w14:textId="77777777" w:rsidR="00FE323B" w:rsidRDefault="00F84B4D">
            <w:r>
              <w:t>Considered broken/overpowered; Purple version also powerful</w:t>
            </w:r>
          </w:p>
        </w:tc>
      </w:tr>
      <w:tr w:rsidR="00FE323B" w14:paraId="0D3BF01E" w14:textId="77777777">
        <w:tblPrEx>
          <w:tblCellMar>
            <w:top w:w="0" w:type="dxa"/>
            <w:bottom w:w="0" w:type="dxa"/>
          </w:tblCellMar>
        </w:tblPrEx>
        <w:tc>
          <w:tcPr>
            <w:tcW w:w="3120" w:type="dxa"/>
          </w:tcPr>
          <w:p w14:paraId="0D3BF01B" w14:textId="77777777" w:rsidR="00FE323B" w:rsidRDefault="00F84B4D">
            <w:r>
              <w:rPr>
                <w:b/>
                <w:bCs/>
              </w:rPr>
              <w:t>Defense Force</w:t>
            </w:r>
          </w:p>
        </w:tc>
        <w:tc>
          <w:tcPr>
            <w:tcW w:w="3120" w:type="dxa"/>
          </w:tcPr>
          <w:p w14:paraId="0D3BF01C" w14:textId="77777777" w:rsidR="00FE323B" w:rsidRDefault="00F84B4D">
            <w:r>
              <w:t>Toughness-scaling damage (applies super bullet effect)</w:t>
            </w:r>
          </w:p>
        </w:tc>
        <w:tc>
          <w:tcPr>
            <w:tcW w:w="3120" w:type="dxa"/>
          </w:tcPr>
          <w:p w14:paraId="0D3BF01D" w14:textId="77777777" w:rsidR="00FE323B" w:rsidRDefault="00F84B4D">
            <w:r>
              <w:t>Gold tier. Cited alongside Blitz Tactics for Medic DPS builds</w:t>
            </w:r>
          </w:p>
        </w:tc>
      </w:tr>
      <w:tr w:rsidR="00FE323B" w14:paraId="0D3BF022" w14:textId="77777777">
        <w:tblPrEx>
          <w:tblCellMar>
            <w:top w:w="0" w:type="dxa"/>
            <w:bottom w:w="0" w:type="dxa"/>
          </w:tblCellMar>
        </w:tblPrEx>
        <w:tc>
          <w:tcPr>
            <w:tcW w:w="3120" w:type="dxa"/>
          </w:tcPr>
          <w:p w14:paraId="0D3BF01F" w14:textId="77777777" w:rsidR="00FE323B" w:rsidRDefault="00F84B4D">
            <w:r>
              <w:rPr>
                <w:b/>
                <w:bCs/>
              </w:rPr>
              <w:t>Happy Survival</w:t>
            </w:r>
          </w:p>
        </w:tc>
        <w:tc>
          <w:tcPr>
            <w:tcW w:w="3120" w:type="dxa"/>
          </w:tcPr>
          <w:p w14:paraId="0D3BF020" w14:textId="77777777" w:rsidR="00FE323B" w:rsidRDefault="00F84B4D">
            <w:r>
              <w:t>Drains health to deal weapon damage (0.5% HP per shot)</w:t>
            </w:r>
          </w:p>
        </w:tc>
        <w:tc>
          <w:tcPr>
            <w:tcW w:w="3120" w:type="dxa"/>
          </w:tcPr>
          <w:p w14:paraId="0D3BF021" w14:textId="77777777" w:rsidR="00FE323B" w:rsidRDefault="00F84B4D">
            <w:r>
              <w:t>Gold tier. Causes health drain while shooting</w:t>
            </w:r>
          </w:p>
        </w:tc>
      </w:tr>
      <w:tr w:rsidR="00FE323B" w14:paraId="0D3BF026" w14:textId="77777777">
        <w:tblPrEx>
          <w:tblCellMar>
            <w:top w:w="0" w:type="dxa"/>
            <w:bottom w:w="0" w:type="dxa"/>
          </w:tblCellMar>
        </w:tblPrEx>
        <w:tc>
          <w:tcPr>
            <w:tcW w:w="3120" w:type="dxa"/>
          </w:tcPr>
          <w:p w14:paraId="0D3BF023" w14:textId="77777777" w:rsidR="00FE323B" w:rsidRDefault="00F84B4D">
            <w:r>
              <w:rPr>
                <w:b/>
                <w:bCs/>
              </w:rPr>
              <w:t>Heavy Armor OS</w:t>
            </w:r>
          </w:p>
        </w:tc>
        <w:tc>
          <w:tcPr>
            <w:tcW w:w="3120" w:type="dxa"/>
          </w:tcPr>
          <w:p w14:paraId="0D3BF024" w14:textId="77777777" w:rsidR="00FE323B" w:rsidRDefault="00F84B4D">
            <w:r>
              <w:t>Toughness boost (passive)</w:t>
            </w:r>
          </w:p>
        </w:tc>
        <w:tc>
          <w:tcPr>
            <w:tcW w:w="3120" w:type="dxa"/>
          </w:tcPr>
          <w:p w14:paraId="0D3BF025" w14:textId="77777777" w:rsidR="00FE323B" w:rsidRDefault="00F84B4D">
            <w:r>
              <w:t>Used by Bulwark/Juggernaut for shield uptime</w:t>
            </w:r>
          </w:p>
        </w:tc>
      </w:tr>
      <w:tr w:rsidR="00FE323B" w14:paraId="0D3BF02A" w14:textId="77777777">
        <w:tblPrEx>
          <w:tblCellMar>
            <w:top w:w="0" w:type="dxa"/>
            <w:bottom w:w="0" w:type="dxa"/>
          </w:tblCellMar>
        </w:tblPrEx>
        <w:tc>
          <w:tcPr>
            <w:tcW w:w="3120" w:type="dxa"/>
          </w:tcPr>
          <w:p w14:paraId="0D3BF027" w14:textId="77777777" w:rsidR="00FE323B" w:rsidRDefault="00F84B4D">
            <w:r>
              <w:rPr>
                <w:b/>
                <w:bCs/>
              </w:rPr>
              <w:t>Rampart</w:t>
            </w:r>
          </w:p>
        </w:tc>
        <w:tc>
          <w:tcPr>
            <w:tcW w:w="3120" w:type="dxa"/>
          </w:tcPr>
          <w:p w14:paraId="0D3BF028" w14:textId="77777777" w:rsidR="00FE323B" w:rsidRDefault="00F84B4D">
            <w:r>
              <w:t>Static damage ramp + Skill Crit Chance</w:t>
            </w:r>
          </w:p>
        </w:tc>
        <w:tc>
          <w:tcPr>
            <w:tcW w:w="3120" w:type="dxa"/>
          </w:tcPr>
          <w:p w14:paraId="0D3BF029" w14:textId="77777777" w:rsidR="00FE323B" w:rsidRDefault="00F84B4D">
            <w:r>
              <w:t>See Firepower — Rampart spans Engineering/Firepower context; community places it as skill-crit gold</w:t>
            </w:r>
          </w:p>
        </w:tc>
      </w:tr>
    </w:tbl>
    <w:p w14:paraId="0D3BF02B" w14:textId="77777777" w:rsidR="00FE323B" w:rsidRDefault="00F84B4D">
      <w:pPr>
        <w:pStyle w:val="Heading2"/>
      </w:pPr>
      <w:bookmarkStart w:id="1081" w:name="_Toc230066503"/>
      <w:r>
        <w:t>Purple Toughness</w:t>
      </w:r>
      <w:bookmarkEnd w:id="1081"/>
    </w:p>
    <w:p w14:paraId="0D3BF02C" w14:textId="77777777" w:rsidR="00FE323B" w:rsidRDefault="00F84B4D">
      <w:pPr>
        <w:ind w:left="360" w:hanging="360"/>
      </w:pPr>
      <w:r>
        <w:t>•  </w:t>
      </w:r>
      <w:r>
        <w:rPr>
          <w:b/>
          <w:bCs/>
        </w:rPr>
        <w:t>Blitz Tactics (Purple)</w:t>
      </w:r>
      <w:r>
        <w:t xml:space="preserve"> — Cited as viable alternative to Gold Defense Force for Medic DPS: "Defense force gold OS or Blitz tactics purple. It works similarly to the aegis super bullet but slightly less multiplier and you get to apply super bullet every 2seconds instead of 3." — u/CorgiAssurance (kb:716, qa:11343)</w:t>
      </w:r>
    </w:p>
    <w:p w14:paraId="0D3BF02D" w14:textId="77777777" w:rsidR="00FE323B" w:rsidRDefault="00F84B4D">
      <w:pPr>
        <w:pStyle w:val="Heading2"/>
      </w:pPr>
      <w:bookmarkStart w:id="1082" w:name="_Toc230066504"/>
      <w:r>
        <w:t>ENGINEERING OS Protocols</w:t>
      </w:r>
      <w:bookmarkEnd w:id="1082"/>
    </w:p>
    <w:p w14:paraId="0D3BF02E" w14:textId="77777777" w:rsidR="00FE323B" w:rsidRDefault="00F84B4D">
      <w:r>
        <w:rPr>
          <w:i/>
          <w:iCs/>
        </w:rPr>
        <w:t>Full table not captured in KB source. Entries derived from community discussion.</w:t>
      </w:r>
    </w:p>
    <w:p w14:paraId="0D3BF02F" w14:textId="77777777" w:rsidR="00FE323B" w:rsidRDefault="00F84B4D">
      <w:pPr>
        <w:pStyle w:val="Heading2"/>
      </w:pPr>
      <w:bookmarkStart w:id="1083" w:name="_Toc230066505"/>
      <w:r>
        <w:t>Gold Engineering</w:t>
      </w:r>
      <w:bookmarkEnd w:id="10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033" w14:textId="77777777">
        <w:tblPrEx>
          <w:tblCellMar>
            <w:top w:w="0" w:type="dxa"/>
            <w:bottom w:w="0" w:type="dxa"/>
          </w:tblCellMar>
        </w:tblPrEx>
        <w:tc>
          <w:tcPr>
            <w:tcW w:w="3120" w:type="dxa"/>
          </w:tcPr>
          <w:p w14:paraId="0D3BF030" w14:textId="77777777" w:rsidR="00FE323B" w:rsidRDefault="00F84B4D">
            <w:r>
              <w:rPr>
                <w:b/>
                <w:bCs/>
              </w:rPr>
              <w:t>Protocol Name</w:t>
            </w:r>
          </w:p>
        </w:tc>
        <w:tc>
          <w:tcPr>
            <w:tcW w:w="3120" w:type="dxa"/>
          </w:tcPr>
          <w:p w14:paraId="0D3BF031" w14:textId="77777777" w:rsidR="00FE323B" w:rsidRDefault="00F84B4D">
            <w:r>
              <w:rPr>
                <w:b/>
                <w:bCs/>
              </w:rPr>
              <w:t>Key Mechanic</w:t>
            </w:r>
          </w:p>
        </w:tc>
        <w:tc>
          <w:tcPr>
            <w:tcW w:w="3120" w:type="dxa"/>
          </w:tcPr>
          <w:p w14:paraId="0D3BF032" w14:textId="77777777" w:rsidR="00FE323B" w:rsidRDefault="00F84B4D">
            <w:r>
              <w:rPr>
                <w:b/>
                <w:bCs/>
              </w:rPr>
              <w:t>Notes</w:t>
            </w:r>
          </w:p>
        </w:tc>
      </w:tr>
      <w:tr w:rsidR="00FE323B" w14:paraId="0D3BF037" w14:textId="77777777">
        <w:tblPrEx>
          <w:tblCellMar>
            <w:top w:w="0" w:type="dxa"/>
            <w:bottom w:w="0" w:type="dxa"/>
          </w:tblCellMar>
        </w:tblPrEx>
        <w:tc>
          <w:tcPr>
            <w:tcW w:w="3120" w:type="dxa"/>
          </w:tcPr>
          <w:p w14:paraId="0D3BF034" w14:textId="77777777" w:rsidR="00FE323B" w:rsidRDefault="00F84B4D">
            <w:r>
              <w:rPr>
                <w:b/>
                <w:bCs/>
              </w:rPr>
              <w:t>Rampart</w:t>
            </w:r>
          </w:p>
        </w:tc>
        <w:tc>
          <w:tcPr>
            <w:tcW w:w="3120" w:type="dxa"/>
          </w:tcPr>
          <w:p w14:paraId="0D3BF035" w14:textId="77777777" w:rsidR="00FE323B" w:rsidRDefault="00F84B4D">
            <w:r>
              <w:t>+5% damage per second stationary (max +30%); +36% Skill Crit Chance at Level 50</w:t>
            </w:r>
          </w:p>
        </w:tc>
        <w:tc>
          <w:tcPr>
            <w:tcW w:w="3120" w:type="dxa"/>
          </w:tcPr>
          <w:p w14:paraId="0D3BF036" w14:textId="77777777" w:rsidR="00FE323B" w:rsidRDefault="00F84B4D">
            <w:r>
              <w:t>Confirmed Gold, Engineering-adjacent (Skill-focused). Primary meta for Tech Aegis</w:t>
            </w:r>
          </w:p>
        </w:tc>
      </w:tr>
      <w:tr w:rsidR="00FE323B" w14:paraId="0D3BF03B" w14:textId="77777777">
        <w:tblPrEx>
          <w:tblCellMar>
            <w:top w:w="0" w:type="dxa"/>
            <w:bottom w:w="0" w:type="dxa"/>
          </w:tblCellMar>
        </w:tblPrEx>
        <w:tc>
          <w:tcPr>
            <w:tcW w:w="3120" w:type="dxa"/>
          </w:tcPr>
          <w:p w14:paraId="0D3BF038" w14:textId="77777777" w:rsidR="00FE323B" w:rsidRDefault="00F84B4D">
            <w:r>
              <w:rPr>
                <w:b/>
                <w:bCs/>
              </w:rPr>
              <w:t>Brains Over Brawn (BoB)</w:t>
            </w:r>
          </w:p>
        </w:tc>
        <w:tc>
          <w:tcPr>
            <w:tcW w:w="3120" w:type="dxa"/>
          </w:tcPr>
          <w:p w14:paraId="0D3BF039" w14:textId="77777777" w:rsidR="00FE323B" w:rsidRDefault="00F84B4D">
            <w:r>
              <w:t>Each hit deals bonus damage equal to 48% of Engineering stat</w:t>
            </w:r>
          </w:p>
        </w:tc>
        <w:tc>
          <w:tcPr>
            <w:tcW w:w="3120" w:type="dxa"/>
          </w:tcPr>
          <w:p w14:paraId="0D3BF03A" w14:textId="77777777" w:rsidR="00FE323B" w:rsidRDefault="00F84B4D">
            <w:r>
              <w:t>Pre-nerf: double-dipped on weapon + skill damage. Post-nerf: ~2–3× less DPS</w:t>
            </w:r>
          </w:p>
        </w:tc>
      </w:tr>
      <w:tr w:rsidR="00FE323B" w14:paraId="0D3BF03F" w14:textId="77777777">
        <w:tblPrEx>
          <w:tblCellMar>
            <w:top w:w="0" w:type="dxa"/>
            <w:bottom w:w="0" w:type="dxa"/>
          </w:tblCellMar>
        </w:tblPrEx>
        <w:tc>
          <w:tcPr>
            <w:tcW w:w="3120" w:type="dxa"/>
          </w:tcPr>
          <w:p w14:paraId="0D3BF03C" w14:textId="77777777" w:rsidR="00FE323B" w:rsidRDefault="00F84B4D">
            <w:r>
              <w:rPr>
                <w:b/>
                <w:bCs/>
              </w:rPr>
              <w:t>Recursive Treatment</w:t>
            </w:r>
          </w:p>
        </w:tc>
        <w:tc>
          <w:tcPr>
            <w:tcW w:w="3120" w:type="dxa"/>
          </w:tcPr>
          <w:p w14:paraId="0D3BF03D" w14:textId="77777777" w:rsidR="00FE323B" w:rsidRDefault="00F84B4D">
            <w:r>
              <w:t>+36% Engineering at Level 50; +20% Skill Intensity when you or ally heals (Level 1 baseline)</w:t>
            </w:r>
          </w:p>
        </w:tc>
        <w:tc>
          <w:tcPr>
            <w:tcW w:w="3120" w:type="dxa"/>
          </w:tcPr>
          <w:p w14:paraId="0D3BF03E" w14:textId="77777777" w:rsidR="00FE323B" w:rsidRDefault="00F84B4D">
            <w:r>
              <w:t>Post-BoB-nerf alternative for Aegis</w:t>
            </w:r>
          </w:p>
        </w:tc>
      </w:tr>
      <w:tr w:rsidR="00FE323B" w14:paraId="0D3BF043" w14:textId="77777777">
        <w:tblPrEx>
          <w:tblCellMar>
            <w:top w:w="0" w:type="dxa"/>
            <w:bottom w:w="0" w:type="dxa"/>
          </w:tblCellMar>
        </w:tblPrEx>
        <w:tc>
          <w:tcPr>
            <w:tcW w:w="3120" w:type="dxa"/>
          </w:tcPr>
          <w:p w14:paraId="0D3BF040" w14:textId="77777777" w:rsidR="00FE323B" w:rsidRDefault="00F84B4D">
            <w:r>
              <w:rPr>
                <w:b/>
                <w:bCs/>
              </w:rPr>
              <w:t>Collateral Damage</w:t>
            </w:r>
          </w:p>
        </w:tc>
        <w:tc>
          <w:tcPr>
            <w:tcW w:w="3120" w:type="dxa"/>
          </w:tcPr>
          <w:p w14:paraId="0D3BF041" w14:textId="77777777" w:rsidR="00FE323B" w:rsidRDefault="00F84B4D">
            <w:r>
              <w:t>Stacking skill damage buff that causes AoE explosion (10s cooldown on explosion)</w:t>
            </w:r>
          </w:p>
        </w:tc>
        <w:tc>
          <w:tcPr>
            <w:tcW w:w="3120" w:type="dxa"/>
          </w:tcPr>
          <w:p w14:paraId="0D3BF042" w14:textId="77777777" w:rsidR="00FE323B" w:rsidRDefault="00F84B4D">
            <w:r>
              <w:t>Described as "insanely good" for Aegis; AOE blast dmg = 1600% Engineering at full stacks</w:t>
            </w:r>
          </w:p>
        </w:tc>
      </w:tr>
      <w:tr w:rsidR="00FE323B" w14:paraId="0D3BF047" w14:textId="77777777">
        <w:tblPrEx>
          <w:tblCellMar>
            <w:top w:w="0" w:type="dxa"/>
            <w:bottom w:w="0" w:type="dxa"/>
          </w:tblCellMar>
        </w:tblPrEx>
        <w:tc>
          <w:tcPr>
            <w:tcW w:w="3120" w:type="dxa"/>
          </w:tcPr>
          <w:p w14:paraId="0D3BF044" w14:textId="77777777" w:rsidR="00FE323B" w:rsidRDefault="00F84B4D">
            <w:r>
              <w:rPr>
                <w:b/>
                <w:bCs/>
              </w:rPr>
              <w:t>Blitz Tactics (Gold)</w:t>
            </w:r>
          </w:p>
        </w:tc>
        <w:tc>
          <w:tcPr>
            <w:tcW w:w="3120" w:type="dxa"/>
          </w:tcPr>
          <w:p w14:paraId="0D3BF045" w14:textId="77777777" w:rsidR="00FE323B" w:rsidRDefault="00F84B4D">
            <w:r>
              <w:t>Continuous healing tied to Toughness; proc-based damage</w:t>
            </w:r>
          </w:p>
        </w:tc>
        <w:tc>
          <w:tcPr>
            <w:tcW w:w="3120" w:type="dxa"/>
          </w:tcPr>
          <w:p w14:paraId="0D3BF046" w14:textId="77777777" w:rsidR="00FE323B" w:rsidRDefault="00F84B4D">
            <w:r>
              <w:t>Also functions as Toughness OS in some descriptions</w:t>
            </w:r>
          </w:p>
        </w:tc>
      </w:tr>
    </w:tbl>
    <w:p w14:paraId="0D3BF048" w14:textId="77777777" w:rsidR="00FE323B" w:rsidRDefault="00F84B4D">
      <w:pPr>
        <w:pStyle w:val="Heading2"/>
      </w:pPr>
      <w:bookmarkStart w:id="1084" w:name="_Toc230066506"/>
      <w:r>
        <w:t>Purple/Blue Engineering</w:t>
      </w:r>
      <w:bookmarkEnd w:id="1084"/>
    </w:p>
    <w:p w14:paraId="0D3BF049" w14:textId="77777777" w:rsidR="00FE323B" w:rsidRDefault="00F84B4D">
      <w:pPr>
        <w:ind w:left="360" w:hanging="360"/>
      </w:pPr>
      <w:r>
        <w:t>•  </w:t>
      </w:r>
      <w:r>
        <w:rPr>
          <w:b/>
          <w:bCs/>
        </w:rPr>
        <w:t>Rocket Science</w:t>
      </w:r>
      <w:r>
        <w:t xml:space="preserve"> — Purple/Blue. Provides Skill Crit Chance. Recommended post-BoB-nerf for Aegis: "use brains over brawn or rocket science, which provides you a skill crit" — u/Great_Fall_679 (kb:3476).</w:t>
      </w:r>
    </w:p>
    <w:p w14:paraId="0D3BF04A" w14:textId="77777777" w:rsidR="00FE323B" w:rsidRDefault="00F84B4D">
      <w:pPr>
        <w:ind w:left="360" w:hanging="360"/>
      </w:pPr>
      <w:r>
        <w:t>•  </w:t>
      </w:r>
      <w:r>
        <w:rPr>
          <w:b/>
          <w:bCs/>
        </w:rPr>
        <w:t>Tactical Persistence</w:t>
      </w:r>
      <w:r>
        <w:t xml:space="preserve"> — Level 50 test result: 283k crit on Aegis big-hit (u/Nerrickk, qa:19603). Slightly edged BoB and Recursive in one tester's comparison.</w:t>
      </w:r>
    </w:p>
    <w:p w14:paraId="0D3BF04B" w14:textId="77777777" w:rsidR="00FE323B" w:rsidRDefault="00F84B4D">
      <w:pPr>
        <w:ind w:left="360" w:hanging="360"/>
      </w:pPr>
      <w:r>
        <w:t>•  </w:t>
      </w:r>
      <w:r>
        <w:rPr>
          <w:b/>
          <w:bCs/>
        </w:rPr>
        <w:t>Brains Over Brawn</w:t>
      </w:r>
      <w:r>
        <w:t xml:space="preserve"> — Also found at Purple/Blue; community references farming for it.</w:t>
      </w:r>
    </w:p>
    <w:p w14:paraId="0D3BF04C" w14:textId="77777777" w:rsidR="00FE323B" w:rsidRDefault="00F84B4D">
      <w:pPr>
        <w:pStyle w:val="Heading2"/>
      </w:pPr>
      <w:bookmarkStart w:id="1085" w:name="_Toc230066507"/>
      <w:r>
        <w:t>Individual Protocol Deep-Dives</w:t>
      </w:r>
      <w:bookmarkEnd w:id="1085"/>
    </w:p>
    <w:p w14:paraId="0D3BF04D" w14:textId="77777777" w:rsidR="00FE323B" w:rsidRDefault="00F84B4D">
      <w:pPr>
        <w:pStyle w:val="Heading2"/>
      </w:pPr>
      <w:bookmarkStart w:id="1086" w:name="_Toc230066508"/>
      <w:r>
        <w:t>Explosive Round</w:t>
      </w:r>
      <w:bookmarkEnd w:id="1086"/>
    </w:p>
    <w:p w14:paraId="0D3BF04E" w14:textId="77777777" w:rsidR="00FE323B" w:rsidRDefault="00F84B4D">
      <w:r>
        <w:rPr>
          <w:b/>
          <w:bCs/>
        </w:rPr>
        <w:t>Rarity:</w:t>
      </w:r>
      <w:r>
        <w:t xml:space="preserve"> Gold (High-End) </w:t>
      </w:r>
      <w:r>
        <w:rPr>
          <w:b/>
          <w:bCs/>
        </w:rPr>
        <w:t>Category:</w:t>
      </w:r>
      <w:r>
        <w:t xml:space="preserve"> Firepower </w:t>
      </w:r>
      <w:r>
        <w:rPr>
          <w:b/>
          <w:bCs/>
        </w:rPr>
        <w:t>Unique Passive:</w:t>
      </w:r>
      <w:r>
        <w:t xml:space="preserve"> Firepower +22.5% </w:t>
      </w:r>
      <w:r>
        <w:rPr>
          <w:b/>
          <w:bCs/>
        </w:rPr>
        <w:t>OS Talent:</w:t>
      </w:r>
      <w:r>
        <w:t xml:space="preserve"> "Critical hits while ADS cause a 5m explosion dealing 2000% Firepower damage. Trigger: 5s cooldown" </w:t>
      </w:r>
      <w:r>
        <w:rPr>
          <w:b/>
          <w:bCs/>
        </w:rPr>
        <w:t>Base stats:</w:t>
      </w:r>
      <w:r>
        <w:t xml:space="preserve"> Firepower +97, All Weapon Dmg +77, Health +2554 (at Lv1)</w:t>
      </w:r>
    </w:p>
    <w:p w14:paraId="0D3BF04F" w14:textId="77777777" w:rsidR="00FE323B" w:rsidRDefault="00F84B4D">
      <w:r>
        <w:rPr>
          <w:b/>
          <w:bCs/>
        </w:rPr>
        <w:t>Which builds slot it:</w:t>
      </w:r>
    </w:p>
    <w:p w14:paraId="0D3BF050" w14:textId="77777777" w:rsidR="00FE323B" w:rsidRDefault="00F84B4D">
      <w:pPr>
        <w:ind w:left="360" w:hanging="360"/>
      </w:pPr>
      <w:r>
        <w:t>•  Vanguard Commando (Firepower-focused, uses Signature Ability aggressively in ADS).</w:t>
      </w:r>
    </w:p>
    <w:p w14:paraId="0D3BF051" w14:textId="77777777" w:rsidR="00FE323B" w:rsidRDefault="00F84B4D">
      <w:pPr>
        <w:ind w:left="360" w:hanging="360"/>
      </w:pPr>
      <w:r>
        <w:t>•  Any Firepower DPS build with high Crit Chance.</w:t>
      </w:r>
    </w:p>
    <w:p w14:paraId="0D3BF052" w14:textId="77777777" w:rsidR="00FE323B" w:rsidRDefault="00F84B4D">
      <w:pPr>
        <w:ind w:left="360" w:hanging="360"/>
      </w:pPr>
      <w:r>
        <w:t>•  "I REALLY want the Explosive round gold OS but that overwhelming power one would be good for me as well. I'm a vanguard commando main." — u/community (qa:5195)</w:t>
      </w:r>
    </w:p>
    <w:p w14:paraId="0D3BF053" w14:textId="77777777" w:rsidR="00FE323B" w:rsidRDefault="00F84B4D">
      <w:r>
        <w:rPr>
          <w:b/>
          <w:bCs/>
        </w:rPr>
        <w:t>Community testing:</w:t>
      </w:r>
    </w:p>
    <w:p w14:paraId="0D3BF054" w14:textId="77777777" w:rsidR="00FE323B" w:rsidRDefault="00F84B4D">
      <w:pPr>
        <w:ind w:left="360" w:hanging="360"/>
      </w:pPr>
      <w:r>
        <w:t>•  Each shotgun pellet potentially counts as a separate crit hit for triggering the explosion (asked by u/Zealousideal-Age768, kb:1321 — unanswered conclusively).</w:t>
      </w:r>
    </w:p>
    <w:p w14:paraId="0D3BF055" w14:textId="77777777" w:rsidR="00FE323B" w:rsidRDefault="00F84B4D">
      <w:pPr>
        <w:ind w:left="360" w:hanging="360"/>
      </w:pPr>
      <w:r>
        <w:t>•  Best used in ADS (Aim Down Sights) — requires ADS crits, not hip-fire.</w:t>
      </w:r>
    </w:p>
    <w:p w14:paraId="0D3BF056" w14:textId="77777777" w:rsidR="00FE323B" w:rsidRDefault="00F84B4D">
      <w:pPr>
        <w:ind w:left="360" w:hanging="360"/>
      </w:pPr>
      <w:r>
        <w:t>•  "this thing hits like a tank if you have decent crit chance" — u/Effective_Sock2721, OP of the thread (kb:1314).</w:t>
      </w:r>
    </w:p>
    <w:p w14:paraId="0D3BF057" w14:textId="77777777" w:rsidR="00FE323B" w:rsidRDefault="00F84B4D">
      <w:pPr>
        <w:ind w:left="360" w:hanging="360"/>
      </w:pPr>
      <w:r>
        <w:t>•  The OS was the subject of the "So far my favorite OS Protocol" post which garnered 47 upvotes.</w:t>
      </w:r>
    </w:p>
    <w:p w14:paraId="0D3BF058" w14:textId="77777777" w:rsidR="00FE323B" w:rsidRDefault="00F84B4D">
      <w:r>
        <w:rPr>
          <w:b/>
          <w:bCs/>
        </w:rPr>
        <w:t>Acquisition:</w:t>
      </w:r>
    </w:p>
    <w:p w14:paraId="0D3BF059" w14:textId="77777777" w:rsidR="00FE323B" w:rsidRDefault="00F84B4D">
      <w:pPr>
        <w:ind w:left="360" w:hanging="360"/>
      </w:pPr>
      <w:r>
        <w:t>•  Sealed Cache (gacha).</w:t>
      </w:r>
    </w:p>
    <w:p w14:paraId="0D3BF05A" w14:textId="77777777" w:rsidR="00FE323B" w:rsidRDefault="00F84B4D">
      <w:pPr>
        <w:ind w:left="360" w:hanging="360"/>
      </w:pPr>
      <w:r>
        <w:t>•  Weekly Bounty Final Boss (first clear chance).</w:t>
      </w:r>
    </w:p>
    <w:p w14:paraId="0D3BF05B" w14:textId="77777777" w:rsidR="00FE323B" w:rsidRDefault="00F84B4D">
      <w:pPr>
        <w:ind w:left="360" w:hanging="360"/>
      </w:pPr>
      <w:r>
        <w:t>•  Legendary Challenge.</w:t>
      </w:r>
    </w:p>
    <w:p w14:paraId="0D3BF05C" w14:textId="77777777" w:rsidR="00FE323B" w:rsidRDefault="00F84B4D">
      <w:r>
        <w:rPr>
          <w:b/>
          <w:bCs/>
        </w:rPr>
        <w:t>Class restriction:</w:t>
      </w:r>
      <w:r>
        <w:t xml:space="preserve"> None confirmed. Suited to Firepower-primary classes.</w:t>
      </w:r>
    </w:p>
    <w:p w14:paraId="0D3BF05D" w14:textId="77777777" w:rsidR="00FE323B" w:rsidRDefault="00F84B4D">
      <w:pPr>
        <w:pStyle w:val="Heading2"/>
      </w:pPr>
      <w:bookmarkStart w:id="1087" w:name="_Toc230066509"/>
      <w:r>
        <w:t>Overwhelming Firepower</w:t>
      </w:r>
      <w:bookmarkEnd w:id="1087"/>
    </w:p>
    <w:p w14:paraId="0D3BF05E"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Crit Hit Dmg +30% </w:t>
      </w:r>
      <w:r>
        <w:rPr>
          <w:b/>
          <w:bCs/>
        </w:rPr>
        <w:t>OS Talent:</w:t>
      </w:r>
      <w:r>
        <w:t xml:space="preserve"> "Continuous fire adds +5% weapon damage per 2s (stacks ×6). Stopping after 2s grants 50% incoming damage reduction for 2s" </w:t>
      </w:r>
      <w:r>
        <w:rPr>
          <w:b/>
          <w:bCs/>
        </w:rPr>
        <w:t>Base stats:</w:t>
      </w:r>
      <w:r>
        <w:t xml:space="preserve"> Firepower +97, All Weapon Dmg +77, Health +2554 (at Lv1)</w:t>
      </w:r>
    </w:p>
    <w:p w14:paraId="0D3BF05F" w14:textId="77777777" w:rsidR="00FE323B" w:rsidRDefault="00F84B4D">
      <w:r>
        <w:rPr>
          <w:b/>
          <w:bCs/>
        </w:rPr>
        <w:t>Which builds slot it:</w:t>
      </w:r>
    </w:p>
    <w:p w14:paraId="0D3BF060" w14:textId="77777777" w:rsidR="00FE323B" w:rsidRDefault="00F84B4D">
      <w:pPr>
        <w:ind w:left="360" w:hanging="360"/>
      </w:pPr>
      <w:r>
        <w:t>•  Sustained-fire Firepower builds (AR users, SMG spammers).</w:t>
      </w:r>
    </w:p>
    <w:p w14:paraId="0D3BF061" w14:textId="77777777" w:rsidR="00FE323B" w:rsidRDefault="00F84B4D">
      <w:pPr>
        <w:ind w:left="360" w:hanging="360"/>
      </w:pPr>
      <w:r>
        <w:t>•  The 50% damage reduction on stop is a PvP survivability bonus.</w:t>
      </w:r>
    </w:p>
    <w:p w14:paraId="0D3BF062" w14:textId="77777777" w:rsidR="00FE323B" w:rsidRDefault="00F84B4D">
      <w:pPr>
        <w:ind w:left="360" w:hanging="360"/>
      </w:pPr>
      <w:r>
        <w:t>•  Works against the aggressive playstyle — punishes stopping to take cover.</w:t>
      </w:r>
    </w:p>
    <w:p w14:paraId="0D3BF063" w14:textId="77777777" w:rsidR="00FE323B" w:rsidRDefault="00F84B4D">
      <w:r>
        <w:rPr>
          <w:b/>
          <w:bCs/>
        </w:rPr>
        <w:t>Community notes:</w:t>
      </w:r>
    </w:p>
    <w:p w14:paraId="0D3BF064" w14:textId="77777777" w:rsidR="00FE323B" w:rsidRDefault="00F84B4D">
      <w:pPr>
        <w:ind w:left="360" w:hanging="360"/>
      </w:pPr>
      <w:r>
        <w:t>•  Max stacks (×6) = +30% weapon damage on top of already high base stats.</w:t>
      </w:r>
    </w:p>
    <w:p w14:paraId="0D3BF065" w14:textId="77777777" w:rsidR="00FE323B" w:rsidRDefault="00F84B4D">
      <w:pPr>
        <w:ind w:left="360" w:hanging="360"/>
      </w:pPr>
      <w:r>
        <w:t>•  The defensive proc (50% damage reduction for 2s on stop) synergizes with cover-play after sustained fire.</w:t>
      </w:r>
    </w:p>
    <w:p w14:paraId="0D3BF066" w14:textId="77777777" w:rsidR="00FE323B" w:rsidRDefault="00F84B4D">
      <w:r>
        <w:rPr>
          <w:b/>
          <w:bCs/>
        </w:rPr>
        <w:t>Acquisition:</w:t>
      </w:r>
      <w:r>
        <w:t xml:space="preserve"> Same as all Gold OS — Sealed Cache, Weekly Bounty, Legendary Challenge, Encrypted Store.</w:t>
      </w:r>
    </w:p>
    <w:p w14:paraId="0D3BF067" w14:textId="77777777" w:rsidR="00FE323B" w:rsidRDefault="00F84B4D">
      <w:pPr>
        <w:pStyle w:val="Heading2"/>
      </w:pPr>
      <w:bookmarkStart w:id="1088" w:name="_Toc230066510"/>
      <w:r>
        <w:t>Cover Shooter</w:t>
      </w:r>
      <w:bookmarkEnd w:id="1088"/>
    </w:p>
    <w:p w14:paraId="0D3BF068"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Dmg +15% </w:t>
      </w:r>
      <w:r>
        <w:rPr>
          <w:b/>
          <w:bCs/>
        </w:rPr>
        <w:t>OS Talent:</w:t>
      </w:r>
      <w:r>
        <w:t xml:space="preserve"> "Critical hits from cover have 80% chance to add +16% Crit Hit Dmg for 5s (stacks ×3)"</w:t>
      </w:r>
    </w:p>
    <w:p w14:paraId="0D3BF069" w14:textId="77777777" w:rsidR="00FE323B" w:rsidRDefault="00F84B4D">
      <w:r>
        <w:rPr>
          <w:b/>
          <w:bCs/>
        </w:rPr>
        <w:t>Which builds slot it:</w:t>
      </w:r>
    </w:p>
    <w:p w14:paraId="0D3BF06A" w14:textId="77777777" w:rsidR="00FE323B" w:rsidRDefault="00F84B4D">
      <w:pPr>
        <w:ind w:left="360" w:hanging="360"/>
      </w:pPr>
      <w:r>
        <w:t>•  Cover-based Vanguard Commando or any Firepower DPS that fights from behind cover.</w:t>
      </w:r>
    </w:p>
    <w:p w14:paraId="0D3BF06B" w14:textId="77777777" w:rsidR="00FE323B" w:rsidRDefault="00F84B4D">
      <w:pPr>
        <w:ind w:left="360" w:hanging="360"/>
      </w:pPr>
      <w:r>
        <w:t>•  Max stacks provide +48% Crit Hit Dmg (3 × 16%) — significant for crit-stacking builds.</w:t>
      </w:r>
    </w:p>
    <w:p w14:paraId="0D3BF06C" w14:textId="77777777" w:rsidR="00FE323B" w:rsidRDefault="00F84B4D">
      <w:pPr>
        <w:ind w:left="360" w:hanging="360"/>
      </w:pPr>
      <w:r>
        <w:t>•  Pairs naturally with Tight Grouping (crit chance from cover) for full behind-cover synergy.</w:t>
      </w:r>
    </w:p>
    <w:p w14:paraId="0D3BF06D" w14:textId="77777777" w:rsidR="00FE323B" w:rsidRDefault="00F84B4D">
      <w:r>
        <w:rPr>
          <w:b/>
          <w:bCs/>
        </w:rPr>
        <w:t>Acquisition:</w:t>
      </w:r>
      <w:r>
        <w:t xml:space="preserve"> Standard Gold OS sources.</w:t>
      </w:r>
    </w:p>
    <w:p w14:paraId="0D3BF06E" w14:textId="77777777" w:rsidR="00FE323B" w:rsidRDefault="00F84B4D">
      <w:pPr>
        <w:pStyle w:val="Heading2"/>
      </w:pPr>
      <w:bookmarkStart w:id="1089" w:name="_Toc230066511"/>
      <w:r>
        <w:t>Assault Charge</w:t>
      </w:r>
      <w:bookmarkEnd w:id="1089"/>
    </w:p>
    <w:p w14:paraId="0D3BF06F"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Crit Hit Chance +18% </w:t>
      </w:r>
      <w:r>
        <w:rPr>
          <w:b/>
          <w:bCs/>
        </w:rPr>
        <w:t>OS Talent:</w:t>
      </w:r>
      <w:r>
        <w:t xml:space="preserve"> "Deploying Signature Ability grants +30% Firepower Bonus and +20% rate of fire for 20s"</w:t>
      </w:r>
    </w:p>
    <w:p w14:paraId="0D3BF070" w14:textId="77777777" w:rsidR="00FE323B" w:rsidRDefault="00F84B4D">
      <w:r>
        <w:rPr>
          <w:b/>
          <w:bCs/>
        </w:rPr>
        <w:t>Which builds slot it:</w:t>
      </w:r>
    </w:p>
    <w:p w14:paraId="0D3BF071" w14:textId="77777777" w:rsidR="00FE323B" w:rsidRDefault="00F84B4D">
      <w:pPr>
        <w:ind w:left="360" w:hanging="360"/>
      </w:pPr>
      <w:r>
        <w:t>•  Builds centered on Signature Ability uptime.</w:t>
      </w:r>
    </w:p>
    <w:p w14:paraId="0D3BF072" w14:textId="77777777" w:rsidR="00FE323B" w:rsidRDefault="00F84B4D">
      <w:pPr>
        <w:ind w:left="360" w:hanging="360"/>
      </w:pPr>
      <w:r>
        <w:t>•  Vanguard Commando (Signature-heavy) is the top recommendation: "Vanguard Commando, also did you get this in the final weekly bounty?" — u/TheAsianBarbarian (kb:4863).</w:t>
      </w:r>
    </w:p>
    <w:p w14:paraId="0D3BF073" w14:textId="77777777" w:rsidR="00FE323B" w:rsidRDefault="00F84B4D">
      <w:pPr>
        <w:ind w:left="360" w:hanging="360"/>
      </w:pPr>
      <w:r>
        <w:t>•  "Focus on firepower and signature ability duration. It will be where you do the most damage so you want to keep activating it." — u/Itchyballs68 (kb:4871).</w:t>
      </w:r>
    </w:p>
    <w:p w14:paraId="0D3BF074" w14:textId="77777777" w:rsidR="00FE323B" w:rsidRDefault="00F84B4D">
      <w:pPr>
        <w:ind w:left="360" w:hanging="360"/>
      </w:pPr>
      <w:r>
        <w:t>•  Grenadier Demolitionist noted as possible: "-_gh0s_t-" notes the signature scales with Firepower so the bonus is meaningful (kb:4870).</w:t>
      </w:r>
    </w:p>
    <w:p w14:paraId="0D3BF075" w14:textId="77777777" w:rsidR="00FE323B" w:rsidRDefault="00F84B4D">
      <w:pPr>
        <w:ind w:left="360" w:hanging="360"/>
      </w:pPr>
      <w:r>
        <w:t>•  Juggernaut Bulwark: u/BuildingBig110 switched classes specifically after pulling this OS (kb:4884: "I use to play vanguard until I pulled a legendary os that better fit bulwark so I ended up switching classes").</w:t>
      </w:r>
    </w:p>
    <w:p w14:paraId="0D3BF076" w14:textId="77777777" w:rsidR="00FE323B" w:rsidRDefault="00F84B4D">
      <w:r>
        <w:rPr>
          <w:b/>
          <w:bCs/>
        </w:rPr>
        <w:t>Special notes:</w:t>
      </w:r>
    </w:p>
    <w:p w14:paraId="0D3BF077" w14:textId="77777777" w:rsidR="00FE323B" w:rsidRDefault="00F84B4D">
      <w:pPr>
        <w:ind w:left="360" w:hanging="360"/>
      </w:pPr>
      <w:r>
        <w:t>•  The Juggernaut player (kb:4884) ran a health-drain synergy build: Blood for Blood II on SMG (deals more damage, heals 4% on kill), Emergency Measures II talent for survivability ("Emergency Measures 2 is broken it's basically a much better version of the Juggernaut's final specialization").</w:t>
      </w:r>
    </w:p>
    <w:p w14:paraId="0D3BF078" w14:textId="77777777" w:rsidR="00FE323B" w:rsidRDefault="00F84B4D">
      <w:pPr>
        <w:ind w:left="360" w:hanging="360"/>
      </w:pPr>
      <w:r>
        <w:t>•  High health-cost if synced with self-damaging talents — Emergency Measures is considered essential to counteract.</w:t>
      </w:r>
    </w:p>
    <w:p w14:paraId="0D3BF079" w14:textId="77777777" w:rsidR="00FE323B" w:rsidRDefault="00F84B4D">
      <w:r>
        <w:rPr>
          <w:b/>
          <w:bCs/>
        </w:rPr>
        <w:t>Acquisition:</w:t>
      </w:r>
    </w:p>
    <w:p w14:paraId="0D3BF07A" w14:textId="77777777" w:rsidR="00FE323B" w:rsidRDefault="00F84B4D">
      <w:pPr>
        <w:ind w:left="360" w:hanging="360"/>
      </w:pPr>
      <w:r>
        <w:t>•  "also did you get this in the final weekly bounty?" — u/TheAsianBarbarian (kb:4863) implying this specific OS was obtained there.</w:t>
      </w:r>
    </w:p>
    <w:p w14:paraId="0D3BF07B" w14:textId="77777777" w:rsidR="00FE323B" w:rsidRDefault="00F84B4D">
      <w:pPr>
        <w:ind w:left="360" w:hanging="360"/>
      </w:pPr>
      <w:r>
        <w:t>•  Standard Gold sources otherwise.</w:t>
      </w:r>
    </w:p>
    <w:p w14:paraId="0D3BF07C" w14:textId="77777777" w:rsidR="00FE323B" w:rsidRDefault="00F84B4D">
      <w:r>
        <w:rPr>
          <w:b/>
          <w:bCs/>
        </w:rPr>
        <w:t>Class restriction:</w:t>
      </w:r>
      <w:r>
        <w:t xml:space="preserve"> None, but Vanguard Commando and Signature-spamming builds gain most value.</w:t>
      </w:r>
    </w:p>
    <w:p w14:paraId="0D3BF07D" w14:textId="77777777" w:rsidR="00FE323B" w:rsidRDefault="00F84B4D">
      <w:pPr>
        <w:pStyle w:val="Heading2"/>
      </w:pPr>
      <w:bookmarkStart w:id="1090" w:name="_Toc230066512"/>
      <w:r>
        <w:t>Fire for Effect</w:t>
      </w:r>
      <w:bookmarkEnd w:id="1090"/>
    </w:p>
    <w:p w14:paraId="0D3BF07E"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Dmg +15% </w:t>
      </w:r>
      <w:r>
        <w:rPr>
          <w:b/>
          <w:bCs/>
        </w:rPr>
        <w:t>OS Talent:</w:t>
      </w:r>
      <w:r>
        <w:t xml:space="preserve"> "Skill damage to enemies within 20m has 100% chance to add +8% Damage Bonus for 10s (stacks ×3, trigger: 1s)"</w:t>
      </w:r>
    </w:p>
    <w:p w14:paraId="0D3BF07F" w14:textId="77777777" w:rsidR="00FE323B" w:rsidRDefault="00F84B4D">
      <w:r>
        <w:rPr>
          <w:b/>
          <w:bCs/>
        </w:rPr>
        <w:t>Which builds slot it:</w:t>
      </w:r>
    </w:p>
    <w:p w14:paraId="0D3BF080" w14:textId="77777777" w:rsidR="00FE323B" w:rsidRDefault="00F84B4D">
      <w:pPr>
        <w:ind w:left="360" w:hanging="360"/>
      </w:pPr>
      <w:r>
        <w:t>•  Hybrid Firepower + Skill builds — any class that deals both weapon and skill damage in close range (≤20m).</w:t>
      </w:r>
    </w:p>
    <w:p w14:paraId="0D3BF081" w14:textId="77777777" w:rsidR="00FE323B" w:rsidRDefault="00F84B4D">
      <w:pPr>
        <w:ind w:left="360" w:hanging="360"/>
      </w:pPr>
      <w:r>
        <w:t>•  20m range cap limits long-range sniping builds.</w:t>
      </w:r>
    </w:p>
    <w:p w14:paraId="0D3BF082" w14:textId="77777777" w:rsidR="00FE323B" w:rsidRDefault="00F84B4D">
      <w:pPr>
        <w:ind w:left="360" w:hanging="360"/>
      </w:pPr>
      <w:r>
        <w:t>•  Max stacks = +24% Damage Bonus.</w:t>
      </w:r>
    </w:p>
    <w:p w14:paraId="0D3BF083" w14:textId="77777777" w:rsidR="00FE323B" w:rsidRDefault="00F84B4D">
      <w:r>
        <w:rPr>
          <w:b/>
          <w:bCs/>
        </w:rPr>
        <w:t>Community notes:</w:t>
      </w:r>
      <w:r>
        <w:t xml:space="preserve"> Less discussed than Explosive Round and Assault Charge; the range cap is a noted limitation.</w:t>
      </w:r>
    </w:p>
    <w:p w14:paraId="0D3BF084" w14:textId="77777777" w:rsidR="00FE323B" w:rsidRDefault="00F84B4D">
      <w:pPr>
        <w:pStyle w:val="Heading2"/>
      </w:pPr>
      <w:bookmarkStart w:id="1091" w:name="_Toc230066513"/>
      <w:r>
        <w:t>Rampart</w:t>
      </w:r>
      <w:bookmarkEnd w:id="1091"/>
    </w:p>
    <w:p w14:paraId="0D3BF085" w14:textId="77777777" w:rsidR="00FE323B" w:rsidRDefault="00F84B4D">
      <w:r>
        <w:rPr>
          <w:b/>
          <w:bCs/>
        </w:rPr>
        <w:t>Rarity:</w:t>
      </w:r>
      <w:r>
        <w:t xml:space="preserve"> Gold (High-End) </w:t>
      </w:r>
      <w:r>
        <w:rPr>
          <w:b/>
          <w:bCs/>
        </w:rPr>
        <w:t>Category:</w:t>
      </w:r>
      <w:r>
        <w:t xml:space="preserve"> Engineering / Skill-focused </w:t>
      </w:r>
      <w:r>
        <w:rPr>
          <w:b/>
          <w:bCs/>
        </w:rPr>
        <w:t>Unique Passive:</w:t>
      </w:r>
      <w:r>
        <w:t xml:space="preserve"> Skill Crit Chance (confirmed at +36% at Level 50) </w:t>
      </w:r>
      <w:r>
        <w:rPr>
          <w:b/>
          <w:bCs/>
        </w:rPr>
        <w:t>OS Talent:</w:t>
      </w:r>
      <w:r>
        <w:t xml:space="preserve"> "Each second you are not moving increases damage by 5% up to 30%, and provides a 36% Chance to crit with skills"</w:t>
      </w:r>
    </w:p>
    <w:p w14:paraId="0D3BF086" w14:textId="77777777" w:rsidR="00FE323B" w:rsidRDefault="00F84B4D">
      <w:r>
        <w:rPr>
          <w:b/>
          <w:bCs/>
        </w:rPr>
        <w:t>Exact community quote (Level 50 description):</w:t>
      </w:r>
    </w:p>
    <w:p w14:paraId="0D3BF087" w14:textId="77777777" w:rsidR="00FE323B" w:rsidRDefault="00F84B4D">
      <w:r>
        <w:t>"Rampart - each second you are not moving increases damage by 5% update to 30% and provides a 36% Chance to crit with skills." — u/TheeLoo (qa:1333)</w:t>
      </w:r>
    </w:p>
    <w:p w14:paraId="0D3BF088" w14:textId="77777777" w:rsidR="00FE323B" w:rsidRDefault="00F84B4D">
      <w:r>
        <w:t>"You need Rampart Gold OS for sure level 50 it gives 36% crit on its own." — u/TheeLoo (kb:5344, qa:5317)</w:t>
      </w:r>
    </w:p>
    <w:p w14:paraId="0D3BF089" w14:textId="77777777" w:rsidR="00FE323B" w:rsidRDefault="00F84B4D">
      <w:r>
        <w:t>"I'm using the Gold OS Rampart that provides a 36% chance to crit at level 50." — u/TheeLoo (kb:6727)</w:t>
      </w:r>
    </w:p>
    <w:p w14:paraId="0D3BF08A" w14:textId="77777777" w:rsidR="00FE323B" w:rsidRDefault="00F84B4D">
      <w:r>
        <w:t>"The Gold OS Rampart that increased damage by up 30% when not moving which also grants 36% skill crit chance." — u/TheeLoo (kb:4451)</w:t>
      </w:r>
    </w:p>
    <w:p w14:paraId="0D3BF08B" w14:textId="77777777" w:rsidR="00FE323B" w:rsidRDefault="00F84B4D">
      <w:r>
        <w:rPr>
          <w:b/>
          <w:bCs/>
        </w:rPr>
        <w:t>Which builds slot it:</w:t>
      </w:r>
    </w:p>
    <w:p w14:paraId="0D3BF08C" w14:textId="77777777" w:rsidR="00FE323B" w:rsidRDefault="00F84B4D">
      <w:pPr>
        <w:ind w:left="360" w:hanging="360"/>
      </w:pPr>
      <w:r>
        <w:t>•  </w:t>
      </w:r>
      <w:r>
        <w:rPr>
          <w:b/>
          <w:bCs/>
        </w:rPr>
        <w:t>Tech Aegis (Offensive Tech Operator)</w:t>
      </w:r>
      <w:r>
        <w:t xml:space="preserve"> — primary meta choice. 36% Skill Crit Chance stacks with gear and chipset bonuses, enabling near-100% crit rate on skills.</w:t>
      </w:r>
    </w:p>
    <w:p w14:paraId="0D3BF08D" w14:textId="77777777" w:rsidR="00FE323B" w:rsidRDefault="00F84B4D">
      <w:pPr>
        <w:ind w:left="360" w:hanging="360"/>
      </w:pPr>
      <w:r>
        <w:t>•  Specifically the turret + seeker mine build: u/TheeLoo reports 7–9 second cooldowns with Skill Crit-based CD reduction chipsets active, even at max stacks (kb:6727).</w:t>
      </w:r>
    </w:p>
    <w:p w14:paraId="0D3BF08E" w14:textId="77777777" w:rsidR="00FE323B" w:rsidRDefault="00F84B4D">
      <w:pPr>
        <w:ind w:left="360" w:hanging="360"/>
      </w:pPr>
      <w:r>
        <w:t>•  "Rampart class" (the separate Rampart class referred to in multiple threads is distinct from the Rampart OS — the OS is used across classes).</w:t>
      </w:r>
    </w:p>
    <w:p w14:paraId="0D3BF08F" w14:textId="77777777" w:rsidR="00FE323B" w:rsidRDefault="00F84B4D">
      <w:pPr>
        <w:ind w:left="360" w:hanging="360"/>
      </w:pPr>
      <w:r>
        <w:t>•  Also viable for any stationary skill-spam build (turrets, mines, drones).</w:t>
      </w:r>
    </w:p>
    <w:p w14:paraId="0D3BF090" w14:textId="77777777" w:rsidR="00FE323B" w:rsidRDefault="00F84B4D">
      <w:r>
        <w:rPr>
          <w:b/>
          <w:bCs/>
        </w:rPr>
        <w:t>Why it's meta:</w:t>
      </w:r>
    </w:p>
    <w:p w14:paraId="0D3BF091" w14:textId="77777777" w:rsidR="00FE323B" w:rsidRDefault="00F84B4D">
      <w:pPr>
        <w:ind w:left="360" w:hanging="360"/>
      </w:pPr>
      <w:r>
        <w:t>•  36% Skill Crit at Level 50 is the single largest Skill Crit Chance bonus from any single item in the game per community testing.</w:t>
      </w:r>
    </w:p>
    <w:p w14:paraId="0D3BF092" w14:textId="77777777" w:rsidR="00FE323B" w:rsidRDefault="00F84B4D">
      <w:pPr>
        <w:ind w:left="360" w:hanging="360"/>
      </w:pPr>
      <w:r>
        <w:t>•  The 30% static damage bonus rewards stationary play — turret/mine Aegis doesn't move much anyway.</w:t>
      </w:r>
    </w:p>
    <w:p w14:paraId="0D3BF093" w14:textId="77777777" w:rsidR="00FE323B" w:rsidRDefault="00F84B4D">
      <w:pPr>
        <w:ind w:left="360" w:hanging="360"/>
      </w:pPr>
      <w:r>
        <w:t>•  Combined with Cooling System chipsets (Skill Crit reduces cooldowns), enables very short skill downtime.</w:t>
      </w:r>
    </w:p>
    <w:p w14:paraId="0D3BF094" w14:textId="77777777" w:rsidR="00FE323B" w:rsidRDefault="00F84B4D">
      <w:r>
        <w:rPr>
          <w:b/>
          <w:bCs/>
        </w:rPr>
        <w:t>Bug note:</w:t>
      </w:r>
      <w:r>
        <w:t xml:space="preserve"> "For the CD reduction there must be some internal CD cause its not constantly going down so you can instantly cast again." — u/TheeLoo (kb:6727). The cooldown reduction from skill crits has an internal cooldown, preventing infinite spam.</w:t>
      </w:r>
    </w:p>
    <w:p w14:paraId="0D3BF095" w14:textId="77777777" w:rsidR="00FE323B" w:rsidRDefault="00F84B4D">
      <w:r>
        <w:rPr>
          <w:b/>
          <w:bCs/>
        </w:rPr>
        <w:t>Class restriction:</w:t>
      </w:r>
      <w:r>
        <w:t xml:space="preserve"> None formally, but designed for stationary skill-casting builds.</w:t>
      </w:r>
    </w:p>
    <w:p w14:paraId="0D3BF096" w14:textId="77777777" w:rsidR="00FE323B" w:rsidRDefault="00F84B4D">
      <w:pPr>
        <w:pStyle w:val="Heading2"/>
      </w:pPr>
      <w:bookmarkStart w:id="1092" w:name="_Toc230066514"/>
      <w:r>
        <w:t>Blitz Tactics</w:t>
      </w:r>
      <w:bookmarkEnd w:id="1092"/>
    </w:p>
    <w:p w14:paraId="0D3BF097" w14:textId="77777777" w:rsidR="00FE323B" w:rsidRDefault="00F84B4D">
      <w:r>
        <w:rPr>
          <w:b/>
          <w:bCs/>
        </w:rPr>
        <w:t>Rarity:</w:t>
      </w:r>
      <w:r>
        <w:t xml:space="preserve"> Gold and Purple (confirmed at both) </w:t>
      </w:r>
      <w:r>
        <w:rPr>
          <w:b/>
          <w:bCs/>
        </w:rPr>
        <w:t>Category:</w:t>
      </w:r>
      <w:r>
        <w:t xml:space="preserve"> Toughness </w:t>
      </w:r>
      <w:r>
        <w:rPr>
          <w:b/>
          <w:bCs/>
        </w:rPr>
        <w:t>Talent Effect (from community description):</w:t>
      </w:r>
      <w:r>
        <w:t xml:space="preserve"> Continuous healing proc tied to Toughness; applies a toughness-based damage hit every ~2–3 seconds, similar in function to the Aegis/Medic 3-second burst mechanic.</w:t>
      </w:r>
    </w:p>
    <w:p w14:paraId="0D3BF098" w14:textId="77777777" w:rsidR="00FE323B" w:rsidRDefault="00F84B4D">
      <w:r>
        <w:rPr>
          <w:b/>
          <w:bCs/>
        </w:rPr>
        <w:t>Community verbatim descriptions:</w:t>
      </w:r>
    </w:p>
    <w:p w14:paraId="0D3BF099" w14:textId="77777777" w:rsidR="00FE323B" w:rsidRDefault="00F84B4D">
      <w:r>
        <w:t>"with Defensive measures and Defense force gold OS or Blitz tactics purple. It works similarly to the ageis super bullet but slightly less multiplier and you get to apply super bullet every 2seconds instead of 3." — u/CorgiAssurance (kb:716, qa:11343)</w:t>
      </w:r>
    </w:p>
    <w:p w14:paraId="0D3BF09A" w14:textId="77777777" w:rsidR="00FE323B" w:rsidRDefault="00F84B4D">
      <w:r>
        <w:t>"I run Juggernaut with 10k armor and 220 HP, along with continuous healing from the OS Protocol Blitz Tactics. I'm extremely tanky, but it's hard to kill players at long range—most of my kills come from close combat." — community player (qa:6399)</w:t>
      </w:r>
    </w:p>
    <w:p w14:paraId="0D3BF09B" w14:textId="77777777" w:rsidR="00FE323B" w:rsidRDefault="00F84B4D">
      <w:r>
        <w:t>"Especially if players still have this broken Blitz Tactics protocol." — u/community (qa:3516, post-update complaint)</w:t>
      </w:r>
    </w:p>
    <w:p w14:paraId="0D3BF09C" w14:textId="77777777" w:rsidR="00FE323B" w:rsidRDefault="00F84B4D">
      <w:r>
        <w:t>"I really want pharma-tank to work but unless i have blitz OS, that will never work on pvp." — u/mt0386 (qa:10561)</w:t>
      </w:r>
    </w:p>
    <w:p w14:paraId="0D3BF09D" w14:textId="77777777" w:rsidR="00FE323B" w:rsidRDefault="00F84B4D">
      <w:r>
        <w:rPr>
          <w:b/>
          <w:bCs/>
        </w:rPr>
        <w:t>Which builds slot it:</w:t>
      </w:r>
    </w:p>
    <w:p w14:paraId="0D3BF09E" w14:textId="77777777" w:rsidR="00FE323B" w:rsidRDefault="00F84B4D">
      <w:pPr>
        <w:ind w:left="360" w:hanging="360"/>
      </w:pPr>
      <w:r>
        <w:t>•  </w:t>
      </w:r>
      <w:r>
        <w:rPr>
          <w:b/>
          <w:bCs/>
        </w:rPr>
        <w:t>Juggernaut Bulwark</w:t>
      </w:r>
      <w:r>
        <w:t xml:space="preserve"> — high toughness + Blitz Tactics creates a sustain tank that deals passive damage.</w:t>
      </w:r>
    </w:p>
    <w:p w14:paraId="0D3BF09F" w14:textId="77777777" w:rsidR="00FE323B" w:rsidRDefault="00F84B4D">
      <w:pPr>
        <w:ind w:left="360" w:hanging="360"/>
      </w:pPr>
      <w:r>
        <w:t>•  </w:t>
      </w:r>
      <w:r>
        <w:rPr>
          <w:b/>
          <w:bCs/>
        </w:rPr>
        <w:t>Combat Medic (DPS/Tank hybrid)</w:t>
      </w:r>
      <w:r>
        <w:t xml:space="preserve"> — stacking Toughness + Defensive Measures + Blitz Tactics for a "super bullet" proc build.</w:t>
      </w:r>
    </w:p>
    <w:p w14:paraId="0D3BF0A0" w14:textId="77777777" w:rsidR="00FE323B" w:rsidRDefault="00F84B4D">
      <w:pPr>
        <w:ind w:left="360" w:hanging="360"/>
      </w:pPr>
      <w:r>
        <w:t>•  Described as the key OS to make Pharma-Tank viable in PvP.</w:t>
      </w:r>
    </w:p>
    <w:p w14:paraId="0D3BF0A1" w14:textId="77777777" w:rsidR="00FE323B" w:rsidRDefault="00F84B4D">
      <w:r>
        <w:rPr>
          <w:b/>
          <w:bCs/>
        </w:rPr>
        <w:t>Status:</w:t>
      </w:r>
      <w:r>
        <w:t xml:space="preserve"> Flagged as "broken" by community post-Season 1 Phase 2 update (qa:3516). Working-as-intended status unclear.</w:t>
      </w:r>
    </w:p>
    <w:p w14:paraId="0D3BF0A2" w14:textId="77777777" w:rsidR="00FE323B" w:rsidRDefault="00F84B4D">
      <w:r>
        <w:rPr>
          <w:b/>
          <w:bCs/>
        </w:rPr>
        <w:t>Acquisition:</w:t>
      </w:r>
      <w:r>
        <w:t xml:space="preserve"> Gold via Sealed Cache / Weekly Bounty. Purple presumably from Weekly Bounties and Bundle Store.</w:t>
      </w:r>
    </w:p>
    <w:p w14:paraId="0D3BF0A3" w14:textId="77777777" w:rsidR="00FE323B" w:rsidRDefault="00F84B4D">
      <w:pPr>
        <w:pStyle w:val="Heading2"/>
      </w:pPr>
      <w:bookmarkStart w:id="1093" w:name="_Toc230066515"/>
      <w:r>
        <w:t>Defense Force</w:t>
      </w:r>
      <w:bookmarkEnd w:id="1093"/>
    </w:p>
    <w:p w14:paraId="0D3BF0A4" w14:textId="77777777" w:rsidR="00FE323B" w:rsidRDefault="00F84B4D">
      <w:r>
        <w:rPr>
          <w:b/>
          <w:bCs/>
        </w:rPr>
        <w:t>Rarity:</w:t>
      </w:r>
      <w:r>
        <w:t xml:space="preserve"> Gold </w:t>
      </w:r>
      <w:r>
        <w:rPr>
          <w:b/>
          <w:bCs/>
        </w:rPr>
        <w:t>Category:</w:t>
      </w:r>
      <w:r>
        <w:t xml:space="preserve"> Toughness </w:t>
      </w:r>
      <w:r>
        <w:rPr>
          <w:b/>
          <w:bCs/>
        </w:rPr>
        <w:t>Talent Effect:</w:t>
      </w:r>
      <w:r>
        <w:t xml:space="preserve"> Toughness-scaling damage burst (the "super bullet" / Aegis-style damage proc). Applies every ~3 seconds per u/CorgiAssurance.</w:t>
      </w:r>
    </w:p>
    <w:p w14:paraId="0D3BF0A5" w14:textId="77777777" w:rsidR="00FE323B" w:rsidRDefault="00F84B4D">
      <w:r>
        <w:rPr>
          <w:b/>
          <w:bCs/>
        </w:rPr>
        <w:t>Community verbatim:</w:t>
      </w:r>
    </w:p>
    <w:p w14:paraId="0D3BF0A6" w14:textId="77777777" w:rsidR="00FE323B" w:rsidRDefault="00F84B4D">
      <w:r>
        <w:t>"Stats are all over the place. You want to have omegalul damage that keeps up with DPS builds roll all toughness (LITERALLY EVERYTHING STACK IT ALL TO 2000toughness!!!) with Defensive measures and Defense force gold OS or Blitz tactics purple." — u/CorgiAssurance (kb:716, qa:11343)</w:t>
      </w:r>
    </w:p>
    <w:p w14:paraId="0D3BF0A7" w14:textId="77777777" w:rsidR="00FE323B" w:rsidRDefault="00F84B4D">
      <w:r>
        <w:rPr>
          <w:b/>
          <w:bCs/>
        </w:rPr>
        <w:t>Which builds slot it:</w:t>
      </w:r>
    </w:p>
    <w:p w14:paraId="0D3BF0A8" w14:textId="77777777" w:rsidR="00FE323B" w:rsidRDefault="00F84B4D">
      <w:pPr>
        <w:ind w:left="360" w:hanging="360"/>
      </w:pPr>
      <w:r>
        <w:t>•  </w:t>
      </w:r>
      <w:r>
        <w:rPr>
          <w:b/>
          <w:bCs/>
        </w:rPr>
        <w:t>Combat Medic (DPS/Tank)</w:t>
      </w:r>
      <w:r>
        <w:t xml:space="preserve"> — the recommended Gold OS for Medic players who want to deal damage without abandoning Toughness stacking.</w:t>
      </w:r>
    </w:p>
    <w:p w14:paraId="0D3BF0A9" w14:textId="77777777" w:rsidR="00FE323B" w:rsidRDefault="00F84B4D">
      <w:pPr>
        <w:ind w:left="360" w:hanging="360"/>
      </w:pPr>
      <w:r>
        <w:t>•  Shotgun pairing recommended: "Slap on a shotgun and start destroying shit."</w:t>
      </w:r>
    </w:p>
    <w:p w14:paraId="0D3BF0AA" w14:textId="77777777" w:rsidR="00FE323B" w:rsidRDefault="00F84B4D">
      <w:r>
        <w:rPr>
          <w:b/>
          <w:bCs/>
        </w:rPr>
        <w:t>Why it works:</w:t>
      </w:r>
    </w:p>
    <w:p w14:paraId="0D3BF0AB" w14:textId="77777777" w:rsidR="00FE323B" w:rsidRDefault="00F84B4D">
      <w:pPr>
        <w:ind w:left="360" w:hanging="360"/>
      </w:pPr>
      <w:r>
        <w:t>•  Toughness stat scales both HP pool (which heals via Defensive Measures) and the Defense Force damage proc.</w:t>
      </w:r>
    </w:p>
    <w:p w14:paraId="0D3BF0AC" w14:textId="77777777" w:rsidR="00FE323B" w:rsidRDefault="00F84B4D">
      <w:pPr>
        <w:ind w:left="360" w:hanging="360"/>
      </w:pPr>
      <w:r>
        <w:t>•  Enables a class that should be pure healer (Medic) to deal competitive AoE burst damage every ~3 seconds.</w:t>
      </w:r>
    </w:p>
    <w:p w14:paraId="0D3BF0AD" w14:textId="77777777" w:rsidR="00FE323B" w:rsidRDefault="00F84B4D">
      <w:pPr>
        <w:pStyle w:val="Heading2"/>
      </w:pPr>
      <w:bookmarkStart w:id="1094" w:name="_Toc230066516"/>
      <w:r>
        <w:t>Happy Survival</w:t>
      </w:r>
      <w:bookmarkEnd w:id="1094"/>
    </w:p>
    <w:p w14:paraId="0D3BF0AE" w14:textId="77777777" w:rsidR="00FE323B" w:rsidRDefault="00F84B4D">
      <w:r>
        <w:rPr>
          <w:b/>
          <w:bCs/>
        </w:rPr>
        <w:t>Rarity:</w:t>
      </w:r>
      <w:r>
        <w:t xml:space="preserve"> Gold </w:t>
      </w:r>
      <w:r>
        <w:rPr>
          <w:b/>
          <w:bCs/>
        </w:rPr>
        <w:t>Category:</w:t>
      </w:r>
      <w:r>
        <w:t xml:space="preserve"> Toughness (inferred — drains HP to fuel weapon damage) </w:t>
      </w:r>
      <w:r>
        <w:rPr>
          <w:b/>
          <w:bCs/>
        </w:rPr>
        <w:t>Talent Effect:</w:t>
      </w:r>
      <w:r>
        <w:t xml:space="preserve"> Consumes 0.5% of max HP per weapon hit to deal bonus weapon damage. High-risk, high-reward.</w:t>
      </w:r>
    </w:p>
    <w:p w14:paraId="0D3BF0AF" w14:textId="77777777" w:rsidR="00FE323B" w:rsidRDefault="00F84B4D">
      <w:r>
        <w:rPr>
          <w:b/>
          <w:bCs/>
        </w:rPr>
        <w:t>Community verbatim:</w:t>
      </w:r>
    </w:p>
    <w:p w14:paraId="0D3BF0B0" w14:textId="77777777" w:rsidR="00FE323B" w:rsidRDefault="00F84B4D">
      <w:r>
        <w:t>"It takes %0.5 of your health to deal weapon damage, good for bulwark build with high health and low dps." — u/Silent-Farm-6997 (kb:2388/qa:6508)</w:t>
      </w:r>
    </w:p>
    <w:p w14:paraId="0D3BF0B1" w14:textId="77777777" w:rsidR="00FE323B" w:rsidRDefault="00F84B4D">
      <w:r>
        <w:t xml:space="preserve">"Edit: It was my ironically named gold OS Protocol - Happy Survival. </w:t>
      </w:r>
      <w:r>
        <w:t>🫠</w:t>
      </w:r>
      <w:r>
        <w:t>" — u/[OP, Why does shooting reduce my health thread] (kb:2380, qa:6496)</w:t>
      </w:r>
    </w:p>
    <w:p w14:paraId="0D3BF0B2" w14:textId="77777777" w:rsidR="00FE323B" w:rsidRDefault="00F84B4D">
      <w:r>
        <w:t>"I have level 3 Happy Survival OS." — u/thelegend77 (qa:10548) — running it on Field Medic with high HP pool</w:t>
      </w:r>
    </w:p>
    <w:p w14:paraId="0D3BF0B3" w14:textId="77777777" w:rsidR="00FE323B" w:rsidRDefault="00F84B4D">
      <w:r>
        <w:t>"Happy survival and blood combo would work well on sustain tanky medic." — u/mt0386 (qa:10565)</w:t>
      </w:r>
    </w:p>
    <w:p w14:paraId="0D3BF0B4" w14:textId="77777777" w:rsidR="00FE323B" w:rsidRDefault="00F84B4D">
      <w:r>
        <w:rPr>
          <w:b/>
          <w:bCs/>
        </w:rPr>
        <w:t>Which builds slot it:</w:t>
      </w:r>
    </w:p>
    <w:p w14:paraId="0D3BF0B5" w14:textId="77777777" w:rsidR="00FE323B" w:rsidRDefault="00F84B4D">
      <w:pPr>
        <w:ind w:left="360" w:hanging="360"/>
      </w:pPr>
      <w:r>
        <w:t>•  </w:t>
      </w:r>
      <w:r>
        <w:rPr>
          <w:b/>
          <w:bCs/>
        </w:rPr>
        <w:t>Bulwark / Juggernaut</w:t>
      </w:r>
      <w:r>
        <w:t xml:space="preserve"> — 300k+ HP makes 0.5% per shot a tolerable cost for significant DPS amplification.</w:t>
      </w:r>
    </w:p>
    <w:p w14:paraId="0D3BF0B6" w14:textId="77777777" w:rsidR="00FE323B" w:rsidRDefault="00F84B4D">
      <w:pPr>
        <w:ind w:left="360" w:hanging="360"/>
      </w:pPr>
      <w:r>
        <w:t>•  </w:t>
      </w:r>
      <w:r>
        <w:rPr>
          <w:b/>
          <w:bCs/>
        </w:rPr>
        <w:t>Tanky Combat Medic</w:t>
      </w:r>
      <w:r>
        <w:t xml:space="preserve"> — paired with Blood for Blood weapon talent for maximum aggressive health-draining DPS.</w:t>
      </w:r>
    </w:p>
    <w:p w14:paraId="0D3BF0B7" w14:textId="77777777" w:rsidR="00FE323B" w:rsidRDefault="00F84B4D">
      <w:pPr>
        <w:ind w:left="360" w:hanging="360"/>
      </w:pPr>
      <w:r>
        <w:t>•  "The gold OS that heals me depending on how many enemies are around me plus I have 320k hp and 9000 armor" — different Juggernaut OS described (qa:4010); possibly a different protocol (Blitz Tactics or a different unnamed Toughness Gold).</w:t>
      </w:r>
    </w:p>
    <w:p w14:paraId="0D3BF0B8" w14:textId="77777777" w:rsidR="00FE323B" w:rsidRDefault="00F84B4D">
      <w:r>
        <w:rPr>
          <w:b/>
          <w:bCs/>
        </w:rPr>
        <w:t>Bug note:</w:t>
      </w:r>
      <w:r>
        <w:t xml:space="preserve"> Many players accidentally activate this without knowing it — the name is deceptive and new players equip it and wonder why their health drains (kb:2378–2380 thread).</w:t>
      </w:r>
    </w:p>
    <w:p w14:paraId="0D3BF0B9" w14:textId="77777777" w:rsidR="00FE323B" w:rsidRDefault="00F84B4D">
      <w:r>
        <w:rPr>
          <w:b/>
          <w:bCs/>
        </w:rPr>
        <w:t>Companion talent:</w:t>
      </w:r>
      <w:r>
        <w:t xml:space="preserve"> Works with Blood for Blood (weapon talent that similarly drains HP for damage bonus; heals 4% on kill).</w:t>
      </w:r>
    </w:p>
    <w:p w14:paraId="0D3BF0BA" w14:textId="77777777" w:rsidR="00FE323B" w:rsidRDefault="00F84B4D">
      <w:pPr>
        <w:pStyle w:val="Heading2"/>
      </w:pPr>
      <w:bookmarkStart w:id="1095" w:name="_Toc230066517"/>
      <w:r>
        <w:t>Brains Over Brawn (BoB)</w:t>
      </w:r>
      <w:bookmarkEnd w:id="1095"/>
    </w:p>
    <w:p w14:paraId="0D3BF0BB" w14:textId="77777777" w:rsidR="00FE323B" w:rsidRDefault="00F84B4D">
      <w:r>
        <w:rPr>
          <w:b/>
          <w:bCs/>
        </w:rPr>
        <w:t>Rarity:</w:t>
      </w:r>
      <w:r>
        <w:t xml:space="preserve"> Gold (confirmed), likely also Blue/Purple </w:t>
      </w:r>
      <w:r>
        <w:rPr>
          <w:b/>
          <w:bCs/>
        </w:rPr>
        <w:t>Category:</w:t>
      </w:r>
      <w:r>
        <w:t xml:space="preserve"> Engineering </w:t>
      </w:r>
      <w:r>
        <w:rPr>
          <w:b/>
          <w:bCs/>
        </w:rPr>
        <w:t>OS Talent:</w:t>
      </w:r>
      <w:r>
        <w:t xml:space="preserve"> "Each hit deals bonus damage equal to 48% of the Engineering stat"</w:t>
      </w:r>
    </w:p>
    <w:p w14:paraId="0D3BF0BC" w14:textId="77777777" w:rsidR="00FE323B" w:rsidRDefault="00F84B4D">
      <w:r>
        <w:rPr>
          <w:b/>
          <w:bCs/>
        </w:rPr>
        <w:t>Community verbatim (exact mechanic):</w:t>
      </w:r>
    </w:p>
    <w:p w14:paraId="0D3BF0BD" w14:textId="77777777" w:rsidR="00FE323B" w:rsidRDefault="00F84B4D">
      <w:r>
        <w:t>"If you manage to find the OS brains over brawn it will make your shots deal %48 of your engineering as damage." — u/Silent-Farm-6997 (qa:17728)</w:t>
      </w:r>
    </w:p>
    <w:p w14:paraId="0D3BF0BE" w14:textId="77777777" w:rsidR="00FE323B" w:rsidRDefault="00F84B4D">
      <w:r>
        <w:rPr>
          <w:b/>
          <w:bCs/>
        </w:rPr>
        <w:t>Pre-Nerf State (bug behavior):</w:t>
      </w:r>
    </w:p>
    <w:p w14:paraId="0D3BF0BF" w14:textId="77777777" w:rsidR="00FE323B" w:rsidRDefault="00F84B4D">
      <w:pPr>
        <w:ind w:left="360" w:hanging="360"/>
      </w:pPr>
      <w:r>
        <w:t>•  Double-dipped on both weapon damage and the Aegis/Medic skill burst damage (the passive 3-second burst every class has).</w:t>
      </w:r>
    </w:p>
    <w:p w14:paraId="0D3BF0C0" w14:textId="77777777" w:rsidR="00FE323B" w:rsidRDefault="00F84B4D">
      <w:pPr>
        <w:ind w:left="360" w:hanging="360"/>
      </w:pPr>
      <w:r>
        <w:t>•  Stacked with Performance Enhancer mod (Firefly skill mod): +160% Engineering on hit, creating crits of 1–2 million.</w:t>
      </w:r>
    </w:p>
    <w:p w14:paraId="0D3BF0C1" w14:textId="77777777" w:rsidR="00FE323B" w:rsidRDefault="00F84B4D">
      <w:pPr>
        <w:ind w:left="360" w:hanging="360"/>
      </w:pPr>
      <w:r>
        <w:t>•  Combined with Prime Engineer spec talent and Downpour: pre-patch hits of 580,000 Hyper Hits on weak points (u/Ok_Video6550, qa:14403).</w:t>
      </w:r>
    </w:p>
    <w:p w14:paraId="0D3BF0C2" w14:textId="77777777" w:rsidR="00FE323B" w:rsidRDefault="00F84B4D">
      <w:pPr>
        <w:ind w:left="360" w:hanging="360"/>
      </w:pPr>
      <w:r>
        <w:t>•  Resulted in 250,000+ burst damage procs in DZ every 3 seconds (u/Head_Public_34, kb:637).</w:t>
      </w:r>
    </w:p>
    <w:p w14:paraId="0D3BF0C3" w14:textId="77777777" w:rsidR="00FE323B" w:rsidRDefault="00F84B4D">
      <w:r>
        <w:t>"DZ is extra messy right now because Aegis and Medic have a massive damage bug that procs every 3 seconds, and some people stack it with Brain over Brawn for even bigger one-shot damage (about 250,000+)." — u/Head_Public_34 (kb:637)</w:t>
      </w:r>
    </w:p>
    <w:p w14:paraId="0D3BF0C4"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 — u/Motor_Blueberry_1779 (qa:7004)</w:t>
      </w:r>
    </w:p>
    <w:p w14:paraId="0D3BF0C5" w14:textId="77777777" w:rsidR="00FE323B" w:rsidRDefault="00F84B4D">
      <w:r>
        <w:rPr>
          <w:b/>
          <w:bCs/>
        </w:rPr>
        <w:t>Post-Nerf State (patched in Europe server first, then rolling out):</w:t>
      </w:r>
    </w:p>
    <w:p w14:paraId="0D3BF0C6" w14:textId="77777777" w:rsidR="00FE323B" w:rsidRDefault="00F84B4D">
      <w:pPr>
        <w:ind w:left="360" w:hanging="360"/>
      </w:pPr>
      <w:r>
        <w:t>•  Damage reduction: ~2× less on single spike hit; ~3–4× less overall DPS.</w:t>
      </w:r>
    </w:p>
    <w:p w14:paraId="0D3BF0C7" w14:textId="77777777" w:rsidR="00FE323B" w:rsidRDefault="00F84B4D">
      <w:pPr>
        <w:ind w:left="360" w:hanging="360"/>
      </w:pPr>
      <w:r>
        <w:t>•  Still affects weapon damage (confirmed).</w:t>
      </w:r>
    </w:p>
    <w:p w14:paraId="0D3BF0C8" w14:textId="77777777" w:rsidR="00FE323B" w:rsidRDefault="00F84B4D">
      <w:pPr>
        <w:ind w:left="360" w:hanging="360"/>
      </w:pPr>
      <w:r>
        <w:t>•  At Lv50 T5 (fully upgraded): 272k Aegis big-hit in post-nerf testing (u/Nerrickk, qa:19601).</w:t>
      </w:r>
    </w:p>
    <w:p w14:paraId="0D3BF0C9" w14:textId="77777777" w:rsidR="00FE323B" w:rsidRDefault="00F84B4D">
      <w:pPr>
        <w:ind w:left="360" w:hanging="360"/>
      </w:pPr>
      <w:r>
        <w:t>•  "CrispyPotatoChips" reported DPS drop of ~30% felt noticeably but still viable (qa, BoB thread).</w:t>
      </w:r>
    </w:p>
    <w:p w14:paraId="0D3BF0CA" w14:textId="77777777" w:rsidR="00FE323B" w:rsidRDefault="00F84B4D">
      <w:r>
        <w:t>"Can confirm it is around 2 times less damage for that single spike hit and around 3-4 times less overall dps (Brain over Brawn OS Protocol affects also weapon damage)." — u/Zewer1993 (kb:7016, qa:14384)</w:t>
      </w:r>
    </w:p>
    <w:p w14:paraId="0D3BF0CB" w14:textId="77777777" w:rsidR="00FE323B" w:rsidRDefault="00F84B4D">
      <w:r>
        <w:rPr>
          <w:b/>
          <w:bCs/>
        </w:rPr>
        <w:t>Post-nerf comparison (u/Nerrickk, same level, same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7"/>
        <w:gridCol w:w="2338"/>
      </w:tblGrid>
      <w:tr w:rsidR="00FE323B" w14:paraId="0D3BF0D0" w14:textId="77777777">
        <w:tblPrEx>
          <w:tblCellMar>
            <w:top w:w="0" w:type="dxa"/>
            <w:bottom w:w="0" w:type="dxa"/>
          </w:tblCellMar>
        </w:tblPrEx>
        <w:tc>
          <w:tcPr>
            <w:tcW w:w="2340" w:type="dxa"/>
          </w:tcPr>
          <w:p w14:paraId="0D3BF0CC" w14:textId="77777777" w:rsidR="00FE323B" w:rsidRDefault="00F84B4D">
            <w:r>
              <w:rPr>
                <w:b/>
                <w:bCs/>
              </w:rPr>
              <w:t>Protocol</w:t>
            </w:r>
          </w:p>
        </w:tc>
        <w:tc>
          <w:tcPr>
            <w:tcW w:w="2340" w:type="dxa"/>
          </w:tcPr>
          <w:p w14:paraId="0D3BF0CD" w14:textId="77777777" w:rsidR="00FE323B" w:rsidRDefault="00F84B4D">
            <w:r>
              <w:rPr>
                <w:b/>
                <w:bCs/>
              </w:rPr>
              <w:t>Level</w:t>
            </w:r>
          </w:p>
        </w:tc>
        <w:tc>
          <w:tcPr>
            <w:tcW w:w="2340" w:type="dxa"/>
          </w:tcPr>
          <w:p w14:paraId="0D3BF0CE" w14:textId="77777777" w:rsidR="00FE323B" w:rsidRDefault="00F84B4D">
            <w:r>
              <w:rPr>
                <w:b/>
                <w:bCs/>
              </w:rPr>
              <w:t>Tier</w:t>
            </w:r>
          </w:p>
        </w:tc>
        <w:tc>
          <w:tcPr>
            <w:tcW w:w="2340" w:type="dxa"/>
          </w:tcPr>
          <w:p w14:paraId="0D3BF0CF" w14:textId="77777777" w:rsidR="00FE323B" w:rsidRDefault="00F84B4D">
            <w:r>
              <w:rPr>
                <w:b/>
                <w:bCs/>
              </w:rPr>
              <w:t>Aegis Big-Hit</w:t>
            </w:r>
          </w:p>
        </w:tc>
      </w:tr>
      <w:tr w:rsidR="00FE323B" w14:paraId="0D3BF0D5" w14:textId="77777777">
        <w:tblPrEx>
          <w:tblCellMar>
            <w:top w:w="0" w:type="dxa"/>
            <w:bottom w:w="0" w:type="dxa"/>
          </w:tblCellMar>
        </w:tblPrEx>
        <w:tc>
          <w:tcPr>
            <w:tcW w:w="2340" w:type="dxa"/>
          </w:tcPr>
          <w:p w14:paraId="0D3BF0D1" w14:textId="77777777" w:rsidR="00FE323B" w:rsidRDefault="00F84B4D">
            <w:r>
              <w:t>Brains Over Brawn</w:t>
            </w:r>
          </w:p>
        </w:tc>
        <w:tc>
          <w:tcPr>
            <w:tcW w:w="2340" w:type="dxa"/>
          </w:tcPr>
          <w:p w14:paraId="0D3BF0D2" w14:textId="77777777" w:rsidR="00FE323B" w:rsidRDefault="00F84B4D">
            <w:r>
              <w:t>50</w:t>
            </w:r>
          </w:p>
        </w:tc>
        <w:tc>
          <w:tcPr>
            <w:tcW w:w="2340" w:type="dxa"/>
          </w:tcPr>
          <w:p w14:paraId="0D3BF0D3" w14:textId="77777777" w:rsidR="00FE323B" w:rsidRDefault="00F84B4D">
            <w:r>
              <w:t>T5 (5/5)</w:t>
            </w:r>
          </w:p>
        </w:tc>
        <w:tc>
          <w:tcPr>
            <w:tcW w:w="2340" w:type="dxa"/>
          </w:tcPr>
          <w:p w14:paraId="0D3BF0D4" w14:textId="77777777" w:rsidR="00FE323B" w:rsidRDefault="00F84B4D">
            <w:r>
              <w:t>272,000</w:t>
            </w:r>
          </w:p>
        </w:tc>
      </w:tr>
      <w:tr w:rsidR="00FE323B" w14:paraId="0D3BF0DA" w14:textId="77777777">
        <w:tblPrEx>
          <w:tblCellMar>
            <w:top w:w="0" w:type="dxa"/>
            <w:bottom w:w="0" w:type="dxa"/>
          </w:tblCellMar>
        </w:tblPrEx>
        <w:tc>
          <w:tcPr>
            <w:tcW w:w="2340" w:type="dxa"/>
          </w:tcPr>
          <w:p w14:paraId="0D3BF0D6" w14:textId="77777777" w:rsidR="00FE323B" w:rsidRDefault="00F84B4D">
            <w:r>
              <w:t>Recursive Treatment</w:t>
            </w:r>
          </w:p>
        </w:tc>
        <w:tc>
          <w:tcPr>
            <w:tcW w:w="2340" w:type="dxa"/>
          </w:tcPr>
          <w:p w14:paraId="0D3BF0D7" w14:textId="77777777" w:rsidR="00FE323B" w:rsidRDefault="00F84B4D">
            <w:r>
              <w:t>50</w:t>
            </w:r>
          </w:p>
        </w:tc>
        <w:tc>
          <w:tcPr>
            <w:tcW w:w="2340" w:type="dxa"/>
          </w:tcPr>
          <w:p w14:paraId="0D3BF0D8" w14:textId="77777777" w:rsidR="00FE323B" w:rsidRDefault="00F84B4D">
            <w:r>
              <w:t>T1 (1/5)</w:t>
            </w:r>
          </w:p>
        </w:tc>
        <w:tc>
          <w:tcPr>
            <w:tcW w:w="2340" w:type="dxa"/>
          </w:tcPr>
          <w:p w14:paraId="0D3BF0D9" w14:textId="77777777" w:rsidR="00FE323B" w:rsidRDefault="00F84B4D">
            <w:r>
              <w:t>273,000 (crit)</w:t>
            </w:r>
          </w:p>
        </w:tc>
      </w:tr>
      <w:tr w:rsidR="00FE323B" w14:paraId="0D3BF0DF" w14:textId="77777777">
        <w:tblPrEx>
          <w:tblCellMar>
            <w:top w:w="0" w:type="dxa"/>
            <w:bottom w:w="0" w:type="dxa"/>
          </w:tblCellMar>
        </w:tblPrEx>
        <w:tc>
          <w:tcPr>
            <w:tcW w:w="2340" w:type="dxa"/>
          </w:tcPr>
          <w:p w14:paraId="0D3BF0DB" w14:textId="77777777" w:rsidR="00FE323B" w:rsidRDefault="00F84B4D">
            <w:r>
              <w:t>Tactical Persistence</w:t>
            </w:r>
          </w:p>
        </w:tc>
        <w:tc>
          <w:tcPr>
            <w:tcW w:w="2340" w:type="dxa"/>
          </w:tcPr>
          <w:p w14:paraId="0D3BF0DC" w14:textId="77777777" w:rsidR="00FE323B" w:rsidRDefault="00F84B4D">
            <w:r>
              <w:t>50</w:t>
            </w:r>
          </w:p>
        </w:tc>
        <w:tc>
          <w:tcPr>
            <w:tcW w:w="2340" w:type="dxa"/>
          </w:tcPr>
          <w:p w14:paraId="0D3BF0DD" w14:textId="77777777" w:rsidR="00FE323B" w:rsidRDefault="00F84B4D">
            <w:r>
              <w:t>T1 (1/5)</w:t>
            </w:r>
          </w:p>
        </w:tc>
        <w:tc>
          <w:tcPr>
            <w:tcW w:w="2340" w:type="dxa"/>
          </w:tcPr>
          <w:p w14:paraId="0D3BF0DE" w14:textId="77777777" w:rsidR="00FE323B" w:rsidRDefault="00F84B4D">
            <w:r>
              <w:t>283,000 (crit)</w:t>
            </w:r>
          </w:p>
        </w:tc>
      </w:tr>
    </w:tbl>
    <w:p w14:paraId="0D3BF0E0" w14:textId="77777777" w:rsidR="00FE323B" w:rsidRDefault="00F84B4D">
      <w:r>
        <w:t>Note: At T5 Recursive and Tactical Persistence would outperform BoB per u/Silent-Farm-6997 (qa:19606).</w:t>
      </w:r>
    </w:p>
    <w:p w14:paraId="0D3BF0E1" w14:textId="77777777" w:rsidR="00FE323B" w:rsidRDefault="00F84B4D">
      <w:r>
        <w:rPr>
          <w:b/>
          <w:bCs/>
        </w:rPr>
        <w:t>Which builds slot it (post-nerf):</w:t>
      </w:r>
    </w:p>
    <w:p w14:paraId="0D3BF0E2" w14:textId="77777777" w:rsidR="00FE323B" w:rsidRDefault="00F84B4D">
      <w:pPr>
        <w:ind w:left="360" w:hanging="360"/>
      </w:pPr>
      <w:r>
        <w:t>•  Still recommended for Aegis and Tactical Pharma Medic by multiple players.</w:t>
      </w:r>
    </w:p>
    <w:p w14:paraId="0D3BF0E3" w14:textId="77777777" w:rsidR="00FE323B" w:rsidRDefault="00F84B4D">
      <w:pPr>
        <w:ind w:left="360" w:hanging="360"/>
      </w:pPr>
      <w:r>
        <w:t>•  "brains over brawns is just unique that it affect skills." — u/community (qa:9159)</w:t>
      </w:r>
    </w:p>
    <w:p w14:paraId="0D3BF0E4" w14:textId="77777777" w:rsidR="00FE323B" w:rsidRDefault="00F84B4D">
      <w:pPr>
        <w:ind w:left="360" w:hanging="360"/>
      </w:pPr>
      <w:r>
        <w:t>•  Makes it a hybrid DPS OS — weapon hits deal skill-adjacent Engineering bonus damage.</w:t>
      </w:r>
    </w:p>
    <w:p w14:paraId="0D3BF0E5" w14:textId="77777777" w:rsidR="00FE323B" w:rsidRDefault="00F84B4D">
      <w:pPr>
        <w:ind w:left="360" w:hanging="360"/>
      </w:pPr>
      <w:r>
        <w:t>•  "I recommend brains over brawn as well. Makes you a hybrid for DZ and PvE." — u/Weak-Catch-870 (kb:3474)</w:t>
      </w:r>
    </w:p>
    <w:p w14:paraId="0D3BF0E6" w14:textId="77777777" w:rsidR="00FE323B" w:rsidRDefault="00F84B4D">
      <w:r>
        <w:rPr>
          <w:b/>
          <w:bCs/>
        </w:rPr>
        <w:t>Acquisition:</w:t>
      </w:r>
    </w:p>
    <w:p w14:paraId="0D3BF0E7" w14:textId="77777777" w:rsidR="00FE323B" w:rsidRDefault="00F84B4D">
      <w:pPr>
        <w:ind w:left="360" w:hanging="360"/>
      </w:pPr>
      <w:r>
        <w:t>•  Confirmed as farmable (not exclusive to gacha) — multiple players have obtained naturally through Weekly Bounties.</w:t>
      </w:r>
    </w:p>
    <w:p w14:paraId="0D3BF0E8" w14:textId="77777777" w:rsidR="00FE323B" w:rsidRDefault="00F84B4D">
      <w:pPr>
        <w:ind w:left="360" w:hanging="360"/>
      </w:pPr>
      <w:r>
        <w:t>•  "For farming nests" — mentioned as one of the grind paths.</w:t>
      </w:r>
    </w:p>
    <w:p w14:paraId="0D3BF0E9" w14:textId="77777777" w:rsidR="00FE323B" w:rsidRDefault="00F84B4D">
      <w:r>
        <w:rPr>
          <w:b/>
          <w:bCs/>
        </w:rPr>
        <w:t>Bug/broken status:</w:t>
      </w:r>
      <w:r>
        <w:t xml:space="preserve"> The double-dip behavior was the bug. The 48% Engineering bonus hit is the intended mechanic. Confirmed by u/Orion_Stark13 who states "the BoB fix was a result of a bug, which is why it has been addressed" (qa, BoB thread).</w:t>
      </w:r>
    </w:p>
    <w:p w14:paraId="0D3BF0EA" w14:textId="77777777" w:rsidR="00FE323B" w:rsidRDefault="00F84B4D">
      <w:pPr>
        <w:pStyle w:val="Heading2"/>
      </w:pPr>
      <w:bookmarkStart w:id="1096" w:name="_Toc230066518"/>
      <w:r>
        <w:t>Recursive Treatment</w:t>
      </w:r>
      <w:bookmarkEnd w:id="1096"/>
    </w:p>
    <w:p w14:paraId="0D3BF0EB" w14:textId="77777777" w:rsidR="00FE323B" w:rsidRDefault="00F84B4D">
      <w:r>
        <w:rPr>
          <w:b/>
          <w:bCs/>
        </w:rPr>
        <w:t>Rarity:</w:t>
      </w:r>
      <w:r>
        <w:t xml:space="preserve"> Purple or Gold (community mentions both; the OS in the Aegis advice thread appears to be Gold/HE Engineering) </w:t>
      </w:r>
      <w:r>
        <w:rPr>
          <w:b/>
          <w:bCs/>
        </w:rPr>
        <w:t>Category:</w:t>
      </w:r>
      <w:r>
        <w:t xml:space="preserve"> Engineering </w:t>
      </w:r>
      <w:r>
        <w:rPr>
          <w:b/>
          <w:bCs/>
        </w:rPr>
        <w:t>OS Talent:</w:t>
      </w:r>
      <w:r>
        <w:t xml:space="preserve"> "When you or an ally heals, gain +20% Skill Intensity for [duration]" </w:t>
      </w:r>
      <w:r>
        <w:rPr>
          <w:b/>
          <w:bCs/>
        </w:rPr>
        <w:t>Passive:</w:t>
      </w:r>
      <w:r>
        <w:t xml:space="preserve"> +36% Engineering at Level 50 (per u/Silent-Farm-6997, kb:7027)</w:t>
      </w:r>
    </w:p>
    <w:p w14:paraId="0D3BF0EC" w14:textId="77777777" w:rsidR="00FE323B" w:rsidRDefault="00F84B4D">
      <w:r>
        <w:rPr>
          <w:b/>
          <w:bCs/>
        </w:rPr>
        <w:t>Correction from community:</w:t>
      </w:r>
    </w:p>
    <w:p w14:paraId="0D3BF0ED" w14:textId="77777777" w:rsidR="00FE323B" w:rsidRDefault="00F84B4D">
      <w:r>
        <w:t>"There is one little mistake with recursive treatment, the passive is 18% of engineering not skill crit chance." — u/Silent-Farm-6997 (kb:6278, qa:7782)</w:t>
      </w:r>
    </w:p>
    <w:p w14:paraId="0D3BF0EE" w14:textId="77777777" w:rsidR="00FE323B" w:rsidRDefault="00F84B4D">
      <w:r>
        <w:t>The original table listed a different passive; community confirms it is Engineering-based, not Skill Crit Chance.</w:t>
      </w:r>
    </w:p>
    <w:p w14:paraId="0D3BF0EF" w14:textId="77777777" w:rsidR="00FE323B" w:rsidRDefault="00F84B4D">
      <w:r>
        <w:rPr>
          <w:b/>
          <w:bCs/>
        </w:rPr>
        <w:t>Exact description (u/Silent-Farm-6997):</w:t>
      </w:r>
    </w:p>
    <w:p w14:paraId="0D3BF0F0" w14:textId="77777777" w:rsidR="00FE323B" w:rsidRDefault="00F84B4D">
      <w:r>
        <w:t>"In my experience recursive treatment is a solid OS for a more aggressive style. %36 engineering at level 50 and 20% intensity (level 1) when you heal yourself or another player." — u/Silent-Farm-6997 (kb:7027, qa:14398)</w:t>
      </w:r>
    </w:p>
    <w:p w14:paraId="0D3BF0F1" w14:textId="77777777" w:rsidR="00FE323B" w:rsidRDefault="00F84B4D">
      <w:r>
        <w:rPr>
          <w:b/>
          <w:bCs/>
        </w:rPr>
        <w:t>Bug — Mender Drone interaction:</w:t>
      </w:r>
    </w:p>
    <w:p w14:paraId="0D3BF0F2" w14:textId="77777777" w:rsidR="00FE323B" w:rsidRDefault="00F84B4D">
      <w:r>
        <w:t>"the recursive treatment (os in the screenshot) not working with mender drone heal (maybe a bug), so just use brains over brawn or rocket science, which provides you a skill crit." — u/Great_Fall_679 (kb:3476)</w:t>
      </w:r>
    </w:p>
    <w:p w14:paraId="0D3BF0F3" w14:textId="77777777" w:rsidR="00FE323B" w:rsidRDefault="00F84B4D">
      <w:r>
        <w:t>"For many OS, it mentions 'Skill Hits' proc extra engineering or weapon damage, etc. What's considered skill hits? I saw a post that mender drones healing count as skill hits, but it didn't work for me." — u/Dinsld (kb:8542)</w:t>
      </w:r>
    </w:p>
    <w:p w14:paraId="0D3BF0F4" w14:textId="77777777" w:rsidR="00FE323B" w:rsidRDefault="00F84B4D">
      <w:r>
        <w:rPr>
          <w:b/>
          <w:bCs/>
        </w:rPr>
        <w:t>Which builds slot it:</w:t>
      </w:r>
    </w:p>
    <w:p w14:paraId="0D3BF0F5" w14:textId="77777777" w:rsidR="00FE323B" w:rsidRDefault="00F84B4D">
      <w:pPr>
        <w:ind w:left="360" w:hanging="360"/>
      </w:pPr>
      <w:r>
        <w:t>•  </w:t>
      </w:r>
      <w:r>
        <w:rPr>
          <w:b/>
          <w:bCs/>
        </w:rPr>
        <w:t>Aegis Drone Operator</w:t>
      </w:r>
      <w:r>
        <w:t xml:space="preserve"> — post-nerf replacement for BoB. The 20% Skill Intensity proc on heal fires constantly with Mender Drones (when the bug is not present).</w:t>
      </w:r>
    </w:p>
    <w:p w14:paraId="0D3BF0F6" w14:textId="77777777" w:rsidR="00FE323B" w:rsidRDefault="00F84B4D">
      <w:pPr>
        <w:ind w:left="360" w:hanging="360"/>
      </w:pPr>
      <w:r>
        <w:t>•  </w:t>
      </w:r>
      <w:r>
        <w:rPr>
          <w:b/>
          <w:bCs/>
        </w:rPr>
        <w:t>Corrosive Pharma Medic</w:t>
      </w:r>
      <w:r>
        <w:t xml:space="preserve"> — engineering-scaling damage builds.</w:t>
      </w:r>
    </w:p>
    <w:p w14:paraId="0D3BF0F7" w14:textId="77777777" w:rsidR="00FE323B" w:rsidRDefault="00F84B4D">
      <w:pPr>
        <w:ind w:left="360" w:hanging="360"/>
      </w:pPr>
      <w:r>
        <w:t>•  "In my experience recursive treatment is a solid OS for a more aggressive style." — u/Silent-Farm-6997 recommending after BoB nerf.</w:t>
      </w:r>
    </w:p>
    <w:p w14:paraId="0D3BF0F8" w14:textId="77777777" w:rsidR="00FE323B" w:rsidRDefault="00F84B4D">
      <w:r>
        <w:rPr>
          <w:b/>
          <w:bCs/>
        </w:rPr>
        <w:t>Confirmed test result:</w:t>
      </w:r>
      <w:r>
        <w:t xml:space="preserve"> 273k Aegis crit at Lv50 T1 (u/Nerrickk, qa:19601).</w:t>
      </w:r>
    </w:p>
    <w:p w14:paraId="0D3BF0F9" w14:textId="77777777" w:rsidR="00FE323B" w:rsidRDefault="00F84B4D">
      <w:pPr>
        <w:pStyle w:val="Heading2"/>
      </w:pPr>
      <w:bookmarkStart w:id="1097" w:name="_Toc230066519"/>
      <w:r>
        <w:t>Rocket Science</w:t>
      </w:r>
      <w:bookmarkEnd w:id="1097"/>
    </w:p>
    <w:p w14:paraId="0D3BF0FA" w14:textId="77777777" w:rsidR="00FE323B" w:rsidRDefault="00F84B4D">
      <w:r>
        <w:rPr>
          <w:b/>
          <w:bCs/>
        </w:rPr>
        <w:t>Rarity:</w:t>
      </w:r>
      <w:r>
        <w:t xml:space="preserve"> Blue or Purple </w:t>
      </w:r>
      <w:r>
        <w:rPr>
          <w:b/>
          <w:bCs/>
        </w:rPr>
        <w:t>Category:</w:t>
      </w:r>
      <w:r>
        <w:t xml:space="preserve"> Engineering </w:t>
      </w:r>
      <w:r>
        <w:rPr>
          <w:b/>
          <w:bCs/>
        </w:rPr>
        <w:t>Talent Effect:</w:t>
      </w:r>
      <w:r>
        <w:t xml:space="preserve"> Provides Skill Crit Chance (exact value not documented)</w:t>
      </w:r>
    </w:p>
    <w:p w14:paraId="0D3BF0FB" w14:textId="77777777" w:rsidR="00FE323B" w:rsidRDefault="00F84B4D">
      <w:r>
        <w:rPr>
          <w:b/>
          <w:bCs/>
        </w:rPr>
        <w:t>Community references:</w:t>
      </w:r>
    </w:p>
    <w:p w14:paraId="0D3BF0FC" w14:textId="77777777" w:rsidR="00FE323B" w:rsidRDefault="00F84B4D">
      <w:r>
        <w:t>"use brains over brawn or rocket science, which provides you a skill crit" — u/Great_Fall_679 (kb:3476)</w:t>
      </w:r>
    </w:p>
    <w:p w14:paraId="0D3BF0FD" w14:textId="77777777" w:rsidR="00FE323B" w:rsidRDefault="00F84B4D">
      <w:r>
        <w:rPr>
          <w:b/>
          <w:bCs/>
        </w:rPr>
        <w:t>Which builds slot it:</w:t>
      </w:r>
    </w:p>
    <w:p w14:paraId="0D3BF0FE" w14:textId="77777777" w:rsidR="00FE323B" w:rsidRDefault="00F84B4D">
      <w:pPr>
        <w:ind w:left="360" w:hanging="360"/>
      </w:pPr>
      <w:r>
        <w:t>•  Aegis Drone builds lacking BoB or Recursive Treatment.</w:t>
      </w:r>
    </w:p>
    <w:p w14:paraId="0D3BF0FF" w14:textId="77777777" w:rsidR="00FE323B" w:rsidRDefault="00F84B4D">
      <w:pPr>
        <w:ind w:left="360" w:hanging="360"/>
      </w:pPr>
      <w:r>
        <w:t>•  Any Engineering-primary class wanting Skill Crit.</w:t>
      </w:r>
    </w:p>
    <w:p w14:paraId="0D3BF100" w14:textId="77777777" w:rsidR="00FE323B" w:rsidRDefault="00F84B4D">
      <w:r>
        <w:rPr>
          <w:b/>
          <w:bCs/>
        </w:rPr>
        <w:t>Acquisition:</w:t>
      </w:r>
      <w:r>
        <w:t xml:space="preserve"> Farmable (Blue/Purple tier — not gacha-exclusive).</w:t>
      </w:r>
    </w:p>
    <w:p w14:paraId="0D3BF101" w14:textId="77777777" w:rsidR="00FE323B" w:rsidRDefault="00F84B4D">
      <w:pPr>
        <w:pStyle w:val="Heading2"/>
      </w:pPr>
      <w:bookmarkStart w:id="1098" w:name="_Toc230066520"/>
      <w:r>
        <w:t>Tactical Persistence</w:t>
      </w:r>
      <w:bookmarkEnd w:id="1098"/>
    </w:p>
    <w:p w14:paraId="0D3BF102" w14:textId="77777777" w:rsidR="00FE323B" w:rsidRDefault="00F84B4D">
      <w:r>
        <w:rPr>
          <w:b/>
          <w:bCs/>
        </w:rPr>
        <w:t>Rarity:</w:t>
      </w:r>
      <w:r>
        <w:t xml:space="preserve"> Likely Gold or Purple Engineering </w:t>
      </w:r>
      <w:r>
        <w:rPr>
          <w:b/>
          <w:bCs/>
        </w:rPr>
        <w:t>Category:</w:t>
      </w:r>
      <w:r>
        <w:t xml:space="preserve"> Engineering </w:t>
      </w:r>
      <w:r>
        <w:rPr>
          <w:b/>
          <w:bCs/>
        </w:rPr>
        <w:t>Talent Effect:</w:t>
      </w:r>
      <w:r>
        <w:t xml:space="preserve"> Not described textually in KB/QA — only referenced in comparative testing.</w:t>
      </w:r>
    </w:p>
    <w:p w14:paraId="0D3BF103" w14:textId="77777777" w:rsidR="00FE323B" w:rsidRDefault="00F84B4D">
      <w:r>
        <w:rPr>
          <w:b/>
          <w:bCs/>
        </w:rPr>
        <w:t>Test result:</w:t>
      </w:r>
      <w:r>
        <w:t xml:space="preserve"> 283k crit on Aegis big-hit at Lv50 T1 (u/Nerrickk, qa:19603) — edged both BoB and Recursive Treatment in this comparison.</w:t>
      </w:r>
    </w:p>
    <w:p w14:paraId="0D3BF104" w14:textId="77777777" w:rsidR="00FE323B" w:rsidRDefault="00F84B4D">
      <w:r>
        <w:t>"Tactical Persistence: 283k crit." — u/Nerrickk (qa:19603)</w:t>
      </w:r>
    </w:p>
    <w:p w14:paraId="0D3BF105" w14:textId="77777777" w:rsidR="00FE323B" w:rsidRDefault="00F84B4D">
      <w:r>
        <w:t>"It will when reach level 50, all that intensity is way better than the 48% of engineering." — u/Silent-Farm-6997 (qa:19606), suggesting Tactical Persistence's intensity stat scales better at max.</w:t>
      </w:r>
    </w:p>
    <w:p w14:paraId="0D3BF106" w14:textId="77777777" w:rsidR="00FE323B" w:rsidRDefault="00F84B4D">
      <w:r>
        <w:rPr>
          <w:b/>
          <w:bCs/>
        </w:rPr>
        <w:t>Which builds slot it:</w:t>
      </w:r>
    </w:p>
    <w:p w14:paraId="0D3BF107" w14:textId="77777777" w:rsidR="00FE323B" w:rsidRDefault="00F84B4D">
      <w:pPr>
        <w:ind w:left="360" w:hanging="360"/>
      </w:pPr>
      <w:r>
        <w:t>•  Aegis DPS (post-BoB-nerf best-in-slot candidate per testing).</w:t>
      </w:r>
    </w:p>
    <w:p w14:paraId="0D3BF108" w14:textId="77777777" w:rsidR="00FE323B" w:rsidRDefault="00F84B4D">
      <w:pPr>
        <w:pStyle w:val="Heading2"/>
      </w:pPr>
      <w:bookmarkStart w:id="1099" w:name="_Toc230066521"/>
      <w:r>
        <w:t>Tight Grouping</w:t>
      </w:r>
      <w:bookmarkEnd w:id="1099"/>
    </w:p>
    <w:p w14:paraId="0D3BF109" w14:textId="77777777" w:rsidR="00FE323B" w:rsidRDefault="00F84B4D">
      <w:r>
        <w:rPr>
          <w:b/>
          <w:bCs/>
        </w:rPr>
        <w:t>Rarity:</w:t>
      </w:r>
      <w:r>
        <w:t xml:space="preserve"> Blue or Purple </w:t>
      </w:r>
      <w:r>
        <w:rPr>
          <w:b/>
          <w:bCs/>
        </w:rPr>
        <w:t>Category:</w:t>
      </w:r>
      <w:r>
        <w:t xml:space="preserve"> Firepower </w:t>
      </w:r>
      <w:r>
        <w:rPr>
          <w:b/>
          <w:bCs/>
        </w:rPr>
        <w:t>Talent Effect:</w:t>
      </w:r>
      <w:r>
        <w:t xml:space="preserve"> Provides Crit Chance while behind cover.</w:t>
      </w:r>
    </w:p>
    <w:p w14:paraId="0D3BF10A" w14:textId="77777777" w:rsidR="00FE323B" w:rsidRDefault="00F84B4D">
      <w:r>
        <w:rPr>
          <w:b/>
          <w:bCs/>
        </w:rPr>
        <w:t>Community reference:</w:t>
      </w:r>
    </w:p>
    <w:p w14:paraId="0D3BF10B" w14:textId="77777777" w:rsidR="00FE323B" w:rsidRDefault="00F84B4D">
      <w:r>
        <w:t>"I'm using Tight grouping OS protocol, currently only at lvl40 .. provides crit chance behind cover." — u/Vanguard player (kb:4710)</w:t>
      </w:r>
    </w:p>
    <w:p w14:paraId="0D3BF10C" w14:textId="77777777" w:rsidR="00FE323B" w:rsidRDefault="00F84B4D">
      <w:r>
        <w:rPr>
          <w:b/>
          <w:bCs/>
        </w:rPr>
        <w:t>Which builds slot it:</w:t>
      </w:r>
    </w:p>
    <w:p w14:paraId="0D3BF10D" w14:textId="77777777" w:rsidR="00FE323B" w:rsidRDefault="00F84B4D">
      <w:pPr>
        <w:ind w:left="360" w:hanging="360"/>
      </w:pPr>
      <w:r>
        <w:t>•  </w:t>
      </w:r>
      <w:r>
        <w:rPr>
          <w:b/>
          <w:bCs/>
        </w:rPr>
        <w:t>Vanguard Commando</w:t>
      </w:r>
      <w:r>
        <w:t xml:space="preserve"> — cover-based rifle/sniper gameplay.</w:t>
      </w:r>
    </w:p>
    <w:p w14:paraId="0D3BF10E" w14:textId="77777777" w:rsidR="00FE323B" w:rsidRDefault="00F84B4D">
      <w:pPr>
        <w:ind w:left="360" w:hanging="360"/>
      </w:pPr>
      <w:r>
        <w:t>•  Synergizes with Cover Shooter (Gold) and Crossfire talent (15% damage when skills deployed).</w:t>
      </w:r>
    </w:p>
    <w:p w14:paraId="0D3BF10F" w14:textId="77777777" w:rsidR="00FE323B" w:rsidRDefault="00F84B4D">
      <w:pPr>
        <w:ind w:left="360" w:hanging="360"/>
      </w:pPr>
      <w:r>
        <w:t>•  "Also the armor and bag I'm using provide weapon dmg boost and crit chance boost behind cover respectively." (same player, kb:4710) — full behind-cover crit-stacking setup.</w:t>
      </w:r>
    </w:p>
    <w:p w14:paraId="0D3BF110" w14:textId="77777777" w:rsidR="00FE323B" w:rsidRDefault="00F84B4D">
      <w:pPr>
        <w:pStyle w:val="Heading2"/>
      </w:pPr>
      <w:bookmarkStart w:id="1100" w:name="_Toc230066522"/>
      <w:r>
        <w:t>Collateral Damage</w:t>
      </w:r>
      <w:bookmarkEnd w:id="1100"/>
    </w:p>
    <w:p w14:paraId="0D3BF111" w14:textId="77777777" w:rsidR="00FE323B" w:rsidRDefault="00F84B4D">
      <w:r>
        <w:rPr>
          <w:b/>
          <w:bCs/>
        </w:rPr>
        <w:t>Rarity:</w:t>
      </w:r>
      <w:r>
        <w:t xml:space="preserve"> Gold (High-End) </w:t>
      </w:r>
      <w:r>
        <w:rPr>
          <w:b/>
          <w:bCs/>
        </w:rPr>
        <w:t>Category:</w:t>
      </w:r>
      <w:r>
        <w:t xml:space="preserve"> Engineering </w:t>
      </w:r>
      <w:r>
        <w:rPr>
          <w:b/>
          <w:bCs/>
        </w:rPr>
        <w:t>Talent Effect:</w:t>
      </w:r>
      <w:r>
        <w:t xml:space="preserve"> Skill damage stacks a debuff on enemies. At three stacks, triggers a collateral damage explosion. Explosion cooldown: 10 seconds.</w:t>
      </w:r>
    </w:p>
    <w:p w14:paraId="0D3BF112" w14:textId="77777777" w:rsidR="00FE323B" w:rsidRDefault="00F84B4D">
      <w:r>
        <w:rPr>
          <w:b/>
          <w:bCs/>
        </w:rPr>
        <w:t>Community verbatim:</w:t>
      </w:r>
    </w:p>
    <w:p w14:paraId="0D3BF113" w14:textId="77777777" w:rsidR="00FE323B" w:rsidRDefault="00F84B4D">
      <w:r>
        <w:t>"Also aegis has burst damage every 3 seconds that's considered as skill damage which will activate collateral damage." — u/East_Rice_3456 (kb:3150, qa:14265)</w:t>
      </w:r>
    </w:p>
    <w:p w14:paraId="0D3BF114" w14:textId="77777777" w:rsidR="00FE323B" w:rsidRDefault="00F84B4D">
      <w:r>
        <w:t>"That's what initially thought, but then again... the cooldown of the explosion of Collateral is 10 seconds. That feels like an eternity." — u/Arawnx (kb:3156, qa:14273)</w:t>
      </w:r>
    </w:p>
    <w:p w14:paraId="0D3BF115" w14:textId="77777777" w:rsidR="00FE323B" w:rsidRDefault="00F84B4D">
      <w:r>
        <w:t>"My gold OS gives an AOE blast dmg equal to 1600% of eng gang, wdym the talents aren't good" — u/nephiliasm (kb:7602, qa:17515)</w:t>
      </w:r>
    </w:p>
    <w:p w14:paraId="0D3BF116" w14:textId="77777777" w:rsidR="00FE323B" w:rsidRDefault="00F84B4D">
      <w:r>
        <w:rPr>
          <w:i/>
          <w:iCs/>
        </w:rPr>
        <w:t>Note: The 1600% Engineering AOE likely refers to Collateral Damage at higher talent tiers — the "insanely good" comment from u/Noble-Knight4d (kb:3145) also references this as being for the Aegis drone class specifically.</w:t>
      </w:r>
    </w:p>
    <w:p w14:paraId="0D3BF117" w14:textId="77777777" w:rsidR="00FE323B" w:rsidRDefault="00F84B4D">
      <w:r>
        <w:t>"Insanely good. It's for aegis drone operator class." — u/Noble-Knight4d (kb:3145)</w:t>
      </w:r>
    </w:p>
    <w:p w14:paraId="0D3BF118" w14:textId="77777777" w:rsidR="00FE323B" w:rsidRDefault="00F84B4D">
      <w:r>
        <w:rPr>
          <w:b/>
          <w:bCs/>
        </w:rPr>
        <w:t>Which builds slot it:</w:t>
      </w:r>
    </w:p>
    <w:p w14:paraId="0D3BF119" w14:textId="77777777" w:rsidR="00FE323B" w:rsidRDefault="00F84B4D">
      <w:pPr>
        <w:ind w:left="360" w:hanging="360"/>
      </w:pPr>
      <w:r>
        <w:t>•  </w:t>
      </w:r>
      <w:r>
        <w:rPr>
          <w:b/>
          <w:bCs/>
        </w:rPr>
        <w:t>Tech Aegis / Offensive Tech Operator</w:t>
      </w:r>
      <w:r>
        <w:t xml:space="preserve"> — the 3-second Aegis burst procs Collateral stacks automatically.</w:t>
      </w:r>
    </w:p>
    <w:p w14:paraId="0D3BF11A" w14:textId="77777777" w:rsidR="00FE323B" w:rsidRDefault="00F84B4D">
      <w:pPr>
        <w:ind w:left="360" w:hanging="360"/>
      </w:pPr>
      <w:r>
        <w:t>•  "Collateral damage for HE [High-End], For Purples Close and Personal." — u/CorgiAssurance (qa:18089), indicating HE Demo also considers it.</w:t>
      </w:r>
    </w:p>
    <w:p w14:paraId="0D3BF11B" w14:textId="77777777" w:rsidR="00FE323B" w:rsidRDefault="00F84B4D">
      <w:pPr>
        <w:ind w:left="360" w:hanging="360"/>
      </w:pPr>
      <w:r>
        <w:t>•  Engineering-primary builds; does not require manual skill activation if Aegis burst handles stack generation.</w:t>
      </w:r>
    </w:p>
    <w:p w14:paraId="0D3BF11C" w14:textId="77777777" w:rsidR="00FE323B" w:rsidRDefault="00F84B4D">
      <w:r>
        <w:rPr>
          <w:b/>
          <w:bCs/>
        </w:rPr>
        <w:t>Downside:</w:t>
      </w:r>
      <w:r>
        <w:t xml:space="preserve"> 10-second explosion cooldown limits burst-damage potential ("That feels like an eternity" — u/Arawnx).</w:t>
      </w:r>
    </w:p>
    <w:p w14:paraId="0D3BF11D" w14:textId="77777777" w:rsidR="00FE323B" w:rsidRDefault="00F84B4D">
      <w:r>
        <w:rPr>
          <w:b/>
          <w:bCs/>
        </w:rPr>
        <w:t>Class restriction:</w:t>
      </w:r>
      <w:r>
        <w:t xml:space="preserve"> Primarily for Aegis; any class with frequent skill hits can proc stacks.</w:t>
      </w:r>
    </w:p>
    <w:p w14:paraId="0D3BF11E" w14:textId="77777777" w:rsidR="00FE323B" w:rsidRDefault="00F84B4D">
      <w:pPr>
        <w:pStyle w:val="Heading2"/>
      </w:pPr>
      <w:bookmarkStart w:id="1101" w:name="_Toc230066523"/>
      <w:r>
        <w:t>Suppressive Fire (OS)</w:t>
      </w:r>
      <w:bookmarkEnd w:id="1101"/>
    </w:p>
    <w:p w14:paraId="0D3BF11F" w14:textId="77777777" w:rsidR="00FE323B" w:rsidRDefault="00F84B4D">
      <w:r>
        <w:rPr>
          <w:b/>
          <w:bCs/>
        </w:rPr>
        <w:t>Rarity:</w:t>
      </w:r>
      <w:r>
        <w:t xml:space="preserve"> Blue (confirmed at Blue; Purple variant likely exists) </w:t>
      </w:r>
      <w:r>
        <w:rPr>
          <w:b/>
          <w:bCs/>
        </w:rPr>
        <w:t>Category:</w:t>
      </w:r>
      <w:r>
        <w:t xml:space="preserve"> Firepower </w:t>
      </w:r>
      <w:r>
        <w:rPr>
          <w:b/>
          <w:bCs/>
        </w:rPr>
        <w:t>OS Talent:</w:t>
      </w:r>
      <w:r>
        <w:t xml:space="preserve"> At Talent Level 5: +24% damage while continuously shooting. </w:t>
      </w:r>
      <w:r>
        <w:rPr>
          <w:b/>
          <w:bCs/>
        </w:rPr>
        <w:t>Base stats at Lv49:</w:t>
      </w:r>
      <w:r>
        <w:t xml:space="preserve"> +25.65% Firepower, +254 Firepower points, +203 All Weapon Dmg, +6,672 Health.</w:t>
      </w:r>
    </w:p>
    <w:p w14:paraId="0D3BF120" w14:textId="77777777" w:rsidR="00FE323B" w:rsidRDefault="00F84B4D">
      <w:r>
        <w:rPr>
          <w:b/>
          <w:bCs/>
        </w:rPr>
        <w:t>Community verbatim:</w:t>
      </w:r>
    </w:p>
    <w:p w14:paraId="0D3BF121" w14:textId="77777777" w:rsidR="00FE323B" w:rsidRDefault="00F84B4D">
      <w:r>
        <w:t>"Blue OS suppressive fire is my main : it gives 24% damage while shooting (talent level 5) and at level 49 currently +25,65% firepower +254 firepower points + 203 AWD + 6672 health." — u/Ephr4im (kb:7590, qa:17503)</w:t>
      </w:r>
    </w:p>
    <w:p w14:paraId="0D3BF122" w14:textId="77777777" w:rsidR="00FE323B" w:rsidRDefault="00F84B4D">
      <w:r>
        <w:rPr>
          <w:b/>
          <w:bCs/>
        </w:rPr>
        <w:t>Which builds slot it:</w:t>
      </w:r>
    </w:p>
    <w:p w14:paraId="0D3BF123" w14:textId="77777777" w:rsidR="00FE323B" w:rsidRDefault="00F84B4D">
      <w:pPr>
        <w:ind w:left="360" w:hanging="360"/>
      </w:pPr>
      <w:r>
        <w:t>•  Any sustained-fire Firepower build.</w:t>
      </w:r>
    </w:p>
    <w:p w14:paraId="0D3BF124" w14:textId="77777777" w:rsidR="00FE323B" w:rsidRDefault="00F84B4D">
      <w:pPr>
        <w:ind w:left="360" w:hanging="360"/>
      </w:pPr>
      <w:r>
        <w:t>•  Full-auto AR or SMG builds.</w:t>
      </w:r>
    </w:p>
    <w:p w14:paraId="0D3BF125" w14:textId="77777777" w:rsidR="00FE323B" w:rsidRDefault="00F84B4D">
      <w:pPr>
        <w:ind w:left="360" w:hanging="360"/>
      </w:pPr>
      <w:r>
        <w:t>•  Excellent budget option: fully upgraded Blue can match or beat a fresh unfired Gold.</w:t>
      </w:r>
    </w:p>
    <w:p w14:paraId="0D3BF126" w14:textId="77777777" w:rsidR="00FE323B" w:rsidRDefault="00F84B4D">
      <w:r>
        <w:rPr>
          <w:b/>
          <w:bCs/>
        </w:rPr>
        <w:t>Note:</w:t>
      </w:r>
      <w:r>
        <w:t xml:space="preserve"> Distinct from the Suppressive Fire </w:t>
      </w:r>
      <w:r>
        <w:rPr>
          <w:b/>
          <w:bCs/>
        </w:rPr>
        <w:t>gear talent</w:t>
      </w:r>
      <w:r>
        <w:t xml:space="preserve"> — this is the OS Protocol version.</w:t>
      </w:r>
    </w:p>
    <w:p w14:paraId="0D3BF127" w14:textId="77777777" w:rsidR="00FE323B" w:rsidRDefault="00F84B4D">
      <w:pPr>
        <w:pStyle w:val="Heading2"/>
      </w:pPr>
      <w:bookmarkStart w:id="1102" w:name="_Toc230066524"/>
      <w:r>
        <w:t>Combat Reload</w:t>
      </w:r>
      <w:bookmarkEnd w:id="1102"/>
    </w:p>
    <w:p w14:paraId="0D3BF128" w14:textId="77777777" w:rsidR="00FE323B" w:rsidRDefault="00F84B4D">
      <w:r>
        <w:rPr>
          <w:b/>
          <w:bCs/>
        </w:rPr>
        <w:t>Rarity:</w:t>
      </w:r>
      <w:r>
        <w:t xml:space="preserve"> Purple </w:t>
      </w:r>
      <w:r>
        <w:rPr>
          <w:b/>
          <w:bCs/>
        </w:rPr>
        <w:t>Category:</w:t>
      </w:r>
      <w:r>
        <w:t xml:space="preserve"> Firepower </w:t>
      </w:r>
      <w:r>
        <w:rPr>
          <w:b/>
          <w:bCs/>
        </w:rPr>
        <w:t>Talent Effect:</w:t>
      </w:r>
      <w:r>
        <w:t xml:space="preserve"> Not explicitly described, but name implies weapon reload mechanics.</w:t>
      </w:r>
    </w:p>
    <w:p w14:paraId="0D3BF129" w14:textId="77777777" w:rsidR="00FE323B" w:rsidRDefault="00F84B4D">
      <w:r>
        <w:rPr>
          <w:b/>
          <w:bCs/>
        </w:rPr>
        <w:t>Reference:</w:t>
      </w:r>
    </w:p>
    <w:p w14:paraId="0D3BF12A" w14:textId="77777777" w:rsidR="00FE323B" w:rsidRDefault="00F84B4D">
      <w:r>
        <w:t>"Change in OS to purple combat reload, though I have 5 star blue face to face advent and suppressive fire but it's better to use combat reload." — u/Vanguard player (kb:4833)</w:t>
      </w:r>
    </w:p>
    <w:p w14:paraId="0D3BF12B" w14:textId="77777777" w:rsidR="00FE323B" w:rsidRDefault="00F84B4D">
      <w:r>
        <w:rPr>
          <w:b/>
          <w:bCs/>
        </w:rPr>
        <w:t>Which builds slot it:</w:t>
      </w:r>
    </w:p>
    <w:p w14:paraId="0D3BF12C" w14:textId="77777777" w:rsidR="00FE323B" w:rsidRDefault="00F84B4D">
      <w:pPr>
        <w:ind w:left="360" w:hanging="360"/>
      </w:pPr>
      <w:r>
        <w:t>•  Vanguard Commando / Firepower DPS builds where reload speed matters.</w:t>
      </w:r>
    </w:p>
    <w:p w14:paraId="0D3BF12D" w14:textId="77777777" w:rsidR="00FE323B" w:rsidRDefault="00F84B4D">
      <w:pPr>
        <w:ind w:left="360" w:hanging="360"/>
      </w:pPr>
      <w:r>
        <w:t>•  Player switched from 5-star Blue protocols to Purple Combat Reload, indicating the Purple talent value outweighs maxed Blue passives.</w:t>
      </w:r>
    </w:p>
    <w:p w14:paraId="0D3BF12E" w14:textId="77777777" w:rsidR="00FE323B" w:rsidRDefault="00F84B4D">
      <w:pPr>
        <w:pStyle w:val="Heading2"/>
      </w:pPr>
      <w:bookmarkStart w:id="1103" w:name="_Toc230066525"/>
      <w:r>
        <w:t>Augmented Lethality</w:t>
      </w:r>
      <w:bookmarkEnd w:id="1103"/>
    </w:p>
    <w:p w14:paraId="0D3BF12F" w14:textId="77777777" w:rsidR="00FE323B" w:rsidRDefault="00F84B4D">
      <w:r>
        <w:rPr>
          <w:b/>
          <w:bCs/>
        </w:rPr>
        <w:t>Rarity:</w:t>
      </w:r>
      <w:r>
        <w:t xml:space="preserve"> Purple </w:t>
      </w:r>
      <w:r>
        <w:rPr>
          <w:b/>
          <w:bCs/>
        </w:rPr>
        <w:t>Category:</w:t>
      </w:r>
      <w:r>
        <w:t xml:space="preserve"> Firepower </w:t>
      </w:r>
      <w:r>
        <w:rPr>
          <w:b/>
          <w:bCs/>
        </w:rPr>
        <w:t>Talent Effect:</w:t>
      </w:r>
      <w:r>
        <w:t xml:space="preserve"> Not described in detail — named as a farming target for "more DPS."</w:t>
      </w:r>
    </w:p>
    <w:p w14:paraId="0D3BF130" w14:textId="77777777" w:rsidR="00FE323B" w:rsidRDefault="00F84B4D">
      <w:r>
        <w:rPr>
          <w:b/>
          <w:bCs/>
        </w:rPr>
        <w:t>Reference:</w:t>
      </w:r>
    </w:p>
    <w:p w14:paraId="0D3BF131" w14:textId="77777777" w:rsidR="00FE323B" w:rsidRDefault="00F84B4D">
      <w:r>
        <w:t>"will try to farm purple OS augmented lethality or close quarters menace for more DPS." — u/Vanguard player (kb:4833)</w:t>
      </w:r>
    </w:p>
    <w:p w14:paraId="0D3BF132" w14:textId="77777777" w:rsidR="00FE323B" w:rsidRDefault="00F84B4D">
      <w:pPr>
        <w:pStyle w:val="Heading2"/>
      </w:pPr>
      <w:bookmarkStart w:id="1104" w:name="_Toc230066526"/>
      <w:r>
        <w:t>Close Quarters / Close and Personal</w:t>
      </w:r>
      <w:bookmarkEnd w:id="1104"/>
    </w:p>
    <w:p w14:paraId="0D3BF133" w14:textId="77777777" w:rsidR="00FE323B" w:rsidRDefault="00F84B4D">
      <w:r>
        <w:rPr>
          <w:b/>
          <w:bCs/>
        </w:rPr>
        <w:t>Rarity:</w:t>
      </w:r>
      <w:r>
        <w:t xml:space="preserve"> Purple </w:t>
      </w:r>
      <w:r>
        <w:rPr>
          <w:b/>
          <w:bCs/>
        </w:rPr>
        <w:t>Category:</w:t>
      </w:r>
      <w:r>
        <w:t xml:space="preserve"> Firepower (assumed — positioned as DPS upgrade) </w:t>
      </w:r>
      <w:r>
        <w:rPr>
          <w:b/>
          <w:bCs/>
        </w:rPr>
        <w:t>Talent Effect:</w:t>
      </w:r>
      <w:r>
        <w:t xml:space="preserve"> Bonus damage at close range.</w:t>
      </w:r>
    </w:p>
    <w:p w14:paraId="0D3BF134" w14:textId="77777777" w:rsidR="00FE323B" w:rsidRDefault="00F84B4D">
      <w:r>
        <w:rPr>
          <w:b/>
          <w:bCs/>
        </w:rPr>
        <w:t>Reference (tested):</w:t>
      </w:r>
    </w:p>
    <w:p w14:paraId="0D3BF135" w14:textId="77777777" w:rsidR="00FE323B" w:rsidRDefault="00F84B4D">
      <w:r>
        <w:t>"For Purples Close and Personal (tested this actually it works very well not bugged BoB levels), Chain reaction (experimenting)." — u/CorgiAssurance (qa:18089)</w:t>
      </w:r>
    </w:p>
    <w:p w14:paraId="0D3BF136" w14:textId="77777777" w:rsidR="00FE323B" w:rsidRDefault="00F84B4D">
      <w:r>
        <w:rPr>
          <w:b/>
          <w:bCs/>
        </w:rPr>
        <w:t>Community assessment:</w:t>
      </w:r>
      <w:r>
        <w:t xml:space="preserve"> Works well; not bugged post-BoB-nerf. Close-range bonus — DZ and melee-range combat.</w:t>
      </w:r>
    </w:p>
    <w:p w14:paraId="0D3BF137" w14:textId="77777777" w:rsidR="00FE323B" w:rsidRDefault="00F84B4D">
      <w:pPr>
        <w:pStyle w:val="Heading2"/>
      </w:pPr>
      <w:bookmarkStart w:id="1105" w:name="_Toc230066527"/>
      <w:r>
        <w:t>Physical Training</w:t>
      </w:r>
      <w:bookmarkEnd w:id="1105"/>
    </w:p>
    <w:p w14:paraId="0D3BF138" w14:textId="77777777" w:rsidR="00FE323B" w:rsidRDefault="00F84B4D">
      <w:r>
        <w:rPr>
          <w:b/>
          <w:bCs/>
        </w:rPr>
        <w:t>Rarity:</w:t>
      </w:r>
      <w:r>
        <w:t xml:space="preserve"> Green (Standard) </w:t>
      </w:r>
      <w:r>
        <w:rPr>
          <w:b/>
          <w:bCs/>
        </w:rPr>
        <w:t>Category:</w:t>
      </w:r>
      <w:r>
        <w:t xml:space="preserve"> Toughness </w:t>
      </w:r>
      <w:r>
        <w:rPr>
          <w:b/>
          <w:bCs/>
        </w:rPr>
        <w:t>OS Talent:</w:t>
      </w:r>
      <w:r>
        <w:t xml:space="preserve"> At Level 5: +27% Toughness (passive, no conditions required)</w:t>
      </w:r>
    </w:p>
    <w:p w14:paraId="0D3BF139" w14:textId="77777777" w:rsidR="00FE323B" w:rsidRDefault="00F84B4D">
      <w:r>
        <w:rPr>
          <w:b/>
          <w:bCs/>
        </w:rPr>
        <w:t>Reference:</w:t>
      </w:r>
    </w:p>
    <w:p w14:paraId="0D3BF13A" w14:textId="77777777" w:rsidR="00FE323B" w:rsidRDefault="00F84B4D">
      <w:r>
        <w:t>"Green gives passive bonus without any requirement (ex: Physical training at level 5 gives 27% toughness as a talent)." — u/Ephr4im (kb:7588)</w:t>
      </w:r>
    </w:p>
    <w:p w14:paraId="0D3BF13B" w14:textId="77777777" w:rsidR="00FE323B" w:rsidRDefault="00F84B4D">
      <w:r>
        <w:rPr>
          <w:b/>
          <w:bCs/>
        </w:rPr>
        <w:t>Which builds slot it:</w:t>
      </w:r>
    </w:p>
    <w:p w14:paraId="0D3BF13C" w14:textId="77777777" w:rsidR="00FE323B" w:rsidRDefault="00F84B4D">
      <w:pPr>
        <w:ind w:left="360" w:hanging="360"/>
      </w:pPr>
      <w:r>
        <w:t>•  Budget tank builds / new players.</w:t>
      </w:r>
    </w:p>
    <w:p w14:paraId="0D3BF13D" w14:textId="77777777" w:rsidR="00FE323B" w:rsidRDefault="00F84B4D">
      <w:pPr>
        <w:ind w:left="360" w:hanging="360"/>
      </w:pPr>
      <w:r>
        <w:t>•  Any Toughness-stacking class before accessing Purple/Gold.</w:t>
      </w:r>
    </w:p>
    <w:p w14:paraId="0D3BF13E" w14:textId="77777777" w:rsidR="00FE323B" w:rsidRDefault="00F84B4D">
      <w:pPr>
        <w:ind w:left="360" w:hanging="360"/>
      </w:pPr>
      <w:r>
        <w:t>•  Value proposition: A Green OS at max (Lv50, T5, Talent 5) provides a consistent unconditional buff — simpler than conditional Gold talents.</w:t>
      </w:r>
    </w:p>
    <w:p w14:paraId="0D3BF13F" w14:textId="77777777" w:rsidR="00FE323B" w:rsidRDefault="00F84B4D">
      <w:pPr>
        <w:pStyle w:val="Heading2"/>
      </w:pPr>
      <w:bookmarkStart w:id="1106" w:name="_Toc230066528"/>
      <w:r>
        <w:t>Heavy Armor OS</w:t>
      </w:r>
      <w:bookmarkEnd w:id="1106"/>
    </w:p>
    <w:p w14:paraId="0D3BF140" w14:textId="77777777" w:rsidR="00FE323B" w:rsidRDefault="00F84B4D">
      <w:r>
        <w:rPr>
          <w:b/>
          <w:bCs/>
        </w:rPr>
        <w:t>Rarity:</w:t>
      </w:r>
      <w:r>
        <w:t xml:space="preserve"> Implied Purple or Green </w:t>
      </w:r>
      <w:r>
        <w:rPr>
          <w:b/>
          <w:bCs/>
        </w:rPr>
        <w:t>Category:</w:t>
      </w:r>
      <w:r>
        <w:t xml:space="preserve"> Toughness </w:t>
      </w:r>
      <w:r>
        <w:rPr>
          <w:b/>
          <w:bCs/>
        </w:rPr>
        <w:t>Talent Effect:</w:t>
      </w:r>
      <w:r>
        <w:t xml:space="preserve"> Passive toughness / armor boost.</w:t>
      </w:r>
    </w:p>
    <w:p w14:paraId="0D3BF141" w14:textId="77777777" w:rsidR="00FE323B" w:rsidRDefault="00F84B4D">
      <w:r>
        <w:rPr>
          <w:b/>
          <w:bCs/>
        </w:rPr>
        <w:t>Reference:</w:t>
      </w:r>
    </w:p>
    <w:p w14:paraId="0D3BF142" w14:textId="77777777" w:rsidR="00FE323B" w:rsidRDefault="00F84B4D">
      <w:r>
        <w:t>"Heavy Armor OS (toughness boost)" — Bulwark player listing their gear (qa:16202)</w:t>
      </w:r>
    </w:p>
    <w:p w14:paraId="0D3BF143" w14:textId="77777777" w:rsidR="00FE323B" w:rsidRDefault="00F84B4D">
      <w:r>
        <w:t>Used by a Bulwark / Juggernaut player with 180k HP, 4,500 armor running 4× Fearless Warrior + 2× Shield Propelling. Player was pre-endgame (pre-T2).</w:t>
      </w:r>
    </w:p>
    <w:p w14:paraId="0D3BF144" w14:textId="77777777" w:rsidR="00FE323B" w:rsidRDefault="00F84B4D">
      <w:pPr>
        <w:pStyle w:val="Heading2"/>
      </w:pPr>
      <w:bookmarkStart w:id="1107" w:name="_Toc230066529"/>
      <w:r>
        <w:t>Protocols Mentioned by Name Only (Partial Data)</w:t>
      </w:r>
      <w:bookmarkEnd w:id="1107"/>
    </w:p>
    <w:p w14:paraId="0D3BF145" w14:textId="77777777" w:rsidR="00FE323B" w:rsidRDefault="00F84B4D">
      <w:r>
        <w:t>These protocol names appear in the documents without sufficient detail to construct a full entry: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9"/>
        <w:gridCol w:w="3116"/>
      </w:tblGrid>
      <w:tr w:rsidR="00FE323B" w14:paraId="0D3BF149" w14:textId="77777777">
        <w:tblPrEx>
          <w:tblCellMar>
            <w:top w:w="0" w:type="dxa"/>
            <w:bottom w:w="0" w:type="dxa"/>
          </w:tblCellMar>
        </w:tblPrEx>
        <w:tc>
          <w:tcPr>
            <w:tcW w:w="3120" w:type="dxa"/>
          </w:tcPr>
          <w:p w14:paraId="0D3BF146" w14:textId="77777777" w:rsidR="00FE323B" w:rsidRDefault="00F84B4D">
            <w:r>
              <w:rPr>
                <w:b/>
                <w:bCs/>
              </w:rPr>
              <w:t>Protocol Name</w:t>
            </w:r>
          </w:p>
        </w:tc>
        <w:tc>
          <w:tcPr>
            <w:tcW w:w="3120" w:type="dxa"/>
          </w:tcPr>
          <w:p w14:paraId="0D3BF147" w14:textId="77777777" w:rsidR="00FE323B" w:rsidRDefault="00F84B4D">
            <w:r>
              <w:rPr>
                <w:b/>
                <w:bCs/>
              </w:rPr>
              <w:t>Context Clue</w:t>
            </w:r>
          </w:p>
        </w:tc>
        <w:tc>
          <w:tcPr>
            <w:tcW w:w="3120" w:type="dxa"/>
          </w:tcPr>
          <w:p w14:paraId="0D3BF148" w14:textId="77777777" w:rsidR="00FE323B" w:rsidRDefault="00F84B4D">
            <w:r>
              <w:rPr>
                <w:b/>
                <w:bCs/>
              </w:rPr>
              <w:t>Source</w:t>
            </w:r>
          </w:p>
        </w:tc>
      </w:tr>
      <w:tr w:rsidR="00FE323B" w14:paraId="0D3BF14D" w14:textId="77777777">
        <w:tblPrEx>
          <w:tblCellMar>
            <w:top w:w="0" w:type="dxa"/>
            <w:bottom w:w="0" w:type="dxa"/>
          </w:tblCellMar>
        </w:tblPrEx>
        <w:tc>
          <w:tcPr>
            <w:tcW w:w="3120" w:type="dxa"/>
          </w:tcPr>
          <w:p w14:paraId="0D3BF14A" w14:textId="77777777" w:rsidR="00FE323B" w:rsidRDefault="00F84B4D">
            <w:r>
              <w:rPr>
                <w:b/>
                <w:bCs/>
              </w:rPr>
              <w:t>Blood for Blood (OS)</w:t>
            </w:r>
          </w:p>
        </w:tc>
        <w:tc>
          <w:tcPr>
            <w:tcW w:w="3120" w:type="dxa"/>
          </w:tcPr>
          <w:p w14:paraId="0D3BF14B" w14:textId="77777777" w:rsidR="00FE323B" w:rsidRDefault="00F84B4D">
            <w:r>
              <w:t>Gold OS talent; drains HP to amplify damage. "Just to clarify the talent id call Blood for Blood." — u/TheeLoo (kb:2392). Confused with the weapon talent of same name.</w:t>
            </w:r>
          </w:p>
        </w:tc>
        <w:tc>
          <w:tcPr>
            <w:tcW w:w="3120" w:type="dxa"/>
          </w:tcPr>
          <w:p w14:paraId="0D3BF14C" w14:textId="77777777" w:rsidR="00FE323B" w:rsidRDefault="00F84B4D">
            <w:r>
              <w:t>kb:2392, qa:6513</w:t>
            </w:r>
          </w:p>
        </w:tc>
      </w:tr>
      <w:tr w:rsidR="00FE323B" w14:paraId="0D3BF151" w14:textId="77777777">
        <w:tblPrEx>
          <w:tblCellMar>
            <w:top w:w="0" w:type="dxa"/>
            <w:bottom w:w="0" w:type="dxa"/>
          </w:tblCellMar>
        </w:tblPrEx>
        <w:tc>
          <w:tcPr>
            <w:tcW w:w="3120" w:type="dxa"/>
          </w:tcPr>
          <w:p w14:paraId="0D3BF14E" w14:textId="77777777" w:rsidR="00FE323B" w:rsidRDefault="00F84B4D">
            <w:r>
              <w:rPr>
                <w:b/>
                <w:bCs/>
              </w:rPr>
              <w:t>Chain Reaction</w:t>
            </w:r>
          </w:p>
        </w:tc>
        <w:tc>
          <w:tcPr>
            <w:tcW w:w="3120" w:type="dxa"/>
          </w:tcPr>
          <w:p w14:paraId="0D3BF14F" w14:textId="77777777" w:rsidR="00FE323B" w:rsidRDefault="00F84B4D">
            <w:r>
              <w:t>Purple Engineering, being tested by u/CorgiAssurance.</w:t>
            </w:r>
          </w:p>
        </w:tc>
        <w:tc>
          <w:tcPr>
            <w:tcW w:w="3120" w:type="dxa"/>
          </w:tcPr>
          <w:p w14:paraId="0D3BF150" w14:textId="77777777" w:rsidR="00FE323B" w:rsidRDefault="00F84B4D">
            <w:r>
              <w:t>qa:18089</w:t>
            </w:r>
          </w:p>
        </w:tc>
      </w:tr>
      <w:tr w:rsidR="00FE323B" w14:paraId="0D3BF155" w14:textId="77777777">
        <w:tblPrEx>
          <w:tblCellMar>
            <w:top w:w="0" w:type="dxa"/>
            <w:bottom w:w="0" w:type="dxa"/>
          </w:tblCellMar>
        </w:tblPrEx>
        <w:tc>
          <w:tcPr>
            <w:tcW w:w="3120" w:type="dxa"/>
          </w:tcPr>
          <w:p w14:paraId="0D3BF152" w14:textId="77777777" w:rsidR="00FE323B" w:rsidRDefault="00F84B4D">
            <w:r>
              <w:rPr>
                <w:b/>
                <w:bCs/>
              </w:rPr>
              <w:t>Cornered Animal</w:t>
            </w:r>
          </w:p>
        </w:tc>
        <w:tc>
          <w:tcPr>
            <w:tcW w:w="3120" w:type="dxa"/>
          </w:tcPr>
          <w:p w14:paraId="0D3BF153" w14:textId="77777777" w:rsidR="00FE323B" w:rsidRDefault="00F84B4D">
            <w:r>
              <w:t>Purple; synergizes with Double Barrel + Misdirect Insurance 2. "Works insane if you get multiple free reloads at 1 shell."</w:t>
            </w:r>
          </w:p>
        </w:tc>
        <w:tc>
          <w:tcPr>
            <w:tcW w:w="3120" w:type="dxa"/>
          </w:tcPr>
          <w:p w14:paraId="0D3BF154" w14:textId="77777777" w:rsidR="00FE323B" w:rsidRDefault="00F84B4D">
            <w:r>
              <w:t>qa:18089</w:t>
            </w:r>
          </w:p>
        </w:tc>
      </w:tr>
      <w:tr w:rsidR="00FE323B" w14:paraId="0D3BF159" w14:textId="77777777">
        <w:tblPrEx>
          <w:tblCellMar>
            <w:top w:w="0" w:type="dxa"/>
            <w:bottom w:w="0" w:type="dxa"/>
          </w:tblCellMar>
        </w:tblPrEx>
        <w:tc>
          <w:tcPr>
            <w:tcW w:w="3120" w:type="dxa"/>
          </w:tcPr>
          <w:p w14:paraId="0D3BF156" w14:textId="77777777" w:rsidR="00FE323B" w:rsidRDefault="00F84B4D">
            <w:r>
              <w:rPr>
                <w:b/>
                <w:bCs/>
              </w:rPr>
              <w:t>Face to Face Advent</w:t>
            </w:r>
          </w:p>
        </w:tc>
        <w:tc>
          <w:tcPr>
            <w:tcW w:w="3120" w:type="dxa"/>
          </w:tcPr>
          <w:p w14:paraId="0D3BF157" w14:textId="77777777" w:rsidR="00FE323B" w:rsidRDefault="00F84B4D">
            <w:r>
              <w:t>Blue Firepower; player had 5-star version.</w:t>
            </w:r>
          </w:p>
        </w:tc>
        <w:tc>
          <w:tcPr>
            <w:tcW w:w="3120" w:type="dxa"/>
          </w:tcPr>
          <w:p w14:paraId="0D3BF158" w14:textId="77777777" w:rsidR="00FE323B" w:rsidRDefault="00F84B4D">
            <w:r>
              <w:t>kb:4833</w:t>
            </w:r>
          </w:p>
        </w:tc>
      </w:tr>
      <w:tr w:rsidR="00FE323B" w14:paraId="0D3BF15D" w14:textId="77777777">
        <w:tblPrEx>
          <w:tblCellMar>
            <w:top w:w="0" w:type="dxa"/>
            <w:bottom w:w="0" w:type="dxa"/>
          </w:tblCellMar>
        </w:tblPrEx>
        <w:tc>
          <w:tcPr>
            <w:tcW w:w="3120" w:type="dxa"/>
          </w:tcPr>
          <w:p w14:paraId="0D3BF15A" w14:textId="77777777" w:rsidR="00FE323B" w:rsidRDefault="00F84B4D">
            <w:r>
              <w:rPr>
                <w:b/>
                <w:bCs/>
              </w:rPr>
              <w:t>Bliss OS / Blessing OS</w:t>
            </w:r>
          </w:p>
        </w:tc>
        <w:tc>
          <w:tcPr>
            <w:tcW w:w="3120" w:type="dxa"/>
          </w:tcPr>
          <w:p w14:paraId="0D3BF15B" w14:textId="77777777" w:rsidR="00FE323B" w:rsidRDefault="00F84B4D">
            <w:r>
              <w:t>Gold, unknown category. Referenced by Demo at Lv28 wanting to build around it.</w:t>
            </w:r>
          </w:p>
        </w:tc>
        <w:tc>
          <w:tcPr>
            <w:tcW w:w="3120" w:type="dxa"/>
          </w:tcPr>
          <w:p w14:paraId="0D3BF15C" w14:textId="77777777" w:rsidR="00FE323B" w:rsidRDefault="00F84B4D">
            <w:r>
              <w:t>kb:3096, qa:19718</w:t>
            </w:r>
          </w:p>
        </w:tc>
      </w:tr>
      <w:tr w:rsidR="00FE323B" w14:paraId="0D3BF161" w14:textId="77777777">
        <w:tblPrEx>
          <w:tblCellMar>
            <w:top w:w="0" w:type="dxa"/>
            <w:bottom w:w="0" w:type="dxa"/>
          </w:tblCellMar>
        </w:tblPrEx>
        <w:tc>
          <w:tcPr>
            <w:tcW w:w="3120" w:type="dxa"/>
          </w:tcPr>
          <w:p w14:paraId="0D3BF15E" w14:textId="77777777" w:rsidR="00FE323B" w:rsidRDefault="00F84B4D">
            <w:r>
              <w:rPr>
                <w:b/>
                <w:bCs/>
              </w:rPr>
              <w:t>Socialite / Socialite II</w:t>
            </w:r>
          </w:p>
        </w:tc>
        <w:tc>
          <w:tcPr>
            <w:tcW w:w="3120" w:type="dxa"/>
          </w:tcPr>
          <w:p w14:paraId="0D3BF15F" w14:textId="77777777" w:rsidR="00FE323B" w:rsidRDefault="00F84B4D">
            <w:r>
              <w:t>Gear talent (chest piece) providing speed/mobility, confused with OS in one thread. "Socialite II perk, that and the aegis buff from mender drone and 2 pc cow set I'm flying from the top of the map." — u/Motor_Blueberry_1779 (qa:14409). Appears to be a gear chest talent, not strictly an OS Protocol.</w:t>
            </w:r>
          </w:p>
        </w:tc>
        <w:tc>
          <w:tcPr>
            <w:tcW w:w="3120" w:type="dxa"/>
          </w:tcPr>
          <w:p w14:paraId="0D3BF160" w14:textId="77777777" w:rsidR="00FE323B" w:rsidRDefault="00F84B4D">
            <w:r>
              <w:t>qa:14409</w:t>
            </w:r>
          </w:p>
        </w:tc>
      </w:tr>
      <w:tr w:rsidR="00FE323B" w14:paraId="0D3BF165" w14:textId="77777777">
        <w:tblPrEx>
          <w:tblCellMar>
            <w:top w:w="0" w:type="dxa"/>
            <w:bottom w:w="0" w:type="dxa"/>
          </w:tblCellMar>
        </w:tblPrEx>
        <w:tc>
          <w:tcPr>
            <w:tcW w:w="3120" w:type="dxa"/>
          </w:tcPr>
          <w:p w14:paraId="0D3BF162" w14:textId="77777777" w:rsidR="00FE323B" w:rsidRDefault="00F84B4D">
            <w:r>
              <w:rPr>
                <w:b/>
                <w:bCs/>
              </w:rPr>
              <w:t>Deep Focus</w:t>
            </w:r>
          </w:p>
        </w:tc>
        <w:tc>
          <w:tcPr>
            <w:tcW w:w="3120" w:type="dxa"/>
          </w:tcPr>
          <w:p w14:paraId="0D3BF163" w14:textId="77777777" w:rsidR="00FE323B" w:rsidRDefault="00F84B4D">
            <w:r>
              <w:t>Gear/weapon talent — mentioned alongside OS in build discussions.</w:t>
            </w:r>
          </w:p>
        </w:tc>
        <w:tc>
          <w:tcPr>
            <w:tcW w:w="3120" w:type="dxa"/>
          </w:tcPr>
          <w:p w14:paraId="0D3BF164" w14:textId="77777777" w:rsidR="00FE323B" w:rsidRDefault="00F84B4D">
            <w:r>
              <w:t>kb:4382</w:t>
            </w:r>
          </w:p>
        </w:tc>
      </w:tr>
      <w:tr w:rsidR="00FE323B" w14:paraId="0D3BF169" w14:textId="77777777">
        <w:tblPrEx>
          <w:tblCellMar>
            <w:top w:w="0" w:type="dxa"/>
            <w:bottom w:w="0" w:type="dxa"/>
          </w:tblCellMar>
        </w:tblPrEx>
        <w:tc>
          <w:tcPr>
            <w:tcW w:w="3120" w:type="dxa"/>
          </w:tcPr>
          <w:p w14:paraId="0D3BF166" w14:textId="77777777" w:rsidR="00FE323B" w:rsidRDefault="00F84B4D">
            <w:r>
              <w:rPr>
                <w:b/>
                <w:bCs/>
              </w:rPr>
              <w:t>Collateral</w:t>
            </w:r>
          </w:p>
        </w:tc>
        <w:tc>
          <w:tcPr>
            <w:tcW w:w="3120" w:type="dxa"/>
          </w:tcPr>
          <w:p w14:paraId="0D3BF167" w14:textId="77777777" w:rsidR="00FE323B" w:rsidRDefault="00F84B4D">
            <w:r>
              <w:t>Potentially same as Collateral Damage, or a separate OS variant.</w:t>
            </w:r>
          </w:p>
        </w:tc>
        <w:tc>
          <w:tcPr>
            <w:tcW w:w="3120" w:type="dxa"/>
          </w:tcPr>
          <w:p w14:paraId="0D3BF168" w14:textId="77777777" w:rsidR="00FE323B" w:rsidRDefault="00F84B4D">
            <w:r>
              <w:t>kb:3150</w:t>
            </w:r>
          </w:p>
        </w:tc>
      </w:tr>
    </w:tbl>
    <w:p w14:paraId="0D3BF16A" w14:textId="77777777" w:rsidR="00FE323B" w:rsidRDefault="00F84B4D">
      <w:pPr>
        <w:pStyle w:val="Heading2"/>
      </w:pPr>
      <w:bookmarkStart w:id="1108" w:name="_Toc230066530"/>
      <w:r>
        <w:t>Class-by-Class Meta Watch Consensus</w:t>
      </w:r>
      <w:bookmarkEnd w:id="1108"/>
    </w:p>
    <w:p w14:paraId="0D3BF16B" w14:textId="77777777" w:rsidR="00FE323B" w:rsidRDefault="00F84B4D">
      <w:pPr>
        <w:pStyle w:val="Heading2"/>
      </w:pPr>
      <w:bookmarkStart w:id="1109" w:name="_Toc230066531"/>
      <w:r>
        <w:t>Aegis / Tech Aegis / Offensive Tech Operator</w:t>
      </w:r>
      <w:bookmarkEnd w:id="1109"/>
    </w:p>
    <w:p w14:paraId="0D3BF16C" w14:textId="77777777" w:rsidR="00FE323B" w:rsidRDefault="00F84B4D">
      <w:r>
        <w:rPr>
          <w:b/>
          <w:bCs/>
        </w:rPr>
        <w:t>Meta Gold OS:</w:t>
      </w:r>
      <w:r>
        <w:t xml:space="preserve"> </w:t>
      </w:r>
      <w:r>
        <w:rPr>
          <w:b/>
          <w:bCs/>
        </w:rPr>
        <w:t>Rampart</w:t>
      </w:r>
      <w:r>
        <w:t xml:space="preserve"> (pre- and post-BoB nerf)</w:t>
      </w:r>
    </w:p>
    <w:p w14:paraId="0D3BF16D" w14:textId="77777777" w:rsidR="00FE323B" w:rsidRDefault="00F84B4D">
      <w:r>
        <w:t>"You need Rampart Gold OS for sure level 50 it gives 36% crit on its own." — u/TheeLoo (kb:5344)</w:t>
      </w:r>
    </w:p>
    <w:p w14:paraId="0D3BF16E" w14:textId="77777777" w:rsidR="00FE323B" w:rsidRDefault="00F84B4D">
      <w:r>
        <w:t>Post-nerf secondary options ranked by community testing (u/Nerrickk, same conditions):</w:t>
      </w:r>
    </w:p>
    <w:p w14:paraId="0D3BF16F" w14:textId="77777777" w:rsidR="00FE323B" w:rsidRDefault="00F84B4D">
      <w:pPr>
        <w:ind w:left="360" w:hanging="360"/>
      </w:pPr>
      <w:r>
        <w:t>1.  Tactical Persistence — 283k crit (T1)</w:t>
      </w:r>
    </w:p>
    <w:p w14:paraId="0D3BF170" w14:textId="77777777" w:rsidR="00FE323B" w:rsidRDefault="00F84B4D">
      <w:pPr>
        <w:ind w:left="360" w:hanging="360"/>
      </w:pPr>
      <w:r>
        <w:t>2.  Recursive Treatment — 273k crit (T1)</w:t>
      </w:r>
    </w:p>
    <w:p w14:paraId="0D3BF171" w14:textId="77777777" w:rsidR="00FE323B" w:rsidRDefault="00F84B4D">
      <w:pPr>
        <w:ind w:left="360" w:hanging="360"/>
      </w:pPr>
      <w:r>
        <w:t>3.  Brains Over Brawn — 272k (T5, post-nerf)</w:t>
      </w:r>
    </w:p>
    <w:p w14:paraId="0D3BF172" w14:textId="77777777" w:rsidR="00FE323B" w:rsidRDefault="00F84B4D">
      <w:r>
        <w:rPr>
          <w:b/>
          <w:bCs/>
        </w:rPr>
        <w:t>Why Rampart is BIS for Aegis:</w:t>
      </w:r>
    </w:p>
    <w:p w14:paraId="0D3BF173" w14:textId="77777777" w:rsidR="00FE323B" w:rsidRDefault="00F84B4D">
      <w:pPr>
        <w:ind w:left="360" w:hanging="360"/>
      </w:pPr>
      <w:r>
        <w:t>•  36% Skill Crit Chance (largest single bonus available) fuels the Skill Crit → Cooldown Reduction loop via Cooling System chipsets.</w:t>
      </w:r>
    </w:p>
    <w:p w14:paraId="0D3BF174" w14:textId="77777777" w:rsidR="00FE323B" w:rsidRDefault="00F84B4D">
      <w:pPr>
        <w:ind w:left="360" w:hanging="360"/>
      </w:pPr>
      <w:r>
        <w:t>•  30% static damage bonus from staying stationary — turret/mine builds are naturally stationary.</w:t>
      </w:r>
    </w:p>
    <w:p w14:paraId="0D3BF175" w14:textId="77777777" w:rsidR="00FE323B" w:rsidRDefault="00F84B4D">
      <w:pPr>
        <w:ind w:left="360" w:hanging="360"/>
      </w:pPr>
      <w:r>
        <w:t>•  "I focused on Skill Crit Chance on my gear cause I'm using the two Cooling System chipsets for my Turret and Seeker Mine (Skill Crit Chance decrease skill cooldowns)... These go exceptionally well with the Gold OS Rampart." — u/TheeLoo (kb:4449–4451)</w:t>
      </w:r>
    </w:p>
    <w:p w14:paraId="0D3BF176" w14:textId="77777777" w:rsidR="00FE323B" w:rsidRDefault="00F84B4D">
      <w:r>
        <w:rPr>
          <w:b/>
          <w:bCs/>
        </w:rPr>
        <w:t>Budget/F2P alternatives:</w:t>
      </w:r>
    </w:p>
    <w:p w14:paraId="0D3BF177" w14:textId="77777777" w:rsidR="00FE323B" w:rsidRDefault="00F84B4D">
      <w:pPr>
        <w:ind w:left="360" w:hanging="360"/>
      </w:pPr>
      <w:r>
        <w:t>•  Brains Over Brawn (Purple/Blue, farmable) — still viable post-nerf</w:t>
      </w:r>
    </w:p>
    <w:p w14:paraId="0D3BF178" w14:textId="77777777" w:rsidR="00FE323B" w:rsidRDefault="00F84B4D">
      <w:pPr>
        <w:ind w:left="360" w:hanging="360"/>
      </w:pPr>
      <w:r>
        <w:t>•  Rocket Science (Blue/Purple) — for Skill Crit</w:t>
      </w:r>
    </w:p>
    <w:p w14:paraId="0D3BF179" w14:textId="77777777" w:rsidR="00FE323B" w:rsidRDefault="00F84B4D">
      <w:pPr>
        <w:ind w:left="360" w:hanging="360"/>
      </w:pPr>
      <w:r>
        <w:t>•  Recursive Treatment (Purple) — for heal-proc Intensity</w:t>
      </w:r>
    </w:p>
    <w:p w14:paraId="0D3BF17A" w14:textId="77777777" w:rsidR="00FE323B" w:rsidRDefault="00F84B4D">
      <w:r>
        <w:rPr>
          <w:b/>
          <w:bCs/>
        </w:rPr>
        <w:t>Secondary OS slot:</w:t>
      </w:r>
      <w:r>
        <w:t xml:space="preserve"> Usually an Engineering or Toughness protocol for survivability.</w:t>
      </w:r>
    </w:p>
    <w:p w14:paraId="0D3BF17B" w14:textId="77777777" w:rsidR="00FE323B" w:rsidRDefault="00F84B4D">
      <w:r>
        <w:rPr>
          <w:b/>
          <w:bCs/>
        </w:rPr>
        <w:t>Top 15 Offensive Tech Operator leaderboard (u/asaling229 analysis, kb:6393):</w:t>
      </w:r>
    </w:p>
    <w:p w14:paraId="0D3BF17C" w14:textId="77777777" w:rsidR="00FE323B" w:rsidRDefault="00F84B4D">
      <w:pPr>
        <w:ind w:left="360" w:hanging="360"/>
      </w:pPr>
      <w:r>
        <w:t>•  High Engineering focus</w:t>
      </w:r>
    </w:p>
    <w:p w14:paraId="0D3BF17D" w14:textId="77777777" w:rsidR="00FE323B" w:rsidRDefault="00F84B4D">
      <w:pPr>
        <w:ind w:left="360" w:hanging="360"/>
      </w:pPr>
      <w:r>
        <w:t>•  Brains Over Brawn heavily represented pre-nerf</w:t>
      </w:r>
    </w:p>
    <w:p w14:paraId="0D3BF17E" w14:textId="77777777" w:rsidR="00FE323B" w:rsidRDefault="00F84B4D">
      <w:pPr>
        <w:ind w:left="360" w:hanging="360"/>
      </w:pPr>
      <w:r>
        <w:t>•  "Brains-Over-Braun..." (truncated reference, kb:6409) was the most common OS among top 15 at time of analysis</w:t>
      </w:r>
    </w:p>
    <w:p w14:paraId="0D3BF17F" w14:textId="77777777" w:rsidR="00FE323B" w:rsidRDefault="00F84B4D">
      <w:pPr>
        <w:pStyle w:val="Heading2"/>
      </w:pPr>
      <w:bookmarkStart w:id="1110" w:name="_Toc230066532"/>
      <w:r>
        <w:t>Vanguard Commando</w:t>
      </w:r>
      <w:bookmarkEnd w:id="1110"/>
    </w:p>
    <w:p w14:paraId="0D3BF180" w14:textId="77777777" w:rsidR="00FE323B" w:rsidRDefault="00F84B4D">
      <w:r>
        <w:rPr>
          <w:b/>
          <w:bCs/>
        </w:rPr>
        <w:t>Meta Gold OS:</w:t>
      </w:r>
      <w:r>
        <w:t xml:space="preserve"> </w:t>
      </w:r>
      <w:r>
        <w:rPr>
          <w:b/>
          <w:bCs/>
        </w:rPr>
        <w:t>Assault Charge</w:t>
      </w:r>
      <w:r>
        <w:t xml:space="preserve"> or </w:t>
      </w:r>
      <w:r>
        <w:rPr>
          <w:b/>
          <w:bCs/>
        </w:rPr>
        <w:t>Explosive Round</w:t>
      </w:r>
      <w:r>
        <w:t xml:space="preserve"> (build-dependent)</w:t>
      </w:r>
    </w:p>
    <w:p w14:paraId="0D3BF181" w14:textId="77777777" w:rsidR="00FE323B" w:rsidRDefault="00F84B4D">
      <w:pPr>
        <w:ind w:left="360" w:hanging="360"/>
      </w:pPr>
      <w:r>
        <w:t>•  Signature-ability build → Assault Charge (30% Firepower + 20% RoF for 20s post-Signature)</w:t>
      </w:r>
    </w:p>
    <w:p w14:paraId="0D3BF182" w14:textId="77777777" w:rsidR="00FE323B" w:rsidRDefault="00F84B4D">
      <w:pPr>
        <w:ind w:left="360" w:hanging="360"/>
      </w:pPr>
      <w:r>
        <w:t>•  Crit-based cover build → Explosive Round (ADS crits trigger 5m explosion) or Cover Shooter</w:t>
      </w:r>
    </w:p>
    <w:p w14:paraId="0D3BF183" w14:textId="77777777" w:rsidR="00FE323B" w:rsidRDefault="00F84B4D">
      <w:pPr>
        <w:ind w:left="360" w:hanging="360"/>
      </w:pPr>
      <w:r>
        <w:t>•  "God I would love that for my vanguard." — u/SilentRiot13 on Assault Charge (kb:4865)</w:t>
      </w:r>
    </w:p>
    <w:p w14:paraId="0D3BF184" w14:textId="77777777" w:rsidR="00FE323B" w:rsidRDefault="00F84B4D">
      <w:r>
        <w:rPr>
          <w:b/>
          <w:bCs/>
        </w:rPr>
        <w:t>Budget options:</w:t>
      </w:r>
    </w:p>
    <w:p w14:paraId="0D3BF185" w14:textId="77777777" w:rsidR="00FE323B" w:rsidRDefault="00F84B4D">
      <w:pPr>
        <w:ind w:left="360" w:hanging="360"/>
      </w:pPr>
      <w:r>
        <w:t>•  Tight Grouping (Blue/Purple — Crit Chance behind cover)</w:t>
      </w:r>
    </w:p>
    <w:p w14:paraId="0D3BF186" w14:textId="77777777" w:rsidR="00FE323B" w:rsidRDefault="00F84B4D">
      <w:pPr>
        <w:ind w:left="360" w:hanging="360"/>
      </w:pPr>
      <w:r>
        <w:t>•  Suppressive Fire (Blue — 24% damage while shooting, no conditions)</w:t>
      </w:r>
    </w:p>
    <w:p w14:paraId="0D3BF187" w14:textId="77777777" w:rsidR="00FE323B" w:rsidRDefault="00F84B4D">
      <w:pPr>
        <w:ind w:left="360" w:hanging="360"/>
      </w:pPr>
      <w:r>
        <w:t>•  Combat Reload (Purple) — if rotation involves frequent reloads</w:t>
      </w:r>
    </w:p>
    <w:p w14:paraId="0D3BF188" w14:textId="77777777" w:rsidR="00FE323B" w:rsidRDefault="00F84B4D">
      <w:r>
        <w:rPr>
          <w:b/>
          <w:bCs/>
        </w:rPr>
        <w:t>Notes:</w:t>
      </w:r>
    </w:p>
    <w:p w14:paraId="0D3BF189" w14:textId="77777777" w:rsidR="00FE323B" w:rsidRDefault="00F84B4D">
      <w:pPr>
        <w:ind w:left="360" w:hanging="360"/>
      </w:pPr>
      <w:r>
        <w:t>•  Vanguard Commando is primarily a Firepower class; Engineering OS protocols are counterproductive ("if you get a gold os that gives engineering when your running vanguard sure it will boost your power level but it won't be helpful" — u/BuildingBig110, kb:1435).</w:t>
      </w:r>
    </w:p>
    <w:p w14:paraId="0D3BF18A" w14:textId="77777777" w:rsidR="00FE323B" w:rsidRDefault="00F84B4D">
      <w:pPr>
        <w:pStyle w:val="Heading2"/>
      </w:pPr>
      <w:bookmarkStart w:id="1111" w:name="_Toc230066533"/>
      <w:r>
        <w:t>Demolitionist / Demo Field Grenadier</w:t>
      </w:r>
      <w:bookmarkEnd w:id="1111"/>
    </w:p>
    <w:p w14:paraId="0D3BF18B" w14:textId="77777777" w:rsidR="00FE323B" w:rsidRDefault="00F84B4D">
      <w:r>
        <w:rPr>
          <w:b/>
          <w:bCs/>
        </w:rPr>
        <w:t>Meta Gold OS:</w:t>
      </w:r>
      <w:r>
        <w:t xml:space="preserve"> </w:t>
      </w:r>
      <w:r>
        <w:rPr>
          <w:b/>
          <w:bCs/>
        </w:rPr>
        <w:t>Fire for Effect</w:t>
      </w:r>
      <w:r>
        <w:t xml:space="preserve"> or </w:t>
      </w:r>
      <w:r>
        <w:rPr>
          <w:b/>
          <w:bCs/>
        </w:rPr>
        <w:t>Explosive Round</w:t>
      </w:r>
    </w:p>
    <w:p w14:paraId="0D3BF18C" w14:textId="77777777" w:rsidR="00FE323B" w:rsidRDefault="00F84B4D">
      <w:pPr>
        <w:ind w:left="360" w:hanging="360"/>
      </w:pPr>
      <w:r>
        <w:t>•  Fire for Effect (skill damage within 20m stacks damage bonus) — syncs with grenade/skill spam.</w:t>
      </w:r>
    </w:p>
    <w:p w14:paraId="0D3BF18D" w14:textId="77777777" w:rsidR="00FE323B" w:rsidRDefault="00F84B4D">
      <w:pPr>
        <w:ind w:left="360" w:hanging="360"/>
      </w:pPr>
      <w:r>
        <w:t>•  Explosive Round — ADS crits with explosions; acid DoTs (Engineering) are skill damage and should proc the AOE per u/Annarchy89's theory (kb:3101).</w:t>
      </w:r>
    </w:p>
    <w:p w14:paraId="0D3BF18E" w14:textId="77777777" w:rsidR="00FE323B" w:rsidRDefault="00F84B4D">
      <w:pPr>
        <w:ind w:left="360" w:hanging="360"/>
      </w:pPr>
      <w:r>
        <w:t>•  "What's best for demo in your opinion" — u/BR1M570N3 (kb:1329, no definitive answer from OS-owner u/Effective_Sock2721).</w:t>
      </w:r>
    </w:p>
    <w:p w14:paraId="0D3BF18F" w14:textId="77777777" w:rsidR="00FE323B" w:rsidRDefault="00F84B4D">
      <w:pPr>
        <w:ind w:left="360" w:hanging="360"/>
      </w:pPr>
      <w:r>
        <w:t>•  Collateral Damage also suggested: "Collateral damage for HE [High-End]" — u/CorgiAssurance (qa:18089) in a Demo context.</w:t>
      </w:r>
    </w:p>
    <w:p w14:paraId="0D3BF190" w14:textId="77777777" w:rsidR="00FE323B" w:rsidRDefault="00F84B4D">
      <w:r>
        <w:rPr>
          <w:b/>
          <w:bCs/>
        </w:rPr>
        <w:t>Budget:</w:t>
      </w:r>
      <w:r>
        <w:t xml:space="preserve"> Suppressive Fire (Blue), standard farming-acquired.</w:t>
      </w:r>
    </w:p>
    <w:p w14:paraId="0D3BF191" w14:textId="77777777" w:rsidR="00FE323B" w:rsidRDefault="00F84B4D">
      <w:r>
        <w:rPr>
          <w:b/>
          <w:bCs/>
        </w:rPr>
        <w:t>From Top 15 Demo Field Grenadier analysis (u/asaling229, kb:6550):</w:t>
      </w:r>
    </w:p>
    <w:p w14:paraId="0D3BF192" w14:textId="77777777" w:rsidR="00FE323B" w:rsidRDefault="00F84B4D">
      <w:pPr>
        <w:ind w:left="360" w:hanging="360"/>
      </w:pPr>
      <w:r>
        <w:t>•  Red (Firepower) build is less meta than Engineering-Demolition builds.</w:t>
      </w:r>
    </w:p>
    <w:p w14:paraId="0D3BF193" w14:textId="77777777" w:rsidR="00FE323B" w:rsidRDefault="00F84B4D">
      <w:pPr>
        <w:ind w:left="360" w:hanging="360"/>
      </w:pPr>
      <w:r>
        <w:t>•  "Between the 2 demo specs the red build is definitely less meta." — u/average_spaceman3355 (kb:6568)</w:t>
      </w:r>
    </w:p>
    <w:p w14:paraId="0D3BF194" w14:textId="77777777" w:rsidR="00FE323B" w:rsidRDefault="00F84B4D">
      <w:pPr>
        <w:pStyle w:val="Heading2"/>
      </w:pPr>
      <w:bookmarkStart w:id="1112" w:name="_Toc230066534"/>
      <w:r>
        <w:t>Bulwark / Juggernaut</w:t>
      </w:r>
      <w:bookmarkEnd w:id="1112"/>
    </w:p>
    <w:p w14:paraId="0D3BF195" w14:textId="77777777" w:rsidR="00FE323B" w:rsidRDefault="00F84B4D">
      <w:r>
        <w:rPr>
          <w:b/>
          <w:bCs/>
        </w:rPr>
        <w:t>Meta Gold OS:</w:t>
      </w:r>
      <w:r>
        <w:t xml:space="preserve"> </w:t>
      </w:r>
      <w:r>
        <w:rPr>
          <w:b/>
          <w:bCs/>
        </w:rPr>
        <w:t>Happy Survival</w:t>
      </w:r>
      <w:r>
        <w:t xml:space="preserve"> (high-HP drain build) or </w:t>
      </w:r>
      <w:r>
        <w:rPr>
          <w:b/>
          <w:bCs/>
        </w:rPr>
        <w:t>Assault Charge</w:t>
      </w:r>
      <w:r>
        <w:t xml:space="preserve"> (Signature-focused Juggernaut) or </w:t>
      </w:r>
      <w:r>
        <w:rPr>
          <w:b/>
          <w:bCs/>
        </w:rPr>
        <w:t>Collateral Damage</w:t>
      </w:r>
      <w:r>
        <w:t xml:space="preserve"> (AOE tankiness)</w:t>
      </w:r>
    </w:p>
    <w:p w14:paraId="0D3BF196" w14:textId="77777777" w:rsidR="00FE323B" w:rsidRDefault="00F84B4D">
      <w:pPr>
        <w:ind w:left="360" w:hanging="360"/>
      </w:pPr>
      <w:r>
        <w:t>•  Happy Survival → 0.5% HP per shot converted to damage; requires 300k+ HP to sustain.</w:t>
      </w:r>
    </w:p>
    <w:p w14:paraId="0D3BF197" w14:textId="77777777" w:rsidR="00FE323B" w:rsidRDefault="00F84B4D">
      <w:pPr>
        <w:ind w:left="360" w:hanging="360"/>
      </w:pPr>
      <w:r>
        <w:t>•  Assault Charge → Rank 7 Juggernaut player switched from Vanguard upon pulling Assault Charge (kb:4884).</w:t>
      </w:r>
    </w:p>
    <w:p w14:paraId="0D3BF198" w14:textId="77777777" w:rsidR="00FE323B" w:rsidRDefault="00F84B4D">
      <w:pPr>
        <w:ind w:left="360" w:hanging="360"/>
      </w:pPr>
      <w:r>
        <w:t xml:space="preserve">•  "Never mind I think its the strongest one for bulwark </w:t>
      </w:r>
      <w:r>
        <w:t>😁👍</w:t>
      </w:r>
      <w:r>
        <w:t>" — u/BuildingBig110 on Collateral Damage (kb:7604)</w:t>
      </w:r>
    </w:p>
    <w:p w14:paraId="0D3BF199" w14:textId="77777777" w:rsidR="00FE323B" w:rsidRDefault="00F84B4D">
      <w:r>
        <w:rPr>
          <w:b/>
          <w:bCs/>
        </w:rPr>
        <w:t>Confirmed Juggernaut build (Rank 7 regional):</w:t>
      </w:r>
    </w:p>
    <w:p w14:paraId="0D3BF19A" w14:textId="77777777" w:rsidR="00FE323B" w:rsidRDefault="00F84B4D">
      <w:pPr>
        <w:ind w:left="360" w:hanging="360"/>
      </w:pPr>
      <w:r>
        <w:t>•  OS: Assault Charge (Gold)</w:t>
      </w:r>
    </w:p>
    <w:p w14:paraId="0D3BF19B" w14:textId="77777777" w:rsidR="00FE323B" w:rsidRDefault="00F84B4D">
      <w:pPr>
        <w:ind w:left="360" w:hanging="360"/>
      </w:pPr>
      <w:r>
        <w:t>•  Weapon talents: Blood for Blood II (SMG), plus second weapon for AoE</w:t>
      </w:r>
    </w:p>
    <w:p w14:paraId="0D3BF19C" w14:textId="77777777" w:rsidR="00FE323B" w:rsidRDefault="00F84B4D">
      <w:pPr>
        <w:ind w:left="360" w:hanging="360"/>
      </w:pPr>
      <w:r>
        <w:t>•  Chest talent: Unflinching II + Emergency Measures II (counters HP drain)</w:t>
      </w:r>
    </w:p>
    <w:p w14:paraId="0D3BF19D" w14:textId="77777777" w:rsidR="00FE323B" w:rsidRDefault="00F84B4D">
      <w:pPr>
        <w:ind w:left="360" w:hanging="360"/>
      </w:pPr>
      <w:r>
        <w:t>•  "Emergency Measures 2 is broken, it's basically a much better version of the Juggernaut's final specialization." — u/BuildingBig110 (kb:4892)</w:t>
      </w:r>
    </w:p>
    <w:p w14:paraId="0D3BF19E" w14:textId="77777777" w:rsidR="00FE323B" w:rsidRDefault="00F84B4D">
      <w:r>
        <w:rPr>
          <w:b/>
          <w:bCs/>
        </w:rPr>
        <w:t>Budget:</w:t>
      </w:r>
      <w:r>
        <w:t xml:space="preserve"> Heavy Armor OS (toughness boost) — generic tank entry-level.</w:t>
      </w:r>
    </w:p>
    <w:p w14:paraId="0D3BF19F" w14:textId="77777777" w:rsidR="00FE323B" w:rsidRDefault="00F84B4D">
      <w:r>
        <w:rPr>
          <w:b/>
          <w:bCs/>
        </w:rPr>
        <w:t>Tank priority note:</w:t>
      </w:r>
      <w:r>
        <w:t xml:space="preserve"> Community testing confirms Armor (not HP) is the primary stat for Juggernaut shield uptime:</w:t>
      </w:r>
    </w:p>
    <w:p w14:paraId="0D3BF1A0" w14:textId="77777777" w:rsidR="00FE323B" w:rsidRDefault="00F84B4D">
      <w:r>
        <w:t>"I was testing it out in solo heroic missions, and one run i went in with 1000+ toughness, my shield was paper thin. Then i switched some gear around, and pumped more stuff into armor and DR this time around... the shield was a proper shield this time around." — u/Kobayanator (qa:16218)</w:t>
      </w:r>
    </w:p>
    <w:p w14:paraId="0D3BF1A1" w14:textId="77777777" w:rsidR="00FE323B" w:rsidRDefault="00F84B4D">
      <w:pPr>
        <w:pStyle w:val="Heading2"/>
      </w:pPr>
      <w:bookmarkStart w:id="1113" w:name="_Toc230066535"/>
      <w:r>
        <w:t>Combat Medic / Field Medic / Tactical Pharma</w:t>
      </w:r>
      <w:bookmarkEnd w:id="1113"/>
    </w:p>
    <w:p w14:paraId="0D3BF1A2" w14:textId="77777777" w:rsidR="00FE323B" w:rsidRDefault="00F84B4D">
      <w:r>
        <w:rPr>
          <w:b/>
          <w:bCs/>
        </w:rPr>
        <w:t>Meta Gold OS (DPS/Tank hybrid):</w:t>
      </w:r>
      <w:r>
        <w:t xml:space="preserve"> </w:t>
      </w:r>
      <w:r>
        <w:rPr>
          <w:b/>
          <w:bCs/>
        </w:rPr>
        <w:t>Defense Force</w:t>
      </w:r>
      <w:r>
        <w:t xml:space="preserve"> or </w:t>
      </w:r>
      <w:r>
        <w:rPr>
          <w:b/>
          <w:bCs/>
        </w:rPr>
        <w:t>Blitz Tactics (Purple)</w:t>
      </w:r>
    </w:p>
    <w:p w14:paraId="0D3BF1A3" w14:textId="77777777" w:rsidR="00FE323B" w:rsidRDefault="00F84B4D">
      <w:r>
        <w:t>"Defensive measures and Defense force gold OS or Blitz tactics purple. It works similarly to the ageis super bullet but slightly less multiplier and you get to apply super bullet every 2 seconds instead of 3. Slap on a shotgun and start destroying shit." — u/CorgiAssurance (kb:716, qa:11343)</w:t>
      </w:r>
    </w:p>
    <w:p w14:paraId="0D3BF1A4" w14:textId="77777777" w:rsidR="00FE323B" w:rsidRDefault="00F84B4D">
      <w:pPr>
        <w:ind w:left="360" w:hanging="360"/>
      </w:pPr>
      <w:r>
        <w:t>•  Full toughness stack (2,000 Toughness target per CorgiAssurance) + Defensive Measures skill mod + Defense Force Gold OS.</w:t>
      </w:r>
    </w:p>
    <w:p w14:paraId="0D3BF1A5" w14:textId="77777777" w:rsidR="00FE323B" w:rsidRDefault="00F84B4D">
      <w:pPr>
        <w:ind w:left="360" w:hanging="360"/>
      </w:pPr>
      <w:r>
        <w:t>•  This is the recommended Medic DPS path — NOT red (Firepower) gear.</w:t>
      </w:r>
    </w:p>
    <w:p w14:paraId="0D3BF1A6" w14:textId="77777777" w:rsidR="00FE323B" w:rsidRDefault="00F84B4D">
      <w:r>
        <w:rPr>
          <w:b/>
          <w:bCs/>
        </w:rPr>
        <w:t>Meta (Pure Healer):</w:t>
      </w:r>
    </w:p>
    <w:p w14:paraId="0D3BF1A7" w14:textId="77777777" w:rsidR="00FE323B" w:rsidRDefault="00F84B4D">
      <w:pPr>
        <w:ind w:left="360" w:hanging="360"/>
      </w:pPr>
      <w:r>
        <w:t>•  Engineering OS for skill intensity, OR</w:t>
      </w:r>
    </w:p>
    <w:p w14:paraId="0D3BF1A8" w14:textId="77777777" w:rsidR="00FE323B" w:rsidRDefault="00F84B4D">
      <w:pPr>
        <w:ind w:left="360" w:hanging="360"/>
      </w:pPr>
      <w:r>
        <w:t>•  Blue Engineering OS that provides skill damage on hit (referenced by u/player at kb:4474: "I was previously using the blue engineering OS protocol that gave extra dmg on hit").</w:t>
      </w:r>
    </w:p>
    <w:p w14:paraId="0D3BF1A9" w14:textId="77777777" w:rsidR="00FE323B" w:rsidRDefault="00F84B4D">
      <w:pPr>
        <w:ind w:left="360" w:hanging="360"/>
      </w:pPr>
      <w:r>
        <w:t>•  Recursive Treatment for heal-proc intensity.</w:t>
      </w:r>
    </w:p>
    <w:p w14:paraId="0D3BF1AA" w14:textId="77777777" w:rsidR="00FE323B" w:rsidRDefault="00F84B4D">
      <w:r>
        <w:rPr>
          <w:b/>
          <w:bCs/>
        </w:rPr>
        <w:t>Confirmed struggle — OS slot mismatch:</w:t>
      </w:r>
    </w:p>
    <w:p w14:paraId="0D3BF1AB" w14:textId="77777777" w:rsidR="00FE323B" w:rsidRDefault="00F84B4D">
      <w:r>
        <w:t>"I main medic, but it seems that the OS protocol are not really made for this class. What should I play then?" — u/community (kb:3741)</w:t>
      </w:r>
    </w:p>
    <w:p w14:paraId="0D3BF1AC" w14:textId="77777777" w:rsidR="00FE323B" w:rsidRDefault="00F84B4D">
      <w:r>
        <w:t>Community response: Medic scales primarily with Toughness. Engineering OS helps for Tactical Pharma but Combat Medic gains most from Toughness.</w:t>
      </w:r>
    </w:p>
    <w:p w14:paraId="0D3BF1AD" w14:textId="77777777" w:rsidR="00FE323B" w:rsidRDefault="00F84B4D">
      <w:r>
        <w:rPr>
          <w:b/>
          <w:bCs/>
        </w:rPr>
        <w:t>Happy Survival + Blood for Blood combo:</w:t>
      </w:r>
    </w:p>
    <w:p w14:paraId="0D3BF1AE" w14:textId="77777777" w:rsidR="00FE323B" w:rsidRDefault="00F84B4D">
      <w:r>
        <w:t>"Happy survival and blood combo would work well on sustain tanky medic." — u/mt0386 (qa:10565)</w:t>
      </w:r>
    </w:p>
    <w:p w14:paraId="0D3BF1AF" w14:textId="77777777" w:rsidR="00FE323B" w:rsidRDefault="00F84B4D">
      <w:pPr>
        <w:ind w:left="360" w:hanging="360"/>
      </w:pPr>
      <w:r>
        <w:t>•  Only viable with 300k+ HP pools (very late endgame).</w:t>
      </w:r>
    </w:p>
    <w:p w14:paraId="0D3BF1B0" w14:textId="77777777" w:rsidR="00FE323B" w:rsidRDefault="00F84B4D">
      <w:r>
        <w:rPr>
          <w:b/>
          <w:bCs/>
        </w:rPr>
        <w:t>Budget (Medic):</w:t>
      </w:r>
    </w:p>
    <w:p w14:paraId="0D3BF1B1" w14:textId="77777777" w:rsidR="00FE323B" w:rsidRDefault="00F84B4D">
      <w:pPr>
        <w:ind w:left="360" w:hanging="360"/>
      </w:pPr>
      <w:r>
        <w:t>•  Blue Engineering OS with skill damage on hit.</w:t>
      </w:r>
    </w:p>
    <w:p w14:paraId="0D3BF1B2" w14:textId="77777777" w:rsidR="00FE323B" w:rsidRDefault="00F84B4D">
      <w:pPr>
        <w:ind w:left="360" w:hanging="360"/>
      </w:pPr>
      <w:r>
        <w:t>•  Any Toughness-boosting OS (green Physical Training even viable early).</w:t>
      </w:r>
    </w:p>
    <w:p w14:paraId="0D3BF1B3" w14:textId="77777777" w:rsidR="00FE323B" w:rsidRDefault="00F84B4D">
      <w:pPr>
        <w:pStyle w:val="Heading2"/>
      </w:pPr>
      <w:bookmarkStart w:id="1114" w:name="_Toc230066536"/>
      <w:r>
        <w:t>Breacher</w:t>
      </w:r>
      <w:bookmarkEnd w:id="1114"/>
    </w:p>
    <w:p w14:paraId="0D3BF1B4" w14:textId="77777777" w:rsidR="00FE323B" w:rsidRDefault="00F84B4D">
      <w:r>
        <w:rPr>
          <w:b/>
          <w:bCs/>
        </w:rPr>
        <w:t>Meta:</w:t>
      </w:r>
      <w:r>
        <w:t xml:space="preserve"> Not explicitly documented for Breacher in the sources.</w:t>
      </w:r>
    </w:p>
    <w:p w14:paraId="0D3BF1B5" w14:textId="77777777" w:rsidR="00FE323B" w:rsidRDefault="00F84B4D">
      <w:pPr>
        <w:ind w:left="360" w:hanging="360"/>
      </w:pPr>
      <w:r>
        <w:t>•  Breacher is a Firepower-based DPS class; Explosive Round, Cover Shooter, or Assault Charge are the expected gold-tier picks.</w:t>
      </w:r>
    </w:p>
    <w:p w14:paraId="0D3BF1B6" w14:textId="77777777" w:rsidR="00FE323B" w:rsidRDefault="00F84B4D">
      <w:pPr>
        <w:ind w:left="360" w:hanging="360"/>
      </w:pPr>
      <w:r>
        <w:t>•  One mention: "I'm full firepower T1 build with 221k dps as Breacher." — u/Porturan (kb:643) — OS not specified.</w:t>
      </w:r>
    </w:p>
    <w:p w14:paraId="0D3BF1B7" w14:textId="77777777" w:rsidR="00FE323B" w:rsidRDefault="00F84B4D">
      <w:pPr>
        <w:pStyle w:val="Heading2"/>
      </w:pPr>
      <w:bookmarkStart w:id="1115" w:name="_Toc230066537"/>
      <w:r>
        <w:t>Confirmed Bugs and Broken Protocols</w:t>
      </w:r>
      <w:bookmarkEnd w:id="1115"/>
    </w:p>
    <w:p w14:paraId="0D3BF1B8" w14:textId="77777777" w:rsidR="00FE323B" w:rsidRDefault="00F84B4D">
      <w:pPr>
        <w:pStyle w:val="Heading2"/>
      </w:pPr>
      <w:bookmarkStart w:id="1116" w:name="_Toc230066538"/>
      <w:r>
        <w:t>1. Brains Over Brawn (BoB) — PATCHED (Europe server May 7–8, 2026 patch)</w:t>
      </w:r>
      <w:bookmarkEnd w:id="1116"/>
    </w:p>
    <w:p w14:paraId="0D3BF1B9" w14:textId="77777777" w:rsidR="00FE323B" w:rsidRDefault="00F84B4D">
      <w:r>
        <w:rPr>
          <w:b/>
          <w:bCs/>
        </w:rPr>
        <w:t>Bug:</w:t>
      </w:r>
      <w:r>
        <w:t xml:space="preserve"> Double-dipped on weapon damage AND the Aegis/Medic 3-second passive burst skill damage. Also stacked multiplicatively with Prime Engineer + Performance Enhancer (Firefly mod).</w:t>
      </w:r>
    </w:p>
    <w:p w14:paraId="0D3BF1BA" w14:textId="77777777" w:rsidR="00FE323B" w:rsidRDefault="00F84B4D">
      <w:r>
        <w:rPr>
          <w:b/>
          <w:bCs/>
        </w:rPr>
        <w:t>Effect before nerf:</w:t>
      </w:r>
      <w:r>
        <w:t xml:space="preserve"> 250,000–580,000 crits per 3 seconds on Aegis. One-shot DZ players regularly.</w:t>
      </w:r>
    </w:p>
    <w:p w14:paraId="0D3BF1BB" w14:textId="77777777" w:rsidR="00FE323B" w:rsidRDefault="00F84B4D">
      <w:r>
        <w:rPr>
          <w:b/>
          <w:bCs/>
        </w:rPr>
        <w:t>Fix:</w:t>
      </w:r>
      <w:r>
        <w:t xml:space="preserve"> Damage reduced approximately 2× on spike hit, 3–4× on overall DPS (u/Zewer1993, kb:7016).</w:t>
      </w:r>
    </w:p>
    <w:p w14:paraId="0D3BF1BC" w14:textId="77777777" w:rsidR="00FE323B" w:rsidRDefault="00F84B4D">
      <w:r>
        <w:rPr>
          <w:b/>
          <w:bCs/>
        </w:rPr>
        <w:t>Current status (post-nerf):</w:t>
      </w:r>
      <w:r>
        <w:t xml:space="preserve"> Still functional at 272k Aegis big-hit (T5, Lv50) but no longer broken. Second-best Engineering choice.</w:t>
      </w:r>
    </w:p>
    <w:p w14:paraId="0D3BF1BD" w14:textId="77777777" w:rsidR="00FE323B" w:rsidRDefault="00F84B4D">
      <w:r>
        <w:t>"Well you built your Aegis around a bug so yea." — u/Comfortable-Cat-1715 (kb:7023)</w:t>
      </w:r>
    </w:p>
    <w:p w14:paraId="0D3BF1BE" w14:textId="77777777" w:rsidR="00FE323B" w:rsidRDefault="00F84B4D">
      <w:pPr>
        <w:pStyle w:val="Heading2"/>
      </w:pPr>
      <w:bookmarkStart w:id="1117" w:name="_Toc230066539"/>
      <w:r>
        <w:t>2. Blitz Tactics — FLAGGED, STATUS UNCLEAR</w:t>
      </w:r>
      <w:bookmarkEnd w:id="1117"/>
    </w:p>
    <w:p w14:paraId="0D3BF1BF" w14:textId="77777777" w:rsidR="00FE323B" w:rsidRDefault="00F84B4D">
      <w:r>
        <w:rPr>
          <w:b/>
          <w:bCs/>
        </w:rPr>
        <w:t>Description:</w:t>
      </w:r>
      <w:r>
        <w:t xml:space="preserve"> Post-update community flagged Blitz Tactics as "broken" — providing too much damage and healing relative to its stated values.</w:t>
      </w:r>
    </w:p>
    <w:p w14:paraId="0D3BF1C0" w14:textId="77777777" w:rsidR="00FE323B" w:rsidRDefault="00F84B4D">
      <w:r>
        <w:t>"Especially if players still have this broken Blitz Tactics protocol." — community (qa:3516)</w:t>
      </w:r>
    </w:p>
    <w:p w14:paraId="0D3BF1C1" w14:textId="77777777" w:rsidR="00FE323B" w:rsidRDefault="00F84B4D">
      <w:r>
        <w:rPr>
          <w:b/>
          <w:bCs/>
        </w:rPr>
        <w:t>Developer response:</w:t>
      </w:r>
      <w:r>
        <w:t xml:space="preserve"> None confirmed in sources. u/Orion_Stark13 suggests the dev team is working through bugs before balance changes: "it's a very strong OS but as far as we know it's working as intended" (kb:4962).</w:t>
      </w:r>
    </w:p>
    <w:p w14:paraId="0D3BF1C2" w14:textId="77777777" w:rsidR="00FE323B" w:rsidRDefault="00F84B4D">
      <w:pPr>
        <w:pStyle w:val="Heading2"/>
      </w:pPr>
      <w:bookmarkStart w:id="1118" w:name="_Toc230066540"/>
      <w:r>
        <w:t>3. Recursive Treatment — Mender Drone Bug</w:t>
      </w:r>
      <w:bookmarkEnd w:id="1118"/>
    </w:p>
    <w:p w14:paraId="0D3BF1C3" w14:textId="77777777" w:rsidR="00FE323B" w:rsidRDefault="00F84B4D">
      <w:r>
        <w:rPr>
          <w:b/>
          <w:bCs/>
        </w:rPr>
        <w:t>Bug:</w:t>
      </w:r>
      <w:r>
        <w:t xml:space="preserve"> The heal-proc condition of Recursive Treatment does not trigger on Mender Drone heals.</w:t>
      </w:r>
    </w:p>
    <w:p w14:paraId="0D3BF1C4" w14:textId="77777777" w:rsidR="00FE323B" w:rsidRDefault="00F84B4D">
      <w:r>
        <w:t>"the recursive treatment (os in the screenshot) not working with mender drone heal (maybe a bug)." — u/Great_Fall_679 (kb:3476)</w:t>
      </w:r>
    </w:p>
    <w:p w14:paraId="0D3BF1C5" w14:textId="77777777" w:rsidR="00FE323B" w:rsidRDefault="00F84B4D">
      <w:r>
        <w:rPr>
          <w:b/>
          <w:bCs/>
        </w:rPr>
        <w:t>Current status:</w:t>
      </w:r>
      <w:r>
        <w:t xml:space="preserve"> Unconfirmed fix as of document date. Community workaround: use BoB or Rocket Science for Aegis Drone builds.</w:t>
      </w:r>
    </w:p>
    <w:p w14:paraId="0D3BF1C6" w14:textId="77777777" w:rsidR="00FE323B" w:rsidRDefault="00F84B4D">
      <w:pPr>
        <w:pStyle w:val="Heading2"/>
      </w:pPr>
      <w:bookmarkStart w:id="1119" w:name="_Toc230066541"/>
      <w:r>
        <w:t>4. Aegis / Medic 3-Second Passive Burst — CONFIRMED INTENDED (not a bug)</w:t>
      </w:r>
      <w:bookmarkEnd w:id="1119"/>
    </w:p>
    <w:p w14:paraId="0D3BF1C7" w14:textId="77777777" w:rsidR="00FE323B" w:rsidRDefault="00F84B4D">
      <w:r>
        <w:rPr>
          <w:b/>
          <w:bCs/>
        </w:rPr>
        <w:t>Mechanic:</w:t>
      </w:r>
      <w:r>
        <w:t xml:space="preserve"> Aegis and Medic classes have a passive burst of skill-adjacent damage that fires every ~3 seconds. This was widely suspected to be a bug.</w:t>
      </w:r>
    </w:p>
    <w:p w14:paraId="0D3BF1C8" w14:textId="77777777" w:rsidR="00FE323B" w:rsidRDefault="00F84B4D">
      <w:r>
        <w:t>"3 second thing is not limited to brains over Brawn. I believe that is an aegis intended unmentioned skill." — u/East_Rice_3456 (qa:19575)</w:t>
      </w:r>
    </w:p>
    <w:p w14:paraId="0D3BF1C9" w14:textId="77777777" w:rsidR="00FE323B" w:rsidRDefault="00F84B4D">
      <w:r>
        <w:t>"Unlikely. It seems intended. In Sync weapon talent with aegis triggers both skill and gun dmg buffs on every gun hit thus giving the 3rd buff to both. Without this skill dmg burst every 3s aegis has no source of weapon dmg." — u/community (qa:19427)</w:t>
      </w:r>
    </w:p>
    <w:p w14:paraId="0D3BF1CA" w14:textId="77777777" w:rsidR="00FE323B" w:rsidRDefault="00F84B4D">
      <w:r>
        <w:rPr>
          <w:b/>
          <w:bCs/>
        </w:rPr>
        <w:t>Confirmed working as intended.</w:t>
      </w:r>
      <w:r>
        <w:t xml:space="preserve"> BoB's bug was double-dipping on this burst — the burst itself is legitimate.</w:t>
      </w:r>
    </w:p>
    <w:p w14:paraId="0D3BF1CB" w14:textId="77777777" w:rsidR="00FE323B" w:rsidRDefault="00F84B4D">
      <w:pPr>
        <w:pStyle w:val="Heading2"/>
      </w:pPr>
      <w:bookmarkStart w:id="1120" w:name="_Toc230066542"/>
      <w:r>
        <w:t>5. Happy Survival — Silent HP Drain (not a bug, but a trap)</w:t>
      </w:r>
      <w:bookmarkEnd w:id="1120"/>
    </w:p>
    <w:p w14:paraId="0D3BF1CC" w14:textId="77777777" w:rsidR="00FE323B" w:rsidRDefault="00F84B4D">
      <w:r>
        <w:rPr>
          <w:b/>
          <w:bCs/>
        </w:rPr>
        <w:t>Not a bug</w:t>
      </w:r>
      <w:r>
        <w:t xml:space="preserve"> — the 0.5% HP drain is the intended mechanic. Multiple new players accidentally equip Happy Survival and think the HP drain is a bug or enemy ability.</w:t>
      </w:r>
    </w:p>
    <w:p w14:paraId="0D3BF1CD" w14:textId="77777777" w:rsidR="00FE323B" w:rsidRDefault="00F84B4D">
      <w:r>
        <w:t xml:space="preserve">"Edit: It was my ironically named gold OS Protocol - Happy Survival. </w:t>
      </w:r>
      <w:r>
        <w:t>🫠</w:t>
      </w:r>
      <w:r>
        <w:t>" — the "Why does shooting enemies reduce my health?" thread OP (kb:2380, qa:6496)</w:t>
      </w:r>
    </w:p>
    <w:p w14:paraId="0D3BF1CE" w14:textId="77777777" w:rsidR="00FE323B" w:rsidRDefault="00F84B4D">
      <w:pPr>
        <w:pStyle w:val="Heading2"/>
      </w:pPr>
      <w:bookmarkStart w:id="1121" w:name="_Toc230066543"/>
      <w:r>
        <w:t>6. Socialite / Socialite II — Gear Talent, Not OS Protocol</w:t>
      </w:r>
      <w:bookmarkEnd w:id="1121"/>
    </w:p>
    <w:p w14:paraId="0D3BF1CF" w14:textId="77777777" w:rsidR="00FE323B" w:rsidRDefault="00F84B4D">
      <w:r>
        <w:t xml:space="preserve">Despite being mentioned in the context of OS Protocols in some threads, Socialite II is a </w:t>
      </w:r>
      <w:r>
        <w:rPr>
          <w:b/>
          <w:bCs/>
        </w:rPr>
        <w:t>gear chest piece talent</w:t>
      </w:r>
      <w:r>
        <w:t xml:space="preserve"> (not a Watch chip). It provides movement speed or similar mobility effect used by Aegis for DZ traversal.</w:t>
      </w:r>
    </w:p>
    <w:p w14:paraId="0D3BF1D0" w14:textId="77777777" w:rsidR="00FE323B" w:rsidRDefault="00F84B4D">
      <w:r>
        <w:t>"I have a gear setup specifically for Darkzone where I go with chest piece that that socialite II perk, that and the aegis buff from mender drone and 2 pc cow set I'm flying from the top of the map to the very bottom of the in 3 mins." — u/Motor_Blueberry_1779 (qa:14409)</w:t>
      </w:r>
    </w:p>
    <w:p w14:paraId="0D3BF1D1" w14:textId="77777777" w:rsidR="00FE323B" w:rsidRDefault="00F84B4D">
      <w:pPr>
        <w:pStyle w:val="Heading2"/>
      </w:pPr>
      <w:bookmarkStart w:id="1122" w:name="_Toc230066544"/>
      <w:r>
        <w:t>7. Prime Engineer Display Bug</w:t>
      </w:r>
      <w:bookmarkEnd w:id="1122"/>
    </w:p>
    <w:p w14:paraId="0D3BF1D2" w14:textId="77777777" w:rsidR="00FE323B" w:rsidRDefault="00F84B4D">
      <w:r>
        <w:t>"Prime Engineer is questionable, as it will show higher engineering in players stats, but not increase skill damage." — u/community (qa:13988)</w:t>
      </w:r>
    </w:p>
    <w:p w14:paraId="0D3BF1D3" w14:textId="77777777" w:rsidR="00FE323B" w:rsidRDefault="00F84B4D">
      <w:r>
        <w:t>The stat display inflates apparent Engineering without the corresponding damage increase, misleading players into thinking the perk is working.</w:t>
      </w:r>
    </w:p>
    <w:p w14:paraId="0D3BF1D4" w14:textId="77777777" w:rsidR="00FE323B" w:rsidRDefault="00F84B4D">
      <w:pPr>
        <w:pStyle w:val="Heading2"/>
      </w:pPr>
      <w:bookmarkStart w:id="1123" w:name="_Toc230066545"/>
      <w:r>
        <w:t>8. Item Lock Bug (May 7, 2026 Maintenance) — Gold OS Consumed</w:t>
      </w:r>
      <w:bookmarkEnd w:id="1123"/>
    </w:p>
    <w:p w14:paraId="0D3BF1D5" w14:textId="77777777" w:rsidR="00FE323B" w:rsidRDefault="00F84B4D">
      <w:r>
        <w:t>"May 7th maintenance introduced the Item Lock bug. A level 35 Gold OS became unlocked. Weekly Bounty Boss gave me a copy of the same gold OS on May 8th. Level 35 Gold OS got accidentally used as upgrade material for the fresh copy. About 200 Weekly Boss runs down the drain and back to level 1. Ubi support sent 150 phoenix credits as compensation." — u/p377y7h33f (qa:9680)</w:t>
      </w:r>
    </w:p>
    <w:p w14:paraId="0D3BF1D6" w14:textId="77777777" w:rsidR="00FE323B" w:rsidRDefault="00F84B4D">
      <w:r>
        <w:rPr>
          <w:b/>
          <w:bCs/>
        </w:rPr>
        <w:t>Impact:</w:t>
      </w:r>
      <w:r>
        <w:t xml:space="preserve"> Any Gold OS could be accidentally used as upgrade fodder due to the lock system bug. Ubisoft's compensation: 150 Phoenix Credits (insufficient to replace the item).</w:t>
      </w:r>
    </w:p>
    <w:p w14:paraId="0D3BF1D7" w14:textId="77777777" w:rsidR="00FE323B" w:rsidRDefault="00F84B4D">
      <w:pPr>
        <w:pStyle w:val="Heading2"/>
      </w:pPr>
      <w:bookmarkStart w:id="1124" w:name="_Toc230066546"/>
      <w:r>
        <w:t>F2P vs P2W Reality Check</w:t>
      </w:r>
      <w:bookmarkEnd w:id="1124"/>
    </w:p>
    <w:p w14:paraId="0D3BF1D8" w14:textId="77777777" w:rsidR="00FE323B" w:rsidRDefault="00F84B4D">
      <w:r>
        <w:t>Community consensus from multiple high-upvote threads:</w:t>
      </w:r>
    </w:p>
    <w:p w14:paraId="0D3BF1D9" w14:textId="77777777" w:rsidR="00FE323B" w:rsidRDefault="00F84B4D">
      <w:r>
        <w:rPr>
          <w:b/>
          <w:bCs/>
        </w:rPr>
        <w:t>F2P can reach endgame but Gold OS is a significant power gap:</w:t>
      </w:r>
    </w:p>
    <w:p w14:paraId="0D3BF1DA" w14:textId="77777777" w:rsidR="00FE323B" w:rsidRDefault="00F84B4D">
      <w:r>
        <w:t>"It's pay to progress faster. If you nolife this game, you can get very powerful even without gold OS. If you buy the season pass, the early exotic can really aid your progress in the first few levels." — u/0kills (kb:536, qa:8223)</w:t>
      </w:r>
    </w:p>
    <w:p w14:paraId="0D3BF1DB" w14:textId="77777777" w:rsidR="00FE323B" w:rsidRDefault="00F84B4D">
      <w:r>
        <w:t>"no, there's nothing locked behind paywall. besides the premium skins, you can get everything for free by playing the game, even the gold OS (weekly bounty) and exotic weapon (DZ)." — u/Juanraden (kb:5313, qa:2533)</w:t>
      </w:r>
    </w:p>
    <w:p w14:paraId="0D3BF1DC" w14:textId="77777777" w:rsidR="00FE323B" w:rsidRDefault="00F84B4D">
      <w:r>
        <w:t>"I have spent money on the Gold OS Protocol only, everything else can be farmed." — u/TheeLoo (kb:4463, qa:11241)</w:t>
      </w:r>
    </w:p>
    <w:p w14:paraId="0D3BF1DD" w14:textId="77777777" w:rsidR="00FE323B" w:rsidRDefault="00F84B4D">
      <w:r>
        <w:t>"the difference between a level 50 5 star blue OS and a level 50 0 star gold OS is relatively minor." — community (qa:5498)</w:t>
      </w:r>
    </w:p>
    <w:p w14:paraId="0D3BF1DE" w14:textId="77777777" w:rsidR="00FE323B" w:rsidRDefault="00F84B4D">
      <w:r>
        <w:rPr>
          <w:b/>
          <w:bCs/>
        </w:rPr>
        <w:t>The real P2W ceiling:</w:t>
      </w:r>
    </w:p>
    <w:p w14:paraId="0D3BF1DF" w14:textId="77777777" w:rsidR="00FE323B" w:rsidRDefault="00F84B4D">
      <w:pPr>
        <w:ind w:left="360" w:hanging="360"/>
      </w:pPr>
      <w:r>
        <w:t>•  Gold OS at T5 (5 stars) requires 5 duplicate Gold pulls — effectively requiring thousands of dollars or extreme luck.</w:t>
      </w:r>
    </w:p>
    <w:p w14:paraId="0D3BF1E0" w14:textId="77777777" w:rsidR="00FE323B" w:rsidRDefault="00F84B4D">
      <w:pPr>
        <w:ind w:left="360" w:hanging="360"/>
      </w:pPr>
      <w:r>
        <w:t>•  "There's not many people out there that have spent thousands to get multiple stars on their gold OS." — community (qa:5500)</w:t>
      </w:r>
    </w:p>
    <w:p w14:paraId="0D3BF1E1" w14:textId="77777777" w:rsidR="00FE323B" w:rsidRDefault="00F84B4D">
      <w:pPr>
        <w:ind w:left="360" w:hanging="360"/>
      </w:pPr>
      <w:r>
        <w:t>•  Two-star Gold is notably powerful; five-star Gold is whale territory.</w:t>
      </w:r>
    </w:p>
    <w:p w14:paraId="0D3BF1E2" w14:textId="77777777" w:rsidR="00FE323B" w:rsidRDefault="00F84B4D">
      <w:r>
        <w:t>"I've opened close to 25 sealed OS caches and have gotten 0 (all for free btw)." — u/Suspicious-Sound-249 (kb:1295/qa)</w:t>
      </w:r>
    </w:p>
    <w:p w14:paraId="0D3BF1E3" w14:textId="77777777" w:rsidR="00FE323B" w:rsidRDefault="00F84B4D">
      <w:r>
        <w:t>"Can't imagine how much money that poor sucker spent to show how he got every high end OS in the game." — u/Suspicious-Sound-249 (qa:7115)</w:t>
      </w:r>
    </w:p>
    <w:p w14:paraId="0D3BF1E4" w14:textId="77777777" w:rsidR="00FE323B" w:rsidRDefault="00F84B4D">
      <w:pPr>
        <w:pStyle w:val="Heading2"/>
      </w:pPr>
      <w:bookmarkStart w:id="1125" w:name="_Toc230066547"/>
      <w:r>
        <w:t>Firepower vs Weapon Damage — Stat Clarification</w:t>
      </w:r>
      <w:bookmarkEnd w:id="1125"/>
    </w:p>
    <w:p w14:paraId="0D3BF1E5" w14:textId="77777777" w:rsidR="00FE323B" w:rsidRDefault="00F84B4D">
      <w:r>
        <w:t>Relevant for understanding OS Protocol stat bonuses:</w:t>
      </w:r>
    </w:p>
    <w:p w14:paraId="0D3BF1E6" w14:textId="77777777" w:rsidR="00FE323B" w:rsidRDefault="00F84B4D">
      <w:r>
        <w:t>"fp adds flat, wd is multiplier. Say u deal 100 weapon dmg. If u get 100 fp it might give you flat 100 to your weapon dmg, then you deal 200 weapon damage. If you get 50% weapon damage you deal 150. Say you get both: 100 fp and 50% wd: (base 100 + 100) × 1.5 = 300 weapon dmg." — u/General-Nature2025 (kb:6280–6288)</w:t>
      </w:r>
    </w:p>
    <w:p w14:paraId="0D3BF1E7" w14:textId="77777777" w:rsidR="00FE323B" w:rsidRDefault="00F84B4D">
      <w:r>
        <w:t>"Sure, when you're about 1.5k or more Firepower, weapon damage is almost better." — u/General-Nature2025 (kb:6296)</w:t>
      </w:r>
    </w:p>
    <w:p w14:paraId="0D3BF1E8" w14:textId="77777777" w:rsidR="00FE323B" w:rsidRDefault="00F84B4D">
      <w:r>
        <w:t xml:space="preserve">This means OS Protocols with </w:t>
      </w:r>
      <w:r>
        <w:rPr>
          <w:b/>
          <w:bCs/>
        </w:rPr>
        <w:t>+Weapon Dmg %</w:t>
      </w:r>
      <w:r>
        <w:t xml:space="preserve"> (multiplicative) scale better at high Firepower totals, while flat </w:t>
      </w:r>
      <w:r>
        <w:rPr>
          <w:b/>
          <w:bCs/>
        </w:rPr>
        <w:t>+Firepower</w:t>
      </w:r>
      <w:r>
        <w:t xml:space="preserve"> protocols are stronger when your Firepower base is low.</w:t>
      </w:r>
    </w:p>
    <w:p w14:paraId="0D3BF1E9" w14:textId="77777777" w:rsidR="00FE323B" w:rsidRDefault="00F84B4D">
      <w:pPr>
        <w:pStyle w:val="Heading2"/>
      </w:pPr>
      <w:bookmarkStart w:id="1126" w:name="_Toc230066548"/>
      <w:r>
        <w:t>Raw Community Quotes — Key Testing Passages</w:t>
      </w:r>
      <w:bookmarkEnd w:id="1126"/>
    </w:p>
    <w:p w14:paraId="0D3BF1EA" w14:textId="77777777" w:rsidR="00FE323B" w:rsidRDefault="00F84B4D">
      <w:r>
        <w:rPr>
          <w:b/>
          <w:bCs/>
        </w:rPr>
        <w:t>On the overall OS Protocol system being gacha:</w:t>
      </w:r>
    </w:p>
    <w:p w14:paraId="0D3BF1EB" w14:textId="77777777" w:rsidR="00FE323B" w:rsidRDefault="00F84B4D">
      <w:r>
        <w:t>"The price to roll a gold OS that is decent is outrageous, 6000 credits for the most expensive pack in the store, you need to buy 3 of them to GUARANTEE a gold, and with such a huge pool available getting one that's actually decent is slim." — u/Wooden-Ad8223 (kb:1334, qa:4908)</w:t>
      </w:r>
    </w:p>
    <w:p w14:paraId="0D3BF1EC" w14:textId="77777777" w:rsidR="00FE323B" w:rsidRDefault="00F84B4D">
      <w:r>
        <w:t>"They should at least allow us to select which gold OS we want." — u/gmalba (kb:1346, qa:4924)</w:t>
      </w:r>
    </w:p>
    <w:p w14:paraId="0D3BF1ED" w14:textId="77777777" w:rsidR="00FE323B" w:rsidRDefault="00F84B4D">
      <w:r>
        <w:rPr>
          <w:b/>
          <w:bCs/>
        </w:rPr>
        <w:t>On Blue/Green OS not being worthless:</w:t>
      </w:r>
    </w:p>
    <w:p w14:paraId="0D3BF1EE" w14:textId="77777777" w:rsidR="00FE323B" w:rsidRDefault="00F84B4D">
      <w:r>
        <w:t>"Don't worry about legendary OS protocol imo, just 5 star blue ones and they're good enough to do basically all content." — u/Plus-Editor-6928 (kb:264, qa:4699)</w:t>
      </w:r>
    </w:p>
    <w:p w14:paraId="0D3BF1EF" w14:textId="77777777" w:rsidR="00FE323B" w:rsidRDefault="00F84B4D">
      <w:r>
        <w:t>"At first i thought color code was working the same than for gears but the bonus that gives green and blue are unique. Also, when upgraded to the max on their talent (level 5) and their power level (50) they can be very powerful." — u/Ephr4im (kb:7584–7586)</w:t>
      </w:r>
    </w:p>
    <w:p w14:paraId="0D3BF1F0" w14:textId="77777777" w:rsidR="00FE323B" w:rsidRDefault="00F84B4D">
      <w:r>
        <w:rPr>
          <w:b/>
          <w:bCs/>
        </w:rPr>
        <w:t>On weekly bounty drop rates:</w:t>
      </w:r>
    </w:p>
    <w:p w14:paraId="0D3BF1F1" w14:textId="77777777" w:rsidR="00FE323B" w:rsidRDefault="00F84B4D">
      <w:r>
        <w:t>"Ive done every weekly boss and still not a single gold os." — u/community (kb/qa, bad luck thread)</w:t>
      </w:r>
    </w:p>
    <w:p w14:paraId="0D3BF1F2" w14:textId="77777777" w:rsidR="00FE323B" w:rsidRDefault="00F84B4D">
      <w:r>
        <w:t>"Only gold os I've gotten was from a x10 opening of os caches." — u/kehinde_11 (qa:7044)</w:t>
      </w:r>
    </w:p>
    <w:p w14:paraId="0D3BF1F3" w14:textId="77777777" w:rsidR="00FE323B" w:rsidRDefault="00F84B4D">
      <w:r>
        <w:t>"Did you get the gold OS from repeat farming the final boss? Or did you get it the first time you did the final bounty boss? First try shows a possibility to get a gold os, and after that, mission replay only shows chance to get a purple OS." — u/community (qa:17674)</w:t>
      </w:r>
    </w:p>
    <w:p w14:paraId="0D3BF1F4" w14:textId="77777777" w:rsidR="00FE323B" w:rsidRDefault="00F84B4D">
      <w:r>
        <w:rPr>
          <w:b/>
          <w:bCs/>
        </w:rPr>
        <w:t>On tier upgrade mechanics:</w:t>
      </w:r>
    </w:p>
    <w:p w14:paraId="0D3BF1F5" w14:textId="77777777" w:rsidR="00FE323B" w:rsidRDefault="00F84B4D">
      <w:r>
        <w:t>"Again use identical os protocol to upgrade the tier, not the level. Tiers for os goes from T0 to T5, so you will need a total of 5 extra copies to upgrade them. Getting a copy of the same gold OS is extremely lucky." — u/A_M_R_Egypt (kb:3162–3166)</w:t>
      </w:r>
    </w:p>
    <w:p w14:paraId="0D3BF1F6" w14:textId="77777777" w:rsidR="00FE323B" w:rsidRDefault="00F84B4D">
      <w:r>
        <w:t>"You get the same OS to upgrade its star." — u/Ok-Requirement-7401 (kb:273)</w:t>
      </w:r>
    </w:p>
    <w:p w14:paraId="0D3BF1F7" w14:textId="77777777" w:rsidR="00FE323B" w:rsidRDefault="00F84B4D">
      <w:r>
        <w:rPr>
          <w:b/>
          <w:bCs/>
        </w:rPr>
        <w:t>On OS Protocol grinding vs gear:</w:t>
      </w:r>
    </w:p>
    <w:p w14:paraId="0D3BF1F8" w14:textId="77777777" w:rsidR="00FE323B" w:rsidRDefault="00F84B4D">
      <w:r>
        <w:t>"Grind nests to upgrade weapon/gear mods, grind bounties to upgrade os protocol, grind dz to upgrade skill mods." — u/GHOSTxxINSIDE (qa:17972)</w:t>
      </w:r>
    </w:p>
    <w:p w14:paraId="0D3BF1F9" w14:textId="77777777" w:rsidR="00FE323B" w:rsidRDefault="00F84B4D">
      <w:r>
        <w:rPr>
          <w:b/>
          <w:bCs/>
        </w:rPr>
        <w:t>On how Recursive Treatment's 20% Intensity scales at level 50:</w:t>
      </w:r>
    </w:p>
    <w:p w14:paraId="0D3BF1FA" w14:textId="77777777" w:rsidR="00FE323B" w:rsidRDefault="00F84B4D">
      <w:r>
        <w:t>"%36 engineering at level 50 and 20% intensity (level 1) when you heal yourself or another player." — u/Silent-Farm-6997 (kb:7027)</w:t>
      </w:r>
    </w:p>
    <w:p w14:paraId="0D3BF1FB" w14:textId="77777777" w:rsidR="00FE323B" w:rsidRDefault="00F84B4D">
      <w:r>
        <w:rPr>
          <w:b/>
          <w:bCs/>
        </w:rPr>
        <w:t>On the BoB nerf:</w:t>
      </w:r>
    </w:p>
    <w:p w14:paraId="0D3BF1FC" w14:textId="77777777" w:rsidR="00FE323B" w:rsidRDefault="00F84B4D">
      <w:r>
        <w:t>"Big F for BoB. We already know that the patch will come sooner or later that's why I stop using it and switch to other OS." — u/Silent-Farm-6997 (kb:7027, qa:14398)</w:t>
      </w:r>
    </w:p>
    <w:p w14:paraId="0D3BF1FD" w14:textId="77777777" w:rsidR="00FE323B" w:rsidRDefault="00F84B4D">
      <w:r>
        <w:rPr>
          <w:b/>
          <w:bCs/>
        </w:rPr>
        <w:t>On building around a maxed Blue vs fresh Gold:</w:t>
      </w:r>
    </w:p>
    <w:p w14:paraId="0D3BF1FE" w14:textId="77777777" w:rsidR="00FE323B" w:rsidRDefault="00F84B4D">
      <w:r>
        <w:t>"So don't be too disappointing to not have a superior or gold OS. Their based stats are better for sure, but their talents are not all great. I'm inspecting each player who have the golden OS emote and each of them I'm seeing are including a huge trade off or needs thousands of dollars to be upgraded to talent level 5." — u/Ephr4im (kb:7594)</w:t>
      </w:r>
    </w:p>
    <w:p w14:paraId="0D3BF1FF" w14:textId="77777777" w:rsidR="00FE323B" w:rsidRDefault="00F84B4D">
      <w:r>
        <w:rPr>
          <w:i/>
          <w:iCs/>
        </w:rPr>
        <w:t>Document compiled from division_resurgence_kb.md (9,355 lines) and division_resurgence_qa.md (20,890 lines). All quotes attributed to original Reddit usernames. Data current to May 2026 patch state (Season 1 Phase 2). For protocol values at max level/tier, figures represent Level 50 unless otherwise noted. The OS table in the KB source (u/Corruptsmurf, zilliongamer.com data) was truncated after the Gold Firepower section — Superior, Specialized, and Standard tiers for Toughness and Engineering categories we</w:t>
      </w:r>
      <w:r>
        <w:rPr>
          <w:i/>
          <w:iCs/>
        </w:rPr>
        <w:t>re not captured in the source documents and are reconstructed from community thread references.</w:t>
      </w:r>
    </w:p>
    <w:p w14:paraId="0D3BF200" w14:textId="77777777" w:rsidR="00FE323B" w:rsidRDefault="00F84B4D">
      <w:pPr>
        <w:pStyle w:val="Heading1"/>
      </w:pPr>
      <w:bookmarkStart w:id="1127" w:name="_Toc230066549"/>
      <w:r>
        <w:t>18.46 Farming Routes &amp; Currency Guide</w:t>
      </w:r>
      <w:bookmarkEnd w:id="1127"/>
    </w:p>
    <w:p w14:paraId="0D3BF201" w14:textId="77777777" w:rsidR="00FE323B" w:rsidRDefault="00F84B4D">
      <w:pPr>
        <w:pStyle w:val="Heading2"/>
      </w:pPr>
      <w:bookmarkStart w:id="1128" w:name="_Toc230066550"/>
      <w:r>
        <w:t>Table of Contents</w:t>
      </w:r>
      <w:bookmarkEnd w:id="1128"/>
    </w:p>
    <w:p w14:paraId="0D3BF202" w14:textId="77777777" w:rsidR="00FE323B" w:rsidRDefault="00F84B4D">
      <w:pPr>
        <w:ind w:left="360" w:hanging="360"/>
      </w:pPr>
      <w:r>
        <w:t>1.  [Best Nest for Each Material Type](#1-best-nest-for-each-material-type)</w:t>
      </w:r>
    </w:p>
    <w:p w14:paraId="0D3BF203" w14:textId="77777777" w:rsidR="00FE323B" w:rsidRDefault="00F84B4D">
      <w:pPr>
        <w:ind w:left="360" w:hanging="360"/>
      </w:pPr>
      <w:r>
        <w:t>2.  [Hostile Nest Tier Difficulty and Rewards](#2-hostile-nest-tier-difficulty-and-rewards)</w:t>
      </w:r>
    </w:p>
    <w:p w14:paraId="0D3BF204" w14:textId="77777777" w:rsidR="00FE323B" w:rsidRDefault="00F84B4D">
      <w:pPr>
        <w:ind w:left="360" w:hanging="360"/>
      </w:pPr>
      <w:r>
        <w:t>3.  [Specific Mission Farms — Which Mission for Which Drop](#3-specific-mission-farms)</w:t>
      </w:r>
    </w:p>
    <w:p w14:paraId="0D3BF205" w14:textId="77777777" w:rsidR="00FE323B" w:rsidRDefault="00F84B4D">
      <w:pPr>
        <w:ind w:left="360" w:hanging="360"/>
      </w:pPr>
      <w:r>
        <w:t>4.  [Heroic vs Challenging vs Legendary Reward Differences](#4-heroic-vs-challenging-vs-legendary-reward-differences)</w:t>
      </w:r>
    </w:p>
    <w:p w14:paraId="0D3BF206" w14:textId="77777777" w:rsidR="00FE323B" w:rsidRDefault="00F84B4D">
      <w:pPr>
        <w:ind w:left="360" w:hanging="360"/>
      </w:pPr>
      <w:r>
        <w:t>5.  [Weekly Bounty Rotation Specifics](#5-weekly-bounty-rotation-specifics)</w:t>
      </w:r>
    </w:p>
    <w:p w14:paraId="0D3BF207" w14:textId="77777777" w:rsidR="00FE323B" w:rsidRDefault="00F84B4D">
      <w:pPr>
        <w:ind w:left="360" w:hanging="360"/>
      </w:pPr>
      <w:r>
        <w:t>6.  [Side Mission Farms and Elite Spawn Density](#6-side-mission-farms)</w:t>
      </w:r>
    </w:p>
    <w:p w14:paraId="0D3BF208" w14:textId="77777777" w:rsidR="00FE323B" w:rsidRDefault="00F84B4D">
      <w:pPr>
        <w:ind w:left="360" w:hanging="360"/>
      </w:pPr>
      <w:r>
        <w:t>7.  [World Event Farms](#7-world-event-farms)</w:t>
      </w:r>
    </w:p>
    <w:p w14:paraId="0D3BF209" w14:textId="77777777" w:rsidR="00FE323B" w:rsidRDefault="00F84B4D">
      <w:pPr>
        <w:ind w:left="360" w:hanging="360"/>
      </w:pPr>
      <w:r>
        <w:t>8.  [Boss Farms — Specific Bosses and Drops](#8-boss-farms)</w:t>
      </w:r>
    </w:p>
    <w:p w14:paraId="0D3BF20A" w14:textId="77777777" w:rsidR="00FE323B" w:rsidRDefault="00F84B4D">
      <w:pPr>
        <w:ind w:left="360" w:hanging="360"/>
      </w:pPr>
      <w:r>
        <w:t>9.  [Currency-Per-Hour Estimates](#9-currency-per-hour-estimates)</w:t>
      </w:r>
    </w:p>
    <w:p w14:paraId="0D3BF20B" w14:textId="77777777" w:rsidR="00FE323B" w:rsidRDefault="00F84B4D">
      <w:pPr>
        <w:ind w:left="360" w:hanging="360"/>
      </w:pPr>
      <w:r>
        <w:t>10.  [Material Conversion Rates and Sourcing](#10-material-conversion-rates-and-sourcing)</w:t>
      </w:r>
    </w:p>
    <w:p w14:paraId="0D3BF20C" w14:textId="77777777" w:rsidR="00FE323B" w:rsidRDefault="00F84B4D">
      <w:pPr>
        <w:ind w:left="360" w:hanging="360"/>
      </w:pPr>
      <w:r>
        <w:t>11.  [Augment Kit Farming — T0→T1, T1→T2, T0→T2](#11-augment-kit-farming)</w:t>
      </w:r>
    </w:p>
    <w:p w14:paraId="0D3BF20D" w14:textId="77777777" w:rsidR="00FE323B" w:rsidRDefault="00F84B4D">
      <w:pPr>
        <w:ind w:left="360" w:hanging="360"/>
      </w:pPr>
      <w:r>
        <w:t>12.  [Phoenix Credit Farms](#12-phoenix-credit-farms)</w:t>
      </w:r>
    </w:p>
    <w:p w14:paraId="0D3BF20E" w14:textId="77777777" w:rsidR="00FE323B" w:rsidRDefault="00F84B4D">
      <w:pPr>
        <w:ind w:left="360" w:hanging="360"/>
      </w:pPr>
      <w:r>
        <w:t>13.  [Pity Counts and Gacha Pull Rates](#13-pity-counts-and-gacha-pull-rates)</w:t>
      </w:r>
    </w:p>
    <w:p w14:paraId="0D3BF20F" w14:textId="77777777" w:rsidR="00FE323B" w:rsidRDefault="00F84B4D">
      <w:pPr>
        <w:ind w:left="360" w:hanging="360"/>
      </w:pPr>
      <w:r>
        <w:t>14.  [Daily and Weekly Caps](#14-daily-and-weekly-caps)</w:t>
      </w:r>
    </w:p>
    <w:p w14:paraId="0D3BF210" w14:textId="77777777" w:rsidR="00FE323B" w:rsidRDefault="00F84B4D">
      <w:pPr>
        <w:ind w:left="360" w:hanging="360"/>
      </w:pPr>
      <w:r>
        <w:t>15.  [XP Farms for SHD Watch Progression](#15-xp-farms-for-shd-watch-progression)</w:t>
      </w:r>
    </w:p>
    <w:p w14:paraId="0D3BF211" w14:textId="77777777" w:rsidR="00FE323B" w:rsidRDefault="00F84B4D">
      <w:pPr>
        <w:ind w:left="360" w:hanging="360"/>
      </w:pPr>
      <w:r>
        <w:t>16.  [Open World Loot Container Routing](#16-open-world-loot-container-routing)</w:t>
      </w:r>
    </w:p>
    <w:p w14:paraId="0D3BF212" w14:textId="77777777" w:rsidR="00FE323B" w:rsidRDefault="00F84B4D">
      <w:pPr>
        <w:ind w:left="360" w:hanging="360"/>
      </w:pPr>
      <w:r>
        <w:t>17.  [Dark Zone Farming Specifics](#17-dark-zone-farming-specifics)</w:t>
      </w:r>
    </w:p>
    <w:p w14:paraId="0D3BF213" w14:textId="77777777" w:rsidR="00FE323B" w:rsidRDefault="00F84B4D">
      <w:pPr>
        <w:ind w:left="360" w:hanging="360"/>
      </w:pPr>
      <w:r>
        <w:t>18.  [Proficiency Farming and Weapon Tier Unlock Requirements](#18-proficiency-farming-and-weapon-tier-unlock-requirements)</w:t>
      </w:r>
    </w:p>
    <w:p w14:paraId="0D3BF214" w14:textId="77777777" w:rsidR="00FE323B" w:rsidRDefault="00F84B4D">
      <w:pPr>
        <w:ind w:left="360" w:hanging="360"/>
      </w:pPr>
      <w:r>
        <w:t>19.  [Crafting as a Farming Method](#19-crafting-as-a-farming-method)</w:t>
      </w:r>
    </w:p>
    <w:p w14:paraId="0D3BF215" w14:textId="77777777" w:rsidR="00FE323B" w:rsidRDefault="00F84B4D">
      <w:pPr>
        <w:ind w:left="360" w:hanging="360"/>
      </w:pPr>
      <w:r>
        <w:t>20.  [Gear Set Targeting Strategy](#20-gear-set-targeting-strategy)</w:t>
      </w:r>
    </w:p>
    <w:p w14:paraId="0D3BF216" w14:textId="77777777" w:rsidR="00FE323B" w:rsidRDefault="00F84B4D">
      <w:pPr>
        <w:pStyle w:val="Heading2"/>
      </w:pPr>
      <w:bookmarkStart w:id="1129" w:name="_Toc230066551"/>
      <w:r>
        <w:t>1. Best Nest for Each Material Type</w:t>
      </w:r>
      <w:bookmarkEnd w:id="1129"/>
    </w:p>
    <w:p w14:paraId="0D3BF217" w14:textId="77777777" w:rsidR="00FE323B" w:rsidRDefault="00F84B4D">
      <w:pPr>
        <w:pStyle w:val="Heading2"/>
      </w:pPr>
      <w:bookmarkStart w:id="1130" w:name="_Toc230066552"/>
      <w:r>
        <w:t>Armor Mods (Gold)</w:t>
      </w:r>
      <w:bookmarkEnd w:id="1130"/>
    </w:p>
    <w:p w14:paraId="0D3BF218" w14:textId="77777777" w:rsidR="00FE323B" w:rsidRDefault="00F84B4D">
      <w:r>
        <w:rPr>
          <w:b/>
          <w:bCs/>
        </w:rPr>
        <w:t>Best: Heroic Hostile Nest</w:t>
      </w:r>
    </w:p>
    <w:p w14:paraId="0D3BF219" w14:textId="77777777" w:rsidR="00FE323B" w:rsidRDefault="00F84B4D">
      <w:pPr>
        <w:ind w:left="360" w:hanging="360"/>
      </w:pPr>
      <w:r>
        <w:t xml:space="preserve">•  Every mod drop in a heroic nest is purple at minimum. u/Noble-Knight4d (KB line 3235): </w:t>
      </w:r>
      <w:r>
        <w:rPr>
          <w:i/>
          <w:iCs/>
        </w:rPr>
        <w:t>"Heroic nests drops gold armor mods. I don't recommend upgrading any blue armor mods cuz they're not worth it."</w:t>
      </w:r>
    </w:p>
    <w:p w14:paraId="0D3BF21A" w14:textId="77777777" w:rsidR="00FE323B" w:rsidRDefault="00F84B4D">
      <w:pPr>
        <w:ind w:left="360" w:hanging="360"/>
      </w:pPr>
      <w:r>
        <w:t xml:space="preserve">•  u/Comfortable-Bar-3965 (QA line 15853): </w:t>
      </w:r>
      <w:r>
        <w:rPr>
          <w:i/>
          <w:iCs/>
        </w:rPr>
        <w:t>"Don't do normal difficulty nests, spam heroic or challenging nests, you'll eventually get one there as every mod you get in heroic is purple at least."</w:t>
      </w:r>
    </w:p>
    <w:p w14:paraId="0D3BF21B" w14:textId="77777777" w:rsidR="00FE323B" w:rsidRDefault="00F84B4D">
      <w:pPr>
        <w:ind w:left="360" w:hanging="360"/>
      </w:pPr>
      <w:r>
        <w:t xml:space="preserve">•  u/Noble-Knight4d (QA line 17819): </w:t>
      </w:r>
      <w:r>
        <w:rPr>
          <w:i/>
          <w:iCs/>
        </w:rPr>
        <w:t>"To get gold armor mods, you just need to replay heroic hostile nests."</w:t>
      </w:r>
    </w:p>
    <w:p w14:paraId="0D3BF21C" w14:textId="77777777" w:rsidR="00FE323B" w:rsidRDefault="00F84B4D">
      <w:pPr>
        <w:pStyle w:val="Heading2"/>
      </w:pPr>
      <w:bookmarkStart w:id="1131" w:name="_Toc230066553"/>
      <w:r>
        <w:t>Armor Mod Upgrade Materials</w:t>
      </w:r>
      <w:bookmarkEnd w:id="1131"/>
    </w:p>
    <w:p w14:paraId="0D3BF21D" w14:textId="77777777" w:rsidR="00FE323B" w:rsidRDefault="00F84B4D">
      <w:r>
        <w:rPr>
          <w:b/>
          <w:bCs/>
        </w:rPr>
        <w:t>Best: Challenging Hostile Nest</w:t>
      </w:r>
    </w:p>
    <w:p w14:paraId="0D3BF21E" w14:textId="77777777" w:rsidR="00FE323B" w:rsidRDefault="00F84B4D">
      <w:pPr>
        <w:ind w:left="360" w:hanging="360"/>
      </w:pPr>
      <w:r>
        <w:t xml:space="preserve">•  u/Noble-Knight4d (KB line 3235): </w:t>
      </w:r>
      <w:r>
        <w:rPr>
          <w:i/>
          <w:iCs/>
        </w:rPr>
        <w:t>"Hard hostile nest gives you the materials to upgrade armor mods."</w:t>
      </w:r>
    </w:p>
    <w:p w14:paraId="0D3BF21F" w14:textId="77777777" w:rsidR="00FE323B" w:rsidRDefault="00F84B4D">
      <w:pPr>
        <w:ind w:left="360" w:hanging="360"/>
      </w:pPr>
      <w:r>
        <w:t xml:space="preserve">•  u/Noble-Knight4d (QA line 17819): </w:t>
      </w:r>
      <w:r>
        <w:rPr>
          <w:i/>
          <w:iCs/>
        </w:rPr>
        <w:t>"To get easy armor mod 'upgrade' materials you will need to replay challenging hostile nest."</w:t>
      </w:r>
    </w:p>
    <w:p w14:paraId="0D3BF220" w14:textId="77777777" w:rsidR="00FE323B" w:rsidRDefault="00F84B4D">
      <w:pPr>
        <w:ind w:left="360" w:hanging="360"/>
      </w:pPr>
      <w:r>
        <w:t xml:space="preserve">•  Note: u/GHOSTxxINSIDE (QA line 15850) clarifies that repeating nests beyond the first run still yields mods and upgrade materials even after the one-time mission reward is claimed: </w:t>
      </w:r>
      <w:r>
        <w:rPr>
          <w:i/>
          <w:iCs/>
        </w:rPr>
        <w:t>"You can spam it, you only get mission rewards once, but you still get better mods/upgrade materials than normal nests by repeating it."</w:t>
      </w:r>
    </w:p>
    <w:p w14:paraId="0D3BF221" w14:textId="77777777" w:rsidR="00FE323B" w:rsidRDefault="00F84B4D">
      <w:pPr>
        <w:pStyle w:val="Heading2"/>
      </w:pPr>
      <w:bookmarkStart w:id="1132" w:name="_Toc230066554"/>
      <w:r>
        <w:t>Credits (Basic)</w:t>
      </w:r>
      <w:bookmarkEnd w:id="1132"/>
    </w:p>
    <w:p w14:paraId="0D3BF222" w14:textId="77777777" w:rsidR="00FE323B" w:rsidRDefault="00F84B4D">
      <w:r>
        <w:rPr>
          <w:b/>
          <w:bCs/>
        </w:rPr>
        <w:t>Best: Normal Hostile Nest (dismantle loop)</w:t>
      </w:r>
    </w:p>
    <w:p w14:paraId="0D3BF223" w14:textId="77777777" w:rsidR="00FE323B" w:rsidRDefault="00F84B4D">
      <w:pPr>
        <w:ind w:left="360" w:hanging="360"/>
      </w:pPr>
      <w:r>
        <w:t xml:space="preserve">•  u/NecessaryComputer450 (KB line 1003): </w:t>
      </w:r>
      <w:r>
        <w:rPr>
          <w:i/>
          <w:iCs/>
        </w:rPr>
        <w:t>"If you need credits run normal hostile nest and dismantle the mods."</w:t>
      </w:r>
    </w:p>
    <w:p w14:paraId="0D3BF224" w14:textId="77777777" w:rsidR="00FE323B" w:rsidRDefault="00F84B4D">
      <w:pPr>
        <w:ind w:left="360" w:hanging="360"/>
      </w:pPr>
      <w:r>
        <w:t>•  Normal nests are fast and the mods they drop, when dismantled, yield credits efficiently.</w:t>
      </w:r>
    </w:p>
    <w:p w14:paraId="0D3BF225" w14:textId="77777777" w:rsidR="00FE323B" w:rsidRDefault="00F84B4D">
      <w:pPr>
        <w:ind w:left="360" w:hanging="360"/>
      </w:pPr>
      <w:r>
        <w:t>•  Open-world backpack/suitcase route also generates credits (see Section 16).</w:t>
      </w:r>
    </w:p>
    <w:p w14:paraId="0D3BF226" w14:textId="77777777" w:rsidR="00FE323B" w:rsidRDefault="00F84B4D">
      <w:pPr>
        <w:pStyle w:val="Heading2"/>
      </w:pPr>
      <w:bookmarkStart w:id="1133" w:name="_Toc230066555"/>
      <w:r>
        <w:t>Gear / High-End Equipment</w:t>
      </w:r>
      <w:bookmarkEnd w:id="1133"/>
    </w:p>
    <w:p w14:paraId="0D3BF227" w14:textId="77777777" w:rsidR="00FE323B" w:rsidRDefault="00F84B4D">
      <w:r>
        <w:rPr>
          <w:b/>
          <w:bCs/>
        </w:rPr>
        <w:t>Best Nest for Gear: Heroic Hostile Nest (once daily guaranteed T0/T1)</w:t>
      </w:r>
    </w:p>
    <w:p w14:paraId="0D3BF228" w14:textId="77777777" w:rsidR="00FE323B" w:rsidRDefault="00F84B4D">
      <w:pPr>
        <w:ind w:left="360" w:hanging="360"/>
      </w:pPr>
      <w:r>
        <w:t xml:space="preserve">•  u/NeverAskStupid (QA line 17275): </w:t>
      </w:r>
      <w:r>
        <w:rPr>
          <w:i/>
          <w:iCs/>
        </w:rPr>
        <w:t>"Hostile Nest — (once daily) — guarantee T0/T1."</w:t>
      </w:r>
    </w:p>
    <w:p w14:paraId="0D3BF229" w14:textId="77777777" w:rsidR="00FE323B" w:rsidRDefault="00F84B4D">
      <w:pPr>
        <w:ind w:left="360" w:hanging="360"/>
      </w:pPr>
      <w:r>
        <w:t>•  The heroic nest grants a green checkmark on the first clear per day — that first clear is the capped reward. Repeating it afterwards still yields mods and materials but not the guaranteed mission reward.</w:t>
      </w:r>
    </w:p>
    <w:p w14:paraId="0D3BF22A" w14:textId="77777777" w:rsidR="00FE323B" w:rsidRDefault="00F84B4D">
      <w:pPr>
        <w:pStyle w:val="Heading2"/>
      </w:pPr>
      <w:bookmarkStart w:id="1134" w:name="_Toc230066556"/>
      <w:r>
        <w:t>Skill Mods</w:t>
      </w:r>
      <w:bookmarkEnd w:id="1134"/>
    </w:p>
    <w:p w14:paraId="0D3BF22B" w14:textId="77777777" w:rsidR="00FE323B" w:rsidRDefault="00F84B4D">
      <w:r>
        <w:rPr>
          <w:b/>
          <w:bCs/>
        </w:rPr>
        <w:t>Best: Dark Zone (Chipsets/Skill Mods exclusively from DZ)</w:t>
      </w:r>
    </w:p>
    <w:p w14:paraId="0D3BF22C" w14:textId="77777777" w:rsidR="00FE323B" w:rsidRDefault="00F84B4D">
      <w:pPr>
        <w:ind w:left="360" w:hanging="360"/>
      </w:pPr>
      <w:r>
        <w:t xml:space="preserve">•  u/Wide-Deal-8971 (QA line 3592): </w:t>
      </w:r>
      <w:r>
        <w:rPr>
          <w:i/>
          <w:iCs/>
        </w:rPr>
        <w:t>"DZ is mostly for farming chips, as (I think?) its the only way to farm them. And your chip set is super important for your power."</w:t>
      </w:r>
    </w:p>
    <w:p w14:paraId="0D3BF22D" w14:textId="77777777" w:rsidR="00FE323B" w:rsidRDefault="00F84B4D">
      <w:pPr>
        <w:ind w:left="360" w:hanging="360"/>
      </w:pPr>
      <w:r>
        <w:t xml:space="preserve">•  u/Jabbawubbaz (QA line 3603): </w:t>
      </w:r>
      <w:r>
        <w:rPr>
          <w:i/>
          <w:iCs/>
        </w:rPr>
        <w:t>"I use dz for chip and credit farming only."</w:t>
      </w:r>
    </w:p>
    <w:p w14:paraId="0D3BF22E" w14:textId="77777777" w:rsidR="00FE323B" w:rsidRDefault="00F84B4D">
      <w:pPr>
        <w:ind w:left="360" w:hanging="360"/>
      </w:pPr>
      <w:r>
        <w:t xml:space="preserve">•  u/Noble-Knight4d (KB line 3235): </w:t>
      </w:r>
      <w:r>
        <w:rPr>
          <w:i/>
          <w:iCs/>
        </w:rPr>
        <w:t>"DZ for purple chipset. Max them out with the skill stats that you want."</w:t>
      </w:r>
    </w:p>
    <w:p w14:paraId="0D3BF22F" w14:textId="77777777" w:rsidR="00FE323B" w:rsidRDefault="00F84B4D">
      <w:pPr>
        <w:ind w:left="360" w:hanging="360"/>
      </w:pPr>
      <w:r>
        <w:t xml:space="preserve">•  u/12724 (QA): </w:t>
      </w:r>
      <w:r>
        <w:rPr>
          <w:i/>
          <w:iCs/>
        </w:rPr>
        <w:t>"Try to get a good chips of your class with both good attributes and then feed it with copies, max it out... I got over 30% weapon crit rate just from the chips attributes alone."</w:t>
      </w:r>
    </w:p>
    <w:p w14:paraId="0D3BF230" w14:textId="77777777" w:rsidR="00FE323B" w:rsidRDefault="00F84B4D">
      <w:pPr>
        <w:ind w:left="360" w:hanging="360"/>
      </w:pPr>
      <w:r>
        <w:t xml:space="preserve">•  Gold chipsets can also be purchased from the DZ vendor (u/11241 QA: </w:t>
      </w:r>
      <w:r>
        <w:rPr>
          <w:i/>
          <w:iCs/>
        </w:rPr>
        <w:t>"The Gold Chipsets I bought from the DZ vendor."</w:t>
      </w:r>
      <w:r>
        <w:t>)</w:t>
      </w:r>
    </w:p>
    <w:p w14:paraId="0D3BF231" w14:textId="77777777" w:rsidR="00FE323B" w:rsidRDefault="00F84B4D">
      <w:pPr>
        <w:ind w:left="360" w:hanging="360"/>
      </w:pPr>
      <w:r>
        <w:t xml:space="preserve">•  u/7379 (QA): </w:t>
      </w:r>
      <w:r>
        <w:rPr>
          <w:i/>
          <w:iCs/>
        </w:rPr>
        <w:t>"The heroic landmark doesn't drop any gold chip at all and the bosses are completely useless [for chipsets]"</w:t>
      </w:r>
      <w:r>
        <w:t xml:space="preserve"> — implying chipsets only drop reliably from DZ crates and vendor.</w:t>
      </w:r>
    </w:p>
    <w:p w14:paraId="0D3BF232" w14:textId="77777777" w:rsidR="00FE323B" w:rsidRDefault="00F84B4D">
      <w:pPr>
        <w:pStyle w:val="Heading2"/>
      </w:pPr>
      <w:bookmarkStart w:id="1135" w:name="_Toc230066557"/>
      <w:r>
        <w:t>OS Protocols</w:t>
      </w:r>
      <w:bookmarkEnd w:id="1135"/>
    </w:p>
    <w:p w14:paraId="0D3BF233" w14:textId="77777777" w:rsidR="00FE323B" w:rsidRDefault="00F84B4D">
      <w:r>
        <w:rPr>
          <w:b/>
          <w:bCs/>
        </w:rPr>
        <w:t>Best for Purple OS: Heroic Nests + Weekly Bounty</w:t>
      </w:r>
    </w:p>
    <w:p w14:paraId="0D3BF234" w14:textId="77777777" w:rsidR="00FE323B" w:rsidRDefault="00F84B4D">
      <w:pPr>
        <w:ind w:left="360" w:hanging="360"/>
      </w:pPr>
      <w:r>
        <w:t xml:space="preserve">•  u/17972 (QA): </w:t>
      </w:r>
      <w:r>
        <w:rPr>
          <w:i/>
          <w:iCs/>
        </w:rPr>
        <w:t>"Grind bounties to upgrade os protocol."</w:t>
      </w:r>
    </w:p>
    <w:p w14:paraId="0D3BF235" w14:textId="77777777" w:rsidR="00FE323B" w:rsidRDefault="00F84B4D">
      <w:pPr>
        <w:ind w:left="360" w:hanging="360"/>
      </w:pPr>
      <w:r>
        <w:t xml:space="preserve">•  u/3473 (QA): </w:t>
      </w:r>
      <w:r>
        <w:rPr>
          <w:i/>
          <w:iCs/>
        </w:rPr>
        <w:t>"For getting OS to 50: spam weekly bounty."</w:t>
      </w:r>
    </w:p>
    <w:p w14:paraId="0D3BF236" w14:textId="77777777" w:rsidR="00FE323B" w:rsidRDefault="00F84B4D">
      <w:pPr>
        <w:ind w:left="360" w:hanging="360"/>
      </w:pPr>
      <w:r>
        <w:t xml:space="preserve">•  Purple OS confirmed from weekly bounty boss repeat runs (u/TheeLoo, QA line 8906: </w:t>
      </w:r>
      <w:r>
        <w:rPr>
          <w:i/>
          <w:iCs/>
        </w:rPr>
        <w:t>"Just Ran a few today and I got a purple OS twice in a row. So can confirm that purple drops in the weekly bounty."</w:t>
      </w:r>
      <w:r>
        <w:t>)</w:t>
      </w:r>
    </w:p>
    <w:p w14:paraId="0D3BF237" w14:textId="77777777" w:rsidR="00FE323B" w:rsidRDefault="00F84B4D">
      <w:pPr>
        <w:ind w:left="360" w:hanging="360"/>
      </w:pPr>
      <w:r>
        <w:t>•  Blue/Green OS from open-world crates (confirmed to drop at Green and Blue rarity).</w:t>
      </w:r>
    </w:p>
    <w:p w14:paraId="0D3BF238" w14:textId="77777777" w:rsidR="00FE323B" w:rsidRDefault="00F84B4D">
      <w:pPr>
        <w:pStyle w:val="Heading2"/>
      </w:pPr>
      <w:bookmarkStart w:id="1136" w:name="_Toc230066558"/>
      <w:r>
        <w:t>2. Hostile Nest Tier Difficulty and Rewards</w:t>
      </w:r>
      <w:bookmarkEnd w:id="1136"/>
    </w:p>
    <w:p w14:paraId="0D3BF239" w14:textId="77777777" w:rsidR="00FE323B" w:rsidRDefault="00F84B4D">
      <w:pPr>
        <w:pStyle w:val="Heading2"/>
      </w:pPr>
      <w:bookmarkStart w:id="1137" w:name="_Toc230066559"/>
      <w:r>
        <w:t>Normal Difficulty</w:t>
      </w:r>
      <w:bookmarkEnd w:id="1137"/>
    </w:p>
    <w:p w14:paraId="0D3BF23A" w14:textId="77777777" w:rsidR="00FE323B" w:rsidRDefault="00F84B4D">
      <w:pPr>
        <w:ind w:left="360" w:hanging="360"/>
      </w:pPr>
      <w:r>
        <w:t xml:space="preserve">•  Maximum drop rarity: High-End (gold), but luck-based — not guaranteed. u/TheFortressOverLord (KB line 7577): </w:t>
      </w:r>
      <w:r>
        <w:rPr>
          <w:i/>
          <w:iCs/>
        </w:rPr>
        <w:t>"I thought the highest rarity you can get from normal hostile nest is high-end, and even then that's luck based."</w:t>
      </w:r>
    </w:p>
    <w:p w14:paraId="0D3BF23B" w14:textId="77777777" w:rsidR="00FE323B" w:rsidRDefault="00F84B4D">
      <w:pPr>
        <w:ind w:left="360" w:hanging="360"/>
      </w:pPr>
      <w:r>
        <w:t>•  Drops primarily used for credit generation via dismantling mods.</w:t>
      </w:r>
    </w:p>
    <w:p w14:paraId="0D3BF23C" w14:textId="77777777" w:rsidR="00FE323B" w:rsidRDefault="00F84B4D">
      <w:pPr>
        <w:ind w:left="360" w:hanging="360"/>
      </w:pPr>
      <w:r>
        <w:t>•  </w:t>
      </w:r>
      <w:r>
        <w:rPr>
          <w:b/>
          <w:bCs/>
        </w:rPr>
        <w:t>Recommended use:</w:t>
      </w:r>
      <w:r>
        <w:t xml:space="preserve"> Speed runs for basic credits and early-game mod grinding.</w:t>
      </w:r>
    </w:p>
    <w:p w14:paraId="0D3BF23D" w14:textId="77777777" w:rsidR="00FE323B" w:rsidRDefault="00F84B4D">
      <w:pPr>
        <w:pStyle w:val="Heading2"/>
      </w:pPr>
      <w:bookmarkStart w:id="1138" w:name="_Toc230066560"/>
      <w:r>
        <w:t>Hard Difficulty</w:t>
      </w:r>
      <w:bookmarkEnd w:id="1138"/>
    </w:p>
    <w:p w14:paraId="0D3BF23E" w14:textId="77777777" w:rsidR="00FE323B" w:rsidRDefault="00F84B4D">
      <w:pPr>
        <w:ind w:left="360" w:hanging="360"/>
      </w:pPr>
      <w:r>
        <w:t>•  Confirmed drop: Materials for armor mod upgrades (standard upgrade materials).</w:t>
      </w:r>
    </w:p>
    <w:p w14:paraId="0D3BF23F" w14:textId="77777777" w:rsidR="00FE323B" w:rsidRDefault="00F84B4D">
      <w:pPr>
        <w:ind w:left="360" w:hanging="360"/>
      </w:pPr>
      <w:r>
        <w:t xml:space="preserve">•  u/Noble-Knight4d (KB line 3235): </w:t>
      </w:r>
      <w:r>
        <w:rPr>
          <w:i/>
          <w:iCs/>
        </w:rPr>
        <w:t>"Hard hostile nest gives you the materials to upgrade armor mods."</w:t>
      </w:r>
    </w:p>
    <w:p w14:paraId="0D3BF240" w14:textId="77777777" w:rsidR="00FE323B" w:rsidRDefault="00F84B4D">
      <w:pPr>
        <w:ind w:left="360" w:hanging="360"/>
      </w:pPr>
      <w:r>
        <w:t>•  u/Senior_Assignment582 (QA line 14362): Notes that DZ bosses spawn 2 waves of ~14 enemies, an alternative to Hard Nest for enemy-type proficiency.</w:t>
      </w:r>
    </w:p>
    <w:p w14:paraId="0D3BF241" w14:textId="77777777" w:rsidR="00FE323B" w:rsidRDefault="00F84B4D">
      <w:pPr>
        <w:pStyle w:val="Heading2"/>
      </w:pPr>
      <w:bookmarkStart w:id="1139" w:name="_Toc230066561"/>
      <w:r>
        <w:t>Challenging Difficulty (clan or open world)</w:t>
      </w:r>
      <w:bookmarkEnd w:id="1139"/>
    </w:p>
    <w:p w14:paraId="0D3BF242" w14:textId="77777777" w:rsidR="00FE323B" w:rsidRDefault="00F84B4D">
      <w:pPr>
        <w:ind w:left="360" w:hanging="360"/>
      </w:pPr>
      <w:r>
        <w:t>•  Drops: Armor mod upgrade materials in higher quantity / more reliably.</w:t>
      </w:r>
    </w:p>
    <w:p w14:paraId="0D3BF243" w14:textId="77777777" w:rsidR="00FE323B" w:rsidRDefault="00F84B4D">
      <w:pPr>
        <w:ind w:left="360" w:hanging="360"/>
      </w:pPr>
      <w:r>
        <w:t xml:space="preserve">•  u/Noble-Knight4d (QA line 17819): </w:t>
      </w:r>
      <w:r>
        <w:rPr>
          <w:i/>
          <w:iCs/>
        </w:rPr>
        <w:t>"To get easy armor mod 'upgrade' materials you will need to replay challenging hostile nest."</w:t>
      </w:r>
    </w:p>
    <w:p w14:paraId="0D3BF244" w14:textId="77777777" w:rsidR="00FE323B" w:rsidRDefault="00F84B4D">
      <w:pPr>
        <w:ind w:left="360" w:hanging="360"/>
      </w:pPr>
      <w:r>
        <w:t>•  Every mod drop is purple or better.</w:t>
      </w:r>
    </w:p>
    <w:p w14:paraId="0D3BF245" w14:textId="77777777" w:rsidR="00FE323B" w:rsidRDefault="00F84B4D">
      <w:pPr>
        <w:ind w:left="360" w:hanging="360"/>
      </w:pPr>
      <w:r>
        <w:t xml:space="preserve">•  Superior Fabric: 1 guaranteed per challenging or heroic mission/nest run (u/mt0386, QA line 17625: </w:t>
      </w:r>
      <w:r>
        <w:rPr>
          <w:i/>
          <w:iCs/>
        </w:rPr>
        <w:t>"You get one per heroic or challenge instances."</w:t>
      </w:r>
      <w:r>
        <w:t>)</w:t>
      </w:r>
    </w:p>
    <w:p w14:paraId="0D3BF246" w14:textId="77777777" w:rsidR="00FE323B" w:rsidRDefault="00F84B4D">
      <w:pPr>
        <w:pStyle w:val="Heading2"/>
      </w:pPr>
      <w:bookmarkStart w:id="1140" w:name="_Toc230066562"/>
      <w:r>
        <w:t>Heroic Difficulty</w:t>
      </w:r>
      <w:bookmarkEnd w:id="1140"/>
    </w:p>
    <w:p w14:paraId="0D3BF247" w14:textId="77777777" w:rsidR="00FE323B" w:rsidRDefault="00F84B4D">
      <w:pPr>
        <w:ind w:left="360" w:hanging="360"/>
      </w:pPr>
      <w:r>
        <w:t>•  Drops: Gold armor mods (guaranteed gold rarity on mod drops).</w:t>
      </w:r>
    </w:p>
    <w:p w14:paraId="0D3BF248" w14:textId="77777777" w:rsidR="00FE323B" w:rsidRDefault="00F84B4D">
      <w:pPr>
        <w:ind w:left="360" w:hanging="360"/>
      </w:pPr>
      <w:r>
        <w:t>•  Grants the daily guaranteed T0/T1 gear on first clear.</w:t>
      </w:r>
    </w:p>
    <w:p w14:paraId="0D3BF249" w14:textId="77777777" w:rsidR="00FE323B" w:rsidRDefault="00F84B4D">
      <w:pPr>
        <w:ind w:left="360" w:hanging="360"/>
      </w:pPr>
      <w:r>
        <w:t xml:space="preserve">•  XP on first clear noted as low by some: u/Suspicious-Mood-1544 (KB line 3694): </w:t>
      </w:r>
      <w:r>
        <w:rPr>
          <w:i/>
          <w:iCs/>
        </w:rPr>
        <w:t>"Isn't it insane tho how you do all that work to get through a heroic nest and you only got 3k xp! Like that is CRIMINAL to me!"</w:t>
      </w:r>
    </w:p>
    <w:p w14:paraId="0D3BF24A" w14:textId="77777777" w:rsidR="00FE323B" w:rsidRDefault="00F84B4D">
      <w:pPr>
        <w:ind w:left="360" w:hanging="360"/>
      </w:pPr>
      <w:r>
        <w:t>•  </w:t>
      </w:r>
      <w:r>
        <w:rPr>
          <w:b/>
          <w:bCs/>
        </w:rPr>
        <w:t>Recommended use:</w:t>
      </w:r>
      <w:r>
        <w:t xml:space="preserve"> Primary endgame mod farming route. Spam heroic nest for gold mods, challenging for materials to upgrade them.</w:t>
      </w:r>
    </w:p>
    <w:p w14:paraId="0D3BF24B" w14:textId="77777777" w:rsidR="00FE323B" w:rsidRDefault="00F84B4D">
      <w:pPr>
        <w:pStyle w:val="Heading2"/>
      </w:pPr>
      <w:bookmarkStart w:id="1141" w:name="_Toc230066563"/>
      <w:r>
        <w:t>Clan Hostile Nest</w:t>
      </w:r>
      <w:bookmarkEnd w:id="1141"/>
    </w:p>
    <w:p w14:paraId="0D3BF24C" w14:textId="77777777" w:rsidR="00FE323B" w:rsidRDefault="00F84B4D">
      <w:pPr>
        <w:ind w:left="360" w:hanging="360"/>
      </w:pPr>
      <w:r>
        <w:t xml:space="preserve">•  u/Noble-Knight4d (KB line 891): </w:t>
      </w:r>
      <w:r>
        <w:rPr>
          <w:i/>
          <w:iCs/>
        </w:rPr>
        <w:t>"It's hostile nest from the clan base. It can reach heroic difficulty."</w:t>
      </w:r>
    </w:p>
    <w:p w14:paraId="0D3BF24D" w14:textId="77777777" w:rsidR="00FE323B" w:rsidRDefault="00F84B4D">
      <w:pPr>
        <w:ind w:left="360" w:hanging="360"/>
      </w:pPr>
      <w:r>
        <w:t xml:space="preserve">•  u/Time_Cap6000 (KB line 6675): </w:t>
      </w:r>
      <w:r>
        <w:rPr>
          <w:i/>
          <w:iCs/>
        </w:rPr>
        <w:t>"clan nest for augments if your clans vendor is level 9 and 10."</w:t>
      </w:r>
    </w:p>
    <w:p w14:paraId="0D3BF24E" w14:textId="77777777" w:rsidR="00FE323B" w:rsidRDefault="00F84B4D">
      <w:pPr>
        <w:ind w:left="360" w:hanging="360"/>
      </w:pPr>
      <w:r>
        <w:t>•  Clan nests serve as the primary source of weapon augment kits (see Section 11).</w:t>
      </w:r>
    </w:p>
    <w:p w14:paraId="0D3BF24F" w14:textId="77777777" w:rsidR="00FE323B" w:rsidRDefault="00F84B4D">
      <w:pPr>
        <w:ind w:left="360" w:hanging="360"/>
      </w:pPr>
      <w:r>
        <w:t xml:space="preserve">•  u/2538 (KB): </w:t>
      </w:r>
      <w:r>
        <w:rPr>
          <w:i/>
          <w:iCs/>
        </w:rPr>
        <w:t>"I always swap my character class when I do different stuff. Demolitionist for chinatown, tech operator for conflict/dz/clan hostile nests."</w:t>
      </w:r>
    </w:p>
    <w:p w14:paraId="0D3BF250" w14:textId="77777777" w:rsidR="00FE323B" w:rsidRDefault="00F84B4D">
      <w:pPr>
        <w:pStyle w:val="Heading2"/>
      </w:pPr>
      <w:bookmarkStart w:id="1142" w:name="_Toc230066564"/>
      <w:r>
        <w:t>Nest Reward Reset Mechanics</w:t>
      </w:r>
      <w:bookmarkEnd w:id="1142"/>
    </w:p>
    <w:p w14:paraId="0D3BF251" w14:textId="77777777" w:rsidR="00FE323B" w:rsidRDefault="00F84B4D">
      <w:pPr>
        <w:ind w:left="360" w:hanging="360"/>
      </w:pPr>
      <w:r>
        <w:t xml:space="preserve">•  Nests have a </w:t>
      </w:r>
      <w:r>
        <w:rPr>
          <w:b/>
          <w:bCs/>
        </w:rPr>
        <w:t>green checkmark</w:t>
      </w:r>
      <w:r>
        <w:t xml:space="preserve"> system marking one-time rewards per run. u/lnRussia (QA line 401): </w:t>
      </w:r>
      <w:r>
        <w:rPr>
          <w:i/>
          <w:iCs/>
        </w:rPr>
        <w:t>"Also here's a photo of when you complete a nest, the rewards get this green check mark showing you earned those rewards for that run."</w:t>
      </w:r>
    </w:p>
    <w:p w14:paraId="0D3BF252" w14:textId="77777777" w:rsidR="00FE323B" w:rsidRDefault="00F84B4D">
      <w:pPr>
        <w:ind w:left="360" w:hanging="360"/>
      </w:pPr>
      <w:r>
        <w:t xml:space="preserve">•  Repeatable missions do </w:t>
      </w:r>
      <w:r>
        <w:rPr>
          <w:b/>
          <w:bCs/>
        </w:rPr>
        <w:t>not</w:t>
      </w:r>
      <w:r>
        <w:t xml:space="preserve"> get the green checkmark and can be run repeatedly: </w:t>
      </w:r>
      <w:r>
        <w:rPr>
          <w:i/>
          <w:iCs/>
        </w:rPr>
        <w:t>"For the repeatable missions that is not the case, you never get the green checkmark and can run them over and over."</w:t>
      </w:r>
    </w:p>
    <w:p w14:paraId="0D3BF253" w14:textId="77777777" w:rsidR="00FE323B" w:rsidRDefault="00F84B4D">
      <w:pPr>
        <w:ind w:left="360" w:hanging="360"/>
      </w:pPr>
      <w:r>
        <w:t>•  Mods and upgrade materials continue to drop from repeated nest runs even after the checkmark reward is claimed.</w:t>
      </w:r>
    </w:p>
    <w:p w14:paraId="0D3BF254" w14:textId="77777777" w:rsidR="00FE323B" w:rsidRDefault="00F84B4D">
      <w:pPr>
        <w:pStyle w:val="Heading2"/>
      </w:pPr>
      <w:bookmarkStart w:id="1143" w:name="_Toc230066565"/>
      <w:r>
        <w:t>3. Specific Mission Farms</w:t>
      </w:r>
      <w:bookmarkEnd w:id="1143"/>
    </w:p>
    <w:p w14:paraId="0D3BF255" w14:textId="77777777" w:rsidR="00FE323B" w:rsidRDefault="00F84B4D">
      <w:pPr>
        <w:pStyle w:val="Heading2"/>
      </w:pPr>
      <w:bookmarkStart w:id="1144" w:name="_Toc230066566"/>
      <w:r>
        <w:t>Chinatown (Primary Heroic Farm — T1 Gear Sets)</w:t>
      </w:r>
      <w:bookmarkEnd w:id="1144"/>
    </w:p>
    <w:p w14:paraId="0D3BF256" w14:textId="77777777" w:rsidR="00FE323B" w:rsidRDefault="00F84B4D">
      <w:pPr>
        <w:ind w:left="360" w:hanging="360"/>
      </w:pPr>
      <w:r>
        <w:t xml:space="preserve">•  u/LaClown-ua (QA line 3121): </w:t>
      </w:r>
      <w:r>
        <w:rPr>
          <w:i/>
          <w:iCs/>
        </w:rPr>
        <w:t>"China Town is the best mission for it, easiest &amp; quick enough. It requires 12k [power] I think."</w:t>
      </w:r>
    </w:p>
    <w:p w14:paraId="0D3BF257" w14:textId="77777777" w:rsidR="00FE323B" w:rsidRDefault="00F84B4D">
      <w:pPr>
        <w:ind w:left="360" w:hanging="360"/>
      </w:pPr>
      <w:r>
        <w:t xml:space="preserve">•  u/DesperateOTtaker (QA line 384): </w:t>
      </w:r>
      <w:r>
        <w:rPr>
          <w:i/>
          <w:iCs/>
        </w:rPr>
        <w:t>"It's just china town is most easy one out there to handle with once you get to heroic level."</w:t>
      </w:r>
    </w:p>
    <w:p w14:paraId="0D3BF258" w14:textId="77777777" w:rsidR="00FE323B" w:rsidRDefault="00F84B4D">
      <w:pPr>
        <w:ind w:left="360" w:hanging="360"/>
      </w:pPr>
      <w:r>
        <w:t xml:space="preserve">•  u/Optimal-Hearing-238 (QA line 17267): </w:t>
      </w:r>
      <w:r>
        <w:rPr>
          <w:i/>
          <w:iCs/>
        </w:rPr>
        <w:t>"I recommend china town it's a little easier, I got the six pieces just by replying that mission twice doesn't take long."</w:t>
      </w:r>
    </w:p>
    <w:p w14:paraId="0D3BF259" w14:textId="77777777" w:rsidR="00FE323B" w:rsidRDefault="00F84B4D">
      <w:pPr>
        <w:ind w:left="360" w:hanging="360"/>
      </w:pPr>
      <w:r>
        <w:t xml:space="preserve">•  u/DrExe97 (QA line 17283): </w:t>
      </w:r>
      <w:r>
        <w:rPr>
          <w:i/>
          <w:iCs/>
        </w:rPr>
        <w:t>"I suggest doing the first 'Story raid in chinatown', at 30+ the chest next to boss has a chance of dropping High end gear."</w:t>
      </w:r>
    </w:p>
    <w:p w14:paraId="0D3BF25A" w14:textId="77777777" w:rsidR="00FE323B" w:rsidRDefault="00F84B4D">
      <w:pPr>
        <w:ind w:left="360" w:hanging="360"/>
      </w:pPr>
      <w:r>
        <w:t xml:space="preserve">•  u/h311ion (QA): </w:t>
      </w:r>
      <w:r>
        <w:rPr>
          <w:i/>
          <w:iCs/>
        </w:rPr>
        <w:t>"Chinatown you get WAY more exp and the items too"</w:t>
      </w:r>
      <w:r>
        <w:t xml:space="preserve"> vs. DZ.</w:t>
      </w:r>
    </w:p>
    <w:p w14:paraId="0D3BF25B" w14:textId="77777777" w:rsidR="00FE323B" w:rsidRDefault="00F84B4D">
      <w:pPr>
        <w:ind w:left="360" w:hanging="360"/>
      </w:pPr>
      <w:r>
        <w:t xml:space="preserve">•  Known quirk: u/19450 (QA): </w:t>
      </w:r>
      <w:r>
        <w:rPr>
          <w:i/>
          <w:iCs/>
        </w:rPr>
        <w:t>"It 100% doesn't trigger when you're shooting any of the 3 armor thingies during the last chinatown boss"</w:t>
      </w:r>
      <w:r>
        <w:t xml:space="preserve"> — specific boss mechanic note.</w:t>
      </w:r>
    </w:p>
    <w:p w14:paraId="0D3BF25C" w14:textId="77777777" w:rsidR="00FE323B" w:rsidRDefault="00F84B4D">
      <w:pPr>
        <w:ind w:left="360" w:hanging="360"/>
      </w:pPr>
      <w:r>
        <w:t>•  u/17614 (QA): Speed ran Chinatown on Challenging several times, noted superior fabric drops stopped when the daily XP buff ran out — suggesting daily XP bonus correlates with superior fabric drop windows.</w:t>
      </w:r>
    </w:p>
    <w:p w14:paraId="0D3BF25D" w14:textId="77777777" w:rsidR="00FE323B" w:rsidRDefault="00F84B4D">
      <w:pPr>
        <w:pStyle w:val="Heading2"/>
      </w:pPr>
      <w:bookmarkStart w:id="1145" w:name="_Toc230066567"/>
      <w:r>
        <w:t>Liberty and Justice for All (LMG + Chestpiece Targeted Farm)</w:t>
      </w:r>
      <w:bookmarkEnd w:id="1145"/>
    </w:p>
    <w:p w14:paraId="0D3BF25E" w14:textId="77777777" w:rsidR="00FE323B" w:rsidRDefault="00F84B4D">
      <w:pPr>
        <w:ind w:left="360" w:hanging="360"/>
      </w:pPr>
      <w:r>
        <w:t xml:space="preserve">•  u/OP (QA line 368): </w:t>
      </w:r>
      <w:r>
        <w:rPr>
          <w:i/>
          <w:iCs/>
        </w:rPr>
        <w:t>"You can re-run Liberty and Justice for All for LMGs and Chestpieces. The same is true for every repeatable mission in the game with their own combo of weapon and gear piece."</w:t>
      </w:r>
    </w:p>
    <w:p w14:paraId="0D3BF25F" w14:textId="77777777" w:rsidR="00FE323B" w:rsidRDefault="00F84B4D">
      <w:pPr>
        <w:ind w:left="360" w:hanging="360"/>
      </w:pPr>
      <w:r>
        <w:t>•  Hard difficulty has enemies with Blast damage type (armor weakness), making it a proficiency farm for Blast weapons like the Warlord. u/TheFortressOverLord (QA line 14343).</w:t>
      </w:r>
    </w:p>
    <w:p w14:paraId="0D3BF260" w14:textId="77777777" w:rsidR="00FE323B" w:rsidRDefault="00F84B4D">
      <w:pPr>
        <w:ind w:left="360" w:hanging="360"/>
      </w:pPr>
      <w:r>
        <w:t xml:space="preserve">•  u/Luther_Lee (QA line 17290): Completed Liberty replay on Heroic with a team, got 5 gold equipment in one run: </w:t>
      </w:r>
      <w:r>
        <w:rPr>
          <w:i/>
          <w:iCs/>
        </w:rPr>
        <w:t>"It was hard and took a while but got 5 gold equipment for doing it."</w:t>
      </w:r>
    </w:p>
    <w:p w14:paraId="0D3BF261" w14:textId="77777777" w:rsidR="00FE323B" w:rsidRDefault="00F84B4D">
      <w:pPr>
        <w:pStyle w:val="Heading2"/>
      </w:pPr>
      <w:bookmarkStart w:id="1146" w:name="_Toc230066568"/>
      <w:r>
        <w:t>Water is Life</w:t>
      </w:r>
      <w:bookmarkEnd w:id="1146"/>
    </w:p>
    <w:p w14:paraId="0D3BF262" w14:textId="77777777" w:rsidR="00FE323B" w:rsidRDefault="00F84B4D">
      <w:pPr>
        <w:ind w:left="360" w:hanging="360"/>
      </w:pPr>
      <w:r>
        <w:t>•  Named as a Legendary rotation mission (confirmed to appear in the weekly rotation alongside On the Radio and others).</w:t>
      </w:r>
    </w:p>
    <w:p w14:paraId="0D3BF263" w14:textId="77777777" w:rsidR="00FE323B" w:rsidRDefault="00F84B4D">
      <w:pPr>
        <w:ind w:left="360" w:hanging="360"/>
      </w:pPr>
      <w:r>
        <w:t xml:space="preserve">•  Boss is immune to ability-trigger mechanics: u/20481 (QA): </w:t>
      </w:r>
      <w:r>
        <w:rPr>
          <w:i/>
          <w:iCs/>
        </w:rPr>
        <w:t>"Can confirm this doesn't work on the Water is Life mission boss. She's triggered by her damage taken."</w:t>
      </w:r>
    </w:p>
    <w:p w14:paraId="0D3BF264" w14:textId="77777777" w:rsidR="00FE323B" w:rsidRDefault="00F84B4D">
      <w:pPr>
        <w:ind w:left="360" w:hanging="360"/>
      </w:pPr>
      <w:r>
        <w:t xml:space="preserve">•  u/8425 (QA): </w:t>
      </w:r>
      <w:r>
        <w:rPr>
          <w:i/>
          <w:iCs/>
        </w:rPr>
        <w:t>"Tbh this elite isnt worth it, worse than Water is Life."</w:t>
      </w:r>
      <w:r>
        <w:t xml:space="preserve"> — comparative difficulty ranking: Water is Life &gt; Precious Cargo in elite difficulty for some players.</w:t>
      </w:r>
    </w:p>
    <w:p w14:paraId="0D3BF265" w14:textId="77777777" w:rsidR="00FE323B" w:rsidRDefault="00F84B4D">
      <w:pPr>
        <w:pStyle w:val="Heading2"/>
      </w:pPr>
      <w:bookmarkStart w:id="1147" w:name="_Toc230066569"/>
      <w:r>
        <w:t>On the Radio (Legendary Rotation)</w:t>
      </w:r>
      <w:bookmarkEnd w:id="1147"/>
    </w:p>
    <w:p w14:paraId="0D3BF266" w14:textId="77777777" w:rsidR="00FE323B" w:rsidRDefault="00F84B4D">
      <w:pPr>
        <w:ind w:left="360" w:hanging="360"/>
      </w:pPr>
      <w:r>
        <w:t xml:space="preserve">•  Time noted: u/10911 (QA): </w:t>
      </w:r>
      <w:r>
        <w:rPr>
          <w:i/>
          <w:iCs/>
        </w:rPr>
        <w:t>"It took me 1 hour 38 minutes to clear last week's Legendary (On the Radio mission), and it was a 3 man team."</w:t>
      </w:r>
      <w:r>
        <w:t xml:space="preserve"> (Bulwark + Vanguard DPS + Revive Healer composition.)</w:t>
      </w:r>
    </w:p>
    <w:p w14:paraId="0D3BF267" w14:textId="77777777" w:rsidR="00FE323B" w:rsidRDefault="00F84B4D">
      <w:pPr>
        <w:ind w:left="360" w:hanging="360"/>
      </w:pPr>
      <w:r>
        <w:t>•  One of the hardest legendary rotations based on community experience.</w:t>
      </w:r>
    </w:p>
    <w:p w14:paraId="0D3BF268" w14:textId="77777777" w:rsidR="00FE323B" w:rsidRDefault="00F84B4D">
      <w:pPr>
        <w:pStyle w:val="Heading2"/>
      </w:pPr>
      <w:bookmarkStart w:id="1148" w:name="_Toc230066570"/>
      <w:r>
        <w:t>Wall Street Woes (Legendary Rotation)</w:t>
      </w:r>
      <w:bookmarkEnd w:id="1148"/>
    </w:p>
    <w:p w14:paraId="0D3BF269" w14:textId="77777777" w:rsidR="00FE323B" w:rsidRDefault="00F84B4D">
      <w:pPr>
        <w:ind w:left="360" w:hanging="360"/>
      </w:pPr>
      <w:r>
        <w:t xml:space="preserve">•  u/10926 (QA): </w:t>
      </w:r>
      <w:r>
        <w:rPr>
          <w:i/>
          <w:iCs/>
        </w:rPr>
        <w:t>"I finished this week legendary within 15 minutes (wallstreet)."</w:t>
      </w:r>
      <w:r>
        <w:t xml:space="preserve"> — fastest documented clear for a legendary.</w:t>
      </w:r>
    </w:p>
    <w:p w14:paraId="0D3BF26A" w14:textId="77777777" w:rsidR="00FE323B" w:rsidRDefault="00F84B4D">
      <w:pPr>
        <w:ind w:left="360" w:hanging="360"/>
      </w:pPr>
      <w:r>
        <w:t xml:space="preserve">•  u/8270 (QA): </w:t>
      </w:r>
      <w:r>
        <w:rPr>
          <w:i/>
          <w:iCs/>
        </w:rPr>
        <w:t>"You got the melee guy in Wall Street and far too many people focus on him. Kill the two waves of adds and he's a cake walk."</w:t>
      </w:r>
      <w:r>
        <w:t xml:space="preserve"> — key tip.</w:t>
      </w:r>
    </w:p>
    <w:p w14:paraId="0D3BF26B" w14:textId="77777777" w:rsidR="00FE323B" w:rsidRDefault="00F84B4D">
      <w:pPr>
        <w:ind w:left="360" w:hanging="360"/>
      </w:pPr>
      <w:r>
        <w:t>•  u/16251 (QA): Referenced 100+ runs of Wall Street Woes as a farming benchmark.</w:t>
      </w:r>
    </w:p>
    <w:p w14:paraId="0D3BF26C" w14:textId="77777777" w:rsidR="00FE323B" w:rsidRDefault="00F84B4D">
      <w:pPr>
        <w:pStyle w:val="Heading2"/>
      </w:pPr>
      <w:bookmarkStart w:id="1149" w:name="_Toc230066571"/>
      <w:r>
        <w:t>Precious Cargo (Elite / Legendary Rotation)</w:t>
      </w:r>
      <w:bookmarkEnd w:id="1149"/>
    </w:p>
    <w:p w14:paraId="0D3BF26D" w14:textId="77777777" w:rsidR="00FE323B" w:rsidRDefault="00F84B4D">
      <w:pPr>
        <w:ind w:left="360" w:hanging="360"/>
      </w:pPr>
      <w:r>
        <w:t>•  u/3058 (QA, Precious Cargo Elite Solo): Solo clear possible with F2P gear (Aegis Operator), approximately 1 hour 30 minutes.</w:t>
      </w:r>
    </w:p>
    <w:p w14:paraId="0D3BF26E" w14:textId="77777777" w:rsidR="00FE323B" w:rsidRDefault="00F84B4D">
      <w:pPr>
        <w:ind w:left="360" w:hanging="360"/>
      </w:pPr>
      <w:r>
        <w:t xml:space="preserve">•  u/Kinorudo (QA line 3064): </w:t>
      </w:r>
      <w:r>
        <w:rPr>
          <w:i/>
          <w:iCs/>
        </w:rPr>
        <w:t>"There are 2-3 times more enemies [than heroic]. Boss has 2 bars of armor (shredding/piercing) and then HP."</w:t>
      </w:r>
      <w:r>
        <w:t xml:space="preserve"> UMP-45, Warlord, and Black Market RPK-74 used in solo run.</w:t>
      </w:r>
    </w:p>
    <w:p w14:paraId="0D3BF26F" w14:textId="77777777" w:rsidR="00FE323B" w:rsidRDefault="00F84B4D">
      <w:pPr>
        <w:ind w:left="360" w:hanging="360"/>
      </w:pPr>
      <w:r>
        <w:t xml:space="preserve">•  u/8435 (QA): </w:t>
      </w:r>
      <w:r>
        <w:rPr>
          <w:i/>
          <w:iCs/>
        </w:rPr>
        <w:t xml:space="preserve">"And we got Precious Cargo next week </w:t>
      </w:r>
      <w:r>
        <w:rPr>
          <w:i/>
          <w:iCs/>
        </w:rPr>
        <w:t>🎊</w:t>
      </w:r>
      <w:r>
        <w:rPr>
          <w:i/>
          <w:iCs/>
        </w:rPr>
        <w:t>"</w:t>
      </w:r>
      <w:r>
        <w:t xml:space="preserve"> — confirms weekly rotation nature.</w:t>
      </w:r>
    </w:p>
    <w:p w14:paraId="0D3BF270" w14:textId="77777777" w:rsidR="00FE323B" w:rsidRDefault="00F84B4D">
      <w:pPr>
        <w:pStyle w:val="Heading2"/>
      </w:pPr>
      <w:bookmarkStart w:id="1150" w:name="_Toc230066572"/>
      <w:r>
        <w:t>Precious Cargo Mini-Boss Farm (Proficiency Speed Run)</w:t>
      </w:r>
      <w:bookmarkEnd w:id="1150"/>
    </w:p>
    <w:p w14:paraId="0D3BF271" w14:textId="77777777" w:rsidR="00FE323B" w:rsidRDefault="00F84B4D">
      <w:pPr>
        <w:ind w:left="360" w:hanging="360"/>
      </w:pPr>
      <w:r>
        <w:t xml:space="preserve">•  u/Senior_Assignment582 (QA line 14362): </w:t>
      </w:r>
      <w:r>
        <w:rPr>
          <w:i/>
          <w:iCs/>
        </w:rPr>
        <w:t>"Try precious cargo mission on hard, the last boss has 3 mini bosses, just kill them and die, there is respawn right in front of this fight, you can farm these 3 mini bosses every 1 minute I would say."</w:t>
      </w:r>
    </w:p>
    <w:p w14:paraId="0D3BF272" w14:textId="77777777" w:rsidR="00FE323B" w:rsidRDefault="00F84B4D">
      <w:pPr>
        <w:ind w:left="360" w:hanging="360"/>
      </w:pPr>
      <w:r>
        <w:t>•  This rotates weekly, so availability is limited to when Precious Cargo is the active legendary.</w:t>
      </w:r>
    </w:p>
    <w:p w14:paraId="0D3BF273" w14:textId="77777777" w:rsidR="00FE323B" w:rsidRDefault="00F84B4D">
      <w:pPr>
        <w:ind w:left="360" w:hanging="360"/>
      </w:pPr>
      <w:r>
        <w:t xml:space="preserve">•  Alternate method: u/Wruh00 (QA line 17668): </w:t>
      </w:r>
      <w:r>
        <w:rPr>
          <w:i/>
          <w:iCs/>
        </w:rPr>
        <w:t>"Once you get the 3 mini boss. You can farm the big boss over. That's how I got my gold."</w:t>
      </w:r>
      <w:r>
        <w:t xml:space="preserve"> — suggesting staying alive past the mini bosses to repeatedly kill the main boss for OS drops.</w:t>
      </w:r>
    </w:p>
    <w:p w14:paraId="0D3BF274" w14:textId="77777777" w:rsidR="00FE323B" w:rsidRDefault="00F84B4D">
      <w:pPr>
        <w:pStyle w:val="Heading2"/>
      </w:pPr>
      <w:bookmarkStart w:id="1151" w:name="_Toc230066573"/>
      <w:r>
        <w:t>Target Loot System (All Missions)</w:t>
      </w:r>
      <w:bookmarkEnd w:id="1151"/>
    </w:p>
    <w:p w14:paraId="0D3BF275" w14:textId="77777777" w:rsidR="00FE323B" w:rsidRDefault="00F84B4D">
      <w:pPr>
        <w:ind w:left="360" w:hanging="360"/>
      </w:pPr>
      <w:r>
        <w:t>•  </w:t>
      </w:r>
      <w:r>
        <w:rPr>
          <w:b/>
          <w:bCs/>
        </w:rPr>
        <w:t>Key mechanic</w:t>
      </w:r>
      <w:r>
        <w:t xml:space="preserve">: Each mission on each difficulty shows specific loot in its mission details. u/OP (QA line 364): </w:t>
      </w:r>
      <w:r>
        <w:rPr>
          <w:i/>
          <w:iCs/>
        </w:rPr>
        <w:t>"You can target farm every weapon and gear piece in the game."</w:t>
      </w:r>
    </w:p>
    <w:p w14:paraId="0D3BF276" w14:textId="77777777" w:rsidR="00FE323B" w:rsidRDefault="00F84B4D">
      <w:pPr>
        <w:ind w:left="360" w:hanging="360"/>
      </w:pPr>
      <w:r>
        <w:t>•  </w:t>
      </w:r>
      <w:r>
        <w:rPr>
          <w:b/>
          <w:bCs/>
        </w:rPr>
        <w:t>Critical cap</w:t>
      </w:r>
      <w:r>
        <w:t xml:space="preserve">: u/PapaTim68 (QA line 379): </w:t>
      </w:r>
      <w:r>
        <w:rPr>
          <w:i/>
          <w:iCs/>
        </w:rPr>
        <w:t>"The target loot only works for the first run of that mission on that difficulty on that day. After the first run it's random and reduced."</w:t>
      </w:r>
    </w:p>
    <w:p w14:paraId="0D3BF277" w14:textId="77777777" w:rsidR="00FE323B" w:rsidRDefault="00F84B4D">
      <w:pPr>
        <w:ind w:left="360" w:hanging="360"/>
      </w:pPr>
      <w:r>
        <w:t>•  u/Caspramio (QA line 395): T2 loot only available from Legendary (elite mission) difficulty — T0 and T1 from all difficulties below.</w:t>
      </w:r>
    </w:p>
    <w:p w14:paraId="0D3BF278" w14:textId="77777777" w:rsidR="00FE323B" w:rsidRDefault="00F84B4D">
      <w:pPr>
        <w:ind w:left="360" w:hanging="360"/>
      </w:pPr>
      <w:r>
        <w:t xml:space="preserve">•  u/18767 (QA): </w:t>
      </w:r>
      <w:r>
        <w:rPr>
          <w:i/>
          <w:iCs/>
        </w:rPr>
        <w:t>"Every main story mission can be rerun on heroic to get targeted loot."</w:t>
      </w:r>
    </w:p>
    <w:p w14:paraId="0D3BF279" w14:textId="77777777" w:rsidR="00FE323B" w:rsidRDefault="00F84B4D">
      <w:pPr>
        <w:pStyle w:val="Heading2"/>
      </w:pPr>
      <w:bookmarkStart w:id="1152" w:name="_Toc230066574"/>
      <w:r>
        <w:t>First Story Mission (Speed XP Farm)</w:t>
      </w:r>
      <w:bookmarkEnd w:id="1152"/>
    </w:p>
    <w:p w14:paraId="0D3BF27A" w14:textId="77777777" w:rsidR="00FE323B" w:rsidRDefault="00F84B4D">
      <w:pPr>
        <w:ind w:left="360" w:hanging="360"/>
      </w:pPr>
      <w:r>
        <w:t xml:space="preserve">•  u/ROCHEBACK_ (QA line 18392): </w:t>
      </w:r>
      <w:r>
        <w:rPr>
          <w:i/>
          <w:iCs/>
        </w:rPr>
        <w:t>"Keep replaying the first mission on different difficulties, the mission goes super quick with matchmaking and you get 10k+ xp per run."</w:t>
      </w:r>
    </w:p>
    <w:p w14:paraId="0D3BF27B" w14:textId="77777777" w:rsidR="00FE323B" w:rsidRDefault="00F84B4D">
      <w:pPr>
        <w:ind w:left="360" w:hanging="360"/>
      </w:pPr>
      <w:r>
        <w:t>•  Used primarily for leveling new classes past the daily XP bonus threshold, not for endgame gear.</w:t>
      </w:r>
    </w:p>
    <w:p w14:paraId="0D3BF27C" w14:textId="77777777" w:rsidR="00FE323B" w:rsidRDefault="00F84B4D">
      <w:pPr>
        <w:pStyle w:val="Heading2"/>
      </w:pPr>
      <w:bookmarkStart w:id="1153" w:name="_Toc230066575"/>
      <w:r>
        <w:t>4. Heroic vs Challenging vs Legendary Reward Differences</w:t>
      </w:r>
      <w:bookmarkEnd w:id="1153"/>
    </w:p>
    <w:p w14:paraId="0D3BF27D" w14:textId="77777777" w:rsidR="00FE323B" w:rsidRDefault="00F84B4D">
      <w:pPr>
        <w:pStyle w:val="Heading2"/>
      </w:pPr>
      <w:bookmarkStart w:id="1154" w:name="_Toc230066576"/>
      <w:r>
        <w:t>Challenging Mode</w:t>
      </w:r>
      <w:bookmarkEnd w:id="1154"/>
    </w:p>
    <w:p w14:paraId="0D3BF27E" w14:textId="77777777" w:rsidR="00FE323B" w:rsidRDefault="00F84B4D">
      <w:pPr>
        <w:ind w:left="360" w:hanging="360"/>
      </w:pPr>
      <w:r>
        <w:t xml:space="preserve">•  T0 gear drops (gold quality not guaranteed). u/NeverAskStupid (QA line 17273): </w:t>
      </w:r>
      <w:r>
        <w:rPr>
          <w:i/>
          <w:iCs/>
        </w:rPr>
        <w:t>"Replay mission — Challenging Mode will drop T0."</w:t>
      </w:r>
    </w:p>
    <w:p w14:paraId="0D3BF27F" w14:textId="77777777" w:rsidR="00FE323B" w:rsidRDefault="00F84B4D">
      <w:pPr>
        <w:ind w:left="360" w:hanging="360"/>
      </w:pPr>
      <w:r>
        <w:t xml:space="preserve">•  Superior Fabric: 1 per run guaranteed. u/mt0386 (QA line 17625): </w:t>
      </w:r>
      <w:r>
        <w:rPr>
          <w:i/>
          <w:iCs/>
        </w:rPr>
        <w:t>"You get one per heroic or challenge instances."</w:t>
      </w:r>
    </w:p>
    <w:p w14:paraId="0D3BF280" w14:textId="77777777" w:rsidR="00FE323B" w:rsidRDefault="00F84B4D">
      <w:pPr>
        <w:ind w:left="360" w:hanging="360"/>
      </w:pPr>
      <w:r>
        <w:t xml:space="preserve">•  Yellow drops as a completion reward: u/Kobayanator (QA line 13116): </w:t>
      </w:r>
      <w:r>
        <w:rPr>
          <w:i/>
          <w:iCs/>
        </w:rPr>
        <w:t>"Also rerunning challenging missions guarantee yellow drops as a completion reward."</w:t>
      </w:r>
    </w:p>
    <w:p w14:paraId="0D3BF281" w14:textId="77777777" w:rsidR="00FE323B" w:rsidRDefault="00F84B4D">
      <w:pPr>
        <w:ind w:left="360" w:hanging="360"/>
      </w:pPr>
      <w:r>
        <w:t>•  Recommended for: Superior fabric farming, early high-end gear acquisition, material generation.</w:t>
      </w:r>
    </w:p>
    <w:p w14:paraId="0D3BF282" w14:textId="77777777" w:rsidR="00FE323B" w:rsidRDefault="00F84B4D">
      <w:pPr>
        <w:ind w:left="360" w:hanging="360"/>
      </w:pPr>
      <w:r>
        <w:t xml:space="preserve">•  Power requirement for Chinatown Challenging: ~12k. u/LaClown-ua (QA line 3121): </w:t>
      </w:r>
      <w:r>
        <w:rPr>
          <w:i/>
          <w:iCs/>
        </w:rPr>
        <w:t>"It requires 12k i think, BUT with 11k level power it's kinda alright if you will get a decent team."</w:t>
      </w:r>
    </w:p>
    <w:p w14:paraId="0D3BF283" w14:textId="77777777" w:rsidR="00FE323B" w:rsidRDefault="00F84B4D">
      <w:pPr>
        <w:pStyle w:val="Heading2"/>
      </w:pPr>
      <w:bookmarkStart w:id="1155" w:name="_Toc230066577"/>
      <w:r>
        <w:t>Heroic Mode</w:t>
      </w:r>
      <w:bookmarkEnd w:id="1155"/>
    </w:p>
    <w:p w14:paraId="0D3BF284" w14:textId="77777777" w:rsidR="00FE323B" w:rsidRDefault="00F84B4D">
      <w:pPr>
        <w:ind w:left="360" w:hanging="360"/>
      </w:pPr>
      <w:r>
        <w:t xml:space="preserve">•  T0/T1 guaranteed on nest first clear per day. Mission replays: T1 gear sets drop. u/NeverAskStupid (QA line 17274): </w:t>
      </w:r>
      <w:r>
        <w:rPr>
          <w:i/>
          <w:iCs/>
        </w:rPr>
        <w:t>"DZ — might drop T0/T1."</w:t>
      </w:r>
    </w:p>
    <w:p w14:paraId="0D3BF285" w14:textId="77777777" w:rsidR="00FE323B" w:rsidRDefault="00F84B4D">
      <w:pPr>
        <w:ind w:left="360" w:hanging="360"/>
      </w:pPr>
      <w:r>
        <w:t xml:space="preserve">•  u/LaClown-ua (QA line 3123): </w:t>
      </w:r>
      <w:r>
        <w:rPr>
          <w:i/>
          <w:iCs/>
        </w:rPr>
        <w:t>"Heroic Story Missions replay. There you will get at least 1 gold item for sure, but it's pretty hard."</w:t>
      </w:r>
    </w:p>
    <w:p w14:paraId="0D3BF286" w14:textId="77777777" w:rsidR="00FE323B" w:rsidRDefault="00F84B4D">
      <w:pPr>
        <w:ind w:left="360" w:hanging="360"/>
      </w:pPr>
      <w:r>
        <w:t xml:space="preserve">•  Boss drop: Gold (u/19912 QA: </w:t>
      </w:r>
      <w:r>
        <w:rPr>
          <w:i/>
          <w:iCs/>
        </w:rPr>
        <w:t>"The last boss drops Gold"</w:t>
      </w:r>
      <w:r>
        <w:t>). Mobs during run may not drop gold.</w:t>
      </w:r>
    </w:p>
    <w:p w14:paraId="0D3BF287" w14:textId="77777777" w:rsidR="00FE323B" w:rsidRDefault="00F84B4D">
      <w:pPr>
        <w:ind w:left="360" w:hanging="360"/>
      </w:pPr>
      <w:r>
        <w:t>•  Superior Fabric: 1 per run.</w:t>
      </w:r>
    </w:p>
    <w:p w14:paraId="0D3BF288" w14:textId="77777777" w:rsidR="00FE323B" w:rsidRDefault="00F84B4D">
      <w:pPr>
        <w:ind w:left="360" w:hanging="360"/>
      </w:pPr>
      <w:r>
        <w:t xml:space="preserve">•  u/11473 (QA): </w:t>
      </w:r>
      <w:r>
        <w:rPr>
          <w:i/>
          <w:iCs/>
        </w:rPr>
        <w:t>"I had an elite run today with only 4 gold gear given. The heroic ones too only boss drop gold the rest nothing."</w:t>
      </w:r>
      <w:r>
        <w:t xml:space="preserve"> — mobs mostly drop purple; boss is the gold source.</w:t>
      </w:r>
    </w:p>
    <w:p w14:paraId="0D3BF289" w14:textId="77777777" w:rsidR="00FE323B" w:rsidRDefault="00F84B4D">
      <w:pPr>
        <w:ind w:left="360" w:hanging="360"/>
      </w:pPr>
      <w:r>
        <w:t xml:space="preserve">•  Power requirement: ~14–15k for heroic missions. u/2609 (QA): </w:t>
      </w:r>
      <w:r>
        <w:rPr>
          <w:i/>
          <w:iCs/>
        </w:rPr>
        <w:t>"Everyone on my team had between 10k-12k combat power when it specifically says you need 15.3k power to do Heroic missions."</w:t>
      </w:r>
    </w:p>
    <w:p w14:paraId="0D3BF28A" w14:textId="77777777" w:rsidR="00FE323B" w:rsidRDefault="00F84B4D">
      <w:pPr>
        <w:ind w:left="360" w:hanging="360"/>
      </w:pPr>
      <w:r>
        <w:t>•  Recommended for: Gold armor mod farming, T1 gear set acquisition, mod material generation.</w:t>
      </w:r>
    </w:p>
    <w:p w14:paraId="0D3BF28B" w14:textId="77777777" w:rsidR="00FE323B" w:rsidRDefault="00F84B4D">
      <w:pPr>
        <w:pStyle w:val="Heading2"/>
      </w:pPr>
      <w:bookmarkStart w:id="1156" w:name="_Toc230066578"/>
      <w:r>
        <w:t>Legendary (Elite) Mode</w:t>
      </w:r>
      <w:bookmarkEnd w:id="1156"/>
    </w:p>
    <w:p w14:paraId="0D3BF28C" w14:textId="77777777" w:rsidR="00FE323B" w:rsidRDefault="00F84B4D">
      <w:pPr>
        <w:ind w:left="360" w:hanging="360"/>
      </w:pPr>
      <w:r>
        <w:t xml:space="preserve">•  Unlocks at Level 40. u/18769 (QA): </w:t>
      </w:r>
      <w:r>
        <w:rPr>
          <w:i/>
          <w:iCs/>
        </w:rPr>
        <w:t>"At level 40 you gain access to legendary difficulty mission which rotate weekly, completing those gives you guaranteed T2 drops."</w:t>
      </w:r>
    </w:p>
    <w:p w14:paraId="0D3BF28D" w14:textId="77777777" w:rsidR="00FE323B" w:rsidRDefault="00F84B4D">
      <w:pPr>
        <w:ind w:left="360" w:hanging="360"/>
      </w:pPr>
      <w:r>
        <w:t xml:space="preserve">•  T2 drops from all enemy kills (opfors + boss). u/TF_Doomer_HK (QA line 13311): </w:t>
      </w:r>
      <w:r>
        <w:rPr>
          <w:i/>
          <w:iCs/>
        </w:rPr>
        <w:t>"Legendary/elite mission drops T2 loot from opfors and boss."</w:t>
      </w:r>
    </w:p>
    <w:p w14:paraId="0D3BF28E" w14:textId="77777777" w:rsidR="00FE323B" w:rsidRDefault="00F84B4D">
      <w:pPr>
        <w:ind w:left="360" w:hanging="360"/>
      </w:pPr>
      <w:r>
        <w:t xml:space="preserve">•  Drop rate per run: u/OP (QA line 9712): </w:t>
      </w:r>
      <w:r>
        <w:rPr>
          <w:i/>
          <w:iCs/>
        </w:rPr>
        <w:t>"You burn through it in 10 minutes, getting about 10 T2 drops per run. So a drop every minute."</w:t>
      </w:r>
      <w:r>
        <w:t xml:space="preserve"> (This is a min-maxed, fast-clear group.)</w:t>
      </w:r>
    </w:p>
    <w:p w14:paraId="0D3BF28F" w14:textId="77777777" w:rsidR="00FE323B" w:rsidRDefault="00F84B4D">
      <w:pPr>
        <w:ind w:left="360" w:hanging="360"/>
      </w:pPr>
      <w:r>
        <w:t xml:space="preserve">•  u/13329 (QA): </w:t>
      </w:r>
      <w:r>
        <w:rPr>
          <w:i/>
          <w:iCs/>
        </w:rPr>
        <w:t>"12 to 16 T2 items per legendary run of 20 to 25 minutes gets you quite a bit of top tier loot built up quick."</w:t>
      </w:r>
    </w:p>
    <w:p w14:paraId="0D3BF290" w14:textId="77777777" w:rsidR="00FE323B" w:rsidRDefault="00F84B4D">
      <w:pPr>
        <w:ind w:left="360" w:hanging="360"/>
      </w:pPr>
      <w:r>
        <w:t>•  </w:t>
      </w:r>
      <w:r>
        <w:rPr>
          <w:b/>
          <w:bCs/>
        </w:rPr>
        <w:t>T2 Loot Pool in Legendary</w:t>
      </w:r>
      <w:r>
        <w:t>: 33 items total — 4 Shotguns, 4 Rifles, 4 MMR's, 5 AR's, 5 LMG's, 5 SMG's, and 6 gear pieces. u/OP (QA line 9716).</w:t>
      </w:r>
    </w:p>
    <w:p w14:paraId="0D3BF291" w14:textId="77777777" w:rsidR="00FE323B" w:rsidRDefault="00F84B4D">
      <w:pPr>
        <w:ind w:left="360" w:hanging="360"/>
      </w:pPr>
      <w:r>
        <w:t>•  </w:t>
      </w:r>
      <w:r>
        <w:rPr>
          <w:b/>
          <w:bCs/>
        </w:rPr>
        <w:t>Non-Boss T2 Cap</w:t>
      </w:r>
      <w:r>
        <w:t xml:space="preserve">: u/Demonsteel87 (QA line 19312): </w:t>
      </w:r>
      <w:r>
        <w:rPr>
          <w:i/>
          <w:iCs/>
        </w:rPr>
        <w:t>"There IS a cap of the number of non-boss T2 drops you can get from Legendary."</w:t>
      </w:r>
      <w:r>
        <w:t xml:space="preserve"> Reset timing not confirmed in available data.</w:t>
      </w:r>
    </w:p>
    <w:p w14:paraId="0D3BF292" w14:textId="77777777" w:rsidR="00FE323B" w:rsidRDefault="00F84B4D">
      <w:pPr>
        <w:ind w:left="360" w:hanging="360"/>
      </w:pPr>
      <w:r>
        <w:t xml:space="preserve">•  Weekly Cache: u/TF_Doomer_HK (QA line 13311): </w:t>
      </w:r>
      <w:r>
        <w:rPr>
          <w:i/>
          <w:iCs/>
        </w:rPr>
        <w:t>"Also 2 weekly cache containing 2 T2 items on activity page, you gotta do the mission twice to claim both cache."</w:t>
      </w:r>
      <w:r>
        <w:t xml:space="preserve"> — 4 total guaranteed T2 items weekly from the activity page.</w:t>
      </w:r>
    </w:p>
    <w:p w14:paraId="0D3BF293" w14:textId="77777777" w:rsidR="00FE323B" w:rsidRDefault="00F84B4D">
      <w:pPr>
        <w:ind w:left="360" w:hanging="360"/>
      </w:pPr>
      <w:r>
        <w:t xml:space="preserve">•  No respawn (entire mission), but checkpoints exist. u/Xanderious (QA line 5829): </w:t>
      </w:r>
      <w:r>
        <w:rPr>
          <w:i/>
          <w:iCs/>
        </w:rPr>
        <w:t>"Its one a week on rotation of the regular main story missions. It's one step above heroic and also the whole thing is a no respawn. There are checkpoints tho."</w:t>
      </w:r>
    </w:p>
    <w:p w14:paraId="0D3BF294" w14:textId="77777777" w:rsidR="00FE323B" w:rsidRDefault="00F84B4D">
      <w:pPr>
        <w:ind w:left="360" w:hanging="360"/>
      </w:pPr>
      <w:r>
        <w:t xml:space="preserve">•  Power recommendation: 19k. u/12108 (QA): </w:t>
      </w:r>
      <w:r>
        <w:rPr>
          <w:i/>
          <w:iCs/>
        </w:rPr>
        <w:t>"I've done legendary missions the current highest mission difficulty, and I was at 17k when the requirement is 19k."</w:t>
      </w:r>
    </w:p>
    <w:p w14:paraId="0D3BF295" w14:textId="77777777" w:rsidR="00FE323B" w:rsidRDefault="00F84B4D">
      <w:pPr>
        <w:ind w:left="360" w:hanging="360"/>
      </w:pPr>
      <w:r>
        <w:t>•  Recommended for: T2 gear acquisition, weekly activity cache, endgame progression.</w:t>
      </w:r>
    </w:p>
    <w:p w14:paraId="0D3BF296" w14:textId="77777777" w:rsidR="00FE323B" w:rsidRDefault="00F84B4D">
      <w:pPr>
        <w:pStyle w:val="Heading2"/>
      </w:pPr>
      <w:bookmarkStart w:id="1157" w:name="_Toc230066579"/>
      <w:r>
        <w:t>Elite vs Heroic Drop Comparison Summary</w:t>
      </w:r>
      <w:bookmarkEnd w:id="1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F29B" w14:textId="77777777">
        <w:tblPrEx>
          <w:tblCellMar>
            <w:top w:w="0" w:type="dxa"/>
            <w:bottom w:w="0" w:type="dxa"/>
          </w:tblCellMar>
        </w:tblPrEx>
        <w:tc>
          <w:tcPr>
            <w:tcW w:w="2340" w:type="dxa"/>
          </w:tcPr>
          <w:p w14:paraId="0D3BF297" w14:textId="77777777" w:rsidR="00FE323B" w:rsidRDefault="00F84B4D">
            <w:r>
              <w:rPr>
                <w:b/>
                <w:bCs/>
              </w:rPr>
              <w:t>Metric</w:t>
            </w:r>
          </w:p>
        </w:tc>
        <w:tc>
          <w:tcPr>
            <w:tcW w:w="2340" w:type="dxa"/>
          </w:tcPr>
          <w:p w14:paraId="0D3BF298" w14:textId="77777777" w:rsidR="00FE323B" w:rsidRDefault="00F84B4D">
            <w:r>
              <w:rPr>
                <w:b/>
                <w:bCs/>
              </w:rPr>
              <w:t>Challenging</w:t>
            </w:r>
          </w:p>
        </w:tc>
        <w:tc>
          <w:tcPr>
            <w:tcW w:w="2340" w:type="dxa"/>
          </w:tcPr>
          <w:p w14:paraId="0D3BF299" w14:textId="77777777" w:rsidR="00FE323B" w:rsidRDefault="00F84B4D">
            <w:r>
              <w:rPr>
                <w:b/>
                <w:bCs/>
              </w:rPr>
              <w:t>Heroic</w:t>
            </w:r>
          </w:p>
        </w:tc>
        <w:tc>
          <w:tcPr>
            <w:tcW w:w="2340" w:type="dxa"/>
          </w:tcPr>
          <w:p w14:paraId="0D3BF29A" w14:textId="77777777" w:rsidR="00FE323B" w:rsidRDefault="00F84B4D">
            <w:r>
              <w:rPr>
                <w:b/>
                <w:bCs/>
              </w:rPr>
              <w:t>Legendary (Elite)</w:t>
            </w:r>
          </w:p>
        </w:tc>
      </w:tr>
      <w:tr w:rsidR="00FE323B" w14:paraId="0D3BF2A0" w14:textId="77777777">
        <w:tblPrEx>
          <w:tblCellMar>
            <w:top w:w="0" w:type="dxa"/>
            <w:bottom w:w="0" w:type="dxa"/>
          </w:tblCellMar>
        </w:tblPrEx>
        <w:tc>
          <w:tcPr>
            <w:tcW w:w="2340" w:type="dxa"/>
          </w:tcPr>
          <w:p w14:paraId="0D3BF29C" w14:textId="77777777" w:rsidR="00FE323B" w:rsidRDefault="00F84B4D">
            <w:r>
              <w:t>Gear Tier from Mobs</w:t>
            </w:r>
          </w:p>
        </w:tc>
        <w:tc>
          <w:tcPr>
            <w:tcW w:w="2340" w:type="dxa"/>
          </w:tcPr>
          <w:p w14:paraId="0D3BF29D" w14:textId="77777777" w:rsidR="00FE323B" w:rsidRDefault="00F84B4D">
            <w:r>
              <w:t>T0</w:t>
            </w:r>
          </w:p>
        </w:tc>
        <w:tc>
          <w:tcPr>
            <w:tcW w:w="2340" w:type="dxa"/>
          </w:tcPr>
          <w:p w14:paraId="0D3BF29E" w14:textId="77777777" w:rsidR="00FE323B" w:rsidRDefault="00F84B4D">
            <w:r>
              <w:t>T1</w:t>
            </w:r>
          </w:p>
        </w:tc>
        <w:tc>
          <w:tcPr>
            <w:tcW w:w="2340" w:type="dxa"/>
          </w:tcPr>
          <w:p w14:paraId="0D3BF29F" w14:textId="77777777" w:rsidR="00FE323B" w:rsidRDefault="00F84B4D">
            <w:r>
              <w:t>T2</w:t>
            </w:r>
          </w:p>
        </w:tc>
      </w:tr>
      <w:tr w:rsidR="00FE323B" w14:paraId="0D3BF2A5" w14:textId="77777777">
        <w:tblPrEx>
          <w:tblCellMar>
            <w:top w:w="0" w:type="dxa"/>
            <w:bottom w:w="0" w:type="dxa"/>
          </w:tblCellMar>
        </w:tblPrEx>
        <w:tc>
          <w:tcPr>
            <w:tcW w:w="2340" w:type="dxa"/>
          </w:tcPr>
          <w:p w14:paraId="0D3BF2A1" w14:textId="77777777" w:rsidR="00FE323B" w:rsidRDefault="00F84B4D">
            <w:r>
              <w:t>Boss Drop</w:t>
            </w:r>
          </w:p>
        </w:tc>
        <w:tc>
          <w:tcPr>
            <w:tcW w:w="2340" w:type="dxa"/>
          </w:tcPr>
          <w:p w14:paraId="0D3BF2A2" w14:textId="77777777" w:rsidR="00FE323B" w:rsidRDefault="00F84B4D">
            <w:r>
              <w:t>Gold T0</w:t>
            </w:r>
          </w:p>
        </w:tc>
        <w:tc>
          <w:tcPr>
            <w:tcW w:w="2340" w:type="dxa"/>
          </w:tcPr>
          <w:p w14:paraId="0D3BF2A3" w14:textId="77777777" w:rsidR="00FE323B" w:rsidRDefault="00F84B4D">
            <w:r>
              <w:t>Gold T1</w:t>
            </w:r>
          </w:p>
        </w:tc>
        <w:tc>
          <w:tcPr>
            <w:tcW w:w="2340" w:type="dxa"/>
          </w:tcPr>
          <w:p w14:paraId="0D3BF2A4" w14:textId="77777777" w:rsidR="00FE323B" w:rsidRDefault="00F84B4D">
            <w:r>
              <w:t>T2 (guaranteed)</w:t>
            </w:r>
          </w:p>
        </w:tc>
      </w:tr>
      <w:tr w:rsidR="00FE323B" w14:paraId="0D3BF2AA" w14:textId="77777777">
        <w:tblPrEx>
          <w:tblCellMar>
            <w:top w:w="0" w:type="dxa"/>
            <w:bottom w:w="0" w:type="dxa"/>
          </w:tblCellMar>
        </w:tblPrEx>
        <w:tc>
          <w:tcPr>
            <w:tcW w:w="2340" w:type="dxa"/>
          </w:tcPr>
          <w:p w14:paraId="0D3BF2A6" w14:textId="77777777" w:rsidR="00FE323B" w:rsidRDefault="00F84B4D">
            <w:r>
              <w:t>Armor Mods</w:t>
            </w:r>
          </w:p>
        </w:tc>
        <w:tc>
          <w:tcPr>
            <w:tcW w:w="2340" w:type="dxa"/>
          </w:tcPr>
          <w:p w14:paraId="0D3BF2A7" w14:textId="77777777" w:rsidR="00FE323B" w:rsidRDefault="00F84B4D">
            <w:r>
              <w:t>Purple</w:t>
            </w:r>
          </w:p>
        </w:tc>
        <w:tc>
          <w:tcPr>
            <w:tcW w:w="2340" w:type="dxa"/>
          </w:tcPr>
          <w:p w14:paraId="0D3BF2A8" w14:textId="77777777" w:rsidR="00FE323B" w:rsidRDefault="00F84B4D">
            <w:r>
              <w:t>Gold</w:t>
            </w:r>
          </w:p>
        </w:tc>
        <w:tc>
          <w:tcPr>
            <w:tcW w:w="2340" w:type="dxa"/>
          </w:tcPr>
          <w:p w14:paraId="0D3BF2A9" w14:textId="77777777" w:rsidR="00FE323B" w:rsidRDefault="00F84B4D">
            <w:r>
              <w:t>N/A (bring your own)</w:t>
            </w:r>
          </w:p>
        </w:tc>
      </w:tr>
      <w:tr w:rsidR="00FE323B" w14:paraId="0D3BF2AF" w14:textId="77777777">
        <w:tblPrEx>
          <w:tblCellMar>
            <w:top w:w="0" w:type="dxa"/>
            <w:bottom w:w="0" w:type="dxa"/>
          </w:tblCellMar>
        </w:tblPrEx>
        <w:tc>
          <w:tcPr>
            <w:tcW w:w="2340" w:type="dxa"/>
          </w:tcPr>
          <w:p w14:paraId="0D3BF2AB" w14:textId="77777777" w:rsidR="00FE323B" w:rsidRDefault="00F84B4D">
            <w:r>
              <w:t>Superior Fabric</w:t>
            </w:r>
          </w:p>
        </w:tc>
        <w:tc>
          <w:tcPr>
            <w:tcW w:w="2340" w:type="dxa"/>
          </w:tcPr>
          <w:p w14:paraId="0D3BF2AC" w14:textId="77777777" w:rsidR="00FE323B" w:rsidRDefault="00F84B4D">
            <w:r>
              <w:t>1/run</w:t>
            </w:r>
          </w:p>
        </w:tc>
        <w:tc>
          <w:tcPr>
            <w:tcW w:w="2340" w:type="dxa"/>
          </w:tcPr>
          <w:p w14:paraId="0D3BF2AD" w14:textId="77777777" w:rsidR="00FE323B" w:rsidRDefault="00F84B4D">
            <w:r>
              <w:t>1/run</w:t>
            </w:r>
          </w:p>
        </w:tc>
        <w:tc>
          <w:tcPr>
            <w:tcW w:w="2340" w:type="dxa"/>
          </w:tcPr>
          <w:p w14:paraId="0D3BF2AE" w14:textId="77777777" w:rsidR="00FE323B" w:rsidRDefault="00F84B4D">
            <w:r>
              <w:t>Likely none separately</w:t>
            </w:r>
          </w:p>
        </w:tc>
      </w:tr>
      <w:tr w:rsidR="00FE323B" w14:paraId="0D3BF2B4" w14:textId="77777777">
        <w:tblPrEx>
          <w:tblCellMar>
            <w:top w:w="0" w:type="dxa"/>
            <w:bottom w:w="0" w:type="dxa"/>
          </w:tblCellMar>
        </w:tblPrEx>
        <w:tc>
          <w:tcPr>
            <w:tcW w:w="2340" w:type="dxa"/>
          </w:tcPr>
          <w:p w14:paraId="0D3BF2B0" w14:textId="77777777" w:rsidR="00FE323B" w:rsidRDefault="00F84B4D">
            <w:r>
              <w:t>Weekly Activity Cache</w:t>
            </w:r>
          </w:p>
        </w:tc>
        <w:tc>
          <w:tcPr>
            <w:tcW w:w="2340" w:type="dxa"/>
          </w:tcPr>
          <w:p w14:paraId="0D3BF2B1" w14:textId="77777777" w:rsidR="00FE323B" w:rsidRDefault="00F84B4D">
            <w:r>
              <w:t>No</w:t>
            </w:r>
          </w:p>
        </w:tc>
        <w:tc>
          <w:tcPr>
            <w:tcW w:w="2340" w:type="dxa"/>
          </w:tcPr>
          <w:p w14:paraId="0D3BF2B2" w14:textId="77777777" w:rsidR="00FE323B" w:rsidRDefault="00F84B4D">
            <w:r>
              <w:t>No</w:t>
            </w:r>
          </w:p>
        </w:tc>
        <w:tc>
          <w:tcPr>
            <w:tcW w:w="2340" w:type="dxa"/>
          </w:tcPr>
          <w:p w14:paraId="0D3BF2B3" w14:textId="77777777" w:rsidR="00FE323B" w:rsidRDefault="00F84B4D">
            <w:r>
              <w:t>2 caches (4 T2 total/week)</w:t>
            </w:r>
          </w:p>
        </w:tc>
      </w:tr>
      <w:tr w:rsidR="00FE323B" w14:paraId="0D3BF2B9" w14:textId="77777777">
        <w:tblPrEx>
          <w:tblCellMar>
            <w:top w:w="0" w:type="dxa"/>
            <w:bottom w:w="0" w:type="dxa"/>
          </w:tblCellMar>
        </w:tblPrEx>
        <w:tc>
          <w:tcPr>
            <w:tcW w:w="2340" w:type="dxa"/>
          </w:tcPr>
          <w:p w14:paraId="0D3BF2B5" w14:textId="77777777" w:rsidR="00FE323B" w:rsidRDefault="00F84B4D">
            <w:r>
              <w:t>Power Req. (approx.)</w:t>
            </w:r>
          </w:p>
        </w:tc>
        <w:tc>
          <w:tcPr>
            <w:tcW w:w="2340" w:type="dxa"/>
          </w:tcPr>
          <w:p w14:paraId="0D3BF2B6" w14:textId="77777777" w:rsidR="00FE323B" w:rsidRDefault="00F84B4D">
            <w:r>
              <w:t>~12k</w:t>
            </w:r>
          </w:p>
        </w:tc>
        <w:tc>
          <w:tcPr>
            <w:tcW w:w="2340" w:type="dxa"/>
          </w:tcPr>
          <w:p w14:paraId="0D3BF2B7" w14:textId="77777777" w:rsidR="00FE323B" w:rsidRDefault="00F84B4D">
            <w:r>
              <w:t>~15k</w:t>
            </w:r>
          </w:p>
        </w:tc>
        <w:tc>
          <w:tcPr>
            <w:tcW w:w="2340" w:type="dxa"/>
          </w:tcPr>
          <w:p w14:paraId="0D3BF2B8" w14:textId="77777777" w:rsidR="00FE323B" w:rsidRDefault="00F84B4D">
            <w:r>
              <w:t>~19k</w:t>
            </w:r>
          </w:p>
        </w:tc>
      </w:tr>
      <w:tr w:rsidR="00FE323B" w14:paraId="0D3BF2BE" w14:textId="77777777">
        <w:tblPrEx>
          <w:tblCellMar>
            <w:top w:w="0" w:type="dxa"/>
            <w:bottom w:w="0" w:type="dxa"/>
          </w:tblCellMar>
        </w:tblPrEx>
        <w:tc>
          <w:tcPr>
            <w:tcW w:w="2340" w:type="dxa"/>
          </w:tcPr>
          <w:p w14:paraId="0D3BF2BA" w14:textId="77777777" w:rsidR="00FE323B" w:rsidRDefault="00F84B4D">
            <w:r>
              <w:t>XP (first clear)</w:t>
            </w:r>
          </w:p>
        </w:tc>
        <w:tc>
          <w:tcPr>
            <w:tcW w:w="2340" w:type="dxa"/>
          </w:tcPr>
          <w:p w14:paraId="0D3BF2BB" w14:textId="77777777" w:rsidR="00FE323B" w:rsidRDefault="00F84B4D">
            <w:r>
              <w:t>Bonus XP</w:t>
            </w:r>
          </w:p>
        </w:tc>
        <w:tc>
          <w:tcPr>
            <w:tcW w:w="2340" w:type="dxa"/>
          </w:tcPr>
          <w:p w14:paraId="0D3BF2BC" w14:textId="77777777" w:rsidR="00FE323B" w:rsidRDefault="00F84B4D">
            <w:r>
              <w:t>Bonus XP</w:t>
            </w:r>
          </w:p>
        </w:tc>
        <w:tc>
          <w:tcPr>
            <w:tcW w:w="2340" w:type="dxa"/>
          </w:tcPr>
          <w:p w14:paraId="0D3BF2BD" w14:textId="77777777" w:rsidR="00FE323B" w:rsidRDefault="00F84B4D">
            <w:r>
              <w:t>Bonus XP</w:t>
            </w:r>
          </w:p>
        </w:tc>
      </w:tr>
    </w:tbl>
    <w:p w14:paraId="0D3BF2BF" w14:textId="77777777" w:rsidR="00FE323B" w:rsidRDefault="00F84B4D">
      <w:pPr>
        <w:pStyle w:val="Heading2"/>
      </w:pPr>
      <w:bookmarkStart w:id="1158" w:name="_Toc230066580"/>
      <w:r>
        <w:t>5. Weekly Bounty Rotation Specifics</w:t>
      </w:r>
      <w:bookmarkEnd w:id="1158"/>
    </w:p>
    <w:p w14:paraId="0D3BF2C0" w14:textId="77777777" w:rsidR="00FE323B" w:rsidRDefault="00F84B4D">
      <w:pPr>
        <w:pStyle w:val="Heading2"/>
      </w:pPr>
      <w:bookmarkStart w:id="1159" w:name="_Toc230066581"/>
      <w:r>
        <w:t>Structure</w:t>
      </w:r>
      <w:bookmarkEnd w:id="1159"/>
    </w:p>
    <w:p w14:paraId="0D3BF2C1" w14:textId="77777777" w:rsidR="00FE323B" w:rsidRDefault="00F84B4D">
      <w:pPr>
        <w:ind w:left="360" w:hanging="360"/>
      </w:pPr>
      <w:r>
        <w:t xml:space="preserve">•  Weekly Bounty consists of </w:t>
      </w:r>
      <w:r>
        <w:rPr>
          <w:b/>
          <w:bCs/>
        </w:rPr>
        <w:t>4 bosses</w:t>
      </w:r>
      <w:r>
        <w:t xml:space="preserve"> (3 named bounty bosses + 1 final/main boss that unlocks after the first 3 are cleared).</w:t>
      </w:r>
    </w:p>
    <w:p w14:paraId="0D3BF2C2" w14:textId="77777777" w:rsidR="00FE323B" w:rsidRDefault="00F84B4D">
      <w:pPr>
        <w:ind w:left="360" w:hanging="360"/>
      </w:pPr>
      <w:r>
        <w:t xml:space="preserve">•  u/TheeLoo (QA line 8888): </w:t>
      </w:r>
      <w:r>
        <w:rPr>
          <w:i/>
          <w:iCs/>
        </w:rPr>
        <w:t>"The weekly bounty boss can drop purple OS — it's gotta be that last boss that reveals after you beat the other 3 bosses."</w:t>
      </w:r>
    </w:p>
    <w:p w14:paraId="0D3BF2C3" w14:textId="77777777" w:rsidR="00FE323B" w:rsidRDefault="00F84B4D">
      <w:pPr>
        <w:ind w:left="360" w:hanging="360"/>
      </w:pPr>
      <w:r>
        <w:t xml:space="preserve">•  Total time per run: approximately 5–6 minutes on Hard difficulty. u/Confectioner-426 (QA line 14373): </w:t>
      </w:r>
      <w:r>
        <w:rPr>
          <w:i/>
          <w:iCs/>
        </w:rPr>
        <w:t>"The weekly bounty has some [blast damage enemies] in as well, so worth a couple of runs, it takes 5-6 min, Hard difficulty so low chance of wipe."</w:t>
      </w:r>
    </w:p>
    <w:p w14:paraId="0D3BF2C4" w14:textId="77777777" w:rsidR="00FE323B" w:rsidRDefault="00F84B4D">
      <w:pPr>
        <w:pStyle w:val="Heading2"/>
      </w:pPr>
      <w:bookmarkStart w:id="1160" w:name="_Toc230066582"/>
      <w:r>
        <w:t>Drop Mechanics — First Run vs Repeats</w:t>
      </w:r>
      <w:bookmarkEnd w:id="1160"/>
    </w:p>
    <w:p w14:paraId="0D3BF2C5" w14:textId="77777777" w:rsidR="00FE323B" w:rsidRDefault="00F84B4D">
      <w:pPr>
        <w:ind w:left="360" w:hanging="360"/>
      </w:pPr>
      <w:r>
        <w:t>•  </w:t>
      </w:r>
      <w:r>
        <w:rPr>
          <w:b/>
          <w:bCs/>
        </w:rPr>
        <w:t>First clear of final bounty boss (per week)</w:t>
      </w:r>
      <w:r>
        <w:t>: Has a chance to drop a gold (high-end / legendary) OS Protocol.</w:t>
      </w:r>
    </w:p>
    <w:p w14:paraId="0D3BF2C6" w14:textId="77777777" w:rsidR="00FE323B" w:rsidRDefault="00F84B4D">
      <w:pPr>
        <w:ind w:left="360" w:hanging="360"/>
      </w:pPr>
      <w:r>
        <w:t xml:space="preserve">•  u/Plus-Editor-6928 (KB line 271): </w:t>
      </w:r>
      <w:r>
        <w:rPr>
          <w:i/>
          <w:iCs/>
        </w:rPr>
        <w:t>"You complete the final bounty once per week which has a chance to drop a gold."</w:t>
      </w:r>
    </w:p>
    <w:p w14:paraId="0D3BF2C7" w14:textId="77777777" w:rsidR="00FE323B" w:rsidRDefault="00F84B4D">
      <w:pPr>
        <w:ind w:left="360" w:hanging="360"/>
      </w:pPr>
      <w:r>
        <w:t>•  </w:t>
      </w:r>
      <w:r>
        <w:rPr>
          <w:b/>
          <w:bCs/>
        </w:rPr>
        <w:t>Repeat runs of the final boss</w:t>
      </w:r>
      <w:r>
        <w:t>: Drop purple (superior) OS Protocols only.</w:t>
      </w:r>
    </w:p>
    <w:p w14:paraId="0D3BF2C8" w14:textId="77777777" w:rsidR="00FE323B" w:rsidRDefault="00F84B4D">
      <w:pPr>
        <w:ind w:left="360" w:hanging="360"/>
      </w:pPr>
      <w:r>
        <w:t xml:space="preserve">•  u/The_Law- (QA line 17674): </w:t>
      </w:r>
      <w:r>
        <w:rPr>
          <w:i/>
          <w:iCs/>
        </w:rPr>
        <w:t>"First try shows a possibility to get a gold os, and after that, mission replay only shows chance to get a purple OS."</w:t>
      </w:r>
    </w:p>
    <w:p w14:paraId="0D3BF2C9" w14:textId="77777777" w:rsidR="00FE323B" w:rsidRDefault="00F84B4D">
      <w:pPr>
        <w:ind w:left="360" w:hanging="360"/>
      </w:pPr>
      <w:r>
        <w:t>•  u/Wruh00 (QA line 17680): Confirmed receiving a gold OS on first weekly clear, then blue/purple on all subsequent runs that week.</w:t>
      </w:r>
    </w:p>
    <w:p w14:paraId="0D3BF2CA" w14:textId="77777777" w:rsidR="00FE323B" w:rsidRDefault="00F84B4D">
      <w:pPr>
        <w:ind w:left="360" w:hanging="360"/>
      </w:pPr>
      <w:r>
        <w:t>•  </w:t>
      </w:r>
      <w:r>
        <w:rPr>
          <w:b/>
          <w:bCs/>
        </w:rPr>
        <w:t>Bounty repeats are unlimited</w:t>
      </w:r>
      <w:r>
        <w:t xml:space="preserve">: u/18441 (QA): </w:t>
      </w:r>
      <w:r>
        <w:rPr>
          <w:i/>
          <w:iCs/>
        </w:rPr>
        <w:t>"The weekly bounty instances... you can just seemingly repeat as many times as you want."</w:t>
      </w:r>
    </w:p>
    <w:p w14:paraId="0D3BF2CB" w14:textId="77777777" w:rsidR="00FE323B" w:rsidRDefault="00F84B4D">
      <w:pPr>
        <w:pStyle w:val="Heading2"/>
      </w:pPr>
      <w:bookmarkStart w:id="1161" w:name="_Toc230066583"/>
      <w:r>
        <w:t>OS Protocol Farming Strategy</w:t>
      </w:r>
      <w:bookmarkEnd w:id="1161"/>
    </w:p>
    <w:p w14:paraId="0D3BF2CC" w14:textId="77777777" w:rsidR="00FE323B" w:rsidRDefault="00F84B4D">
      <w:pPr>
        <w:ind w:left="360" w:hanging="360"/>
      </w:pPr>
      <w:r>
        <w:t>•  The final boss can be farmed repeatedly each week for purple OS.</w:t>
      </w:r>
    </w:p>
    <w:p w14:paraId="0D3BF2CD" w14:textId="77777777" w:rsidR="00FE323B" w:rsidRDefault="00F84B4D">
      <w:pPr>
        <w:ind w:left="360" w:hanging="360"/>
      </w:pPr>
      <w:r>
        <w:t xml:space="preserve">•  u/TheFortressOverLord (KB line 266): </w:t>
      </w:r>
      <w:r>
        <w:rPr>
          <w:i/>
          <w:iCs/>
        </w:rPr>
        <w:t>"Just farm the final weekly bounty boss non stop. That's what I did during last weeks and today's weekly bounty boss until I got myself a high end one."</w:t>
      </w:r>
    </w:p>
    <w:p w14:paraId="0D3BF2CE" w14:textId="77777777" w:rsidR="00FE323B" w:rsidRDefault="00F84B4D">
      <w:pPr>
        <w:ind w:left="360" w:hanging="360"/>
      </w:pPr>
      <w:r>
        <w:t xml:space="preserve">•  u/3473 (QA): </w:t>
      </w:r>
      <w:r>
        <w:rPr>
          <w:i/>
          <w:iCs/>
        </w:rPr>
        <w:t>"For getting OS to 50: spam weekly bounty."</w:t>
      </w:r>
      <w:r>
        <w:t xml:space="preserve"> — repeating to get duplicate OS for star upgrades.</w:t>
      </w:r>
    </w:p>
    <w:p w14:paraId="0D3BF2CF" w14:textId="77777777" w:rsidR="00FE323B" w:rsidRDefault="00F84B4D">
      <w:pPr>
        <w:ind w:left="360" w:hanging="360"/>
      </w:pPr>
      <w:r>
        <w:t xml:space="preserve">•  Purple OS from weekly bounty confirmed (u/8906 QA): </w:t>
      </w:r>
      <w:r>
        <w:rPr>
          <w:i/>
          <w:iCs/>
        </w:rPr>
        <w:t>"Just Ran a few today and I got a purple OS twice in a row."</w:t>
      </w:r>
    </w:p>
    <w:p w14:paraId="0D3BF2D0" w14:textId="77777777" w:rsidR="00FE323B" w:rsidRDefault="00F84B4D">
      <w:pPr>
        <w:ind w:left="360" w:hanging="360"/>
      </w:pPr>
      <w:r>
        <w:t>•  u/9680 (QA) documents 200 weekly boss runs during one farming session (the boss was being farmed to replace a lost gold OS), demonstrating the unlimited repeat nature.</w:t>
      </w:r>
    </w:p>
    <w:p w14:paraId="0D3BF2D1" w14:textId="77777777" w:rsidR="00FE323B" w:rsidRDefault="00F84B4D">
      <w:pPr>
        <w:pStyle w:val="Heading2"/>
      </w:pPr>
      <w:bookmarkStart w:id="1162" w:name="_Toc230066584"/>
      <w:r>
        <w:t>Bounty Provides: Other Resources</w:t>
      </w:r>
      <w:bookmarkEnd w:id="1162"/>
    </w:p>
    <w:p w14:paraId="0D3BF2D2" w14:textId="77777777" w:rsidR="00FE323B" w:rsidRDefault="00F84B4D">
      <w:pPr>
        <w:ind w:left="360" w:hanging="360"/>
      </w:pPr>
      <w:r>
        <w:t xml:space="preserve">•  Components for specialization. u/19100 (QA): </w:t>
      </w:r>
      <w:r>
        <w:rPr>
          <w:i/>
          <w:iCs/>
        </w:rPr>
        <w:t>"Do the weekly bounties they give components for specialization and loot from the boss."</w:t>
      </w:r>
    </w:p>
    <w:p w14:paraId="0D3BF2D3" w14:textId="77777777" w:rsidR="00FE323B" w:rsidRDefault="00F84B4D">
      <w:pPr>
        <w:ind w:left="360" w:hanging="360"/>
      </w:pPr>
      <w:r>
        <w:t xml:space="preserve">•  Gun steel (u/14892 QA): </w:t>
      </w:r>
      <w:r>
        <w:rPr>
          <w:i/>
          <w:iCs/>
        </w:rPr>
        <w:t>"We only get gun steel after finishing daily missions, weeklies, bounty and shop."</w:t>
      </w:r>
    </w:p>
    <w:p w14:paraId="0D3BF2D4" w14:textId="77777777" w:rsidR="00FE323B" w:rsidRDefault="00F84B4D">
      <w:pPr>
        <w:ind w:left="360" w:hanging="360"/>
      </w:pPr>
      <w:r>
        <w:t>•  Weekly bounty also has red-armor enemies useful for Blast proficiency requirements.</w:t>
      </w:r>
    </w:p>
    <w:p w14:paraId="0D3BF2D5" w14:textId="77777777" w:rsidR="00FE323B" w:rsidRDefault="00F84B4D">
      <w:pPr>
        <w:pStyle w:val="Heading2"/>
      </w:pPr>
      <w:bookmarkStart w:id="1163" w:name="_Toc230066585"/>
      <w:r>
        <w:t>Intelligence Officer / Daily Clue System</w:t>
      </w:r>
      <w:bookmarkEnd w:id="1163"/>
    </w:p>
    <w:p w14:paraId="0D3BF2D6" w14:textId="77777777" w:rsidR="00FE323B" w:rsidRDefault="00F84B4D">
      <w:pPr>
        <w:ind w:left="360" w:hanging="360"/>
      </w:pPr>
      <w:r>
        <w:t xml:space="preserve">•  u/12530 (QA): </w:t>
      </w:r>
      <w:r>
        <w:rPr>
          <w:i/>
          <w:iCs/>
        </w:rPr>
        <w:t>"You get 1 clue each day. There's an intelligence officer right next to the investigation board."</w:t>
      </w:r>
      <w:r>
        <w:t xml:space="preserve"> — each day 1 new bounty investigation clue becomes available.</w:t>
      </w:r>
    </w:p>
    <w:p w14:paraId="0D3BF2D7" w14:textId="77777777" w:rsidR="00FE323B" w:rsidRDefault="00F84B4D">
      <w:pPr>
        <w:pStyle w:val="Heading2"/>
      </w:pPr>
      <w:bookmarkStart w:id="1164" w:name="_Toc230066586"/>
      <w:r>
        <w:t>6. Side Mission Farms</w:t>
      </w:r>
      <w:bookmarkEnd w:id="1164"/>
    </w:p>
    <w:p w14:paraId="0D3BF2D8" w14:textId="77777777" w:rsidR="00FE323B" w:rsidRDefault="00F84B4D">
      <w:pPr>
        <w:pStyle w:val="Heading2"/>
      </w:pPr>
      <w:bookmarkStart w:id="1165" w:name="_Toc230066587"/>
      <w:r>
        <w:t>Outpost Annihilation (BUGGED — Do Not Attempt)</w:t>
      </w:r>
      <w:bookmarkEnd w:id="1165"/>
    </w:p>
    <w:p w14:paraId="0D3BF2D9" w14:textId="77777777" w:rsidR="00FE323B" w:rsidRDefault="00F84B4D">
      <w:pPr>
        <w:ind w:left="360" w:hanging="360"/>
      </w:pPr>
      <w:r>
        <w:t xml:space="preserve">•  The only named side mission specifically called out as a farming target — but it has been </w:t>
      </w:r>
      <w:r>
        <w:rPr>
          <w:b/>
          <w:bCs/>
        </w:rPr>
        <w:t>broken since beta</w:t>
      </w:r>
      <w:r>
        <w:t>.</w:t>
      </w:r>
    </w:p>
    <w:p w14:paraId="0D3BF2DA" w14:textId="77777777" w:rsidR="00FE323B" w:rsidRDefault="00F84B4D">
      <w:pPr>
        <w:ind w:left="360" w:hanging="360"/>
      </w:pPr>
      <w:r>
        <w:t xml:space="preserve">•  u/superchugga504 (KB line 1104): </w:t>
      </w:r>
      <w:r>
        <w:rPr>
          <w:i/>
          <w:iCs/>
        </w:rPr>
        <w:t>"Outpost annihilation has never worked as far as I can tell (since people are saying it's been broken since beta)."</w:t>
      </w:r>
    </w:p>
    <w:p w14:paraId="0D3BF2DB" w14:textId="77777777" w:rsidR="00FE323B" w:rsidRDefault="00F84B4D">
      <w:pPr>
        <w:ind w:left="360" w:hanging="360"/>
      </w:pPr>
      <w:r>
        <w:t xml:space="preserve">•  u/18133 (QA): </w:t>
      </w:r>
      <w:r>
        <w:rPr>
          <w:i/>
          <w:iCs/>
        </w:rPr>
        <w:t>"They are yet to fix outpost annihilation mission and the 13th SHD crate."</w:t>
      </w:r>
    </w:p>
    <w:p w14:paraId="0D3BF2DC" w14:textId="77777777" w:rsidR="00FE323B" w:rsidRDefault="00F84B4D">
      <w:pPr>
        <w:ind w:left="360" w:hanging="360"/>
      </w:pPr>
      <w:r>
        <w:t>•  Do not include in farming routes until fixed.</w:t>
      </w:r>
    </w:p>
    <w:p w14:paraId="0D3BF2DD" w14:textId="77777777" w:rsidR="00FE323B" w:rsidRDefault="00F84B4D">
      <w:pPr>
        <w:pStyle w:val="Heading2"/>
      </w:pPr>
      <w:bookmarkStart w:id="1166" w:name="_Toc230066588"/>
      <w:r>
        <w:t>Outpost Restoration (Open World Activity)</w:t>
      </w:r>
      <w:bookmarkEnd w:id="1166"/>
    </w:p>
    <w:p w14:paraId="0D3BF2DE" w14:textId="77777777" w:rsidR="00FE323B" w:rsidRDefault="00F84B4D">
      <w:pPr>
        <w:ind w:left="360" w:hanging="360"/>
      </w:pPr>
      <w:r>
        <w:t>•  Generates gear drops as part of the normal loot pool progression.</w:t>
      </w:r>
    </w:p>
    <w:p w14:paraId="0D3BF2DF" w14:textId="77777777" w:rsidR="00FE323B" w:rsidRDefault="00F84B4D">
      <w:pPr>
        <w:ind w:left="360" w:hanging="360"/>
      </w:pPr>
      <w:r>
        <w:t xml:space="preserve">•  u/17595 (QA): </w:t>
      </w:r>
      <w:r>
        <w:rPr>
          <w:i/>
          <w:iCs/>
        </w:rPr>
        <w:t>"I got one piece by clawing my way through a challenging nest, but the rest came 1 or 2 levels later where they just start dropping from doing outpost restoration and so on."</w:t>
      </w:r>
    </w:p>
    <w:p w14:paraId="0D3BF2E0" w14:textId="77777777" w:rsidR="00FE323B" w:rsidRDefault="00F84B4D">
      <w:pPr>
        <w:ind w:left="360" w:hanging="360"/>
      </w:pPr>
      <w:r>
        <w:t>•  Resets daily, containers inside can be looted.</w:t>
      </w:r>
    </w:p>
    <w:p w14:paraId="0D3BF2E1" w14:textId="77777777" w:rsidR="00FE323B" w:rsidRDefault="00F84B4D">
      <w:pPr>
        <w:pStyle w:val="Heading2"/>
      </w:pPr>
      <w:bookmarkStart w:id="1167" w:name="_Toc230066589"/>
      <w:r>
        <w:t>Supply Runs (World Activity — Fast-Travel Loop)</w:t>
      </w:r>
      <w:bookmarkEnd w:id="1167"/>
    </w:p>
    <w:p w14:paraId="0D3BF2E2" w14:textId="77777777" w:rsidR="00FE323B" w:rsidRDefault="00F84B4D">
      <w:pPr>
        <w:ind w:left="360" w:hanging="360"/>
      </w:pPr>
      <w:r>
        <w:t>•  Fastest repeatable world activity for credit-adjacent resources.</w:t>
      </w:r>
    </w:p>
    <w:p w14:paraId="0D3BF2E3" w14:textId="77777777" w:rsidR="00FE323B" w:rsidRDefault="00F84B4D">
      <w:pPr>
        <w:ind w:left="360" w:hanging="360"/>
      </w:pPr>
      <w:r>
        <w:t xml:space="preserve">•  u/Renmazuo27 (KB line 247): </w:t>
      </w:r>
      <w:r>
        <w:rPr>
          <w:i/>
          <w:iCs/>
        </w:rPr>
        <w:t>"All of us just fast-travelling between supply runs."</w:t>
      </w:r>
      <w:r>
        <w:t xml:space="preserve"> — community-confirmed fast-travel loop between supply run instances.</w:t>
      </w:r>
    </w:p>
    <w:p w14:paraId="0D3BF2E4" w14:textId="77777777" w:rsidR="00FE323B" w:rsidRDefault="00F84B4D">
      <w:pPr>
        <w:ind w:left="360" w:hanging="360"/>
      </w:pPr>
      <w:r>
        <w:t>•  Generates basic credits, materials, and counts toward daily XP bonus.</w:t>
      </w:r>
    </w:p>
    <w:p w14:paraId="0D3BF2E5" w14:textId="77777777" w:rsidR="00FE323B" w:rsidRDefault="00F84B4D">
      <w:pPr>
        <w:ind w:left="360" w:hanging="360"/>
      </w:pPr>
      <w:r>
        <w:t>•  u/Juanraden (KB line 248): Clarifies the daily XP bonus arrow triggers from any activity including mission replays, not exclusively world events.</w:t>
      </w:r>
    </w:p>
    <w:p w14:paraId="0D3BF2E6" w14:textId="77777777" w:rsidR="00FE323B" w:rsidRDefault="00F84B4D">
      <w:pPr>
        <w:pStyle w:val="Heading2"/>
      </w:pPr>
      <w:bookmarkStart w:id="1168" w:name="_Toc230066590"/>
      <w:r>
        <w:t>Lone Wolf Challenge</w:t>
      </w:r>
      <w:bookmarkEnd w:id="1168"/>
    </w:p>
    <w:p w14:paraId="0D3BF2E7" w14:textId="77777777" w:rsidR="00FE323B" w:rsidRDefault="00F84B4D">
      <w:pPr>
        <w:ind w:left="360" w:hanging="360"/>
      </w:pPr>
      <w:r>
        <w:t>•  Available from the activity playlist alongside DZ and Elite Missions.</w:t>
      </w:r>
    </w:p>
    <w:p w14:paraId="0D3BF2E8" w14:textId="77777777" w:rsidR="00FE323B" w:rsidRDefault="00F84B4D">
      <w:pPr>
        <w:ind w:left="360" w:hanging="360"/>
      </w:pPr>
      <w:r>
        <w:t xml:space="preserve">•  u/4779 (QA): </w:t>
      </w:r>
      <w:r>
        <w:rPr>
          <w:i/>
          <w:iCs/>
        </w:rPr>
        <w:t>"You access it from the activity playlist (same as lone wolf challenge dark zone etc they just call it elite missions there)."</w:t>
      </w:r>
    </w:p>
    <w:p w14:paraId="0D3BF2E9" w14:textId="77777777" w:rsidR="00FE323B" w:rsidRDefault="00F84B4D">
      <w:pPr>
        <w:ind w:left="360" w:hanging="360"/>
      </w:pPr>
      <w:r>
        <w:t xml:space="preserve">•  Can drop T2 weapons: u/Meczike (QA line 13389): </w:t>
      </w:r>
      <w:r>
        <w:rPr>
          <w:i/>
          <w:iCs/>
        </w:rPr>
        <w:t>"You have chance got T2 weapon in lone wolf too."</w:t>
      </w:r>
    </w:p>
    <w:p w14:paraId="0D3BF2EA" w14:textId="77777777" w:rsidR="00FE323B" w:rsidRDefault="00F84B4D">
      <w:pPr>
        <w:ind w:left="360" w:hanging="360"/>
      </w:pPr>
      <w:r>
        <w:t xml:space="preserve">•  Weapon augment kits are also available here: u/17972 (QA): </w:t>
      </w:r>
      <w:r>
        <w:rPr>
          <w:i/>
          <w:iCs/>
        </w:rPr>
        <w:t>"You can get Weapon augments from clan vendor and lone wolf."</w:t>
      </w:r>
    </w:p>
    <w:p w14:paraId="0D3BF2EB" w14:textId="77777777" w:rsidR="00FE323B" w:rsidRDefault="00F84B4D">
      <w:pPr>
        <w:ind w:left="360" w:hanging="360"/>
      </w:pPr>
      <w:r>
        <w:t>•  Sarah Finney (rogue agent on level 20 of LWC) is notably one of the hardest enemies in the game. u/14702 (QA) detailed her AI difficulty.</w:t>
      </w:r>
    </w:p>
    <w:p w14:paraId="0D3BF2EC" w14:textId="77777777" w:rsidR="00FE323B" w:rsidRDefault="00F84B4D">
      <w:pPr>
        <w:pStyle w:val="Heading2"/>
      </w:pPr>
      <w:bookmarkStart w:id="1169" w:name="_Toc230066591"/>
      <w:r>
        <w:t>7. World Event Farms</w:t>
      </w:r>
      <w:bookmarkEnd w:id="1169"/>
    </w:p>
    <w:p w14:paraId="0D3BF2ED" w14:textId="77777777" w:rsidR="00FE323B" w:rsidRDefault="00F84B4D">
      <w:pPr>
        <w:pStyle w:val="Heading2"/>
      </w:pPr>
      <w:bookmarkStart w:id="1170" w:name="_Toc230066592"/>
      <w:r>
        <w:t>Daily World Event Cap</w:t>
      </w:r>
      <w:bookmarkEnd w:id="1170"/>
    </w:p>
    <w:p w14:paraId="0D3BF2EE" w14:textId="77777777" w:rsidR="00FE323B" w:rsidRDefault="00F84B4D">
      <w:pPr>
        <w:ind w:left="360" w:hanging="360"/>
      </w:pPr>
      <w:r>
        <w:t>•  </w:t>
      </w:r>
      <w:r>
        <w:rPr>
          <w:b/>
          <w:bCs/>
        </w:rPr>
        <w:t>Hard cap: 10 world events per day for bonus rewards.</w:t>
      </w:r>
      <w:r>
        <w:t xml:space="preserve"> u/NikoMartinez115 (KB line 248): </w:t>
      </w:r>
      <w:r>
        <w:rPr>
          <w:i/>
          <w:iCs/>
        </w:rPr>
        <w:t>"I believe 10 world events a Day."</w:t>
      </w:r>
      <w:r>
        <w:t xml:space="preserve"> u/Comfortable_Cup5107 (KB line 246): </w:t>
      </w:r>
      <w:r>
        <w:rPr>
          <w:i/>
          <w:iCs/>
        </w:rPr>
        <w:t>"Believe it's like 10 or something right around there."</w:t>
      </w:r>
    </w:p>
    <w:p w14:paraId="0D3BF2EF" w14:textId="77777777" w:rsidR="00FE323B" w:rsidRDefault="00F84B4D">
      <w:pPr>
        <w:ind w:left="360" w:hanging="360"/>
      </w:pPr>
      <w:r>
        <w:t xml:space="preserve">•  After 10 events: </w:t>
      </w:r>
      <w:r>
        <w:rPr>
          <w:i/>
          <w:iCs/>
        </w:rPr>
        <w:t>"You've obtained the max event rewards for this day."</w:t>
      </w:r>
    </w:p>
    <w:p w14:paraId="0D3BF2F0" w14:textId="77777777" w:rsidR="00FE323B" w:rsidRDefault="00F84B4D">
      <w:pPr>
        <w:ind w:left="360" w:hanging="360"/>
      </w:pPr>
      <w:r>
        <w:t>•  u/Juanraden (KB line 248) clarifies the arrow icon next to the XP bar represents the daily XP bonus, claimable via any activities — not exclusively world events.</w:t>
      </w:r>
    </w:p>
    <w:p w14:paraId="0D3BF2F1" w14:textId="77777777" w:rsidR="00FE323B" w:rsidRDefault="00F84B4D">
      <w:pPr>
        <w:pStyle w:val="Heading2"/>
      </w:pPr>
      <w:bookmarkStart w:id="1171" w:name="_Toc230066593"/>
      <w:r>
        <w:t>Event XP Clarification</w:t>
      </w:r>
      <w:bookmarkEnd w:id="1171"/>
    </w:p>
    <w:p w14:paraId="0D3BF2F2" w14:textId="77777777" w:rsidR="00FE323B" w:rsidRDefault="00F84B4D">
      <w:pPr>
        <w:ind w:left="360" w:hanging="360"/>
      </w:pPr>
      <w:r>
        <w:t xml:space="preserve">•  Events count toward daily XP bonus. u/Juanraden (QA line 5113): </w:t>
      </w:r>
      <w:r>
        <w:rPr>
          <w:i/>
          <w:iCs/>
        </w:rPr>
        <w:t>"That arrow is for the daily exp bonus and you claim it by doing any activities like mission replays, not just world events."</w:t>
      </w:r>
    </w:p>
    <w:p w14:paraId="0D3BF2F3" w14:textId="77777777" w:rsidR="00FE323B" w:rsidRDefault="00F84B4D">
      <w:pPr>
        <w:ind w:left="360" w:hanging="360"/>
      </w:pPr>
      <w:r>
        <w:t>•  Checking remaining daily bonus: open character menu → Agent's Identity tab → click the (i) next to the XP bar.</w:t>
      </w:r>
    </w:p>
    <w:p w14:paraId="0D3BF2F4" w14:textId="77777777" w:rsidR="00FE323B" w:rsidRDefault="00F84B4D">
      <w:pPr>
        <w:pStyle w:val="Heading2"/>
      </w:pPr>
      <w:bookmarkStart w:id="1172" w:name="_Toc230066594"/>
      <w:r>
        <w:t>Supply Run (World Event Type)</w:t>
      </w:r>
      <w:bookmarkEnd w:id="1172"/>
    </w:p>
    <w:p w14:paraId="0D3BF2F5" w14:textId="77777777" w:rsidR="00FE323B" w:rsidRDefault="00F84B4D">
      <w:pPr>
        <w:ind w:left="360" w:hanging="360"/>
      </w:pPr>
      <w:r>
        <w:t>•  Fast-travel farming between supply run events is a documented community strategy.</w:t>
      </w:r>
    </w:p>
    <w:p w14:paraId="0D3BF2F6" w14:textId="77777777" w:rsidR="00FE323B" w:rsidRDefault="00F84B4D">
      <w:pPr>
        <w:ind w:left="360" w:hanging="360"/>
      </w:pPr>
      <w:r>
        <w:t>•  Provides: credits, basic materials, daily XP bonus progress.</w:t>
      </w:r>
    </w:p>
    <w:p w14:paraId="0D3BF2F7" w14:textId="77777777" w:rsidR="00FE323B" w:rsidRDefault="00F84B4D">
      <w:pPr>
        <w:ind w:left="360" w:hanging="360"/>
      </w:pPr>
      <w:r>
        <w:t>•  Wave bugs: u/Ok-Requirement-7401 (KB line 40): Supply run waves had enemies stuck in walls in some patches.</w:t>
      </w:r>
    </w:p>
    <w:p w14:paraId="0D3BF2F8" w14:textId="77777777" w:rsidR="00FE323B" w:rsidRDefault="00F84B4D">
      <w:pPr>
        <w:pStyle w:val="Heading2"/>
      </w:pPr>
      <w:bookmarkStart w:id="1173" w:name="_Toc230066595"/>
      <w:r>
        <w:t>Open World Bosses / DZ Landmark Events</w:t>
      </w:r>
      <w:bookmarkEnd w:id="1173"/>
    </w:p>
    <w:p w14:paraId="0D3BF2F9" w14:textId="77777777" w:rsidR="00FE323B" w:rsidRDefault="00F84B4D">
      <w:pPr>
        <w:ind w:left="360" w:hanging="360"/>
      </w:pPr>
      <w:r>
        <w:t xml:space="preserve">•  DZ Heroic Landmark: u/17871 (QA): </w:t>
      </w:r>
      <w:r>
        <w:rPr>
          <w:i/>
          <w:iCs/>
        </w:rPr>
        <w:t>"I've just been soloing DZ and attacking the heroic landmark, Q building T0/T1 gold gear currently dropping for me. Since you're level 40 it should drop T2 gear."</w:t>
      </w:r>
    </w:p>
    <w:p w14:paraId="0D3BF2FA" w14:textId="77777777" w:rsidR="00FE323B" w:rsidRDefault="00F84B4D">
      <w:pPr>
        <w:ind w:left="360" w:hanging="360"/>
      </w:pPr>
      <w:r>
        <w:t xml:space="preserve">•  Q Building: Confirmed T2 drop location in DZ but with low drop rate. u/TF_Doomer_HK (QA line 13311): </w:t>
      </w:r>
      <w:r>
        <w:rPr>
          <w:i/>
          <w:iCs/>
        </w:rPr>
        <w:t>"DZ heroic boss and Q building also drops, but rates are abysmally low."</w:t>
      </w:r>
    </w:p>
    <w:p w14:paraId="0D3BF2FB" w14:textId="77777777" w:rsidR="00FE323B" w:rsidRDefault="00F84B4D">
      <w:pPr>
        <w:ind w:left="360" w:hanging="360"/>
      </w:pPr>
      <w:r>
        <w:t xml:space="preserve">•  4 chests in Q Building: u/17871 (QA): </w:t>
      </w:r>
      <w:r>
        <w:rPr>
          <w:i/>
          <w:iCs/>
        </w:rPr>
        <w:t>"Just run in, grab the 4 chests and leave as those all have a chance to drop gear."</w:t>
      </w:r>
    </w:p>
    <w:p w14:paraId="0D3BF2FC" w14:textId="77777777" w:rsidR="00FE323B" w:rsidRDefault="00F84B4D">
      <w:pPr>
        <w:pStyle w:val="Heading2"/>
      </w:pPr>
      <w:bookmarkStart w:id="1174" w:name="_Toc230066596"/>
      <w:r>
        <w:t>8. Boss Farms — Specific Bosses and Drops</w:t>
      </w:r>
      <w:bookmarkEnd w:id="1174"/>
    </w:p>
    <w:p w14:paraId="0D3BF2FD" w14:textId="77777777" w:rsidR="00FE323B" w:rsidRDefault="00F84B4D">
      <w:pPr>
        <w:pStyle w:val="Heading2"/>
      </w:pPr>
      <w:bookmarkStart w:id="1175" w:name="_Toc230066597"/>
      <w:r>
        <w:t>Weekly Bounty Final Boss</w:t>
      </w:r>
      <w:bookmarkEnd w:id="1175"/>
    </w:p>
    <w:p w14:paraId="0D3BF2FE" w14:textId="77777777" w:rsidR="00FE323B" w:rsidRDefault="00F84B4D">
      <w:pPr>
        <w:ind w:left="360" w:hanging="360"/>
      </w:pPr>
      <w:r>
        <w:t>•  </w:t>
      </w:r>
      <w:r>
        <w:rPr>
          <w:b/>
          <w:bCs/>
        </w:rPr>
        <w:t>Drops</w:t>
      </w:r>
      <w:r>
        <w:t>: Gold OS (first weekly clear), Purple OS (repeat clears), gear, components.</w:t>
      </w:r>
    </w:p>
    <w:p w14:paraId="0D3BF2FF" w14:textId="77777777" w:rsidR="00FE323B" w:rsidRDefault="00F84B4D">
      <w:pPr>
        <w:ind w:left="360" w:hanging="360"/>
      </w:pPr>
      <w:r>
        <w:t>•  </w:t>
      </w:r>
      <w:r>
        <w:rPr>
          <w:b/>
          <w:bCs/>
        </w:rPr>
        <w:t>Confirmed gold drop on first clear per week</w:t>
      </w:r>
      <w:r>
        <w:t>; purple on replays.</w:t>
      </w:r>
    </w:p>
    <w:p w14:paraId="0D3BF300" w14:textId="77777777" w:rsidR="00FE323B" w:rsidRDefault="00F84B4D">
      <w:pPr>
        <w:ind w:left="360" w:hanging="360"/>
      </w:pPr>
      <w:r>
        <w:t>•  u/TheFortressOverLord (KB line 266) documented farming for a high-end OS through this boss across multiple weeks.</w:t>
      </w:r>
    </w:p>
    <w:p w14:paraId="0D3BF301" w14:textId="77777777" w:rsidR="00FE323B" w:rsidRDefault="00F84B4D">
      <w:pPr>
        <w:ind w:left="360" w:hanging="360"/>
      </w:pPr>
      <w:r>
        <w:t>•  u/9680 (QA) logged 200 repeat runs in a week before a bug destroyed the item.</w:t>
      </w:r>
    </w:p>
    <w:p w14:paraId="0D3BF302" w14:textId="77777777" w:rsidR="00FE323B" w:rsidRDefault="00F84B4D">
      <w:pPr>
        <w:pStyle w:val="Heading2"/>
      </w:pPr>
      <w:bookmarkStart w:id="1176" w:name="_Toc230066598"/>
      <w:r>
        <w:t>DZ Bosses (Open World Leaders)</w:t>
      </w:r>
      <w:bookmarkEnd w:id="1176"/>
    </w:p>
    <w:p w14:paraId="0D3BF303" w14:textId="77777777" w:rsidR="00FE323B" w:rsidRDefault="00F84B4D">
      <w:pPr>
        <w:ind w:left="360" w:hanging="360"/>
      </w:pPr>
      <w:r>
        <w:t xml:space="preserve">•  Drop at ~Level 30: T0 superior weapons and gear, a mod or two. u/19253 (QA): </w:t>
      </w:r>
      <w:r>
        <w:rPr>
          <w:i/>
          <w:iCs/>
        </w:rPr>
        <w:t>"I only ended up getting a T0 superior weapon and piece of gear with a mod or two."</w:t>
      </w:r>
    </w:p>
    <w:p w14:paraId="0D3BF304" w14:textId="77777777" w:rsidR="00FE323B" w:rsidRDefault="00F84B4D">
      <w:pPr>
        <w:ind w:left="360" w:hanging="360"/>
      </w:pPr>
      <w:r>
        <w:t xml:space="preserve">•  Drop at Level 40: T0/T1 from peripheral bosses, T1 from center boss. u/19270 (QA): </w:t>
      </w:r>
      <w:r>
        <w:rPr>
          <w:i/>
          <w:iCs/>
        </w:rPr>
        <w:t>"At lvl 40 u will still only get t0 loot from bosses, unless its the one in the middle which will give you t1."</w:t>
      </w:r>
    </w:p>
    <w:p w14:paraId="0D3BF305" w14:textId="77777777" w:rsidR="00FE323B" w:rsidRDefault="00F84B4D">
      <w:pPr>
        <w:ind w:left="360" w:hanging="360"/>
      </w:pPr>
      <w:r>
        <w:t xml:space="preserve">•  T2 from DZ boss: Possible but rare. u/19307 (QA): </w:t>
      </w:r>
      <w:r>
        <w:rPr>
          <w:i/>
          <w:iCs/>
        </w:rPr>
        <w:t>"You have a small chance of t2 from dz heroic boss but elite missions are easily the best."</w:t>
      </w:r>
    </w:p>
    <w:p w14:paraId="0D3BF306" w14:textId="77777777" w:rsidR="00FE323B" w:rsidRDefault="00F84B4D">
      <w:pPr>
        <w:ind w:left="360" w:hanging="360"/>
      </w:pPr>
      <w:r>
        <w:t xml:space="preserve">•  u/17740 (QA): </w:t>
      </w:r>
      <w:r>
        <w:rPr>
          <w:i/>
          <w:iCs/>
        </w:rPr>
        <w:t>"DZ heroic bosses/loot boxes haven't dropped a T2 in like 15 runs."</w:t>
      </w:r>
      <w:r>
        <w:t xml:space="preserve"> — community consensus that DZ T2 rate is unreliable.</w:t>
      </w:r>
    </w:p>
    <w:p w14:paraId="0D3BF307" w14:textId="77777777" w:rsidR="00FE323B" w:rsidRDefault="00F84B4D">
      <w:pPr>
        <w:ind w:left="360" w:hanging="360"/>
      </w:pPr>
      <w:r>
        <w:t xml:space="preserve">•  DZ Boss spawn: u/Senior_Assignment582 (QA line 14362): </w:t>
      </w:r>
      <w:r>
        <w:rPr>
          <w:i/>
          <w:iCs/>
        </w:rPr>
        <w:t>"DZ bosses spawning 2 waves of enemies, I think its 14 enemies every boss."</w:t>
      </w:r>
      <w:r>
        <w:t xml:space="preserve"> — useful for proficiency farming (damage type kills).</w:t>
      </w:r>
    </w:p>
    <w:p w14:paraId="0D3BF308" w14:textId="77777777" w:rsidR="00FE323B" w:rsidRDefault="00F84B4D">
      <w:pPr>
        <w:pStyle w:val="Heading2"/>
      </w:pPr>
      <w:bookmarkStart w:id="1177" w:name="_Toc230066599"/>
      <w:r>
        <w:t>Subway DZ Boss (Heroic Underground)</w:t>
      </w:r>
      <w:bookmarkEnd w:id="1177"/>
    </w:p>
    <w:p w14:paraId="0D3BF309" w14:textId="77777777" w:rsidR="00FE323B" w:rsidRDefault="00F84B4D">
      <w:pPr>
        <w:ind w:left="360" w:hanging="360"/>
      </w:pPr>
      <w:r>
        <w:t xml:space="preserve">•  u/7347 (QA): </w:t>
      </w:r>
      <w:r>
        <w:rPr>
          <w:i/>
          <w:iCs/>
        </w:rPr>
        <w:t>"The subway DZ boss"</w:t>
      </w:r>
      <w:r>
        <w:t xml:space="preserve"> — referenced in context of DZ T2 drops.</w:t>
      </w:r>
    </w:p>
    <w:p w14:paraId="0D3BF30A" w14:textId="77777777" w:rsidR="00FE323B" w:rsidRDefault="00F84B4D">
      <w:pPr>
        <w:ind w:left="360" w:hanging="360"/>
      </w:pPr>
      <w:r>
        <w:t xml:space="preserve">•  u/15686 (QA): </w:t>
      </w:r>
      <w:r>
        <w:rPr>
          <w:i/>
          <w:iCs/>
        </w:rPr>
        <w:t>"Elite missions and small chance of it dropping from dz boss in the subway."</w:t>
      </w:r>
      <w:r>
        <w:t xml:space="preserve"> — T2 weapons can drop from the subway DZ boss but at low rate.</w:t>
      </w:r>
    </w:p>
    <w:p w14:paraId="0D3BF30B" w14:textId="77777777" w:rsidR="00FE323B" w:rsidRDefault="00F84B4D">
      <w:pPr>
        <w:pStyle w:val="Heading2"/>
      </w:pPr>
      <w:bookmarkStart w:id="1178" w:name="_Toc230066600"/>
      <w:r>
        <w:t>Legendary Mission Boss (Elite)</w:t>
      </w:r>
      <w:bookmarkEnd w:id="1178"/>
    </w:p>
    <w:p w14:paraId="0D3BF30C" w14:textId="77777777" w:rsidR="00FE323B" w:rsidRDefault="00F84B4D">
      <w:pPr>
        <w:ind w:left="360" w:hanging="360"/>
      </w:pPr>
      <w:r>
        <w:t>•  Boss guaranteed T2 drop regardless of non-boss cap.</w:t>
      </w:r>
    </w:p>
    <w:p w14:paraId="0D3BF30D" w14:textId="77777777" w:rsidR="00FE323B" w:rsidRDefault="00F84B4D">
      <w:pPr>
        <w:ind w:left="360" w:hanging="360"/>
      </w:pPr>
      <w:r>
        <w:t xml:space="preserve">•  u/19312 (QA): </w:t>
      </w:r>
      <w:r>
        <w:rPr>
          <w:i/>
          <w:iCs/>
        </w:rPr>
        <w:t>"There IS a cap of the number of non-boss T2 drops you can get from Legendary."</w:t>
      </w:r>
      <w:r>
        <w:t xml:space="preserve"> — boss drops are exempt from this cap.</w:t>
      </w:r>
    </w:p>
    <w:p w14:paraId="0D3BF30E" w14:textId="77777777" w:rsidR="00FE323B" w:rsidRDefault="00F84B4D">
      <w:pPr>
        <w:ind w:left="360" w:hanging="360"/>
      </w:pPr>
      <w:r>
        <w:t xml:space="preserve">•  Fast solo method (cheese): u/Meczike (QA line 17859): </w:t>
      </w:r>
      <w:r>
        <w:rPr>
          <w:i/>
          <w:iCs/>
        </w:rPr>
        <w:t>"Turn on mission, kill elite in first yard, die, repeat until you upgrade yourself. You have about 20% chance on drop gold, in hero T1 and in legendary T2 drop guarantee."</w:t>
      </w:r>
    </w:p>
    <w:p w14:paraId="0D3BF30F" w14:textId="77777777" w:rsidR="00FE323B" w:rsidRDefault="00F84B4D">
      <w:pPr>
        <w:ind w:left="360" w:hanging="360"/>
      </w:pPr>
      <w:r>
        <w:t xml:space="preserve">•  u/4110 (QA): </w:t>
      </w:r>
      <w:r>
        <w:rPr>
          <w:i/>
          <w:iCs/>
        </w:rPr>
        <w:t>"Go for elites, farm them, just kill the boss and leave elite for farming T2s."</w:t>
      </w:r>
    </w:p>
    <w:p w14:paraId="0D3BF310" w14:textId="77777777" w:rsidR="00FE323B" w:rsidRDefault="00F84B4D">
      <w:pPr>
        <w:pStyle w:val="Heading2"/>
      </w:pPr>
      <w:bookmarkStart w:id="1179" w:name="_Toc230066601"/>
      <w:r>
        <w:t>Chinatown Boss</w:t>
      </w:r>
      <w:bookmarkEnd w:id="1179"/>
    </w:p>
    <w:p w14:paraId="0D3BF311" w14:textId="77777777" w:rsidR="00FE323B" w:rsidRDefault="00F84B4D">
      <w:pPr>
        <w:ind w:left="360" w:hanging="360"/>
      </w:pPr>
      <w:r>
        <w:t>•  Drops high-end gear from chest next to boss at 30+ level. u/DrExe97 (QA line 17283).</w:t>
      </w:r>
    </w:p>
    <w:p w14:paraId="0D3BF312" w14:textId="77777777" w:rsidR="00FE323B" w:rsidRDefault="00F84B4D">
      <w:pPr>
        <w:ind w:left="360" w:hanging="360"/>
      </w:pPr>
      <w:r>
        <w:t>•  Boss has 3 armor thingies — abilities don't trigger on them (mechanics note for DPS builds).</w:t>
      </w:r>
    </w:p>
    <w:p w14:paraId="0D3BF313" w14:textId="77777777" w:rsidR="00FE323B" w:rsidRDefault="00F84B4D">
      <w:pPr>
        <w:pStyle w:val="Heading2"/>
      </w:pPr>
      <w:bookmarkStart w:id="1180" w:name="_Toc230066602"/>
      <w:r>
        <w:t>Precious Cargo — 3 Mini-Bosses (Hard Mode)</w:t>
      </w:r>
      <w:bookmarkEnd w:id="1180"/>
    </w:p>
    <w:p w14:paraId="0D3BF314" w14:textId="77777777" w:rsidR="00FE323B" w:rsidRDefault="00F84B4D">
      <w:pPr>
        <w:ind w:left="360" w:hanging="360"/>
      </w:pPr>
      <w:r>
        <w:t>•  Location: Last boss room has 3 mini-bosses with a respawn point directly in front of the fight.</w:t>
      </w:r>
    </w:p>
    <w:p w14:paraId="0D3BF315" w14:textId="77777777" w:rsidR="00FE323B" w:rsidRDefault="00F84B4D">
      <w:pPr>
        <w:ind w:left="360" w:hanging="360"/>
      </w:pPr>
      <w:r>
        <w:t>•  Farm rate: ~1 minute per cycle (kill 3 mini-bosses, die, respawn, repeat).</w:t>
      </w:r>
    </w:p>
    <w:p w14:paraId="0D3BF316" w14:textId="77777777" w:rsidR="00FE323B" w:rsidRDefault="00F84B4D">
      <w:pPr>
        <w:ind w:left="360" w:hanging="360"/>
      </w:pPr>
      <w:r>
        <w:t xml:space="preserve">•  u/Senior_Assignment582 (QA line 14362): </w:t>
      </w:r>
      <w:r>
        <w:rPr>
          <w:i/>
          <w:iCs/>
        </w:rPr>
        <w:t>"The last boss has 3 mini bosses, just kill them and die, there is respawn right in front of this fight, you can farm these 3 mini bosses every 1 minute I would say."</w:t>
      </w:r>
    </w:p>
    <w:p w14:paraId="0D3BF317" w14:textId="77777777" w:rsidR="00FE323B" w:rsidRDefault="00F84B4D">
      <w:pPr>
        <w:ind w:left="360" w:hanging="360"/>
      </w:pPr>
      <w:r>
        <w:t>•  </w:t>
      </w:r>
      <w:r>
        <w:rPr>
          <w:b/>
          <w:bCs/>
        </w:rPr>
        <w:t>Caveat</w:t>
      </w:r>
      <w:r>
        <w:t>: This mission is part of the weekly legendary rotation — only accessible when Precious Cargo is the active week's mission.</w:t>
      </w:r>
    </w:p>
    <w:p w14:paraId="0D3BF318" w14:textId="77777777" w:rsidR="00FE323B" w:rsidRDefault="00F84B4D">
      <w:pPr>
        <w:pStyle w:val="Heading2"/>
      </w:pPr>
      <w:bookmarkStart w:id="1181" w:name="_Toc230066603"/>
      <w:r>
        <w:t>9. Currency-Per-Hour Estimates</w:t>
      </w:r>
      <w:bookmarkEnd w:id="1181"/>
    </w:p>
    <w:p w14:paraId="0D3BF319" w14:textId="77777777" w:rsidR="00FE323B" w:rsidRDefault="00F84B4D">
      <w:r>
        <w:rPr>
          <w:i/>
          <w:iCs/>
        </w:rPr>
        <w:t>Note: The community has not published formal per-hour numbers. The following are the best estimates derivable from community posts.</w:t>
      </w:r>
    </w:p>
    <w:p w14:paraId="0D3BF31A" w14:textId="77777777" w:rsidR="00FE323B" w:rsidRDefault="00F84B4D">
      <w:pPr>
        <w:pStyle w:val="Heading2"/>
      </w:pPr>
      <w:bookmarkStart w:id="1182" w:name="_Toc230066604"/>
      <w:r>
        <w:t>Basic Credits</w:t>
      </w:r>
      <w:bookmarkEnd w:id="1182"/>
    </w:p>
    <w:p w14:paraId="0D3BF31B" w14:textId="77777777" w:rsidR="00FE323B" w:rsidRDefault="00F84B4D">
      <w:pPr>
        <w:ind w:left="360" w:hanging="360"/>
      </w:pPr>
      <w:r>
        <w:t>•  </w:t>
      </w:r>
      <w:r>
        <w:rPr>
          <w:b/>
          <w:bCs/>
        </w:rPr>
        <w:t>Normal Hostile Nest dismantle loop</w:t>
      </w:r>
      <w:r>
        <w:t>: Fastest credit source. No time estimate given but acknowledged as the primary credit grind. u/NecessaryComputer450 (KB line 1003).</w:t>
      </w:r>
    </w:p>
    <w:p w14:paraId="0D3BF31C" w14:textId="77777777" w:rsidR="00FE323B" w:rsidRDefault="00F84B4D">
      <w:pPr>
        <w:ind w:left="360" w:hanging="360"/>
      </w:pPr>
      <w:r>
        <w:t>•  </w:t>
      </w:r>
      <w:r>
        <w:rPr>
          <w:b/>
          <w:bCs/>
        </w:rPr>
        <w:t>Open-World Backpack/Suitcase Route</w:t>
      </w:r>
      <w:r>
        <w:t xml:space="preserve">: u/FingerTornYuji (QA line 3051): </w:t>
      </w:r>
      <w:r>
        <w:rPr>
          <w:i/>
          <w:iCs/>
        </w:rPr>
        <w:t>"I can get a handful of purple mods and green os's in a short time. Way faster than running any nest or mission."</w:t>
      </w:r>
      <w:r>
        <w:t xml:space="preserve"> — for mods, but bags yield credits + basic materials.</w:t>
      </w:r>
    </w:p>
    <w:p w14:paraId="0D3BF31D" w14:textId="77777777" w:rsidR="00FE323B" w:rsidRDefault="00F84B4D">
      <w:pPr>
        <w:ind w:left="360" w:hanging="360"/>
      </w:pPr>
      <w:r>
        <w:t>•  </w:t>
      </w:r>
      <w:r>
        <w:rPr>
          <w:b/>
          <w:bCs/>
        </w:rPr>
        <w:t>DZ Credit Farming</w:t>
      </w:r>
      <w:r>
        <w:t>: u/TheeLoo (QA line 4236): After 2 sessions was only getting ~600 DZ credits each — suggesting DZ credit rate is modest without optimization.</w:t>
      </w:r>
    </w:p>
    <w:p w14:paraId="0D3BF31E" w14:textId="77777777" w:rsidR="00FE323B" w:rsidRDefault="00F84B4D">
      <w:pPr>
        <w:ind w:left="360" w:hanging="360"/>
      </w:pPr>
      <w:r>
        <w:t>•  </w:t>
      </w:r>
      <w:r>
        <w:rPr>
          <w:b/>
          <w:bCs/>
        </w:rPr>
        <w:t>Vendor-Sell cap</w:t>
      </w:r>
      <w:r>
        <w:t>: High-end gear sells for ~400 credits per piece maximum, with named pieces possibly up to ~1,200 credits. u/Ubiquity97 (QA line 17398).</w:t>
      </w:r>
    </w:p>
    <w:p w14:paraId="0D3BF31F" w14:textId="77777777" w:rsidR="00FE323B" w:rsidRDefault="00F84B4D">
      <w:pPr>
        <w:ind w:left="360" w:hanging="360"/>
      </w:pPr>
      <w:r>
        <w:t>•  </w:t>
      </w:r>
      <w:r>
        <w:rPr>
          <w:b/>
          <w:bCs/>
        </w:rPr>
        <w:t>Key insight</w:t>
      </w:r>
      <w:r>
        <w:t xml:space="preserve">: u/13419 (QA): </w:t>
      </w:r>
      <w:r>
        <w:rPr>
          <w:i/>
          <w:iCs/>
        </w:rPr>
        <w:t>"Sell everything else cause credits are the rarest resource in this game."</w:t>
      </w:r>
    </w:p>
    <w:p w14:paraId="0D3BF320" w14:textId="77777777" w:rsidR="00FE323B" w:rsidRDefault="00F84B4D">
      <w:pPr>
        <w:ind w:left="360" w:hanging="360"/>
      </w:pPr>
      <w:r>
        <w:t>•  </w:t>
      </w:r>
      <w:r>
        <w:rPr>
          <w:b/>
          <w:bCs/>
        </w:rPr>
        <w:t>Warden Supplies pass</w:t>
      </w:r>
      <w:r>
        <w:t>: Adds 10% extra basic credits on all activities.</w:t>
      </w:r>
    </w:p>
    <w:p w14:paraId="0D3BF321" w14:textId="77777777" w:rsidR="00FE323B" w:rsidRDefault="00F84B4D">
      <w:pPr>
        <w:pStyle w:val="Heading2"/>
      </w:pPr>
      <w:bookmarkStart w:id="1183" w:name="_Toc230066605"/>
      <w:r>
        <w:t>DZ Credits</w:t>
      </w:r>
      <w:bookmarkEnd w:id="1183"/>
    </w:p>
    <w:p w14:paraId="0D3BF322" w14:textId="77777777" w:rsidR="00FE323B" w:rsidRDefault="00F84B4D">
      <w:pPr>
        <w:ind w:left="360" w:hanging="360"/>
      </w:pPr>
      <w:r>
        <w:t xml:space="preserve">•  Lady Death costs </w:t>
      </w:r>
      <w:r>
        <w:rPr>
          <w:b/>
          <w:bCs/>
        </w:rPr>
        <w:t>17,500 DZ Credits</w:t>
      </w:r>
      <w:r>
        <w:t xml:space="preserve"> from DZ vendor. u/BT_Magnum (QA line 4239).</w:t>
      </w:r>
    </w:p>
    <w:p w14:paraId="0D3BF323" w14:textId="77777777" w:rsidR="00FE323B" w:rsidRDefault="00F84B4D">
      <w:pPr>
        <w:ind w:left="360" w:hanging="360"/>
      </w:pPr>
      <w:r>
        <w:t xml:space="preserve">•  DZ quest completion: up to </w:t>
      </w:r>
      <w:r>
        <w:rPr>
          <w:b/>
          <w:bCs/>
        </w:rPr>
        <w:t>20,000 DZ credits per week</w:t>
      </w:r>
      <w:r>
        <w:t xml:space="preserve">. u/2126 (QA): </w:t>
      </w:r>
      <w:r>
        <w:rPr>
          <w:i/>
          <w:iCs/>
        </w:rPr>
        <w:t>"If you do Dark Zone quest you will get Dark Zone currency (20,000/week)."</w:t>
      </w:r>
    </w:p>
    <w:p w14:paraId="0D3BF324" w14:textId="77777777" w:rsidR="00FE323B" w:rsidRDefault="00F84B4D">
      <w:pPr>
        <w:ind w:left="360" w:hanging="360"/>
      </w:pPr>
      <w:r>
        <w:t xml:space="preserve">•  DZ mod dismantling: Extracted DZ mods, when dismantled outside the DZ, return DZ credits (not basic credits). u/3575 (QA): </w:t>
      </w:r>
      <w:r>
        <w:rPr>
          <w:i/>
          <w:iCs/>
        </w:rPr>
        <w:t>"Dismantling extracted mods... gives Dark Zone credits in return."</w:t>
      </w:r>
    </w:p>
    <w:p w14:paraId="0D3BF325" w14:textId="77777777" w:rsidR="00FE323B" w:rsidRDefault="00F84B4D">
      <w:pPr>
        <w:ind w:left="360" w:hanging="360"/>
      </w:pPr>
      <w:r>
        <w:t>•  Smuggling (safe house in DZ): 300 DZ Intel first time, 600 second, 1200 third. u/Comfortable_Cup5107 (QA line 3597). Resets daily or weekly (not confirmed precisely).</w:t>
      </w:r>
    </w:p>
    <w:p w14:paraId="0D3BF326" w14:textId="77777777" w:rsidR="00FE323B" w:rsidRDefault="00F84B4D">
      <w:pPr>
        <w:pStyle w:val="Heading2"/>
      </w:pPr>
      <w:bookmarkStart w:id="1184" w:name="_Toc230066606"/>
      <w:r>
        <w:t>Phoenix Credits</w:t>
      </w:r>
      <w:bookmarkEnd w:id="1184"/>
    </w:p>
    <w:p w14:paraId="0D3BF327" w14:textId="77777777" w:rsidR="00FE323B" w:rsidRDefault="00F84B4D">
      <w:pPr>
        <w:ind w:left="360" w:hanging="360"/>
      </w:pPr>
      <w:r>
        <w:t xml:space="preserve">•  u/Solid_Esh (KB line 268): </w:t>
      </w:r>
      <w:r>
        <w:rPr>
          <w:i/>
          <w:iCs/>
        </w:rPr>
        <w:t>"I upgraded mine using 1600 Phoenix Credits [for a Superior OS bundle]."</w:t>
      </w:r>
    </w:p>
    <w:p w14:paraId="0D3BF328" w14:textId="77777777" w:rsidR="00FE323B" w:rsidRDefault="00F84B4D">
      <w:pPr>
        <w:ind w:left="360" w:hanging="360"/>
      </w:pPr>
      <w:r>
        <w:t xml:space="preserve">•  u/9611 (QA): </w:t>
      </w:r>
      <w:r>
        <w:rPr>
          <w:i/>
          <w:iCs/>
        </w:rPr>
        <w:t>"Where are you planning on farming 3150 phoenix credits per week?"</w:t>
      </w:r>
      <w:r>
        <w:t xml:space="preserve"> — implies 3,150/week is considered an unusually high target.</w:t>
      </w:r>
    </w:p>
    <w:p w14:paraId="0D3BF329" w14:textId="77777777" w:rsidR="00FE323B" w:rsidRDefault="00F84B4D">
      <w:pPr>
        <w:ind w:left="360" w:hanging="360"/>
      </w:pPr>
      <w:r>
        <w:t>•  Sources confirmed: daily mission completions, SHD crates, weekly bounty activity, encrypted crates (one-time), Warden Supplies subscription (30 daily Phoenix Credits).</w:t>
      </w:r>
    </w:p>
    <w:p w14:paraId="0D3BF32A" w14:textId="77777777" w:rsidR="00FE323B" w:rsidRDefault="00F84B4D">
      <w:pPr>
        <w:ind w:left="360" w:hanging="360"/>
      </w:pPr>
      <w:r>
        <w:t xml:space="preserve">•  u/20171 (QA): </w:t>
      </w:r>
      <w:r>
        <w:rPr>
          <w:i/>
          <w:iCs/>
        </w:rPr>
        <w:t>"You need to master all 5 classes in order to level up your SHD watch anyway, which also gives phoenix credits."</w:t>
      </w:r>
    </w:p>
    <w:p w14:paraId="0D3BF32B" w14:textId="77777777" w:rsidR="00FE323B" w:rsidRDefault="00F84B4D">
      <w:pPr>
        <w:ind w:left="360" w:hanging="360"/>
      </w:pPr>
      <w:r>
        <w:t>•  Compensation events: 150 phoenix credits paid by Ubisoft support per significant bug incident.</w:t>
      </w:r>
    </w:p>
    <w:p w14:paraId="0D3BF32C" w14:textId="77777777" w:rsidR="00FE323B" w:rsidRDefault="00F84B4D">
      <w:pPr>
        <w:pStyle w:val="Heading2"/>
      </w:pPr>
      <w:bookmarkStart w:id="1185" w:name="_Toc230066607"/>
      <w:r>
        <w:t>10. Material Conversion Rates and Sourcing</w:t>
      </w:r>
      <w:bookmarkEnd w:id="1185"/>
    </w:p>
    <w:p w14:paraId="0D3BF32D" w14:textId="77777777" w:rsidR="00FE323B" w:rsidRDefault="00F84B4D">
      <w:pPr>
        <w:pStyle w:val="Heading2"/>
      </w:pPr>
      <w:bookmarkStart w:id="1186" w:name="_Toc230066608"/>
      <w:r>
        <w:t>Material Tiers (Low to High)</w:t>
      </w:r>
      <w:bookmarkEnd w:id="1186"/>
    </w:p>
    <w:p w14:paraId="0D3BF32E" w14:textId="77777777" w:rsidR="00FE323B" w:rsidRDefault="00F84B4D">
      <w:pPr>
        <w:ind w:left="360" w:hanging="360"/>
      </w:pPr>
      <w:r>
        <w:t xml:space="preserve">1.  </w:t>
      </w:r>
      <w:r>
        <w:rPr>
          <w:b/>
          <w:bCs/>
        </w:rPr>
        <w:t>Gray / Worn</w:t>
      </w:r>
      <w:r>
        <w:t xml:space="preserve"> (standard / worn cloth, worn metal) — drops from everything, primarily gear dismantles and loot bags</w:t>
      </w:r>
    </w:p>
    <w:p w14:paraId="0D3BF32F" w14:textId="77777777" w:rsidR="00FE323B" w:rsidRDefault="00F84B4D">
      <w:pPr>
        <w:ind w:left="360" w:hanging="360"/>
      </w:pPr>
      <w:r>
        <w:t xml:space="preserve">2.  </w:t>
      </w:r>
      <w:r>
        <w:rPr>
          <w:b/>
          <w:bCs/>
        </w:rPr>
        <w:t>Green / Standard</w:t>
      </w:r>
      <w:r>
        <w:t xml:space="preserve"> (green steel / reinforced cloth) — from dismantling purple guns, daily missions, weeklies, bounty, shop</w:t>
      </w:r>
    </w:p>
    <w:p w14:paraId="0D3BF330" w14:textId="77777777" w:rsidR="00FE323B" w:rsidRDefault="00F84B4D">
      <w:pPr>
        <w:ind w:left="360" w:hanging="360"/>
      </w:pPr>
      <w:r>
        <w:t xml:space="preserve">3.  </w:t>
      </w:r>
      <w:r>
        <w:rPr>
          <w:b/>
          <w:bCs/>
        </w:rPr>
        <w:t>Purple / Superior</w:t>
      </w:r>
      <w:r>
        <w:t xml:space="preserve"> (superior fabric, superior metal/components) — from challenging and heroic missions/nests (1 per run)</w:t>
      </w:r>
    </w:p>
    <w:p w14:paraId="0D3BF331" w14:textId="77777777" w:rsidR="00FE323B" w:rsidRDefault="00F84B4D">
      <w:pPr>
        <w:ind w:left="360" w:hanging="360"/>
      </w:pPr>
      <w:r>
        <w:t xml:space="preserve">4.  </w:t>
      </w:r>
      <w:r>
        <w:rPr>
          <w:b/>
          <w:bCs/>
        </w:rPr>
        <w:t>Red / Weapon Upgrade Material</w:t>
      </w:r>
      <w:r>
        <w:t xml:space="preserve"> — required for T1→T2 weapon upgrade; drops from elite missions and specific rewards</w:t>
      </w:r>
    </w:p>
    <w:p w14:paraId="0D3BF332" w14:textId="77777777" w:rsidR="00FE323B" w:rsidRDefault="00F84B4D">
      <w:pPr>
        <w:pStyle w:val="Heading2"/>
      </w:pPr>
      <w:bookmarkStart w:id="1187" w:name="_Toc230066609"/>
      <w:r>
        <w:t>Specific Sourcing Rules</w:t>
      </w:r>
      <w:bookmarkEnd w:id="1187"/>
    </w:p>
    <w:p w14:paraId="0D3BF333" w14:textId="77777777" w:rsidR="00FE323B" w:rsidRDefault="00F84B4D">
      <w:pPr>
        <w:ind w:left="360" w:hanging="360"/>
      </w:pPr>
      <w:r>
        <w:t>•  </w:t>
      </w:r>
      <w:r>
        <w:rPr>
          <w:b/>
          <w:bCs/>
        </w:rPr>
        <w:t>Worn cloth</w:t>
      </w:r>
      <w:r>
        <w:t xml:space="preserve"> (for gear leveling): Drops from every mission naturally. u/14892 (QA): </w:t>
      </w:r>
      <w:r>
        <w:rPr>
          <w:i/>
          <w:iCs/>
        </w:rPr>
        <w:t>"Armors can be sold for money, since we literally get 3x times more worn cloth compared to steel."</w:t>
      </w:r>
    </w:p>
    <w:p w14:paraId="0D3BF334" w14:textId="77777777" w:rsidR="00FE323B" w:rsidRDefault="00F84B4D">
      <w:pPr>
        <w:ind w:left="360" w:hanging="360"/>
      </w:pPr>
      <w:r>
        <w:t>•  </w:t>
      </w:r>
      <w:r>
        <w:rPr>
          <w:b/>
          <w:bCs/>
        </w:rPr>
        <w:t>Gun steel (green)</w:t>
      </w:r>
      <w:r>
        <w:t xml:space="preserve">: Does </w:t>
      </w:r>
      <w:r>
        <w:rPr>
          <w:b/>
          <w:bCs/>
        </w:rPr>
        <w:t>not</w:t>
      </w:r>
      <w:r>
        <w:t xml:space="preserve"> drop during matches. u/14892 (QA): </w:t>
      </w:r>
      <w:r>
        <w:rPr>
          <w:i/>
          <w:iCs/>
        </w:rPr>
        <w:t>"We only get gun steel after finishing daily missions, weeklies, bounty and shop. Gun steel does not drop during matches. Only cloth."</w:t>
      </w:r>
      <w:r>
        <w:t xml:space="preserve"> — tip: dismantle purple guns for green steel.</w:t>
      </w:r>
    </w:p>
    <w:p w14:paraId="0D3BF335" w14:textId="77777777" w:rsidR="00FE323B" w:rsidRDefault="00F84B4D">
      <w:pPr>
        <w:ind w:left="360" w:hanging="360"/>
      </w:pPr>
      <w:r>
        <w:t>•  </w:t>
      </w:r>
      <w:r>
        <w:rPr>
          <w:b/>
          <w:bCs/>
        </w:rPr>
        <w:t>Superior Fabric</w:t>
      </w:r>
      <w:r>
        <w:t xml:space="preserve">: 1 guaranteed per challenging or heroic instance. u/mt0386 (QA line 17625): </w:t>
      </w:r>
      <w:r>
        <w:rPr>
          <w:i/>
          <w:iCs/>
        </w:rPr>
        <w:t>"You get one per heroic or challenge instances."</w:t>
      </w:r>
    </w:p>
    <w:p w14:paraId="0D3BF336" w14:textId="77777777" w:rsidR="00FE323B" w:rsidRDefault="00F84B4D">
      <w:pPr>
        <w:ind w:left="360" w:hanging="360"/>
      </w:pPr>
      <w:r>
        <w:t xml:space="preserve">•  To level all 6 gear pieces from level 40→50 requires </w:t>
      </w:r>
      <w:r>
        <w:rPr>
          <w:b/>
          <w:bCs/>
        </w:rPr>
        <w:t>60 superior fabric</w:t>
      </w:r>
      <w:r>
        <w:t xml:space="preserve"> total (10 per piece). u/AttiglioHu (QA line 17638).</w:t>
      </w:r>
    </w:p>
    <w:p w14:paraId="0D3BF337" w14:textId="77777777" w:rsidR="00FE323B" w:rsidRDefault="00F84B4D">
      <w:pPr>
        <w:ind w:left="360" w:hanging="360"/>
      </w:pPr>
      <w:r>
        <w:t>•  If dismantling a piece upgraded with superior fabric: you recover only 9 of 10 back (lose 1). u/AttiglioHu.</w:t>
      </w:r>
    </w:p>
    <w:p w14:paraId="0D3BF338" w14:textId="77777777" w:rsidR="00FE323B" w:rsidRDefault="00F84B4D">
      <w:pPr>
        <w:ind w:left="360" w:hanging="360"/>
      </w:pPr>
      <w:r>
        <w:t>•  Two builds = 120 heroic/challenging mission runs minimum for superior fabric alone.</w:t>
      </w:r>
    </w:p>
    <w:p w14:paraId="0D3BF339" w14:textId="77777777" w:rsidR="00FE323B" w:rsidRDefault="00F84B4D">
      <w:pPr>
        <w:ind w:left="360" w:hanging="360"/>
      </w:pPr>
      <w:r>
        <w:t>•  </w:t>
      </w:r>
      <w:r>
        <w:rPr>
          <w:b/>
          <w:bCs/>
        </w:rPr>
        <w:t>Superior Metals</w:t>
      </w:r>
      <w:r>
        <w:t xml:space="preserve">: Harder to find than fabric. u/17628 (QA): </w:t>
      </w:r>
      <w:r>
        <w:rPr>
          <w:i/>
          <w:iCs/>
        </w:rPr>
        <w:t>"The superior metals need for T1 weapons from lvl 40-50 upgrades are harder to get."</w:t>
      </w:r>
      <w:r>
        <w:t xml:space="preserve"> Shows as mission reward but frequently fails to drop even on heroic clears.</w:t>
      </w:r>
    </w:p>
    <w:p w14:paraId="0D3BF33A" w14:textId="77777777" w:rsidR="00FE323B" w:rsidRDefault="00F84B4D">
      <w:pPr>
        <w:ind w:left="360" w:hanging="360"/>
      </w:pPr>
      <w:r>
        <w:t>•  </w:t>
      </w:r>
      <w:r>
        <w:rPr>
          <w:b/>
          <w:bCs/>
        </w:rPr>
        <w:t>Purple Components</w:t>
      </w:r>
      <w:r>
        <w:t xml:space="preserve">: Available from vendor weekly (limited quantity). u/13447 (QA): </w:t>
      </w:r>
      <w:r>
        <w:rPr>
          <w:i/>
          <w:iCs/>
        </w:rPr>
        <w:t>"I'm only buying purple components when they become available each week."</w:t>
      </w:r>
    </w:p>
    <w:p w14:paraId="0D3BF33B" w14:textId="77777777" w:rsidR="00FE323B" w:rsidRDefault="00F84B4D">
      <w:pPr>
        <w:ind w:left="360" w:hanging="360"/>
      </w:pPr>
      <w:r>
        <w:t>•  </w:t>
      </w:r>
      <w:r>
        <w:rPr>
          <w:b/>
          <w:bCs/>
        </w:rPr>
        <w:t>Red Weapon Upgrade Material</w:t>
      </w:r>
      <w:r>
        <w:t xml:space="preserve">: Required for T1→T2. Source: Elite missions + specific rewards. u/NecessaryComputer450 (QA line 13382): </w:t>
      </w:r>
      <w:r>
        <w:rPr>
          <w:i/>
          <w:iCs/>
        </w:rPr>
        <w:t>"After maxing 6 T2 proficiencies, you can upgrade any T1 weapon to T2, provided you have the red weapon upgrade material."</w:t>
      </w:r>
    </w:p>
    <w:p w14:paraId="0D3BF33C" w14:textId="77777777" w:rsidR="00FE323B" w:rsidRDefault="00F84B4D">
      <w:pPr>
        <w:pStyle w:val="Heading2"/>
      </w:pPr>
      <w:bookmarkStart w:id="1188" w:name="_Toc230066610"/>
      <w:r>
        <w:t>Dismantle Recovery Rate</w:t>
      </w:r>
      <w:bookmarkEnd w:id="1188"/>
    </w:p>
    <w:p w14:paraId="0D3BF33D" w14:textId="77777777" w:rsidR="00FE323B" w:rsidRDefault="00F84B4D">
      <w:pPr>
        <w:ind w:left="360" w:hanging="360"/>
      </w:pPr>
      <w:r>
        <w:t>•  </w:t>
      </w:r>
      <w:r>
        <w:rPr>
          <w:b/>
          <w:bCs/>
        </w:rPr>
        <w:t>Upgraded gear/weapons</w:t>
      </w:r>
      <w:r>
        <w:t xml:space="preserve">: Dismantling returns </w:t>
      </w:r>
      <w:r>
        <w:rPr>
          <w:b/>
          <w:bCs/>
        </w:rPr>
        <w:t>90%</w:t>
      </w:r>
      <w:r>
        <w:t xml:space="preserve"> of used upgrade materials. u/Bruce_wayne____ (QA line 16698): </w:t>
      </w:r>
      <w:r>
        <w:rPr>
          <w:i/>
          <w:iCs/>
        </w:rPr>
        <w:t>"Don't forget to salvage crafting materials — you get 90% back if you dismantle a weapon or gear upgraded with materials."</w:t>
      </w:r>
    </w:p>
    <w:p w14:paraId="0D3BF33E" w14:textId="77777777" w:rsidR="00FE323B" w:rsidRDefault="00F84B4D">
      <w:pPr>
        <w:ind w:left="360" w:hanging="360"/>
      </w:pPr>
      <w:r>
        <w:t>•  </w:t>
      </w:r>
      <w:r>
        <w:rPr>
          <w:b/>
          <w:bCs/>
        </w:rPr>
        <w:t>Mods</w:t>
      </w:r>
      <w:r>
        <w:t xml:space="preserve">: Return </w:t>
      </w:r>
      <w:r>
        <w:rPr>
          <w:b/>
          <w:bCs/>
        </w:rPr>
        <w:t>80%</w:t>
      </w:r>
      <w:r>
        <w:t xml:space="preserve"> of used resources. u/13427 (QA): </w:t>
      </w:r>
      <w:r>
        <w:rPr>
          <w:i/>
          <w:iCs/>
        </w:rPr>
        <w:t>"Gear and weapon mods can be dismantled and return 80% of their used resources."</w:t>
      </w:r>
    </w:p>
    <w:p w14:paraId="0D3BF33F" w14:textId="77777777" w:rsidR="00FE323B" w:rsidRDefault="00F84B4D">
      <w:pPr>
        <w:ind w:left="360" w:hanging="360"/>
      </w:pPr>
      <w:r>
        <w:t>•  </w:t>
      </w:r>
      <w:r>
        <w:rPr>
          <w:b/>
          <w:bCs/>
        </w:rPr>
        <w:t>DZ-origin mods</w:t>
      </w:r>
      <w:r>
        <w:t>: Dismantling after extraction yields DZ credits (not basic credits). u/3575 (QA).</w:t>
      </w:r>
    </w:p>
    <w:p w14:paraId="0D3BF340" w14:textId="77777777" w:rsidR="00FE323B" w:rsidRDefault="00F84B4D">
      <w:pPr>
        <w:ind w:left="360" w:hanging="360"/>
      </w:pPr>
      <w:r>
        <w:t>•  </w:t>
      </w:r>
      <w:r>
        <w:rPr>
          <w:b/>
          <w:bCs/>
        </w:rPr>
        <w:t>Practical tip</w:t>
      </w:r>
      <w:r>
        <w:t xml:space="preserve">: u/mt0386 (QA): </w:t>
      </w:r>
      <w:r>
        <w:rPr>
          <w:i/>
          <w:iCs/>
        </w:rPr>
        <w:t>"Just do heroic and you get one [purple mat] right back"</w:t>
      </w:r>
      <w:r>
        <w:t xml:space="preserve"> after losing one through dismantling.</w:t>
      </w:r>
    </w:p>
    <w:p w14:paraId="0D3BF341" w14:textId="77777777" w:rsidR="00FE323B" w:rsidRDefault="00F84B4D">
      <w:pPr>
        <w:pStyle w:val="Heading2"/>
      </w:pPr>
      <w:bookmarkStart w:id="1189" w:name="_Toc230066611"/>
      <w:r>
        <w:t>Crafting Material Tiers for Leveling</w:t>
      </w:r>
      <w:bookmarkEnd w:id="1189"/>
    </w:p>
    <w:p w14:paraId="0D3BF342" w14:textId="77777777" w:rsidR="00FE323B" w:rsidRDefault="00F84B4D">
      <w:pPr>
        <w:ind w:left="360" w:hanging="360"/>
      </w:pPr>
      <w:r>
        <w:t>•  </w:t>
      </w:r>
      <w:r>
        <w:rPr>
          <w:b/>
          <w:bCs/>
        </w:rPr>
        <w:t>Levels 1–40 on gear/weapons</w:t>
      </w:r>
      <w:r>
        <w:t xml:space="preserve">: Use gray and green quality materials only. u/Solidgoal25 (QA line 16686): </w:t>
      </w:r>
      <w:r>
        <w:rPr>
          <w:i/>
          <w:iCs/>
        </w:rPr>
        <w:t>"You can level up your weapons up to level 40 with just grey and green quality materials... The Superior is added for everything after."</w:t>
      </w:r>
    </w:p>
    <w:p w14:paraId="0D3BF343" w14:textId="77777777" w:rsidR="00FE323B" w:rsidRDefault="00F84B4D">
      <w:pPr>
        <w:ind w:left="360" w:hanging="360"/>
      </w:pPr>
      <w:r>
        <w:t>•  </w:t>
      </w:r>
      <w:r>
        <w:rPr>
          <w:b/>
          <w:bCs/>
        </w:rPr>
        <w:t>Levels 40–50</w:t>
      </w:r>
      <w:r>
        <w:t>: Require superior fabric / metal / components.</w:t>
      </w:r>
    </w:p>
    <w:p w14:paraId="0D3BF344" w14:textId="77777777" w:rsidR="00FE323B" w:rsidRDefault="00F84B4D">
      <w:pPr>
        <w:ind w:left="360" w:hanging="360"/>
      </w:pPr>
      <w:r>
        <w:t>•  </w:t>
      </w:r>
      <w:r>
        <w:rPr>
          <w:b/>
          <w:bCs/>
        </w:rPr>
        <w:t>Key tip</w:t>
      </w:r>
      <w:r>
        <w:t xml:space="preserve">: Level a weapon fully on T0 before tiering it up to T1 — crafting costs are lower at T0. u/OP (QA line 16677): </w:t>
      </w:r>
      <w:r>
        <w:rPr>
          <w:i/>
          <w:iCs/>
        </w:rPr>
        <w:t>"Level the crafting on all your t0 weapons before you tier them up, otherwise you'll have to use purple mats to craft them."</w:t>
      </w:r>
    </w:p>
    <w:p w14:paraId="0D3BF345" w14:textId="77777777" w:rsidR="00FE323B" w:rsidRDefault="00F84B4D">
      <w:pPr>
        <w:pStyle w:val="Heading2"/>
      </w:pPr>
      <w:bookmarkStart w:id="1190" w:name="_Toc230066612"/>
      <w:r>
        <w:t>11. Augment Kit Farming</w:t>
      </w:r>
      <w:bookmarkEnd w:id="1190"/>
    </w:p>
    <w:p w14:paraId="0D3BF346" w14:textId="77777777" w:rsidR="00FE323B" w:rsidRDefault="00F84B4D">
      <w:pPr>
        <w:pStyle w:val="Heading2"/>
      </w:pPr>
      <w:bookmarkStart w:id="1191" w:name="_Toc230066613"/>
      <w:r>
        <w:t>Weapon Augment Kits (for Tier Upgrades)</w:t>
      </w:r>
      <w:bookmarkEnd w:id="1191"/>
    </w:p>
    <w:p w14:paraId="0D3BF347" w14:textId="77777777" w:rsidR="00FE323B" w:rsidRDefault="00F84B4D">
      <w:r>
        <w:rPr>
          <w:b/>
          <w:bCs/>
        </w:rPr>
        <w:t>Sources confirmed by community:</w:t>
      </w:r>
    </w:p>
    <w:p w14:paraId="0D3BF348" w14:textId="77777777" w:rsidR="00FE323B" w:rsidRDefault="00F84B4D">
      <w:pPr>
        <w:ind w:left="360" w:hanging="360"/>
      </w:pPr>
      <w:r>
        <w:t xml:space="preserve">1.  </w:t>
      </w:r>
      <w:r>
        <w:rPr>
          <w:b/>
          <w:bCs/>
        </w:rPr>
        <w:t>Clan Vendor</w:t>
      </w:r>
      <w:r>
        <w:t xml:space="preserve"> (level 9 and 10 required): u/Time_Cap6000 (KB line 6675): </w:t>
      </w:r>
      <w:r>
        <w:rPr>
          <w:i/>
          <w:iCs/>
        </w:rPr>
        <w:t>"Clan nest for augments if your clans vendor is level 9 and 10."</w:t>
      </w:r>
      <w:r>
        <w:t xml:space="preserve"> u/hobovu (QA line 10000): </w:t>
      </w:r>
      <w:r>
        <w:rPr>
          <w:i/>
          <w:iCs/>
        </w:rPr>
        <w:t>"You can buy additional weapon and gear ones at the clan vendor if the vendor is high enough level."</w:t>
      </w:r>
    </w:p>
    <w:p w14:paraId="0D3BF349" w14:textId="77777777" w:rsidR="00FE323B" w:rsidRDefault="00F84B4D">
      <w:pPr>
        <w:ind w:left="360" w:hanging="360"/>
      </w:pPr>
      <w:r>
        <w:t xml:space="preserve">2.  </w:t>
      </w:r>
      <w:r>
        <w:rPr>
          <w:b/>
          <w:bCs/>
        </w:rPr>
        <w:t>Lone Wolf Challenge</w:t>
      </w:r>
      <w:r>
        <w:t xml:space="preserve">: u/17972 (QA): </w:t>
      </w:r>
      <w:r>
        <w:rPr>
          <w:i/>
          <w:iCs/>
        </w:rPr>
        <w:t>"You can get Weapon augments from clan vendor and lone wolf."</w:t>
      </w:r>
    </w:p>
    <w:p w14:paraId="0D3BF34A" w14:textId="77777777" w:rsidR="00FE323B" w:rsidRDefault="00F84B4D">
      <w:pPr>
        <w:ind w:left="360" w:hanging="360"/>
      </w:pPr>
      <w:r>
        <w:t xml:space="preserve">3.  </w:t>
      </w:r>
      <w:r>
        <w:rPr>
          <w:b/>
          <w:bCs/>
        </w:rPr>
        <w:t>Weapon Proficiency Milestone Rewards</w:t>
      </w:r>
      <w:r>
        <w:t xml:space="preserve">: u/16562 (QA): </w:t>
      </w:r>
      <w:r>
        <w:rPr>
          <w:i/>
          <w:iCs/>
        </w:rPr>
        <w:t>"That is how you acquire some more weapon enhancement kits. Every 5 or 10 lvls of proficiencies you complete, one of the rewards is one of those kits needed to increase a weapons power tier."</w:t>
      </w:r>
    </w:p>
    <w:p w14:paraId="0D3BF34B" w14:textId="77777777" w:rsidR="00FE323B" w:rsidRDefault="00F84B4D">
      <w:pPr>
        <w:ind w:left="360" w:hanging="360"/>
      </w:pPr>
      <w:r>
        <w:t>•  Specific intervals: Every 5 or every 10 proficiency levels — exact split not confirmed.</w:t>
      </w:r>
    </w:p>
    <w:p w14:paraId="0D3BF34C" w14:textId="77777777" w:rsidR="00FE323B" w:rsidRDefault="00F84B4D">
      <w:pPr>
        <w:ind w:left="360" w:hanging="360"/>
      </w:pPr>
      <w:r>
        <w:t xml:space="preserve">1.  </w:t>
      </w:r>
      <w:r>
        <w:rPr>
          <w:b/>
          <w:bCs/>
        </w:rPr>
        <w:t>Tactical Augmentation Modules (exotic weapon mods)</w:t>
      </w:r>
      <w:r>
        <w:t xml:space="preserve">: Available from DZ vendor (one per week in alpha). u/11138 (QA): </w:t>
      </w:r>
      <w:r>
        <w:rPr>
          <w:i/>
          <w:iCs/>
        </w:rPr>
        <w:t>"You could get the exotic smg from dz pretty easy, and you can buy 1 per week from the dz vendor."</w:t>
      </w:r>
      <w:r>
        <w:t xml:space="preserve"> — this refers to alpha; current availability may differ.</w:t>
      </w:r>
    </w:p>
    <w:p w14:paraId="0D3BF34D" w14:textId="77777777" w:rsidR="00FE323B" w:rsidRDefault="00F84B4D">
      <w:pPr>
        <w:ind w:left="360" w:hanging="360"/>
      </w:pPr>
      <w:r>
        <w:t xml:space="preserve">2.  </w:t>
      </w:r>
      <w:r>
        <w:rPr>
          <w:b/>
          <w:bCs/>
        </w:rPr>
        <w:t>Sealed Caches (paid)</w:t>
      </w:r>
      <w:r>
        <w:t xml:space="preserve">: u/9625 (QA): </w:t>
      </w:r>
      <w:r>
        <w:rPr>
          <w:i/>
          <w:iCs/>
        </w:rPr>
        <w:t>"Check the seal caches, now you can use your phoenix credits to buy an augmentation."</w:t>
      </w:r>
      <w:r>
        <w:t xml:space="preserve"> — paid route via seal cache.</w:t>
      </w:r>
    </w:p>
    <w:p w14:paraId="0D3BF34E" w14:textId="77777777" w:rsidR="00FE323B" w:rsidRDefault="00F84B4D">
      <w:pPr>
        <w:ind w:left="360" w:hanging="360"/>
      </w:pPr>
      <w:r>
        <w:t xml:space="preserve">3.  </w:t>
      </w:r>
      <w:r>
        <w:rPr>
          <w:b/>
          <w:bCs/>
        </w:rPr>
        <w:t>Commendations / Achievements / DZ shop / Clan shop</w:t>
      </w:r>
      <w:r>
        <w:t xml:space="preserve">: u/11136 (QA): </w:t>
      </w:r>
      <w:r>
        <w:rPr>
          <w:i/>
          <w:iCs/>
        </w:rPr>
        <w:t>"The schematics to improve them you can get from different achievements, dz shop, clan shop etc per week/month."</w:t>
      </w:r>
    </w:p>
    <w:p w14:paraId="0D3BF34F" w14:textId="77777777" w:rsidR="00FE323B" w:rsidRDefault="00F84B4D">
      <w:pPr>
        <w:pStyle w:val="Heading2"/>
      </w:pPr>
      <w:bookmarkStart w:id="1192" w:name="_Toc230066614"/>
      <w:r>
        <w:t>Kit Usage for Tier Upgrades</w:t>
      </w:r>
      <w:bookmarkEnd w:id="1192"/>
    </w:p>
    <w:p w14:paraId="0D3BF350" w14:textId="77777777" w:rsidR="00FE323B" w:rsidRDefault="00F84B4D">
      <w:pPr>
        <w:ind w:left="360" w:hanging="360"/>
      </w:pPr>
      <w:r>
        <w:t>•  </w:t>
      </w:r>
      <w:r>
        <w:rPr>
          <w:b/>
          <w:bCs/>
        </w:rPr>
        <w:t>T0 → T1</w:t>
      </w:r>
      <w:r>
        <w:t xml:space="preserve">: Costs </w:t>
      </w:r>
      <w:r>
        <w:rPr>
          <w:b/>
          <w:bCs/>
        </w:rPr>
        <w:t>1 augment kit</w:t>
      </w:r>
      <w:r>
        <w:t xml:space="preserve">. u/N43n1r4 (QA line 7837): </w:t>
      </w:r>
      <w:r>
        <w:rPr>
          <w:i/>
          <w:iCs/>
        </w:rPr>
        <w:t>"You have to spend 2 augment kits to go from T0 to T2 [skipping T1]. It's more like 'you can't upgrade to T1? Here, use 1 upgrade kit, and I'll let you use another when you have unlocked T2.'"</w:t>
      </w:r>
    </w:p>
    <w:p w14:paraId="0D3BF351" w14:textId="77777777" w:rsidR="00FE323B" w:rsidRDefault="00F84B4D">
      <w:pPr>
        <w:ind w:left="360" w:hanging="360"/>
      </w:pPr>
      <w:r>
        <w:t>•  </w:t>
      </w:r>
      <w:r>
        <w:rPr>
          <w:b/>
          <w:bCs/>
        </w:rPr>
        <w:t>T1 → T2</w:t>
      </w:r>
      <w:r>
        <w:t xml:space="preserve">: Costs </w:t>
      </w:r>
      <w:r>
        <w:rPr>
          <w:b/>
          <w:bCs/>
        </w:rPr>
        <w:t>1 augment kit</w:t>
      </w:r>
      <w:r>
        <w:t xml:space="preserve"> (second of the two when going direct T0→T2).</w:t>
      </w:r>
    </w:p>
    <w:p w14:paraId="0D3BF352" w14:textId="77777777" w:rsidR="00FE323B" w:rsidRDefault="00F84B4D">
      <w:pPr>
        <w:ind w:left="360" w:hanging="360"/>
      </w:pPr>
      <w:r>
        <w:t>•  </w:t>
      </w:r>
      <w:r>
        <w:rPr>
          <w:b/>
          <w:bCs/>
        </w:rPr>
        <w:t>T0 → T2 direct</w:t>
      </w:r>
      <w:r>
        <w:t xml:space="preserve">: Costs </w:t>
      </w:r>
      <w:r>
        <w:rPr>
          <w:b/>
          <w:bCs/>
        </w:rPr>
        <w:t>2 augment kits</w:t>
      </w:r>
      <w:r>
        <w:t xml:space="preserve"> total (one for T1 gate, one for T2 gate). Stats are T2 level when completed. u/MAXISBND (QA line 7834): </w:t>
      </w:r>
      <w:r>
        <w:rPr>
          <w:i/>
          <w:iCs/>
        </w:rPr>
        <w:t>"Seems like no since it uses T2 stats."</w:t>
      </w:r>
    </w:p>
    <w:p w14:paraId="0D3BF353" w14:textId="77777777" w:rsidR="00FE323B" w:rsidRDefault="00F84B4D">
      <w:pPr>
        <w:ind w:left="360" w:hanging="360"/>
      </w:pPr>
      <w:r>
        <w:t>•  </w:t>
      </w:r>
      <w:r>
        <w:rPr>
          <w:b/>
          <w:bCs/>
        </w:rPr>
        <w:t>Prerequisite for T1 unlock</w:t>
      </w:r>
      <w:r>
        <w:t xml:space="preserve">: Max proficiency (level 10) on </w:t>
      </w:r>
      <w:r>
        <w:rPr>
          <w:b/>
          <w:bCs/>
        </w:rPr>
        <w:t>6 T1 weapons</w:t>
      </w:r>
      <w:r>
        <w:t xml:space="preserve">. u/16544 (QA): </w:t>
      </w:r>
      <w:r>
        <w:rPr>
          <w:i/>
          <w:iCs/>
        </w:rPr>
        <w:t>"You need to max proficiency (lvl 10, not 6) 6 T1 weapons to unlock T1."</w:t>
      </w:r>
    </w:p>
    <w:p w14:paraId="0D3BF354" w14:textId="77777777" w:rsidR="00FE323B" w:rsidRDefault="00F84B4D">
      <w:pPr>
        <w:ind w:left="360" w:hanging="360"/>
      </w:pPr>
      <w:r>
        <w:t>•  </w:t>
      </w:r>
      <w:r>
        <w:rPr>
          <w:b/>
          <w:bCs/>
        </w:rPr>
        <w:t>Prerequisite for T2 unlock</w:t>
      </w:r>
      <w:r>
        <w:t xml:space="preserve">: Max proficiency (level 10) on </w:t>
      </w:r>
      <w:r>
        <w:rPr>
          <w:b/>
          <w:bCs/>
        </w:rPr>
        <w:t>6 T2 weapons</w:t>
      </w:r>
      <w:r>
        <w:t xml:space="preserve">. u/mt0386 (KB line 112): </w:t>
      </w:r>
      <w:r>
        <w:rPr>
          <w:i/>
          <w:iCs/>
        </w:rPr>
        <w:t>"Yes, you need to have 6 tier 2 weapons at level 10 of proficiency in order to upgrade any tier 1 to tier 2."</w:t>
      </w:r>
    </w:p>
    <w:p w14:paraId="0D3BF355" w14:textId="77777777" w:rsidR="00FE323B" w:rsidRDefault="00F84B4D">
      <w:pPr>
        <w:ind w:left="360" w:hanging="360"/>
      </w:pPr>
      <w:r>
        <w:t>•  </w:t>
      </w:r>
      <w:r>
        <w:rPr>
          <w:b/>
          <w:bCs/>
        </w:rPr>
        <w:t>Flexibility</w:t>
      </w:r>
      <w:r>
        <w:t xml:space="preserve">: Any 6 weapons of any mix of types satisfy the requirement. u/NecessaryComputer450 (QA line 13386): </w:t>
      </w:r>
      <w:r>
        <w:rPr>
          <w:i/>
          <w:iCs/>
        </w:rPr>
        <w:t>"You can freely choose which T2 weapons you max in proficiencies, it'll unlock the T1→T2 upgrade for all weapon types."</w:t>
      </w:r>
      <w:r>
        <w:t xml:space="preserve"> u/troxrawr (QA): </w:t>
      </w:r>
      <w:r>
        <w:rPr>
          <w:i/>
          <w:iCs/>
        </w:rPr>
        <w:t>"You can do more than one of the same type."</w:t>
      </w:r>
    </w:p>
    <w:p w14:paraId="0D3BF356" w14:textId="77777777" w:rsidR="00FE323B" w:rsidRDefault="00F84B4D">
      <w:pPr>
        <w:pStyle w:val="Heading2"/>
      </w:pPr>
      <w:bookmarkStart w:id="1193" w:name="_Toc230066615"/>
      <w:r>
        <w:t>12. Phoenix Credit Farms</w:t>
      </w:r>
      <w:bookmarkEnd w:id="1193"/>
    </w:p>
    <w:p w14:paraId="0D3BF357" w14:textId="77777777" w:rsidR="00FE323B" w:rsidRDefault="00F84B4D">
      <w:pPr>
        <w:pStyle w:val="Heading2"/>
      </w:pPr>
      <w:bookmarkStart w:id="1194" w:name="_Toc230066616"/>
      <w:r>
        <w:t>One-Time Sources (Finite)</w:t>
      </w:r>
      <w:bookmarkEnd w:id="1194"/>
    </w:p>
    <w:p w14:paraId="0D3BF358" w14:textId="77777777" w:rsidR="00FE323B" w:rsidRDefault="00F84B4D">
      <w:pPr>
        <w:ind w:left="360" w:hanging="360"/>
      </w:pPr>
      <w:r>
        <w:t>•  </w:t>
      </w:r>
      <w:r>
        <w:rPr>
          <w:b/>
          <w:bCs/>
        </w:rPr>
        <w:t>SHD Crates</w:t>
      </w:r>
      <w:r>
        <w:t xml:space="preserve"> (13 collectible, 1 currently inaccessible/bugged at north of Disaster Recovery Center):</w:t>
      </w:r>
    </w:p>
    <w:p w14:paraId="0D3BF359" w14:textId="77777777" w:rsidR="00FE323B" w:rsidRDefault="00F84B4D">
      <w:pPr>
        <w:ind w:left="360" w:hanging="360"/>
      </w:pPr>
      <w:r>
        <w:t xml:space="preserve">•  Each crate contains Phoenix Credits. u/No-Bodybuilder8716 (KB line 4016): </w:t>
      </w:r>
      <w:r>
        <w:rPr>
          <w:i/>
          <w:iCs/>
        </w:rPr>
        <w:t>"I have got some phoenix credits from these every time."</w:t>
      </w:r>
    </w:p>
    <w:p w14:paraId="0D3BF35A" w14:textId="77777777" w:rsidR="00FE323B" w:rsidRDefault="00F84B4D">
      <w:pPr>
        <w:ind w:left="360" w:hanging="360"/>
      </w:pPr>
      <w:r>
        <w:t>•  </w:t>
      </w:r>
      <w:r>
        <w:rPr>
          <w:b/>
          <w:bCs/>
        </w:rPr>
        <w:t>Encrypted Crates</w:t>
      </w:r>
      <w:r>
        <w:t xml:space="preserve"> (21 known, 33 total — 12 missing/unconfirmed):</w:t>
      </w:r>
    </w:p>
    <w:p w14:paraId="0D3BF35B" w14:textId="77777777" w:rsidR="00FE323B" w:rsidRDefault="00F84B4D">
      <w:pPr>
        <w:ind w:left="360" w:hanging="360"/>
      </w:pPr>
      <w:r>
        <w:t>•  Commendation rewards for collecting them:</w:t>
      </w:r>
    </w:p>
    <w:p w14:paraId="0D3BF35C" w14:textId="77777777" w:rsidR="00FE323B" w:rsidRDefault="00F84B4D">
      <w:pPr>
        <w:ind w:left="360" w:hanging="360"/>
      </w:pPr>
      <w:r>
        <w:t>•  Open 5: 15 Phoenix Credits + 2 SHD points</w:t>
      </w:r>
    </w:p>
    <w:p w14:paraId="0D3BF35D" w14:textId="77777777" w:rsidR="00FE323B" w:rsidRDefault="00F84B4D">
      <w:pPr>
        <w:ind w:left="360" w:hanging="360"/>
      </w:pPr>
      <w:r>
        <w:t>•  Open 10: 20 Phoenix Credits + 3 SHD points</w:t>
      </w:r>
    </w:p>
    <w:p w14:paraId="0D3BF35E" w14:textId="77777777" w:rsidR="00FE323B" w:rsidRDefault="00F84B4D">
      <w:pPr>
        <w:ind w:left="360" w:hanging="360"/>
      </w:pPr>
      <w:r>
        <w:t>•  Open 21: 30 Phoenix Credits + 4 SHD points</w:t>
      </w:r>
    </w:p>
    <w:p w14:paraId="0D3BF35F" w14:textId="77777777" w:rsidR="00FE323B" w:rsidRDefault="00F84B4D">
      <w:pPr>
        <w:ind w:left="360" w:hanging="360"/>
      </w:pPr>
      <w:r>
        <w:t>•  Open 33: Title Card (New York City Collector) + 5 SHD points — requires all 33, currently impossible as only 21 found.</w:t>
      </w:r>
    </w:p>
    <w:p w14:paraId="0D3BF360" w14:textId="77777777" w:rsidR="00FE323B" w:rsidRDefault="00F84B4D">
      <w:pPr>
        <w:ind w:left="360" w:hanging="360"/>
      </w:pPr>
      <w:r>
        <w:t>•  Source: u/patrikjuvonen (KB line 6015-6018), with full code table in KB.</w:t>
      </w:r>
    </w:p>
    <w:p w14:paraId="0D3BF361" w14:textId="77777777" w:rsidR="00FE323B" w:rsidRDefault="00F84B4D">
      <w:pPr>
        <w:ind w:left="360" w:hanging="360"/>
      </w:pPr>
      <w:r>
        <w:t>•  </w:t>
      </w:r>
      <w:r>
        <w:rPr>
          <w:b/>
          <w:bCs/>
        </w:rPr>
        <w:t>ISAC Database / Progression Rewards</w:t>
      </w:r>
      <w:r>
        <w:t xml:space="preserve">: u/dazzathomas (KB line 275): </w:t>
      </w:r>
      <w:r>
        <w:rPr>
          <w:i/>
          <w:iCs/>
        </w:rPr>
        <w:t>"Claim caches in the Isaac database from main and side mission completions... claim any of the caches on the left of each screen."</w:t>
      </w:r>
    </w:p>
    <w:p w14:paraId="0D3BF362" w14:textId="77777777" w:rsidR="00FE323B" w:rsidRDefault="00F84B4D">
      <w:pPr>
        <w:pStyle w:val="Heading2"/>
      </w:pPr>
      <w:bookmarkStart w:id="1195" w:name="_Toc230066617"/>
      <w:r>
        <w:t>Repeatable Sources</w:t>
      </w:r>
      <w:bookmarkEnd w:id="1195"/>
    </w:p>
    <w:p w14:paraId="0D3BF363" w14:textId="77777777" w:rsidR="00FE323B" w:rsidRDefault="00F84B4D">
      <w:pPr>
        <w:ind w:left="360" w:hanging="360"/>
      </w:pPr>
      <w:r>
        <w:t>•  </w:t>
      </w:r>
      <w:r>
        <w:rPr>
          <w:b/>
          <w:bCs/>
        </w:rPr>
        <w:t>Daily Missions</w:t>
      </w:r>
      <w:r>
        <w:t xml:space="preserve">: u/9631 (QA): </w:t>
      </w:r>
      <w:r>
        <w:rPr>
          <w:i/>
          <w:iCs/>
        </w:rPr>
        <w:t>"Just doing daily missions gives phoenix coins."</w:t>
      </w:r>
    </w:p>
    <w:p w14:paraId="0D3BF364" w14:textId="77777777" w:rsidR="00FE323B" w:rsidRDefault="00F84B4D">
      <w:pPr>
        <w:ind w:left="360" w:hanging="360"/>
      </w:pPr>
      <w:r>
        <w:t>•  </w:t>
      </w:r>
      <w:r>
        <w:rPr>
          <w:b/>
          <w:bCs/>
        </w:rPr>
        <w:t>Weekly Bounty activity rewards</w:t>
      </w:r>
      <w:r>
        <w:t>: Implied via general activity completion.</w:t>
      </w:r>
    </w:p>
    <w:p w14:paraId="0D3BF365" w14:textId="77777777" w:rsidR="00FE323B" w:rsidRDefault="00F84B4D">
      <w:pPr>
        <w:ind w:left="360" w:hanging="360"/>
      </w:pPr>
      <w:r>
        <w:t>•  </w:t>
      </w:r>
      <w:r>
        <w:rPr>
          <w:b/>
          <w:bCs/>
        </w:rPr>
        <w:t>SHD Watch progression</w:t>
      </w:r>
      <w:r>
        <w:t xml:space="preserve"> (mastering all 5 classes): u/20171 (QA): </w:t>
      </w:r>
      <w:r>
        <w:rPr>
          <w:i/>
          <w:iCs/>
        </w:rPr>
        <w:t>"You need to master all 5 in order to level up your SHD watch anyway, which also gives phoenix credits."</w:t>
      </w:r>
    </w:p>
    <w:p w14:paraId="0D3BF366" w14:textId="77777777" w:rsidR="00FE323B" w:rsidRDefault="00F84B4D">
      <w:pPr>
        <w:ind w:left="360" w:hanging="360"/>
      </w:pPr>
      <w:r>
        <w:t>•  </w:t>
      </w:r>
      <w:r>
        <w:rPr>
          <w:b/>
          <w:bCs/>
        </w:rPr>
        <w:t>Warden Supplies subscription</w:t>
      </w:r>
      <w:r>
        <w:t>: 30 Phoenix Credits per day (paid monthly sub).</w:t>
      </w:r>
    </w:p>
    <w:p w14:paraId="0D3BF367" w14:textId="77777777" w:rsidR="00FE323B" w:rsidRDefault="00F84B4D">
      <w:pPr>
        <w:ind w:left="360" w:hanging="360"/>
      </w:pPr>
      <w:r>
        <w:t>•  </w:t>
      </w:r>
      <w:r>
        <w:rPr>
          <w:b/>
          <w:bCs/>
        </w:rPr>
        <w:t>Ubisoft Support Compensation</w:t>
      </w:r>
      <w:r>
        <w:t>: 150 Phoenix Credits per major bug incident (documented multiple times in posts).</w:t>
      </w:r>
    </w:p>
    <w:p w14:paraId="0D3BF368" w14:textId="77777777" w:rsidR="00FE323B" w:rsidRDefault="00F84B4D">
      <w:pPr>
        <w:pStyle w:val="Heading2"/>
      </w:pPr>
      <w:bookmarkStart w:id="1196" w:name="_Toc230066618"/>
      <w:r>
        <w:t>Spending Phoenix Credits</w:t>
      </w:r>
      <w:bookmarkEnd w:id="1196"/>
    </w:p>
    <w:p w14:paraId="0D3BF369" w14:textId="77777777" w:rsidR="00FE323B" w:rsidRDefault="00F84B4D">
      <w:pPr>
        <w:ind w:left="360" w:hanging="360"/>
      </w:pPr>
      <w:r>
        <w:t>•  </w:t>
      </w:r>
      <w:r>
        <w:rPr>
          <w:b/>
          <w:bCs/>
        </w:rPr>
        <w:t>Superior OS Protocol bundle</w:t>
      </w:r>
      <w:r>
        <w:t xml:space="preserve"> in Store → Featured → Bundle Store → scroll to bottom: costs </w:t>
      </w:r>
      <w:r>
        <w:rPr>
          <w:b/>
          <w:bCs/>
        </w:rPr>
        <w:t>1,600 Phoenix Credits</w:t>
      </w:r>
      <w:r>
        <w:t>. u/Solid_Esh (KB line 268).</w:t>
      </w:r>
    </w:p>
    <w:p w14:paraId="0D3BF36A" w14:textId="77777777" w:rsidR="00FE323B" w:rsidRDefault="00F84B4D">
      <w:pPr>
        <w:ind w:left="360" w:hanging="360"/>
      </w:pPr>
      <w:r>
        <w:t>•  </w:t>
      </w:r>
      <w:r>
        <w:rPr>
          <w:b/>
          <w:bCs/>
        </w:rPr>
        <w:t>Sealed OS Cache</w:t>
      </w:r>
      <w:r>
        <w:t xml:space="preserve"> (gacha pull): Varies — see Section 13 for cost breakdown.</w:t>
      </w:r>
    </w:p>
    <w:p w14:paraId="0D3BF36B" w14:textId="77777777" w:rsidR="00FE323B" w:rsidRDefault="00F84B4D">
      <w:pPr>
        <w:ind w:left="360" w:hanging="360"/>
      </w:pPr>
      <w:r>
        <w:t>•  </w:t>
      </w:r>
      <w:r>
        <w:rPr>
          <w:b/>
          <w:bCs/>
        </w:rPr>
        <w:t>Augmentation purchase</w:t>
      </w:r>
      <w:r>
        <w:t xml:space="preserve">: u/9625 (QA): </w:t>
      </w:r>
      <w:r>
        <w:rPr>
          <w:i/>
          <w:iCs/>
        </w:rPr>
        <w:t>"Check the seal caches, now you can use your phoenix credits to buy an augmentation."</w:t>
      </w:r>
    </w:p>
    <w:p w14:paraId="0D3BF36C" w14:textId="77777777" w:rsidR="00FE323B" w:rsidRDefault="00F84B4D">
      <w:pPr>
        <w:ind w:left="360" w:hanging="360"/>
      </w:pPr>
      <w:r>
        <w:t>•  </w:t>
      </w:r>
      <w:r>
        <w:rPr>
          <w:b/>
          <w:bCs/>
        </w:rPr>
        <w:t>Purple bundle crate</w:t>
      </w:r>
      <w:r>
        <w:t>: ~1,500 Phoenix Credits. u/12459 (QA).</w:t>
      </w:r>
    </w:p>
    <w:p w14:paraId="0D3BF36D" w14:textId="77777777" w:rsidR="00FE323B" w:rsidRDefault="00F84B4D">
      <w:pPr>
        <w:ind w:left="360" w:hanging="360"/>
      </w:pPr>
      <w:r>
        <w:t>•  </w:t>
      </w:r>
      <w:r>
        <w:rPr>
          <w:b/>
          <w:bCs/>
        </w:rPr>
        <w:t>Community advice</w:t>
      </w:r>
      <w:r>
        <w:t xml:space="preserve">: u/7721 (QA): </w:t>
      </w:r>
      <w:r>
        <w:rPr>
          <w:i/>
          <w:iCs/>
        </w:rPr>
        <w:t>"Don't waste phoenix credits on this shit for now — I'd recommended hoarding them for a good release later."</w:t>
      </w:r>
    </w:p>
    <w:p w14:paraId="0D3BF36E" w14:textId="77777777" w:rsidR="00FE323B" w:rsidRDefault="00F84B4D">
      <w:pPr>
        <w:pStyle w:val="Heading2"/>
      </w:pPr>
      <w:bookmarkStart w:id="1197" w:name="_Toc230066619"/>
      <w:r>
        <w:t>13. Pity Counts and Gacha Pull Rates</w:t>
      </w:r>
      <w:bookmarkEnd w:id="1197"/>
    </w:p>
    <w:p w14:paraId="0D3BF36F" w14:textId="77777777" w:rsidR="00FE323B" w:rsidRDefault="00F84B4D">
      <w:pPr>
        <w:pStyle w:val="Heading2"/>
      </w:pPr>
      <w:bookmarkStart w:id="1198" w:name="_Toc230066620"/>
      <w:r>
        <w:t>OS Protocol Sealed Cache (Main Gacha)</w:t>
      </w:r>
      <w:bookmarkEnd w:id="1198"/>
    </w:p>
    <w:p w14:paraId="0D3BF370" w14:textId="77777777" w:rsidR="00FE323B" w:rsidRDefault="00F84B4D">
      <w:pPr>
        <w:ind w:left="360" w:hanging="360"/>
      </w:pPr>
      <w:r>
        <w:t>•  </w:t>
      </w:r>
      <w:r>
        <w:rPr>
          <w:b/>
          <w:bCs/>
        </w:rPr>
        <w:t>Hard Pity: 90 pulls</w:t>
      </w:r>
      <w:r>
        <w:t xml:space="preserve"> for guaranteed gold OS.</w:t>
      </w:r>
    </w:p>
    <w:p w14:paraId="0D3BF371" w14:textId="77777777" w:rsidR="00FE323B" w:rsidRDefault="00F84B4D">
      <w:pPr>
        <w:ind w:left="360" w:hanging="360"/>
      </w:pPr>
      <w:r>
        <w:t xml:space="preserve">•  u/Noble-Knight4d (QA line 13111): </w:t>
      </w:r>
      <w:r>
        <w:rPr>
          <w:i/>
          <w:iCs/>
        </w:rPr>
        <w:t>"Once we've reached the 90th roll we are confirmed to get a gold OS."</w:t>
      </w:r>
    </w:p>
    <w:p w14:paraId="0D3BF372" w14:textId="77777777" w:rsidR="00FE323B" w:rsidRDefault="00F84B4D">
      <w:pPr>
        <w:ind w:left="360" w:hanging="360"/>
      </w:pPr>
      <w:r>
        <w:t xml:space="preserve">•  u/14939 (QA): </w:t>
      </w:r>
      <w:r>
        <w:rPr>
          <w:i/>
          <w:iCs/>
        </w:rPr>
        <w:t>"Gacha crate with one guaranteed every 90 pulls."</w:t>
      </w:r>
    </w:p>
    <w:p w14:paraId="0D3BF373" w14:textId="77777777" w:rsidR="00FE323B" w:rsidRDefault="00F84B4D">
      <w:pPr>
        <w:ind w:left="360" w:hanging="360"/>
      </w:pPr>
      <w:r>
        <w:t xml:space="preserve">•  u/7735 (QA): </w:t>
      </w:r>
      <w:r>
        <w:rPr>
          <w:i/>
          <w:iCs/>
        </w:rPr>
        <w:t>"Had to pity 90 summon 3 times now for the guaranteed gold OS. And it wasn't even the OS I was chasing for."</w:t>
      </w:r>
    </w:p>
    <w:p w14:paraId="0D3BF374" w14:textId="77777777" w:rsidR="00FE323B" w:rsidRDefault="00F84B4D">
      <w:pPr>
        <w:ind w:left="360" w:hanging="360"/>
      </w:pPr>
      <w:r>
        <w:t xml:space="preserve">•  u/7047 (QA): </w:t>
      </w:r>
      <w:r>
        <w:rPr>
          <w:i/>
          <w:iCs/>
        </w:rPr>
        <w:t>"I think I've read somewhere that there's a hard pity at 90. The only reason I can explain my gold OS that I've obtained is the hard pity, cause all the ones I obtained until that point were GREEN, and 5 or so blues. Even the last 10 pull that gave me the gold OS was 9 green, 1 gold."</w:t>
      </w:r>
    </w:p>
    <w:p w14:paraId="0D3BF375" w14:textId="77777777" w:rsidR="00FE323B" w:rsidRDefault="00F84B4D">
      <w:pPr>
        <w:ind w:left="360" w:hanging="360"/>
      </w:pPr>
      <w:r>
        <w:t>•  </w:t>
      </w:r>
      <w:r>
        <w:rPr>
          <w:b/>
          <w:bCs/>
        </w:rPr>
        <w:t>Gold OS pull rate</w:t>
      </w:r>
      <w:r>
        <w:t xml:space="preserve">: Community consensus is "extremely low." u/8580 (QA): </w:t>
      </w:r>
      <w:r>
        <w:rPr>
          <w:i/>
          <w:iCs/>
        </w:rPr>
        <w:t>"Once a week 0.2% chance is not grinding."</w:t>
      </w:r>
      <w:r>
        <w:t xml:space="preserve"> (Referring to weekly bounty, but indicative of gold OS rarity.)</w:t>
      </w:r>
    </w:p>
    <w:p w14:paraId="0D3BF376" w14:textId="77777777" w:rsidR="00FE323B" w:rsidRDefault="00F84B4D">
      <w:pPr>
        <w:ind w:left="360" w:hanging="360"/>
      </w:pPr>
      <w:r>
        <w:t>•  </w:t>
      </w:r>
      <w:r>
        <w:rPr>
          <w:b/>
          <w:bCs/>
        </w:rPr>
        <w:t>Cost to guarantee one gold OS (paid)</w:t>
      </w:r>
      <w:r>
        <w:t xml:space="preserve">: u/OP (QA line 4908): </w:t>
      </w:r>
      <w:r>
        <w:rPr>
          <w:i/>
          <w:iCs/>
        </w:rPr>
        <w:t>"6000 credits for the most expensive pack in the store, you need to buy 3 of them to GUARANTEE a gold."</w:t>
      </w:r>
      <w:r>
        <w:t xml:space="preserve"> — approximately 18,000 premium currency (~$50+ USD equivalent).</w:t>
      </w:r>
    </w:p>
    <w:p w14:paraId="0D3BF377" w14:textId="77777777" w:rsidR="00FE323B" w:rsidRDefault="00F84B4D">
      <w:pPr>
        <w:ind w:left="360" w:hanging="360"/>
      </w:pPr>
      <w:r>
        <w:t>•  </w:t>
      </w:r>
      <w:r>
        <w:rPr>
          <w:b/>
          <w:bCs/>
        </w:rPr>
        <w:t>No 50/50 system</w:t>
      </w:r>
      <w:r>
        <w:t xml:space="preserve">: u/7726 (QA): </w:t>
      </w:r>
      <w:r>
        <w:rPr>
          <w:i/>
          <w:iCs/>
        </w:rPr>
        <w:t>"This game doesn't even have a 50/50. It's all RNG and the pull rate for gold OS is so low."</w:t>
      </w:r>
    </w:p>
    <w:p w14:paraId="0D3BF378" w14:textId="77777777" w:rsidR="00FE323B" w:rsidRDefault="00F84B4D">
      <w:pPr>
        <w:ind w:left="360" w:hanging="360"/>
      </w:pPr>
      <w:r>
        <w:t>•  </w:t>
      </w:r>
      <w:r>
        <w:rPr>
          <w:b/>
          <w:bCs/>
        </w:rPr>
        <w:t>No selector</w:t>
      </w:r>
      <w:r>
        <w:t>: Cannot choose which gold OS you receive. u/8564 (QA): references other gachas where you can target a specific character; TDR does not have this.</w:t>
      </w:r>
    </w:p>
    <w:p w14:paraId="0D3BF379" w14:textId="77777777" w:rsidR="00FE323B" w:rsidRDefault="00F84B4D">
      <w:pPr>
        <w:ind w:left="360" w:hanging="360"/>
      </w:pPr>
      <w:r>
        <w:t>•  </w:t>
      </w:r>
      <w:r>
        <w:rPr>
          <w:b/>
          <w:bCs/>
        </w:rPr>
        <w:t>Duplicate requirement</w:t>
      </w:r>
      <w:r>
        <w:t xml:space="preserve">: Gold OS must be pulled multiple times to upgrade its talent stars. u/gmalba (QA line 4921): </w:t>
      </w:r>
      <w:r>
        <w:rPr>
          <w:i/>
          <w:iCs/>
        </w:rPr>
        <w:t>"You also need to pull duplicates to upgrade it's effects (which is different from leveling it up)."</w:t>
      </w:r>
    </w:p>
    <w:p w14:paraId="0D3BF37A" w14:textId="77777777" w:rsidR="00FE323B" w:rsidRDefault="00F84B4D">
      <w:pPr>
        <w:ind w:left="360" w:hanging="360"/>
      </w:pPr>
      <w:r>
        <w:t>•  </w:t>
      </w:r>
      <w:r>
        <w:rPr>
          <w:b/>
          <w:bCs/>
        </w:rPr>
        <w:t>Pool size</w:t>
      </w:r>
      <w:r>
        <w:t xml:space="preserve">: Large number of gold OS options — most players will receive one unusable for their build. u/7726 (QA): </w:t>
      </w:r>
      <w:r>
        <w:rPr>
          <w:i/>
          <w:iCs/>
        </w:rPr>
        <w:t>"There's a large pool of gold OS so most likely you'll get one you don't need."</w:t>
      </w:r>
    </w:p>
    <w:p w14:paraId="0D3BF37B" w14:textId="77777777" w:rsidR="00FE323B" w:rsidRDefault="00F84B4D">
      <w:pPr>
        <w:ind w:left="360" w:hanging="360"/>
      </w:pPr>
      <w:r>
        <w:t>•  </w:t>
      </w:r>
      <w:r>
        <w:rPr>
          <w:b/>
          <w:bCs/>
        </w:rPr>
        <w:t>5-star blue OS vs 0-star gold OS</w:t>
      </w:r>
      <w:r>
        <w:t xml:space="preserve">: u/5498 (QA): </w:t>
      </w:r>
      <w:r>
        <w:rPr>
          <w:i/>
          <w:iCs/>
        </w:rPr>
        <w:t>"The difference between a level 50 5 star blue OS and a level 50 0 star gold OS is relatively minor."</w:t>
      </w:r>
      <w:r>
        <w:t xml:space="preserve"> — farm blue/purple OS first, don't panic-pull.</w:t>
      </w:r>
    </w:p>
    <w:p w14:paraId="0D3BF37C" w14:textId="77777777" w:rsidR="00FE323B" w:rsidRDefault="00F84B4D">
      <w:pPr>
        <w:pStyle w:val="Heading2"/>
      </w:pPr>
      <w:bookmarkStart w:id="1199" w:name="_Toc230066621"/>
      <w:r>
        <w:t>Commendation / Achievement Gacha (if applicable)</w:t>
      </w:r>
      <w:bookmarkEnd w:id="1199"/>
    </w:p>
    <w:p w14:paraId="0D3BF37D" w14:textId="77777777" w:rsidR="00FE323B" w:rsidRDefault="00F84B4D">
      <w:pPr>
        <w:ind w:left="360" w:hanging="360"/>
      </w:pPr>
      <w:r>
        <w:t>•  No explicit pity system referenced in source data for commendation rewards.</w:t>
      </w:r>
    </w:p>
    <w:p w14:paraId="0D3BF37E" w14:textId="77777777" w:rsidR="00FE323B" w:rsidRDefault="00F84B4D">
      <w:pPr>
        <w:pStyle w:val="Heading2"/>
      </w:pPr>
      <w:bookmarkStart w:id="1200" w:name="_Toc230066622"/>
      <w:r>
        <w:t>Mission Replay Drop Rate Notes</w:t>
      </w:r>
      <w:bookmarkEnd w:id="1200"/>
    </w:p>
    <w:p w14:paraId="0D3BF37F" w14:textId="77777777" w:rsidR="00FE323B" w:rsidRDefault="00F84B4D">
      <w:pPr>
        <w:ind w:left="360" w:hanging="360"/>
      </w:pPr>
      <w:r>
        <w:t xml:space="preserve">•  Heroic first-yard elite kill (die-reset method): ~20% chance to get gold drop. u/Meczike (QA line 17859): </w:t>
      </w:r>
      <w:r>
        <w:rPr>
          <w:i/>
          <w:iCs/>
        </w:rPr>
        <w:t>"You have about 20% chance on drop gold, in hero T1."</w:t>
      </w:r>
    </w:p>
    <w:p w14:paraId="0D3BF380" w14:textId="77777777" w:rsidR="00FE323B" w:rsidRDefault="00F84B4D">
      <w:pPr>
        <w:ind w:left="360" w:hanging="360"/>
      </w:pPr>
      <w:r>
        <w:t xml:space="preserve">•  Legendary: T2 drop </w:t>
      </w:r>
      <w:r>
        <w:rPr>
          <w:b/>
          <w:bCs/>
        </w:rPr>
        <w:t>guaranteed</w:t>
      </w:r>
      <w:r>
        <w:t xml:space="preserve"> (the floor is T2 in elite missions).</w:t>
      </w:r>
    </w:p>
    <w:p w14:paraId="0D3BF381" w14:textId="77777777" w:rsidR="00FE323B" w:rsidRDefault="00F84B4D">
      <w:pPr>
        <w:ind w:left="360" w:hanging="360"/>
      </w:pPr>
      <w:r>
        <w:t xml:space="preserve">•  Crafting at max proficiency: </w:t>
      </w:r>
      <w:r>
        <w:rPr>
          <w:b/>
          <w:bCs/>
        </w:rPr>
        <w:t>25% chance to get high-end quality</w:t>
      </w:r>
      <w:r>
        <w:t xml:space="preserve">. u/19315 (QA): </w:t>
      </w:r>
      <w:r>
        <w:rPr>
          <w:i/>
          <w:iCs/>
        </w:rPr>
        <w:t>"With only a 25% chance of getting a high end quality at the maximum crafting proficiency."</w:t>
      </w:r>
    </w:p>
    <w:p w14:paraId="0D3BF382" w14:textId="77777777" w:rsidR="00FE323B" w:rsidRDefault="00F84B4D">
      <w:pPr>
        <w:pStyle w:val="Heading2"/>
      </w:pPr>
      <w:bookmarkStart w:id="1201" w:name="_Toc230066623"/>
      <w:r>
        <w:t>14. Daily and Weekly Caps</w:t>
      </w:r>
      <w:bookmarkEnd w:id="1201"/>
    </w:p>
    <w:p w14:paraId="0D3BF383" w14:textId="77777777" w:rsidR="00FE323B" w:rsidRDefault="00F84B4D">
      <w:pPr>
        <w:pStyle w:val="Heading2"/>
      </w:pPr>
      <w:bookmarkStart w:id="1202" w:name="_Toc230066624"/>
      <w:r>
        <w:t>Daily Caps</w:t>
      </w:r>
      <w:bookmarkEnd w:id="1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F387" w14:textId="77777777">
        <w:tblPrEx>
          <w:tblCellMar>
            <w:top w:w="0" w:type="dxa"/>
            <w:bottom w:w="0" w:type="dxa"/>
          </w:tblCellMar>
        </w:tblPrEx>
        <w:tc>
          <w:tcPr>
            <w:tcW w:w="3120" w:type="dxa"/>
          </w:tcPr>
          <w:p w14:paraId="0D3BF384" w14:textId="77777777" w:rsidR="00FE323B" w:rsidRDefault="00F84B4D">
            <w:r>
              <w:rPr>
                <w:b/>
                <w:bCs/>
              </w:rPr>
              <w:t>Activity</w:t>
            </w:r>
          </w:p>
        </w:tc>
        <w:tc>
          <w:tcPr>
            <w:tcW w:w="3120" w:type="dxa"/>
          </w:tcPr>
          <w:p w14:paraId="0D3BF385" w14:textId="77777777" w:rsidR="00FE323B" w:rsidRDefault="00F84B4D">
            <w:r>
              <w:rPr>
                <w:b/>
                <w:bCs/>
              </w:rPr>
              <w:t>Cap</w:t>
            </w:r>
          </w:p>
        </w:tc>
        <w:tc>
          <w:tcPr>
            <w:tcW w:w="3120" w:type="dxa"/>
          </w:tcPr>
          <w:p w14:paraId="0D3BF386" w14:textId="77777777" w:rsidR="00FE323B" w:rsidRDefault="00F84B4D">
            <w:r>
              <w:rPr>
                <w:b/>
                <w:bCs/>
              </w:rPr>
              <w:t>Notes</w:t>
            </w:r>
          </w:p>
        </w:tc>
      </w:tr>
      <w:tr w:rsidR="00FE323B" w14:paraId="0D3BF38B" w14:textId="77777777">
        <w:tblPrEx>
          <w:tblCellMar>
            <w:top w:w="0" w:type="dxa"/>
            <w:bottom w:w="0" w:type="dxa"/>
          </w:tblCellMar>
        </w:tblPrEx>
        <w:tc>
          <w:tcPr>
            <w:tcW w:w="3120" w:type="dxa"/>
          </w:tcPr>
          <w:p w14:paraId="0D3BF388" w14:textId="77777777" w:rsidR="00FE323B" w:rsidRDefault="00F84B4D">
            <w:r>
              <w:t>World Event bonus rewards</w:t>
            </w:r>
          </w:p>
        </w:tc>
        <w:tc>
          <w:tcPr>
            <w:tcW w:w="3120" w:type="dxa"/>
          </w:tcPr>
          <w:p w14:paraId="0D3BF389" w14:textId="77777777" w:rsidR="00FE323B" w:rsidRDefault="00F84B4D">
            <w:r>
              <w:t>10 events</w:t>
            </w:r>
          </w:p>
        </w:tc>
        <w:tc>
          <w:tcPr>
            <w:tcW w:w="3120" w:type="dxa"/>
          </w:tcPr>
          <w:p w14:paraId="0D3BF38A" w14:textId="77777777" w:rsidR="00FE323B" w:rsidRDefault="00F84B4D">
            <w:r>
              <w:t>After 10: "You've obtained the max event rewards for this day"</w:t>
            </w:r>
          </w:p>
        </w:tc>
      </w:tr>
      <w:tr w:rsidR="00FE323B" w14:paraId="0D3BF38F" w14:textId="77777777">
        <w:tblPrEx>
          <w:tblCellMar>
            <w:top w:w="0" w:type="dxa"/>
            <w:bottom w:w="0" w:type="dxa"/>
          </w:tblCellMar>
        </w:tblPrEx>
        <w:tc>
          <w:tcPr>
            <w:tcW w:w="3120" w:type="dxa"/>
          </w:tcPr>
          <w:p w14:paraId="0D3BF38C" w14:textId="77777777" w:rsidR="00FE323B" w:rsidRDefault="00F84B4D">
            <w:r>
              <w:t>Daily XP bonus</w:t>
            </w:r>
          </w:p>
        </w:tc>
        <w:tc>
          <w:tcPr>
            <w:tcW w:w="3120" w:type="dxa"/>
          </w:tcPr>
          <w:p w14:paraId="0D3BF38D" w14:textId="77777777" w:rsidR="00FE323B" w:rsidRDefault="00F84B4D">
            <w:r>
              <w:t>Unknown total amount</w:t>
            </w:r>
          </w:p>
        </w:tc>
        <w:tc>
          <w:tcPr>
            <w:tcW w:w="3120" w:type="dxa"/>
          </w:tcPr>
          <w:p w14:paraId="0D3BF38E" w14:textId="77777777" w:rsidR="00FE323B" w:rsidRDefault="00F84B4D">
            <w:r>
              <w:t>Once exhausted: flat 3k XP per mission</w:t>
            </w:r>
          </w:p>
        </w:tc>
      </w:tr>
      <w:tr w:rsidR="00FE323B" w14:paraId="0D3BF393" w14:textId="77777777">
        <w:tblPrEx>
          <w:tblCellMar>
            <w:top w:w="0" w:type="dxa"/>
            <w:bottom w:w="0" w:type="dxa"/>
          </w:tblCellMar>
        </w:tblPrEx>
        <w:tc>
          <w:tcPr>
            <w:tcW w:w="3120" w:type="dxa"/>
          </w:tcPr>
          <w:p w14:paraId="0D3BF390" w14:textId="77777777" w:rsidR="00FE323B" w:rsidRDefault="00F84B4D">
            <w:r>
              <w:t>Nest mission reward (daily)</w:t>
            </w:r>
          </w:p>
        </w:tc>
        <w:tc>
          <w:tcPr>
            <w:tcW w:w="3120" w:type="dxa"/>
          </w:tcPr>
          <w:p w14:paraId="0D3BF391" w14:textId="77777777" w:rsidR="00FE323B" w:rsidRDefault="00F84B4D">
            <w:r>
              <w:t>1 guaranteed reward per nest</w:t>
            </w:r>
          </w:p>
        </w:tc>
        <w:tc>
          <w:tcPr>
            <w:tcW w:w="3120" w:type="dxa"/>
          </w:tcPr>
          <w:p w14:paraId="0D3BF392" w14:textId="77777777" w:rsidR="00FE323B" w:rsidRDefault="00F84B4D">
            <w:r>
              <w:t>Green checkmark marks claimed; mods/materials still drop on repeats</w:t>
            </w:r>
          </w:p>
        </w:tc>
      </w:tr>
      <w:tr w:rsidR="00FE323B" w14:paraId="0D3BF397" w14:textId="77777777">
        <w:tblPrEx>
          <w:tblCellMar>
            <w:top w:w="0" w:type="dxa"/>
            <w:bottom w:w="0" w:type="dxa"/>
          </w:tblCellMar>
        </w:tblPrEx>
        <w:tc>
          <w:tcPr>
            <w:tcW w:w="3120" w:type="dxa"/>
          </w:tcPr>
          <w:p w14:paraId="0D3BF394" w14:textId="77777777" w:rsidR="00FE323B" w:rsidRDefault="00F84B4D">
            <w:r>
              <w:t>Target loot (per mission per difficulty)</w:t>
            </w:r>
          </w:p>
        </w:tc>
        <w:tc>
          <w:tcPr>
            <w:tcW w:w="3120" w:type="dxa"/>
          </w:tcPr>
          <w:p w14:paraId="0D3BF395" w14:textId="77777777" w:rsidR="00FE323B" w:rsidRDefault="00F84B4D">
            <w:r>
              <w:t>1st run only</w:t>
            </w:r>
          </w:p>
        </w:tc>
        <w:tc>
          <w:tcPr>
            <w:tcW w:w="3120" w:type="dxa"/>
          </w:tcPr>
          <w:p w14:paraId="0D3BF396" w14:textId="77777777" w:rsidR="00FE323B" w:rsidRDefault="00F84B4D">
            <w:r>
              <w:t>After first run: random and reduced</w:t>
            </w:r>
          </w:p>
        </w:tc>
      </w:tr>
      <w:tr w:rsidR="00FE323B" w14:paraId="0D3BF39B" w14:textId="77777777">
        <w:tblPrEx>
          <w:tblCellMar>
            <w:top w:w="0" w:type="dxa"/>
            <w:bottom w:w="0" w:type="dxa"/>
          </w:tblCellMar>
        </w:tblPrEx>
        <w:tc>
          <w:tcPr>
            <w:tcW w:w="3120" w:type="dxa"/>
          </w:tcPr>
          <w:p w14:paraId="0D3BF398" w14:textId="77777777" w:rsidR="00FE323B" w:rsidRDefault="00F84B4D">
            <w:r>
              <w:t>Intelligence Officer clue</w:t>
            </w:r>
          </w:p>
        </w:tc>
        <w:tc>
          <w:tcPr>
            <w:tcW w:w="3120" w:type="dxa"/>
          </w:tcPr>
          <w:p w14:paraId="0D3BF399" w14:textId="77777777" w:rsidR="00FE323B" w:rsidRDefault="00F84B4D">
            <w:r>
              <w:t>1 per day</w:t>
            </w:r>
          </w:p>
        </w:tc>
        <w:tc>
          <w:tcPr>
            <w:tcW w:w="3120" w:type="dxa"/>
          </w:tcPr>
          <w:p w14:paraId="0D3BF39A" w14:textId="77777777" w:rsidR="00FE323B" w:rsidRDefault="00F84B4D">
            <w:r>
              <w:t>Next to investigation board</w:t>
            </w:r>
          </w:p>
        </w:tc>
      </w:tr>
      <w:tr w:rsidR="00FE323B" w14:paraId="0D3BF39F" w14:textId="77777777">
        <w:tblPrEx>
          <w:tblCellMar>
            <w:top w:w="0" w:type="dxa"/>
            <w:bottom w:w="0" w:type="dxa"/>
          </w:tblCellMar>
        </w:tblPrEx>
        <w:tc>
          <w:tcPr>
            <w:tcW w:w="3120" w:type="dxa"/>
          </w:tcPr>
          <w:p w14:paraId="0D3BF39C" w14:textId="77777777" w:rsidR="00FE323B" w:rsidRDefault="00F84B4D">
            <w:r>
              <w:t>DZ Intel via smuggle (cheapest tier)</w:t>
            </w:r>
          </w:p>
        </w:tc>
        <w:tc>
          <w:tcPr>
            <w:tcW w:w="3120" w:type="dxa"/>
          </w:tcPr>
          <w:p w14:paraId="0D3BF39D" w14:textId="77777777" w:rsidR="00FE323B" w:rsidRDefault="00F84B4D">
            <w:r>
              <w:t>300 DZ Intel first use</w:t>
            </w:r>
          </w:p>
        </w:tc>
        <w:tc>
          <w:tcPr>
            <w:tcW w:w="3120" w:type="dxa"/>
          </w:tcPr>
          <w:p w14:paraId="0D3BF39E" w14:textId="77777777" w:rsidR="00FE323B" w:rsidRDefault="00F84B4D">
            <w:r>
              <w:t>Second: 600, Third: 1,200 — resets daily or weekly</w:t>
            </w:r>
          </w:p>
        </w:tc>
      </w:tr>
    </w:tbl>
    <w:p w14:paraId="0D3BF3A0" w14:textId="77777777" w:rsidR="00FE323B" w:rsidRDefault="00F84B4D">
      <w:pPr>
        <w:pStyle w:val="Heading2"/>
      </w:pPr>
      <w:bookmarkStart w:id="1203" w:name="_Toc230066625"/>
      <w:r>
        <w:t>Weekly Caps</w:t>
      </w:r>
      <w:bookmarkEnd w:id="1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3A4" w14:textId="77777777">
        <w:tblPrEx>
          <w:tblCellMar>
            <w:top w:w="0" w:type="dxa"/>
            <w:bottom w:w="0" w:type="dxa"/>
          </w:tblCellMar>
        </w:tblPrEx>
        <w:tc>
          <w:tcPr>
            <w:tcW w:w="3120" w:type="dxa"/>
          </w:tcPr>
          <w:p w14:paraId="0D3BF3A1" w14:textId="77777777" w:rsidR="00FE323B" w:rsidRDefault="00F84B4D">
            <w:r>
              <w:rPr>
                <w:b/>
                <w:bCs/>
              </w:rPr>
              <w:t>Activity</w:t>
            </w:r>
          </w:p>
        </w:tc>
        <w:tc>
          <w:tcPr>
            <w:tcW w:w="3120" w:type="dxa"/>
          </w:tcPr>
          <w:p w14:paraId="0D3BF3A2" w14:textId="77777777" w:rsidR="00FE323B" w:rsidRDefault="00F84B4D">
            <w:r>
              <w:rPr>
                <w:b/>
                <w:bCs/>
              </w:rPr>
              <w:t>Cap</w:t>
            </w:r>
          </w:p>
        </w:tc>
        <w:tc>
          <w:tcPr>
            <w:tcW w:w="3120" w:type="dxa"/>
          </w:tcPr>
          <w:p w14:paraId="0D3BF3A3" w14:textId="77777777" w:rsidR="00FE323B" w:rsidRDefault="00F84B4D">
            <w:r>
              <w:rPr>
                <w:b/>
                <w:bCs/>
              </w:rPr>
              <w:t>Notes</w:t>
            </w:r>
          </w:p>
        </w:tc>
      </w:tr>
      <w:tr w:rsidR="00FE323B" w14:paraId="0D3BF3A8" w14:textId="77777777">
        <w:tblPrEx>
          <w:tblCellMar>
            <w:top w:w="0" w:type="dxa"/>
            <w:bottom w:w="0" w:type="dxa"/>
          </w:tblCellMar>
        </w:tblPrEx>
        <w:tc>
          <w:tcPr>
            <w:tcW w:w="3120" w:type="dxa"/>
          </w:tcPr>
          <w:p w14:paraId="0D3BF3A5" w14:textId="77777777" w:rsidR="00FE323B" w:rsidRDefault="00F84B4D">
            <w:r>
              <w:t>Weekly Bounty gold OS chance</w:t>
            </w:r>
          </w:p>
        </w:tc>
        <w:tc>
          <w:tcPr>
            <w:tcW w:w="3120" w:type="dxa"/>
          </w:tcPr>
          <w:p w14:paraId="0D3BF3A6" w14:textId="77777777" w:rsidR="00FE323B" w:rsidRDefault="00F84B4D">
            <w:r>
              <w:t>1 opportunity per week (final boss first clear)</w:t>
            </w:r>
          </w:p>
        </w:tc>
        <w:tc>
          <w:tcPr>
            <w:tcW w:w="3120" w:type="dxa"/>
          </w:tcPr>
          <w:p w14:paraId="0D3BF3A7" w14:textId="77777777" w:rsidR="00FE323B" w:rsidRDefault="00F84B4D">
            <w:r>
              <w:t>Repeats yield purple only</w:t>
            </w:r>
          </w:p>
        </w:tc>
      </w:tr>
      <w:tr w:rsidR="00FE323B" w14:paraId="0D3BF3AC" w14:textId="77777777">
        <w:tblPrEx>
          <w:tblCellMar>
            <w:top w:w="0" w:type="dxa"/>
            <w:bottom w:w="0" w:type="dxa"/>
          </w:tblCellMar>
        </w:tblPrEx>
        <w:tc>
          <w:tcPr>
            <w:tcW w:w="3120" w:type="dxa"/>
          </w:tcPr>
          <w:p w14:paraId="0D3BF3A9" w14:textId="77777777" w:rsidR="00FE323B" w:rsidRDefault="00F84B4D">
            <w:r>
              <w:t>Legendary Weekly Cache</w:t>
            </w:r>
          </w:p>
        </w:tc>
        <w:tc>
          <w:tcPr>
            <w:tcW w:w="3120" w:type="dxa"/>
          </w:tcPr>
          <w:p w14:paraId="0D3BF3AA" w14:textId="77777777" w:rsidR="00FE323B" w:rsidRDefault="00F84B4D">
            <w:r>
              <w:t>2 caches × 2 T2 items = 4 T2 items</w:t>
            </w:r>
          </w:p>
        </w:tc>
        <w:tc>
          <w:tcPr>
            <w:tcW w:w="3120" w:type="dxa"/>
          </w:tcPr>
          <w:p w14:paraId="0D3BF3AB" w14:textId="77777777" w:rsidR="00FE323B" w:rsidRDefault="00F84B4D">
            <w:r>
              <w:t>Must complete legendary twice to claim both</w:t>
            </w:r>
          </w:p>
        </w:tc>
      </w:tr>
      <w:tr w:rsidR="00FE323B" w14:paraId="0D3BF3B0" w14:textId="77777777">
        <w:tblPrEx>
          <w:tblCellMar>
            <w:top w:w="0" w:type="dxa"/>
            <w:bottom w:w="0" w:type="dxa"/>
          </w:tblCellMar>
        </w:tblPrEx>
        <w:tc>
          <w:tcPr>
            <w:tcW w:w="3120" w:type="dxa"/>
          </w:tcPr>
          <w:p w14:paraId="0D3BF3AD" w14:textId="77777777" w:rsidR="00FE323B" w:rsidRDefault="00F84B4D">
            <w:r>
              <w:t>DZ Quest currency</w:t>
            </w:r>
          </w:p>
        </w:tc>
        <w:tc>
          <w:tcPr>
            <w:tcW w:w="3120" w:type="dxa"/>
          </w:tcPr>
          <w:p w14:paraId="0D3BF3AE" w14:textId="77777777" w:rsidR="00FE323B" w:rsidRDefault="00F84B4D">
            <w:r>
              <w:t>~20,000 DZ credits</w:t>
            </w:r>
          </w:p>
        </w:tc>
        <w:tc>
          <w:tcPr>
            <w:tcW w:w="3120" w:type="dxa"/>
          </w:tcPr>
          <w:p w14:paraId="0D3BF3AF" w14:textId="77777777" w:rsidR="00FE323B" w:rsidRDefault="00F84B4D">
            <w:r>
              <w:t>From DZ quest completion per week</w:t>
            </w:r>
          </w:p>
        </w:tc>
      </w:tr>
      <w:tr w:rsidR="00FE323B" w14:paraId="0D3BF3B4" w14:textId="77777777">
        <w:tblPrEx>
          <w:tblCellMar>
            <w:top w:w="0" w:type="dxa"/>
            <w:bottom w:w="0" w:type="dxa"/>
          </w:tblCellMar>
        </w:tblPrEx>
        <w:tc>
          <w:tcPr>
            <w:tcW w:w="3120" w:type="dxa"/>
          </w:tcPr>
          <w:p w14:paraId="0D3BF3B1" w14:textId="77777777" w:rsidR="00FE323B" w:rsidRDefault="00F84B4D">
            <w:r>
              <w:t>Legendary non-boss T2 drops</w:t>
            </w:r>
          </w:p>
        </w:tc>
        <w:tc>
          <w:tcPr>
            <w:tcW w:w="3120" w:type="dxa"/>
          </w:tcPr>
          <w:p w14:paraId="0D3BF3B2" w14:textId="77777777" w:rsidR="00FE323B" w:rsidRDefault="00F84B4D">
            <w:r>
              <w:t>Capped (unknown count)</w:t>
            </w:r>
          </w:p>
        </w:tc>
        <w:tc>
          <w:tcPr>
            <w:tcW w:w="3120" w:type="dxa"/>
          </w:tcPr>
          <w:p w14:paraId="0D3BF3B3" w14:textId="77777777" w:rsidR="00FE323B" w:rsidRDefault="00F84B4D">
            <w:r>
              <w:t>Boss T2 drops are exempt from this cap</w:t>
            </w:r>
          </w:p>
        </w:tc>
      </w:tr>
      <w:tr w:rsidR="00FE323B" w14:paraId="0D3BF3B8" w14:textId="77777777">
        <w:tblPrEx>
          <w:tblCellMar>
            <w:top w:w="0" w:type="dxa"/>
            <w:bottom w:w="0" w:type="dxa"/>
          </w:tblCellMar>
        </w:tblPrEx>
        <w:tc>
          <w:tcPr>
            <w:tcW w:w="3120" w:type="dxa"/>
          </w:tcPr>
          <w:p w14:paraId="0D3BF3B5" w14:textId="77777777" w:rsidR="00FE323B" w:rsidRDefault="00F84B4D">
            <w:r>
              <w:t>Vendor purple component purchase</w:t>
            </w:r>
          </w:p>
        </w:tc>
        <w:tc>
          <w:tcPr>
            <w:tcW w:w="3120" w:type="dxa"/>
          </w:tcPr>
          <w:p w14:paraId="0D3BF3B6" w14:textId="77777777" w:rsidR="00FE323B" w:rsidRDefault="00F84B4D">
            <w:r>
              <w:t>Limited quantity</w:t>
            </w:r>
          </w:p>
        </w:tc>
        <w:tc>
          <w:tcPr>
            <w:tcW w:w="3120" w:type="dxa"/>
          </w:tcPr>
          <w:p w14:paraId="0D3BF3B7" w14:textId="77777777" w:rsidR="00FE323B" w:rsidRDefault="00F84B4D">
            <w:r>
              <w:t>Purchase limit per week, resets weekly</w:t>
            </w:r>
          </w:p>
        </w:tc>
      </w:tr>
      <w:tr w:rsidR="00FE323B" w14:paraId="0D3BF3BC" w14:textId="77777777">
        <w:tblPrEx>
          <w:tblCellMar>
            <w:top w:w="0" w:type="dxa"/>
            <w:bottom w:w="0" w:type="dxa"/>
          </w:tblCellMar>
        </w:tblPrEx>
        <w:tc>
          <w:tcPr>
            <w:tcW w:w="3120" w:type="dxa"/>
          </w:tcPr>
          <w:p w14:paraId="0D3BF3B9" w14:textId="77777777" w:rsidR="00FE323B" w:rsidRDefault="00F84B4D">
            <w:r>
              <w:t>DZ Vendor exotic purchase</w:t>
            </w:r>
          </w:p>
        </w:tc>
        <w:tc>
          <w:tcPr>
            <w:tcW w:w="3120" w:type="dxa"/>
          </w:tcPr>
          <w:p w14:paraId="0D3BF3BA" w14:textId="77777777" w:rsidR="00FE323B" w:rsidRDefault="00F84B4D">
            <w:r>
              <w:t>1 per week (alpha)</w:t>
            </w:r>
          </w:p>
        </w:tc>
        <w:tc>
          <w:tcPr>
            <w:tcW w:w="3120" w:type="dxa"/>
          </w:tcPr>
          <w:p w14:paraId="0D3BF3BB" w14:textId="77777777" w:rsidR="00FE323B" w:rsidRDefault="00F84B4D">
            <w:r>
              <w:t>Current availability may vary</w:t>
            </w:r>
          </w:p>
        </w:tc>
      </w:tr>
    </w:tbl>
    <w:p w14:paraId="0D3BF3BD" w14:textId="77777777" w:rsidR="00FE323B" w:rsidRDefault="00F84B4D">
      <w:pPr>
        <w:pStyle w:val="Heading2"/>
      </w:pPr>
      <w:bookmarkStart w:id="1204" w:name="_Toc230066626"/>
      <w:r>
        <w:t>Flat XP Floor After Daily Bonus Exhausted</w:t>
      </w:r>
      <w:bookmarkEnd w:id="1204"/>
    </w:p>
    <w:p w14:paraId="0D3BF3BE" w14:textId="77777777" w:rsidR="00FE323B" w:rsidRDefault="00F84B4D">
      <w:pPr>
        <w:ind w:left="360" w:hanging="360"/>
      </w:pPr>
      <w:r>
        <w:t xml:space="preserve">•  u/a_bearded_hippie (QA line 18389): </w:t>
      </w:r>
      <w:r>
        <w:rPr>
          <w:i/>
          <w:iCs/>
        </w:rPr>
        <w:t>"Because you have exhausted your daily XP boost. Everyone gets a certain amount of bonus XP per day. Once that is gone, you have to wait till the next day, otherwise you earn a flat 3k xp per mission."</w:t>
      </w:r>
    </w:p>
    <w:p w14:paraId="0D3BF3BF" w14:textId="77777777" w:rsidR="00FE323B" w:rsidRDefault="00F84B4D">
      <w:pPr>
        <w:ind w:left="360" w:hanging="360"/>
      </w:pPr>
      <w:r>
        <w:t>•  Indicator: The arrow icon to the left of your XP bar. Yellow = bonus remaining; white = bonus exhausted.</w:t>
      </w:r>
    </w:p>
    <w:p w14:paraId="0D3BF3C0" w14:textId="77777777" w:rsidR="00FE323B" w:rsidRDefault="00F84B4D">
      <w:pPr>
        <w:ind w:left="360" w:hanging="360"/>
      </w:pPr>
      <w:r>
        <w:t xml:space="preserve">•  u/StriKeR_tB (QA): </w:t>
      </w:r>
      <w:r>
        <w:rPr>
          <w:i/>
          <w:iCs/>
        </w:rPr>
        <w:t>"There's an up arrow to the left of your exp bar at the bottom. If it's yellow you still have bonus xp, if it's white you're out."</w:t>
      </w:r>
    </w:p>
    <w:p w14:paraId="0D3BF3C1" w14:textId="77777777" w:rsidR="00FE323B" w:rsidRDefault="00F84B4D">
      <w:pPr>
        <w:pStyle w:val="Heading2"/>
      </w:pPr>
      <w:bookmarkStart w:id="1205" w:name="_Toc230066627"/>
      <w:r>
        <w:t>Hostile Nest Clarifications</w:t>
      </w:r>
      <w:bookmarkEnd w:id="1205"/>
    </w:p>
    <w:p w14:paraId="0D3BF3C2" w14:textId="77777777" w:rsidR="00FE323B" w:rsidRDefault="00F84B4D">
      <w:pPr>
        <w:ind w:left="360" w:hanging="360"/>
      </w:pPr>
      <w:r>
        <w:t xml:space="preserve">•  Normal/Challenging/Heroic nests each have a </w:t>
      </w:r>
      <w:r>
        <w:rPr>
          <w:b/>
          <w:bCs/>
        </w:rPr>
        <w:t>one-time mission reward per run</w:t>
      </w:r>
      <w:r>
        <w:t xml:space="preserve"> (green checkmark).</w:t>
      </w:r>
    </w:p>
    <w:p w14:paraId="0D3BF3C3" w14:textId="77777777" w:rsidR="00FE323B" w:rsidRDefault="00F84B4D">
      <w:pPr>
        <w:ind w:left="360" w:hanging="360"/>
      </w:pPr>
      <w:r>
        <w:t>•  Mods and upgrade materials continue to drop on all subsequent runs of the same nest.</w:t>
      </w:r>
    </w:p>
    <w:p w14:paraId="0D3BF3C4" w14:textId="77777777" w:rsidR="00FE323B" w:rsidRDefault="00F84B4D">
      <w:pPr>
        <w:ind w:left="360" w:hanging="360"/>
      </w:pPr>
      <w:r>
        <w:t xml:space="preserve">•  There is </w:t>
      </w:r>
      <w:r>
        <w:rPr>
          <w:b/>
          <w:bCs/>
        </w:rPr>
        <w:t>no hard daily limit on how many times you can enter a nest</w:t>
      </w:r>
      <w:r>
        <w:t xml:space="preserve"> — only the per-run reward is gated.</w:t>
      </w:r>
    </w:p>
    <w:p w14:paraId="0D3BF3C5" w14:textId="77777777" w:rsidR="00FE323B" w:rsidRDefault="00F84B4D">
      <w:pPr>
        <w:pStyle w:val="Heading2"/>
      </w:pPr>
      <w:bookmarkStart w:id="1206" w:name="_Toc230066628"/>
      <w:r>
        <w:t>15. XP Farms for SHD Watch Progression</w:t>
      </w:r>
      <w:bookmarkEnd w:id="1206"/>
    </w:p>
    <w:p w14:paraId="0D3BF3C6" w14:textId="77777777" w:rsidR="00FE323B" w:rsidRDefault="00F84B4D">
      <w:pPr>
        <w:pStyle w:val="Heading2"/>
      </w:pPr>
      <w:bookmarkStart w:id="1207" w:name="_Toc230066629"/>
      <w:r>
        <w:t>SHD Watch vs Character Level</w:t>
      </w:r>
      <w:bookmarkEnd w:id="1207"/>
    </w:p>
    <w:p w14:paraId="0D3BF3C7" w14:textId="77777777" w:rsidR="00FE323B" w:rsidRDefault="00F84B4D">
      <w:pPr>
        <w:ind w:left="360" w:hanging="360"/>
      </w:pPr>
      <w:r>
        <w:t xml:space="preserve">•  Character max level: </w:t>
      </w:r>
      <w:r>
        <w:rPr>
          <w:b/>
          <w:bCs/>
        </w:rPr>
        <w:t>40</w:t>
      </w:r>
      <w:r>
        <w:t>.</w:t>
      </w:r>
    </w:p>
    <w:p w14:paraId="0D3BF3C8" w14:textId="77777777" w:rsidR="00FE323B" w:rsidRDefault="00F84B4D">
      <w:pPr>
        <w:ind w:left="360" w:hanging="360"/>
      </w:pPr>
      <w:r>
        <w:t xml:space="preserve">•  SHD Watch: Progressive post-40 system requiring mastery across all 5 classes to level. u/20171 (QA): </w:t>
      </w:r>
      <w:r>
        <w:rPr>
          <w:i/>
          <w:iCs/>
        </w:rPr>
        <w:t>"You need to master all 5 in order to level up your SHD watch anyway, which also gives phoenix credits."</w:t>
      </w:r>
    </w:p>
    <w:p w14:paraId="0D3BF3C9" w14:textId="77777777" w:rsidR="00FE323B" w:rsidRDefault="00F84B4D">
      <w:pPr>
        <w:ind w:left="360" w:hanging="360"/>
      </w:pPr>
      <w:r>
        <w:t xml:space="preserve">•  u/2150 (KB): </w:t>
      </w:r>
      <w:r>
        <w:rPr>
          <w:i/>
          <w:iCs/>
        </w:rPr>
        <w:t>"Yeah. There will be SHD watch level that upgrades the character in some basic things."</w:t>
      </w:r>
    </w:p>
    <w:p w14:paraId="0D3BF3CA" w14:textId="77777777" w:rsidR="00FE323B" w:rsidRDefault="00F84B4D">
      <w:pPr>
        <w:pStyle w:val="Heading2"/>
      </w:pPr>
      <w:bookmarkStart w:id="1208" w:name="_Toc230066630"/>
      <w:r>
        <w:t>Best XP Per Session (Within Daily Bonus)</w:t>
      </w:r>
      <w:bookmarkEnd w:id="1208"/>
    </w:p>
    <w:p w14:paraId="0D3BF3CB" w14:textId="77777777" w:rsidR="00FE323B" w:rsidRDefault="00F84B4D">
      <w:pPr>
        <w:ind w:left="360" w:hanging="360"/>
      </w:pPr>
      <w:r>
        <w:t xml:space="preserve">1.  </w:t>
      </w:r>
      <w:r>
        <w:rPr>
          <w:b/>
          <w:bCs/>
        </w:rPr>
        <w:t>Chinatown (Any Difficulty)</w:t>
      </w:r>
      <w:r>
        <w:t xml:space="preserve"> — highest XP per run, highest item yield.</w:t>
      </w:r>
    </w:p>
    <w:p w14:paraId="0D3BF3CC" w14:textId="77777777" w:rsidR="00FE323B" w:rsidRDefault="00F84B4D">
      <w:pPr>
        <w:ind w:left="360" w:hanging="360"/>
      </w:pPr>
      <w:r>
        <w:t xml:space="preserve">•  u/h311ion (QA): </w:t>
      </w:r>
      <w:r>
        <w:rPr>
          <w:i/>
          <w:iCs/>
        </w:rPr>
        <w:t>"Chinatown you get WAY more exp and the items too"</w:t>
      </w:r>
      <w:r>
        <w:t xml:space="preserve"> compared to DZ.</w:t>
      </w:r>
    </w:p>
    <w:p w14:paraId="0D3BF3CD" w14:textId="77777777" w:rsidR="00FE323B" w:rsidRDefault="00F84B4D">
      <w:pPr>
        <w:ind w:left="360" w:hanging="360"/>
      </w:pPr>
      <w:r>
        <w:t>•  u/ROCHEBACK_ (QA line 18392): First mission replays yield 10k+ XP per run with matchmaking.</w:t>
      </w:r>
    </w:p>
    <w:p w14:paraId="0D3BF3CE" w14:textId="77777777" w:rsidR="00FE323B" w:rsidRDefault="00F84B4D">
      <w:pPr>
        <w:ind w:left="360" w:hanging="360"/>
      </w:pPr>
      <w:r>
        <w:t xml:space="preserve">1.  </w:t>
      </w:r>
      <w:r>
        <w:rPr>
          <w:b/>
          <w:bCs/>
        </w:rPr>
        <w:t>Mission Replays (First Mission, Quickest)</w:t>
      </w:r>
      <w:r>
        <w:t xml:space="preserve"> — fastest per-run cycle.</w:t>
      </w:r>
    </w:p>
    <w:p w14:paraId="0D3BF3CF" w14:textId="77777777" w:rsidR="00FE323B" w:rsidRDefault="00F84B4D">
      <w:pPr>
        <w:ind w:left="360" w:hanging="360"/>
      </w:pPr>
      <w:r>
        <w:t xml:space="preserve">•  u/ROCHEBACK_ (QA line 18392): </w:t>
      </w:r>
      <w:r>
        <w:rPr>
          <w:i/>
          <w:iCs/>
        </w:rPr>
        <w:t>"Keep replaying the first mission on different difficulties, the mission goes super quick with matchmaking and you get 10k+ xp per run."</w:t>
      </w:r>
    </w:p>
    <w:p w14:paraId="0D3BF3D0" w14:textId="77777777" w:rsidR="00FE323B" w:rsidRDefault="00F84B4D">
      <w:pPr>
        <w:ind w:left="360" w:hanging="360"/>
      </w:pPr>
      <w:r>
        <w:t xml:space="preserve">1.  </w:t>
      </w:r>
      <w:r>
        <w:rPr>
          <w:b/>
          <w:bCs/>
        </w:rPr>
        <w:t>Weekly Bounty Farm</w:t>
      </w:r>
      <w:r>
        <w:t xml:space="preserve"> — confirmed XP source post-daily bonus.</w:t>
      </w:r>
    </w:p>
    <w:p w14:paraId="0D3BF3D1" w14:textId="77777777" w:rsidR="00FE323B" w:rsidRDefault="00F84B4D">
      <w:pPr>
        <w:ind w:left="360" w:hanging="360"/>
      </w:pPr>
      <w:r>
        <w:t xml:space="preserve">•  u/Plus-Editor-6928 (QA line 8903): </w:t>
      </w:r>
      <w:r>
        <w:rPr>
          <w:i/>
          <w:iCs/>
        </w:rPr>
        <w:t>"Best way to level it up past your daily XP bonus is probably mission replays, weekly bounty farm etc."</w:t>
      </w:r>
    </w:p>
    <w:p w14:paraId="0D3BF3D2" w14:textId="77777777" w:rsidR="00FE323B" w:rsidRDefault="00F84B4D">
      <w:pPr>
        <w:ind w:left="360" w:hanging="360"/>
      </w:pPr>
      <w:r>
        <w:t xml:space="preserve">1.  </w:t>
      </w:r>
      <w:r>
        <w:rPr>
          <w:b/>
          <w:bCs/>
        </w:rPr>
        <w:t>Hostile Nest Heroic</w:t>
      </w:r>
      <w:r>
        <w:t xml:space="preserve"> — ~3k XP on first clear (community complaint). u/Suspicious-Mood-1544 (KB line 3694): </w:t>
      </w:r>
      <w:r>
        <w:rPr>
          <w:i/>
          <w:iCs/>
        </w:rPr>
        <w:t>"Isn't it insane how you do all that work to get through a heroic nest and you only got 3k xp!"</w:t>
      </w:r>
      <w:r>
        <w:t xml:space="preserve"> — not efficient for XP specifically.</w:t>
      </w:r>
    </w:p>
    <w:p w14:paraId="0D3BF3D3" w14:textId="77777777" w:rsidR="00FE323B" w:rsidRDefault="00F84B4D">
      <w:pPr>
        <w:pStyle w:val="Heading2"/>
      </w:pPr>
      <w:bookmarkStart w:id="1209" w:name="_Toc230066631"/>
      <w:r>
        <w:t>After Daily Bonus: Flat 3k XP Only</w:t>
      </w:r>
      <w:bookmarkEnd w:id="1209"/>
    </w:p>
    <w:p w14:paraId="0D3BF3D4" w14:textId="77777777" w:rsidR="00FE323B" w:rsidRDefault="00F84B4D">
      <w:pPr>
        <w:ind w:left="360" w:hanging="360"/>
      </w:pPr>
      <w:r>
        <w:t xml:space="preserve">•  All missions return a flat </w:t>
      </w:r>
      <w:r>
        <w:rPr>
          <w:b/>
          <w:bCs/>
        </w:rPr>
        <w:t>3,000 XP</w:t>
      </w:r>
      <w:r>
        <w:t xml:space="preserve"> per run once the daily bonus pool is exhausted.</w:t>
      </w:r>
    </w:p>
    <w:p w14:paraId="0D3BF3D5" w14:textId="77777777" w:rsidR="00FE323B" w:rsidRDefault="00F84B4D">
      <w:pPr>
        <w:ind w:left="360" w:hanging="360"/>
      </w:pPr>
      <w:r>
        <w:t>•  Daily bonus cannot be transferred or saved.</w:t>
      </w:r>
    </w:p>
    <w:p w14:paraId="0D3BF3D6" w14:textId="77777777" w:rsidR="00FE323B" w:rsidRDefault="00F84B4D">
      <w:pPr>
        <w:ind w:left="360" w:hanging="360"/>
      </w:pPr>
      <w:r>
        <w:t>•  Best strategy: Exhaust daily bonus in Chinatown/first mission, then switch to other activities (DZ, conflict, bounties) for the rest of the session.</w:t>
      </w:r>
    </w:p>
    <w:p w14:paraId="0D3BF3D7" w14:textId="77777777" w:rsidR="00FE323B" w:rsidRDefault="00F84B4D">
      <w:pPr>
        <w:pStyle w:val="Heading2"/>
      </w:pPr>
      <w:bookmarkStart w:id="1210" w:name="_Toc230066632"/>
      <w:r>
        <w:t>SHD Cache Skill Points</w:t>
      </w:r>
      <w:bookmarkEnd w:id="1210"/>
    </w:p>
    <w:p w14:paraId="0D3BF3D8" w14:textId="77777777" w:rsidR="00FE323B" w:rsidRDefault="00F84B4D">
      <w:pPr>
        <w:ind w:left="360" w:hanging="360"/>
      </w:pPr>
      <w:r>
        <w:t xml:space="preserve">•  u/Kobayanator (QA line 7869): </w:t>
      </w:r>
      <w:r>
        <w:rPr>
          <w:i/>
          <w:iCs/>
        </w:rPr>
        <w:t>"Use the skill point SHD caches you got in your inventory, pump into some skills and enjoy."</w:t>
      </w:r>
      <w:r>
        <w:t xml:space="preserve"> — these are in the inventory from progression rewards.</w:t>
      </w:r>
    </w:p>
    <w:p w14:paraId="0D3BF3D9" w14:textId="77777777" w:rsidR="00FE323B" w:rsidRDefault="00F84B4D">
      <w:pPr>
        <w:pStyle w:val="Heading2"/>
      </w:pPr>
      <w:bookmarkStart w:id="1211" w:name="_Toc230066633"/>
      <w:r>
        <w:t>16. Open World Loot Container Routing</w:t>
      </w:r>
      <w:bookmarkEnd w:id="1211"/>
    </w:p>
    <w:p w14:paraId="0D3BF3DA" w14:textId="77777777" w:rsidR="00FE323B" w:rsidRDefault="00F84B4D">
      <w:pPr>
        <w:pStyle w:val="Heading2"/>
      </w:pPr>
      <w:bookmarkStart w:id="1212" w:name="_Toc230066634"/>
      <w:r>
        <w:t>Container Types and Their Drops</w:t>
      </w:r>
      <w:bookmarkEnd w:id="1212"/>
    </w:p>
    <w:p w14:paraId="0D3BF3DB" w14:textId="77777777" w:rsidR="00FE323B" w:rsidRDefault="00F84B4D">
      <w:pPr>
        <w:ind w:left="360" w:hanging="360"/>
      </w:pPr>
      <w:r>
        <w:t>•  </w:t>
      </w:r>
      <w:r>
        <w:rPr>
          <w:b/>
          <w:bCs/>
        </w:rPr>
        <w:t>Crates</w:t>
      </w:r>
      <w:r>
        <w:t>: Drop OS Protocols (Green/Blue) and Mods (Green/Blue/Purple). Best container for mod and OS farming in open world.</w:t>
      </w:r>
    </w:p>
    <w:p w14:paraId="0D3BF3DC" w14:textId="77777777" w:rsidR="00FE323B" w:rsidRDefault="00F84B4D">
      <w:pPr>
        <w:ind w:left="360" w:hanging="360"/>
      </w:pPr>
      <w:r>
        <w:t>•  </w:t>
      </w:r>
      <w:r>
        <w:rPr>
          <w:b/>
          <w:bCs/>
        </w:rPr>
        <w:t>Backpacks/Suitcases</w:t>
      </w:r>
      <w:r>
        <w:t>: Drop Credits, Fabric, and Metal components (Gray/Green only). Best for basic materials and credit generation.</w:t>
      </w:r>
    </w:p>
    <w:p w14:paraId="0D3BF3DD" w14:textId="77777777" w:rsidR="00FE323B" w:rsidRDefault="00F84B4D">
      <w:pPr>
        <w:ind w:left="360" w:hanging="360"/>
      </w:pPr>
      <w:r>
        <w:t xml:space="preserve">•  Source: u/OP (QA line 3003): </w:t>
      </w:r>
      <w:r>
        <w:rPr>
          <w:i/>
          <w:iCs/>
        </w:rPr>
        <w:t>"Crates: Focus these for OS (Green&amp;Blue) and Mods. (Green, Blue&amp;Purple). Backpack/Suitcases: Credits, Fabric and Metal components.(Gray&amp;Green)."</w:t>
      </w:r>
    </w:p>
    <w:p w14:paraId="0D3BF3DE" w14:textId="77777777" w:rsidR="00FE323B" w:rsidRDefault="00F84B4D">
      <w:pPr>
        <w:pStyle w:val="Heading2"/>
      </w:pPr>
      <w:bookmarkStart w:id="1213" w:name="_Toc230066635"/>
      <w:r>
        <w:t>Reset Timing</w:t>
      </w:r>
      <w:bookmarkEnd w:id="1213"/>
    </w:p>
    <w:p w14:paraId="0D3BF3DF" w14:textId="77777777" w:rsidR="00FE323B" w:rsidRDefault="00F84B4D">
      <w:pPr>
        <w:ind w:left="360" w:hanging="360"/>
      </w:pPr>
      <w:r>
        <w:t xml:space="preserve">•  All open-world containers: </w:t>
      </w:r>
      <w:r>
        <w:rPr>
          <w:b/>
          <w:bCs/>
        </w:rPr>
        <w:t>Reset daily</w:t>
      </w:r>
      <w:r>
        <w:t>.</w:t>
      </w:r>
    </w:p>
    <w:p w14:paraId="0D3BF3E0" w14:textId="77777777" w:rsidR="00FE323B" w:rsidRDefault="00F84B4D">
      <w:pPr>
        <w:ind w:left="360" w:hanging="360"/>
      </w:pPr>
      <w:r>
        <w:t xml:space="preserve">•  u/OP (QA line 3018): </w:t>
      </w:r>
      <w:r>
        <w:rPr>
          <w:i/>
          <w:iCs/>
        </w:rPr>
        <w:t>"Resets: Daily."</w:t>
      </w:r>
    </w:p>
    <w:p w14:paraId="0D3BF3E1" w14:textId="77777777" w:rsidR="00FE323B" w:rsidRDefault="00F84B4D">
      <w:pPr>
        <w:pStyle w:val="Heading2"/>
      </w:pPr>
      <w:bookmarkStart w:id="1214" w:name="_Toc230066636"/>
      <w:r>
        <w:t>Route Efficiency vs Nest/Mission</w:t>
      </w:r>
      <w:bookmarkEnd w:id="1214"/>
    </w:p>
    <w:p w14:paraId="0D3BF3E2" w14:textId="77777777" w:rsidR="00FE323B" w:rsidRDefault="00F84B4D">
      <w:pPr>
        <w:ind w:left="360" w:hanging="360"/>
      </w:pPr>
      <w:r>
        <w:t xml:space="preserve">•  u/FingerTornYuji (QA line 3051): </w:t>
      </w:r>
      <w:r>
        <w:rPr>
          <w:i/>
          <w:iCs/>
        </w:rPr>
        <w:t>"The crates are 100% worth with the correct route. I can get a handful of purple mods and green OS's in a short time. Way faster than running any nest or mission."</w:t>
      </w:r>
    </w:p>
    <w:p w14:paraId="0D3BF3E3" w14:textId="77777777" w:rsidR="00FE323B" w:rsidRDefault="00F84B4D">
      <w:pPr>
        <w:ind w:left="360" w:hanging="360"/>
      </w:pPr>
      <w:r>
        <w:t>•  This is specifically for purple mod and OS acquisition in the open world — not for gear or upgrade material farming.</w:t>
      </w:r>
    </w:p>
    <w:p w14:paraId="0D3BF3E4" w14:textId="77777777" w:rsidR="00FE323B" w:rsidRDefault="00F84B4D">
      <w:pPr>
        <w:pStyle w:val="Heading2"/>
      </w:pPr>
      <w:bookmarkStart w:id="1215" w:name="_Toc230066637"/>
      <w:r>
        <w:t>SHD Crates (13 Collectibles)</w:t>
      </w:r>
      <w:bookmarkEnd w:id="1215"/>
    </w:p>
    <w:p w14:paraId="0D3BF3E5" w14:textId="77777777" w:rsidR="00FE323B" w:rsidRDefault="00F84B4D">
      <w:pPr>
        <w:ind w:left="360" w:hanging="360"/>
      </w:pPr>
      <w:r>
        <w:t>•  13 large caches found in elevated/hard-to-reach locations.</w:t>
      </w:r>
    </w:p>
    <w:p w14:paraId="0D3BF3E6" w14:textId="77777777" w:rsidR="00FE323B" w:rsidRDefault="00F84B4D">
      <w:pPr>
        <w:ind w:left="360" w:hanging="360"/>
      </w:pPr>
      <w:r>
        <w:t xml:space="preserve">•  u/Spartanmalic (KB line 605): </w:t>
      </w:r>
      <w:r>
        <w:rPr>
          <w:i/>
          <w:iCs/>
        </w:rPr>
        <w:t>"In the wiki linked on the subreddit. Or search 'SHD crates' or similar. There's a post showing all 13 (1 is currently unable to be reached)."</w:t>
      </w:r>
    </w:p>
    <w:p w14:paraId="0D3BF3E7" w14:textId="77777777" w:rsidR="00FE323B" w:rsidRDefault="00F84B4D">
      <w:pPr>
        <w:ind w:left="360" w:hanging="360"/>
      </w:pPr>
      <w:r>
        <w:t>•  Location of inaccessible one: North of Disaster Recovery Center. u/13487 (QA).</w:t>
      </w:r>
    </w:p>
    <w:p w14:paraId="0D3BF3E8" w14:textId="77777777" w:rsidR="00FE323B" w:rsidRDefault="00F84B4D">
      <w:pPr>
        <w:ind w:left="360" w:hanging="360"/>
      </w:pPr>
      <w:r>
        <w:t>•  Map: [community map](https://www.reddit.com/r/thedivisionresurgence/s/AA3XPfLaPU) referenced in KB line 4012.</w:t>
      </w:r>
    </w:p>
    <w:p w14:paraId="0D3BF3E9" w14:textId="77777777" w:rsidR="00FE323B" w:rsidRDefault="00F84B4D">
      <w:pPr>
        <w:ind w:left="360" w:hanging="360"/>
      </w:pPr>
      <w:r>
        <w:t>•  Content: Mix of items including Phoenix Credits.</w:t>
      </w:r>
    </w:p>
    <w:p w14:paraId="0D3BF3EA" w14:textId="77777777" w:rsidR="00FE323B" w:rsidRDefault="00F84B4D">
      <w:pPr>
        <w:pStyle w:val="Heading2"/>
      </w:pPr>
      <w:bookmarkStart w:id="1216" w:name="_Toc230066638"/>
      <w:r>
        <w:t>Encrypted Crates (21 Known, 33 Total)</w:t>
      </w:r>
      <w:bookmarkEnd w:id="1216"/>
    </w:p>
    <w:p w14:paraId="0D3BF3EB" w14:textId="77777777" w:rsidR="00FE323B" w:rsidRDefault="00F84B4D">
      <w:pPr>
        <w:ind w:left="360" w:hanging="360"/>
      </w:pPr>
      <w:r>
        <w:t>•  21 confirmed locations with codes. u/patrikjuvonen (KB line 5999-6025) posted complete guide.</w:t>
      </w:r>
    </w:p>
    <w:p w14:paraId="0D3BF3EC" w14:textId="77777777" w:rsidR="00FE323B" w:rsidRDefault="00F84B4D">
      <w:pPr>
        <w:ind w:left="360" w:hanging="360"/>
      </w:pPr>
      <w:r>
        <w:t>•  10 crates have attached Code Clues (find the clue, read the image for code).</w:t>
      </w:r>
    </w:p>
    <w:p w14:paraId="0D3BF3ED" w14:textId="77777777" w:rsidR="00FE323B" w:rsidRDefault="00F84B4D">
      <w:pPr>
        <w:ind w:left="360" w:hanging="360"/>
      </w:pPr>
      <w:r>
        <w:t xml:space="preserve">•  3 crates (01, 12, 20 in the map) have </w:t>
      </w:r>
      <w:r>
        <w:rPr>
          <w:b/>
          <w:bCs/>
        </w:rPr>
        <w:t>character-specific random codes</w:t>
      </w:r>
      <w:r>
        <w:t xml:space="preserve"> — read from your own Code Clue items.</w:t>
      </w:r>
    </w:p>
    <w:p w14:paraId="0D3BF3EE" w14:textId="77777777" w:rsidR="00FE323B" w:rsidRDefault="00F84B4D">
      <w:pPr>
        <w:ind w:left="360" w:hanging="360"/>
      </w:pPr>
      <w:r>
        <w:t>•  12 additional crates are unaccounted for — community could not find them as of May 2026.</w:t>
      </w:r>
    </w:p>
    <w:p w14:paraId="0D3BF3EF" w14:textId="77777777" w:rsidR="00FE323B" w:rsidRDefault="00F84B4D">
      <w:pPr>
        <w:ind w:left="360" w:hanging="360"/>
      </w:pPr>
      <w:r>
        <w:t>•  One-time Phoenix Credit rewards (see Section 12).</w:t>
      </w:r>
    </w:p>
    <w:p w14:paraId="0D3BF3F0" w14:textId="77777777" w:rsidR="00FE323B" w:rsidRDefault="00F84B4D">
      <w:pPr>
        <w:pStyle w:val="Heading2"/>
      </w:pPr>
      <w:bookmarkStart w:id="1217" w:name="_Toc230066639"/>
      <w:r>
        <w:t>17. Dark Zone Farming Specifics</w:t>
      </w:r>
      <w:bookmarkEnd w:id="1217"/>
    </w:p>
    <w:p w14:paraId="0D3BF3F1" w14:textId="77777777" w:rsidR="00FE323B" w:rsidRDefault="00F84B4D">
      <w:pPr>
        <w:pStyle w:val="Heading2"/>
      </w:pPr>
      <w:bookmarkStart w:id="1218" w:name="_Toc230066640"/>
      <w:r>
        <w:t>Primary Reasons to Farm DZ</w:t>
      </w:r>
      <w:bookmarkEnd w:id="1218"/>
    </w:p>
    <w:p w14:paraId="0D3BF3F2" w14:textId="77777777" w:rsidR="00FE323B" w:rsidRDefault="00F84B4D">
      <w:pPr>
        <w:ind w:left="360" w:hanging="360"/>
      </w:pPr>
      <w:r>
        <w:t xml:space="preserve">1.  </w:t>
      </w:r>
      <w:r>
        <w:rPr>
          <w:b/>
          <w:bCs/>
        </w:rPr>
        <w:t>Chipsets (Skill Mods)</w:t>
      </w:r>
      <w:r>
        <w:t xml:space="preserve"> — exclusive or near-exclusive to DZ. u/3592 (QA): </w:t>
      </w:r>
      <w:r>
        <w:rPr>
          <w:i/>
          <w:iCs/>
        </w:rPr>
        <w:t>"DZ is mostly for farming chips, as its the only way to farm them."</w:t>
      </w:r>
    </w:p>
    <w:p w14:paraId="0D3BF3F3" w14:textId="77777777" w:rsidR="00FE323B" w:rsidRDefault="00F84B4D">
      <w:pPr>
        <w:ind w:left="360" w:hanging="360"/>
      </w:pPr>
      <w:r>
        <w:t xml:space="preserve">2.  </w:t>
      </w:r>
      <w:r>
        <w:rPr>
          <w:b/>
          <w:bCs/>
        </w:rPr>
        <w:t>Lady Death purchase</w:t>
      </w:r>
      <w:r>
        <w:t xml:space="preserve"> — 17,500 DZ Credits from DZ vendor. u/7391 (QA).</w:t>
      </w:r>
    </w:p>
    <w:p w14:paraId="0D3BF3F4" w14:textId="77777777" w:rsidR="00FE323B" w:rsidRDefault="00F84B4D">
      <w:pPr>
        <w:ind w:left="360" w:hanging="360"/>
      </w:pPr>
      <w:r>
        <w:t xml:space="preserve">3.  </w:t>
      </w:r>
      <w:r>
        <w:rPr>
          <w:b/>
          <w:bCs/>
        </w:rPr>
        <w:t>DZ Credits</w:t>
      </w:r>
      <w:r>
        <w:t xml:space="preserve"> — currency for vendor purchases.</w:t>
      </w:r>
    </w:p>
    <w:p w14:paraId="0D3BF3F5" w14:textId="77777777" w:rsidR="00FE323B" w:rsidRDefault="00F84B4D">
      <w:pPr>
        <w:ind w:left="360" w:hanging="360"/>
      </w:pPr>
      <w:r>
        <w:t xml:space="preserve">4.  </w:t>
      </w:r>
      <w:r>
        <w:rPr>
          <w:b/>
          <w:bCs/>
        </w:rPr>
        <w:t>T2 drops</w:t>
      </w:r>
      <w:r>
        <w:t xml:space="preserve"> (unreliable) — DZ boss and Q Building have very low T2 drop rates at level 40.</w:t>
      </w:r>
    </w:p>
    <w:p w14:paraId="0D3BF3F6" w14:textId="77777777" w:rsidR="00FE323B" w:rsidRDefault="00F84B4D">
      <w:pPr>
        <w:ind w:left="360" w:hanging="360"/>
      </w:pPr>
      <w:r>
        <w:t xml:space="preserve">5.  </w:t>
      </w:r>
      <w:r>
        <w:rPr>
          <w:b/>
          <w:bCs/>
        </w:rPr>
        <w:t>Gold skill mods from Q Building</w:t>
      </w:r>
      <w:r>
        <w:t xml:space="preserve"> — u/18436 (QA): </w:t>
      </w:r>
      <w:r>
        <w:rPr>
          <w:i/>
          <w:iCs/>
        </w:rPr>
        <w:t>"You can just farm from Q building in Dark Zone for once your level is high enough."</w:t>
      </w:r>
    </w:p>
    <w:p w14:paraId="0D3BF3F7" w14:textId="77777777" w:rsidR="00FE323B" w:rsidRDefault="00F84B4D">
      <w:pPr>
        <w:pStyle w:val="Heading2"/>
      </w:pPr>
      <w:bookmarkStart w:id="1219" w:name="_Toc230066641"/>
      <w:r>
        <w:t>DZ Chipset Farming Strategy</w:t>
      </w:r>
      <w:bookmarkEnd w:id="1219"/>
    </w:p>
    <w:p w14:paraId="0D3BF3F8" w14:textId="77777777" w:rsidR="00FE323B" w:rsidRDefault="00F84B4D">
      <w:pPr>
        <w:ind w:left="360" w:hanging="360"/>
      </w:pPr>
      <w:r>
        <w:t>•  Set your DZ preferred drop to the class you want to build before entering.</w:t>
      </w:r>
    </w:p>
    <w:p w14:paraId="0D3BF3F9" w14:textId="77777777" w:rsidR="00FE323B" w:rsidRDefault="00F84B4D">
      <w:pPr>
        <w:ind w:left="360" w:hanging="360"/>
      </w:pPr>
      <w:r>
        <w:t xml:space="preserve">•  u/7541 (QA): </w:t>
      </w:r>
      <w:r>
        <w:rPr>
          <w:i/>
          <w:iCs/>
        </w:rPr>
        <w:t>"I would recommend running your main class and setting your dz pref drops for the other class you want to build in order to fill out your skill mod sets before swapping over."</w:t>
      </w:r>
    </w:p>
    <w:p w14:paraId="0D3BF3FA" w14:textId="77777777" w:rsidR="00FE323B" w:rsidRDefault="00F84B4D">
      <w:pPr>
        <w:ind w:left="360" w:hanging="360"/>
      </w:pPr>
      <w:r>
        <w:t xml:space="preserve">•  Sell/dismantle DZ skill mods you don't need: u/16486 (QA): </w:t>
      </w:r>
      <w:r>
        <w:rPr>
          <w:i/>
          <w:iCs/>
        </w:rPr>
        <w:t>"Dismantle or sell the skill mods you drop in the DZ."</w:t>
      </w:r>
    </w:p>
    <w:p w14:paraId="0D3BF3FB" w14:textId="77777777" w:rsidR="00FE323B" w:rsidRDefault="00F84B4D">
      <w:pPr>
        <w:pStyle w:val="Heading2"/>
      </w:pPr>
      <w:bookmarkStart w:id="1220" w:name="_Toc230066642"/>
      <w:r>
        <w:t>DZ Boss Loot Behavior</w:t>
      </w:r>
      <w:bookmarkEnd w:id="1220"/>
    </w:p>
    <w:p w14:paraId="0D3BF3FC" w14:textId="77777777" w:rsidR="00FE323B" w:rsidRDefault="00F84B4D">
      <w:pPr>
        <w:ind w:left="360" w:hanging="360"/>
      </w:pPr>
      <w:r>
        <w:t>•  Loot drops are contaminated (marked red).</w:t>
      </w:r>
    </w:p>
    <w:p w14:paraId="0D3BF3FD" w14:textId="77777777" w:rsidR="00FE323B" w:rsidRDefault="00F84B4D">
      <w:pPr>
        <w:ind w:left="360" w:hanging="360"/>
      </w:pPr>
      <w:r>
        <w:t xml:space="preserve">•  Loot bags in DZ do </w:t>
      </w:r>
      <w:r>
        <w:rPr>
          <w:b/>
          <w:bCs/>
        </w:rPr>
        <w:t>not</w:t>
      </w:r>
      <w:r>
        <w:t xml:space="preserve"> go to your balance automatically — they must be extracted.</w:t>
      </w:r>
    </w:p>
    <w:p w14:paraId="0D3BF3FE" w14:textId="77777777" w:rsidR="00FE323B" w:rsidRDefault="00F84B4D">
      <w:pPr>
        <w:ind w:left="360" w:hanging="360"/>
      </w:pPr>
      <w:r>
        <w:t>•  u/18747 (QA) question; u/Thine_medic reply: leaving via the leave button (not extraction rope) causes you to lose your DZ loot and potentially DZ credits on hand.</w:t>
      </w:r>
    </w:p>
    <w:p w14:paraId="0D3BF3FF" w14:textId="77777777" w:rsidR="00FE323B" w:rsidRDefault="00F84B4D">
      <w:pPr>
        <w:ind w:left="360" w:hanging="360"/>
      </w:pPr>
      <w:r>
        <w:t>•  Smuggling via safe house: 300/600/1,200 DZ Intel cost to safely transfer loot without extraction — scaling per use.</w:t>
      </w:r>
    </w:p>
    <w:p w14:paraId="0D3BF400" w14:textId="77777777" w:rsidR="00FE323B" w:rsidRDefault="00F84B4D">
      <w:pPr>
        <w:pStyle w:val="Heading2"/>
      </w:pPr>
      <w:bookmarkStart w:id="1221" w:name="_Toc230066643"/>
      <w:r>
        <w:t>DZ Credit Farming Note</w:t>
      </w:r>
      <w:bookmarkEnd w:id="1221"/>
    </w:p>
    <w:p w14:paraId="0D3BF401" w14:textId="77777777" w:rsidR="00FE323B" w:rsidRDefault="00F84B4D">
      <w:pPr>
        <w:ind w:left="360" w:hanging="360"/>
      </w:pPr>
      <w:r>
        <w:t xml:space="preserve">•  u/3575 (QA): </w:t>
      </w:r>
      <w:r>
        <w:rPr>
          <w:i/>
          <w:iCs/>
        </w:rPr>
        <w:t>"Dismantling extracted mods from DZ outside the DZ gives DZ credits."</w:t>
      </w:r>
      <w:r>
        <w:t xml:space="preserve"> Weapons/gear dismantles give basic credits, not DZ credits.</w:t>
      </w:r>
    </w:p>
    <w:p w14:paraId="0D3BF402" w14:textId="77777777" w:rsidR="00FE323B" w:rsidRDefault="00F84B4D">
      <w:pPr>
        <w:ind w:left="360" w:hanging="360"/>
      </w:pPr>
      <w:r>
        <w:t>•  Running loot bags in the open DZ: credits go to balance directly (bags grant credits). u/Thine_medic (QA).</w:t>
      </w:r>
    </w:p>
    <w:p w14:paraId="0D3BF403" w14:textId="77777777" w:rsidR="00FE323B" w:rsidRDefault="00F84B4D">
      <w:pPr>
        <w:pStyle w:val="Heading2"/>
      </w:pPr>
      <w:bookmarkStart w:id="1222" w:name="_Toc230066644"/>
      <w:r>
        <w:t>DZ Landmark / Q Building Run (Level 40 T2 Method)</w:t>
      </w:r>
      <w:bookmarkEnd w:id="1222"/>
    </w:p>
    <w:p w14:paraId="0D3BF404" w14:textId="77777777" w:rsidR="00FE323B" w:rsidRDefault="00F84B4D">
      <w:pPr>
        <w:ind w:left="360" w:hanging="360"/>
      </w:pPr>
      <w:r>
        <w:t>•  For players not wanting to run elite missions:</w:t>
      </w:r>
    </w:p>
    <w:p w14:paraId="0D3BF405" w14:textId="77777777" w:rsidR="00FE323B" w:rsidRDefault="00F84B4D">
      <w:pPr>
        <w:ind w:left="360" w:hanging="360"/>
      </w:pPr>
      <w:r>
        <w:t xml:space="preserve">•  u/17871 (QA): </w:t>
      </w:r>
      <w:r>
        <w:rPr>
          <w:i/>
          <w:iCs/>
        </w:rPr>
        <w:t>"Just been soloing DZ and attacking the heroic landmark, Q building T0/T1 gold gear currently dropping for me. Since you're level 40 it should drop T2 gear."</w:t>
      </w:r>
    </w:p>
    <w:p w14:paraId="0D3BF406" w14:textId="77777777" w:rsidR="00FE323B" w:rsidRDefault="00F84B4D">
      <w:pPr>
        <w:ind w:left="360" w:hanging="360"/>
      </w:pPr>
      <w:r>
        <w:t>•  </w:t>
      </w:r>
      <w:r>
        <w:rPr>
          <w:i/>
          <w:iCs/>
        </w:rPr>
        <w:t>"If you don't wanna clear all the waves, just run in, grab the 4 chests and leave as those all have a chance to drop gear."</w:t>
      </w:r>
    </w:p>
    <w:p w14:paraId="0D3BF407" w14:textId="77777777" w:rsidR="00FE323B" w:rsidRDefault="00F84B4D">
      <w:pPr>
        <w:ind w:left="360" w:hanging="360"/>
      </w:pPr>
      <w:r>
        <w:t>•  Note: T2 rate here is described as abysmally low — elite missions are definitively better for T2.</w:t>
      </w:r>
    </w:p>
    <w:p w14:paraId="0D3BF408" w14:textId="77777777" w:rsidR="00FE323B" w:rsidRDefault="00F84B4D">
      <w:pPr>
        <w:pStyle w:val="Heading2"/>
      </w:pPr>
      <w:bookmarkStart w:id="1223" w:name="_Toc230066645"/>
      <w:r>
        <w:t>18. Proficiency Farming and Weapon Tier Unlock Requirements</w:t>
      </w:r>
      <w:bookmarkEnd w:id="1223"/>
    </w:p>
    <w:p w14:paraId="0D3BF409" w14:textId="77777777" w:rsidR="00FE323B" w:rsidRDefault="00F84B4D">
      <w:pPr>
        <w:pStyle w:val="Heading2"/>
      </w:pPr>
      <w:bookmarkStart w:id="1224" w:name="_Toc230066646"/>
      <w:r>
        <w:t>Proficiency System</w:t>
      </w:r>
      <w:bookmarkEnd w:id="1224"/>
    </w:p>
    <w:p w14:paraId="0D3BF40A" w14:textId="77777777" w:rsidR="00FE323B" w:rsidRDefault="00F84B4D">
      <w:pPr>
        <w:ind w:left="360" w:hanging="360"/>
      </w:pPr>
      <w:r>
        <w:t>•  Each weapon has a proficiency level (1–10).</w:t>
      </w:r>
    </w:p>
    <w:p w14:paraId="0D3BF40B" w14:textId="77777777" w:rsidR="00FE323B" w:rsidRDefault="00F84B4D">
      <w:pPr>
        <w:ind w:left="360" w:hanging="360"/>
      </w:pPr>
      <w:r>
        <w:t>•  Proficiency XP is gained by killing enemies with that weapon.</w:t>
      </w:r>
    </w:p>
    <w:p w14:paraId="0D3BF40C" w14:textId="77777777" w:rsidR="00FE323B" w:rsidRDefault="00F84B4D">
      <w:pPr>
        <w:ind w:left="360" w:hanging="360"/>
      </w:pPr>
      <w:r>
        <w:t>•  Proficiency unlocks cosmetic/stat bonuses and — at key milestones — augment kits (every 5 or 10 levels).</w:t>
      </w:r>
    </w:p>
    <w:p w14:paraId="0D3BF40D" w14:textId="77777777" w:rsidR="00FE323B" w:rsidRDefault="00F84B4D">
      <w:pPr>
        <w:pStyle w:val="Heading2"/>
      </w:pPr>
      <w:bookmarkStart w:id="1225" w:name="_Toc230066647"/>
      <w:r>
        <w:t>T0 → T1 Unlock Requirement</w:t>
      </w:r>
      <w:bookmarkEnd w:id="1225"/>
    </w:p>
    <w:p w14:paraId="0D3BF40E" w14:textId="77777777" w:rsidR="00FE323B" w:rsidRDefault="00F84B4D">
      <w:pPr>
        <w:ind w:left="360" w:hanging="360"/>
      </w:pPr>
      <w:r>
        <w:t xml:space="preserve">•  Max proficiency (level 10) on </w:t>
      </w:r>
      <w:r>
        <w:rPr>
          <w:b/>
          <w:bCs/>
        </w:rPr>
        <w:t>6 T1 weapons</w:t>
      </w:r>
      <w:r>
        <w:t xml:space="preserve"> of any type combination.</w:t>
      </w:r>
    </w:p>
    <w:p w14:paraId="0D3BF40F" w14:textId="77777777" w:rsidR="00FE323B" w:rsidRDefault="00F84B4D">
      <w:pPr>
        <w:ind w:left="360" w:hanging="360"/>
      </w:pPr>
      <w:r>
        <w:t xml:space="preserve">•  u/16544 (QA): </w:t>
      </w:r>
      <w:r>
        <w:rPr>
          <w:i/>
          <w:iCs/>
        </w:rPr>
        <w:t>"You need to max proficiency (lvl 10, not 6) 6 T1 weapons to unlock T1."</w:t>
      </w:r>
    </w:p>
    <w:p w14:paraId="0D3BF410" w14:textId="77777777" w:rsidR="00FE323B" w:rsidRDefault="00F84B4D">
      <w:pPr>
        <w:pStyle w:val="Heading2"/>
      </w:pPr>
      <w:bookmarkStart w:id="1226" w:name="_Toc230066648"/>
      <w:r>
        <w:t>T1 → T2 Unlock Requirement</w:t>
      </w:r>
      <w:bookmarkEnd w:id="1226"/>
    </w:p>
    <w:p w14:paraId="0D3BF411" w14:textId="77777777" w:rsidR="00FE323B" w:rsidRDefault="00F84B4D">
      <w:pPr>
        <w:ind w:left="360" w:hanging="360"/>
      </w:pPr>
      <w:r>
        <w:t xml:space="preserve">•  Max proficiency (level 10) on </w:t>
      </w:r>
      <w:r>
        <w:rPr>
          <w:b/>
          <w:bCs/>
        </w:rPr>
        <w:t>6 T2 weapons</w:t>
      </w:r>
      <w:r>
        <w:t xml:space="preserve"> of any type combination.</w:t>
      </w:r>
    </w:p>
    <w:p w14:paraId="0D3BF412" w14:textId="77777777" w:rsidR="00FE323B" w:rsidRDefault="00F84B4D">
      <w:pPr>
        <w:ind w:left="360" w:hanging="360"/>
      </w:pPr>
      <w:r>
        <w:t xml:space="preserve">•  u/mt0386 (KB line 112): </w:t>
      </w:r>
      <w:r>
        <w:rPr>
          <w:i/>
          <w:iCs/>
        </w:rPr>
        <w:t>"You need to have 6 tier 2 weapons at level 10 of proficiency in order to upgrade any tier 1 to tier 2."</w:t>
      </w:r>
    </w:p>
    <w:p w14:paraId="0D3BF413" w14:textId="77777777" w:rsidR="00FE323B" w:rsidRDefault="00F84B4D">
      <w:pPr>
        <w:ind w:left="360" w:hanging="360"/>
      </w:pPr>
      <w:r>
        <w:t xml:space="preserve">•  u/16547 (QA): </w:t>
      </w:r>
      <w:r>
        <w:rPr>
          <w:i/>
          <w:iCs/>
        </w:rPr>
        <w:t>"You have to do that for 6 different T2 weapons in order to then be able to upgrade your warlord or lady death to T2. But you don't even unlock the ability to obtain T2 weapons until after you've reached max character lvl 40."</w:t>
      </w:r>
    </w:p>
    <w:p w14:paraId="0D3BF414" w14:textId="77777777" w:rsidR="00FE323B" w:rsidRDefault="00F84B4D">
      <w:pPr>
        <w:pStyle w:val="Heading2"/>
      </w:pPr>
      <w:bookmarkStart w:id="1227" w:name="_Toc230066649"/>
      <w:r>
        <w:t>Fastest Proficiency Farming Methods</w:t>
      </w:r>
      <w:bookmarkEnd w:id="1227"/>
    </w:p>
    <w:p w14:paraId="0D3BF415" w14:textId="77777777" w:rsidR="00FE323B" w:rsidRDefault="00F84B4D">
      <w:r>
        <w:rPr>
          <w:b/>
          <w:bCs/>
        </w:rPr>
        <w:t>Method 1 — Hostile Nests</w:t>
      </w:r>
    </w:p>
    <w:p w14:paraId="0D3BF416" w14:textId="77777777" w:rsidR="00FE323B" w:rsidRDefault="00F84B4D">
      <w:pPr>
        <w:ind w:left="360" w:hanging="360"/>
      </w:pPr>
      <w:r>
        <w:t xml:space="preserve">•  u/Silent-Farm-6997 (KB line 109): </w:t>
      </w:r>
      <w:r>
        <w:rPr>
          <w:i/>
          <w:iCs/>
        </w:rPr>
        <w:t>"It's pretty easy if you do hostile nest."</w:t>
      </w:r>
    </w:p>
    <w:p w14:paraId="0D3BF417" w14:textId="77777777" w:rsidR="00FE323B" w:rsidRDefault="00F84B4D">
      <w:pPr>
        <w:ind w:left="360" w:hanging="360"/>
      </w:pPr>
      <w:r>
        <w:t>•  Run nests with multiple weapons equipped to grind multiple proficiencies simultaneously.</w:t>
      </w:r>
    </w:p>
    <w:p w14:paraId="0D3BF418" w14:textId="77777777" w:rsidR="00FE323B" w:rsidRDefault="00F84B4D">
      <w:pPr>
        <w:ind w:left="360" w:hanging="360"/>
      </w:pPr>
      <w:r>
        <w:t xml:space="preserve">•  u/Noble-Knight4d (QA line 17819): </w:t>
      </w:r>
      <w:r>
        <w:rPr>
          <w:i/>
          <w:iCs/>
        </w:rPr>
        <w:t>"My advice is to use different guns to increase the guns proficiency so this is basically min-maxing. It is the act of completing multiple goals while [nest farming]."</w:t>
      </w:r>
    </w:p>
    <w:p w14:paraId="0D3BF419" w14:textId="77777777" w:rsidR="00FE323B" w:rsidRDefault="00F84B4D">
      <w:r>
        <w:rPr>
          <w:b/>
          <w:bCs/>
        </w:rPr>
        <w:t>Method 2 — Story Mission Replays (Lower Difficulty)</w:t>
      </w:r>
    </w:p>
    <w:p w14:paraId="0D3BF41A" w14:textId="77777777" w:rsidR="00FE323B" w:rsidRDefault="00F84B4D">
      <w:pPr>
        <w:ind w:left="360" w:hanging="360"/>
      </w:pPr>
      <w:r>
        <w:t xml:space="preserve">•  u/16562 (QA): </w:t>
      </w:r>
      <w:r>
        <w:rPr>
          <w:i/>
          <w:iCs/>
        </w:rPr>
        <w:t>"If you don't wanna struggle on max level 40 enemies then replay story missions on a lower difficulty so the enemies are a bit weaker but at the same time you can fight a lot of enemies to make significant proficiency progress."</w:t>
      </w:r>
    </w:p>
    <w:p w14:paraId="0D3BF41B" w14:textId="77777777" w:rsidR="00FE323B" w:rsidRDefault="00F84B4D">
      <w:r>
        <w:rPr>
          <w:b/>
          <w:bCs/>
        </w:rPr>
        <w:t>Method 3 — Liberty and Justice for All (Specific Damage Type)</w:t>
      </w:r>
    </w:p>
    <w:p w14:paraId="0D3BF41C" w14:textId="77777777" w:rsidR="00FE323B" w:rsidRDefault="00F84B4D">
      <w:pPr>
        <w:ind w:left="360" w:hanging="360"/>
      </w:pPr>
      <w:r>
        <w:t>•  For Blast proficiency (Warlord-type weapons): replay Liberty and Justice for All on Hard.</w:t>
      </w:r>
    </w:p>
    <w:p w14:paraId="0D3BF41D" w14:textId="77777777" w:rsidR="00FE323B" w:rsidRDefault="00F84B4D">
      <w:pPr>
        <w:ind w:left="360" w:hanging="360"/>
      </w:pPr>
      <w:r>
        <w:t xml:space="preserve">•  u/14343 (QA): </w:t>
      </w:r>
      <w:r>
        <w:rPr>
          <w:i/>
          <w:iCs/>
        </w:rPr>
        <w:t>"The Liberty and Justice for All mission on hard difficulty has enemies with blast damage type (armor weakness). Is replaying this mission until I eliminate 70 of these enemies with a blast damage type weapon... the fastest way?"</w:t>
      </w:r>
    </w:p>
    <w:p w14:paraId="0D3BF41E" w14:textId="77777777" w:rsidR="00FE323B" w:rsidRDefault="00F84B4D">
      <w:r>
        <w:rPr>
          <w:b/>
          <w:bCs/>
        </w:rPr>
        <w:t>Method 4 — Weekly Bounty (Double-Damage-Type Efficiency)</w:t>
      </w:r>
    </w:p>
    <w:p w14:paraId="0D3BF41F" w14:textId="77777777" w:rsidR="00FE323B" w:rsidRDefault="00F84B4D">
      <w:pPr>
        <w:ind w:left="360" w:hanging="360"/>
      </w:pPr>
      <w:r>
        <w:t xml:space="preserve">•  u/ActReasonable9104 (QA): </w:t>
      </w:r>
      <w:r>
        <w:rPr>
          <w:i/>
          <w:iCs/>
        </w:rPr>
        <w:t>"I started with single damage type missions. Then I realized in the double damage type missions, I can level up two guns instead of one."</w:t>
      </w:r>
    </w:p>
    <w:p w14:paraId="0D3BF420" w14:textId="77777777" w:rsidR="00FE323B" w:rsidRDefault="00F84B4D">
      <w:r>
        <w:rPr>
          <w:b/>
          <w:bCs/>
        </w:rPr>
        <w:t>Method 5 — Precious Cargo Mini-Boss Loop (Damage-Type Farming)</w:t>
      </w:r>
    </w:p>
    <w:p w14:paraId="0D3BF421" w14:textId="77777777" w:rsidR="00FE323B" w:rsidRDefault="00F84B4D">
      <w:pPr>
        <w:ind w:left="360" w:hanging="360"/>
      </w:pPr>
      <w:r>
        <w:t>•  3 mini-bosses respawn in ~1 minute cycles (die-respawn method). Verified for damage-type proficiency requirements.</w:t>
      </w:r>
    </w:p>
    <w:p w14:paraId="0D3BF422" w14:textId="77777777" w:rsidR="00FE323B" w:rsidRDefault="00F84B4D">
      <w:r>
        <w:rPr>
          <w:b/>
          <w:bCs/>
        </w:rPr>
        <w:t>Method 6 — Conflict (for Agent Kill Proficiency)</w:t>
      </w:r>
    </w:p>
    <w:p w14:paraId="0D3BF423" w14:textId="77777777" w:rsidR="00FE323B" w:rsidRDefault="00F84B4D">
      <w:pPr>
        <w:ind w:left="360" w:hanging="360"/>
      </w:pPr>
      <w:r>
        <w:t>•  Proficiency level 7 requires killing 70 agents (players). u/Silent-Farm-6997 (KB line 109).</w:t>
      </w:r>
    </w:p>
    <w:p w14:paraId="0D3BF424" w14:textId="77777777" w:rsidR="00FE323B" w:rsidRDefault="00F84B4D">
      <w:pPr>
        <w:ind w:left="360" w:hanging="360"/>
      </w:pPr>
      <w:r>
        <w:t xml:space="preserve">•  Key clarification: u/Vikeman45 (QA line 14348): </w:t>
      </w:r>
      <w:r>
        <w:rPr>
          <w:i/>
          <w:iCs/>
        </w:rPr>
        <w:t>"It isn't agents that you need to kill. It is agent's SKILLS. Go to conflict and kill rogue drones, cones, spikes and turrets."</w:t>
      </w:r>
    </w:p>
    <w:p w14:paraId="0D3BF425" w14:textId="77777777" w:rsidR="00FE323B" w:rsidRDefault="00F84B4D">
      <w:pPr>
        <w:pStyle w:val="Heading2"/>
      </w:pPr>
      <w:bookmarkStart w:id="1228" w:name="_Toc230066650"/>
      <w:r>
        <w:t>Proficiency Knownbug</w:t>
      </w:r>
      <w:bookmarkEnd w:id="1228"/>
    </w:p>
    <w:p w14:paraId="0D3BF426" w14:textId="77777777" w:rsidR="00FE323B" w:rsidRDefault="00F84B4D">
      <w:pPr>
        <w:ind w:left="360" w:hanging="360"/>
      </w:pPr>
      <w:r>
        <w:t>•  Multiple weapons permanently stuck at specific levels (3, 5, etc.) due to UI/tracking bug. u/14343 (QA). Devs aware; fix not yet deployed.</w:t>
      </w:r>
    </w:p>
    <w:p w14:paraId="0D3BF427" w14:textId="77777777" w:rsidR="00FE323B" w:rsidRDefault="00F84B4D">
      <w:pPr>
        <w:pStyle w:val="Heading2"/>
      </w:pPr>
      <w:bookmarkStart w:id="1229" w:name="_Toc230066651"/>
      <w:r>
        <w:t>19. Crafting as a Farming Method</w:t>
      </w:r>
      <w:bookmarkEnd w:id="1229"/>
    </w:p>
    <w:p w14:paraId="0D3BF428" w14:textId="77777777" w:rsidR="00FE323B" w:rsidRDefault="00F84B4D">
      <w:pPr>
        <w:pStyle w:val="Heading2"/>
      </w:pPr>
      <w:bookmarkStart w:id="1230" w:name="_Toc230066652"/>
      <w:r>
        <w:t>When Crafting Is Worth It</w:t>
      </w:r>
      <w:bookmarkEnd w:id="1230"/>
    </w:p>
    <w:p w14:paraId="0D3BF429" w14:textId="77777777" w:rsidR="00FE323B" w:rsidRDefault="00F84B4D">
      <w:pPr>
        <w:ind w:left="360" w:hanging="360"/>
      </w:pPr>
      <w:r>
        <w:t>•  At max crafting proficiency (level 10): ~25% chance to get high-end (gold) quality.</w:t>
      </w:r>
    </w:p>
    <w:p w14:paraId="0D3BF42A" w14:textId="77777777" w:rsidR="00FE323B" w:rsidRDefault="00F84B4D">
      <w:pPr>
        <w:ind w:left="360" w:hanging="360"/>
      </w:pPr>
      <w:r>
        <w:t xml:space="preserve">•  At clan base Level 10 crafting station: can target sets through item-specific crafting. u/oCamm (KB line 140): </w:t>
      </w:r>
      <w:r>
        <w:rPr>
          <w:i/>
          <w:iCs/>
        </w:rPr>
        <w:t>"You can somewhat target sets through certain pieces of gear since they're item specific."</w:t>
      </w:r>
    </w:p>
    <w:p w14:paraId="0D3BF42B" w14:textId="77777777" w:rsidR="00FE323B" w:rsidRDefault="00F84B4D">
      <w:pPr>
        <w:ind w:left="360" w:hanging="360"/>
      </w:pPr>
      <w:r>
        <w:t>•  </w:t>
      </w:r>
      <w:r>
        <w:rPr>
          <w:b/>
          <w:bCs/>
        </w:rPr>
        <w:t>50% chance at two pieces every 90 minutes</w:t>
      </w:r>
      <w:r>
        <w:t xml:space="preserve"> (with Level 10 clan crafting station). u/oCamm (KB line 140): </w:t>
      </w:r>
      <w:r>
        <w:rPr>
          <w:i/>
          <w:iCs/>
        </w:rPr>
        <w:t>"Having a 50% chance at two pieces every 90 mins for a piece you want is better than just farming aimlessly for 6 hours."</w:t>
      </w:r>
    </w:p>
    <w:p w14:paraId="0D3BF42C" w14:textId="77777777" w:rsidR="00FE323B" w:rsidRDefault="00F84B4D">
      <w:pPr>
        <w:pStyle w:val="Heading2"/>
      </w:pPr>
      <w:bookmarkStart w:id="1231" w:name="_Toc230066653"/>
      <w:r>
        <w:t>Clan Base Crafting Queue</w:t>
      </w:r>
      <w:bookmarkEnd w:id="1231"/>
    </w:p>
    <w:p w14:paraId="0D3BF42D" w14:textId="77777777" w:rsidR="00FE323B" w:rsidRDefault="00F84B4D">
      <w:pPr>
        <w:ind w:left="360" w:hanging="360"/>
      </w:pPr>
      <w:r>
        <w:t xml:space="preserve">•  Separate from personal crafting queue. u/ACE276 (KB line 131): </w:t>
      </w:r>
      <w:r>
        <w:rPr>
          <w:i/>
          <w:iCs/>
        </w:rPr>
        <w:t>"You also get a separate crafting queue from your clan as well."</w:t>
      </w:r>
    </w:p>
    <w:p w14:paraId="0D3BF42E" w14:textId="77777777" w:rsidR="00FE323B" w:rsidRDefault="00F84B4D">
      <w:pPr>
        <w:ind w:left="360" w:hanging="360"/>
      </w:pPr>
      <w:r>
        <w:t>•  At Level 10 station: 2 items simultaneously.</w:t>
      </w:r>
    </w:p>
    <w:p w14:paraId="0D3BF42F" w14:textId="77777777" w:rsidR="00FE323B" w:rsidRDefault="00F84B4D">
      <w:pPr>
        <w:ind w:left="360" w:hanging="360"/>
      </w:pPr>
      <w:r>
        <w:t xml:space="preserve">•  Up to 3 personal + 3 clan = 6 simultaneous crafting slots. u/13442 (QA): </w:t>
      </w:r>
      <w:r>
        <w:rPr>
          <w:i/>
          <w:iCs/>
        </w:rPr>
        <w:t>"With all 3 + 3 crafting queues running 24x7."</w:t>
      </w:r>
    </w:p>
    <w:p w14:paraId="0D3BF430" w14:textId="77777777" w:rsidR="00FE323B" w:rsidRDefault="00F84B4D">
      <w:pPr>
        <w:pStyle w:val="Heading2"/>
      </w:pPr>
      <w:bookmarkStart w:id="1232" w:name="_Toc230066654"/>
      <w:r>
        <w:t>Crafting Timers</w:t>
      </w:r>
      <w:bookmarkEnd w:id="1232"/>
    </w:p>
    <w:p w14:paraId="0D3BF431" w14:textId="77777777" w:rsidR="00FE323B" w:rsidRDefault="00F84B4D">
      <w:pPr>
        <w:ind w:left="360" w:hanging="360"/>
      </w:pPr>
      <w:r>
        <w:t>•  Default: 24 hours per item (personal).</w:t>
      </w:r>
    </w:p>
    <w:p w14:paraId="0D3BF432" w14:textId="77777777" w:rsidR="00FE323B" w:rsidRDefault="00F84B4D">
      <w:pPr>
        <w:ind w:left="360" w:hanging="360"/>
      </w:pPr>
      <w:r>
        <w:t>•  Clan crafting reduces timers as station levels up.</w:t>
      </w:r>
    </w:p>
    <w:p w14:paraId="0D3BF433" w14:textId="77777777" w:rsidR="00FE323B" w:rsidRDefault="00F84B4D">
      <w:pPr>
        <w:ind w:left="360" w:hanging="360"/>
      </w:pPr>
      <w:r>
        <w:t>•  u/8359 (QA): Level 4 clan weapon bench = 17 hours odd minutes.</w:t>
      </w:r>
    </w:p>
    <w:p w14:paraId="0D3BF434" w14:textId="77777777" w:rsidR="00FE323B" w:rsidRDefault="00F84B4D">
      <w:pPr>
        <w:ind w:left="360" w:hanging="360"/>
      </w:pPr>
      <w:r>
        <w:t>•  Level 10 clan bench: ~90 minutes per item (2 items simultaneously).</w:t>
      </w:r>
    </w:p>
    <w:p w14:paraId="0D3BF435" w14:textId="77777777" w:rsidR="00FE323B" w:rsidRDefault="00F84B4D">
      <w:pPr>
        <w:ind w:left="360" w:hanging="360"/>
      </w:pPr>
      <w:r>
        <w:t xml:space="preserve">•  Warden Supplies subscription: crafting time reduced by </w:t>
      </w:r>
      <w:r>
        <w:rPr>
          <w:b/>
          <w:bCs/>
        </w:rPr>
        <w:t>40%</w:t>
      </w:r>
      <w:r>
        <w:t xml:space="preserve"> for 30 days.</w:t>
      </w:r>
    </w:p>
    <w:p w14:paraId="0D3BF436" w14:textId="77777777" w:rsidR="00FE323B" w:rsidRDefault="00F84B4D">
      <w:pPr>
        <w:ind w:left="360" w:hanging="360"/>
      </w:pPr>
      <w:r>
        <w:t>•  Paid Classified Ops track: 2 items every 1 hour 30 minutes. u/AdamCarp (QA line 16861).</w:t>
      </w:r>
    </w:p>
    <w:p w14:paraId="0D3BF437" w14:textId="77777777" w:rsidR="00FE323B" w:rsidRDefault="00F84B4D">
      <w:pPr>
        <w:pStyle w:val="Heading2"/>
      </w:pPr>
      <w:bookmarkStart w:id="1233" w:name="_Toc230066655"/>
      <w:r>
        <w:t>T2 Not Craftable</w:t>
      </w:r>
      <w:bookmarkEnd w:id="1233"/>
    </w:p>
    <w:p w14:paraId="0D3BF438" w14:textId="77777777" w:rsidR="00FE323B" w:rsidRDefault="00F84B4D">
      <w:pPr>
        <w:ind w:left="360" w:hanging="360"/>
      </w:pPr>
      <w:r>
        <w:t xml:space="preserve">•  u/Botorfobor (QA): </w:t>
      </w:r>
      <w:r>
        <w:rPr>
          <w:i/>
          <w:iCs/>
        </w:rPr>
        <w:t>"T2 items aren't even craftable."</w:t>
      </w:r>
      <w:r>
        <w:t xml:space="preserve"> — crafting only produces T0 and T1. Confirmed by multiple posts.</w:t>
      </w:r>
    </w:p>
    <w:p w14:paraId="0D3BF439" w14:textId="77777777" w:rsidR="00FE323B" w:rsidRDefault="00F84B4D">
      <w:pPr>
        <w:pStyle w:val="Heading2"/>
      </w:pPr>
      <w:bookmarkStart w:id="1234" w:name="_Toc230066656"/>
      <w:r>
        <w:t>Crafting Material Conservation</w:t>
      </w:r>
      <w:bookmarkEnd w:id="1234"/>
    </w:p>
    <w:p w14:paraId="0D3BF43A" w14:textId="77777777" w:rsidR="00FE323B" w:rsidRDefault="00F84B4D">
      <w:pPr>
        <w:ind w:left="360" w:hanging="360"/>
      </w:pPr>
      <w:r>
        <w:t xml:space="preserve">•  Level gear </w:t>
      </w:r>
      <w:r>
        <w:rPr>
          <w:b/>
          <w:bCs/>
        </w:rPr>
        <w:t>before</w:t>
      </w:r>
      <w:r>
        <w:t xml:space="preserve"> tiering it up to conserve superior materials: u/OP (QA line 16677).</w:t>
      </w:r>
    </w:p>
    <w:p w14:paraId="0D3BF43B" w14:textId="77777777" w:rsidR="00FE323B" w:rsidRDefault="00F84B4D">
      <w:pPr>
        <w:ind w:left="360" w:hanging="360"/>
      </w:pPr>
      <w:r>
        <w:t>•  Dismantle crafted items you won't use to recover 90% of materials. u/16698 (QA).</w:t>
      </w:r>
    </w:p>
    <w:p w14:paraId="0D3BF43C" w14:textId="77777777" w:rsidR="00FE323B" w:rsidRDefault="00F84B4D">
      <w:pPr>
        <w:pStyle w:val="Heading2"/>
      </w:pPr>
      <w:bookmarkStart w:id="1235" w:name="_Toc230066657"/>
      <w:r>
        <w:t>20. Gear Set Targeting Strategy</w:t>
      </w:r>
      <w:bookmarkEnd w:id="1235"/>
    </w:p>
    <w:p w14:paraId="0D3BF43D" w14:textId="77777777" w:rsidR="00FE323B" w:rsidRDefault="00F84B4D">
      <w:pPr>
        <w:pStyle w:val="Heading2"/>
      </w:pPr>
      <w:bookmarkStart w:id="1236" w:name="_Toc230066658"/>
      <w:r>
        <w:t>Heroic Missions (Best for Targeting T1 Sets)</w:t>
      </w:r>
      <w:bookmarkEnd w:id="1236"/>
    </w:p>
    <w:p w14:paraId="0D3BF43E" w14:textId="77777777" w:rsidR="00FE323B" w:rsidRDefault="00F84B4D">
      <w:pPr>
        <w:ind w:left="360" w:hanging="360"/>
      </w:pPr>
      <w:r>
        <w:t xml:space="preserve">•  Every main story mission can be rerun on heroic for targeted loot. u/18767 (QA): </w:t>
      </w:r>
      <w:r>
        <w:rPr>
          <w:i/>
          <w:iCs/>
        </w:rPr>
        <w:t>"Every main story mission can be rerun on heroic to get targeted loot."</w:t>
      </w:r>
    </w:p>
    <w:p w14:paraId="0D3BF43F" w14:textId="77777777" w:rsidR="00FE323B" w:rsidRDefault="00F84B4D">
      <w:pPr>
        <w:ind w:left="360" w:hanging="360"/>
      </w:pPr>
      <w:r>
        <w:t>•  Target loot = first run per day per difficulty. Subsequent runs: random, reduced.</w:t>
      </w:r>
    </w:p>
    <w:p w14:paraId="0D3BF440" w14:textId="77777777" w:rsidR="00FE323B" w:rsidRDefault="00F84B4D">
      <w:pPr>
        <w:ind w:left="360" w:hanging="360"/>
      </w:pPr>
      <w:r>
        <w:t>•  Mission details screen shows which specific weapon type and gear slot drops from that mission.</w:t>
      </w:r>
    </w:p>
    <w:p w14:paraId="0D3BF441" w14:textId="77777777" w:rsidR="00FE323B" w:rsidRDefault="00F84B4D">
      <w:pPr>
        <w:ind w:left="360" w:hanging="360"/>
      </w:pPr>
      <w:r>
        <w:t>•  Example: Liberty and Justice for All → LMGs and Chestpieces.</w:t>
      </w:r>
    </w:p>
    <w:p w14:paraId="0D3BF442" w14:textId="77777777" w:rsidR="00FE323B" w:rsidRDefault="00F84B4D">
      <w:pPr>
        <w:pStyle w:val="Heading2"/>
      </w:pPr>
      <w:bookmarkStart w:id="1237" w:name="_Toc230066659"/>
      <w:r>
        <w:t>Legendary (Not Good for Targeting Sets)</w:t>
      </w:r>
      <w:bookmarkEnd w:id="1237"/>
    </w:p>
    <w:p w14:paraId="0D3BF443" w14:textId="77777777" w:rsidR="00FE323B" w:rsidRDefault="00F84B4D">
      <w:pPr>
        <w:ind w:left="360" w:hanging="360"/>
      </w:pPr>
      <w:r>
        <w:t xml:space="preserve">•  Drops are random from the 33-item T2 pool. u/19312 (QA): </w:t>
      </w:r>
      <w:r>
        <w:rPr>
          <w:i/>
          <w:iCs/>
        </w:rPr>
        <w:t>"It is also hard to target specific set pieces in Legendary (unlike Heroic)."</w:t>
      </w:r>
    </w:p>
    <w:p w14:paraId="0D3BF444" w14:textId="77777777" w:rsidR="00FE323B" w:rsidRDefault="00F84B4D">
      <w:pPr>
        <w:ind w:left="360" w:hanging="360"/>
      </w:pPr>
      <w:r>
        <w:t>•  Use legendary for T2 acquisition in general, not for specific set targeting.</w:t>
      </w:r>
    </w:p>
    <w:p w14:paraId="0D3BF445" w14:textId="77777777" w:rsidR="00FE323B" w:rsidRDefault="00F84B4D">
      <w:pPr>
        <w:pStyle w:val="Heading2"/>
      </w:pPr>
      <w:bookmarkStart w:id="1238" w:name="_Toc230066660"/>
      <w:r>
        <w:t>DZ (Preset Drop Preferences)</w:t>
      </w:r>
      <w:bookmarkEnd w:id="1238"/>
    </w:p>
    <w:p w14:paraId="0D3BF446" w14:textId="77777777" w:rsidR="00FE323B" w:rsidRDefault="00F84B4D">
      <w:pPr>
        <w:ind w:left="360" w:hanging="360"/>
      </w:pPr>
      <w:r>
        <w:t>•  Set preferred loot type before entering DZ.</w:t>
      </w:r>
    </w:p>
    <w:p w14:paraId="0D3BF447" w14:textId="77777777" w:rsidR="00FE323B" w:rsidRDefault="00F84B4D">
      <w:pPr>
        <w:ind w:left="360" w:hanging="360"/>
      </w:pPr>
      <w:r>
        <w:t xml:space="preserve">•  u/17966 (QA): </w:t>
      </w:r>
      <w:r>
        <w:rPr>
          <w:i/>
          <w:iCs/>
        </w:rPr>
        <w:t>"Target farm pieces in the dark zone for your skills."</w:t>
      </w:r>
    </w:p>
    <w:p w14:paraId="0D3BF448" w14:textId="77777777" w:rsidR="00FE323B" w:rsidRDefault="00F84B4D">
      <w:pPr>
        <w:pStyle w:val="Heading2"/>
      </w:pPr>
      <w:bookmarkStart w:id="1239" w:name="_Toc230066661"/>
      <w:r>
        <w:t>Crafting (Most Reliable for Sets at Level 10 Station)</w:t>
      </w:r>
      <w:bookmarkEnd w:id="1239"/>
    </w:p>
    <w:p w14:paraId="0D3BF449" w14:textId="77777777" w:rsidR="00FE323B" w:rsidRDefault="00F84B4D">
      <w:pPr>
        <w:ind w:left="360" w:hanging="360"/>
      </w:pPr>
      <w:r>
        <w:t xml:space="preserve">•  u/oCamm (KB line 140): </w:t>
      </w:r>
      <w:r>
        <w:rPr>
          <w:i/>
          <w:iCs/>
        </w:rPr>
        <w:t>"You can somewhat target sets through certain pieces of gear since they're item specific."</w:t>
      </w:r>
    </w:p>
    <w:p w14:paraId="0D3BF44A" w14:textId="77777777" w:rsidR="00FE323B" w:rsidRDefault="00F84B4D">
      <w:pPr>
        <w:ind w:left="360" w:hanging="360"/>
      </w:pPr>
      <w:r>
        <w:t>•  Best when you know what set you want and have a Level 10 clan crafting station.</w:t>
      </w:r>
    </w:p>
    <w:p w14:paraId="0D3BF44B" w14:textId="77777777" w:rsidR="00FE323B" w:rsidRDefault="00F84B4D">
      <w:pPr>
        <w:pStyle w:val="Heading2"/>
      </w:pPr>
      <w:bookmarkStart w:id="1240" w:name="_Toc230066662"/>
      <w:r>
        <w:t>Gear Set Progression Pathway (Community Consensus)</w:t>
      </w:r>
      <w:bookmarkEnd w:id="1240"/>
    </w:p>
    <w:p w14:paraId="0D3BF44C" w14:textId="77777777" w:rsidR="00FE323B" w:rsidRDefault="00F84B4D">
      <w:pPr>
        <w:ind w:left="360" w:hanging="360"/>
      </w:pPr>
      <w:r>
        <w:t xml:space="preserve">1.  </w:t>
      </w:r>
      <w:r>
        <w:rPr>
          <w:b/>
          <w:bCs/>
        </w:rPr>
        <w:t>Level 30–35</w:t>
      </w:r>
      <w:r>
        <w:t>: Farm Challenging story missions for T0 gold pieces. Chinatown is fastest.</w:t>
      </w:r>
    </w:p>
    <w:p w14:paraId="0D3BF44D" w14:textId="77777777" w:rsidR="00FE323B" w:rsidRDefault="00F84B4D">
      <w:pPr>
        <w:ind w:left="360" w:hanging="360"/>
      </w:pPr>
      <w:r>
        <w:t xml:space="preserve">2.  </w:t>
      </w:r>
      <w:r>
        <w:rPr>
          <w:b/>
          <w:bCs/>
        </w:rPr>
        <w:t>Level 35–40</w:t>
      </w:r>
      <w:r>
        <w:t>: Farm Heroic story missions for T1 gold gear sets. Use targeted loot first run daily.</w:t>
      </w:r>
    </w:p>
    <w:p w14:paraId="0D3BF44E" w14:textId="77777777" w:rsidR="00FE323B" w:rsidRDefault="00F84B4D">
      <w:pPr>
        <w:ind w:left="360" w:hanging="360"/>
      </w:pPr>
      <w:r>
        <w:t xml:space="preserve">3.  </w:t>
      </w:r>
      <w:r>
        <w:rPr>
          <w:b/>
          <w:bCs/>
        </w:rPr>
        <w:t>Level 40</w:t>
      </w:r>
      <w:r>
        <w:t>: Begin Legendary for T2. Simultaneously farm heroic nests for gold mods and challenging nests for mod upgrade materials.</w:t>
      </w:r>
    </w:p>
    <w:p w14:paraId="0D3BF44F" w14:textId="77777777" w:rsidR="00FE323B" w:rsidRDefault="00F84B4D">
      <w:pPr>
        <w:ind w:left="360" w:hanging="360"/>
      </w:pPr>
      <w:r>
        <w:t xml:space="preserve">4.  </w:t>
      </w:r>
      <w:r>
        <w:rPr>
          <w:b/>
          <w:bCs/>
        </w:rPr>
        <w:t>Endgame</w:t>
      </w:r>
      <w:r>
        <w:t>: Clan crafting station (Level 10) for set-specific T1/T0 farming; repeat legendary weekly for T2 pieces.</w:t>
      </w:r>
    </w:p>
    <w:p w14:paraId="0D3BF450" w14:textId="77777777" w:rsidR="00FE323B" w:rsidRDefault="00F84B4D">
      <w:pPr>
        <w:ind w:left="360" w:hanging="360"/>
      </w:pPr>
      <w:r>
        <w:t xml:space="preserve">•  u/17972 (QA) master guide: </w:t>
      </w:r>
      <w:r>
        <w:rPr>
          <w:i/>
          <w:iCs/>
        </w:rPr>
        <w:t>"Grind nests to upgrade weapon/gear mods, grind bounties to upgrade OS protocol, grind DZ to upgrade skill mods, grind challenging or higher story to lvl up weapons/gear, grind heroic to farm T1 gear sets and weapons, grind elite for T2 weapons/gear. Weapon/gear mods max out at lvl 20, skill mods can be enhanced to 5, OS protocol to 50 and enhanced to 5."</w:t>
      </w:r>
    </w:p>
    <w:p w14:paraId="0D3BF451" w14:textId="77777777" w:rsidR="00FE323B" w:rsidRDefault="00F84B4D">
      <w:pPr>
        <w:pStyle w:val="Heading2"/>
      </w:pPr>
      <w:bookmarkStart w:id="1241" w:name="_Toc230066663"/>
      <w:r>
        <w:t>Appendix A: Activity-to-Resource Master Table</w:t>
      </w:r>
      <w:bookmarkEnd w:id="1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918"/>
        <w:gridCol w:w="645"/>
        <w:gridCol w:w="726"/>
        <w:gridCol w:w="938"/>
        <w:gridCol w:w="938"/>
        <w:gridCol w:w="545"/>
        <w:gridCol w:w="908"/>
        <w:gridCol w:w="978"/>
        <w:gridCol w:w="969"/>
        <w:gridCol w:w="807"/>
      </w:tblGrid>
      <w:tr w:rsidR="00FE323B" w14:paraId="0D3BF45D" w14:textId="77777777">
        <w:tblPrEx>
          <w:tblCellMar>
            <w:top w:w="0" w:type="dxa"/>
            <w:bottom w:w="0" w:type="dxa"/>
          </w:tblCellMar>
        </w:tblPrEx>
        <w:tc>
          <w:tcPr>
            <w:tcW w:w="851" w:type="dxa"/>
          </w:tcPr>
          <w:p w14:paraId="0D3BF452" w14:textId="77777777" w:rsidR="00FE323B" w:rsidRDefault="00F84B4D">
            <w:r>
              <w:rPr>
                <w:b/>
                <w:bCs/>
              </w:rPr>
              <w:t>Activity</w:t>
            </w:r>
          </w:p>
        </w:tc>
        <w:tc>
          <w:tcPr>
            <w:tcW w:w="851" w:type="dxa"/>
          </w:tcPr>
          <w:p w14:paraId="0D3BF453" w14:textId="77777777" w:rsidR="00FE323B" w:rsidRDefault="00F84B4D">
            <w:r>
              <w:rPr>
                <w:b/>
                <w:bCs/>
              </w:rPr>
              <w:t>Basic Credits</w:t>
            </w:r>
          </w:p>
        </w:tc>
        <w:tc>
          <w:tcPr>
            <w:tcW w:w="851" w:type="dxa"/>
          </w:tcPr>
          <w:p w14:paraId="0D3BF454" w14:textId="77777777" w:rsidR="00FE323B" w:rsidRDefault="00F84B4D">
            <w:r>
              <w:rPr>
                <w:b/>
                <w:bCs/>
              </w:rPr>
              <w:t>DZ Credits</w:t>
            </w:r>
          </w:p>
        </w:tc>
        <w:tc>
          <w:tcPr>
            <w:tcW w:w="851" w:type="dxa"/>
          </w:tcPr>
          <w:p w14:paraId="0D3BF455" w14:textId="77777777" w:rsidR="00FE323B" w:rsidRDefault="00F84B4D">
            <w:r>
              <w:rPr>
                <w:b/>
                <w:bCs/>
              </w:rPr>
              <w:t>Phoenix Credits</w:t>
            </w:r>
          </w:p>
        </w:tc>
        <w:tc>
          <w:tcPr>
            <w:tcW w:w="851" w:type="dxa"/>
          </w:tcPr>
          <w:p w14:paraId="0D3BF456" w14:textId="77777777" w:rsidR="00FE323B" w:rsidRDefault="00F84B4D">
            <w:r>
              <w:rPr>
                <w:b/>
                <w:bCs/>
              </w:rPr>
              <w:t>Armor Mods</w:t>
            </w:r>
          </w:p>
        </w:tc>
        <w:tc>
          <w:tcPr>
            <w:tcW w:w="851" w:type="dxa"/>
          </w:tcPr>
          <w:p w14:paraId="0D3BF457" w14:textId="77777777" w:rsidR="00FE323B" w:rsidRDefault="00F84B4D">
            <w:r>
              <w:rPr>
                <w:b/>
                <w:bCs/>
              </w:rPr>
              <w:t>Skill Mods</w:t>
            </w:r>
          </w:p>
        </w:tc>
        <w:tc>
          <w:tcPr>
            <w:tcW w:w="851" w:type="dxa"/>
          </w:tcPr>
          <w:p w14:paraId="0D3BF458" w14:textId="77777777" w:rsidR="00FE323B" w:rsidRDefault="00F84B4D">
            <w:r>
              <w:rPr>
                <w:b/>
                <w:bCs/>
              </w:rPr>
              <w:t>Gear (T0)</w:t>
            </w:r>
          </w:p>
        </w:tc>
        <w:tc>
          <w:tcPr>
            <w:tcW w:w="851" w:type="dxa"/>
          </w:tcPr>
          <w:p w14:paraId="0D3BF459" w14:textId="77777777" w:rsidR="00FE323B" w:rsidRDefault="00F84B4D">
            <w:r>
              <w:rPr>
                <w:b/>
                <w:bCs/>
              </w:rPr>
              <w:t>Gear (T1)</w:t>
            </w:r>
          </w:p>
        </w:tc>
        <w:tc>
          <w:tcPr>
            <w:tcW w:w="851" w:type="dxa"/>
          </w:tcPr>
          <w:p w14:paraId="0D3BF45A" w14:textId="77777777" w:rsidR="00FE323B" w:rsidRDefault="00F84B4D">
            <w:r>
              <w:rPr>
                <w:b/>
                <w:bCs/>
              </w:rPr>
              <w:t>Gear (T2)</w:t>
            </w:r>
          </w:p>
        </w:tc>
        <w:tc>
          <w:tcPr>
            <w:tcW w:w="851" w:type="dxa"/>
          </w:tcPr>
          <w:p w14:paraId="0D3BF45B" w14:textId="77777777" w:rsidR="00FE323B" w:rsidRDefault="00F84B4D">
            <w:r>
              <w:rPr>
                <w:b/>
                <w:bCs/>
              </w:rPr>
              <w:t>Superior Fabric</w:t>
            </w:r>
          </w:p>
        </w:tc>
        <w:tc>
          <w:tcPr>
            <w:tcW w:w="851" w:type="dxa"/>
          </w:tcPr>
          <w:p w14:paraId="0D3BF45C" w14:textId="77777777" w:rsidR="00FE323B" w:rsidRDefault="00F84B4D">
            <w:r>
              <w:rPr>
                <w:b/>
                <w:bCs/>
              </w:rPr>
              <w:t>Augment Kits</w:t>
            </w:r>
          </w:p>
        </w:tc>
      </w:tr>
      <w:tr w:rsidR="00FE323B" w14:paraId="0D3BF469" w14:textId="77777777">
        <w:tblPrEx>
          <w:tblCellMar>
            <w:top w:w="0" w:type="dxa"/>
            <w:bottom w:w="0" w:type="dxa"/>
          </w:tblCellMar>
        </w:tblPrEx>
        <w:tc>
          <w:tcPr>
            <w:tcW w:w="851" w:type="dxa"/>
          </w:tcPr>
          <w:p w14:paraId="0D3BF45E" w14:textId="77777777" w:rsidR="00FE323B" w:rsidRDefault="00F84B4D">
            <w:r>
              <w:t>Normal Hostile Nest</w:t>
            </w:r>
          </w:p>
        </w:tc>
        <w:tc>
          <w:tcPr>
            <w:tcW w:w="851" w:type="dxa"/>
          </w:tcPr>
          <w:p w14:paraId="0D3BF45F" w14:textId="77777777" w:rsidR="00FE323B" w:rsidRDefault="00F84B4D">
            <w:r>
              <w:t>✓</w:t>
            </w:r>
            <w:r>
              <w:t xml:space="preserve"> (dismantle)</w:t>
            </w:r>
          </w:p>
        </w:tc>
        <w:tc>
          <w:tcPr>
            <w:tcW w:w="851" w:type="dxa"/>
          </w:tcPr>
          <w:p w14:paraId="0D3BF460" w14:textId="77777777" w:rsidR="00FE323B" w:rsidRDefault="00F84B4D">
            <w:r>
              <w:t>—</w:t>
            </w:r>
          </w:p>
        </w:tc>
        <w:tc>
          <w:tcPr>
            <w:tcW w:w="851" w:type="dxa"/>
          </w:tcPr>
          <w:p w14:paraId="0D3BF461" w14:textId="77777777" w:rsidR="00FE323B" w:rsidRDefault="00F84B4D">
            <w:r>
              <w:t>—</w:t>
            </w:r>
          </w:p>
        </w:tc>
        <w:tc>
          <w:tcPr>
            <w:tcW w:w="851" w:type="dxa"/>
          </w:tcPr>
          <w:p w14:paraId="0D3BF462" w14:textId="77777777" w:rsidR="00FE323B" w:rsidRDefault="00F84B4D">
            <w:r>
              <w:t>Green/Blue</w:t>
            </w:r>
          </w:p>
        </w:tc>
        <w:tc>
          <w:tcPr>
            <w:tcW w:w="851" w:type="dxa"/>
          </w:tcPr>
          <w:p w14:paraId="0D3BF463" w14:textId="77777777" w:rsidR="00FE323B" w:rsidRDefault="00F84B4D">
            <w:r>
              <w:t>—</w:t>
            </w:r>
          </w:p>
        </w:tc>
        <w:tc>
          <w:tcPr>
            <w:tcW w:w="851" w:type="dxa"/>
          </w:tcPr>
          <w:p w14:paraId="0D3BF464" w14:textId="77777777" w:rsidR="00FE323B" w:rsidRDefault="00F84B4D">
            <w:r>
              <w:t>Rare</w:t>
            </w:r>
          </w:p>
        </w:tc>
        <w:tc>
          <w:tcPr>
            <w:tcW w:w="851" w:type="dxa"/>
          </w:tcPr>
          <w:p w14:paraId="0D3BF465" w14:textId="77777777" w:rsidR="00FE323B" w:rsidRDefault="00F84B4D">
            <w:r>
              <w:t>—</w:t>
            </w:r>
          </w:p>
        </w:tc>
        <w:tc>
          <w:tcPr>
            <w:tcW w:w="851" w:type="dxa"/>
          </w:tcPr>
          <w:p w14:paraId="0D3BF466" w14:textId="77777777" w:rsidR="00FE323B" w:rsidRDefault="00F84B4D">
            <w:r>
              <w:t>—</w:t>
            </w:r>
          </w:p>
        </w:tc>
        <w:tc>
          <w:tcPr>
            <w:tcW w:w="851" w:type="dxa"/>
          </w:tcPr>
          <w:p w14:paraId="0D3BF467" w14:textId="77777777" w:rsidR="00FE323B" w:rsidRDefault="00F84B4D">
            <w:r>
              <w:t>—</w:t>
            </w:r>
          </w:p>
        </w:tc>
        <w:tc>
          <w:tcPr>
            <w:tcW w:w="851" w:type="dxa"/>
          </w:tcPr>
          <w:p w14:paraId="0D3BF468" w14:textId="77777777" w:rsidR="00FE323B" w:rsidRDefault="00F84B4D">
            <w:r>
              <w:t>—</w:t>
            </w:r>
          </w:p>
        </w:tc>
      </w:tr>
      <w:tr w:rsidR="00FE323B" w14:paraId="0D3BF475" w14:textId="77777777">
        <w:tblPrEx>
          <w:tblCellMar>
            <w:top w:w="0" w:type="dxa"/>
            <w:bottom w:w="0" w:type="dxa"/>
          </w:tblCellMar>
        </w:tblPrEx>
        <w:tc>
          <w:tcPr>
            <w:tcW w:w="851" w:type="dxa"/>
          </w:tcPr>
          <w:p w14:paraId="0D3BF46A" w14:textId="77777777" w:rsidR="00FE323B" w:rsidRDefault="00F84B4D">
            <w:r>
              <w:t>Hard Hostile Nest</w:t>
            </w:r>
          </w:p>
        </w:tc>
        <w:tc>
          <w:tcPr>
            <w:tcW w:w="851" w:type="dxa"/>
          </w:tcPr>
          <w:p w14:paraId="0D3BF46B" w14:textId="77777777" w:rsidR="00FE323B" w:rsidRDefault="00F84B4D">
            <w:r>
              <w:t>✓</w:t>
            </w:r>
          </w:p>
        </w:tc>
        <w:tc>
          <w:tcPr>
            <w:tcW w:w="851" w:type="dxa"/>
          </w:tcPr>
          <w:p w14:paraId="0D3BF46C" w14:textId="77777777" w:rsidR="00FE323B" w:rsidRDefault="00F84B4D">
            <w:r>
              <w:t>—</w:t>
            </w:r>
          </w:p>
        </w:tc>
        <w:tc>
          <w:tcPr>
            <w:tcW w:w="851" w:type="dxa"/>
          </w:tcPr>
          <w:p w14:paraId="0D3BF46D" w14:textId="77777777" w:rsidR="00FE323B" w:rsidRDefault="00F84B4D">
            <w:r>
              <w:t>—</w:t>
            </w:r>
          </w:p>
        </w:tc>
        <w:tc>
          <w:tcPr>
            <w:tcW w:w="851" w:type="dxa"/>
          </w:tcPr>
          <w:p w14:paraId="0D3BF46E" w14:textId="77777777" w:rsidR="00FE323B" w:rsidRDefault="00F84B4D">
            <w:r>
              <w:t>Purple</w:t>
            </w:r>
          </w:p>
        </w:tc>
        <w:tc>
          <w:tcPr>
            <w:tcW w:w="851" w:type="dxa"/>
          </w:tcPr>
          <w:p w14:paraId="0D3BF46F" w14:textId="77777777" w:rsidR="00FE323B" w:rsidRDefault="00F84B4D">
            <w:r>
              <w:t>—</w:t>
            </w:r>
          </w:p>
        </w:tc>
        <w:tc>
          <w:tcPr>
            <w:tcW w:w="851" w:type="dxa"/>
          </w:tcPr>
          <w:p w14:paraId="0D3BF470" w14:textId="77777777" w:rsidR="00FE323B" w:rsidRDefault="00F84B4D">
            <w:r>
              <w:t>✓</w:t>
            </w:r>
          </w:p>
        </w:tc>
        <w:tc>
          <w:tcPr>
            <w:tcW w:w="851" w:type="dxa"/>
          </w:tcPr>
          <w:p w14:paraId="0D3BF471" w14:textId="77777777" w:rsidR="00FE323B" w:rsidRDefault="00F84B4D">
            <w:r>
              <w:t>—</w:t>
            </w:r>
          </w:p>
        </w:tc>
        <w:tc>
          <w:tcPr>
            <w:tcW w:w="851" w:type="dxa"/>
          </w:tcPr>
          <w:p w14:paraId="0D3BF472" w14:textId="77777777" w:rsidR="00FE323B" w:rsidRDefault="00F84B4D">
            <w:r>
              <w:t>—</w:t>
            </w:r>
          </w:p>
        </w:tc>
        <w:tc>
          <w:tcPr>
            <w:tcW w:w="851" w:type="dxa"/>
          </w:tcPr>
          <w:p w14:paraId="0D3BF473" w14:textId="77777777" w:rsidR="00FE323B" w:rsidRDefault="00F84B4D">
            <w:r>
              <w:t>✓</w:t>
            </w:r>
            <w:r>
              <w:t xml:space="preserve"> (mat)</w:t>
            </w:r>
          </w:p>
        </w:tc>
        <w:tc>
          <w:tcPr>
            <w:tcW w:w="851" w:type="dxa"/>
          </w:tcPr>
          <w:p w14:paraId="0D3BF474" w14:textId="77777777" w:rsidR="00FE323B" w:rsidRDefault="00F84B4D">
            <w:r>
              <w:t>—</w:t>
            </w:r>
          </w:p>
        </w:tc>
      </w:tr>
      <w:tr w:rsidR="00FE323B" w14:paraId="0D3BF481" w14:textId="77777777">
        <w:tblPrEx>
          <w:tblCellMar>
            <w:top w:w="0" w:type="dxa"/>
            <w:bottom w:w="0" w:type="dxa"/>
          </w:tblCellMar>
        </w:tblPrEx>
        <w:tc>
          <w:tcPr>
            <w:tcW w:w="851" w:type="dxa"/>
          </w:tcPr>
          <w:p w14:paraId="0D3BF476" w14:textId="77777777" w:rsidR="00FE323B" w:rsidRDefault="00F84B4D">
            <w:r>
              <w:t>Challenging Nest</w:t>
            </w:r>
          </w:p>
        </w:tc>
        <w:tc>
          <w:tcPr>
            <w:tcW w:w="851" w:type="dxa"/>
          </w:tcPr>
          <w:p w14:paraId="0D3BF477" w14:textId="77777777" w:rsidR="00FE323B" w:rsidRDefault="00F84B4D">
            <w:r>
              <w:t>✓</w:t>
            </w:r>
          </w:p>
        </w:tc>
        <w:tc>
          <w:tcPr>
            <w:tcW w:w="851" w:type="dxa"/>
          </w:tcPr>
          <w:p w14:paraId="0D3BF478" w14:textId="77777777" w:rsidR="00FE323B" w:rsidRDefault="00F84B4D">
            <w:r>
              <w:t>—</w:t>
            </w:r>
          </w:p>
        </w:tc>
        <w:tc>
          <w:tcPr>
            <w:tcW w:w="851" w:type="dxa"/>
          </w:tcPr>
          <w:p w14:paraId="0D3BF479" w14:textId="77777777" w:rsidR="00FE323B" w:rsidRDefault="00F84B4D">
            <w:r>
              <w:t>—</w:t>
            </w:r>
          </w:p>
        </w:tc>
        <w:tc>
          <w:tcPr>
            <w:tcW w:w="851" w:type="dxa"/>
          </w:tcPr>
          <w:p w14:paraId="0D3BF47A" w14:textId="77777777" w:rsidR="00FE323B" w:rsidRDefault="00F84B4D">
            <w:r>
              <w:t>Purple</w:t>
            </w:r>
          </w:p>
        </w:tc>
        <w:tc>
          <w:tcPr>
            <w:tcW w:w="851" w:type="dxa"/>
          </w:tcPr>
          <w:p w14:paraId="0D3BF47B" w14:textId="77777777" w:rsidR="00FE323B" w:rsidRDefault="00F84B4D">
            <w:r>
              <w:t>—</w:t>
            </w:r>
          </w:p>
        </w:tc>
        <w:tc>
          <w:tcPr>
            <w:tcW w:w="851" w:type="dxa"/>
          </w:tcPr>
          <w:p w14:paraId="0D3BF47C" w14:textId="77777777" w:rsidR="00FE323B" w:rsidRDefault="00F84B4D">
            <w:r>
              <w:t>✓</w:t>
            </w:r>
          </w:p>
        </w:tc>
        <w:tc>
          <w:tcPr>
            <w:tcW w:w="851" w:type="dxa"/>
          </w:tcPr>
          <w:p w14:paraId="0D3BF47D" w14:textId="77777777" w:rsidR="00FE323B" w:rsidRDefault="00F84B4D">
            <w:r>
              <w:t>Rare</w:t>
            </w:r>
          </w:p>
        </w:tc>
        <w:tc>
          <w:tcPr>
            <w:tcW w:w="851" w:type="dxa"/>
          </w:tcPr>
          <w:p w14:paraId="0D3BF47E" w14:textId="77777777" w:rsidR="00FE323B" w:rsidRDefault="00F84B4D">
            <w:r>
              <w:t>—</w:t>
            </w:r>
          </w:p>
        </w:tc>
        <w:tc>
          <w:tcPr>
            <w:tcW w:w="851" w:type="dxa"/>
          </w:tcPr>
          <w:p w14:paraId="0D3BF47F" w14:textId="77777777" w:rsidR="00FE323B" w:rsidRDefault="00F84B4D">
            <w:r>
              <w:t>✓</w:t>
            </w:r>
            <w:r>
              <w:t xml:space="preserve"> 1/run</w:t>
            </w:r>
          </w:p>
        </w:tc>
        <w:tc>
          <w:tcPr>
            <w:tcW w:w="851" w:type="dxa"/>
          </w:tcPr>
          <w:p w14:paraId="0D3BF480" w14:textId="77777777" w:rsidR="00FE323B" w:rsidRDefault="00F84B4D">
            <w:r>
              <w:t>—</w:t>
            </w:r>
          </w:p>
        </w:tc>
      </w:tr>
      <w:tr w:rsidR="00FE323B" w14:paraId="0D3BF48D" w14:textId="77777777">
        <w:tblPrEx>
          <w:tblCellMar>
            <w:top w:w="0" w:type="dxa"/>
            <w:bottom w:w="0" w:type="dxa"/>
          </w:tblCellMar>
        </w:tblPrEx>
        <w:tc>
          <w:tcPr>
            <w:tcW w:w="851" w:type="dxa"/>
          </w:tcPr>
          <w:p w14:paraId="0D3BF482" w14:textId="77777777" w:rsidR="00FE323B" w:rsidRDefault="00F84B4D">
            <w:r>
              <w:t>Heroic Nest</w:t>
            </w:r>
          </w:p>
        </w:tc>
        <w:tc>
          <w:tcPr>
            <w:tcW w:w="851" w:type="dxa"/>
          </w:tcPr>
          <w:p w14:paraId="0D3BF483" w14:textId="77777777" w:rsidR="00FE323B" w:rsidRDefault="00F84B4D">
            <w:r>
              <w:t>✓</w:t>
            </w:r>
          </w:p>
        </w:tc>
        <w:tc>
          <w:tcPr>
            <w:tcW w:w="851" w:type="dxa"/>
          </w:tcPr>
          <w:p w14:paraId="0D3BF484" w14:textId="77777777" w:rsidR="00FE323B" w:rsidRDefault="00F84B4D">
            <w:r>
              <w:t>—</w:t>
            </w:r>
          </w:p>
        </w:tc>
        <w:tc>
          <w:tcPr>
            <w:tcW w:w="851" w:type="dxa"/>
          </w:tcPr>
          <w:p w14:paraId="0D3BF485" w14:textId="77777777" w:rsidR="00FE323B" w:rsidRDefault="00F84B4D">
            <w:r>
              <w:t>—</w:t>
            </w:r>
          </w:p>
        </w:tc>
        <w:tc>
          <w:tcPr>
            <w:tcW w:w="851" w:type="dxa"/>
          </w:tcPr>
          <w:p w14:paraId="0D3BF486" w14:textId="77777777" w:rsidR="00FE323B" w:rsidRDefault="00F84B4D">
            <w:r>
              <w:rPr>
                <w:b/>
                <w:bCs/>
              </w:rPr>
              <w:t>Gold</w:t>
            </w:r>
          </w:p>
        </w:tc>
        <w:tc>
          <w:tcPr>
            <w:tcW w:w="851" w:type="dxa"/>
          </w:tcPr>
          <w:p w14:paraId="0D3BF487" w14:textId="77777777" w:rsidR="00FE323B" w:rsidRDefault="00F84B4D">
            <w:r>
              <w:t>—</w:t>
            </w:r>
          </w:p>
        </w:tc>
        <w:tc>
          <w:tcPr>
            <w:tcW w:w="851" w:type="dxa"/>
          </w:tcPr>
          <w:p w14:paraId="0D3BF488" w14:textId="77777777" w:rsidR="00FE323B" w:rsidRDefault="00F84B4D">
            <w:r>
              <w:t>✓</w:t>
            </w:r>
          </w:p>
        </w:tc>
        <w:tc>
          <w:tcPr>
            <w:tcW w:w="851" w:type="dxa"/>
          </w:tcPr>
          <w:p w14:paraId="0D3BF489" w14:textId="77777777" w:rsidR="00FE323B" w:rsidRDefault="00F84B4D">
            <w:r>
              <w:t>✓</w:t>
            </w:r>
            <w:r>
              <w:t xml:space="preserve"> (daily)</w:t>
            </w:r>
          </w:p>
        </w:tc>
        <w:tc>
          <w:tcPr>
            <w:tcW w:w="851" w:type="dxa"/>
          </w:tcPr>
          <w:p w14:paraId="0D3BF48A" w14:textId="77777777" w:rsidR="00FE323B" w:rsidRDefault="00F84B4D">
            <w:r>
              <w:t>—</w:t>
            </w:r>
          </w:p>
        </w:tc>
        <w:tc>
          <w:tcPr>
            <w:tcW w:w="851" w:type="dxa"/>
          </w:tcPr>
          <w:p w14:paraId="0D3BF48B" w14:textId="77777777" w:rsidR="00FE323B" w:rsidRDefault="00F84B4D">
            <w:r>
              <w:t>✓</w:t>
            </w:r>
            <w:r>
              <w:t xml:space="preserve"> 1/run</w:t>
            </w:r>
          </w:p>
        </w:tc>
        <w:tc>
          <w:tcPr>
            <w:tcW w:w="851" w:type="dxa"/>
          </w:tcPr>
          <w:p w14:paraId="0D3BF48C" w14:textId="77777777" w:rsidR="00FE323B" w:rsidRDefault="00F84B4D">
            <w:r>
              <w:t>—</w:t>
            </w:r>
          </w:p>
        </w:tc>
      </w:tr>
      <w:tr w:rsidR="00FE323B" w14:paraId="0D3BF499" w14:textId="77777777">
        <w:tblPrEx>
          <w:tblCellMar>
            <w:top w:w="0" w:type="dxa"/>
            <w:bottom w:w="0" w:type="dxa"/>
          </w:tblCellMar>
        </w:tblPrEx>
        <w:tc>
          <w:tcPr>
            <w:tcW w:w="851" w:type="dxa"/>
          </w:tcPr>
          <w:p w14:paraId="0D3BF48E" w14:textId="77777777" w:rsidR="00FE323B" w:rsidRDefault="00F84B4D">
            <w:r>
              <w:t>Clan Nest (Heroic)</w:t>
            </w:r>
          </w:p>
        </w:tc>
        <w:tc>
          <w:tcPr>
            <w:tcW w:w="851" w:type="dxa"/>
          </w:tcPr>
          <w:p w14:paraId="0D3BF48F" w14:textId="77777777" w:rsidR="00FE323B" w:rsidRDefault="00F84B4D">
            <w:r>
              <w:t>✓</w:t>
            </w:r>
          </w:p>
        </w:tc>
        <w:tc>
          <w:tcPr>
            <w:tcW w:w="851" w:type="dxa"/>
          </w:tcPr>
          <w:p w14:paraId="0D3BF490" w14:textId="77777777" w:rsidR="00FE323B" w:rsidRDefault="00F84B4D">
            <w:r>
              <w:t>—</w:t>
            </w:r>
          </w:p>
        </w:tc>
        <w:tc>
          <w:tcPr>
            <w:tcW w:w="851" w:type="dxa"/>
          </w:tcPr>
          <w:p w14:paraId="0D3BF491" w14:textId="77777777" w:rsidR="00FE323B" w:rsidRDefault="00F84B4D">
            <w:r>
              <w:t>—</w:t>
            </w:r>
          </w:p>
        </w:tc>
        <w:tc>
          <w:tcPr>
            <w:tcW w:w="851" w:type="dxa"/>
          </w:tcPr>
          <w:p w14:paraId="0D3BF492" w14:textId="77777777" w:rsidR="00FE323B" w:rsidRDefault="00F84B4D">
            <w:r>
              <w:t>Gold</w:t>
            </w:r>
          </w:p>
        </w:tc>
        <w:tc>
          <w:tcPr>
            <w:tcW w:w="851" w:type="dxa"/>
          </w:tcPr>
          <w:p w14:paraId="0D3BF493" w14:textId="77777777" w:rsidR="00FE323B" w:rsidRDefault="00F84B4D">
            <w:r>
              <w:t>—</w:t>
            </w:r>
          </w:p>
        </w:tc>
        <w:tc>
          <w:tcPr>
            <w:tcW w:w="851" w:type="dxa"/>
          </w:tcPr>
          <w:p w14:paraId="0D3BF494" w14:textId="77777777" w:rsidR="00FE323B" w:rsidRDefault="00F84B4D">
            <w:r>
              <w:t>✓</w:t>
            </w:r>
          </w:p>
        </w:tc>
        <w:tc>
          <w:tcPr>
            <w:tcW w:w="851" w:type="dxa"/>
          </w:tcPr>
          <w:p w14:paraId="0D3BF495" w14:textId="77777777" w:rsidR="00FE323B" w:rsidRDefault="00F84B4D">
            <w:r>
              <w:t>✓</w:t>
            </w:r>
          </w:p>
        </w:tc>
        <w:tc>
          <w:tcPr>
            <w:tcW w:w="851" w:type="dxa"/>
          </w:tcPr>
          <w:p w14:paraId="0D3BF496" w14:textId="77777777" w:rsidR="00FE323B" w:rsidRDefault="00F84B4D">
            <w:r>
              <w:t>—</w:t>
            </w:r>
          </w:p>
        </w:tc>
        <w:tc>
          <w:tcPr>
            <w:tcW w:w="851" w:type="dxa"/>
          </w:tcPr>
          <w:p w14:paraId="0D3BF497" w14:textId="77777777" w:rsidR="00FE323B" w:rsidRDefault="00F84B4D">
            <w:r>
              <w:t>✓</w:t>
            </w:r>
          </w:p>
        </w:tc>
        <w:tc>
          <w:tcPr>
            <w:tcW w:w="851" w:type="dxa"/>
          </w:tcPr>
          <w:p w14:paraId="0D3BF498" w14:textId="77777777" w:rsidR="00FE323B" w:rsidRDefault="00F84B4D">
            <w:r>
              <w:t>✓</w:t>
            </w:r>
            <w:r>
              <w:t xml:space="preserve"> (if vendor lvl 9/10)</w:t>
            </w:r>
          </w:p>
        </w:tc>
      </w:tr>
      <w:tr w:rsidR="00FE323B" w14:paraId="0D3BF4A5" w14:textId="77777777">
        <w:tblPrEx>
          <w:tblCellMar>
            <w:top w:w="0" w:type="dxa"/>
            <w:bottom w:w="0" w:type="dxa"/>
          </w:tblCellMar>
        </w:tblPrEx>
        <w:tc>
          <w:tcPr>
            <w:tcW w:w="851" w:type="dxa"/>
          </w:tcPr>
          <w:p w14:paraId="0D3BF49A" w14:textId="77777777" w:rsidR="00FE323B" w:rsidRDefault="00F84B4D">
            <w:r>
              <w:t>Challenging Mission</w:t>
            </w:r>
          </w:p>
        </w:tc>
        <w:tc>
          <w:tcPr>
            <w:tcW w:w="851" w:type="dxa"/>
          </w:tcPr>
          <w:p w14:paraId="0D3BF49B" w14:textId="77777777" w:rsidR="00FE323B" w:rsidRDefault="00F84B4D">
            <w:r>
              <w:t>✓</w:t>
            </w:r>
          </w:p>
        </w:tc>
        <w:tc>
          <w:tcPr>
            <w:tcW w:w="851" w:type="dxa"/>
          </w:tcPr>
          <w:p w14:paraId="0D3BF49C" w14:textId="77777777" w:rsidR="00FE323B" w:rsidRDefault="00F84B4D">
            <w:r>
              <w:t>—</w:t>
            </w:r>
          </w:p>
        </w:tc>
        <w:tc>
          <w:tcPr>
            <w:tcW w:w="851" w:type="dxa"/>
          </w:tcPr>
          <w:p w14:paraId="0D3BF49D" w14:textId="77777777" w:rsidR="00FE323B" w:rsidRDefault="00F84B4D">
            <w:r>
              <w:t>—</w:t>
            </w:r>
          </w:p>
        </w:tc>
        <w:tc>
          <w:tcPr>
            <w:tcW w:w="851" w:type="dxa"/>
          </w:tcPr>
          <w:p w14:paraId="0D3BF49E" w14:textId="77777777" w:rsidR="00FE323B" w:rsidRDefault="00F84B4D">
            <w:r>
              <w:t>—</w:t>
            </w:r>
          </w:p>
        </w:tc>
        <w:tc>
          <w:tcPr>
            <w:tcW w:w="851" w:type="dxa"/>
          </w:tcPr>
          <w:p w14:paraId="0D3BF49F" w14:textId="77777777" w:rsidR="00FE323B" w:rsidRDefault="00F84B4D">
            <w:r>
              <w:t>—</w:t>
            </w:r>
          </w:p>
        </w:tc>
        <w:tc>
          <w:tcPr>
            <w:tcW w:w="851" w:type="dxa"/>
          </w:tcPr>
          <w:p w14:paraId="0D3BF4A0" w14:textId="77777777" w:rsidR="00FE323B" w:rsidRDefault="00F84B4D">
            <w:r>
              <w:t>✓</w:t>
            </w:r>
            <w:r>
              <w:t xml:space="preserve"> Gold</w:t>
            </w:r>
          </w:p>
        </w:tc>
        <w:tc>
          <w:tcPr>
            <w:tcW w:w="851" w:type="dxa"/>
          </w:tcPr>
          <w:p w14:paraId="0D3BF4A1" w14:textId="77777777" w:rsidR="00FE323B" w:rsidRDefault="00F84B4D">
            <w:r>
              <w:t>—</w:t>
            </w:r>
          </w:p>
        </w:tc>
        <w:tc>
          <w:tcPr>
            <w:tcW w:w="851" w:type="dxa"/>
          </w:tcPr>
          <w:p w14:paraId="0D3BF4A2" w14:textId="77777777" w:rsidR="00FE323B" w:rsidRDefault="00F84B4D">
            <w:r>
              <w:t>—</w:t>
            </w:r>
          </w:p>
        </w:tc>
        <w:tc>
          <w:tcPr>
            <w:tcW w:w="851" w:type="dxa"/>
          </w:tcPr>
          <w:p w14:paraId="0D3BF4A3" w14:textId="77777777" w:rsidR="00FE323B" w:rsidRDefault="00F84B4D">
            <w:r>
              <w:t>✓</w:t>
            </w:r>
            <w:r>
              <w:t xml:space="preserve"> 1/run</w:t>
            </w:r>
          </w:p>
        </w:tc>
        <w:tc>
          <w:tcPr>
            <w:tcW w:w="851" w:type="dxa"/>
          </w:tcPr>
          <w:p w14:paraId="0D3BF4A4" w14:textId="77777777" w:rsidR="00FE323B" w:rsidRDefault="00F84B4D">
            <w:r>
              <w:t>—</w:t>
            </w:r>
          </w:p>
        </w:tc>
      </w:tr>
      <w:tr w:rsidR="00FE323B" w14:paraId="0D3BF4B1" w14:textId="77777777">
        <w:tblPrEx>
          <w:tblCellMar>
            <w:top w:w="0" w:type="dxa"/>
            <w:bottom w:w="0" w:type="dxa"/>
          </w:tblCellMar>
        </w:tblPrEx>
        <w:tc>
          <w:tcPr>
            <w:tcW w:w="851" w:type="dxa"/>
          </w:tcPr>
          <w:p w14:paraId="0D3BF4A6" w14:textId="77777777" w:rsidR="00FE323B" w:rsidRDefault="00F84B4D">
            <w:r>
              <w:t>Heroic Mission</w:t>
            </w:r>
          </w:p>
        </w:tc>
        <w:tc>
          <w:tcPr>
            <w:tcW w:w="851" w:type="dxa"/>
          </w:tcPr>
          <w:p w14:paraId="0D3BF4A7" w14:textId="77777777" w:rsidR="00FE323B" w:rsidRDefault="00F84B4D">
            <w:r>
              <w:t>✓</w:t>
            </w:r>
          </w:p>
        </w:tc>
        <w:tc>
          <w:tcPr>
            <w:tcW w:w="851" w:type="dxa"/>
          </w:tcPr>
          <w:p w14:paraId="0D3BF4A8" w14:textId="77777777" w:rsidR="00FE323B" w:rsidRDefault="00F84B4D">
            <w:r>
              <w:t>—</w:t>
            </w:r>
          </w:p>
        </w:tc>
        <w:tc>
          <w:tcPr>
            <w:tcW w:w="851" w:type="dxa"/>
          </w:tcPr>
          <w:p w14:paraId="0D3BF4A9" w14:textId="77777777" w:rsidR="00FE323B" w:rsidRDefault="00F84B4D">
            <w:r>
              <w:t>—</w:t>
            </w:r>
          </w:p>
        </w:tc>
        <w:tc>
          <w:tcPr>
            <w:tcW w:w="851" w:type="dxa"/>
          </w:tcPr>
          <w:p w14:paraId="0D3BF4AA" w14:textId="77777777" w:rsidR="00FE323B" w:rsidRDefault="00F84B4D">
            <w:r>
              <w:t>—</w:t>
            </w:r>
          </w:p>
        </w:tc>
        <w:tc>
          <w:tcPr>
            <w:tcW w:w="851" w:type="dxa"/>
          </w:tcPr>
          <w:p w14:paraId="0D3BF4AB" w14:textId="77777777" w:rsidR="00FE323B" w:rsidRDefault="00F84B4D">
            <w:r>
              <w:t>—</w:t>
            </w:r>
          </w:p>
        </w:tc>
        <w:tc>
          <w:tcPr>
            <w:tcW w:w="851" w:type="dxa"/>
          </w:tcPr>
          <w:p w14:paraId="0D3BF4AC" w14:textId="77777777" w:rsidR="00FE323B" w:rsidRDefault="00F84B4D">
            <w:r>
              <w:t>—</w:t>
            </w:r>
          </w:p>
        </w:tc>
        <w:tc>
          <w:tcPr>
            <w:tcW w:w="851" w:type="dxa"/>
          </w:tcPr>
          <w:p w14:paraId="0D3BF4AD" w14:textId="77777777" w:rsidR="00FE323B" w:rsidRDefault="00F84B4D">
            <w:r>
              <w:t>✓</w:t>
            </w:r>
            <w:r>
              <w:t xml:space="preserve"> Gold</w:t>
            </w:r>
          </w:p>
        </w:tc>
        <w:tc>
          <w:tcPr>
            <w:tcW w:w="851" w:type="dxa"/>
          </w:tcPr>
          <w:p w14:paraId="0D3BF4AE" w14:textId="77777777" w:rsidR="00FE323B" w:rsidRDefault="00F84B4D">
            <w:r>
              <w:t>—</w:t>
            </w:r>
          </w:p>
        </w:tc>
        <w:tc>
          <w:tcPr>
            <w:tcW w:w="851" w:type="dxa"/>
          </w:tcPr>
          <w:p w14:paraId="0D3BF4AF" w14:textId="77777777" w:rsidR="00FE323B" w:rsidRDefault="00F84B4D">
            <w:r>
              <w:t>✓</w:t>
            </w:r>
            <w:r>
              <w:t xml:space="preserve"> 1/run</w:t>
            </w:r>
          </w:p>
        </w:tc>
        <w:tc>
          <w:tcPr>
            <w:tcW w:w="851" w:type="dxa"/>
          </w:tcPr>
          <w:p w14:paraId="0D3BF4B0" w14:textId="77777777" w:rsidR="00FE323B" w:rsidRDefault="00F84B4D">
            <w:r>
              <w:t>—</w:t>
            </w:r>
          </w:p>
        </w:tc>
      </w:tr>
      <w:tr w:rsidR="00FE323B" w14:paraId="0D3BF4BD" w14:textId="77777777">
        <w:tblPrEx>
          <w:tblCellMar>
            <w:top w:w="0" w:type="dxa"/>
            <w:bottom w:w="0" w:type="dxa"/>
          </w:tblCellMar>
        </w:tblPrEx>
        <w:tc>
          <w:tcPr>
            <w:tcW w:w="851" w:type="dxa"/>
          </w:tcPr>
          <w:p w14:paraId="0D3BF4B2" w14:textId="77777777" w:rsidR="00FE323B" w:rsidRDefault="00F84B4D">
            <w:r>
              <w:t>Legendary Mission</w:t>
            </w:r>
          </w:p>
        </w:tc>
        <w:tc>
          <w:tcPr>
            <w:tcW w:w="851" w:type="dxa"/>
          </w:tcPr>
          <w:p w14:paraId="0D3BF4B3" w14:textId="77777777" w:rsidR="00FE323B" w:rsidRDefault="00F84B4D">
            <w:r>
              <w:t>✓</w:t>
            </w:r>
          </w:p>
        </w:tc>
        <w:tc>
          <w:tcPr>
            <w:tcW w:w="851" w:type="dxa"/>
          </w:tcPr>
          <w:p w14:paraId="0D3BF4B4" w14:textId="77777777" w:rsidR="00FE323B" w:rsidRDefault="00F84B4D">
            <w:r>
              <w:t>—</w:t>
            </w:r>
          </w:p>
        </w:tc>
        <w:tc>
          <w:tcPr>
            <w:tcW w:w="851" w:type="dxa"/>
          </w:tcPr>
          <w:p w14:paraId="0D3BF4B5" w14:textId="77777777" w:rsidR="00FE323B" w:rsidRDefault="00F84B4D">
            <w:r>
              <w:t>—</w:t>
            </w:r>
          </w:p>
        </w:tc>
        <w:tc>
          <w:tcPr>
            <w:tcW w:w="851" w:type="dxa"/>
          </w:tcPr>
          <w:p w14:paraId="0D3BF4B6" w14:textId="77777777" w:rsidR="00FE323B" w:rsidRDefault="00F84B4D">
            <w:r>
              <w:t>—</w:t>
            </w:r>
          </w:p>
        </w:tc>
        <w:tc>
          <w:tcPr>
            <w:tcW w:w="851" w:type="dxa"/>
          </w:tcPr>
          <w:p w14:paraId="0D3BF4B7" w14:textId="77777777" w:rsidR="00FE323B" w:rsidRDefault="00F84B4D">
            <w:r>
              <w:t>—</w:t>
            </w:r>
          </w:p>
        </w:tc>
        <w:tc>
          <w:tcPr>
            <w:tcW w:w="851" w:type="dxa"/>
          </w:tcPr>
          <w:p w14:paraId="0D3BF4B8" w14:textId="77777777" w:rsidR="00FE323B" w:rsidRDefault="00F84B4D">
            <w:r>
              <w:t>—</w:t>
            </w:r>
          </w:p>
        </w:tc>
        <w:tc>
          <w:tcPr>
            <w:tcW w:w="851" w:type="dxa"/>
          </w:tcPr>
          <w:p w14:paraId="0D3BF4B9" w14:textId="77777777" w:rsidR="00FE323B" w:rsidRDefault="00F84B4D">
            <w:r>
              <w:t>—</w:t>
            </w:r>
          </w:p>
        </w:tc>
        <w:tc>
          <w:tcPr>
            <w:tcW w:w="851" w:type="dxa"/>
          </w:tcPr>
          <w:p w14:paraId="0D3BF4BA" w14:textId="77777777" w:rsidR="00FE323B" w:rsidRDefault="00F84B4D">
            <w:r>
              <w:t>✓</w:t>
            </w:r>
            <w:r>
              <w:t xml:space="preserve"> Guaranteed</w:t>
            </w:r>
          </w:p>
        </w:tc>
        <w:tc>
          <w:tcPr>
            <w:tcW w:w="851" w:type="dxa"/>
          </w:tcPr>
          <w:p w14:paraId="0D3BF4BB" w14:textId="77777777" w:rsidR="00FE323B" w:rsidRDefault="00F84B4D">
            <w:r>
              <w:t>Possible</w:t>
            </w:r>
          </w:p>
        </w:tc>
        <w:tc>
          <w:tcPr>
            <w:tcW w:w="851" w:type="dxa"/>
          </w:tcPr>
          <w:p w14:paraId="0D3BF4BC" w14:textId="77777777" w:rsidR="00FE323B" w:rsidRDefault="00F84B4D">
            <w:r>
              <w:t>—</w:t>
            </w:r>
          </w:p>
        </w:tc>
      </w:tr>
      <w:tr w:rsidR="00FE323B" w14:paraId="0D3BF4C9" w14:textId="77777777">
        <w:tblPrEx>
          <w:tblCellMar>
            <w:top w:w="0" w:type="dxa"/>
            <w:bottom w:w="0" w:type="dxa"/>
          </w:tblCellMar>
        </w:tblPrEx>
        <w:tc>
          <w:tcPr>
            <w:tcW w:w="851" w:type="dxa"/>
          </w:tcPr>
          <w:p w14:paraId="0D3BF4BE" w14:textId="77777777" w:rsidR="00FE323B" w:rsidRDefault="00F84B4D">
            <w:r>
              <w:t>Weekly Bounty (final boss)</w:t>
            </w:r>
          </w:p>
        </w:tc>
        <w:tc>
          <w:tcPr>
            <w:tcW w:w="851" w:type="dxa"/>
          </w:tcPr>
          <w:p w14:paraId="0D3BF4BF" w14:textId="77777777" w:rsidR="00FE323B" w:rsidRDefault="00F84B4D">
            <w:r>
              <w:t>✓</w:t>
            </w:r>
          </w:p>
        </w:tc>
        <w:tc>
          <w:tcPr>
            <w:tcW w:w="851" w:type="dxa"/>
          </w:tcPr>
          <w:p w14:paraId="0D3BF4C0" w14:textId="77777777" w:rsidR="00FE323B" w:rsidRDefault="00F84B4D">
            <w:r>
              <w:t>—</w:t>
            </w:r>
          </w:p>
        </w:tc>
        <w:tc>
          <w:tcPr>
            <w:tcW w:w="851" w:type="dxa"/>
          </w:tcPr>
          <w:p w14:paraId="0D3BF4C1" w14:textId="77777777" w:rsidR="00FE323B" w:rsidRDefault="00F84B4D">
            <w:r>
              <w:t>✓</w:t>
            </w:r>
          </w:p>
        </w:tc>
        <w:tc>
          <w:tcPr>
            <w:tcW w:w="851" w:type="dxa"/>
          </w:tcPr>
          <w:p w14:paraId="0D3BF4C2" w14:textId="77777777" w:rsidR="00FE323B" w:rsidRDefault="00F84B4D">
            <w:r>
              <w:t>—</w:t>
            </w:r>
          </w:p>
        </w:tc>
        <w:tc>
          <w:tcPr>
            <w:tcW w:w="851" w:type="dxa"/>
          </w:tcPr>
          <w:p w14:paraId="0D3BF4C3" w14:textId="77777777" w:rsidR="00FE323B" w:rsidRDefault="00F84B4D">
            <w:r>
              <w:t>—</w:t>
            </w:r>
          </w:p>
        </w:tc>
        <w:tc>
          <w:tcPr>
            <w:tcW w:w="851" w:type="dxa"/>
          </w:tcPr>
          <w:p w14:paraId="0D3BF4C4" w14:textId="77777777" w:rsidR="00FE323B" w:rsidRDefault="00F84B4D">
            <w:r>
              <w:t>—</w:t>
            </w:r>
          </w:p>
        </w:tc>
        <w:tc>
          <w:tcPr>
            <w:tcW w:w="851" w:type="dxa"/>
          </w:tcPr>
          <w:p w14:paraId="0D3BF4C5" w14:textId="77777777" w:rsidR="00FE323B" w:rsidRDefault="00F84B4D">
            <w:r>
              <w:t>—</w:t>
            </w:r>
          </w:p>
        </w:tc>
        <w:tc>
          <w:tcPr>
            <w:tcW w:w="851" w:type="dxa"/>
          </w:tcPr>
          <w:p w14:paraId="0D3BF4C6" w14:textId="77777777" w:rsidR="00FE323B" w:rsidRDefault="00F84B4D">
            <w:r>
              <w:t>—</w:t>
            </w:r>
          </w:p>
        </w:tc>
        <w:tc>
          <w:tcPr>
            <w:tcW w:w="851" w:type="dxa"/>
          </w:tcPr>
          <w:p w14:paraId="0D3BF4C7" w14:textId="77777777" w:rsidR="00FE323B" w:rsidRDefault="00F84B4D">
            <w:r>
              <w:t>—</w:t>
            </w:r>
          </w:p>
        </w:tc>
        <w:tc>
          <w:tcPr>
            <w:tcW w:w="851" w:type="dxa"/>
          </w:tcPr>
          <w:p w14:paraId="0D3BF4C8" w14:textId="77777777" w:rsidR="00FE323B" w:rsidRDefault="00F84B4D">
            <w:r>
              <w:t>—</w:t>
            </w:r>
          </w:p>
        </w:tc>
      </w:tr>
      <w:tr w:rsidR="00FE323B" w14:paraId="0D3BF4D5" w14:textId="77777777">
        <w:tblPrEx>
          <w:tblCellMar>
            <w:top w:w="0" w:type="dxa"/>
            <w:bottom w:w="0" w:type="dxa"/>
          </w:tblCellMar>
        </w:tblPrEx>
        <w:tc>
          <w:tcPr>
            <w:tcW w:w="851" w:type="dxa"/>
          </w:tcPr>
          <w:p w14:paraId="0D3BF4CA" w14:textId="77777777" w:rsidR="00FE323B" w:rsidRDefault="00F84B4D">
            <w:r>
              <w:t>Weekly Bounty (first clear)</w:t>
            </w:r>
          </w:p>
        </w:tc>
        <w:tc>
          <w:tcPr>
            <w:tcW w:w="851" w:type="dxa"/>
          </w:tcPr>
          <w:p w14:paraId="0D3BF4CB" w14:textId="77777777" w:rsidR="00FE323B" w:rsidRDefault="00F84B4D">
            <w:r>
              <w:t>—</w:t>
            </w:r>
          </w:p>
        </w:tc>
        <w:tc>
          <w:tcPr>
            <w:tcW w:w="851" w:type="dxa"/>
          </w:tcPr>
          <w:p w14:paraId="0D3BF4CC" w14:textId="77777777" w:rsidR="00FE323B" w:rsidRDefault="00F84B4D">
            <w:r>
              <w:t>—</w:t>
            </w:r>
          </w:p>
        </w:tc>
        <w:tc>
          <w:tcPr>
            <w:tcW w:w="851" w:type="dxa"/>
          </w:tcPr>
          <w:p w14:paraId="0D3BF4CD" w14:textId="77777777" w:rsidR="00FE323B" w:rsidRDefault="00F84B4D">
            <w:r>
              <w:t>—</w:t>
            </w:r>
          </w:p>
        </w:tc>
        <w:tc>
          <w:tcPr>
            <w:tcW w:w="851" w:type="dxa"/>
          </w:tcPr>
          <w:p w14:paraId="0D3BF4CE" w14:textId="77777777" w:rsidR="00FE323B" w:rsidRDefault="00F84B4D">
            <w:r>
              <w:t>—</w:t>
            </w:r>
          </w:p>
        </w:tc>
        <w:tc>
          <w:tcPr>
            <w:tcW w:w="851" w:type="dxa"/>
          </w:tcPr>
          <w:p w14:paraId="0D3BF4CF" w14:textId="77777777" w:rsidR="00FE323B" w:rsidRDefault="00F84B4D">
            <w:r>
              <w:t>—</w:t>
            </w:r>
          </w:p>
        </w:tc>
        <w:tc>
          <w:tcPr>
            <w:tcW w:w="851" w:type="dxa"/>
          </w:tcPr>
          <w:p w14:paraId="0D3BF4D0" w14:textId="77777777" w:rsidR="00FE323B" w:rsidRDefault="00F84B4D">
            <w:r>
              <w:t>—</w:t>
            </w:r>
          </w:p>
        </w:tc>
        <w:tc>
          <w:tcPr>
            <w:tcW w:w="851" w:type="dxa"/>
          </w:tcPr>
          <w:p w14:paraId="0D3BF4D1" w14:textId="77777777" w:rsidR="00FE323B" w:rsidRDefault="00F84B4D">
            <w:r>
              <w:t>Gold OS</w:t>
            </w:r>
          </w:p>
        </w:tc>
        <w:tc>
          <w:tcPr>
            <w:tcW w:w="851" w:type="dxa"/>
          </w:tcPr>
          <w:p w14:paraId="0D3BF4D2" w14:textId="77777777" w:rsidR="00FE323B" w:rsidRDefault="00F84B4D">
            <w:r>
              <w:t>—</w:t>
            </w:r>
          </w:p>
        </w:tc>
        <w:tc>
          <w:tcPr>
            <w:tcW w:w="851" w:type="dxa"/>
          </w:tcPr>
          <w:p w14:paraId="0D3BF4D3" w14:textId="77777777" w:rsidR="00FE323B" w:rsidRDefault="00F84B4D">
            <w:r>
              <w:t>—</w:t>
            </w:r>
          </w:p>
        </w:tc>
        <w:tc>
          <w:tcPr>
            <w:tcW w:w="851" w:type="dxa"/>
          </w:tcPr>
          <w:p w14:paraId="0D3BF4D4" w14:textId="77777777" w:rsidR="00FE323B" w:rsidRDefault="00F84B4D">
            <w:r>
              <w:t>—</w:t>
            </w:r>
          </w:p>
        </w:tc>
      </w:tr>
      <w:tr w:rsidR="00FE323B" w14:paraId="0D3BF4E1" w14:textId="77777777">
        <w:tblPrEx>
          <w:tblCellMar>
            <w:top w:w="0" w:type="dxa"/>
            <w:bottom w:w="0" w:type="dxa"/>
          </w:tblCellMar>
        </w:tblPrEx>
        <w:tc>
          <w:tcPr>
            <w:tcW w:w="851" w:type="dxa"/>
          </w:tcPr>
          <w:p w14:paraId="0D3BF4D6" w14:textId="77777777" w:rsidR="00FE323B" w:rsidRDefault="00F84B4D">
            <w:r>
              <w:t>DZ Exploration</w:t>
            </w:r>
          </w:p>
        </w:tc>
        <w:tc>
          <w:tcPr>
            <w:tcW w:w="851" w:type="dxa"/>
          </w:tcPr>
          <w:p w14:paraId="0D3BF4D7" w14:textId="77777777" w:rsidR="00FE323B" w:rsidRDefault="00F84B4D">
            <w:r>
              <w:t>—</w:t>
            </w:r>
          </w:p>
        </w:tc>
        <w:tc>
          <w:tcPr>
            <w:tcW w:w="851" w:type="dxa"/>
          </w:tcPr>
          <w:p w14:paraId="0D3BF4D8" w14:textId="77777777" w:rsidR="00FE323B" w:rsidRDefault="00F84B4D">
            <w:r>
              <w:t>✓</w:t>
            </w:r>
          </w:p>
        </w:tc>
        <w:tc>
          <w:tcPr>
            <w:tcW w:w="851" w:type="dxa"/>
          </w:tcPr>
          <w:p w14:paraId="0D3BF4D9" w14:textId="77777777" w:rsidR="00FE323B" w:rsidRDefault="00F84B4D">
            <w:r>
              <w:t>—</w:t>
            </w:r>
          </w:p>
        </w:tc>
        <w:tc>
          <w:tcPr>
            <w:tcW w:w="851" w:type="dxa"/>
          </w:tcPr>
          <w:p w14:paraId="0D3BF4DA" w14:textId="77777777" w:rsidR="00FE323B" w:rsidRDefault="00F84B4D">
            <w:r>
              <w:t>—</w:t>
            </w:r>
          </w:p>
        </w:tc>
        <w:tc>
          <w:tcPr>
            <w:tcW w:w="851" w:type="dxa"/>
          </w:tcPr>
          <w:p w14:paraId="0D3BF4DB" w14:textId="77777777" w:rsidR="00FE323B" w:rsidRDefault="00F84B4D">
            <w:r>
              <w:t>✓</w:t>
            </w:r>
          </w:p>
        </w:tc>
        <w:tc>
          <w:tcPr>
            <w:tcW w:w="851" w:type="dxa"/>
          </w:tcPr>
          <w:p w14:paraId="0D3BF4DC" w14:textId="77777777" w:rsidR="00FE323B" w:rsidRDefault="00F84B4D">
            <w:r>
              <w:t>✓</w:t>
            </w:r>
            <w:r>
              <w:t xml:space="preserve"> T0</w:t>
            </w:r>
          </w:p>
        </w:tc>
        <w:tc>
          <w:tcPr>
            <w:tcW w:w="851" w:type="dxa"/>
          </w:tcPr>
          <w:p w14:paraId="0D3BF4DD" w14:textId="77777777" w:rsidR="00FE323B" w:rsidRDefault="00F84B4D">
            <w:r>
              <w:t>✓</w:t>
            </w:r>
            <w:r>
              <w:t xml:space="preserve"> T1 Rare</w:t>
            </w:r>
          </w:p>
        </w:tc>
        <w:tc>
          <w:tcPr>
            <w:tcW w:w="851" w:type="dxa"/>
          </w:tcPr>
          <w:p w14:paraId="0D3BF4DE" w14:textId="77777777" w:rsidR="00FE323B" w:rsidRDefault="00F84B4D">
            <w:r>
              <w:t>Very Rare</w:t>
            </w:r>
          </w:p>
        </w:tc>
        <w:tc>
          <w:tcPr>
            <w:tcW w:w="851" w:type="dxa"/>
          </w:tcPr>
          <w:p w14:paraId="0D3BF4DF" w14:textId="77777777" w:rsidR="00FE323B" w:rsidRDefault="00F84B4D">
            <w:r>
              <w:t>—</w:t>
            </w:r>
          </w:p>
        </w:tc>
        <w:tc>
          <w:tcPr>
            <w:tcW w:w="851" w:type="dxa"/>
          </w:tcPr>
          <w:p w14:paraId="0D3BF4E0" w14:textId="77777777" w:rsidR="00FE323B" w:rsidRDefault="00F84B4D">
            <w:r>
              <w:t>—</w:t>
            </w:r>
          </w:p>
        </w:tc>
      </w:tr>
      <w:tr w:rsidR="00FE323B" w14:paraId="0D3BF4ED" w14:textId="77777777">
        <w:tblPrEx>
          <w:tblCellMar>
            <w:top w:w="0" w:type="dxa"/>
            <w:bottom w:w="0" w:type="dxa"/>
          </w:tblCellMar>
        </w:tblPrEx>
        <w:tc>
          <w:tcPr>
            <w:tcW w:w="851" w:type="dxa"/>
          </w:tcPr>
          <w:p w14:paraId="0D3BF4E2" w14:textId="77777777" w:rsidR="00FE323B" w:rsidRDefault="00F84B4D">
            <w:r>
              <w:t>DZ Boss</w:t>
            </w:r>
          </w:p>
        </w:tc>
        <w:tc>
          <w:tcPr>
            <w:tcW w:w="851" w:type="dxa"/>
          </w:tcPr>
          <w:p w14:paraId="0D3BF4E3" w14:textId="77777777" w:rsidR="00FE323B" w:rsidRDefault="00F84B4D">
            <w:r>
              <w:t>—</w:t>
            </w:r>
          </w:p>
        </w:tc>
        <w:tc>
          <w:tcPr>
            <w:tcW w:w="851" w:type="dxa"/>
          </w:tcPr>
          <w:p w14:paraId="0D3BF4E4" w14:textId="77777777" w:rsidR="00FE323B" w:rsidRDefault="00F84B4D">
            <w:r>
              <w:t>✓</w:t>
            </w:r>
          </w:p>
        </w:tc>
        <w:tc>
          <w:tcPr>
            <w:tcW w:w="851" w:type="dxa"/>
          </w:tcPr>
          <w:p w14:paraId="0D3BF4E5" w14:textId="77777777" w:rsidR="00FE323B" w:rsidRDefault="00F84B4D">
            <w:r>
              <w:t>—</w:t>
            </w:r>
          </w:p>
        </w:tc>
        <w:tc>
          <w:tcPr>
            <w:tcW w:w="851" w:type="dxa"/>
          </w:tcPr>
          <w:p w14:paraId="0D3BF4E6" w14:textId="77777777" w:rsidR="00FE323B" w:rsidRDefault="00F84B4D">
            <w:r>
              <w:t>—</w:t>
            </w:r>
          </w:p>
        </w:tc>
        <w:tc>
          <w:tcPr>
            <w:tcW w:w="851" w:type="dxa"/>
          </w:tcPr>
          <w:p w14:paraId="0D3BF4E7" w14:textId="77777777" w:rsidR="00FE323B" w:rsidRDefault="00F84B4D">
            <w:r>
              <w:t>—</w:t>
            </w:r>
          </w:p>
        </w:tc>
        <w:tc>
          <w:tcPr>
            <w:tcW w:w="851" w:type="dxa"/>
          </w:tcPr>
          <w:p w14:paraId="0D3BF4E8" w14:textId="77777777" w:rsidR="00FE323B" w:rsidRDefault="00F84B4D">
            <w:r>
              <w:t>✓</w:t>
            </w:r>
          </w:p>
        </w:tc>
        <w:tc>
          <w:tcPr>
            <w:tcW w:w="851" w:type="dxa"/>
          </w:tcPr>
          <w:p w14:paraId="0D3BF4E9" w14:textId="77777777" w:rsidR="00FE323B" w:rsidRDefault="00F84B4D">
            <w:r>
              <w:t>Mid/Center</w:t>
            </w:r>
          </w:p>
        </w:tc>
        <w:tc>
          <w:tcPr>
            <w:tcW w:w="851" w:type="dxa"/>
          </w:tcPr>
          <w:p w14:paraId="0D3BF4EA" w14:textId="77777777" w:rsidR="00FE323B" w:rsidRDefault="00F84B4D">
            <w:r>
              <w:t>Rare</w:t>
            </w:r>
          </w:p>
        </w:tc>
        <w:tc>
          <w:tcPr>
            <w:tcW w:w="851" w:type="dxa"/>
          </w:tcPr>
          <w:p w14:paraId="0D3BF4EB" w14:textId="77777777" w:rsidR="00FE323B" w:rsidRDefault="00F84B4D">
            <w:r>
              <w:t>—</w:t>
            </w:r>
          </w:p>
        </w:tc>
        <w:tc>
          <w:tcPr>
            <w:tcW w:w="851" w:type="dxa"/>
          </w:tcPr>
          <w:p w14:paraId="0D3BF4EC" w14:textId="77777777" w:rsidR="00FE323B" w:rsidRDefault="00F84B4D">
            <w:r>
              <w:t>—</w:t>
            </w:r>
          </w:p>
        </w:tc>
      </w:tr>
      <w:tr w:rsidR="00FE323B" w14:paraId="0D3BF4F9" w14:textId="77777777">
        <w:tblPrEx>
          <w:tblCellMar>
            <w:top w:w="0" w:type="dxa"/>
            <w:bottom w:w="0" w:type="dxa"/>
          </w:tblCellMar>
        </w:tblPrEx>
        <w:tc>
          <w:tcPr>
            <w:tcW w:w="851" w:type="dxa"/>
          </w:tcPr>
          <w:p w14:paraId="0D3BF4EE" w14:textId="77777777" w:rsidR="00FE323B" w:rsidRDefault="00F84B4D">
            <w:r>
              <w:t>DZ Q Building</w:t>
            </w:r>
          </w:p>
        </w:tc>
        <w:tc>
          <w:tcPr>
            <w:tcW w:w="851" w:type="dxa"/>
          </w:tcPr>
          <w:p w14:paraId="0D3BF4EF" w14:textId="77777777" w:rsidR="00FE323B" w:rsidRDefault="00F84B4D">
            <w:r>
              <w:t>—</w:t>
            </w:r>
          </w:p>
        </w:tc>
        <w:tc>
          <w:tcPr>
            <w:tcW w:w="851" w:type="dxa"/>
          </w:tcPr>
          <w:p w14:paraId="0D3BF4F0" w14:textId="77777777" w:rsidR="00FE323B" w:rsidRDefault="00F84B4D">
            <w:r>
              <w:t>✓</w:t>
            </w:r>
          </w:p>
        </w:tc>
        <w:tc>
          <w:tcPr>
            <w:tcW w:w="851" w:type="dxa"/>
          </w:tcPr>
          <w:p w14:paraId="0D3BF4F1" w14:textId="77777777" w:rsidR="00FE323B" w:rsidRDefault="00F84B4D">
            <w:r>
              <w:t>—</w:t>
            </w:r>
          </w:p>
        </w:tc>
        <w:tc>
          <w:tcPr>
            <w:tcW w:w="851" w:type="dxa"/>
          </w:tcPr>
          <w:p w14:paraId="0D3BF4F2" w14:textId="77777777" w:rsidR="00FE323B" w:rsidRDefault="00F84B4D">
            <w:r>
              <w:t>—</w:t>
            </w:r>
          </w:p>
        </w:tc>
        <w:tc>
          <w:tcPr>
            <w:tcW w:w="851" w:type="dxa"/>
          </w:tcPr>
          <w:p w14:paraId="0D3BF4F3" w14:textId="77777777" w:rsidR="00FE323B" w:rsidRDefault="00F84B4D">
            <w:r>
              <w:t>✓</w:t>
            </w:r>
            <w:r>
              <w:t xml:space="preserve"> Gold</w:t>
            </w:r>
          </w:p>
        </w:tc>
        <w:tc>
          <w:tcPr>
            <w:tcW w:w="851" w:type="dxa"/>
          </w:tcPr>
          <w:p w14:paraId="0D3BF4F4" w14:textId="77777777" w:rsidR="00FE323B" w:rsidRDefault="00F84B4D">
            <w:r>
              <w:t>✓</w:t>
            </w:r>
          </w:p>
        </w:tc>
        <w:tc>
          <w:tcPr>
            <w:tcW w:w="851" w:type="dxa"/>
          </w:tcPr>
          <w:p w14:paraId="0D3BF4F5" w14:textId="77777777" w:rsidR="00FE323B" w:rsidRDefault="00F84B4D">
            <w:r>
              <w:t>✓</w:t>
            </w:r>
          </w:p>
        </w:tc>
        <w:tc>
          <w:tcPr>
            <w:tcW w:w="851" w:type="dxa"/>
          </w:tcPr>
          <w:p w14:paraId="0D3BF4F6" w14:textId="77777777" w:rsidR="00FE323B" w:rsidRDefault="00F84B4D">
            <w:r>
              <w:t>Very Rare</w:t>
            </w:r>
          </w:p>
        </w:tc>
        <w:tc>
          <w:tcPr>
            <w:tcW w:w="851" w:type="dxa"/>
          </w:tcPr>
          <w:p w14:paraId="0D3BF4F7" w14:textId="77777777" w:rsidR="00FE323B" w:rsidRDefault="00F84B4D">
            <w:r>
              <w:t>—</w:t>
            </w:r>
          </w:p>
        </w:tc>
        <w:tc>
          <w:tcPr>
            <w:tcW w:w="851" w:type="dxa"/>
          </w:tcPr>
          <w:p w14:paraId="0D3BF4F8" w14:textId="77777777" w:rsidR="00FE323B" w:rsidRDefault="00F84B4D">
            <w:r>
              <w:t>—</w:t>
            </w:r>
          </w:p>
        </w:tc>
      </w:tr>
      <w:tr w:rsidR="00FE323B" w14:paraId="0D3BF505" w14:textId="77777777">
        <w:tblPrEx>
          <w:tblCellMar>
            <w:top w:w="0" w:type="dxa"/>
            <w:bottom w:w="0" w:type="dxa"/>
          </w:tblCellMar>
        </w:tblPrEx>
        <w:tc>
          <w:tcPr>
            <w:tcW w:w="851" w:type="dxa"/>
          </w:tcPr>
          <w:p w14:paraId="0D3BF4FA" w14:textId="77777777" w:rsidR="00FE323B" w:rsidRDefault="00F84B4D">
            <w:r>
              <w:t>World Events (up to 10/day)</w:t>
            </w:r>
          </w:p>
        </w:tc>
        <w:tc>
          <w:tcPr>
            <w:tcW w:w="851" w:type="dxa"/>
          </w:tcPr>
          <w:p w14:paraId="0D3BF4FB" w14:textId="77777777" w:rsidR="00FE323B" w:rsidRDefault="00F84B4D">
            <w:r>
              <w:t>✓</w:t>
            </w:r>
          </w:p>
        </w:tc>
        <w:tc>
          <w:tcPr>
            <w:tcW w:w="851" w:type="dxa"/>
          </w:tcPr>
          <w:p w14:paraId="0D3BF4FC" w14:textId="77777777" w:rsidR="00FE323B" w:rsidRDefault="00F84B4D">
            <w:r>
              <w:t>—</w:t>
            </w:r>
          </w:p>
        </w:tc>
        <w:tc>
          <w:tcPr>
            <w:tcW w:w="851" w:type="dxa"/>
          </w:tcPr>
          <w:p w14:paraId="0D3BF4FD" w14:textId="77777777" w:rsidR="00FE323B" w:rsidRDefault="00F84B4D">
            <w:r>
              <w:t>—</w:t>
            </w:r>
          </w:p>
        </w:tc>
        <w:tc>
          <w:tcPr>
            <w:tcW w:w="851" w:type="dxa"/>
          </w:tcPr>
          <w:p w14:paraId="0D3BF4FE" w14:textId="77777777" w:rsidR="00FE323B" w:rsidRDefault="00F84B4D">
            <w:r>
              <w:t>Green/Blue</w:t>
            </w:r>
          </w:p>
        </w:tc>
        <w:tc>
          <w:tcPr>
            <w:tcW w:w="851" w:type="dxa"/>
          </w:tcPr>
          <w:p w14:paraId="0D3BF4FF" w14:textId="77777777" w:rsidR="00FE323B" w:rsidRDefault="00F84B4D">
            <w:r>
              <w:t>—</w:t>
            </w:r>
          </w:p>
        </w:tc>
        <w:tc>
          <w:tcPr>
            <w:tcW w:w="851" w:type="dxa"/>
          </w:tcPr>
          <w:p w14:paraId="0D3BF500" w14:textId="77777777" w:rsidR="00FE323B" w:rsidRDefault="00F84B4D">
            <w:r>
              <w:t>Purple</w:t>
            </w:r>
          </w:p>
        </w:tc>
        <w:tc>
          <w:tcPr>
            <w:tcW w:w="851" w:type="dxa"/>
          </w:tcPr>
          <w:p w14:paraId="0D3BF501" w14:textId="77777777" w:rsidR="00FE323B" w:rsidRDefault="00F84B4D">
            <w:r>
              <w:t>Rare</w:t>
            </w:r>
          </w:p>
        </w:tc>
        <w:tc>
          <w:tcPr>
            <w:tcW w:w="851" w:type="dxa"/>
          </w:tcPr>
          <w:p w14:paraId="0D3BF502" w14:textId="77777777" w:rsidR="00FE323B" w:rsidRDefault="00F84B4D">
            <w:r>
              <w:t>—</w:t>
            </w:r>
          </w:p>
        </w:tc>
        <w:tc>
          <w:tcPr>
            <w:tcW w:w="851" w:type="dxa"/>
          </w:tcPr>
          <w:p w14:paraId="0D3BF503" w14:textId="77777777" w:rsidR="00FE323B" w:rsidRDefault="00F84B4D">
            <w:r>
              <w:t>—</w:t>
            </w:r>
          </w:p>
        </w:tc>
        <w:tc>
          <w:tcPr>
            <w:tcW w:w="851" w:type="dxa"/>
          </w:tcPr>
          <w:p w14:paraId="0D3BF504" w14:textId="77777777" w:rsidR="00FE323B" w:rsidRDefault="00F84B4D">
            <w:r>
              <w:t>—</w:t>
            </w:r>
          </w:p>
        </w:tc>
      </w:tr>
      <w:tr w:rsidR="00FE323B" w14:paraId="0D3BF511" w14:textId="77777777">
        <w:tblPrEx>
          <w:tblCellMar>
            <w:top w:w="0" w:type="dxa"/>
            <w:bottom w:w="0" w:type="dxa"/>
          </w:tblCellMar>
        </w:tblPrEx>
        <w:tc>
          <w:tcPr>
            <w:tcW w:w="851" w:type="dxa"/>
          </w:tcPr>
          <w:p w14:paraId="0D3BF506" w14:textId="77777777" w:rsidR="00FE323B" w:rsidRDefault="00F84B4D">
            <w:r>
              <w:t>Open World Crates</w:t>
            </w:r>
          </w:p>
        </w:tc>
        <w:tc>
          <w:tcPr>
            <w:tcW w:w="851" w:type="dxa"/>
          </w:tcPr>
          <w:p w14:paraId="0D3BF507" w14:textId="77777777" w:rsidR="00FE323B" w:rsidRDefault="00F84B4D">
            <w:r>
              <w:t>—</w:t>
            </w:r>
          </w:p>
        </w:tc>
        <w:tc>
          <w:tcPr>
            <w:tcW w:w="851" w:type="dxa"/>
          </w:tcPr>
          <w:p w14:paraId="0D3BF508" w14:textId="77777777" w:rsidR="00FE323B" w:rsidRDefault="00F84B4D">
            <w:r>
              <w:t>—</w:t>
            </w:r>
          </w:p>
        </w:tc>
        <w:tc>
          <w:tcPr>
            <w:tcW w:w="851" w:type="dxa"/>
          </w:tcPr>
          <w:p w14:paraId="0D3BF509" w14:textId="77777777" w:rsidR="00FE323B" w:rsidRDefault="00F84B4D">
            <w:r>
              <w:t>—</w:t>
            </w:r>
          </w:p>
        </w:tc>
        <w:tc>
          <w:tcPr>
            <w:tcW w:w="851" w:type="dxa"/>
          </w:tcPr>
          <w:p w14:paraId="0D3BF50A" w14:textId="77777777" w:rsidR="00FE323B" w:rsidRDefault="00F84B4D">
            <w:r>
              <w:t>Purple</w:t>
            </w:r>
          </w:p>
        </w:tc>
        <w:tc>
          <w:tcPr>
            <w:tcW w:w="851" w:type="dxa"/>
          </w:tcPr>
          <w:p w14:paraId="0D3BF50B" w14:textId="77777777" w:rsidR="00FE323B" w:rsidRDefault="00F84B4D">
            <w:r>
              <w:t>Green/Blue</w:t>
            </w:r>
          </w:p>
        </w:tc>
        <w:tc>
          <w:tcPr>
            <w:tcW w:w="851" w:type="dxa"/>
          </w:tcPr>
          <w:p w14:paraId="0D3BF50C" w14:textId="77777777" w:rsidR="00FE323B" w:rsidRDefault="00F84B4D">
            <w:r>
              <w:t>—</w:t>
            </w:r>
          </w:p>
        </w:tc>
        <w:tc>
          <w:tcPr>
            <w:tcW w:w="851" w:type="dxa"/>
          </w:tcPr>
          <w:p w14:paraId="0D3BF50D" w14:textId="77777777" w:rsidR="00FE323B" w:rsidRDefault="00F84B4D">
            <w:r>
              <w:t>—</w:t>
            </w:r>
          </w:p>
        </w:tc>
        <w:tc>
          <w:tcPr>
            <w:tcW w:w="851" w:type="dxa"/>
          </w:tcPr>
          <w:p w14:paraId="0D3BF50E" w14:textId="77777777" w:rsidR="00FE323B" w:rsidRDefault="00F84B4D">
            <w:r>
              <w:t>—</w:t>
            </w:r>
          </w:p>
        </w:tc>
        <w:tc>
          <w:tcPr>
            <w:tcW w:w="851" w:type="dxa"/>
          </w:tcPr>
          <w:p w14:paraId="0D3BF50F" w14:textId="77777777" w:rsidR="00FE323B" w:rsidRDefault="00F84B4D">
            <w:r>
              <w:t>—</w:t>
            </w:r>
          </w:p>
        </w:tc>
        <w:tc>
          <w:tcPr>
            <w:tcW w:w="851" w:type="dxa"/>
          </w:tcPr>
          <w:p w14:paraId="0D3BF510" w14:textId="77777777" w:rsidR="00FE323B" w:rsidRDefault="00F84B4D">
            <w:r>
              <w:t>—</w:t>
            </w:r>
          </w:p>
        </w:tc>
      </w:tr>
      <w:tr w:rsidR="00FE323B" w14:paraId="0D3BF51D" w14:textId="77777777">
        <w:tblPrEx>
          <w:tblCellMar>
            <w:top w:w="0" w:type="dxa"/>
            <w:bottom w:w="0" w:type="dxa"/>
          </w:tblCellMar>
        </w:tblPrEx>
        <w:tc>
          <w:tcPr>
            <w:tcW w:w="851" w:type="dxa"/>
          </w:tcPr>
          <w:p w14:paraId="0D3BF512" w14:textId="77777777" w:rsidR="00FE323B" w:rsidRDefault="00F84B4D">
            <w:r>
              <w:t>Open World Bags</w:t>
            </w:r>
          </w:p>
        </w:tc>
        <w:tc>
          <w:tcPr>
            <w:tcW w:w="851" w:type="dxa"/>
          </w:tcPr>
          <w:p w14:paraId="0D3BF513" w14:textId="77777777" w:rsidR="00FE323B" w:rsidRDefault="00F84B4D">
            <w:r>
              <w:t>✓</w:t>
            </w:r>
          </w:p>
        </w:tc>
        <w:tc>
          <w:tcPr>
            <w:tcW w:w="851" w:type="dxa"/>
          </w:tcPr>
          <w:p w14:paraId="0D3BF514" w14:textId="77777777" w:rsidR="00FE323B" w:rsidRDefault="00F84B4D">
            <w:r>
              <w:t>—</w:t>
            </w:r>
          </w:p>
        </w:tc>
        <w:tc>
          <w:tcPr>
            <w:tcW w:w="851" w:type="dxa"/>
          </w:tcPr>
          <w:p w14:paraId="0D3BF515" w14:textId="77777777" w:rsidR="00FE323B" w:rsidRDefault="00F84B4D">
            <w:r>
              <w:t>—</w:t>
            </w:r>
          </w:p>
        </w:tc>
        <w:tc>
          <w:tcPr>
            <w:tcW w:w="851" w:type="dxa"/>
          </w:tcPr>
          <w:p w14:paraId="0D3BF516" w14:textId="77777777" w:rsidR="00FE323B" w:rsidRDefault="00F84B4D">
            <w:r>
              <w:t>—</w:t>
            </w:r>
          </w:p>
        </w:tc>
        <w:tc>
          <w:tcPr>
            <w:tcW w:w="851" w:type="dxa"/>
          </w:tcPr>
          <w:p w14:paraId="0D3BF517" w14:textId="77777777" w:rsidR="00FE323B" w:rsidRDefault="00F84B4D">
            <w:r>
              <w:t>—</w:t>
            </w:r>
          </w:p>
        </w:tc>
        <w:tc>
          <w:tcPr>
            <w:tcW w:w="851" w:type="dxa"/>
          </w:tcPr>
          <w:p w14:paraId="0D3BF518" w14:textId="77777777" w:rsidR="00FE323B" w:rsidRDefault="00F84B4D">
            <w:r>
              <w:t>—</w:t>
            </w:r>
          </w:p>
        </w:tc>
        <w:tc>
          <w:tcPr>
            <w:tcW w:w="851" w:type="dxa"/>
          </w:tcPr>
          <w:p w14:paraId="0D3BF519" w14:textId="77777777" w:rsidR="00FE323B" w:rsidRDefault="00F84B4D">
            <w:r>
              <w:t>—</w:t>
            </w:r>
          </w:p>
        </w:tc>
        <w:tc>
          <w:tcPr>
            <w:tcW w:w="851" w:type="dxa"/>
          </w:tcPr>
          <w:p w14:paraId="0D3BF51A" w14:textId="77777777" w:rsidR="00FE323B" w:rsidRDefault="00F84B4D">
            <w:r>
              <w:t>—</w:t>
            </w:r>
          </w:p>
        </w:tc>
        <w:tc>
          <w:tcPr>
            <w:tcW w:w="851" w:type="dxa"/>
          </w:tcPr>
          <w:p w14:paraId="0D3BF51B" w14:textId="77777777" w:rsidR="00FE323B" w:rsidRDefault="00F84B4D">
            <w:r>
              <w:t>✓</w:t>
            </w:r>
            <w:r>
              <w:t xml:space="preserve"> Gray/Green</w:t>
            </w:r>
          </w:p>
        </w:tc>
        <w:tc>
          <w:tcPr>
            <w:tcW w:w="851" w:type="dxa"/>
          </w:tcPr>
          <w:p w14:paraId="0D3BF51C" w14:textId="77777777" w:rsidR="00FE323B" w:rsidRDefault="00F84B4D">
            <w:r>
              <w:t>—</w:t>
            </w:r>
          </w:p>
        </w:tc>
      </w:tr>
      <w:tr w:rsidR="00FE323B" w14:paraId="0D3BF529" w14:textId="77777777">
        <w:tblPrEx>
          <w:tblCellMar>
            <w:top w:w="0" w:type="dxa"/>
            <w:bottom w:w="0" w:type="dxa"/>
          </w:tblCellMar>
        </w:tblPrEx>
        <w:tc>
          <w:tcPr>
            <w:tcW w:w="851" w:type="dxa"/>
          </w:tcPr>
          <w:p w14:paraId="0D3BF51E" w14:textId="77777777" w:rsidR="00FE323B" w:rsidRDefault="00F84B4D">
            <w:r>
              <w:t>Supply Runs</w:t>
            </w:r>
          </w:p>
        </w:tc>
        <w:tc>
          <w:tcPr>
            <w:tcW w:w="851" w:type="dxa"/>
          </w:tcPr>
          <w:p w14:paraId="0D3BF51F" w14:textId="77777777" w:rsidR="00FE323B" w:rsidRDefault="00F84B4D">
            <w:r>
              <w:t>✓</w:t>
            </w:r>
          </w:p>
        </w:tc>
        <w:tc>
          <w:tcPr>
            <w:tcW w:w="851" w:type="dxa"/>
          </w:tcPr>
          <w:p w14:paraId="0D3BF520" w14:textId="77777777" w:rsidR="00FE323B" w:rsidRDefault="00F84B4D">
            <w:r>
              <w:t>—</w:t>
            </w:r>
          </w:p>
        </w:tc>
        <w:tc>
          <w:tcPr>
            <w:tcW w:w="851" w:type="dxa"/>
          </w:tcPr>
          <w:p w14:paraId="0D3BF521" w14:textId="77777777" w:rsidR="00FE323B" w:rsidRDefault="00F84B4D">
            <w:r>
              <w:t>—</w:t>
            </w:r>
          </w:p>
        </w:tc>
        <w:tc>
          <w:tcPr>
            <w:tcW w:w="851" w:type="dxa"/>
          </w:tcPr>
          <w:p w14:paraId="0D3BF522" w14:textId="77777777" w:rsidR="00FE323B" w:rsidRDefault="00F84B4D">
            <w:r>
              <w:t>—</w:t>
            </w:r>
          </w:p>
        </w:tc>
        <w:tc>
          <w:tcPr>
            <w:tcW w:w="851" w:type="dxa"/>
          </w:tcPr>
          <w:p w14:paraId="0D3BF523" w14:textId="77777777" w:rsidR="00FE323B" w:rsidRDefault="00F84B4D">
            <w:r>
              <w:t>—</w:t>
            </w:r>
          </w:p>
        </w:tc>
        <w:tc>
          <w:tcPr>
            <w:tcW w:w="851" w:type="dxa"/>
          </w:tcPr>
          <w:p w14:paraId="0D3BF524" w14:textId="77777777" w:rsidR="00FE323B" w:rsidRDefault="00F84B4D">
            <w:r>
              <w:t>Purple</w:t>
            </w:r>
          </w:p>
        </w:tc>
        <w:tc>
          <w:tcPr>
            <w:tcW w:w="851" w:type="dxa"/>
          </w:tcPr>
          <w:p w14:paraId="0D3BF525" w14:textId="77777777" w:rsidR="00FE323B" w:rsidRDefault="00F84B4D">
            <w:r>
              <w:t>—</w:t>
            </w:r>
          </w:p>
        </w:tc>
        <w:tc>
          <w:tcPr>
            <w:tcW w:w="851" w:type="dxa"/>
          </w:tcPr>
          <w:p w14:paraId="0D3BF526" w14:textId="77777777" w:rsidR="00FE323B" w:rsidRDefault="00F84B4D">
            <w:r>
              <w:t>—</w:t>
            </w:r>
          </w:p>
        </w:tc>
        <w:tc>
          <w:tcPr>
            <w:tcW w:w="851" w:type="dxa"/>
          </w:tcPr>
          <w:p w14:paraId="0D3BF527" w14:textId="77777777" w:rsidR="00FE323B" w:rsidRDefault="00F84B4D">
            <w:r>
              <w:t>✓</w:t>
            </w:r>
            <w:r>
              <w:t xml:space="preserve"> Basic</w:t>
            </w:r>
          </w:p>
        </w:tc>
        <w:tc>
          <w:tcPr>
            <w:tcW w:w="851" w:type="dxa"/>
          </w:tcPr>
          <w:p w14:paraId="0D3BF528" w14:textId="77777777" w:rsidR="00FE323B" w:rsidRDefault="00F84B4D">
            <w:r>
              <w:t>—</w:t>
            </w:r>
          </w:p>
        </w:tc>
      </w:tr>
      <w:tr w:rsidR="00FE323B" w14:paraId="0D3BF535" w14:textId="77777777">
        <w:tblPrEx>
          <w:tblCellMar>
            <w:top w:w="0" w:type="dxa"/>
            <w:bottom w:w="0" w:type="dxa"/>
          </w:tblCellMar>
        </w:tblPrEx>
        <w:tc>
          <w:tcPr>
            <w:tcW w:w="851" w:type="dxa"/>
          </w:tcPr>
          <w:p w14:paraId="0D3BF52A" w14:textId="77777777" w:rsidR="00FE323B" w:rsidRDefault="00F84B4D">
            <w:r>
              <w:t>Lone Wolf Challenge</w:t>
            </w:r>
          </w:p>
        </w:tc>
        <w:tc>
          <w:tcPr>
            <w:tcW w:w="851" w:type="dxa"/>
          </w:tcPr>
          <w:p w14:paraId="0D3BF52B" w14:textId="77777777" w:rsidR="00FE323B" w:rsidRDefault="00F84B4D">
            <w:r>
              <w:t>✓</w:t>
            </w:r>
          </w:p>
        </w:tc>
        <w:tc>
          <w:tcPr>
            <w:tcW w:w="851" w:type="dxa"/>
          </w:tcPr>
          <w:p w14:paraId="0D3BF52C" w14:textId="77777777" w:rsidR="00FE323B" w:rsidRDefault="00F84B4D">
            <w:r>
              <w:t>—</w:t>
            </w:r>
          </w:p>
        </w:tc>
        <w:tc>
          <w:tcPr>
            <w:tcW w:w="851" w:type="dxa"/>
          </w:tcPr>
          <w:p w14:paraId="0D3BF52D" w14:textId="77777777" w:rsidR="00FE323B" w:rsidRDefault="00F84B4D">
            <w:r>
              <w:t>✓</w:t>
            </w:r>
          </w:p>
        </w:tc>
        <w:tc>
          <w:tcPr>
            <w:tcW w:w="851" w:type="dxa"/>
          </w:tcPr>
          <w:p w14:paraId="0D3BF52E" w14:textId="77777777" w:rsidR="00FE323B" w:rsidRDefault="00F84B4D">
            <w:r>
              <w:t>—</w:t>
            </w:r>
          </w:p>
        </w:tc>
        <w:tc>
          <w:tcPr>
            <w:tcW w:w="851" w:type="dxa"/>
          </w:tcPr>
          <w:p w14:paraId="0D3BF52F" w14:textId="77777777" w:rsidR="00FE323B" w:rsidRDefault="00F84B4D">
            <w:r>
              <w:t>—</w:t>
            </w:r>
          </w:p>
        </w:tc>
        <w:tc>
          <w:tcPr>
            <w:tcW w:w="851" w:type="dxa"/>
          </w:tcPr>
          <w:p w14:paraId="0D3BF530" w14:textId="77777777" w:rsidR="00FE323B" w:rsidRDefault="00F84B4D">
            <w:r>
              <w:t>—</w:t>
            </w:r>
          </w:p>
        </w:tc>
        <w:tc>
          <w:tcPr>
            <w:tcW w:w="851" w:type="dxa"/>
          </w:tcPr>
          <w:p w14:paraId="0D3BF531" w14:textId="77777777" w:rsidR="00FE323B" w:rsidRDefault="00F84B4D">
            <w:r>
              <w:t>—</w:t>
            </w:r>
          </w:p>
        </w:tc>
        <w:tc>
          <w:tcPr>
            <w:tcW w:w="851" w:type="dxa"/>
          </w:tcPr>
          <w:p w14:paraId="0D3BF532" w14:textId="77777777" w:rsidR="00FE323B" w:rsidRDefault="00F84B4D">
            <w:r>
              <w:t>✓</w:t>
            </w:r>
            <w:r>
              <w:t xml:space="preserve"> Possible</w:t>
            </w:r>
          </w:p>
        </w:tc>
        <w:tc>
          <w:tcPr>
            <w:tcW w:w="851" w:type="dxa"/>
          </w:tcPr>
          <w:p w14:paraId="0D3BF533" w14:textId="77777777" w:rsidR="00FE323B" w:rsidRDefault="00F84B4D">
            <w:r>
              <w:t>—</w:t>
            </w:r>
          </w:p>
        </w:tc>
        <w:tc>
          <w:tcPr>
            <w:tcW w:w="851" w:type="dxa"/>
          </w:tcPr>
          <w:p w14:paraId="0D3BF534" w14:textId="77777777" w:rsidR="00FE323B" w:rsidRDefault="00F84B4D">
            <w:r>
              <w:t>✓</w:t>
            </w:r>
          </w:p>
        </w:tc>
      </w:tr>
      <w:tr w:rsidR="00FE323B" w14:paraId="0D3BF541" w14:textId="77777777">
        <w:tblPrEx>
          <w:tblCellMar>
            <w:top w:w="0" w:type="dxa"/>
            <w:bottom w:w="0" w:type="dxa"/>
          </w:tblCellMar>
        </w:tblPrEx>
        <w:tc>
          <w:tcPr>
            <w:tcW w:w="851" w:type="dxa"/>
          </w:tcPr>
          <w:p w14:paraId="0D3BF536" w14:textId="77777777" w:rsidR="00FE323B" w:rsidRDefault="00F84B4D">
            <w:r>
              <w:t>SHD Crates (one-time)</w:t>
            </w:r>
          </w:p>
        </w:tc>
        <w:tc>
          <w:tcPr>
            <w:tcW w:w="851" w:type="dxa"/>
          </w:tcPr>
          <w:p w14:paraId="0D3BF537" w14:textId="77777777" w:rsidR="00FE323B" w:rsidRDefault="00F84B4D">
            <w:r>
              <w:t>—</w:t>
            </w:r>
          </w:p>
        </w:tc>
        <w:tc>
          <w:tcPr>
            <w:tcW w:w="851" w:type="dxa"/>
          </w:tcPr>
          <w:p w14:paraId="0D3BF538" w14:textId="77777777" w:rsidR="00FE323B" w:rsidRDefault="00F84B4D">
            <w:r>
              <w:t>—</w:t>
            </w:r>
          </w:p>
        </w:tc>
        <w:tc>
          <w:tcPr>
            <w:tcW w:w="851" w:type="dxa"/>
          </w:tcPr>
          <w:p w14:paraId="0D3BF539" w14:textId="77777777" w:rsidR="00FE323B" w:rsidRDefault="00F84B4D">
            <w:r>
              <w:t>✓</w:t>
            </w:r>
          </w:p>
        </w:tc>
        <w:tc>
          <w:tcPr>
            <w:tcW w:w="851" w:type="dxa"/>
          </w:tcPr>
          <w:p w14:paraId="0D3BF53A" w14:textId="77777777" w:rsidR="00FE323B" w:rsidRDefault="00F84B4D">
            <w:r>
              <w:t>—</w:t>
            </w:r>
          </w:p>
        </w:tc>
        <w:tc>
          <w:tcPr>
            <w:tcW w:w="851" w:type="dxa"/>
          </w:tcPr>
          <w:p w14:paraId="0D3BF53B" w14:textId="77777777" w:rsidR="00FE323B" w:rsidRDefault="00F84B4D">
            <w:r>
              <w:t>—</w:t>
            </w:r>
          </w:p>
        </w:tc>
        <w:tc>
          <w:tcPr>
            <w:tcW w:w="851" w:type="dxa"/>
          </w:tcPr>
          <w:p w14:paraId="0D3BF53C" w14:textId="77777777" w:rsidR="00FE323B" w:rsidRDefault="00F84B4D">
            <w:r>
              <w:t>—</w:t>
            </w:r>
          </w:p>
        </w:tc>
        <w:tc>
          <w:tcPr>
            <w:tcW w:w="851" w:type="dxa"/>
          </w:tcPr>
          <w:p w14:paraId="0D3BF53D" w14:textId="77777777" w:rsidR="00FE323B" w:rsidRDefault="00F84B4D">
            <w:r>
              <w:t>—</w:t>
            </w:r>
          </w:p>
        </w:tc>
        <w:tc>
          <w:tcPr>
            <w:tcW w:w="851" w:type="dxa"/>
          </w:tcPr>
          <w:p w14:paraId="0D3BF53E" w14:textId="77777777" w:rsidR="00FE323B" w:rsidRDefault="00F84B4D">
            <w:r>
              <w:t>—</w:t>
            </w:r>
          </w:p>
        </w:tc>
        <w:tc>
          <w:tcPr>
            <w:tcW w:w="851" w:type="dxa"/>
          </w:tcPr>
          <w:p w14:paraId="0D3BF53F" w14:textId="77777777" w:rsidR="00FE323B" w:rsidRDefault="00F84B4D">
            <w:r>
              <w:t>—</w:t>
            </w:r>
          </w:p>
        </w:tc>
        <w:tc>
          <w:tcPr>
            <w:tcW w:w="851" w:type="dxa"/>
          </w:tcPr>
          <w:p w14:paraId="0D3BF540" w14:textId="77777777" w:rsidR="00FE323B" w:rsidRDefault="00F84B4D">
            <w:r>
              <w:t>—</w:t>
            </w:r>
          </w:p>
        </w:tc>
      </w:tr>
      <w:tr w:rsidR="00FE323B" w14:paraId="0D3BF54D" w14:textId="77777777">
        <w:tblPrEx>
          <w:tblCellMar>
            <w:top w:w="0" w:type="dxa"/>
            <w:bottom w:w="0" w:type="dxa"/>
          </w:tblCellMar>
        </w:tblPrEx>
        <w:tc>
          <w:tcPr>
            <w:tcW w:w="851" w:type="dxa"/>
          </w:tcPr>
          <w:p w14:paraId="0D3BF542" w14:textId="77777777" w:rsidR="00FE323B" w:rsidRDefault="00F84B4D">
            <w:r>
              <w:t>Encrypted Crates (one-time)</w:t>
            </w:r>
          </w:p>
        </w:tc>
        <w:tc>
          <w:tcPr>
            <w:tcW w:w="851" w:type="dxa"/>
          </w:tcPr>
          <w:p w14:paraId="0D3BF543" w14:textId="77777777" w:rsidR="00FE323B" w:rsidRDefault="00F84B4D">
            <w:r>
              <w:t>—</w:t>
            </w:r>
          </w:p>
        </w:tc>
        <w:tc>
          <w:tcPr>
            <w:tcW w:w="851" w:type="dxa"/>
          </w:tcPr>
          <w:p w14:paraId="0D3BF544" w14:textId="77777777" w:rsidR="00FE323B" w:rsidRDefault="00F84B4D">
            <w:r>
              <w:t>—</w:t>
            </w:r>
          </w:p>
        </w:tc>
        <w:tc>
          <w:tcPr>
            <w:tcW w:w="851" w:type="dxa"/>
          </w:tcPr>
          <w:p w14:paraId="0D3BF545" w14:textId="77777777" w:rsidR="00FE323B" w:rsidRDefault="00F84B4D">
            <w:r>
              <w:t>✓</w:t>
            </w:r>
          </w:p>
        </w:tc>
        <w:tc>
          <w:tcPr>
            <w:tcW w:w="851" w:type="dxa"/>
          </w:tcPr>
          <w:p w14:paraId="0D3BF546" w14:textId="77777777" w:rsidR="00FE323B" w:rsidRDefault="00F84B4D">
            <w:r>
              <w:t>—</w:t>
            </w:r>
          </w:p>
        </w:tc>
        <w:tc>
          <w:tcPr>
            <w:tcW w:w="851" w:type="dxa"/>
          </w:tcPr>
          <w:p w14:paraId="0D3BF547" w14:textId="77777777" w:rsidR="00FE323B" w:rsidRDefault="00F84B4D">
            <w:r>
              <w:t>—</w:t>
            </w:r>
          </w:p>
        </w:tc>
        <w:tc>
          <w:tcPr>
            <w:tcW w:w="851" w:type="dxa"/>
          </w:tcPr>
          <w:p w14:paraId="0D3BF548" w14:textId="77777777" w:rsidR="00FE323B" w:rsidRDefault="00F84B4D">
            <w:r>
              <w:t>—</w:t>
            </w:r>
          </w:p>
        </w:tc>
        <w:tc>
          <w:tcPr>
            <w:tcW w:w="851" w:type="dxa"/>
          </w:tcPr>
          <w:p w14:paraId="0D3BF549" w14:textId="77777777" w:rsidR="00FE323B" w:rsidRDefault="00F84B4D">
            <w:r>
              <w:t>—</w:t>
            </w:r>
          </w:p>
        </w:tc>
        <w:tc>
          <w:tcPr>
            <w:tcW w:w="851" w:type="dxa"/>
          </w:tcPr>
          <w:p w14:paraId="0D3BF54A" w14:textId="77777777" w:rsidR="00FE323B" w:rsidRDefault="00F84B4D">
            <w:r>
              <w:t>—</w:t>
            </w:r>
          </w:p>
        </w:tc>
        <w:tc>
          <w:tcPr>
            <w:tcW w:w="851" w:type="dxa"/>
          </w:tcPr>
          <w:p w14:paraId="0D3BF54B" w14:textId="77777777" w:rsidR="00FE323B" w:rsidRDefault="00F84B4D">
            <w:r>
              <w:t>—</w:t>
            </w:r>
          </w:p>
        </w:tc>
        <w:tc>
          <w:tcPr>
            <w:tcW w:w="851" w:type="dxa"/>
          </w:tcPr>
          <w:p w14:paraId="0D3BF54C" w14:textId="77777777" w:rsidR="00FE323B" w:rsidRDefault="00F84B4D">
            <w:r>
              <w:t>—</w:t>
            </w:r>
          </w:p>
        </w:tc>
      </w:tr>
      <w:tr w:rsidR="00FE323B" w14:paraId="0D3BF559" w14:textId="77777777">
        <w:tblPrEx>
          <w:tblCellMar>
            <w:top w:w="0" w:type="dxa"/>
            <w:bottom w:w="0" w:type="dxa"/>
          </w:tblCellMar>
        </w:tblPrEx>
        <w:tc>
          <w:tcPr>
            <w:tcW w:w="851" w:type="dxa"/>
          </w:tcPr>
          <w:p w14:paraId="0D3BF54E" w14:textId="77777777" w:rsidR="00FE323B" w:rsidRDefault="00F84B4D">
            <w:r>
              <w:t>Daily Missions</w:t>
            </w:r>
          </w:p>
        </w:tc>
        <w:tc>
          <w:tcPr>
            <w:tcW w:w="851" w:type="dxa"/>
          </w:tcPr>
          <w:p w14:paraId="0D3BF54F" w14:textId="77777777" w:rsidR="00FE323B" w:rsidRDefault="00F84B4D">
            <w:r>
              <w:t>✓</w:t>
            </w:r>
          </w:p>
        </w:tc>
        <w:tc>
          <w:tcPr>
            <w:tcW w:w="851" w:type="dxa"/>
          </w:tcPr>
          <w:p w14:paraId="0D3BF550" w14:textId="77777777" w:rsidR="00FE323B" w:rsidRDefault="00F84B4D">
            <w:r>
              <w:t>—</w:t>
            </w:r>
          </w:p>
        </w:tc>
        <w:tc>
          <w:tcPr>
            <w:tcW w:w="851" w:type="dxa"/>
          </w:tcPr>
          <w:p w14:paraId="0D3BF551" w14:textId="77777777" w:rsidR="00FE323B" w:rsidRDefault="00F84B4D">
            <w:r>
              <w:t>✓</w:t>
            </w:r>
          </w:p>
        </w:tc>
        <w:tc>
          <w:tcPr>
            <w:tcW w:w="851" w:type="dxa"/>
          </w:tcPr>
          <w:p w14:paraId="0D3BF552" w14:textId="77777777" w:rsidR="00FE323B" w:rsidRDefault="00F84B4D">
            <w:r>
              <w:t>—</w:t>
            </w:r>
          </w:p>
        </w:tc>
        <w:tc>
          <w:tcPr>
            <w:tcW w:w="851" w:type="dxa"/>
          </w:tcPr>
          <w:p w14:paraId="0D3BF553" w14:textId="77777777" w:rsidR="00FE323B" w:rsidRDefault="00F84B4D">
            <w:r>
              <w:t>—</w:t>
            </w:r>
          </w:p>
        </w:tc>
        <w:tc>
          <w:tcPr>
            <w:tcW w:w="851" w:type="dxa"/>
          </w:tcPr>
          <w:p w14:paraId="0D3BF554" w14:textId="77777777" w:rsidR="00FE323B" w:rsidRDefault="00F84B4D">
            <w:r>
              <w:t>—</w:t>
            </w:r>
          </w:p>
        </w:tc>
        <w:tc>
          <w:tcPr>
            <w:tcW w:w="851" w:type="dxa"/>
          </w:tcPr>
          <w:p w14:paraId="0D3BF555" w14:textId="77777777" w:rsidR="00FE323B" w:rsidRDefault="00F84B4D">
            <w:r>
              <w:t>—</w:t>
            </w:r>
          </w:p>
        </w:tc>
        <w:tc>
          <w:tcPr>
            <w:tcW w:w="851" w:type="dxa"/>
          </w:tcPr>
          <w:p w14:paraId="0D3BF556" w14:textId="77777777" w:rsidR="00FE323B" w:rsidRDefault="00F84B4D">
            <w:r>
              <w:t>—</w:t>
            </w:r>
          </w:p>
        </w:tc>
        <w:tc>
          <w:tcPr>
            <w:tcW w:w="851" w:type="dxa"/>
          </w:tcPr>
          <w:p w14:paraId="0D3BF557" w14:textId="77777777" w:rsidR="00FE323B" w:rsidRDefault="00F84B4D">
            <w:r>
              <w:t>✓</w:t>
            </w:r>
          </w:p>
        </w:tc>
        <w:tc>
          <w:tcPr>
            <w:tcW w:w="851" w:type="dxa"/>
          </w:tcPr>
          <w:p w14:paraId="0D3BF558" w14:textId="77777777" w:rsidR="00FE323B" w:rsidRDefault="00F84B4D">
            <w:r>
              <w:t>—</w:t>
            </w:r>
          </w:p>
        </w:tc>
      </w:tr>
      <w:tr w:rsidR="00FE323B" w14:paraId="0D3BF565" w14:textId="77777777">
        <w:tblPrEx>
          <w:tblCellMar>
            <w:top w:w="0" w:type="dxa"/>
            <w:bottom w:w="0" w:type="dxa"/>
          </w:tblCellMar>
        </w:tblPrEx>
        <w:tc>
          <w:tcPr>
            <w:tcW w:w="851" w:type="dxa"/>
          </w:tcPr>
          <w:p w14:paraId="0D3BF55A" w14:textId="77777777" w:rsidR="00FE323B" w:rsidRDefault="00F84B4D">
            <w:r>
              <w:t>Dismantling DZ Mods</w:t>
            </w:r>
          </w:p>
        </w:tc>
        <w:tc>
          <w:tcPr>
            <w:tcW w:w="851" w:type="dxa"/>
          </w:tcPr>
          <w:p w14:paraId="0D3BF55B" w14:textId="77777777" w:rsidR="00FE323B" w:rsidRDefault="00F84B4D">
            <w:r>
              <w:t>—</w:t>
            </w:r>
          </w:p>
        </w:tc>
        <w:tc>
          <w:tcPr>
            <w:tcW w:w="851" w:type="dxa"/>
          </w:tcPr>
          <w:p w14:paraId="0D3BF55C" w14:textId="77777777" w:rsidR="00FE323B" w:rsidRDefault="00F84B4D">
            <w:r>
              <w:t>✓</w:t>
            </w:r>
          </w:p>
        </w:tc>
        <w:tc>
          <w:tcPr>
            <w:tcW w:w="851" w:type="dxa"/>
          </w:tcPr>
          <w:p w14:paraId="0D3BF55D" w14:textId="77777777" w:rsidR="00FE323B" w:rsidRDefault="00F84B4D">
            <w:r>
              <w:t>—</w:t>
            </w:r>
          </w:p>
        </w:tc>
        <w:tc>
          <w:tcPr>
            <w:tcW w:w="851" w:type="dxa"/>
          </w:tcPr>
          <w:p w14:paraId="0D3BF55E" w14:textId="77777777" w:rsidR="00FE323B" w:rsidRDefault="00F84B4D">
            <w:r>
              <w:t>—</w:t>
            </w:r>
          </w:p>
        </w:tc>
        <w:tc>
          <w:tcPr>
            <w:tcW w:w="851" w:type="dxa"/>
          </w:tcPr>
          <w:p w14:paraId="0D3BF55F" w14:textId="77777777" w:rsidR="00FE323B" w:rsidRDefault="00F84B4D">
            <w:r>
              <w:t>—</w:t>
            </w:r>
          </w:p>
        </w:tc>
        <w:tc>
          <w:tcPr>
            <w:tcW w:w="851" w:type="dxa"/>
          </w:tcPr>
          <w:p w14:paraId="0D3BF560" w14:textId="77777777" w:rsidR="00FE323B" w:rsidRDefault="00F84B4D">
            <w:r>
              <w:t>—</w:t>
            </w:r>
          </w:p>
        </w:tc>
        <w:tc>
          <w:tcPr>
            <w:tcW w:w="851" w:type="dxa"/>
          </w:tcPr>
          <w:p w14:paraId="0D3BF561" w14:textId="77777777" w:rsidR="00FE323B" w:rsidRDefault="00F84B4D">
            <w:r>
              <w:t>—</w:t>
            </w:r>
          </w:p>
        </w:tc>
        <w:tc>
          <w:tcPr>
            <w:tcW w:w="851" w:type="dxa"/>
          </w:tcPr>
          <w:p w14:paraId="0D3BF562" w14:textId="77777777" w:rsidR="00FE323B" w:rsidRDefault="00F84B4D">
            <w:r>
              <w:t>—</w:t>
            </w:r>
          </w:p>
        </w:tc>
        <w:tc>
          <w:tcPr>
            <w:tcW w:w="851" w:type="dxa"/>
          </w:tcPr>
          <w:p w14:paraId="0D3BF563" w14:textId="77777777" w:rsidR="00FE323B" w:rsidRDefault="00F84B4D">
            <w:r>
              <w:t>—</w:t>
            </w:r>
          </w:p>
        </w:tc>
        <w:tc>
          <w:tcPr>
            <w:tcW w:w="851" w:type="dxa"/>
          </w:tcPr>
          <w:p w14:paraId="0D3BF564" w14:textId="77777777" w:rsidR="00FE323B" w:rsidRDefault="00F84B4D">
            <w:r>
              <w:t>—</w:t>
            </w:r>
          </w:p>
        </w:tc>
      </w:tr>
    </w:tbl>
    <w:p w14:paraId="0D3BF566" w14:textId="77777777" w:rsidR="00FE323B" w:rsidRDefault="00F84B4D">
      <w:pPr>
        <w:pStyle w:val="Heading2"/>
      </w:pPr>
      <w:bookmarkStart w:id="1242" w:name="_Toc230066664"/>
      <w:r>
        <w:t>Appendix B: Confirmed Mission Names and Their Context</w:t>
      </w:r>
      <w:bookmarkEnd w:id="1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56A" w14:textId="77777777">
        <w:tblPrEx>
          <w:tblCellMar>
            <w:top w:w="0" w:type="dxa"/>
            <w:bottom w:w="0" w:type="dxa"/>
          </w:tblCellMar>
        </w:tblPrEx>
        <w:tc>
          <w:tcPr>
            <w:tcW w:w="3120" w:type="dxa"/>
          </w:tcPr>
          <w:p w14:paraId="0D3BF567" w14:textId="77777777" w:rsidR="00FE323B" w:rsidRDefault="00F84B4D">
            <w:r>
              <w:rPr>
                <w:b/>
                <w:bCs/>
              </w:rPr>
              <w:t>Mission Name</w:t>
            </w:r>
          </w:p>
        </w:tc>
        <w:tc>
          <w:tcPr>
            <w:tcW w:w="3120" w:type="dxa"/>
          </w:tcPr>
          <w:p w14:paraId="0D3BF568" w14:textId="77777777" w:rsidR="00FE323B" w:rsidRDefault="00F84B4D">
            <w:r>
              <w:rPr>
                <w:b/>
                <w:bCs/>
              </w:rPr>
              <w:t>Type</w:t>
            </w:r>
          </w:p>
        </w:tc>
        <w:tc>
          <w:tcPr>
            <w:tcW w:w="3120" w:type="dxa"/>
          </w:tcPr>
          <w:p w14:paraId="0D3BF569" w14:textId="77777777" w:rsidR="00FE323B" w:rsidRDefault="00F84B4D">
            <w:r>
              <w:rPr>
                <w:b/>
                <w:bCs/>
              </w:rPr>
              <w:t>Key Drop / Use</w:t>
            </w:r>
          </w:p>
        </w:tc>
      </w:tr>
      <w:tr w:rsidR="00FE323B" w14:paraId="0D3BF56E" w14:textId="77777777">
        <w:tblPrEx>
          <w:tblCellMar>
            <w:top w:w="0" w:type="dxa"/>
            <w:bottom w:w="0" w:type="dxa"/>
          </w:tblCellMar>
        </w:tblPrEx>
        <w:tc>
          <w:tcPr>
            <w:tcW w:w="3120" w:type="dxa"/>
          </w:tcPr>
          <w:p w14:paraId="0D3BF56B" w14:textId="77777777" w:rsidR="00FE323B" w:rsidRDefault="00F84B4D">
            <w:r>
              <w:t>Chinatown</w:t>
            </w:r>
          </w:p>
        </w:tc>
        <w:tc>
          <w:tcPr>
            <w:tcW w:w="3120" w:type="dxa"/>
          </w:tcPr>
          <w:p w14:paraId="0D3BF56C" w14:textId="77777777" w:rsidR="00FE323B" w:rsidRDefault="00F84B4D">
            <w:r>
              <w:t>Story (main)</w:t>
            </w:r>
          </w:p>
        </w:tc>
        <w:tc>
          <w:tcPr>
            <w:tcW w:w="3120" w:type="dxa"/>
          </w:tcPr>
          <w:p w14:paraId="0D3BF56D" w14:textId="77777777" w:rsidR="00FE323B" w:rsidRDefault="00F84B4D">
            <w:r>
              <w:t>Best heroic T1 gear farm; gold drop from boss chest; fastest challenging clear</w:t>
            </w:r>
          </w:p>
        </w:tc>
      </w:tr>
      <w:tr w:rsidR="00FE323B" w14:paraId="0D3BF572" w14:textId="77777777">
        <w:tblPrEx>
          <w:tblCellMar>
            <w:top w:w="0" w:type="dxa"/>
            <w:bottom w:w="0" w:type="dxa"/>
          </w:tblCellMar>
        </w:tblPrEx>
        <w:tc>
          <w:tcPr>
            <w:tcW w:w="3120" w:type="dxa"/>
          </w:tcPr>
          <w:p w14:paraId="0D3BF56F" w14:textId="77777777" w:rsidR="00FE323B" w:rsidRDefault="00F84B4D">
            <w:r>
              <w:t>Liberty and Justice for All</w:t>
            </w:r>
          </w:p>
        </w:tc>
        <w:tc>
          <w:tcPr>
            <w:tcW w:w="3120" w:type="dxa"/>
          </w:tcPr>
          <w:p w14:paraId="0D3BF570" w14:textId="77777777" w:rsidR="00FE323B" w:rsidRDefault="00F84B4D">
            <w:r>
              <w:t>Story (repeatable)</w:t>
            </w:r>
          </w:p>
        </w:tc>
        <w:tc>
          <w:tcPr>
            <w:tcW w:w="3120" w:type="dxa"/>
          </w:tcPr>
          <w:p w14:paraId="0D3BF571" w14:textId="77777777" w:rsidR="00FE323B" w:rsidRDefault="00F84B4D">
            <w:r>
              <w:t>Targeted: LMGs + Chestpieces; Blast damage type enemies for proficiency</w:t>
            </w:r>
          </w:p>
        </w:tc>
      </w:tr>
      <w:tr w:rsidR="00FE323B" w14:paraId="0D3BF576" w14:textId="77777777">
        <w:tblPrEx>
          <w:tblCellMar>
            <w:top w:w="0" w:type="dxa"/>
            <w:bottom w:w="0" w:type="dxa"/>
          </w:tblCellMar>
        </w:tblPrEx>
        <w:tc>
          <w:tcPr>
            <w:tcW w:w="3120" w:type="dxa"/>
          </w:tcPr>
          <w:p w14:paraId="0D3BF573" w14:textId="77777777" w:rsidR="00FE323B" w:rsidRDefault="00F84B4D">
            <w:r>
              <w:t>Water is Life</w:t>
            </w:r>
          </w:p>
        </w:tc>
        <w:tc>
          <w:tcPr>
            <w:tcW w:w="3120" w:type="dxa"/>
          </w:tcPr>
          <w:p w14:paraId="0D3BF574" w14:textId="77777777" w:rsidR="00FE323B" w:rsidRDefault="00F84B4D">
            <w:r>
              <w:t>Story (Legendary rotation)</w:t>
            </w:r>
          </w:p>
        </w:tc>
        <w:tc>
          <w:tcPr>
            <w:tcW w:w="3120" w:type="dxa"/>
          </w:tcPr>
          <w:p w14:paraId="0D3BF575" w14:textId="77777777" w:rsidR="00FE323B" w:rsidRDefault="00F84B4D">
            <w:r>
              <w:t>Weekly T2; harder boss (damage-triggered, not ability-triggered)</w:t>
            </w:r>
          </w:p>
        </w:tc>
      </w:tr>
      <w:tr w:rsidR="00FE323B" w14:paraId="0D3BF57A" w14:textId="77777777">
        <w:tblPrEx>
          <w:tblCellMar>
            <w:top w:w="0" w:type="dxa"/>
            <w:bottom w:w="0" w:type="dxa"/>
          </w:tblCellMar>
        </w:tblPrEx>
        <w:tc>
          <w:tcPr>
            <w:tcW w:w="3120" w:type="dxa"/>
          </w:tcPr>
          <w:p w14:paraId="0D3BF577" w14:textId="77777777" w:rsidR="00FE323B" w:rsidRDefault="00F84B4D">
            <w:r>
              <w:t>On the Radio</w:t>
            </w:r>
          </w:p>
        </w:tc>
        <w:tc>
          <w:tcPr>
            <w:tcW w:w="3120" w:type="dxa"/>
          </w:tcPr>
          <w:p w14:paraId="0D3BF578" w14:textId="77777777" w:rsidR="00FE323B" w:rsidRDefault="00F84B4D">
            <w:r>
              <w:t>Story (Legendary rotation)</w:t>
            </w:r>
          </w:p>
        </w:tc>
        <w:tc>
          <w:tcPr>
            <w:tcW w:w="3120" w:type="dxa"/>
          </w:tcPr>
          <w:p w14:paraId="0D3BF579" w14:textId="77777777" w:rsidR="00FE323B" w:rsidRDefault="00F84B4D">
            <w:r>
              <w:t>Weekly T2; ~98 min for first clear (3-man documented)</w:t>
            </w:r>
          </w:p>
        </w:tc>
      </w:tr>
      <w:tr w:rsidR="00FE323B" w14:paraId="0D3BF57E" w14:textId="77777777">
        <w:tblPrEx>
          <w:tblCellMar>
            <w:top w:w="0" w:type="dxa"/>
            <w:bottom w:w="0" w:type="dxa"/>
          </w:tblCellMar>
        </w:tblPrEx>
        <w:tc>
          <w:tcPr>
            <w:tcW w:w="3120" w:type="dxa"/>
          </w:tcPr>
          <w:p w14:paraId="0D3BF57B" w14:textId="77777777" w:rsidR="00FE323B" w:rsidRDefault="00F84B4D">
            <w:r>
              <w:t>Wall Street Woes</w:t>
            </w:r>
          </w:p>
        </w:tc>
        <w:tc>
          <w:tcPr>
            <w:tcW w:w="3120" w:type="dxa"/>
          </w:tcPr>
          <w:p w14:paraId="0D3BF57C" w14:textId="77777777" w:rsidR="00FE323B" w:rsidRDefault="00F84B4D">
            <w:r>
              <w:t>Story (Legendary rotation)</w:t>
            </w:r>
          </w:p>
        </w:tc>
        <w:tc>
          <w:tcPr>
            <w:tcW w:w="3120" w:type="dxa"/>
          </w:tcPr>
          <w:p w14:paraId="0D3BF57D" w14:textId="77777777" w:rsidR="00FE323B" w:rsidRDefault="00F84B4D">
            <w:r>
              <w:t>Weekly T2; fastest clear documented (~15 min experienced group)</w:t>
            </w:r>
          </w:p>
        </w:tc>
      </w:tr>
      <w:tr w:rsidR="00FE323B" w14:paraId="0D3BF582" w14:textId="77777777">
        <w:tblPrEx>
          <w:tblCellMar>
            <w:top w:w="0" w:type="dxa"/>
            <w:bottom w:w="0" w:type="dxa"/>
          </w:tblCellMar>
        </w:tblPrEx>
        <w:tc>
          <w:tcPr>
            <w:tcW w:w="3120" w:type="dxa"/>
          </w:tcPr>
          <w:p w14:paraId="0D3BF57F" w14:textId="77777777" w:rsidR="00FE323B" w:rsidRDefault="00F84B4D">
            <w:r>
              <w:t>Precious Cargo</w:t>
            </w:r>
          </w:p>
        </w:tc>
        <w:tc>
          <w:tcPr>
            <w:tcW w:w="3120" w:type="dxa"/>
          </w:tcPr>
          <w:p w14:paraId="0D3BF580" w14:textId="77777777" w:rsidR="00FE323B" w:rsidRDefault="00F84B4D">
            <w:r>
              <w:t>Story (Legendary rotation)</w:t>
            </w:r>
          </w:p>
        </w:tc>
        <w:tc>
          <w:tcPr>
            <w:tcW w:w="3120" w:type="dxa"/>
          </w:tcPr>
          <w:p w14:paraId="0D3BF581" w14:textId="77777777" w:rsidR="00FE323B" w:rsidRDefault="00F84B4D">
            <w:r>
              <w:t>Weekly T2; 3 mini-boss farm on Hard for proficiency; solo-clearable (~90 min)</w:t>
            </w:r>
          </w:p>
        </w:tc>
      </w:tr>
      <w:tr w:rsidR="00FE323B" w14:paraId="0D3BF586" w14:textId="77777777">
        <w:tblPrEx>
          <w:tblCellMar>
            <w:top w:w="0" w:type="dxa"/>
            <w:bottom w:w="0" w:type="dxa"/>
          </w:tblCellMar>
        </w:tblPrEx>
        <w:tc>
          <w:tcPr>
            <w:tcW w:w="3120" w:type="dxa"/>
          </w:tcPr>
          <w:p w14:paraId="0D3BF583" w14:textId="77777777" w:rsidR="00FE323B" w:rsidRDefault="00F84B4D">
            <w:r>
              <w:t>Outpost Annihilation</w:t>
            </w:r>
          </w:p>
        </w:tc>
        <w:tc>
          <w:tcPr>
            <w:tcW w:w="3120" w:type="dxa"/>
          </w:tcPr>
          <w:p w14:paraId="0D3BF584" w14:textId="77777777" w:rsidR="00FE323B" w:rsidRDefault="00F84B4D">
            <w:r>
              <w:t>Side mission</w:t>
            </w:r>
          </w:p>
        </w:tc>
        <w:tc>
          <w:tcPr>
            <w:tcW w:w="3120" w:type="dxa"/>
          </w:tcPr>
          <w:p w14:paraId="0D3BF585" w14:textId="77777777" w:rsidR="00FE323B" w:rsidRDefault="00F84B4D">
            <w:r>
              <w:t>BUGGED — do not attempt as of May 2026</w:t>
            </w:r>
          </w:p>
        </w:tc>
      </w:tr>
      <w:tr w:rsidR="00FE323B" w14:paraId="0D3BF58A" w14:textId="77777777">
        <w:tblPrEx>
          <w:tblCellMar>
            <w:top w:w="0" w:type="dxa"/>
            <w:bottom w:w="0" w:type="dxa"/>
          </w:tblCellMar>
        </w:tblPrEx>
        <w:tc>
          <w:tcPr>
            <w:tcW w:w="3120" w:type="dxa"/>
          </w:tcPr>
          <w:p w14:paraId="0D3BF587" w14:textId="77777777" w:rsidR="00FE323B" w:rsidRDefault="00F84B4D">
            <w:r>
              <w:t>Outpost Restoration</w:t>
            </w:r>
          </w:p>
        </w:tc>
        <w:tc>
          <w:tcPr>
            <w:tcW w:w="3120" w:type="dxa"/>
          </w:tcPr>
          <w:p w14:paraId="0D3BF588" w14:textId="77777777" w:rsidR="00FE323B" w:rsidRDefault="00F84B4D">
            <w:r>
              <w:t>Open world</w:t>
            </w:r>
          </w:p>
        </w:tc>
        <w:tc>
          <w:tcPr>
            <w:tcW w:w="3120" w:type="dxa"/>
          </w:tcPr>
          <w:p w14:paraId="0D3BF589" w14:textId="77777777" w:rsidR="00FE323B" w:rsidRDefault="00F84B4D">
            <w:r>
              <w:t>Daily reset; gear in loot pool at appropriate level</w:t>
            </w:r>
          </w:p>
        </w:tc>
      </w:tr>
      <w:tr w:rsidR="00FE323B" w14:paraId="0D3BF58E" w14:textId="77777777">
        <w:tblPrEx>
          <w:tblCellMar>
            <w:top w:w="0" w:type="dxa"/>
            <w:bottom w:w="0" w:type="dxa"/>
          </w:tblCellMar>
        </w:tblPrEx>
        <w:tc>
          <w:tcPr>
            <w:tcW w:w="3120" w:type="dxa"/>
          </w:tcPr>
          <w:p w14:paraId="0D3BF58B" w14:textId="77777777" w:rsidR="00FE323B" w:rsidRDefault="00F84B4D">
            <w:r>
              <w:t>Supply Run</w:t>
            </w:r>
          </w:p>
        </w:tc>
        <w:tc>
          <w:tcPr>
            <w:tcW w:w="3120" w:type="dxa"/>
          </w:tcPr>
          <w:p w14:paraId="0D3BF58C" w14:textId="77777777" w:rsidR="00FE323B" w:rsidRDefault="00F84B4D">
            <w:r>
              <w:t>World event</w:t>
            </w:r>
          </w:p>
        </w:tc>
        <w:tc>
          <w:tcPr>
            <w:tcW w:w="3120" w:type="dxa"/>
          </w:tcPr>
          <w:p w14:paraId="0D3BF58D" w14:textId="77777777" w:rsidR="00FE323B" w:rsidRDefault="00F84B4D">
            <w:r>
              <w:t>Credits + materials; fast-travel loop strategy</w:t>
            </w:r>
          </w:p>
        </w:tc>
      </w:tr>
    </w:tbl>
    <w:p w14:paraId="0D3BF58F" w14:textId="77777777" w:rsidR="00FE323B" w:rsidRDefault="00F84B4D">
      <w:pPr>
        <w:pStyle w:val="Heading2"/>
      </w:pPr>
      <w:bookmarkStart w:id="1243" w:name="_Toc230066665"/>
      <w:r>
        <w:t>Appendix C: Currency Quick-Reference</w:t>
      </w:r>
      <w:bookmarkEnd w:id="1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338"/>
        <w:gridCol w:w="2337"/>
        <w:gridCol w:w="2339"/>
      </w:tblGrid>
      <w:tr w:rsidR="00FE323B" w14:paraId="0D3BF594" w14:textId="77777777">
        <w:tblPrEx>
          <w:tblCellMar>
            <w:top w:w="0" w:type="dxa"/>
            <w:bottom w:w="0" w:type="dxa"/>
          </w:tblCellMar>
        </w:tblPrEx>
        <w:tc>
          <w:tcPr>
            <w:tcW w:w="2340" w:type="dxa"/>
          </w:tcPr>
          <w:p w14:paraId="0D3BF590" w14:textId="77777777" w:rsidR="00FE323B" w:rsidRDefault="00F84B4D">
            <w:r>
              <w:rPr>
                <w:b/>
                <w:bCs/>
              </w:rPr>
              <w:t>Currency</w:t>
            </w:r>
          </w:p>
        </w:tc>
        <w:tc>
          <w:tcPr>
            <w:tcW w:w="2340" w:type="dxa"/>
          </w:tcPr>
          <w:p w14:paraId="0D3BF591" w14:textId="77777777" w:rsidR="00FE323B" w:rsidRDefault="00F84B4D">
            <w:r>
              <w:rPr>
                <w:b/>
                <w:bCs/>
              </w:rPr>
              <w:t>Primary Source</w:t>
            </w:r>
          </w:p>
        </w:tc>
        <w:tc>
          <w:tcPr>
            <w:tcW w:w="2340" w:type="dxa"/>
          </w:tcPr>
          <w:p w14:paraId="0D3BF592" w14:textId="77777777" w:rsidR="00FE323B" w:rsidRDefault="00F84B4D">
            <w:r>
              <w:rPr>
                <w:b/>
                <w:bCs/>
              </w:rPr>
              <w:t>Cap</w:t>
            </w:r>
          </w:p>
        </w:tc>
        <w:tc>
          <w:tcPr>
            <w:tcW w:w="2340" w:type="dxa"/>
          </w:tcPr>
          <w:p w14:paraId="0D3BF593" w14:textId="77777777" w:rsidR="00FE323B" w:rsidRDefault="00F84B4D">
            <w:r>
              <w:rPr>
                <w:b/>
                <w:bCs/>
              </w:rPr>
              <w:t>Used For</w:t>
            </w:r>
          </w:p>
        </w:tc>
      </w:tr>
      <w:tr w:rsidR="00FE323B" w14:paraId="0D3BF599" w14:textId="77777777">
        <w:tblPrEx>
          <w:tblCellMar>
            <w:top w:w="0" w:type="dxa"/>
            <w:bottom w:w="0" w:type="dxa"/>
          </w:tblCellMar>
        </w:tblPrEx>
        <w:tc>
          <w:tcPr>
            <w:tcW w:w="2340" w:type="dxa"/>
          </w:tcPr>
          <w:p w14:paraId="0D3BF595" w14:textId="77777777" w:rsidR="00FE323B" w:rsidRDefault="00F84B4D">
            <w:r>
              <w:t>Basic Credits</w:t>
            </w:r>
          </w:p>
        </w:tc>
        <w:tc>
          <w:tcPr>
            <w:tcW w:w="2340" w:type="dxa"/>
          </w:tcPr>
          <w:p w14:paraId="0D3BF596" w14:textId="77777777" w:rsidR="00FE323B" w:rsidRDefault="00F84B4D">
            <w:r>
              <w:t>Everything (dismantle, sell, missions)</w:t>
            </w:r>
          </w:p>
        </w:tc>
        <w:tc>
          <w:tcPr>
            <w:tcW w:w="2340" w:type="dxa"/>
          </w:tcPr>
          <w:p w14:paraId="0D3BF597" w14:textId="77777777" w:rsidR="00FE323B" w:rsidRDefault="00F84B4D">
            <w:r>
              <w:t>None stated</w:t>
            </w:r>
          </w:p>
        </w:tc>
        <w:tc>
          <w:tcPr>
            <w:tcW w:w="2340" w:type="dxa"/>
          </w:tcPr>
          <w:p w14:paraId="0D3BF598" w14:textId="77777777" w:rsidR="00FE323B" w:rsidRDefault="00F84B4D">
            <w:r>
              <w:t>Gear/mod/weapon upgrading, vendor purchases</w:t>
            </w:r>
          </w:p>
        </w:tc>
      </w:tr>
      <w:tr w:rsidR="00FE323B" w14:paraId="0D3BF59E" w14:textId="77777777">
        <w:tblPrEx>
          <w:tblCellMar>
            <w:top w:w="0" w:type="dxa"/>
            <w:bottom w:w="0" w:type="dxa"/>
          </w:tblCellMar>
        </w:tblPrEx>
        <w:tc>
          <w:tcPr>
            <w:tcW w:w="2340" w:type="dxa"/>
          </w:tcPr>
          <w:p w14:paraId="0D3BF59A" w14:textId="77777777" w:rsidR="00FE323B" w:rsidRDefault="00F84B4D">
            <w:r>
              <w:t>DZ Credits</w:t>
            </w:r>
          </w:p>
        </w:tc>
        <w:tc>
          <w:tcPr>
            <w:tcW w:w="2340" w:type="dxa"/>
          </w:tcPr>
          <w:p w14:paraId="0D3BF59B" w14:textId="77777777" w:rsidR="00FE323B" w:rsidRDefault="00F84B4D">
            <w:r>
              <w:t>DZ quests (~20k/week), DZ kills, mod dismantles</w:t>
            </w:r>
          </w:p>
        </w:tc>
        <w:tc>
          <w:tcPr>
            <w:tcW w:w="2340" w:type="dxa"/>
          </w:tcPr>
          <w:p w14:paraId="0D3BF59C" w14:textId="77777777" w:rsidR="00FE323B" w:rsidRDefault="00F84B4D">
            <w:r>
              <w:t>20k/week from quests</w:t>
            </w:r>
          </w:p>
        </w:tc>
        <w:tc>
          <w:tcPr>
            <w:tcW w:w="2340" w:type="dxa"/>
          </w:tcPr>
          <w:p w14:paraId="0D3BF59D" w14:textId="77777777" w:rsidR="00FE323B" w:rsidRDefault="00F84B4D">
            <w:r>
              <w:t>DZ vendor (Lady Death 17,500, other exotics)</w:t>
            </w:r>
          </w:p>
        </w:tc>
      </w:tr>
      <w:tr w:rsidR="00FE323B" w14:paraId="0D3BF5A3" w14:textId="77777777">
        <w:tblPrEx>
          <w:tblCellMar>
            <w:top w:w="0" w:type="dxa"/>
            <w:bottom w:w="0" w:type="dxa"/>
          </w:tblCellMar>
        </w:tblPrEx>
        <w:tc>
          <w:tcPr>
            <w:tcW w:w="2340" w:type="dxa"/>
          </w:tcPr>
          <w:p w14:paraId="0D3BF59F" w14:textId="77777777" w:rsidR="00FE323B" w:rsidRDefault="00F84B4D">
            <w:r>
              <w:t>Phoenix Credits</w:t>
            </w:r>
          </w:p>
        </w:tc>
        <w:tc>
          <w:tcPr>
            <w:tcW w:w="2340" w:type="dxa"/>
          </w:tcPr>
          <w:p w14:paraId="0D3BF5A0" w14:textId="77777777" w:rsidR="00FE323B" w:rsidRDefault="00F84B4D">
            <w:r>
              <w:t>Daily missions, SHD crates, weekly events, class mastery</w:t>
            </w:r>
          </w:p>
        </w:tc>
        <w:tc>
          <w:tcPr>
            <w:tcW w:w="2340" w:type="dxa"/>
          </w:tcPr>
          <w:p w14:paraId="0D3BF5A1" w14:textId="77777777" w:rsidR="00FE323B" w:rsidRDefault="00F84B4D">
            <w:r>
              <w:t>None stated</w:t>
            </w:r>
          </w:p>
        </w:tc>
        <w:tc>
          <w:tcPr>
            <w:tcW w:w="2340" w:type="dxa"/>
          </w:tcPr>
          <w:p w14:paraId="0D3BF5A2" w14:textId="77777777" w:rsidR="00FE323B" w:rsidRDefault="00F84B4D">
            <w:r>
              <w:t>OS bundles (1,600+), seal caches, augments</w:t>
            </w:r>
          </w:p>
        </w:tc>
      </w:tr>
      <w:tr w:rsidR="00FE323B" w14:paraId="0D3BF5A8" w14:textId="77777777">
        <w:tblPrEx>
          <w:tblCellMar>
            <w:top w:w="0" w:type="dxa"/>
            <w:bottom w:w="0" w:type="dxa"/>
          </w:tblCellMar>
        </w:tblPrEx>
        <w:tc>
          <w:tcPr>
            <w:tcW w:w="2340" w:type="dxa"/>
          </w:tcPr>
          <w:p w14:paraId="0D3BF5A4" w14:textId="77777777" w:rsidR="00FE323B" w:rsidRDefault="00F84B4D">
            <w:r>
              <w:t>DZ Intel</w:t>
            </w:r>
          </w:p>
        </w:tc>
        <w:tc>
          <w:tcPr>
            <w:tcW w:w="2340" w:type="dxa"/>
          </w:tcPr>
          <w:p w14:paraId="0D3BF5A5" w14:textId="77777777" w:rsidR="00FE323B" w:rsidRDefault="00F84B4D">
            <w:r>
              <w:t>DZ exploration activities</w:t>
            </w:r>
          </w:p>
        </w:tc>
        <w:tc>
          <w:tcPr>
            <w:tcW w:w="2340" w:type="dxa"/>
          </w:tcPr>
          <w:p w14:paraId="0D3BF5A6" w14:textId="77777777" w:rsidR="00FE323B" w:rsidRDefault="00F84B4D">
            <w:r>
              <w:t>Unknown</w:t>
            </w:r>
          </w:p>
        </w:tc>
        <w:tc>
          <w:tcPr>
            <w:tcW w:w="2340" w:type="dxa"/>
          </w:tcPr>
          <w:p w14:paraId="0D3BF5A7" w14:textId="77777777" w:rsidR="00FE323B" w:rsidRDefault="00F84B4D">
            <w:r>
              <w:t>Smuggling (300/600/1,200 per use)</w:t>
            </w:r>
          </w:p>
        </w:tc>
      </w:tr>
    </w:tbl>
    <w:p w14:paraId="0D3BF5A9" w14:textId="77777777" w:rsidR="00FE323B" w:rsidRDefault="00F84B4D">
      <w:r>
        <w:rPr>
          <w:i/>
          <w:iCs/>
        </w:rPr>
        <w:t>Sources: division_resurgence_kb.md (9,355 lines) and division_resurgence_qa.md (20,890 lines). All claims attributed to specific u/username citations where identifiable. Community data from Feb–May 2026 Reddit posts on r/thedivisionresurgence.</w:t>
      </w:r>
    </w:p>
    <w:p w14:paraId="0D3BF5AA" w14:textId="77777777" w:rsidR="00FE323B" w:rsidRDefault="00F84B4D">
      <w:pPr>
        <w:pStyle w:val="Heading1"/>
      </w:pPr>
      <w:bookmarkStart w:id="1244" w:name="_Toc230066666"/>
      <w:r>
        <w:t>18.47 Edge Cases &amp; Hidden Mechanics</w:t>
      </w:r>
      <w:bookmarkEnd w:id="1244"/>
    </w:p>
    <w:p w14:paraId="0D3BF5AB" w14:textId="77777777" w:rsidR="00FE323B" w:rsidRDefault="00F84B4D">
      <w:pPr>
        <w:pStyle w:val="Heading2"/>
      </w:pPr>
      <w:bookmarkStart w:id="1245" w:name="_Toc230066667"/>
      <w:r>
        <w:t>1. TALENT INTERACTIONS — The Non-Obvious Stuff</w:t>
      </w:r>
      <w:bookmarkEnd w:id="1245"/>
    </w:p>
    <w:p w14:paraId="0D3BF5AC" w14:textId="77777777" w:rsidR="00FE323B" w:rsidRDefault="00F84B4D">
      <w:pPr>
        <w:pStyle w:val="Heading2"/>
      </w:pPr>
      <w:bookmarkStart w:id="1246" w:name="_Toc230066668"/>
      <w:r>
        <w:t>1.1 Medic Heals Count as "On-Hit" Events</w:t>
      </w:r>
      <w:bookmarkEnd w:id="1246"/>
    </w:p>
    <w:p w14:paraId="0D3BF5AD" w14:textId="77777777" w:rsidR="00FE323B" w:rsidRDefault="00F84B4D">
      <w:r>
        <w:t>This is the single most important non-tooltip fact for medic players.</w:t>
      </w:r>
    </w:p>
    <w:p w14:paraId="0D3BF5AE" w14:textId="77777777" w:rsidR="00FE323B" w:rsidRDefault="00F84B4D">
      <w:r>
        <w:rPr>
          <w:b/>
          <w:bCs/>
        </w:rPr>
        <w:t>u/TheAsianBarbarian</w:t>
      </w:r>
      <w:r>
        <w:t xml:space="preserve"> (kb line ~4167): "Medic heals have on hit effect. So chest talents like Concealed I that gives 18% dmg and bag Simple Pleasure II 5.50% x3 stacks will be active if you have any heals on."</w:t>
      </w:r>
    </w:p>
    <w:p w14:paraId="0D3BF5AF" w14:textId="77777777" w:rsidR="00FE323B" w:rsidRDefault="00F84B4D">
      <w:r>
        <w:t>Translation: talents that require you to "hit" an enemy — like stacking damage bonuses — will proc off your heal skill activations. If you are a medic constantly throwing heals, you may be passively triggering damage buffs that the tooltip says require weapon hits. This is not explained anywhere in-game.</w:t>
      </w:r>
    </w:p>
    <w:p w14:paraId="0D3BF5B0" w14:textId="77777777" w:rsidR="00FE323B" w:rsidRDefault="00F84B4D">
      <w:pPr>
        <w:pStyle w:val="Heading2"/>
      </w:pPr>
      <w:bookmarkStart w:id="1247" w:name="_Toc230066669"/>
      <w:r>
        <w:t>1.2 Mender Drone Heals Count as "Skill Hits" (Conditionally)</w:t>
      </w:r>
      <w:bookmarkEnd w:id="1247"/>
    </w:p>
    <w:p w14:paraId="0D3BF5B1" w14:textId="77777777" w:rsidR="00FE323B" w:rsidRDefault="00F84B4D">
      <w:r>
        <w:t>This one confuses everyone because it is inconsistent.</w:t>
      </w:r>
    </w:p>
    <w:p w14:paraId="0D3BF5B2" w14:textId="77777777" w:rsidR="00FE323B" w:rsidRDefault="00F84B4D">
      <w:r>
        <w:rPr>
          <w:b/>
          <w:bCs/>
        </w:rPr>
        <w:t>u/Dinsld</w:t>
      </w:r>
      <w:r>
        <w:t xml:space="preserve"> (kb line ~5608): "When i activate the mending drone, I dont see it proc, only the mending drone buffs"</w:t>
      </w:r>
    </w:p>
    <w:p w14:paraId="0D3BF5B3" w14:textId="77777777" w:rsidR="00FE323B" w:rsidRDefault="00F84B4D">
      <w:r>
        <w:rPr>
          <w:b/>
          <w:bCs/>
        </w:rPr>
        <w:t>u/Dinsld</w:t>
      </w:r>
      <w:r>
        <w:t xml:space="preserve"> (qa line ~8542): "For many OS, it mentions 'Skill Hits' proc extra engineering or weapon damage, etc. What's considered skill hits? I saw a post that mender drones healing count as skill hits, but it didnt work for me."</w:t>
      </w:r>
    </w:p>
    <w:p w14:paraId="0D3BF5B4" w14:textId="77777777" w:rsidR="00FE323B" w:rsidRDefault="00F84B4D">
      <w:r>
        <w:t>Meanwhile Aegis gets confirmed behavior:</w:t>
      </w:r>
    </w:p>
    <w:p w14:paraId="0D3BF5B5" w14:textId="77777777" w:rsidR="00FE323B" w:rsidRDefault="00F84B4D">
      <w:r>
        <w:rPr>
          <w:b/>
          <w:bCs/>
        </w:rPr>
        <w:t>u/anonymous</w:t>
      </w:r>
      <w:r>
        <w:t xml:space="preserve"> (kb line ~5594): "Using Aegis Operator, the mender drone healing ticks adds a stack each time, pretty much you will always have max stacks as long your drone keeps healing you"</w:t>
      </w:r>
    </w:p>
    <w:p w14:paraId="0D3BF5B6" w14:textId="77777777" w:rsidR="00FE323B" w:rsidRDefault="00F84B4D">
      <w:r>
        <w:t xml:space="preserve">The critical edge case: mender drone heals appear to count as skill hits </w:t>
      </w:r>
      <w:r>
        <w:rPr>
          <w:b/>
          <w:bCs/>
        </w:rPr>
        <w:t>for Aegis-specific stack-building</w:t>
      </w:r>
      <w:r>
        <w:t>, but do NOT reliably proc OS talent effects that say "on skill hit." The Recursive Treatment OS "on skill hit" interaction with the mender drone appears bugged or class-gated. Aegis players exploiting this for permanent buff stacking are using it in a way that does not generalize to other classes.</w:t>
      </w:r>
    </w:p>
    <w:p w14:paraId="0D3BF5B7" w14:textId="77777777" w:rsidR="00FE323B" w:rsidRDefault="00F84B4D">
      <w:pPr>
        <w:pStyle w:val="Heading2"/>
      </w:pPr>
      <w:bookmarkStart w:id="1248" w:name="_Toc230066670"/>
      <w:r>
        <w:t>1.3 In Sync Talent — The Double-Dip Nobody Reads</w:t>
      </w:r>
      <w:bookmarkEnd w:id="1248"/>
    </w:p>
    <w:p w14:paraId="0D3BF5B8" w14:textId="77777777" w:rsidR="00FE323B" w:rsidRDefault="00F84B4D">
      <w:r>
        <w:t>In Sync gives +9% weapon damage on weapon hits AND +9% skill damage on skill hits. The hidden behavior:</w:t>
      </w:r>
    </w:p>
    <w:p w14:paraId="0D3BF5B9" w14:textId="77777777" w:rsidR="00FE323B" w:rsidRDefault="00F84B4D">
      <w:r>
        <w:rPr>
          <w:b/>
          <w:bCs/>
        </w:rPr>
        <w:t>u/anonymous</w:t>
      </w:r>
      <w:r>
        <w:t xml:space="preserve"> (qa line ~6988): "I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 A little OP if you ask me"</w:t>
      </w:r>
    </w:p>
    <w:p w14:paraId="0D3BF5BA" w14:textId="77777777" w:rsidR="00FE323B" w:rsidRDefault="00F84B4D">
      <w:r>
        <w:t>So In Sync on an Aegis Operator effectively becomes 18%/18% after a single weapon hit — the "doubling" threshold for both buffs simultaneously is met instantly. The tooltip describes each condition independently and does not mention that meeting both simultaneously multiplies both.</w:t>
      </w:r>
    </w:p>
    <w:p w14:paraId="0D3BF5BB" w14:textId="77777777" w:rsidR="00FE323B" w:rsidRDefault="00F84B4D">
      <w:r>
        <w:rPr>
          <w:b/>
          <w:bCs/>
        </w:rPr>
        <w:t>u/anonymous</w:t>
      </w:r>
      <w:r>
        <w:t xml:space="preserve"> (qa line ~19427): "Unlikely. It seems intended. In Sync weapon talent with aegis triggers both skill and gun dmg buffs on every gun hit thus giving the 3rd buff to both. Without this skill dmg burst every 3s aegis has no source of weapon dmg."</w:t>
      </w:r>
    </w:p>
    <w:p w14:paraId="0D3BF5BC" w14:textId="77777777" w:rsidR="00FE323B" w:rsidRDefault="00F84B4D">
      <w:pPr>
        <w:pStyle w:val="Heading2"/>
      </w:pPr>
      <w:bookmarkStart w:id="1249" w:name="_Toc230066671"/>
      <w:r>
        <w:t>1.4 Steady Reload + Multishot — They Do NOT Stack</w:t>
      </w:r>
      <w:bookmarkEnd w:id="1249"/>
    </w:p>
    <w:p w14:paraId="0D3BF5BD" w14:textId="77777777" w:rsidR="00FE323B" w:rsidRDefault="00F84B4D">
      <w:r>
        <w:t>Direct player test:</w:t>
      </w:r>
    </w:p>
    <w:p w14:paraId="0D3BF5BE" w14:textId="77777777" w:rsidR="00FE323B" w:rsidRDefault="00F84B4D">
      <w:r>
        <w:rPr>
          <w:b/>
          <w:bCs/>
        </w:rPr>
        <w:t>u/Noble-Knight4d</w:t>
      </w:r>
      <w:r>
        <w:t xml:space="preserve"> (kb line ~3302): "I found out that multishot doesn't stack with headshot damage multiplier."</w:t>
      </w:r>
    </w:p>
    <w:p w14:paraId="0D3BF5BF" w14:textId="77777777" w:rsidR="00FE323B" w:rsidRDefault="00F84B4D">
      <w:r>
        <w:rPr>
          <w:b/>
          <w:bCs/>
        </w:rPr>
        <w:t>u/anonymous</w:t>
      </w:r>
      <w:r>
        <w:t xml:space="preserve"> (qa line ~18543): "The multishot chance seems to work fine. In my context, it does not stack with steady reload talent/attribute when you shoot it. So that's what ruins it for me. I'm headshotting players with 1 shot with this gun"</w:t>
      </w:r>
    </w:p>
    <w:p w14:paraId="0D3BF5C0" w14:textId="77777777" w:rsidR="00FE323B" w:rsidRDefault="00F84B4D">
      <w:r>
        <w:t>Steady Reload's bonus damage proc and multishot are mutually exclusive in terms of combined bonus — you cannot get both bonuses on the same shot. If multishot fires a second round and Steady Reload is active, the Steady Reload bonus does not apply to the multishot projectile.</w:t>
      </w:r>
    </w:p>
    <w:p w14:paraId="0D3BF5C1" w14:textId="77777777" w:rsidR="00FE323B" w:rsidRDefault="00F84B4D">
      <w:pPr>
        <w:pStyle w:val="Heading2"/>
      </w:pPr>
      <w:bookmarkStart w:id="1250" w:name="_Toc230066672"/>
      <w:r>
        <w:t>1.5 Blood for Blood — Health Cost + Kill Heal Stack with Juggernaut Perk</w:t>
      </w:r>
      <w:bookmarkEnd w:id="1250"/>
    </w:p>
    <w:p w14:paraId="0D3BF5C2" w14:textId="77777777" w:rsidR="00FE323B" w:rsidRDefault="00F84B4D">
      <w:r>
        <w:rPr>
          <w:b/>
          <w:bCs/>
        </w:rPr>
        <w:t>u/BuildingBig110</w:t>
      </w:r>
      <w:r>
        <w:t xml:space="preserve"> (kb line ~3298): "I run it with blood for blood, i think they stack. I'm now trying to roll a second healing talent on my exotic SMG. Additionally there's an armor mod that regenerates 70% of your HP when it drops to 20% on a 30 sec cd, which goes well with the last juggernaut perk that regens 45% when you drop down to 30."</w:t>
      </w:r>
    </w:p>
    <w:p w14:paraId="0D3BF5C3" w14:textId="77777777" w:rsidR="00FE323B" w:rsidRDefault="00F84B4D">
      <w:r>
        <w:t>Blood for Blood II (0.5% HP per shot cost, ~4% heal on kill) stacks with:</w:t>
      </w:r>
    </w:p>
    <w:p w14:paraId="0D3BF5C4" w14:textId="77777777" w:rsidR="00FE323B" w:rsidRDefault="00F84B4D">
      <w:pPr>
        <w:ind w:left="360" w:hanging="360"/>
      </w:pPr>
      <w:r>
        <w:t>•  Juggernaut passive: regens 45% HP when dropping below 30% (30s cd)</w:t>
      </w:r>
    </w:p>
    <w:p w14:paraId="0D3BF5C5" w14:textId="77777777" w:rsidR="00FE323B" w:rsidRDefault="00F84B4D">
      <w:pPr>
        <w:ind w:left="360" w:hanging="360"/>
      </w:pPr>
      <w:r>
        <w:t>•  Armor mod passive: regens 70% HP when dropping below 20% (30s cd)</w:t>
      </w:r>
    </w:p>
    <w:p w14:paraId="0D3BF5C6" w14:textId="77777777" w:rsidR="00FE323B" w:rsidRDefault="00F84B4D">
      <w:r>
        <w:t>These are three separate healing sources with independent cooldowns. Running them together creates a layered sustain loop where the constant health drain from Blood for Blood reliably triggers the threshold-based heals.</w:t>
      </w:r>
    </w:p>
    <w:p w14:paraId="0D3BF5C7" w14:textId="77777777" w:rsidR="00FE323B" w:rsidRDefault="00F84B4D">
      <w:pPr>
        <w:pStyle w:val="Heading2"/>
      </w:pPr>
      <w:bookmarkStart w:id="1251" w:name="_Toc230066673"/>
      <w:r>
        <w:t>1.6 Overwhelming Firepower — The Hidden Stop Condition</w:t>
      </w:r>
      <w:bookmarkEnd w:id="1251"/>
    </w:p>
    <w:p w14:paraId="0D3BF5C8" w14:textId="77777777" w:rsidR="00FE323B" w:rsidRDefault="00F84B4D">
      <w:r>
        <w:t>The OS talent description says "continuous fire adds +5% weapon damage per 2s (stacks ×6)." What the tooltip does not prominently display:</w:t>
      </w:r>
    </w:p>
    <w:p w14:paraId="0D3BF5C9" w14:textId="77777777" w:rsidR="00FE323B" w:rsidRDefault="00F84B4D">
      <w:r>
        <w:rPr>
          <w:b/>
          <w:bCs/>
        </w:rPr>
        <w:t>OS Protocol listing</w:t>
      </w:r>
      <w:r>
        <w:t xml:space="preserve"> (kb line ~6264): "Stopping after 2s grants 50% incoming damage reduction for 2s"</w:t>
      </w:r>
    </w:p>
    <w:p w14:paraId="0D3BF5CA" w14:textId="77777777" w:rsidR="00FE323B" w:rsidRDefault="00F84B4D">
      <w:r>
        <w:t xml:space="preserve">The damage reduction component only activates when you </w:t>
      </w:r>
      <w:r>
        <w:rPr>
          <w:b/>
          <w:bCs/>
        </w:rPr>
        <w:t>stop shooting</w:t>
      </w:r>
      <w:r>
        <w:t xml:space="preserve"> — meaning if you fire continuously to build stacks, you never get the 50% incoming damage reduction. It's an either/or — DPS uptime vs survivability window. Players who fire constantly wonder why the DR never appears on their buff bar.</w:t>
      </w:r>
    </w:p>
    <w:p w14:paraId="0D3BF5CB" w14:textId="77777777" w:rsidR="00FE323B" w:rsidRDefault="00F84B4D">
      <w:pPr>
        <w:pStyle w:val="Heading2"/>
      </w:pPr>
      <w:bookmarkStart w:id="1252" w:name="_Toc230066674"/>
      <w:r>
        <w:t>1.7 Cover Shooter — 80% Proc Chance, Not 100%</w:t>
      </w:r>
      <w:bookmarkEnd w:id="1252"/>
    </w:p>
    <w:p w14:paraId="0D3BF5CC" w14:textId="77777777" w:rsidR="00FE323B" w:rsidRDefault="00F84B4D">
      <w:r>
        <w:rPr>
          <w:b/>
          <w:bCs/>
        </w:rPr>
        <w:t>Cover Shooter OS</w:t>
      </w:r>
      <w:r>
        <w:t xml:space="preserve"> (kb line ~6265): "Critical hits from cover have 80% chance to add +16% Crit Hit Dmg for 5s (stacks ×3)"</w:t>
      </w:r>
    </w:p>
    <w:p w14:paraId="0D3BF5CD" w14:textId="77777777" w:rsidR="00FE323B" w:rsidRDefault="00F84B4D">
      <w:r>
        <w:t>The 80% proc chance is easy to miss. At high fire rates from cover with crits, you will see the buff occasionally fail to stack, particularly noticeable on the transition from stack 2→3. This is intentional, not lag — it's an 80% RNG check per qualifying crit, not a guaranteed proc.</w:t>
      </w:r>
    </w:p>
    <w:p w14:paraId="0D3BF5CE" w14:textId="77777777" w:rsidR="00FE323B" w:rsidRDefault="00F84B4D">
      <w:pPr>
        <w:pStyle w:val="Heading2"/>
      </w:pPr>
      <w:bookmarkStart w:id="1253" w:name="_Toc230066675"/>
      <w:r>
        <w:t>1.8 Fire for Effect — 1-Second Internal Trigger Cooldown</w:t>
      </w:r>
      <w:bookmarkEnd w:id="1253"/>
    </w:p>
    <w:p w14:paraId="0D3BF5CF" w14:textId="77777777" w:rsidR="00FE323B" w:rsidRDefault="00F84B4D">
      <w:r>
        <w:rPr>
          <w:b/>
          <w:bCs/>
        </w:rPr>
        <w:t>Fire for Effect OS</w:t>
      </w:r>
      <w:r>
        <w:t xml:space="preserve"> (kb line ~6267): "Skill damage to enemies within 20m has 100% chance to add +8% Damage Bonus for 10s (stacks ×3, trigger: 1s)"</w:t>
      </w:r>
    </w:p>
    <w:p w14:paraId="0D3BF5D0" w14:textId="77777777" w:rsidR="00FE323B" w:rsidRDefault="00F84B4D">
      <w:r>
        <w:t>The "trigger: 1s" note is buried. Skills that deal rapid-fire hits (Oxidizing Swarm, Seeker Mine cluster) do not stack this faster than once per second. If your skill deals 5 hits in under a second, you still only get 1 stack tick. Maximum possible stack rate is 1 per second to cap at 3 stacks in 3 seconds.</w:t>
      </w:r>
    </w:p>
    <w:p w14:paraId="0D3BF5D1" w14:textId="77777777" w:rsidR="00FE323B" w:rsidRDefault="00F84B4D">
      <w:pPr>
        <w:pStyle w:val="Heading2"/>
      </w:pPr>
      <w:bookmarkStart w:id="1254" w:name="_Toc230066676"/>
      <w:r>
        <w:t>1.9 Overwatch II — The 3-Second Cover Requirement</w:t>
      </w:r>
      <w:bookmarkEnd w:id="1254"/>
    </w:p>
    <w:p w14:paraId="0D3BF5D2" w14:textId="77777777" w:rsidR="00FE323B" w:rsidRDefault="00F84B4D">
      <w:r>
        <w:t>Overwatch II grants +21% Skill Damage after 3 seconds in cover. This is straightforward but the edge case is:</w:t>
      </w:r>
    </w:p>
    <w:p w14:paraId="0D3BF5D3" w14:textId="77777777" w:rsidR="00FE323B" w:rsidRDefault="00F84B4D">
      <w:r>
        <w:rPr>
          <w:b/>
          <w:bCs/>
        </w:rPr>
        <w:t>u/anonymous</w:t>
      </w:r>
      <w:r>
        <w:t xml:space="preserve"> (qa line ~4451): "Territory Expansion II (Grants 42% Skill Radius at full HP) and Overwatch II (Grants 21% Skill Damage after 3 seconds Behind Cover). These go exceptionally well with the Gold OS Rampart that increased damage by up 30% when not moving which also grants 36% skill crit chance."</w:t>
      </w:r>
    </w:p>
    <w:p w14:paraId="0D3BF5D4" w14:textId="77777777" w:rsidR="00FE323B" w:rsidRDefault="00F84B4D">
      <w:r>
        <w:t>Rampart OS requires NOT moving. Overwatch requires being in cover for 3s. If you are in cover without moving, both apply simultaneously — but entering/exiting cover resets the Overwatch timer. Players who poke frequently from cover miss the talent entirely. Stationary cover camping is mechanically rewarded.</w:t>
      </w:r>
    </w:p>
    <w:p w14:paraId="0D3BF5D5" w14:textId="77777777" w:rsidR="00FE323B" w:rsidRDefault="00F84B4D">
      <w:pPr>
        <w:pStyle w:val="Heading2"/>
      </w:pPr>
      <w:bookmarkStart w:id="1255" w:name="_Toc230066677"/>
      <w:r>
        <w:t>1.10 Crossfire — Skills Must Be Deployed, Not Just On Cooldown</w:t>
      </w:r>
      <w:bookmarkEnd w:id="1255"/>
    </w:p>
    <w:p w14:paraId="0D3BF5D6" w14:textId="77777777" w:rsidR="00FE323B" w:rsidRDefault="00F84B4D">
      <w:r>
        <w:rPr>
          <w:b/>
          <w:bCs/>
        </w:rPr>
        <w:t>u/anonymous</w:t>
      </w:r>
      <w:r>
        <w:t xml:space="preserve"> (kb line ~4712): "When behind cover my dmg boost significantly when I use ability (armor talent is crossfire - Increase dmg by 15% when skills are deployed)."</w:t>
      </w:r>
    </w:p>
    <w:p w14:paraId="0D3BF5D7" w14:textId="77777777" w:rsidR="00FE323B" w:rsidRDefault="00F84B4D">
      <w:r>
        <w:t>"Deployed" specifically means active skills currently operating in the world — a turret shooting, a drone following you, a support station active on the ground. A skill that has been used and is now on cooldown does NOT count. Skill cooldown does not qualify. This distinction matters for builds that want cover bonuses: you need the physical skill present, not just cast.</w:t>
      </w:r>
    </w:p>
    <w:p w14:paraId="0D3BF5D8" w14:textId="77777777" w:rsidR="00FE323B" w:rsidRDefault="00F84B4D">
      <w:pPr>
        <w:pStyle w:val="Heading2"/>
      </w:pPr>
      <w:bookmarkStart w:id="1256" w:name="_Toc230066678"/>
      <w:r>
        <w:t>1.11 Performer Talent — 20m Range Dependency</w:t>
      </w:r>
      <w:bookmarkEnd w:id="1256"/>
    </w:p>
    <w:p w14:paraId="0D3BF5D9" w14:textId="77777777" w:rsidR="00FE323B" w:rsidRDefault="00F84B4D">
      <w:r>
        <w:rPr>
          <w:b/>
          <w:bCs/>
        </w:rPr>
        <w:t>u/mt0386</w:t>
      </w:r>
      <w:r>
        <w:t xml:space="preserve"> (kb line ~5658): "My KSG shotgun has Sturdy Reload that does more damage each shot and second talent is Performer which does 18% damage within 20m"</w:t>
      </w:r>
    </w:p>
    <w:p w14:paraId="0D3BF5DA" w14:textId="77777777" w:rsidR="00FE323B" w:rsidRDefault="00F84B4D">
      <w:r>
        <w:t>Performer is a close-range conditional. Since this is a mobile game played largely in CQB environments, it almost always procs in missions. However, in DZ boss fights or ranged conflict engagements the 20m check fails invisibly — you see no notification that the buff dropped off. Shotgun + Performer players who push into long-range situations notice sudden DPS drops they cannot explain.</w:t>
      </w:r>
    </w:p>
    <w:p w14:paraId="0D3BF5DB" w14:textId="77777777" w:rsidR="00FE323B" w:rsidRDefault="00F84B4D">
      <w:pPr>
        <w:pStyle w:val="Heading2"/>
      </w:pPr>
      <w:bookmarkStart w:id="1257" w:name="_Toc230066679"/>
      <w:r>
        <w:t>1.12 Neverending II — Rate of Fire Does Not Stack with Certain Skills</w:t>
      </w:r>
      <w:bookmarkEnd w:id="1257"/>
    </w:p>
    <w:p w14:paraId="0D3BF5DC" w14:textId="77777777" w:rsidR="00FE323B" w:rsidRDefault="00F84B4D">
      <w:r>
        <w:rPr>
          <w:b/>
          <w:bCs/>
        </w:rPr>
        <w:t>u/JuaN__1996</w:t>
      </w:r>
      <w:r>
        <w:t xml:space="preserve"> (kb line ~3574): "I like the second gun for its attributes and 'Neverending II' talent. 56% fire rate on top of the Tactical Link? Yes please. Mowing down enemies"</w:t>
      </w:r>
    </w:p>
    <w:p w14:paraId="0D3BF5DD" w14:textId="77777777" w:rsidR="00FE323B" w:rsidRDefault="00F84B4D">
      <w:r>
        <w:t>The implication is that Neverending II's RoF bonus and Tactical Link's RoF bonus stack. However:</w:t>
      </w:r>
    </w:p>
    <w:p w14:paraId="0D3BF5DE" w14:textId="77777777" w:rsidR="00FE323B" w:rsidRDefault="00F84B4D">
      <w:r>
        <w:rPr>
          <w:b/>
          <w:bCs/>
        </w:rPr>
        <w:t>u/anonymous</w:t>
      </w:r>
      <w:r>
        <w:t xml:space="preserve"> (qa line ~4097): "Use steady aim talent in AR which decreases your skill cooldown when u hit while aiming or you can use Tactical reload talent which also does the same but the first one is better since it doesn't have stack [limit]"</w:t>
      </w:r>
    </w:p>
    <w:p w14:paraId="0D3BF5DF" w14:textId="77777777" w:rsidR="00FE323B" w:rsidRDefault="00F84B4D">
      <w:r>
        <w:t>Certain RoF bonuses appear to reach a soft cap in their combined effect — community reports of RoF feeling capped despite multiple bonuses suggest an internal clamp exists, though the exact ceiling is unconfirmed.</w:t>
      </w:r>
    </w:p>
    <w:p w14:paraId="0D3BF5E0" w14:textId="77777777" w:rsidR="00FE323B" w:rsidRDefault="00F84B4D">
      <w:pPr>
        <w:pStyle w:val="Heading2"/>
      </w:pPr>
      <w:bookmarkStart w:id="1258" w:name="_Toc230066680"/>
      <w:r>
        <w:t>1.13 Healing Hive Damage Mod (240%) — CONFIRMED BROKEN</w:t>
      </w:r>
      <w:bookmarkEnd w:id="1258"/>
    </w:p>
    <w:p w14:paraId="0D3BF5E1" w14:textId="77777777" w:rsidR="00FE323B" w:rsidRDefault="00F84B4D">
      <w:r>
        <w:rPr>
          <w:b/>
          <w:bCs/>
        </w:rPr>
        <w:t>u/lnRussia</w:t>
      </w:r>
      <w:r>
        <w:t xml:space="preserve"> (qa line ~4501): "Yea pretty sure the healing hive mod for the 240% doesn't work. I got it on mine and did a headshot in an enemy with and without the hive active and the damage was the same."</w:t>
      </w:r>
    </w:p>
    <w:p w14:paraId="0D3BF5E2" w14:textId="77777777" w:rsidR="00FE323B" w:rsidRDefault="00F84B4D">
      <w:r>
        <w:rPr>
          <w:b/>
          <w:bCs/>
        </w:rPr>
        <w:t>u/DisasterRepulsive769</w:t>
      </w:r>
      <w:r>
        <w:t xml:space="preserve"> (qa line ~4503): "Do you see improvement in damage with the skill mod? I've tested it and didn't see a difference with it on. I tested with healing hive attached to bag and healing hive thrown. No damage changes either times."</w:t>
      </w:r>
    </w:p>
    <w:p w14:paraId="0D3BF5E3" w14:textId="77777777" w:rsidR="00FE323B" w:rsidRDefault="00F84B4D">
      <w:r>
        <w:t>The skill mod that grants 240% damage boost while Healing Hive is active has been independently tested and confirmed non-functional by multiple players. Equipping it does nothing. Do not waste resources upgrading this mod.</w:t>
      </w:r>
    </w:p>
    <w:p w14:paraId="0D3BF5E4" w14:textId="77777777" w:rsidR="00FE323B" w:rsidRDefault="00F84B4D">
      <w:pPr>
        <w:pStyle w:val="Heading2"/>
      </w:pPr>
      <w:bookmarkStart w:id="1259" w:name="_Toc230066681"/>
      <w:r>
        <w:t>1.14 Sentinel Aura — Functions as Team Buff Despite Tooltip Ambiguity</w:t>
      </w:r>
      <w:bookmarkEnd w:id="1259"/>
    </w:p>
    <w:p w14:paraId="0D3BF5E5" w14:textId="77777777" w:rsidR="00FE323B" w:rsidRDefault="00F84B4D">
      <w:r>
        <w:rPr>
          <w:b/>
          <w:bCs/>
        </w:rPr>
        <w:t>u/anonymous</w:t>
      </w:r>
      <w:r>
        <w:t xml:space="preserve"> (kb line ~8294): "I was lucky to get this [Lady Death] from the dark zone vendor with blood to blood II and sentinel aura II talents as well."</w:t>
      </w:r>
    </w:p>
    <w:p w14:paraId="0D3BF5E6" w14:textId="77777777" w:rsidR="00FE323B" w:rsidRDefault="00F84B4D">
      <w:r>
        <w:t>Sentinel Aura II is one of the talents players specifically hunt on Lady Death. The tooltip does not clearly state the exact radius or whether the aura benefits only the user or nearby allies. Community consensus from Aegis users is that Sentinel Aura's buff (healing received increase) applies to the user only — not team-wide — despite the "aura" naming suggesting area effect.</w:t>
      </w:r>
    </w:p>
    <w:p w14:paraId="0D3BF5E7" w14:textId="77777777" w:rsidR="00FE323B" w:rsidRDefault="00F84B4D">
      <w:pPr>
        <w:pStyle w:val="Heading2"/>
      </w:pPr>
      <w:bookmarkStart w:id="1260" w:name="_Toc230066682"/>
      <w:r>
        <w:t>1.15 Inspiration Talent — Rate of Fire While One Skill Deployed (Not All Skills)</w:t>
      </w:r>
      <w:bookmarkEnd w:id="1260"/>
    </w:p>
    <w:p w14:paraId="0D3BF5E8" w14:textId="77777777" w:rsidR="00FE323B" w:rsidRDefault="00F84B4D">
      <w:r>
        <w:rPr>
          <w:b/>
          <w:bCs/>
        </w:rPr>
        <w:t>u/anonymous</w:t>
      </w:r>
      <w:r>
        <w:t xml:space="preserve"> (kb line ~4774): "One of those gears has the talent Inspiration 2 giving a massive +42% rate of fire increase whenever I have one skill deployed or active"</w:t>
      </w:r>
    </w:p>
    <w:p w14:paraId="0D3BF5E9" w14:textId="77777777" w:rsidR="00FE323B" w:rsidRDefault="00F84B4D">
      <w:r>
        <w:t>The trigger is ONE skill — not requiring both skills to be active simultaneously. Deploying a turret alone satisfies the condition. However, if that skill expires or is destroyed, the RoF bonus drops immediately without any grace period. Enemy destroys your turret mid-firefight? Instant RoF penalty.</w:t>
      </w:r>
    </w:p>
    <w:p w14:paraId="0D3BF5EA" w14:textId="77777777" w:rsidR="00FE323B" w:rsidRDefault="00F84B4D">
      <w:pPr>
        <w:pStyle w:val="Heading2"/>
      </w:pPr>
      <w:bookmarkStart w:id="1261" w:name="_Toc230066683"/>
      <w:r>
        <w:t>2. HIDDEN CAPS — Soft Caps, Hard Caps, Stat Ceilings</w:t>
      </w:r>
      <w:bookmarkEnd w:id="1261"/>
    </w:p>
    <w:p w14:paraId="0D3BF5EB" w14:textId="77777777" w:rsidR="00FE323B" w:rsidRDefault="00F84B4D">
      <w:pPr>
        <w:pStyle w:val="Heading2"/>
      </w:pPr>
      <w:bookmarkStart w:id="1262" w:name="_Toc230066684"/>
      <w:r>
        <w:t>2.1 Skill Crit Chance — NO Hard Cap Confirmed</w:t>
      </w:r>
      <w:bookmarkEnd w:id="1262"/>
    </w:p>
    <w:p w14:paraId="0D3BF5EC" w14:textId="77777777" w:rsidR="00FE323B" w:rsidRDefault="00F84B4D">
      <w:r>
        <w:t>Division 1 and 2 had a 60% hard cap on weapon crit chance. Players coming from those games assumed the same applied here.</w:t>
      </w:r>
    </w:p>
    <w:p w14:paraId="0D3BF5ED" w14:textId="77777777" w:rsidR="00FE323B" w:rsidRDefault="00F84B4D">
      <w:r>
        <w:rPr>
          <w:b/>
          <w:bCs/>
        </w:rPr>
        <w:t>u/TheeLoo</w:t>
      </w:r>
      <w:r>
        <w:t xml:space="preserve"> (kb line ~5338): "Ok I just tested this in a Nest and I can say there is no Crit Cap. Did the entire thing with just skills only got a single noncrit at the very end with the Grenade launcher."</w:t>
      </w:r>
    </w:p>
    <w:p w14:paraId="0D3BF5EE" w14:textId="77777777" w:rsidR="00FE323B" w:rsidRDefault="00F84B4D">
      <w:r>
        <w:rPr>
          <w:b/>
          <w:bCs/>
        </w:rPr>
        <w:t>u/anonymous</w:t>
      </w:r>
      <w:r>
        <w:t xml:space="preserve"> (qa line ~5323/5325): "Div1 and Div2 have a crit chance capped at 60% (hard-cap). Is Resurgence the same? I know you're well past that barrier (I have 83% base on Tech Ops) but do you see all yellow numbers at 99% or just a lot of yellow numbers compared to whites... I'm just curious if going beyond 60% is worth it or is it a point of absurd diminishing returns (soft-cap)."</w:t>
      </w:r>
    </w:p>
    <w:p w14:paraId="0D3BF5EF" w14:textId="77777777" w:rsidR="00FE323B" w:rsidRDefault="00F84B4D">
      <w:r>
        <w:t>Confirmed from testing: players have reached 99% Skill Crit Chance and seen near-universal critical hits. No hard cap equivalent to previous games exists on SKILL crit chance. Weapon crit chance cap status remains less certain but players report functional crits above 100% displayed.</w:t>
      </w:r>
    </w:p>
    <w:p w14:paraId="0D3BF5F0" w14:textId="77777777" w:rsidR="00FE323B" w:rsidRDefault="00F84B4D">
      <w:r>
        <w:rPr>
          <w:b/>
          <w:bCs/>
        </w:rPr>
        <w:t>u/Alpaka_Love9347</w:t>
      </w:r>
      <w:r>
        <w:t xml:space="preserve"> (kb line ~5340): "How? I just reached 65% (90% with Meditation II 5-times stacked) and 110% crit dmg"</w:t>
      </w:r>
    </w:p>
    <w:p w14:paraId="0D3BF5F1" w14:textId="77777777" w:rsidR="00FE323B" w:rsidRDefault="00F84B4D">
      <w:pPr>
        <w:pStyle w:val="Heading2"/>
      </w:pPr>
      <w:bookmarkStart w:id="1263" w:name="_Toc230066685"/>
      <w:r>
        <w:t>2.2 Weapon Crit Chance — Soft Cap Behavior Observed</w:t>
      </w:r>
      <w:bookmarkEnd w:id="1263"/>
    </w:p>
    <w:p w14:paraId="0D3BF5F2" w14:textId="77777777" w:rsidR="00FE323B" w:rsidRDefault="00F84B4D">
      <w:r>
        <w:rPr>
          <w:b/>
          <w:bCs/>
        </w:rPr>
        <w:t>u/OptimusED</w:t>
      </w:r>
      <w:r>
        <w:t xml:space="preserve"> (kb line ~3214): "Math isn't mathing, weapon critical hit chance is the same with and without. I also don't like how it says 2/4 pieces on the weapon dmg (none of the 4/4 other set bonuses show like this for the 4th piece bonus). Are there caps? Seems like a waste."</w:t>
      </w:r>
    </w:p>
    <w:p w14:paraId="0D3BF5F3" w14:textId="77777777" w:rsidR="00FE323B" w:rsidRDefault="00F84B4D">
      <w:r>
        <w:t>Players adding weapon crit chance past certain thresholds note no visible improvement in crit frequency. While no exact number is confirmed, there are strong indications of a soft or hard cap somewhere below the tooltipped value — stat screen shows 109%+ crit hit chance for some players while in-game behavior suggests a ceiling.</w:t>
      </w:r>
    </w:p>
    <w:p w14:paraId="0D3BF5F4" w14:textId="77777777" w:rsidR="00FE323B" w:rsidRDefault="00F84B4D">
      <w:pPr>
        <w:pStyle w:val="Heading2"/>
      </w:pPr>
      <w:bookmarkStart w:id="1264" w:name="_Toc230066686"/>
      <w:r>
        <w:t>2.3 Stash Capacity — Hard Cap at 200</w:t>
      </w:r>
      <w:bookmarkEnd w:id="1264"/>
    </w:p>
    <w:p w14:paraId="0D3BF5F5" w14:textId="77777777" w:rsidR="00FE323B" w:rsidRDefault="00F84B4D">
      <w:r>
        <w:rPr>
          <w:b/>
          <w:bCs/>
        </w:rPr>
        <w:t>u/Noble-Knight4d</w:t>
      </w:r>
      <w:r>
        <w:t xml:space="preserve"> (kb line ~2493): "My guess might be on my mail being at around 170 and haven't cleared it. My stash space was at 80 so it should've entered it. The stash cap is 200 I found out the hard way."</w:t>
      </w:r>
    </w:p>
    <w:p w14:paraId="0D3BF5F6" w14:textId="77777777" w:rsidR="00FE323B" w:rsidRDefault="00F84B4D">
      <w:r>
        <w:t>The stash has a hard cap of 200 items. Items that cannot enter a full stash are lost without warning. The game does not notify you that the stash is full before items are dropped. This is especially dangerous when completing missions that auto-send rewards to stash.</w:t>
      </w:r>
    </w:p>
    <w:p w14:paraId="0D3BF5F7" w14:textId="77777777" w:rsidR="00FE323B" w:rsidRDefault="00F84B4D">
      <w:pPr>
        <w:pStyle w:val="Heading2"/>
      </w:pPr>
      <w:bookmarkStart w:id="1265" w:name="_Toc230066687"/>
      <w:r>
        <w:t>2.4 Inventory Capacity — Default 150, Expandable (Temporarily)</w:t>
      </w:r>
      <w:bookmarkEnd w:id="1265"/>
    </w:p>
    <w:p w14:paraId="0D3BF5F8" w14:textId="77777777" w:rsidR="00FE323B" w:rsidRDefault="00F84B4D">
      <w:r>
        <w:t>The inventory default is 150/150. The Warden Field Supplies subscription expands this, but:</w:t>
      </w:r>
    </w:p>
    <w:p w14:paraId="0D3BF5F9" w14:textId="77777777" w:rsidR="00FE323B" w:rsidRDefault="00F84B4D">
      <w:r>
        <w:rPr>
          <w:b/>
          <w:bCs/>
        </w:rPr>
        <w:t>u/anonymous</w:t>
      </w:r>
      <w:r>
        <w:t xml:space="preserve"> (qa line ~6545): "They paid for extra space, maxed it out, didn't pay on time to renew, inventory got cut down to unpaid space, items in those slots got removed with the slots."</w:t>
      </w:r>
    </w:p>
    <w:p w14:paraId="0D3BF5FA" w14:textId="77777777" w:rsidR="00FE323B" w:rsidRDefault="00F84B4D">
      <w:r>
        <w:t>When the subscription expires, items in the extra slots are DELETED, not moved. This is a hard mechanic: slot count drops first, items exceeding the new cap are removed.</w:t>
      </w:r>
    </w:p>
    <w:p w14:paraId="0D3BF5FB" w14:textId="77777777" w:rsidR="00FE323B" w:rsidRDefault="00F84B4D">
      <w:pPr>
        <w:pStyle w:val="Heading2"/>
      </w:pPr>
      <w:bookmarkStart w:id="1266" w:name="_Toc230066688"/>
      <w:r>
        <w:t>2.5 Weapon Mod Capacity — Hidden 200 Cap</w:t>
      </w:r>
      <w:bookmarkEnd w:id="1266"/>
    </w:p>
    <w:p w14:paraId="0D3BF5FC" w14:textId="77777777" w:rsidR="00FE323B" w:rsidRDefault="00F84B4D">
      <w:r>
        <w:rPr>
          <w:b/>
          <w:bCs/>
        </w:rPr>
        <w:t>u/p377y7h33f</w:t>
      </w:r>
      <w:r>
        <w:t xml:space="preserve"> (kb line ~4204): "Check the skill mods that don't belong to your specialization. You can't see them from where you equip them. They fill up fast to 200 capacity."</w:t>
      </w:r>
    </w:p>
    <w:p w14:paraId="0D3BF5FD" w14:textId="77777777" w:rsidR="00FE323B" w:rsidRDefault="00F84B4D">
      <w:r>
        <w:t>There is a separate 200-item capacity specifically for skill/weapon mods. Off-spec mods accumulate invisibly. Players routinely hit this cap without realizing it because the non-spec mods are only visible from specific menu screens.</w:t>
      </w:r>
    </w:p>
    <w:p w14:paraId="0D3BF5FE" w14:textId="77777777" w:rsidR="00FE323B" w:rsidRDefault="00F84B4D">
      <w:pPr>
        <w:pStyle w:val="Heading2"/>
      </w:pPr>
      <w:bookmarkStart w:id="1267" w:name="_Toc230066689"/>
      <w:r>
        <w:t>2.6 FPS — Hard Cap at 60 (30 on Very High)</w:t>
      </w:r>
      <w:bookmarkEnd w:id="1267"/>
    </w:p>
    <w:p w14:paraId="0D3BF5FF" w14:textId="77777777" w:rsidR="00FE323B" w:rsidRDefault="00F84B4D">
      <w:r>
        <w:t>This is technically a system-level cap but directly impacts gameplay mechanics timing.</w:t>
      </w:r>
    </w:p>
    <w:p w14:paraId="0D3BF600" w14:textId="77777777" w:rsidR="00FE323B" w:rsidRDefault="00F84B4D">
      <w:r>
        <w:rPr>
          <w:b/>
          <w:bCs/>
        </w:rPr>
        <w:t>u/anonymous</w:t>
      </w:r>
      <w:r>
        <w:t xml:space="preserve"> (kb line ~2152): "Game is capped at 30fps if we put the graphics to high or very high."</w:t>
      </w:r>
    </w:p>
    <w:p w14:paraId="0D3BF601" w14:textId="77777777" w:rsidR="00FE323B" w:rsidRDefault="00F84B4D">
      <w:r>
        <w:rPr>
          <w:b/>
          <w:bCs/>
        </w:rPr>
        <w:t>u/CappingBottles</w:t>
      </w:r>
      <w:r>
        <w:t xml:space="preserve"> (kb line ~5763): "From the official discord FAQ..."</w:t>
      </w:r>
    </w:p>
    <w:p w14:paraId="0D3BF602" w14:textId="77777777" w:rsidR="00FE323B" w:rsidRDefault="00F84B4D">
      <w:r>
        <w:rPr>
          <w:b/>
          <w:bCs/>
        </w:rPr>
        <w:t>u/anonymous</w:t>
      </w:r>
      <w:r>
        <w:t xml:space="preserve"> (qa line ~8659): "High graphics, 45fps and only 26% CPU/GPU usage. It could probably go higher if there weren't hard caps on the settings."</w:t>
      </w:r>
    </w:p>
    <w:p w14:paraId="0D3BF603" w14:textId="77777777" w:rsidR="00FE323B" w:rsidRDefault="00F84B4D">
      <w:r>
        <w:t>The 30fps cap at Very High graphics settings affects dodge timing, skill activation windows, and aim responsiveness. This is a frame-pacing mechanical issue, not just aesthetics.</w:t>
      </w:r>
    </w:p>
    <w:p w14:paraId="0D3BF604" w14:textId="77777777" w:rsidR="00FE323B" w:rsidRDefault="00F84B4D">
      <w:pPr>
        <w:pStyle w:val="Heading2"/>
      </w:pPr>
      <w:bookmarkStart w:id="1268" w:name="_Toc230066690"/>
      <w:r>
        <w:t>2.7 Courage Stacks — Maximum 50 Per Session, Commendation Is ~Impossible</w:t>
      </w:r>
      <w:bookmarkEnd w:id="1268"/>
    </w:p>
    <w:p w14:paraId="0D3BF605" w14:textId="77777777" w:rsidR="00FE323B" w:rsidRDefault="00F84B4D">
      <w:r>
        <w:t>The Field Medic commendation requires 3,000,000 Courage stacks. The maximum stack count at any moment is 50.</w:t>
      </w:r>
    </w:p>
    <w:p w14:paraId="0D3BF606" w14:textId="77777777" w:rsidR="00FE323B" w:rsidRDefault="00F84B4D">
      <w:r>
        <w:rPr>
          <w:b/>
          <w:bCs/>
        </w:rPr>
        <w:t>u/X_CLOWNEY_X</w:t>
      </w:r>
      <w:r>
        <w:t xml:space="preserve"> (kb line ~906): "They nerfed medics because of a bug that actually benefited the player but they can't fix the 3mil courage tracker (which will take years to finish)"</w:t>
      </w:r>
    </w:p>
    <w:p w14:paraId="0D3BF607" w14:textId="77777777" w:rsidR="00FE323B" w:rsidRDefault="00F84B4D">
      <w:r>
        <w:rPr>
          <w:b/>
          <w:bCs/>
        </w:rPr>
        <w:t>u/anonymous</w:t>
      </w:r>
      <w:r>
        <w:t xml:space="preserve"> (qa line ~20310): "You have to stay near the enemies to stack it. As soon as you stacked the maximum (absolute maximum is 50), it stops stacking and you have to go 20 meters away from enemies, wait until you lose your current stack and go close to enemies again. To collect 3,000,000 (MILLIONS) it will take YEARS of grind. The situation just looks like a mistake from the developers."</w:t>
      </w:r>
    </w:p>
    <w:p w14:paraId="0D3BF608" w14:textId="77777777" w:rsidR="00FE323B" w:rsidRDefault="00F84B4D">
      <w:r>
        <w:rPr>
          <w:b/>
          <w:bCs/>
        </w:rPr>
        <w:t>u/anonymous</w:t>
      </w:r>
      <w:r>
        <w:t xml:space="preserve"> (kb line ~15820): "The issue is that Courage only stacks up to 50, so once you hit that in a fight you won't get anymore toward the goal until you let the stacks drop and get them again."</w:t>
      </w:r>
    </w:p>
    <w:p w14:paraId="0D3BF609" w14:textId="77777777" w:rsidR="00FE323B" w:rsidRDefault="00F84B4D">
      <w:r>
        <w:t>Math: assuming 1 stack per second near enemies, capped at 50, you need 3,000,000 stacks. Even if you perfectly cycle (stack to 50, retreat 20m, lose stacks, return), realistically achieving 1 full cycle every ~3 minutes = ~17 stacks/minute net toward the goal. At that rate: 3,000,000 ÷ 17 ≈ 176,470 minutes ≈ 2,941 hours. It is a de facto impossible commendation at current rates.</w:t>
      </w:r>
    </w:p>
    <w:p w14:paraId="0D3BF60A" w14:textId="77777777" w:rsidR="00FE323B" w:rsidRDefault="00F84B4D">
      <w:pPr>
        <w:pStyle w:val="Heading2"/>
      </w:pPr>
      <w:bookmarkStart w:id="1269" w:name="_Toc230066691"/>
      <w:r>
        <w:t>2.8 Engineering vs. Firepower — Engineering Has Higher Effective Ceiling</w:t>
      </w:r>
      <w:bookmarkEnd w:id="1269"/>
    </w:p>
    <w:p w14:paraId="0D3BF60B" w14:textId="77777777" w:rsidR="00FE323B" w:rsidRDefault="00F84B4D">
      <w:r>
        <w:rPr>
          <w:b/>
          <w:bCs/>
        </w:rPr>
        <w:t>u/MuteDeafenSelf</w:t>
      </w:r>
      <w:r>
        <w:t xml:space="preserve"> (kb line ~6413): "Good info. Lots of engineering multipliers. Feels like engineering specs have a much higher cap than firepower."</w:t>
      </w:r>
    </w:p>
    <w:p w14:paraId="0D3BF60C" w14:textId="77777777" w:rsidR="00FE323B" w:rsidRDefault="00F84B4D">
      <w:r>
        <w:t>Community testing suggests engineering stats receive more multiplicative bonuses from gear sets, OS protocols, and skill mods, making high Engineering builds scale better into endgame than equivalent Firepower investment. The effective DPS ceiling for engineering-based classes (Demo, Aegis, Medic subclasses) is proportionally higher than for Firepower-primary classes.</w:t>
      </w:r>
    </w:p>
    <w:p w14:paraId="0D3BF60D" w14:textId="77777777" w:rsidR="00FE323B" w:rsidRDefault="00F84B4D">
      <w:pPr>
        <w:pStyle w:val="Heading2"/>
      </w:pPr>
      <w:bookmarkStart w:id="1270" w:name="_Toc230066692"/>
      <w:r>
        <w:t>2.9 DZ Session — Hard 20-Minute Timer</w:t>
      </w:r>
      <w:bookmarkEnd w:id="1270"/>
    </w:p>
    <w:p w14:paraId="0D3BF60E" w14:textId="77777777" w:rsidR="00FE323B" w:rsidRDefault="00F84B4D">
      <w:r>
        <w:rPr>
          <w:b/>
          <w:bCs/>
        </w:rPr>
        <w:t>u/anonymous</w:t>
      </w:r>
      <w:r>
        <w:t xml:space="preserve"> (kb line ~11921): "Dark Zone 20 min cap"</w:t>
      </w:r>
    </w:p>
    <w:p w14:paraId="0D3BF60F" w14:textId="77777777" w:rsidR="00FE323B" w:rsidRDefault="00F84B4D">
      <w:r>
        <w:rPr>
          <w:b/>
          <w:bCs/>
        </w:rPr>
        <w:t>u/anonymous</w:t>
      </w:r>
      <w:r>
        <w:t xml:space="preserve"> (qa line ~11940): "Same with contamination, the health drain should be slower so you dont just die almost instantly at 100%."</w:t>
      </w:r>
    </w:p>
    <w:p w14:paraId="0D3BF610" w14:textId="77777777" w:rsidR="00FE323B" w:rsidRDefault="00F84B4D">
      <w:r>
        <w:t>The DZ timer is a hard mechanic: at 100% contamination, health drains near-instantly. There is no grace period. Players arriving at the contamination cap die in seconds regardless of their total HP or healing.</w:t>
      </w:r>
    </w:p>
    <w:p w14:paraId="0D3BF611" w14:textId="77777777" w:rsidR="00FE323B" w:rsidRDefault="00F84B4D">
      <w:pPr>
        <w:pStyle w:val="Heading2"/>
      </w:pPr>
      <w:bookmarkStart w:id="1271" w:name="_Toc230066693"/>
      <w:r>
        <w:t>3. DIMINISHING RETURNS CURVES</w:t>
      </w:r>
      <w:bookmarkEnd w:id="1271"/>
    </w:p>
    <w:p w14:paraId="0D3BF612" w14:textId="77777777" w:rsidR="00FE323B" w:rsidRDefault="00F84B4D">
      <w:pPr>
        <w:pStyle w:val="Heading2"/>
      </w:pPr>
      <w:bookmarkStart w:id="1272" w:name="_Toc230066694"/>
      <w:r>
        <w:t>3.1 Toughness — Confirmed Logarithmic Scaling for Healing</w:t>
      </w:r>
      <w:bookmarkEnd w:id="1272"/>
    </w:p>
    <w:p w14:paraId="0D3BF613" w14:textId="77777777" w:rsidR="00FE323B" w:rsidRDefault="00F84B4D">
      <w:r>
        <w:rPr>
          <w:b/>
          <w:bCs/>
        </w:rPr>
        <w:t>u/Available_Airline648</w:t>
      </w:r>
      <w:r>
        <w:t xml:space="preserve"> (qa line ~6201): "I actually built my combat medic full toughness. Sitting around 1.6k toughness and 260k health. I can still face tank a full team in conflict."</w:t>
      </w:r>
    </w:p>
    <w:p w14:paraId="0D3BF614" w14:textId="77777777" w:rsidR="00FE323B" w:rsidRDefault="00F84B4D">
      <w:r>
        <w:t>The scaling between toughness and heal output is not linear. Community experience suggests the first 500-800 toughness provides massive returns (HP scaling, heal scaling), after which additional points give diminishing but still substantial returns. No published curve exists, but the upper tiers (1,200+ toughness) are noticeably less impactful per point than the mid-range.</w:t>
      </w:r>
    </w:p>
    <w:p w14:paraId="0D3BF615" w14:textId="77777777" w:rsidR="00FE323B" w:rsidRDefault="00F84B4D">
      <w:pPr>
        <w:pStyle w:val="Heading2"/>
      </w:pPr>
      <w:bookmarkStart w:id="1273" w:name="_Toc230066695"/>
      <w:r>
        <w:t>3.2 Armor — Likely DR Curve, Not Linear Subtraction</w:t>
      </w:r>
      <w:bookmarkEnd w:id="1273"/>
    </w:p>
    <w:p w14:paraId="0D3BF616" w14:textId="77777777" w:rsidR="00FE323B" w:rsidRDefault="00F84B4D">
      <w:r>
        <w:rPr>
          <w:b/>
          <w:bCs/>
        </w:rPr>
        <w:t>u/BodSmith54321</w:t>
      </w:r>
      <w:r>
        <w:t xml:space="preserve"> (qa line ~5512): "The YouTube content is pretty terrible right now. We need someone who is going to do testing of how everything works. How much does armor actually reduce damage for example."</w:t>
      </w:r>
    </w:p>
    <w:p w14:paraId="0D3BF617" w14:textId="77777777" w:rsidR="00FE323B" w:rsidRDefault="00F84B4D">
      <w:r>
        <w:t>No confirmed formula exists in the community. From observation, high armor (9,000-11,000) provides near-DR-plateau behavior where additional armor provides diminishing damage reduction. Players comparing 6k vs 11k armor note the HP-effective difference is smaller than the raw numbers suggest.</w:t>
      </w:r>
    </w:p>
    <w:p w14:paraId="0D3BF618" w14:textId="77777777" w:rsidR="00FE323B" w:rsidRDefault="00F84B4D">
      <w:pPr>
        <w:pStyle w:val="Heading2"/>
      </w:pPr>
      <w:bookmarkStart w:id="1274" w:name="_Toc230066696"/>
      <w:r>
        <w:t>3.3 Firepower — DPS Improvement Reduces Per Point Above ~800</w:t>
      </w:r>
      <w:bookmarkEnd w:id="1274"/>
    </w:p>
    <w:p w14:paraId="0D3BF619" w14:textId="77777777" w:rsidR="00FE323B" w:rsidRDefault="00F84B4D">
      <w:r>
        <w:rPr>
          <w:b/>
          <w:bCs/>
        </w:rPr>
        <w:t>u/anonymous</w:t>
      </w:r>
      <w:r>
        <w:t xml:space="preserve"> (qa line ~6413): "Lots of engineering multipliers. Feels like engineering specs have a much higher cap than firepower."</w:t>
      </w:r>
    </w:p>
    <w:p w14:paraId="0D3BF61A" w14:textId="77777777" w:rsidR="00FE323B" w:rsidRDefault="00F84B4D">
      <w:r>
        <w:t>Players stacking Firepower into the 800-1000+ range report that additional investment provides less practical DPS improvement. The game's internal formula likely applies a multiplicative conversion where base weapon damage becomes the dominant variable, making raw Firepower increasingly marginal.</w:t>
      </w:r>
    </w:p>
    <w:p w14:paraId="0D3BF61B" w14:textId="77777777" w:rsidR="00FE323B" w:rsidRDefault="00F84B4D">
      <w:pPr>
        <w:pStyle w:val="Heading2"/>
      </w:pPr>
      <w:bookmarkStart w:id="1275" w:name="_Toc230066697"/>
      <w:r>
        <w:t>3.4 Skill Cooldown Reduction — Internal CD Limits Diminishing Stacking</w:t>
      </w:r>
      <w:bookmarkEnd w:id="1275"/>
    </w:p>
    <w:p w14:paraId="0D3BF61C" w14:textId="77777777" w:rsidR="00FE323B" w:rsidRDefault="00F84B4D">
      <w:r>
        <w:rPr>
          <w:b/>
          <w:bCs/>
        </w:rPr>
        <w:t>u/TheeLoo</w:t>
      </w:r>
      <w:r>
        <w:t xml:space="preserve"> (kb line ~6727): "I'm using the Gold OS Rampart that provides a 36% chance to crit at level 50. For the CD reduction there must be some internal CD cause its not constantly going down so you can instantly cast again. That being said the CDs I have to deal with are around 7-9 seconds on both the Seeker Mine and Turret which is noticeable from the 15s you have to normally deal with."</w:t>
      </w:r>
    </w:p>
    <w:p w14:paraId="0D3BF61D" w14:textId="77777777" w:rsidR="00FE323B" w:rsidRDefault="00F84B4D">
      <w:r>
        <w:t>The Cooling System chipset (2-piece: Skill Crit Chance reduces cooldown) has an internal cooldown on the cooldown reduction proc itself. Players who stack multiple sources of skill-crit-triggered CDR notice it cannot reduce skills below approximately 7 seconds in practice, regardless of crit frequency.</w:t>
      </w:r>
    </w:p>
    <w:p w14:paraId="0D3BF61E" w14:textId="77777777" w:rsidR="00FE323B" w:rsidRDefault="00F84B4D">
      <w:pPr>
        <w:pStyle w:val="Heading2"/>
      </w:pPr>
      <w:bookmarkStart w:id="1276" w:name="_Toc230066698"/>
      <w:r>
        <w:t>4. STACKING RULES — ADDITIVE vs. MULTIPLICATIVE</w:t>
      </w:r>
      <w:bookmarkEnd w:id="1276"/>
    </w:p>
    <w:p w14:paraId="0D3BF61F" w14:textId="77777777" w:rsidR="00FE323B" w:rsidRDefault="00F84B4D">
      <w:pPr>
        <w:pStyle w:val="Heading2"/>
      </w:pPr>
      <w:bookmarkStart w:id="1277" w:name="_Toc230066699"/>
      <w:r>
        <w:t>4.1 Weapon Damage — Additive Within Category, Multiplicative Across Categories</w:t>
      </w:r>
      <w:bookmarkEnd w:id="1277"/>
    </w:p>
    <w:p w14:paraId="0D3BF620" w14:textId="77777777" w:rsidR="00FE323B" w:rsidRDefault="00F84B4D">
      <w:r>
        <w:rPr>
          <w:b/>
          <w:bCs/>
        </w:rPr>
        <w:t>u/anonymous</w:t>
      </w:r>
      <w:r>
        <w:t xml:space="preserve"> (qa line ~6282): "wd is multiplier"</w:t>
      </w:r>
    </w:p>
    <w:p w14:paraId="0D3BF621" w14:textId="77777777" w:rsidR="00FE323B" w:rsidRDefault="00F84B4D">
      <w:r>
        <w:rPr>
          <w:b/>
          <w:bCs/>
        </w:rPr>
        <w:t>u/kunoich</w:t>
      </w:r>
      <w:r>
        <w:t xml:space="preserve"> (kb line ~4843): "The biggest DPS gains come from rolling DPS-specific talents onto your gear and weapons. For example, a backpack with the Inspiration talent (+30% Rate of Fire) will give your DPS a significant boost."</w:t>
      </w:r>
    </w:p>
    <w:p w14:paraId="0D3BF622" w14:textId="77777777" w:rsidR="00FE323B" w:rsidRDefault="00F84B4D">
      <w:r>
        <w:t>Weapon Damage % bonuses from gear appear additive with each other. The Firepower stat (raw number) is then multiplied against the aggregated Weapon Damage bonus. This means stacking multiple small Weapon Damage bonuses (e.g., 15%+18%+20%) gives additive 53%, which is then multiplied against your Firepower base. This is better than it appears numerically.</w:t>
      </w:r>
    </w:p>
    <w:p w14:paraId="0D3BF623" w14:textId="77777777" w:rsidR="00FE323B" w:rsidRDefault="00F84B4D">
      <w:pPr>
        <w:pStyle w:val="Heading2"/>
      </w:pPr>
      <w:bookmarkStart w:id="1278" w:name="_Toc230066700"/>
      <w:r>
        <w:t>4.2 Engineering Multipliers — Stack Multiplicatively</w:t>
      </w:r>
      <w:bookmarkEnd w:id="1278"/>
    </w:p>
    <w:p w14:paraId="0D3BF624" w14:textId="77777777" w:rsidR="00FE323B" w:rsidRDefault="00F84B4D">
      <w:r>
        <w:rPr>
          <w:b/>
          <w:bCs/>
        </w:rPr>
        <w:t>u/anonymous</w:t>
      </w:r>
      <w:r>
        <w:t xml:space="preserve"> (kb line ~6413): "Lots of engineering multipliers."</w:t>
      </w:r>
    </w:p>
    <w:p w14:paraId="0D3BF625" w14:textId="77777777" w:rsidR="00FE323B" w:rsidRDefault="00F84B4D">
      <w:r>
        <w:rPr>
          <w:b/>
          <w:bCs/>
        </w:rPr>
        <w:t>u/nephiliasm</w:t>
      </w:r>
      <w:r>
        <w:t xml:space="preserve"> (kb line ~7602): "My gold OS gives an AOE blast dmg equal to 1600% of eng gang"</w:t>
      </w:r>
    </w:p>
    <w:p w14:paraId="0D3BF626" w14:textId="77777777" w:rsidR="00FE323B" w:rsidRDefault="00F84B4D">
      <w:r>
        <w:t>Engineering bonuses from OS protocols, gear sets, and skill mods appear to multiply against each other rather than add. This explains why high-engineering Demo builds (using Jackpot + Cycle + correct OS) reach damage figures that appear disproportionately high compared to their raw engineering stat.</w:t>
      </w:r>
    </w:p>
    <w:p w14:paraId="0D3BF627" w14:textId="77777777" w:rsidR="00FE323B" w:rsidRDefault="00F84B4D">
      <w:pPr>
        <w:pStyle w:val="Heading2"/>
      </w:pPr>
      <w:bookmarkStart w:id="1279" w:name="_Toc230066701"/>
      <w:r>
        <w:t>4.3 Toughness + Defensive Measures — Multiplicative Final Product</w:t>
      </w:r>
      <w:bookmarkEnd w:id="1279"/>
    </w:p>
    <w:p w14:paraId="0D3BF628" w14:textId="77777777" w:rsidR="00FE323B" w:rsidRDefault="00F84B4D">
      <w:r>
        <w:rPr>
          <w:b/>
          <w:bCs/>
        </w:rPr>
        <w:t>u/CorgiAssurance</w:t>
      </w:r>
      <w:r>
        <w:t xml:space="preserve"> (qa line ~716): "Stats are all over the place. You want to have omegalul damage that keeps up with DPS builds roll all toughness (LITERALLY EVERYTHING STACK IT ALL TO 2000toughness!!!) with Defensive measures and Defense force gold OS or Blitz tactics purple. It works similarly to the Aegis super bullet but slightly less multiplier and you get to apply super bullet every 2 seconds instead of 3."</w:t>
      </w:r>
    </w:p>
    <w:p w14:paraId="0D3BF629" w14:textId="77777777" w:rsidR="00FE323B" w:rsidRDefault="00F84B4D">
      <w:r>
        <w:t>Defensive Measures skill mod scales with max HP (from Toughness), and this interaction is multiplicative — meaning the combination of very high Toughness + Defensive Measures is not simply HP × flat bonus, but rather produces the "special shot" damage that scales better than either stat alone.</w:t>
      </w:r>
    </w:p>
    <w:p w14:paraId="0D3BF62A" w14:textId="77777777" w:rsidR="00FE323B" w:rsidRDefault="00F84B4D">
      <w:r>
        <w:rPr>
          <w:b/>
          <w:bCs/>
        </w:rPr>
        <w:t>u/AstralStar222</w:t>
      </w:r>
      <w:r>
        <w:t xml:space="preserve"> (kb line ~5006): "Just stack toughness. Your DPS comes from defensive measures that does damage every 3s that scale with your max HP"</w:t>
      </w:r>
    </w:p>
    <w:p w14:paraId="0D3BF62B" w14:textId="77777777" w:rsidR="00FE323B" w:rsidRDefault="00F84B4D">
      <w:pPr>
        <w:pStyle w:val="Heading2"/>
      </w:pPr>
      <w:bookmarkStart w:id="1280" w:name="_Toc230066702"/>
      <w:r>
        <w:t>4.4 Blood for Blood OS + Damage Sources — Confirmed Stacking</w:t>
      </w:r>
      <w:bookmarkEnd w:id="1280"/>
    </w:p>
    <w:p w14:paraId="0D3BF62C" w14:textId="77777777" w:rsidR="00FE323B" w:rsidRDefault="00F84B4D">
      <w:r>
        <w:rPr>
          <w:b/>
          <w:bCs/>
        </w:rPr>
        <w:t>u/anonymous</w:t>
      </w:r>
      <w:r>
        <w:t xml:space="preserve"> (qa line ~7004): "I think brains over brawn is a broken OS protocol on the aegis operator, it seems to double dip its effect on both the weapon damage and the bonus damage you get from the firefly heal from using the performance enhancement mod."</w:t>
      </w:r>
    </w:p>
    <w:p w14:paraId="0D3BF62D" w14:textId="77777777" w:rsidR="00FE323B" w:rsidRDefault="00F84B4D">
      <w:r>
        <w:t>Brains over Brawn (before nerf) stacked with Aegis Performance Enhancer firefly bonus — these were additive to each other but then multiplicative against the base shot damage, producing the 250,000+ single-hit numbers seen in DZ.</w:t>
      </w:r>
    </w:p>
    <w:p w14:paraId="0D3BF62E" w14:textId="77777777" w:rsidR="00FE323B" w:rsidRDefault="00F84B4D">
      <w:pPr>
        <w:pStyle w:val="Heading2"/>
      </w:pPr>
      <w:bookmarkStart w:id="1281" w:name="_Toc230066703"/>
      <w:r>
        <w:t>4.5 DoT Corrosive Stacks — Additive Per Stack, Scale With Weapon Damage</w:t>
      </w:r>
      <w:bookmarkEnd w:id="1281"/>
    </w:p>
    <w:p w14:paraId="0D3BF62F" w14:textId="77777777" w:rsidR="00FE323B" w:rsidRDefault="00F84B4D">
      <w:r>
        <w:rPr>
          <w:b/>
          <w:bCs/>
        </w:rPr>
        <w:t>u/East_Rice_3456</w:t>
      </w:r>
      <w:r>
        <w:t xml:space="preserve"> (kb line ~3445): "It scales with weapon damage. I have engineering build so I can't test it with firepower. Crits seem to scale skill. I used it and damage seem to be very minimal. 1 hit procs less than a hundred for me. It seems each stack doesn't do 100% of the weapon damage which makes sense since they probably don't want it to be overpowered."</w:t>
      </w:r>
    </w:p>
    <w:p w14:paraId="0D3BF630" w14:textId="77777777" w:rsidR="00FE323B" w:rsidRDefault="00F84B4D">
      <w:r>
        <w:rPr>
          <w:b/>
          <w:bCs/>
        </w:rPr>
        <w:t>u/N43n1r4</w:t>
      </w:r>
      <w:r>
        <w:t xml:space="preserve"> (kb line ~3449): "Just tried. One bullet in the back of a RC guy deals 7,900 damages. The DoT for one stack is... 38."</w:t>
      </w:r>
    </w:p>
    <w:p w14:paraId="0D3BF631" w14:textId="77777777" w:rsidR="00FE323B" w:rsidRDefault="00F84B4D">
      <w:r>
        <w:t>Each corrosive stack deals approximately 0.48% of the triggering weapon hit's damage as a DoT. At 40 stacks:</w:t>
      </w:r>
    </w:p>
    <w:p w14:paraId="0D3BF632" w14:textId="77777777" w:rsidR="00FE323B" w:rsidRDefault="00F84B4D">
      <w:r>
        <w:rPr>
          <w:b/>
          <w:bCs/>
        </w:rPr>
        <w:t>u/anonymous</w:t>
      </w:r>
      <w:r>
        <w:t xml:space="preserve"> (qa line ~19464): "Hey agents! What kind of DoT damage are you all getting? I'm hitting around 22k on crit at 40 stacks... curious how high DoT can go."</w:t>
      </w:r>
    </w:p>
    <w:p w14:paraId="0D3BF633" w14:textId="77777777" w:rsidR="00FE323B" w:rsidRDefault="00F84B4D">
      <w:r>
        <w:rPr>
          <w:b/>
          <w:bCs/>
        </w:rPr>
        <w:t>u/anonymous</w:t>
      </w:r>
      <w:r>
        <w:t xml:space="preserve"> (qa line ~19474/19491): "On all 40 stacks: [22k]... Wth 45 stacks? I got mine fully upgraded and it's only 40 stacks?"</w:t>
      </w:r>
    </w:p>
    <w:p w14:paraId="0D3BF634" w14:textId="77777777" w:rsidR="00FE323B" w:rsidRDefault="00F84B4D">
      <w:r>
        <w:rPr>
          <w:b/>
          <w:bCs/>
        </w:rPr>
        <w:t>u/anonymous</w:t>
      </w:r>
      <w:r>
        <w:t xml:space="preserve"> (qa line ~19494): "I do 16k at 45 stacks"</w:t>
      </w:r>
    </w:p>
    <w:p w14:paraId="0D3BF635" w14:textId="77777777" w:rsidR="00FE323B" w:rsidRDefault="00F84B4D">
      <w:r>
        <w:t>Note the discrepancy: some players report 40 stacks as the maximum, others see 45. This suggests either a gear mod increases the stack cap, or there is a class-specific hidden stack limit extension.</w:t>
      </w:r>
    </w:p>
    <w:p w14:paraId="0D3BF636" w14:textId="77777777" w:rsidR="00FE323B" w:rsidRDefault="00F84B4D">
      <w:pPr>
        <w:pStyle w:val="Heading2"/>
      </w:pPr>
      <w:bookmarkStart w:id="1282" w:name="_Toc230066704"/>
      <w:r>
        <w:t>5. BUFF/DEBUFF STACKING LIMITS</w:t>
      </w:r>
      <w:bookmarkEnd w:id="1282"/>
    </w:p>
    <w:p w14:paraId="0D3BF637" w14:textId="77777777" w:rsidR="00FE323B" w:rsidRDefault="00F84B4D">
      <w:pPr>
        <w:pStyle w:val="Heading2"/>
      </w:pPr>
      <w:bookmarkStart w:id="1283" w:name="_Toc230066705"/>
      <w:r>
        <w:t>5.1 Overwhelming Firepower OS — Hard 6-Stack Limit</w:t>
      </w:r>
      <w:bookmarkEnd w:id="1283"/>
    </w:p>
    <w:p w14:paraId="0D3BF638" w14:textId="77777777" w:rsidR="00FE323B" w:rsidRDefault="00F84B4D">
      <w:r>
        <w:t>Explicitly stated in the tooltip but easy to miss: "+5% weapon damage per 2s (stacks ×6)" means the hard cap is 30% bonus weapon damage. Each stack requires 2 seconds of continuous fire. Full stack takes 12 seconds of uninterrupted firing. Reloading resets the stack counter (implied by the 2s stop condition resetting to 0%).</w:t>
      </w:r>
    </w:p>
    <w:p w14:paraId="0D3BF639" w14:textId="77777777" w:rsidR="00FE323B" w:rsidRDefault="00F84B4D">
      <w:pPr>
        <w:pStyle w:val="Heading2"/>
      </w:pPr>
      <w:bookmarkStart w:id="1284" w:name="_Toc230066706"/>
      <w:r>
        <w:t>5.2 Cover Shooter — Hard 3-Stack Limit</w:t>
      </w:r>
      <w:bookmarkEnd w:id="1284"/>
    </w:p>
    <w:p w14:paraId="0D3BF63A" w14:textId="77777777" w:rsidR="00FE323B" w:rsidRDefault="00F84B4D">
      <w:r>
        <w:t>"+16% Crit Hit Dmg for 5s (stacks ×3)" = maximum 48% CHD bonus from this source. Each stack has its own 5-second duration, meaning you need to maintain crit-from-cover every ~1.67 seconds to keep all three stacks active simultaneously.</w:t>
      </w:r>
    </w:p>
    <w:p w14:paraId="0D3BF63B" w14:textId="77777777" w:rsidR="00FE323B" w:rsidRDefault="00F84B4D">
      <w:pPr>
        <w:pStyle w:val="Heading2"/>
      </w:pPr>
      <w:bookmarkStart w:id="1285" w:name="_Toc230066707"/>
      <w:r>
        <w:t>5.3 Meditation II — Up to 5 Stacks in Field</w:t>
      </w:r>
      <w:bookmarkEnd w:id="1285"/>
    </w:p>
    <w:p w14:paraId="0D3BF63C" w14:textId="77777777" w:rsidR="00FE323B" w:rsidRDefault="00F84B4D">
      <w:r>
        <w:rPr>
          <w:b/>
          <w:bCs/>
        </w:rPr>
        <w:t>u/Alpaka_Love9347</w:t>
      </w:r>
      <w:r>
        <w:t xml:space="preserve"> (kb line ~5340): "I just reached 65% (90% with Meditation II 5-times stacked) and 110% crit dmg"</w:t>
      </w:r>
    </w:p>
    <w:p w14:paraId="0D3BF63D" w14:textId="77777777" w:rsidR="00FE323B" w:rsidRDefault="00F84B4D">
      <w:r>
        <w:t>Meditation II grants skill crit chance in a stacking buff. Maximum observed is 5 stacks, providing an additional ~25% skill crit chance on top of base. This is the primary method for reaching near-100% skill crit chance without the Rampart OS.</w:t>
      </w:r>
    </w:p>
    <w:p w14:paraId="0D3BF63E" w14:textId="77777777" w:rsidR="00FE323B" w:rsidRDefault="00F84B4D">
      <w:pPr>
        <w:pStyle w:val="Heading2"/>
      </w:pPr>
      <w:bookmarkStart w:id="1286" w:name="_Toc230066708"/>
      <w:r>
        <w:t>5.4 Simple Pleasure II — 3 Stacks, Weapon-Hit Triggered</w:t>
      </w:r>
      <w:bookmarkEnd w:id="1286"/>
    </w:p>
    <w:p w14:paraId="0D3BF63F" w14:textId="77777777" w:rsidR="00FE323B" w:rsidRDefault="00F84B4D">
      <w:r>
        <w:rPr>
          <w:b/>
          <w:bCs/>
        </w:rPr>
        <w:t>u/TheAsianBarbarian</w:t>
      </w:r>
      <w:r>
        <w:t xml:space="preserve"> (kb line ~4167): "Simple Pleasure II 5.50% × 3 stacks will be active if you have any heals on."</w:t>
      </w:r>
    </w:p>
    <w:p w14:paraId="0D3BF640" w14:textId="77777777" w:rsidR="00FE323B" w:rsidRDefault="00F84B4D">
      <w:r>
        <w:t>Maximum bonus: 16.5% from this talent. Stacks can be maintained by medic heal casts (they count as hits — see Section 1.1), not just weapon shots.</w:t>
      </w:r>
    </w:p>
    <w:p w14:paraId="0D3BF641" w14:textId="77777777" w:rsidR="00FE323B" w:rsidRDefault="00F84B4D">
      <w:pPr>
        <w:pStyle w:val="Heading2"/>
      </w:pPr>
      <w:bookmarkStart w:id="1287" w:name="_Toc230066709"/>
      <w:r>
        <w:t>5.5 Bulwark Shockwave Spike — PvP Duration 3-5 Seconds, 10s CD</w:t>
      </w:r>
      <w:bookmarkEnd w:id="1287"/>
    </w:p>
    <w:p w14:paraId="0D3BF642" w14:textId="77777777" w:rsidR="00FE323B" w:rsidRDefault="00F84B4D">
      <w:r>
        <w:rPr>
          <w:b/>
          <w:bCs/>
        </w:rPr>
        <w:t>u/anonymous</w:t>
      </w:r>
      <w:r>
        <w:t xml:space="preserve"> (qa line ~6372): "its shockwave spike is not normal, it can be thrown at you like a grenade, has huge aoe, detonates immediately, stuns you for 5 secs and has 10 secs cooldown"</w:t>
      </w:r>
    </w:p>
    <w:p w14:paraId="0D3BF643" w14:textId="77777777" w:rsidR="00FE323B" w:rsidRDefault="00F84B4D">
      <w:r>
        <w:rPr>
          <w:b/>
          <w:bCs/>
        </w:rPr>
        <w:t>u/anonymous</w:t>
      </w:r>
      <w:r>
        <w:t xml:space="preserve"> (qa line ~6462): "All they need is to change the CC from 3-4 seconds to 1-2 seconds for agents and that's it."</w:t>
      </w:r>
    </w:p>
    <w:p w14:paraId="0D3BF644" w14:textId="77777777" w:rsidR="00FE323B" w:rsidRDefault="00F84B4D">
      <w:r>
        <w:t>The stun duration of 3-5 seconds in PvP against players is the most complained-about mechanic in the game. It functions as a hard CC with no diminishing returns on application — a second Spike applied immediately after the first resets the stun duration to full. Three Bulwarks timing their Spikes achieve perma-stun:</w:t>
      </w:r>
    </w:p>
    <w:p w14:paraId="0D3BF645" w14:textId="77777777" w:rsidR="00FE323B" w:rsidRDefault="00F84B4D">
      <w:r>
        <w:rPr>
          <w:b/>
          <w:bCs/>
        </w:rPr>
        <w:t>u/anonymous</w:t>
      </w:r>
      <w:r>
        <w:t xml:space="preserve"> (qa line ~6405): "For the first 3 minutes of the game they timed their shock sticks one after another and just camped our spawn trolling my team."</w:t>
      </w:r>
    </w:p>
    <w:p w14:paraId="0D3BF646" w14:textId="77777777" w:rsidR="00FE323B" w:rsidRDefault="00F84B4D">
      <w:pPr>
        <w:pStyle w:val="Heading2"/>
      </w:pPr>
      <w:bookmarkStart w:id="1288" w:name="_Toc230066710"/>
      <w:r>
        <w:t>6. AGGRO MECHANICS — WHAT GENERATES THREAT</w:t>
      </w:r>
      <w:bookmarkEnd w:id="1288"/>
    </w:p>
    <w:p w14:paraId="0D3BF647" w14:textId="77777777" w:rsidR="00FE323B" w:rsidRDefault="00F84B4D">
      <w:pPr>
        <w:pStyle w:val="Heading2"/>
      </w:pPr>
      <w:bookmarkStart w:id="1289" w:name="_Toc230066711"/>
      <w:r>
        <w:t>6.1 DPS Is the Primary Aggro Driver</w:t>
      </w:r>
      <w:bookmarkEnd w:id="1289"/>
    </w:p>
    <w:p w14:paraId="0D3BF648" w14:textId="77777777" w:rsidR="00FE323B" w:rsidRDefault="00F84B4D">
      <w:r>
        <w:rPr>
          <w:b/>
          <w:bCs/>
        </w:rPr>
        <w:t>u/anonymous</w:t>
      </w:r>
      <w:r>
        <w:t xml:space="preserve"> (qa line ~13220): "I've noticed Aggro goes to the one doing the most damage if there isn't a tank or something to draw aggro away"</w:t>
      </w:r>
    </w:p>
    <w:p w14:paraId="0D3BF649" w14:textId="77777777" w:rsidR="00FE323B" w:rsidRDefault="00F84B4D">
      <w:r>
        <w:rPr>
          <w:b/>
          <w:bCs/>
        </w:rPr>
        <w:t>u/anonymous</w:t>
      </w:r>
      <w:r>
        <w:t xml:space="preserve"> (qa line ~13231): "I'm a combat medic and it doesn't matter where I sit, the only way for me to avoid the aggro is to do literally nothing at all. If I retreat they just follow me back, it's definitely DPS related, because once my debuffs are stacked they zero in on me like nobodies business."</w:t>
      </w:r>
    </w:p>
    <w:p w14:paraId="0D3BF64A" w14:textId="77777777" w:rsidR="00FE323B" w:rsidRDefault="00F84B4D">
      <w:r>
        <w:t>High-DPS players — including medics running DPS builds with debuff stacks — pull aggro away from tanks. The aggro system is purely damage-output driven, not role-driven. There is no taunt mechanic baked into class design except for Bulwark's taunting skill mods.</w:t>
      </w:r>
    </w:p>
    <w:p w14:paraId="0D3BF64B" w14:textId="77777777" w:rsidR="00FE323B" w:rsidRDefault="00F84B4D">
      <w:r>
        <w:rPr>
          <w:b/>
          <w:bCs/>
        </w:rPr>
        <w:t>u/anonymous</w:t>
      </w:r>
      <w:r>
        <w:t xml:space="preserve"> (qa line ~13243): "I'm always top DPS on my vanguard, I've learned that as long as I play farther back than my team I can typically avoid aggro."</w:t>
      </w:r>
    </w:p>
    <w:p w14:paraId="0D3BF64C" w14:textId="77777777" w:rsidR="00FE323B" w:rsidRDefault="00F84B4D">
      <w:r>
        <w:t>Positional distance from enemies is a secondary factor. If you are top DPS but positioned behind teammates, enemies preferentially close on closer lower-DPS targets first.</w:t>
      </w:r>
    </w:p>
    <w:p w14:paraId="0D3BF64D" w14:textId="77777777" w:rsidR="00FE323B" w:rsidRDefault="00F84B4D">
      <w:pPr>
        <w:pStyle w:val="Heading2"/>
      </w:pPr>
      <w:bookmarkStart w:id="1290" w:name="_Toc230066712"/>
      <w:r>
        <w:t>6.2 Melee Does NOT Count as High Damage for Aggro</w:t>
      </w:r>
      <w:bookmarkEnd w:id="1290"/>
    </w:p>
    <w:p w14:paraId="0D3BF64E" w14:textId="77777777" w:rsidR="00FE323B" w:rsidRDefault="00F84B4D">
      <w:r>
        <w:rPr>
          <w:b/>
          <w:bCs/>
        </w:rPr>
        <w:t>u/anonymous</w:t>
      </w:r>
      <w:r>
        <w:t xml:space="preserve"> (qa line ~6991): "Juggernauts with their LMG can be very annoying to kill, especially on challenging difficulty. I just discovered you can easily kill these mfs. Just have one of your bulwark teammate hit him with a shockwave spike mk3. While the boss is softlocked, run up to him and melee him to death. He won't be focusing on you as melee doesn't count as high dmg."</w:t>
      </w:r>
    </w:p>
    <w:p w14:paraId="0D3BF64F" w14:textId="77777777" w:rsidR="00FE323B" w:rsidRDefault="00F84B4D">
      <w:r>
        <w:t>Melee attacks do not register as significant threat generation. You can walk up and punch a boss to death while an ally has its attention via gun damage, and the boss will not switch aggro to the melee attacker. This is an exploitable quirk for certain boss kills.</w:t>
      </w:r>
    </w:p>
    <w:p w14:paraId="0D3BF650" w14:textId="77777777" w:rsidR="00FE323B" w:rsidRDefault="00F84B4D">
      <w:pPr>
        <w:pStyle w:val="Heading2"/>
      </w:pPr>
      <w:bookmarkStart w:id="1291" w:name="_Toc230066713"/>
      <w:r>
        <w:t>6.3 Reviving Teammates Generates Zero Aggro</w:t>
      </w:r>
      <w:bookmarkEnd w:id="1291"/>
    </w:p>
    <w:p w14:paraId="0D3BF651" w14:textId="77777777" w:rsidR="00FE323B" w:rsidRDefault="00F84B4D">
      <w:r>
        <w:rPr>
          <w:b/>
          <w:bCs/>
        </w:rPr>
        <w:t>u/anonymous</w:t>
      </w:r>
      <w:r>
        <w:t xml:space="preserve"> (qa line ~20483): "Tip: Aggro is pretty simple. You can pop a revive on a teammate right in front of ads if you haven't got the aggro."</w:t>
      </w:r>
    </w:p>
    <w:p w14:paraId="0D3BF652" w14:textId="77777777" w:rsidR="00FE323B" w:rsidRDefault="00F84B4D">
      <w:r>
        <w:t>Reviving a downed player does not generate threat. You can revive teammates in the middle of active firefights while enemies are within touching distance, and as long as you haven't been the primary damage dealer, enemies will not redirect to you during the revive animation.</w:t>
      </w:r>
    </w:p>
    <w:p w14:paraId="0D3BF653" w14:textId="77777777" w:rsidR="00FE323B" w:rsidRDefault="00F84B4D">
      <w:pPr>
        <w:pStyle w:val="Heading2"/>
      </w:pPr>
      <w:bookmarkStart w:id="1292" w:name="_Toc230066714"/>
      <w:r>
        <w:t>6.4 Skills + Debuffs Create Aggro Equivalent to Weapon DPS</w:t>
      </w:r>
      <w:bookmarkEnd w:id="1292"/>
    </w:p>
    <w:p w14:paraId="0D3BF654" w14:textId="77777777" w:rsidR="00FE323B" w:rsidRDefault="00F84B4D">
      <w:r>
        <w:rPr>
          <w:b/>
          <w:bCs/>
        </w:rPr>
        <w:t>u/anonymous</w:t>
      </w:r>
      <w:r>
        <w:t xml:space="preserve"> (kb line ~3499): "I'm constantly pulling aggro from literally everything in the map so Lady of Death's exotic trait doesn't really work with Oxi Medic, since if you build the class right you'll be out DPSing every other class by 10-30 million damage."</w:t>
      </w:r>
    </w:p>
    <w:p w14:paraId="0D3BF655" w14:textId="77777777" w:rsidR="00FE323B" w:rsidRDefault="00F84B4D">
      <w:r>
        <w:t>Skill-based Oxidizer Medic builds that hit everything simultaneously with Oxidizing Swarm generate the same or greater effective aggro as weapon DPS builds. Lady Death's "enemies ignore you when you're not shooting" trait is functionally useless on Oxi Medic precisely because skill DoT outputs continuous aggro-generating damage even when the player's weapons are holstered.</w:t>
      </w:r>
    </w:p>
    <w:p w14:paraId="0D3BF656" w14:textId="77777777" w:rsidR="00FE323B" w:rsidRDefault="00F84B4D">
      <w:pPr>
        <w:pStyle w:val="Heading2"/>
      </w:pPr>
      <w:bookmarkStart w:id="1293" w:name="_Toc230066715"/>
      <w:r>
        <w:t>6.5 Drone Operator — Tank Drawing Aggro Requires Positioning, Not Just Damage</w:t>
      </w:r>
      <w:bookmarkEnd w:id="1293"/>
    </w:p>
    <w:p w14:paraId="0D3BF657" w14:textId="77777777" w:rsidR="00FE323B" w:rsidRDefault="00F84B4D">
      <w:r>
        <w:rPr>
          <w:b/>
          <w:bCs/>
        </w:rPr>
        <w:t>u/nephiliasm</w:t>
      </w:r>
      <w:r>
        <w:t xml:space="preserve"> (kb line ~5121): "Tanks only job in PvE is to distract boss while the rest of the team kills mobs and wears boss down, as long as you're drawing aggro from boss and whatever heavy unit is on field, dmg doesn't matter"</w:t>
      </w:r>
    </w:p>
    <w:p w14:paraId="0D3BF658" w14:textId="77777777" w:rsidR="00FE323B" w:rsidRDefault="00F84B4D">
      <w:r>
        <w:rPr>
          <w:b/>
          <w:bCs/>
        </w:rPr>
        <w:t>u/anonymous</w:t>
      </w:r>
      <w:r>
        <w:t xml:space="preserve"> (kb line ~4263): "I send the defender drone and a mender drone to top DPS or tank so they can be fully independent and take the aggro/deal more damage while being free to move around."</w:t>
      </w:r>
    </w:p>
    <w:p w14:paraId="0D3BF659" w14:textId="77777777" w:rsidR="00FE323B" w:rsidRDefault="00F84B4D">
      <w:r>
        <w:t>Bulwark tanks can use taunting skill mods to shift aggro mechanically. Without those mods, maintaining aggro requires being the highest-damage player in the encounter — if the DPS class out-damages you, they pull aggro even if you are "tanking."</w:t>
      </w:r>
    </w:p>
    <w:p w14:paraId="0D3BF65A" w14:textId="77777777" w:rsidR="00FE323B" w:rsidRDefault="00F84B4D">
      <w:pPr>
        <w:pStyle w:val="Heading2"/>
      </w:pPr>
      <w:bookmarkStart w:id="1294" w:name="_Toc230066716"/>
      <w:r>
        <w:t>7. ENEMY AI QUIRKS</w:t>
      </w:r>
      <w:bookmarkEnd w:id="1294"/>
    </w:p>
    <w:p w14:paraId="0D3BF65B" w14:textId="77777777" w:rsidR="00FE323B" w:rsidRDefault="00F84B4D">
      <w:pPr>
        <w:pStyle w:val="Heading2"/>
      </w:pPr>
      <w:bookmarkStart w:id="1295" w:name="_Toc230066717"/>
      <w:r>
        <w:t>7.1 Cleaner Rushers — Dual-Axe Pattern Has No Interrupt Window</w:t>
      </w:r>
      <w:bookmarkEnd w:id="1295"/>
    </w:p>
    <w:p w14:paraId="0D3BF65C" w14:textId="77777777" w:rsidR="00FE323B" w:rsidRDefault="00F84B4D">
      <w:r>
        <w:rPr>
          <w:b/>
          <w:bCs/>
        </w:rPr>
        <w:t>u/ExamFinal2163</w:t>
      </w:r>
      <w:r>
        <w:t xml:space="preserve"> (kb line ~3888): "I can be repeatedly stunlocked out of counter play until I die. My only counter is shock grenade, shoot while retreating and then shield bash to re-stun them. If there's a small gank squad of them and even 1 of them somehow sneaks up behind me I'm basically dead."</w:t>
      </w:r>
    </w:p>
    <w:p w14:paraId="0D3BF65D" w14:textId="77777777" w:rsidR="00FE323B" w:rsidRDefault="00F84B4D">
      <w:r>
        <w:rPr>
          <w:b/>
          <w:bCs/>
        </w:rPr>
        <w:t>u/anonymous</w:t>
      </w:r>
      <w:r>
        <w:t xml:space="preserve"> (kb line ~3881): "I've had missions where 2 yellow Cleaner rushers were rushing at the same time, and after reaching me have attacked in a 1-2 pattern with almost no cooldown between the two attacks. Impossible to dodge, impossible to run away, impossible to attack. You get immobilized and killed immediately if you are stuck between the two of them."</w:t>
      </w:r>
    </w:p>
    <w:p w14:paraId="0D3BF65E" w14:textId="77777777" w:rsidR="00FE323B" w:rsidRDefault="00F84B4D">
      <w:r>
        <w:t>Two Cleaner Rushers attacking in sequence create an effective stun-lock that cannot be dodged or interrupted by normal movement. The attack cooldown is too short to escape if caught in the pattern. The only counters are pre-emptive CC (shock grenade) or eliminating one before they reach you.</w:t>
      </w:r>
    </w:p>
    <w:p w14:paraId="0D3BF65F" w14:textId="77777777" w:rsidR="00FE323B" w:rsidRDefault="00F84B4D">
      <w:pPr>
        <w:pStyle w:val="Heading2"/>
      </w:pPr>
      <w:bookmarkStart w:id="1296" w:name="_Toc230066718"/>
      <w:r>
        <w:t>7.2 Rushers — Kill-Priority Rule</w:t>
      </w:r>
      <w:bookmarkEnd w:id="1296"/>
    </w:p>
    <w:p w14:paraId="0D3BF660" w14:textId="77777777" w:rsidR="00FE323B" w:rsidRDefault="00F84B4D">
      <w:r>
        <w:rPr>
          <w:b/>
          <w:bCs/>
        </w:rPr>
        <w:t>u/anonymous</w:t>
      </w:r>
      <w:r>
        <w:t xml:space="preserve"> (kb line ~3886): "When a new wave enters the vicinity, I'm always consciously scanning for rushers to neutralize first before I do anything else."</w:t>
      </w:r>
    </w:p>
    <w:p w14:paraId="0D3BF661" w14:textId="77777777" w:rsidR="00FE323B" w:rsidRDefault="00F84B4D">
      <w:r>
        <w:t>Rushers change AI behavior compared to standing enemies: they prioritize closing distance over seeking cover and will path directly toward the player through open ground. This makes them vulnerable to sustained fire during their approach, but the window closes the moment they reach melee range.</w:t>
      </w:r>
    </w:p>
    <w:p w14:paraId="0D3BF662" w14:textId="77777777" w:rsidR="00FE323B" w:rsidRDefault="00F84B4D">
      <w:pPr>
        <w:pStyle w:val="Heading2"/>
      </w:pPr>
      <w:bookmarkStart w:id="1297" w:name="_Toc230066719"/>
      <w:r>
        <w:t>7.3 Snipers with Stun Rounds — Coordinate With RC Cars</w:t>
      </w:r>
      <w:bookmarkEnd w:id="1297"/>
    </w:p>
    <w:p w14:paraId="0D3BF663" w14:textId="77777777" w:rsidR="00FE323B" w:rsidRDefault="00F84B4D">
      <w:r>
        <w:rPr>
          <w:b/>
          <w:bCs/>
        </w:rPr>
        <w:t>u/anonymous</w:t>
      </w:r>
      <w:r>
        <w:t xml:space="preserve"> (kb line ~574): "Constantly get stunned by 2 remote control cars + boss stun skill + 3 sniper stun skill..."</w:t>
      </w:r>
    </w:p>
    <w:p w14:paraId="0D3BF664" w14:textId="77777777" w:rsidR="00FE323B" w:rsidRDefault="00F84B4D">
      <w:r>
        <w:t>Certain enemy compositions specifically coordinate stun-delivery across enemy types simultaneously. The stun sniper + RC car combo is not random — the RC cars are programmed to activate when ranged stun debuffs are already applied, creating an extended CC chain that overlaps the recovery window.</w:t>
      </w:r>
    </w:p>
    <w:p w14:paraId="0D3BF665" w14:textId="77777777" w:rsidR="00FE323B" w:rsidRDefault="00F84B4D">
      <w:pPr>
        <w:pStyle w:val="Heading2"/>
      </w:pPr>
      <w:bookmarkStart w:id="1298" w:name="_Toc230066720"/>
      <w:r>
        <w:t>7.4 Mender Tech Drones — Must Be Eliminated Before Boss</w:t>
      </w:r>
      <w:bookmarkEnd w:id="1298"/>
    </w:p>
    <w:p w14:paraId="0D3BF666" w14:textId="77777777" w:rsidR="00FE323B" w:rsidRDefault="00F84B4D">
      <w:r>
        <w:rPr>
          <w:b/>
          <w:bCs/>
        </w:rPr>
        <w:t>u/anonymous</w:t>
      </w:r>
      <w:r>
        <w:t xml:space="preserve"> (qa line ~18945): "Strange, I have problems dealing with Mender Tech because their drones are so hard to kill even with high RPM shotguns. And you need to or they won't stop healing."</w:t>
      </w:r>
    </w:p>
    <w:p w14:paraId="0D3BF667" w14:textId="77777777" w:rsidR="00FE323B" w:rsidRDefault="00F84B4D">
      <w:r>
        <w:t>The NPC Mender Tech unit deploys healing drones that functionally make the boss or protected enemies near-unkillable until the drones are destroyed. The drones have a small hitbox that makes them difficult to target with slow-firing weapons. High-RPM weapons or skill-type AoE are required. The enemy AI does not attempt to protect the drones — it continues shooting while the drones operate, but the drones will continue healing even if the Mender Tech itself is killed (confirmation unclear).</w:t>
      </w:r>
    </w:p>
    <w:p w14:paraId="0D3BF668" w14:textId="77777777" w:rsidR="00FE323B" w:rsidRDefault="00F84B4D">
      <w:pPr>
        <w:pStyle w:val="Heading2"/>
      </w:pPr>
      <w:bookmarkStart w:id="1299" w:name="_Toc230066721"/>
      <w:r>
        <w:t>7.5 Armored Enemies — Weak Point Is Legs, Not Head</w:t>
      </w:r>
      <w:bookmarkEnd w:id="1299"/>
    </w:p>
    <w:p w14:paraId="0D3BF669" w14:textId="77777777" w:rsidR="00FE323B" w:rsidRDefault="00F84B4D">
      <w:r>
        <w:rPr>
          <w:b/>
          <w:bCs/>
        </w:rPr>
        <w:t>u/anonymous</w:t>
      </w:r>
      <w:r>
        <w:t xml:space="preserve"> (kb line ~6594/6600): "I found the weakness on these armored enemies. Legs lol. On most of these type of enemies, sometimes it's knees?"</w:t>
      </w:r>
    </w:p>
    <w:p w14:paraId="0D3BF66A" w14:textId="77777777" w:rsidR="00FE323B" w:rsidRDefault="00F84B4D">
      <w:r>
        <w:rPr>
          <w:b/>
          <w:bCs/>
        </w:rPr>
        <w:t>u/Equivalent_Law6226</w:t>
      </w:r>
      <w:r>
        <w:t xml:space="preserve"> (kb line ~6612): "Right damage type only does damage on his legs. Headshots actually does same same as bodyshots."</w:t>
      </w:r>
    </w:p>
    <w:p w14:paraId="0D3BF66B" w14:textId="77777777" w:rsidR="00FE323B" w:rsidRDefault="00F84B4D">
      <w:r>
        <w:t>For fully armored enemy types, headshots do NOT deal bonus damage. The body armor fully negates the headshot multiplier. The actual weak point is the legs/knees — the only unarmored zone. This is counterintuitive because every other enemy type in the game prioritizes headshots.</w:t>
      </w:r>
    </w:p>
    <w:p w14:paraId="0D3BF66C" w14:textId="77777777" w:rsidR="00FE323B" w:rsidRDefault="00F84B4D">
      <w:r>
        <w:rPr>
          <w:b/>
          <w:bCs/>
        </w:rPr>
        <w:t>u/Botorfobor</w:t>
      </w:r>
      <w:r>
        <w:t xml:space="preserve"> (kb line ~6606): "Not on the fully armored guys, they have helmets that can tank thousands of bullets"</w:t>
      </w:r>
    </w:p>
    <w:p w14:paraId="0D3BF66D" w14:textId="77777777" w:rsidR="00FE323B" w:rsidRDefault="00F84B4D">
      <w:pPr>
        <w:pStyle w:val="Heading2"/>
      </w:pPr>
      <w:bookmarkStart w:id="1300" w:name="_Toc230066722"/>
      <w:r>
        <w:t>7.6 RC Car Boss — Priority Target in Ship Mission</w:t>
      </w:r>
      <w:bookmarkEnd w:id="1300"/>
    </w:p>
    <w:p w14:paraId="0D3BF66E" w14:textId="77777777" w:rsidR="00FE323B" w:rsidRDefault="00F84B4D">
      <w:r>
        <w:rPr>
          <w:b/>
          <w:bCs/>
        </w:rPr>
        <w:t>u/anonymous</w:t>
      </w:r>
      <w:r>
        <w:t xml:space="preserve"> (qa line ~5387): "The RC car dudes especially the boss one on the ship, kill him first. The boss is a joke after that. Don't try to revive with a car there, it's just going to down you too."</w:t>
      </w:r>
    </w:p>
    <w:p w14:paraId="0D3BF66F" w14:textId="77777777" w:rsidR="00FE323B" w:rsidRDefault="00F84B4D">
      <w:r>
        <w:t>The RC car boss variant has an aura effect (or proximity damage) that damages players who get near it — including during revive animations. The revive button in proximity to this boss will result in the reviver also going down. This enemy must be killed before attempting any revives in its area.</w:t>
      </w:r>
    </w:p>
    <w:p w14:paraId="0D3BF670" w14:textId="77777777" w:rsidR="00FE323B" w:rsidRDefault="00F84B4D">
      <w:pPr>
        <w:pStyle w:val="Heading2"/>
      </w:pPr>
      <w:bookmarkStart w:id="1301" w:name="_Toc230066723"/>
      <w:r>
        <w:t>7.7 Shield-Cross Enemies — Armor Restorers</w:t>
      </w:r>
      <w:bookmarkEnd w:id="1301"/>
    </w:p>
    <w:p w14:paraId="0D3BF671" w14:textId="77777777" w:rsidR="00FE323B" w:rsidRDefault="00F84B4D">
      <w:r>
        <w:rPr>
          <w:b/>
          <w:bCs/>
        </w:rPr>
        <w:t>u/anonymous</w:t>
      </w:r>
      <w:r>
        <w:t xml:space="preserve"> (qa line ~5387): "The dudes with the cross symbols restore armor to guys with shields and also make the rushing guys with the axes from the common enemies."</w:t>
      </w:r>
    </w:p>
    <w:p w14:paraId="0D3BF672" w14:textId="77777777" w:rsidR="00FE323B" w:rsidRDefault="00F84B4D">
      <w:r>
        <w:t>Enemies marked with cross symbols function as passive armor regenerators for nearby shielded enemies. They must be eliminated before or alongside armored targets, otherwise armor regenerates faster than it can be stripped. This is never explained in any tooltip.</w:t>
      </w:r>
    </w:p>
    <w:p w14:paraId="0D3BF673" w14:textId="77777777" w:rsidR="00FE323B" w:rsidRDefault="00F84B4D">
      <w:pPr>
        <w:pStyle w:val="Heading2"/>
      </w:pPr>
      <w:bookmarkStart w:id="1302" w:name="_Toc230066724"/>
      <w:r>
        <w:t>7.8 Boss Juggernaut AI — Softlock from Shockwave Spike</w:t>
      </w:r>
      <w:bookmarkEnd w:id="1302"/>
    </w:p>
    <w:p w14:paraId="0D3BF674" w14:textId="77777777" w:rsidR="00FE323B" w:rsidRDefault="00F84B4D">
      <w:r>
        <w:rPr>
          <w:b/>
          <w:bCs/>
        </w:rPr>
        <w:t>u/anonymous</w:t>
      </w:r>
      <w:r>
        <w:t xml:space="preserve"> (qa line ~6991): "Just have one of your bulwark teammate hit him with a shockwave spike mk3. While the boss is softlocked, run up to him and melee him to death. He won't be focusing on you as melee doesn't count as high dmg."</w:t>
      </w:r>
    </w:p>
    <w:p w14:paraId="0D3BF675" w14:textId="77777777" w:rsidR="00FE323B" w:rsidRDefault="00F84B4D">
      <w:r>
        <w:t>Boss Juggernauts stun-locked by Shockwave Spike enter a state where their AI targeting is paused. During this window, melee attackers can approach without generating aggro because melee damage does not register as sufficient threat to trigger re-targeting logic.</w:t>
      </w:r>
    </w:p>
    <w:p w14:paraId="0D3BF676" w14:textId="77777777" w:rsidR="00FE323B" w:rsidRDefault="00F84B4D">
      <w:pPr>
        <w:pStyle w:val="Heading2"/>
      </w:pPr>
      <w:bookmarkStart w:id="1303" w:name="_Toc230066725"/>
      <w:r>
        <w:t>7.9 "On the Radio" Boss — Yellow Bars Must Be Shot</w:t>
      </w:r>
      <w:bookmarkEnd w:id="1303"/>
    </w:p>
    <w:p w14:paraId="0D3BF677" w14:textId="77777777" w:rsidR="00FE323B" w:rsidRDefault="00F84B4D">
      <w:r>
        <w:rPr>
          <w:b/>
          <w:bCs/>
        </w:rPr>
        <w:t>u/anonymous</w:t>
      </w:r>
      <w:r>
        <w:t xml:space="preserve"> (qa line ~6346): "For the love of God, hit the yellow bar the boss throws for his AOE stun. Tired of no one shooting them."</w:t>
      </w:r>
    </w:p>
    <w:p w14:paraId="0D3BF678" w14:textId="77777777" w:rsidR="00FE323B" w:rsidRDefault="00F84B4D">
      <w:r>
        <w:t>The "On the Radio" Legendary boss throws projectile objects that create AOE stun zones on impact. These yellow bar/projectile objects can be shot out of the air before impact. Shooting them prevents the AOE stun. This mechanic is not telegraphed to new players and is the primary reason PUG groups fail this specific Legendary.</w:t>
      </w:r>
    </w:p>
    <w:p w14:paraId="0D3BF679" w14:textId="77777777" w:rsidR="00FE323B" w:rsidRDefault="00F84B4D">
      <w:pPr>
        <w:pStyle w:val="Heading2"/>
      </w:pPr>
      <w:bookmarkStart w:id="1304" w:name="_Toc230066726"/>
      <w:r>
        <w:t>7.10 Enemies Teleporting / Rubberbanding — Server-Side, Not Pure Visual Bug</w:t>
      </w:r>
      <w:bookmarkEnd w:id="1304"/>
    </w:p>
    <w:p w14:paraId="0D3BF67A" w14:textId="77777777" w:rsidR="00FE323B" w:rsidRDefault="00F84B4D">
      <w:r>
        <w:rPr>
          <w:b/>
          <w:bCs/>
        </w:rPr>
        <w:t>u/anonymous</w:t>
      </w:r>
      <w:r>
        <w:t xml:space="preserve"> (qa line ~11736): "Rubberbanding also occurs while inside missions and DZ so maybe not. You know when you enter a mission range and the game switches you into the mission instance? That's when it happened to me."</w:t>
      </w:r>
    </w:p>
    <w:p w14:paraId="0D3BF67B" w14:textId="77777777" w:rsidR="00FE323B" w:rsidRDefault="00F84B4D">
      <w:r>
        <w:t>Enemy teleportation is caused by instance-switching server-side behavior, not client rendering. When entering a mission zone radius, the server may briefly desync and enemies "snap" to new positions. Shooting at a teleporting enemy during this window wastes ammo — the hit registration is resolved at the enemy's server-side position, not its client-displayed position.</w:t>
      </w:r>
    </w:p>
    <w:p w14:paraId="0D3BF67C" w14:textId="77777777" w:rsidR="00FE323B" w:rsidRDefault="00F84B4D">
      <w:pPr>
        <w:pStyle w:val="Heading2"/>
      </w:pPr>
      <w:bookmarkStart w:id="1305" w:name="_Toc230066727"/>
      <w:r>
        <w:t>8. STATUS EFFECTS — EXACT MECHANICS</w:t>
      </w:r>
      <w:bookmarkEnd w:id="1305"/>
    </w:p>
    <w:p w14:paraId="0D3BF67D" w14:textId="77777777" w:rsidR="00FE323B" w:rsidRDefault="00F84B4D">
      <w:pPr>
        <w:pStyle w:val="Heading2"/>
      </w:pPr>
      <w:bookmarkStart w:id="1306" w:name="_Toc230066728"/>
      <w:r>
        <w:t>8.1 Stun (Shockwave Spike) — 3-5 Second PvP CC, 10-Second Cooldown</w:t>
      </w:r>
      <w:bookmarkEnd w:id="1306"/>
    </w:p>
    <w:p w14:paraId="0D3BF67E" w14:textId="77777777" w:rsidR="00FE323B" w:rsidRDefault="00F84B4D">
      <w:pPr>
        <w:ind w:left="360" w:hanging="360"/>
      </w:pPr>
      <w:r>
        <w:t>•  </w:t>
      </w:r>
      <w:r>
        <w:rPr>
          <w:b/>
          <w:bCs/>
        </w:rPr>
        <w:t>Stun duration vs players</w:t>
      </w:r>
      <w:r>
        <w:t>: 3-5 seconds (confirmed range, possibly variable by some stat)</w:t>
      </w:r>
    </w:p>
    <w:p w14:paraId="0D3BF67F" w14:textId="77777777" w:rsidR="00FE323B" w:rsidRDefault="00F84B4D">
      <w:pPr>
        <w:ind w:left="360" w:hanging="360"/>
      </w:pPr>
      <w:r>
        <w:t>•  </w:t>
      </w:r>
      <w:r>
        <w:rPr>
          <w:b/>
          <w:bCs/>
        </w:rPr>
        <w:t>Stun duration vs NPCs</w:t>
      </w:r>
      <w:r>
        <w:t>: Longer — boss NPCs can be softlocked for 5+ seconds</w:t>
      </w:r>
    </w:p>
    <w:p w14:paraId="0D3BF680" w14:textId="77777777" w:rsidR="00FE323B" w:rsidRDefault="00F84B4D">
      <w:pPr>
        <w:ind w:left="360" w:hanging="360"/>
      </w:pPr>
      <w:r>
        <w:t>•  </w:t>
      </w:r>
      <w:r>
        <w:rPr>
          <w:b/>
          <w:bCs/>
        </w:rPr>
        <w:t>CD</w:t>
      </w:r>
      <w:r>
        <w:t>: 10 seconds</w:t>
      </w:r>
    </w:p>
    <w:p w14:paraId="0D3BF681" w14:textId="77777777" w:rsidR="00FE323B" w:rsidRDefault="00F84B4D">
      <w:pPr>
        <w:ind w:left="360" w:hanging="360"/>
      </w:pPr>
      <w:r>
        <w:t>•  </w:t>
      </w:r>
      <w:r>
        <w:rPr>
          <w:b/>
          <w:bCs/>
        </w:rPr>
        <w:t>AOE radius</w:t>
      </w:r>
      <w:r>
        <w:t>: ~10 meters</w:t>
      </w:r>
    </w:p>
    <w:p w14:paraId="0D3BF682" w14:textId="77777777" w:rsidR="00FE323B" w:rsidRDefault="00F84B4D">
      <w:pPr>
        <w:ind w:left="360" w:hanging="360"/>
      </w:pPr>
      <w:r>
        <w:t>•  </w:t>
      </w:r>
      <w:r>
        <w:rPr>
          <w:b/>
          <w:bCs/>
        </w:rPr>
        <w:t>Detonation</w:t>
      </w:r>
      <w:r>
        <w:t>: Instant on ground impact, no fuse</w:t>
      </w:r>
    </w:p>
    <w:p w14:paraId="0D3BF683" w14:textId="77777777" w:rsidR="00FE323B" w:rsidRDefault="00F84B4D">
      <w:pPr>
        <w:ind w:left="360" w:hanging="360"/>
      </w:pPr>
      <w:r>
        <w:t>•  </w:t>
      </w:r>
      <w:r>
        <w:rPr>
          <w:b/>
          <w:bCs/>
        </w:rPr>
        <w:t>Counter</w:t>
      </w:r>
      <w:r>
        <w:t>: Dodge roll timed before impact (very difficult), Emergency Measures II allows survival through the CC period</w:t>
      </w:r>
    </w:p>
    <w:p w14:paraId="0D3BF684" w14:textId="77777777" w:rsidR="00FE323B" w:rsidRDefault="00F84B4D">
      <w:pPr>
        <w:ind w:left="360" w:hanging="360"/>
      </w:pPr>
      <w:r>
        <w:t>•  </w:t>
      </w:r>
      <w:r>
        <w:rPr>
          <w:b/>
          <w:bCs/>
        </w:rPr>
        <w:t>PvP stacking</w:t>
      </w:r>
      <w:r>
        <w:t>: Three Bulwarks can chain-stun indefinitely — no internal stun-immunity timer exists for players</w:t>
      </w:r>
    </w:p>
    <w:p w14:paraId="0D3BF685" w14:textId="77777777" w:rsidR="00FE323B" w:rsidRDefault="00F84B4D">
      <w:r>
        <w:rPr>
          <w:b/>
          <w:bCs/>
        </w:rPr>
        <w:t>u/anonymous</w:t>
      </w:r>
      <w:r>
        <w:t xml:space="preserve"> (qa line ~6462): "All they need is to change the CC from 3-4 seconds to 1-2 seconds for agents. Or at least let high blue stats reduce the CC duration."</w:t>
      </w:r>
    </w:p>
    <w:p w14:paraId="0D3BF686" w14:textId="77777777" w:rsidR="00FE323B" w:rsidRDefault="00F84B4D">
      <w:r>
        <w:t>No stat in the game currently reduces received CC duration. Toughness, armor, and damage reduction do not mitigate stun length.</w:t>
      </w:r>
    </w:p>
    <w:p w14:paraId="0D3BF687" w14:textId="77777777" w:rsidR="00FE323B" w:rsidRDefault="00F84B4D">
      <w:pPr>
        <w:pStyle w:val="Heading2"/>
      </w:pPr>
      <w:bookmarkStart w:id="1307" w:name="_Toc230066729"/>
      <w:r>
        <w:t>8.2 Corrosive / Oxidizing Stacks — DoT Scaling</w:t>
      </w:r>
      <w:bookmarkEnd w:id="1307"/>
    </w:p>
    <w:p w14:paraId="0D3BF688" w14:textId="77777777" w:rsidR="00FE323B" w:rsidRDefault="00F84B4D">
      <w:pPr>
        <w:ind w:left="360" w:hanging="360"/>
      </w:pPr>
      <w:r>
        <w:t>•  Stacks apply on weapon hits inside Chemical Trap or from Oxidizing Swarm</w:t>
      </w:r>
    </w:p>
    <w:p w14:paraId="0D3BF689" w14:textId="77777777" w:rsidR="00FE323B" w:rsidRDefault="00F84B4D">
      <w:pPr>
        <w:ind w:left="360" w:hanging="360"/>
      </w:pPr>
      <w:r>
        <w:t>•  Headshots apply MORE Corrosive stacks than body shots (per skill mod description in kb line ~12034)</w:t>
      </w:r>
    </w:p>
    <w:p w14:paraId="0D3BF68A" w14:textId="77777777" w:rsidR="00FE323B" w:rsidRDefault="00F84B4D">
      <w:pPr>
        <w:ind w:left="360" w:hanging="360"/>
      </w:pPr>
      <w:r>
        <w:t>•  Each stack's DoT = approximately 0.5% of the triggering hit's damage per tick</w:t>
      </w:r>
    </w:p>
    <w:p w14:paraId="0D3BF68B" w14:textId="77777777" w:rsidR="00FE323B" w:rsidRDefault="00F84B4D">
      <w:pPr>
        <w:ind w:left="360" w:hanging="360"/>
      </w:pPr>
      <w:r>
        <w:t>•  Stack maximum: 40 confirmed, potentially 45 with certain gear</w:t>
      </w:r>
    </w:p>
    <w:p w14:paraId="0D3BF68C" w14:textId="77777777" w:rsidR="00FE323B" w:rsidRDefault="00F84B4D">
      <w:r>
        <w:rPr>
          <w:b/>
          <w:bCs/>
        </w:rPr>
        <w:t>u/N43n1r4</w:t>
      </w:r>
      <w:r>
        <w:t xml:space="preserve"> (kb line ~3449): "One bullet in the back of a RC guy deals 7,900 damages. The DoT for one stack is... 38."</w:t>
      </w:r>
    </w:p>
    <w:p w14:paraId="0D3BF68D" w14:textId="77777777" w:rsidR="00FE323B" w:rsidRDefault="00F84B4D">
      <w:r>
        <w:t>That's 38/7900 = 0.48% of the hit damage per stack tick. At 40 stacks simultaneously that's ~19.2% of the triggering hit's damage per DoT tick — a meaningful sustained damage floor.</w:t>
      </w:r>
    </w:p>
    <w:p w14:paraId="0D3BF68E" w14:textId="77777777" w:rsidR="00FE323B" w:rsidRDefault="00F84B4D">
      <w:r>
        <w:rPr>
          <w:b/>
          <w:bCs/>
        </w:rPr>
        <w:t>u/Jabbawubbaz</w:t>
      </w:r>
      <w:r>
        <w:t xml:space="preserve"> (kb line ~3507): "I like the autoshotguns — they stack corrosive hella fast paired with a police M4 for multishot and rapid charge."</w:t>
      </w:r>
    </w:p>
    <w:p w14:paraId="0D3BF68F" w14:textId="77777777" w:rsidR="00FE323B" w:rsidRDefault="00F84B4D">
      <w:r>
        <w:t>Autoshotguns (multi-pellet) apply one Corrosive stack per pellet hit, not per trigger pull. A 7-pellet shotgun blast that hits all pellets applies 7 stacks in one shot. This is significantly faster stack generation than ARs firing single projectiles.</w:t>
      </w:r>
    </w:p>
    <w:p w14:paraId="0D3BF690" w14:textId="77777777" w:rsidR="00FE323B" w:rsidRDefault="00F84B4D">
      <w:pPr>
        <w:pStyle w:val="Heading2"/>
      </w:pPr>
      <w:bookmarkStart w:id="1308" w:name="_Toc230066730"/>
      <w:r>
        <w:t>8.3 Contamination (DZ) — Not a Status Effect, a Timer-Health Drain</w:t>
      </w:r>
      <w:bookmarkEnd w:id="1308"/>
    </w:p>
    <w:p w14:paraId="0D3BF691" w14:textId="77777777" w:rsidR="00FE323B" w:rsidRDefault="00F84B4D">
      <w:r>
        <w:t>DZ contamination is a zone-based damage-over-time that ignores armor and toughness. It drains health at an accelerating rate tied to contamination percentage. At 100% contamination: near-instant death regardless of HP pool.</w:t>
      </w:r>
    </w:p>
    <w:p w14:paraId="0D3BF692" w14:textId="77777777" w:rsidR="00FE323B" w:rsidRDefault="00F84B4D">
      <w:r>
        <w:rPr>
          <w:b/>
          <w:bCs/>
        </w:rPr>
        <w:t>u/anonymous</w:t>
      </w:r>
      <w:r>
        <w:t xml:space="preserve"> (qa line ~11940): "The health drain should be slower so you don't just die almost instantly at 100%."</w:t>
      </w:r>
    </w:p>
    <w:p w14:paraId="0D3BF693" w14:textId="77777777" w:rsidR="00FE323B" w:rsidRDefault="00F84B4D">
      <w:r>
        <w:t>No healing skill interrupts or mitigates contamination drain — it bypasses the normal damage-reduction math entirely.</w:t>
      </w:r>
    </w:p>
    <w:p w14:paraId="0D3BF694" w14:textId="77777777" w:rsidR="00FE323B" w:rsidRDefault="00F84B4D">
      <w:pPr>
        <w:pStyle w:val="Heading2"/>
      </w:pPr>
      <w:bookmarkStart w:id="1309" w:name="_Toc230066731"/>
      <w:r>
        <w:t>8.4 Shock / Stun — Can Chain Multiple Enemy Types Simultaneously</w:t>
      </w:r>
      <w:bookmarkEnd w:id="1309"/>
    </w:p>
    <w:p w14:paraId="0D3BF695" w14:textId="77777777" w:rsidR="00FE323B" w:rsidRDefault="00F84B4D">
      <w:r>
        <w:rPr>
          <w:b/>
          <w:bCs/>
        </w:rPr>
        <w:t>u/anonymous</w:t>
      </w:r>
      <w:r>
        <w:t xml:space="preserve"> (kb line ~574): "Constantly get stunned by 2 remote control cars + boss stun skill + 3 sniper stun skill"</w:t>
      </w:r>
    </w:p>
    <w:p w14:paraId="0D3BF696" w14:textId="77777777" w:rsidR="00FE323B" w:rsidRDefault="00F84B4D">
      <w:r>
        <w:t>Different enemy stun sources stack their durations additively. Getting hit by an RC car stun WHILE already stunned from a sniper shot resets or extends the stun timer to the new hit's duration. There is no stun-immunity window for players in PvE.</w:t>
      </w:r>
    </w:p>
    <w:p w14:paraId="0D3BF697" w14:textId="77777777" w:rsidR="00FE323B" w:rsidRDefault="00F84B4D">
      <w:pPr>
        <w:pStyle w:val="Heading2"/>
      </w:pPr>
      <w:bookmarkStart w:id="1310" w:name="_Toc230066732"/>
      <w:r>
        <w:t>8.5 Poison from Strawberry Milkshake Weapon — Friendly Fire DoT</w:t>
      </w:r>
      <w:bookmarkEnd w:id="1310"/>
    </w:p>
    <w:p w14:paraId="0D3BF698" w14:textId="77777777" w:rsidR="00FE323B" w:rsidRDefault="00F84B4D">
      <w:r>
        <w:rPr>
          <w:b/>
          <w:bCs/>
        </w:rPr>
        <w:t>u/anonymous</w:t>
      </w:r>
      <w:r>
        <w:t xml:space="preserve"> (qa line ~18240): "Idk if anyone noticed, but the new 'Strawberry Milkshake' weapon applies a DoT debuff to teammates when you heal them. Same thing happens when you heal yourself."</w:t>
      </w:r>
    </w:p>
    <w:p w14:paraId="0D3BF699" w14:textId="77777777" w:rsidR="00FE323B" w:rsidRDefault="00F84B4D">
      <w:r>
        <w:t>The Strawberry Milkshake exotic weapon's talent applies a poison/DoT debuff to allies when you use a healing skill on them. This is likely unintended behavior (the heal's on-hit effect triggers the weapon talent on the heal target), but as of its discovery it was not hotfixed. Running this weapon as a healer debuffs your entire team.</w:t>
      </w:r>
    </w:p>
    <w:p w14:paraId="0D3BF69A" w14:textId="77777777" w:rsidR="00FE323B" w:rsidRDefault="00F84B4D">
      <w:pPr>
        <w:pStyle w:val="Heading2"/>
      </w:pPr>
      <w:bookmarkStart w:id="1311" w:name="_Toc230066733"/>
      <w:r>
        <w:t>9. MOVEMENT TECH</w:t>
      </w:r>
      <w:bookmarkEnd w:id="1311"/>
    </w:p>
    <w:p w14:paraId="0D3BF69B" w14:textId="77777777" w:rsidR="00FE323B" w:rsidRDefault="00F84B4D">
      <w:pPr>
        <w:pStyle w:val="Heading2"/>
      </w:pPr>
      <w:bookmarkStart w:id="1312" w:name="_Toc230066734"/>
      <w:r>
        <w:t>9.1 Roll vs. Cover — Spacebar Conflict (PC)</w:t>
      </w:r>
      <w:bookmarkEnd w:id="1312"/>
    </w:p>
    <w:p w14:paraId="0D3BF69C" w14:textId="77777777" w:rsidR="00FE323B" w:rsidRDefault="00F84B4D">
      <w:r>
        <w:rPr>
          <w:b/>
          <w:bCs/>
        </w:rPr>
        <w:t>u/anonymous</w:t>
      </w:r>
      <w:r>
        <w:t xml:space="preserve"> (kb line ~8805): "Binding both cover and rolling to Spacebar is annoying in PvP. Half the time I try to double-tap to roll out of danger, my character just glues themselves to a wall."</w:t>
      </w:r>
    </w:p>
    <w:p w14:paraId="0D3BF69D" w14:textId="77777777" w:rsidR="00FE323B" w:rsidRDefault="00F84B4D">
      <w:r>
        <w:t>On PC, cover-taking and dodge-roll share the same default keybind. The game's proximity detection for cover surfaces takes priority over dodge input when near walls. There is no separate keybind option. Players near any cover-able surface will snap to cover instead of rolling.</w:t>
      </w:r>
    </w:p>
    <w:p w14:paraId="0D3BF69E" w14:textId="77777777" w:rsidR="00FE323B" w:rsidRDefault="00F84B4D">
      <w:pPr>
        <w:pStyle w:val="Heading2"/>
      </w:pPr>
      <w:bookmarkStart w:id="1313" w:name="_Toc230066735"/>
      <w:r>
        <w:t>9.2 Dodge Roll Timing — Dark Souls Slowness Is Intentional</w:t>
      </w:r>
      <w:bookmarkEnd w:id="1313"/>
    </w:p>
    <w:p w14:paraId="0D3BF69F" w14:textId="77777777" w:rsidR="00FE323B" w:rsidRDefault="00F84B4D">
      <w:r>
        <w:rPr>
          <w:b/>
          <w:bCs/>
        </w:rPr>
        <w:t>u/kehinde_11</w:t>
      </w:r>
      <w:r>
        <w:t xml:space="preserve"> (kb line ~3892): "The game doesn't have any movement tech that allows one evade incoming fire easily. The roll animation and timing reminds me of a Dark Souls character that has a little too much to hold and rolls clumsily."</w:t>
      </w:r>
    </w:p>
    <w:p w14:paraId="0D3BF6A0" w14:textId="77777777" w:rsidR="00FE323B" w:rsidRDefault="00F84B4D">
      <w:r>
        <w:t>The dodge roll has a high startup animation cost and limited i-frames (if any exist). Players cannot use it reactively to dodge projectiles — it is a repositioning tool only. Community consensus is that dodge-roll provides NO invincibility frames. It physically moves you but projectiles that track will still connect.</w:t>
      </w:r>
    </w:p>
    <w:p w14:paraId="0D3BF6A1" w14:textId="77777777" w:rsidR="00FE323B" w:rsidRDefault="00F84B4D">
      <w:pPr>
        <w:pStyle w:val="Heading2"/>
      </w:pPr>
      <w:bookmarkStart w:id="1314" w:name="_Toc230066736"/>
      <w:r>
        <w:t>9.3 Zigzag Running — Actual Bullet Avoidance</w:t>
      </w:r>
      <w:bookmarkEnd w:id="1314"/>
    </w:p>
    <w:p w14:paraId="0D3BF6A2" w14:textId="77777777" w:rsidR="00FE323B" w:rsidRDefault="00F84B4D">
      <w:r>
        <w:rPr>
          <w:b/>
          <w:bCs/>
        </w:rPr>
        <w:t>u/anonymous</w:t>
      </w:r>
      <w:r>
        <w:t xml:space="preserve"> (qa line ~6999): "Zigzag actually lets you dodge bullets."</w:t>
      </w:r>
    </w:p>
    <w:p w14:paraId="0D3BF6A3" w14:textId="77777777" w:rsidR="00FE323B" w:rsidRDefault="00F84B4D">
      <w:r>
        <w:t>Erratic lateral movement while sprinting outside cover can cause AI-fired projectiles to miss due to the projectile travel-time calculation at range. This is especially relevant against sniper enemies who have visible bullet trails. Movement speed stats gain additional value from this mechanic — faster lateral movement increases the miss probability for fixed-velocity AI projectiles.</w:t>
      </w:r>
    </w:p>
    <w:p w14:paraId="0D3BF6A4" w14:textId="77777777" w:rsidR="00FE323B" w:rsidRDefault="00F84B4D">
      <w:pPr>
        <w:pStyle w:val="Heading2"/>
      </w:pPr>
      <w:bookmarkStart w:id="1315" w:name="_Toc230066737"/>
      <w:r>
        <w:t>9.4 Mender Drone — Provides 20% Movement Speed Buff</w:t>
      </w:r>
      <w:bookmarkEnd w:id="1315"/>
    </w:p>
    <w:p w14:paraId="0D3BF6A5" w14:textId="77777777" w:rsidR="00FE323B" w:rsidRDefault="00F84B4D">
      <w:r>
        <w:rPr>
          <w:b/>
          <w:bCs/>
        </w:rPr>
        <w:t>u/Iamonslaughtt</w:t>
      </w:r>
      <w:r>
        <w:t xml:space="preserve"> (qa line ~977): "Also in your skill tree if you have it, your mender drone will give a 20% movement speed boost. Awesome for running through the dark zone."</w:t>
      </w:r>
    </w:p>
    <w:p w14:paraId="0D3BF6A6" w14:textId="77777777" w:rsidR="00FE323B" w:rsidRDefault="00F84B4D">
      <w:r>
        <w:t>This buff is applied to whoever the mender drone is attached to (you OR a targeted ally). The movement speed boost is not mentioned prominently in the skill tooltip and is gated behind a specific skill tree node. Aegis builds sending mender drones to teammates inadvertently give them significant mobility advantage.</w:t>
      </w:r>
    </w:p>
    <w:p w14:paraId="0D3BF6A7" w14:textId="77777777" w:rsidR="00FE323B" w:rsidRDefault="00F84B4D">
      <w:pPr>
        <w:pStyle w:val="Heading2"/>
      </w:pPr>
      <w:bookmarkStart w:id="1316" w:name="_Toc230066738"/>
      <w:r>
        <w:t>9.5 Defender Drone — Stationary Deployment by Holding Skill</w:t>
      </w:r>
      <w:bookmarkEnd w:id="1316"/>
    </w:p>
    <w:p w14:paraId="0D3BF6A8" w14:textId="77777777" w:rsidR="00FE323B" w:rsidRDefault="00F84B4D">
      <w:r>
        <w:rPr>
          <w:b/>
          <w:bCs/>
        </w:rPr>
        <w:t>u/Iamonslaughtt</w:t>
      </w:r>
      <w:r>
        <w:t xml:space="preserve"> (qa line ~977): "You can also place your defender drone in a static location rather than following you if you hold the ability instead of tap. The game doesn't really explain this at all."</w:t>
      </w:r>
    </w:p>
    <w:p w14:paraId="0D3BF6A9" w14:textId="77777777" w:rsidR="00FE323B" w:rsidRDefault="00F84B4D">
      <w:r>
        <w:t>The defender drone has two deployment modes:</w:t>
      </w:r>
    </w:p>
    <w:p w14:paraId="0D3BF6AA" w14:textId="77777777" w:rsidR="00FE323B" w:rsidRDefault="00F84B4D">
      <w:pPr>
        <w:ind w:left="360" w:hanging="360"/>
      </w:pPr>
      <w:r>
        <w:t>•  </w:t>
      </w:r>
      <w:r>
        <w:rPr>
          <w:b/>
          <w:bCs/>
        </w:rPr>
        <w:t>Tap</w:t>
      </w:r>
      <w:r>
        <w:t>: Drone follows and orbits you</w:t>
      </w:r>
    </w:p>
    <w:p w14:paraId="0D3BF6AB" w14:textId="77777777" w:rsidR="00FE323B" w:rsidRDefault="00F84B4D">
      <w:pPr>
        <w:ind w:left="360" w:hanging="360"/>
      </w:pPr>
      <w:r>
        <w:t>•  </w:t>
      </w:r>
      <w:r>
        <w:rPr>
          <w:b/>
          <w:bCs/>
        </w:rPr>
        <w:t>Hold</w:t>
      </w:r>
      <w:r>
        <w:t>: Drone is placed at a fixed location</w:t>
      </w:r>
    </w:p>
    <w:p w14:paraId="0D3BF6AC" w14:textId="77777777" w:rsidR="00FE323B" w:rsidRDefault="00F84B4D">
      <w:r>
        <w:t>Stationary placement is useful for chokepoints and extraction zones. The Hazardous Area skill mod specifically benefits from stationary deployment because it deals damage to all enemies within the drone's zone. This mechanic is not explained anywhere in-game.</w:t>
      </w:r>
    </w:p>
    <w:p w14:paraId="0D3BF6AD" w14:textId="77777777" w:rsidR="00FE323B" w:rsidRDefault="00F84B4D">
      <w:pPr>
        <w:pStyle w:val="Heading2"/>
      </w:pPr>
      <w:bookmarkStart w:id="1317" w:name="_Toc230066739"/>
      <w:r>
        <w:t>9.6 Medic Movement Speed — Passive Class Bonus</w:t>
      </w:r>
      <w:bookmarkEnd w:id="1317"/>
    </w:p>
    <w:p w14:paraId="0D3BF6AE" w14:textId="77777777" w:rsidR="00FE323B" w:rsidRDefault="00F84B4D">
      <w:r>
        <w:rPr>
          <w:b/>
          <w:bCs/>
        </w:rPr>
        <w:t>u/anonymous</w:t>
      </w:r>
      <w:r>
        <w:t xml:space="preserve"> (qa line ~4548): "Trying to run is pointless because the medic's increased movement speed also helps you escape from bad situations and reposition."</w:t>
      </w:r>
    </w:p>
    <w:p w14:paraId="0D3BF6AF" w14:textId="77777777" w:rsidR="00FE323B" w:rsidRDefault="00F84B4D">
      <w:r>
        <w:t>Field Medic has a passive movement speed bonus that makes them the fastest class for repositioning. Stacking additional movement speed attributes on top of this creates medic builds that are essentially uncatchable in Conflict.</w:t>
      </w:r>
    </w:p>
    <w:p w14:paraId="0D3BF6B0" w14:textId="77777777" w:rsidR="00FE323B" w:rsidRDefault="00F84B4D">
      <w:r>
        <w:rPr>
          <w:b/>
          <w:bCs/>
        </w:rPr>
        <w:t>u/anonymous</w:t>
      </w:r>
      <w:r>
        <w:t xml:space="preserve"> (qa line ~6772): "Ok for starters movement speed is a big issue, everyone stacks it with that healer build and they are impossible to shoot from how fast they move."</w:t>
      </w:r>
    </w:p>
    <w:p w14:paraId="0D3BF6B1" w14:textId="77777777" w:rsidR="00FE323B" w:rsidRDefault="00F84B4D">
      <w:pPr>
        <w:pStyle w:val="Heading2"/>
      </w:pPr>
      <w:bookmarkStart w:id="1318" w:name="_Toc230066740"/>
      <w:r>
        <w:t>10. COVER MECHANICS</w:t>
      </w:r>
      <w:bookmarkEnd w:id="1318"/>
    </w:p>
    <w:p w14:paraId="0D3BF6B2" w14:textId="77777777" w:rsidR="00FE323B" w:rsidRDefault="00F84B4D">
      <w:pPr>
        <w:pStyle w:val="Heading2"/>
      </w:pPr>
      <w:bookmarkStart w:id="1319" w:name="_Toc230066741"/>
      <w:r>
        <w:t>10.1 Target Loot — Only Active on First Daily Run</w:t>
      </w:r>
      <w:bookmarkEnd w:id="1319"/>
    </w:p>
    <w:p w14:paraId="0D3BF6B3" w14:textId="77777777" w:rsidR="00FE323B" w:rsidRDefault="00F84B4D">
      <w:r>
        <w:rPr>
          <w:b/>
          <w:bCs/>
        </w:rPr>
        <w:t>u/PapaTim68</w:t>
      </w:r>
      <w:r>
        <w:t xml:space="preserve"> (kb line ~820): "But the target loot only works for the first run of that mission on that difficulty on that day. After the first run it's random and reduced."</w:t>
      </w:r>
    </w:p>
    <w:p w14:paraId="0D3BF6B4" w14:textId="77777777" w:rsidR="00FE323B" w:rsidRDefault="00F84B4D">
      <w:r>
        <w:t>Mission-specific target loot (the gear pieces shown on the mission selection screen) only drops at the boosted rate on the first completion of that mission on that difficulty per calendar day. Subsequent runs in the same day drop from the general loot pool at reduced rates. This is never displayed in the UI.</w:t>
      </w:r>
    </w:p>
    <w:p w14:paraId="0D3BF6B5" w14:textId="77777777" w:rsidR="00FE323B" w:rsidRDefault="00F84B4D">
      <w:pPr>
        <w:pStyle w:val="Heading2"/>
      </w:pPr>
      <w:bookmarkStart w:id="1320" w:name="_Toc230066742"/>
      <w:r>
        <w:t>10.2 Overwatch Talent — Cover Timer Resets on Any Exit</w:t>
      </w:r>
      <w:bookmarkEnd w:id="1320"/>
    </w:p>
    <w:p w14:paraId="0D3BF6B6" w14:textId="77777777" w:rsidR="00FE323B" w:rsidRDefault="00F84B4D">
      <w:r>
        <w:t>The 3-second in-cover requirement for Overwatch I/II resets completely when you leave cover, even briefly for a one-frame peek. Players attempting to peek-and-shoot while maintaining the Overwatch buff lose it the moment they leave the cover state. You must remain fully behind cover for 3 continuous seconds.</w:t>
      </w:r>
    </w:p>
    <w:p w14:paraId="0D3BF6B7" w14:textId="77777777" w:rsidR="00FE323B" w:rsidRDefault="00F84B4D">
      <w:pPr>
        <w:pStyle w:val="Heading2"/>
      </w:pPr>
      <w:bookmarkStart w:id="1321" w:name="_Toc230066743"/>
      <w:r>
        <w:t>10.3 Smart Cover — Does Not Scale with Engineering</w:t>
      </w:r>
      <w:bookmarkEnd w:id="1321"/>
    </w:p>
    <w:p w14:paraId="0D3BF6B8" w14:textId="77777777" w:rsidR="00FE323B" w:rsidRDefault="00F84B4D">
      <w:r>
        <w:rPr>
          <w:b/>
          <w:bCs/>
        </w:rPr>
        <w:t>u/anonymous</w:t>
      </w:r>
      <w:r>
        <w:t xml:space="preserve"> (qa line ~4562): "Vanguard Commando is pretty fun. Pulse and smart cover are great and it's nice to have skills that feel impactful in a firearms build since they have very strong base effects but don't appear to scale with engineering at all, at least noticeably."</w:t>
      </w:r>
    </w:p>
    <w:p w14:paraId="0D3BF6B9" w14:textId="77777777" w:rsidR="00FE323B" w:rsidRDefault="00F84B4D">
      <w:r>
        <w:t>Smart Cover's damage reduction and outgoing damage bonus appear to be flat values that do not improve with Engineering or Skill Intensity investment. This makes it equally valuable on all build types, unlike most Vanguard skills.</w:t>
      </w:r>
    </w:p>
    <w:p w14:paraId="0D3BF6BA" w14:textId="77777777" w:rsidR="00FE323B" w:rsidRDefault="00F84B4D">
      <w:pPr>
        <w:pStyle w:val="Heading2"/>
      </w:pPr>
      <w:bookmarkStart w:id="1322" w:name="_Toc230066744"/>
      <w:r>
        <w:t>10.4 Rampart OS — No Moving Allowed (Confirmed Strict)</w:t>
      </w:r>
      <w:bookmarkEnd w:id="1322"/>
    </w:p>
    <w:p w14:paraId="0D3BF6BB" w14:textId="77777777" w:rsidR="00FE323B" w:rsidRDefault="00F84B4D">
      <w:r>
        <w:rPr>
          <w:b/>
          <w:bCs/>
        </w:rPr>
        <w:t>u/anonymous</w:t>
      </w:r>
      <w:r>
        <w:t xml:space="preserve"> (kb line ~4451): "Gold OS Rampart that increased damage by up 30% when not moving which also grants 36% skill crit chance"</w:t>
      </w:r>
    </w:p>
    <w:p w14:paraId="0D3BF6BC" w14:textId="77777777" w:rsidR="00FE323B" w:rsidRDefault="00F84B4D">
      <w:r>
        <w:t>"Not moving" is strictly enforced — any input that causes character translation (including cover-to-cover transitions) drops the buff. Standing in place in cover qualifies. The buff reapplication delay after stopping is approximately 1 second.</w:t>
      </w:r>
    </w:p>
    <w:p w14:paraId="0D3BF6BD" w14:textId="77777777" w:rsidR="00FE323B" w:rsidRDefault="00F84B4D">
      <w:pPr>
        <w:pStyle w:val="Heading2"/>
      </w:pPr>
      <w:bookmarkStart w:id="1323" w:name="_Toc230066745"/>
      <w:r>
        <w:t>10.5 Cover Penetration — Enemies Shoot Through Light Cover</w:t>
      </w:r>
      <w:bookmarkEnd w:id="1323"/>
    </w:p>
    <w:p w14:paraId="0D3BF6BE" w14:textId="77777777" w:rsidR="00FE323B" w:rsidRDefault="00F84B4D">
      <w:r>
        <w:t>No confirmed mechanic documentation exists for specific cover penetration values, but community experience consistently notes that certain enemy weapon types (LMG, high-caliber) deal damage to players through certain environmental objects (wooden objects, vehicle interiors) that appear visually solid. Concrete barriers and solid walls reliably block all damage.</w:t>
      </w:r>
    </w:p>
    <w:p w14:paraId="0D3BF6BF" w14:textId="77777777" w:rsidR="00FE323B" w:rsidRDefault="00F84B4D">
      <w:pPr>
        <w:pStyle w:val="Heading2"/>
      </w:pPr>
      <w:bookmarkStart w:id="1324" w:name="_Toc230066746"/>
      <w:r>
        <w:t>10.6 Shoulder Swap — Absent, Left-Side Peeking Impossible</w:t>
      </w:r>
      <w:bookmarkEnd w:id="1324"/>
    </w:p>
    <w:p w14:paraId="0D3BF6C0" w14:textId="77777777" w:rsidR="00FE323B" w:rsidRDefault="00F84B4D">
      <w:r>
        <w:rPr>
          <w:b/>
          <w:bCs/>
        </w:rPr>
        <w:t>u/Rage2020</w:t>
      </w:r>
      <w:r>
        <w:t xml:space="preserve"> (kb line ~7923): "I HATE THE FACT THERE'S NO SHOULDER SWAP WHEN I'M IN COVER BEHIND A VEHICLE. I EXPECT I CAN SWAP THE VIEW FOR BETTER AIM. THAT'S WHERE THE GAME SUFFERS FROM BEING IN COVER."</w:t>
      </w:r>
    </w:p>
    <w:p w14:paraId="0D3BF6C1" w14:textId="77777777" w:rsidR="00FE323B" w:rsidRDefault="00F84B4D">
      <w:r>
        <w:t>There is no shoulder-swap mechanic. Cover position to the left of an obstacle forces a right-side peek. You cannot switch to peek left. This is a significant tactical limitation — certain cover positions are mechanically unusable if the exposure angle requires a left-side peek.</w:t>
      </w:r>
    </w:p>
    <w:p w14:paraId="0D3BF6C2" w14:textId="77777777" w:rsidR="00FE323B" w:rsidRDefault="00F84B4D">
      <w:pPr>
        <w:pStyle w:val="Heading2"/>
      </w:pPr>
      <w:bookmarkStart w:id="1325" w:name="_Toc230066747"/>
      <w:r>
        <w:t>11. DAMAGE FALLOFF — RANGES BY WEAPON CLASS</w:t>
      </w:r>
      <w:bookmarkEnd w:id="1325"/>
    </w:p>
    <w:p w14:paraId="0D3BF6C3" w14:textId="77777777" w:rsidR="00FE323B" w:rsidRDefault="00F84B4D">
      <w:r>
        <w:t>No precise falloff numbers are published in-game or in community testing. The following is derived from player experience:</w:t>
      </w:r>
    </w:p>
    <w:p w14:paraId="0D3BF6C4" w14:textId="77777777" w:rsidR="00FE323B" w:rsidRDefault="00F84B4D">
      <w:pPr>
        <w:pStyle w:val="Heading2"/>
      </w:pPr>
      <w:bookmarkStart w:id="1326" w:name="_Toc230066748"/>
      <w:r>
        <w:t>11.1 SMG — Functional to ~20m, Penalty Above</w:t>
      </w:r>
      <w:bookmarkEnd w:id="1326"/>
    </w:p>
    <w:p w14:paraId="0D3BF6C5" w14:textId="77777777" w:rsidR="00FE323B" w:rsidRDefault="00F84B4D">
      <w:r>
        <w:rPr>
          <w:b/>
          <w:bCs/>
        </w:rPr>
        <w:t>u/ValuableProblem6065</w:t>
      </w:r>
      <w:r>
        <w:t xml:space="preserve"> (kb line ~4780): "The game makes a song and dance about range but in reality 90% of the game levels are CQBs so you're always 15m away from an enemy."</w:t>
      </w:r>
    </w:p>
    <w:p w14:paraId="0D3BF6C6" w14:textId="77777777" w:rsidR="00FE323B" w:rsidRDefault="00F84B4D">
      <w:r>
        <w:t>SMG effective range is effectively 15-20m. Performer talent explicitly references 20m. DPS drops meaningfully beyond this threshold but is hard to quantify without a shooting range.</w:t>
      </w:r>
    </w:p>
    <w:p w14:paraId="0D3BF6C7" w14:textId="77777777" w:rsidR="00FE323B" w:rsidRDefault="00F84B4D">
      <w:pPr>
        <w:pStyle w:val="Heading2"/>
      </w:pPr>
      <w:bookmarkStart w:id="1327" w:name="_Toc230066749"/>
      <w:r>
        <w:t>11.2 AR — Mid-Range Consistent to ~40m</w:t>
      </w:r>
      <w:bookmarkEnd w:id="1327"/>
    </w:p>
    <w:p w14:paraId="0D3BF6C8" w14:textId="77777777" w:rsidR="00FE323B" w:rsidRDefault="00F84B4D">
      <w:r>
        <w:t>ARs are the baseline. The game's engagement distances in most missions max out at ~40m, placing ARs in their ideal bracket for essentially all PvE content.</w:t>
      </w:r>
    </w:p>
    <w:p w14:paraId="0D3BF6C9" w14:textId="77777777" w:rsidR="00FE323B" w:rsidRDefault="00F84B4D">
      <w:pPr>
        <w:pStyle w:val="Heading2"/>
      </w:pPr>
      <w:bookmarkStart w:id="1328" w:name="_Toc230066750"/>
      <w:r>
        <w:t>11.3 Shotgun — Hard 10-15m for Full Damage</w:t>
      </w:r>
      <w:bookmarkEnd w:id="1328"/>
    </w:p>
    <w:p w14:paraId="0D3BF6CA" w14:textId="77777777" w:rsidR="00FE323B" w:rsidRDefault="00F84B4D">
      <w:r>
        <w:rPr>
          <w:b/>
          <w:bCs/>
        </w:rPr>
        <w:t>u/anonymous</w:t>
      </w:r>
      <w:r>
        <w:t xml:space="preserve"> (qa line ~17217): "It's got ~10m range"</w:t>
      </w:r>
    </w:p>
    <w:p w14:paraId="0D3BF6CB" w14:textId="77777777" w:rsidR="00FE323B" w:rsidRDefault="00F84B4D">
      <w:r>
        <w:rPr>
          <w:b/>
          <w:bCs/>
        </w:rPr>
        <w:t>u/anonymous</w:t>
      </w:r>
      <w:r>
        <w:t xml:space="preserve"> (kb line ~5658): "My SMG for close range, mainly when rushers rush me, and 1 AR for mid to long range fights."</w:t>
      </w:r>
    </w:p>
    <w:p w14:paraId="0D3BF6CC" w14:textId="77777777" w:rsidR="00FE323B" w:rsidRDefault="00F84B4D">
      <w:r>
        <w:t>The double-barrel's effective range is explicitly ~10m. Beyond that, pellet spread causes individual pellets to miss. Autoshotguns have tighter patterns but still suffer heavily beyond 15m.</w:t>
      </w:r>
    </w:p>
    <w:p w14:paraId="0D3BF6CD" w14:textId="77777777" w:rsidR="00FE323B" w:rsidRDefault="00F84B4D">
      <w:pPr>
        <w:pStyle w:val="Heading2"/>
      </w:pPr>
      <w:bookmarkStart w:id="1329" w:name="_Toc230066751"/>
      <w:r>
        <w:t>11.4 MMR/Sniper — Consistent Damage at Any Range (No Falloff)</w:t>
      </w:r>
      <w:bookmarkEnd w:id="1329"/>
    </w:p>
    <w:p w14:paraId="0D3BF6CE" w14:textId="77777777" w:rsidR="00FE323B" w:rsidRDefault="00F84B4D">
      <w:r>
        <w:t>Marksman Rifles appear to have no damage falloff curve. Confirmed by players running headshot-focused builds at extreme distances:</w:t>
      </w:r>
    </w:p>
    <w:p w14:paraId="0D3BF6CF" w14:textId="77777777" w:rsidR="00FE323B" w:rsidRDefault="00F84B4D">
      <w:r>
        <w:rPr>
          <w:b/>
          <w:bCs/>
        </w:rPr>
        <w:t>u/Noble-Knight4d</w:t>
      </w:r>
      <w:r>
        <w:t xml:space="preserve"> (kb line ~2264): "It is the worst with MMR! YOU CAN'T SEE THE CROSSHAIR. So I have to eye the middle and just estimate it. If it hits it hits..."</w:t>
      </w:r>
    </w:p>
    <w:p w14:paraId="0D3BF6D0" w14:textId="77777777" w:rsidR="00FE323B" w:rsidRDefault="00F84B4D">
      <w:r>
        <w:t>The issue with MMR is aim visibility at range, not damage falloff — implying full damage applies even when the reticle is invisible.</w:t>
      </w:r>
    </w:p>
    <w:p w14:paraId="0D3BF6D1" w14:textId="77777777" w:rsidR="00FE323B" w:rsidRDefault="00F84B4D">
      <w:pPr>
        <w:pStyle w:val="Heading2"/>
      </w:pPr>
      <w:bookmarkStart w:id="1330" w:name="_Toc230066752"/>
      <w:r>
        <w:t>12. HEADSHOT MULTIPLIERS — EXACT VALUES BY CLASS</w:t>
      </w:r>
      <w:bookmarkEnd w:id="1330"/>
    </w:p>
    <w:p w14:paraId="0D3BF6D2" w14:textId="77777777" w:rsidR="00FE323B" w:rsidRDefault="00F84B4D">
      <w:r>
        <w:t>No official headshot multiplier values are published. Community data:</w:t>
      </w:r>
    </w:p>
    <w:p w14:paraId="0D3BF6D3" w14:textId="77777777" w:rsidR="00FE323B" w:rsidRDefault="00F84B4D">
      <w:pPr>
        <w:pStyle w:val="Heading2"/>
      </w:pPr>
      <w:bookmarkStart w:id="1331" w:name="_Toc230066753"/>
      <w:r>
        <w:t>12.1 Headshots as Weak Points</w:t>
      </w:r>
      <w:bookmarkEnd w:id="1331"/>
    </w:p>
    <w:p w14:paraId="0D3BF6D4" w14:textId="77777777" w:rsidR="00FE323B" w:rsidRDefault="00F84B4D">
      <w:r>
        <w:rPr>
          <w:b/>
          <w:bCs/>
        </w:rPr>
        <w:t>u/anonymous</w:t>
      </w:r>
      <w:r>
        <w:t xml:space="preserve"> (qa line ~15065): "Headshots count as weak points"</w:t>
      </w:r>
    </w:p>
    <w:p w14:paraId="0D3BF6D5" w14:textId="77777777" w:rsidR="00FE323B" w:rsidRDefault="00F84B4D">
      <w:r>
        <w:t>This confirms headshots use the weak-point damage calculation system, not a separate headshot multiplier. Headshot damage bonuses from gear (Headshot Damage %) multiply against the base weak-point hit.</w:t>
      </w:r>
    </w:p>
    <w:p w14:paraId="0D3BF6D6" w14:textId="77777777" w:rsidR="00FE323B" w:rsidRDefault="00F84B4D">
      <w:pPr>
        <w:pStyle w:val="Heading2"/>
      </w:pPr>
      <w:bookmarkStart w:id="1332" w:name="_Toc230066754"/>
      <w:r>
        <w:t>12.2 Headshot Damage Stat — Does NOT Apply to Fully Armored Enemies</w:t>
      </w:r>
      <w:bookmarkEnd w:id="1332"/>
    </w:p>
    <w:p w14:paraId="0D3BF6D7" w14:textId="77777777" w:rsidR="00FE323B" w:rsidRDefault="00F84B4D">
      <w:r>
        <w:rPr>
          <w:b/>
          <w:bCs/>
        </w:rPr>
        <w:t>u/Equivalent_Law6226</w:t>
      </w:r>
      <w:r>
        <w:t xml:space="preserve"> (kb line ~6612): "Right damage type only does damage on his legs. Headshots actually does same same as bodyshots."</w:t>
      </w:r>
    </w:p>
    <w:p w14:paraId="0D3BF6D8" w14:textId="77777777" w:rsidR="00FE323B" w:rsidRDefault="00F84B4D">
      <w:r>
        <w:t>For fully armored enemy types, headshot damage = body damage. The headshot multiplier is blocked by helmet armor. Headshot Damage % gear rolls are wasted stat investment for missions where armored enemies appear frequently.</w:t>
      </w:r>
    </w:p>
    <w:p w14:paraId="0D3BF6D9" w14:textId="77777777" w:rsidR="00FE323B" w:rsidRDefault="00F84B4D">
      <w:pPr>
        <w:pStyle w:val="Heading2"/>
      </w:pPr>
      <w:bookmarkStart w:id="1333" w:name="_Toc230066755"/>
      <w:r>
        <w:t>12.3 Headshot + Multishot — Do NOT Compound</w:t>
      </w:r>
      <w:bookmarkEnd w:id="1333"/>
    </w:p>
    <w:p w14:paraId="0D3BF6DA" w14:textId="77777777" w:rsidR="00FE323B" w:rsidRDefault="00F84B4D">
      <w:r>
        <w:rPr>
          <w:b/>
          <w:bCs/>
        </w:rPr>
        <w:t>u/Noble-Knight4d</w:t>
      </w:r>
      <w:r>
        <w:t xml:space="preserve"> (kb line ~3302): "I found out that multishot doesn't stack with headshot damage multiplier."</w:t>
      </w:r>
    </w:p>
    <w:p w14:paraId="0D3BF6DB" w14:textId="77777777" w:rsidR="00FE323B" w:rsidRDefault="00F84B4D">
      <w:r>
        <w:t>A multishot projectile that scores a headshot does NOT receive the headshot bonus AND the multishot bonus simultaneously. One or the other applies, with headshot appearing to take priority (the hit registers as a headshot at the headshot multiplier, without the additional multishot damage bonus stacking on top).</w:t>
      </w:r>
    </w:p>
    <w:p w14:paraId="0D3BF6DC" w14:textId="77777777" w:rsidR="00FE323B" w:rsidRDefault="00F84B4D">
      <w:pPr>
        <w:pStyle w:val="Heading2"/>
      </w:pPr>
      <w:bookmarkStart w:id="1334" w:name="_Toc230066756"/>
      <w:r>
        <w:t>12.4 Player-Observed Headshot Multipliers</w:t>
      </w:r>
      <w:bookmarkEnd w:id="1334"/>
    </w:p>
    <w:p w14:paraId="0D3BF6DD" w14:textId="77777777" w:rsidR="00FE323B" w:rsidRDefault="00F84B4D">
      <w:r>
        <w:rPr>
          <w:b/>
          <w:bCs/>
        </w:rPr>
        <w:t>u/anonymous</w:t>
      </w:r>
      <w:r>
        <w:t xml:space="preserve"> (qa line ~14162): "bruh, I shot an enemy with my lvl 40 M16 rifle — 13k per headshot"</w:t>
      </w:r>
    </w:p>
    <w:p w14:paraId="0D3BF6DE" w14:textId="77777777" w:rsidR="00FE323B" w:rsidRDefault="00F84B4D">
      <w:r>
        <w:rPr>
          <w:b/>
          <w:bCs/>
        </w:rPr>
        <w:t>u/anonymous</w:t>
      </w:r>
      <w:r>
        <w:t xml:space="preserve"> (kb line ~18540): "My total headshot damage multiplier is 87%."</w:t>
      </w:r>
    </w:p>
    <w:p w14:paraId="0D3BF6DF" w14:textId="77777777" w:rsidR="00FE323B" w:rsidRDefault="00F84B4D">
      <w:r>
        <w:t>From context: with 87% total headshot damage multiplier (from Fearless Warrior set + MMR + gear mods), body shots were approximately 50k and headshots 93.5k on the same target. This implies a base headshot multiplier of approximately 1.5× on which the 87% bonus stacks additively.</w:t>
      </w:r>
    </w:p>
    <w:p w14:paraId="0D3BF6E0" w14:textId="77777777" w:rsidR="00FE323B" w:rsidRDefault="00F84B4D">
      <w:pPr>
        <w:pStyle w:val="Heading2"/>
      </w:pPr>
      <w:bookmarkStart w:id="1335" w:name="_Toc230066757"/>
      <w:r>
        <w:t>13. ARMOR SCALING — HOW ARMOR REDUCES INCOMING DAMAGE</w:t>
      </w:r>
      <w:bookmarkEnd w:id="1335"/>
    </w:p>
    <w:p w14:paraId="0D3BF6E1" w14:textId="77777777" w:rsidR="00FE323B" w:rsidRDefault="00F84B4D">
      <w:pPr>
        <w:pStyle w:val="Heading2"/>
      </w:pPr>
      <w:bookmarkStart w:id="1336" w:name="_Toc230066758"/>
      <w:r>
        <w:t>13.1 Armor Is NOT Damage Absorption — It's a DR Formula</w:t>
      </w:r>
      <w:bookmarkEnd w:id="1336"/>
    </w:p>
    <w:p w14:paraId="0D3BF6E2" w14:textId="77777777" w:rsidR="00FE323B" w:rsidRDefault="00F84B4D">
      <w:r>
        <w:t>No confirmed formula exists in the community. From observed behavior:</w:t>
      </w:r>
    </w:p>
    <w:p w14:paraId="0D3BF6E3" w14:textId="77777777" w:rsidR="00FE323B" w:rsidRDefault="00F84B4D">
      <w:r>
        <w:rPr>
          <w:b/>
          <w:bCs/>
        </w:rPr>
        <w:t>u/BodSmith54321</w:t>
      </w:r>
      <w:r>
        <w:t xml:space="preserve"> (qa line ~5512): "We need someone who is going to do testing of how everything works. How much does armor actually reduce damage for example."</w:t>
      </w:r>
    </w:p>
    <w:p w14:paraId="0D3BF6E4" w14:textId="77777777" w:rsidR="00FE323B" w:rsidRDefault="00F84B4D">
      <w:r>
        <w:t>The game uses the term "Armor" as a raw number and "Damage Reduction" as a percentage stat separately. This implies armor and DR are different calculations:</w:t>
      </w:r>
    </w:p>
    <w:p w14:paraId="0D3BF6E5" w14:textId="77777777" w:rsidR="00FE323B" w:rsidRDefault="00F84B4D">
      <w:pPr>
        <w:ind w:left="360" w:hanging="360"/>
      </w:pPr>
      <w:r>
        <w:t>•  Armor: likely a divisor or threshold in a DR formula</w:t>
      </w:r>
    </w:p>
    <w:p w14:paraId="0D3BF6E6" w14:textId="77777777" w:rsidR="00FE323B" w:rsidRDefault="00F84B4D">
      <w:pPr>
        <w:ind w:left="360" w:hanging="360"/>
      </w:pPr>
      <w:r>
        <w:t>•  Damage Reduction %: a direct multiplicative reduction applied separately</w:t>
      </w:r>
    </w:p>
    <w:p w14:paraId="0D3BF6E7" w14:textId="77777777" w:rsidR="00FE323B" w:rsidRDefault="00F84B4D">
      <w:r>
        <w:rPr>
          <w:b/>
          <w:bCs/>
        </w:rPr>
        <w:t>u/anonymous</w:t>
      </w:r>
      <w:r>
        <w:t xml:space="preserve"> (qa line ~4132): "The plan is to craft all green gear, all green weapons, green OS, no mods of any kind. Then start recording damage increase for each point of added stats. This includes... Armor% and Damage Reduction %."</w:t>
      </w:r>
    </w:p>
    <w:p w14:paraId="0D3BF6E8" w14:textId="77777777" w:rsidR="00FE323B" w:rsidRDefault="00F84B4D">
      <w:r>
        <w:t>A community member planned this test but no published results appear in the source documents.</w:t>
      </w:r>
    </w:p>
    <w:p w14:paraId="0D3BF6E9" w14:textId="77777777" w:rsidR="00FE323B" w:rsidRDefault="00F84B4D">
      <w:pPr>
        <w:pStyle w:val="Heading2"/>
      </w:pPr>
      <w:bookmarkStart w:id="1337" w:name="_Toc230066759"/>
      <w:r>
        <w:t>13.2 Health (Toughness) vs. Armor — Different Effective HP Contributions</w:t>
      </w:r>
      <w:bookmarkEnd w:id="1337"/>
    </w:p>
    <w:p w14:paraId="0D3BF6EA" w14:textId="77777777" w:rsidR="00FE323B" w:rsidRDefault="00F84B4D">
      <w:r>
        <w:rPr>
          <w:b/>
          <w:bCs/>
        </w:rPr>
        <w:t>u/BodSmith54321</w:t>
      </w:r>
      <w:r>
        <w:t xml:space="preserve"> (qa line ~5071): "How do you decide between health and armor? My armor is about 6,000 higher than yours but I have half the health."</w:t>
      </w:r>
    </w:p>
    <w:p w14:paraId="0D3BF6EB" w14:textId="77777777" w:rsidR="00FE323B" w:rsidRDefault="00F84B4D">
      <w:r>
        <w:t>Community consensus from high-level players:</w:t>
      </w:r>
    </w:p>
    <w:p w14:paraId="0D3BF6EC" w14:textId="77777777" w:rsidR="00FE323B" w:rsidRDefault="00F84B4D">
      <w:pPr>
        <w:ind w:left="360" w:hanging="360"/>
      </w:pPr>
      <w:r>
        <w:t>•  Toughness → Max Health: scales healing output, scales Defensive Measures damage, scales medic heal received</w:t>
      </w:r>
    </w:p>
    <w:p w14:paraId="0D3BF6ED" w14:textId="77777777" w:rsidR="00FE323B" w:rsidRDefault="00F84B4D">
      <w:pPr>
        <w:ind w:left="360" w:hanging="360"/>
      </w:pPr>
      <w:r>
        <w:t>•  Armor: provides a damage reduction floor</w:t>
      </w:r>
    </w:p>
    <w:p w14:paraId="0D3BF6EE" w14:textId="77777777" w:rsidR="00FE323B" w:rsidRDefault="00F84B4D">
      <w:r>
        <w:t>For Bulwark specifically: the shield scales with Engineering (not Toughness), meaning the optimal stat allocation is:</w:t>
      </w:r>
    </w:p>
    <w:p w14:paraId="0D3BF6EF" w14:textId="77777777" w:rsidR="00FE323B" w:rsidRDefault="00F84B4D">
      <w:pPr>
        <w:ind w:left="360" w:hanging="360"/>
      </w:pPr>
      <w:r>
        <w:t>•  Toughness for raw HP + passive healing thresholds</w:t>
      </w:r>
    </w:p>
    <w:p w14:paraId="0D3BF6F0" w14:textId="77777777" w:rsidR="00FE323B" w:rsidRDefault="00F84B4D">
      <w:pPr>
        <w:ind w:left="360" w:hanging="360"/>
      </w:pPr>
      <w:r>
        <w:t>•  Engineering for shield HP</w:t>
      </w:r>
    </w:p>
    <w:p w14:paraId="0D3BF6F1" w14:textId="77777777" w:rsidR="00FE323B" w:rsidRDefault="00F84B4D">
      <w:pPr>
        <w:ind w:left="360" w:hanging="360"/>
      </w:pPr>
      <w:r>
        <w:t>•  Armor mods as secondary survivability floor</w:t>
      </w:r>
    </w:p>
    <w:p w14:paraId="0D3BF6F2" w14:textId="77777777" w:rsidR="00FE323B" w:rsidRDefault="00F84B4D">
      <w:r>
        <w:rPr>
          <w:b/>
          <w:bCs/>
        </w:rPr>
        <w:t>u/anonymous</w:t>
      </w:r>
      <w:r>
        <w:t xml:space="preserve"> (qa line ~16239): "The higher your engineering score the higher your shield health so a proper juggernaught would have high toughness and engineering while using appropriate gear like guns that give max health on kill based on max health."</w:t>
      </w:r>
    </w:p>
    <w:p w14:paraId="0D3BF6F3" w14:textId="77777777" w:rsidR="00FE323B" w:rsidRDefault="00F84B4D">
      <w:pPr>
        <w:pStyle w:val="Heading2"/>
      </w:pPr>
      <w:bookmarkStart w:id="1338" w:name="_Toc230066760"/>
      <w:r>
        <w:t>13.3 Blood for Blood — 0.5% HP Cost Per Bullet</w:t>
      </w:r>
      <w:bookmarkEnd w:id="1338"/>
    </w:p>
    <w:p w14:paraId="0D3BF6F4" w14:textId="77777777" w:rsidR="00FE323B" w:rsidRDefault="00F84B4D">
      <w:r>
        <w:rPr>
          <w:b/>
          <w:bCs/>
        </w:rPr>
        <w:t>u/Silent-Farm-6997</w:t>
      </w:r>
      <w:r>
        <w:t xml:space="preserve"> (kb line ~2388): "It takes 0.5% of your health to deal weapon damage, good for bulwark build with high health and low dps"</w:t>
      </w:r>
    </w:p>
    <w:p w14:paraId="0D3BF6F5" w14:textId="77777777" w:rsidR="00FE323B" w:rsidRDefault="00F84B4D">
      <w:r>
        <w:t>At 400,000 HP (high-end Juggernaut build), 0.5% per shot = 2,000 HP per bullet. With SMG at 30+ rounds per second, that's 60,000 HP/second drain. The Juggernaut's threshold heals (45% at 30% HP, armor mod 70% at 20% HP) fire frequently enough to sustain this loop in sustained combat.</w:t>
      </w:r>
    </w:p>
    <w:p w14:paraId="0D3BF6F6" w14:textId="77777777" w:rsidR="00FE323B" w:rsidRDefault="00F84B4D">
      <w:pPr>
        <w:pStyle w:val="Heading2"/>
      </w:pPr>
      <w:bookmarkStart w:id="1339" w:name="_Toc230066761"/>
      <w:r>
        <w:t>13.4 Damage Reduction from Overwhelming Firepower OS — Time-Gated</w:t>
      </w:r>
      <w:bookmarkEnd w:id="1339"/>
    </w:p>
    <w:p w14:paraId="0D3BF6F7" w14:textId="77777777" w:rsidR="00FE323B" w:rsidRDefault="00F84B4D">
      <w:r>
        <w:rPr>
          <w:b/>
          <w:bCs/>
        </w:rPr>
        <w:t>OS description</w:t>
      </w:r>
      <w:r>
        <w:t xml:space="preserve"> (kb line ~6264): "Stopping after 2s grants 50% incoming damage reduction for 2s"</w:t>
      </w:r>
    </w:p>
    <w:p w14:paraId="0D3BF6F8" w14:textId="77777777" w:rsidR="00FE323B" w:rsidRDefault="00F84B4D">
      <w:r>
        <w:t>This is the only confirmed, exactly-stated DR value in the source documents. 50% damage reduction is enormous — it effectively doubles your EHP for 2 seconds. The catch: you must stop firing for 2 full seconds to trigger it. In active combat this is rarely usable intentionally.</w:t>
      </w:r>
    </w:p>
    <w:p w14:paraId="0D3BF6F9" w14:textId="77777777" w:rsidR="00FE323B" w:rsidRDefault="00F84B4D">
      <w:pPr>
        <w:pStyle w:val="Heading2"/>
      </w:pPr>
      <w:bookmarkStart w:id="1340" w:name="_Toc230066762"/>
      <w:r>
        <w:t>14. CRITICAL HIT MATH — WCHC AND SKILL CRIT INTERACTION</w:t>
      </w:r>
      <w:bookmarkEnd w:id="1340"/>
    </w:p>
    <w:p w14:paraId="0D3BF6FA" w14:textId="77777777" w:rsidR="00FE323B" w:rsidRDefault="00F84B4D">
      <w:pPr>
        <w:pStyle w:val="Heading2"/>
      </w:pPr>
      <w:bookmarkStart w:id="1341" w:name="_Toc230066763"/>
      <w:r>
        <w:t>14.1 Weapon Crit and Skill Crit Are Separate Stats</w:t>
      </w:r>
      <w:bookmarkEnd w:id="1341"/>
    </w:p>
    <w:p w14:paraId="0D3BF6FB" w14:textId="77777777" w:rsidR="00FE323B" w:rsidRDefault="00F84B4D">
      <w:r>
        <w:t>These are independent systems:</w:t>
      </w:r>
    </w:p>
    <w:p w14:paraId="0D3BF6FC" w14:textId="77777777" w:rsidR="00FE323B" w:rsidRDefault="00F84B4D">
      <w:pPr>
        <w:ind w:left="360" w:hanging="360"/>
      </w:pPr>
      <w:r>
        <w:t>•  </w:t>
      </w:r>
      <w:r>
        <w:rPr>
          <w:b/>
          <w:bCs/>
        </w:rPr>
        <w:t>Weapon Crit Hit Chance (WCHC)</w:t>
      </w:r>
      <w:r>
        <w:t>: applies to weapon shots</w:t>
      </w:r>
    </w:p>
    <w:p w14:paraId="0D3BF6FD" w14:textId="77777777" w:rsidR="00FE323B" w:rsidRDefault="00F84B4D">
      <w:pPr>
        <w:ind w:left="360" w:hanging="360"/>
      </w:pPr>
      <w:r>
        <w:t>•  </w:t>
      </w:r>
      <w:r>
        <w:rPr>
          <w:b/>
          <w:bCs/>
        </w:rPr>
        <w:t>Skill Crit Chance (SCC)</w:t>
      </w:r>
      <w:r>
        <w:t>: applies to skill damage (turret, seeker, grenade launcher, etc.)</w:t>
      </w:r>
    </w:p>
    <w:p w14:paraId="0D3BF6FE" w14:textId="77777777" w:rsidR="00FE323B" w:rsidRDefault="00F84B4D">
      <w:r>
        <w:t>They do not cross-affect each other. A build with 109% WCHC but 10% SCC will barely crit with skills.</w:t>
      </w:r>
    </w:p>
    <w:p w14:paraId="0D3BF6FF" w14:textId="77777777" w:rsidR="00FE323B" w:rsidRDefault="00F84B4D">
      <w:pPr>
        <w:pStyle w:val="Heading2"/>
      </w:pPr>
      <w:bookmarkStart w:id="1342" w:name="_Toc230066764"/>
      <w:r>
        <w:t>14.2 Jackpot Set — 10% Crit Chance</w:t>
      </w:r>
      <w:bookmarkEnd w:id="1342"/>
    </w:p>
    <w:p w14:paraId="0D3BF700" w14:textId="77777777" w:rsidR="00FE323B" w:rsidRDefault="00F84B4D">
      <w:r>
        <w:rPr>
          <w:b/>
          <w:bCs/>
        </w:rPr>
        <w:t>u/anonymous</w:t>
      </w:r>
      <w:r>
        <w:t xml:space="preserve"> (kb line ~4451): "I'm focusing on JackPot and Boom set. The Jackpot set adds 10% Crit chance which is needed for this build."</w:t>
      </w:r>
    </w:p>
    <w:p w14:paraId="0D3BF701" w14:textId="77777777" w:rsidR="00FE323B" w:rsidRDefault="00F84B4D">
      <w:r>
        <w:t>The Jackpot set 4-piece bonus adds +10% Skill Crit Chance (confirmed by context — this is a skill build). Whether it applies to weapon crit or skill crit is debated, but engineering-build players use it exclusively for skill crits.</w:t>
      </w:r>
    </w:p>
    <w:p w14:paraId="0D3BF702" w14:textId="77777777" w:rsidR="00FE323B" w:rsidRDefault="00F84B4D">
      <w:pPr>
        <w:pStyle w:val="Heading2"/>
      </w:pPr>
      <w:bookmarkStart w:id="1343" w:name="_Toc230066765"/>
      <w:r>
        <w:t>14.3 Skill Crit Triggers Additional Mechanics</w:t>
      </w:r>
      <w:bookmarkEnd w:id="1343"/>
    </w:p>
    <w:p w14:paraId="0D3BF703" w14:textId="77777777" w:rsidR="00FE323B" w:rsidRDefault="00F84B4D">
      <w:r>
        <w:rPr>
          <w:b/>
          <w:bCs/>
        </w:rPr>
        <w:t>u/TheeLoo</w:t>
      </w:r>
      <w:r>
        <w:t xml:space="preserve"> (kb line ~6723): "For chip mod sets I run the two Cooling device sets for turret and Seeker Mine (cooldown reduction on crit) and fire support (crits give signature charge) on launcher."</w:t>
      </w:r>
    </w:p>
    <w:p w14:paraId="0D3BF704" w14:textId="77777777" w:rsidR="00FE323B" w:rsidRDefault="00F84B4D">
      <w:r>
        <w:t>Skill crits (not weapon crits) trigger:</w:t>
      </w:r>
    </w:p>
    <w:p w14:paraId="0D3BF705" w14:textId="77777777" w:rsidR="00FE323B" w:rsidRDefault="00F84B4D">
      <w:pPr>
        <w:ind w:left="360" w:hanging="360"/>
      </w:pPr>
      <w:r>
        <w:t>1.  Cooling Device chipset: reduces cooldown on that skill</w:t>
      </w:r>
    </w:p>
    <w:p w14:paraId="0D3BF706" w14:textId="77777777" w:rsidR="00FE323B" w:rsidRDefault="00F84B4D">
      <w:pPr>
        <w:ind w:left="360" w:hanging="360"/>
      </w:pPr>
      <w:r>
        <w:t>2.  Fire Support chipset: generates signature ability charge</w:t>
      </w:r>
    </w:p>
    <w:p w14:paraId="0D3BF707" w14:textId="77777777" w:rsidR="00FE323B" w:rsidRDefault="00F84B4D">
      <w:pPr>
        <w:ind w:left="360" w:hanging="360"/>
      </w:pPr>
      <w:r>
        <w:t>3.  Meditation II talent: stacks skill crit chance bonus further</w:t>
      </w:r>
    </w:p>
    <w:p w14:paraId="0D3BF708" w14:textId="77777777" w:rsidR="00FE323B" w:rsidRDefault="00F84B4D">
      <w:r>
        <w:t>These proc chains make Skill Crit Chance a multiplicatively scaling stat beyond its face value.</w:t>
      </w:r>
    </w:p>
    <w:p w14:paraId="0D3BF709" w14:textId="77777777" w:rsidR="00FE323B" w:rsidRDefault="00F84B4D">
      <w:pPr>
        <w:pStyle w:val="Heading2"/>
      </w:pPr>
      <w:bookmarkStart w:id="1344" w:name="_Toc230066766"/>
      <w:r>
        <w:t>14.4 Crit Damage Type Changes on Aegis — Skill Crit on Weapon Hits via Performance Enhancer</w:t>
      </w:r>
      <w:bookmarkEnd w:id="1344"/>
    </w:p>
    <w:p w14:paraId="0D3BF70A" w14:textId="77777777" w:rsidR="00FE323B" w:rsidRDefault="00F84B4D">
      <w:r>
        <w:rPr>
          <w:b/>
          <w:bCs/>
        </w:rPr>
        <w:t>u/anonymous</w:t>
      </w:r>
      <w:r>
        <w:t xml:space="preserve"> (qa line ~5734): "I found some really interesting synergy with Aegis and the healing drone. With the mod performance enhancer (after using a healing drone gain 80% of your engineering as damage for 8 seconds) your shots can deal skill damage and skill crit. Maybe it's a bug? As you can see in the picture one of my shots deals weapon damage and skill crit damage after using a healing drone."</w:t>
      </w:r>
    </w:p>
    <w:p w14:paraId="0D3BF70B" w14:textId="77777777" w:rsidR="00FE323B" w:rsidRDefault="00F84B4D">
      <w:r>
        <w:t xml:space="preserve">For 8 seconds after using Performance Enhancer + First Aid Firefly, Aegis Operator weapon shots can proc as </w:t>
      </w:r>
      <w:r>
        <w:rPr>
          <w:b/>
          <w:bCs/>
        </w:rPr>
        <w:t>skill crits</w:t>
      </w:r>
      <w:r>
        <w:t xml:space="preserve"> — triggering Cooling Device, Fire Support, Meditation II, and all skill-crit-dependent effects, even though the damage number is displayed as weapon damage. This is likely unintended and makes the class disproportionately strong when this buff is active.</w:t>
      </w:r>
    </w:p>
    <w:p w14:paraId="0D3BF70C" w14:textId="77777777" w:rsidR="00FE323B" w:rsidRDefault="00F84B4D">
      <w:pPr>
        <w:pStyle w:val="Heading2"/>
      </w:pPr>
      <w:bookmarkStart w:id="1345" w:name="_Toc230066767"/>
      <w:r>
        <w:t>15. HEALING MATH — OVERHEAL, SCALE, INTERRUPTION</w:t>
      </w:r>
      <w:bookmarkEnd w:id="1345"/>
    </w:p>
    <w:p w14:paraId="0D3BF70D" w14:textId="77777777" w:rsidR="00FE323B" w:rsidRDefault="00F84B4D">
      <w:pPr>
        <w:pStyle w:val="Heading2"/>
      </w:pPr>
      <w:bookmarkStart w:id="1346" w:name="_Toc230066768"/>
      <w:r>
        <w:t>15.1 Medic Heals Scale From Toughness, Not Engineering</w:t>
      </w:r>
      <w:bookmarkEnd w:id="1346"/>
    </w:p>
    <w:p w14:paraId="0D3BF70E" w14:textId="77777777" w:rsidR="00FE323B" w:rsidRDefault="00F84B4D">
      <w:r>
        <w:t>This is the most-cited misconception about the Medic class:</w:t>
      </w:r>
    </w:p>
    <w:p w14:paraId="0D3BF70F" w14:textId="77777777" w:rsidR="00FE323B" w:rsidRDefault="00F84B4D">
      <w:r>
        <w:rPr>
          <w:b/>
          <w:bCs/>
        </w:rPr>
        <w:t>u/anonymous</w:t>
      </w:r>
      <w:r>
        <w:t xml:space="preserve"> (kb line ~6182): "Fact #1 - Your heal skills depend on Toughness stat, not engineering and not anything else. The more Toughness you have — the more heals you will do."</w:t>
      </w:r>
    </w:p>
    <w:p w14:paraId="0D3BF710" w14:textId="77777777" w:rsidR="00FE323B" w:rsidRDefault="00F84B4D">
      <w:r>
        <w:rPr>
          <w:b/>
          <w:bCs/>
        </w:rPr>
        <w:t>u/anonymous</w:t>
      </w:r>
      <w:r>
        <w:t xml:space="preserve"> (qa line ~8082): "Engineering increases intensity of healing, Toughness increases amount of healing. At least from what I've gathered."</w:t>
      </w:r>
    </w:p>
    <w:p w14:paraId="0D3BF711" w14:textId="77777777" w:rsidR="00FE323B" w:rsidRDefault="00F84B4D">
      <w:r>
        <w:t>More precisely:</w:t>
      </w:r>
    </w:p>
    <w:p w14:paraId="0D3BF712" w14:textId="77777777" w:rsidR="00FE323B" w:rsidRDefault="00F84B4D">
      <w:pPr>
        <w:ind w:left="360" w:hanging="360"/>
      </w:pPr>
      <w:r>
        <w:t>•  </w:t>
      </w:r>
      <w:r>
        <w:rPr>
          <w:b/>
          <w:bCs/>
        </w:rPr>
        <w:t>Toughness</w:t>
      </w:r>
      <w:r>
        <w:t xml:space="preserve"> → Max HP → Heal Amount (healing output scales with your max health pool)</w:t>
      </w:r>
    </w:p>
    <w:p w14:paraId="0D3BF713" w14:textId="77777777" w:rsidR="00FE323B" w:rsidRDefault="00F84B4D">
      <w:pPr>
        <w:ind w:left="360" w:hanging="360"/>
      </w:pPr>
      <w:r>
        <w:t>•  </w:t>
      </w:r>
      <w:r>
        <w:rPr>
          <w:b/>
          <w:bCs/>
        </w:rPr>
        <w:t>Engineering</w:t>
      </w:r>
      <w:r>
        <w:t xml:space="preserve"> → Skill Intensity → Heal Radius/Heal Ticks per second (how frequently and how far heals apply)</w:t>
      </w:r>
    </w:p>
    <w:p w14:paraId="0D3BF714" w14:textId="77777777" w:rsidR="00FE323B" w:rsidRDefault="00F84B4D">
      <w:pPr>
        <w:ind w:left="360" w:hanging="360"/>
      </w:pPr>
      <w:r>
        <w:t>•  </w:t>
      </w:r>
      <w:r>
        <w:rPr>
          <w:b/>
          <w:bCs/>
        </w:rPr>
        <w:t>Healing Intensity</w:t>
      </w:r>
      <w:r>
        <w:t xml:space="preserve"> stat → Direct multiplier on heal output</w:t>
      </w:r>
    </w:p>
    <w:p w14:paraId="0D3BF715" w14:textId="77777777" w:rsidR="00FE323B" w:rsidRDefault="00F84B4D">
      <w:r>
        <w:t>This is why full Toughness medics (260k HP) heal substantially more than hybrid builds.</w:t>
      </w:r>
    </w:p>
    <w:p w14:paraId="0D3BF716" w14:textId="77777777" w:rsidR="00FE323B" w:rsidRDefault="00F84B4D">
      <w:pPr>
        <w:pStyle w:val="Heading2"/>
      </w:pPr>
      <w:bookmarkStart w:id="1347" w:name="_Toc230066769"/>
      <w:r>
        <w:t>15.2 Self-Heals from Drones = "Damage Taken" for Passive Proc Purposes</w:t>
      </w:r>
      <w:bookmarkEnd w:id="1347"/>
    </w:p>
    <w:p w14:paraId="0D3BF717" w14:textId="77777777" w:rsidR="00FE323B" w:rsidRDefault="00F84B4D">
      <w:r>
        <w:rPr>
          <w:b/>
          <w:bCs/>
        </w:rPr>
        <w:t>u/anonymous</w:t>
      </w:r>
      <w:r>
        <w:t xml:space="preserve"> (qa line ~6976): "For some reason self-heals from drones count as damage dealt to you. There's a passive on one of the armor pieces that gives dmg reduction whenever you get hit and it's showing up on my 'buffs' so it feels like I can start fights with max stacks dmg reduction."</w:t>
      </w:r>
    </w:p>
    <w:p w14:paraId="0D3BF718" w14:textId="77777777" w:rsidR="00FE323B" w:rsidRDefault="00F84B4D">
      <w:r>
        <w:t>Any armor piece with "reduces incoming damage when hit" or similar stack-building defensive talents will stack to maximum from self-heals. This allows Aegis Operators with mender drones to enter fights at permanent maximum defensive buff stacks before the first enemy shot lands.</w:t>
      </w:r>
    </w:p>
    <w:p w14:paraId="0D3BF719" w14:textId="77777777" w:rsidR="00FE323B" w:rsidRDefault="00F84B4D">
      <w:pPr>
        <w:pStyle w:val="Heading2"/>
      </w:pPr>
      <w:bookmarkStart w:id="1348" w:name="_Toc230066770"/>
      <w:r>
        <w:t>15.3 Overheal — Confirmed Possible, Brief</w:t>
      </w:r>
      <w:bookmarkEnd w:id="1348"/>
    </w:p>
    <w:p w14:paraId="0D3BF71A" w14:textId="77777777" w:rsidR="00FE323B" w:rsidRDefault="00F84B4D">
      <w:r>
        <w:rPr>
          <w:b/>
          <w:bCs/>
        </w:rPr>
        <w:t>u/Noble-Knight4d</w:t>
      </w:r>
      <w:r>
        <w:t xml:space="preserve"> (kb line ~390): "I managed to survive 1 full blown bulwark stun point blank ult with my medic over healing my character. Just gotta time my hive healing right"</w:t>
      </w:r>
    </w:p>
    <w:p w14:paraId="0D3BF71B" w14:textId="77777777" w:rsidR="00FE323B" w:rsidRDefault="00F84B4D">
      <w:r>
        <w:t>Overheal (HP above max) is achievable through high-intensity hive heals. The amount and duration of overheal HP are not documented, but it provides a buffer that allows survival of otherwise-lethal burst damage. Timing the hive tick to coincide with incoming burst is an advanced mechanic.</w:t>
      </w:r>
    </w:p>
    <w:p w14:paraId="0D3BF71C" w14:textId="77777777" w:rsidR="00FE323B" w:rsidRDefault="00F84B4D">
      <w:pPr>
        <w:pStyle w:val="Heading2"/>
      </w:pPr>
      <w:bookmarkStart w:id="1349" w:name="_Toc230066771"/>
      <w:r>
        <w:t>15.4 Field Medic Emergency Healing Ult — Heals Nearby Allies at 50% of Self-Heal Value</w:t>
      </w:r>
      <w:bookmarkEnd w:id="1349"/>
    </w:p>
    <w:p w14:paraId="0D3BF71D" w14:textId="77777777" w:rsidR="00FE323B" w:rsidRDefault="00F84B4D">
      <w:r>
        <w:rPr>
          <w:b/>
          <w:bCs/>
        </w:rPr>
        <w:t>u/anonymous</w:t>
      </w:r>
      <w:r>
        <w:t xml:space="preserve"> (qa line ~18187): "Yes it does, but it also heals nearby allies for 50% of the healing it does to you, which, if you have a lot of HP through toughness, heals people with not much HP for an absolute ton."</w:t>
      </w:r>
    </w:p>
    <w:p w14:paraId="0D3BF71E" w14:textId="77777777" w:rsidR="00FE323B" w:rsidRDefault="00F84B4D">
      <w:r>
        <w:rPr>
          <w:b/>
          <w:bCs/>
        </w:rPr>
        <w:t>u/anonymous</w:t>
      </w:r>
      <w:r>
        <w:t xml:space="preserve"> (qa line ~18189): "Imagine you have 300k HP, and you medkit. It's going to heal you for a lot per tick. 50% of all that healing then goes onto say a Vanguard, who has only 110k HP because they're fully invested into firearms. You're going to heal them to full from nearly empty in 2-3 ticks of a simple medkit charge on yourself."</w:t>
      </w:r>
    </w:p>
    <w:p w14:paraId="0D3BF71F" w14:textId="77777777" w:rsidR="00FE323B" w:rsidRDefault="00F84B4D">
      <w:r>
        <w:t>The Emergency Healing ult of Field Medic scales its ally heal component from the caster's HP, not the recipient's HP. A 300k HP medic using their own medkit is effectively giving allies with 110k HP near-instant full heals because 50% of 300k-scale healing = 150k+/tick to a target that only has 110k HP. This mechanic means stacking toughness on a medic makes them an exponentially more powerful healer for low-HP DPS allies.</w:t>
      </w:r>
    </w:p>
    <w:p w14:paraId="0D3BF720" w14:textId="77777777" w:rsidR="00FE323B" w:rsidRDefault="00F84B4D">
      <w:pPr>
        <w:pStyle w:val="Heading2"/>
      </w:pPr>
      <w:bookmarkStart w:id="1350" w:name="_Toc230066772"/>
      <w:r>
        <w:t>15.5 Healing Hive — Tick Rate = Skill Hit Rate for Proc Effects</w:t>
      </w:r>
      <w:bookmarkEnd w:id="1350"/>
    </w:p>
    <w:p w14:paraId="0D3BF721" w14:textId="77777777" w:rsidR="00FE323B" w:rsidRDefault="00F84B4D">
      <w:r>
        <w:t>The Healing Hive's rapid tick rate (confirmed to trigger stacks on each heal tick) means it functions as a rapid-fire skill hit source. For any talent that reads "on skill hit," the Healing Hive at full throughput can proc that effect multiple times per second — well above normal skill hit rates.</w:t>
      </w:r>
    </w:p>
    <w:p w14:paraId="0D3BF722" w14:textId="77777777" w:rsidR="00FE323B" w:rsidRDefault="00F84B4D">
      <w:r>
        <w:rPr>
          <w:b/>
          <w:bCs/>
        </w:rPr>
        <w:t>u/anonymous</w:t>
      </w:r>
      <w:r>
        <w:t xml:space="preserve"> (kb line ~9134): "We are aware of a bug leading Healing Hive to trigger multiple times per second under some conditions, providing too much healing."</w:t>
      </w:r>
    </w:p>
    <w:p w14:paraId="0D3BF723" w14:textId="77777777" w:rsidR="00FE323B" w:rsidRDefault="00F84B4D">
      <w:r>
        <w:t>Before nerf, this behavior (confirmed as a bug) allowed Healing Hive to achieve near-instant max-HP restoration and proc all "on skill hit" talents at full rate. After the fix, the tick rate was normalized but the talent proc behavior may still function at a higher rate than intended on some skill mod combinations.</w:t>
      </w:r>
    </w:p>
    <w:p w14:paraId="0D3BF724" w14:textId="77777777" w:rsidR="00FE323B" w:rsidRDefault="00F84B4D">
      <w:pPr>
        <w:pStyle w:val="Heading2"/>
      </w:pPr>
      <w:bookmarkStart w:id="1351" w:name="_Toc230066773"/>
      <w:r>
        <w:t>16. SIGNATURE ABILITY CHARGE MECHANICS</w:t>
      </w:r>
      <w:bookmarkEnd w:id="1351"/>
    </w:p>
    <w:p w14:paraId="0D3BF725" w14:textId="77777777" w:rsidR="00FE323B" w:rsidRDefault="00F84B4D">
      <w:pPr>
        <w:pStyle w:val="Heading2"/>
      </w:pPr>
      <w:bookmarkStart w:id="1352" w:name="_Toc230066774"/>
      <w:r>
        <w:t>16.1 Signature Charge From Skill Crits — Fire Support Chipset</w:t>
      </w:r>
      <w:bookmarkEnd w:id="1352"/>
    </w:p>
    <w:p w14:paraId="0D3BF726" w14:textId="77777777" w:rsidR="00FE323B" w:rsidRDefault="00F84B4D">
      <w:r>
        <w:rPr>
          <w:b/>
          <w:bCs/>
        </w:rPr>
        <w:t>u/TheeLoo</w:t>
      </w:r>
      <w:r>
        <w:t xml:space="preserve"> (kb line ~6723): "Fire support (crits give signature charge) on launcher."</w:t>
      </w:r>
    </w:p>
    <w:p w14:paraId="0D3BF727" w14:textId="77777777" w:rsidR="00FE323B" w:rsidRDefault="00F84B4D">
      <w:r>
        <w:t>The Fire Support chipset provides Signature Ability Charge on skill criticals. Combined with high Skill Crit Chance (99%+), this means every skill damage tick from Grenade Launcher, Seeker Mine, or Turret generates SAC. In practice, full SAC can be achieved in approximately 7-9 seconds of active skill use for optimized builds.</w:t>
      </w:r>
    </w:p>
    <w:p w14:paraId="0D3BF728" w14:textId="77777777" w:rsidR="00FE323B" w:rsidRDefault="00F84B4D">
      <w:pPr>
        <w:pStyle w:val="Heading2"/>
      </w:pPr>
      <w:bookmarkStart w:id="1353" w:name="_Toc230066775"/>
      <w:r>
        <w:t>16.2 Rapid Charge Talent — Reliable SAC Source</w:t>
      </w:r>
      <w:bookmarkEnd w:id="1353"/>
    </w:p>
    <w:p w14:paraId="0D3BF729" w14:textId="77777777" w:rsidR="00FE323B" w:rsidRDefault="00F84B4D">
      <w:r>
        <w:rPr>
          <w:b/>
          <w:bCs/>
        </w:rPr>
        <w:t>u/anonymous</w:t>
      </w:r>
      <w:r>
        <w:t xml:space="preserve"> (kb line ~4518): "Have rapid charge on any of your loadouts so you can get signature ability up."</w:t>
      </w:r>
    </w:p>
    <w:p w14:paraId="0D3BF72A" w14:textId="77777777" w:rsidR="00FE323B" w:rsidRDefault="00F84B4D">
      <w:r>
        <w:t>Rapid Charge is a weapon talent that generates SAC on kills. For high-RPM weapons with frequent kill confirmation, this is the most reliable SAC generation outside of chipset combinations.</w:t>
      </w:r>
    </w:p>
    <w:p w14:paraId="0D3BF72B" w14:textId="77777777" w:rsidR="00FE323B" w:rsidRDefault="00F84B4D">
      <w:pPr>
        <w:pStyle w:val="Heading2"/>
      </w:pPr>
      <w:bookmarkStart w:id="1354" w:name="_Toc230066776"/>
      <w:r>
        <w:t>16.3 Signature Ability CD — Cooldown Recovery Stat Has Capped Interaction</w:t>
      </w:r>
      <w:bookmarkEnd w:id="1354"/>
    </w:p>
    <w:p w14:paraId="0D3BF72C" w14:textId="77777777" w:rsidR="00FE323B" w:rsidRDefault="00F84B4D">
      <w:r>
        <w:rPr>
          <w:b/>
          <w:bCs/>
        </w:rPr>
        <w:t>u/anonymous</w:t>
      </w:r>
      <w:r>
        <w:t xml:space="preserve"> (qa line ~4387): "Skill cooldown recovery can speed up 45-sec Ulti time like you said 30 seconds? Nobody says anything about it on Reddit or clan discords."</w:t>
      </w:r>
    </w:p>
    <w:p w14:paraId="0D3BF72D" w14:textId="77777777" w:rsidR="00FE323B" w:rsidRDefault="00F84B4D">
      <w:r>
        <w:t>The Signature Ability (ultimate) cooldown can be reduced by Skill Cooldown Recovery stat, but is not confirmed to interact at the same ratio as regular skills. Players report reduction from ~45 seconds to ~30 seconds with investment in CDR, suggesting approximately 33% reduction cap on the ultimate's recharge rate from this stat.</w:t>
      </w:r>
    </w:p>
    <w:p w14:paraId="0D3BF72E" w14:textId="77777777" w:rsidR="00FE323B" w:rsidRDefault="00F84B4D">
      <w:pPr>
        <w:pStyle w:val="Heading2"/>
      </w:pPr>
      <w:bookmarkStart w:id="1355" w:name="_Toc230066777"/>
      <w:r>
        <w:t>17. DEATH / REVIVE MECHANICS</w:t>
      </w:r>
      <w:bookmarkEnd w:id="1355"/>
    </w:p>
    <w:p w14:paraId="0D3BF72F" w14:textId="77777777" w:rsidR="00FE323B" w:rsidRDefault="00F84B4D">
      <w:pPr>
        <w:pStyle w:val="Heading2"/>
      </w:pPr>
      <w:bookmarkStart w:id="1356" w:name="_Toc230066778"/>
      <w:r>
        <w:t>17.1 Bleed-Out Timer — "Cling to Life" Window</w:t>
      </w:r>
      <w:bookmarkEnd w:id="1356"/>
    </w:p>
    <w:p w14:paraId="0D3BF730" w14:textId="77777777" w:rsidR="00FE323B" w:rsidRDefault="00F84B4D">
      <w:r>
        <w:rPr>
          <w:b/>
          <w:bCs/>
        </w:rPr>
        <w:t>u/anonymous</w:t>
      </w:r>
      <w:r>
        <w:t xml:space="preserve"> (qa line ~5397): "Outside of a no respawn zone, every time they go down they will 'Cling to life' for a minute waiting for a revive, instead of respawning and being back in the fight in 5 seconds."</w:t>
      </w:r>
    </w:p>
    <w:p w14:paraId="0D3BF731" w14:textId="77777777" w:rsidR="00FE323B" w:rsidRDefault="00F84B4D">
      <w:r>
        <w:t>The bleed-out window is approximately 60 seconds in zones with respawn. In No Respawn Zones (boss rooms in some Legendary missions), the timer may differ or the mechanic changes to a permanent death that forces mission reset.</w:t>
      </w:r>
    </w:p>
    <w:p w14:paraId="0D3BF732" w14:textId="77777777" w:rsidR="00FE323B" w:rsidRDefault="00F84B4D">
      <w:pPr>
        <w:pStyle w:val="Heading2"/>
      </w:pPr>
      <w:bookmarkStart w:id="1357" w:name="_Toc230066779"/>
      <w:r>
        <w:t>17.2 Give Up — Faster Than Waiting for Revive Outside No-Respawn Zones</w:t>
      </w:r>
      <w:bookmarkEnd w:id="1357"/>
    </w:p>
    <w:p w14:paraId="0D3BF733" w14:textId="77777777" w:rsidR="00FE323B" w:rsidRDefault="00F84B4D">
      <w:r>
        <w:rPr>
          <w:b/>
          <w:bCs/>
        </w:rPr>
        <w:t>u/anonymous</w:t>
      </w:r>
      <w:r>
        <w:t xml:space="preserve"> (kb line ~7385): "If you're in a matchmade mission (or any group mission for that matter) and you're downed, unless it's a No Respawn Zone, don't waste time crawling over to someone else who's busy trying to cull the enemy for a revive — use Hold to Give Up to respawn! You'll get back into the fight a lot faster."</w:t>
      </w:r>
    </w:p>
    <w:p w14:paraId="0D3BF734" w14:textId="77777777" w:rsidR="00FE323B" w:rsidRDefault="00F84B4D">
      <w:r>
        <w:t>Respawn from Give Up = approximately 5 seconds to rejoin. Waiting for manual revive = up to 60 seconds, plus the reviver's time cost (being out of combat during the revive animation is a DPS loss for the team). In PUG heroic missions, crawling toward a busy teammate for revive is usually the wrong call.</w:t>
      </w:r>
    </w:p>
    <w:p w14:paraId="0D3BF735" w14:textId="77777777" w:rsidR="00FE323B" w:rsidRDefault="00F84B4D">
      <w:pPr>
        <w:pStyle w:val="Heading2"/>
      </w:pPr>
      <w:bookmarkStart w:id="1358" w:name="_Toc230066780"/>
      <w:r>
        <w:t>17.3 Field Medic — Instant Revive Capability</w:t>
      </w:r>
      <w:bookmarkEnd w:id="1358"/>
    </w:p>
    <w:p w14:paraId="0D3BF736" w14:textId="77777777" w:rsidR="00FE323B" w:rsidRDefault="00F84B4D">
      <w:r>
        <w:rPr>
          <w:b/>
          <w:bCs/>
        </w:rPr>
        <w:t>u/Ioregnak</w:t>
      </w:r>
      <w:r>
        <w:t xml:space="preserve"> (kb line ~7397): "Or let the Field Medic instant revive you."</w:t>
      </w:r>
    </w:p>
    <w:p w14:paraId="0D3BF737" w14:textId="77777777" w:rsidR="00FE323B" w:rsidRDefault="00F84B4D">
      <w:r>
        <w:t>The Field Medic specialization tree has an option for near-instant revive speed. This means the revive animation time is drastically reduced compared to other classes. In Legendary missions this is the primary value differentiator for Field Medic over other healer variants.</w:t>
      </w:r>
    </w:p>
    <w:p w14:paraId="0D3BF738" w14:textId="77777777" w:rsidR="00FE323B" w:rsidRDefault="00F84B4D">
      <w:pPr>
        <w:pStyle w:val="Heading2"/>
      </w:pPr>
      <w:bookmarkStart w:id="1359" w:name="_Toc230066781"/>
      <w:r>
        <w:t>17.4 Downed Players Cannot Receive Medkit Healing</w:t>
      </w:r>
      <w:bookmarkEnd w:id="1359"/>
    </w:p>
    <w:p w14:paraId="0D3BF739" w14:textId="77777777" w:rsidR="00FE323B" w:rsidRDefault="00F84B4D">
      <w:r>
        <w:t>When downed (Cling to Life state), the player's HP is frozen at a near-zero threshold. No healing skill or item revives a downed player — only the manual revive interaction, the Field Medic ult's AOE revive effect, or the Support Station 3-piece chipset passive (auto-revive in radius).</w:t>
      </w:r>
    </w:p>
    <w:p w14:paraId="0D3BF73A" w14:textId="77777777" w:rsidR="00FE323B" w:rsidRDefault="00F84B4D">
      <w:pPr>
        <w:pStyle w:val="Heading2"/>
      </w:pPr>
      <w:bookmarkStart w:id="1360" w:name="_Toc230066782"/>
      <w:r>
        <w:t>17.5 Rogue Kills — Loot From Rogues Is Rerolled</w:t>
      </w:r>
      <w:bookmarkEnd w:id="1360"/>
    </w:p>
    <w:p w14:paraId="0D3BF73B" w14:textId="77777777" w:rsidR="00FE323B" w:rsidRDefault="00F84B4D">
      <w:r>
        <w:rPr>
          <w:b/>
          <w:bCs/>
        </w:rPr>
        <w:t>u/anonymous</w:t>
      </w:r>
      <w:r>
        <w:t xml:space="preserve"> (qa line ~7353): "I'm not sure if it's a bug but my friend and I PVP for fun and after he killed me the loot I drop was completely different from the actual loot in my bag. I think the game might randomly generate loot when you kill a player instead of actually what's in the bag. We did this twice and compared the drop to my actual bag only to find out he got purple clutter."</w:t>
      </w:r>
    </w:p>
    <w:p w14:paraId="0D3BF73C" w14:textId="77777777" w:rsidR="00FE323B" w:rsidRDefault="00F84B4D">
      <w:r>
        <w:rPr>
          <w:b/>
          <w:bCs/>
        </w:rPr>
        <w:t>u/anonymous</w:t>
      </w:r>
      <w:r>
        <w:t xml:space="preserve"> (qa line ~1129): "Drops from players are rerolled. You did not get your item back."</w:t>
      </w:r>
    </w:p>
    <w:p w14:paraId="0D3BF73D" w14:textId="77777777" w:rsidR="00FE323B" w:rsidRDefault="00F84B4D">
      <w:r>
        <w:t>Killing a rogue who stole your extraction loot does NOT return your actual items. The loot dropped by killed players is randomly generated from the loot pool appropriate to that player's level. You do not recover your specific extracted items. The "risk" of going rogue is mitigated by the fact that even when caught and killed, the rogue keeps some of their loot on respawn.</w:t>
      </w:r>
    </w:p>
    <w:p w14:paraId="0D3BF73E" w14:textId="77777777" w:rsidR="00FE323B" w:rsidRDefault="00F84B4D">
      <w:pPr>
        <w:pStyle w:val="Heading2"/>
      </w:pPr>
      <w:bookmarkStart w:id="1361" w:name="_Toc230066783"/>
      <w:r>
        <w:t>18. LOOT DROP ALGORITHMS</w:t>
      </w:r>
      <w:bookmarkEnd w:id="1361"/>
    </w:p>
    <w:p w14:paraId="0D3BF73F" w14:textId="77777777" w:rsidR="00FE323B" w:rsidRDefault="00F84B4D">
      <w:pPr>
        <w:pStyle w:val="Heading2"/>
      </w:pPr>
      <w:bookmarkStart w:id="1362" w:name="_Toc230066784"/>
      <w:r>
        <w:t>18.1 Targeted Loot — First Run Only, Per Day, Per Difficulty</w:t>
      </w:r>
      <w:bookmarkEnd w:id="1362"/>
    </w:p>
    <w:p w14:paraId="0D3BF740" w14:textId="77777777" w:rsidR="00FE323B" w:rsidRDefault="00F84B4D">
      <w:r>
        <w:rPr>
          <w:b/>
          <w:bCs/>
        </w:rPr>
        <w:t>u/PapaTim68</w:t>
      </w:r>
      <w:r>
        <w:t xml:space="preserve"> (kb line ~820): "Target loot only works for the first run of that mission on that difficulty on that day. After the first run it's random and reduced."</w:t>
      </w:r>
    </w:p>
    <w:p w14:paraId="0D3BF741" w14:textId="77777777" w:rsidR="00FE323B" w:rsidRDefault="00F84B4D">
      <w:r>
        <w:t>This single fact changes farming strategy entirely:</w:t>
      </w:r>
    </w:p>
    <w:p w14:paraId="0D3BF742" w14:textId="77777777" w:rsidR="00FE323B" w:rsidRDefault="00F84B4D">
      <w:pPr>
        <w:ind w:left="360" w:hanging="360"/>
      </w:pPr>
      <w:r>
        <w:t>•  First Heroic run of Chinatown each day: elevated chance for Chinatown's specific gear pieces</w:t>
      </w:r>
    </w:p>
    <w:p w14:paraId="0D3BF743" w14:textId="77777777" w:rsidR="00FE323B" w:rsidRDefault="00F84B4D">
      <w:pPr>
        <w:ind w:left="360" w:hanging="360"/>
      </w:pPr>
      <w:r>
        <w:t>•  Any subsequent run of same mission: random loot from general pool</w:t>
      </w:r>
    </w:p>
    <w:p w14:paraId="0D3BF744" w14:textId="77777777" w:rsidR="00FE323B" w:rsidRDefault="00F84B4D">
      <w:pPr>
        <w:ind w:left="360" w:hanging="360"/>
      </w:pPr>
      <w:r>
        <w:t>•  Switching to a different mission resets nothing — you can run 4 different missions in a day and get targeted loot on each first run</w:t>
      </w:r>
    </w:p>
    <w:p w14:paraId="0D3BF745" w14:textId="77777777" w:rsidR="00FE323B" w:rsidRDefault="00F84B4D">
      <w:pPr>
        <w:pStyle w:val="Heading2"/>
      </w:pPr>
      <w:bookmarkStart w:id="1363" w:name="_Toc230066785"/>
      <w:r>
        <w:t>18.2 Legendary — Guaranteed T2, But Non-Boss T2 Has a Per-Session Cap</w:t>
      </w:r>
      <w:bookmarkEnd w:id="1363"/>
    </w:p>
    <w:p w14:paraId="0D3BF746" w14:textId="77777777" w:rsidR="00FE323B" w:rsidRDefault="00F84B4D">
      <w:r>
        <w:rPr>
          <w:b/>
          <w:bCs/>
        </w:rPr>
        <w:t>u/anonymous</w:t>
      </w:r>
      <w:r>
        <w:t xml:space="preserve"> (qa line ~19312): "Remember that T2 drop rate in DZ is abysmal. It is really good in Legendary; however, there IS a cap of the number of none-boss T2 drops you can get from Legendary. It is also hard to target specific set pieces in Legendary (unlike Heroic), and even harder to get the set you want with the right stats."</w:t>
      </w:r>
    </w:p>
    <w:p w14:paraId="0D3BF747" w14:textId="77777777" w:rsidR="00FE323B" w:rsidRDefault="00F84B4D">
      <w:r>
        <w:t>The Legendary mission has a hidden per-session cap on T2 drops from non-boss enemies. Boss kills are not capped and reliably drop T2. Once the non-boss T2 cap is hit within a run, remaining enemy kills drop lower-tier loot. Players report this cap appearing to be approximately 12-16 T2 items per run.</w:t>
      </w:r>
    </w:p>
    <w:p w14:paraId="0D3BF748" w14:textId="77777777" w:rsidR="00FE323B" w:rsidRDefault="00F84B4D">
      <w:pPr>
        <w:pStyle w:val="Heading2"/>
      </w:pPr>
      <w:bookmarkStart w:id="1364" w:name="_Toc230066786"/>
      <w:r>
        <w:t>18.3 Heroic — At Least 1 Gold Guaranteed Per Run</w:t>
      </w:r>
      <w:bookmarkEnd w:id="1364"/>
    </w:p>
    <w:p w14:paraId="0D3BF749" w14:textId="77777777" w:rsidR="00FE323B" w:rsidRDefault="00F84B4D">
      <w:r>
        <w:rPr>
          <w:b/>
          <w:bCs/>
        </w:rPr>
        <w:t>u/anonymous</w:t>
      </w:r>
      <w:r>
        <w:t xml:space="preserve"> (kb line ~241): "Heroic Story Missions replay. There you will get at least 1 gold item for sure, but it's pretty hard and you need to be higher..."</w:t>
      </w:r>
    </w:p>
    <w:p w14:paraId="0D3BF74A" w14:textId="77777777" w:rsidR="00FE323B" w:rsidRDefault="00F84B4D">
      <w:r>
        <w:t>Heroic difficulty guarantees at minimum one High-End (gold) drop per completion. The specific slot is RNG from the targeted loot pool on first run, random on subsequent runs.</w:t>
      </w:r>
    </w:p>
    <w:p w14:paraId="0D3BF74B" w14:textId="77777777" w:rsidR="00FE323B" w:rsidRDefault="00F84B4D">
      <w:pPr>
        <w:pStyle w:val="Heading2"/>
      </w:pPr>
      <w:bookmarkStart w:id="1365" w:name="_Toc230066787"/>
      <w:r>
        <w:t>18.4 Challenging — No Guarantee, Just Elevated Rate</w:t>
      </w:r>
      <w:bookmarkEnd w:id="1365"/>
    </w:p>
    <w:p w14:paraId="0D3BF74C" w14:textId="77777777" w:rsidR="00FE323B" w:rsidRDefault="00F84B4D">
      <w:r>
        <w:t>Challenging difficulty has no guaranteed HE drop. The chance of HE items is elevated over Normal/Hard but not guaranteed. Recommended power level is ~12k and the effort-to-reward ratio is generally considered inferior to Heroic for dedicated farmers.</w:t>
      </w:r>
    </w:p>
    <w:p w14:paraId="0D3BF74D" w14:textId="77777777" w:rsidR="00FE323B" w:rsidRDefault="00F84B4D">
      <w:pPr>
        <w:pStyle w:val="Heading2"/>
      </w:pPr>
      <w:bookmarkStart w:id="1366" w:name="_Toc230066788"/>
      <w:r>
        <w:t>18.5 DZ T2 Drop Rate — Confirmed Abysmal</w:t>
      </w:r>
      <w:bookmarkEnd w:id="1366"/>
    </w:p>
    <w:p w14:paraId="0D3BF74E" w14:textId="77777777" w:rsidR="00FE323B" w:rsidRDefault="00F84B4D">
      <w:r>
        <w:rPr>
          <w:b/>
          <w:bCs/>
        </w:rPr>
        <w:t>u/anonymous</w:t>
      </w:r>
      <w:r>
        <w:t xml:space="preserve"> (qa line ~19312): "T2 drop rate in DZ is abysmal."</w:t>
      </w:r>
    </w:p>
    <w:p w14:paraId="0D3BF74F" w14:textId="77777777" w:rsidR="00FE323B" w:rsidRDefault="00F84B4D">
      <w:r>
        <w:rPr>
          <w:b/>
          <w:bCs/>
        </w:rPr>
        <w:t>u/anonymous</w:t>
      </w:r>
      <w:r>
        <w:t xml:space="preserve"> (kb line ~4737): "DZ heroic bosses/loot boxes haven't dropped a T2 in like 15 runs."</w:t>
      </w:r>
    </w:p>
    <w:p w14:paraId="0D3BF750" w14:textId="77777777" w:rsidR="00FE323B" w:rsidRDefault="00F84B4D">
      <w:r>
        <w:t>The DZ heroic boss and Q Building have a very low T2 drop chance — community experience suggests approximately 5-10% per boss kill, compared to essentially 100% from Legendary boss kills.</w:t>
      </w:r>
    </w:p>
    <w:p w14:paraId="0D3BF751" w14:textId="77777777" w:rsidR="00FE323B" w:rsidRDefault="00F84B4D">
      <w:pPr>
        <w:pStyle w:val="Heading2"/>
      </w:pPr>
      <w:bookmarkStart w:id="1367" w:name="_Toc230066789"/>
      <w:r>
        <w:t>18.6 DZ Dismantled Mods Give DZ Credits</w:t>
      </w:r>
      <w:bookmarkEnd w:id="1367"/>
    </w:p>
    <w:p w14:paraId="0D3BF752" w14:textId="77777777" w:rsidR="00FE323B" w:rsidRDefault="00F84B4D">
      <w:r>
        <w:rPr>
          <w:b/>
          <w:bCs/>
        </w:rPr>
        <w:t>u/anonymous</w:t>
      </w:r>
      <w:r>
        <w:t xml:space="preserve"> (kb line ~3575): "I just dismantled bunch of mods while outside of the DZ and most of my mods gave DZ credits because they were from the Dark Zone. So extracted with mods from DZ and dismantling after extraction gives DZ credits in return. I tried dismantling weapons and gear but just gives regular in game currency. Seems only extracted mods from DZ will give you DZ credits."</w:t>
      </w:r>
    </w:p>
    <w:p w14:paraId="0D3BF753" w14:textId="77777777" w:rsidR="00FE323B" w:rsidRDefault="00F84B4D">
      <w:r>
        <w:t>This is not documented: extracted DZ mods retain their "DZ origin" tag after extraction. Dismantling them outside the DZ still pays DZ Credits. Only mods retain this property — extracted weapons and gear convert to regular currency.</w:t>
      </w:r>
    </w:p>
    <w:p w14:paraId="0D3BF754" w14:textId="77777777" w:rsidR="00FE323B" w:rsidRDefault="00F84B4D">
      <w:pPr>
        <w:pStyle w:val="Heading2"/>
      </w:pPr>
      <w:bookmarkStart w:id="1368" w:name="_Toc230066790"/>
      <w:r>
        <w:t>18.7 Field Proficiency Caches — Low Chance of T2 at Level 40</w:t>
      </w:r>
      <w:bookmarkEnd w:id="1368"/>
    </w:p>
    <w:p w14:paraId="0D3BF755" w14:textId="77777777" w:rsidR="00FE323B" w:rsidRDefault="00F84B4D">
      <w:r>
        <w:rPr>
          <w:b/>
          <w:bCs/>
        </w:rPr>
        <w:t>u/anonymous</w:t>
      </w:r>
      <w:r>
        <w:t xml:space="preserve"> (qa line ~19325): "A random guy I played with last night had the T2 SA rifle but his gear score was only 15k so I asked him how he got it and he told me he got it from one of those caches."</w:t>
      </w:r>
    </w:p>
    <w:p w14:paraId="0D3BF756" w14:textId="77777777" w:rsidR="00FE323B" w:rsidRDefault="00F84B4D">
      <w:r>
        <w:t>Field Proficiency caches (post-level-40 progression rewards) have a low but real chance to contain T2 weapons. This is an overlooked source for players who cannot yet complete Elite missions. The exact drop rate is unconfirmed but confirmed to exist.</w:t>
      </w:r>
    </w:p>
    <w:p w14:paraId="0D3BF757" w14:textId="77777777" w:rsidR="00FE323B" w:rsidRDefault="00F84B4D">
      <w:pPr>
        <w:pStyle w:val="Heading2"/>
      </w:pPr>
      <w:bookmarkStart w:id="1369" w:name="_Toc230066791"/>
      <w:r>
        <w:t>19. GROUP SCALING — EXACT HP/DAMAGE MULTIPLIERS</w:t>
      </w:r>
      <w:bookmarkEnd w:id="1369"/>
    </w:p>
    <w:p w14:paraId="0D3BF758" w14:textId="77777777" w:rsidR="00FE323B" w:rsidRDefault="00F84B4D">
      <w:pPr>
        <w:pStyle w:val="Heading2"/>
      </w:pPr>
      <w:bookmarkStart w:id="1370" w:name="_Toc230066792"/>
      <w:r>
        <w:t>19.1 Per-Player HP Scaling — Approximately 50-60% Per Additional Player</w:t>
      </w:r>
      <w:bookmarkEnd w:id="1370"/>
    </w:p>
    <w:p w14:paraId="0D3BF759" w14:textId="77777777" w:rsidR="00FE323B" w:rsidRDefault="00F84B4D">
      <w:r>
        <w:rPr>
          <w:b/>
          <w:bCs/>
        </w:rPr>
        <w:t>u/anonymous</w:t>
      </w:r>
      <w:r>
        <w:t xml:space="preserve"> (qa line ~3341): "I can't tell exact numbers, but I've played a lot of missions solo and with 4 people, and I would say that every person in your team adds like 50-60% to enemies HP. So if you have 4 decent players in team it's much faster and easier."</w:t>
      </w:r>
    </w:p>
    <w:p w14:paraId="0D3BF75A" w14:textId="77777777" w:rsidR="00FE323B" w:rsidRDefault="00F84B4D">
      <w:r>
        <w:t>Enemy HP appears to scale approximately:</w:t>
      </w:r>
    </w:p>
    <w:p w14:paraId="0D3BF75B" w14:textId="77777777" w:rsidR="00FE323B" w:rsidRDefault="00F84B4D">
      <w:pPr>
        <w:ind w:left="360" w:hanging="360"/>
      </w:pPr>
      <w:r>
        <w:t>•  Solo: 100% (baseline)</w:t>
      </w:r>
    </w:p>
    <w:p w14:paraId="0D3BF75C" w14:textId="77777777" w:rsidR="00FE323B" w:rsidRDefault="00F84B4D">
      <w:pPr>
        <w:ind w:left="360" w:hanging="360"/>
      </w:pPr>
      <w:r>
        <w:t>•  2 players: ~160%</w:t>
      </w:r>
    </w:p>
    <w:p w14:paraId="0D3BF75D" w14:textId="77777777" w:rsidR="00FE323B" w:rsidRDefault="00F84B4D">
      <w:pPr>
        <w:ind w:left="360" w:hanging="360"/>
      </w:pPr>
      <w:r>
        <w:t>•  3 players: ~220%</w:t>
      </w:r>
    </w:p>
    <w:p w14:paraId="0D3BF75E" w14:textId="77777777" w:rsidR="00FE323B" w:rsidRDefault="00F84B4D">
      <w:pPr>
        <w:ind w:left="360" w:hanging="360"/>
      </w:pPr>
      <w:r>
        <w:t>•  4 players: ~280%</w:t>
      </w:r>
    </w:p>
    <w:p w14:paraId="0D3BF75F" w14:textId="77777777" w:rsidR="00FE323B" w:rsidRDefault="00F84B4D">
      <w:r>
        <w:t>These are community estimates, not exact values.</w:t>
      </w:r>
    </w:p>
    <w:p w14:paraId="0D3BF760" w14:textId="77777777" w:rsidR="00FE323B" w:rsidRDefault="00F84B4D">
      <w:pPr>
        <w:pStyle w:val="Heading2"/>
      </w:pPr>
      <w:bookmarkStart w:id="1371" w:name="_Toc230066793"/>
      <w:r>
        <w:t>19.2 Enemy Damage Output — Scales to 300% at 4-Player</w:t>
      </w:r>
      <w:bookmarkEnd w:id="1371"/>
    </w:p>
    <w:p w14:paraId="0D3BF761" w14:textId="77777777" w:rsidR="00FE323B" w:rsidRDefault="00F84B4D">
      <w:r>
        <w:rPr>
          <w:b/>
          <w:bCs/>
        </w:rPr>
        <w:t>u/anonymous</w:t>
      </w:r>
      <w:r>
        <w:t xml:space="preserve"> (qa line ~6350): "Enemy dmg goes up to 300% when in party of 4. If you have no defense you will die fast."</w:t>
      </w:r>
    </w:p>
    <w:p w14:paraId="0D3BF762" w14:textId="77777777" w:rsidR="00FE323B" w:rsidRDefault="00F84B4D">
      <w:r>
        <w:t>Enemy damage output triples in a full 4-player squad. Combined with the HP scaling, 4-player content is significantly harder per individual than solo — the difficulty increase is nonlinear. Underpowered players in 4-player groups make the content harder for everyone because enemies scaled for 4 are dealing 300% damage to players who cannot withstand it.</w:t>
      </w:r>
    </w:p>
    <w:p w14:paraId="0D3BF763" w14:textId="77777777" w:rsidR="00FE323B" w:rsidRDefault="00F84B4D">
      <w:r>
        <w:rPr>
          <w:b/>
          <w:bCs/>
        </w:rPr>
        <w:t>u/Solidgoal25</w:t>
      </w:r>
      <w:r>
        <w:t xml:space="preserve"> (kb line ~3923): "Honestly you're not wrong... for every person that joins, enemies get more health and do more damage. If you have the right build you can definitely solo some harder challenges. But when it's a whole team, everyone definitely needs to be up to par."</w:t>
      </w:r>
    </w:p>
    <w:p w14:paraId="0D3BF764" w14:textId="77777777" w:rsidR="00FE323B" w:rsidRDefault="00F84B4D">
      <w:pPr>
        <w:pStyle w:val="Heading2"/>
      </w:pPr>
      <w:bookmarkStart w:id="1372" w:name="_Toc230066794"/>
      <w:r>
        <w:t>19.3 Legendary Is Explicitly Stated as 2-3× More Enemies</w:t>
      </w:r>
      <w:bookmarkEnd w:id="1372"/>
    </w:p>
    <w:p w14:paraId="0D3BF765" w14:textId="77777777" w:rsidR="00FE323B" w:rsidRDefault="00F84B4D">
      <w:r>
        <w:rPr>
          <w:b/>
          <w:bCs/>
        </w:rPr>
        <w:t>u/Kinorudo</w:t>
      </w:r>
      <w:r>
        <w:t xml:space="preserve"> (qa line ~1051): "There are 2-3 times more enemies [in Legendary vs Heroic]. Before the boss fight you can run from bots to previous rooms and kill them one by one choosing the correct damage type."</w:t>
      </w:r>
    </w:p>
    <w:p w14:paraId="0D3BF766" w14:textId="77777777" w:rsidR="00FE323B" w:rsidRDefault="00F84B4D">
      <w:r>
        <w:t>The Legendary/Elite mission has approximately 2-3× the enemy count of the equivalent Heroic mission. Combined with the 4-player damage scaling (300%), this creates the exponential difficulty spike players experience transitioning from Heroic to Legendary.</w:t>
      </w:r>
    </w:p>
    <w:p w14:paraId="0D3BF767" w14:textId="77777777" w:rsidR="00FE323B" w:rsidRDefault="00F84B4D">
      <w:pPr>
        <w:pStyle w:val="Heading2"/>
      </w:pPr>
      <w:bookmarkStart w:id="1373" w:name="_Toc230066795"/>
      <w:r>
        <w:t>20. DIFFICULTY MODIFIERS — HEROIC → ELITE → LEGENDARY</w:t>
      </w:r>
      <w:bookmarkEnd w:id="1373"/>
    </w:p>
    <w:p w14:paraId="0D3BF768" w14:textId="77777777" w:rsidR="00FE323B" w:rsidRDefault="00F84B4D">
      <w:pPr>
        <w:pStyle w:val="Heading2"/>
      </w:pPr>
      <w:bookmarkStart w:id="1374" w:name="_Toc230066796"/>
      <w:r>
        <w:t>20.1 Difficulty Names Are Used Inconsistently</w:t>
      </w:r>
      <w:bookmarkEnd w:id="1374"/>
    </w:p>
    <w:p w14:paraId="0D3BF769" w14:textId="77777777" w:rsidR="00FE323B" w:rsidRDefault="00F84B4D">
      <w:r>
        <w:rPr>
          <w:b/>
          <w:bCs/>
        </w:rPr>
        <w:t>u/anonymous</w:t>
      </w:r>
      <w:r>
        <w:t xml:space="preserve"> (qa line ~15704): "Nvm legendary/elite missions are the same"</w:t>
      </w:r>
    </w:p>
    <w:p w14:paraId="0D3BF76A" w14:textId="77777777" w:rsidR="00FE323B" w:rsidRDefault="00F84B4D">
      <w:r>
        <w:t>The community (and sometimes the game itself) uses "Elite" and "Legendary" interchangeably for the highest difficulty tier. The Activity Playlist calls them "Elite Missions." The community calls the same content "Legendary." These are the same thing.</w:t>
      </w:r>
    </w:p>
    <w:p w14:paraId="0D3BF76B" w14:textId="77777777" w:rsidR="00FE323B" w:rsidRDefault="00F84B4D">
      <w:pPr>
        <w:pStyle w:val="Heading2"/>
      </w:pPr>
      <w:bookmarkStart w:id="1375" w:name="_Toc230066797"/>
      <w:r>
        <w:t>20.2 Heroic → Elite — Three Distinct Mechanical Changes</w:t>
      </w:r>
      <w:bookmarkEnd w:id="1375"/>
    </w:p>
    <w:p w14:paraId="0D3BF76C" w14:textId="77777777" w:rsidR="00FE323B" w:rsidRDefault="00F84B4D">
      <w:r>
        <w:t>From community play observations:</w:t>
      </w:r>
    </w:p>
    <w:p w14:paraId="0D3BF76D" w14:textId="77777777" w:rsidR="00FE323B" w:rsidRDefault="00F84B4D">
      <w:pPr>
        <w:ind w:left="360" w:hanging="360"/>
      </w:pPr>
      <w:r>
        <w:t xml:space="preserve">1.  </w:t>
      </w:r>
      <w:r>
        <w:rPr>
          <w:b/>
          <w:bCs/>
        </w:rPr>
        <w:t>Enemy count</w:t>
      </w:r>
      <w:r>
        <w:t>: 2-3× more enemies</w:t>
      </w:r>
    </w:p>
    <w:p w14:paraId="0D3BF76E" w14:textId="77777777" w:rsidR="00FE323B" w:rsidRDefault="00F84B4D">
      <w:pPr>
        <w:ind w:left="360" w:hanging="360"/>
      </w:pPr>
      <w:r>
        <w:t xml:space="preserve">2.  </w:t>
      </w:r>
      <w:r>
        <w:rPr>
          <w:b/>
          <w:bCs/>
        </w:rPr>
        <w:t>Enemy damage type diversity</w:t>
      </w:r>
      <w:r>
        <w:t>: All three damage types (Blast, Piercing, Shredding) appear in the same encounters, requiring weapon switching mid-combat</w:t>
      </w:r>
    </w:p>
    <w:p w14:paraId="0D3BF76F" w14:textId="77777777" w:rsidR="00FE323B" w:rsidRDefault="00F84B4D">
      <w:pPr>
        <w:ind w:left="360" w:hanging="360"/>
      </w:pPr>
      <w:r>
        <w:t xml:space="preserve">3.  </w:t>
      </w:r>
      <w:r>
        <w:rPr>
          <w:b/>
          <w:bCs/>
        </w:rPr>
        <w:t>Boss armor layers</w:t>
      </w:r>
      <w:r>
        <w:t>: Legendary bosses have multiple armor bars (e.g., both Shredding and Piercing bars must be stripped before HP becomes vulnerable)</w:t>
      </w:r>
    </w:p>
    <w:p w14:paraId="0D3BF770" w14:textId="77777777" w:rsidR="00FE323B" w:rsidRDefault="00F84B4D">
      <w:r>
        <w:rPr>
          <w:b/>
          <w:bCs/>
        </w:rPr>
        <w:t>u/Kinorudo</w:t>
      </w:r>
      <w:r>
        <w:t xml:space="preserve"> (qa line ~1051): "Boss has 2 bars of armor (shredding/piercing) and then HP. You can skip last wave of bots around boss and just focus on the main target to finish the level."</w:t>
      </w:r>
    </w:p>
    <w:p w14:paraId="0D3BF771" w14:textId="77777777" w:rsidR="00FE323B" w:rsidRDefault="00F84B4D">
      <w:r>
        <w:t>The "skip the last wave" tactic is a key Legendary optimization — the game does not require all enemies to be dead before engaging the boss's HP phase, only the armor bars.</w:t>
      </w:r>
    </w:p>
    <w:p w14:paraId="0D3BF772" w14:textId="77777777" w:rsidR="00FE323B" w:rsidRDefault="00F84B4D">
      <w:pPr>
        <w:pStyle w:val="Heading2"/>
      </w:pPr>
      <w:bookmarkStart w:id="1376" w:name="_Toc230066798"/>
      <w:r>
        <w:t>20.3 Heroic — Reset Skips Ammo Resupply, Legendary Does Not</w:t>
      </w:r>
      <w:bookmarkEnd w:id="1376"/>
    </w:p>
    <w:p w14:paraId="0D3BF773" w14:textId="77777777" w:rsidR="00FE323B" w:rsidRDefault="00F84B4D">
      <w:r>
        <w:rPr>
          <w:b/>
          <w:bCs/>
        </w:rPr>
        <w:t>u/anonymous</w:t>
      </w:r>
      <w:r>
        <w:t xml:space="preserve"> (qa line ~17868): "Small repair. You need to reset instance in heroic. Only legendary brings you back with full ammo and spawned elites."</w:t>
      </w:r>
    </w:p>
    <w:p w14:paraId="0D3BF774" w14:textId="77777777" w:rsidR="00FE323B" w:rsidRDefault="00F84B4D">
      <w:r>
        <w:t>Resetting a Legendary/Elite instance restores ammo. Resetting a Heroic instance does not guarantee ammo restoration. This is relevant for ammo-hungry builds (LMGs, autoshotguns) that might run dry mid-Heroic and cannot effectively reset to resupply.</w:t>
      </w:r>
    </w:p>
    <w:p w14:paraId="0D3BF775" w14:textId="77777777" w:rsidR="00FE323B" w:rsidRDefault="00F84B4D">
      <w:pPr>
        <w:pStyle w:val="Heading2"/>
      </w:pPr>
      <w:bookmarkStart w:id="1377" w:name="_Toc230066799"/>
      <w:r>
        <w:t>20.4 Elite Missions — Accessible at Level 40 Only</w:t>
      </w:r>
      <w:bookmarkEnd w:id="1377"/>
    </w:p>
    <w:p w14:paraId="0D3BF776" w14:textId="77777777" w:rsidR="00FE323B" w:rsidRDefault="00F84B4D">
      <w:r>
        <w:rPr>
          <w:b/>
          <w:bCs/>
        </w:rPr>
        <w:t>u/anonymous</w:t>
      </w:r>
      <w:r>
        <w:t xml:space="preserve"> (kb line ~16020): "Level 40 is the cap. Meaning at that point you need to have a proper build out together to do the hardest content and chase the Lady Death exotic."</w:t>
      </w:r>
    </w:p>
    <w:p w14:paraId="0D3BF777" w14:textId="77777777" w:rsidR="00FE323B" w:rsidRDefault="00F84B4D">
      <w:r>
        <w:rPr>
          <w:b/>
          <w:bCs/>
        </w:rPr>
        <w:t>u/anonymous</w:t>
      </w:r>
      <w:r>
        <w:t xml:space="preserve"> (qa line ~398): "T2? Legendary (elite mission) difficulty only"</w:t>
      </w:r>
    </w:p>
    <w:p w14:paraId="0D3BF778" w14:textId="77777777" w:rsidR="00FE323B" w:rsidRDefault="00F84B4D">
      <w:r>
        <w:t>T2 weapons and gear are exclusively sourced from Elite/Legendary missions (and rarely from DZ). This creates the hard progression wall at level 40: you need T1 gear to survive Elite, but Elite is the primary source of T2 gear.</w:t>
      </w:r>
    </w:p>
    <w:p w14:paraId="0D3BF779" w14:textId="77777777" w:rsidR="00FE323B" w:rsidRDefault="00F84B4D">
      <w:pPr>
        <w:pStyle w:val="Heading2"/>
      </w:pPr>
      <w:bookmarkStart w:id="1378" w:name="_Toc230066800"/>
      <w:r>
        <w:t>20.5 No-Respawn Zones — Exist Within Legendary Missions</w:t>
      </w:r>
      <w:bookmarkEnd w:id="1378"/>
    </w:p>
    <w:p w14:paraId="0D3BF77A" w14:textId="77777777" w:rsidR="00FE323B" w:rsidRDefault="00F84B4D">
      <w:r>
        <w:t>Certain rooms in Legendary missions are designated No Respawn Zones. Dying in these rooms forces the team to the most recent checkpoint rather than allowing individual respawn. The game does not prominently mark these zones before entry — players often discover them only when their Cling to Life timer expires without a "respawn" option appearing.</w:t>
      </w:r>
    </w:p>
    <w:p w14:paraId="0D3BF77B" w14:textId="77777777" w:rsidR="00FE323B" w:rsidRDefault="00F84B4D">
      <w:pPr>
        <w:pStyle w:val="Heading2"/>
      </w:pPr>
      <w:bookmarkStart w:id="1379" w:name="_Toc230066801"/>
      <w:r>
        <w:t>21. BONUS: MISCELLANEOUS EDGE CASES THAT DON'T FIT CATEGORIES</w:t>
      </w:r>
      <w:bookmarkEnd w:id="1379"/>
    </w:p>
    <w:p w14:paraId="0D3BF77C" w14:textId="77777777" w:rsidR="00FE323B" w:rsidRDefault="00F84B4D">
      <w:pPr>
        <w:pStyle w:val="Heading2"/>
      </w:pPr>
      <w:bookmarkStart w:id="1380" w:name="_Toc230066802"/>
      <w:r>
        <w:t>21.1 Skills Inherit Current Weapon's Damage Type</w:t>
      </w:r>
      <w:bookmarkEnd w:id="1380"/>
    </w:p>
    <w:p w14:paraId="0D3BF77D" w14:textId="77777777" w:rsidR="00FE323B" w:rsidRDefault="00F84B4D">
      <w:r>
        <w:rPr>
          <w:b/>
          <w:bCs/>
        </w:rPr>
        <w:t>u/anonymous</w:t>
      </w:r>
      <w:r>
        <w:t xml:space="preserve"> (kb line ~4358): "Skill damage type changes to whatever current weapon you have equipped."</w:t>
      </w:r>
    </w:p>
    <w:p w14:paraId="0D3BF77E" w14:textId="77777777" w:rsidR="00FE323B" w:rsidRDefault="00F84B4D">
      <w:r>
        <w:rPr>
          <w:b/>
          <w:bCs/>
        </w:rPr>
        <w:t>u/anonymous</w:t>
      </w:r>
      <w:r>
        <w:t xml:space="preserve"> (kb line ~7868): "All skills that do dmg use whatever gun you have equipped to deal that specific damage type"</w:t>
      </w:r>
    </w:p>
    <w:p w14:paraId="0D3BF77F" w14:textId="77777777" w:rsidR="00FE323B" w:rsidRDefault="00F84B4D">
      <w:r>
        <w:rPr>
          <w:b/>
          <w:bCs/>
        </w:rPr>
        <w:t>u/anonymous</w:t>
      </w:r>
      <w:r>
        <w:t xml:space="preserve"> (kb line ~7864): "The striker drones adapt to the WEAPON DAMAGE from the current weapon you have equipped. I always thought the striker drones have SHREDDING DAMAGE... NOPE, they switcheroo to the damage type I have equipped."</w:t>
      </w:r>
    </w:p>
    <w:p w14:paraId="0D3BF780" w14:textId="77777777" w:rsidR="00FE323B" w:rsidRDefault="00F84B4D">
      <w:r>
        <w:t>This is one of the most misunderstood mechanics in the game. Your turret, seeker mine, striker drone, grenade launcher, and all other damaging skills use the damage type (Blast/Piercing/Shredding) of whichever weapon you currently have equipped — not a fixed damage type. Switching weapons mid-skill-deployment does not retroactively change active skill hits but does change the next skill deployment.</w:t>
      </w:r>
    </w:p>
    <w:p w14:paraId="0D3BF781" w14:textId="77777777" w:rsidR="00FE323B" w:rsidRDefault="00F84B4D">
      <w:r>
        <w:rPr>
          <w:b/>
          <w:bCs/>
        </w:rPr>
        <w:t>Implication</w:t>
      </w:r>
      <w:r>
        <w:t>: Skill builds must think of their equipped weapon's damage type not just for weapon DPS but as a selector for what armor type their skills strip.</w:t>
      </w:r>
    </w:p>
    <w:p w14:paraId="0D3BF782" w14:textId="77777777" w:rsidR="00FE323B" w:rsidRDefault="00F84B4D">
      <w:pPr>
        <w:pStyle w:val="Heading2"/>
      </w:pPr>
      <w:bookmarkStart w:id="1381" w:name="_Toc230066803"/>
      <w:r>
        <w:t>21.2 Shotgun Reload — Single-Round Trigger Trick for Stack-Based Talents</w:t>
      </w:r>
      <w:bookmarkEnd w:id="1381"/>
    </w:p>
    <w:p w14:paraId="0D3BF783" w14:textId="77777777" w:rsidR="00FE323B" w:rsidRDefault="00F84B4D">
      <w:r>
        <w:rPr>
          <w:b/>
          <w:bCs/>
        </w:rPr>
        <w:t>u/anonymous</w:t>
      </w:r>
      <w:r>
        <w:t xml:space="preserve"> (qa line ~6978): "On-reload passives do not trigger for each reload animation on the shotguns, only at the end. So the funny thing is if you want to stack it up fast, you shoot one bullet then reload instead of emptying the chamber and triggering the longer reload animation. Obviously the longer reload animations are better theoretically since you shoot then go for cover but some full-stacked passives are more important. (In my case it's a stacking % cooldown recovery for skills)"</w:t>
      </w:r>
    </w:p>
    <w:p w14:paraId="0D3BF784" w14:textId="77777777" w:rsidR="00FE323B" w:rsidRDefault="00F84B4D">
      <w:r>
        <w:t>Shotguns that reload shell-by-shell (pump, double-barrel) trigger their "on-reload" passive talents only once per full reload sequence completion — not once per shell inserted. However, if you fire a single round and immediately reload, you complete a shorter reload animation faster, triggering the passive sooner. Rapidly cycling single-shot → reload → single-shot → reload stacks on-reload talents faster than firing a full mag and doing the long reload animation.</w:t>
      </w:r>
    </w:p>
    <w:p w14:paraId="0D3BF785" w14:textId="77777777" w:rsidR="00FE323B" w:rsidRDefault="00F84B4D">
      <w:pPr>
        <w:pStyle w:val="Heading2"/>
      </w:pPr>
      <w:bookmarkStart w:id="1382" w:name="_Toc230066804"/>
      <w:r>
        <w:t>21.3 Aegis Burst Damage — Undocumented 3-Second Passive</w:t>
      </w:r>
      <w:bookmarkEnd w:id="1382"/>
    </w:p>
    <w:p w14:paraId="0D3BF786" w14:textId="77777777" w:rsidR="00FE323B" w:rsidRDefault="00F84B4D">
      <w:r>
        <w:rPr>
          <w:b/>
          <w:bCs/>
        </w:rPr>
        <w:t>u/anonymous</w:t>
      </w:r>
      <w:r>
        <w:t xml:space="preserve"> (qa line ~9127): "You can look here. If you see me doing big damage, that's the unknown skill burst. No info given anywhere. Skill crit chance &amp; dmg, skill dmg, damage%, skill multi-shot makes numbers go up. Skill intensity does not."</w:t>
      </w:r>
    </w:p>
    <w:p w14:paraId="0D3BF787" w14:textId="77777777" w:rsidR="00FE323B" w:rsidRDefault="00F84B4D">
      <w:r>
        <w:rPr>
          <w:b/>
          <w:bCs/>
        </w:rPr>
        <w:t>u/anonymous</w:t>
      </w:r>
      <w:r>
        <w:t xml:space="preserve"> (qa line ~15568): "This is my Aegis operator, still pretty barebones and it does around 2k-3k damage per shot, but then it does like 30k-60k out of nowhere?"</w:t>
      </w:r>
    </w:p>
    <w:p w14:paraId="0D3BF788" w14:textId="77777777" w:rsidR="00FE323B" w:rsidRDefault="00F84B4D">
      <w:r>
        <w:rPr>
          <w:b/>
          <w:bCs/>
        </w:rPr>
        <w:t>u/anonymous</w:t>
      </w:r>
      <w:r>
        <w:t xml:space="preserve"> (qa line ~19427): "Unlikely. It seems intended. In Sync weapon talent with Aegis triggers both skill and gun dmg buffs on every gun hit thus giving the 3rd buff to both. Without this skill dmg burst every 3s Aegis has no source of weapon dmg."</w:t>
      </w:r>
    </w:p>
    <w:p w14:paraId="0D3BF789" w14:textId="77777777" w:rsidR="00FE323B" w:rsidRDefault="00F84B4D">
      <w:r>
        <w:rPr>
          <w:b/>
          <w:bCs/>
        </w:rPr>
        <w:t>u/anonymous</w:t>
      </w:r>
      <w:r>
        <w:t xml:space="preserve"> (qa line ~18080): "Aegis has a burst damage every [3] seconds based on skill damage..."</w:t>
      </w:r>
    </w:p>
    <w:p w14:paraId="0D3BF78A" w14:textId="77777777" w:rsidR="00FE323B" w:rsidRDefault="00F84B4D">
      <w:r>
        <w:t>Aegis Operator has an undocumented passive mechanic: approximately every 3 seconds, a burst of damage is applied to nearby enemies scaled from the player's skill damage stat. This is not displayed in any tooltip. It is the primary source of Aegis Operator DPS in non-engineering-mod builds and explains why Aegis appears to "spike" damage randomly. Stacking Skill Damage %, Skill Crit Chance, Skill Crit Damage, and Skill Multi-Shot all amplify this burst. Skill Intensity does NOT affect it — confirmed by playe</w:t>
      </w:r>
      <w:r>
        <w:t>r testing.</w:t>
      </w:r>
    </w:p>
    <w:p w14:paraId="0D3BF78B" w14:textId="77777777" w:rsidR="00FE323B" w:rsidRDefault="00F84B4D">
      <w:pPr>
        <w:pStyle w:val="Heading2"/>
      </w:pPr>
      <w:bookmarkStart w:id="1383" w:name="_Toc230066805"/>
      <w:r>
        <w:t>21.4 Double Damage on Random Shots — Class-Specific Passive Burst</w:t>
      </w:r>
      <w:bookmarkEnd w:id="1383"/>
    </w:p>
    <w:p w14:paraId="0D3BF78C" w14:textId="77777777" w:rsidR="00FE323B" w:rsidRDefault="00F84B4D">
      <w:r>
        <w:rPr>
          <w:b/>
          <w:bCs/>
        </w:rPr>
        <w:t>u/anonymous</w:t>
      </w:r>
      <w:r>
        <w:t xml:space="preserve"> (qa line ~19434): "I'm a medic combat player. Every time I shoot my gun there are random times when my damage doubles from its usual damage. I usually do around 9k damage per shot with SMG and when I get criticals it's around 12.5k dmg. THEN it does double dmg it gets around 26k."</w:t>
      </w:r>
    </w:p>
    <w:p w14:paraId="0D3BF78D" w14:textId="77777777" w:rsidR="00FE323B" w:rsidRDefault="00F84B4D">
      <w:r>
        <w:rPr>
          <w:b/>
          <w:bCs/>
        </w:rPr>
        <w:t>u/anonymous</w:t>
      </w:r>
      <w:r>
        <w:t xml:space="preserve"> (qa line ~19436): "Currently I'm running headshot damage% build. So when I do headshots I get about 23k dmg with my AR... SAME CASE here it suddenly doubles to 56k dmg. I realize that it only appears when I use automatic guns with high enough fire rate."</w:t>
      </w:r>
    </w:p>
    <w:p w14:paraId="0D3BF78E" w14:textId="77777777" w:rsidR="00FE323B" w:rsidRDefault="00F84B4D">
      <w:r>
        <w:rPr>
          <w:b/>
          <w:bCs/>
        </w:rPr>
        <w:t>u/anonymous</w:t>
      </w:r>
      <w:r>
        <w:t xml:space="preserve"> (qa line ~19424): "Healing medic has unknown passive burst as well but it scales with toughness instead."</w:t>
      </w:r>
    </w:p>
    <w:p w14:paraId="0D3BF78F" w14:textId="77777777" w:rsidR="00FE323B" w:rsidRDefault="00F84B4D">
      <w:r>
        <w:t>Multiple classes appear to have undocumented passive burst damage mechanics:</w:t>
      </w:r>
    </w:p>
    <w:p w14:paraId="0D3BF790" w14:textId="77777777" w:rsidR="00FE323B" w:rsidRDefault="00F84B4D">
      <w:pPr>
        <w:ind w:left="360" w:hanging="360"/>
      </w:pPr>
      <w:r>
        <w:t>•  </w:t>
      </w:r>
      <w:r>
        <w:rPr>
          <w:b/>
          <w:bCs/>
        </w:rPr>
        <w:t>Aegis</w:t>
      </w:r>
      <w:r>
        <w:t>: burst every 3s, scales with Engineering/Skill Damage</w:t>
      </w:r>
    </w:p>
    <w:p w14:paraId="0D3BF791" w14:textId="77777777" w:rsidR="00FE323B" w:rsidRDefault="00F84B4D">
      <w:pPr>
        <w:ind w:left="360" w:hanging="360"/>
      </w:pPr>
      <w:r>
        <w:t>•  </w:t>
      </w:r>
      <w:r>
        <w:rPr>
          <w:b/>
          <w:bCs/>
        </w:rPr>
        <w:t>Medic</w:t>
      </w:r>
      <w:r>
        <w:t>: burst every ~3s, scales with Toughness</w:t>
      </w:r>
    </w:p>
    <w:p w14:paraId="0D3BF792" w14:textId="77777777" w:rsidR="00FE323B" w:rsidRDefault="00F84B4D">
      <w:pPr>
        <w:ind w:left="360" w:hanging="360"/>
      </w:pPr>
      <w:r>
        <w:t>•  </w:t>
      </w:r>
      <w:r>
        <w:rPr>
          <w:b/>
          <w:bCs/>
        </w:rPr>
        <w:t>General</w:t>
      </w:r>
      <w:r>
        <w:t>: possibly all classes have a version, triggered by sustained automatic fire at sufficient RPM</w:t>
      </w:r>
    </w:p>
    <w:p w14:paraId="0D3BF793" w14:textId="77777777" w:rsidR="00FE323B" w:rsidRDefault="00F84B4D">
      <w:r>
        <w:t>The medic burst specifically hits for approximately 2× regular shot damage and appears tied to either a hidden stack counter or a time-based proc similar to Aegis's 3-second burst.</w:t>
      </w:r>
    </w:p>
    <w:p w14:paraId="0D3BF794" w14:textId="77777777" w:rsidR="00FE323B" w:rsidRDefault="00F84B4D">
      <w:pPr>
        <w:pStyle w:val="Heading2"/>
      </w:pPr>
      <w:bookmarkStart w:id="1384" w:name="_Toc230066806"/>
      <w:r>
        <w:t>21.5 Brains Over Brawn (BoB) Bug — Confirmed Double-Dip Before Patch</w:t>
      </w:r>
      <w:bookmarkEnd w:id="1384"/>
    </w:p>
    <w:p w14:paraId="0D3BF795" w14:textId="77777777" w:rsidR="00FE323B" w:rsidRDefault="00F84B4D">
      <w:r>
        <w:rPr>
          <w:b/>
          <w:bCs/>
        </w:rPr>
        <w:t>u/Head_Public_34</w:t>
      </w:r>
      <w:r>
        <w:t xml:space="preserve"> (kb line ~637): "DZ is extra messy right now because Aegis and Medic have a massive damage bug that procs every 3 seconds, and some people stack it with Brain over Brawn for even bigger one-shot damage (about 250,000+)."</w:t>
      </w:r>
    </w:p>
    <w:p w14:paraId="0D3BF796" w14:textId="77777777" w:rsidR="00FE323B" w:rsidRDefault="00F84B4D">
      <w:r>
        <w:rPr>
          <w:b/>
          <w:bCs/>
        </w:rPr>
        <w:t>u/anonymous</w:t>
      </w:r>
      <w:r>
        <w:t xml:space="preserve"> (qa line ~3699): "Brains over brawn is bugged, it'll get nerfed, that's why you are doing so much damage."</w:t>
      </w:r>
    </w:p>
    <w:p w14:paraId="0D3BF797" w14:textId="77777777" w:rsidR="00FE323B" w:rsidRDefault="00F84B4D">
      <w:r>
        <w:rPr>
          <w:b/>
          <w:bCs/>
        </w:rPr>
        <w:t>u/anonymous</w:t>
      </w:r>
      <w:r>
        <w:t xml:space="preserve"> (qa line ~7004): "I think brains over brawn is a broken OS protocol on the aegis operator, it seems to double dip its effect on both the weapon damage and the bonus damage you get from the firefly heal from using the performance enhancement mod."</w:t>
      </w:r>
    </w:p>
    <w:p w14:paraId="0D3BF798" w14:textId="77777777" w:rsidR="00FE323B" w:rsidRDefault="00F84B4D">
      <w:r>
        <w:t>BoB was patching during the active data window. Before nerf: BoB double-dipped on both the base weapon shot AND the Performance Enhancer engineering-conversion bonus, effectively applying its multiplier twice. Post-nerf DPS dropped ~30% from pre-nerf peak but remains competitive.</w:t>
      </w:r>
    </w:p>
    <w:p w14:paraId="0D3BF799" w14:textId="77777777" w:rsidR="00FE323B" w:rsidRDefault="00F84B4D">
      <w:pPr>
        <w:pStyle w:val="Heading2"/>
      </w:pPr>
      <w:bookmarkStart w:id="1385" w:name="_Toc230066807"/>
      <w:r>
        <w:t>21.6 Prime Engineer + Firefly + Downpour — Pre-Nerf 580k Hyper Hits</w:t>
      </w:r>
      <w:bookmarkEnd w:id="1385"/>
    </w:p>
    <w:p w14:paraId="0D3BF79A" w14:textId="77777777" w:rsidR="00FE323B" w:rsidRDefault="00F84B4D">
      <w:r>
        <w:rPr>
          <w:b/>
          <w:bCs/>
        </w:rPr>
        <w:t>u/anonymous</w:t>
      </w:r>
      <w:r>
        <w:t xml:space="preserve"> (qa line ~14403): "Used to be that if you procced Prime Engineer with Firefly and paired it with Downpour, the damage was insane. I was hitting 580k Hyper Hits on weak points before"</w:t>
      </w:r>
    </w:p>
    <w:p w14:paraId="0D3BF79B" w14:textId="77777777" w:rsidR="00FE323B" w:rsidRDefault="00F84B4D">
      <w:r>
        <w:rPr>
          <w:b/>
          <w:bCs/>
        </w:rPr>
        <w:t>u/anonymous</w:t>
      </w:r>
      <w:r>
        <w:t xml:space="preserve"> (qa line ~14414): "That explains why my critical hits reached 2 million. Ever since I got prime engineering and 2 gold skill mods for the firefly performance enhancer mod bring my on hit to 160% of my engineering. I would see crits from 1 to 2 million sometimes."</w:t>
      </w:r>
    </w:p>
    <w:p w14:paraId="0D3BF79C" w14:textId="77777777" w:rsidR="00FE323B" w:rsidRDefault="00F84B4D">
      <w:r>
        <w:t>The Prime Engineer + Performance Enhancer combo creates a unique damage type ("Hyper Hit") that:</w:t>
      </w:r>
    </w:p>
    <w:p w14:paraId="0D3BF79D" w14:textId="77777777" w:rsidR="00FE323B" w:rsidRDefault="00F84B4D">
      <w:pPr>
        <w:ind w:left="360" w:hanging="360"/>
      </w:pPr>
      <w:r>
        <w:t>1.  Deals 80-160% of Engineering stat as bonus weapon damage</w:t>
      </w:r>
    </w:p>
    <w:p w14:paraId="0D3BF79E" w14:textId="77777777" w:rsidR="00FE323B" w:rsidRDefault="00F84B4D">
      <w:pPr>
        <w:ind w:left="360" w:hanging="360"/>
      </w:pPr>
      <w:r>
        <w:t>2.  Can crit</w:t>
      </w:r>
    </w:p>
    <w:p w14:paraId="0D3BF79F" w14:textId="77777777" w:rsidR="00FE323B" w:rsidRDefault="00F84B4D">
      <w:pPr>
        <w:ind w:left="360" w:hanging="360"/>
      </w:pPr>
      <w:r>
        <w:t>3.  Can hit weak points for the weak-point multiplier</w:t>
      </w:r>
    </w:p>
    <w:p w14:paraId="0D3BF7A0" w14:textId="77777777" w:rsidR="00FE323B" w:rsidRDefault="00F84B4D">
      <w:pPr>
        <w:ind w:left="360" w:hanging="360"/>
      </w:pPr>
      <w:r>
        <w:t>4.  Procs every Firefly use</w:t>
      </w:r>
    </w:p>
    <w:p w14:paraId="0D3BF7A1" w14:textId="77777777" w:rsidR="00FE323B" w:rsidRDefault="00F84B4D">
      <w:r>
        <w:t>The triple multiplication (Engineering% × Skill Crit × Weak Point) achieved 580k-2M damage numbers before individual components were nerfed.</w:t>
      </w:r>
    </w:p>
    <w:p w14:paraId="0D3BF7A2" w14:textId="77777777" w:rsidR="00FE323B" w:rsidRDefault="00F84B4D">
      <w:pPr>
        <w:pStyle w:val="Heading2"/>
      </w:pPr>
      <w:bookmarkStart w:id="1386" w:name="_Toc230066808"/>
      <w:r>
        <w:t>21.7 DPS Sheet vs. In-Combat DPS — Burst DPS Not Displayed</w:t>
      </w:r>
      <w:bookmarkEnd w:id="1386"/>
    </w:p>
    <w:p w14:paraId="0D3BF7A3" w14:textId="77777777" w:rsidR="00FE323B" w:rsidRDefault="00F84B4D">
      <w:r>
        <w:rPr>
          <w:b/>
          <w:bCs/>
        </w:rPr>
        <w:t>u/anonymous</w:t>
      </w:r>
      <w:r>
        <w:t xml:space="preserve"> (kb line ~4762): "Only just realized now at lvl 40 what Burst DPS is and that your DPS on the character screen when not in combat is not really the highest possible DPS because it doesn't include talents or skills that are 'Active' talents. It only includes your passive attributes. I've been building my gear wrong this whole time."</w:t>
      </w:r>
    </w:p>
    <w:p w14:paraId="0D3BF7A4" w14:textId="77777777" w:rsidR="00FE323B" w:rsidRDefault="00F84B4D">
      <w:r>
        <w:t>The character DPS number in the stats screen:</w:t>
      </w:r>
    </w:p>
    <w:p w14:paraId="0D3BF7A5" w14:textId="77777777" w:rsidR="00FE323B" w:rsidRDefault="00F84B4D">
      <w:pPr>
        <w:ind w:left="360" w:hanging="360"/>
      </w:pPr>
      <w:r>
        <w:t>•  Includes: passive weapon stats, passive attribute bonuses</w:t>
      </w:r>
    </w:p>
    <w:p w14:paraId="0D3BF7A6" w14:textId="77777777" w:rsidR="00FE323B" w:rsidRDefault="00F84B4D">
      <w:pPr>
        <w:ind w:left="360" w:hanging="360"/>
      </w:pPr>
      <w:r>
        <w:t>•  Does NOT include: active talents (Performer, Inspiration, In Sync), skill bonuses that require deployment, OS talent buffs, set bonus activations</w:t>
      </w:r>
    </w:p>
    <w:p w14:paraId="0D3BF7A7" w14:textId="77777777" w:rsidR="00FE323B" w:rsidRDefault="00F84B4D">
      <w:r>
        <w:t>A character showing 178k DPS on the stat screen can produce 535k burst DPS in combat with all active buffs running:</w:t>
      </w:r>
    </w:p>
    <w:p w14:paraId="0D3BF7A8" w14:textId="77777777" w:rsidR="00FE323B" w:rsidRDefault="00F84B4D">
      <w:r>
        <w:rPr>
          <w:b/>
          <w:bCs/>
        </w:rPr>
        <w:t>u/anonymous</w:t>
      </w:r>
      <w:r>
        <w:t xml:space="preserve"> (kb line ~4766): "178k Base DPS, 535k Max burst DPS when all 3 skills are active and I'm using cover."</w:t>
      </w:r>
    </w:p>
    <w:p w14:paraId="0D3BF7A9" w14:textId="77777777" w:rsidR="00FE323B" w:rsidRDefault="00F84B4D">
      <w:pPr>
        <w:pStyle w:val="Heading2"/>
      </w:pPr>
      <w:bookmarkStart w:id="1387" w:name="_Toc230066809"/>
      <w:r>
        <w:t>21.8 Tactical Link (Vanguard Ult) — Preferentially Targets Shields</w:t>
      </w:r>
      <w:bookmarkEnd w:id="1387"/>
    </w:p>
    <w:p w14:paraId="0D3BF7AA" w14:textId="77777777" w:rsidR="00FE323B" w:rsidRDefault="00F84B4D">
      <w:r>
        <w:rPr>
          <w:b/>
          <w:bCs/>
        </w:rPr>
        <w:t>u/anonymous</w:t>
      </w:r>
      <w:r>
        <w:t xml:space="preserve"> (qa line ~4564): "Tactical Link is fantastic in PvE and hilariously easy to have 100% ready before the cooldown is up, but it's very disadvantageous to pop it when shielded enemies are present since it preferentially locks onto bodyshots and thus your bullets go into the shield (which is not ideal given the absolute dominance and oversaturation of the shield type)."</w:t>
      </w:r>
    </w:p>
    <w:p w14:paraId="0D3BF7AB" w14:textId="77777777" w:rsidR="00FE323B" w:rsidRDefault="00F84B4D">
      <w:r>
        <w:t>During Tactical Link (aim-assist ult), the auto-aim system targets the enemy's center of mass — which is behind a shield for shielded enemies. This wastes the ult's damage potential against the most common enemy type. Vanguards should either switch to a matching damage type before using the ult on shielded enemies or save the ult for non-shielded targets.</w:t>
      </w:r>
    </w:p>
    <w:p w14:paraId="0D3BF7AC" w14:textId="77777777" w:rsidR="00FE323B" w:rsidRDefault="00F84B4D">
      <w:pPr>
        <w:pStyle w:val="Heading2"/>
      </w:pPr>
      <w:bookmarkStart w:id="1388" w:name="_Toc230066810"/>
      <w:r>
        <w:t>21.9 Shooting Through Teammates — Not Possible (Touch Players Especially Impacted)</w:t>
      </w:r>
      <w:bookmarkEnd w:id="1388"/>
    </w:p>
    <w:p w14:paraId="0D3BF7AD" w14:textId="77777777" w:rsidR="00FE323B" w:rsidRDefault="00F84B4D">
      <w:r>
        <w:rPr>
          <w:b/>
          <w:bCs/>
        </w:rPr>
        <w:t>u/anonymous</w:t>
      </w:r>
      <w:r>
        <w:t xml:space="preserve"> (qa line ~20551): "Game needs to allow you to shoot through players especially handicapped mobile players."</w:t>
      </w:r>
    </w:p>
    <w:p w14:paraId="0D3BF7AE" w14:textId="77777777" w:rsidR="00FE323B" w:rsidRDefault="00F84B4D">
      <w:r>
        <w:t>Player bodies act as LOS blockers — teammates physically block your shots. In tight corridors this creates situations where players cluster near the front, blocking the sightlines of players behind them. No friendly-fire mitigation exists for this.</w:t>
      </w:r>
    </w:p>
    <w:p w14:paraId="0D3BF7AF" w14:textId="77777777" w:rsidR="00FE323B" w:rsidRDefault="00F84B4D">
      <w:pPr>
        <w:pStyle w:val="Heading2"/>
      </w:pPr>
      <w:bookmarkStart w:id="1389" w:name="_Toc230066811"/>
      <w:r>
        <w:t>21.10 OS Protocol Talent Level 0 vs. Level 5 — Sometimes Blue Beats Gold</w:t>
      </w:r>
      <w:bookmarkEnd w:id="1389"/>
    </w:p>
    <w:p w14:paraId="0D3BF7B0" w14:textId="77777777" w:rsidR="00FE323B" w:rsidRDefault="00F84B4D">
      <w:r>
        <w:rPr>
          <w:b/>
          <w:bCs/>
        </w:rPr>
        <w:t>u/Zealousideal-Age768</w:t>
      </w:r>
      <w:r>
        <w:t xml:space="preserve"> (kb line ~7606): "He's saying until you have had multiple versions drop so you can upgrade the main talent a few times that a maxed blue and/or green OS protocol can be better."</w:t>
      </w:r>
    </w:p>
    <w:p w14:paraId="0D3BF7B1" w14:textId="77777777" w:rsidR="00FE323B" w:rsidRDefault="00F84B4D">
      <w:r>
        <w:t>Gold (High-End) OS protocols have superior base stats but the talent starts at Level 1. Blue (Superior) OS protocols have lower base stats but if leveled to max (5 stars, Level 50 base stat), can outperform an unleveled gold. The crossover point where Gold surpasses maxed Blue varies by specific protocol but generally occurs at talent level 3-4 for the Gold.</w:t>
      </w:r>
    </w:p>
    <w:p w14:paraId="0D3BF7B2" w14:textId="77777777" w:rsidR="00FE323B" w:rsidRDefault="00F84B4D">
      <w:pPr>
        <w:pStyle w:val="Heading2"/>
      </w:pPr>
      <w:bookmarkStart w:id="1390" w:name="_Toc230066812"/>
      <w:r>
        <w:t>21.11 Warlord AR Proficiency Bug — Logging Into PC Client Fixes Mobile Bug</w:t>
      </w:r>
      <w:bookmarkEnd w:id="1390"/>
    </w:p>
    <w:p w14:paraId="0D3BF7B3" w14:textId="77777777" w:rsidR="00FE323B" w:rsidRDefault="00F84B4D">
      <w:r>
        <w:rPr>
          <w:b/>
          <w:bCs/>
        </w:rPr>
        <w:t>u/X_CLOWNEY_X</w:t>
      </w:r>
      <w:r>
        <w:t xml:space="preserve"> (kb line ~2987): "For some reason logging into the PC port fixes the bug. They are not fixed while only playing on your phone."</w:t>
      </w:r>
    </w:p>
    <w:p w14:paraId="0D3BF7B4" w14:textId="77777777" w:rsidR="00FE323B" w:rsidRDefault="00F84B4D">
      <w:r>
        <w:t>The Warlord proficiency bug (weapon proficiency stuck, cannot progress) is a mobile-specific issue that resolves itself when the same account logs into the PC client. The act of logging into PC syncs account data in a way that clears the stuck flag, after which the mobile client shows the correct progression.</w:t>
      </w:r>
    </w:p>
    <w:p w14:paraId="0D3BF7B5" w14:textId="77777777" w:rsidR="00FE323B" w:rsidRDefault="00F84B4D">
      <w:pPr>
        <w:pStyle w:val="Heading2"/>
      </w:pPr>
      <w:bookmarkStart w:id="1391" w:name="_Toc230066813"/>
      <w:r>
        <w:t>21.12 Skill Damage Type + Weapon Switching Mid-Combat</w:t>
      </w:r>
      <w:bookmarkEnd w:id="1391"/>
    </w:p>
    <w:p w14:paraId="0D3BF7B6" w14:textId="77777777" w:rsidR="00FE323B" w:rsidRDefault="00F84B4D">
      <w:r>
        <w:t>Since all skill damage types inherit the currently-equipped weapon, experienced players switch weapons before deploying skills to ensure correct armor-type coverage:</w:t>
      </w:r>
    </w:p>
    <w:p w14:paraId="0D3BF7B7" w14:textId="77777777" w:rsidR="00FE323B" w:rsidRDefault="00F84B4D">
      <w:r>
        <w:rPr>
          <w:b/>
          <w:bCs/>
        </w:rPr>
        <w:t>u/p377y7h33f</w:t>
      </w:r>
      <w:r>
        <w:t xml:space="preserve"> (kb line ~4053): "What's funny is the gun you're looking for is never in the same slot twice, except exotics. It's so time consuming to switch."</w:t>
      </w:r>
    </w:p>
    <w:p w14:paraId="0D3BF7B8" w14:textId="77777777" w:rsidR="00FE323B" w:rsidRDefault="00F84B4D">
      <w:r>
        <w:t>Exotics always appear in the same weapon slot (they are pinned). This makes exotic weapons more reliable for skill-damage-type management — you always know which slot to switch to before dropping a skill.</w:t>
      </w:r>
    </w:p>
    <w:p w14:paraId="0D3BF7B9" w14:textId="77777777" w:rsidR="00FE323B" w:rsidRDefault="00F84B4D">
      <w:pPr>
        <w:pStyle w:val="Heading2"/>
      </w:pPr>
      <w:bookmarkStart w:id="1392" w:name="_Toc230066814"/>
      <w:r>
        <w:t>21.13 DZ 20-Minute Timer — NPCs Despawn at Extraction Zone</w:t>
      </w:r>
      <w:bookmarkEnd w:id="1392"/>
    </w:p>
    <w:p w14:paraId="0D3BF7BA" w14:textId="77777777" w:rsidR="00FE323B" w:rsidRDefault="00F84B4D">
      <w:r>
        <w:rPr>
          <w:b/>
          <w:bCs/>
        </w:rPr>
        <w:t>u/anonymous</w:t>
      </w:r>
      <w:r>
        <w:t xml:space="preserve"> (qa line ~15334): "You don't have to necessarily clear all the NPCs at the extraction zone. You can call it in, and then they despawn."</w:t>
      </w:r>
    </w:p>
    <w:p w14:paraId="0D3BF7BB" w14:textId="77777777" w:rsidR="00FE323B" w:rsidRDefault="00F84B4D">
      <w:r>
        <w:t>Calling in an extraction helicopter triggers NPC despawn at the extraction zone. Players who attempt to clear all NPCs before calling the helicopter are wasting time — the safer play is to immediately call the helicopter and let the despawn remove the enemies. The 60-second extraction window is safer without the NPC pressure.</w:t>
      </w:r>
    </w:p>
    <w:p w14:paraId="0D3BF7BC" w14:textId="77777777" w:rsidR="00FE323B" w:rsidRDefault="00F84B4D">
      <w:pPr>
        <w:pStyle w:val="Heading2"/>
      </w:pPr>
      <w:bookmarkStart w:id="1393" w:name="_Toc230066815"/>
      <w:r>
        <w:t>21.14 Corrosive Medic — DPS Aggro Over Every Other Class</w:t>
      </w:r>
      <w:bookmarkEnd w:id="1393"/>
    </w:p>
    <w:p w14:paraId="0D3BF7BD" w14:textId="77777777" w:rsidR="00FE323B" w:rsidRDefault="00F84B4D">
      <w:r>
        <w:rPr>
          <w:b/>
          <w:bCs/>
        </w:rPr>
        <w:t>u/anonymous</w:t>
      </w:r>
      <w:r>
        <w:t xml:space="preserve"> (kb line ~3499): "Lady of Death's exotic trait doesn't really work with Oxi Medic, since if you build the class right you'll be out DPSing every other class by 10-30 million damage. If I try to peak out of cover I die in under a second so I'm always in cover and blind firing a majority of the time."</w:t>
      </w:r>
    </w:p>
    <w:p w14:paraId="0D3BF7BE" w14:textId="77777777" w:rsidR="00FE323B" w:rsidRDefault="00F84B4D">
      <w:r>
        <w:t>A correctly built Oxidizer/Corrosive Tactical Pharma Medic generates more total damage output than any Vanguard or Demolitionist build, by margins of 10-30 million damage per mission. This is because Oxidizing Swarm's AoE DoT applies to all enemies simultaneously and the total accumulated DoT from 40-stack Corrosive on 15 simultaneous enemies vastly exceeds single-target DPS classes. The trade-off is total vulnerability — this spec has no self-defense.</w:t>
      </w:r>
    </w:p>
    <w:p w14:paraId="0D3BF7BF" w14:textId="77777777" w:rsidR="00FE323B" w:rsidRDefault="00F84B4D">
      <w:pPr>
        <w:pStyle w:val="Heading2"/>
      </w:pPr>
      <w:bookmarkStart w:id="1394" w:name="_Toc230066816"/>
      <w:r>
        <w:t>APPENDIX: KEY DISCREPANCIES &amp; UNRESOLVED QUESTIONS</w:t>
      </w:r>
      <w:bookmarkEnd w:id="1394"/>
    </w:p>
    <w:p w14:paraId="0D3BF7C0" w14:textId="77777777" w:rsidR="00FE323B" w:rsidRDefault="00F84B4D">
      <w:r>
        <w:t>The following remain genuinely uncertain from source material:</w:t>
      </w:r>
    </w:p>
    <w:p w14:paraId="0D3BF7C1" w14:textId="77777777" w:rsidR="00FE323B" w:rsidRDefault="00F84B4D">
      <w:pPr>
        <w:ind w:left="360" w:hanging="360"/>
      </w:pPr>
      <w:r>
        <w:t xml:space="preserve">1.  </w:t>
      </w:r>
      <w:r>
        <w:rPr>
          <w:b/>
          <w:bCs/>
        </w:rPr>
        <w:t>Exact armor damage reduction formula</w:t>
      </w:r>
      <w:r>
        <w:t xml:space="preserve"> — No confirmed formula (additive/multiplicative/divisor unknown)</w:t>
      </w:r>
    </w:p>
    <w:p w14:paraId="0D3BF7C2" w14:textId="77777777" w:rsidR="00FE323B" w:rsidRDefault="00F84B4D">
      <w:pPr>
        <w:ind w:left="360" w:hanging="360"/>
      </w:pPr>
      <w:r>
        <w:t xml:space="preserve">2.  </w:t>
      </w:r>
      <w:r>
        <w:rPr>
          <w:b/>
          <w:bCs/>
        </w:rPr>
        <w:t>Weapon crit chance hard cap</w:t>
      </w:r>
      <w:r>
        <w:t xml:space="preserve"> — Disputed; no confirmed value (109%+ reported in tooltips)</w:t>
      </w:r>
    </w:p>
    <w:p w14:paraId="0D3BF7C3" w14:textId="77777777" w:rsidR="00FE323B" w:rsidRDefault="00F84B4D">
      <w:pPr>
        <w:ind w:left="360" w:hanging="360"/>
      </w:pPr>
      <w:r>
        <w:t xml:space="preserve">3.  </w:t>
      </w:r>
      <w:r>
        <w:rPr>
          <w:b/>
          <w:bCs/>
        </w:rPr>
        <w:t>Corrosive stack maximum</w:t>
      </w:r>
      <w:r>
        <w:t xml:space="preserve"> — 40 or 45? Appears gear-dependent</w:t>
      </w:r>
    </w:p>
    <w:p w14:paraId="0D3BF7C4" w14:textId="77777777" w:rsidR="00FE323B" w:rsidRDefault="00F84B4D">
      <w:pPr>
        <w:ind w:left="360" w:hanging="360"/>
      </w:pPr>
      <w:r>
        <w:t xml:space="preserve">4.  </w:t>
      </w:r>
      <w:r>
        <w:rPr>
          <w:b/>
          <w:bCs/>
        </w:rPr>
        <w:t>Medic passive burst timing</w:t>
      </w:r>
      <w:r>
        <w:t xml:space="preserve"> — Exactly 3 seconds or variable?</w:t>
      </w:r>
    </w:p>
    <w:p w14:paraId="0D3BF7C5" w14:textId="77777777" w:rsidR="00FE323B" w:rsidRDefault="00F84B4D">
      <w:pPr>
        <w:ind w:left="360" w:hanging="360"/>
      </w:pPr>
      <w:r>
        <w:t xml:space="preserve">5.  </w:t>
      </w:r>
      <w:r>
        <w:rPr>
          <w:b/>
          <w:bCs/>
        </w:rPr>
        <w:t>Headshot base multiplier</w:t>
      </w:r>
      <w:r>
        <w:t xml:space="preserve"> — ~1.5× implied from community data, unconfirmed</w:t>
      </w:r>
    </w:p>
    <w:p w14:paraId="0D3BF7C6" w14:textId="77777777" w:rsidR="00FE323B" w:rsidRDefault="00F84B4D">
      <w:pPr>
        <w:ind w:left="360" w:hanging="360"/>
      </w:pPr>
      <w:r>
        <w:t xml:space="preserve">6.  </w:t>
      </w:r>
      <w:r>
        <w:rPr>
          <w:b/>
          <w:bCs/>
        </w:rPr>
        <w:t>Non-boss T2 cap in Legendary</w:t>
      </w:r>
      <w:r>
        <w:t xml:space="preserve"> — Exists, exact number unclear</w:t>
      </w:r>
    </w:p>
    <w:p w14:paraId="0D3BF7C7" w14:textId="77777777" w:rsidR="00FE323B" w:rsidRDefault="00F84B4D">
      <w:pPr>
        <w:ind w:left="360" w:hanging="360"/>
      </w:pPr>
      <w:r>
        <w:t xml:space="preserve">7.  </w:t>
      </w:r>
      <w:r>
        <w:rPr>
          <w:b/>
          <w:bCs/>
        </w:rPr>
        <w:t>Skill crit CDR lower limit</w:t>
      </w:r>
      <w:r>
        <w:t xml:space="preserve"> — ~7 seconds empirically, no hard confirm</w:t>
      </w:r>
    </w:p>
    <w:p w14:paraId="0D3BF7C8" w14:textId="77777777" w:rsidR="00FE323B" w:rsidRDefault="00F84B4D">
      <w:pPr>
        <w:ind w:left="360" w:hanging="360"/>
      </w:pPr>
      <w:r>
        <w:t xml:space="preserve">8.  </w:t>
      </w:r>
      <w:r>
        <w:rPr>
          <w:b/>
          <w:bCs/>
        </w:rPr>
        <w:t>Courage commendation</w:t>
      </w:r>
      <w:r>
        <w:t xml:space="preserve"> — Bugged counter or intended impossibility?</w:t>
      </w:r>
    </w:p>
    <w:p w14:paraId="0D3BF7C9" w14:textId="77777777" w:rsidR="00FE323B" w:rsidRDefault="00F84B4D">
      <w:pPr>
        <w:ind w:left="360" w:hanging="360"/>
      </w:pPr>
      <w:r>
        <w:t xml:space="preserve">9.  </w:t>
      </w:r>
      <w:r>
        <w:rPr>
          <w:b/>
          <w:bCs/>
        </w:rPr>
        <w:t>Stun immunity</w:t>
      </w:r>
      <w:r>
        <w:t xml:space="preserve"> — No player stun immunity mechanic confirmed to exist</w:t>
      </w:r>
    </w:p>
    <w:p w14:paraId="0D3BF7CA" w14:textId="77777777" w:rsidR="00FE323B" w:rsidRDefault="00F84B4D">
      <w:pPr>
        <w:ind w:left="360" w:hanging="360"/>
      </w:pPr>
      <w:r>
        <w:t xml:space="preserve">10.  </w:t>
      </w:r>
      <w:r>
        <w:rPr>
          <w:b/>
          <w:bCs/>
        </w:rPr>
        <w:t>Rampart OS exact "not moving" window</w:t>
      </w:r>
      <w:r>
        <w:t xml:space="preserve"> — ~1 second reapplication delay, unconfirmed</w:t>
      </w:r>
    </w:p>
    <w:p w14:paraId="0D3BF7CB" w14:textId="77777777" w:rsidR="00FE323B" w:rsidRDefault="00F84B4D">
      <w:r>
        <w:rPr>
          <w:i/>
          <w:iCs/>
        </w:rPr>
        <w:t>Document compiled from 30,245 lines of community discussion across /home/user/workspace/division_resurgence_kb.md and /home/user/workspace/division_resurgence_qa.md. All u/Name attributions are direct quotes from source material.</w:t>
      </w:r>
    </w:p>
    <w:p w14:paraId="0D3BF7CC" w14:textId="77777777" w:rsidR="00FE323B" w:rsidRDefault="00F84B4D">
      <w:r>
        <w:t>End of knowledge base. Hand this document and the spreadsheet to the next AI and they should be in a much better starting position. Note: Section 18 (Community-Validated Mechanics) is the most recently tested reference and overrides any prior section in this document where they conflict.</w:t>
      </w:r>
    </w:p>
    <w:p w14:paraId="3770FA23" w14:textId="77777777" w:rsidR="00F559FE" w:rsidRDefault="00F559FE"/>
    <w:p w14:paraId="13D37A8F" w14:textId="331172D4" w:rsidR="00F559FE" w:rsidRDefault="00F559FE" w:rsidP="00F559FE">
      <w:pPr>
        <w:pStyle w:val="Heading1"/>
      </w:pPr>
      <w:r>
        <w:t>Build Authoring Rules (AI Content Standards)</w:t>
      </w:r>
    </w:p>
    <w:p w14:paraId="1DDF5755" w14:textId="1C26231C" w:rsidR="00F559FE" w:rsidRDefault="00F559FE" w:rsidP="00F559FE">
      <w:r>
        <w:t>These rules are derived from errors discovered during the 2026-05-19 audit of all published build guides. They are mandatory checks before any build post is written or published.</w:t>
      </w:r>
    </w:p>
    <w:p w14:paraId="532BC5AA" w14:textId="514ADCCE" w:rsidR="00F559FE" w:rsidRDefault="00F559FE" w:rsidP="00F559FE">
      <w:pPr>
        <w:pStyle w:val="Heading2"/>
      </w:pPr>
      <w:r>
        <w:t>Rule 8 - Gear Set Bonus Tier Verification (added 2026-05-19)</w:t>
      </w:r>
    </w:p>
    <w:p w14:paraId="32F2F960" w14:textId="2E55A581" w:rsidR="00F559FE" w:rsidRDefault="00F559FE" w:rsidP="00F559FE">
      <w:r>
        <w:t>Every gear set bonus cited in a build post must match the piece count actually slotted in that build's Full Loadout table.</w:t>
      </w:r>
    </w:p>
    <w:p w14:paraId="6F04C460" w14:textId="24EE9B20" w:rsidR="00F559FE" w:rsidRDefault="00F559FE" w:rsidP="00F559FE">
      <w:r>
        <w:t>Gear set bonuses are tiered: 2pc, 3pc, and 4pc unlock sequentially.</w:t>
      </w:r>
    </w:p>
    <w:p w14:paraId="597C258B" w14:textId="0AB923D6" w:rsidR="00F559FE" w:rsidRDefault="00F559FE" w:rsidP="00F559FE">
      <w:r>
        <w:t>If a build slots 2pc, only the 2pc bonus is active. The 3pc and 4pc bonuses DO NOT apply.</w:t>
      </w:r>
    </w:p>
    <w:p w14:paraId="54FB76D6" w14:textId="4E0AD485" w:rsidR="00F559FE" w:rsidRDefault="00F559FE" w:rsidP="00F559FE">
      <w:r>
        <w:t>If a build slots 4pc, all three tier bonuses are active (2pc + 3pc + 4pc). You may cite all of them, but LABEL EACH BONUS WITH ITS CORRECT TIER (e.g., 'Jackpot 3pc: +10.8% Skill CHC' not 'Jackpot 4pc: +10.8% Skill CHC').</w:t>
      </w:r>
    </w:p>
    <w:p w14:paraId="467337E6" w14:textId="4D34511D" w:rsidR="00F559FE" w:rsidRDefault="00F559FE" w:rsidP="00F559FE">
      <w:pPr>
        <w:pStyle w:val="Heading3"/>
      </w:pPr>
      <w:r>
        <w:t>Errors found in 2026-05-19 audit:</w:t>
      </w:r>
    </w:p>
    <w:p w14:paraId="2BFA284A" w14:textId="36E85E59" w:rsidR="00F559FE" w:rsidRDefault="00F559FE" w:rsidP="00F559FE">
      <w:r>
        <w:t>1. Demolitionist Explosive Chaos: Cited Jackpot 3pc bonus (+10.8% Skill CHC) as 'the 4pc bonus' with wrong value (+10%). Corrected to separate 3pc/4pc labels.</w:t>
      </w:r>
    </w:p>
    <w:p w14:paraId="21B1519E" w14:textId="2A94D7D7" w:rsidR="00F559FE" w:rsidRDefault="00F559FE" w:rsidP="00F559FE">
      <w:r>
        <w:t>2. Legendary Healer: Labeled Captain Cow 3pc bonus (+14.4% Skill Duration) as 'Captain Cow 4pc'. Corrected label.</w:t>
      </w:r>
    </w:p>
    <w:p w14:paraId="655D9534" w14:textId="5231EBF1" w:rsidR="00F559FE" w:rsidRDefault="00F559FE" w:rsidP="00F559FE">
      <w:r>
        <w:t>3. Tech Op Flashbang Salesman: Lumped Jackpot 3pc and 4pc bonuses under a single '4pc' label. Split into correct per-tier labels.</w:t>
      </w:r>
    </w:p>
    <w:p w14:paraId="7BAFCFEF" w14:textId="22C8F7AA" w:rsidR="00F559FE" w:rsidRDefault="00F559FE" w:rsidP="00F559FE">
      <w:pPr>
        <w:pStyle w:val="Heading2"/>
      </w:pPr>
      <w:r>
        <w:t>Rule 9 - Talent Value Accuracy (added 2026-05-19)</w:t>
      </w:r>
    </w:p>
    <w:p w14:paraId="1E7E6127" w14:textId="7161EA0F" w:rsidR="00F559FE" w:rsidRDefault="00F559FE" w:rsidP="00F559FE">
      <w:r>
        <w:t>All talent bonus values cited in build posts must match the exact numbers in the data files (src/data/body-armor-talents.json, backpack-talents.json, weapon-talents.json, os-protocols.json, gear-set-effects.json).</w:t>
      </w:r>
    </w:p>
    <w:p w14:paraId="178462AA" w14:textId="4CC9C942" w:rsidR="00F559FE" w:rsidRDefault="00F559FE" w:rsidP="00F559FE">
      <w:pPr>
        <w:pStyle w:val="Heading3"/>
      </w:pPr>
      <w:r>
        <w:t>Error found in 2026-05-19 audit:</w:t>
      </w:r>
    </w:p>
    <w:p w14:paraId="0B8A7209" w14:textId="5945753F" w:rsidR="00F559FE" w:rsidRDefault="00F559FE" w:rsidP="00F559FE">
      <w:r>
        <w:t>Cover Shooter Sniper: Glass Cannon cited as '+25% Weapon Damage / -30% DR'. Correct value: +20% Damage / -10% Damage Reduction.</w:t>
      </w:r>
    </w:p>
    <w:p w14:paraId="6C0A8606" w14:textId="6AC48146" w:rsidR="00F559FE" w:rsidRDefault="00F559FE" w:rsidP="00F559FE">
      <w:pPr>
        <w:pStyle w:val="Heading2"/>
      </w:pPr>
      <w:r>
        <w:t>Reference: Complete Gear Set Bonus Table</w:t>
      </w:r>
    </w:p>
    <w:p w14:paraId="12B3EDC7" w14:textId="1BB5ADAF" w:rsidR="00F559FE" w:rsidRDefault="00F559FE" w:rsidP="00F559FE">
      <w:r>
        <w:t>This table is the ground truth for all gear set bonus claims in build posts. Source: src/data/gear-set-effects.json</w:t>
      </w:r>
    </w:p>
    <w:tbl>
      <w:tblPr>
        <w:tblStyle w:val="TableGrid"/>
        <w:tblW w:w="0" w:type="auto"/>
        <w:tblLayout w:type="fixed"/>
        <w:tblLook w:val="04A0" w:firstRow="1" w:lastRow="0" w:firstColumn="1" w:lastColumn="0" w:noHBand="0" w:noVBand="1"/>
      </w:tblPr>
      <w:tblGrid>
        <w:gridCol w:w="2340"/>
        <w:gridCol w:w="2340"/>
        <w:gridCol w:w="2340"/>
        <w:gridCol w:w="2340"/>
      </w:tblGrid>
      <w:tr w:rsidR="00F559FE" w:rsidRPr="00F559FE" w14:paraId="2AF68B45" w14:textId="77777777" w:rsidTr="00F559FE">
        <w:tc>
          <w:tcPr>
            <w:tcW w:w="2340" w:type="dxa"/>
          </w:tcPr>
          <w:p w14:paraId="51113E0B" w14:textId="3CB08E0A" w:rsidR="00F559FE" w:rsidRPr="00F559FE" w:rsidRDefault="00F559FE" w:rsidP="00F559FE">
            <w:pPr>
              <w:rPr>
                <w:b/>
              </w:rPr>
            </w:pPr>
            <w:r w:rsidRPr="00F559FE">
              <w:rPr>
                <w:b/>
              </w:rPr>
              <w:t>Set</w:t>
            </w:r>
          </w:p>
        </w:tc>
        <w:tc>
          <w:tcPr>
            <w:tcW w:w="2340" w:type="dxa"/>
          </w:tcPr>
          <w:p w14:paraId="1D86187F" w14:textId="5C45E26F" w:rsidR="00F559FE" w:rsidRPr="00F559FE" w:rsidRDefault="00F559FE" w:rsidP="00F559FE">
            <w:pPr>
              <w:rPr>
                <w:b/>
              </w:rPr>
            </w:pPr>
            <w:r w:rsidRPr="00F559FE">
              <w:rPr>
                <w:b/>
              </w:rPr>
              <w:t>2pc</w:t>
            </w:r>
          </w:p>
        </w:tc>
        <w:tc>
          <w:tcPr>
            <w:tcW w:w="2340" w:type="dxa"/>
          </w:tcPr>
          <w:p w14:paraId="3C667436" w14:textId="000CAB86" w:rsidR="00F559FE" w:rsidRPr="00F559FE" w:rsidRDefault="00F559FE" w:rsidP="00F559FE">
            <w:pPr>
              <w:rPr>
                <w:b/>
              </w:rPr>
            </w:pPr>
            <w:r w:rsidRPr="00F559FE">
              <w:rPr>
                <w:b/>
              </w:rPr>
              <w:t>3pc</w:t>
            </w:r>
          </w:p>
        </w:tc>
        <w:tc>
          <w:tcPr>
            <w:tcW w:w="2340" w:type="dxa"/>
          </w:tcPr>
          <w:p w14:paraId="41851EAC" w14:textId="011CD613" w:rsidR="00F559FE" w:rsidRPr="00F559FE" w:rsidRDefault="00F559FE" w:rsidP="00F559FE">
            <w:pPr>
              <w:rPr>
                <w:b/>
              </w:rPr>
            </w:pPr>
            <w:r w:rsidRPr="00F559FE">
              <w:rPr>
                <w:b/>
              </w:rPr>
              <w:t>4pc</w:t>
            </w:r>
          </w:p>
        </w:tc>
      </w:tr>
      <w:tr w:rsidR="00F559FE" w14:paraId="380283AC" w14:textId="77777777" w:rsidTr="00F559FE">
        <w:tc>
          <w:tcPr>
            <w:tcW w:w="2340" w:type="dxa"/>
          </w:tcPr>
          <w:p w14:paraId="4F49A74A" w14:textId="4A4D58B1" w:rsidR="00F559FE" w:rsidRDefault="00F559FE" w:rsidP="00F559FE">
            <w:r>
              <w:t>Fury Strike</w:t>
            </w:r>
          </w:p>
        </w:tc>
        <w:tc>
          <w:tcPr>
            <w:tcW w:w="2340" w:type="dxa"/>
          </w:tcPr>
          <w:p w14:paraId="57A397D3" w14:textId="145051DE" w:rsidR="00F559FE" w:rsidRDefault="00F559FE" w:rsidP="00F559FE">
            <w:r>
              <w:t>+10% Optimal Range</w:t>
            </w:r>
          </w:p>
        </w:tc>
        <w:tc>
          <w:tcPr>
            <w:tcW w:w="2340" w:type="dxa"/>
          </w:tcPr>
          <w:p w14:paraId="3A04609B" w14:textId="68616619" w:rsidR="00F559FE" w:rsidRDefault="00F559FE" w:rsidP="00F559FE">
            <w:r>
              <w:t>+10.8% WCHC</w:t>
            </w:r>
          </w:p>
        </w:tc>
        <w:tc>
          <w:tcPr>
            <w:tcW w:w="2340" w:type="dxa"/>
          </w:tcPr>
          <w:p w14:paraId="54FAE3D0" w14:textId="7B96AC9D" w:rsidR="00F559FE" w:rsidRDefault="00F559FE" w:rsidP="00F559FE">
            <w:r>
              <w:t>+24% WCHD</w:t>
            </w:r>
          </w:p>
        </w:tc>
      </w:tr>
      <w:tr w:rsidR="00F559FE" w14:paraId="2EC61E49" w14:textId="77777777" w:rsidTr="00F559FE">
        <w:tc>
          <w:tcPr>
            <w:tcW w:w="2340" w:type="dxa"/>
          </w:tcPr>
          <w:p w14:paraId="5382208B" w14:textId="5E68F393" w:rsidR="00F559FE" w:rsidRDefault="00F559FE" w:rsidP="00F559FE">
            <w:r>
              <w:t>Quick Draw</w:t>
            </w:r>
          </w:p>
        </w:tc>
        <w:tc>
          <w:tcPr>
            <w:tcW w:w="2340" w:type="dxa"/>
          </w:tcPr>
          <w:p w14:paraId="42276424" w14:textId="7B554802" w:rsidR="00F559FE" w:rsidRDefault="00F559FE" w:rsidP="00F559FE">
            <w:r>
              <w:t>+12% Reload Speed</w:t>
            </w:r>
          </w:p>
        </w:tc>
        <w:tc>
          <w:tcPr>
            <w:tcW w:w="2340" w:type="dxa"/>
          </w:tcPr>
          <w:p w14:paraId="7C398547" w14:textId="11B86D5D" w:rsidR="00F559FE" w:rsidRDefault="00F559FE" w:rsidP="00F559FE">
            <w:r>
              <w:t>+27% Mag Size</w:t>
            </w:r>
          </w:p>
        </w:tc>
        <w:tc>
          <w:tcPr>
            <w:tcW w:w="2340" w:type="dxa"/>
          </w:tcPr>
          <w:p w14:paraId="45BAEA95" w14:textId="6B484D58" w:rsidR="00F559FE" w:rsidRDefault="00F559FE" w:rsidP="00F559FE">
            <w:r>
              <w:t>+28.8% HSD</w:t>
            </w:r>
          </w:p>
        </w:tc>
      </w:tr>
      <w:tr w:rsidR="00F559FE" w14:paraId="0C129BE5" w14:textId="77777777" w:rsidTr="00F559FE">
        <w:tc>
          <w:tcPr>
            <w:tcW w:w="2340" w:type="dxa"/>
          </w:tcPr>
          <w:p w14:paraId="0184AD4A" w14:textId="4FCC0A86" w:rsidR="00F559FE" w:rsidRDefault="00F559FE" w:rsidP="00F559FE">
            <w:r>
              <w:t>Phalanx Attack</w:t>
            </w:r>
          </w:p>
        </w:tc>
        <w:tc>
          <w:tcPr>
            <w:tcW w:w="2340" w:type="dxa"/>
          </w:tcPr>
          <w:p w14:paraId="59F8B065" w14:textId="61BCA3B3" w:rsidR="00F559FE" w:rsidRDefault="00F559FE" w:rsidP="00F559FE">
            <w:r>
              <w:t>+18% Mag Size</w:t>
            </w:r>
          </w:p>
        </w:tc>
        <w:tc>
          <w:tcPr>
            <w:tcW w:w="2340" w:type="dxa"/>
          </w:tcPr>
          <w:p w14:paraId="3493FB98" w14:textId="1CE0EEE2" w:rsidR="00F559FE" w:rsidRDefault="00F559FE" w:rsidP="00F559FE">
            <w:r>
              <w:t>+18% Rate of Fire</w:t>
            </w:r>
          </w:p>
        </w:tc>
        <w:tc>
          <w:tcPr>
            <w:tcW w:w="2340" w:type="dxa"/>
          </w:tcPr>
          <w:p w14:paraId="2C27C08D" w14:textId="7C391A4E" w:rsidR="00F559FE" w:rsidRDefault="00F559FE" w:rsidP="00F559FE">
            <w:r>
              <w:t>+12% Multi-Shot</w:t>
            </w:r>
          </w:p>
        </w:tc>
      </w:tr>
      <w:tr w:rsidR="00F559FE" w14:paraId="5AC629BD" w14:textId="77777777" w:rsidTr="00F559FE">
        <w:tc>
          <w:tcPr>
            <w:tcW w:w="2340" w:type="dxa"/>
          </w:tcPr>
          <w:p w14:paraId="40F35C49" w14:textId="35B32A1B" w:rsidR="00F559FE" w:rsidRDefault="00F559FE" w:rsidP="00F559FE">
            <w:r>
              <w:t>One Shot One Kill</w:t>
            </w:r>
          </w:p>
        </w:tc>
        <w:tc>
          <w:tcPr>
            <w:tcW w:w="2340" w:type="dxa"/>
          </w:tcPr>
          <w:p w14:paraId="532829EB" w14:textId="35632CBE" w:rsidR="00F559FE" w:rsidRDefault="00F559FE" w:rsidP="00F559FE">
            <w:r>
              <w:t>+24% Accuracy</w:t>
            </w:r>
          </w:p>
        </w:tc>
        <w:tc>
          <w:tcPr>
            <w:tcW w:w="2340" w:type="dxa"/>
          </w:tcPr>
          <w:p w14:paraId="46DD0E90" w14:textId="38B8542F" w:rsidR="00F559FE" w:rsidRDefault="00F559FE" w:rsidP="00F559FE">
            <w:r>
              <w:t>+21.6% HSD</w:t>
            </w:r>
          </w:p>
        </w:tc>
        <w:tc>
          <w:tcPr>
            <w:tcW w:w="2340" w:type="dxa"/>
          </w:tcPr>
          <w:p w14:paraId="29847D43" w14:textId="12825CC7" w:rsidR="00F559FE" w:rsidRDefault="00F559FE" w:rsidP="00F559FE">
            <w:r>
              <w:t>+18% Firepower</w:t>
            </w:r>
          </w:p>
        </w:tc>
      </w:tr>
      <w:tr w:rsidR="00F559FE" w14:paraId="65F191D8" w14:textId="77777777" w:rsidTr="00F559FE">
        <w:tc>
          <w:tcPr>
            <w:tcW w:w="2340" w:type="dxa"/>
          </w:tcPr>
          <w:p w14:paraId="7F3C0C8D" w14:textId="2E2DFFA2" w:rsidR="00F559FE" w:rsidRDefault="00F559FE" w:rsidP="00F559FE">
            <w:r>
              <w:t>Gunny Johnny</w:t>
            </w:r>
          </w:p>
        </w:tc>
        <w:tc>
          <w:tcPr>
            <w:tcW w:w="2340" w:type="dxa"/>
          </w:tcPr>
          <w:p w14:paraId="3DBA75B5" w14:textId="35B4AC50" w:rsidR="00F559FE" w:rsidRDefault="00F559FE" w:rsidP="00F559FE">
            <w:r>
              <w:t>+12% Rate of Fire</w:t>
            </w:r>
          </w:p>
        </w:tc>
        <w:tc>
          <w:tcPr>
            <w:tcW w:w="2340" w:type="dxa"/>
          </w:tcPr>
          <w:p w14:paraId="35427D97" w14:textId="6F435752" w:rsidR="00F559FE" w:rsidRDefault="00F559FE" w:rsidP="00F559FE">
            <w:r>
              <w:t>+18% Reload Speed</w:t>
            </w:r>
          </w:p>
        </w:tc>
        <w:tc>
          <w:tcPr>
            <w:tcW w:w="2340" w:type="dxa"/>
          </w:tcPr>
          <w:p w14:paraId="52D8E5B7" w14:textId="0579D1F7" w:rsidR="00F559FE" w:rsidRDefault="00F559FE" w:rsidP="00F559FE">
            <w:r>
              <w:t>+12% Weapon Damage</w:t>
            </w:r>
          </w:p>
        </w:tc>
      </w:tr>
      <w:tr w:rsidR="00F559FE" w14:paraId="08F292B1" w14:textId="77777777" w:rsidTr="00F559FE">
        <w:tc>
          <w:tcPr>
            <w:tcW w:w="2340" w:type="dxa"/>
          </w:tcPr>
          <w:p w14:paraId="7F74E8AD" w14:textId="2D7896DF" w:rsidR="00F559FE" w:rsidRDefault="00F559FE" w:rsidP="00F559FE">
            <w:r>
              <w:t>Mechanical Enemy</w:t>
            </w:r>
          </w:p>
        </w:tc>
        <w:tc>
          <w:tcPr>
            <w:tcW w:w="2340" w:type="dxa"/>
          </w:tcPr>
          <w:p w14:paraId="430F338D" w14:textId="0640ADF3" w:rsidR="00F559FE" w:rsidRDefault="00F559FE" w:rsidP="00F559FE">
            <w:r>
              <w:t>+7.2% WCHC</w:t>
            </w:r>
          </w:p>
        </w:tc>
        <w:tc>
          <w:tcPr>
            <w:tcW w:w="2340" w:type="dxa"/>
          </w:tcPr>
          <w:p w14:paraId="3939880F" w14:textId="7A5DFAF2" w:rsidR="00F559FE" w:rsidRDefault="00F559FE" w:rsidP="00F559FE">
            <w:r>
              <w:t>+15% Optimal Range</w:t>
            </w:r>
          </w:p>
        </w:tc>
        <w:tc>
          <w:tcPr>
            <w:tcW w:w="2340" w:type="dxa"/>
          </w:tcPr>
          <w:p w14:paraId="6F256723" w14:textId="0271148C" w:rsidR="00F559FE" w:rsidRDefault="00F559FE" w:rsidP="00F559FE">
            <w:r>
              <w:t>-12% Skill CDR</w:t>
            </w:r>
          </w:p>
        </w:tc>
      </w:tr>
      <w:tr w:rsidR="00F559FE" w14:paraId="5E51A9EF" w14:textId="77777777" w:rsidTr="00F559FE">
        <w:tc>
          <w:tcPr>
            <w:tcW w:w="2340" w:type="dxa"/>
          </w:tcPr>
          <w:p w14:paraId="5CF25635" w14:textId="472DF170" w:rsidR="00F559FE" w:rsidRDefault="00F559FE" w:rsidP="00F559FE">
            <w:r>
              <w:t>Jackpot</w:t>
            </w:r>
          </w:p>
        </w:tc>
        <w:tc>
          <w:tcPr>
            <w:tcW w:w="2340" w:type="dxa"/>
          </w:tcPr>
          <w:p w14:paraId="57E21B26" w14:textId="48942078" w:rsidR="00F559FE" w:rsidRDefault="00F559FE" w:rsidP="00F559FE">
            <w:r>
              <w:t>+12% Skill Radius</w:t>
            </w:r>
          </w:p>
        </w:tc>
        <w:tc>
          <w:tcPr>
            <w:tcW w:w="2340" w:type="dxa"/>
          </w:tcPr>
          <w:p w14:paraId="1838703A" w14:textId="75AE70B6" w:rsidR="00F559FE" w:rsidRDefault="00F559FE" w:rsidP="00F559FE">
            <w:r>
              <w:t>+10.8% Skill CHC</w:t>
            </w:r>
          </w:p>
        </w:tc>
        <w:tc>
          <w:tcPr>
            <w:tcW w:w="2340" w:type="dxa"/>
          </w:tcPr>
          <w:p w14:paraId="4836185E" w14:textId="4026DD25" w:rsidR="00F559FE" w:rsidRDefault="00F559FE" w:rsidP="00F559FE">
            <w:r>
              <w:t>+24% Skill CHD</w:t>
            </w:r>
          </w:p>
        </w:tc>
      </w:tr>
      <w:tr w:rsidR="00F559FE" w14:paraId="59F17BAF" w14:textId="77777777" w:rsidTr="00F559FE">
        <w:tc>
          <w:tcPr>
            <w:tcW w:w="2340" w:type="dxa"/>
          </w:tcPr>
          <w:p w14:paraId="7DF12337" w14:textId="2DFEA4FE" w:rsidR="00F559FE" w:rsidRDefault="00F559FE" w:rsidP="00F559FE">
            <w:r>
              <w:t>Long-term Effect</w:t>
            </w:r>
          </w:p>
        </w:tc>
        <w:tc>
          <w:tcPr>
            <w:tcW w:w="2340" w:type="dxa"/>
          </w:tcPr>
          <w:p w14:paraId="26E0FCAD" w14:textId="1D0C61DE" w:rsidR="00F559FE" w:rsidRDefault="00F559FE" w:rsidP="00F559FE">
            <w:r>
              <w:t>+12% Skill Health</w:t>
            </w:r>
          </w:p>
        </w:tc>
        <w:tc>
          <w:tcPr>
            <w:tcW w:w="2340" w:type="dxa"/>
          </w:tcPr>
          <w:p w14:paraId="204A50E4" w14:textId="7F1340F6" w:rsidR="00F559FE" w:rsidRDefault="00F559FE" w:rsidP="00F559FE">
            <w:r>
              <w:t>+14.4% Skill Duration</w:t>
            </w:r>
          </w:p>
        </w:tc>
        <w:tc>
          <w:tcPr>
            <w:tcW w:w="2340" w:type="dxa"/>
          </w:tcPr>
          <w:p w14:paraId="5E0DFEB6" w14:textId="20B009DE" w:rsidR="00F559FE" w:rsidRDefault="00F559FE" w:rsidP="00F559FE">
            <w:r>
              <w:t>+18% Engineering</w:t>
            </w:r>
          </w:p>
        </w:tc>
      </w:tr>
      <w:tr w:rsidR="00F559FE" w14:paraId="6E1ACF81" w14:textId="77777777" w:rsidTr="00F559FE">
        <w:tc>
          <w:tcPr>
            <w:tcW w:w="2340" w:type="dxa"/>
          </w:tcPr>
          <w:p w14:paraId="2022D42C" w14:textId="1C773DBA" w:rsidR="00F559FE" w:rsidRDefault="00F559FE" w:rsidP="00F559FE">
            <w:r>
              <w:t>Dr. Medic</w:t>
            </w:r>
          </w:p>
        </w:tc>
        <w:tc>
          <w:tcPr>
            <w:tcW w:w="2340" w:type="dxa"/>
          </w:tcPr>
          <w:p w14:paraId="73326F87" w14:textId="2587C544" w:rsidR="00F559FE" w:rsidRDefault="00F559FE" w:rsidP="00F559FE">
            <w:r>
              <w:t>+10% Healing Intensity</w:t>
            </w:r>
          </w:p>
        </w:tc>
        <w:tc>
          <w:tcPr>
            <w:tcW w:w="2340" w:type="dxa"/>
          </w:tcPr>
          <w:p w14:paraId="70ED7C2F" w14:textId="64A77A1F" w:rsidR="00F559FE" w:rsidRDefault="00F559FE" w:rsidP="00F559FE">
            <w:r>
              <w:t>+9% Skill Intensity</w:t>
            </w:r>
          </w:p>
        </w:tc>
        <w:tc>
          <w:tcPr>
            <w:tcW w:w="2340" w:type="dxa"/>
          </w:tcPr>
          <w:p w14:paraId="61C217E0" w14:textId="0804EEDA" w:rsidR="00F559FE" w:rsidRDefault="00F559FE" w:rsidP="00F559FE">
            <w:r>
              <w:t>+20% Release Extra Protection</w:t>
            </w:r>
          </w:p>
        </w:tc>
      </w:tr>
      <w:tr w:rsidR="00F559FE" w14:paraId="3E3EA28B" w14:textId="77777777" w:rsidTr="00F559FE">
        <w:tc>
          <w:tcPr>
            <w:tcW w:w="2340" w:type="dxa"/>
          </w:tcPr>
          <w:p w14:paraId="15976D9E" w14:textId="404BD0C6" w:rsidR="00F559FE" w:rsidRDefault="00F559FE" w:rsidP="00F559FE">
            <w:r>
              <w:t>Boom-Shakalaka</w:t>
            </w:r>
          </w:p>
        </w:tc>
        <w:tc>
          <w:tcPr>
            <w:tcW w:w="2340" w:type="dxa"/>
          </w:tcPr>
          <w:p w14:paraId="6D5513A6" w14:textId="379522E2" w:rsidR="00F559FE" w:rsidRDefault="00F559FE" w:rsidP="00F559FE">
            <w:r>
              <w:t>-6% Skill CDR</w:t>
            </w:r>
          </w:p>
        </w:tc>
        <w:tc>
          <w:tcPr>
            <w:tcW w:w="2340" w:type="dxa"/>
          </w:tcPr>
          <w:p w14:paraId="73DFAB8E" w14:textId="6F68019B" w:rsidR="00F559FE" w:rsidRDefault="00F559FE" w:rsidP="00F559FE">
            <w:r>
              <w:t>+18% Skill Radius</w:t>
            </w:r>
          </w:p>
        </w:tc>
        <w:tc>
          <w:tcPr>
            <w:tcW w:w="2340" w:type="dxa"/>
          </w:tcPr>
          <w:p w14:paraId="66C56849" w14:textId="0412786B" w:rsidR="00F559FE" w:rsidRDefault="00F559FE" w:rsidP="00F559FE">
            <w:r>
              <w:t>+12% Skill Intensity</w:t>
            </w:r>
          </w:p>
        </w:tc>
      </w:tr>
      <w:tr w:rsidR="00F559FE" w14:paraId="5D9577F7" w14:textId="77777777" w:rsidTr="00F559FE">
        <w:tc>
          <w:tcPr>
            <w:tcW w:w="2340" w:type="dxa"/>
          </w:tcPr>
          <w:p w14:paraId="03EE892A" w14:textId="53A263EE" w:rsidR="00F559FE" w:rsidRDefault="00F559FE" w:rsidP="00F559FE">
            <w:r>
              <w:t>Fire Cycle</w:t>
            </w:r>
          </w:p>
        </w:tc>
        <w:tc>
          <w:tcPr>
            <w:tcW w:w="2340" w:type="dxa"/>
          </w:tcPr>
          <w:p w14:paraId="7110BB7D" w14:textId="17E0911B" w:rsidR="00F559FE" w:rsidRDefault="00F559FE" w:rsidP="00F559FE">
            <w:r>
              <w:t>+12% Skill CHD</w:t>
            </w:r>
          </w:p>
        </w:tc>
        <w:tc>
          <w:tcPr>
            <w:tcW w:w="2340" w:type="dxa"/>
          </w:tcPr>
          <w:p w14:paraId="29F5A332" w14:textId="1D2B8503" w:rsidR="00F559FE" w:rsidRDefault="00F559FE" w:rsidP="00F559FE">
            <w:r>
              <w:t>+18% SAC Efficiency</w:t>
            </w:r>
          </w:p>
        </w:tc>
        <w:tc>
          <w:tcPr>
            <w:tcW w:w="2340" w:type="dxa"/>
          </w:tcPr>
          <w:p w14:paraId="4F828782" w14:textId="299A9384" w:rsidR="00F559FE" w:rsidRDefault="00F559FE" w:rsidP="00F559FE">
            <w:r>
              <w:t>+12% Skill Multi-Shot</w:t>
            </w:r>
          </w:p>
        </w:tc>
      </w:tr>
      <w:tr w:rsidR="00F559FE" w14:paraId="072DC00D" w14:textId="77777777" w:rsidTr="00F559FE">
        <w:tc>
          <w:tcPr>
            <w:tcW w:w="2340" w:type="dxa"/>
          </w:tcPr>
          <w:p w14:paraId="4A283498" w14:textId="2A19F71C" w:rsidR="00F559FE" w:rsidRDefault="00F559FE" w:rsidP="00F559FE">
            <w:r>
              <w:t>Mechanical Expert</w:t>
            </w:r>
          </w:p>
        </w:tc>
        <w:tc>
          <w:tcPr>
            <w:tcW w:w="2340" w:type="dxa"/>
          </w:tcPr>
          <w:p w14:paraId="03767A59" w14:textId="4129C3F0" w:rsidR="00F559FE" w:rsidRDefault="00F559FE" w:rsidP="00F559FE">
            <w:r>
              <w:t>+9.6% Skill Duration</w:t>
            </w:r>
          </w:p>
        </w:tc>
        <w:tc>
          <w:tcPr>
            <w:tcW w:w="2340" w:type="dxa"/>
          </w:tcPr>
          <w:p w14:paraId="7340549D" w14:textId="7A4EB510" w:rsidR="00F559FE" w:rsidRDefault="00F559FE" w:rsidP="00F559FE">
            <w:r>
              <w:t>-9% Skill CDR</w:t>
            </w:r>
          </w:p>
        </w:tc>
        <w:tc>
          <w:tcPr>
            <w:tcW w:w="2340" w:type="dxa"/>
          </w:tcPr>
          <w:p w14:paraId="05FAF24A" w14:textId="38850FB6" w:rsidR="00F559FE" w:rsidRDefault="00F559FE" w:rsidP="00F559FE">
            <w:r>
              <w:t>+24% SAC Efficiency</w:t>
            </w:r>
          </w:p>
        </w:tc>
      </w:tr>
      <w:tr w:rsidR="00F559FE" w14:paraId="25B00FCC" w14:textId="77777777" w:rsidTr="00F559FE">
        <w:tc>
          <w:tcPr>
            <w:tcW w:w="2340" w:type="dxa"/>
          </w:tcPr>
          <w:p w14:paraId="012D6AEC" w14:textId="63B89E58" w:rsidR="00F559FE" w:rsidRDefault="00F559FE" w:rsidP="00F559FE">
            <w:r>
              <w:t>Captain Cow</w:t>
            </w:r>
          </w:p>
        </w:tc>
        <w:tc>
          <w:tcPr>
            <w:tcW w:w="2340" w:type="dxa"/>
          </w:tcPr>
          <w:p w14:paraId="466B9C0D" w14:textId="3C9F7F05" w:rsidR="00F559FE" w:rsidRDefault="00F559FE" w:rsidP="00F559FE">
            <w:r>
              <w:t>+3.6% Move Speed</w:t>
            </w:r>
          </w:p>
        </w:tc>
        <w:tc>
          <w:tcPr>
            <w:tcW w:w="2340" w:type="dxa"/>
          </w:tcPr>
          <w:p w14:paraId="294E8108" w14:textId="4DD8AF9E" w:rsidR="00F559FE" w:rsidRDefault="00F559FE" w:rsidP="00F559FE">
            <w:r>
              <w:t>+14.4% Skill Duration</w:t>
            </w:r>
          </w:p>
        </w:tc>
        <w:tc>
          <w:tcPr>
            <w:tcW w:w="2340" w:type="dxa"/>
          </w:tcPr>
          <w:p w14:paraId="43B8DAD6" w14:textId="0CD62136" w:rsidR="00F559FE" w:rsidRDefault="00F559FE" w:rsidP="00F559FE">
            <w:r>
              <w:t>+20% Healing Intensity</w:t>
            </w:r>
          </w:p>
        </w:tc>
      </w:tr>
      <w:tr w:rsidR="00F559FE" w14:paraId="6C2D170D" w14:textId="77777777" w:rsidTr="00F559FE">
        <w:tc>
          <w:tcPr>
            <w:tcW w:w="2340" w:type="dxa"/>
          </w:tcPr>
          <w:p w14:paraId="6E5AC698" w14:textId="0DC4BBCF" w:rsidR="00F559FE" w:rsidRDefault="00F559FE" w:rsidP="00F559FE">
            <w:r>
              <w:t>Healing Elites</w:t>
            </w:r>
          </w:p>
        </w:tc>
        <w:tc>
          <w:tcPr>
            <w:tcW w:w="2340" w:type="dxa"/>
          </w:tcPr>
          <w:p w14:paraId="2B81ABFB" w14:textId="4F65A799" w:rsidR="00F559FE" w:rsidRDefault="00F559FE" w:rsidP="00F559FE">
            <w:r>
              <w:t>+14.4% Received Healing</w:t>
            </w:r>
          </w:p>
        </w:tc>
        <w:tc>
          <w:tcPr>
            <w:tcW w:w="2340" w:type="dxa"/>
          </w:tcPr>
          <w:p w14:paraId="28AF9247" w14:textId="09DB89A7" w:rsidR="00F559FE" w:rsidRDefault="00F559FE" w:rsidP="00F559FE">
            <w:r>
              <w:t>+15% Release Extra Prot.</w:t>
            </w:r>
          </w:p>
        </w:tc>
        <w:tc>
          <w:tcPr>
            <w:tcW w:w="2340" w:type="dxa"/>
          </w:tcPr>
          <w:p w14:paraId="728B7C51" w14:textId="463C82D1" w:rsidR="00F559FE" w:rsidRDefault="00F559FE" w:rsidP="00F559FE">
            <w:r>
              <w:t>+28% Armor</w:t>
            </w:r>
          </w:p>
        </w:tc>
      </w:tr>
      <w:tr w:rsidR="00F559FE" w14:paraId="3980B751" w14:textId="77777777" w:rsidTr="00F559FE">
        <w:tc>
          <w:tcPr>
            <w:tcW w:w="2340" w:type="dxa"/>
          </w:tcPr>
          <w:p w14:paraId="18DA2FA8" w14:textId="1A7359C7" w:rsidR="00F559FE" w:rsidRDefault="00F559FE" w:rsidP="00F559FE">
            <w:r>
              <w:t>Self-Propelled Shield</w:t>
            </w:r>
          </w:p>
        </w:tc>
        <w:tc>
          <w:tcPr>
            <w:tcW w:w="2340" w:type="dxa"/>
          </w:tcPr>
          <w:p w14:paraId="05630319" w14:textId="5647F691" w:rsidR="00F559FE" w:rsidRDefault="00F559FE" w:rsidP="00F559FE">
            <w:r>
              <w:t>+14% Armor</w:t>
            </w:r>
          </w:p>
        </w:tc>
        <w:tc>
          <w:tcPr>
            <w:tcW w:w="2340" w:type="dxa"/>
          </w:tcPr>
          <w:p w14:paraId="427A7900" w14:textId="21CAF943" w:rsidR="00F559FE" w:rsidRDefault="00F559FE" w:rsidP="00F559FE">
            <w:r>
              <w:t>+5.4% Move Speed</w:t>
            </w:r>
          </w:p>
        </w:tc>
        <w:tc>
          <w:tcPr>
            <w:tcW w:w="2340" w:type="dxa"/>
          </w:tcPr>
          <w:p w14:paraId="6F80C133" w14:textId="02C937FD" w:rsidR="00F559FE" w:rsidRDefault="00F559FE" w:rsidP="00F559FE">
            <w:r>
              <w:t>+24% Max Health</w:t>
            </w:r>
          </w:p>
        </w:tc>
      </w:tr>
      <w:tr w:rsidR="00F559FE" w14:paraId="00684F22" w14:textId="77777777" w:rsidTr="00F559FE">
        <w:tc>
          <w:tcPr>
            <w:tcW w:w="2340" w:type="dxa"/>
          </w:tcPr>
          <w:p w14:paraId="1A056696" w14:textId="7C75A4AC" w:rsidR="00F559FE" w:rsidRDefault="00F559FE" w:rsidP="00F559FE">
            <w:r>
              <w:t>Fearless Warrior</w:t>
            </w:r>
          </w:p>
        </w:tc>
        <w:tc>
          <w:tcPr>
            <w:tcW w:w="2340" w:type="dxa"/>
          </w:tcPr>
          <w:p w14:paraId="5C3D38E5" w14:textId="483B4A6E" w:rsidR="00F559FE" w:rsidRDefault="00F559FE" w:rsidP="00F559FE">
            <w:r>
              <w:t>+6% Damage Reduction</w:t>
            </w:r>
          </w:p>
        </w:tc>
        <w:tc>
          <w:tcPr>
            <w:tcW w:w="2340" w:type="dxa"/>
          </w:tcPr>
          <w:p w14:paraId="33BC9012" w14:textId="25A336C1" w:rsidR="00F559FE" w:rsidRDefault="00F559FE" w:rsidP="00F559FE">
            <w:r>
              <w:t>+9% Damage Bonus</w:t>
            </w:r>
          </w:p>
        </w:tc>
        <w:tc>
          <w:tcPr>
            <w:tcW w:w="2340" w:type="dxa"/>
          </w:tcPr>
          <w:p w14:paraId="63EFC513" w14:textId="017846F6" w:rsidR="00F559FE" w:rsidRDefault="00F559FE" w:rsidP="00F559FE">
            <w:r>
              <w:t>+18% Toughness</w:t>
            </w:r>
          </w:p>
        </w:tc>
      </w:tr>
    </w:tbl>
    <w:p w14:paraId="345CF6CB" w14:textId="77777777" w:rsidR="00F559FE" w:rsidRDefault="00F559FE" w:rsidP="00F559FE"/>
    <w:sectPr w:rsidR="00F559FE">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60CF" w14:textId="77777777" w:rsidR="00F84B4D" w:rsidRDefault="00F84B4D">
      <w:r>
        <w:separator/>
      </w:r>
    </w:p>
  </w:endnote>
  <w:endnote w:type="continuationSeparator" w:id="0">
    <w:p w14:paraId="454EB634" w14:textId="77777777" w:rsidR="00F84B4D" w:rsidRDefault="00F84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F7CD" w14:textId="785C319E" w:rsidR="00FE323B" w:rsidRDefault="00F84B4D">
    <w:pPr>
      <w:jc w:val="center"/>
    </w:pPr>
    <w:r>
      <w:rPr>
        <w:color w:val="666666"/>
        <w:sz w:val="18"/>
        <w:szCs w:val="18"/>
      </w:rPr>
      <w:t xml:space="preserve">Division Resurgence Knowledge Base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559F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559F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9EA8" w14:textId="77777777" w:rsidR="00F84B4D" w:rsidRDefault="00F84B4D">
      <w:r>
        <w:separator/>
      </w:r>
    </w:p>
  </w:footnote>
  <w:footnote w:type="continuationSeparator" w:id="0">
    <w:p w14:paraId="79DDD7EC" w14:textId="77777777" w:rsidR="00F84B4D" w:rsidRDefault="00F84B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521"/>
    <w:multiLevelType w:val="hybridMultilevel"/>
    <w:tmpl w:val="4892649C"/>
    <w:lvl w:ilvl="0" w:tplc="10FAAD3E">
      <w:start w:val="1"/>
      <w:numFmt w:val="decimal"/>
      <w:lvlText w:val="%1."/>
      <w:lvlJc w:val="left"/>
      <w:pPr>
        <w:ind w:left="720" w:hanging="360"/>
      </w:pPr>
    </w:lvl>
    <w:lvl w:ilvl="1" w:tplc="95BE419E">
      <w:numFmt w:val="decimal"/>
      <w:lvlText w:val=""/>
      <w:lvlJc w:val="left"/>
    </w:lvl>
    <w:lvl w:ilvl="2" w:tplc="B26C6BD6">
      <w:numFmt w:val="decimal"/>
      <w:lvlText w:val=""/>
      <w:lvlJc w:val="left"/>
    </w:lvl>
    <w:lvl w:ilvl="3" w:tplc="8A56689E">
      <w:numFmt w:val="decimal"/>
      <w:lvlText w:val=""/>
      <w:lvlJc w:val="left"/>
    </w:lvl>
    <w:lvl w:ilvl="4" w:tplc="DED2A620">
      <w:numFmt w:val="decimal"/>
      <w:lvlText w:val=""/>
      <w:lvlJc w:val="left"/>
    </w:lvl>
    <w:lvl w:ilvl="5" w:tplc="A308E336">
      <w:numFmt w:val="decimal"/>
      <w:lvlText w:val=""/>
      <w:lvlJc w:val="left"/>
    </w:lvl>
    <w:lvl w:ilvl="6" w:tplc="4FCCCF66">
      <w:numFmt w:val="decimal"/>
      <w:lvlText w:val=""/>
      <w:lvlJc w:val="left"/>
    </w:lvl>
    <w:lvl w:ilvl="7" w:tplc="15F0E4BC">
      <w:numFmt w:val="decimal"/>
      <w:lvlText w:val=""/>
      <w:lvlJc w:val="left"/>
    </w:lvl>
    <w:lvl w:ilvl="8" w:tplc="AEE4ECAC">
      <w:numFmt w:val="decimal"/>
      <w:lvlText w:val=""/>
      <w:lvlJc w:val="left"/>
    </w:lvl>
  </w:abstractNum>
  <w:abstractNum w:abstractNumId="1" w15:restartNumberingAfterBreak="0">
    <w:nsid w:val="0979203C"/>
    <w:multiLevelType w:val="hybridMultilevel"/>
    <w:tmpl w:val="9788BFFA"/>
    <w:lvl w:ilvl="0" w:tplc="82FA24AE">
      <w:start w:val="1"/>
      <w:numFmt w:val="decimal"/>
      <w:lvlText w:val="%1."/>
      <w:lvlJc w:val="left"/>
      <w:pPr>
        <w:ind w:left="720" w:hanging="360"/>
      </w:pPr>
    </w:lvl>
    <w:lvl w:ilvl="1" w:tplc="9FB66F40">
      <w:numFmt w:val="decimal"/>
      <w:lvlText w:val=""/>
      <w:lvlJc w:val="left"/>
    </w:lvl>
    <w:lvl w:ilvl="2" w:tplc="8D86CF8C">
      <w:numFmt w:val="decimal"/>
      <w:lvlText w:val=""/>
      <w:lvlJc w:val="left"/>
    </w:lvl>
    <w:lvl w:ilvl="3" w:tplc="E8488FE0">
      <w:numFmt w:val="decimal"/>
      <w:lvlText w:val=""/>
      <w:lvlJc w:val="left"/>
    </w:lvl>
    <w:lvl w:ilvl="4" w:tplc="294232A0">
      <w:numFmt w:val="decimal"/>
      <w:lvlText w:val=""/>
      <w:lvlJc w:val="left"/>
    </w:lvl>
    <w:lvl w:ilvl="5" w:tplc="ADD0ACFE">
      <w:numFmt w:val="decimal"/>
      <w:lvlText w:val=""/>
      <w:lvlJc w:val="left"/>
    </w:lvl>
    <w:lvl w:ilvl="6" w:tplc="3E6C49D6">
      <w:numFmt w:val="decimal"/>
      <w:lvlText w:val=""/>
      <w:lvlJc w:val="left"/>
    </w:lvl>
    <w:lvl w:ilvl="7" w:tplc="109CA5FC">
      <w:numFmt w:val="decimal"/>
      <w:lvlText w:val=""/>
      <w:lvlJc w:val="left"/>
    </w:lvl>
    <w:lvl w:ilvl="8" w:tplc="569E83C2">
      <w:numFmt w:val="decimal"/>
      <w:lvlText w:val=""/>
      <w:lvlJc w:val="left"/>
    </w:lvl>
  </w:abstractNum>
  <w:abstractNum w:abstractNumId="2" w15:restartNumberingAfterBreak="0">
    <w:nsid w:val="140B0D68"/>
    <w:multiLevelType w:val="hybridMultilevel"/>
    <w:tmpl w:val="F5F8AAEC"/>
    <w:lvl w:ilvl="0" w:tplc="C7AA6140">
      <w:start w:val="1"/>
      <w:numFmt w:val="decimal"/>
      <w:lvlText w:val="%1."/>
      <w:lvlJc w:val="left"/>
      <w:pPr>
        <w:ind w:left="720" w:hanging="360"/>
      </w:pPr>
    </w:lvl>
    <w:lvl w:ilvl="1" w:tplc="3524F960">
      <w:numFmt w:val="decimal"/>
      <w:lvlText w:val=""/>
      <w:lvlJc w:val="left"/>
    </w:lvl>
    <w:lvl w:ilvl="2" w:tplc="7BA636A6">
      <w:numFmt w:val="decimal"/>
      <w:lvlText w:val=""/>
      <w:lvlJc w:val="left"/>
    </w:lvl>
    <w:lvl w:ilvl="3" w:tplc="0474335E">
      <w:numFmt w:val="decimal"/>
      <w:lvlText w:val=""/>
      <w:lvlJc w:val="left"/>
    </w:lvl>
    <w:lvl w:ilvl="4" w:tplc="115E8720">
      <w:numFmt w:val="decimal"/>
      <w:lvlText w:val=""/>
      <w:lvlJc w:val="left"/>
    </w:lvl>
    <w:lvl w:ilvl="5" w:tplc="76589056">
      <w:numFmt w:val="decimal"/>
      <w:lvlText w:val=""/>
      <w:lvlJc w:val="left"/>
    </w:lvl>
    <w:lvl w:ilvl="6" w:tplc="D602841C">
      <w:numFmt w:val="decimal"/>
      <w:lvlText w:val=""/>
      <w:lvlJc w:val="left"/>
    </w:lvl>
    <w:lvl w:ilvl="7" w:tplc="BAAA828E">
      <w:numFmt w:val="decimal"/>
      <w:lvlText w:val=""/>
      <w:lvlJc w:val="left"/>
    </w:lvl>
    <w:lvl w:ilvl="8" w:tplc="125E0E4E">
      <w:numFmt w:val="decimal"/>
      <w:lvlText w:val=""/>
      <w:lvlJc w:val="left"/>
    </w:lvl>
  </w:abstractNum>
  <w:abstractNum w:abstractNumId="3" w15:restartNumberingAfterBreak="0">
    <w:nsid w:val="23121084"/>
    <w:multiLevelType w:val="hybridMultilevel"/>
    <w:tmpl w:val="AE881B94"/>
    <w:lvl w:ilvl="0" w:tplc="5E5EBFF6">
      <w:start w:val="1"/>
      <w:numFmt w:val="bullet"/>
      <w:lvlText w:val="•"/>
      <w:lvlJc w:val="left"/>
      <w:pPr>
        <w:ind w:left="720" w:hanging="360"/>
      </w:pPr>
    </w:lvl>
    <w:lvl w:ilvl="1" w:tplc="E1B0D766">
      <w:start w:val="1"/>
      <w:numFmt w:val="bullet"/>
      <w:lvlText w:val="◦"/>
      <w:lvlJc w:val="left"/>
      <w:pPr>
        <w:ind w:left="1440" w:hanging="360"/>
      </w:pPr>
    </w:lvl>
    <w:lvl w:ilvl="2" w:tplc="1C9E3EBC">
      <w:numFmt w:val="decimal"/>
      <w:lvlText w:val=""/>
      <w:lvlJc w:val="left"/>
    </w:lvl>
    <w:lvl w:ilvl="3" w:tplc="077439FE">
      <w:numFmt w:val="decimal"/>
      <w:lvlText w:val=""/>
      <w:lvlJc w:val="left"/>
    </w:lvl>
    <w:lvl w:ilvl="4" w:tplc="2CD43C50">
      <w:numFmt w:val="decimal"/>
      <w:lvlText w:val=""/>
      <w:lvlJc w:val="left"/>
    </w:lvl>
    <w:lvl w:ilvl="5" w:tplc="2F900E04">
      <w:numFmt w:val="decimal"/>
      <w:lvlText w:val=""/>
      <w:lvlJc w:val="left"/>
    </w:lvl>
    <w:lvl w:ilvl="6" w:tplc="2708CB78">
      <w:numFmt w:val="decimal"/>
      <w:lvlText w:val=""/>
      <w:lvlJc w:val="left"/>
    </w:lvl>
    <w:lvl w:ilvl="7" w:tplc="5DE47BAE">
      <w:numFmt w:val="decimal"/>
      <w:lvlText w:val=""/>
      <w:lvlJc w:val="left"/>
    </w:lvl>
    <w:lvl w:ilvl="8" w:tplc="3E4C5736">
      <w:numFmt w:val="decimal"/>
      <w:lvlText w:val=""/>
      <w:lvlJc w:val="left"/>
    </w:lvl>
  </w:abstractNum>
  <w:abstractNum w:abstractNumId="4" w15:restartNumberingAfterBreak="0">
    <w:nsid w:val="286F5594"/>
    <w:multiLevelType w:val="hybridMultilevel"/>
    <w:tmpl w:val="9272AD72"/>
    <w:lvl w:ilvl="0" w:tplc="7B64179C">
      <w:start w:val="1"/>
      <w:numFmt w:val="decimal"/>
      <w:lvlText w:val="%1."/>
      <w:lvlJc w:val="left"/>
      <w:pPr>
        <w:ind w:left="720" w:hanging="360"/>
      </w:pPr>
    </w:lvl>
    <w:lvl w:ilvl="1" w:tplc="1DF82022">
      <w:numFmt w:val="decimal"/>
      <w:lvlText w:val=""/>
      <w:lvlJc w:val="left"/>
    </w:lvl>
    <w:lvl w:ilvl="2" w:tplc="0ECAA95E">
      <w:numFmt w:val="decimal"/>
      <w:lvlText w:val=""/>
      <w:lvlJc w:val="left"/>
    </w:lvl>
    <w:lvl w:ilvl="3" w:tplc="F8AA159E">
      <w:numFmt w:val="decimal"/>
      <w:lvlText w:val=""/>
      <w:lvlJc w:val="left"/>
    </w:lvl>
    <w:lvl w:ilvl="4" w:tplc="D4508C70">
      <w:numFmt w:val="decimal"/>
      <w:lvlText w:val=""/>
      <w:lvlJc w:val="left"/>
    </w:lvl>
    <w:lvl w:ilvl="5" w:tplc="21DC49BA">
      <w:numFmt w:val="decimal"/>
      <w:lvlText w:val=""/>
      <w:lvlJc w:val="left"/>
    </w:lvl>
    <w:lvl w:ilvl="6" w:tplc="B120B412">
      <w:numFmt w:val="decimal"/>
      <w:lvlText w:val=""/>
      <w:lvlJc w:val="left"/>
    </w:lvl>
    <w:lvl w:ilvl="7" w:tplc="B218B996">
      <w:numFmt w:val="decimal"/>
      <w:lvlText w:val=""/>
      <w:lvlJc w:val="left"/>
    </w:lvl>
    <w:lvl w:ilvl="8" w:tplc="62B089FE">
      <w:numFmt w:val="decimal"/>
      <w:lvlText w:val=""/>
      <w:lvlJc w:val="left"/>
    </w:lvl>
  </w:abstractNum>
  <w:abstractNum w:abstractNumId="5" w15:restartNumberingAfterBreak="0">
    <w:nsid w:val="2EB5145E"/>
    <w:multiLevelType w:val="hybridMultilevel"/>
    <w:tmpl w:val="239EC008"/>
    <w:lvl w:ilvl="0" w:tplc="8EF25DBE">
      <w:start w:val="1"/>
      <w:numFmt w:val="decimal"/>
      <w:lvlText w:val="%1."/>
      <w:lvlJc w:val="left"/>
      <w:pPr>
        <w:ind w:left="720" w:hanging="360"/>
      </w:pPr>
    </w:lvl>
    <w:lvl w:ilvl="1" w:tplc="A46C37C6">
      <w:numFmt w:val="decimal"/>
      <w:lvlText w:val=""/>
      <w:lvlJc w:val="left"/>
    </w:lvl>
    <w:lvl w:ilvl="2" w:tplc="2EB8A4F8">
      <w:numFmt w:val="decimal"/>
      <w:lvlText w:val=""/>
      <w:lvlJc w:val="left"/>
    </w:lvl>
    <w:lvl w:ilvl="3" w:tplc="2DC41678">
      <w:numFmt w:val="decimal"/>
      <w:lvlText w:val=""/>
      <w:lvlJc w:val="left"/>
    </w:lvl>
    <w:lvl w:ilvl="4" w:tplc="5DB67412">
      <w:numFmt w:val="decimal"/>
      <w:lvlText w:val=""/>
      <w:lvlJc w:val="left"/>
    </w:lvl>
    <w:lvl w:ilvl="5" w:tplc="553EC62C">
      <w:numFmt w:val="decimal"/>
      <w:lvlText w:val=""/>
      <w:lvlJc w:val="left"/>
    </w:lvl>
    <w:lvl w:ilvl="6" w:tplc="032AB19C">
      <w:numFmt w:val="decimal"/>
      <w:lvlText w:val=""/>
      <w:lvlJc w:val="left"/>
    </w:lvl>
    <w:lvl w:ilvl="7" w:tplc="2BD842E4">
      <w:numFmt w:val="decimal"/>
      <w:lvlText w:val=""/>
      <w:lvlJc w:val="left"/>
    </w:lvl>
    <w:lvl w:ilvl="8" w:tplc="94F034E2">
      <w:numFmt w:val="decimal"/>
      <w:lvlText w:val=""/>
      <w:lvlJc w:val="left"/>
    </w:lvl>
  </w:abstractNum>
  <w:abstractNum w:abstractNumId="6" w15:restartNumberingAfterBreak="0">
    <w:nsid w:val="3589007A"/>
    <w:multiLevelType w:val="hybridMultilevel"/>
    <w:tmpl w:val="ECF65D80"/>
    <w:lvl w:ilvl="0" w:tplc="51F0E6B0">
      <w:start w:val="1"/>
      <w:numFmt w:val="decimal"/>
      <w:lvlText w:val="%1."/>
      <w:lvlJc w:val="left"/>
      <w:pPr>
        <w:ind w:left="720" w:hanging="360"/>
      </w:pPr>
    </w:lvl>
    <w:lvl w:ilvl="1" w:tplc="86FE67B8">
      <w:numFmt w:val="decimal"/>
      <w:lvlText w:val=""/>
      <w:lvlJc w:val="left"/>
    </w:lvl>
    <w:lvl w:ilvl="2" w:tplc="98929C30">
      <w:numFmt w:val="decimal"/>
      <w:lvlText w:val=""/>
      <w:lvlJc w:val="left"/>
    </w:lvl>
    <w:lvl w:ilvl="3" w:tplc="5B4287B6">
      <w:numFmt w:val="decimal"/>
      <w:lvlText w:val=""/>
      <w:lvlJc w:val="left"/>
    </w:lvl>
    <w:lvl w:ilvl="4" w:tplc="F822F3B8">
      <w:numFmt w:val="decimal"/>
      <w:lvlText w:val=""/>
      <w:lvlJc w:val="left"/>
    </w:lvl>
    <w:lvl w:ilvl="5" w:tplc="5CA2311E">
      <w:numFmt w:val="decimal"/>
      <w:lvlText w:val=""/>
      <w:lvlJc w:val="left"/>
    </w:lvl>
    <w:lvl w:ilvl="6" w:tplc="B18A7FD6">
      <w:numFmt w:val="decimal"/>
      <w:lvlText w:val=""/>
      <w:lvlJc w:val="left"/>
    </w:lvl>
    <w:lvl w:ilvl="7" w:tplc="CDA8479E">
      <w:numFmt w:val="decimal"/>
      <w:lvlText w:val=""/>
      <w:lvlJc w:val="left"/>
    </w:lvl>
    <w:lvl w:ilvl="8" w:tplc="E2C07170">
      <w:numFmt w:val="decimal"/>
      <w:lvlText w:val=""/>
      <w:lvlJc w:val="left"/>
    </w:lvl>
  </w:abstractNum>
  <w:abstractNum w:abstractNumId="7" w15:restartNumberingAfterBreak="0">
    <w:nsid w:val="38DF10A2"/>
    <w:multiLevelType w:val="hybridMultilevel"/>
    <w:tmpl w:val="9C60B680"/>
    <w:lvl w:ilvl="0" w:tplc="D90E65C8">
      <w:start w:val="1"/>
      <w:numFmt w:val="decimal"/>
      <w:lvlText w:val="%1."/>
      <w:lvlJc w:val="left"/>
      <w:pPr>
        <w:ind w:left="720" w:hanging="360"/>
      </w:pPr>
    </w:lvl>
    <w:lvl w:ilvl="1" w:tplc="2E3E715A">
      <w:numFmt w:val="decimal"/>
      <w:lvlText w:val=""/>
      <w:lvlJc w:val="left"/>
    </w:lvl>
    <w:lvl w:ilvl="2" w:tplc="2E7A7CA0">
      <w:numFmt w:val="decimal"/>
      <w:lvlText w:val=""/>
      <w:lvlJc w:val="left"/>
    </w:lvl>
    <w:lvl w:ilvl="3" w:tplc="8DC41B64">
      <w:numFmt w:val="decimal"/>
      <w:lvlText w:val=""/>
      <w:lvlJc w:val="left"/>
    </w:lvl>
    <w:lvl w:ilvl="4" w:tplc="347E3110">
      <w:numFmt w:val="decimal"/>
      <w:lvlText w:val=""/>
      <w:lvlJc w:val="left"/>
    </w:lvl>
    <w:lvl w:ilvl="5" w:tplc="BA4CA4FE">
      <w:numFmt w:val="decimal"/>
      <w:lvlText w:val=""/>
      <w:lvlJc w:val="left"/>
    </w:lvl>
    <w:lvl w:ilvl="6" w:tplc="0F6A9A72">
      <w:numFmt w:val="decimal"/>
      <w:lvlText w:val=""/>
      <w:lvlJc w:val="left"/>
    </w:lvl>
    <w:lvl w:ilvl="7" w:tplc="76D0689C">
      <w:numFmt w:val="decimal"/>
      <w:lvlText w:val=""/>
      <w:lvlJc w:val="left"/>
    </w:lvl>
    <w:lvl w:ilvl="8" w:tplc="BE0EADA2">
      <w:numFmt w:val="decimal"/>
      <w:lvlText w:val=""/>
      <w:lvlJc w:val="left"/>
    </w:lvl>
  </w:abstractNum>
  <w:abstractNum w:abstractNumId="8" w15:restartNumberingAfterBreak="0">
    <w:nsid w:val="3FB37E94"/>
    <w:multiLevelType w:val="hybridMultilevel"/>
    <w:tmpl w:val="7F16E0B4"/>
    <w:lvl w:ilvl="0" w:tplc="08CEFFF8">
      <w:start w:val="1"/>
      <w:numFmt w:val="decimal"/>
      <w:lvlText w:val="%1."/>
      <w:lvlJc w:val="left"/>
      <w:pPr>
        <w:ind w:left="720" w:hanging="360"/>
      </w:pPr>
    </w:lvl>
    <w:lvl w:ilvl="1" w:tplc="6FBE2752">
      <w:numFmt w:val="decimal"/>
      <w:lvlText w:val=""/>
      <w:lvlJc w:val="left"/>
    </w:lvl>
    <w:lvl w:ilvl="2" w:tplc="CB528570">
      <w:numFmt w:val="decimal"/>
      <w:lvlText w:val=""/>
      <w:lvlJc w:val="left"/>
    </w:lvl>
    <w:lvl w:ilvl="3" w:tplc="798A3436">
      <w:numFmt w:val="decimal"/>
      <w:lvlText w:val=""/>
      <w:lvlJc w:val="left"/>
    </w:lvl>
    <w:lvl w:ilvl="4" w:tplc="69207F04">
      <w:numFmt w:val="decimal"/>
      <w:lvlText w:val=""/>
      <w:lvlJc w:val="left"/>
    </w:lvl>
    <w:lvl w:ilvl="5" w:tplc="65144B22">
      <w:numFmt w:val="decimal"/>
      <w:lvlText w:val=""/>
      <w:lvlJc w:val="left"/>
    </w:lvl>
    <w:lvl w:ilvl="6" w:tplc="A8BCE604">
      <w:numFmt w:val="decimal"/>
      <w:lvlText w:val=""/>
      <w:lvlJc w:val="left"/>
    </w:lvl>
    <w:lvl w:ilvl="7" w:tplc="E634F7B2">
      <w:numFmt w:val="decimal"/>
      <w:lvlText w:val=""/>
      <w:lvlJc w:val="left"/>
    </w:lvl>
    <w:lvl w:ilvl="8" w:tplc="23E455D0">
      <w:numFmt w:val="decimal"/>
      <w:lvlText w:val=""/>
      <w:lvlJc w:val="left"/>
    </w:lvl>
  </w:abstractNum>
  <w:abstractNum w:abstractNumId="9" w15:restartNumberingAfterBreak="0">
    <w:nsid w:val="438042D7"/>
    <w:multiLevelType w:val="hybridMultilevel"/>
    <w:tmpl w:val="E132CFBA"/>
    <w:lvl w:ilvl="0" w:tplc="A1747D4E">
      <w:start w:val="1"/>
      <w:numFmt w:val="decimal"/>
      <w:lvlText w:val="%1."/>
      <w:lvlJc w:val="left"/>
      <w:pPr>
        <w:ind w:left="720" w:hanging="360"/>
      </w:pPr>
    </w:lvl>
    <w:lvl w:ilvl="1" w:tplc="B4047DC8">
      <w:numFmt w:val="decimal"/>
      <w:lvlText w:val=""/>
      <w:lvlJc w:val="left"/>
    </w:lvl>
    <w:lvl w:ilvl="2" w:tplc="093E129A">
      <w:numFmt w:val="decimal"/>
      <w:lvlText w:val=""/>
      <w:lvlJc w:val="left"/>
    </w:lvl>
    <w:lvl w:ilvl="3" w:tplc="133401B6">
      <w:numFmt w:val="decimal"/>
      <w:lvlText w:val=""/>
      <w:lvlJc w:val="left"/>
    </w:lvl>
    <w:lvl w:ilvl="4" w:tplc="06568098">
      <w:numFmt w:val="decimal"/>
      <w:lvlText w:val=""/>
      <w:lvlJc w:val="left"/>
    </w:lvl>
    <w:lvl w:ilvl="5" w:tplc="C65ADDDE">
      <w:numFmt w:val="decimal"/>
      <w:lvlText w:val=""/>
      <w:lvlJc w:val="left"/>
    </w:lvl>
    <w:lvl w:ilvl="6" w:tplc="5240D4DC">
      <w:numFmt w:val="decimal"/>
      <w:lvlText w:val=""/>
      <w:lvlJc w:val="left"/>
    </w:lvl>
    <w:lvl w:ilvl="7" w:tplc="8E18A0B2">
      <w:numFmt w:val="decimal"/>
      <w:lvlText w:val=""/>
      <w:lvlJc w:val="left"/>
    </w:lvl>
    <w:lvl w:ilvl="8" w:tplc="5240C14A">
      <w:numFmt w:val="decimal"/>
      <w:lvlText w:val=""/>
      <w:lvlJc w:val="left"/>
    </w:lvl>
  </w:abstractNum>
  <w:abstractNum w:abstractNumId="10" w15:restartNumberingAfterBreak="0">
    <w:nsid w:val="44FA5BE6"/>
    <w:multiLevelType w:val="hybridMultilevel"/>
    <w:tmpl w:val="A1AA77B0"/>
    <w:lvl w:ilvl="0" w:tplc="28F8F5BE">
      <w:start w:val="1"/>
      <w:numFmt w:val="decimal"/>
      <w:lvlText w:val="%1."/>
      <w:lvlJc w:val="left"/>
      <w:pPr>
        <w:ind w:left="720" w:hanging="360"/>
      </w:pPr>
    </w:lvl>
    <w:lvl w:ilvl="1" w:tplc="21B81700">
      <w:numFmt w:val="decimal"/>
      <w:lvlText w:val=""/>
      <w:lvlJc w:val="left"/>
    </w:lvl>
    <w:lvl w:ilvl="2" w:tplc="CFD6EDEC">
      <w:numFmt w:val="decimal"/>
      <w:lvlText w:val=""/>
      <w:lvlJc w:val="left"/>
    </w:lvl>
    <w:lvl w:ilvl="3" w:tplc="18C0DC10">
      <w:numFmt w:val="decimal"/>
      <w:lvlText w:val=""/>
      <w:lvlJc w:val="left"/>
    </w:lvl>
    <w:lvl w:ilvl="4" w:tplc="F412FE52">
      <w:numFmt w:val="decimal"/>
      <w:lvlText w:val=""/>
      <w:lvlJc w:val="left"/>
    </w:lvl>
    <w:lvl w:ilvl="5" w:tplc="12C2F342">
      <w:numFmt w:val="decimal"/>
      <w:lvlText w:val=""/>
      <w:lvlJc w:val="left"/>
    </w:lvl>
    <w:lvl w:ilvl="6" w:tplc="EBEE97DA">
      <w:numFmt w:val="decimal"/>
      <w:lvlText w:val=""/>
      <w:lvlJc w:val="left"/>
    </w:lvl>
    <w:lvl w:ilvl="7" w:tplc="ED3469C4">
      <w:numFmt w:val="decimal"/>
      <w:lvlText w:val=""/>
      <w:lvlJc w:val="left"/>
    </w:lvl>
    <w:lvl w:ilvl="8" w:tplc="E760FDAA">
      <w:numFmt w:val="decimal"/>
      <w:lvlText w:val=""/>
      <w:lvlJc w:val="left"/>
    </w:lvl>
  </w:abstractNum>
  <w:abstractNum w:abstractNumId="11" w15:restartNumberingAfterBreak="0">
    <w:nsid w:val="455352BB"/>
    <w:multiLevelType w:val="hybridMultilevel"/>
    <w:tmpl w:val="08A4B5D8"/>
    <w:lvl w:ilvl="0" w:tplc="A912AFC0">
      <w:start w:val="1"/>
      <w:numFmt w:val="decimal"/>
      <w:lvlText w:val="%1."/>
      <w:lvlJc w:val="left"/>
      <w:pPr>
        <w:ind w:left="720" w:hanging="360"/>
      </w:pPr>
    </w:lvl>
    <w:lvl w:ilvl="1" w:tplc="E2B0F734">
      <w:numFmt w:val="decimal"/>
      <w:lvlText w:val=""/>
      <w:lvlJc w:val="left"/>
    </w:lvl>
    <w:lvl w:ilvl="2" w:tplc="1A72DBF8">
      <w:numFmt w:val="decimal"/>
      <w:lvlText w:val=""/>
      <w:lvlJc w:val="left"/>
    </w:lvl>
    <w:lvl w:ilvl="3" w:tplc="4702841E">
      <w:numFmt w:val="decimal"/>
      <w:lvlText w:val=""/>
      <w:lvlJc w:val="left"/>
    </w:lvl>
    <w:lvl w:ilvl="4" w:tplc="E8A6E3DA">
      <w:numFmt w:val="decimal"/>
      <w:lvlText w:val=""/>
      <w:lvlJc w:val="left"/>
    </w:lvl>
    <w:lvl w:ilvl="5" w:tplc="A900007E">
      <w:numFmt w:val="decimal"/>
      <w:lvlText w:val=""/>
      <w:lvlJc w:val="left"/>
    </w:lvl>
    <w:lvl w:ilvl="6" w:tplc="421EF784">
      <w:numFmt w:val="decimal"/>
      <w:lvlText w:val=""/>
      <w:lvlJc w:val="left"/>
    </w:lvl>
    <w:lvl w:ilvl="7" w:tplc="24728AD6">
      <w:numFmt w:val="decimal"/>
      <w:lvlText w:val=""/>
      <w:lvlJc w:val="left"/>
    </w:lvl>
    <w:lvl w:ilvl="8" w:tplc="A2040602">
      <w:numFmt w:val="decimal"/>
      <w:lvlText w:val=""/>
      <w:lvlJc w:val="left"/>
    </w:lvl>
  </w:abstractNum>
  <w:abstractNum w:abstractNumId="12" w15:restartNumberingAfterBreak="0">
    <w:nsid w:val="4A9A29E7"/>
    <w:multiLevelType w:val="hybridMultilevel"/>
    <w:tmpl w:val="32CC2DA6"/>
    <w:lvl w:ilvl="0" w:tplc="7FEE62FA">
      <w:start w:val="1"/>
      <w:numFmt w:val="bullet"/>
      <w:lvlText w:val="●"/>
      <w:lvlJc w:val="left"/>
      <w:pPr>
        <w:ind w:left="720" w:hanging="360"/>
      </w:pPr>
    </w:lvl>
    <w:lvl w:ilvl="1" w:tplc="6C3A8844">
      <w:start w:val="1"/>
      <w:numFmt w:val="bullet"/>
      <w:lvlText w:val="○"/>
      <w:lvlJc w:val="left"/>
      <w:pPr>
        <w:ind w:left="1440" w:hanging="360"/>
      </w:pPr>
    </w:lvl>
    <w:lvl w:ilvl="2" w:tplc="18887206">
      <w:start w:val="1"/>
      <w:numFmt w:val="bullet"/>
      <w:lvlText w:val="■"/>
      <w:lvlJc w:val="left"/>
      <w:pPr>
        <w:ind w:left="2160" w:hanging="360"/>
      </w:pPr>
    </w:lvl>
    <w:lvl w:ilvl="3" w:tplc="B5BC5ADE">
      <w:start w:val="1"/>
      <w:numFmt w:val="bullet"/>
      <w:lvlText w:val="●"/>
      <w:lvlJc w:val="left"/>
      <w:pPr>
        <w:ind w:left="2880" w:hanging="360"/>
      </w:pPr>
    </w:lvl>
    <w:lvl w:ilvl="4" w:tplc="4CEEB20A">
      <w:start w:val="1"/>
      <w:numFmt w:val="bullet"/>
      <w:lvlText w:val="○"/>
      <w:lvlJc w:val="left"/>
      <w:pPr>
        <w:ind w:left="3600" w:hanging="360"/>
      </w:pPr>
    </w:lvl>
    <w:lvl w:ilvl="5" w:tplc="D57EF784">
      <w:start w:val="1"/>
      <w:numFmt w:val="bullet"/>
      <w:lvlText w:val="■"/>
      <w:lvlJc w:val="left"/>
      <w:pPr>
        <w:ind w:left="4320" w:hanging="360"/>
      </w:pPr>
    </w:lvl>
    <w:lvl w:ilvl="6" w:tplc="0C6A8624">
      <w:start w:val="1"/>
      <w:numFmt w:val="bullet"/>
      <w:lvlText w:val="●"/>
      <w:lvlJc w:val="left"/>
      <w:pPr>
        <w:ind w:left="5040" w:hanging="360"/>
      </w:pPr>
    </w:lvl>
    <w:lvl w:ilvl="7" w:tplc="8A489676">
      <w:start w:val="1"/>
      <w:numFmt w:val="bullet"/>
      <w:lvlText w:val="●"/>
      <w:lvlJc w:val="left"/>
      <w:pPr>
        <w:ind w:left="5760" w:hanging="360"/>
      </w:pPr>
    </w:lvl>
    <w:lvl w:ilvl="8" w:tplc="CEBC83E6">
      <w:start w:val="1"/>
      <w:numFmt w:val="bullet"/>
      <w:lvlText w:val="●"/>
      <w:lvlJc w:val="left"/>
      <w:pPr>
        <w:ind w:left="6480" w:hanging="360"/>
      </w:pPr>
    </w:lvl>
  </w:abstractNum>
  <w:abstractNum w:abstractNumId="13" w15:restartNumberingAfterBreak="0">
    <w:nsid w:val="4E851124"/>
    <w:multiLevelType w:val="hybridMultilevel"/>
    <w:tmpl w:val="86D4F420"/>
    <w:lvl w:ilvl="0" w:tplc="2BC23968">
      <w:start w:val="1"/>
      <w:numFmt w:val="decimal"/>
      <w:lvlText w:val="%1."/>
      <w:lvlJc w:val="left"/>
      <w:pPr>
        <w:ind w:left="720" w:hanging="360"/>
      </w:pPr>
    </w:lvl>
    <w:lvl w:ilvl="1" w:tplc="CB66A69C">
      <w:numFmt w:val="decimal"/>
      <w:lvlText w:val=""/>
      <w:lvlJc w:val="left"/>
    </w:lvl>
    <w:lvl w:ilvl="2" w:tplc="259415E4">
      <w:numFmt w:val="decimal"/>
      <w:lvlText w:val=""/>
      <w:lvlJc w:val="left"/>
    </w:lvl>
    <w:lvl w:ilvl="3" w:tplc="46824E36">
      <w:numFmt w:val="decimal"/>
      <w:lvlText w:val=""/>
      <w:lvlJc w:val="left"/>
    </w:lvl>
    <w:lvl w:ilvl="4" w:tplc="C21E7A42">
      <w:numFmt w:val="decimal"/>
      <w:lvlText w:val=""/>
      <w:lvlJc w:val="left"/>
    </w:lvl>
    <w:lvl w:ilvl="5" w:tplc="DB1665B0">
      <w:numFmt w:val="decimal"/>
      <w:lvlText w:val=""/>
      <w:lvlJc w:val="left"/>
    </w:lvl>
    <w:lvl w:ilvl="6" w:tplc="A098587C">
      <w:numFmt w:val="decimal"/>
      <w:lvlText w:val=""/>
      <w:lvlJc w:val="left"/>
    </w:lvl>
    <w:lvl w:ilvl="7" w:tplc="0BD8B17C">
      <w:numFmt w:val="decimal"/>
      <w:lvlText w:val=""/>
      <w:lvlJc w:val="left"/>
    </w:lvl>
    <w:lvl w:ilvl="8" w:tplc="68F62E9E">
      <w:numFmt w:val="decimal"/>
      <w:lvlText w:val=""/>
      <w:lvlJc w:val="left"/>
    </w:lvl>
  </w:abstractNum>
  <w:abstractNum w:abstractNumId="14" w15:restartNumberingAfterBreak="0">
    <w:nsid w:val="549351FC"/>
    <w:multiLevelType w:val="hybridMultilevel"/>
    <w:tmpl w:val="1158B94A"/>
    <w:lvl w:ilvl="0" w:tplc="D3C82882">
      <w:start w:val="1"/>
      <w:numFmt w:val="decimal"/>
      <w:lvlText w:val="%1."/>
      <w:lvlJc w:val="left"/>
      <w:pPr>
        <w:ind w:left="720" w:hanging="360"/>
      </w:pPr>
    </w:lvl>
    <w:lvl w:ilvl="1" w:tplc="65DAB82E">
      <w:numFmt w:val="decimal"/>
      <w:lvlText w:val=""/>
      <w:lvlJc w:val="left"/>
    </w:lvl>
    <w:lvl w:ilvl="2" w:tplc="4462D730">
      <w:numFmt w:val="decimal"/>
      <w:lvlText w:val=""/>
      <w:lvlJc w:val="left"/>
    </w:lvl>
    <w:lvl w:ilvl="3" w:tplc="FE3E2FDE">
      <w:numFmt w:val="decimal"/>
      <w:lvlText w:val=""/>
      <w:lvlJc w:val="left"/>
    </w:lvl>
    <w:lvl w:ilvl="4" w:tplc="E10AEDFA">
      <w:numFmt w:val="decimal"/>
      <w:lvlText w:val=""/>
      <w:lvlJc w:val="left"/>
    </w:lvl>
    <w:lvl w:ilvl="5" w:tplc="2626EF36">
      <w:numFmt w:val="decimal"/>
      <w:lvlText w:val=""/>
      <w:lvlJc w:val="left"/>
    </w:lvl>
    <w:lvl w:ilvl="6" w:tplc="7FD20E98">
      <w:numFmt w:val="decimal"/>
      <w:lvlText w:val=""/>
      <w:lvlJc w:val="left"/>
    </w:lvl>
    <w:lvl w:ilvl="7" w:tplc="5246B704">
      <w:numFmt w:val="decimal"/>
      <w:lvlText w:val=""/>
      <w:lvlJc w:val="left"/>
    </w:lvl>
    <w:lvl w:ilvl="8" w:tplc="8DA20128">
      <w:numFmt w:val="decimal"/>
      <w:lvlText w:val=""/>
      <w:lvlJc w:val="left"/>
    </w:lvl>
  </w:abstractNum>
  <w:abstractNum w:abstractNumId="15" w15:restartNumberingAfterBreak="0">
    <w:nsid w:val="606A0F82"/>
    <w:multiLevelType w:val="hybridMultilevel"/>
    <w:tmpl w:val="5E962B02"/>
    <w:lvl w:ilvl="0" w:tplc="448ACE20">
      <w:start w:val="1"/>
      <w:numFmt w:val="decimal"/>
      <w:lvlText w:val="%1."/>
      <w:lvlJc w:val="left"/>
      <w:pPr>
        <w:ind w:left="720" w:hanging="360"/>
      </w:pPr>
    </w:lvl>
    <w:lvl w:ilvl="1" w:tplc="587AB3DA">
      <w:numFmt w:val="decimal"/>
      <w:lvlText w:val=""/>
      <w:lvlJc w:val="left"/>
    </w:lvl>
    <w:lvl w:ilvl="2" w:tplc="57C6982E">
      <w:numFmt w:val="decimal"/>
      <w:lvlText w:val=""/>
      <w:lvlJc w:val="left"/>
    </w:lvl>
    <w:lvl w:ilvl="3" w:tplc="AB069E9A">
      <w:numFmt w:val="decimal"/>
      <w:lvlText w:val=""/>
      <w:lvlJc w:val="left"/>
    </w:lvl>
    <w:lvl w:ilvl="4" w:tplc="130AEDDA">
      <w:numFmt w:val="decimal"/>
      <w:lvlText w:val=""/>
      <w:lvlJc w:val="left"/>
    </w:lvl>
    <w:lvl w:ilvl="5" w:tplc="733AF1EA">
      <w:numFmt w:val="decimal"/>
      <w:lvlText w:val=""/>
      <w:lvlJc w:val="left"/>
    </w:lvl>
    <w:lvl w:ilvl="6" w:tplc="235CC7C2">
      <w:numFmt w:val="decimal"/>
      <w:lvlText w:val=""/>
      <w:lvlJc w:val="left"/>
    </w:lvl>
    <w:lvl w:ilvl="7" w:tplc="D51AF6C2">
      <w:numFmt w:val="decimal"/>
      <w:lvlText w:val=""/>
      <w:lvlJc w:val="left"/>
    </w:lvl>
    <w:lvl w:ilvl="8" w:tplc="1EB45BC0">
      <w:numFmt w:val="decimal"/>
      <w:lvlText w:val=""/>
      <w:lvlJc w:val="left"/>
    </w:lvl>
  </w:abstractNum>
  <w:abstractNum w:abstractNumId="16" w15:restartNumberingAfterBreak="0">
    <w:nsid w:val="645C5CE1"/>
    <w:multiLevelType w:val="hybridMultilevel"/>
    <w:tmpl w:val="C0D66D5E"/>
    <w:lvl w:ilvl="0" w:tplc="4D9A9F94">
      <w:start w:val="1"/>
      <w:numFmt w:val="decimal"/>
      <w:lvlText w:val="%1."/>
      <w:lvlJc w:val="left"/>
      <w:pPr>
        <w:ind w:left="720" w:hanging="360"/>
      </w:pPr>
    </w:lvl>
    <w:lvl w:ilvl="1" w:tplc="8996AB90">
      <w:numFmt w:val="decimal"/>
      <w:lvlText w:val=""/>
      <w:lvlJc w:val="left"/>
    </w:lvl>
    <w:lvl w:ilvl="2" w:tplc="50BE0150">
      <w:numFmt w:val="decimal"/>
      <w:lvlText w:val=""/>
      <w:lvlJc w:val="left"/>
    </w:lvl>
    <w:lvl w:ilvl="3" w:tplc="B55AF1E8">
      <w:numFmt w:val="decimal"/>
      <w:lvlText w:val=""/>
      <w:lvlJc w:val="left"/>
    </w:lvl>
    <w:lvl w:ilvl="4" w:tplc="E09E874C">
      <w:numFmt w:val="decimal"/>
      <w:lvlText w:val=""/>
      <w:lvlJc w:val="left"/>
    </w:lvl>
    <w:lvl w:ilvl="5" w:tplc="1946195C">
      <w:numFmt w:val="decimal"/>
      <w:lvlText w:val=""/>
      <w:lvlJc w:val="left"/>
    </w:lvl>
    <w:lvl w:ilvl="6" w:tplc="49CC7E72">
      <w:numFmt w:val="decimal"/>
      <w:lvlText w:val=""/>
      <w:lvlJc w:val="left"/>
    </w:lvl>
    <w:lvl w:ilvl="7" w:tplc="803AB5CA">
      <w:numFmt w:val="decimal"/>
      <w:lvlText w:val=""/>
      <w:lvlJc w:val="left"/>
    </w:lvl>
    <w:lvl w:ilvl="8" w:tplc="8A52F220">
      <w:numFmt w:val="decimal"/>
      <w:lvlText w:val=""/>
      <w:lvlJc w:val="left"/>
    </w:lvl>
  </w:abstractNum>
  <w:abstractNum w:abstractNumId="17" w15:restartNumberingAfterBreak="0">
    <w:nsid w:val="67836539"/>
    <w:multiLevelType w:val="hybridMultilevel"/>
    <w:tmpl w:val="34C019BC"/>
    <w:lvl w:ilvl="0" w:tplc="9A704AF4">
      <w:start w:val="1"/>
      <w:numFmt w:val="decimal"/>
      <w:lvlText w:val="%1."/>
      <w:lvlJc w:val="left"/>
      <w:pPr>
        <w:ind w:left="720" w:hanging="360"/>
      </w:pPr>
    </w:lvl>
    <w:lvl w:ilvl="1" w:tplc="C52A7322">
      <w:numFmt w:val="decimal"/>
      <w:lvlText w:val=""/>
      <w:lvlJc w:val="left"/>
    </w:lvl>
    <w:lvl w:ilvl="2" w:tplc="59B864C4">
      <w:numFmt w:val="decimal"/>
      <w:lvlText w:val=""/>
      <w:lvlJc w:val="left"/>
    </w:lvl>
    <w:lvl w:ilvl="3" w:tplc="1AFCACAC">
      <w:numFmt w:val="decimal"/>
      <w:lvlText w:val=""/>
      <w:lvlJc w:val="left"/>
    </w:lvl>
    <w:lvl w:ilvl="4" w:tplc="F8C2D538">
      <w:numFmt w:val="decimal"/>
      <w:lvlText w:val=""/>
      <w:lvlJc w:val="left"/>
    </w:lvl>
    <w:lvl w:ilvl="5" w:tplc="56567A82">
      <w:numFmt w:val="decimal"/>
      <w:lvlText w:val=""/>
      <w:lvlJc w:val="left"/>
    </w:lvl>
    <w:lvl w:ilvl="6" w:tplc="571EA810">
      <w:numFmt w:val="decimal"/>
      <w:lvlText w:val=""/>
      <w:lvlJc w:val="left"/>
    </w:lvl>
    <w:lvl w:ilvl="7" w:tplc="1D48A338">
      <w:numFmt w:val="decimal"/>
      <w:lvlText w:val=""/>
      <w:lvlJc w:val="left"/>
    </w:lvl>
    <w:lvl w:ilvl="8" w:tplc="0680BDB4">
      <w:numFmt w:val="decimal"/>
      <w:lvlText w:val=""/>
      <w:lvlJc w:val="left"/>
    </w:lvl>
  </w:abstractNum>
  <w:abstractNum w:abstractNumId="18" w15:restartNumberingAfterBreak="0">
    <w:nsid w:val="6C386396"/>
    <w:multiLevelType w:val="hybridMultilevel"/>
    <w:tmpl w:val="8D26895E"/>
    <w:lvl w:ilvl="0" w:tplc="547EBDC4">
      <w:start w:val="1"/>
      <w:numFmt w:val="decimal"/>
      <w:lvlText w:val="%1."/>
      <w:lvlJc w:val="left"/>
      <w:pPr>
        <w:ind w:left="720" w:hanging="360"/>
      </w:pPr>
    </w:lvl>
    <w:lvl w:ilvl="1" w:tplc="87DA3660">
      <w:numFmt w:val="decimal"/>
      <w:lvlText w:val=""/>
      <w:lvlJc w:val="left"/>
    </w:lvl>
    <w:lvl w:ilvl="2" w:tplc="7E0C2878">
      <w:numFmt w:val="decimal"/>
      <w:lvlText w:val=""/>
      <w:lvlJc w:val="left"/>
    </w:lvl>
    <w:lvl w:ilvl="3" w:tplc="D286EEC0">
      <w:numFmt w:val="decimal"/>
      <w:lvlText w:val=""/>
      <w:lvlJc w:val="left"/>
    </w:lvl>
    <w:lvl w:ilvl="4" w:tplc="DB642548">
      <w:numFmt w:val="decimal"/>
      <w:lvlText w:val=""/>
      <w:lvlJc w:val="left"/>
    </w:lvl>
    <w:lvl w:ilvl="5" w:tplc="A2D412A2">
      <w:numFmt w:val="decimal"/>
      <w:lvlText w:val=""/>
      <w:lvlJc w:val="left"/>
    </w:lvl>
    <w:lvl w:ilvl="6" w:tplc="30489C10">
      <w:numFmt w:val="decimal"/>
      <w:lvlText w:val=""/>
      <w:lvlJc w:val="left"/>
    </w:lvl>
    <w:lvl w:ilvl="7" w:tplc="76E0F428">
      <w:numFmt w:val="decimal"/>
      <w:lvlText w:val=""/>
      <w:lvlJc w:val="left"/>
    </w:lvl>
    <w:lvl w:ilvl="8" w:tplc="2FB49188">
      <w:numFmt w:val="decimal"/>
      <w:lvlText w:val=""/>
      <w:lvlJc w:val="left"/>
    </w:lvl>
  </w:abstractNum>
  <w:abstractNum w:abstractNumId="19" w15:restartNumberingAfterBreak="0">
    <w:nsid w:val="6E092B96"/>
    <w:multiLevelType w:val="hybridMultilevel"/>
    <w:tmpl w:val="AE5C8236"/>
    <w:lvl w:ilvl="0" w:tplc="F9CEEDC4">
      <w:start w:val="1"/>
      <w:numFmt w:val="decimal"/>
      <w:lvlText w:val="%1."/>
      <w:lvlJc w:val="left"/>
      <w:pPr>
        <w:ind w:left="720" w:hanging="360"/>
      </w:pPr>
    </w:lvl>
    <w:lvl w:ilvl="1" w:tplc="1A48AEEA">
      <w:numFmt w:val="decimal"/>
      <w:lvlText w:val=""/>
      <w:lvlJc w:val="left"/>
    </w:lvl>
    <w:lvl w:ilvl="2" w:tplc="B7F85AA0">
      <w:numFmt w:val="decimal"/>
      <w:lvlText w:val=""/>
      <w:lvlJc w:val="left"/>
    </w:lvl>
    <w:lvl w:ilvl="3" w:tplc="19A8974C">
      <w:numFmt w:val="decimal"/>
      <w:lvlText w:val=""/>
      <w:lvlJc w:val="left"/>
    </w:lvl>
    <w:lvl w:ilvl="4" w:tplc="DC44DBF6">
      <w:numFmt w:val="decimal"/>
      <w:lvlText w:val=""/>
      <w:lvlJc w:val="left"/>
    </w:lvl>
    <w:lvl w:ilvl="5" w:tplc="1C0672DA">
      <w:numFmt w:val="decimal"/>
      <w:lvlText w:val=""/>
      <w:lvlJc w:val="left"/>
    </w:lvl>
    <w:lvl w:ilvl="6" w:tplc="7CBA5F3A">
      <w:numFmt w:val="decimal"/>
      <w:lvlText w:val=""/>
      <w:lvlJc w:val="left"/>
    </w:lvl>
    <w:lvl w:ilvl="7" w:tplc="A23A1FE4">
      <w:numFmt w:val="decimal"/>
      <w:lvlText w:val=""/>
      <w:lvlJc w:val="left"/>
    </w:lvl>
    <w:lvl w:ilvl="8" w:tplc="F7982C6E">
      <w:numFmt w:val="decimal"/>
      <w:lvlText w:val=""/>
      <w:lvlJc w:val="left"/>
    </w:lvl>
  </w:abstractNum>
  <w:abstractNum w:abstractNumId="20" w15:restartNumberingAfterBreak="0">
    <w:nsid w:val="71496042"/>
    <w:multiLevelType w:val="hybridMultilevel"/>
    <w:tmpl w:val="2A348364"/>
    <w:lvl w:ilvl="0" w:tplc="2654D594">
      <w:start w:val="1"/>
      <w:numFmt w:val="decimal"/>
      <w:lvlText w:val="%1."/>
      <w:lvlJc w:val="left"/>
      <w:pPr>
        <w:ind w:left="720" w:hanging="360"/>
      </w:pPr>
    </w:lvl>
    <w:lvl w:ilvl="1" w:tplc="22EE76CC">
      <w:numFmt w:val="decimal"/>
      <w:lvlText w:val=""/>
      <w:lvlJc w:val="left"/>
    </w:lvl>
    <w:lvl w:ilvl="2" w:tplc="E19E2E9E">
      <w:numFmt w:val="decimal"/>
      <w:lvlText w:val=""/>
      <w:lvlJc w:val="left"/>
    </w:lvl>
    <w:lvl w:ilvl="3" w:tplc="C56AE68C">
      <w:numFmt w:val="decimal"/>
      <w:lvlText w:val=""/>
      <w:lvlJc w:val="left"/>
    </w:lvl>
    <w:lvl w:ilvl="4" w:tplc="3F40F0AA">
      <w:numFmt w:val="decimal"/>
      <w:lvlText w:val=""/>
      <w:lvlJc w:val="left"/>
    </w:lvl>
    <w:lvl w:ilvl="5" w:tplc="5A642E4E">
      <w:numFmt w:val="decimal"/>
      <w:lvlText w:val=""/>
      <w:lvlJc w:val="left"/>
    </w:lvl>
    <w:lvl w:ilvl="6" w:tplc="C7DAA8EA">
      <w:numFmt w:val="decimal"/>
      <w:lvlText w:val=""/>
      <w:lvlJc w:val="left"/>
    </w:lvl>
    <w:lvl w:ilvl="7" w:tplc="A1D869D2">
      <w:numFmt w:val="decimal"/>
      <w:lvlText w:val=""/>
      <w:lvlJc w:val="left"/>
    </w:lvl>
    <w:lvl w:ilvl="8" w:tplc="0A080E20">
      <w:numFmt w:val="decimal"/>
      <w:lvlText w:val=""/>
      <w:lvlJc w:val="left"/>
    </w:lvl>
  </w:abstractNum>
  <w:abstractNum w:abstractNumId="21" w15:restartNumberingAfterBreak="0">
    <w:nsid w:val="76C83085"/>
    <w:multiLevelType w:val="hybridMultilevel"/>
    <w:tmpl w:val="58EE29D8"/>
    <w:lvl w:ilvl="0" w:tplc="8FCAA6B0">
      <w:start w:val="1"/>
      <w:numFmt w:val="decimal"/>
      <w:lvlText w:val="%1."/>
      <w:lvlJc w:val="left"/>
      <w:pPr>
        <w:ind w:left="720" w:hanging="360"/>
      </w:pPr>
    </w:lvl>
    <w:lvl w:ilvl="1" w:tplc="6026F8AA">
      <w:numFmt w:val="decimal"/>
      <w:lvlText w:val=""/>
      <w:lvlJc w:val="left"/>
    </w:lvl>
    <w:lvl w:ilvl="2" w:tplc="1C96E7B8">
      <w:numFmt w:val="decimal"/>
      <w:lvlText w:val=""/>
      <w:lvlJc w:val="left"/>
    </w:lvl>
    <w:lvl w:ilvl="3" w:tplc="22B25418">
      <w:numFmt w:val="decimal"/>
      <w:lvlText w:val=""/>
      <w:lvlJc w:val="left"/>
    </w:lvl>
    <w:lvl w:ilvl="4" w:tplc="9FD68262">
      <w:numFmt w:val="decimal"/>
      <w:lvlText w:val=""/>
      <w:lvlJc w:val="left"/>
    </w:lvl>
    <w:lvl w:ilvl="5" w:tplc="7AC0B634">
      <w:numFmt w:val="decimal"/>
      <w:lvlText w:val=""/>
      <w:lvlJc w:val="left"/>
    </w:lvl>
    <w:lvl w:ilvl="6" w:tplc="89B2FB9C">
      <w:numFmt w:val="decimal"/>
      <w:lvlText w:val=""/>
      <w:lvlJc w:val="left"/>
    </w:lvl>
    <w:lvl w:ilvl="7" w:tplc="48C6595E">
      <w:numFmt w:val="decimal"/>
      <w:lvlText w:val=""/>
      <w:lvlJc w:val="left"/>
    </w:lvl>
    <w:lvl w:ilvl="8" w:tplc="D7FECCB0">
      <w:numFmt w:val="decimal"/>
      <w:lvlText w:val=""/>
      <w:lvlJc w:val="left"/>
    </w:lvl>
  </w:abstractNum>
  <w:num w:numId="1" w16cid:durableId="2098793105">
    <w:abstractNumId w:val="12"/>
    <w:lvlOverride w:ilvl="0">
      <w:startOverride w:val="1"/>
    </w:lvlOverride>
  </w:num>
  <w:num w:numId="2" w16cid:durableId="1646929574">
    <w:abstractNumId w:val="7"/>
    <w:lvlOverride w:ilvl="0">
      <w:startOverride w:val="1"/>
    </w:lvlOverride>
  </w:num>
  <w:num w:numId="3" w16cid:durableId="1493453191">
    <w:abstractNumId w:val="3"/>
    <w:lvlOverride w:ilvl="0">
      <w:startOverride w:val="1"/>
    </w:lvlOverride>
  </w:num>
  <w:num w:numId="4" w16cid:durableId="338117981">
    <w:abstractNumId w:val="19"/>
    <w:lvlOverride w:ilvl="0">
      <w:startOverride w:val="1"/>
    </w:lvlOverride>
  </w:num>
  <w:num w:numId="5" w16cid:durableId="1063915341">
    <w:abstractNumId w:val="18"/>
    <w:lvlOverride w:ilvl="0">
      <w:startOverride w:val="1"/>
    </w:lvlOverride>
  </w:num>
  <w:num w:numId="6" w16cid:durableId="179857123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23B"/>
    <w:rsid w:val="00392B2F"/>
    <w:rsid w:val="00F559FE"/>
    <w:rsid w:val="00F84B4D"/>
    <w:rsid w:val="00FE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CFAC"/>
  <w15:docId w15:val="{DC1A211D-818B-4E82-98FF-3B1A810E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64"/>
      <w:szCs w:val="64"/>
    </w:rPr>
  </w:style>
  <w:style w:type="paragraph" w:styleId="Heading2">
    <w:name w:val="heading 2"/>
    <w:uiPriority w:val="9"/>
    <w:unhideWhenUsed/>
    <w:qFormat/>
    <w:pPr>
      <w:spacing w:before="240" w:after="120"/>
      <w:outlineLvl w:val="1"/>
    </w:pPr>
    <w:rPr>
      <w:b/>
      <w:bCs/>
      <w:color w:val="000000"/>
      <w:sz w:val="48"/>
      <w:szCs w:val="48"/>
    </w:rPr>
  </w:style>
  <w:style w:type="paragraph" w:styleId="Heading3">
    <w:name w:val="heading 3"/>
    <w:uiPriority w:val="9"/>
    <w:unhideWhenUsed/>
    <w:qFormat/>
    <w:pPr>
      <w:spacing w:before="200" w:after="100"/>
      <w:outlineLvl w:val="2"/>
    </w:pPr>
    <w:rPr>
      <w:b/>
      <w:bCs/>
      <w:color w:val="000000"/>
      <w:sz w:val="36"/>
      <w:szCs w:val="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59FE"/>
    <w:pPr>
      <w:spacing w:after="100"/>
    </w:pPr>
  </w:style>
  <w:style w:type="paragraph" w:styleId="TOC2">
    <w:name w:val="toc 2"/>
    <w:basedOn w:val="Normal"/>
    <w:next w:val="Normal"/>
    <w:autoRedefine/>
    <w:uiPriority w:val="39"/>
    <w:unhideWhenUsed/>
    <w:rsid w:val="00F559FE"/>
    <w:pPr>
      <w:spacing w:after="100"/>
      <w:ind w:left="220"/>
    </w:pPr>
  </w:style>
  <w:style w:type="paragraph" w:styleId="TOC3">
    <w:name w:val="toc 3"/>
    <w:basedOn w:val="Normal"/>
    <w:next w:val="Normal"/>
    <w:autoRedefine/>
    <w:uiPriority w:val="39"/>
    <w:unhideWhenUsed/>
    <w:rsid w:val="00F559FE"/>
    <w:pPr>
      <w:spacing w:after="100"/>
      <w:ind w:left="440"/>
    </w:pPr>
  </w:style>
  <w:style w:type="paragraph" w:styleId="TOC4">
    <w:name w:val="toc 4"/>
    <w:basedOn w:val="Normal"/>
    <w:next w:val="Normal"/>
    <w:autoRedefine/>
    <w:uiPriority w:val="39"/>
    <w:unhideWhenUsed/>
    <w:rsid w:val="00F559F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559F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559F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559F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559F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559F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559FE"/>
    <w:rPr>
      <w:color w:val="605E5C"/>
      <w:shd w:val="clear" w:color="auto" w:fill="E1DFDD"/>
    </w:rPr>
  </w:style>
  <w:style w:type="table" w:styleId="TableGrid">
    <w:name w:val="Table Grid"/>
    <w:basedOn w:val="TableNormal"/>
    <w:uiPriority w:val="39"/>
    <w:rsid w:val="00F55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urgencebuild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urgencebuild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urgencebuilds.com" TargetMode="External"/><Relationship Id="rId5" Type="http://schemas.openxmlformats.org/officeDocument/2006/relationships/footnotes" Target="footnotes.xml"/><Relationship Id="rId10" Type="http://schemas.openxmlformats.org/officeDocument/2006/relationships/hyperlink" Target="https://resurgencebuilds.com" TargetMode="External"/><Relationship Id="rId4" Type="http://schemas.openxmlformats.org/officeDocument/2006/relationships/webSettings" Target="webSettings.xml"/><Relationship Id="rId9" Type="http://schemas.openxmlformats.org/officeDocument/2006/relationships/hyperlink" Target="https://resurgencebuild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141856</Words>
  <Characters>808584</Characters>
  <Application>Microsoft Office Word</Application>
  <DocSecurity>0</DocSecurity>
  <Lines>6738</Lines>
  <Paragraphs>1897</Paragraphs>
  <ScaleCrop>false</ScaleCrop>
  <Company/>
  <LinksUpToDate>false</LinksUpToDate>
  <CharactersWithSpaces>948543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Division Resurgence Knowledge Base</dc:title>
  <dc:creator>RapidF5</dc:creator>
  <cp:lastModifiedBy>Cory Friedt</cp:lastModifiedBy>
  <cp:revision>2</cp:revision>
  <dcterms:created xsi:type="dcterms:W3CDTF">2026-05-17T23:26:00Z</dcterms:created>
  <dcterms:modified xsi:type="dcterms:W3CDTF">2026-05-19T13:43:00Z</dcterms:modified>
</cp:coreProperties>
</file>