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58C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当下问题：</w:t>
      </w:r>
    </w:p>
    <w:p w14:paraId="429E1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1.根据数据库中的插入的测试数据登录无法登陆，后端输出显示密码错误，前端显示网络错误</w:t>
      </w:r>
    </w:p>
    <w:p w14:paraId="4947F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2.前端登陆页面没有管理员登陆选项</w:t>
      </w:r>
    </w:p>
    <w:p w14:paraId="71C1C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3.前端活动列表，活动详情，首页等页面的数据无法加载出来（前端拉取不到后端数据库信息）</w:t>
      </w:r>
    </w:p>
    <w:p w14:paraId="3FD5A9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4.关于签到签退的页面功能无法正常显示</w:t>
      </w:r>
    </w:p>
    <w:p w14:paraId="48E4A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5.前端页面一些输入框无法按键输入</w:t>
      </w:r>
    </w:p>
    <w:p w14:paraId="291D0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6.选择日期，地点的功能无法实现</w:t>
      </w:r>
    </w:p>
    <w:p w14:paraId="31998252">
      <w:pPr>
        <w:rPr>
          <w:rFonts w:hint="eastAsia"/>
          <w:lang w:val="en-US" w:eastAsia="zh-CN"/>
        </w:rPr>
      </w:pPr>
    </w:p>
    <w:p w14:paraId="515E1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还需要增加的功能：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每个发布的活动下面需要设置留言板，让已经参加过此活动的用户可以评价此活动，未参与过的用户也可以发表评论，参与讨论；活动发布方也可以在留言板进行回复（发布留言的用户需要带有标签：参与过/未参与/活动发布方/管理员）</w:t>
      </w:r>
    </w:p>
    <w:p w14:paraId="6DB39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2.组织用户可以由普通用户经过认证转为组织用户，（认证需要如职位，所属社区/部门）</w:t>
      </w:r>
    </w:p>
    <w:p w14:paraId="44F636AE">
      <w:pPr>
        <w:tabs>
          <w:tab w:val="left" w:pos="692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3.每个用户注册成功之后都需要进行实名认证</w:t>
      </w:r>
    </w:p>
    <w:p w14:paraId="554BB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213BD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普通用户发布活动中设置的 奖励志愿时长 需要小于等于 用户自身可用的活动时长；领取活动的用户完成活动后直接拍照打卡/位置/二维码扫码 ，等待活动发布方审核通过即可领取奖励时长，活动发布方在48h内未进行审核的将系统自动通过审核</w:t>
      </w:r>
    </w:p>
    <w:p w14:paraId="42DC6D8C">
      <w:pPr>
        <w:rPr>
          <w:rFonts w:hint="default"/>
          <w:lang w:val="en-US" w:eastAsia="zh-CN"/>
        </w:rPr>
      </w:pPr>
    </w:p>
    <w:p w14:paraId="657231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组织用户发布的活动时长计算规则：系统自动计算：服务时长=签退时间-签到时间；按实际签到签退时长计算；未签到/未签退则不计时长；管理员可手动修改时长（特殊情况）</w:t>
      </w:r>
    </w:p>
    <w:p w14:paraId="29D1BE3C">
      <w:pPr>
        <w:rPr>
          <w:rFonts w:hint="eastAsia"/>
          <w:lang w:val="en-US" w:eastAsia="zh-CN"/>
        </w:rPr>
      </w:pPr>
    </w:p>
    <w:p w14:paraId="3E378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这里的二维码扫码功能设置的反扫码，即需要活动发布方去扫描志愿者的动态二维码</w:t>
      </w:r>
    </w:p>
    <w:p w14:paraId="2E2F77B1">
      <w:pPr>
        <w:rPr>
          <w:rFonts w:hint="default"/>
          <w:lang w:val="en-US" w:eastAsia="zh-CN"/>
        </w:rPr>
      </w:pPr>
    </w:p>
    <w:p w14:paraId="02D5FE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前端页面需</w:t>
      </w:r>
      <w:bookmarkStart w:id="0" w:name="_GoBack"/>
      <w:bookmarkEnd w:id="0"/>
      <w:r>
        <w:rPr>
          <w:rFonts w:hint="eastAsia"/>
          <w:lang w:val="en-US" w:eastAsia="zh-CN"/>
        </w:rPr>
        <w:t>要美化，现在的模版过于死板，我需要更个性化一些，更贴近此服务系统主题的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B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2026-05-14T02:41:25Z</dcterms:created>
  <dc:creator>cfy12</dc:creator>
  <cp:lastModifiedBy>簡單生活</cp:lastModifiedBy>
  <dcterms:modified xsi:type="dcterms:W3CDTF">2026-05-14T05:00:54Z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eyJoZGlkIjoiMTk2ODM2NDI4MjhmNzZmOTQyNDYzYzY5MDFmZTI0YzciLCJ1c2VySWQiOiIyMzAyOTU2MTEifQ==</vt:lpwstr>
  </property>
  <property fmtid="{D5CDD505-2E9C-101B-9397-08002B2CF9AE}" pid="4" name="ICV">
    <vt:lpwstr>40BB8AC34BDA497785B638C5B7B7F298_12</vt:lpwstr>
  </property>
</Properties>
</file>