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60CBE" w14:textId="7EC2DDF9" w:rsidR="00514AA1" w:rsidRPr="00AC4528" w:rsidRDefault="00A544D6">
      <w:pPr>
        <w:rPr>
          <w:b/>
          <w:bCs/>
        </w:rPr>
      </w:pPr>
      <w:r w:rsidRPr="00AC4528">
        <w:rPr>
          <w:b/>
          <w:bCs/>
        </w:rPr>
        <w:t xml:space="preserve">Main page </w:t>
      </w:r>
      <w:proofErr w:type="gramStart"/>
      <w:r w:rsidRPr="00AC4528">
        <w:rPr>
          <w:b/>
          <w:bCs/>
        </w:rPr>
        <w:t>contain</w:t>
      </w:r>
      <w:proofErr w:type="gramEnd"/>
      <w:r w:rsidRPr="00AC4528">
        <w:rPr>
          <w:b/>
          <w:bCs/>
        </w:rPr>
        <w:t>:</w:t>
      </w:r>
    </w:p>
    <w:p w14:paraId="33C39863" w14:textId="77777777" w:rsidR="00514AA1" w:rsidRDefault="00514AA1"/>
    <w:p w14:paraId="71B9CCC1" w14:textId="77777777" w:rsidR="00514AA1" w:rsidRDefault="00A544D6">
      <w:r>
        <w:t xml:space="preserve">Customers log in </w:t>
      </w:r>
    </w:p>
    <w:p w14:paraId="7FF0EA31" w14:textId="77777777" w:rsidR="00514AA1" w:rsidRDefault="00A544D6">
      <w:r>
        <w:t>Employee log in</w:t>
      </w:r>
    </w:p>
    <w:p w14:paraId="58555129" w14:textId="77777777" w:rsidR="00514AA1" w:rsidRDefault="00514AA1">
      <w:bookmarkStart w:id="0" w:name="_GoBack"/>
      <w:bookmarkEnd w:id="0"/>
    </w:p>
    <w:p w14:paraId="5823B343" w14:textId="77777777" w:rsidR="005A74BD" w:rsidRDefault="005A74BD"/>
    <w:p w14:paraId="7432E9B6" w14:textId="51E84ECB" w:rsidR="00514AA1" w:rsidRPr="00AC4528" w:rsidRDefault="00A544D6">
      <w:pPr>
        <w:rPr>
          <w:b/>
          <w:bCs/>
        </w:rPr>
      </w:pPr>
      <w:r w:rsidRPr="00AC4528">
        <w:rPr>
          <w:b/>
          <w:bCs/>
        </w:rPr>
        <w:t>Employee page function:</w:t>
      </w:r>
    </w:p>
    <w:p w14:paraId="603CF38F" w14:textId="77777777" w:rsidR="00514AA1" w:rsidRDefault="00514AA1"/>
    <w:p w14:paraId="1D58AC50" w14:textId="6FE7324D" w:rsidR="00514AA1" w:rsidRDefault="00A544D6">
      <w:pPr>
        <w:numPr>
          <w:ilvl w:val="0"/>
          <w:numId w:val="3"/>
        </w:numPr>
      </w:pPr>
      <w:r>
        <w:t>Log in (all employees cannot sign up, only database administ</w:t>
      </w:r>
      <w:r>
        <w:t>rators can add employees</w:t>
      </w:r>
      <w:r w:rsidR="00151208">
        <w:t>’</w:t>
      </w:r>
      <w:r>
        <w:t xml:space="preserve"> information)</w:t>
      </w:r>
    </w:p>
    <w:p w14:paraId="3C583A67" w14:textId="77777777" w:rsidR="00915EC2" w:rsidRDefault="00915EC2">
      <w:pPr>
        <w:numPr>
          <w:ilvl w:val="0"/>
          <w:numId w:val="2"/>
        </w:numPr>
      </w:pPr>
      <w:r>
        <w:rPr>
          <w:rFonts w:hint="eastAsia"/>
        </w:rPr>
        <w:t>Bro</w:t>
      </w:r>
      <w:r>
        <w:t>wse customer’s after-sale apply.</w:t>
      </w:r>
    </w:p>
    <w:p w14:paraId="6DD73A19" w14:textId="0C127D29" w:rsidR="00514AA1" w:rsidRDefault="00A544D6">
      <w:pPr>
        <w:numPr>
          <w:ilvl w:val="0"/>
          <w:numId w:val="2"/>
        </w:numPr>
      </w:pPr>
      <w:r>
        <w:t>Approve customers’ auto after-sale.</w:t>
      </w:r>
      <w:r w:rsidR="00915EC2">
        <w:t xml:space="preserve"> </w:t>
      </w:r>
    </w:p>
    <w:p w14:paraId="74DCC465" w14:textId="77777777" w:rsidR="00514AA1" w:rsidRDefault="00A544D6">
      <w:pPr>
        <w:numPr>
          <w:ilvl w:val="0"/>
          <w:numId w:val="2"/>
        </w:numPr>
      </w:pPr>
      <w:r>
        <w:t>Browse products, modify products amount, add sales to products.</w:t>
      </w:r>
    </w:p>
    <w:p w14:paraId="54674582" w14:textId="77777777" w:rsidR="00514AA1" w:rsidRDefault="00A544D6">
      <w:pPr>
        <w:numPr>
          <w:ilvl w:val="0"/>
          <w:numId w:val="2"/>
        </w:numPr>
      </w:pPr>
      <w:r>
        <w:t xml:space="preserve">Modify </w:t>
      </w:r>
      <w:proofErr w:type="spellStart"/>
      <w:r>
        <w:t>customers’s</w:t>
      </w:r>
      <w:proofErr w:type="spellEnd"/>
      <w:r>
        <w:t xml:space="preserve"> information. </w:t>
      </w:r>
    </w:p>
    <w:p w14:paraId="18E27EF2" w14:textId="77777777" w:rsidR="00514AA1" w:rsidRDefault="00A544D6">
      <w:pPr>
        <w:numPr>
          <w:ilvl w:val="0"/>
          <w:numId w:val="2"/>
        </w:numPr>
      </w:pPr>
      <w:r>
        <w:t>Comment at cases, modify at cases like closing cases or other, search case by differe</w:t>
      </w:r>
      <w:r>
        <w:t xml:space="preserve">nt </w:t>
      </w:r>
      <w:proofErr w:type="gramStart"/>
      <w:r>
        <w:t>condition.(</w:t>
      </w:r>
      <w:proofErr w:type="gramEnd"/>
      <w:r>
        <w:t>product, customer, customer’s company, status, timeframe)</w:t>
      </w:r>
    </w:p>
    <w:p w14:paraId="442CC0E9" w14:textId="77777777" w:rsidR="00514AA1" w:rsidRDefault="00A544D6">
      <w:pPr>
        <w:numPr>
          <w:ilvl w:val="0"/>
          <w:numId w:val="2"/>
        </w:numPr>
      </w:pPr>
      <w:r>
        <w:t>Database administrators can add employees and their access.</w:t>
      </w:r>
    </w:p>
    <w:p w14:paraId="03F190ED" w14:textId="4E8D194D" w:rsidR="00514AA1" w:rsidRDefault="00A544D6">
      <w:pPr>
        <w:numPr>
          <w:ilvl w:val="0"/>
          <w:numId w:val="2"/>
        </w:numPr>
      </w:pPr>
      <w:r>
        <w:t xml:space="preserve">Employees can browse </w:t>
      </w:r>
      <w:r w:rsidR="0070669C">
        <w:t xml:space="preserve">all </w:t>
      </w:r>
      <w:proofErr w:type="spellStart"/>
      <w:r>
        <w:t>customers’s</w:t>
      </w:r>
      <w:proofErr w:type="spellEnd"/>
      <w:r>
        <w:t xml:space="preserve"> information. </w:t>
      </w:r>
    </w:p>
    <w:p w14:paraId="0F40C33E" w14:textId="77777777" w:rsidR="00915EC2" w:rsidRDefault="00915EC2" w:rsidP="00915EC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Employee</w:t>
      </w:r>
      <w:r w:rsidRPr="009742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Browsing</w:t>
      </w:r>
      <w:r w:rsidRPr="0097429A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Employees</w:t>
      </w:r>
      <w:r w:rsidRPr="0097429A">
        <w:rPr>
          <w:rFonts w:ascii="Times New Roman" w:eastAsia="Times New Roman" w:hAnsi="Times New Roman" w:cs="Times New Roman"/>
          <w:sz w:val="24"/>
          <w:szCs w:val="24"/>
        </w:rPr>
        <w:t xml:space="preserve"> must be able to search the database for </w:t>
      </w:r>
      <w:proofErr w:type="gramStart"/>
      <w:r w:rsidRPr="0097429A">
        <w:rPr>
          <w:rFonts w:ascii="Times New Roman" w:eastAsia="Times New Roman" w:hAnsi="Times New Roman" w:cs="Times New Roman"/>
          <w:sz w:val="24"/>
          <w:szCs w:val="24"/>
        </w:rPr>
        <w:t>particular items</w:t>
      </w:r>
      <w:proofErr w:type="gramEnd"/>
      <w:r w:rsidRPr="0097429A">
        <w:rPr>
          <w:rFonts w:ascii="Times New Roman" w:eastAsia="Times New Roman" w:hAnsi="Times New Roman" w:cs="Times New Roman"/>
          <w:sz w:val="24"/>
          <w:szCs w:val="24"/>
        </w:rPr>
        <w:t xml:space="preserve"> based on various attributes and must also be able to do browsing (i.e., less focused searching).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Examples:</w:t>
      </w:r>
    </w:p>
    <w:p w14:paraId="428EEB07" w14:textId="77777777" w:rsidR="00915EC2" w:rsidRDefault="00915EC2" w:rsidP="00915EC2">
      <w:pPr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0E0C98">
        <w:rPr>
          <w:rFonts w:ascii="Times New Roman" w:eastAsia="Times New Roman" w:hAnsi="Times New Roman" w:cs="Times New Roman"/>
          <w:sz w:val="24"/>
          <w:szCs w:val="24"/>
        </w:rPr>
        <w:t>Search for cases by status and timeframe</w:t>
      </w:r>
    </w:p>
    <w:p w14:paraId="7FDB4CA5" w14:textId="77777777" w:rsidR="00915EC2" w:rsidRDefault="00915EC2" w:rsidP="00915EC2">
      <w:pPr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for a customer and view products the customer has purchased</w:t>
      </w:r>
    </w:p>
    <w:p w14:paraId="1B1865BB" w14:textId="77777777" w:rsidR="00915EC2" w:rsidRPr="000E0C98" w:rsidRDefault="00915EC2" w:rsidP="00915EC2">
      <w:pPr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for common resolutions by product</w:t>
      </w:r>
    </w:p>
    <w:p w14:paraId="29EFDCC4" w14:textId="77777777" w:rsidR="00915EC2" w:rsidRPr="0097429A" w:rsidRDefault="00915EC2" w:rsidP="00915EC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97429A">
        <w:rPr>
          <w:rFonts w:ascii="Times New Roman" w:eastAsia="Times New Roman" w:hAnsi="Times New Roman" w:cs="Times New Roman"/>
          <w:b/>
          <w:bCs/>
          <w:sz w:val="24"/>
          <w:szCs w:val="24"/>
        </w:rPr>
        <w:t>Error Checking </w:t>
      </w:r>
      <w:r w:rsidRPr="0097429A">
        <w:rPr>
          <w:rFonts w:ascii="Times New Roman" w:eastAsia="Times New Roman" w:hAnsi="Times New Roman" w:cs="Times New Roman"/>
          <w:sz w:val="24"/>
          <w:szCs w:val="24"/>
        </w:rPr>
        <w:t xml:space="preserve">The system must be robust and support various application-dependent integrity constraints. For example, </w:t>
      </w:r>
      <w:r>
        <w:rPr>
          <w:rFonts w:ascii="Times New Roman" w:eastAsia="Times New Roman" w:hAnsi="Times New Roman" w:cs="Times New Roman"/>
          <w:sz w:val="24"/>
          <w:szCs w:val="24"/>
        </w:rPr>
        <w:t>a customer should not be able to request support on a product that they have not purchased</w:t>
      </w:r>
    </w:p>
    <w:p w14:paraId="71F520B2" w14:textId="77777777" w:rsidR="00915EC2" w:rsidRPr="0097429A" w:rsidRDefault="00915EC2" w:rsidP="00915EC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97429A">
        <w:rPr>
          <w:rFonts w:ascii="Times New Roman" w:eastAsia="Times New Roman" w:hAnsi="Times New Roman" w:cs="Times New Roman"/>
          <w:b/>
          <w:bCs/>
          <w:sz w:val="24"/>
          <w:szCs w:val="24"/>
        </w:rPr>
        <w:t>Data Aggregation </w:t>
      </w:r>
      <w:r w:rsidRPr="0097429A">
        <w:rPr>
          <w:rFonts w:ascii="Times New Roman" w:eastAsia="Times New Roman" w:hAnsi="Times New Roman" w:cs="Times New Roman"/>
          <w:sz w:val="24"/>
          <w:szCs w:val="24"/>
        </w:rPr>
        <w:t>The system</w:t>
      </w:r>
      <w:r w:rsidRPr="0097429A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97429A">
        <w:rPr>
          <w:rFonts w:ascii="Times New Roman" w:eastAsia="Times New Roman" w:hAnsi="Times New Roman" w:cs="Times New Roman"/>
          <w:sz w:val="24"/>
          <w:szCs w:val="24"/>
        </w:rPr>
        <w:t>must provide data aggregation queries:</w:t>
      </w:r>
    </w:p>
    <w:p w14:paraId="63F4302B" w14:textId="77777777" w:rsidR="00915EC2" w:rsidRPr="0097429A" w:rsidRDefault="00915EC2" w:rsidP="00915EC2">
      <w:pPr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Support cases by product (ordered by largest)</w:t>
      </w:r>
    </w:p>
    <w:p w14:paraId="29E8C3DB" w14:textId="77777777" w:rsidR="00915EC2" w:rsidRPr="0097429A" w:rsidRDefault="00915EC2" w:rsidP="00915EC2">
      <w:pPr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Support cases closed by employee (ordered by largest)</w:t>
      </w:r>
    </w:p>
    <w:p w14:paraId="61AE610E" w14:textId="77777777" w:rsidR="00915EC2" w:rsidRPr="0097429A" w:rsidRDefault="00915EC2" w:rsidP="00915EC2">
      <w:pPr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Support cases by customer (ordered by largest)</w:t>
      </w:r>
    </w:p>
    <w:p w14:paraId="79CE2E46" w14:textId="77777777" w:rsidR="00915EC2" w:rsidRPr="0097429A" w:rsidRDefault="00915EC2" w:rsidP="00915EC2">
      <w:pPr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Support cases by customer’s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company(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ordered by largest)</w:t>
      </w:r>
    </w:p>
    <w:p w14:paraId="72ADC3E3" w14:textId="5292AA66" w:rsidR="00915EC2" w:rsidRPr="004B33C9" w:rsidRDefault="00915EC2" w:rsidP="00915EC2">
      <w:pPr>
        <w:numPr>
          <w:ilvl w:val="0"/>
          <w:numId w:val="2"/>
        </w:numPr>
      </w:pPr>
      <w:r w:rsidRPr="0097429A">
        <w:rPr>
          <w:rFonts w:ascii="Times New Roman" w:eastAsia="Times New Roman" w:hAnsi="Times New Roman" w:cs="Times New Roman"/>
          <w:sz w:val="24"/>
          <w:szCs w:val="24"/>
        </w:rPr>
        <w:t>Other interesting aggregate queries that you will come up with.</w:t>
      </w:r>
    </w:p>
    <w:p w14:paraId="5F9FE14C" w14:textId="1392FD13" w:rsidR="004B33C9" w:rsidRDefault="004B33C9" w:rsidP="004B33C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9037AED" w14:textId="62A4A9AA" w:rsidR="004B33C9" w:rsidRDefault="004B33C9" w:rsidP="004B33C9">
      <w:pPr>
        <w:rPr>
          <w:rFonts w:hint="eastAsia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Finish r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>e</w:t>
      </w:r>
      <w:r>
        <w:rPr>
          <w:rFonts w:ascii="Times New Roman" w:eastAsiaTheme="minorEastAsia" w:hAnsi="Times New Roman" w:cs="Times New Roman"/>
          <w:sz w:val="24"/>
          <w:szCs w:val="24"/>
        </w:rPr>
        <w:t>port</w:t>
      </w:r>
    </w:p>
    <w:sectPr w:rsidR="004B33C9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ABEBC" w14:textId="77777777" w:rsidR="00A544D6" w:rsidRDefault="00A544D6">
      <w:r>
        <w:separator/>
      </w:r>
    </w:p>
  </w:endnote>
  <w:endnote w:type="continuationSeparator" w:id="0">
    <w:p w14:paraId="3DEF7DDD" w14:textId="77777777" w:rsidR="00A544D6" w:rsidRDefault="00A54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B11D5" w14:textId="77777777" w:rsidR="00514AA1" w:rsidRDefault="00514A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76700" w14:textId="77777777" w:rsidR="00A544D6" w:rsidRDefault="00A544D6">
      <w:r>
        <w:separator/>
      </w:r>
    </w:p>
  </w:footnote>
  <w:footnote w:type="continuationSeparator" w:id="0">
    <w:p w14:paraId="66415923" w14:textId="77777777" w:rsidR="00A544D6" w:rsidRDefault="00A544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03C37" w14:textId="77777777" w:rsidR="00514AA1" w:rsidRDefault="00514AA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00634"/>
    <w:multiLevelType w:val="hybridMultilevel"/>
    <w:tmpl w:val="CFA6AF3E"/>
    <w:numStyleLink w:val="a"/>
  </w:abstractNum>
  <w:abstractNum w:abstractNumId="1" w15:restartNumberingAfterBreak="0">
    <w:nsid w:val="3CEC5BC5"/>
    <w:multiLevelType w:val="hybridMultilevel"/>
    <w:tmpl w:val="CFA6AF3E"/>
    <w:styleLink w:val="a"/>
    <w:lvl w:ilvl="0" w:tplc="8E64287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0688C0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1560078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1CB24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05E3476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F2CC0A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10A021A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22EB82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E44074E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9903803"/>
    <w:multiLevelType w:val="multilevel"/>
    <w:tmpl w:val="F8CC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AA1"/>
    <w:rsid w:val="00151208"/>
    <w:rsid w:val="004B33C9"/>
    <w:rsid w:val="00514AA1"/>
    <w:rsid w:val="005A74BD"/>
    <w:rsid w:val="0070669C"/>
    <w:rsid w:val="00915EC2"/>
    <w:rsid w:val="00A544D6"/>
    <w:rsid w:val="00AC4528"/>
    <w:rsid w:val="00BD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BFAC1"/>
  <w15:docId w15:val="{8724CD40-9922-4C6D-973E-B8D6D9478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a">
    <w:name w:val="编号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Xie, Weikun</cp:lastModifiedBy>
  <cp:revision>8</cp:revision>
  <dcterms:created xsi:type="dcterms:W3CDTF">2019-11-28T01:58:00Z</dcterms:created>
  <dcterms:modified xsi:type="dcterms:W3CDTF">2019-11-28T02:03:00Z</dcterms:modified>
</cp:coreProperties>
</file>