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6FEF" w14:textId="77777777" w:rsidR="005C5E99" w:rsidRPr="007C36FD" w:rsidRDefault="005C5E99" w:rsidP="005C5E99">
      <w:pPr>
        <w:spacing w:after="0" w:line="240" w:lineRule="auto"/>
        <w:rPr>
          <w:b/>
        </w:rPr>
      </w:pPr>
      <w:bookmarkStart w:id="0" w:name="_GoBack"/>
      <w:bookmarkEnd w:id="0"/>
      <w:r w:rsidRPr="007C36FD">
        <w:rPr>
          <w:b/>
        </w:rPr>
        <w:t>Started at 17/07/2019 10:29:28 AM with 30 clerks</w:t>
      </w:r>
    </w:p>
    <w:p w14:paraId="4FC114F7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fid 31 loaded at 17/07/2019 10:29:54 AM</w:t>
      </w:r>
    </w:p>
    <w:p w14:paraId="3D4E2C36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At 17/07/2019 10:39:28 AM Commits 240, Conflicts 38 716</w:t>
      </w:r>
    </w:p>
    <w:p w14:paraId="7B02DD58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|Name      |</w:t>
      </w:r>
      <w:proofErr w:type="spellStart"/>
      <w:r w:rsidRPr="007C36FD">
        <w:rPr>
          <w:b/>
        </w:rPr>
        <w:t>Cols|Rows</w:t>
      </w:r>
      <w:proofErr w:type="spellEnd"/>
      <w:r w:rsidRPr="007C36FD">
        <w:rPr>
          <w:b/>
        </w:rPr>
        <w:t xml:space="preserve">  |</w:t>
      </w:r>
      <w:proofErr w:type="spellStart"/>
      <w:r w:rsidRPr="007C36FD">
        <w:rPr>
          <w:b/>
        </w:rPr>
        <w:t>Indexes|Uid</w:t>
      </w:r>
      <w:proofErr w:type="spellEnd"/>
      <w:r w:rsidRPr="007C36FD">
        <w:rPr>
          <w:b/>
        </w:rPr>
        <w:t xml:space="preserve"> |</w:t>
      </w:r>
    </w:p>
    <w:p w14:paraId="37F26EFB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|----------|----|------|-------|----|</w:t>
      </w:r>
    </w:p>
    <w:p w14:paraId="6A987051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|WAREHOUSE |9   |1     |1      |0   |</w:t>
      </w:r>
    </w:p>
    <w:p w14:paraId="7519CB29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|DISTRICT  |11  |10    |2      |133 |</w:t>
      </w:r>
    </w:p>
    <w:p w14:paraId="7993C7C5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|CUSTOMER  |21  |30000 |1      |333 |</w:t>
      </w:r>
    </w:p>
    <w:p w14:paraId="3563D5B7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|HISTORY   |8   |30000 |0      |704 |</w:t>
      </w:r>
    </w:p>
    <w:p w14:paraId="520A9EC7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|ORDER     |8   |30240 |1      |832 |</w:t>
      </w:r>
    </w:p>
    <w:p w14:paraId="7C7A1533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|NEW_ORDER |3   |9240  |1      |984 |</w:t>
      </w:r>
    </w:p>
    <w:p w14:paraId="728C4EB8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|ITEM      |5   |100000|1      |1059|</w:t>
      </w:r>
    </w:p>
    <w:p w14:paraId="0BB4D92A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|STOCK     |17  |100000|3      |1148|</w:t>
      </w:r>
    </w:p>
    <w:p w14:paraId="33FBDE86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|ORDER_LINE|10  |286885|1      |1477|</w:t>
      </w:r>
    </w:p>
    <w:p w14:paraId="60949258" w14:textId="77777777" w:rsidR="005C5E99" w:rsidRPr="007C36FD" w:rsidRDefault="005C5E99" w:rsidP="005C5E99">
      <w:pPr>
        <w:spacing w:after="0" w:line="240" w:lineRule="auto"/>
        <w:rPr>
          <w:b/>
        </w:rPr>
      </w:pPr>
      <w:r w:rsidRPr="007C36FD">
        <w:rPr>
          <w:b/>
        </w:rPr>
        <w:t>|DELIVERY  |5   |30    |1      |1687|</w:t>
      </w:r>
    </w:p>
    <w:p w14:paraId="3EBF27BD" w14:textId="77777777" w:rsidR="005C5E99" w:rsidRPr="007C36FD" w:rsidRDefault="005C5E99" w:rsidP="005C5E99">
      <w:pPr>
        <w:spacing w:after="0" w:line="240" w:lineRule="auto"/>
        <w:rPr>
          <w:b/>
        </w:rPr>
      </w:pPr>
    </w:p>
    <w:p w14:paraId="46645B78" w14:textId="461329DE" w:rsidR="005C5E99" w:rsidRPr="00F11092" w:rsidRDefault="005C5E99" w:rsidP="005C5E99">
      <w:pPr>
        <w:spacing w:after="0" w:line="240" w:lineRule="auto"/>
        <w:rPr>
          <w:color w:val="FF0000"/>
        </w:rPr>
      </w:pPr>
      <w:commentRangeStart w:id="1"/>
      <w:r w:rsidRPr="00F11092">
        <w:rPr>
          <w:color w:val="FF0000"/>
        </w:rPr>
        <w:t>SQL&gt; select W_YTD</w:t>
      </w:r>
      <w:r w:rsidR="007C09CF">
        <w:rPr>
          <w:color w:val="FF0000"/>
        </w:rPr>
        <w:t>, SUM(D_YTD)</w:t>
      </w:r>
      <w:r w:rsidRPr="00F11092">
        <w:rPr>
          <w:color w:val="FF0000"/>
        </w:rPr>
        <w:t xml:space="preserve"> from WAREHOUSE</w:t>
      </w:r>
      <w:r w:rsidR="007C09CF">
        <w:rPr>
          <w:color w:val="FF0000"/>
        </w:rPr>
        <w:t>, DISTRICT where W_YTD=D_W_ID</w:t>
      </w:r>
    </w:p>
    <w:p w14:paraId="1315F452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|---------|</w:t>
      </w:r>
    </w:p>
    <w:p w14:paraId="4C4AAC94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|W_YTD    |</w:t>
      </w:r>
    </w:p>
    <w:p w14:paraId="67CB8BD8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|---------|</w:t>
      </w:r>
    </w:p>
    <w:p w14:paraId="06C0D4C2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|859605.01|</w:t>
      </w:r>
    </w:p>
    <w:p w14:paraId="2EAED08C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|---------|</w:t>
      </w:r>
    </w:p>
    <w:p w14:paraId="03835BF0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SQL&gt; select SUM(D_YTD) from DISTRICT</w:t>
      </w:r>
    </w:p>
    <w:p w14:paraId="616AA7D4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|---------|</w:t>
      </w:r>
    </w:p>
    <w:p w14:paraId="53B55F35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|col1     |</w:t>
      </w:r>
    </w:p>
    <w:p w14:paraId="7012635F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|---------|</w:t>
      </w:r>
    </w:p>
    <w:p w14:paraId="0C7B1BAA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|592029.21|</w:t>
      </w:r>
    </w:p>
    <w:p w14:paraId="69E10ED0" w14:textId="77777777" w:rsidR="005C5E99" w:rsidRPr="00F11092" w:rsidRDefault="005C5E99" w:rsidP="005C5E99">
      <w:pPr>
        <w:spacing w:after="0" w:line="240" w:lineRule="auto"/>
        <w:rPr>
          <w:color w:val="FF0000"/>
        </w:rPr>
      </w:pPr>
      <w:r w:rsidRPr="00F11092">
        <w:rPr>
          <w:color w:val="FF0000"/>
        </w:rPr>
        <w:t>|---------|</w:t>
      </w:r>
      <w:commentRangeEnd w:id="1"/>
      <w:r w:rsidRPr="00F11092">
        <w:rPr>
          <w:rStyle w:val="CommentReference"/>
          <w:color w:val="FF0000"/>
        </w:rPr>
        <w:commentReference w:id="1"/>
      </w:r>
    </w:p>
    <w:p w14:paraId="7A023B65" w14:textId="77777777" w:rsidR="005C5E99" w:rsidRDefault="005C5E99" w:rsidP="005C5E99">
      <w:pPr>
        <w:spacing w:after="0" w:line="240" w:lineRule="auto"/>
      </w:pPr>
    </w:p>
    <w:p w14:paraId="42AD78DE" w14:textId="77777777" w:rsidR="005C5E99" w:rsidRDefault="005C5E99" w:rsidP="005C5E99">
      <w:pPr>
        <w:spacing w:after="0" w:line="240" w:lineRule="auto"/>
      </w:pPr>
      <w:r>
        <w:t>SQL&gt; select D_NEXT_O_ID from DISTRICT</w:t>
      </w:r>
    </w:p>
    <w:p w14:paraId="1402BB23" w14:textId="77777777" w:rsidR="005C5E99" w:rsidRDefault="005C5E99" w:rsidP="005C5E99">
      <w:pPr>
        <w:spacing w:after="0" w:line="240" w:lineRule="auto"/>
      </w:pPr>
      <w:r>
        <w:t>|-----------|</w:t>
      </w:r>
    </w:p>
    <w:p w14:paraId="47D1E310" w14:textId="77777777" w:rsidR="005C5E99" w:rsidRDefault="005C5E99" w:rsidP="005C5E99">
      <w:pPr>
        <w:spacing w:after="0" w:line="240" w:lineRule="auto"/>
      </w:pPr>
      <w:r>
        <w:t>|D_NEXT_O_ID|</w:t>
      </w:r>
    </w:p>
    <w:p w14:paraId="5A00C33D" w14:textId="77777777" w:rsidR="005C5E99" w:rsidRDefault="005C5E99" w:rsidP="005C5E99">
      <w:pPr>
        <w:spacing w:after="0" w:line="240" w:lineRule="auto"/>
      </w:pPr>
      <w:r>
        <w:t>|-----------|</w:t>
      </w:r>
    </w:p>
    <w:p w14:paraId="6A4EE09C" w14:textId="77777777" w:rsidR="005C5E99" w:rsidRDefault="005C5E99" w:rsidP="005C5E99">
      <w:pPr>
        <w:spacing w:after="0" w:line="240" w:lineRule="auto"/>
      </w:pPr>
      <w:r>
        <w:t>|3027       |</w:t>
      </w:r>
    </w:p>
    <w:p w14:paraId="6F0BBEA0" w14:textId="77777777" w:rsidR="005C5E99" w:rsidRDefault="005C5E99" w:rsidP="005C5E99">
      <w:pPr>
        <w:spacing w:after="0" w:line="240" w:lineRule="auto"/>
      </w:pPr>
      <w:r>
        <w:t>|3030       |</w:t>
      </w:r>
    </w:p>
    <w:p w14:paraId="309CE6EE" w14:textId="77777777" w:rsidR="005C5E99" w:rsidRDefault="005C5E99" w:rsidP="005C5E99">
      <w:pPr>
        <w:spacing w:after="0" w:line="240" w:lineRule="auto"/>
      </w:pPr>
      <w:r>
        <w:t>|3030       |</w:t>
      </w:r>
    </w:p>
    <w:p w14:paraId="0E53F408" w14:textId="77777777" w:rsidR="005C5E99" w:rsidRDefault="005C5E99" w:rsidP="005C5E99">
      <w:pPr>
        <w:spacing w:after="0" w:line="240" w:lineRule="auto"/>
      </w:pPr>
      <w:r>
        <w:t>|3028       |</w:t>
      </w:r>
    </w:p>
    <w:p w14:paraId="45C599E4" w14:textId="77777777" w:rsidR="005C5E99" w:rsidRDefault="005C5E99" w:rsidP="005C5E99">
      <w:pPr>
        <w:spacing w:after="0" w:line="240" w:lineRule="auto"/>
      </w:pPr>
      <w:r>
        <w:t>|3027       |</w:t>
      </w:r>
    </w:p>
    <w:p w14:paraId="48ADA881" w14:textId="77777777" w:rsidR="005C5E99" w:rsidRDefault="005C5E99" w:rsidP="005C5E99">
      <w:pPr>
        <w:spacing w:after="0" w:line="240" w:lineRule="auto"/>
      </w:pPr>
      <w:r>
        <w:t>|3026       |</w:t>
      </w:r>
    </w:p>
    <w:p w14:paraId="49262D30" w14:textId="77777777" w:rsidR="005C5E99" w:rsidRDefault="005C5E99" w:rsidP="005C5E99">
      <w:pPr>
        <w:spacing w:after="0" w:line="240" w:lineRule="auto"/>
      </w:pPr>
      <w:r>
        <w:t>|3026       |</w:t>
      </w:r>
    </w:p>
    <w:p w14:paraId="58A0597C" w14:textId="77777777" w:rsidR="005C5E99" w:rsidRDefault="005C5E99" w:rsidP="005C5E99">
      <w:pPr>
        <w:spacing w:after="0" w:line="240" w:lineRule="auto"/>
      </w:pPr>
      <w:r>
        <w:t>|3027       |</w:t>
      </w:r>
    </w:p>
    <w:p w14:paraId="1A95DC17" w14:textId="77777777" w:rsidR="005C5E99" w:rsidRDefault="005C5E99" w:rsidP="005C5E99">
      <w:pPr>
        <w:spacing w:after="0" w:line="240" w:lineRule="auto"/>
      </w:pPr>
      <w:r>
        <w:t>|3028       |</w:t>
      </w:r>
    </w:p>
    <w:p w14:paraId="0229235E" w14:textId="77777777" w:rsidR="005C5E99" w:rsidRDefault="005C5E99" w:rsidP="005C5E99">
      <w:pPr>
        <w:spacing w:after="0" w:line="240" w:lineRule="auto"/>
      </w:pPr>
      <w:r>
        <w:t>|3001       |</w:t>
      </w:r>
    </w:p>
    <w:p w14:paraId="7F3E8BC9" w14:textId="77777777" w:rsidR="005C5E99" w:rsidRDefault="005C5E99" w:rsidP="005C5E99">
      <w:pPr>
        <w:spacing w:after="0" w:line="240" w:lineRule="auto"/>
      </w:pPr>
      <w:r>
        <w:t>|-----------|</w:t>
      </w:r>
    </w:p>
    <w:p w14:paraId="1D859888" w14:textId="77777777" w:rsidR="005C5E99" w:rsidRDefault="005C5E99" w:rsidP="005C5E99">
      <w:pPr>
        <w:spacing w:after="0" w:line="240" w:lineRule="auto"/>
      </w:pPr>
      <w:r>
        <w:t>SQL&gt; select max(O_ID) from Order</w:t>
      </w:r>
    </w:p>
    <w:p w14:paraId="29396336" w14:textId="77777777" w:rsidR="005C5E99" w:rsidRDefault="005C5E99" w:rsidP="005C5E99">
      <w:pPr>
        <w:spacing w:after="0" w:line="240" w:lineRule="auto"/>
      </w:pPr>
      <w:r>
        <w:t>No table Order</w:t>
      </w:r>
    </w:p>
    <w:p w14:paraId="199FE53D" w14:textId="77777777" w:rsidR="005C5E99" w:rsidRDefault="005C5E99" w:rsidP="005C5E99">
      <w:pPr>
        <w:spacing w:after="0" w:line="240" w:lineRule="auto"/>
      </w:pPr>
      <w:r>
        <w:t>SQL&gt; select max(O_ID) from ORDER</w:t>
      </w:r>
    </w:p>
    <w:p w14:paraId="262A07BD" w14:textId="77777777" w:rsidR="005C5E99" w:rsidRDefault="005C5E99" w:rsidP="005C5E99">
      <w:pPr>
        <w:spacing w:after="0" w:line="240" w:lineRule="auto"/>
      </w:pPr>
      <w:r>
        <w:t>|----|</w:t>
      </w:r>
    </w:p>
    <w:p w14:paraId="3577A871" w14:textId="77777777" w:rsidR="005C5E99" w:rsidRDefault="005C5E99" w:rsidP="005C5E99">
      <w:pPr>
        <w:spacing w:after="0" w:line="240" w:lineRule="auto"/>
      </w:pPr>
      <w:r>
        <w:t>|col1|</w:t>
      </w:r>
    </w:p>
    <w:p w14:paraId="4A85B52B" w14:textId="77777777" w:rsidR="005C5E99" w:rsidRDefault="005C5E99" w:rsidP="005C5E99">
      <w:pPr>
        <w:spacing w:after="0" w:line="240" w:lineRule="auto"/>
      </w:pPr>
      <w:r>
        <w:t>|----|</w:t>
      </w:r>
    </w:p>
    <w:p w14:paraId="0683FC5B" w14:textId="77777777" w:rsidR="005C5E99" w:rsidRDefault="005C5E99" w:rsidP="005C5E99">
      <w:pPr>
        <w:spacing w:after="0" w:line="240" w:lineRule="auto"/>
      </w:pPr>
      <w:r>
        <w:t>|3029|</w:t>
      </w:r>
    </w:p>
    <w:p w14:paraId="1074D859" w14:textId="77777777" w:rsidR="005C5E99" w:rsidRDefault="005C5E99" w:rsidP="005C5E99">
      <w:pPr>
        <w:spacing w:after="0" w:line="240" w:lineRule="auto"/>
      </w:pPr>
      <w:r>
        <w:lastRenderedPageBreak/>
        <w:t>|----|</w:t>
      </w:r>
    </w:p>
    <w:p w14:paraId="6D9C8507" w14:textId="77777777" w:rsidR="005C5E99" w:rsidRDefault="005C5E99" w:rsidP="005C5E99">
      <w:pPr>
        <w:spacing w:after="0" w:line="240" w:lineRule="auto"/>
      </w:pPr>
      <w:r>
        <w:t>SQL&gt;</w:t>
      </w:r>
    </w:p>
    <w:p w14:paraId="28A84E50" w14:textId="77777777" w:rsidR="005C5E99" w:rsidRDefault="005C5E99" w:rsidP="005C5E99">
      <w:pPr>
        <w:spacing w:after="0" w:line="240" w:lineRule="auto"/>
      </w:pPr>
      <w:r>
        <w:t>SQL&gt; select max(NO_O_ID) from ORDER</w:t>
      </w:r>
    </w:p>
    <w:p w14:paraId="5BD114C6" w14:textId="77777777" w:rsidR="005C5E99" w:rsidRDefault="005C5E99" w:rsidP="005C5E99">
      <w:pPr>
        <w:spacing w:after="0" w:line="240" w:lineRule="auto"/>
      </w:pPr>
      <w:r>
        <w:t>Could not find NO_O_ID</w:t>
      </w:r>
    </w:p>
    <w:p w14:paraId="7F16D53B" w14:textId="77777777" w:rsidR="005C5E99" w:rsidRDefault="005C5E99" w:rsidP="005C5E99">
      <w:pPr>
        <w:spacing w:after="0" w:line="240" w:lineRule="auto"/>
      </w:pPr>
      <w:r>
        <w:t>SQL&gt; select max(NO_O_ID) from NEW_ORDER</w:t>
      </w:r>
    </w:p>
    <w:p w14:paraId="29FF2874" w14:textId="77777777" w:rsidR="005C5E99" w:rsidRDefault="005C5E99" w:rsidP="005C5E99">
      <w:pPr>
        <w:spacing w:after="0" w:line="240" w:lineRule="auto"/>
      </w:pPr>
      <w:r>
        <w:t>|----|</w:t>
      </w:r>
    </w:p>
    <w:p w14:paraId="3CBFB2E6" w14:textId="77777777" w:rsidR="005C5E99" w:rsidRDefault="005C5E99" w:rsidP="005C5E99">
      <w:pPr>
        <w:spacing w:after="0" w:line="240" w:lineRule="auto"/>
      </w:pPr>
      <w:r>
        <w:t>|col1|</w:t>
      </w:r>
    </w:p>
    <w:p w14:paraId="213EE358" w14:textId="77777777" w:rsidR="005C5E99" w:rsidRDefault="005C5E99" w:rsidP="005C5E99">
      <w:pPr>
        <w:spacing w:after="0" w:line="240" w:lineRule="auto"/>
      </w:pPr>
      <w:r>
        <w:t>|----|</w:t>
      </w:r>
    </w:p>
    <w:p w14:paraId="04A46CE1" w14:textId="77777777" w:rsidR="005C5E99" w:rsidRDefault="005C5E99" w:rsidP="005C5E99">
      <w:pPr>
        <w:spacing w:after="0" w:line="240" w:lineRule="auto"/>
      </w:pPr>
      <w:r>
        <w:t>|3029|</w:t>
      </w:r>
    </w:p>
    <w:p w14:paraId="32F1B946" w14:textId="77777777" w:rsidR="005C5E99" w:rsidRDefault="005C5E99" w:rsidP="005C5E99">
      <w:pPr>
        <w:spacing w:after="0" w:line="240" w:lineRule="auto"/>
      </w:pPr>
    </w:p>
    <w:p w14:paraId="7E5D7B7B" w14:textId="77777777" w:rsidR="005C5E99" w:rsidRDefault="005C5E99" w:rsidP="005C5E99">
      <w:pPr>
        <w:spacing w:after="0" w:line="240" w:lineRule="auto"/>
      </w:pPr>
      <w:commentRangeStart w:id="2"/>
      <w:r>
        <w:t>SQL&gt; select  max(NO_O_ID) - min(NO_O_ID) + 1 from NEW_ORDER where NO_D_ID=1</w:t>
      </w:r>
    </w:p>
    <w:p w14:paraId="635721B5" w14:textId="77777777" w:rsidR="005C5E99" w:rsidRDefault="005C5E99" w:rsidP="005C5E99">
      <w:pPr>
        <w:spacing w:after="0" w:line="240" w:lineRule="auto"/>
      </w:pPr>
      <w:r>
        <w:t>|----|</w:t>
      </w:r>
    </w:p>
    <w:p w14:paraId="20B4F8B1" w14:textId="77777777" w:rsidR="005C5E99" w:rsidRDefault="005C5E99" w:rsidP="005C5E99">
      <w:pPr>
        <w:spacing w:after="0" w:line="240" w:lineRule="auto"/>
      </w:pPr>
      <w:r>
        <w:t>|col1|</w:t>
      </w:r>
    </w:p>
    <w:p w14:paraId="59B57345" w14:textId="77777777" w:rsidR="005C5E99" w:rsidRDefault="005C5E99" w:rsidP="005C5E99">
      <w:pPr>
        <w:spacing w:after="0" w:line="240" w:lineRule="auto"/>
      </w:pPr>
      <w:r>
        <w:t>|----|</w:t>
      </w:r>
    </w:p>
    <w:p w14:paraId="2113F729" w14:textId="77777777" w:rsidR="005C5E99" w:rsidRDefault="005C5E99" w:rsidP="005C5E99">
      <w:pPr>
        <w:spacing w:after="0" w:line="240" w:lineRule="auto"/>
      </w:pPr>
      <w:r>
        <w:t>|926 |</w:t>
      </w:r>
    </w:p>
    <w:p w14:paraId="15FD9240" w14:textId="77777777" w:rsidR="005C5E99" w:rsidRDefault="005C5E99" w:rsidP="005C5E99">
      <w:pPr>
        <w:spacing w:after="0" w:line="240" w:lineRule="auto"/>
      </w:pPr>
      <w:r>
        <w:t>|----|</w:t>
      </w:r>
    </w:p>
    <w:p w14:paraId="3BE05720" w14:textId="77777777" w:rsidR="005C5E99" w:rsidRDefault="005C5E99" w:rsidP="005C5E99">
      <w:pPr>
        <w:spacing w:after="0" w:line="240" w:lineRule="auto"/>
      </w:pPr>
      <w:r>
        <w:t>SQL&gt; select  max(NO_O_ID) - min(NO_O_ID) + 1 from NEW_ORDER where NO_D_ID=2</w:t>
      </w:r>
    </w:p>
    <w:p w14:paraId="287B311B" w14:textId="77777777" w:rsidR="005C5E99" w:rsidRDefault="005C5E99" w:rsidP="005C5E99">
      <w:pPr>
        <w:spacing w:after="0" w:line="240" w:lineRule="auto"/>
      </w:pPr>
      <w:r>
        <w:t>|----|</w:t>
      </w:r>
    </w:p>
    <w:p w14:paraId="1917A16B" w14:textId="77777777" w:rsidR="005C5E99" w:rsidRDefault="005C5E99" w:rsidP="005C5E99">
      <w:pPr>
        <w:spacing w:after="0" w:line="240" w:lineRule="auto"/>
      </w:pPr>
      <w:r>
        <w:t>|col1|</w:t>
      </w:r>
    </w:p>
    <w:p w14:paraId="3A9839B9" w14:textId="77777777" w:rsidR="005C5E99" w:rsidRDefault="005C5E99" w:rsidP="005C5E99">
      <w:pPr>
        <w:spacing w:after="0" w:line="240" w:lineRule="auto"/>
      </w:pPr>
      <w:r>
        <w:t>|----|</w:t>
      </w:r>
    </w:p>
    <w:p w14:paraId="7CEB3C5B" w14:textId="77777777" w:rsidR="005C5E99" w:rsidRDefault="005C5E99" w:rsidP="005C5E99">
      <w:pPr>
        <w:spacing w:after="0" w:line="240" w:lineRule="auto"/>
      </w:pPr>
      <w:r>
        <w:t>|929 |</w:t>
      </w:r>
    </w:p>
    <w:p w14:paraId="67775A34" w14:textId="77777777" w:rsidR="005C5E99" w:rsidRDefault="005C5E99" w:rsidP="005C5E99">
      <w:pPr>
        <w:spacing w:after="0" w:line="240" w:lineRule="auto"/>
      </w:pPr>
      <w:r>
        <w:t>|----|</w:t>
      </w:r>
    </w:p>
    <w:p w14:paraId="68CC7380" w14:textId="77777777" w:rsidR="005C5E99" w:rsidRDefault="005C5E99" w:rsidP="005C5E99">
      <w:pPr>
        <w:spacing w:after="0" w:line="240" w:lineRule="auto"/>
      </w:pPr>
      <w:r>
        <w:t>SQL&gt; select  max(NO_O_ID) - min(NO_O_ID) + 1 from NEW_ORDER where NO_D_ID=3</w:t>
      </w:r>
    </w:p>
    <w:p w14:paraId="0677E3F3" w14:textId="77777777" w:rsidR="005C5E99" w:rsidRDefault="005C5E99" w:rsidP="005C5E99">
      <w:pPr>
        <w:spacing w:after="0" w:line="240" w:lineRule="auto"/>
      </w:pPr>
      <w:r>
        <w:t>|----|</w:t>
      </w:r>
    </w:p>
    <w:p w14:paraId="40708AB7" w14:textId="77777777" w:rsidR="005C5E99" w:rsidRDefault="005C5E99" w:rsidP="005C5E99">
      <w:pPr>
        <w:spacing w:after="0" w:line="240" w:lineRule="auto"/>
      </w:pPr>
      <w:r>
        <w:t>|col1|</w:t>
      </w:r>
    </w:p>
    <w:p w14:paraId="3886531E" w14:textId="77777777" w:rsidR="005C5E99" w:rsidRDefault="005C5E99" w:rsidP="005C5E99">
      <w:pPr>
        <w:spacing w:after="0" w:line="240" w:lineRule="auto"/>
      </w:pPr>
      <w:r>
        <w:t>|----|</w:t>
      </w:r>
    </w:p>
    <w:p w14:paraId="142F6810" w14:textId="77777777" w:rsidR="005C5E99" w:rsidRDefault="005C5E99" w:rsidP="005C5E99">
      <w:pPr>
        <w:spacing w:after="0" w:line="240" w:lineRule="auto"/>
      </w:pPr>
      <w:r>
        <w:t>|929 |</w:t>
      </w:r>
    </w:p>
    <w:p w14:paraId="79B7F032" w14:textId="77777777" w:rsidR="005C5E99" w:rsidRDefault="005C5E99" w:rsidP="005C5E99">
      <w:pPr>
        <w:spacing w:after="0" w:line="240" w:lineRule="auto"/>
      </w:pPr>
      <w:r>
        <w:t>|----|</w:t>
      </w:r>
    </w:p>
    <w:p w14:paraId="2086ABD2" w14:textId="77777777" w:rsidR="005C5E99" w:rsidRDefault="005C5E99" w:rsidP="005C5E99">
      <w:pPr>
        <w:spacing w:after="0" w:line="240" w:lineRule="auto"/>
      </w:pPr>
      <w:r>
        <w:t>SQL&gt; select  max(NO_O_ID) - min(NO_O_ID) + 1 from NEW_ORDER where NO_D_ID=4</w:t>
      </w:r>
    </w:p>
    <w:p w14:paraId="697A624A" w14:textId="77777777" w:rsidR="005C5E99" w:rsidRDefault="005C5E99" w:rsidP="005C5E99">
      <w:pPr>
        <w:spacing w:after="0" w:line="240" w:lineRule="auto"/>
      </w:pPr>
      <w:r>
        <w:t>|----|</w:t>
      </w:r>
    </w:p>
    <w:p w14:paraId="1719AA45" w14:textId="77777777" w:rsidR="005C5E99" w:rsidRDefault="005C5E99" w:rsidP="005C5E99">
      <w:pPr>
        <w:spacing w:after="0" w:line="240" w:lineRule="auto"/>
      </w:pPr>
      <w:r>
        <w:t>|col1|</w:t>
      </w:r>
    </w:p>
    <w:p w14:paraId="4EA5D66F" w14:textId="77777777" w:rsidR="005C5E99" w:rsidRDefault="005C5E99" w:rsidP="005C5E99">
      <w:pPr>
        <w:spacing w:after="0" w:line="240" w:lineRule="auto"/>
      </w:pPr>
      <w:r>
        <w:t>|----|</w:t>
      </w:r>
    </w:p>
    <w:p w14:paraId="4B203119" w14:textId="77777777" w:rsidR="005C5E99" w:rsidRDefault="005C5E99" w:rsidP="005C5E99">
      <w:pPr>
        <w:spacing w:after="0" w:line="240" w:lineRule="auto"/>
      </w:pPr>
      <w:r>
        <w:t>|927 |</w:t>
      </w:r>
    </w:p>
    <w:p w14:paraId="2D085E94" w14:textId="77777777" w:rsidR="005C5E99" w:rsidRDefault="005C5E99" w:rsidP="005C5E99">
      <w:pPr>
        <w:spacing w:after="0" w:line="240" w:lineRule="auto"/>
      </w:pPr>
      <w:r>
        <w:t>|----|</w:t>
      </w:r>
    </w:p>
    <w:p w14:paraId="35212D15" w14:textId="77777777" w:rsidR="005C5E99" w:rsidRDefault="005C5E99" w:rsidP="005C5E99">
      <w:pPr>
        <w:spacing w:after="0" w:line="240" w:lineRule="auto"/>
      </w:pPr>
      <w:r>
        <w:t>SQL&gt; select  max(NO_O_ID) - min(NO_O_ID) + 1 from NEW_ORDER where NO_D_ID=5</w:t>
      </w:r>
    </w:p>
    <w:p w14:paraId="54CB45E3" w14:textId="77777777" w:rsidR="005C5E99" w:rsidRDefault="005C5E99" w:rsidP="005C5E99">
      <w:pPr>
        <w:spacing w:after="0" w:line="240" w:lineRule="auto"/>
      </w:pPr>
      <w:r>
        <w:t>|----|</w:t>
      </w:r>
    </w:p>
    <w:p w14:paraId="1544E557" w14:textId="77777777" w:rsidR="005C5E99" w:rsidRDefault="005C5E99" w:rsidP="005C5E99">
      <w:pPr>
        <w:spacing w:after="0" w:line="240" w:lineRule="auto"/>
      </w:pPr>
      <w:r>
        <w:t>|col1|</w:t>
      </w:r>
    </w:p>
    <w:p w14:paraId="0F1F0636" w14:textId="77777777" w:rsidR="005C5E99" w:rsidRDefault="005C5E99" w:rsidP="005C5E99">
      <w:pPr>
        <w:spacing w:after="0" w:line="240" w:lineRule="auto"/>
      </w:pPr>
      <w:r>
        <w:t>|----|</w:t>
      </w:r>
    </w:p>
    <w:p w14:paraId="343E03A9" w14:textId="77777777" w:rsidR="005C5E99" w:rsidRDefault="005C5E99" w:rsidP="005C5E99">
      <w:pPr>
        <w:spacing w:after="0" w:line="240" w:lineRule="auto"/>
      </w:pPr>
      <w:r>
        <w:t>|926 |</w:t>
      </w:r>
    </w:p>
    <w:p w14:paraId="4A1F2D28" w14:textId="77777777" w:rsidR="005C5E99" w:rsidRDefault="005C5E99" w:rsidP="005C5E99">
      <w:pPr>
        <w:spacing w:after="0" w:line="240" w:lineRule="auto"/>
      </w:pPr>
      <w:r>
        <w:t>|----|</w:t>
      </w:r>
    </w:p>
    <w:p w14:paraId="29142B4E" w14:textId="77777777" w:rsidR="005C5E99" w:rsidRDefault="005C5E99" w:rsidP="005C5E99">
      <w:pPr>
        <w:spacing w:after="0" w:line="240" w:lineRule="auto"/>
      </w:pPr>
      <w:r>
        <w:t>SQL&gt; select  max(NO_O_ID) - min(NO_O_ID) + 1 from NEW_ORDER where NO_D_ID=6</w:t>
      </w:r>
    </w:p>
    <w:p w14:paraId="05CE05AA" w14:textId="77777777" w:rsidR="005C5E99" w:rsidRDefault="005C5E99" w:rsidP="005C5E99">
      <w:pPr>
        <w:spacing w:after="0" w:line="240" w:lineRule="auto"/>
      </w:pPr>
      <w:r>
        <w:t>|----|</w:t>
      </w:r>
    </w:p>
    <w:p w14:paraId="4BBBF252" w14:textId="77777777" w:rsidR="005C5E99" w:rsidRDefault="005C5E99" w:rsidP="005C5E99">
      <w:pPr>
        <w:spacing w:after="0" w:line="240" w:lineRule="auto"/>
      </w:pPr>
      <w:r>
        <w:t>|col1|</w:t>
      </w:r>
    </w:p>
    <w:p w14:paraId="044C0A09" w14:textId="77777777" w:rsidR="005C5E99" w:rsidRDefault="005C5E99" w:rsidP="005C5E99">
      <w:pPr>
        <w:spacing w:after="0" w:line="240" w:lineRule="auto"/>
      </w:pPr>
      <w:r>
        <w:t>|----|</w:t>
      </w:r>
    </w:p>
    <w:p w14:paraId="7429B15D" w14:textId="77777777" w:rsidR="005C5E99" w:rsidRDefault="005C5E99" w:rsidP="005C5E99">
      <w:pPr>
        <w:spacing w:after="0" w:line="240" w:lineRule="auto"/>
      </w:pPr>
      <w:r>
        <w:t>|925 |</w:t>
      </w:r>
    </w:p>
    <w:p w14:paraId="7E864287" w14:textId="77777777" w:rsidR="005C5E99" w:rsidRDefault="005C5E99" w:rsidP="005C5E99">
      <w:pPr>
        <w:spacing w:after="0" w:line="240" w:lineRule="auto"/>
      </w:pPr>
      <w:r>
        <w:t>|----|</w:t>
      </w:r>
    </w:p>
    <w:p w14:paraId="7FB33E15" w14:textId="77777777" w:rsidR="005C5E99" w:rsidRDefault="005C5E99" w:rsidP="005C5E99">
      <w:pPr>
        <w:spacing w:after="0" w:line="240" w:lineRule="auto"/>
      </w:pPr>
      <w:r>
        <w:t>SQL&gt; select  max(NO_O_ID) - min(NO_O_ID) + 1 from NEW_ORDER where NO_D_ID=7</w:t>
      </w:r>
    </w:p>
    <w:p w14:paraId="1A61B460" w14:textId="77777777" w:rsidR="005C5E99" w:rsidRDefault="005C5E99" w:rsidP="005C5E99">
      <w:pPr>
        <w:spacing w:after="0" w:line="240" w:lineRule="auto"/>
      </w:pPr>
      <w:r>
        <w:t>|----|</w:t>
      </w:r>
    </w:p>
    <w:p w14:paraId="31518D62" w14:textId="77777777" w:rsidR="005C5E99" w:rsidRDefault="005C5E99" w:rsidP="005C5E99">
      <w:pPr>
        <w:spacing w:after="0" w:line="240" w:lineRule="auto"/>
      </w:pPr>
      <w:r>
        <w:t>|col1|</w:t>
      </w:r>
    </w:p>
    <w:p w14:paraId="20A9BF85" w14:textId="77777777" w:rsidR="005C5E99" w:rsidRDefault="005C5E99" w:rsidP="005C5E99">
      <w:pPr>
        <w:spacing w:after="0" w:line="240" w:lineRule="auto"/>
      </w:pPr>
      <w:r>
        <w:t>|----|</w:t>
      </w:r>
    </w:p>
    <w:p w14:paraId="2B251FC5" w14:textId="77777777" w:rsidR="005C5E99" w:rsidRDefault="005C5E99" w:rsidP="005C5E99">
      <w:pPr>
        <w:spacing w:after="0" w:line="240" w:lineRule="auto"/>
      </w:pPr>
      <w:r>
        <w:t>|925 |</w:t>
      </w:r>
    </w:p>
    <w:p w14:paraId="4A4082DC" w14:textId="77777777" w:rsidR="005C5E99" w:rsidRDefault="005C5E99" w:rsidP="005C5E99">
      <w:pPr>
        <w:spacing w:after="0" w:line="240" w:lineRule="auto"/>
      </w:pPr>
      <w:r>
        <w:lastRenderedPageBreak/>
        <w:t>|----|</w:t>
      </w:r>
    </w:p>
    <w:p w14:paraId="27E917E7" w14:textId="77777777" w:rsidR="005C5E99" w:rsidRDefault="005C5E99" w:rsidP="005C5E99">
      <w:pPr>
        <w:spacing w:after="0" w:line="240" w:lineRule="auto"/>
      </w:pPr>
      <w:r>
        <w:t>SQL&gt; select  max(NO_O_ID) - min(NO_O_ID) + 1 from NEW_ORDER where NO_D_ID=8</w:t>
      </w:r>
    </w:p>
    <w:p w14:paraId="3446B490" w14:textId="77777777" w:rsidR="005C5E99" w:rsidRDefault="005C5E99" w:rsidP="005C5E99">
      <w:pPr>
        <w:spacing w:after="0" w:line="240" w:lineRule="auto"/>
      </w:pPr>
      <w:r>
        <w:t>|----|</w:t>
      </w:r>
    </w:p>
    <w:p w14:paraId="1789C245" w14:textId="77777777" w:rsidR="005C5E99" w:rsidRDefault="005C5E99" w:rsidP="005C5E99">
      <w:pPr>
        <w:spacing w:after="0" w:line="240" w:lineRule="auto"/>
      </w:pPr>
      <w:r>
        <w:t>|col1|</w:t>
      </w:r>
    </w:p>
    <w:p w14:paraId="1AEE8F42" w14:textId="77777777" w:rsidR="005C5E99" w:rsidRDefault="005C5E99" w:rsidP="005C5E99">
      <w:pPr>
        <w:spacing w:after="0" w:line="240" w:lineRule="auto"/>
      </w:pPr>
      <w:r>
        <w:t>|----|</w:t>
      </w:r>
    </w:p>
    <w:p w14:paraId="4CFAA7AD" w14:textId="77777777" w:rsidR="005C5E99" w:rsidRDefault="005C5E99" w:rsidP="005C5E99">
      <w:pPr>
        <w:spacing w:after="0" w:line="240" w:lineRule="auto"/>
      </w:pPr>
      <w:r>
        <w:t>|926 |</w:t>
      </w:r>
    </w:p>
    <w:p w14:paraId="46FF6360" w14:textId="77777777" w:rsidR="005C5E99" w:rsidRDefault="005C5E99" w:rsidP="005C5E99">
      <w:pPr>
        <w:spacing w:after="0" w:line="240" w:lineRule="auto"/>
      </w:pPr>
      <w:r>
        <w:t>|----|</w:t>
      </w:r>
    </w:p>
    <w:p w14:paraId="4E94374F" w14:textId="77777777" w:rsidR="005C5E99" w:rsidRDefault="005C5E99" w:rsidP="005C5E99">
      <w:pPr>
        <w:spacing w:after="0" w:line="240" w:lineRule="auto"/>
      </w:pPr>
      <w:r>
        <w:t>SQL&gt; select  max(NO_O_ID) - min(NO_O_ID) + 1 from NEW_ORDER where NO_D_ID=9</w:t>
      </w:r>
    </w:p>
    <w:p w14:paraId="271ABEF2" w14:textId="77777777" w:rsidR="005C5E99" w:rsidRDefault="005C5E99" w:rsidP="005C5E99">
      <w:pPr>
        <w:spacing w:after="0" w:line="240" w:lineRule="auto"/>
      </w:pPr>
      <w:r>
        <w:t>|----|</w:t>
      </w:r>
    </w:p>
    <w:p w14:paraId="481C1D4F" w14:textId="77777777" w:rsidR="005C5E99" w:rsidRDefault="005C5E99" w:rsidP="005C5E99">
      <w:pPr>
        <w:spacing w:after="0" w:line="240" w:lineRule="auto"/>
      </w:pPr>
      <w:r>
        <w:t>|col1|</w:t>
      </w:r>
    </w:p>
    <w:p w14:paraId="799D3FE7" w14:textId="77777777" w:rsidR="005C5E99" w:rsidRDefault="005C5E99" w:rsidP="005C5E99">
      <w:pPr>
        <w:spacing w:after="0" w:line="240" w:lineRule="auto"/>
      </w:pPr>
      <w:r>
        <w:t>|----|</w:t>
      </w:r>
    </w:p>
    <w:p w14:paraId="20A989D0" w14:textId="77777777" w:rsidR="005C5E99" w:rsidRDefault="005C5E99" w:rsidP="005C5E99">
      <w:pPr>
        <w:spacing w:after="0" w:line="240" w:lineRule="auto"/>
      </w:pPr>
      <w:r>
        <w:t>|927 |</w:t>
      </w:r>
    </w:p>
    <w:p w14:paraId="2318C502" w14:textId="77777777" w:rsidR="005C5E99" w:rsidRDefault="005C5E99" w:rsidP="005C5E99">
      <w:pPr>
        <w:spacing w:after="0" w:line="240" w:lineRule="auto"/>
      </w:pPr>
      <w:r>
        <w:t>|----|</w:t>
      </w:r>
    </w:p>
    <w:p w14:paraId="084AAC68" w14:textId="77777777" w:rsidR="005C5E99" w:rsidRDefault="005C5E99" w:rsidP="005C5E99">
      <w:pPr>
        <w:spacing w:after="0" w:line="240" w:lineRule="auto"/>
      </w:pPr>
      <w:r>
        <w:t>SQL&gt; select  max(NO_O_ID) - min(NO_O_ID) + 1 from NEW_ORDER where NO_D_ID=10</w:t>
      </w:r>
    </w:p>
    <w:p w14:paraId="33C4BA9E" w14:textId="77777777" w:rsidR="005C5E99" w:rsidRDefault="005C5E99" w:rsidP="005C5E99">
      <w:pPr>
        <w:spacing w:after="0" w:line="240" w:lineRule="auto"/>
      </w:pPr>
      <w:r>
        <w:t>|----|</w:t>
      </w:r>
    </w:p>
    <w:p w14:paraId="1D381904" w14:textId="77777777" w:rsidR="005C5E99" w:rsidRDefault="005C5E99" w:rsidP="005C5E99">
      <w:pPr>
        <w:spacing w:after="0" w:line="240" w:lineRule="auto"/>
      </w:pPr>
      <w:r>
        <w:t>|col1|</w:t>
      </w:r>
    </w:p>
    <w:p w14:paraId="0C246B39" w14:textId="77777777" w:rsidR="005C5E99" w:rsidRDefault="005C5E99" w:rsidP="005C5E99">
      <w:pPr>
        <w:spacing w:after="0" w:line="240" w:lineRule="auto"/>
      </w:pPr>
      <w:r>
        <w:t>|----|</w:t>
      </w:r>
    </w:p>
    <w:p w14:paraId="6C322918" w14:textId="77777777" w:rsidR="005C5E99" w:rsidRDefault="005C5E99" w:rsidP="005C5E99">
      <w:pPr>
        <w:spacing w:after="0" w:line="240" w:lineRule="auto"/>
      </w:pPr>
      <w:r>
        <w:t>|900 |</w:t>
      </w:r>
    </w:p>
    <w:p w14:paraId="5B5F712F" w14:textId="77777777" w:rsidR="005C5E99" w:rsidRDefault="005C5E99" w:rsidP="005C5E99">
      <w:pPr>
        <w:spacing w:after="0" w:line="240" w:lineRule="auto"/>
      </w:pPr>
      <w:r>
        <w:t>|----|</w:t>
      </w:r>
      <w:commentRangeEnd w:id="2"/>
      <w:r>
        <w:rPr>
          <w:rStyle w:val="CommentReference"/>
        </w:rPr>
        <w:commentReference w:id="2"/>
      </w:r>
    </w:p>
    <w:p w14:paraId="7785EE77" w14:textId="77777777" w:rsidR="005C5E99" w:rsidRDefault="005C5E99" w:rsidP="005C5E99">
      <w:pPr>
        <w:spacing w:after="0" w:line="240" w:lineRule="auto"/>
      </w:pPr>
    </w:p>
    <w:p w14:paraId="681A35A0" w14:textId="77777777" w:rsidR="005C5E99" w:rsidRDefault="005C5E99" w:rsidP="005C5E99">
      <w:pPr>
        <w:spacing w:after="0" w:line="240" w:lineRule="auto"/>
      </w:pPr>
      <w:commentRangeStart w:id="3"/>
      <w:r>
        <w:t>SQL&gt; select sum(O_OL_CNT) from ORDER</w:t>
      </w:r>
    </w:p>
    <w:p w14:paraId="508838A1" w14:textId="77777777" w:rsidR="005C5E99" w:rsidRDefault="005C5E99" w:rsidP="005C5E99">
      <w:pPr>
        <w:spacing w:after="0" w:line="240" w:lineRule="auto"/>
      </w:pPr>
      <w:r>
        <w:t>|------|</w:t>
      </w:r>
    </w:p>
    <w:p w14:paraId="14F15BD9" w14:textId="77777777" w:rsidR="005C5E99" w:rsidRDefault="005C5E99" w:rsidP="005C5E99">
      <w:pPr>
        <w:spacing w:after="0" w:line="240" w:lineRule="auto"/>
      </w:pPr>
      <w:r>
        <w:t>|col1  |</w:t>
      </w:r>
    </w:p>
    <w:p w14:paraId="0A5D41C4" w14:textId="77777777" w:rsidR="005C5E99" w:rsidRDefault="005C5E99" w:rsidP="005C5E99">
      <w:pPr>
        <w:spacing w:after="0" w:line="240" w:lineRule="auto"/>
      </w:pPr>
      <w:r>
        <w:t>|------|</w:t>
      </w:r>
    </w:p>
    <w:p w14:paraId="36B0BCF1" w14:textId="77777777" w:rsidR="005C5E99" w:rsidRPr="007C36FD" w:rsidRDefault="005C5E99" w:rsidP="005C5E99">
      <w:pPr>
        <w:spacing w:after="0" w:line="240" w:lineRule="auto"/>
        <w:rPr>
          <w:b/>
          <w:color w:val="FF0000"/>
        </w:rPr>
      </w:pPr>
      <w:r w:rsidRPr="007C36FD">
        <w:rPr>
          <w:color w:val="FF0000"/>
        </w:rPr>
        <w:t>|243874| sum of all below</w:t>
      </w:r>
    </w:p>
    <w:p w14:paraId="354D40FE" w14:textId="77777777" w:rsidR="005C5E99" w:rsidRDefault="005C5E99" w:rsidP="005C5E99">
      <w:pPr>
        <w:spacing w:after="0" w:line="240" w:lineRule="auto"/>
      </w:pPr>
      <w:r>
        <w:t>|------|</w:t>
      </w:r>
    </w:p>
    <w:p w14:paraId="6FC32923" w14:textId="77777777" w:rsidR="005C5E99" w:rsidRDefault="005C5E99" w:rsidP="005C5E99">
      <w:pPr>
        <w:spacing w:after="0" w:line="240" w:lineRule="auto"/>
      </w:pPr>
      <w:r>
        <w:t>SQL&gt; select sum(O_OL_CNT) from ORDER where D_ID=1</w:t>
      </w:r>
    </w:p>
    <w:p w14:paraId="2D0E0DE4" w14:textId="77777777" w:rsidR="005C5E99" w:rsidRDefault="005C5E99" w:rsidP="005C5E99">
      <w:pPr>
        <w:spacing w:after="0" w:line="240" w:lineRule="auto"/>
      </w:pPr>
      <w:r>
        <w:t>Could not find D_ID</w:t>
      </w:r>
    </w:p>
    <w:p w14:paraId="0F37A625" w14:textId="77777777" w:rsidR="005C5E99" w:rsidRDefault="005C5E99" w:rsidP="005C5E99">
      <w:pPr>
        <w:spacing w:after="0" w:line="240" w:lineRule="auto"/>
      </w:pPr>
      <w:r>
        <w:t>SQL&gt; select sum(O_OL_CNT) from ORDER where O_D_ID=1</w:t>
      </w:r>
    </w:p>
    <w:p w14:paraId="64ED8366" w14:textId="77777777" w:rsidR="005C5E99" w:rsidRDefault="005C5E99" w:rsidP="005C5E99">
      <w:pPr>
        <w:spacing w:after="0" w:line="240" w:lineRule="auto"/>
      </w:pPr>
      <w:r>
        <w:t>|-----|</w:t>
      </w:r>
    </w:p>
    <w:p w14:paraId="06D6D579" w14:textId="77777777" w:rsidR="005C5E99" w:rsidRDefault="005C5E99" w:rsidP="005C5E99">
      <w:pPr>
        <w:spacing w:after="0" w:line="240" w:lineRule="auto"/>
      </w:pPr>
      <w:r>
        <w:t>|col1 |</w:t>
      </w:r>
    </w:p>
    <w:p w14:paraId="7AC82845" w14:textId="77777777" w:rsidR="005C5E99" w:rsidRDefault="005C5E99" w:rsidP="005C5E99">
      <w:pPr>
        <w:spacing w:after="0" w:line="240" w:lineRule="auto"/>
      </w:pPr>
      <w:r>
        <w:t>|-----|</w:t>
      </w:r>
    </w:p>
    <w:p w14:paraId="6BBDCA70" w14:textId="77777777" w:rsidR="005C5E99" w:rsidRDefault="005C5E99" w:rsidP="005C5E99">
      <w:pPr>
        <w:spacing w:after="0" w:line="240" w:lineRule="auto"/>
      </w:pPr>
      <w:r>
        <w:t>|24327|</w:t>
      </w:r>
    </w:p>
    <w:p w14:paraId="6B0C0FC3" w14:textId="77777777" w:rsidR="005C5E99" w:rsidRDefault="005C5E99" w:rsidP="005C5E99">
      <w:pPr>
        <w:spacing w:after="0" w:line="240" w:lineRule="auto"/>
      </w:pPr>
      <w:r>
        <w:t>|-----|</w:t>
      </w:r>
    </w:p>
    <w:p w14:paraId="48C5AD64" w14:textId="77777777" w:rsidR="005C5E99" w:rsidRDefault="005C5E99" w:rsidP="005C5E99">
      <w:pPr>
        <w:spacing w:after="0" w:line="240" w:lineRule="auto"/>
      </w:pPr>
      <w:r>
        <w:t>SQL&gt; select sum(O_OL_CNT) from ORDER where O_D_ID=2</w:t>
      </w:r>
    </w:p>
    <w:p w14:paraId="6299B16A" w14:textId="77777777" w:rsidR="005C5E99" w:rsidRDefault="005C5E99" w:rsidP="005C5E99">
      <w:pPr>
        <w:spacing w:after="0" w:line="240" w:lineRule="auto"/>
      </w:pPr>
      <w:r>
        <w:t>|-----|</w:t>
      </w:r>
    </w:p>
    <w:p w14:paraId="3D38126A" w14:textId="77777777" w:rsidR="005C5E99" w:rsidRDefault="005C5E99" w:rsidP="005C5E99">
      <w:pPr>
        <w:spacing w:after="0" w:line="240" w:lineRule="auto"/>
      </w:pPr>
      <w:r>
        <w:t>|col1 |</w:t>
      </w:r>
    </w:p>
    <w:p w14:paraId="2B273D5B" w14:textId="77777777" w:rsidR="005C5E99" w:rsidRDefault="005C5E99" w:rsidP="005C5E99">
      <w:pPr>
        <w:spacing w:after="0" w:line="240" w:lineRule="auto"/>
      </w:pPr>
      <w:r>
        <w:t>|-----|</w:t>
      </w:r>
    </w:p>
    <w:p w14:paraId="1B69A587" w14:textId="77777777" w:rsidR="005C5E99" w:rsidRDefault="005C5E99" w:rsidP="005C5E99">
      <w:pPr>
        <w:spacing w:after="0" w:line="240" w:lineRule="auto"/>
      </w:pPr>
      <w:r>
        <w:t>|24590|</w:t>
      </w:r>
    </w:p>
    <w:p w14:paraId="3EFFDAE0" w14:textId="77777777" w:rsidR="005C5E99" w:rsidRDefault="005C5E99" w:rsidP="005C5E99">
      <w:pPr>
        <w:spacing w:after="0" w:line="240" w:lineRule="auto"/>
      </w:pPr>
      <w:r>
        <w:t>|-----|</w:t>
      </w:r>
    </w:p>
    <w:p w14:paraId="787C8B01" w14:textId="77777777" w:rsidR="005C5E99" w:rsidRDefault="005C5E99" w:rsidP="005C5E99">
      <w:pPr>
        <w:spacing w:after="0" w:line="240" w:lineRule="auto"/>
      </w:pPr>
      <w:r>
        <w:t>SQL&gt; select sum(O_OL_CNT) from ORDER where O_D_ID=3</w:t>
      </w:r>
    </w:p>
    <w:p w14:paraId="5CED9814" w14:textId="77777777" w:rsidR="005C5E99" w:rsidRDefault="005C5E99" w:rsidP="005C5E99">
      <w:pPr>
        <w:spacing w:after="0" w:line="240" w:lineRule="auto"/>
      </w:pPr>
      <w:r>
        <w:t>|-----|</w:t>
      </w:r>
    </w:p>
    <w:p w14:paraId="21F014B4" w14:textId="77777777" w:rsidR="005C5E99" w:rsidRDefault="005C5E99" w:rsidP="005C5E99">
      <w:pPr>
        <w:spacing w:after="0" w:line="240" w:lineRule="auto"/>
      </w:pPr>
      <w:r>
        <w:t>|col1 |</w:t>
      </w:r>
    </w:p>
    <w:p w14:paraId="12570447" w14:textId="77777777" w:rsidR="005C5E99" w:rsidRDefault="005C5E99" w:rsidP="005C5E99">
      <w:pPr>
        <w:spacing w:after="0" w:line="240" w:lineRule="auto"/>
      </w:pPr>
      <w:r>
        <w:t>|-----|</w:t>
      </w:r>
    </w:p>
    <w:p w14:paraId="2F4BC4D4" w14:textId="77777777" w:rsidR="005C5E99" w:rsidRDefault="005C5E99" w:rsidP="005C5E99">
      <w:pPr>
        <w:spacing w:after="0" w:line="240" w:lineRule="auto"/>
      </w:pPr>
      <w:r>
        <w:t>|24380|</w:t>
      </w:r>
    </w:p>
    <w:p w14:paraId="08CAB2DD" w14:textId="77777777" w:rsidR="005C5E99" w:rsidRDefault="005C5E99" w:rsidP="005C5E99">
      <w:pPr>
        <w:spacing w:after="0" w:line="240" w:lineRule="auto"/>
      </w:pPr>
      <w:r>
        <w:t>|-----|</w:t>
      </w:r>
    </w:p>
    <w:p w14:paraId="633C8473" w14:textId="77777777" w:rsidR="005C5E99" w:rsidRDefault="005C5E99" w:rsidP="005C5E99">
      <w:pPr>
        <w:spacing w:after="0" w:line="240" w:lineRule="auto"/>
      </w:pPr>
      <w:r>
        <w:t>SQL&gt; select sum(O_OL_CNT) from ORDER where O_D_ID=4</w:t>
      </w:r>
    </w:p>
    <w:p w14:paraId="23B22A83" w14:textId="77777777" w:rsidR="005C5E99" w:rsidRDefault="005C5E99" w:rsidP="005C5E99">
      <w:pPr>
        <w:spacing w:after="0" w:line="240" w:lineRule="auto"/>
      </w:pPr>
      <w:r>
        <w:t>|-----|</w:t>
      </w:r>
    </w:p>
    <w:p w14:paraId="0515AB4D" w14:textId="77777777" w:rsidR="005C5E99" w:rsidRDefault="005C5E99" w:rsidP="005C5E99">
      <w:pPr>
        <w:spacing w:after="0" w:line="240" w:lineRule="auto"/>
      </w:pPr>
      <w:r>
        <w:t>|col1 |</w:t>
      </w:r>
    </w:p>
    <w:p w14:paraId="2B5955EE" w14:textId="77777777" w:rsidR="005C5E99" w:rsidRDefault="005C5E99" w:rsidP="005C5E99">
      <w:pPr>
        <w:spacing w:after="0" w:line="240" w:lineRule="auto"/>
      </w:pPr>
      <w:r>
        <w:t>|-----|</w:t>
      </w:r>
    </w:p>
    <w:p w14:paraId="1D4264B4" w14:textId="77777777" w:rsidR="005C5E99" w:rsidRDefault="005C5E99" w:rsidP="005C5E99">
      <w:pPr>
        <w:spacing w:after="0" w:line="240" w:lineRule="auto"/>
      </w:pPr>
      <w:r>
        <w:t>|24405|</w:t>
      </w:r>
    </w:p>
    <w:p w14:paraId="171E0DAF" w14:textId="77777777" w:rsidR="005C5E99" w:rsidRDefault="005C5E99" w:rsidP="005C5E99">
      <w:pPr>
        <w:spacing w:after="0" w:line="240" w:lineRule="auto"/>
      </w:pPr>
      <w:r>
        <w:lastRenderedPageBreak/>
        <w:t>|-----|</w:t>
      </w:r>
    </w:p>
    <w:p w14:paraId="76FFA034" w14:textId="77777777" w:rsidR="005C5E99" w:rsidRDefault="005C5E99" w:rsidP="005C5E99">
      <w:pPr>
        <w:spacing w:after="0" w:line="240" w:lineRule="auto"/>
      </w:pPr>
      <w:r>
        <w:t>SQL&gt; select sum(O_OL_CNT) from ORDER where O_D_ID=5</w:t>
      </w:r>
    </w:p>
    <w:p w14:paraId="47B1DC7B" w14:textId="77777777" w:rsidR="005C5E99" w:rsidRDefault="005C5E99" w:rsidP="005C5E99">
      <w:pPr>
        <w:spacing w:after="0" w:line="240" w:lineRule="auto"/>
      </w:pPr>
      <w:r>
        <w:t>|-----|</w:t>
      </w:r>
    </w:p>
    <w:p w14:paraId="0D64429D" w14:textId="77777777" w:rsidR="005C5E99" w:rsidRDefault="005C5E99" w:rsidP="005C5E99">
      <w:pPr>
        <w:spacing w:after="0" w:line="240" w:lineRule="auto"/>
      </w:pPr>
      <w:r>
        <w:t>|col1 |</w:t>
      </w:r>
    </w:p>
    <w:p w14:paraId="5A5C3209" w14:textId="77777777" w:rsidR="005C5E99" w:rsidRDefault="005C5E99" w:rsidP="005C5E99">
      <w:pPr>
        <w:spacing w:after="0" w:line="240" w:lineRule="auto"/>
      </w:pPr>
      <w:r>
        <w:t>|-----|</w:t>
      </w:r>
    </w:p>
    <w:p w14:paraId="1DF87B88" w14:textId="77777777" w:rsidR="005C5E99" w:rsidRDefault="005C5E99" w:rsidP="005C5E99">
      <w:pPr>
        <w:spacing w:after="0" w:line="240" w:lineRule="auto"/>
      </w:pPr>
      <w:r>
        <w:t>|24202|</w:t>
      </w:r>
    </w:p>
    <w:p w14:paraId="60A7D856" w14:textId="77777777" w:rsidR="005C5E99" w:rsidRDefault="005C5E99" w:rsidP="005C5E99">
      <w:pPr>
        <w:spacing w:after="0" w:line="240" w:lineRule="auto"/>
      </w:pPr>
      <w:r>
        <w:t>|-----|</w:t>
      </w:r>
    </w:p>
    <w:p w14:paraId="22234378" w14:textId="77777777" w:rsidR="005C5E99" w:rsidRDefault="005C5E99" w:rsidP="005C5E99">
      <w:pPr>
        <w:spacing w:after="0" w:line="240" w:lineRule="auto"/>
      </w:pPr>
      <w:r>
        <w:t>SQL&gt; select sum(O_OL_CNT) from ORDER where O_D_ID=6</w:t>
      </w:r>
    </w:p>
    <w:p w14:paraId="3DE01F78" w14:textId="77777777" w:rsidR="005C5E99" w:rsidRDefault="005C5E99" w:rsidP="005C5E99">
      <w:pPr>
        <w:spacing w:after="0" w:line="240" w:lineRule="auto"/>
      </w:pPr>
      <w:r>
        <w:t>|-----|</w:t>
      </w:r>
    </w:p>
    <w:p w14:paraId="5A24265E" w14:textId="77777777" w:rsidR="005C5E99" w:rsidRDefault="005C5E99" w:rsidP="005C5E99">
      <w:pPr>
        <w:spacing w:after="0" w:line="240" w:lineRule="auto"/>
      </w:pPr>
      <w:r>
        <w:t>|col1 |</w:t>
      </w:r>
    </w:p>
    <w:p w14:paraId="37E0D3F1" w14:textId="77777777" w:rsidR="005C5E99" w:rsidRDefault="005C5E99" w:rsidP="005C5E99">
      <w:pPr>
        <w:spacing w:after="0" w:line="240" w:lineRule="auto"/>
      </w:pPr>
      <w:r>
        <w:t>|-----|</w:t>
      </w:r>
    </w:p>
    <w:p w14:paraId="472F9EB0" w14:textId="77777777" w:rsidR="005C5E99" w:rsidRDefault="005C5E99" w:rsidP="005C5E99">
      <w:pPr>
        <w:spacing w:after="0" w:line="240" w:lineRule="auto"/>
      </w:pPr>
      <w:r>
        <w:t>|24593|</w:t>
      </w:r>
    </w:p>
    <w:p w14:paraId="08E7B37D" w14:textId="77777777" w:rsidR="005C5E99" w:rsidRDefault="005C5E99" w:rsidP="005C5E99">
      <w:pPr>
        <w:spacing w:after="0" w:line="240" w:lineRule="auto"/>
      </w:pPr>
      <w:r>
        <w:t>|-----|</w:t>
      </w:r>
    </w:p>
    <w:p w14:paraId="3BDD64F4" w14:textId="77777777" w:rsidR="005C5E99" w:rsidRDefault="005C5E99" w:rsidP="005C5E99">
      <w:pPr>
        <w:spacing w:after="0" w:line="240" w:lineRule="auto"/>
      </w:pPr>
      <w:r>
        <w:t>SQL&gt; select sum(O_OL_CNT) from ORDER where O_D_ID=7</w:t>
      </w:r>
    </w:p>
    <w:p w14:paraId="3776B45D" w14:textId="77777777" w:rsidR="005C5E99" w:rsidRDefault="005C5E99" w:rsidP="005C5E99">
      <w:pPr>
        <w:spacing w:after="0" w:line="240" w:lineRule="auto"/>
      </w:pPr>
      <w:r>
        <w:t>|-----|</w:t>
      </w:r>
    </w:p>
    <w:p w14:paraId="5FF237D0" w14:textId="77777777" w:rsidR="005C5E99" w:rsidRDefault="005C5E99" w:rsidP="005C5E99">
      <w:pPr>
        <w:spacing w:after="0" w:line="240" w:lineRule="auto"/>
      </w:pPr>
      <w:r>
        <w:t>|col1 |</w:t>
      </w:r>
    </w:p>
    <w:p w14:paraId="6A541335" w14:textId="77777777" w:rsidR="005C5E99" w:rsidRDefault="005C5E99" w:rsidP="005C5E99">
      <w:pPr>
        <w:spacing w:after="0" w:line="240" w:lineRule="auto"/>
      </w:pPr>
      <w:r>
        <w:t>|-----|</w:t>
      </w:r>
    </w:p>
    <w:p w14:paraId="3671C0A1" w14:textId="77777777" w:rsidR="005C5E99" w:rsidRDefault="005C5E99" w:rsidP="005C5E99">
      <w:pPr>
        <w:spacing w:after="0" w:line="240" w:lineRule="auto"/>
      </w:pPr>
      <w:r>
        <w:t>|24214|</w:t>
      </w:r>
    </w:p>
    <w:p w14:paraId="44F7BB4D" w14:textId="77777777" w:rsidR="005C5E99" w:rsidRDefault="005C5E99" w:rsidP="005C5E99">
      <w:pPr>
        <w:spacing w:after="0" w:line="240" w:lineRule="auto"/>
      </w:pPr>
      <w:r>
        <w:t>|-----|</w:t>
      </w:r>
    </w:p>
    <w:p w14:paraId="6ED95881" w14:textId="77777777" w:rsidR="005C5E99" w:rsidRDefault="005C5E99" w:rsidP="005C5E99">
      <w:pPr>
        <w:spacing w:after="0" w:line="240" w:lineRule="auto"/>
      </w:pPr>
      <w:r>
        <w:t>SQL&gt; select sum(O_OL_CNT) from ORDER where O_D_ID=8</w:t>
      </w:r>
    </w:p>
    <w:p w14:paraId="23253D68" w14:textId="77777777" w:rsidR="005C5E99" w:rsidRDefault="005C5E99" w:rsidP="005C5E99">
      <w:pPr>
        <w:spacing w:after="0" w:line="240" w:lineRule="auto"/>
      </w:pPr>
      <w:r>
        <w:t>|-----|</w:t>
      </w:r>
    </w:p>
    <w:p w14:paraId="66B19206" w14:textId="77777777" w:rsidR="005C5E99" w:rsidRDefault="005C5E99" w:rsidP="005C5E99">
      <w:pPr>
        <w:spacing w:after="0" w:line="240" w:lineRule="auto"/>
      </w:pPr>
      <w:r>
        <w:t>|col1 |</w:t>
      </w:r>
    </w:p>
    <w:p w14:paraId="453BE8D0" w14:textId="77777777" w:rsidR="005C5E99" w:rsidRDefault="005C5E99" w:rsidP="005C5E99">
      <w:pPr>
        <w:spacing w:after="0" w:line="240" w:lineRule="auto"/>
      </w:pPr>
      <w:r>
        <w:t>|-----|</w:t>
      </w:r>
    </w:p>
    <w:p w14:paraId="265F5E56" w14:textId="77777777" w:rsidR="005C5E99" w:rsidRDefault="005C5E99" w:rsidP="005C5E99">
      <w:pPr>
        <w:spacing w:after="0" w:line="240" w:lineRule="auto"/>
      </w:pPr>
      <w:r>
        <w:t>|24236|</w:t>
      </w:r>
    </w:p>
    <w:p w14:paraId="33B2DCDD" w14:textId="77777777" w:rsidR="005C5E99" w:rsidRDefault="005C5E99" w:rsidP="005C5E99">
      <w:pPr>
        <w:spacing w:after="0" w:line="240" w:lineRule="auto"/>
      </w:pPr>
      <w:r>
        <w:t>|-----|</w:t>
      </w:r>
    </w:p>
    <w:p w14:paraId="6FCFD908" w14:textId="77777777" w:rsidR="005C5E99" w:rsidRDefault="005C5E99" w:rsidP="005C5E99">
      <w:pPr>
        <w:spacing w:after="0" w:line="240" w:lineRule="auto"/>
      </w:pPr>
      <w:r>
        <w:t>SQL&gt; select sum(O_OL_CNT) from ORDER where O_D_ID=9</w:t>
      </w:r>
    </w:p>
    <w:p w14:paraId="13C60471" w14:textId="77777777" w:rsidR="005C5E99" w:rsidRDefault="005C5E99" w:rsidP="005C5E99">
      <w:pPr>
        <w:spacing w:after="0" w:line="240" w:lineRule="auto"/>
      </w:pPr>
      <w:r>
        <w:t>|-----|</w:t>
      </w:r>
    </w:p>
    <w:p w14:paraId="2EA51255" w14:textId="77777777" w:rsidR="005C5E99" w:rsidRDefault="005C5E99" w:rsidP="005C5E99">
      <w:pPr>
        <w:spacing w:after="0" w:line="240" w:lineRule="auto"/>
      </w:pPr>
      <w:r>
        <w:t>|col1 |</w:t>
      </w:r>
    </w:p>
    <w:p w14:paraId="0DBD11F6" w14:textId="77777777" w:rsidR="005C5E99" w:rsidRDefault="005C5E99" w:rsidP="005C5E99">
      <w:pPr>
        <w:spacing w:after="0" w:line="240" w:lineRule="auto"/>
      </w:pPr>
      <w:r>
        <w:t>|-----|</w:t>
      </w:r>
    </w:p>
    <w:p w14:paraId="2966BDFF" w14:textId="77777777" w:rsidR="005C5E99" w:rsidRDefault="005C5E99" w:rsidP="005C5E99">
      <w:pPr>
        <w:spacing w:after="0" w:line="240" w:lineRule="auto"/>
      </w:pPr>
      <w:r>
        <w:t>|24520|</w:t>
      </w:r>
    </w:p>
    <w:p w14:paraId="659398E1" w14:textId="77777777" w:rsidR="005C5E99" w:rsidRDefault="005C5E99" w:rsidP="005C5E99">
      <w:pPr>
        <w:spacing w:after="0" w:line="240" w:lineRule="auto"/>
      </w:pPr>
      <w:r>
        <w:t>|-----|</w:t>
      </w:r>
    </w:p>
    <w:p w14:paraId="6A5CE73F" w14:textId="77777777" w:rsidR="005C5E99" w:rsidRDefault="005C5E99" w:rsidP="005C5E99">
      <w:pPr>
        <w:spacing w:after="0" w:line="240" w:lineRule="auto"/>
      </w:pPr>
      <w:r>
        <w:t>SQL&gt; select sum(O_OL_CNT) from ORDER where O_D_ID=10</w:t>
      </w:r>
    </w:p>
    <w:p w14:paraId="0920513A" w14:textId="77777777" w:rsidR="005C5E99" w:rsidRDefault="005C5E99" w:rsidP="005C5E99">
      <w:pPr>
        <w:spacing w:after="0" w:line="240" w:lineRule="auto"/>
      </w:pPr>
      <w:r>
        <w:t>|-----|</w:t>
      </w:r>
    </w:p>
    <w:p w14:paraId="37D8E2C8" w14:textId="77777777" w:rsidR="005C5E99" w:rsidRDefault="005C5E99" w:rsidP="005C5E99">
      <w:pPr>
        <w:spacing w:after="0" w:line="240" w:lineRule="auto"/>
      </w:pPr>
      <w:r>
        <w:t>|col1 |</w:t>
      </w:r>
    </w:p>
    <w:p w14:paraId="1680DBCA" w14:textId="77777777" w:rsidR="005C5E99" w:rsidRDefault="005C5E99" w:rsidP="005C5E99">
      <w:pPr>
        <w:spacing w:after="0" w:line="240" w:lineRule="auto"/>
      </w:pPr>
      <w:r>
        <w:t>|-----|</w:t>
      </w:r>
    </w:p>
    <w:p w14:paraId="687C92A5" w14:textId="77777777" w:rsidR="005C5E99" w:rsidRDefault="005C5E99" w:rsidP="005C5E99">
      <w:pPr>
        <w:spacing w:after="0" w:line="240" w:lineRule="auto"/>
      </w:pPr>
      <w:r>
        <w:t>|24407|</w:t>
      </w:r>
    </w:p>
    <w:p w14:paraId="0E12C1F9" w14:textId="77777777" w:rsidR="005C5E99" w:rsidRDefault="005C5E99" w:rsidP="005C5E99">
      <w:pPr>
        <w:spacing w:after="0" w:line="240" w:lineRule="auto"/>
      </w:pPr>
      <w:r>
        <w:t>|-----|</w:t>
      </w:r>
      <w:commentRangeEnd w:id="3"/>
      <w:r>
        <w:rPr>
          <w:rStyle w:val="CommentReference"/>
        </w:rPr>
        <w:commentReference w:id="3"/>
      </w:r>
    </w:p>
    <w:p w14:paraId="00A834DE" w14:textId="77777777" w:rsidR="005C5E99" w:rsidRDefault="005C5E99" w:rsidP="005C5E99">
      <w:pPr>
        <w:spacing w:after="0" w:line="240" w:lineRule="auto"/>
      </w:pPr>
    </w:p>
    <w:p w14:paraId="5000E018" w14:textId="77777777" w:rsidR="005C5E99" w:rsidRPr="007C36FD" w:rsidRDefault="005C5E99" w:rsidP="005C5E99">
      <w:pPr>
        <w:spacing w:after="0" w:line="240" w:lineRule="auto"/>
        <w:rPr>
          <w:color w:val="92D050"/>
        </w:rPr>
      </w:pPr>
      <w:commentRangeStart w:id="4"/>
      <w:r w:rsidRPr="007C36FD">
        <w:rPr>
          <w:color w:val="92D050"/>
        </w:rPr>
        <w:t>select O_CARRIER_ID from ORDER where O_CARRIER_ID IS NULL and (O_D_ID, O_ID) NOT IN ( NO_D_ID, NO_O_ID)</w:t>
      </w:r>
    </w:p>
    <w:p w14:paraId="4CA1E271" w14:textId="77777777" w:rsidR="005C5E99" w:rsidRPr="007C36FD" w:rsidRDefault="005C5E99" w:rsidP="005C5E99">
      <w:pPr>
        <w:spacing w:after="0" w:line="240" w:lineRule="auto"/>
        <w:rPr>
          <w:color w:val="92D050"/>
        </w:rPr>
      </w:pPr>
      <w:r w:rsidRPr="007C36FD">
        <w:rPr>
          <w:color w:val="92D050"/>
        </w:rPr>
        <w:t>|------------|</w:t>
      </w:r>
    </w:p>
    <w:p w14:paraId="7978F9AA" w14:textId="77777777" w:rsidR="005C5E99" w:rsidRPr="007C36FD" w:rsidRDefault="005C5E99" w:rsidP="005C5E99">
      <w:pPr>
        <w:spacing w:after="0" w:line="240" w:lineRule="auto"/>
        <w:rPr>
          <w:color w:val="92D050"/>
        </w:rPr>
      </w:pPr>
      <w:r w:rsidRPr="007C36FD">
        <w:rPr>
          <w:color w:val="92D050"/>
        </w:rPr>
        <w:t>|O_CARRIER_ID|</w:t>
      </w:r>
    </w:p>
    <w:p w14:paraId="310EEF30" w14:textId="77777777" w:rsidR="005C5E99" w:rsidRPr="007C36FD" w:rsidRDefault="005C5E99" w:rsidP="005C5E99">
      <w:pPr>
        <w:spacing w:after="0" w:line="240" w:lineRule="auto"/>
        <w:rPr>
          <w:color w:val="92D050"/>
        </w:rPr>
      </w:pPr>
      <w:r w:rsidRPr="007C36FD">
        <w:rPr>
          <w:color w:val="92D050"/>
        </w:rPr>
        <w:t>|------------|</w:t>
      </w:r>
    </w:p>
    <w:p w14:paraId="24FAC4CE" w14:textId="77777777" w:rsidR="005C5E99" w:rsidRDefault="005C5E99" w:rsidP="005C5E99">
      <w:pPr>
        <w:spacing w:after="0" w:line="240" w:lineRule="auto"/>
        <w:rPr>
          <w:color w:val="92D050"/>
        </w:rPr>
      </w:pPr>
      <w:r w:rsidRPr="007C36FD">
        <w:rPr>
          <w:color w:val="92D050"/>
        </w:rPr>
        <w:t>|------------|</w:t>
      </w:r>
      <w:commentRangeEnd w:id="4"/>
      <w:r>
        <w:rPr>
          <w:rStyle w:val="CommentReference"/>
        </w:rPr>
        <w:commentReference w:id="4"/>
      </w:r>
    </w:p>
    <w:p w14:paraId="435CC770" w14:textId="77777777" w:rsidR="005C5E99" w:rsidRDefault="005C5E99" w:rsidP="005C5E99">
      <w:pPr>
        <w:spacing w:after="0" w:line="240" w:lineRule="auto"/>
        <w:rPr>
          <w:color w:val="92D050"/>
        </w:rPr>
      </w:pPr>
    </w:p>
    <w:p w14:paraId="595BDACB" w14:textId="77777777" w:rsidR="005C5E99" w:rsidRPr="007C36FD" w:rsidRDefault="005C5E99" w:rsidP="005C5E99">
      <w:pPr>
        <w:spacing w:after="0" w:line="240" w:lineRule="auto"/>
        <w:rPr>
          <w:color w:val="92D050"/>
        </w:rPr>
      </w:pPr>
      <w:commentRangeStart w:id="5"/>
      <w:r w:rsidRPr="007C36FD">
        <w:rPr>
          <w:color w:val="92D050"/>
        </w:rPr>
        <w:t>select O_ID from ORDER where O_OL_CNT NOT IN OL_NUMBER where O_D_ID = OL_D_ID and O_ID=OL_O_ID</w:t>
      </w:r>
    </w:p>
    <w:p w14:paraId="33E5860C" w14:textId="77777777" w:rsidR="005C5E99" w:rsidRPr="007C36FD" w:rsidRDefault="005C5E99" w:rsidP="005C5E99">
      <w:pPr>
        <w:spacing w:after="0" w:line="240" w:lineRule="auto"/>
        <w:rPr>
          <w:color w:val="92D050"/>
        </w:rPr>
      </w:pPr>
      <w:r w:rsidRPr="007C36FD">
        <w:rPr>
          <w:color w:val="92D050"/>
        </w:rPr>
        <w:t>|----|</w:t>
      </w:r>
    </w:p>
    <w:p w14:paraId="07544E35" w14:textId="77777777" w:rsidR="005C5E99" w:rsidRPr="007C36FD" w:rsidRDefault="005C5E99" w:rsidP="005C5E99">
      <w:pPr>
        <w:spacing w:after="0" w:line="240" w:lineRule="auto"/>
        <w:rPr>
          <w:color w:val="92D050"/>
        </w:rPr>
      </w:pPr>
      <w:r w:rsidRPr="007C36FD">
        <w:rPr>
          <w:color w:val="92D050"/>
        </w:rPr>
        <w:t>|O_ID|</w:t>
      </w:r>
    </w:p>
    <w:p w14:paraId="4849048C" w14:textId="77777777" w:rsidR="005C5E99" w:rsidRPr="007C36FD" w:rsidRDefault="005C5E99" w:rsidP="005C5E99">
      <w:pPr>
        <w:spacing w:after="0" w:line="240" w:lineRule="auto"/>
        <w:rPr>
          <w:color w:val="92D050"/>
        </w:rPr>
      </w:pPr>
      <w:r w:rsidRPr="007C36FD">
        <w:rPr>
          <w:color w:val="92D050"/>
        </w:rPr>
        <w:t>|----|</w:t>
      </w:r>
    </w:p>
    <w:p w14:paraId="344038AA" w14:textId="77777777" w:rsidR="00666B03" w:rsidRDefault="005C5E99" w:rsidP="005C5E99">
      <w:r w:rsidRPr="007C36FD">
        <w:rPr>
          <w:color w:val="92D050"/>
        </w:rPr>
        <w:t>|----|</w:t>
      </w:r>
      <w:commentRangeEnd w:id="5"/>
      <w:r>
        <w:rPr>
          <w:rStyle w:val="CommentReference"/>
        </w:rPr>
        <w:commentReference w:id="5"/>
      </w:r>
    </w:p>
    <w:sectPr w:rsidR="0066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llum Fyffe" w:date="2019-07-17T10:47:00Z" w:initials="CF">
    <w:p w14:paraId="14FA7D62" w14:textId="77777777" w:rsidR="005C5E99" w:rsidRDefault="005C5E99" w:rsidP="005C5E99">
      <w:pPr>
        <w:pStyle w:val="CommentText"/>
      </w:pPr>
      <w:r>
        <w:rPr>
          <w:rStyle w:val="CommentReference"/>
        </w:rPr>
        <w:annotationRef/>
      </w:r>
      <w:r>
        <w:t>check 1</w:t>
      </w:r>
    </w:p>
  </w:comment>
  <w:comment w:id="2" w:author="Callum Fyffe" w:date="2019-07-17T11:04:00Z" w:initials="CF">
    <w:p w14:paraId="68A8CED9" w14:textId="77777777" w:rsidR="005C5E99" w:rsidRDefault="005C5E99" w:rsidP="005C5E99">
      <w:pPr>
        <w:pStyle w:val="CommentText"/>
      </w:pPr>
      <w:r>
        <w:rPr>
          <w:rStyle w:val="CommentReference"/>
        </w:rPr>
        <w:annotationRef/>
      </w:r>
      <w:r>
        <w:t>Check 3 – all added together =9240 which is the number of rows for this benchmark in NEW_ORDER</w:t>
      </w:r>
    </w:p>
  </w:comment>
  <w:comment w:id="3" w:author="Callum Fyffe" w:date="2019-07-17T11:18:00Z" w:initials="CF">
    <w:p w14:paraId="2F144827" w14:textId="77777777" w:rsidR="005C5E99" w:rsidRDefault="005C5E99" w:rsidP="005C5E99">
      <w:pPr>
        <w:pStyle w:val="CommentText"/>
      </w:pPr>
      <w:r>
        <w:rPr>
          <w:rStyle w:val="CommentReference"/>
        </w:rPr>
        <w:annotationRef/>
      </w:r>
      <w:r>
        <w:t xml:space="preserve">check 4-243874 </w:t>
      </w:r>
      <w:proofErr w:type="spellStart"/>
      <w:r>
        <w:t>differes</w:t>
      </w:r>
      <w:proofErr w:type="spellEnd"/>
      <w:r>
        <w:t xml:space="preserve"> from row count of </w:t>
      </w:r>
      <w:r w:rsidRPr="007C36FD">
        <w:rPr>
          <w:b/>
        </w:rPr>
        <w:t>286885</w:t>
      </w:r>
    </w:p>
  </w:comment>
  <w:comment w:id="4" w:author="Callum Fyffe" w:date="2019-07-17T11:21:00Z" w:initials="CF">
    <w:p w14:paraId="3820DA88" w14:textId="77777777" w:rsidR="005C5E99" w:rsidRDefault="005C5E99" w:rsidP="005C5E99">
      <w:pPr>
        <w:pStyle w:val="CommentText"/>
      </w:pPr>
      <w:r>
        <w:rPr>
          <w:rStyle w:val="CommentReference"/>
        </w:rPr>
        <w:annotationRef/>
      </w:r>
      <w:r>
        <w:t>check 5</w:t>
      </w:r>
    </w:p>
  </w:comment>
  <w:comment w:id="5" w:author="Callum Fyffe" w:date="2019-07-17T11:27:00Z" w:initials="CF">
    <w:p w14:paraId="5F6C6F7E" w14:textId="77777777" w:rsidR="005C5E99" w:rsidRDefault="005C5E99" w:rsidP="005C5E99">
      <w:pPr>
        <w:pStyle w:val="CommentText"/>
      </w:pPr>
      <w:r>
        <w:rPr>
          <w:rStyle w:val="CommentReference"/>
        </w:rPr>
        <w:annotationRef/>
      </w:r>
      <w:r>
        <w:t>check 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FA7D62" w15:done="0"/>
  <w15:commentEx w15:paraId="68A8CED9" w15:done="0"/>
  <w15:commentEx w15:paraId="2F144827" w15:done="0"/>
  <w15:commentEx w15:paraId="3820DA88" w15:done="0"/>
  <w15:commentEx w15:paraId="5F6C6F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FA7D62" w16cid:durableId="20D97B58"/>
  <w16cid:commentId w16cid:paraId="68A8CED9" w16cid:durableId="20D97F40"/>
  <w16cid:commentId w16cid:paraId="2F144827" w16cid:durableId="20D9826A"/>
  <w16cid:commentId w16cid:paraId="3820DA88" w16cid:durableId="20D98335"/>
  <w16cid:commentId w16cid:paraId="5F6C6F7E" w16cid:durableId="20D984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lum Fyffe">
    <w15:presenceInfo w15:providerId="AD" w15:userId="S-1-5-21-1002939634-3466585887-1864378255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99"/>
    <w:rsid w:val="00055C47"/>
    <w:rsid w:val="005C5E99"/>
    <w:rsid w:val="00666B03"/>
    <w:rsid w:val="007C09CF"/>
    <w:rsid w:val="00B72BA5"/>
    <w:rsid w:val="00B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9084"/>
  <w15:chartTrackingRefBased/>
  <w15:docId w15:val="{D242AA7E-434C-4F7A-BF72-720C509E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C5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E9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1</cp:revision>
  <dcterms:created xsi:type="dcterms:W3CDTF">2019-07-17T03:25:00Z</dcterms:created>
  <dcterms:modified xsi:type="dcterms:W3CDTF">2019-07-22T04:19:00Z</dcterms:modified>
</cp:coreProperties>
</file>