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300" w:lineRule="exact"/>
        <w:textAlignment w:val="auto"/>
        <w:rPr>
          <w:sz w:val="84"/>
          <w:szCs w:val="84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20"/>
          <w:w w:val="60"/>
          <w:sz w:val="120"/>
          <w:szCs w:val="120"/>
          <w:lang w:val="en-US" w:eastAsia="zh-CN"/>
        </w:rPr>
      </w:pPr>
      <w:bookmarkStart w:id="0" w:name="_GoBack"/>
      <w:bookmarkEnd w:id="0"/>
      <w:r>
        <w:rPr>
          <w:spacing w:val="23"/>
          <w:w w:val="58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2158365</wp:posOffset>
                </wp:positionV>
                <wp:extent cx="240220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2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2pt;margin-top:169.95pt;height:0pt;width:189.15pt;z-index:251662336;mso-width-relative:page;mso-height-relative:page;" filled="f" stroked="t" coordsize="21600,21600" o:gfxdata="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cwHC9kAAAALAQAADwAAAAAAAAABACAAAAAiAAAAZHJz&#10;L2Rvd25yZXYueG1sUEsBAhQAFAAAAAgAh07iQOj6NRHKAQAAZAMAAA4AAAAAAAAAAQAgAAAAKAEA&#10;AGRycy9lMm9Eb2MueG1sUEsFBgAAAAAGAAYAWQEAAGQ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3"/>
          <w:w w:val="58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2158365</wp:posOffset>
                </wp:positionV>
                <wp:extent cx="240220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0090" y="4201795"/>
                          <a:ext cx="24022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05pt;margin-top:169.95pt;height:0pt;width:189.15pt;z-index:251659264;mso-width-relative:page;mso-height-relative:page;" filled="f" stroked="t" coordsize="21600,21600" o:gfxdata="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EKhNNoAAAAKAQAADwAAAAAA&#10;AAABACAAAAAiAAAAZHJzL2Rvd25yZXYueG1sUEsBAhQAFAAAAAgAh07iQJsYl//YAQAAbwMAAA4A&#10;AAAAAAAAAQAgAAAAKQ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3"/>
          <w:w w:val="58"/>
          <w:sz w:val="1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2016760</wp:posOffset>
                </wp:positionV>
                <wp:extent cx="273685" cy="269240"/>
                <wp:effectExtent l="19050" t="20955" r="31115" b="33655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0" y="3846195"/>
                          <a:ext cx="273685" cy="2692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3.2pt;margin-top:158.8pt;height:21.2pt;width:21.55pt;z-index:251660288;v-text-anchor:middle;mso-width-relative:page;mso-height-relative:page;" fillcolor="#FF0000" filled="t" stroked="t" coordsize="273685,269240" o:gfxdata="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oW95t0AAAALAQAADwAAAAAAAAABACAAAAAiAAAAZHJzL2Rvd25yZXYueG1s&#10;UEsBAhQAFAAAAAgAh07iQO+9FOFlAgAAtQQAAA4AAAAAAAAAAQAgAAAALAEAAGRycy9lMm9Eb2Mu&#10;eG1sUEsFBgAAAAAGAAYAWQEAAAMGAAAAAA==&#10;" path="m0,102840l104538,102840,136842,0,169146,102840,273684,102840,189110,166398,221415,269239,136842,205679,52269,269239,84574,166398xe">
                <v:path o:connectlocs="136842,0;0,102840;52269,269239;221415,269239;273684,102840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大标宋简体" w:hAnsi="方正大标宋简体" w:eastAsia="方正大标宋简体" w:cs="方正大标宋简体"/>
          <w:color w:val="FF0000"/>
          <w:spacing w:val="23"/>
          <w:w w:val="58"/>
          <w:sz w:val="120"/>
          <w:szCs w:val="120"/>
          <w:lang w:eastAsia="zh-CN"/>
        </w:rPr>
        <w:t>中共李家塔镇委员会文件</w:t>
      </w: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7172F"/>
    <w:rsid w:val="05FE16E8"/>
    <w:rsid w:val="33B736B1"/>
    <w:rsid w:val="3CC35EF0"/>
    <w:rsid w:val="41EB55D9"/>
    <w:rsid w:val="4B4702BD"/>
    <w:rsid w:val="4CD7172F"/>
    <w:rsid w:val="5F134FFE"/>
    <w:rsid w:val="676A4FFD"/>
    <w:rsid w:val="6F93348B"/>
    <w:rsid w:val="7FF91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2018-10-29T05:04:00Z</dcterms:created>
  <dc:creator>冷暖自知</dc:creator>
  <cp:lastModifiedBy>对话S</cp:lastModifiedBy>
  <cp:lastPrinted>2019-06-24T06:01:42Z</cp:lastPrinted>
  <dcterms:modified xsi:type="dcterms:W3CDTF">2019-06-24T06:02:46Z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