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24" w:lineRule="exact"/>
        <w:jc w:val="both"/>
        <w:textAlignment w:val="auto"/>
        <w:rPr>
          <w:rFonts w:hint="eastAsia" w:ascii="方正大标宋简体" w:hAnsi="方正大标宋简体" w:eastAsia="方正大标宋简体" w:cs="方正大标宋简体"/>
          <w:w w:val="66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b w:val="0"/>
          <w:bCs w:val="0"/>
          <w:color w:val="FD0909"/>
          <w:spacing w:val="0"/>
          <w:w w:val="48"/>
          <w:sz w:val="120"/>
          <w:szCs w:val="12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D0909"/>
          <w:spacing w:val="0"/>
          <w:w w:val="40"/>
          <w:sz w:val="120"/>
          <w:szCs w:val="120"/>
          <w:lang w:val="en-US" w:eastAsia="zh-CN"/>
        </w:rPr>
        <w:t>中共清涧县委农村工作领导小组办公室文件</w:t>
      </w: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13"/>
          <w:szCs w:val="13"/>
          <w:lang w:val="en-US" w:eastAsia="zh-CN"/>
        </w:rPr>
      </w:pPr>
    </w:p>
    <w:p>
      <w:bookmarkStart w:id="0" w:name="_GoBack"/>
      <w:bookmarkEnd w:id="0"/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350520</wp:posOffset>
                </wp:positionV>
                <wp:extent cx="5729605" cy="0"/>
                <wp:effectExtent l="0" t="17145" r="4445" b="209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9955" y="3599815"/>
                          <a:ext cx="572960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05pt;margin-top:27.6pt;height:0pt;width:451.15pt;z-index:251658240;mso-width-relative:page;mso-height-relative:page;" filled="f" stroked="t" coordsize="21600,21600" o:gfxdata="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VAzm7VAAAACAEAAA8AAAAAAAAAAQAg&#10;AAAAIgAAAGRycy9kb3ducmV2LnhtbFBLAQIUABQAAAAIAIdO4kAhlT0p2AEAAG8DAAAOAAAAAAAA&#10;AAEAIAAAACQBAABkcnMvZTJvRG9jLnhtbFBLBQYAAAAABgAGAFkBAABuBQAAAAA=&#10;">
                <v:fill on="f" focussize="0,0"/>
                <v:stroke weight="2.7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644" w:right="1134" w:bottom="1191" w:left="124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HorizontalSpacing w:val="567"/>
  <w:drawingGridVerticalSpacing w:val="567"/>
  <w:displayHorizontalDrawingGridEvery w:val="1"/>
  <w:displayVerticalDrawingGridEvery w:val="1"/>
  <w:doNotUseMarginsForDrawingGridOrigin w:val="1"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15BF8"/>
    <w:rsid w:val="01882F21"/>
    <w:rsid w:val="034B0CB1"/>
    <w:rsid w:val="05FE16E8"/>
    <w:rsid w:val="1859259A"/>
    <w:rsid w:val="32144F23"/>
    <w:rsid w:val="33B736B1"/>
    <w:rsid w:val="38B15BF8"/>
    <w:rsid w:val="3CC35EF0"/>
    <w:rsid w:val="41EB55D9"/>
    <w:rsid w:val="4B4702BD"/>
    <w:rsid w:val="4CE01A42"/>
    <w:rsid w:val="4FC86104"/>
    <w:rsid w:val="528306E5"/>
    <w:rsid w:val="5B082BDF"/>
    <w:rsid w:val="5B220BF2"/>
    <w:rsid w:val="623B4203"/>
    <w:rsid w:val="750775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2019-03-20T06:52:00Z</dcterms:created>
  <dc:creator>冷暖自知</dc:creator>
  <cp:lastModifiedBy>对话S</cp:lastModifiedBy>
  <cp:lastPrinted>2019-08-30T05:44:49Z</cp:lastPrinted>
  <dcterms:modified xsi:type="dcterms:W3CDTF">2019-08-30T07:36:59Z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