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4" w:lineRule="exact"/>
        <w:jc w:val="both"/>
        <w:textAlignment w:val="auto"/>
        <w:rPr>
          <w:rFonts w:hint="eastAsia" w:ascii="方正大标宋简体" w:hAnsi="方正大标宋简体" w:eastAsia="方正大标宋简体" w:cs="方正大标宋简体"/>
          <w:w w:val="66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b w:val="0"/>
          <w:bCs w:val="0"/>
          <w:color w:val="FD0909"/>
          <w:spacing w:val="0"/>
          <w:w w:val="48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D0909"/>
          <w:spacing w:val="0"/>
          <w:w w:val="55"/>
          <w:sz w:val="120"/>
          <w:szCs w:val="120"/>
          <w:lang w:val="en-US" w:eastAsia="zh-CN"/>
        </w:rPr>
        <w:t>清涧县退休退职职工管理所文件</w:t>
      </w: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清双退所发〔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〕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10号</w:t>
      </w: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40005</wp:posOffset>
                </wp:positionV>
                <wp:extent cx="5729605" cy="0"/>
                <wp:effectExtent l="0" t="17145" r="4445" b="209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955" y="3599815"/>
                          <a:ext cx="572960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05pt;margin-top:3.15pt;height:0pt;width:451.15pt;z-index:251658240;mso-width-relative:page;mso-height-relative:page;" filled="f" stroked="t" coordsize="21600,21600" o:gfxdata="UEsDBAoAAAAAAIdO4kAAAAAAAAAAAAAAAAAEAAAAZHJzL1BLAwQUAAAACACHTuJAlUDObtUAAAAI&#10;AQAADwAAAGRycy9kb3ducmV2LnhtbE2PwU7DMBBE70j8g7VI3KidqK1CiFOhIi5IHCjl7sTbOCJe&#10;R7GbFr6eRRzocXZGs2+qzdkPYsYp9oE0ZAsFAqkNtqdOw/79+a4AEZMha4ZAqOELI2zq66vKlDac&#10;6A3nXeoEl1AsjQaX0lhKGVuH3sRFGJHYO4TJm8Ry6qSdzInL/SBzpdbSm574gzMjbh22n7uj10CP&#10;y3xy876YP9RLu31q0uFbvWp9e5OpBxAJz+k/DL/4jA41MzXhSDaKgfU646SG1SoHwf59VixBNH8H&#10;WVfyckD9A1BLAwQUAAAACACHTuJAIZU9KdgBAABvAwAADgAAAGRycy9lMm9Eb2MueG1srVNNrtMw&#10;EN4jcQfLe5q0kEcTNX2LV5UNgkrAAaaOnVjyn2zTtJfgAkjsYMWSPbd5j2Mwdvr+YIfoYmp7Zr6Z&#10;75vJ6vKoFTlwH6Q1LZ3PSkq4YbaTpm/ph/fbZ0tKQgTTgbKGt/TEA71cP32yGl3DF3awquOeIIgJ&#10;zehaOsTomqIIbOAawsw6btAprNcQ8er7ovMwIrpWxaIsL4rR+s55y3gI+LqZnHSd8YXgLL4VIvBI&#10;VEuxt5itz3afbLFeQdN7cINk5zbgH7rQIA0WvYPaQATy0cu/oLRk3gYr4oxZXVghJOOZA7KZl3+w&#10;eTeA45kLihPcnUzh/8GyN4edJ7LD2VFiQOOIbj7/uP709dfPL2hvvn8j8yTS6EKDsVdm58+34HY+&#10;MT4Kr9M/ciHHltZlXVcVJaeWPq/qejmvJo35MRKG/urlor4oMYBhRNa/uMdwPsRX3GqSDi1V0iT6&#10;0MDhdYhYF0NvQ9KzsVupVB6hMmTEii/qRYIG3CShIOJRO+QWTE8JqB5XlEWfIYNVskvpCSj4fn+l&#10;PDkArsl2W+IvdY3lHoWl2hsIwxSXXRM5LSNusZK6pcuUfJutDIIk6Sax0mlvu1PWML/jVHOZ8wam&#10;tXl4z9n338n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VAzm7VAAAACAEAAA8AAAAAAAAAAQAg&#10;AAAAIgAAAGRycy9kb3ducmV2LnhtbFBLAQIUABQAAAAIAIdO4kAhlT0p2AEAAG8DAAAOAAAAAAAA&#10;AAEAIAAAACQBAABkcnMvZTJvRG9jLnhtbFBLBQYAAAAABgAGAFkBAABuBQAAAAA=&#10;">
                <v:fill on="f" focussize="0,0"/>
                <v:stroke weight="2.7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清涧县退休退职职工管理所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关于申请干部职工养老保险和职业年金的报告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清涧县国库集中支付中心：</w:t>
      </w:r>
      <w:bookmarkStart w:id="0" w:name="_GoBack"/>
      <w:bookmarkEnd w:id="0"/>
    </w:p>
    <w:p>
      <w:pPr>
        <w:ind w:firstLine="64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我主管局（人社局）拨入你中心退休退职职工管理所养老保险25039元，职业年金10016元，请你中心收到此款后，尽快增加我所授权指标。</w:t>
      </w:r>
    </w:p>
    <w:p>
      <w:pPr>
        <w:ind w:firstLine="64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5446" w:firstLineChars="1702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清涧县退休退职职工管理所</w:t>
      </w:r>
    </w:p>
    <w:p>
      <w:pPr>
        <w:ind w:firstLine="6406" w:firstLineChars="2002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2019年9月1日</w:t>
      </w:r>
    </w:p>
    <w:p>
      <w:pPr>
        <w:ind w:firstLine="64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sectPr>
      <w:pgSz w:w="11906" w:h="16838"/>
      <w:pgMar w:top="1644" w:right="1134" w:bottom="1191" w:left="124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长宋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康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HorizontalSpacing w:val="567"/>
  <w:drawingGridVerticalSpacing w:val="567"/>
  <w:displayHorizontalDrawingGridEvery w:val="1"/>
  <w:displayVerticalDrawingGridEvery w:val="1"/>
  <w:doNotUseMarginsForDrawingGridOrigin w:val="1"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15BF8"/>
    <w:rsid w:val="01882F21"/>
    <w:rsid w:val="034B0CB1"/>
    <w:rsid w:val="05FE16E8"/>
    <w:rsid w:val="1859259A"/>
    <w:rsid w:val="28373122"/>
    <w:rsid w:val="32144F23"/>
    <w:rsid w:val="33B736B1"/>
    <w:rsid w:val="38B15BF8"/>
    <w:rsid w:val="3CC35EF0"/>
    <w:rsid w:val="41EB55D9"/>
    <w:rsid w:val="4B4702BD"/>
    <w:rsid w:val="4CE01A42"/>
    <w:rsid w:val="4FC86104"/>
    <w:rsid w:val="528306E5"/>
    <w:rsid w:val="5B082BDF"/>
    <w:rsid w:val="5B220BF2"/>
    <w:rsid w:val="623B4203"/>
    <w:rsid w:val="75077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2019-03-20T06:52:00Z</dcterms:created>
  <dc:creator>冷暖自知</dc:creator>
  <cp:lastModifiedBy>对话S</cp:lastModifiedBy>
  <cp:lastPrinted>2019-08-30T05:44:00Z</cp:lastPrinted>
  <dcterms:modified xsi:type="dcterms:W3CDTF">2019-09-02T00:54:07Z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