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1"/>
          <w:rFonts w:hint="default" w:eastAsia="宋体"/>
          <w:lang w:val="en-US" w:eastAsia="zh-CN"/>
        </w:rPr>
      </w:pPr>
      <w:r>
        <w:rPr>
          <w:rStyle w:val="11"/>
          <w:rFonts w:hint="eastAsia"/>
          <w:lang w:val="en-US" w:eastAsia="zh-CN"/>
        </w:rPr>
        <w:t>本地库  暂存区  工作区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1"/>
        </w:rPr>
        <w:t>$ ssh-keygen -t rsa -C "youremail@example.com"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 --global user.name 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gti config --global user.email </w:t>
      </w:r>
      <w:r>
        <w:rPr>
          <w:rFonts w:hint="default"/>
          <w:lang w:val="en-US" w:eastAsia="zh-CN"/>
        </w:rPr>
        <w:t>“”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 push  clone  fork  mkdir  pwd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1"/>
        </w:rPr>
      </w:pPr>
      <w:r>
        <w:rPr>
          <w:rStyle w:val="11"/>
        </w:rPr>
        <w:t>git add "文件名" //用户添加文件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1"/>
        </w:rPr>
      </w:pPr>
      <w:r>
        <w:rPr>
          <w:rStyle w:val="11"/>
        </w:rPr>
        <w:t>git add . //可以用来添加当前目录下的所有文件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1"/>
        </w:rPr>
      </w:pPr>
      <w:r>
        <w:rPr>
          <w:rStyle w:val="11"/>
        </w:rPr>
        <w:t>git commit -m "提交的内容" //提交版本信息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1"/>
        </w:rPr>
        <w:t>git push //这一步才是真正的上传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.git目录  不能修改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Administrator 197121 130 五月   29 10:57 config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Administrator 197121  73 五月   29 10:57 description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Administrator 197121  23 五月   29 10:57 HEAD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Administrator 197121   0 五月   29 10:57 </w:t>
      </w:r>
      <w:r>
        <w:rPr>
          <w:rFonts w:hint="eastAsia" w:ascii="Lucida Console" w:hAnsi="Lucida Console" w:eastAsia="Lucida Console"/>
          <w:color w:val="6060FF"/>
          <w:sz w:val="18"/>
        </w:rPr>
        <w:t>hooks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Administrator 197121   0 五月   29 10:57 </w:t>
      </w:r>
      <w:r>
        <w:rPr>
          <w:rFonts w:hint="eastAsia" w:ascii="Lucida Console" w:hAnsi="Lucida Console" w:eastAsia="Lucida Console"/>
          <w:color w:val="6060FF"/>
          <w:sz w:val="18"/>
        </w:rPr>
        <w:t>info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Administrator 197121   0 五月   29 10:57 </w:t>
      </w:r>
      <w:r>
        <w:rPr>
          <w:rFonts w:hint="eastAsia" w:ascii="Lucida Console" w:hAnsi="Lucida Console" w:eastAsia="Lucida Console"/>
          <w:color w:val="6060FF"/>
          <w:sz w:val="18"/>
        </w:rPr>
        <w:t>objects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Administrator 197121   0 五月   29 10:57 </w:t>
      </w:r>
      <w:r>
        <w:rPr>
          <w:rFonts w:hint="eastAsia" w:ascii="Lucida Console" w:hAnsi="Lucida Console" w:eastAsia="Lucida Console"/>
          <w:color w:val="6060FF"/>
          <w:sz w:val="18"/>
        </w:rPr>
        <w:t>refs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设置签名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user.name cfytx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user.email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"mailto:1506042686@qq.com"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1506042686@qq.com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区分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项目（仓库）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  user.name  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gti config  user.email  </w:t>
      </w:r>
      <w:r>
        <w:rPr>
          <w:rFonts w:hint="default"/>
          <w:lang w:val="en-US" w:eastAsia="zh-CN"/>
        </w:rPr>
        <w:t>“”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cat .git/config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   win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 --global user.name 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gti config --global user.email </w:t>
      </w:r>
      <w:r>
        <w:rPr>
          <w:rFonts w:hint="default"/>
          <w:lang w:val="en-US" w:eastAsia="zh-CN"/>
        </w:rPr>
        <w:t>“”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cd ~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cat .gitconfig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状态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status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git.txt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rm --cached git.txt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打开.git/config文件，在core中添加 editor=vim即可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commit -m 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“”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git.txt 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set nu 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新建的文件必须 add 再commit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log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空格向下翻页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b向上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q退出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log --pretty=oneline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log --oneline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带有版本后退步数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HEAD 指针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reflog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索引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reset --hard 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^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只能后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reset --hard HEAD^^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~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reset --hard HEAD~3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分支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查看分支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branch  -v  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添加分支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branch 分支名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换分支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checkout 分支名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合并分支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到msater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merge 分支名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Gti 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解决冲突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remote -v 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remote add httpsx  sdfasdfasdfasfd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push httpsx master  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default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1506042686 cfytx a2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BF0000"/>
          <w:sz w:val="18"/>
        </w:rPr>
        <w:t xml:space="preserve">failed to push some refs to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可以通过如下命令进行代码合并【注：pull=fetch+merge]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git pull --rebase origin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Clone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060950" cy="26549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800" cy="361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先从远程建一个仓库，然后再克隆的本地，再进行后续的修改，提交。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远程项目库有两种连接方式：https和ssh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  https:需要每次都输入账号密码，速度还慢，用https://开头。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  ssh：如果是自己电脑，用SSH方式，用git@开头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克隆项目到本地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A：创建SSH Key</w:t>
      </w:r>
    </w:p>
    <w:p>
      <w:pP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命令行： </w:t>
      </w:r>
      <w:r>
        <w:rPr>
          <w:rFonts w:hint="default" w:ascii="Consolas" w:hAnsi="Consolas" w:eastAsia="Consolas" w:cs="Consolas"/>
          <w:i w:val="0"/>
          <w:caps w:val="0"/>
          <w:color w:val="B294BB"/>
          <w:spacing w:val="0"/>
          <w:sz w:val="21"/>
          <w:szCs w:val="21"/>
          <w:bdr w:val="none" w:color="auto" w:sz="0" w:space="0"/>
        </w:rPr>
        <w:t>ssh-keygen</w:t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294BB"/>
          <w:spacing w:val="0"/>
          <w:sz w:val="21"/>
          <w:szCs w:val="21"/>
          <w:bdr w:val="none" w:color="auto" w:sz="0" w:space="0"/>
        </w:rPr>
        <w:t>-t</w:t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294BB"/>
          <w:spacing w:val="0"/>
          <w:sz w:val="21"/>
          <w:szCs w:val="21"/>
          <w:bdr w:val="none" w:color="auto" w:sz="0" w:space="0"/>
        </w:rPr>
        <w:t>rsa</w:t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294BB"/>
          <w:spacing w:val="0"/>
          <w:sz w:val="21"/>
          <w:szCs w:val="21"/>
          <w:bdr w:val="none" w:color="auto" w:sz="0" w:space="0"/>
        </w:rPr>
        <w:t>-C</w:t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instrText xml:space="preserve"> HYPERLINK "mailto:\"youremail@example.com\"" </w:instrText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1D1F21"/>
        </w:rPr>
        <w:t>"</w:t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bdr w:val="none" w:color="auto" w:sz="0" w:space="0"/>
        </w:rPr>
        <w:t>youremail</w:t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1D1F21"/>
        </w:rPr>
        <w:t>@</w:t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bdr w:val="none" w:color="auto" w:sz="0" w:space="0"/>
        </w:rPr>
        <w:t>example</w:t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1D1F21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bdr w:val="none" w:color="auto" w:sz="0" w:space="0"/>
        </w:rPr>
        <w:t>com</w:t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1D1F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fldChar w:fldCharType="end"/>
      </w:r>
    </w:p>
    <w:p>
      <w:pPr>
        <w:rPr>
          <w:rFonts w:hint="eastAsia" w:ascii="Consolas" w:hAnsi="Consolas" w:eastAsia="宋体" w:cs="Consolas"/>
          <w:i w:val="0"/>
          <w:caps w:val="0"/>
          <w:color w:val="C5C8C6"/>
          <w:spacing w:val="0"/>
          <w:sz w:val="21"/>
          <w:szCs w:val="21"/>
          <w:shd w:val="clear" w:fill="1D1F21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5C8C6"/>
          <w:spacing w:val="0"/>
          <w:sz w:val="21"/>
          <w:szCs w:val="21"/>
          <w:shd w:val="clear" w:fill="1D1F21"/>
          <w:lang w:eastAsia="zh-CN"/>
        </w:rPr>
        <w:drawing>
          <wp:inline distT="0" distB="0" distL="114300" distR="114300">
            <wp:extent cx="5623560" cy="3577590"/>
            <wp:effectExtent l="0" t="0" r="15240" b="3810"/>
            <wp:docPr id="3" name="图片 3" descr="20180907190959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09071909597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将生成的ssh-rsa开头的所有内容复制，见B步骤；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B：设置SSH 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    打开github.com，并用你的账号登录（注册过程省略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21655" cy="3719830"/>
            <wp:effectExtent l="0" t="0" r="17145" b="13970"/>
            <wp:docPr id="4" name="图片 4" descr="2018090719123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09071912323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926965" cy="3278505"/>
            <wp:effectExtent l="0" t="0" r="6985" b="1714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3）提交项目到远程仓库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1610" cy="3339465"/>
            <wp:effectExtent l="0" t="0" r="15240" b="1333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 提示成功后到Github去刷新，OK。失败注意看提示。</w:t>
      </w:r>
    </w:p>
    <w:p>
      <w:pP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</w:pPr>
    </w:p>
    <w:sectPr>
      <w:pgSz w:w="11906" w:h="16838"/>
      <w:pgMar w:top="1610" w:right="1349" w:bottom="1270" w:left="168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2270EE"/>
    <w:rsid w:val="1F6D1978"/>
    <w:rsid w:val="205D0A6A"/>
    <w:rsid w:val="21C27D88"/>
    <w:rsid w:val="342269AD"/>
    <w:rsid w:val="34676639"/>
    <w:rsid w:val="3B642DE1"/>
    <w:rsid w:val="3C696530"/>
    <w:rsid w:val="3E153384"/>
    <w:rsid w:val="400A4A4E"/>
    <w:rsid w:val="490926CB"/>
    <w:rsid w:val="4B8762FC"/>
    <w:rsid w:val="5E777636"/>
    <w:rsid w:val="6B8C7B28"/>
    <w:rsid w:val="759E07DD"/>
    <w:rsid w:val="76D0542B"/>
    <w:rsid w:val="7C5951D4"/>
    <w:rsid w:val="7DD7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3333"/>
      <w:u w:val="none"/>
    </w:rPr>
  </w:style>
  <w:style w:type="character" w:styleId="10">
    <w:name w:val="Hyperlink"/>
    <w:basedOn w:val="7"/>
    <w:qFormat/>
    <w:uiPriority w:val="0"/>
    <w:rPr>
      <w:color w:val="333333"/>
      <w:u w:val="non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tip"/>
    <w:basedOn w:val="7"/>
    <w:qFormat/>
    <w:uiPriority w:val="0"/>
    <w:rPr>
      <w:color w:val="999999"/>
      <w:sz w:val="18"/>
      <w:szCs w:val="18"/>
    </w:rPr>
  </w:style>
  <w:style w:type="character" w:customStyle="1" w:styleId="13">
    <w:name w:val="quote"/>
    <w:basedOn w:val="7"/>
    <w:qFormat/>
    <w:uiPriority w:val="0"/>
    <w:rPr>
      <w:color w:val="6B6B6B"/>
      <w:sz w:val="18"/>
      <w:szCs w:val="18"/>
    </w:rPr>
  </w:style>
  <w:style w:type="character" w:customStyle="1" w:styleId="14">
    <w:name w:val="article-type"/>
    <w:basedOn w:val="7"/>
    <w:qFormat/>
    <w:uiPriority w:val="0"/>
  </w:style>
  <w:style w:type="character" w:customStyle="1" w:styleId="15">
    <w:name w:val="article-type1"/>
    <w:basedOn w:val="7"/>
    <w:qFormat/>
    <w:uiPriority w:val="0"/>
    <w:rPr>
      <w:sz w:val="18"/>
      <w:szCs w:val="18"/>
    </w:rPr>
  </w:style>
  <w:style w:type="character" w:customStyle="1" w:styleId="16">
    <w:name w:val="red"/>
    <w:basedOn w:val="7"/>
    <w:qFormat/>
    <w:uiPriority w:val="0"/>
    <w:rPr>
      <w:color w:val="FF0000"/>
    </w:rPr>
  </w:style>
  <w:style w:type="character" w:customStyle="1" w:styleId="17">
    <w:name w:val="tx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对话S</cp:lastModifiedBy>
  <dcterms:modified xsi:type="dcterms:W3CDTF">2019-06-03T07:10:59Z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