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E17B" w14:textId="77777777" w:rsidR="004A6F54" w:rsidRDefault="004A6F54"/>
    <w:tbl>
      <w:tblPr>
        <w:tblStyle w:val="a"/>
        <w:tblW w:w="105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9"/>
        <w:gridCol w:w="1758"/>
        <w:gridCol w:w="1758"/>
        <w:gridCol w:w="1758"/>
        <w:gridCol w:w="1758"/>
        <w:gridCol w:w="1758"/>
      </w:tblGrid>
      <w:tr w:rsidR="004A6F54" w14:paraId="0ED1ADEE" w14:textId="77777777" w:rsidTr="00BA2261">
        <w:trPr>
          <w:trHeight w:val="420"/>
        </w:trPr>
        <w:tc>
          <w:tcPr>
            <w:tcW w:w="10549" w:type="dxa"/>
            <w:gridSpan w:val="6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E5E7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Project Info</w:t>
            </w:r>
          </w:p>
        </w:tc>
      </w:tr>
      <w:tr w:rsidR="004A6F54" w14:paraId="72707F03" w14:textId="77777777" w:rsidTr="00BA2261"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433A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Date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D1A7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B560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Time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2F8C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B128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Job No.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EDD9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</w:tr>
      <w:tr w:rsidR="004A6F54" w14:paraId="101844FC" w14:textId="77777777" w:rsidTr="00BA2261"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867B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Country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0835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A5D4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Division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A848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AC13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Camp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072F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</w:tr>
      <w:tr w:rsidR="004A6F54" w14:paraId="236484AA" w14:textId="77777777" w:rsidTr="00BA2261"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FC9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Customer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2A40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B6FD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Customer Contact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C44E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A740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Project Name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FD98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</w:tr>
      <w:tr w:rsidR="004A6F54" w14:paraId="19E17F2D" w14:textId="77777777" w:rsidTr="00BA2261"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3C6E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PM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3D87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174C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PM Contact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7B60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F7A1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PM Email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A896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</w:p>
        </w:tc>
      </w:tr>
      <w:tr w:rsidR="004A6F54" w14:paraId="634223C5" w14:textId="77777777" w:rsidTr="00BA2261">
        <w:trPr>
          <w:trHeight w:val="420"/>
        </w:trPr>
        <w:tc>
          <w:tcPr>
            <w:tcW w:w="10549" w:type="dxa"/>
            <w:gridSpan w:val="6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9E69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Project Team</w:t>
            </w:r>
          </w:p>
        </w:tc>
      </w:tr>
      <w:tr w:rsidR="004A6F54" w14:paraId="12B4245F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1F8B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Employee ID</w:t>
            </w:r>
          </w:p>
        </w:tc>
        <w:tc>
          <w:tcPr>
            <w:tcW w:w="351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15AD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Employee Name</w:t>
            </w:r>
          </w:p>
        </w:tc>
        <w:tc>
          <w:tcPr>
            <w:tcW w:w="351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6331" w14:textId="77777777" w:rsidR="004A6F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Employee Grade</w:t>
            </w:r>
          </w:p>
        </w:tc>
      </w:tr>
      <w:tr w:rsidR="004A6F54" w14:paraId="2E7384A2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14A0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F5DE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4B3E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4A986075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FF0A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E159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EE71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0FE64827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4890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90E9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F0E5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68B0D73D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B42C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B1B5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4FA9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6D0E8F66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3EFC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451A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E471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4FCAB26B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3FC7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9B92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078F" w14:textId="77777777" w:rsidR="004A6F54" w:rsidRDefault="004A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19A21555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137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B768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F51D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0A7A851C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0F67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E518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9B2B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3B421EDF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3766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0EAF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261D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5513A441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1FE9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11C0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C001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5FEF5897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2CCC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907B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C0FB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4248DA2F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78FC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5D78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C372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A6F54" w14:paraId="600219B2" w14:textId="77777777" w:rsidTr="00BA2261">
        <w:trPr>
          <w:trHeight w:val="420"/>
        </w:trPr>
        <w:tc>
          <w:tcPr>
            <w:tcW w:w="10549" w:type="dxa"/>
            <w:gridSpan w:val="6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1AF5" w14:textId="77777777" w:rsidR="004A6F54" w:rsidRDefault="00000000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Cross-Hired Manpower</w:t>
            </w:r>
          </w:p>
        </w:tc>
      </w:tr>
      <w:tr w:rsidR="004A6F54" w14:paraId="3DBE20A9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A2B2" w14:textId="77777777" w:rsidR="004A6F54" w:rsidRDefault="00000000">
            <w:pPr>
              <w:widowControl w:val="0"/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Supplier Name</w:t>
            </w:r>
          </w:p>
        </w:tc>
        <w:tc>
          <w:tcPr>
            <w:tcW w:w="351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691E" w14:textId="77777777" w:rsidR="004A6F54" w:rsidRDefault="00000000">
            <w:pPr>
              <w:widowControl w:val="0"/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Supplier Contact</w:t>
            </w:r>
          </w:p>
        </w:tc>
        <w:tc>
          <w:tcPr>
            <w:tcW w:w="351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97AA" w14:textId="77777777" w:rsidR="004A6F54" w:rsidRDefault="00000000">
            <w:pPr>
              <w:widowControl w:val="0"/>
              <w:spacing w:line="240" w:lineRule="auto"/>
              <w:rPr>
                <w:color w:val="073763"/>
                <w:sz w:val="18"/>
                <w:szCs w:val="18"/>
              </w:rPr>
            </w:pPr>
            <w:r>
              <w:rPr>
                <w:color w:val="073763"/>
                <w:sz w:val="18"/>
                <w:szCs w:val="18"/>
              </w:rPr>
              <w:t>Manpower Total</w:t>
            </w:r>
          </w:p>
        </w:tc>
      </w:tr>
      <w:tr w:rsidR="004A6F54" w14:paraId="341B6DFA" w14:textId="77777777" w:rsidTr="00BA2261">
        <w:trPr>
          <w:trHeight w:val="420"/>
        </w:trPr>
        <w:tc>
          <w:tcPr>
            <w:tcW w:w="35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CD4F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857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66E0" w14:textId="77777777" w:rsidR="004A6F54" w:rsidRDefault="004A6F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B56D80E" w14:textId="77777777" w:rsidR="004A6F54" w:rsidRDefault="004A6F54"/>
    <w:sectPr w:rsidR="004A6F54">
      <w:headerReference w:type="default" r:id="rId6"/>
      <w:pgSz w:w="11909" w:h="16834"/>
      <w:pgMar w:top="680" w:right="680" w:bottom="680" w:left="68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82417" w14:textId="77777777" w:rsidR="00E60BDD" w:rsidRDefault="00E60BDD">
      <w:pPr>
        <w:spacing w:line="240" w:lineRule="auto"/>
      </w:pPr>
      <w:r>
        <w:separator/>
      </w:r>
    </w:p>
  </w:endnote>
  <w:endnote w:type="continuationSeparator" w:id="0">
    <w:p w14:paraId="29944488" w14:textId="77777777" w:rsidR="00E60BDD" w:rsidRDefault="00E60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9259A" w14:textId="77777777" w:rsidR="00E60BDD" w:rsidRDefault="00E60BDD">
      <w:pPr>
        <w:spacing w:line="240" w:lineRule="auto"/>
      </w:pPr>
      <w:r>
        <w:separator/>
      </w:r>
    </w:p>
  </w:footnote>
  <w:footnote w:type="continuationSeparator" w:id="0">
    <w:p w14:paraId="458D69B0" w14:textId="77777777" w:rsidR="00E60BDD" w:rsidRDefault="00E60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9D7B6" w14:textId="77777777" w:rsidR="004A6F54" w:rsidRDefault="004A6F54">
    <w:pPr>
      <w:widowControl w:val="0"/>
      <w:tabs>
        <w:tab w:val="center" w:pos="4680"/>
        <w:tab w:val="right" w:pos="9360"/>
      </w:tabs>
      <w:spacing w:line="240" w:lineRule="auto"/>
      <w:rPr>
        <w:b/>
        <w:color w:val="073763"/>
      </w:rPr>
    </w:pPr>
  </w:p>
  <w:tbl>
    <w:tblPr>
      <w:tblStyle w:val="a0"/>
      <w:tblW w:w="1053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965"/>
      <w:gridCol w:w="2565"/>
    </w:tblGrid>
    <w:tr w:rsidR="004A6F54" w14:paraId="6CF887EA" w14:textId="77777777">
      <w:tc>
        <w:tcPr>
          <w:tcW w:w="7965" w:type="dxa"/>
          <w:tcBorders>
            <w:top w:val="single" w:sz="8" w:space="0" w:color="FFFFFF"/>
            <w:left w:val="single" w:sz="8" w:space="0" w:color="FFFFFF"/>
            <w:bottom w:val="single" w:sz="18" w:space="0" w:color="073763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5E52E39" w14:textId="77777777" w:rsidR="004A6F54" w:rsidRDefault="00000000">
          <w:pPr>
            <w:widowControl w:val="0"/>
            <w:spacing w:line="240" w:lineRule="auto"/>
            <w:rPr>
              <w:b/>
              <w:color w:val="073763"/>
              <w:sz w:val="36"/>
              <w:szCs w:val="36"/>
            </w:rPr>
          </w:pPr>
          <w:r>
            <w:rPr>
              <w:b/>
              <w:color w:val="073763"/>
              <w:sz w:val="36"/>
              <w:szCs w:val="36"/>
            </w:rPr>
            <w:t>Al Laith Projects Services</w:t>
          </w:r>
        </w:p>
        <w:p w14:paraId="442AF0A9" w14:textId="77777777" w:rsidR="004A6F54" w:rsidRDefault="00000000">
          <w:pPr>
            <w:widowControl w:val="0"/>
            <w:spacing w:line="240" w:lineRule="auto"/>
            <w:rPr>
              <w:b/>
              <w:color w:val="073763"/>
            </w:rPr>
          </w:pPr>
          <w:r>
            <w:rPr>
              <w:b/>
              <w:color w:val="073763"/>
            </w:rPr>
            <w:t>Manpower Allocation</w:t>
          </w:r>
        </w:p>
      </w:tc>
      <w:tc>
        <w:tcPr>
          <w:tcW w:w="2565" w:type="dxa"/>
          <w:tcBorders>
            <w:top w:val="single" w:sz="8" w:space="0" w:color="FFFFFF"/>
            <w:left w:val="single" w:sz="8" w:space="0" w:color="FFFFFF"/>
            <w:bottom w:val="single" w:sz="18" w:space="0" w:color="073763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5F66D3" w14:textId="77777777" w:rsidR="004A6F54" w:rsidRDefault="00000000">
          <w:pPr>
            <w:widowControl w:val="0"/>
            <w:spacing w:line="240" w:lineRule="auto"/>
            <w:jc w:val="right"/>
            <w:rPr>
              <w:b/>
              <w:color w:val="073763"/>
            </w:rPr>
          </w:pPr>
          <w:r>
            <w:rPr>
              <w:b/>
              <w:noProof/>
              <w:color w:val="073763"/>
            </w:rPr>
            <w:drawing>
              <wp:inline distT="114300" distB="114300" distL="114300" distR="114300" wp14:anchorId="604D3377" wp14:editId="0CBC4715">
                <wp:extent cx="1179713" cy="66358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713" cy="6635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82FEFE" w14:textId="77777777" w:rsidR="004A6F54" w:rsidRDefault="004A6F54">
    <w:pPr>
      <w:tabs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F54"/>
    <w:rsid w:val="004A6F54"/>
    <w:rsid w:val="00621394"/>
    <w:rsid w:val="00BA2261"/>
    <w:rsid w:val="00E6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43030"/>
  <w15:docId w15:val="{70DAE21C-DC76-1244-A3EC-FD8FF80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22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61"/>
  </w:style>
  <w:style w:type="paragraph" w:styleId="Footer">
    <w:name w:val="footer"/>
    <w:basedOn w:val="Normal"/>
    <w:link w:val="FooterChar"/>
    <w:uiPriority w:val="99"/>
    <w:unhideWhenUsed/>
    <w:rsid w:val="00BA22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 Mathews</cp:lastModifiedBy>
  <cp:revision>2</cp:revision>
  <dcterms:created xsi:type="dcterms:W3CDTF">2025-07-24T07:42:00Z</dcterms:created>
  <dcterms:modified xsi:type="dcterms:W3CDTF">2025-07-24T07:44:00Z</dcterms:modified>
</cp:coreProperties>
</file>