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F137" w14:textId="16125FAA" w:rsidR="0033048B" w:rsidRDefault="00ED22A1" w:rsidP="00ED22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D22A1">
        <w:rPr>
          <w:rFonts w:ascii="Times New Roman" w:eastAsia="宋体" w:hAnsi="Times New Roman" w:cs="Times New Roman"/>
          <w:sz w:val="24"/>
          <w:szCs w:val="24"/>
        </w:rPr>
        <w:t>vector</w:t>
      </w:r>
    </w:p>
    <w:p w14:paraId="59ECC8CF" w14:textId="67835E60" w:rsidR="00ED22A1" w:rsidRDefault="00ED22A1" w:rsidP="00ED22A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22A1">
        <w:rPr>
          <w:rFonts w:ascii="Times New Roman" w:eastAsia="宋体" w:hAnsi="Times New Roman" w:cs="Times New Roman"/>
          <w:sz w:val="24"/>
          <w:szCs w:val="24"/>
        </w:rPr>
        <w:t>当元素个数超出当前容量时，超出的部分并不是在原有空间后追加，因为无法保证源空间之后尚有可分配的空间，而是申请更大的空间，然后将数据拷贝进新空间并释放原空间（</w:t>
      </w:r>
      <w:r w:rsidRPr="00ED22A1">
        <w:rPr>
          <w:rFonts w:ascii="Times New Roman" w:eastAsia="宋体" w:hAnsi="Times New Roman" w:cs="Times New Roman"/>
          <w:sz w:val="24"/>
          <w:szCs w:val="24"/>
        </w:rPr>
        <w:t>vector</w:t>
      </w:r>
      <w:r w:rsidRPr="00ED22A1">
        <w:rPr>
          <w:rFonts w:ascii="Times New Roman" w:eastAsia="宋体" w:hAnsi="Times New Roman" w:cs="Times New Roman"/>
          <w:sz w:val="24"/>
          <w:szCs w:val="24"/>
        </w:rPr>
        <w:t>会将自身容量扩大为原来的两倍），扩充空间需要经过的步骤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5C864E3" w14:textId="61C56B81" w:rsidR="00ED22A1" w:rsidRDefault="00ED22A1" w:rsidP="00ED22A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重新配置空间</w:t>
      </w:r>
    </w:p>
    <w:p w14:paraId="6DBA2707" w14:textId="371E4823" w:rsidR="00ED22A1" w:rsidRDefault="00ED22A1" w:rsidP="00ED22A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元素移动</w:t>
      </w:r>
    </w:p>
    <w:p w14:paraId="1FC24A39" w14:textId="5235A0C9" w:rsidR="00ED22A1" w:rsidRDefault="00ED22A1" w:rsidP="00ED22A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释放得到内存空间</w:t>
      </w:r>
    </w:p>
    <w:p w14:paraId="6E6631CF" w14:textId="2E754F99" w:rsidR="00ED22A1" w:rsidRDefault="00ED22A1" w:rsidP="00ED22A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22A1">
        <w:rPr>
          <w:rFonts w:ascii="Times New Roman" w:eastAsia="宋体" w:hAnsi="Times New Roman" w:cs="Times New Roman"/>
          <w:sz w:val="24"/>
          <w:szCs w:val="24"/>
        </w:rPr>
        <w:t>一旦</w:t>
      </w:r>
      <w:r w:rsidRPr="00ED22A1">
        <w:rPr>
          <w:rFonts w:ascii="Times New Roman" w:eastAsia="宋体" w:hAnsi="Times New Roman" w:cs="Times New Roman"/>
          <w:sz w:val="24"/>
          <w:szCs w:val="24"/>
        </w:rPr>
        <w:t>vector</w:t>
      </w:r>
      <w:r w:rsidRPr="00ED22A1">
        <w:rPr>
          <w:rFonts w:ascii="Times New Roman" w:eastAsia="宋体" w:hAnsi="Times New Roman" w:cs="Times New Roman"/>
          <w:sz w:val="24"/>
          <w:szCs w:val="24"/>
        </w:rPr>
        <w:t>空间重新分配，则指向原来</w:t>
      </w:r>
      <w:r w:rsidRPr="00ED22A1">
        <w:rPr>
          <w:rFonts w:ascii="Times New Roman" w:eastAsia="宋体" w:hAnsi="Times New Roman" w:cs="Times New Roman"/>
          <w:sz w:val="24"/>
          <w:szCs w:val="24"/>
        </w:rPr>
        <w:t>vector</w:t>
      </w:r>
      <w:r w:rsidRPr="00ED22A1">
        <w:rPr>
          <w:rFonts w:ascii="Times New Roman" w:eastAsia="宋体" w:hAnsi="Times New Roman" w:cs="Times New Roman"/>
          <w:sz w:val="24"/>
          <w:szCs w:val="24"/>
        </w:rPr>
        <w:t>的迭代器全部失效，因为</w:t>
      </w:r>
      <w:r w:rsidRPr="00ED22A1">
        <w:rPr>
          <w:rFonts w:ascii="Times New Roman" w:eastAsia="宋体" w:hAnsi="Times New Roman" w:cs="Times New Roman"/>
          <w:sz w:val="24"/>
          <w:szCs w:val="24"/>
        </w:rPr>
        <w:t>vector</w:t>
      </w:r>
      <w:r w:rsidRPr="00ED22A1">
        <w:rPr>
          <w:rFonts w:ascii="Times New Roman" w:eastAsia="宋体" w:hAnsi="Times New Roman" w:cs="Times New Roman"/>
          <w:sz w:val="24"/>
          <w:szCs w:val="24"/>
        </w:rPr>
        <w:t>的地址发生改变</w:t>
      </w:r>
    </w:p>
    <w:p w14:paraId="37DE39BE" w14:textId="44088E88" w:rsidR="00ED22A1" w:rsidRDefault="00ED22A1" w:rsidP="00ED22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原理</w:t>
      </w:r>
    </w:p>
    <w:p w14:paraId="1750C137" w14:textId="48057C6F" w:rsidR="00ED22A1" w:rsidRDefault="00ED22A1" w:rsidP="00ED22A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22A1">
        <w:rPr>
          <w:rFonts w:ascii="Times New Roman" w:eastAsia="宋体" w:hAnsi="Times New Roman" w:cs="Times New Roman"/>
          <w:sz w:val="24"/>
          <w:szCs w:val="24"/>
        </w:rPr>
        <w:t>map</w:t>
      </w:r>
      <w:r w:rsidRPr="00ED22A1">
        <w:rPr>
          <w:rFonts w:ascii="Times New Roman" w:eastAsia="宋体" w:hAnsi="Times New Roman" w:cs="Times New Roman"/>
          <w:sz w:val="24"/>
          <w:szCs w:val="24"/>
        </w:rPr>
        <w:t>，</w:t>
      </w:r>
      <w:r w:rsidRPr="00ED22A1">
        <w:rPr>
          <w:rFonts w:ascii="Times New Roman" w:eastAsia="宋体" w:hAnsi="Times New Roman" w:cs="Times New Roman"/>
          <w:sz w:val="24"/>
          <w:szCs w:val="24"/>
        </w:rPr>
        <w:t>set</w:t>
      </w:r>
      <w:r w:rsidRPr="00ED22A1">
        <w:rPr>
          <w:rFonts w:ascii="Times New Roman" w:eastAsia="宋体" w:hAnsi="Times New Roman" w:cs="Times New Roman"/>
          <w:sz w:val="24"/>
          <w:szCs w:val="24"/>
        </w:rPr>
        <w:t>底层是由红黑树实现的，插入删除查找的时间复杂度为</w:t>
      </w:r>
      <w:r w:rsidRPr="00ED22A1">
        <w:rPr>
          <w:rFonts w:ascii="Times New Roman" w:eastAsia="宋体" w:hAnsi="Times New Roman" w:cs="Times New Roman"/>
          <w:sz w:val="24"/>
          <w:szCs w:val="24"/>
        </w:rPr>
        <w:t>O(logN)</w:t>
      </w:r>
    </w:p>
    <w:p w14:paraId="1583907C" w14:textId="77777777" w:rsidR="00ED22A1" w:rsidRDefault="00ED22A1" w:rsidP="00ED22A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E5188B" w14:textId="381EC57E" w:rsidR="00ED22A1" w:rsidRDefault="00ED22A1" w:rsidP="00ED22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D22A1">
        <w:rPr>
          <w:rFonts w:ascii="Times New Roman" w:eastAsia="宋体" w:hAnsi="Times New Roman" w:cs="Times New Roman"/>
          <w:sz w:val="24"/>
          <w:szCs w:val="24"/>
        </w:rPr>
        <w:t>Q:</w:t>
      </w:r>
      <w:r w:rsidRPr="00ED22A1">
        <w:rPr>
          <w:rFonts w:ascii="Times New Roman" w:eastAsia="宋体" w:hAnsi="Times New Roman" w:cs="Times New Roman"/>
          <w:sz w:val="24"/>
          <w:szCs w:val="24"/>
        </w:rPr>
        <w:t>与</w:t>
      </w:r>
      <w:r w:rsidRPr="00ED22A1">
        <w:rPr>
          <w:rFonts w:ascii="Times New Roman" w:eastAsia="宋体" w:hAnsi="Times New Roman" w:cs="Times New Roman"/>
          <w:sz w:val="24"/>
          <w:szCs w:val="24"/>
        </w:rPr>
        <w:t>AVL</w:t>
      </w:r>
      <w:r w:rsidRPr="00ED22A1">
        <w:rPr>
          <w:rFonts w:ascii="Times New Roman" w:eastAsia="宋体" w:hAnsi="Times New Roman" w:cs="Times New Roman"/>
          <w:sz w:val="24"/>
          <w:szCs w:val="24"/>
        </w:rPr>
        <w:t>树相比，为什么红黑树的效率更高</w:t>
      </w:r>
      <w:r w:rsidRPr="00ED22A1">
        <w:rPr>
          <w:rFonts w:ascii="Times New Roman" w:eastAsia="宋体" w:hAnsi="Times New Roman" w:cs="Times New Roman"/>
          <w:sz w:val="24"/>
          <w:szCs w:val="24"/>
        </w:rPr>
        <w:br/>
        <w:t>A:AVL</w:t>
      </w:r>
      <w:r w:rsidRPr="00ED22A1">
        <w:rPr>
          <w:rFonts w:ascii="Times New Roman" w:eastAsia="宋体" w:hAnsi="Times New Roman" w:cs="Times New Roman"/>
          <w:sz w:val="24"/>
          <w:szCs w:val="24"/>
        </w:rPr>
        <w:t>树为了维护平衡要不断调整，付出了更多的代价；而红黑树并不是一味追求平衡因子为</w:t>
      </w:r>
      <w:r w:rsidRPr="00ED22A1">
        <w:rPr>
          <w:rFonts w:ascii="Times New Roman" w:eastAsia="宋体" w:hAnsi="Times New Roman" w:cs="Times New Roman"/>
          <w:sz w:val="24"/>
          <w:szCs w:val="24"/>
        </w:rPr>
        <w:t>1</w:t>
      </w:r>
      <w:r w:rsidRPr="00ED22A1">
        <w:rPr>
          <w:rFonts w:ascii="Times New Roman" w:eastAsia="宋体" w:hAnsi="Times New Roman" w:cs="Times New Roman"/>
          <w:sz w:val="24"/>
          <w:szCs w:val="24"/>
        </w:rPr>
        <w:t>的平衡，而是近似平衡，因此在插入删除时会减少大量左旋右旋操作，性能更加稳定</w:t>
      </w:r>
    </w:p>
    <w:p w14:paraId="0F8B4952" w14:textId="0C2539F2" w:rsidR="007C7B01" w:rsidRDefault="007C7B01" w:rsidP="00ED22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原理</w:t>
      </w:r>
    </w:p>
    <w:p w14:paraId="0B2CAF17" w14:textId="4EBBC8EE" w:rsidR="007C7B01" w:rsidRDefault="007C7B01" w:rsidP="00ED22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底层使用双向链表实现的</w:t>
      </w:r>
    </w:p>
    <w:p w14:paraId="15183B70" w14:textId="61721241" w:rsidR="007C7B01" w:rsidRDefault="007C7B01" w:rsidP="00ED22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priority_queue</w:t>
      </w:r>
    </w:p>
    <w:p w14:paraId="703333A8" w14:textId="7DF4B717" w:rsidR="007C7B01" w:rsidRDefault="007C7B01" w:rsidP="00ED22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底层是用堆实现的，查找删除为</w:t>
      </w:r>
      <w:r>
        <w:rPr>
          <w:rFonts w:ascii="Times New Roman" w:eastAsia="宋体" w:hAnsi="Times New Roman" w:cs="Times New Roman" w:hint="eastAsia"/>
          <w:sz w:val="24"/>
          <w:szCs w:val="24"/>
        </w:rPr>
        <w:t>O(</w:t>
      </w:r>
      <w:r>
        <w:rPr>
          <w:rFonts w:ascii="Times New Roman" w:eastAsia="宋体" w:hAnsi="Times New Roman" w:cs="Times New Roman"/>
          <w:sz w:val="24"/>
          <w:szCs w:val="24"/>
        </w:rPr>
        <w:t>logN)</w:t>
      </w:r>
    </w:p>
    <w:p w14:paraId="3020E40B" w14:textId="52F1DBEA" w:rsidR="00886215" w:rsidRDefault="00886215" w:rsidP="00ED22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unordered_map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map</w:t>
      </w:r>
    </w:p>
    <w:p w14:paraId="238E7B46" w14:textId="11879ACC" w:rsidR="00886215" w:rsidRDefault="00886215" w:rsidP="008862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支持键值的自动排序，底层机制是红黑树，红黑树的查询和维护时间复杂度均为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$O(logn)$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，但是空间占用比较大，因为每个节点要保持父节点、孩子节点及颜色的信息</w:t>
      </w:r>
    </w:p>
    <w:p w14:paraId="1A4A4C31" w14:textId="69046DAA" w:rsidR="00886215" w:rsidRDefault="00886215" w:rsidP="008862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unordered_map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C++ 11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新添加的容器，底层机制是哈希表，通过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函数计算元素位置，其查询时间复杂度为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O(1)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，维护时间与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bucket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桶所维护的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长度有关，但是建立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表耗时较大</w:t>
      </w:r>
    </w:p>
    <w:p w14:paraId="69EFFC41" w14:textId="042638A7" w:rsidR="00886215" w:rsidRDefault="00886215" w:rsidP="008862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6215">
        <w:rPr>
          <w:rFonts w:ascii="Times New Roman" w:eastAsia="宋体" w:hAnsi="Times New Roman" w:cs="Times New Roman" w:hint="eastAsia"/>
          <w:sz w:val="24"/>
          <w:szCs w:val="24"/>
        </w:rPr>
        <w:t>从两者的底层机制和特点可以看出：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适用于有序数据的应用场景，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unordered_map</w:t>
      </w:r>
      <w:r w:rsidRPr="00886215">
        <w:rPr>
          <w:rFonts w:ascii="Times New Roman" w:eastAsia="宋体" w:hAnsi="Times New Roman" w:cs="Times New Roman" w:hint="eastAsia"/>
          <w:sz w:val="24"/>
          <w:szCs w:val="24"/>
        </w:rPr>
        <w:t>适用于高效查询的应用场景</w:t>
      </w:r>
    </w:p>
    <w:p w14:paraId="49580F39" w14:textId="45129BF5" w:rsidR="002C0A87" w:rsidRDefault="002C0A87" w:rsidP="002C0A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、如何解决冲突</w:t>
      </w:r>
    </w:p>
    <w:p w14:paraId="75F5DA25" w14:textId="32DDB964" w:rsidR="002C0A87" w:rsidRDefault="002C0A87" w:rsidP="002C0A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）开放定址法</w:t>
      </w:r>
    </w:p>
    <w:p w14:paraId="49A55D86" w14:textId="7B6F82A3" w:rsidR="002C0A87" w:rsidRDefault="00170D73" w:rsidP="00170D7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0D73">
        <w:rPr>
          <w:rFonts w:ascii="Times New Roman" w:eastAsia="宋体" w:hAnsi="Times New Roman" w:cs="Times New Roman"/>
          <w:sz w:val="24"/>
          <w:szCs w:val="24"/>
        </w:rPr>
        <w:t>它的实现是在插入一个元素的时候，先通过哈希函数进行判断，若是发生哈希冲突，就以当前地址为基准，根据再寻址的方法（探查序列），去寻找下一个地址，若发生冲突再去寻找，直至找到一个为空的地址为止。</w:t>
      </w:r>
    </w:p>
    <w:p w14:paraId="7FF3A6AA" w14:textId="50E7EB29" w:rsidR="00170D73" w:rsidRDefault="00170D73" w:rsidP="00170D7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0D73">
        <w:rPr>
          <w:rFonts w:ascii="Times New Roman" w:eastAsia="宋体" w:hAnsi="Times New Roman" w:cs="Times New Roman"/>
          <w:sz w:val="24"/>
          <w:szCs w:val="24"/>
        </w:rPr>
        <w:t>有几种常用的探查序列的方法：</w:t>
      </w:r>
    </w:p>
    <w:p w14:paraId="6C3553FE" w14:textId="7D67FF36" w:rsidR="00170D73" w:rsidRDefault="00170D73" w:rsidP="00170D7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线性探测：</w:t>
      </w:r>
      <w:r w:rsidRPr="00170D73">
        <w:rPr>
          <w:rFonts w:ascii="Times New Roman" w:eastAsia="宋体" w:hAnsi="Times New Roman" w:cs="Times New Roman"/>
          <w:sz w:val="24"/>
          <w:szCs w:val="24"/>
        </w:rPr>
        <w:t>d</w:t>
      </w:r>
      <w:r w:rsidRPr="00170D73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170D73">
        <w:rPr>
          <w:rFonts w:ascii="Times New Roman" w:eastAsia="宋体" w:hAnsi="Times New Roman" w:cs="Times New Roman"/>
          <w:sz w:val="24"/>
          <w:szCs w:val="24"/>
        </w:rPr>
        <w:t>=1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2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3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…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m-1</w:t>
      </w:r>
      <w:r w:rsidRPr="00170D73">
        <w:rPr>
          <w:rFonts w:ascii="Times New Roman" w:eastAsia="宋体" w:hAnsi="Times New Roman" w:cs="Times New Roman"/>
          <w:sz w:val="24"/>
          <w:szCs w:val="24"/>
        </w:rPr>
        <w:t>；冲突发生时，顺序查看表中下一单元，直到找出一个空单元或查遍全表。</w:t>
      </w:r>
    </w:p>
    <w:p w14:paraId="3669EA23" w14:textId="7F1E12CE" w:rsidR="00170D73" w:rsidRDefault="00170D73" w:rsidP="00170D7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二次探测：</w:t>
      </w:r>
      <w:r w:rsidRPr="00170D73">
        <w:rPr>
          <w:rFonts w:ascii="Times New Roman" w:eastAsia="宋体" w:hAnsi="Times New Roman" w:cs="Times New Roman"/>
          <w:sz w:val="24"/>
          <w:szCs w:val="24"/>
        </w:rPr>
        <w:t>d</w:t>
      </w:r>
      <w:r w:rsidRPr="00170D73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170D73">
        <w:rPr>
          <w:rFonts w:ascii="Times New Roman" w:eastAsia="宋体" w:hAnsi="Times New Roman" w:cs="Times New Roman"/>
          <w:sz w:val="24"/>
          <w:szCs w:val="24"/>
        </w:rPr>
        <w:t>=1</w:t>
      </w:r>
      <w:r w:rsidRPr="00170D7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-1</w:t>
      </w:r>
      <w:r w:rsidRPr="00170D7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2</w:t>
      </w:r>
      <w:r w:rsidRPr="00170D7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-2</w:t>
      </w:r>
      <w:r w:rsidRPr="00170D7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…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k</w:t>
      </w:r>
      <w:r w:rsidRPr="00170D7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170D73">
        <w:rPr>
          <w:rFonts w:ascii="Times New Roman" w:eastAsia="宋体" w:hAnsi="Times New Roman" w:cs="Times New Roman"/>
          <w:sz w:val="24"/>
          <w:szCs w:val="24"/>
        </w:rPr>
        <w:t>，</w:t>
      </w:r>
      <w:r w:rsidRPr="00170D73">
        <w:rPr>
          <w:rFonts w:ascii="Times New Roman" w:eastAsia="宋体" w:hAnsi="Times New Roman" w:cs="Times New Roman"/>
          <w:sz w:val="24"/>
          <w:szCs w:val="24"/>
        </w:rPr>
        <w:t>-k</w:t>
      </w:r>
      <w:r w:rsidRPr="00170D73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70D73">
        <w:rPr>
          <w:rFonts w:ascii="Times New Roman" w:eastAsia="宋体" w:hAnsi="Times New Roman" w:cs="Times New Roman"/>
          <w:sz w:val="24"/>
          <w:szCs w:val="24"/>
        </w:rPr>
        <w:t>( k&lt;=m/2 )</w:t>
      </w:r>
      <w:r w:rsidRPr="00170D73">
        <w:rPr>
          <w:rFonts w:ascii="Times New Roman" w:eastAsia="宋体" w:hAnsi="Times New Roman" w:cs="Times New Roman"/>
          <w:sz w:val="24"/>
          <w:szCs w:val="24"/>
        </w:rPr>
        <w:t>；冲突发生时，在表的左右进行跳跃式探测，比较灵活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FC4751A" w14:textId="70C1D6D2" w:rsidR="00170D73" w:rsidRDefault="00170D73" w:rsidP="00170D7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伪随机探测：</w:t>
      </w:r>
    </w:p>
    <w:p w14:paraId="575B2661" w14:textId="1E99B9F9" w:rsidR="00AC42B9" w:rsidRDefault="00AC42B9" w:rsidP="00AC42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）拉链法</w:t>
      </w:r>
    </w:p>
    <w:p w14:paraId="0A803830" w14:textId="73D0C491" w:rsidR="00AC42B9" w:rsidRPr="00AC42B9" w:rsidRDefault="002A0505" w:rsidP="002A0505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2A0505">
        <w:rPr>
          <w:rFonts w:ascii="Times New Roman" w:eastAsia="宋体" w:hAnsi="Times New Roman" w:cs="Times New Roman"/>
          <w:sz w:val="24"/>
          <w:szCs w:val="24"/>
        </w:rPr>
        <w:t>HashMap</w:t>
      </w:r>
      <w:r w:rsidRPr="002A0505">
        <w:rPr>
          <w:rFonts w:ascii="Times New Roman" w:eastAsia="宋体" w:hAnsi="Times New Roman" w:cs="Times New Roman"/>
          <w:sz w:val="24"/>
          <w:szCs w:val="24"/>
        </w:rPr>
        <w:t>，</w:t>
      </w:r>
      <w:r w:rsidRPr="002A0505">
        <w:rPr>
          <w:rFonts w:ascii="Times New Roman" w:eastAsia="宋体" w:hAnsi="Times New Roman" w:cs="Times New Roman"/>
          <w:sz w:val="24"/>
          <w:szCs w:val="24"/>
        </w:rPr>
        <w:t>HashSet</w:t>
      </w:r>
      <w:r w:rsidRPr="002A0505">
        <w:rPr>
          <w:rFonts w:ascii="Times New Roman" w:eastAsia="宋体" w:hAnsi="Times New Roman" w:cs="Times New Roman"/>
          <w:sz w:val="24"/>
          <w:szCs w:val="24"/>
        </w:rPr>
        <w:t>其实都是采用的拉链法来解决哈希冲突的，就是在每个位桶实现的时候，我们采用链表（之后采用链表</w:t>
      </w:r>
      <w:r w:rsidRPr="002A0505">
        <w:rPr>
          <w:rFonts w:ascii="Times New Roman" w:eastAsia="宋体" w:hAnsi="Times New Roman" w:cs="Times New Roman"/>
          <w:sz w:val="24"/>
          <w:szCs w:val="24"/>
        </w:rPr>
        <w:t>+</w:t>
      </w:r>
      <w:r w:rsidRPr="002A0505">
        <w:rPr>
          <w:rFonts w:ascii="Times New Roman" w:eastAsia="宋体" w:hAnsi="Times New Roman" w:cs="Times New Roman"/>
          <w:sz w:val="24"/>
          <w:szCs w:val="24"/>
        </w:rPr>
        <w:t>红黑树）的数据结构来去存取发生哈希冲突的关键字</w:t>
      </w:r>
    </w:p>
    <w:p w14:paraId="020B6F61" w14:textId="3CFDE897" w:rsidR="00170D73" w:rsidRDefault="00170D73" w:rsidP="00170D7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A0505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）再散列法</w:t>
      </w:r>
    </w:p>
    <w:p w14:paraId="188BF17D" w14:textId="238846DC" w:rsidR="00170D73" w:rsidRDefault="00170D73" w:rsidP="00170D7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170D73">
        <w:rPr>
          <w:rFonts w:ascii="Times New Roman" w:eastAsia="宋体" w:hAnsi="Times New Roman" w:cs="Times New Roman"/>
          <w:sz w:val="24"/>
          <w:szCs w:val="24"/>
        </w:rPr>
        <w:t>使用哈希函数去散列一个输入的时候，输出是同一个位置就再次散列，直至不发生冲突位置</w:t>
      </w:r>
    </w:p>
    <w:p w14:paraId="3E1339FE" w14:textId="2DE85B15" w:rsidR="005400DF" w:rsidRDefault="005400DF" w:rsidP="005400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）建立公共溢出区</w:t>
      </w:r>
    </w:p>
    <w:p w14:paraId="45FAF2BF" w14:textId="099BC69A" w:rsidR="005400DF" w:rsidRPr="00170D73" w:rsidRDefault="005400DF" w:rsidP="005400D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5400DF">
        <w:rPr>
          <w:rFonts w:ascii="Times New Roman" w:eastAsia="宋体" w:hAnsi="Times New Roman" w:cs="Times New Roman"/>
          <w:sz w:val="24"/>
          <w:szCs w:val="24"/>
        </w:rPr>
        <w:t>将哈希表分为公共表和溢出表，当溢出发生时，将所有溢出数据统一放到溢出区。</w:t>
      </w:r>
    </w:p>
    <w:sectPr w:rsidR="005400DF" w:rsidRPr="0017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B7915"/>
    <w:multiLevelType w:val="hybridMultilevel"/>
    <w:tmpl w:val="C71E86E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2F25CA4"/>
    <w:multiLevelType w:val="hybridMultilevel"/>
    <w:tmpl w:val="B568C9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FD"/>
    <w:rsid w:val="0002023B"/>
    <w:rsid w:val="00170D73"/>
    <w:rsid w:val="002269E4"/>
    <w:rsid w:val="002A0505"/>
    <w:rsid w:val="002C0A87"/>
    <w:rsid w:val="0033048B"/>
    <w:rsid w:val="003E60A5"/>
    <w:rsid w:val="005400DF"/>
    <w:rsid w:val="007C7B01"/>
    <w:rsid w:val="00886215"/>
    <w:rsid w:val="00AC42B9"/>
    <w:rsid w:val="00CF3B0A"/>
    <w:rsid w:val="00D67DFD"/>
    <w:rsid w:val="00ED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15AD"/>
  <w15:chartTrackingRefBased/>
  <w15:docId w15:val="{57EB638A-604F-4B7D-835A-9012BE9F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号"/>
    <w:basedOn w:val="a"/>
    <w:qFormat/>
    <w:rsid w:val="0002023B"/>
    <w:pPr>
      <w:spacing w:line="312" w:lineRule="auto"/>
      <w:ind w:firstLineChars="200" w:firstLine="420"/>
      <w:jc w:val="right"/>
    </w:pPr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ED2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林</dc:creator>
  <cp:keywords/>
  <dc:description/>
  <cp:lastModifiedBy>雪 林</cp:lastModifiedBy>
  <cp:revision>7</cp:revision>
  <dcterms:created xsi:type="dcterms:W3CDTF">2022-03-07T02:44:00Z</dcterms:created>
  <dcterms:modified xsi:type="dcterms:W3CDTF">2022-03-07T03:28:00Z</dcterms:modified>
</cp:coreProperties>
</file>