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06095">
      <w:pPr>
        <w:jc w:val="center"/>
      </w:pPr>
      <w:r>
        <w:rPr>
          <w:szCs w:val="21"/>
        </w:rPr>
        <w:drawing>
          <wp:inline distT="0" distB="0" distL="0" distR="0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>
      <w:pPr>
        <w:jc w:val="center"/>
        <w:rPr>
          <w:rFonts w:hint="eastAsia"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课 程 实 验 报 告</w:t>
      </w:r>
    </w:p>
    <w:p w14:paraId="549EA013">
      <w:pPr>
        <w:spacing w:before="240"/>
        <w:ind w:firstLine="1108" w:firstLineChars="345"/>
        <w:rPr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课程名称：</w:t>
      </w:r>
      <w:r>
        <w:rPr>
          <w:rFonts w:hint="eastAsia"/>
          <w:b/>
          <w:sz w:val="32"/>
          <w:szCs w:val="32"/>
          <w:u w:val="single"/>
        </w:rPr>
        <w:t xml:space="preserve"> 计算机系统基础实验  </w:t>
      </w:r>
    </w:p>
    <w:p w14:paraId="646FCB19">
      <w:pPr>
        <w:adjustRightInd w:val="0"/>
        <w:snapToGrid w:val="0"/>
        <w:spacing w:line="360" w:lineRule="auto"/>
        <w:rPr>
          <w:rFonts w:hint="eastAsia" w:ascii="宋体" w:hAnsi="宋体"/>
          <w:b/>
        </w:rPr>
      </w:pPr>
    </w:p>
    <w:p w14:paraId="2FCF61E3">
      <w:pPr>
        <w:adjustRightInd w:val="0"/>
        <w:snapToGrid w:val="0"/>
        <w:spacing w:line="360" w:lineRule="auto"/>
        <w:ind w:left="1699" w:leftChars="708"/>
        <w:rPr>
          <w:b/>
        </w:rPr>
      </w:pPr>
      <w:r>
        <w:rPr>
          <w:rFonts w:hint="eastAsia"/>
          <w:b/>
        </w:rPr>
        <w:t>专业班级：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计算机230</w:t>
      </w:r>
      <w:r>
        <w:rPr>
          <w:rFonts w:hint="eastAsia"/>
          <w:b/>
          <w:u w:val="single"/>
          <w:lang w:val="en-US" w:eastAsia="zh-CN"/>
        </w:rPr>
        <w:t>5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</w:t>
      </w:r>
    </w:p>
    <w:p w14:paraId="41EB1935">
      <w:pPr>
        <w:adjustRightInd w:val="0"/>
        <w:snapToGrid w:val="0"/>
        <w:spacing w:line="360" w:lineRule="auto"/>
        <w:ind w:left="1699" w:leftChars="708"/>
        <w:rPr>
          <w:b/>
        </w:rPr>
      </w:pPr>
      <w:r>
        <w:rPr>
          <w:rFonts w:hint="eastAsia"/>
          <w:b/>
        </w:rPr>
        <w:t>学    号：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 xml:space="preserve">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>U202315677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</w:t>
      </w:r>
    </w:p>
    <w:p w14:paraId="7332D4A0">
      <w:pPr>
        <w:adjustRightInd w:val="0"/>
        <w:snapToGrid w:val="0"/>
        <w:spacing w:line="360" w:lineRule="auto"/>
        <w:ind w:left="1699" w:leftChars="708"/>
        <w:rPr>
          <w:b/>
          <w:u w:val="single"/>
        </w:rPr>
      </w:pPr>
      <w:r>
        <w:rPr>
          <w:rFonts w:hint="eastAsia"/>
          <w:b/>
        </w:rPr>
        <w:t>姓    名：</w:t>
      </w:r>
      <w:r>
        <w:rPr>
          <w:rFonts w:hint="eastAsia"/>
          <w:b/>
          <w:u w:val="single"/>
        </w:rPr>
        <w:t xml:space="preserve">        </w:t>
      </w:r>
      <w:r>
        <w:rPr>
          <w:b/>
          <w:u w:val="single"/>
        </w:rPr>
        <w:t xml:space="preserve">  </w:t>
      </w:r>
      <w:r>
        <w:rPr>
          <w:rFonts w:hint="eastAsia"/>
          <w:b/>
          <w:bCs w:val="0"/>
          <w:u w:val="single"/>
          <w:lang w:val="en-US" w:eastAsia="zh-CN"/>
        </w:rPr>
        <w:t>岳 皓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bookmarkStart w:id="0" w:name="_GoBack"/>
      <w:bookmarkEnd w:id="0"/>
    </w:p>
    <w:p w14:paraId="0013FE2F">
      <w:pPr>
        <w:adjustRightInd w:val="0"/>
        <w:snapToGrid w:val="0"/>
        <w:spacing w:line="360" w:lineRule="auto"/>
        <w:ind w:left="1699" w:leftChars="708"/>
        <w:rPr>
          <w:b/>
          <w:u w:val="single"/>
        </w:rPr>
      </w:pPr>
      <w:r>
        <w:rPr>
          <w:rFonts w:hint="eastAsia"/>
          <w:b/>
        </w:rPr>
        <w:t>指导教师：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班 鹏 新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</w:t>
      </w:r>
    </w:p>
    <w:p w14:paraId="1A0AEE86">
      <w:pPr>
        <w:adjustRightInd w:val="0"/>
        <w:snapToGrid w:val="0"/>
        <w:spacing w:line="360" w:lineRule="auto"/>
        <w:ind w:left="1699" w:leftChars="708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实验时段：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>20</w:t>
      </w:r>
      <w:r>
        <w:rPr>
          <w:rFonts w:hint="eastAsia" w:ascii="宋体" w:hAnsi="宋体"/>
          <w:b/>
          <w:u w:val="single"/>
        </w:rPr>
        <w:t xml:space="preserve">25年3月3日 </w:t>
      </w:r>
      <w:r>
        <w:rPr>
          <w:b/>
          <w:u w:val="single"/>
        </w:rPr>
        <w:t xml:space="preserve">~ </w:t>
      </w:r>
      <w:r>
        <w:rPr>
          <w:rFonts w:hint="eastAsia"/>
          <w:bCs/>
          <w:u w:val="single"/>
        </w:rPr>
        <w:t>4</w:t>
      </w:r>
      <w:r>
        <w:rPr>
          <w:rFonts w:hint="eastAsia" w:ascii="宋体" w:hAnsi="宋体"/>
          <w:b/>
          <w:u w:val="single"/>
        </w:rPr>
        <w:t xml:space="preserve">月21日 </w:t>
      </w:r>
      <w:r>
        <w:rPr>
          <w:rFonts w:hint="eastAsia" w:ascii="宋体" w:hAnsi="宋体"/>
          <w:b/>
        </w:rPr>
        <w:t xml:space="preserve">   </w:t>
      </w:r>
    </w:p>
    <w:p w14:paraId="306D4CEB">
      <w:pPr>
        <w:adjustRightInd w:val="0"/>
        <w:snapToGrid w:val="0"/>
        <w:spacing w:line="360" w:lineRule="auto"/>
        <w:ind w:left="1699" w:leftChars="708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实验地点：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</w:t>
      </w:r>
      <w:r>
        <w:rPr>
          <w:rFonts w:hint="eastAsia" w:ascii="宋体" w:hAnsi="宋体"/>
          <w:b/>
          <w:u w:val="single"/>
        </w:rPr>
        <w:t>南一楼116西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</w:rPr>
        <w:t xml:space="preserve">   </w:t>
      </w:r>
    </w:p>
    <w:p w14:paraId="6C2CAA61">
      <w:pPr>
        <w:pStyle w:val="4"/>
        <w:spacing w:before="0" w:beforeAutospacing="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原创性声明</w:t>
      </w:r>
    </w:p>
    <w:p w14:paraId="08913F28">
      <w:pPr>
        <w:pStyle w:val="4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>
      <w:pPr>
        <w:pStyle w:val="4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D13F66">
      <w:pPr>
        <w:pStyle w:val="4"/>
        <w:wordWrap w:val="0"/>
        <w:ind w:right="420"/>
        <w:jc w:val="righ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>
        <w:rPr>
          <w:rFonts w:hint="eastAsia"/>
          <w:color w:val="FF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F7A0572">
      <w:pPr>
        <w:pStyle w:val="4"/>
        <w:wordWrap w:val="0"/>
        <w:ind w:right="420"/>
        <w:jc w:val="righ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报告日期：2025.5.30  </w:t>
      </w:r>
    </w:p>
    <w:p w14:paraId="3AB25E24">
      <w:pPr>
        <w:pStyle w:val="4"/>
        <w:spacing w:after="0" w:afterAutospacing="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实验报告成绩评定：</w:t>
      </w:r>
    </w:p>
    <w:tbl>
      <w:tblPr>
        <w:tblStyle w:val="5"/>
        <w:tblW w:w="850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066"/>
        <w:gridCol w:w="1240"/>
        <w:gridCol w:w="1101"/>
        <w:gridCol w:w="1065"/>
        <w:gridCol w:w="1227"/>
        <w:gridCol w:w="1417"/>
      </w:tblGrid>
      <w:tr w14:paraId="4DE0C4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 w14:paraId="67D24C7D">
            <w:pPr>
              <w:pStyle w:val="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066" w:type="dxa"/>
          </w:tcPr>
          <w:p w14:paraId="09CD4735">
            <w:pPr>
              <w:pStyle w:val="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40" w:type="dxa"/>
          </w:tcPr>
          <w:p w14:paraId="23317008">
            <w:pPr>
              <w:pStyle w:val="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01" w:type="dxa"/>
          </w:tcPr>
          <w:p w14:paraId="3AA3AA17">
            <w:pPr>
              <w:pStyle w:val="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065" w:type="dxa"/>
          </w:tcPr>
          <w:p w14:paraId="33C0FD43">
            <w:pPr>
              <w:pStyle w:val="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五（1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27" w:type="dxa"/>
          </w:tcPr>
          <w:p w14:paraId="0DC0C311">
            <w:pPr>
              <w:pStyle w:val="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六(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分)</w:t>
            </w:r>
          </w:p>
        </w:tc>
        <w:tc>
          <w:tcPr>
            <w:tcW w:w="1417" w:type="dxa"/>
          </w:tcPr>
          <w:p w14:paraId="370820D8">
            <w:pPr>
              <w:pStyle w:val="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14:paraId="16C97C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 w14:paraId="42E8E220">
            <w:pPr>
              <w:pStyle w:val="4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066" w:type="dxa"/>
          </w:tcPr>
          <w:p w14:paraId="7B37C06F">
            <w:pPr>
              <w:pStyle w:val="4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240" w:type="dxa"/>
          </w:tcPr>
          <w:p w14:paraId="24DE6839">
            <w:pPr>
              <w:pStyle w:val="4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101" w:type="dxa"/>
          </w:tcPr>
          <w:p w14:paraId="03511CF7">
            <w:pPr>
              <w:pStyle w:val="4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065" w:type="dxa"/>
          </w:tcPr>
          <w:p w14:paraId="59D0E36E">
            <w:pPr>
              <w:pStyle w:val="4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227" w:type="dxa"/>
          </w:tcPr>
          <w:p w14:paraId="3DB1D98A">
            <w:pPr>
              <w:pStyle w:val="4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AF36729">
            <w:pPr>
              <w:pStyle w:val="4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</w:tbl>
    <w:p w14:paraId="0643B6F8">
      <w:pPr>
        <w:pStyle w:val="4"/>
        <w:spacing w:before="312" w:beforeLines="100" w:beforeAutospacing="0"/>
        <w:ind w:firstLine="4200" w:firstLineChars="2000"/>
        <w:rPr>
          <w:rFonts w:hint="eastAsia"/>
          <w:color w:val="000000"/>
          <w:sz w:val="21"/>
          <w:szCs w:val="21"/>
        </w:rPr>
      </w:pPr>
    </w:p>
    <w:p w14:paraId="348FA9DA">
      <w:pPr>
        <w:pStyle w:val="4"/>
        <w:spacing w:before="312" w:beforeLines="100" w:beforeAutospacing="0"/>
        <w:ind w:firstLine="4200" w:firstLineChars="20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>
      <w:pPr>
        <w:pStyle w:val="4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F8"/>
    <w:rsid w:val="00065FA3"/>
    <w:rsid w:val="000D66AA"/>
    <w:rsid w:val="00104885"/>
    <w:rsid w:val="00186517"/>
    <w:rsid w:val="002A10AC"/>
    <w:rsid w:val="003140EA"/>
    <w:rsid w:val="003876D3"/>
    <w:rsid w:val="004E5857"/>
    <w:rsid w:val="005A53D1"/>
    <w:rsid w:val="005C7494"/>
    <w:rsid w:val="005F7C27"/>
    <w:rsid w:val="006A018B"/>
    <w:rsid w:val="00996848"/>
    <w:rsid w:val="009E35A4"/>
    <w:rsid w:val="009F2450"/>
    <w:rsid w:val="00B74174"/>
    <w:rsid w:val="00BA687D"/>
    <w:rsid w:val="00C003AC"/>
    <w:rsid w:val="00CC49F8"/>
    <w:rsid w:val="00CD1F01"/>
    <w:rsid w:val="00CF3ADD"/>
    <w:rsid w:val="00D23836"/>
    <w:rsid w:val="00D62441"/>
    <w:rsid w:val="00F2764E"/>
    <w:rsid w:val="00F81FDD"/>
    <w:rsid w:val="00FC415E"/>
    <w:rsid w:val="15F4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264</Characters>
  <Lines>3</Lines>
  <Paragraphs>1</Paragraphs>
  <TotalTime>44</TotalTime>
  <ScaleCrop>false</ScaleCrop>
  <LinksUpToDate>false</LinksUpToDate>
  <CharactersWithSpaces>440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2022-05-17T08:46:00Z</dcterms:created>
  <dc:creator>许 向阳</dc:creator>
  <cp:lastModifiedBy>。。。</cp:lastModifiedBy>
  <dcterms:modified xsi:type="dcterms:W3CDTF">2025-05-25T10:53:12Z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eyJoZGlkIjoiNTVjOWRhY2E2M2M0OGMyN2IzNDg0MzJiYzJhMzA4ODgiLCJ1c2VySWQiOiIxMDI4NDk3MzgzIn0=</vt:lpwstr>
  </property>
  <property fmtid="{D5CDD505-2E9C-101B-9397-08002B2CF9AE}" pid="3" name="KSOProductBuildVer">
    <vt:lpwstr>2052-12.1.0.21171</vt:lpwstr>
  </property>
  <property fmtid="{D5CDD505-2E9C-101B-9397-08002B2CF9AE}" pid="4" name="ICV">
    <vt:lpwstr>AB000E72412947D4A8EE938E405C1C65_12</vt:lpwstr>
  </property>
</Properties>
</file>