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java11 {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텍스트를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세미콜론을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StringBuffer();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";"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.toUpperCase();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6A3E3E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String[26];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26;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&gt;=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&lt;= </w:t>
      </w:r>
      <w:r>
        <w:rPr>
          <w:rFonts w:ascii="Consolas" w:hAnsi="Consolas" w:cs="Consolas"/>
          <w:color w:val="2A00FF"/>
          <w:kern w:val="0"/>
          <w:szCs w:val="20"/>
        </w:rPr>
        <w:t>'Z'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- 65] +=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26;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) (65 +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2528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73C6" w:rsidRDefault="00B72528" w:rsidP="00B725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1FB0" w:rsidRDefault="00B72528" w:rsidP="005273C6">
      <w:r>
        <w:rPr>
          <w:noProof/>
        </w:rPr>
        <w:lastRenderedPageBreak/>
        <w:drawing>
          <wp:inline distT="0" distB="0" distL="0" distR="0" wp14:anchorId="52389ACA" wp14:editId="1FA77BEE">
            <wp:extent cx="5029200" cy="5924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25" w:rsidRDefault="008E5125" w:rsidP="005273C6">
      <w:r>
        <w:t>“;”</w:t>
      </w:r>
      <w:r>
        <w:rPr>
          <w:rFonts w:hint="eastAsia"/>
        </w:rPr>
        <w:t>가 입력될 때 까지 영문텍스트를 입력 받는다.</w:t>
      </w:r>
      <w:r>
        <w:t xml:space="preserve"> </w:t>
      </w:r>
      <w:r>
        <w:rPr>
          <w:rFonts w:hint="eastAsia"/>
        </w:rPr>
        <w:t xml:space="preserve">이 때 입력 받은 영문텍스트 문장을 모두 대문자로 바꾸어 </w:t>
      </w:r>
      <w:r>
        <w:t>StringBuffer sb</w:t>
      </w:r>
      <w:r>
        <w:rPr>
          <w:rFonts w:hint="eastAsia"/>
        </w:rPr>
        <w:t>에 저장시킨다.</w:t>
      </w:r>
    </w:p>
    <w:p w:rsidR="008E5125" w:rsidRPr="005273C6" w:rsidRDefault="008E5125" w:rsidP="005273C6">
      <w:pPr>
        <w:rPr>
          <w:rFonts w:hint="eastAsia"/>
        </w:rPr>
      </w:pPr>
      <w:r>
        <w:rPr>
          <w:rFonts w:hint="eastAsia"/>
        </w:rPr>
        <w:t xml:space="preserve">그 후 입력 받은 문장의 알파벳 개수를 세어 </w:t>
      </w:r>
      <w:r>
        <w:t>“-“</w:t>
      </w:r>
      <w:r>
        <w:rPr>
          <w:rFonts w:hint="eastAsia"/>
        </w:rPr>
        <w:t xml:space="preserve">를 저장할 </w:t>
      </w: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 xml:space="preserve">배열 </w:t>
      </w:r>
      <w:r>
        <w:t>count</w:t>
      </w:r>
      <w:r>
        <w:rPr>
          <w:rFonts w:hint="eastAsia"/>
        </w:rPr>
        <w:t>를 만들어 초기화 시켜준다.</w:t>
      </w:r>
      <w:r>
        <w:t xml:space="preserve"> </w:t>
      </w:r>
      <w:r>
        <w:rPr>
          <w:rFonts w:hint="eastAsia"/>
        </w:rPr>
        <w:t xml:space="preserve">0부터 </w:t>
      </w:r>
      <w:r>
        <w:t>sb</w:t>
      </w:r>
      <w:r>
        <w:rPr>
          <w:rFonts w:hint="eastAsia"/>
        </w:rPr>
        <w:t xml:space="preserve">의 길이 까지 반복문을 돌려 문자가 </w:t>
      </w:r>
      <w:r>
        <w:t>A</w:t>
      </w:r>
      <w:r>
        <w:rPr>
          <w:rFonts w:hint="eastAsia"/>
        </w:rPr>
        <w:t>~</w:t>
      </w:r>
      <w:r>
        <w:t>Z</w:t>
      </w:r>
      <w:r>
        <w:rPr>
          <w:rFonts w:hint="eastAsia"/>
        </w:rPr>
        <w:t>사이일 경우 해당문자-</w:t>
      </w:r>
      <w:r>
        <w:t>65</w:t>
      </w:r>
      <w:r>
        <w:rPr>
          <w:rFonts w:hint="eastAsia"/>
        </w:rPr>
        <w:t xml:space="preserve"> 번째 </w:t>
      </w:r>
      <w:r>
        <w:t>count</w:t>
      </w:r>
      <w:r>
        <w:rPr>
          <w:rFonts w:hint="eastAsia"/>
        </w:rPr>
        <w:t xml:space="preserve">배열에 </w:t>
      </w:r>
      <w:r>
        <w:t>“-“</w:t>
      </w:r>
      <w:r>
        <w:rPr>
          <w:rFonts w:hint="eastAsia"/>
        </w:rPr>
        <w:t>를 하나 추가시킨다.</w:t>
      </w:r>
      <w:r>
        <w:t xml:space="preserve"> </w:t>
      </w:r>
      <w:r>
        <w:rPr>
          <w:rFonts w:hint="eastAsia"/>
        </w:rPr>
        <w:t xml:space="preserve">이는 문자 </w:t>
      </w:r>
      <w:r>
        <w:t>‘A’</w:t>
      </w:r>
      <w:r>
        <w:rPr>
          <w:rFonts w:hint="eastAsia"/>
        </w:rPr>
        <w:t xml:space="preserve">의 아스키코드가 </w:t>
      </w:r>
      <w:r>
        <w:t>65</w:t>
      </w:r>
      <w:r>
        <w:rPr>
          <w:rFonts w:hint="eastAsia"/>
        </w:rPr>
        <w:t xml:space="preserve">번이기 때문에 </w:t>
      </w:r>
      <w:r>
        <w:t>-65</w:t>
      </w:r>
      <w:r>
        <w:rPr>
          <w:rFonts w:hint="eastAsia"/>
        </w:rPr>
        <w:t xml:space="preserve">를 하여 </w:t>
      </w:r>
      <w:r>
        <w:t>A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번째에 </w:t>
      </w:r>
      <w:r>
        <w:t>Z</w:t>
      </w:r>
      <w:r>
        <w:rPr>
          <w:rFonts w:hint="eastAsia"/>
        </w:rPr>
        <w:t xml:space="preserve">는 </w:t>
      </w:r>
      <w:r>
        <w:t>26</w:t>
      </w:r>
      <w:r>
        <w:rPr>
          <w:rFonts w:hint="eastAsia"/>
        </w:rPr>
        <w:t>번째에 들어가게 하기 위함이다.</w:t>
      </w:r>
      <w:r>
        <w:t xml:space="preserve"> </w:t>
      </w:r>
      <w:r>
        <w:rPr>
          <w:rFonts w:hint="eastAsia"/>
        </w:rPr>
        <w:t xml:space="preserve">그 후 </w:t>
      </w:r>
      <w:r>
        <w:t>A~Z</w:t>
      </w:r>
      <w:r>
        <w:rPr>
          <w:rFonts w:hint="eastAsia"/>
        </w:rPr>
        <w:t xml:space="preserve">를 출력한 후 </w:t>
      </w:r>
      <w:r>
        <w:t>count</w:t>
      </w:r>
      <w:r>
        <w:rPr>
          <w:rFonts w:hint="eastAsia"/>
        </w:rPr>
        <w:t>배열을 출력하여 해당 알파벳의 갯수를 출력한다.</w:t>
      </w:r>
      <w:bookmarkStart w:id="0" w:name="_GoBack"/>
      <w:bookmarkEnd w:id="0"/>
    </w:p>
    <w:sectPr w:rsidR="008E5125" w:rsidRPr="005273C6" w:rsidSect="00F2407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EC9" w:rsidRDefault="009F0EC9" w:rsidP="00A25D97">
      <w:pPr>
        <w:spacing w:after="0" w:line="240" w:lineRule="auto"/>
      </w:pPr>
      <w:r>
        <w:separator/>
      </w:r>
    </w:p>
  </w:endnote>
  <w:endnote w:type="continuationSeparator" w:id="0">
    <w:p w:rsidR="009F0EC9" w:rsidRDefault="009F0EC9" w:rsidP="00A2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EC9" w:rsidRDefault="009F0EC9" w:rsidP="00A25D97">
      <w:pPr>
        <w:spacing w:after="0" w:line="240" w:lineRule="auto"/>
      </w:pPr>
      <w:r>
        <w:separator/>
      </w:r>
    </w:p>
  </w:footnote>
  <w:footnote w:type="continuationSeparator" w:id="0">
    <w:p w:rsidR="009F0EC9" w:rsidRDefault="009F0EC9" w:rsidP="00A25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36807"/>
    <w:multiLevelType w:val="hybridMultilevel"/>
    <w:tmpl w:val="69626586"/>
    <w:lvl w:ilvl="0" w:tplc="E4A06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A675B"/>
    <w:multiLevelType w:val="hybridMultilevel"/>
    <w:tmpl w:val="DB7EFFCE"/>
    <w:lvl w:ilvl="0" w:tplc="6E62F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5E1D53"/>
    <w:multiLevelType w:val="hybridMultilevel"/>
    <w:tmpl w:val="922080A8"/>
    <w:lvl w:ilvl="0" w:tplc="C1927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4D"/>
    <w:rsid w:val="00012552"/>
    <w:rsid w:val="000367EF"/>
    <w:rsid w:val="000628A0"/>
    <w:rsid w:val="000A3EC1"/>
    <w:rsid w:val="00220837"/>
    <w:rsid w:val="0023263A"/>
    <w:rsid w:val="00256A79"/>
    <w:rsid w:val="002578C4"/>
    <w:rsid w:val="002639C4"/>
    <w:rsid w:val="002E0FFD"/>
    <w:rsid w:val="00323F68"/>
    <w:rsid w:val="004D3E68"/>
    <w:rsid w:val="004E59F5"/>
    <w:rsid w:val="0051771A"/>
    <w:rsid w:val="005273C6"/>
    <w:rsid w:val="00560B43"/>
    <w:rsid w:val="00581FB0"/>
    <w:rsid w:val="005E02DE"/>
    <w:rsid w:val="005F5B2E"/>
    <w:rsid w:val="006055ED"/>
    <w:rsid w:val="006340C9"/>
    <w:rsid w:val="0064734D"/>
    <w:rsid w:val="006D3DDC"/>
    <w:rsid w:val="006D4A2F"/>
    <w:rsid w:val="00700A57"/>
    <w:rsid w:val="007E44F2"/>
    <w:rsid w:val="007E58FD"/>
    <w:rsid w:val="008E5125"/>
    <w:rsid w:val="0098636E"/>
    <w:rsid w:val="009B4868"/>
    <w:rsid w:val="009C0829"/>
    <w:rsid w:val="009F0EC9"/>
    <w:rsid w:val="00A25D97"/>
    <w:rsid w:val="00A90F79"/>
    <w:rsid w:val="00AC1C4F"/>
    <w:rsid w:val="00AC5399"/>
    <w:rsid w:val="00AF2802"/>
    <w:rsid w:val="00B1029F"/>
    <w:rsid w:val="00B37E07"/>
    <w:rsid w:val="00B72528"/>
    <w:rsid w:val="00BC1468"/>
    <w:rsid w:val="00C50914"/>
    <w:rsid w:val="00C7739F"/>
    <w:rsid w:val="00CA0117"/>
    <w:rsid w:val="00CC1941"/>
    <w:rsid w:val="00CE110F"/>
    <w:rsid w:val="00D30B84"/>
    <w:rsid w:val="00DA22A9"/>
    <w:rsid w:val="00E864E0"/>
    <w:rsid w:val="00EA4514"/>
    <w:rsid w:val="00FA0260"/>
    <w:rsid w:val="00FA6826"/>
    <w:rsid w:val="00FD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2CF5E6-D8DF-4144-A7C6-04F8BB8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29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25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5D97"/>
  </w:style>
  <w:style w:type="paragraph" w:styleId="a5">
    <w:name w:val="footer"/>
    <w:basedOn w:val="a"/>
    <w:link w:val="Char0"/>
    <w:uiPriority w:val="99"/>
    <w:unhideWhenUsed/>
    <w:rsid w:val="00A25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4294966541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2019-03-22T03:46:00Z</dcterms:created>
  <dcterms:modified xsi:type="dcterms:W3CDTF">2019-06-02T16:37:00Z</dcterms:modified>
</cp:coreProperties>
</file>