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shin;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java3 {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[]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바위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컴퓨터와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바위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게임을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바위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보</w:t>
      </w:r>
      <w:r>
        <w:rPr>
          <w:rFonts w:ascii="Consolas" w:hAnsi="Consolas" w:cs="Consolas"/>
          <w:color w:val="2A00FF"/>
          <w:kern w:val="0"/>
          <w:szCs w:val="20"/>
        </w:rPr>
        <w:t>! &gt;&gt;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String 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!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그만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{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()*3);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{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사용자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컴퓨터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Cs w:val="20"/>
        </w:rPr>
        <w:t>비겼습니다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바위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사용자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컴퓨터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Cs w:val="20"/>
        </w:rPr>
        <w:t>컴퓨터가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이겼습니다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사용자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컴퓨터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Cs w:val="20"/>
        </w:rPr>
        <w:t>사용자가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이겼습니다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}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바위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{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사용자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컴퓨터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Cs w:val="20"/>
        </w:rPr>
        <w:t>사용자가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이겼습니다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바위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사용자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컴퓨터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Cs w:val="20"/>
        </w:rPr>
        <w:t>비겼습니다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사용자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컴퓨터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Cs w:val="20"/>
        </w:rPr>
        <w:t>컴퓨터가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이겼습니다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}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{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사용자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컴퓨터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컴퓨터가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이겼습니다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바위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사용자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컴퓨터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Cs w:val="20"/>
        </w:rPr>
        <w:t>사용자가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이겼습니다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사용자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컴퓨터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Cs w:val="20"/>
        </w:rPr>
        <w:t>비겼습니다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}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바위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보</w:t>
      </w:r>
      <w:r>
        <w:rPr>
          <w:rFonts w:ascii="Consolas" w:hAnsi="Consolas" w:cs="Consolas"/>
          <w:color w:val="2A00FF"/>
          <w:kern w:val="0"/>
          <w:szCs w:val="20"/>
        </w:rPr>
        <w:t>! &gt;&gt;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random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}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게임을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종료합니다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...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40C9" w:rsidRDefault="006340C9" w:rsidP="006340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:rsidR="00D30B84" w:rsidRDefault="006340C9" w:rsidP="006340C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A0117" w:rsidRDefault="006340C9" w:rsidP="00CA0117">
      <w:pPr>
        <w:rPr>
          <w:noProof/>
        </w:rPr>
      </w:pPr>
      <w:r>
        <w:rPr>
          <w:noProof/>
        </w:rPr>
        <w:drawing>
          <wp:inline distT="0" distB="0" distL="0" distR="0" wp14:anchorId="3436A2A9" wp14:editId="13E09509">
            <wp:extent cx="5695950" cy="1590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E07" w:rsidRDefault="00B37E07" w:rsidP="00B37E07"/>
    <w:p w:rsidR="006340C9" w:rsidRDefault="006340C9" w:rsidP="00B37E07">
      <w:r>
        <w:rPr>
          <w:rFonts w:hint="eastAsia"/>
        </w:rPr>
        <w:t xml:space="preserve">우선 컴퓨터와 가위 바위 보 게임을 한다는 문구를 출력하고 </w:t>
      </w:r>
      <w:r>
        <w:t>scanner</w:t>
      </w:r>
      <w:r>
        <w:rPr>
          <w:rFonts w:hint="eastAsia"/>
        </w:rPr>
        <w:t>를 통하여 사용자의 가위 바위 보 중 하나의 값을 입력 받는다.</w:t>
      </w:r>
    </w:p>
    <w:p w:rsidR="006340C9" w:rsidRDefault="006340C9" w:rsidP="00B37E07">
      <w:r>
        <w:t>while</w:t>
      </w:r>
      <w:r>
        <w:rPr>
          <w:rFonts w:hint="eastAsia"/>
        </w:rPr>
        <w:t xml:space="preserve">으로 그만이 나올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반복되는 </w:t>
      </w:r>
      <w:r>
        <w:t>while</w:t>
      </w:r>
      <w:r>
        <w:rPr>
          <w:rFonts w:hint="eastAsia"/>
        </w:rPr>
        <w:t xml:space="preserve">문을 작성하고 랜덤 값인 </w:t>
      </w:r>
      <w:r>
        <w:t>n</w:t>
      </w:r>
      <w:r>
        <w:rPr>
          <w:rFonts w:hint="eastAsia"/>
        </w:rPr>
        <w:t xml:space="preserve">의 값이 </w:t>
      </w:r>
      <w:r>
        <w:t>while</w:t>
      </w:r>
      <w:r>
        <w:rPr>
          <w:rFonts w:hint="eastAsia"/>
        </w:rPr>
        <w:t xml:space="preserve">문 밖에 있으면 처음에 나온 랜덤 값이 고정되어 나오므로 반복문인 </w:t>
      </w:r>
      <w:r>
        <w:t>while</w:t>
      </w:r>
      <w:r>
        <w:rPr>
          <w:rFonts w:hint="eastAsia"/>
        </w:rPr>
        <w:t>문 안에 넣어준다.</w:t>
      </w:r>
    </w:p>
    <w:p w:rsidR="006340C9" w:rsidRDefault="006340C9" w:rsidP="006340C9">
      <w:r>
        <w:rPr>
          <w:rFonts w:hint="eastAsia"/>
        </w:rPr>
        <w:t xml:space="preserve">그 후 사용자의 입력 값이 가위인 경우 랜덤으로 배정되는 컴퓨터의 가위 바위 보 값과 비교해 </w:t>
      </w:r>
      <w:proofErr w:type="spellStart"/>
      <w:r>
        <w:rPr>
          <w:rFonts w:hint="eastAsia"/>
        </w:rPr>
        <w:t>비긴경우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이긴 경우,</w:t>
      </w:r>
      <w:r>
        <w:t xml:space="preserve"> </w:t>
      </w:r>
      <w:r>
        <w:rPr>
          <w:rFonts w:hint="eastAsia"/>
        </w:rPr>
        <w:t>진 경우를 출력하고 사용자의 입력 값이 바위와 보인 경우도 같은 방식으로 출력한다.</w:t>
      </w:r>
    </w:p>
    <w:p w:rsidR="006340C9" w:rsidRDefault="006340C9" w:rsidP="006340C9">
      <w:r>
        <w:rPr>
          <w:rFonts w:hint="eastAsia"/>
        </w:rPr>
        <w:t xml:space="preserve">사용자가 그만을 입력할 </w:t>
      </w:r>
      <w:proofErr w:type="gramStart"/>
      <w:r>
        <w:rPr>
          <w:rFonts w:hint="eastAsia"/>
        </w:rPr>
        <w:t>때 까지</w:t>
      </w:r>
      <w:proofErr w:type="gramEnd"/>
      <w:r>
        <w:rPr>
          <w:rFonts w:hint="eastAsia"/>
        </w:rPr>
        <w:t xml:space="preserve"> 계속 가위바위보를 진행해야 하므로 </w:t>
      </w:r>
      <w:r>
        <w:t>while</w:t>
      </w:r>
      <w:r>
        <w:rPr>
          <w:rFonts w:hint="eastAsia"/>
        </w:rPr>
        <w:t>마지막에 가위바위보를 다시 진행하는 코드를 넣는다.</w:t>
      </w:r>
    </w:p>
    <w:p w:rsidR="006340C9" w:rsidRPr="00B37E07" w:rsidRDefault="006340C9" w:rsidP="006340C9">
      <w:pPr>
        <w:rPr>
          <w:rFonts w:hint="eastAsia"/>
        </w:rPr>
      </w:pPr>
      <w:r>
        <w:rPr>
          <w:rFonts w:hint="eastAsia"/>
        </w:rPr>
        <w:t>진행되는 도중에도 그만을 입력 받을 경우 게임을 종료합니다 라는 문구와 함께 가위바위보를 종료한다.</w:t>
      </w:r>
      <w:bookmarkStart w:id="0" w:name="_GoBack"/>
      <w:bookmarkEnd w:id="0"/>
    </w:p>
    <w:sectPr w:rsidR="006340C9" w:rsidRPr="00B37E07" w:rsidSect="0014433D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34D"/>
    <w:rsid w:val="00012552"/>
    <w:rsid w:val="005E02DE"/>
    <w:rsid w:val="006340C9"/>
    <w:rsid w:val="0064734D"/>
    <w:rsid w:val="007E44F2"/>
    <w:rsid w:val="009C0829"/>
    <w:rsid w:val="00AC1C4F"/>
    <w:rsid w:val="00AC5399"/>
    <w:rsid w:val="00B37E07"/>
    <w:rsid w:val="00BC1468"/>
    <w:rsid w:val="00CA0117"/>
    <w:rsid w:val="00CC1941"/>
    <w:rsid w:val="00CE110F"/>
    <w:rsid w:val="00D30B84"/>
    <w:rsid w:val="00DA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CF5E6-D8DF-4144-A7C6-04F8BB8E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4294967260</TotalTime>
  <Pages>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2019-03-21T14:46:00Z</dcterms:created>
  <dcterms:modified xsi:type="dcterms:W3CDTF">2019-04-04T07:46:00Z</dcterms:modified>
</cp:coreProperties>
</file>