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489" w:type="dxa"/>
        <w:tblLook w:val="04A0" w:firstRow="1" w:lastRow="0" w:firstColumn="1" w:lastColumn="0" w:noHBand="0" w:noVBand="1"/>
      </w:tblPr>
      <w:tblGrid>
        <w:gridCol w:w="3675"/>
      </w:tblGrid>
      <w:tr w:rsidR="00314006" w:rsidRPr="00314006" w14:paraId="3B72B98A" w14:textId="77777777" w:rsidTr="00314006">
        <w:trPr>
          <w:trHeight w:val="72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D076C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 w:rsidRPr="00314006">
              <w:rPr>
                <w:rFonts w:ascii="Calibri" w:eastAsia="Times New Roman" w:hAnsi="Calibri" w:cs="Calibri"/>
                <w:color w:val="000000"/>
              </w:rPr>
              <w:t>vlada.rozova@unimelb.edu.au</w:t>
            </w:r>
          </w:p>
        </w:tc>
      </w:tr>
      <w:tr w:rsidR="00314006" w:rsidRPr="00314006" w14:paraId="54D387FE" w14:textId="77777777" w:rsidTr="00314006">
        <w:trPr>
          <w:trHeight w:val="57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ADFD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sreemanee@gmail.com</w:t>
            </w:r>
          </w:p>
        </w:tc>
      </w:tr>
      <w:tr w:rsidR="00314006" w:rsidRPr="00314006" w14:paraId="0BC3CBEA" w14:textId="77777777" w:rsidTr="00314006">
        <w:trPr>
          <w:trHeight w:val="63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5073F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daletran@ucdavis.edu</w:t>
            </w:r>
          </w:p>
        </w:tc>
      </w:tr>
      <w:tr w:rsidR="00314006" w:rsidRPr="00314006" w14:paraId="511F7E3C" w14:textId="77777777" w:rsidTr="00314006">
        <w:trPr>
          <w:trHeight w:val="675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2832E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susan.song@iqvia.com</w:t>
            </w:r>
          </w:p>
        </w:tc>
      </w:tr>
      <w:tr w:rsidR="00314006" w:rsidRPr="00314006" w14:paraId="262B2BF4" w14:textId="77777777" w:rsidTr="00314006">
        <w:trPr>
          <w:trHeight w:val="58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ADD2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ronald.herrera@bayer.com</w:t>
            </w:r>
          </w:p>
        </w:tc>
      </w:tr>
      <w:tr w:rsidR="00314006" w:rsidRPr="00314006" w14:paraId="3C365395" w14:textId="77777777" w:rsidTr="00314006">
        <w:trPr>
          <w:trHeight w:val="58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2013C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kimmo.porkka@helsinki.fi</w:t>
            </w:r>
          </w:p>
        </w:tc>
      </w:tr>
      <w:tr w:rsidR="00314006" w:rsidRPr="00314006" w14:paraId="7D760CB2" w14:textId="77777777" w:rsidTr="00314006">
        <w:trPr>
          <w:trHeight w:val="58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4D7B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yulinc@stanford.edu</w:t>
            </w:r>
          </w:p>
        </w:tc>
      </w:tr>
      <w:tr w:rsidR="00314006" w:rsidRPr="00314006" w14:paraId="771E503D" w14:textId="77777777" w:rsidTr="00314006">
        <w:trPr>
          <w:trHeight w:val="58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FE87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solomonhenry@yahoo.com</w:t>
            </w:r>
          </w:p>
        </w:tc>
      </w:tr>
      <w:tr w:rsidR="00314006" w:rsidRPr="00314006" w14:paraId="535205D8" w14:textId="77777777" w:rsidTr="00314006">
        <w:trPr>
          <w:trHeight w:val="58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93423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Nasreen.Kaadan@health.nsw.gov.au</w:t>
            </w:r>
          </w:p>
        </w:tc>
      </w:tr>
      <w:tr w:rsidR="00314006" w:rsidRPr="00314006" w14:paraId="66B5F8CE" w14:textId="77777777" w:rsidTr="00314006">
        <w:trPr>
          <w:trHeight w:val="58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7153A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Tim.Churches@inghaminstitute.org.au</w:t>
            </w:r>
          </w:p>
        </w:tc>
      </w:tr>
      <w:tr w:rsidR="00314006" w:rsidRPr="00314006" w14:paraId="0188F263" w14:textId="77777777" w:rsidTr="00314006">
        <w:trPr>
          <w:trHeight w:val="58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6F384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georgina.kennedy@unsw.edu.au</w:t>
            </w:r>
          </w:p>
        </w:tc>
      </w:tr>
      <w:tr w:rsidR="00314006" w:rsidRPr="00314006" w14:paraId="67DE0523" w14:textId="77777777" w:rsidTr="00314006">
        <w:trPr>
          <w:trHeight w:val="580"/>
        </w:trPr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74F0" w14:textId="77777777" w:rsidR="00314006" w:rsidRPr="00314006" w:rsidRDefault="00314006" w:rsidP="003140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14006">
              <w:rPr>
                <w:rFonts w:ascii="Calibri" w:eastAsia="Times New Roman" w:hAnsi="Calibri" w:cs="Calibri"/>
                <w:color w:val="000000"/>
              </w:rPr>
              <w:t>bteixei1@its.jnj.com</w:t>
            </w:r>
          </w:p>
        </w:tc>
      </w:tr>
      <w:bookmarkEnd w:id="0"/>
    </w:tbl>
    <w:p w14:paraId="1AC8B50D" w14:textId="7130E958" w:rsidR="009E4B7E" w:rsidRPr="004D7C2B" w:rsidRDefault="00FF782A" w:rsidP="004D7C2B"/>
    <w:sectPr w:rsidR="009E4B7E" w:rsidRPr="004D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4F"/>
    <w:rsid w:val="00314006"/>
    <w:rsid w:val="003572ED"/>
    <w:rsid w:val="004A464F"/>
    <w:rsid w:val="004B00DB"/>
    <w:rsid w:val="004D7C2B"/>
    <w:rsid w:val="00EF251F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C21A"/>
  <w15:chartTrackingRefBased/>
  <w15:docId w15:val="{C04C18FC-3A95-47A4-A497-2AD90EED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Ratwani, Shilpa</dc:creator>
  <cp:keywords/>
  <dc:description/>
  <cp:lastModifiedBy>Ratwani, Shilpa</cp:lastModifiedBy>
  <cp:revision>1</cp:revision>
  <dcterms:created xsi:type="dcterms:W3CDTF">2020-10-17T19:05:00Z</dcterms:created>
  <dcterms:modified xsi:type="dcterms:W3CDTF">2020-10-20T18:34:00Z</dcterms:modified>
</cp:coreProperties>
</file>