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F8" w:rsidRPr="00ED72AC" w:rsidRDefault="0014597B" w:rsidP="005F2DF8">
      <w:pPr>
        <w:jc w:val="left"/>
        <w:rPr>
          <w:b/>
          <w:sz w:val="30"/>
          <w:szCs w:val="30"/>
        </w:rPr>
      </w:pPr>
      <w:r w:rsidRPr="00ED72AC">
        <w:rPr>
          <w:b/>
          <w:sz w:val="30"/>
          <w:szCs w:val="30"/>
        </w:rPr>
        <w:t>实验</w:t>
      </w:r>
      <w:r w:rsidR="005F2DF8">
        <w:rPr>
          <w:rFonts w:hint="eastAsia"/>
          <w:b/>
          <w:sz w:val="30"/>
          <w:szCs w:val="30"/>
        </w:rPr>
        <w:t>4</w:t>
      </w:r>
      <w:r w:rsidRPr="00ED72AC">
        <w:rPr>
          <w:b/>
          <w:sz w:val="30"/>
          <w:szCs w:val="30"/>
        </w:rPr>
        <w:t>：</w:t>
      </w:r>
      <w:r w:rsidRPr="00ED72AC">
        <w:rPr>
          <w:rFonts w:hint="eastAsia"/>
          <w:b/>
          <w:sz w:val="30"/>
          <w:szCs w:val="30"/>
        </w:rPr>
        <w:t xml:space="preserve"> </w:t>
      </w:r>
      <w:r w:rsidR="00C97480" w:rsidRPr="00ED72AC">
        <w:rPr>
          <w:rFonts w:hint="eastAsia"/>
          <w:b/>
          <w:sz w:val="30"/>
          <w:szCs w:val="30"/>
        </w:rPr>
        <w:t>使用</w:t>
      </w:r>
      <w:r w:rsidR="005F2DF8">
        <w:rPr>
          <w:rFonts w:hint="eastAsia"/>
          <w:b/>
          <w:sz w:val="30"/>
          <w:szCs w:val="30"/>
        </w:rPr>
        <w:t>Logistic</w:t>
      </w:r>
      <w:r w:rsidR="005F2DF8">
        <w:rPr>
          <w:rFonts w:hint="eastAsia"/>
          <w:b/>
          <w:sz w:val="30"/>
          <w:szCs w:val="30"/>
        </w:rPr>
        <w:t>回归预测病马的死亡率</w:t>
      </w:r>
    </w:p>
    <w:p w:rsidR="0014597B" w:rsidRPr="00ED72AC" w:rsidRDefault="0014597B">
      <w:pPr>
        <w:rPr>
          <w:b/>
          <w:sz w:val="30"/>
          <w:szCs w:val="30"/>
        </w:rPr>
      </w:pPr>
    </w:p>
    <w:p w:rsidR="0014597B" w:rsidRPr="00ED72AC" w:rsidRDefault="0014597B">
      <w:pPr>
        <w:rPr>
          <w:b/>
          <w:sz w:val="30"/>
          <w:szCs w:val="30"/>
        </w:rPr>
      </w:pPr>
      <w:r w:rsidRPr="00ED72AC">
        <w:rPr>
          <w:rFonts w:hint="eastAsia"/>
          <w:b/>
          <w:sz w:val="30"/>
          <w:szCs w:val="30"/>
        </w:rPr>
        <w:t>使用</w:t>
      </w:r>
      <w:r w:rsidR="008B0DE0" w:rsidRPr="008B0DE0">
        <w:rPr>
          <w:b/>
          <w:sz w:val="30"/>
          <w:szCs w:val="30"/>
        </w:rPr>
        <w:t>horseColicTraining.txt</w:t>
      </w:r>
      <w:r w:rsidR="008B0DE0">
        <w:rPr>
          <w:b/>
          <w:sz w:val="30"/>
          <w:szCs w:val="30"/>
        </w:rPr>
        <w:t>文件作为训练集</w:t>
      </w:r>
      <w:r w:rsidR="00842855">
        <w:rPr>
          <w:b/>
          <w:sz w:val="30"/>
          <w:szCs w:val="30"/>
        </w:rPr>
        <w:t>（每行包含了病马的</w:t>
      </w:r>
      <w:r w:rsidR="00842855">
        <w:rPr>
          <w:b/>
          <w:sz w:val="30"/>
          <w:szCs w:val="30"/>
        </w:rPr>
        <w:t>20</w:t>
      </w:r>
      <w:r w:rsidR="00842855">
        <w:rPr>
          <w:b/>
          <w:sz w:val="30"/>
          <w:szCs w:val="30"/>
        </w:rPr>
        <w:t>个特征和是否死亡的标签）</w:t>
      </w:r>
      <w:r w:rsidR="008B0DE0">
        <w:rPr>
          <w:b/>
          <w:sz w:val="30"/>
          <w:szCs w:val="30"/>
        </w:rPr>
        <w:t>，</w:t>
      </w:r>
      <w:r w:rsidR="008B0DE0" w:rsidRPr="008B0DE0">
        <w:rPr>
          <w:b/>
          <w:sz w:val="30"/>
          <w:szCs w:val="30"/>
        </w:rPr>
        <w:t>horseColicTest.txt</w:t>
      </w:r>
      <w:r w:rsidR="008B0DE0">
        <w:rPr>
          <w:b/>
          <w:sz w:val="30"/>
          <w:szCs w:val="30"/>
        </w:rPr>
        <w:t>作为测试集，利用</w:t>
      </w:r>
      <w:r w:rsidR="008B0DE0">
        <w:rPr>
          <w:rFonts w:hint="eastAsia"/>
          <w:b/>
          <w:sz w:val="30"/>
          <w:szCs w:val="30"/>
        </w:rPr>
        <w:t>Logistic</w:t>
      </w:r>
      <w:r w:rsidR="008B0DE0">
        <w:rPr>
          <w:rFonts w:hint="eastAsia"/>
          <w:b/>
          <w:sz w:val="30"/>
          <w:szCs w:val="30"/>
        </w:rPr>
        <w:t>回归预测病马的死亡率</w:t>
      </w:r>
      <w:r w:rsidR="00C97480" w:rsidRPr="00ED72AC">
        <w:rPr>
          <w:rFonts w:hint="eastAsia"/>
          <w:b/>
          <w:sz w:val="30"/>
          <w:szCs w:val="30"/>
        </w:rPr>
        <w:t>。计算多次迭代后的平均错误率。</w:t>
      </w:r>
    </w:p>
    <w:sectPr w:rsidR="0014597B" w:rsidRPr="00ED72AC" w:rsidSect="000F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2B7" w:rsidRDefault="00D542B7" w:rsidP="0014597B">
      <w:r>
        <w:separator/>
      </w:r>
    </w:p>
  </w:endnote>
  <w:endnote w:type="continuationSeparator" w:id="0">
    <w:p w:rsidR="00D542B7" w:rsidRDefault="00D542B7" w:rsidP="0014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2B7" w:rsidRDefault="00D542B7" w:rsidP="0014597B">
      <w:r>
        <w:separator/>
      </w:r>
    </w:p>
  </w:footnote>
  <w:footnote w:type="continuationSeparator" w:id="0">
    <w:p w:rsidR="00D542B7" w:rsidRDefault="00D542B7" w:rsidP="00145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97B"/>
    <w:rsid w:val="00024610"/>
    <w:rsid w:val="000F4927"/>
    <w:rsid w:val="00141872"/>
    <w:rsid w:val="0014597B"/>
    <w:rsid w:val="001A74DF"/>
    <w:rsid w:val="0024104A"/>
    <w:rsid w:val="00335EAE"/>
    <w:rsid w:val="0040115B"/>
    <w:rsid w:val="00443BB4"/>
    <w:rsid w:val="004B5EA2"/>
    <w:rsid w:val="00564052"/>
    <w:rsid w:val="005C15FB"/>
    <w:rsid w:val="005F2DF8"/>
    <w:rsid w:val="006737CD"/>
    <w:rsid w:val="006B0204"/>
    <w:rsid w:val="007C333F"/>
    <w:rsid w:val="00842855"/>
    <w:rsid w:val="008727A8"/>
    <w:rsid w:val="008B0DE0"/>
    <w:rsid w:val="00933E51"/>
    <w:rsid w:val="00952894"/>
    <w:rsid w:val="00966966"/>
    <w:rsid w:val="009D78B0"/>
    <w:rsid w:val="00AB2CC7"/>
    <w:rsid w:val="00B614B6"/>
    <w:rsid w:val="00BF03C1"/>
    <w:rsid w:val="00C20973"/>
    <w:rsid w:val="00C808AD"/>
    <w:rsid w:val="00C92A4F"/>
    <w:rsid w:val="00C97480"/>
    <w:rsid w:val="00D542B7"/>
    <w:rsid w:val="00E84F3D"/>
    <w:rsid w:val="00ED72AC"/>
    <w:rsid w:val="00F1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9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8</cp:revision>
  <dcterms:created xsi:type="dcterms:W3CDTF">2018-10-05T03:58:00Z</dcterms:created>
  <dcterms:modified xsi:type="dcterms:W3CDTF">2018-10-23T07:25:00Z</dcterms:modified>
</cp:coreProperties>
</file>