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DA02A8" w14:textId="12ABEEBD" w:rsidR="006F07FF" w:rsidRDefault="009F45F4">
      <w:r>
        <w:t>Cristian Ortiz</w:t>
      </w:r>
    </w:p>
    <w:p w14:paraId="68F28AAB" w14:textId="5CF79C85" w:rsidR="009F45F4" w:rsidRDefault="009F45F4">
      <w:r>
        <w:t>Math 32</w:t>
      </w:r>
    </w:p>
    <w:p w14:paraId="2A4B4D00" w14:textId="7238B43E" w:rsidR="009F45F4" w:rsidRDefault="009F45F4">
      <w:r>
        <w:t>11/6/19</w:t>
      </w:r>
    </w:p>
    <w:p w14:paraId="5D378773" w14:textId="46D5FC7D" w:rsidR="009F45F4" w:rsidRDefault="009F45F4"/>
    <w:p w14:paraId="58CF6CE4" w14:textId="2DA7982E" w:rsidR="009F45F4" w:rsidRDefault="009F45F4">
      <w:r>
        <w:rPr>
          <w:noProof/>
        </w:rPr>
        <w:drawing>
          <wp:anchor distT="0" distB="0" distL="114300" distR="114300" simplePos="0" relativeHeight="251658240" behindDoc="1" locked="0" layoutInCell="1" allowOverlap="1" wp14:anchorId="3D09DC4D" wp14:editId="10D15FF3">
            <wp:simplePos x="0" y="0"/>
            <wp:positionH relativeFrom="margin">
              <wp:posOffset>1057275</wp:posOffset>
            </wp:positionH>
            <wp:positionV relativeFrom="paragraph">
              <wp:posOffset>10160</wp:posOffset>
            </wp:positionV>
            <wp:extent cx="3201035" cy="1885950"/>
            <wp:effectExtent l="0" t="0" r="0" b="0"/>
            <wp:wrapTight wrapText="bothSides">
              <wp:wrapPolygon edited="0">
                <wp:start x="0" y="0"/>
                <wp:lineTo x="0" y="21382"/>
                <wp:lineTo x="21467" y="21382"/>
                <wp:lineTo x="2146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10pic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1)</w:t>
      </w:r>
    </w:p>
    <w:p w14:paraId="759396F9" w14:textId="1185EFF6" w:rsidR="009F45F4" w:rsidRDefault="009F45F4"/>
    <w:p w14:paraId="5A535C46" w14:textId="751FC1C5" w:rsidR="009F45F4" w:rsidRDefault="009F45F4"/>
    <w:p w14:paraId="5E599E6C" w14:textId="2F1F78D1" w:rsidR="009F45F4" w:rsidRDefault="009F45F4"/>
    <w:p w14:paraId="656AACC3" w14:textId="48728F94" w:rsidR="009F45F4" w:rsidRDefault="009F45F4"/>
    <w:p w14:paraId="6DFAF954" w14:textId="503C002E" w:rsidR="009F45F4" w:rsidRDefault="009F45F4"/>
    <w:p w14:paraId="28DFB782" w14:textId="298FC50E" w:rsidR="009F45F4" w:rsidRDefault="009F45F4"/>
    <w:p w14:paraId="0B8760DD" w14:textId="639BA94B" w:rsidR="009F45F4" w:rsidRDefault="009F45F4"/>
    <w:p w14:paraId="05D9A8B0" w14:textId="7E4690BD" w:rsidR="009F45F4" w:rsidRDefault="009F45F4" w:rsidP="009F45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9F45F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Observed covariance of X and Y in a simulation </w:t>
      </w:r>
      <w:r w:rsidR="00A8554D" w:rsidRPr="009F45F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with 500</w:t>
      </w:r>
      <w:r w:rsidRPr="009F45F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data points =  </w:t>
      </w:r>
    </w:p>
    <w:p w14:paraId="4A7E3D00" w14:textId="4D126189" w:rsidR="009F45F4" w:rsidRDefault="009F45F4" w:rsidP="009F45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9F45F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-0.3750256 </w:t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>and our hand calc</w:t>
      </w:r>
      <w:r w:rsidR="003B16ED">
        <w:rPr>
          <w:rFonts w:ascii="Lucida Console" w:eastAsia="Times New Roman" w:hAnsi="Lucida Console" w:cs="Courier New"/>
          <w:color w:val="000000"/>
          <w:sz w:val="20"/>
          <w:szCs w:val="20"/>
        </w:rPr>
        <w:t>ulat</w:t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>ed results were -.24.</w:t>
      </w:r>
    </w:p>
    <w:p w14:paraId="65192E2C" w14:textId="49700B99" w:rsidR="009F45F4" w:rsidRDefault="009F45F4" w:rsidP="009F45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</w:rPr>
        <w:t>However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the monte </w:t>
      </w:r>
      <w:proofErr w:type="spellStart"/>
      <w:r>
        <w:rPr>
          <w:rFonts w:ascii="Lucida Console" w:eastAsia="Times New Roman" w:hAnsi="Lucida Console" w:cs="Courier New"/>
          <w:color w:val="000000"/>
          <w:sz w:val="20"/>
          <w:szCs w:val="20"/>
        </w:rPr>
        <w:t>carlo</w:t>
      </w:r>
      <w:proofErr w:type="spellEnd"/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is more accurate</w:t>
      </w:r>
    </w:p>
    <w:p w14:paraId="0CB2553D" w14:textId="307CAAB3" w:rsidR="009F45F4" w:rsidRDefault="009F45F4" w:rsidP="009F45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39AD6EF1" w14:textId="4D85EC31" w:rsidR="009F45F4" w:rsidRDefault="009F45F4" w:rsidP="009F45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25C2E912" w14:textId="77777777" w:rsidR="009F45F4" w:rsidRPr="009F45F4" w:rsidRDefault="009F45F4" w:rsidP="009F45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25A9B29C" w14:textId="2054D658" w:rsidR="009F45F4" w:rsidRDefault="009F45F4">
      <w:r>
        <w:t>2)</w:t>
      </w:r>
      <w:r w:rsidR="00BC21DE">
        <w:t xml:space="preserve"> </w:t>
      </w:r>
    </w:p>
    <w:p w14:paraId="1704AA58" w14:textId="4B0DB345" w:rsidR="00BC21DE" w:rsidRDefault="00BC21DE">
      <w:r w:rsidRPr="00BC21DE">
        <w:t xml:space="preserve">Observed covariance of X and Y in a simulation </w:t>
      </w:r>
      <w:r w:rsidR="00A8554D" w:rsidRPr="00BC21DE">
        <w:t>with 1000</w:t>
      </w:r>
      <w:r w:rsidRPr="00BC21DE">
        <w:t xml:space="preserve"> data points </w:t>
      </w:r>
      <w:proofErr w:type="gramStart"/>
      <w:r w:rsidRPr="00BC21DE">
        <w:t>=  3.870382</w:t>
      </w:r>
      <w:proofErr w:type="gramEnd"/>
      <w:r>
        <w:t xml:space="preserve"> which is very close to what I hand calculated which was 3.91.</w:t>
      </w:r>
    </w:p>
    <w:p w14:paraId="614D9A78" w14:textId="77777777" w:rsidR="003B16ED" w:rsidRDefault="003B16ED"/>
    <w:p w14:paraId="19595A84" w14:textId="77777777" w:rsidR="009F45F4" w:rsidRDefault="009F45F4"/>
    <w:p w14:paraId="1B54CF3F" w14:textId="5AC2A152" w:rsidR="009F45F4" w:rsidRDefault="009F45F4"/>
    <w:p w14:paraId="77B39AB5" w14:textId="0E46B5C3" w:rsidR="009F45F4" w:rsidRDefault="00082088">
      <w:r>
        <w:lastRenderedPageBreak/>
        <w:t>Hand Calculation</w:t>
      </w:r>
      <w:r>
        <w:rPr>
          <w:noProof/>
        </w:rPr>
        <w:drawing>
          <wp:inline distT="0" distB="0" distL="0" distR="0" wp14:anchorId="0F868530" wp14:editId="67C11628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1106_13142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A0D473" wp14:editId="757BDBD6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1106_13143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E05F18" wp14:editId="2BADA2BF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1106_13143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49B7ABF7" wp14:editId="3F49328F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1106_13144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4D8DAFF" w14:textId="6E564698" w:rsidR="009F45F4" w:rsidRDefault="009F45F4"/>
    <w:p w14:paraId="7EDF2CE0" w14:textId="52C990B9" w:rsidR="009F45F4" w:rsidRDefault="009F45F4"/>
    <w:p w14:paraId="19C1F315" w14:textId="4097395B" w:rsidR="009F45F4" w:rsidRDefault="009F45F4"/>
    <w:p w14:paraId="048031E7" w14:textId="77777777" w:rsidR="009F45F4" w:rsidRDefault="009F45F4"/>
    <w:sectPr w:rsidR="009F45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7FF"/>
    <w:rsid w:val="00082088"/>
    <w:rsid w:val="003B16ED"/>
    <w:rsid w:val="006F07FF"/>
    <w:rsid w:val="009F45F4"/>
    <w:rsid w:val="00A8554D"/>
    <w:rsid w:val="00BC2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7F075"/>
  <w15:chartTrackingRefBased/>
  <w15:docId w15:val="{DFE8308F-7FFD-4E81-A311-B558A93A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45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45F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9F45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Ortiz</dc:creator>
  <cp:keywords/>
  <dc:description/>
  <cp:lastModifiedBy>Cristian Ortiz</cp:lastModifiedBy>
  <cp:revision>5</cp:revision>
  <dcterms:created xsi:type="dcterms:W3CDTF">2019-11-06T20:59:00Z</dcterms:created>
  <dcterms:modified xsi:type="dcterms:W3CDTF">2019-11-06T21:19:00Z</dcterms:modified>
</cp:coreProperties>
</file>