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17A26" w14:textId="5C7CAC4B" w:rsidR="0050534C" w:rsidRDefault="00984171">
      <w:r>
        <w:t>Cristian Ortiz</w:t>
      </w:r>
    </w:p>
    <w:p w14:paraId="35EAAD03" w14:textId="13351C61" w:rsidR="00984171" w:rsidRDefault="00984171">
      <w:r>
        <w:t>Math32</w:t>
      </w:r>
    </w:p>
    <w:p w14:paraId="778E7BE5" w14:textId="2C3956A9" w:rsidR="00984171" w:rsidRDefault="00984171">
      <w:r>
        <w:t xml:space="preserve">Lab 12 </w:t>
      </w:r>
    </w:p>
    <w:p w14:paraId="2EBE52BC" w14:textId="5678B8C2" w:rsidR="00984171" w:rsidRDefault="00984171"/>
    <w:p w14:paraId="7054C8BC" w14:textId="7FA5C177" w:rsidR="00984171" w:rsidRDefault="00984171"/>
    <w:p w14:paraId="14FBE519" w14:textId="1E90B518" w:rsidR="00984171" w:rsidRDefault="00984171"/>
    <w:p w14:paraId="3E408E8C" w14:textId="77777777" w:rsidR="009C090B" w:rsidRDefault="009C090B" w:rsidP="009C090B">
      <w:r>
        <w:t>1)</w:t>
      </w:r>
    </w:p>
    <w:p w14:paraId="122DC602" w14:textId="4DFE5D0D" w:rsidR="009C090B" w:rsidRDefault="009C090B" w:rsidP="009C090B">
      <w:pPr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t xml:space="preserve">a. </w:t>
      </w:r>
      <w:r>
        <w:rPr>
          <w:rFonts w:ascii="Lucida Console" w:hAnsi="Lucida Console"/>
          <w:color w:val="0000FF"/>
        </w:rPr>
        <w:t xml:space="preserve">=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0.3308744</w:t>
      </w:r>
      <w:r w:rsidR="00CC02BC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According to the central Limit Theorem not very likely with roughly 33% chance of finding someone below 98.25 degrees.</w:t>
      </w:r>
    </w:p>
    <w:p w14:paraId="1D9BCBEF" w14:textId="25E4EFD5" w:rsidR="00CC02BC" w:rsidRDefault="002F7C38" w:rsidP="009C090B">
      <w:pPr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3D4EC9" wp14:editId="557148A7">
            <wp:simplePos x="0" y="0"/>
            <wp:positionH relativeFrom="column">
              <wp:posOffset>822325</wp:posOffset>
            </wp:positionH>
            <wp:positionV relativeFrom="paragraph">
              <wp:posOffset>85090</wp:posOffset>
            </wp:positionV>
            <wp:extent cx="3962400" cy="4306570"/>
            <wp:effectExtent l="0" t="635" r="0" b="0"/>
            <wp:wrapTight wrapText="bothSides">
              <wp:wrapPolygon edited="0">
                <wp:start x="-3" y="21597"/>
                <wp:lineTo x="21493" y="21597"/>
                <wp:lineTo x="21493" y="99"/>
                <wp:lineTo x="-3" y="99"/>
                <wp:lineTo x="-3" y="2159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1120_12374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624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BD4B2" w14:textId="5E327E44" w:rsidR="00CC02BC" w:rsidRPr="009C090B" w:rsidRDefault="00CC02BC" w:rsidP="009C090B">
      <w:r>
        <w:t xml:space="preserve">b) </w:t>
      </w:r>
    </w:p>
    <w:p w14:paraId="4F99B302" w14:textId="45556C57" w:rsidR="009C090B" w:rsidRPr="009C090B" w:rsidRDefault="009C090B" w:rsidP="009C09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6162851" w14:textId="090B5918" w:rsidR="009C090B" w:rsidRDefault="009C090B"/>
    <w:p w14:paraId="1365AD30" w14:textId="11A91D3E" w:rsidR="003D02BC" w:rsidRDefault="003D02BC"/>
    <w:p w14:paraId="1FD382F5" w14:textId="1053A3A9" w:rsidR="003D02BC" w:rsidRDefault="003D02BC"/>
    <w:p w14:paraId="73BA35C6" w14:textId="49ADF3A7" w:rsidR="003D02BC" w:rsidRDefault="003D02BC"/>
    <w:p w14:paraId="316917EC" w14:textId="27C792CD" w:rsidR="003D02BC" w:rsidRDefault="003D02BC"/>
    <w:p w14:paraId="2E5782B0" w14:textId="6E3D66F6" w:rsidR="003D02BC" w:rsidRDefault="003D02BC"/>
    <w:p w14:paraId="44A3E114" w14:textId="5DFEA3E4" w:rsidR="003D02BC" w:rsidRDefault="003D02BC"/>
    <w:p w14:paraId="0CE243B0" w14:textId="5F4B72F4" w:rsidR="003D02BC" w:rsidRDefault="003D02BC"/>
    <w:p w14:paraId="6C85E76F" w14:textId="680C83A2" w:rsidR="003D02BC" w:rsidRDefault="003D02BC"/>
    <w:p w14:paraId="4322D6DC" w14:textId="2A999D2D" w:rsidR="003D02BC" w:rsidRDefault="003D02BC"/>
    <w:p w14:paraId="622F865C" w14:textId="54426E68" w:rsidR="003D02BC" w:rsidRDefault="003D02BC"/>
    <w:p w14:paraId="139276B5" w14:textId="74E0B8F2" w:rsidR="003D02BC" w:rsidRDefault="003D02BC"/>
    <w:p w14:paraId="6C2408C8" w14:textId="3D71DE03" w:rsidR="003D02BC" w:rsidRDefault="003D02BC"/>
    <w:p w14:paraId="545EEE95" w14:textId="58F3ADA2" w:rsidR="003D02BC" w:rsidRDefault="003D02BC"/>
    <w:p w14:paraId="17590216" w14:textId="4CB1BE7D" w:rsidR="003D02BC" w:rsidRDefault="003D02BC"/>
    <w:p w14:paraId="37BDA73C" w14:textId="77777777" w:rsidR="00870D79" w:rsidRDefault="00870D79"/>
    <w:p w14:paraId="0EB91557" w14:textId="77777777" w:rsidR="00870D79" w:rsidRDefault="00870D79"/>
    <w:p w14:paraId="27DC4B2E" w14:textId="77777777" w:rsidR="00870D79" w:rsidRDefault="00870D79"/>
    <w:p w14:paraId="47AC1DC6" w14:textId="5C64B32F" w:rsidR="00870D79" w:rsidRDefault="003D02BC">
      <w:r>
        <w:lastRenderedPageBreak/>
        <w:t xml:space="preserve">c) </w:t>
      </w:r>
      <w:r w:rsidR="00DA0155">
        <w:t xml:space="preserve"> </w:t>
      </w:r>
      <w:r w:rsidR="00870D79">
        <w:t xml:space="preserve">2,000,000, its large b/c to get a more accurate measurement value of the averages that are within 1 foot, as per the law of large </w:t>
      </w:r>
    </w:p>
    <w:p w14:paraId="4181F6CB" w14:textId="4D098794" w:rsidR="00870D79" w:rsidRDefault="00870D79">
      <w:r>
        <w:rPr>
          <w:noProof/>
        </w:rPr>
        <w:drawing>
          <wp:inline distT="0" distB="0" distL="0" distR="0" wp14:anchorId="42940D0F" wp14:editId="714A5E1E">
            <wp:extent cx="5330825" cy="3997960"/>
            <wp:effectExtent l="0" t="317" r="2857" b="285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1120_13013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308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1B27" w14:textId="312A9085" w:rsidR="00870D79" w:rsidRDefault="00870D79"/>
    <w:p w14:paraId="06889EF2" w14:textId="77777777" w:rsidR="005E2E9E" w:rsidRDefault="005E2E9E"/>
    <w:p w14:paraId="1FF83CD2" w14:textId="77777777" w:rsidR="005E2E9E" w:rsidRDefault="005E2E9E"/>
    <w:p w14:paraId="2F85156E" w14:textId="77777777" w:rsidR="005E2E9E" w:rsidRDefault="005E2E9E"/>
    <w:p w14:paraId="091417CC" w14:textId="77777777" w:rsidR="005E2E9E" w:rsidRDefault="005E2E9E"/>
    <w:p w14:paraId="04C64D13" w14:textId="77777777" w:rsidR="005E2E9E" w:rsidRDefault="005E2E9E"/>
    <w:p w14:paraId="56965D1C" w14:textId="77777777" w:rsidR="005E2E9E" w:rsidRDefault="005E2E9E"/>
    <w:p w14:paraId="5B53F387" w14:textId="77777777" w:rsidR="005E2E9E" w:rsidRDefault="005E2E9E"/>
    <w:p w14:paraId="48F7171B" w14:textId="617EDF93" w:rsidR="00870D79" w:rsidRDefault="00870D79">
      <w:bookmarkStart w:id="0" w:name="_GoBack"/>
      <w:bookmarkEnd w:id="0"/>
      <w:r>
        <w:lastRenderedPageBreak/>
        <w:t>2)</w:t>
      </w:r>
      <w:r w:rsidR="00724139">
        <w:t xml:space="preserve"> </w:t>
      </w:r>
      <w:r w:rsidR="00ED25D9">
        <w:t xml:space="preserve">Lions.CSV is not meet the criteria to use the Central Limit Theorem B/c the sample size is way to small and </w:t>
      </w:r>
      <w:r w:rsidR="00973534">
        <w:t>not very close to normal.</w:t>
      </w:r>
    </w:p>
    <w:p w14:paraId="530E8864" w14:textId="6544C078" w:rsidR="00ED25D9" w:rsidRDefault="00E418DF">
      <w:r>
        <w:rPr>
          <w:noProof/>
        </w:rPr>
        <w:drawing>
          <wp:anchor distT="0" distB="0" distL="114300" distR="114300" simplePos="0" relativeHeight="251659264" behindDoc="1" locked="0" layoutInCell="1" allowOverlap="1" wp14:anchorId="0E94A2E9" wp14:editId="034A8389">
            <wp:simplePos x="0" y="0"/>
            <wp:positionH relativeFrom="column">
              <wp:posOffset>-185195</wp:posOffset>
            </wp:positionH>
            <wp:positionV relativeFrom="paragraph">
              <wp:posOffset>242658</wp:posOffset>
            </wp:positionV>
            <wp:extent cx="5534660" cy="3171825"/>
            <wp:effectExtent l="0" t="0" r="8890" b="9525"/>
            <wp:wrapTight wrapText="bothSides">
              <wp:wrapPolygon edited="0">
                <wp:start x="0" y="0"/>
                <wp:lineTo x="0" y="21535"/>
                <wp:lineTo x="21560" y="21535"/>
                <wp:lineTo x="2156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D25D9">
        <w:t>However</w:t>
      </w:r>
      <w:proofErr w:type="gramEnd"/>
      <w:r w:rsidR="00ED25D9">
        <w:t xml:space="preserve"> the Quiz.csv does meet the criteria because the sample size is large and close to normal</w:t>
      </w:r>
    </w:p>
    <w:p w14:paraId="1998B4D5" w14:textId="125DFED0" w:rsidR="00E418DF" w:rsidRDefault="00E418DF"/>
    <w:p w14:paraId="3B052437" w14:textId="4F4B23BA" w:rsidR="00E418DF" w:rsidRDefault="00E418DF"/>
    <w:p w14:paraId="10A676EE" w14:textId="5D2D5290" w:rsidR="00E418DF" w:rsidRDefault="00E418DF"/>
    <w:p w14:paraId="2EC550CE" w14:textId="62B9B74A" w:rsidR="00E418DF" w:rsidRDefault="00E418DF"/>
    <w:p w14:paraId="09B98487" w14:textId="2D1DDF13" w:rsidR="00E418DF" w:rsidRDefault="00E418DF"/>
    <w:p w14:paraId="6E039FEF" w14:textId="1C1B9155" w:rsidR="00E418DF" w:rsidRDefault="00E418DF"/>
    <w:p w14:paraId="68A326F1" w14:textId="5619ED2D" w:rsidR="00E418DF" w:rsidRDefault="00E418DF"/>
    <w:p w14:paraId="3BACBA54" w14:textId="6C750054" w:rsidR="00E418DF" w:rsidRDefault="00E418DF"/>
    <w:p w14:paraId="5F9A9238" w14:textId="47E86A5A" w:rsidR="00E418DF" w:rsidRDefault="00E418DF"/>
    <w:p w14:paraId="3A44C9C6" w14:textId="7BFD8AEA" w:rsidR="00E418DF" w:rsidRDefault="00E418DF"/>
    <w:p w14:paraId="48C738FB" w14:textId="1DE1C655" w:rsidR="00E418DF" w:rsidRDefault="00E418DF"/>
    <w:p w14:paraId="798279DA" w14:textId="1D898B45" w:rsidR="00E418DF" w:rsidRDefault="00E418DF"/>
    <w:p w14:paraId="40B09F46" w14:textId="52DB05AA" w:rsidR="00E418DF" w:rsidRDefault="00E418DF"/>
    <w:p w14:paraId="37751E4E" w14:textId="23185E1F" w:rsidR="00E418DF" w:rsidRDefault="00E418DF"/>
    <w:p w14:paraId="78DF7F2F" w14:textId="311F298F" w:rsidR="00E418DF" w:rsidRDefault="00E418DF"/>
    <w:p w14:paraId="138A139E" w14:textId="50ADDE36" w:rsidR="00E418DF" w:rsidRDefault="00E418DF">
      <w:r>
        <w:rPr>
          <w:noProof/>
        </w:rPr>
        <w:drawing>
          <wp:inline distT="0" distB="0" distL="0" distR="0" wp14:anchorId="3932A76B" wp14:editId="0A6B5414">
            <wp:extent cx="5315692" cy="3038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4C"/>
    <w:rsid w:val="002F7C38"/>
    <w:rsid w:val="003D02BC"/>
    <w:rsid w:val="0050534C"/>
    <w:rsid w:val="005E2E9E"/>
    <w:rsid w:val="00724139"/>
    <w:rsid w:val="00870D79"/>
    <w:rsid w:val="00894133"/>
    <w:rsid w:val="00973534"/>
    <w:rsid w:val="00984171"/>
    <w:rsid w:val="009C090B"/>
    <w:rsid w:val="00CC02BC"/>
    <w:rsid w:val="00DA0155"/>
    <w:rsid w:val="00E418DF"/>
    <w:rsid w:val="00ED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9A9E"/>
  <w15:chartTrackingRefBased/>
  <w15:docId w15:val="{6E8BD8ED-ECCA-41D4-AC82-C2D06A84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90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9C090B"/>
  </w:style>
  <w:style w:type="character" w:customStyle="1" w:styleId="gd15mcfceub">
    <w:name w:val="gd15mcfceub"/>
    <w:basedOn w:val="DefaultParagraphFont"/>
    <w:rsid w:val="009C0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Ortiz</dc:creator>
  <cp:keywords/>
  <dc:description/>
  <cp:lastModifiedBy>Cristian Ortiz</cp:lastModifiedBy>
  <cp:revision>10</cp:revision>
  <dcterms:created xsi:type="dcterms:W3CDTF">2019-11-20T05:01:00Z</dcterms:created>
  <dcterms:modified xsi:type="dcterms:W3CDTF">2019-11-20T21:24:00Z</dcterms:modified>
</cp:coreProperties>
</file>