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E6811" w14:textId="1AA5EDFC" w:rsidR="00493BDA" w:rsidRDefault="00F32814" w:rsidP="00F32814">
      <w:pPr>
        <w:pStyle w:val="ListParagraph"/>
        <w:numPr>
          <w:ilvl w:val="0"/>
          <w:numId w:val="1"/>
        </w:numPr>
      </w:pPr>
      <w:r>
        <w:t>The while loop is not guaranteed to run unlike the do while loop.</w:t>
      </w:r>
    </w:p>
    <w:p w14:paraId="6AA78EF9" w14:textId="041E84A8" w:rsidR="00F32814" w:rsidRDefault="003F7B0A" w:rsidP="00F32814">
      <w:pPr>
        <w:pStyle w:val="ListParagraph"/>
        <w:numPr>
          <w:ilvl w:val="0"/>
          <w:numId w:val="1"/>
        </w:numPr>
      </w:pPr>
      <w:r>
        <w:t>6</w:t>
      </w:r>
    </w:p>
    <w:p w14:paraId="22BD58E1" w14:textId="779F073C" w:rsidR="00F32814" w:rsidRDefault="00A01D6C" w:rsidP="00F32814">
      <w:pPr>
        <w:pStyle w:val="ListParagraph"/>
        <w:numPr>
          <w:ilvl w:val="0"/>
          <w:numId w:val="1"/>
        </w:numPr>
      </w:pPr>
      <w:r>
        <w:t>Rows, columns</w:t>
      </w:r>
    </w:p>
    <w:p w14:paraId="543008F3" w14:textId="1D7EF8C9" w:rsidR="00F32814" w:rsidRDefault="00C444BC" w:rsidP="00F32814">
      <w:pPr>
        <w:pStyle w:val="ListParagraph"/>
        <w:numPr>
          <w:ilvl w:val="0"/>
          <w:numId w:val="1"/>
        </w:numPr>
      </w:pPr>
      <w:r>
        <w:t xml:space="preserve">This is a while loop running </w:t>
      </w:r>
      <w:r w:rsidR="00867E3A">
        <w:t xml:space="preserve">if it’s not equal to </w:t>
      </w:r>
      <w:r>
        <w:t>done</w:t>
      </w:r>
      <w:r w:rsidR="00867E3A">
        <w:t>.</w:t>
      </w:r>
      <w:r w:rsidR="003F7B0A">
        <w:t xml:space="preserve"> Not run.</w:t>
      </w:r>
    </w:p>
    <w:sectPr w:rsidR="00F3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A40AB"/>
    <w:multiLevelType w:val="hybridMultilevel"/>
    <w:tmpl w:val="8FD21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26"/>
    <w:rsid w:val="003F7B0A"/>
    <w:rsid w:val="005A3126"/>
    <w:rsid w:val="00867E3A"/>
    <w:rsid w:val="009C30E9"/>
    <w:rsid w:val="00A01D6C"/>
    <w:rsid w:val="00B56826"/>
    <w:rsid w:val="00B708F1"/>
    <w:rsid w:val="00C444BC"/>
    <w:rsid w:val="00F3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A847"/>
  <w15:chartTrackingRefBased/>
  <w15:docId w15:val="{807FFA7D-8B77-4DF1-9196-0ED7DAEB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3</cp:revision>
  <dcterms:created xsi:type="dcterms:W3CDTF">2021-03-09T17:12:00Z</dcterms:created>
  <dcterms:modified xsi:type="dcterms:W3CDTF">2021-03-09T23:01:00Z</dcterms:modified>
</cp:coreProperties>
</file>