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2AA30" w14:textId="224BA26A" w:rsidR="00BD0504" w:rsidRDefault="00BD0504" w:rsidP="00BD0504">
      <w:pPr>
        <w:pStyle w:val="ListParagraph"/>
        <w:numPr>
          <w:ilvl w:val="0"/>
          <w:numId w:val="1"/>
        </w:numPr>
      </w:pPr>
      <w:r>
        <w:t>The try block contains statements where an exception might occur.</w:t>
      </w:r>
    </w:p>
    <w:p w14:paraId="4AA28629" w14:textId="260325FD" w:rsidR="00BD0504" w:rsidRDefault="00BD0504" w:rsidP="00BD0504">
      <w:pPr>
        <w:pStyle w:val="ListParagraph"/>
        <w:numPr>
          <w:ilvl w:val="0"/>
          <w:numId w:val="1"/>
        </w:numPr>
      </w:pPr>
      <w:r>
        <w:t>Specific to general.</w:t>
      </w:r>
    </w:p>
    <w:p w14:paraId="61D511D5" w14:textId="2ED595A6" w:rsidR="00BD0504" w:rsidRPr="00BD0504" w:rsidRDefault="00BD0504" w:rsidP="00BD0504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4"/>
          <w:szCs w:val="24"/>
        </w:rPr>
        <w:t>keyboard.nextLine();</w:t>
      </w:r>
    </w:p>
    <w:p w14:paraId="52DAC018" w14:textId="2FC49B66" w:rsidR="00BD0504" w:rsidRPr="00BD0504" w:rsidRDefault="00BD0504" w:rsidP="00BD0504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4"/>
          <w:szCs w:val="24"/>
        </w:rPr>
        <w:t>F</w:t>
      </w:r>
    </w:p>
    <w:p w14:paraId="248A5220" w14:textId="37B5E2A4" w:rsidR="00BD0504" w:rsidRDefault="00BD0504" w:rsidP="00BD0504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4"/>
          <w:szCs w:val="24"/>
        </w:rPr>
        <w:t>throw new Exception(“Bad input”);</w:t>
      </w:r>
    </w:p>
    <w:sectPr w:rsidR="00BD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73C85"/>
    <w:multiLevelType w:val="hybridMultilevel"/>
    <w:tmpl w:val="DFB6D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8D"/>
    <w:rsid w:val="00B56826"/>
    <w:rsid w:val="00B708F1"/>
    <w:rsid w:val="00BD0504"/>
    <w:rsid w:val="00DD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67FA"/>
  <w15:chartTrackingRefBased/>
  <w15:docId w15:val="{4F778B95-1F23-4CBD-A7B2-84C3ECEB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Gadd</dc:creator>
  <cp:keywords/>
  <dc:description/>
  <cp:lastModifiedBy>Cooper Gadd</cp:lastModifiedBy>
  <cp:revision>2</cp:revision>
  <dcterms:created xsi:type="dcterms:W3CDTF">2021-03-16T00:57:00Z</dcterms:created>
  <dcterms:modified xsi:type="dcterms:W3CDTF">2021-03-16T00:59:00Z</dcterms:modified>
</cp:coreProperties>
</file>