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9EFF7" w14:textId="7D4F24AE" w:rsidR="00493BDA" w:rsidRDefault="00F173BC" w:rsidP="00093299">
      <w:pPr>
        <w:ind w:left="720" w:hanging="360"/>
      </w:pPr>
      <w:r>
        <w:t xml:space="preserve">3. </w:t>
      </w:r>
      <w:r>
        <w:tab/>
        <w:t>You are writing the code to perform a task once, then reusing it each time you need to perfo</w:t>
      </w:r>
      <w:r w:rsidR="00093299">
        <w:t>rm a task.</w:t>
      </w:r>
    </w:p>
    <w:p w14:paraId="582970D9" w14:textId="603F1009" w:rsidR="00F173BC" w:rsidRDefault="00093299" w:rsidP="00F173BC">
      <w:pPr>
        <w:ind w:left="360"/>
      </w:pPr>
      <w:r>
        <w:t>4.</w:t>
      </w:r>
      <w:r>
        <w:tab/>
        <w:t>Functions can be written for the commonly needed tasks, and those functions can be incorporated into each program that needs them.</w:t>
      </w:r>
    </w:p>
    <w:p w14:paraId="6E57079A" w14:textId="2644187C" w:rsidR="00093299" w:rsidRDefault="00093299" w:rsidP="00F173BC">
      <w:pPr>
        <w:ind w:left="360"/>
      </w:pPr>
      <w:r>
        <w:t>5.</w:t>
      </w:r>
      <w:r>
        <w:tab/>
        <w:t>When a program is developed as a set of functions that each performs an individual task, then different programmers can be assigned the job of writing different functions.</w:t>
      </w:r>
    </w:p>
    <w:p w14:paraId="1D6C1488" w14:textId="4B371F42" w:rsidR="00093299" w:rsidRDefault="00093299" w:rsidP="00F173BC">
      <w:pPr>
        <w:ind w:left="360"/>
      </w:pPr>
      <w:r>
        <w:t>6.</w:t>
      </w:r>
      <w:r>
        <w:tab/>
        <w:t>You must define the function then call it.</w:t>
      </w:r>
    </w:p>
    <w:p w14:paraId="79F97B90" w14:textId="621E9EF5" w:rsidR="00093299" w:rsidRDefault="00093299" w:rsidP="00DE7B69">
      <w:pPr>
        <w:ind w:left="360"/>
      </w:pPr>
      <w:r>
        <w:t>7.</w:t>
      </w:r>
      <w:r w:rsidR="00DE7B69">
        <w:tab/>
        <w:t>To execute a function, you must call it.</w:t>
      </w:r>
    </w:p>
    <w:p w14:paraId="4BC5000F" w14:textId="46143D99" w:rsidR="00DE7B69" w:rsidRDefault="00DE7B69" w:rsidP="00DE7B69">
      <w:pPr>
        <w:ind w:left="360"/>
      </w:pPr>
      <w:r>
        <w:t>9.</w:t>
      </w:r>
      <w:r>
        <w:tab/>
        <w:t>The python interpreter uses the indent to tell where the block begins and ends.</w:t>
      </w:r>
      <w:r>
        <w:tab/>
      </w:r>
    </w:p>
    <w:p w14:paraId="19AAFE21" w14:textId="774594F5" w:rsidR="00DE7B69" w:rsidRDefault="00DE7B69" w:rsidP="00DE7B69">
      <w:pPr>
        <w:ind w:left="360"/>
      </w:pPr>
      <w:r>
        <w:t>10.</w:t>
      </w:r>
      <w:r>
        <w:tab/>
        <w:t>A local variable is created inside a function and cannot be accessed by statements that are outside the function.</w:t>
      </w:r>
    </w:p>
    <w:p w14:paraId="437077FC" w14:textId="11334B5C" w:rsidR="00DE7B69" w:rsidRDefault="00DE7B69" w:rsidP="00DE7B69">
      <w:pPr>
        <w:ind w:left="360"/>
      </w:pPr>
      <w:r>
        <w:t>11.</w:t>
      </w:r>
      <w:r>
        <w:tab/>
        <w:t>A variable’s scope is the part of a program in which the variable may be accessed.</w:t>
      </w:r>
    </w:p>
    <w:p w14:paraId="77DED452" w14:textId="5AEE15F4" w:rsidR="00DE7B69" w:rsidRDefault="00DE7B69" w:rsidP="00DE7B69">
      <w:pPr>
        <w:ind w:left="360"/>
      </w:pPr>
      <w:r>
        <w:t>12.</w:t>
      </w:r>
      <w:r>
        <w:tab/>
        <w:t>A function’s local variables are hidden from other functions; the other functions may have their own local variables with the same name.</w:t>
      </w:r>
    </w:p>
    <w:p w14:paraId="7EF55BE8" w14:textId="05AE65A1" w:rsidR="00DE7B69" w:rsidRDefault="00DE7B69" w:rsidP="00DE7B69">
      <w:pPr>
        <w:ind w:left="360"/>
      </w:pPr>
      <w:r>
        <w:t>13.</w:t>
      </w:r>
      <w:r>
        <w:tab/>
      </w:r>
      <w:r w:rsidR="009C5DF8">
        <w:t>An argument is any piece of data that is passed into a function when the function is called.</w:t>
      </w:r>
    </w:p>
    <w:p w14:paraId="0E7D833E" w14:textId="75343C53" w:rsidR="009C5DF8" w:rsidRDefault="009C5DF8" w:rsidP="00DE7B69">
      <w:pPr>
        <w:ind w:left="360"/>
      </w:pPr>
      <w:r>
        <w:t>14.</w:t>
      </w:r>
      <w:r>
        <w:tab/>
        <w:t>A parameter is a variable that receives an argument that is passed into a function.</w:t>
      </w:r>
    </w:p>
    <w:p w14:paraId="6FFB30D0" w14:textId="435141EF" w:rsidR="009C5DF8" w:rsidRDefault="009C5DF8" w:rsidP="00DE7B69">
      <w:pPr>
        <w:ind w:left="360"/>
      </w:pPr>
      <w:r>
        <w:t>15.</w:t>
      </w:r>
      <w:r>
        <w:tab/>
        <w:t>The function in which the parameter is used.</w:t>
      </w:r>
    </w:p>
    <w:p w14:paraId="1F5B584D" w14:textId="0155EB46" w:rsidR="009C5DF8" w:rsidRDefault="009C5DF8" w:rsidP="00DE7B69">
      <w:pPr>
        <w:ind w:left="360"/>
      </w:pPr>
      <w:r>
        <w:t>17.</w:t>
      </w:r>
      <w:r>
        <w:tab/>
      </w:r>
      <w:r w:rsidR="00904632">
        <w:t>a = keyword, b = position</w:t>
      </w:r>
    </w:p>
    <w:p w14:paraId="582F92FA" w14:textId="7EAD6696" w:rsidR="00904632" w:rsidRDefault="00904632" w:rsidP="00DE7B69">
      <w:pPr>
        <w:ind w:left="360"/>
      </w:pPr>
      <w:r>
        <w:t>18.</w:t>
      </w:r>
      <w:r>
        <w:tab/>
        <w:t>A global variable is accessible to all the functions in a program file.</w:t>
      </w:r>
    </w:p>
    <w:p w14:paraId="5D4591AF" w14:textId="0C0AED85" w:rsidR="00904632" w:rsidRDefault="00904632" w:rsidP="00DE7B69">
      <w:pPr>
        <w:ind w:left="360"/>
      </w:pPr>
      <w:r>
        <w:t>19.</w:t>
      </w:r>
      <w:r>
        <w:tab/>
        <w:t xml:space="preserve">Global variables make debugging difficult, functions that use global variables are usually dependent on those variables, </w:t>
      </w:r>
    </w:p>
    <w:p w14:paraId="1A46CC67" w14:textId="049C4152" w:rsidR="00904632" w:rsidRDefault="00904632" w:rsidP="00DE7B69">
      <w:pPr>
        <w:ind w:left="360"/>
      </w:pPr>
      <w:r>
        <w:t>20.</w:t>
      </w:r>
      <w:r>
        <w:tab/>
        <w:t>A global constant is a global name that references a value that cannot be changed.</w:t>
      </w:r>
    </w:p>
    <w:p w14:paraId="79828A9A" w14:textId="057ABECD" w:rsidR="00904632" w:rsidRDefault="00904632" w:rsidP="00DE7B69">
      <w:pPr>
        <w:ind w:left="360"/>
      </w:pPr>
      <w:r>
        <w:t>21.</w:t>
      </w:r>
      <w:r>
        <w:tab/>
        <w:t>A value returning function is a function that returns a value back to the part of the pro</w:t>
      </w:r>
      <w:r w:rsidR="003B1538">
        <w:t>gram that called it.</w:t>
      </w:r>
    </w:p>
    <w:p w14:paraId="50F6844E" w14:textId="0FB466F2" w:rsidR="003B1538" w:rsidRDefault="003B1538" w:rsidP="00DE7B69">
      <w:pPr>
        <w:ind w:left="360"/>
      </w:pPr>
      <w:r>
        <w:t>22.</w:t>
      </w:r>
      <w:r>
        <w:tab/>
        <w:t>they perform many of the tasks that they perform many of the tasks that programmers commonly need to perform.</w:t>
      </w:r>
    </w:p>
    <w:p w14:paraId="16DE0205" w14:textId="0C1BAE2F" w:rsidR="003B1538" w:rsidRDefault="003B1538" w:rsidP="00DE7B69">
      <w:pPr>
        <w:ind w:left="360"/>
      </w:pPr>
      <w:r>
        <w:t>23.</w:t>
      </w:r>
      <w:r>
        <w:tab/>
        <w:t>The term black box is used to describe any mechanism that accepts input, performs some operation using the input, and produces output.</w:t>
      </w:r>
    </w:p>
    <w:p w14:paraId="0BD08006" w14:textId="04E43579" w:rsidR="003B1538" w:rsidRDefault="003B1538" w:rsidP="00DE7B69">
      <w:pPr>
        <w:ind w:left="360"/>
      </w:pPr>
      <w:r>
        <w:t>24.</w:t>
      </w:r>
      <w:r>
        <w:tab/>
        <w:t>Assigns random integer 1 through 100 to the variable x.</w:t>
      </w:r>
    </w:p>
    <w:p w14:paraId="299DF85C" w14:textId="3618D6FA" w:rsidR="003B1538" w:rsidRDefault="003B1538" w:rsidP="00DE7B69">
      <w:pPr>
        <w:ind w:left="360"/>
      </w:pPr>
      <w:r>
        <w:t>25.</w:t>
      </w:r>
      <w:r>
        <w:tab/>
        <w:t>Print random integer 1 thought 20.</w:t>
      </w:r>
    </w:p>
    <w:p w14:paraId="227F671B" w14:textId="652ED4F3" w:rsidR="003B1538" w:rsidRDefault="003B1538" w:rsidP="00DE7B69">
      <w:pPr>
        <w:ind w:left="360"/>
      </w:pPr>
      <w:r>
        <w:t>26.</w:t>
      </w:r>
      <w:r>
        <w:tab/>
        <w:t>Print random integer 10 through 19.</w:t>
      </w:r>
    </w:p>
    <w:p w14:paraId="12406AB1" w14:textId="53A03AFC" w:rsidR="003B1538" w:rsidRDefault="003B1538" w:rsidP="00DE7B69">
      <w:pPr>
        <w:ind w:left="360"/>
      </w:pPr>
      <w:r>
        <w:t>27.</w:t>
      </w:r>
      <w:r>
        <w:tab/>
        <w:t>Returns a random floating-point number in the range of 0.0 to 1.0 but not including 1.0.</w:t>
      </w:r>
    </w:p>
    <w:p w14:paraId="781D3F4B" w14:textId="726AFDF2" w:rsidR="003B1538" w:rsidRDefault="003B1538" w:rsidP="00DE7B69">
      <w:pPr>
        <w:ind w:left="360"/>
      </w:pPr>
      <w:r>
        <w:lastRenderedPageBreak/>
        <w:t>28.</w:t>
      </w:r>
      <w:r>
        <w:tab/>
        <w:t>Print a random float in the range of 0.1 through 0.5.</w:t>
      </w:r>
    </w:p>
    <w:p w14:paraId="0D9D1B23" w14:textId="7E70568F" w:rsidR="003B1538" w:rsidRDefault="003B1538" w:rsidP="00DE7B69">
      <w:pPr>
        <w:ind w:left="360"/>
      </w:pPr>
      <w:r>
        <w:t>29.</w:t>
      </w:r>
      <w:r>
        <w:tab/>
      </w:r>
      <w:r w:rsidR="00D46452">
        <w:t>When the random module is imported, it retrieves the system tie from the computer’s internal clock and uses that as the seed value.</w:t>
      </w:r>
    </w:p>
    <w:p w14:paraId="36B59C92" w14:textId="15FFA4DE" w:rsidR="00D46452" w:rsidRDefault="00D46452" w:rsidP="00DE7B69">
      <w:pPr>
        <w:ind w:left="360"/>
      </w:pPr>
      <w:r>
        <w:t>30.</w:t>
      </w:r>
      <w:r>
        <w:tab/>
        <w:t>If the same seed value were always used, the random number functions would always generate the same series of pseudorandom numbers.</w:t>
      </w:r>
    </w:p>
    <w:p w14:paraId="0B649173" w14:textId="6733A550" w:rsidR="00D46452" w:rsidRDefault="00D46452" w:rsidP="00DE7B69">
      <w:pPr>
        <w:ind w:left="360"/>
      </w:pPr>
      <w:r>
        <w:t>31.</w:t>
      </w:r>
      <w:r>
        <w:tab/>
        <w:t>Returns a value back to the part of the program that called it.</w:t>
      </w:r>
    </w:p>
    <w:p w14:paraId="4359DE15" w14:textId="7C0E6D1D" w:rsidR="00D46452" w:rsidRDefault="00D46452" w:rsidP="00DE7B69">
      <w:pPr>
        <w:ind w:left="360"/>
      </w:pPr>
      <w:r>
        <w:t xml:space="preserve">32a. </w:t>
      </w:r>
      <w:proofErr w:type="spellStart"/>
      <w:r>
        <w:t>do_something</w:t>
      </w:r>
      <w:proofErr w:type="spellEnd"/>
    </w:p>
    <w:p w14:paraId="507CF363" w14:textId="7D5A9BC3" w:rsidR="00D46452" w:rsidRDefault="00D46452" w:rsidP="00DE7B69">
      <w:pPr>
        <w:ind w:left="360"/>
      </w:pPr>
      <w:r>
        <w:t>b.</w:t>
      </w:r>
      <w:r>
        <w:tab/>
        <w:t>multiplies number by 2</w:t>
      </w:r>
    </w:p>
    <w:p w14:paraId="18168C8A" w14:textId="0C7FC67D" w:rsidR="00D46452" w:rsidRDefault="00D46452" w:rsidP="00DE7B69">
      <w:pPr>
        <w:ind w:left="360"/>
      </w:pPr>
      <w:r>
        <w:t>c. Nothing, there is no print statement.</w:t>
      </w:r>
    </w:p>
    <w:p w14:paraId="1CEE5758" w14:textId="1AC49C76" w:rsidR="00D46452" w:rsidRDefault="00D46452" w:rsidP="00DE7B69">
      <w:pPr>
        <w:ind w:left="360"/>
      </w:pPr>
      <w:r>
        <w:t>33.</w:t>
      </w:r>
      <w:r>
        <w:tab/>
        <w:t>Functions that return either true or false.</w:t>
      </w:r>
    </w:p>
    <w:p w14:paraId="03B30967" w14:textId="6731A6A3" w:rsidR="00D46452" w:rsidRDefault="00D46452" w:rsidP="00DE7B69">
      <w:pPr>
        <w:ind w:left="360"/>
      </w:pPr>
      <w:r>
        <w:t>34.</w:t>
      </w:r>
      <w:r>
        <w:tab/>
        <w:t>import math</w:t>
      </w:r>
    </w:p>
    <w:p w14:paraId="76D2981F" w14:textId="54B2EE16" w:rsidR="00D46452" w:rsidRDefault="00D46452" w:rsidP="00DE7B69">
      <w:pPr>
        <w:ind w:left="360"/>
      </w:pPr>
      <w:r>
        <w:t>35.</w:t>
      </w:r>
      <w:r>
        <w:tab/>
        <w:t xml:space="preserve">y = </w:t>
      </w:r>
      <w:proofErr w:type="gramStart"/>
      <w:r>
        <w:t>sqrt(</w:t>
      </w:r>
      <w:proofErr w:type="gramEnd"/>
      <w:r>
        <w:t>100)</w:t>
      </w:r>
    </w:p>
    <w:sectPr w:rsidR="00D4645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463B3D" w14:textId="77777777" w:rsidR="00187C56" w:rsidRDefault="00187C56" w:rsidP="00F173BC">
      <w:pPr>
        <w:spacing w:after="0" w:line="240" w:lineRule="auto"/>
      </w:pPr>
      <w:r>
        <w:separator/>
      </w:r>
    </w:p>
  </w:endnote>
  <w:endnote w:type="continuationSeparator" w:id="0">
    <w:p w14:paraId="0B219C56" w14:textId="77777777" w:rsidR="00187C56" w:rsidRDefault="00187C56" w:rsidP="00F17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DF265B" w14:textId="77777777" w:rsidR="00187C56" w:rsidRDefault="00187C56" w:rsidP="00F173BC">
      <w:pPr>
        <w:spacing w:after="0" w:line="240" w:lineRule="auto"/>
      </w:pPr>
      <w:r>
        <w:separator/>
      </w:r>
    </w:p>
  </w:footnote>
  <w:footnote w:type="continuationSeparator" w:id="0">
    <w:p w14:paraId="0FDD9B32" w14:textId="77777777" w:rsidR="00187C56" w:rsidRDefault="00187C56" w:rsidP="00F173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B0B4E9" w14:textId="26ECE26F" w:rsidR="00F173BC" w:rsidRDefault="00F173BC">
    <w:pPr>
      <w:pStyle w:val="Header"/>
    </w:pPr>
    <w:r>
      <w:t>Cooper Gadd</w:t>
    </w:r>
    <w:r>
      <w:tab/>
      <w:t>Lab 6</w:t>
    </w:r>
    <w:r>
      <w:tab/>
      <w:t>3/4/2021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BF8"/>
    <w:multiLevelType w:val="hybridMultilevel"/>
    <w:tmpl w:val="FDECD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D0824"/>
    <w:multiLevelType w:val="hybridMultilevel"/>
    <w:tmpl w:val="41F48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5E3"/>
    <w:rsid w:val="00093299"/>
    <w:rsid w:val="00187C56"/>
    <w:rsid w:val="003B1538"/>
    <w:rsid w:val="005665E3"/>
    <w:rsid w:val="00904632"/>
    <w:rsid w:val="009C5DF8"/>
    <w:rsid w:val="00B56826"/>
    <w:rsid w:val="00B708F1"/>
    <w:rsid w:val="00D46452"/>
    <w:rsid w:val="00DE7B69"/>
    <w:rsid w:val="00F1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110BC"/>
  <w15:chartTrackingRefBased/>
  <w15:docId w15:val="{EBE7384E-E12F-4DF4-8652-B87B46594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3BC"/>
  </w:style>
  <w:style w:type="paragraph" w:styleId="Footer">
    <w:name w:val="footer"/>
    <w:basedOn w:val="Normal"/>
    <w:link w:val="FooterChar"/>
    <w:uiPriority w:val="99"/>
    <w:unhideWhenUsed/>
    <w:rsid w:val="00F17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3BC"/>
  </w:style>
  <w:style w:type="paragraph" w:styleId="ListParagraph">
    <w:name w:val="List Paragraph"/>
    <w:basedOn w:val="Normal"/>
    <w:uiPriority w:val="34"/>
    <w:qFormat/>
    <w:rsid w:val="00F17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Gadd</dc:creator>
  <cp:keywords/>
  <dc:description/>
  <cp:lastModifiedBy>Cooper Gadd</cp:lastModifiedBy>
  <cp:revision>2</cp:revision>
  <dcterms:created xsi:type="dcterms:W3CDTF">2021-03-05T00:15:00Z</dcterms:created>
  <dcterms:modified xsi:type="dcterms:W3CDTF">2021-03-05T01:26:00Z</dcterms:modified>
</cp:coreProperties>
</file>