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EEE" w:rsidRDefault="00520330" w:rsidP="00C66900">
      <w:pPr>
        <w:pStyle w:val="Heading1"/>
        <w:jc w:val="both"/>
      </w:pPr>
      <w:r>
        <w:t>Abstract</w:t>
      </w:r>
    </w:p>
    <w:p w:rsidR="00520330" w:rsidRDefault="00520330" w:rsidP="00C66900">
      <w:pPr>
        <w:ind w:firstLine="720"/>
        <w:jc w:val="both"/>
      </w:pPr>
      <w:r>
        <w:t xml:space="preserve">For this </w:t>
      </w:r>
      <w:r w:rsidR="00F13B3D">
        <w:t xml:space="preserve">project, a PID controller that runs on QNX, is developed to </w:t>
      </w:r>
      <w:r w:rsidR="00F13B3D" w:rsidRPr="00F13B3D">
        <w:t>control a plant simulator that runs on the development station</w:t>
      </w:r>
      <w:r w:rsidR="00F13B3D">
        <w:t xml:space="preserve">. </w:t>
      </w:r>
      <w:r w:rsidR="000C1AF1" w:rsidRPr="000C1AF1">
        <w:t>Data Translation DT9812 data acquisition board</w:t>
      </w:r>
      <w:r w:rsidR="000C1AF1">
        <w:t xml:space="preserve"> is used to provide input to plant simulation and get output signal from plant simulation. The program is run with </w:t>
      </w:r>
      <w:r w:rsidR="000C1AF1" w:rsidRPr="000C1AF1">
        <w:t>different values for the PID controller constants</w:t>
      </w:r>
      <w:r w:rsidR="000C1AF1">
        <w:t xml:space="preserve"> and results are captured for each set and</w:t>
      </w:r>
      <w:r w:rsidR="00E47B31">
        <w:t xml:space="preserve"> plot of plant output signal against time is included.</w:t>
      </w:r>
    </w:p>
    <w:p w:rsidR="00E47B31" w:rsidRDefault="00E47B31" w:rsidP="00E47B31">
      <w:pPr>
        <w:pStyle w:val="Heading1"/>
      </w:pPr>
      <w:r>
        <w:t>Design Methodology</w:t>
      </w:r>
    </w:p>
    <w:p w:rsidR="00E47B31" w:rsidRDefault="00346E0E" w:rsidP="00C66900">
      <w:pPr>
        <w:ind w:firstLine="720"/>
        <w:jc w:val="both"/>
      </w:pPr>
      <w:r>
        <w:t xml:space="preserve">A QNX c program is developed to implement a PID controller which controls a </w:t>
      </w:r>
      <w:r w:rsidRPr="00346E0E">
        <w:t>plant simulator that runs on the development station and generates the plant output signal through the Data Translation DT9812 data acquisition board</w:t>
      </w:r>
      <w:r>
        <w:t>. This program uses multiple threads</w:t>
      </w:r>
      <w:r w:rsidR="00C66900">
        <w:t>. The i</w:t>
      </w:r>
      <w:r w:rsidR="00C247A3">
        <w:t>nput scan thread reads</w:t>
      </w:r>
      <w:r>
        <w:t xml:space="preserve"> the plant output signal from analog to digital converter</w:t>
      </w:r>
      <w:r w:rsidR="00C247A3">
        <w:t xml:space="preserve">. Input channel 4 which is connected to </w:t>
      </w:r>
      <w:r w:rsidR="00C247A3" w:rsidRPr="00C247A3">
        <w:t>analog output channel 0 of the DT9812</w:t>
      </w:r>
      <w:r w:rsidR="00C247A3">
        <w:t xml:space="preserve">, is used as analog input to ADC. PID controller thread calculates the new plant control input based on the </w:t>
      </w:r>
      <w:r w:rsidR="00AA5ABB">
        <w:t>previous</w:t>
      </w:r>
      <w:r w:rsidR="00C247A3">
        <w:t xml:space="preserve"> plant output signal. Based on the PID controller constants</w:t>
      </w:r>
      <w:r w:rsidR="00F2373D">
        <w:t xml:space="preserve"> (</w:t>
      </w:r>
      <w:proofErr w:type="spellStart"/>
      <w:proofErr w:type="gramStart"/>
      <w:r w:rsidR="00F2373D">
        <w:t>Kp</w:t>
      </w:r>
      <w:proofErr w:type="spellEnd"/>
      <w:proofErr w:type="gramEnd"/>
      <w:r w:rsidR="00F2373D">
        <w:t xml:space="preserve">, Ki, </w:t>
      </w:r>
      <w:proofErr w:type="spellStart"/>
      <w:r w:rsidR="00F2373D">
        <w:t>Kd</w:t>
      </w:r>
      <w:proofErr w:type="spellEnd"/>
      <w:r w:rsidR="00F2373D">
        <w:t>) and last output from plant, a correction value is calculated which is the next plant control input. Plant simulator output thread writes the plant control input to Digital to Analog converter registers</w:t>
      </w:r>
      <w:r w:rsidR="00DA18BE">
        <w:t xml:space="preserve"> and the output of DAC is connected to analog input 0 of </w:t>
      </w:r>
      <w:r w:rsidR="00DA18BE" w:rsidRPr="00DA18BE">
        <w:t>Data Translation DT9812 data acquisition board</w:t>
      </w:r>
      <w:r w:rsidR="00DA18BE">
        <w:t>. Kill all thread kills all threads after 15 sec to end the application after 15 sec. Main thread spawns all 4 threads and waits on completion of each thread. Three semaphores are used for synchronization among Input scan, PID controller and Plant simulator output threads to ensure proper correct flow of program.</w:t>
      </w:r>
      <w:r w:rsidR="00205419">
        <w:t xml:space="preserve"> PID controller threads waits on the semaphore </w:t>
      </w:r>
      <w:proofErr w:type="spellStart"/>
      <w:r w:rsidR="00205419" w:rsidRPr="00205419">
        <w:t>syncPID</w:t>
      </w:r>
      <w:proofErr w:type="spellEnd"/>
      <w:r w:rsidR="00205419">
        <w:t xml:space="preserve">, which is to be posted by Input scan thread. Input scan thread reads the converted ADC value and posts the semaphore </w:t>
      </w:r>
      <w:proofErr w:type="spellStart"/>
      <w:r w:rsidR="00205419" w:rsidRPr="00205419">
        <w:t>syncPID</w:t>
      </w:r>
      <w:proofErr w:type="spellEnd"/>
      <w:r w:rsidR="00205419">
        <w:t xml:space="preserve">. And Input scan thread waits on the semaphore </w:t>
      </w:r>
      <w:proofErr w:type="spellStart"/>
      <w:r w:rsidR="00205419">
        <w:t>syncADC</w:t>
      </w:r>
      <w:proofErr w:type="spellEnd"/>
      <w:r w:rsidR="00205419">
        <w:t xml:space="preserve">, which is to be posted by Plant simulator output thread. Plant simulator output thread writes the 16 bit plant control input to registers and posts the semaphore </w:t>
      </w:r>
      <w:proofErr w:type="spellStart"/>
      <w:r w:rsidR="00205419">
        <w:t>syncADC</w:t>
      </w:r>
      <w:proofErr w:type="spellEnd"/>
      <w:r w:rsidR="00205419">
        <w:t xml:space="preserve">. Plant simulator output thread waits on </w:t>
      </w:r>
      <w:proofErr w:type="spellStart"/>
      <w:r w:rsidR="00205419" w:rsidRPr="00205419">
        <w:t>syncDAC</w:t>
      </w:r>
      <w:proofErr w:type="spellEnd"/>
      <w:r w:rsidR="00205419">
        <w:t xml:space="preserve"> semaphore, which is to be posted by PID controller thread. </w:t>
      </w:r>
      <w:r w:rsidR="00AA5ABB">
        <w:t>PID controller thread calculates the plant control input value and posts the s</w:t>
      </w:r>
      <w:r w:rsidR="00C66900">
        <w:t xml:space="preserve">emaphore </w:t>
      </w:r>
      <w:proofErr w:type="spellStart"/>
      <w:r w:rsidR="00C66900">
        <w:t>syncDAC</w:t>
      </w:r>
      <w:proofErr w:type="spellEnd"/>
      <w:r w:rsidR="00C66900">
        <w:t>. Simplified, t</w:t>
      </w:r>
      <w:r w:rsidR="00AA5ABB">
        <w:t xml:space="preserve">he program flow is to receive plant output signal from plant simulator, calculate the plant control input, and send the plant control input to plant simulator. </w:t>
      </w:r>
      <w:r w:rsidR="00EE2742">
        <w:t xml:space="preserve">The set point, i.e. the desired plant output voltage is set to 2.3 volts. </w:t>
      </w:r>
      <w:r w:rsidR="00AA5ABB">
        <w:t>After experimenting with different sets of PID controller constants, steady plant output within a short period of time is achieved with the following PID controller constants: (</w:t>
      </w:r>
      <w:proofErr w:type="spellStart"/>
      <w:r w:rsidR="00AA5ABB">
        <w:t>Kp</w:t>
      </w:r>
      <w:proofErr w:type="spellEnd"/>
      <w:r w:rsidR="00AA5ABB">
        <w:t xml:space="preserve"> = 2.5, Ki = 0.03, </w:t>
      </w:r>
      <w:proofErr w:type="spellStart"/>
      <w:r w:rsidR="00AA5ABB">
        <w:t>Kd</w:t>
      </w:r>
      <w:proofErr w:type="spellEnd"/>
      <w:r w:rsidR="00AA5ABB">
        <w:t xml:space="preserve"> = 2.5). </w:t>
      </w:r>
    </w:p>
    <w:p w:rsidR="00AA5ABB" w:rsidRDefault="00AA5ABB" w:rsidP="00C66900">
      <w:pPr>
        <w:pStyle w:val="Heading1"/>
        <w:jc w:val="both"/>
      </w:pPr>
      <w:r>
        <w:t>Results</w:t>
      </w:r>
    </w:p>
    <w:p w:rsidR="00AA5ABB" w:rsidRDefault="00F26611" w:rsidP="00C66900">
      <w:pPr>
        <w:jc w:val="both"/>
      </w:pPr>
      <w:r>
        <w:t>The program is run on 4 sets of PID controller constants, which includes one parameter set that gives optimal control and three other interesting parameter sets. For each parameter set a plot of plant output against time is shown. Also percentage overshoot and the rise time are calculated and listed out for each parameter set.</w:t>
      </w:r>
    </w:p>
    <w:p w:rsidR="00A948C2" w:rsidRDefault="00A948C2" w:rsidP="00C66900">
      <w:pPr>
        <w:jc w:val="both"/>
      </w:pPr>
    </w:p>
    <w:p w:rsidR="00A948C2" w:rsidRDefault="00A948C2" w:rsidP="00C66900">
      <w:pPr>
        <w:jc w:val="both"/>
      </w:pPr>
    </w:p>
    <w:p w:rsidR="00A948C2" w:rsidRDefault="00A948C2" w:rsidP="00C66900">
      <w:pPr>
        <w:jc w:val="both"/>
      </w:pPr>
    </w:p>
    <w:p w:rsidR="00A948C2" w:rsidRDefault="00A948C2" w:rsidP="00AA5ABB"/>
    <w:p w:rsidR="00F26611" w:rsidRDefault="00A948C2" w:rsidP="00F26611">
      <w:pPr>
        <w:pStyle w:val="ListParagraph"/>
        <w:numPr>
          <w:ilvl w:val="0"/>
          <w:numId w:val="1"/>
        </w:numPr>
      </w:pPr>
      <w:proofErr w:type="spellStart"/>
      <w:r>
        <w:t>Kp</w:t>
      </w:r>
      <w:proofErr w:type="spellEnd"/>
      <w:r>
        <w:t xml:space="preserve"> = 2.5, Ki = 0.03, </w:t>
      </w:r>
      <w:proofErr w:type="spellStart"/>
      <w:r>
        <w:t>Kd</w:t>
      </w:r>
      <w:proofErr w:type="spellEnd"/>
      <w:r>
        <w:t xml:space="preserve"> = 2.5</w:t>
      </w:r>
    </w:p>
    <w:p w:rsidR="00A948C2" w:rsidRDefault="00A948C2" w:rsidP="00A948C2">
      <w:pPr>
        <w:pStyle w:val="ListParagraph"/>
      </w:pPr>
    </w:p>
    <w:p w:rsidR="00A948C2" w:rsidRDefault="00A948C2" w:rsidP="00A948C2">
      <w:pPr>
        <w:pStyle w:val="ListParagraph"/>
      </w:pPr>
      <w:r>
        <w:rPr>
          <w:noProof/>
        </w:rPr>
        <w:drawing>
          <wp:inline distT="0" distB="0" distL="0" distR="0" wp14:anchorId="40C375C3" wp14:editId="0F081CDC">
            <wp:extent cx="5943600" cy="3830320"/>
            <wp:effectExtent l="0" t="0" r="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t>Figure 1. Plot of plant output signal and plant input signal against time, with PID control</w:t>
      </w:r>
    </w:p>
    <w:p w:rsidR="00CB35AB" w:rsidRDefault="00CB35AB" w:rsidP="00CB35AB">
      <w:r>
        <w:t>Figure 1 above shows the final PID waveform. It can be seen that the wheel and car settle about 2.5 seconds after the input starts to change.</w:t>
      </w:r>
    </w:p>
    <w:p w:rsidR="00A948C2" w:rsidRDefault="00A948C2" w:rsidP="00A948C2">
      <w:pPr>
        <w:pStyle w:val="ListParagraph"/>
      </w:pPr>
    </w:p>
    <w:p w:rsidR="00A948C2" w:rsidRDefault="00A948C2" w:rsidP="00A948C2">
      <w:pPr>
        <w:pStyle w:val="ListParagraph"/>
      </w:pPr>
      <w:r>
        <w:rPr>
          <w:noProof/>
        </w:rPr>
        <w:lastRenderedPageBreak/>
        <w:drawing>
          <wp:inline distT="0" distB="0" distL="0" distR="0" wp14:anchorId="0145E17B" wp14:editId="3F5FA741">
            <wp:extent cx="5943600" cy="3818890"/>
            <wp:effectExtent l="0" t="0" r="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948C2" w:rsidRDefault="00A948C2" w:rsidP="00A948C2">
      <w:pPr>
        <w:tabs>
          <w:tab w:val="left" w:pos="8055"/>
        </w:tabs>
      </w:pPr>
      <w:r>
        <w:t xml:space="preserve">                Figure 2. Plot of plant output signal and plant input signal against time, without PID control</w:t>
      </w:r>
      <w:r w:rsidR="00C66900">
        <w:t>.</w:t>
      </w:r>
    </w:p>
    <w:p w:rsidR="00CB35AB" w:rsidRDefault="00CB35AB" w:rsidP="00CB35AB">
      <w:r>
        <w:t>Figure 2 above shows the waveform of step function without and PID. It can be seen that the wheel and car settle about 4.5 seconds after the input starts to change. This is nearly twice the amount of time it takes to settle compared to using the PID controller.</w:t>
      </w:r>
    </w:p>
    <w:p w:rsidR="00A948C2" w:rsidRDefault="00A948C2" w:rsidP="00A948C2">
      <w:pPr>
        <w:tabs>
          <w:tab w:val="left" w:pos="8055"/>
        </w:tabs>
      </w:pPr>
    </w:p>
    <w:p w:rsidR="00A948C2" w:rsidRDefault="00A948C2" w:rsidP="00A948C2">
      <w:pPr>
        <w:tabs>
          <w:tab w:val="left" w:pos="8055"/>
        </w:tabs>
      </w:pPr>
      <w:r>
        <w:lastRenderedPageBreak/>
        <w:t xml:space="preserve">              </w:t>
      </w:r>
      <w:r>
        <w:rPr>
          <w:noProof/>
        </w:rPr>
        <w:drawing>
          <wp:inline distT="0" distB="0" distL="0" distR="0" wp14:anchorId="13D00334" wp14:editId="487ACFCA">
            <wp:extent cx="5943600" cy="3039745"/>
            <wp:effectExtent l="0" t="0" r="0" b="82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B31FE2">
        <w:t>Figure 3. Comparison of plant output in both cases, i.e. with PID control and without PID control</w:t>
      </w:r>
    </w:p>
    <w:p w:rsidR="00CB35AB" w:rsidRDefault="00307A58" w:rsidP="00A948C2">
      <w:pPr>
        <w:tabs>
          <w:tab w:val="left" w:pos="8055"/>
        </w:tabs>
      </w:pPr>
      <w:r>
        <w:t xml:space="preserve">The red line shows the signal with the PID controller and the blue line shows the signal with the step function. The red line clearly settles much faster than the blue line. </w:t>
      </w:r>
    </w:p>
    <w:p w:rsidR="00B31FE2" w:rsidRDefault="00EE2742" w:rsidP="00A948C2">
      <w:pPr>
        <w:tabs>
          <w:tab w:val="left" w:pos="8055"/>
        </w:tabs>
      </w:pPr>
      <w:r>
        <w:t>From the results, Rise time = 0.4 seconds and percentage overshoot = 32.84 %</w:t>
      </w:r>
    </w:p>
    <w:p w:rsidR="00816A98" w:rsidRDefault="00816A98" w:rsidP="00A948C2">
      <w:pPr>
        <w:tabs>
          <w:tab w:val="left" w:pos="8055"/>
        </w:tabs>
      </w:pPr>
    </w:p>
    <w:p w:rsidR="00816A98" w:rsidRDefault="00816A98" w:rsidP="00A948C2">
      <w:pPr>
        <w:tabs>
          <w:tab w:val="left" w:pos="8055"/>
        </w:tabs>
      </w:pPr>
    </w:p>
    <w:p w:rsidR="00816A98" w:rsidRDefault="00816A98" w:rsidP="00A948C2">
      <w:pPr>
        <w:tabs>
          <w:tab w:val="left" w:pos="8055"/>
        </w:tabs>
      </w:pPr>
    </w:p>
    <w:p w:rsidR="00816A98" w:rsidRDefault="00816A98" w:rsidP="00A948C2">
      <w:pPr>
        <w:tabs>
          <w:tab w:val="left" w:pos="8055"/>
        </w:tabs>
      </w:pPr>
    </w:p>
    <w:p w:rsidR="00816A98" w:rsidRDefault="00816A98" w:rsidP="00A948C2">
      <w:pPr>
        <w:tabs>
          <w:tab w:val="left" w:pos="8055"/>
        </w:tabs>
      </w:pPr>
    </w:p>
    <w:p w:rsidR="00816A98" w:rsidRDefault="00816A98" w:rsidP="00A948C2">
      <w:pPr>
        <w:tabs>
          <w:tab w:val="left" w:pos="8055"/>
        </w:tabs>
      </w:pPr>
    </w:p>
    <w:p w:rsidR="00816A98" w:rsidRDefault="00816A98" w:rsidP="00A948C2">
      <w:pPr>
        <w:tabs>
          <w:tab w:val="left" w:pos="8055"/>
        </w:tabs>
      </w:pPr>
    </w:p>
    <w:p w:rsidR="00816A98" w:rsidRDefault="00816A98" w:rsidP="00A948C2">
      <w:pPr>
        <w:tabs>
          <w:tab w:val="left" w:pos="8055"/>
        </w:tabs>
      </w:pPr>
    </w:p>
    <w:p w:rsidR="00816A98" w:rsidRDefault="00816A98" w:rsidP="00A948C2">
      <w:pPr>
        <w:tabs>
          <w:tab w:val="left" w:pos="8055"/>
        </w:tabs>
      </w:pPr>
    </w:p>
    <w:p w:rsidR="00816A98" w:rsidRDefault="00816A98" w:rsidP="00A948C2">
      <w:pPr>
        <w:tabs>
          <w:tab w:val="left" w:pos="8055"/>
        </w:tabs>
      </w:pPr>
    </w:p>
    <w:p w:rsidR="00816A98" w:rsidRDefault="00816A98" w:rsidP="00A948C2">
      <w:pPr>
        <w:tabs>
          <w:tab w:val="left" w:pos="8055"/>
        </w:tabs>
      </w:pPr>
    </w:p>
    <w:p w:rsidR="00816A98" w:rsidRDefault="00816A98" w:rsidP="00A948C2">
      <w:pPr>
        <w:tabs>
          <w:tab w:val="left" w:pos="8055"/>
        </w:tabs>
      </w:pPr>
    </w:p>
    <w:p w:rsidR="00816A98" w:rsidRDefault="00816A98" w:rsidP="00A948C2">
      <w:pPr>
        <w:tabs>
          <w:tab w:val="left" w:pos="8055"/>
        </w:tabs>
      </w:pPr>
    </w:p>
    <w:p w:rsidR="00816A98" w:rsidRDefault="00816A98" w:rsidP="00A948C2">
      <w:pPr>
        <w:tabs>
          <w:tab w:val="left" w:pos="8055"/>
        </w:tabs>
      </w:pPr>
    </w:p>
    <w:p w:rsidR="00EE2742" w:rsidRDefault="00EE2742" w:rsidP="00EE2742">
      <w:pPr>
        <w:pStyle w:val="ListParagraph"/>
        <w:numPr>
          <w:ilvl w:val="0"/>
          <w:numId w:val="1"/>
        </w:numPr>
        <w:tabs>
          <w:tab w:val="left" w:pos="8055"/>
        </w:tabs>
      </w:pPr>
      <w:proofErr w:type="spellStart"/>
      <w:r>
        <w:lastRenderedPageBreak/>
        <w:t>Kp</w:t>
      </w:r>
      <w:proofErr w:type="spellEnd"/>
      <w:r>
        <w:t xml:space="preserve"> = 2.5, Ki = 0, </w:t>
      </w:r>
      <w:proofErr w:type="spellStart"/>
      <w:r>
        <w:t>Kd</w:t>
      </w:r>
      <w:proofErr w:type="spellEnd"/>
      <w:r>
        <w:t xml:space="preserve"> = 0</w:t>
      </w:r>
    </w:p>
    <w:p w:rsidR="00EE2742" w:rsidRDefault="00EE2742" w:rsidP="00EE2742">
      <w:pPr>
        <w:pStyle w:val="ListParagraph"/>
        <w:tabs>
          <w:tab w:val="left" w:pos="8055"/>
        </w:tabs>
      </w:pPr>
    </w:p>
    <w:p w:rsidR="00EE2742" w:rsidRDefault="00EE2742" w:rsidP="00EE2742">
      <w:pPr>
        <w:pStyle w:val="ListParagraph"/>
      </w:pPr>
      <w:r>
        <w:rPr>
          <w:noProof/>
        </w:rPr>
        <w:drawing>
          <wp:inline distT="0" distB="0" distL="0" distR="0" wp14:anchorId="45E62837" wp14:editId="29A1A404">
            <wp:extent cx="5772150" cy="39147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t>Figure 4. Plot of plant output signal and plant input signal against time, with PID control</w:t>
      </w:r>
    </w:p>
    <w:p w:rsidR="00EE2742" w:rsidRDefault="00EE2742" w:rsidP="00EE2742">
      <w:pPr>
        <w:tabs>
          <w:tab w:val="left" w:pos="8055"/>
        </w:tabs>
      </w:pPr>
      <w:r>
        <w:t>F</w:t>
      </w:r>
      <w:r w:rsidR="0088708C">
        <w:t>rom the results, Rise time = 0.5</w:t>
      </w:r>
      <w:r>
        <w:t xml:space="preserve"> seconds and percentage overshoot =</w:t>
      </w:r>
      <w:r w:rsidR="0088708C">
        <w:t xml:space="preserve"> 5.48</w:t>
      </w:r>
      <w:r>
        <w:t xml:space="preserve"> %</w:t>
      </w:r>
    </w:p>
    <w:p w:rsidR="0088708C" w:rsidRDefault="0088708C" w:rsidP="00EE2742">
      <w:pPr>
        <w:tabs>
          <w:tab w:val="left" w:pos="8055"/>
        </w:tabs>
      </w:pPr>
      <w:r>
        <w:t>In this case, the plant output does not reach the set point of 2.3 volts.</w:t>
      </w:r>
    </w:p>
    <w:p w:rsidR="0088708C" w:rsidRDefault="0088708C" w:rsidP="0088708C">
      <w:pPr>
        <w:tabs>
          <w:tab w:val="left" w:pos="8055"/>
        </w:tabs>
      </w:pPr>
    </w:p>
    <w:p w:rsidR="0088708C" w:rsidRDefault="0088708C" w:rsidP="0088708C">
      <w:pPr>
        <w:tabs>
          <w:tab w:val="left" w:pos="8055"/>
        </w:tabs>
      </w:pPr>
    </w:p>
    <w:p w:rsidR="0088708C" w:rsidRDefault="0088708C" w:rsidP="0088708C">
      <w:pPr>
        <w:tabs>
          <w:tab w:val="left" w:pos="8055"/>
        </w:tabs>
      </w:pPr>
    </w:p>
    <w:p w:rsidR="0088708C" w:rsidRDefault="0088708C" w:rsidP="0088708C">
      <w:pPr>
        <w:tabs>
          <w:tab w:val="left" w:pos="8055"/>
        </w:tabs>
      </w:pPr>
    </w:p>
    <w:p w:rsidR="0088708C" w:rsidRDefault="0088708C" w:rsidP="0088708C">
      <w:pPr>
        <w:tabs>
          <w:tab w:val="left" w:pos="8055"/>
        </w:tabs>
      </w:pPr>
    </w:p>
    <w:p w:rsidR="0088708C" w:rsidRDefault="0088708C" w:rsidP="0088708C">
      <w:pPr>
        <w:tabs>
          <w:tab w:val="left" w:pos="8055"/>
        </w:tabs>
      </w:pPr>
    </w:p>
    <w:p w:rsidR="0088708C" w:rsidRDefault="0088708C" w:rsidP="0088708C">
      <w:pPr>
        <w:tabs>
          <w:tab w:val="left" w:pos="8055"/>
        </w:tabs>
      </w:pPr>
    </w:p>
    <w:p w:rsidR="0088708C" w:rsidRDefault="0088708C" w:rsidP="0088708C">
      <w:pPr>
        <w:tabs>
          <w:tab w:val="left" w:pos="8055"/>
        </w:tabs>
      </w:pPr>
    </w:p>
    <w:p w:rsidR="0088708C" w:rsidRDefault="0088708C" w:rsidP="0088708C">
      <w:pPr>
        <w:tabs>
          <w:tab w:val="left" w:pos="8055"/>
        </w:tabs>
      </w:pPr>
    </w:p>
    <w:p w:rsidR="0088708C" w:rsidRDefault="0088708C" w:rsidP="0088708C">
      <w:pPr>
        <w:tabs>
          <w:tab w:val="left" w:pos="8055"/>
        </w:tabs>
      </w:pPr>
    </w:p>
    <w:p w:rsidR="0088708C" w:rsidRDefault="0088708C" w:rsidP="0088708C">
      <w:pPr>
        <w:tabs>
          <w:tab w:val="left" w:pos="8055"/>
        </w:tabs>
      </w:pPr>
    </w:p>
    <w:p w:rsidR="0088708C" w:rsidRDefault="0088708C" w:rsidP="0088708C">
      <w:pPr>
        <w:pStyle w:val="ListParagraph"/>
        <w:numPr>
          <w:ilvl w:val="0"/>
          <w:numId w:val="1"/>
        </w:numPr>
        <w:tabs>
          <w:tab w:val="left" w:pos="8055"/>
        </w:tabs>
      </w:pPr>
      <w:proofErr w:type="spellStart"/>
      <w:r>
        <w:lastRenderedPageBreak/>
        <w:t>Kp</w:t>
      </w:r>
      <w:proofErr w:type="spellEnd"/>
      <w:r>
        <w:t xml:space="preserve"> = 0, Ki = 0.03, </w:t>
      </w:r>
      <w:proofErr w:type="spellStart"/>
      <w:r>
        <w:t>Kd</w:t>
      </w:r>
      <w:proofErr w:type="spellEnd"/>
      <w:r>
        <w:t xml:space="preserve"> = 0</w:t>
      </w:r>
    </w:p>
    <w:p w:rsidR="0088708C" w:rsidRDefault="0088708C" w:rsidP="0088708C">
      <w:pPr>
        <w:pStyle w:val="ListParagraph"/>
        <w:tabs>
          <w:tab w:val="left" w:pos="8055"/>
        </w:tabs>
      </w:pPr>
    </w:p>
    <w:p w:rsidR="0088708C" w:rsidRDefault="0088708C" w:rsidP="0088708C">
      <w:pPr>
        <w:pStyle w:val="ListParagraph"/>
        <w:tabs>
          <w:tab w:val="left" w:pos="8055"/>
        </w:tabs>
      </w:pPr>
      <w:r>
        <w:rPr>
          <w:noProof/>
        </w:rPr>
        <w:drawing>
          <wp:inline distT="0" distB="0" distL="0" distR="0" wp14:anchorId="56ED5477" wp14:editId="69CE377D">
            <wp:extent cx="5800725" cy="43243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8708C" w:rsidRDefault="0088708C" w:rsidP="0088708C">
      <w:pPr>
        <w:pStyle w:val="ListParagraph"/>
      </w:pPr>
      <w:r>
        <w:t>Figure 5. Plot of plant output signal and plant input signal against time, with PID control</w:t>
      </w:r>
    </w:p>
    <w:p w:rsidR="00EE2742" w:rsidRDefault="00EE2742" w:rsidP="00EE2742">
      <w:pPr>
        <w:pStyle w:val="ListParagraph"/>
        <w:tabs>
          <w:tab w:val="left" w:pos="8055"/>
        </w:tabs>
      </w:pPr>
    </w:p>
    <w:p w:rsidR="0088708C" w:rsidRDefault="0088708C" w:rsidP="0088708C">
      <w:pPr>
        <w:tabs>
          <w:tab w:val="left" w:pos="8055"/>
        </w:tabs>
      </w:pPr>
      <w:r>
        <w:t xml:space="preserve">               From the results, Rise time = 0.7 seconds and percentage overshoot = 66.74 %</w:t>
      </w:r>
    </w:p>
    <w:p w:rsidR="0088708C" w:rsidRDefault="0088708C" w:rsidP="0088708C">
      <w:pPr>
        <w:tabs>
          <w:tab w:val="left" w:pos="8055"/>
        </w:tabs>
      </w:pPr>
      <w:r>
        <w:t xml:space="preserve">               Here, the plant output keeps oscillating between two values.</w:t>
      </w:r>
    </w:p>
    <w:p w:rsidR="0088708C" w:rsidRDefault="0088708C" w:rsidP="0088708C">
      <w:pPr>
        <w:tabs>
          <w:tab w:val="left" w:pos="8055"/>
        </w:tabs>
      </w:pPr>
    </w:p>
    <w:p w:rsidR="0088708C" w:rsidRDefault="0088708C" w:rsidP="0088708C">
      <w:pPr>
        <w:tabs>
          <w:tab w:val="left" w:pos="8055"/>
        </w:tabs>
      </w:pPr>
    </w:p>
    <w:p w:rsidR="0088708C" w:rsidRDefault="0088708C" w:rsidP="0088708C">
      <w:pPr>
        <w:tabs>
          <w:tab w:val="left" w:pos="8055"/>
        </w:tabs>
      </w:pPr>
    </w:p>
    <w:p w:rsidR="0088708C" w:rsidRDefault="0088708C" w:rsidP="0088708C">
      <w:pPr>
        <w:tabs>
          <w:tab w:val="left" w:pos="8055"/>
        </w:tabs>
      </w:pPr>
    </w:p>
    <w:p w:rsidR="0088708C" w:rsidRDefault="0088708C" w:rsidP="0088708C">
      <w:pPr>
        <w:tabs>
          <w:tab w:val="left" w:pos="8055"/>
        </w:tabs>
      </w:pPr>
    </w:p>
    <w:p w:rsidR="0088708C" w:rsidRDefault="0088708C" w:rsidP="0088708C">
      <w:pPr>
        <w:tabs>
          <w:tab w:val="left" w:pos="8055"/>
        </w:tabs>
      </w:pPr>
    </w:p>
    <w:p w:rsidR="0088708C" w:rsidRDefault="0088708C" w:rsidP="0088708C">
      <w:pPr>
        <w:tabs>
          <w:tab w:val="left" w:pos="8055"/>
        </w:tabs>
      </w:pPr>
    </w:p>
    <w:p w:rsidR="0088708C" w:rsidRDefault="0088708C" w:rsidP="0088708C">
      <w:pPr>
        <w:tabs>
          <w:tab w:val="left" w:pos="8055"/>
        </w:tabs>
      </w:pPr>
    </w:p>
    <w:p w:rsidR="00816A98" w:rsidRDefault="00816A98" w:rsidP="0088708C">
      <w:pPr>
        <w:tabs>
          <w:tab w:val="left" w:pos="8055"/>
        </w:tabs>
      </w:pPr>
    </w:p>
    <w:p w:rsidR="0088708C" w:rsidRDefault="0088708C" w:rsidP="0088708C">
      <w:pPr>
        <w:pStyle w:val="ListParagraph"/>
        <w:numPr>
          <w:ilvl w:val="0"/>
          <w:numId w:val="1"/>
        </w:numPr>
        <w:tabs>
          <w:tab w:val="left" w:pos="8055"/>
        </w:tabs>
      </w:pPr>
      <w:proofErr w:type="spellStart"/>
      <w:r>
        <w:lastRenderedPageBreak/>
        <w:t>Kp</w:t>
      </w:r>
      <w:proofErr w:type="spellEnd"/>
      <w:r>
        <w:t xml:space="preserve"> = 2.5, Ki = 0.03, </w:t>
      </w:r>
      <w:proofErr w:type="spellStart"/>
      <w:r>
        <w:t>Kd</w:t>
      </w:r>
      <w:proofErr w:type="spellEnd"/>
      <w:r>
        <w:t xml:space="preserve"> = 10</w:t>
      </w:r>
    </w:p>
    <w:p w:rsidR="0088708C" w:rsidRDefault="0088708C" w:rsidP="0088708C">
      <w:pPr>
        <w:pStyle w:val="ListParagraph"/>
        <w:tabs>
          <w:tab w:val="left" w:pos="8055"/>
        </w:tabs>
      </w:pPr>
    </w:p>
    <w:p w:rsidR="0088708C" w:rsidRDefault="0088708C" w:rsidP="0088708C">
      <w:pPr>
        <w:pStyle w:val="ListParagraph"/>
        <w:tabs>
          <w:tab w:val="left" w:pos="8055"/>
        </w:tabs>
      </w:pPr>
      <w:r>
        <w:rPr>
          <w:noProof/>
        </w:rPr>
        <w:drawing>
          <wp:inline distT="0" distB="0" distL="0" distR="0" wp14:anchorId="7D1A4C2F" wp14:editId="74E99118">
            <wp:extent cx="5724525" cy="40005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F5159" w:rsidRDefault="006F5159" w:rsidP="006F5159">
      <w:pPr>
        <w:pStyle w:val="ListParagraph"/>
      </w:pPr>
      <w:r>
        <w:t>Figure 6. Plot of plant output signal and plant input signal against time, with PID control</w:t>
      </w:r>
    </w:p>
    <w:p w:rsidR="0088708C" w:rsidRDefault="0088708C" w:rsidP="00EE2742">
      <w:pPr>
        <w:pStyle w:val="ListParagraph"/>
        <w:tabs>
          <w:tab w:val="left" w:pos="8055"/>
        </w:tabs>
      </w:pPr>
    </w:p>
    <w:p w:rsidR="006F5159" w:rsidRDefault="006F5159" w:rsidP="006F5159">
      <w:pPr>
        <w:tabs>
          <w:tab w:val="left" w:pos="8055"/>
        </w:tabs>
      </w:pPr>
      <w:r>
        <w:t xml:space="preserve">              From the results, Rise time = 0.4 seconds and percentage overshoot = 34.77 %</w:t>
      </w:r>
    </w:p>
    <w:p w:rsidR="006F5159" w:rsidRDefault="00816A98" w:rsidP="00816A98">
      <w:pPr>
        <w:tabs>
          <w:tab w:val="left" w:pos="8055"/>
        </w:tabs>
        <w:ind w:left="720"/>
      </w:pPr>
      <w:r>
        <w:t>Derivative term should ideally improve settling time and stabilize the system. But in this case where high derivative constant is used, system becomes unstable and takes more time to settle.</w:t>
      </w:r>
      <w:bookmarkStart w:id="0" w:name="_GoBack"/>
      <w:bookmarkEnd w:id="0"/>
    </w:p>
    <w:p w:rsidR="006F5159" w:rsidRDefault="006F5159" w:rsidP="006F5159">
      <w:pPr>
        <w:tabs>
          <w:tab w:val="left" w:pos="8055"/>
        </w:tabs>
      </w:pPr>
    </w:p>
    <w:p w:rsidR="006F5159" w:rsidRDefault="006F5159" w:rsidP="006F5159">
      <w:pPr>
        <w:tabs>
          <w:tab w:val="left" w:pos="8055"/>
        </w:tabs>
      </w:pPr>
    </w:p>
    <w:p w:rsidR="006F5159" w:rsidRDefault="006F5159" w:rsidP="006F5159">
      <w:pPr>
        <w:tabs>
          <w:tab w:val="left" w:pos="8055"/>
        </w:tabs>
      </w:pPr>
    </w:p>
    <w:p w:rsidR="006F5159" w:rsidRDefault="006F5159" w:rsidP="006F5159">
      <w:pPr>
        <w:tabs>
          <w:tab w:val="left" w:pos="8055"/>
        </w:tabs>
      </w:pPr>
    </w:p>
    <w:p w:rsidR="006F5159" w:rsidRDefault="006F5159" w:rsidP="006F5159">
      <w:pPr>
        <w:tabs>
          <w:tab w:val="left" w:pos="8055"/>
        </w:tabs>
      </w:pPr>
    </w:p>
    <w:p w:rsidR="006F5159" w:rsidRDefault="006F5159" w:rsidP="006F5159">
      <w:pPr>
        <w:tabs>
          <w:tab w:val="left" w:pos="8055"/>
        </w:tabs>
      </w:pPr>
    </w:p>
    <w:p w:rsidR="006F5159" w:rsidRDefault="006F5159" w:rsidP="006F5159">
      <w:pPr>
        <w:tabs>
          <w:tab w:val="left" w:pos="8055"/>
        </w:tabs>
      </w:pPr>
    </w:p>
    <w:p w:rsidR="006F5159" w:rsidRDefault="006F5159" w:rsidP="006F5159">
      <w:pPr>
        <w:tabs>
          <w:tab w:val="left" w:pos="8055"/>
        </w:tabs>
      </w:pPr>
    </w:p>
    <w:p w:rsidR="006F5159" w:rsidRDefault="006F5159" w:rsidP="006F5159">
      <w:pPr>
        <w:tabs>
          <w:tab w:val="left" w:pos="8055"/>
        </w:tabs>
      </w:pPr>
    </w:p>
    <w:p w:rsidR="006F5159" w:rsidRDefault="006F5159" w:rsidP="006F5159">
      <w:pPr>
        <w:tabs>
          <w:tab w:val="left" w:pos="8055"/>
        </w:tabs>
      </w:pPr>
    </w:p>
    <w:p w:rsidR="006F5159" w:rsidRDefault="006F5159" w:rsidP="006F5159">
      <w:pPr>
        <w:pStyle w:val="Heading1"/>
      </w:pPr>
      <w:r>
        <w:t>Experimental approach</w:t>
      </w:r>
    </w:p>
    <w:p w:rsidR="006F5159" w:rsidRDefault="00C66900" w:rsidP="00CB35AB">
      <w:pPr>
        <w:jc w:val="both"/>
      </w:pPr>
      <w:r>
        <w:tab/>
        <w:t xml:space="preserve"> The approach taken to determine the PID values was </w:t>
      </w:r>
      <w:r w:rsidR="00CB35AB">
        <w:t xml:space="preserve">very simple. First, the P term was solved for and </w:t>
      </w:r>
      <w:proofErr w:type="gramStart"/>
      <w:r w:rsidR="00CB35AB">
        <w:t>the I</w:t>
      </w:r>
      <w:proofErr w:type="gramEnd"/>
      <w:r w:rsidR="00CB35AB">
        <w:t xml:space="preserve"> and the D term were set to 0. When the P term got the input signal to roughly 75% of the desired set point it was set. Then the Integral term was solved for using that P term and setting the D term to 0. This took more of a guess and check approach until a reasonable value was chosen. What was considered reasonable was a signal that settled at the desired set point quicker than a step function. Initially values around 1 were chosen but determined to have way too much impact so they were dramatically dropped. Then finally the Derivative term was added to smooth out the signal and reduce the overshoot. This was again guess and check. The D term did not have that great of an impact however.  </w:t>
      </w:r>
    </w:p>
    <w:p w:rsidR="00C66900" w:rsidRDefault="006F5159" w:rsidP="00C66900">
      <w:pPr>
        <w:pStyle w:val="Heading1"/>
      </w:pPr>
      <w:r>
        <w:t>Conclusion</w:t>
      </w:r>
    </w:p>
    <w:p w:rsidR="006F5159" w:rsidRPr="00A948C2" w:rsidRDefault="00C66900" w:rsidP="00C66900">
      <w:pPr>
        <w:ind w:firstLine="720"/>
        <w:jc w:val="both"/>
      </w:pPr>
      <w:r>
        <w:t>The goal was to have the input changing to allow the response to settle at a set point faster than if it had not varied at all. This was accomplished and a comparison can be seen in figures 1, 2, and 3 above. The PID allowed the signal to settle at the set point in about 2.5 seconds instead of 4.5 seconds for an unvarying signal. Unfortunately the signal still produces an overshoot and ringing affect. For future improvements that ringing should be eliminated. This is usually done with the Derivative term of the PID controller. The PID controller was still successful in settling the set point at a signal faster than without it.</w:t>
      </w:r>
    </w:p>
    <w:sectPr w:rsidR="006F5159" w:rsidRPr="00A9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771D8"/>
    <w:multiLevelType w:val="hybridMultilevel"/>
    <w:tmpl w:val="98103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BE348C"/>
    <w:multiLevelType w:val="hybridMultilevel"/>
    <w:tmpl w:val="B3F8B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330"/>
    <w:rsid w:val="000C1AF1"/>
    <w:rsid w:val="00205419"/>
    <w:rsid w:val="00307A58"/>
    <w:rsid w:val="00346E0E"/>
    <w:rsid w:val="00520330"/>
    <w:rsid w:val="006F5159"/>
    <w:rsid w:val="00816A98"/>
    <w:rsid w:val="0088708C"/>
    <w:rsid w:val="009358AD"/>
    <w:rsid w:val="00A948C2"/>
    <w:rsid w:val="00AA5ABB"/>
    <w:rsid w:val="00B31FE2"/>
    <w:rsid w:val="00C247A3"/>
    <w:rsid w:val="00C66900"/>
    <w:rsid w:val="00CB35AB"/>
    <w:rsid w:val="00DA18BE"/>
    <w:rsid w:val="00DE72B8"/>
    <w:rsid w:val="00E47B31"/>
    <w:rsid w:val="00EE2742"/>
    <w:rsid w:val="00F13B3D"/>
    <w:rsid w:val="00F2373D"/>
    <w:rsid w:val="00F2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B2C114-78EF-4033-A6EE-DE83006C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6611"/>
    <w:pPr>
      <w:ind w:left="720"/>
      <w:contextualSpacing/>
    </w:pPr>
  </w:style>
  <w:style w:type="paragraph" w:styleId="BalloonText">
    <w:name w:val="Balloon Text"/>
    <w:basedOn w:val="Normal"/>
    <w:link w:val="BalloonTextChar"/>
    <w:uiPriority w:val="99"/>
    <w:semiHidden/>
    <w:unhideWhenUsed/>
    <w:rsid w:val="00C66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9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embeddings/oleObject6.bin"/><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With</a:t>
            </a:r>
            <a:r>
              <a:rPr lang="en-US" baseline="0"/>
              <a:t> PID control</a:t>
            </a:r>
            <a:endParaRPr lang="en-US"/>
          </a:p>
        </c:rich>
      </c:tx>
      <c:overlay val="1"/>
    </c:title>
    <c:autoTitleDeleted val="0"/>
    <c:plotArea>
      <c:layout/>
      <c:scatterChart>
        <c:scatterStyle val="lineMarker"/>
        <c:varyColors val="0"/>
        <c:ser>
          <c:idx val="0"/>
          <c:order val="0"/>
          <c:tx>
            <c:strRef>
              <c:f>[realtimeControlProject.xlsx]Sheet1!$K$1</c:f>
              <c:strCache>
                <c:ptCount val="1"/>
              </c:strCache>
            </c:strRef>
          </c:tx>
          <c:spPr>
            <a:ln w="28575">
              <a:noFill/>
            </a:ln>
          </c:spPr>
          <c:xVal>
            <c:numRef>
              <c:f>[realtimeControlProject.xlsx]Sheet1!$J$2:$J$101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[realtimeControlProject.xlsx]Sheet1!$K$2:$K$101</c:f>
              <c:numCache>
                <c:formatCode>General</c:formatCode>
                <c:ptCount val="100"/>
              </c:numCache>
            </c:numRef>
          </c:yVal>
          <c:smooth val="0"/>
        </c:ser>
        <c:ser>
          <c:idx val="1"/>
          <c:order val="1"/>
          <c:tx>
            <c:strRef>
              <c:f>[realtimeControlProject.xlsx]Sheet1!$L$1</c:f>
              <c:strCache>
                <c:ptCount val="1"/>
                <c:pt idx="0">
                  <c:v>road</c:v>
                </c:pt>
              </c:strCache>
            </c:strRef>
          </c:tx>
          <c:spPr>
            <a:ln w="28575">
              <a:noFill/>
            </a:ln>
          </c:spPr>
          <c:xVal>
            <c:numRef>
              <c:f>[realtimeControlProject.xlsx]Sheet1!$J$2:$J$101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[realtimeControlProject.xlsx]Sheet1!$L$2:$L$101</c:f>
              <c:numCache>
                <c:formatCode>General</c:formatCode>
                <c:ptCount val="100"/>
                <c:pt idx="0">
                  <c:v>5.267E-3</c:v>
                </c:pt>
                <c:pt idx="1">
                  <c:v>1.9916E-2</c:v>
                </c:pt>
                <c:pt idx="2">
                  <c:v>2.4799000000000002E-2</c:v>
                </c:pt>
                <c:pt idx="3">
                  <c:v>2.4799000000000002E-2</c:v>
                </c:pt>
                <c:pt idx="4">
                  <c:v>1.0149999999999999E-2</c:v>
                </c:pt>
                <c:pt idx="5">
                  <c:v>2.9682E-2</c:v>
                </c:pt>
                <c:pt idx="6">
                  <c:v>2.4799000000000002E-2</c:v>
                </c:pt>
                <c:pt idx="7">
                  <c:v>2.4799000000000002E-2</c:v>
                </c:pt>
                <c:pt idx="8">
                  <c:v>2.9682E-2</c:v>
                </c:pt>
                <c:pt idx="9">
                  <c:v>2.9682E-2</c:v>
                </c:pt>
                <c:pt idx="10">
                  <c:v>2.9682E-2</c:v>
                </c:pt>
                <c:pt idx="11">
                  <c:v>5.267E-3</c:v>
                </c:pt>
                <c:pt idx="12">
                  <c:v>1.9916E-2</c:v>
                </c:pt>
                <c:pt idx="13">
                  <c:v>2.9682E-2</c:v>
                </c:pt>
                <c:pt idx="14">
                  <c:v>-1.4265E-2</c:v>
                </c:pt>
                <c:pt idx="15">
                  <c:v>2.9682E-2</c:v>
                </c:pt>
                <c:pt idx="16">
                  <c:v>2.4799000000000002E-2</c:v>
                </c:pt>
                <c:pt idx="17">
                  <c:v>9.3160999999999994E-2</c:v>
                </c:pt>
                <c:pt idx="18">
                  <c:v>5.0347569999999999</c:v>
                </c:pt>
                <c:pt idx="19">
                  <c:v>5.0298740000000004</c:v>
                </c:pt>
                <c:pt idx="20">
                  <c:v>4.9126820000000002</c:v>
                </c:pt>
                <c:pt idx="21">
                  <c:v>3.1303869999999998</c:v>
                </c:pt>
                <c:pt idx="22">
                  <c:v>1.352975</c:v>
                </c:pt>
                <c:pt idx="23">
                  <c:v>-2.8913999999999999E-2</c:v>
                </c:pt>
                <c:pt idx="24">
                  <c:v>-0.39025599999999999</c:v>
                </c:pt>
                <c:pt idx="25">
                  <c:v>-0.50256500000000004</c:v>
                </c:pt>
                <c:pt idx="26">
                  <c:v>0.18105499999999999</c:v>
                </c:pt>
                <c:pt idx="27">
                  <c:v>0.952569</c:v>
                </c:pt>
                <c:pt idx="28">
                  <c:v>1.7533810000000001</c:v>
                </c:pt>
                <c:pt idx="29">
                  <c:v>2.3100429999999998</c:v>
                </c:pt>
                <c:pt idx="30">
                  <c:v>2.7006830000000002</c:v>
                </c:pt>
                <c:pt idx="31">
                  <c:v>2.8471730000000002</c:v>
                </c:pt>
                <c:pt idx="32">
                  <c:v>2.9008859999999999</c:v>
                </c:pt>
                <c:pt idx="33">
                  <c:v>2.7006830000000002</c:v>
                </c:pt>
                <c:pt idx="34">
                  <c:v>2.5688420000000001</c:v>
                </c:pt>
                <c:pt idx="35">
                  <c:v>2.2953939999999999</c:v>
                </c:pt>
                <c:pt idx="36">
                  <c:v>1.992648</c:v>
                </c:pt>
                <c:pt idx="37">
                  <c:v>1.9633499999999999</c:v>
                </c:pt>
                <c:pt idx="38">
                  <c:v>1.8217429999999999</c:v>
                </c:pt>
                <c:pt idx="39">
                  <c:v>1.9047540000000001</c:v>
                </c:pt>
                <c:pt idx="40">
                  <c:v>1.992648</c:v>
                </c:pt>
                <c:pt idx="41">
                  <c:v>2.1977340000000001</c:v>
                </c:pt>
                <c:pt idx="42">
                  <c:v>2.2953939999999999</c:v>
                </c:pt>
                <c:pt idx="43">
                  <c:v>2.285628</c:v>
                </c:pt>
                <c:pt idx="44">
                  <c:v>2.3051599999999999</c:v>
                </c:pt>
                <c:pt idx="45">
                  <c:v>2.3735219999999999</c:v>
                </c:pt>
                <c:pt idx="46">
                  <c:v>2.3686389999999999</c:v>
                </c:pt>
                <c:pt idx="47">
                  <c:v>2.3295750000000002</c:v>
                </c:pt>
                <c:pt idx="48">
                  <c:v>2.2465639999999998</c:v>
                </c:pt>
                <c:pt idx="49">
                  <c:v>2.2367979999999998</c:v>
                </c:pt>
                <c:pt idx="50">
                  <c:v>2.1244890000000001</c:v>
                </c:pt>
                <c:pt idx="51">
                  <c:v>2.212383</c:v>
                </c:pt>
                <c:pt idx="52">
                  <c:v>2.212383</c:v>
                </c:pt>
                <c:pt idx="53">
                  <c:v>2.2758620000000001</c:v>
                </c:pt>
                <c:pt idx="54">
                  <c:v>2.3002769999999999</c:v>
                </c:pt>
                <c:pt idx="55">
                  <c:v>2.290511</c:v>
                </c:pt>
                <c:pt idx="56">
                  <c:v>2.3002769999999999</c:v>
                </c:pt>
                <c:pt idx="57">
                  <c:v>2.3930539999999998</c:v>
                </c:pt>
                <c:pt idx="58">
                  <c:v>2.2660960000000001</c:v>
                </c:pt>
                <c:pt idx="59">
                  <c:v>2.2612130000000001</c:v>
                </c:pt>
                <c:pt idx="60">
                  <c:v>2.2953939999999999</c:v>
                </c:pt>
                <c:pt idx="61">
                  <c:v>2.2563300000000002</c:v>
                </c:pt>
                <c:pt idx="62">
                  <c:v>2.3295750000000002</c:v>
                </c:pt>
                <c:pt idx="63">
                  <c:v>2.280745</c:v>
                </c:pt>
                <c:pt idx="64">
                  <c:v>2.212383</c:v>
                </c:pt>
                <c:pt idx="65">
                  <c:v>2.3198089999999998</c:v>
                </c:pt>
                <c:pt idx="66">
                  <c:v>2.3002769999999999</c:v>
                </c:pt>
                <c:pt idx="67">
                  <c:v>2.3100429999999998</c:v>
                </c:pt>
                <c:pt idx="68">
                  <c:v>2.3442240000000001</c:v>
                </c:pt>
                <c:pt idx="69">
                  <c:v>2.280745</c:v>
                </c:pt>
                <c:pt idx="70">
                  <c:v>2.3295750000000002</c:v>
                </c:pt>
                <c:pt idx="71">
                  <c:v>2.3344580000000001</c:v>
                </c:pt>
                <c:pt idx="72">
                  <c:v>2.2465639999999998</c:v>
                </c:pt>
                <c:pt idx="73">
                  <c:v>2.3784049999999999</c:v>
                </c:pt>
                <c:pt idx="74">
                  <c:v>2.3881709999999998</c:v>
                </c:pt>
                <c:pt idx="75">
                  <c:v>2.2270319999999999</c:v>
                </c:pt>
                <c:pt idx="76">
                  <c:v>2.2270319999999999</c:v>
                </c:pt>
                <c:pt idx="77">
                  <c:v>2.3051599999999999</c:v>
                </c:pt>
                <c:pt idx="78">
                  <c:v>2.3198089999999998</c:v>
                </c:pt>
                <c:pt idx="79">
                  <c:v>2.2758620000000001</c:v>
                </c:pt>
                <c:pt idx="80">
                  <c:v>2.3149259999999998</c:v>
                </c:pt>
                <c:pt idx="81">
                  <c:v>2.358873</c:v>
                </c:pt>
                <c:pt idx="82">
                  <c:v>2.3784049999999999</c:v>
                </c:pt>
                <c:pt idx="83">
                  <c:v>2.212383</c:v>
                </c:pt>
                <c:pt idx="84">
                  <c:v>2.3832879999999999</c:v>
                </c:pt>
                <c:pt idx="85">
                  <c:v>2.35399</c:v>
                </c:pt>
                <c:pt idx="86">
                  <c:v>2.35399</c:v>
                </c:pt>
                <c:pt idx="87">
                  <c:v>2.2709790000000001</c:v>
                </c:pt>
                <c:pt idx="88">
                  <c:v>2.217266</c:v>
                </c:pt>
                <c:pt idx="89">
                  <c:v>2.2758620000000001</c:v>
                </c:pt>
                <c:pt idx="90">
                  <c:v>2.2221489999999999</c:v>
                </c:pt>
                <c:pt idx="91">
                  <c:v>2.3002769999999999</c:v>
                </c:pt>
                <c:pt idx="92">
                  <c:v>2.3881709999999998</c:v>
                </c:pt>
                <c:pt idx="93">
                  <c:v>2.4467669999999999</c:v>
                </c:pt>
                <c:pt idx="94">
                  <c:v>2.3881709999999998</c:v>
                </c:pt>
                <c:pt idx="95">
                  <c:v>2.3198089999999998</c:v>
                </c:pt>
                <c:pt idx="96">
                  <c:v>2.2075</c:v>
                </c:pt>
                <c:pt idx="97">
                  <c:v>2.2319149999999999</c:v>
                </c:pt>
                <c:pt idx="98">
                  <c:v>2.2270319999999999</c:v>
                </c:pt>
                <c:pt idx="99">
                  <c:v>2.3686389999999999</c:v>
                </c:pt>
              </c:numCache>
            </c:numRef>
          </c:yVal>
          <c:smooth val="0"/>
        </c:ser>
        <c:ser>
          <c:idx val="2"/>
          <c:order val="2"/>
          <c:tx>
            <c:strRef>
              <c:f>[realtimeControlProject.xlsx]Sheet1!$M$1</c:f>
              <c:strCache>
                <c:ptCount val="1"/>
              </c:strCache>
            </c:strRef>
          </c:tx>
          <c:spPr>
            <a:ln w="28575">
              <a:noFill/>
            </a:ln>
          </c:spPr>
          <c:xVal>
            <c:numRef>
              <c:f>[realtimeControlProject.xlsx]Sheet1!$J$2:$J$101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[realtimeControlProject.xlsx]Sheet1!$M$2:$M$101</c:f>
              <c:numCache>
                <c:formatCode>General</c:formatCode>
                <c:ptCount val="100"/>
              </c:numCache>
            </c:numRef>
          </c:yVal>
          <c:smooth val="0"/>
        </c:ser>
        <c:ser>
          <c:idx val="3"/>
          <c:order val="3"/>
          <c:tx>
            <c:strRef>
              <c:f>[realtimeControlProject.xlsx]Sheet1!$N$1</c:f>
              <c:strCache>
                <c:ptCount val="1"/>
                <c:pt idx="0">
                  <c:v>wheel</c:v>
                </c:pt>
              </c:strCache>
            </c:strRef>
          </c:tx>
          <c:spPr>
            <a:ln w="28575">
              <a:noFill/>
            </a:ln>
          </c:spPr>
          <c:xVal>
            <c:numRef>
              <c:f>[realtimeControlProject.xlsx]Sheet1!$J$2:$J$101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[realtimeControlProject.xlsx]Sheet1!$N$2:$N$101</c:f>
              <c:numCache>
                <c:formatCode>General</c:formatCode>
                <c:ptCount val="100"/>
                <c:pt idx="0">
                  <c:v>2.8499999999999999E-4</c:v>
                </c:pt>
                <c:pt idx="1">
                  <c:v>1.8220000000000001E-3</c:v>
                </c:pt>
                <c:pt idx="2">
                  <c:v>5.0390000000000001E-3</c:v>
                </c:pt>
                <c:pt idx="3">
                  <c:v>9.0570000000000008E-3</c:v>
                </c:pt>
                <c:pt idx="4">
                  <c:v>1.2397999999999999E-2</c:v>
                </c:pt>
                <c:pt idx="5">
                  <c:v>1.5462E-2</c:v>
                </c:pt>
                <c:pt idx="6">
                  <c:v>1.9369000000000001E-2</c:v>
                </c:pt>
                <c:pt idx="7">
                  <c:v>2.3026999999999999E-2</c:v>
                </c:pt>
                <c:pt idx="8">
                  <c:v>2.6356000000000001E-2</c:v>
                </c:pt>
                <c:pt idx="9">
                  <c:v>2.9776E-2</c:v>
                </c:pt>
                <c:pt idx="10">
                  <c:v>3.2772000000000003E-2</c:v>
                </c:pt>
                <c:pt idx="11">
                  <c:v>3.3953999999999998E-2</c:v>
                </c:pt>
                <c:pt idx="12">
                  <c:v>3.3266999999999998E-2</c:v>
                </c:pt>
                <c:pt idx="13">
                  <c:v>3.3218999999999999E-2</c:v>
                </c:pt>
                <c:pt idx="14">
                  <c:v>3.1525999999999998E-2</c:v>
                </c:pt>
                <c:pt idx="15">
                  <c:v>2.8101999999999999E-2</c:v>
                </c:pt>
                <c:pt idx="16">
                  <c:v>2.6925000000000001E-2</c:v>
                </c:pt>
                <c:pt idx="17">
                  <c:v>2.9985000000000001E-2</c:v>
                </c:pt>
                <c:pt idx="18">
                  <c:v>0.30577300000000002</c:v>
                </c:pt>
                <c:pt idx="19">
                  <c:v>1.0152410000000001</c:v>
                </c:pt>
                <c:pt idx="20">
                  <c:v>1.8457509999999999</c:v>
                </c:pt>
                <c:pt idx="21">
                  <c:v>2.5651090000000001</c:v>
                </c:pt>
                <c:pt idx="22">
                  <c:v>3.0313479999999999</c:v>
                </c:pt>
                <c:pt idx="23">
                  <c:v>3.1691419999999999</c:v>
                </c:pt>
                <c:pt idx="24">
                  <c:v>3.0553750000000002</c:v>
                </c:pt>
                <c:pt idx="25">
                  <c:v>2.7786499999999998</c:v>
                </c:pt>
                <c:pt idx="26">
                  <c:v>2.438596</c:v>
                </c:pt>
                <c:pt idx="27">
                  <c:v>2.130989</c:v>
                </c:pt>
                <c:pt idx="28">
                  <c:v>1.913489</c:v>
                </c:pt>
                <c:pt idx="29">
                  <c:v>1.8</c:v>
                </c:pt>
                <c:pt idx="30">
                  <c:v>1.783935</c:v>
                </c:pt>
                <c:pt idx="31">
                  <c:v>1.842184</c:v>
                </c:pt>
                <c:pt idx="32">
                  <c:v>1.9494959999999999</c:v>
                </c:pt>
                <c:pt idx="33">
                  <c:v>2.0749870000000001</c:v>
                </c:pt>
                <c:pt idx="34">
                  <c:v>2.1923979999999998</c:v>
                </c:pt>
                <c:pt idx="35">
                  <c:v>2.2854209999999999</c:v>
                </c:pt>
                <c:pt idx="36">
                  <c:v>2.3348770000000001</c:v>
                </c:pt>
                <c:pt idx="37">
                  <c:v>2.342476</c:v>
                </c:pt>
                <c:pt idx="38">
                  <c:v>2.3223729999999998</c:v>
                </c:pt>
                <c:pt idx="39">
                  <c:v>2.2817759999999998</c:v>
                </c:pt>
                <c:pt idx="40">
                  <c:v>2.238807</c:v>
                </c:pt>
                <c:pt idx="41">
                  <c:v>2.2095609999999999</c:v>
                </c:pt>
                <c:pt idx="42">
                  <c:v>2.2008209999999999</c:v>
                </c:pt>
                <c:pt idx="43">
                  <c:v>2.2046779999999999</c:v>
                </c:pt>
                <c:pt idx="44">
                  <c:v>2.2121909999999998</c:v>
                </c:pt>
                <c:pt idx="45">
                  <c:v>2.2274720000000001</c:v>
                </c:pt>
                <c:pt idx="46">
                  <c:v>2.2507100000000002</c:v>
                </c:pt>
                <c:pt idx="47">
                  <c:v>2.2741220000000002</c:v>
                </c:pt>
                <c:pt idx="48">
                  <c:v>2.2898170000000002</c:v>
                </c:pt>
                <c:pt idx="49">
                  <c:v>2.2963499999999999</c:v>
                </c:pt>
                <c:pt idx="50">
                  <c:v>2.2922180000000001</c:v>
                </c:pt>
                <c:pt idx="51">
                  <c:v>2.2805930000000001</c:v>
                </c:pt>
                <c:pt idx="52">
                  <c:v>2.2712500000000002</c:v>
                </c:pt>
                <c:pt idx="53">
                  <c:v>2.2658990000000001</c:v>
                </c:pt>
                <c:pt idx="54">
                  <c:v>2.2657910000000001</c:v>
                </c:pt>
                <c:pt idx="55">
                  <c:v>2.2691620000000001</c:v>
                </c:pt>
                <c:pt idx="56">
                  <c:v>2.2727629999999999</c:v>
                </c:pt>
                <c:pt idx="57">
                  <c:v>2.2826740000000001</c:v>
                </c:pt>
                <c:pt idx="58">
                  <c:v>2.294254</c:v>
                </c:pt>
                <c:pt idx="59">
                  <c:v>2.2968799999999998</c:v>
                </c:pt>
                <c:pt idx="60">
                  <c:v>2.2974009999999998</c:v>
                </c:pt>
                <c:pt idx="61">
                  <c:v>2.298454</c:v>
                </c:pt>
                <c:pt idx="62">
                  <c:v>2.2994029999999999</c:v>
                </c:pt>
                <c:pt idx="63">
                  <c:v>2.3025359999999999</c:v>
                </c:pt>
                <c:pt idx="64">
                  <c:v>2.2990140000000001</c:v>
                </c:pt>
                <c:pt idx="65">
                  <c:v>2.2934040000000002</c:v>
                </c:pt>
                <c:pt idx="66">
                  <c:v>2.294305</c:v>
                </c:pt>
                <c:pt idx="67">
                  <c:v>2.2961290000000001</c:v>
                </c:pt>
                <c:pt idx="68">
                  <c:v>2.299858</c:v>
                </c:pt>
                <c:pt idx="69">
                  <c:v>2.303957</c:v>
                </c:pt>
                <c:pt idx="70">
                  <c:v>2.3058190000000001</c:v>
                </c:pt>
                <c:pt idx="71">
                  <c:v>2.3106460000000002</c:v>
                </c:pt>
                <c:pt idx="72">
                  <c:v>2.3122729999999998</c:v>
                </c:pt>
                <c:pt idx="73">
                  <c:v>2.3128549999999999</c:v>
                </c:pt>
                <c:pt idx="74">
                  <c:v>2.32314</c:v>
                </c:pt>
                <c:pt idx="75">
                  <c:v>2.3284630000000002</c:v>
                </c:pt>
                <c:pt idx="76">
                  <c:v>2.3192080000000002</c:v>
                </c:pt>
                <c:pt idx="77">
                  <c:v>2.3102149999999999</c:v>
                </c:pt>
                <c:pt idx="78">
                  <c:v>2.3080069999999999</c:v>
                </c:pt>
                <c:pt idx="79">
                  <c:v>2.3055789999999998</c:v>
                </c:pt>
                <c:pt idx="80">
                  <c:v>2.3018619999999999</c:v>
                </c:pt>
                <c:pt idx="81">
                  <c:v>2.3032919999999999</c:v>
                </c:pt>
                <c:pt idx="82">
                  <c:v>2.3109799999999998</c:v>
                </c:pt>
                <c:pt idx="83">
                  <c:v>2.3127300000000002</c:v>
                </c:pt>
                <c:pt idx="84">
                  <c:v>2.3102860000000001</c:v>
                </c:pt>
                <c:pt idx="85">
                  <c:v>2.3171369999999998</c:v>
                </c:pt>
                <c:pt idx="86">
                  <c:v>2.3258200000000002</c:v>
                </c:pt>
                <c:pt idx="87">
                  <c:v>2.3283269999999998</c:v>
                </c:pt>
                <c:pt idx="88">
                  <c:v>2.3214969999999999</c:v>
                </c:pt>
                <c:pt idx="89">
                  <c:v>2.310101</c:v>
                </c:pt>
                <c:pt idx="90">
                  <c:v>2.2992020000000002</c:v>
                </c:pt>
                <c:pt idx="91">
                  <c:v>2.2884220000000002</c:v>
                </c:pt>
                <c:pt idx="92">
                  <c:v>2.2877450000000001</c:v>
                </c:pt>
                <c:pt idx="93">
                  <c:v>2.300659</c:v>
                </c:pt>
                <c:pt idx="94">
                  <c:v>2.318327</c:v>
                </c:pt>
                <c:pt idx="95">
                  <c:v>2.330111</c:v>
                </c:pt>
                <c:pt idx="96">
                  <c:v>2.329151</c:v>
                </c:pt>
                <c:pt idx="97">
                  <c:v>2.3180420000000002</c:v>
                </c:pt>
                <c:pt idx="98">
                  <c:v>2.304805</c:v>
                </c:pt>
                <c:pt idx="99">
                  <c:v>2.2982809999999998</c:v>
                </c:pt>
              </c:numCache>
            </c:numRef>
          </c:yVal>
          <c:smooth val="0"/>
        </c:ser>
        <c:ser>
          <c:idx val="4"/>
          <c:order val="4"/>
          <c:tx>
            <c:strRef>
              <c:f>[realtimeControlProject.xlsx]Sheet1!$O$1</c:f>
              <c:strCache>
                <c:ptCount val="1"/>
                <c:pt idx="0">
                  <c:v>car</c:v>
                </c:pt>
              </c:strCache>
            </c:strRef>
          </c:tx>
          <c:spPr>
            <a:ln w="28575">
              <a:noFill/>
            </a:ln>
          </c:spPr>
          <c:xVal>
            <c:numRef>
              <c:f>[realtimeControlProject.xlsx]Sheet1!$J$2:$J$101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[realtimeControlProject.xlsx]Sheet1!$O$2:$O$101</c:f>
              <c:numCache>
                <c:formatCode>General</c:formatCode>
                <c:ptCount val="100"/>
                <c:pt idx="0">
                  <c:v>1.5790000000000001E-3</c:v>
                </c:pt>
                <c:pt idx="1">
                  <c:v>7.2779999999999997E-3</c:v>
                </c:pt>
                <c:pt idx="2">
                  <c:v>1.2744E-2</c:v>
                </c:pt>
                <c:pt idx="3">
                  <c:v>1.576E-2</c:v>
                </c:pt>
                <c:pt idx="4">
                  <c:v>1.4407E-2</c:v>
                </c:pt>
                <c:pt idx="5">
                  <c:v>1.9321999999999999E-2</c:v>
                </c:pt>
                <c:pt idx="6">
                  <c:v>2.4143000000000001E-2</c:v>
                </c:pt>
                <c:pt idx="7">
                  <c:v>2.4181000000000001E-2</c:v>
                </c:pt>
                <c:pt idx="8">
                  <c:v>2.8562000000000001E-2</c:v>
                </c:pt>
                <c:pt idx="9">
                  <c:v>3.0731000000000001E-2</c:v>
                </c:pt>
                <c:pt idx="10">
                  <c:v>3.2474999999999997E-2</c:v>
                </c:pt>
                <c:pt idx="11">
                  <c:v>2.6544999999999999E-2</c:v>
                </c:pt>
                <c:pt idx="12">
                  <c:v>2.5876E-2</c:v>
                </c:pt>
                <c:pt idx="13">
                  <c:v>3.1400999999999998E-2</c:v>
                </c:pt>
                <c:pt idx="14">
                  <c:v>1.8334E-2</c:v>
                </c:pt>
                <c:pt idx="15">
                  <c:v>2.1148E-2</c:v>
                </c:pt>
                <c:pt idx="16">
                  <c:v>2.7609999999999999E-2</c:v>
                </c:pt>
                <c:pt idx="17">
                  <c:v>4.3430000000000003E-2</c:v>
                </c:pt>
                <c:pt idx="18">
                  <c:v>1.543558</c:v>
                </c:pt>
                <c:pt idx="19">
                  <c:v>2.7724669999999998</c:v>
                </c:pt>
                <c:pt idx="20">
                  <c:v>3.089178</c:v>
                </c:pt>
                <c:pt idx="21">
                  <c:v>3.2715260000000002</c:v>
                </c:pt>
                <c:pt idx="22">
                  <c:v>2.769717</c:v>
                </c:pt>
                <c:pt idx="23">
                  <c:v>2.3017599999999998</c:v>
                </c:pt>
                <c:pt idx="24">
                  <c:v>1.8555600000000001</c:v>
                </c:pt>
                <c:pt idx="25">
                  <c:v>1.5464</c:v>
                </c:pt>
                <c:pt idx="26">
                  <c:v>1.3931169999999999</c:v>
                </c:pt>
                <c:pt idx="27">
                  <c:v>1.4603600000000001</c:v>
                </c:pt>
                <c:pt idx="28">
                  <c:v>1.5896049999999999</c:v>
                </c:pt>
                <c:pt idx="29">
                  <c:v>1.7829699999999999</c:v>
                </c:pt>
                <c:pt idx="30">
                  <c:v>1.964874</c:v>
                </c:pt>
                <c:pt idx="31">
                  <c:v>2.1331440000000002</c:v>
                </c:pt>
                <c:pt idx="32">
                  <c:v>2.2676470000000002</c:v>
                </c:pt>
                <c:pt idx="33">
                  <c:v>2.3378380000000001</c:v>
                </c:pt>
                <c:pt idx="34">
                  <c:v>2.368182</c:v>
                </c:pt>
                <c:pt idx="35">
                  <c:v>2.3576670000000002</c:v>
                </c:pt>
                <c:pt idx="36">
                  <c:v>2.267531</c:v>
                </c:pt>
                <c:pt idx="37">
                  <c:v>2.2235710000000002</c:v>
                </c:pt>
                <c:pt idx="38">
                  <c:v>2.1629740000000002</c:v>
                </c:pt>
                <c:pt idx="39">
                  <c:v>2.12032</c:v>
                </c:pt>
                <c:pt idx="40">
                  <c:v>2.1269650000000002</c:v>
                </c:pt>
                <c:pt idx="41">
                  <c:v>2.1601759999999999</c:v>
                </c:pt>
                <c:pt idx="42">
                  <c:v>2.211497</c:v>
                </c:pt>
                <c:pt idx="43">
                  <c:v>2.2195939999999998</c:v>
                </c:pt>
                <c:pt idx="44">
                  <c:v>2.2348300000000001</c:v>
                </c:pt>
                <c:pt idx="45">
                  <c:v>2.2708710000000001</c:v>
                </c:pt>
                <c:pt idx="46">
                  <c:v>2.2975080000000001</c:v>
                </c:pt>
                <c:pt idx="47">
                  <c:v>2.3019180000000001</c:v>
                </c:pt>
                <c:pt idx="48">
                  <c:v>2.287973</c:v>
                </c:pt>
                <c:pt idx="49">
                  <c:v>2.2777820000000002</c:v>
                </c:pt>
                <c:pt idx="50">
                  <c:v>2.2456149999999999</c:v>
                </c:pt>
                <c:pt idx="51">
                  <c:v>2.2398120000000001</c:v>
                </c:pt>
                <c:pt idx="52">
                  <c:v>2.2509039999999998</c:v>
                </c:pt>
                <c:pt idx="53">
                  <c:v>2.2543820000000001</c:v>
                </c:pt>
                <c:pt idx="54">
                  <c:v>2.2750750000000002</c:v>
                </c:pt>
                <c:pt idx="55">
                  <c:v>2.273863</c:v>
                </c:pt>
                <c:pt idx="56">
                  <c:v>2.2805439999999999</c:v>
                </c:pt>
                <c:pt idx="57">
                  <c:v>2.313796</c:v>
                </c:pt>
                <c:pt idx="58">
                  <c:v>2.302546</c:v>
                </c:pt>
                <c:pt idx="59">
                  <c:v>2.280138</c:v>
                </c:pt>
                <c:pt idx="60">
                  <c:v>2.29766</c:v>
                </c:pt>
                <c:pt idx="61">
                  <c:v>2.287131</c:v>
                </c:pt>
                <c:pt idx="62">
                  <c:v>2.3011979999999999</c:v>
                </c:pt>
                <c:pt idx="63">
                  <c:v>2.3028710000000001</c:v>
                </c:pt>
                <c:pt idx="64">
                  <c:v>2.270178</c:v>
                </c:pt>
                <c:pt idx="65">
                  <c:v>2.289425</c:v>
                </c:pt>
                <c:pt idx="66">
                  <c:v>2.3010359999999999</c:v>
                </c:pt>
                <c:pt idx="67">
                  <c:v>2.2958460000000001</c:v>
                </c:pt>
                <c:pt idx="68">
                  <c:v>2.314076</c:v>
                </c:pt>
                <c:pt idx="69">
                  <c:v>2.3028219999999999</c:v>
                </c:pt>
                <c:pt idx="70">
                  <c:v>2.3074910000000002</c:v>
                </c:pt>
                <c:pt idx="71">
                  <c:v>2.3228909999999998</c:v>
                </c:pt>
                <c:pt idx="72">
                  <c:v>2.2968739999999999</c:v>
                </c:pt>
                <c:pt idx="73">
                  <c:v>2.3209209999999998</c:v>
                </c:pt>
                <c:pt idx="74">
                  <c:v>2.3531780000000002</c:v>
                </c:pt>
                <c:pt idx="75">
                  <c:v>2.307048</c:v>
                </c:pt>
                <c:pt idx="76">
                  <c:v>2.2814209999999999</c:v>
                </c:pt>
                <c:pt idx="77">
                  <c:v>2.3007469999999999</c:v>
                </c:pt>
                <c:pt idx="78">
                  <c:v>2.3096619999999999</c:v>
                </c:pt>
                <c:pt idx="79">
                  <c:v>2.2965260000000001</c:v>
                </c:pt>
                <c:pt idx="80">
                  <c:v>2.299004</c:v>
                </c:pt>
                <c:pt idx="81">
                  <c:v>2.319801</c:v>
                </c:pt>
                <c:pt idx="82">
                  <c:v>2.3340879999999999</c:v>
                </c:pt>
                <c:pt idx="83">
                  <c:v>2.2950430000000002</c:v>
                </c:pt>
                <c:pt idx="84">
                  <c:v>2.313348</c:v>
                </c:pt>
                <c:pt idx="85">
                  <c:v>2.3443619999999998</c:v>
                </c:pt>
                <c:pt idx="86">
                  <c:v>2.3317030000000001</c:v>
                </c:pt>
                <c:pt idx="87">
                  <c:v>2.321456</c:v>
                </c:pt>
                <c:pt idx="88">
                  <c:v>2.2851240000000002</c:v>
                </c:pt>
                <c:pt idx="89">
                  <c:v>2.2903349999999998</c:v>
                </c:pt>
                <c:pt idx="90">
                  <c:v>2.275296</c:v>
                </c:pt>
                <c:pt idx="91">
                  <c:v>2.2771430000000001</c:v>
                </c:pt>
                <c:pt idx="92">
                  <c:v>2.316157</c:v>
                </c:pt>
                <c:pt idx="93">
                  <c:v>2.3480400000000001</c:v>
                </c:pt>
                <c:pt idx="94">
                  <c:v>2.3545729999999998</c:v>
                </c:pt>
                <c:pt idx="95">
                  <c:v>2.3355389999999998</c:v>
                </c:pt>
                <c:pt idx="96">
                  <c:v>2.2998959999999999</c:v>
                </c:pt>
                <c:pt idx="97">
                  <c:v>2.2816700000000001</c:v>
                </c:pt>
                <c:pt idx="98">
                  <c:v>2.2778100000000001</c:v>
                </c:pt>
                <c:pt idx="99">
                  <c:v>2.3039459999999998</c:v>
                </c:pt>
              </c:numCache>
            </c:numRef>
          </c:yVal>
          <c:smooth val="0"/>
        </c:ser>
        <c:dLbls>
          <c:showLegendKey val="0"/>
          <c:showVal val="0"/>
          <c:showCatName val="0"/>
          <c:showSerName val="0"/>
          <c:showPercent val="0"/>
          <c:showBubbleSize val="0"/>
        </c:dLbls>
        <c:axId val="371793608"/>
        <c:axId val="371794392"/>
      </c:scatterChart>
      <c:valAx>
        <c:axId val="371793608"/>
        <c:scaling>
          <c:orientation val="minMax"/>
        </c:scaling>
        <c:delete val="0"/>
        <c:axPos val="b"/>
        <c:title>
          <c:tx>
            <c:rich>
              <a:bodyPr/>
              <a:lstStyle/>
              <a:p>
                <a:pPr>
                  <a:defRPr/>
                </a:pPr>
                <a:r>
                  <a:rPr lang="en-US"/>
                  <a:t>Time</a:t>
                </a:r>
              </a:p>
            </c:rich>
          </c:tx>
          <c:overlay val="0"/>
        </c:title>
        <c:numFmt formatCode="General" sourceLinked="1"/>
        <c:majorTickMark val="out"/>
        <c:minorTickMark val="none"/>
        <c:tickLblPos val="nextTo"/>
        <c:crossAx val="371794392"/>
        <c:crosses val="autoZero"/>
        <c:crossBetween val="midCat"/>
      </c:valAx>
      <c:valAx>
        <c:axId val="371794392"/>
        <c:scaling>
          <c:orientation val="minMax"/>
        </c:scaling>
        <c:delete val="0"/>
        <c:axPos val="l"/>
        <c:majorGridlines/>
        <c:title>
          <c:tx>
            <c:rich>
              <a:bodyPr rot="0" vert="horz"/>
              <a:lstStyle/>
              <a:p>
                <a:pPr>
                  <a:defRPr/>
                </a:pPr>
                <a:r>
                  <a:rPr lang="en-US"/>
                  <a:t>Amplitude</a:t>
                </a:r>
              </a:p>
            </c:rich>
          </c:tx>
          <c:overlay val="0"/>
        </c:title>
        <c:numFmt formatCode="General" sourceLinked="1"/>
        <c:majorTickMark val="out"/>
        <c:minorTickMark val="none"/>
        <c:tickLblPos val="nextTo"/>
        <c:crossAx val="371793608"/>
        <c:crosses val="autoZero"/>
        <c:crossBetween val="midCat"/>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Step</a:t>
            </a:r>
            <a:r>
              <a:rPr lang="en-US" baseline="0"/>
              <a:t> function</a:t>
            </a:r>
          </a:p>
        </c:rich>
      </c:tx>
      <c:overlay val="1"/>
    </c:title>
    <c:autoTitleDeleted val="0"/>
    <c:plotArea>
      <c:layout/>
      <c:scatterChart>
        <c:scatterStyle val="lineMarker"/>
        <c:varyColors val="0"/>
        <c:ser>
          <c:idx val="0"/>
          <c:order val="0"/>
          <c:tx>
            <c:strRef>
              <c:f>[realtimeControlProject.xlsx]Sheet1!$B$1</c:f>
              <c:strCache>
                <c:ptCount val="1"/>
              </c:strCache>
            </c:strRef>
          </c:tx>
          <c:spPr>
            <a:ln w="28575">
              <a:noFill/>
            </a:ln>
          </c:spPr>
          <c:xVal>
            <c:numRef>
              <c:f>[realtimeControlProject.xlsx]Sheet1!$A$2:$A$101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[realtimeControlProject.xlsx]Sheet1!$B$2:$B$101</c:f>
              <c:numCache>
                <c:formatCode>General</c:formatCode>
                <c:ptCount val="100"/>
              </c:numCache>
            </c:numRef>
          </c:yVal>
          <c:smooth val="0"/>
        </c:ser>
        <c:ser>
          <c:idx val="1"/>
          <c:order val="1"/>
          <c:tx>
            <c:strRef>
              <c:f>[realtimeControlProject.xlsx]Sheet1!$C$1</c:f>
              <c:strCache>
                <c:ptCount val="1"/>
                <c:pt idx="0">
                  <c:v>road</c:v>
                </c:pt>
              </c:strCache>
            </c:strRef>
          </c:tx>
          <c:spPr>
            <a:ln w="28575">
              <a:noFill/>
            </a:ln>
          </c:spPr>
          <c:xVal>
            <c:numRef>
              <c:f>[realtimeControlProject.xlsx]Sheet1!$A$2:$A$101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[realtimeControlProject.xlsx]Sheet1!$C$2:$C$101</c:f>
              <c:numCache>
                <c:formatCode>General</c:formatCode>
                <c:ptCount val="100"/>
                <c:pt idx="0">
                  <c:v>2.9682E-2</c:v>
                </c:pt>
                <c:pt idx="1">
                  <c:v>2.4799000000000002E-2</c:v>
                </c:pt>
                <c:pt idx="2">
                  <c:v>1.9916E-2</c:v>
                </c:pt>
                <c:pt idx="3">
                  <c:v>2.9682E-2</c:v>
                </c:pt>
                <c:pt idx="4">
                  <c:v>1.9916E-2</c:v>
                </c:pt>
                <c:pt idx="5">
                  <c:v>2.9682E-2</c:v>
                </c:pt>
                <c:pt idx="6">
                  <c:v>2.9682E-2</c:v>
                </c:pt>
                <c:pt idx="7">
                  <c:v>1.9916E-2</c:v>
                </c:pt>
                <c:pt idx="8">
                  <c:v>2.4799000000000002E-2</c:v>
                </c:pt>
                <c:pt idx="9">
                  <c:v>3.4564999999999999E-2</c:v>
                </c:pt>
                <c:pt idx="10">
                  <c:v>3.4564999999999999E-2</c:v>
                </c:pt>
                <c:pt idx="11">
                  <c:v>2.9682E-2</c:v>
                </c:pt>
                <c:pt idx="12">
                  <c:v>2.9682E-2</c:v>
                </c:pt>
                <c:pt idx="13">
                  <c:v>2.9682E-2</c:v>
                </c:pt>
                <c:pt idx="14">
                  <c:v>2.9682E-2</c:v>
                </c:pt>
                <c:pt idx="15">
                  <c:v>2.4799000000000002E-2</c:v>
                </c:pt>
                <c:pt idx="16">
                  <c:v>2.9682E-2</c:v>
                </c:pt>
                <c:pt idx="17">
                  <c:v>-1.9147999999999998E-2</c:v>
                </c:pt>
                <c:pt idx="18">
                  <c:v>2.4799000000000002E-2</c:v>
                </c:pt>
                <c:pt idx="19">
                  <c:v>2.3295750000000002</c:v>
                </c:pt>
                <c:pt idx="20">
                  <c:v>2.3295750000000002</c:v>
                </c:pt>
                <c:pt idx="21">
                  <c:v>2.3246920000000002</c:v>
                </c:pt>
                <c:pt idx="22">
                  <c:v>2.3100429999999998</c:v>
                </c:pt>
                <c:pt idx="23">
                  <c:v>2.3344580000000001</c:v>
                </c:pt>
                <c:pt idx="24">
                  <c:v>2.3295750000000002</c:v>
                </c:pt>
                <c:pt idx="25">
                  <c:v>2.3295750000000002</c:v>
                </c:pt>
                <c:pt idx="26">
                  <c:v>2.3198089999999998</c:v>
                </c:pt>
                <c:pt idx="27">
                  <c:v>2.3344580000000001</c:v>
                </c:pt>
                <c:pt idx="28">
                  <c:v>2.3246920000000002</c:v>
                </c:pt>
                <c:pt idx="29">
                  <c:v>2.3246920000000002</c:v>
                </c:pt>
                <c:pt idx="30">
                  <c:v>2.3198089999999998</c:v>
                </c:pt>
                <c:pt idx="31">
                  <c:v>2.3149259999999998</c:v>
                </c:pt>
                <c:pt idx="32">
                  <c:v>2.2953939999999999</c:v>
                </c:pt>
                <c:pt idx="33">
                  <c:v>2.3295750000000002</c:v>
                </c:pt>
                <c:pt idx="34">
                  <c:v>2.3198089999999998</c:v>
                </c:pt>
                <c:pt idx="35">
                  <c:v>2.3100429999999998</c:v>
                </c:pt>
                <c:pt idx="36">
                  <c:v>2.3442240000000001</c:v>
                </c:pt>
                <c:pt idx="37">
                  <c:v>2.3246920000000002</c:v>
                </c:pt>
                <c:pt idx="38">
                  <c:v>2.3295750000000002</c:v>
                </c:pt>
                <c:pt idx="39">
                  <c:v>2.3295750000000002</c:v>
                </c:pt>
                <c:pt idx="40">
                  <c:v>2.3344580000000001</c:v>
                </c:pt>
                <c:pt idx="41">
                  <c:v>2.3246920000000002</c:v>
                </c:pt>
                <c:pt idx="42">
                  <c:v>2.3295750000000002</c:v>
                </c:pt>
                <c:pt idx="43">
                  <c:v>2.3149259999999998</c:v>
                </c:pt>
                <c:pt idx="44">
                  <c:v>2.3344580000000001</c:v>
                </c:pt>
                <c:pt idx="45">
                  <c:v>2.3246920000000002</c:v>
                </c:pt>
                <c:pt idx="46">
                  <c:v>2.3295750000000002</c:v>
                </c:pt>
                <c:pt idx="47">
                  <c:v>2.3295750000000002</c:v>
                </c:pt>
                <c:pt idx="48">
                  <c:v>2.290511</c:v>
                </c:pt>
                <c:pt idx="49">
                  <c:v>2.3295750000000002</c:v>
                </c:pt>
                <c:pt idx="50">
                  <c:v>2.3295750000000002</c:v>
                </c:pt>
                <c:pt idx="51">
                  <c:v>2.3295750000000002</c:v>
                </c:pt>
                <c:pt idx="52">
                  <c:v>2.3344580000000001</c:v>
                </c:pt>
                <c:pt idx="53">
                  <c:v>2.3442240000000001</c:v>
                </c:pt>
                <c:pt idx="54">
                  <c:v>2.3344580000000001</c:v>
                </c:pt>
                <c:pt idx="55">
                  <c:v>2.3295750000000002</c:v>
                </c:pt>
                <c:pt idx="56">
                  <c:v>2.3246920000000002</c:v>
                </c:pt>
                <c:pt idx="57">
                  <c:v>2.3246920000000002</c:v>
                </c:pt>
                <c:pt idx="58">
                  <c:v>2.3198089999999998</c:v>
                </c:pt>
                <c:pt idx="59">
                  <c:v>2.3246920000000002</c:v>
                </c:pt>
                <c:pt idx="60">
                  <c:v>2.3149259999999998</c:v>
                </c:pt>
                <c:pt idx="61">
                  <c:v>2.3246920000000002</c:v>
                </c:pt>
                <c:pt idx="62">
                  <c:v>2.3198089999999998</c:v>
                </c:pt>
                <c:pt idx="63">
                  <c:v>2.3344580000000001</c:v>
                </c:pt>
                <c:pt idx="64">
                  <c:v>2.3295750000000002</c:v>
                </c:pt>
                <c:pt idx="65">
                  <c:v>2.3149259999999998</c:v>
                </c:pt>
                <c:pt idx="66">
                  <c:v>2.3198089999999998</c:v>
                </c:pt>
                <c:pt idx="67">
                  <c:v>2.3295750000000002</c:v>
                </c:pt>
                <c:pt idx="68">
                  <c:v>2.3100429999999998</c:v>
                </c:pt>
                <c:pt idx="69">
                  <c:v>2.3246920000000002</c:v>
                </c:pt>
                <c:pt idx="70">
                  <c:v>2.3295750000000002</c:v>
                </c:pt>
                <c:pt idx="71">
                  <c:v>2.3198089999999998</c:v>
                </c:pt>
                <c:pt idx="72">
                  <c:v>2.3295750000000002</c:v>
                </c:pt>
                <c:pt idx="73">
                  <c:v>2.3295750000000002</c:v>
                </c:pt>
                <c:pt idx="74">
                  <c:v>2.3149259999999998</c:v>
                </c:pt>
                <c:pt idx="75">
                  <c:v>2.3295750000000002</c:v>
                </c:pt>
                <c:pt idx="76">
                  <c:v>2.3198089999999998</c:v>
                </c:pt>
                <c:pt idx="77">
                  <c:v>2.3344580000000001</c:v>
                </c:pt>
                <c:pt idx="78">
                  <c:v>2.3295750000000002</c:v>
                </c:pt>
                <c:pt idx="79">
                  <c:v>2.3393410000000001</c:v>
                </c:pt>
                <c:pt idx="80">
                  <c:v>2.3149259999999998</c:v>
                </c:pt>
                <c:pt idx="81">
                  <c:v>2.3344580000000001</c:v>
                </c:pt>
                <c:pt idx="82">
                  <c:v>2.3344580000000001</c:v>
                </c:pt>
                <c:pt idx="83">
                  <c:v>2.3246920000000002</c:v>
                </c:pt>
                <c:pt idx="84">
                  <c:v>2.3295750000000002</c:v>
                </c:pt>
                <c:pt idx="85">
                  <c:v>2.3246920000000002</c:v>
                </c:pt>
                <c:pt idx="86">
                  <c:v>2.3344580000000001</c:v>
                </c:pt>
                <c:pt idx="87">
                  <c:v>2.3295750000000002</c:v>
                </c:pt>
                <c:pt idx="88">
                  <c:v>2.3344580000000001</c:v>
                </c:pt>
                <c:pt idx="89">
                  <c:v>2.3246920000000002</c:v>
                </c:pt>
                <c:pt idx="90">
                  <c:v>2.3393410000000001</c:v>
                </c:pt>
                <c:pt idx="91">
                  <c:v>2.3295750000000002</c:v>
                </c:pt>
                <c:pt idx="92">
                  <c:v>2.3344580000000001</c:v>
                </c:pt>
                <c:pt idx="93">
                  <c:v>2.3246920000000002</c:v>
                </c:pt>
                <c:pt idx="94">
                  <c:v>2.3295750000000002</c:v>
                </c:pt>
                <c:pt idx="95">
                  <c:v>2.3344580000000001</c:v>
                </c:pt>
                <c:pt idx="96">
                  <c:v>2.3344580000000001</c:v>
                </c:pt>
                <c:pt idx="97">
                  <c:v>2.3246920000000002</c:v>
                </c:pt>
                <c:pt idx="98">
                  <c:v>2.3344580000000001</c:v>
                </c:pt>
                <c:pt idx="99">
                  <c:v>2.3295750000000002</c:v>
                </c:pt>
              </c:numCache>
            </c:numRef>
          </c:yVal>
          <c:smooth val="0"/>
        </c:ser>
        <c:ser>
          <c:idx val="2"/>
          <c:order val="2"/>
          <c:tx>
            <c:strRef>
              <c:f>[realtimeControlProject.xlsx]Sheet1!$D$1</c:f>
              <c:strCache>
                <c:ptCount val="1"/>
              </c:strCache>
            </c:strRef>
          </c:tx>
          <c:spPr>
            <a:ln w="28575">
              <a:noFill/>
            </a:ln>
          </c:spPr>
          <c:xVal>
            <c:numRef>
              <c:f>[realtimeControlProject.xlsx]Sheet1!$A$2:$A$101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[realtimeControlProject.xlsx]Sheet1!$D$2:$D$101</c:f>
              <c:numCache>
                <c:formatCode>General</c:formatCode>
                <c:ptCount val="100"/>
              </c:numCache>
            </c:numRef>
          </c:yVal>
          <c:smooth val="0"/>
        </c:ser>
        <c:ser>
          <c:idx val="3"/>
          <c:order val="3"/>
          <c:tx>
            <c:strRef>
              <c:f>[realtimeControlProject.xlsx]Sheet1!$E$1</c:f>
              <c:strCache>
                <c:ptCount val="1"/>
                <c:pt idx="0">
                  <c:v>wheel</c:v>
                </c:pt>
              </c:strCache>
            </c:strRef>
          </c:tx>
          <c:spPr>
            <a:ln w="28575">
              <a:noFill/>
            </a:ln>
          </c:spPr>
          <c:xVal>
            <c:numRef>
              <c:f>[realtimeControlProject.xlsx]Sheet1!$A$2:$A$101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[realtimeControlProject.xlsx]Sheet1!$E$2:$E$101</c:f>
              <c:numCache>
                <c:formatCode>General</c:formatCode>
                <c:ptCount val="100"/>
                <c:pt idx="0">
                  <c:v>1.604E-3</c:v>
                </c:pt>
                <c:pt idx="1">
                  <c:v>5.5389999999999997E-3</c:v>
                </c:pt>
                <c:pt idx="2">
                  <c:v>9.5510000000000005E-3</c:v>
                </c:pt>
                <c:pt idx="3">
                  <c:v>1.3509E-2</c:v>
                </c:pt>
                <c:pt idx="4">
                  <c:v>1.7686E-2</c:v>
                </c:pt>
                <c:pt idx="5">
                  <c:v>2.1482000000000001E-2</c:v>
                </c:pt>
                <c:pt idx="6">
                  <c:v>2.5522E-2</c:v>
                </c:pt>
                <c:pt idx="7">
                  <c:v>2.8875000000000001E-2</c:v>
                </c:pt>
                <c:pt idx="8">
                  <c:v>3.1073E-2</c:v>
                </c:pt>
                <c:pt idx="9">
                  <c:v>3.3485000000000001E-2</c:v>
                </c:pt>
                <c:pt idx="10">
                  <c:v>3.6281000000000001E-2</c:v>
                </c:pt>
                <c:pt idx="11">
                  <c:v>3.8476000000000003E-2</c:v>
                </c:pt>
                <c:pt idx="12">
                  <c:v>3.9754999999999999E-2</c:v>
                </c:pt>
                <c:pt idx="13">
                  <c:v>4.0447999999999998E-2</c:v>
                </c:pt>
                <c:pt idx="14">
                  <c:v>4.0661000000000003E-2</c:v>
                </c:pt>
                <c:pt idx="15">
                  <c:v>4.0155999999999997E-2</c:v>
                </c:pt>
                <c:pt idx="16">
                  <c:v>3.9115999999999998E-2</c:v>
                </c:pt>
                <c:pt idx="17">
                  <c:v>3.5430000000000003E-2</c:v>
                </c:pt>
                <c:pt idx="18">
                  <c:v>2.9755E-2</c:v>
                </c:pt>
                <c:pt idx="19">
                  <c:v>0.15107699999999999</c:v>
                </c:pt>
                <c:pt idx="20">
                  <c:v>0.474964</c:v>
                </c:pt>
                <c:pt idx="21">
                  <c:v>0.858151</c:v>
                </c:pt>
                <c:pt idx="22">
                  <c:v>1.2385390000000001</c:v>
                </c:pt>
                <c:pt idx="23">
                  <c:v>1.620223</c:v>
                </c:pt>
                <c:pt idx="24">
                  <c:v>1.979759</c:v>
                </c:pt>
                <c:pt idx="25">
                  <c:v>2.3091590000000002</c:v>
                </c:pt>
                <c:pt idx="26">
                  <c:v>2.59612</c:v>
                </c:pt>
                <c:pt idx="27">
                  <c:v>2.8367070000000001</c:v>
                </c:pt>
                <c:pt idx="28">
                  <c:v>3.0272969999999999</c:v>
                </c:pt>
                <c:pt idx="29">
                  <c:v>3.166417</c:v>
                </c:pt>
                <c:pt idx="30">
                  <c:v>3.2550080000000001</c:v>
                </c:pt>
                <c:pt idx="31">
                  <c:v>3.2961490000000002</c:v>
                </c:pt>
                <c:pt idx="32">
                  <c:v>3.2931680000000001</c:v>
                </c:pt>
                <c:pt idx="33">
                  <c:v>3.2533409999999998</c:v>
                </c:pt>
                <c:pt idx="34">
                  <c:v>3.184787</c:v>
                </c:pt>
                <c:pt idx="35">
                  <c:v>3.0917509999999999</c:v>
                </c:pt>
                <c:pt idx="36">
                  <c:v>2.982129</c:v>
                </c:pt>
                <c:pt idx="37">
                  <c:v>2.863632</c:v>
                </c:pt>
                <c:pt idx="38">
                  <c:v>2.7397659999999999</c:v>
                </c:pt>
                <c:pt idx="39">
                  <c:v>2.6165180000000001</c:v>
                </c:pt>
                <c:pt idx="40">
                  <c:v>2.4991310000000002</c:v>
                </c:pt>
                <c:pt idx="41">
                  <c:v>2.390628</c:v>
                </c:pt>
                <c:pt idx="42">
                  <c:v>2.2937940000000001</c:v>
                </c:pt>
                <c:pt idx="43">
                  <c:v>2.210464</c:v>
                </c:pt>
                <c:pt idx="44">
                  <c:v>2.142503</c:v>
                </c:pt>
                <c:pt idx="45">
                  <c:v>2.0912350000000002</c:v>
                </c:pt>
                <c:pt idx="46">
                  <c:v>2.0557400000000001</c:v>
                </c:pt>
                <c:pt idx="47">
                  <c:v>2.0354390000000002</c:v>
                </c:pt>
                <c:pt idx="48">
                  <c:v>2.02718</c:v>
                </c:pt>
                <c:pt idx="49">
                  <c:v>2.0298500000000002</c:v>
                </c:pt>
                <c:pt idx="50">
                  <c:v>2.0454460000000001</c:v>
                </c:pt>
                <c:pt idx="51">
                  <c:v>2.0705119999999999</c:v>
                </c:pt>
                <c:pt idx="52">
                  <c:v>2.1021730000000001</c:v>
                </c:pt>
                <c:pt idx="53">
                  <c:v>2.1395339999999998</c:v>
                </c:pt>
                <c:pt idx="54">
                  <c:v>2.1798479999999998</c:v>
                </c:pt>
                <c:pt idx="55">
                  <c:v>2.220094</c:v>
                </c:pt>
                <c:pt idx="56">
                  <c:v>2.2585139999999999</c:v>
                </c:pt>
                <c:pt idx="57">
                  <c:v>2.2941340000000001</c:v>
                </c:pt>
                <c:pt idx="58">
                  <c:v>2.3258679999999998</c:v>
                </c:pt>
                <c:pt idx="59">
                  <c:v>2.3531780000000002</c:v>
                </c:pt>
                <c:pt idx="60">
                  <c:v>2.3754499999999998</c:v>
                </c:pt>
                <c:pt idx="61">
                  <c:v>2.3925040000000002</c:v>
                </c:pt>
                <c:pt idx="62">
                  <c:v>2.40483</c:v>
                </c:pt>
                <c:pt idx="63">
                  <c:v>2.4129640000000001</c:v>
                </c:pt>
                <c:pt idx="64">
                  <c:v>2.4174500000000001</c:v>
                </c:pt>
                <c:pt idx="65">
                  <c:v>2.4171649999999998</c:v>
                </c:pt>
                <c:pt idx="66">
                  <c:v>2.412255</c:v>
                </c:pt>
                <c:pt idx="67">
                  <c:v>2.4051559999999998</c:v>
                </c:pt>
                <c:pt idx="68">
                  <c:v>2.3956930000000001</c:v>
                </c:pt>
                <c:pt idx="69">
                  <c:v>2.3839320000000002</c:v>
                </c:pt>
                <c:pt idx="70">
                  <c:v>2.3722889999999999</c:v>
                </c:pt>
                <c:pt idx="71">
                  <c:v>2.3605960000000001</c:v>
                </c:pt>
                <c:pt idx="72">
                  <c:v>2.3487779999999998</c:v>
                </c:pt>
                <c:pt idx="73">
                  <c:v>2.338282</c:v>
                </c:pt>
                <c:pt idx="74">
                  <c:v>2.3282029999999998</c:v>
                </c:pt>
                <c:pt idx="75">
                  <c:v>2.318832</c:v>
                </c:pt>
                <c:pt idx="76">
                  <c:v>2.3112810000000001</c:v>
                </c:pt>
                <c:pt idx="77">
                  <c:v>2.3055159999999999</c:v>
                </c:pt>
                <c:pt idx="78">
                  <c:v>2.3019810000000001</c:v>
                </c:pt>
                <c:pt idx="79">
                  <c:v>2.300513</c:v>
                </c:pt>
                <c:pt idx="80">
                  <c:v>2.2997990000000001</c:v>
                </c:pt>
                <c:pt idx="81">
                  <c:v>2.2996270000000001</c:v>
                </c:pt>
                <c:pt idx="82">
                  <c:v>2.301542</c:v>
                </c:pt>
                <c:pt idx="83">
                  <c:v>2.304357</c:v>
                </c:pt>
                <c:pt idx="84">
                  <c:v>2.3070930000000001</c:v>
                </c:pt>
                <c:pt idx="85">
                  <c:v>2.3103289999999999</c:v>
                </c:pt>
                <c:pt idx="86">
                  <c:v>2.3139910000000001</c:v>
                </c:pt>
                <c:pt idx="87">
                  <c:v>2.318165</c:v>
                </c:pt>
                <c:pt idx="88">
                  <c:v>2.322371</c:v>
                </c:pt>
                <c:pt idx="89">
                  <c:v>2.326114</c:v>
                </c:pt>
                <c:pt idx="90">
                  <c:v>2.3296619999999999</c:v>
                </c:pt>
                <c:pt idx="91">
                  <c:v>2.3332579999999998</c:v>
                </c:pt>
                <c:pt idx="92">
                  <c:v>2.3362020000000001</c:v>
                </c:pt>
                <c:pt idx="93">
                  <c:v>2.3382149999999999</c:v>
                </c:pt>
                <c:pt idx="94">
                  <c:v>2.339315</c:v>
                </c:pt>
                <c:pt idx="95">
                  <c:v>2.3402349999999998</c:v>
                </c:pt>
                <c:pt idx="96">
                  <c:v>2.3412440000000001</c:v>
                </c:pt>
                <c:pt idx="97">
                  <c:v>2.3413219999999999</c:v>
                </c:pt>
                <c:pt idx="98">
                  <c:v>2.3407330000000002</c:v>
                </c:pt>
                <c:pt idx="99">
                  <c:v>2.3401540000000001</c:v>
                </c:pt>
              </c:numCache>
            </c:numRef>
          </c:yVal>
          <c:smooth val="0"/>
        </c:ser>
        <c:ser>
          <c:idx val="4"/>
          <c:order val="4"/>
          <c:tx>
            <c:strRef>
              <c:f>[realtimeControlProject.xlsx]Sheet1!$F$1</c:f>
              <c:strCache>
                <c:ptCount val="1"/>
                <c:pt idx="0">
                  <c:v>car</c:v>
                </c:pt>
              </c:strCache>
            </c:strRef>
          </c:tx>
          <c:spPr>
            <a:ln w="28575">
              <a:noFill/>
            </a:ln>
          </c:spPr>
          <c:xVal>
            <c:numRef>
              <c:f>[realtimeControlProject.xlsx]Sheet1!$A$2:$A$101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[realtimeControlProject.xlsx]Sheet1!$F$2:$F$101</c:f>
              <c:numCache>
                <c:formatCode>General</c:formatCode>
                <c:ptCount val="100"/>
                <c:pt idx="0">
                  <c:v>8.8970000000000004E-3</c:v>
                </c:pt>
                <c:pt idx="1">
                  <c:v>1.4803999999999999E-2</c:v>
                </c:pt>
                <c:pt idx="2">
                  <c:v>1.4185E-2</c:v>
                </c:pt>
                <c:pt idx="3">
                  <c:v>2.0004999999999998E-2</c:v>
                </c:pt>
                <c:pt idx="4">
                  <c:v>2.1287E-2</c:v>
                </c:pt>
                <c:pt idx="5">
                  <c:v>2.4410999999999999E-2</c:v>
                </c:pt>
                <c:pt idx="6">
                  <c:v>2.9049999999999999E-2</c:v>
                </c:pt>
                <c:pt idx="7">
                  <c:v>2.7501999999999999E-2</c:v>
                </c:pt>
                <c:pt idx="8">
                  <c:v>2.8962000000000002E-2</c:v>
                </c:pt>
                <c:pt idx="9">
                  <c:v>3.3715000000000002E-2</c:v>
                </c:pt>
                <c:pt idx="10">
                  <c:v>3.6259E-2</c:v>
                </c:pt>
                <c:pt idx="11">
                  <c:v>3.594E-2</c:v>
                </c:pt>
                <c:pt idx="12">
                  <c:v>3.6028999999999999E-2</c:v>
                </c:pt>
                <c:pt idx="13">
                  <c:v>3.6389999999999999E-2</c:v>
                </c:pt>
                <c:pt idx="14">
                  <c:v>3.6166999999999998E-2</c:v>
                </c:pt>
                <c:pt idx="15">
                  <c:v>3.4389000000000003E-2</c:v>
                </c:pt>
                <c:pt idx="16">
                  <c:v>3.4056999999999997E-2</c:v>
                </c:pt>
                <c:pt idx="17">
                  <c:v>1.9604E-2</c:v>
                </c:pt>
                <c:pt idx="18">
                  <c:v>1.9453999999999999E-2</c:v>
                </c:pt>
                <c:pt idx="19">
                  <c:v>0.71725899999999998</c:v>
                </c:pt>
                <c:pt idx="20">
                  <c:v>1.2843439999999999</c:v>
                </c:pt>
                <c:pt idx="21">
                  <c:v>1.443775</c:v>
                </c:pt>
                <c:pt idx="22">
                  <c:v>1.78156</c:v>
                </c:pt>
                <c:pt idx="23">
                  <c:v>2.0065379999999999</c:v>
                </c:pt>
                <c:pt idx="24">
                  <c:v>2.2531310000000002</c:v>
                </c:pt>
                <c:pt idx="25">
                  <c:v>2.4385509999999999</c:v>
                </c:pt>
                <c:pt idx="26">
                  <c:v>2.6033590000000002</c:v>
                </c:pt>
                <c:pt idx="27">
                  <c:v>2.7304659999999998</c:v>
                </c:pt>
                <c:pt idx="28">
                  <c:v>2.825278</c:v>
                </c:pt>
                <c:pt idx="29">
                  <c:v>2.8822700000000001</c:v>
                </c:pt>
                <c:pt idx="30">
                  <c:v>2.9117090000000001</c:v>
                </c:pt>
                <c:pt idx="31">
                  <c:v>2.9103979999999998</c:v>
                </c:pt>
                <c:pt idx="32">
                  <c:v>2.881869</c:v>
                </c:pt>
                <c:pt idx="33">
                  <c:v>2.8450319999999998</c:v>
                </c:pt>
                <c:pt idx="34">
                  <c:v>2.7919290000000001</c:v>
                </c:pt>
                <c:pt idx="35">
                  <c:v>2.7178270000000002</c:v>
                </c:pt>
                <c:pt idx="36">
                  <c:v>2.6532930000000001</c:v>
                </c:pt>
                <c:pt idx="37">
                  <c:v>2.5771489999999999</c:v>
                </c:pt>
                <c:pt idx="38">
                  <c:v>2.4983970000000002</c:v>
                </c:pt>
                <c:pt idx="39">
                  <c:v>2.428817</c:v>
                </c:pt>
                <c:pt idx="40">
                  <c:v>2.362422</c:v>
                </c:pt>
                <c:pt idx="41">
                  <c:v>2.302289</c:v>
                </c:pt>
                <c:pt idx="42">
                  <c:v>2.2510430000000001</c:v>
                </c:pt>
                <c:pt idx="43">
                  <c:v>2.207344</c:v>
                </c:pt>
                <c:pt idx="44">
                  <c:v>2.1779570000000001</c:v>
                </c:pt>
                <c:pt idx="45">
                  <c:v>2.1581049999999999</c:v>
                </c:pt>
                <c:pt idx="46">
                  <c:v>2.1442899999999998</c:v>
                </c:pt>
                <c:pt idx="47">
                  <c:v>2.1431200000000001</c:v>
                </c:pt>
                <c:pt idx="48">
                  <c:v>2.1347809999999998</c:v>
                </c:pt>
                <c:pt idx="49">
                  <c:v>2.148072</c:v>
                </c:pt>
                <c:pt idx="50">
                  <c:v>2.1707380000000001</c:v>
                </c:pt>
                <c:pt idx="51">
                  <c:v>2.1875089999999999</c:v>
                </c:pt>
                <c:pt idx="52">
                  <c:v>2.2133859999999999</c:v>
                </c:pt>
                <c:pt idx="53">
                  <c:v>2.2409539999999999</c:v>
                </c:pt>
                <c:pt idx="54">
                  <c:v>2.2658209999999999</c:v>
                </c:pt>
                <c:pt idx="55">
                  <c:v>2.2871350000000001</c:v>
                </c:pt>
                <c:pt idx="56">
                  <c:v>2.3083680000000002</c:v>
                </c:pt>
                <c:pt idx="57">
                  <c:v>2.327191</c:v>
                </c:pt>
                <c:pt idx="58">
                  <c:v>2.3429899999999999</c:v>
                </c:pt>
                <c:pt idx="59">
                  <c:v>2.3569990000000001</c:v>
                </c:pt>
                <c:pt idx="60">
                  <c:v>2.3658700000000001</c:v>
                </c:pt>
                <c:pt idx="61">
                  <c:v>2.3736510000000002</c:v>
                </c:pt>
                <c:pt idx="62">
                  <c:v>2.3789319999999998</c:v>
                </c:pt>
                <c:pt idx="63">
                  <c:v>2.3831889999999998</c:v>
                </c:pt>
                <c:pt idx="64">
                  <c:v>2.3850980000000002</c:v>
                </c:pt>
                <c:pt idx="65">
                  <c:v>2.3770020000000001</c:v>
                </c:pt>
                <c:pt idx="66">
                  <c:v>2.3720599999999998</c:v>
                </c:pt>
                <c:pt idx="67">
                  <c:v>2.369659</c:v>
                </c:pt>
                <c:pt idx="68">
                  <c:v>2.3585120000000002</c:v>
                </c:pt>
                <c:pt idx="69">
                  <c:v>2.3512059999999999</c:v>
                </c:pt>
                <c:pt idx="70">
                  <c:v>2.3483559999999999</c:v>
                </c:pt>
                <c:pt idx="71">
                  <c:v>2.3379460000000001</c:v>
                </c:pt>
                <c:pt idx="72">
                  <c:v>2.3327490000000002</c:v>
                </c:pt>
                <c:pt idx="73">
                  <c:v>2.3286699999999998</c:v>
                </c:pt>
                <c:pt idx="74">
                  <c:v>2.3187380000000002</c:v>
                </c:pt>
                <c:pt idx="75">
                  <c:v>2.3159019999999999</c:v>
                </c:pt>
                <c:pt idx="76">
                  <c:v>2.3123429999999998</c:v>
                </c:pt>
                <c:pt idx="77">
                  <c:v>2.311051</c:v>
                </c:pt>
                <c:pt idx="78">
                  <c:v>2.3119779999999999</c:v>
                </c:pt>
                <c:pt idx="79">
                  <c:v>2.3126190000000002</c:v>
                </c:pt>
                <c:pt idx="80">
                  <c:v>2.3092039999999998</c:v>
                </c:pt>
                <c:pt idx="81">
                  <c:v>2.3102870000000002</c:v>
                </c:pt>
                <c:pt idx="82">
                  <c:v>2.3167900000000001</c:v>
                </c:pt>
                <c:pt idx="83">
                  <c:v>2.3143940000000001</c:v>
                </c:pt>
                <c:pt idx="84">
                  <c:v>2.3173889999999999</c:v>
                </c:pt>
                <c:pt idx="85">
                  <c:v>2.3189380000000002</c:v>
                </c:pt>
                <c:pt idx="86">
                  <c:v>2.3227869999999999</c:v>
                </c:pt>
                <c:pt idx="87">
                  <c:v>2.3259400000000001</c:v>
                </c:pt>
                <c:pt idx="88">
                  <c:v>2.3282959999999999</c:v>
                </c:pt>
                <c:pt idx="89">
                  <c:v>2.3292999999999999</c:v>
                </c:pt>
                <c:pt idx="90">
                  <c:v>2.3330449999999998</c:v>
                </c:pt>
                <c:pt idx="91">
                  <c:v>2.3354629999999998</c:v>
                </c:pt>
                <c:pt idx="92">
                  <c:v>2.3356129999999999</c:v>
                </c:pt>
                <c:pt idx="93">
                  <c:v>2.3358919999999999</c:v>
                </c:pt>
                <c:pt idx="94">
                  <c:v>2.3351069999999998</c:v>
                </c:pt>
                <c:pt idx="95">
                  <c:v>2.3382830000000001</c:v>
                </c:pt>
                <c:pt idx="96">
                  <c:v>2.3385570000000002</c:v>
                </c:pt>
                <c:pt idx="97">
                  <c:v>2.3359899999999998</c:v>
                </c:pt>
                <c:pt idx="98">
                  <c:v>2.3364660000000002</c:v>
                </c:pt>
                <c:pt idx="99">
                  <c:v>2.3366180000000001</c:v>
                </c:pt>
              </c:numCache>
            </c:numRef>
          </c:yVal>
          <c:smooth val="0"/>
        </c:ser>
        <c:dLbls>
          <c:showLegendKey val="0"/>
          <c:showVal val="0"/>
          <c:showCatName val="0"/>
          <c:showSerName val="0"/>
          <c:showPercent val="0"/>
          <c:showBubbleSize val="0"/>
        </c:dLbls>
        <c:axId val="371795176"/>
        <c:axId val="288478280"/>
      </c:scatterChart>
      <c:valAx>
        <c:axId val="371795176"/>
        <c:scaling>
          <c:orientation val="minMax"/>
        </c:scaling>
        <c:delete val="0"/>
        <c:axPos val="b"/>
        <c:title>
          <c:tx>
            <c:rich>
              <a:bodyPr/>
              <a:lstStyle/>
              <a:p>
                <a:pPr>
                  <a:defRPr/>
                </a:pPr>
                <a:r>
                  <a:rPr lang="en-US"/>
                  <a:t>Time</a:t>
                </a:r>
              </a:p>
            </c:rich>
          </c:tx>
          <c:overlay val="0"/>
        </c:title>
        <c:numFmt formatCode="General" sourceLinked="1"/>
        <c:majorTickMark val="out"/>
        <c:minorTickMark val="none"/>
        <c:tickLblPos val="nextTo"/>
        <c:crossAx val="288478280"/>
        <c:crosses val="autoZero"/>
        <c:crossBetween val="midCat"/>
      </c:valAx>
      <c:valAx>
        <c:axId val="288478280"/>
        <c:scaling>
          <c:orientation val="minMax"/>
          <c:max val="6"/>
        </c:scaling>
        <c:delete val="0"/>
        <c:axPos val="l"/>
        <c:majorGridlines/>
        <c:title>
          <c:tx>
            <c:rich>
              <a:bodyPr rot="0" vert="horz"/>
              <a:lstStyle/>
              <a:p>
                <a:pPr>
                  <a:defRPr/>
                </a:pPr>
                <a:r>
                  <a:rPr lang="en-US"/>
                  <a:t>Amplitude</a:t>
                </a:r>
              </a:p>
            </c:rich>
          </c:tx>
          <c:overlay val="0"/>
        </c:title>
        <c:numFmt formatCode="General" sourceLinked="1"/>
        <c:majorTickMark val="out"/>
        <c:minorTickMark val="none"/>
        <c:tickLblPos val="nextTo"/>
        <c:crossAx val="371795176"/>
        <c:crosses val="autoZero"/>
        <c:crossBetween val="midCat"/>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Wheel comparison</a:t>
            </a:r>
          </a:p>
        </c:rich>
      </c:tx>
      <c:overlay val="1"/>
    </c:title>
    <c:autoTitleDeleted val="0"/>
    <c:plotArea>
      <c:layout/>
      <c:scatterChart>
        <c:scatterStyle val="lineMarker"/>
        <c:varyColors val="0"/>
        <c:ser>
          <c:idx val="0"/>
          <c:order val="0"/>
          <c:tx>
            <c:strRef>
              <c:f>[realtimeControlProject.xlsx]Sheet1!$E$1</c:f>
              <c:strCache>
                <c:ptCount val="1"/>
                <c:pt idx="0">
                  <c:v>wheel</c:v>
                </c:pt>
              </c:strCache>
            </c:strRef>
          </c:tx>
          <c:spPr>
            <a:ln w="28575">
              <a:noFill/>
            </a:ln>
          </c:spPr>
          <c:xVal>
            <c:numRef>
              <c:f>[realtimeControlProject.xlsx]Sheet1!$A$2:$A$100</c:f>
              <c:numCache>
                <c:formatCode>General</c:formatCode>
                <c:ptCount val="99"/>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numCache>
            </c:numRef>
          </c:xVal>
          <c:yVal>
            <c:numRef>
              <c:f>[realtimeControlProject.xlsx]Sheet1!$E$2:$E$100</c:f>
              <c:numCache>
                <c:formatCode>General</c:formatCode>
                <c:ptCount val="99"/>
                <c:pt idx="0">
                  <c:v>1.604E-3</c:v>
                </c:pt>
                <c:pt idx="1">
                  <c:v>5.5389999999999997E-3</c:v>
                </c:pt>
                <c:pt idx="2">
                  <c:v>9.5510000000000005E-3</c:v>
                </c:pt>
                <c:pt idx="3">
                  <c:v>1.3509E-2</c:v>
                </c:pt>
                <c:pt idx="4">
                  <c:v>1.7686E-2</c:v>
                </c:pt>
                <c:pt idx="5">
                  <c:v>2.1482000000000001E-2</c:v>
                </c:pt>
                <c:pt idx="6">
                  <c:v>2.5522E-2</c:v>
                </c:pt>
                <c:pt idx="7">
                  <c:v>2.8875000000000001E-2</c:v>
                </c:pt>
                <c:pt idx="8">
                  <c:v>3.1073E-2</c:v>
                </c:pt>
                <c:pt idx="9">
                  <c:v>3.3485000000000001E-2</c:v>
                </c:pt>
                <c:pt idx="10">
                  <c:v>3.6281000000000001E-2</c:v>
                </c:pt>
                <c:pt idx="11">
                  <c:v>3.8476000000000003E-2</c:v>
                </c:pt>
                <c:pt idx="12">
                  <c:v>3.9754999999999999E-2</c:v>
                </c:pt>
                <c:pt idx="13">
                  <c:v>4.0447999999999998E-2</c:v>
                </c:pt>
                <c:pt idx="14">
                  <c:v>4.0661000000000003E-2</c:v>
                </c:pt>
                <c:pt idx="15">
                  <c:v>4.0155999999999997E-2</c:v>
                </c:pt>
                <c:pt idx="16">
                  <c:v>3.9115999999999998E-2</c:v>
                </c:pt>
                <c:pt idx="17">
                  <c:v>3.5430000000000003E-2</c:v>
                </c:pt>
                <c:pt idx="18">
                  <c:v>2.9755E-2</c:v>
                </c:pt>
                <c:pt idx="19">
                  <c:v>0.15107699999999999</c:v>
                </c:pt>
                <c:pt idx="20">
                  <c:v>0.474964</c:v>
                </c:pt>
                <c:pt idx="21">
                  <c:v>0.858151</c:v>
                </c:pt>
                <c:pt idx="22">
                  <c:v>1.2385390000000001</c:v>
                </c:pt>
                <c:pt idx="23">
                  <c:v>1.620223</c:v>
                </c:pt>
                <c:pt idx="24">
                  <c:v>1.979759</c:v>
                </c:pt>
                <c:pt idx="25">
                  <c:v>2.3091590000000002</c:v>
                </c:pt>
                <c:pt idx="26">
                  <c:v>2.59612</c:v>
                </c:pt>
                <c:pt idx="27">
                  <c:v>2.8367070000000001</c:v>
                </c:pt>
                <c:pt idx="28">
                  <c:v>3.0272969999999999</c:v>
                </c:pt>
                <c:pt idx="29">
                  <c:v>3.166417</c:v>
                </c:pt>
                <c:pt idx="30">
                  <c:v>3.2550080000000001</c:v>
                </c:pt>
                <c:pt idx="31">
                  <c:v>3.2961490000000002</c:v>
                </c:pt>
                <c:pt idx="32">
                  <c:v>3.2931680000000001</c:v>
                </c:pt>
                <c:pt idx="33">
                  <c:v>3.2533409999999998</c:v>
                </c:pt>
                <c:pt idx="34">
                  <c:v>3.184787</c:v>
                </c:pt>
                <c:pt idx="35">
                  <c:v>3.0917509999999999</c:v>
                </c:pt>
                <c:pt idx="36">
                  <c:v>2.982129</c:v>
                </c:pt>
                <c:pt idx="37">
                  <c:v>2.863632</c:v>
                </c:pt>
                <c:pt idx="38">
                  <c:v>2.7397659999999999</c:v>
                </c:pt>
                <c:pt idx="39">
                  <c:v>2.6165180000000001</c:v>
                </c:pt>
                <c:pt idx="40">
                  <c:v>2.4991310000000002</c:v>
                </c:pt>
                <c:pt idx="41">
                  <c:v>2.390628</c:v>
                </c:pt>
                <c:pt idx="42">
                  <c:v>2.2937940000000001</c:v>
                </c:pt>
                <c:pt idx="43">
                  <c:v>2.210464</c:v>
                </c:pt>
                <c:pt idx="44">
                  <c:v>2.142503</c:v>
                </c:pt>
                <c:pt idx="45">
                  <c:v>2.0912350000000002</c:v>
                </c:pt>
                <c:pt idx="46">
                  <c:v>2.0557400000000001</c:v>
                </c:pt>
                <c:pt idx="47">
                  <c:v>2.0354390000000002</c:v>
                </c:pt>
                <c:pt idx="48">
                  <c:v>2.02718</c:v>
                </c:pt>
                <c:pt idx="49">
                  <c:v>2.0298500000000002</c:v>
                </c:pt>
                <c:pt idx="50">
                  <c:v>2.0454460000000001</c:v>
                </c:pt>
                <c:pt idx="51">
                  <c:v>2.0705119999999999</c:v>
                </c:pt>
                <c:pt idx="52">
                  <c:v>2.1021730000000001</c:v>
                </c:pt>
                <c:pt idx="53">
                  <c:v>2.1395339999999998</c:v>
                </c:pt>
                <c:pt idx="54">
                  <c:v>2.1798479999999998</c:v>
                </c:pt>
                <c:pt idx="55">
                  <c:v>2.220094</c:v>
                </c:pt>
                <c:pt idx="56">
                  <c:v>2.2585139999999999</c:v>
                </c:pt>
                <c:pt idx="57">
                  <c:v>2.2941340000000001</c:v>
                </c:pt>
                <c:pt idx="58">
                  <c:v>2.3258679999999998</c:v>
                </c:pt>
                <c:pt idx="59">
                  <c:v>2.3531780000000002</c:v>
                </c:pt>
                <c:pt idx="60">
                  <c:v>2.3754499999999998</c:v>
                </c:pt>
                <c:pt idx="61">
                  <c:v>2.3925040000000002</c:v>
                </c:pt>
                <c:pt idx="62">
                  <c:v>2.40483</c:v>
                </c:pt>
                <c:pt idx="63">
                  <c:v>2.4129640000000001</c:v>
                </c:pt>
                <c:pt idx="64">
                  <c:v>2.4174500000000001</c:v>
                </c:pt>
                <c:pt idx="65">
                  <c:v>2.4171649999999998</c:v>
                </c:pt>
                <c:pt idx="66">
                  <c:v>2.412255</c:v>
                </c:pt>
                <c:pt idx="67">
                  <c:v>2.4051559999999998</c:v>
                </c:pt>
                <c:pt idx="68">
                  <c:v>2.3956930000000001</c:v>
                </c:pt>
                <c:pt idx="69">
                  <c:v>2.3839320000000002</c:v>
                </c:pt>
                <c:pt idx="70">
                  <c:v>2.3722889999999999</c:v>
                </c:pt>
                <c:pt idx="71">
                  <c:v>2.3605960000000001</c:v>
                </c:pt>
                <c:pt idx="72">
                  <c:v>2.3487779999999998</c:v>
                </c:pt>
                <c:pt idx="73">
                  <c:v>2.338282</c:v>
                </c:pt>
                <c:pt idx="74">
                  <c:v>2.3282029999999998</c:v>
                </c:pt>
                <c:pt idx="75">
                  <c:v>2.318832</c:v>
                </c:pt>
                <c:pt idx="76">
                  <c:v>2.3112810000000001</c:v>
                </c:pt>
                <c:pt idx="77">
                  <c:v>2.3055159999999999</c:v>
                </c:pt>
                <c:pt idx="78">
                  <c:v>2.3019810000000001</c:v>
                </c:pt>
                <c:pt idx="79">
                  <c:v>2.300513</c:v>
                </c:pt>
                <c:pt idx="80">
                  <c:v>2.2997990000000001</c:v>
                </c:pt>
                <c:pt idx="81">
                  <c:v>2.2996270000000001</c:v>
                </c:pt>
                <c:pt idx="82">
                  <c:v>2.301542</c:v>
                </c:pt>
                <c:pt idx="83">
                  <c:v>2.304357</c:v>
                </c:pt>
                <c:pt idx="84">
                  <c:v>2.3070930000000001</c:v>
                </c:pt>
                <c:pt idx="85">
                  <c:v>2.3103289999999999</c:v>
                </c:pt>
                <c:pt idx="86">
                  <c:v>2.3139910000000001</c:v>
                </c:pt>
                <c:pt idx="87">
                  <c:v>2.318165</c:v>
                </c:pt>
                <c:pt idx="88">
                  <c:v>2.322371</c:v>
                </c:pt>
                <c:pt idx="89">
                  <c:v>2.326114</c:v>
                </c:pt>
                <c:pt idx="90">
                  <c:v>2.3296619999999999</c:v>
                </c:pt>
                <c:pt idx="91">
                  <c:v>2.3332579999999998</c:v>
                </c:pt>
                <c:pt idx="92">
                  <c:v>2.3362020000000001</c:v>
                </c:pt>
                <c:pt idx="93">
                  <c:v>2.3382149999999999</c:v>
                </c:pt>
                <c:pt idx="94">
                  <c:v>2.339315</c:v>
                </c:pt>
                <c:pt idx="95">
                  <c:v>2.3402349999999998</c:v>
                </c:pt>
                <c:pt idx="96">
                  <c:v>2.3412440000000001</c:v>
                </c:pt>
                <c:pt idx="97">
                  <c:v>2.3413219999999999</c:v>
                </c:pt>
                <c:pt idx="98">
                  <c:v>2.3407330000000002</c:v>
                </c:pt>
              </c:numCache>
            </c:numRef>
          </c:yVal>
          <c:smooth val="0"/>
        </c:ser>
        <c:ser>
          <c:idx val="1"/>
          <c:order val="1"/>
          <c:tx>
            <c:strRef>
              <c:f>[realtimeControlProject.xlsx]Sheet1!$N$1</c:f>
              <c:strCache>
                <c:ptCount val="1"/>
                <c:pt idx="0">
                  <c:v>wheel</c:v>
                </c:pt>
              </c:strCache>
            </c:strRef>
          </c:tx>
          <c:spPr>
            <a:ln w="28575">
              <a:noFill/>
            </a:ln>
          </c:spPr>
          <c:xVal>
            <c:numRef>
              <c:f>[realtimeControlProject.xlsx]Sheet1!$A$2:$A$100</c:f>
              <c:numCache>
                <c:formatCode>General</c:formatCode>
                <c:ptCount val="99"/>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numCache>
            </c:numRef>
          </c:xVal>
          <c:yVal>
            <c:numRef>
              <c:f>[realtimeControlProject.xlsx]Sheet1!$N$2:$N$100</c:f>
              <c:numCache>
                <c:formatCode>General</c:formatCode>
                <c:ptCount val="99"/>
                <c:pt idx="0">
                  <c:v>2.8499999999999999E-4</c:v>
                </c:pt>
                <c:pt idx="1">
                  <c:v>1.8220000000000001E-3</c:v>
                </c:pt>
                <c:pt idx="2">
                  <c:v>5.0390000000000001E-3</c:v>
                </c:pt>
                <c:pt idx="3">
                  <c:v>9.0570000000000008E-3</c:v>
                </c:pt>
                <c:pt idx="4">
                  <c:v>1.2397999999999999E-2</c:v>
                </c:pt>
                <c:pt idx="5">
                  <c:v>1.5462E-2</c:v>
                </c:pt>
                <c:pt idx="6">
                  <c:v>1.9369000000000001E-2</c:v>
                </c:pt>
                <c:pt idx="7">
                  <c:v>2.3026999999999999E-2</c:v>
                </c:pt>
                <c:pt idx="8">
                  <c:v>2.6356000000000001E-2</c:v>
                </c:pt>
                <c:pt idx="9">
                  <c:v>2.9776E-2</c:v>
                </c:pt>
                <c:pt idx="10">
                  <c:v>3.2772000000000003E-2</c:v>
                </c:pt>
                <c:pt idx="11">
                  <c:v>3.3953999999999998E-2</c:v>
                </c:pt>
                <c:pt idx="12">
                  <c:v>3.3266999999999998E-2</c:v>
                </c:pt>
                <c:pt idx="13">
                  <c:v>3.3218999999999999E-2</c:v>
                </c:pt>
                <c:pt idx="14">
                  <c:v>3.1525999999999998E-2</c:v>
                </c:pt>
                <c:pt idx="15">
                  <c:v>2.8101999999999999E-2</c:v>
                </c:pt>
                <c:pt idx="16">
                  <c:v>2.6925000000000001E-2</c:v>
                </c:pt>
                <c:pt idx="17">
                  <c:v>2.9985000000000001E-2</c:v>
                </c:pt>
                <c:pt idx="18">
                  <c:v>0.30577300000000002</c:v>
                </c:pt>
                <c:pt idx="19">
                  <c:v>1.0152410000000001</c:v>
                </c:pt>
                <c:pt idx="20">
                  <c:v>1.8457509999999999</c:v>
                </c:pt>
                <c:pt idx="21">
                  <c:v>2.5651090000000001</c:v>
                </c:pt>
                <c:pt idx="22">
                  <c:v>3.0313479999999999</c:v>
                </c:pt>
                <c:pt idx="23">
                  <c:v>3.1691419999999999</c:v>
                </c:pt>
                <c:pt idx="24">
                  <c:v>3.0553750000000002</c:v>
                </c:pt>
                <c:pt idx="25">
                  <c:v>2.7786499999999998</c:v>
                </c:pt>
                <c:pt idx="26">
                  <c:v>2.438596</c:v>
                </c:pt>
                <c:pt idx="27">
                  <c:v>2.130989</c:v>
                </c:pt>
                <c:pt idx="28">
                  <c:v>1.913489</c:v>
                </c:pt>
                <c:pt idx="29">
                  <c:v>1.8</c:v>
                </c:pt>
                <c:pt idx="30">
                  <c:v>1.783935</c:v>
                </c:pt>
                <c:pt idx="31">
                  <c:v>1.842184</c:v>
                </c:pt>
                <c:pt idx="32">
                  <c:v>1.9494959999999999</c:v>
                </c:pt>
                <c:pt idx="33">
                  <c:v>2.0749870000000001</c:v>
                </c:pt>
                <c:pt idx="34">
                  <c:v>2.1923979999999998</c:v>
                </c:pt>
                <c:pt idx="35">
                  <c:v>2.2854209999999999</c:v>
                </c:pt>
                <c:pt idx="36">
                  <c:v>2.3348770000000001</c:v>
                </c:pt>
                <c:pt idx="37">
                  <c:v>2.342476</c:v>
                </c:pt>
                <c:pt idx="38">
                  <c:v>2.3223729999999998</c:v>
                </c:pt>
                <c:pt idx="39">
                  <c:v>2.2817759999999998</c:v>
                </c:pt>
                <c:pt idx="40">
                  <c:v>2.238807</c:v>
                </c:pt>
                <c:pt idx="41">
                  <c:v>2.2095609999999999</c:v>
                </c:pt>
                <c:pt idx="42">
                  <c:v>2.2008209999999999</c:v>
                </c:pt>
                <c:pt idx="43">
                  <c:v>2.2046779999999999</c:v>
                </c:pt>
                <c:pt idx="44">
                  <c:v>2.2121909999999998</c:v>
                </c:pt>
                <c:pt idx="45">
                  <c:v>2.2274720000000001</c:v>
                </c:pt>
                <c:pt idx="46">
                  <c:v>2.2507100000000002</c:v>
                </c:pt>
                <c:pt idx="47">
                  <c:v>2.2741220000000002</c:v>
                </c:pt>
                <c:pt idx="48">
                  <c:v>2.2898170000000002</c:v>
                </c:pt>
                <c:pt idx="49">
                  <c:v>2.2963499999999999</c:v>
                </c:pt>
                <c:pt idx="50">
                  <c:v>2.2922180000000001</c:v>
                </c:pt>
                <c:pt idx="51">
                  <c:v>2.2805930000000001</c:v>
                </c:pt>
                <c:pt idx="52">
                  <c:v>2.2712500000000002</c:v>
                </c:pt>
                <c:pt idx="53">
                  <c:v>2.2658990000000001</c:v>
                </c:pt>
                <c:pt idx="54">
                  <c:v>2.2657910000000001</c:v>
                </c:pt>
                <c:pt idx="55">
                  <c:v>2.2691620000000001</c:v>
                </c:pt>
                <c:pt idx="56">
                  <c:v>2.2727629999999999</c:v>
                </c:pt>
                <c:pt idx="57">
                  <c:v>2.2826740000000001</c:v>
                </c:pt>
                <c:pt idx="58">
                  <c:v>2.294254</c:v>
                </c:pt>
                <c:pt idx="59">
                  <c:v>2.2968799999999998</c:v>
                </c:pt>
                <c:pt idx="60">
                  <c:v>2.2974009999999998</c:v>
                </c:pt>
                <c:pt idx="61">
                  <c:v>2.298454</c:v>
                </c:pt>
                <c:pt idx="62">
                  <c:v>2.2994029999999999</c:v>
                </c:pt>
                <c:pt idx="63">
                  <c:v>2.3025359999999999</c:v>
                </c:pt>
                <c:pt idx="64">
                  <c:v>2.2990140000000001</c:v>
                </c:pt>
                <c:pt idx="65">
                  <c:v>2.2934040000000002</c:v>
                </c:pt>
                <c:pt idx="66">
                  <c:v>2.294305</c:v>
                </c:pt>
                <c:pt idx="67">
                  <c:v>2.2961290000000001</c:v>
                </c:pt>
                <c:pt idx="68">
                  <c:v>2.299858</c:v>
                </c:pt>
                <c:pt idx="69">
                  <c:v>2.303957</c:v>
                </c:pt>
                <c:pt idx="70">
                  <c:v>2.3058190000000001</c:v>
                </c:pt>
                <c:pt idx="71">
                  <c:v>2.3106460000000002</c:v>
                </c:pt>
                <c:pt idx="72">
                  <c:v>2.3122729999999998</c:v>
                </c:pt>
                <c:pt idx="73">
                  <c:v>2.3128549999999999</c:v>
                </c:pt>
                <c:pt idx="74">
                  <c:v>2.32314</c:v>
                </c:pt>
                <c:pt idx="75">
                  <c:v>2.3284630000000002</c:v>
                </c:pt>
                <c:pt idx="76">
                  <c:v>2.3192080000000002</c:v>
                </c:pt>
                <c:pt idx="77">
                  <c:v>2.3102149999999999</c:v>
                </c:pt>
                <c:pt idx="78">
                  <c:v>2.3080069999999999</c:v>
                </c:pt>
                <c:pt idx="79">
                  <c:v>2.3055789999999998</c:v>
                </c:pt>
                <c:pt idx="80">
                  <c:v>2.3018619999999999</c:v>
                </c:pt>
                <c:pt idx="81">
                  <c:v>2.3032919999999999</c:v>
                </c:pt>
                <c:pt idx="82">
                  <c:v>2.3109799999999998</c:v>
                </c:pt>
                <c:pt idx="83">
                  <c:v>2.3127300000000002</c:v>
                </c:pt>
                <c:pt idx="84">
                  <c:v>2.3102860000000001</c:v>
                </c:pt>
                <c:pt idx="85">
                  <c:v>2.3171369999999998</c:v>
                </c:pt>
                <c:pt idx="86">
                  <c:v>2.3258200000000002</c:v>
                </c:pt>
                <c:pt idx="87">
                  <c:v>2.3283269999999998</c:v>
                </c:pt>
                <c:pt idx="88">
                  <c:v>2.3214969999999999</c:v>
                </c:pt>
                <c:pt idx="89">
                  <c:v>2.310101</c:v>
                </c:pt>
                <c:pt idx="90">
                  <c:v>2.2992020000000002</c:v>
                </c:pt>
                <c:pt idx="91">
                  <c:v>2.2884220000000002</c:v>
                </c:pt>
                <c:pt idx="92">
                  <c:v>2.2877450000000001</c:v>
                </c:pt>
                <c:pt idx="93">
                  <c:v>2.300659</c:v>
                </c:pt>
                <c:pt idx="94">
                  <c:v>2.318327</c:v>
                </c:pt>
                <c:pt idx="95">
                  <c:v>2.330111</c:v>
                </c:pt>
                <c:pt idx="96">
                  <c:v>2.329151</c:v>
                </c:pt>
                <c:pt idx="97">
                  <c:v>2.3180420000000002</c:v>
                </c:pt>
                <c:pt idx="98">
                  <c:v>2.304805</c:v>
                </c:pt>
              </c:numCache>
            </c:numRef>
          </c:yVal>
          <c:smooth val="0"/>
        </c:ser>
        <c:dLbls>
          <c:showLegendKey val="0"/>
          <c:showVal val="0"/>
          <c:showCatName val="0"/>
          <c:showSerName val="0"/>
          <c:showPercent val="0"/>
          <c:showBubbleSize val="0"/>
        </c:dLbls>
        <c:axId val="288479064"/>
        <c:axId val="288482984"/>
      </c:scatterChart>
      <c:valAx>
        <c:axId val="288479064"/>
        <c:scaling>
          <c:orientation val="minMax"/>
        </c:scaling>
        <c:delete val="0"/>
        <c:axPos val="b"/>
        <c:title>
          <c:tx>
            <c:rich>
              <a:bodyPr/>
              <a:lstStyle/>
              <a:p>
                <a:pPr>
                  <a:defRPr/>
                </a:pPr>
                <a:r>
                  <a:rPr lang="en-US"/>
                  <a:t>Time</a:t>
                </a:r>
              </a:p>
            </c:rich>
          </c:tx>
          <c:overlay val="0"/>
        </c:title>
        <c:numFmt formatCode="General" sourceLinked="1"/>
        <c:majorTickMark val="out"/>
        <c:minorTickMark val="none"/>
        <c:tickLblPos val="nextTo"/>
        <c:crossAx val="288482984"/>
        <c:crosses val="autoZero"/>
        <c:crossBetween val="midCat"/>
      </c:valAx>
      <c:valAx>
        <c:axId val="288482984"/>
        <c:scaling>
          <c:orientation val="minMax"/>
        </c:scaling>
        <c:delete val="0"/>
        <c:axPos val="l"/>
        <c:majorGridlines/>
        <c:title>
          <c:tx>
            <c:rich>
              <a:bodyPr rot="0" vert="horz"/>
              <a:lstStyle/>
              <a:p>
                <a:pPr>
                  <a:defRPr/>
                </a:pPr>
                <a:r>
                  <a:rPr lang="en-US"/>
                  <a:t>Amplitude</a:t>
                </a:r>
              </a:p>
            </c:rich>
          </c:tx>
          <c:overlay val="0"/>
        </c:title>
        <c:numFmt formatCode="General" sourceLinked="1"/>
        <c:majorTickMark val="out"/>
        <c:minorTickMark val="none"/>
        <c:tickLblPos val="nextTo"/>
        <c:crossAx val="288479064"/>
        <c:crosses val="autoZero"/>
        <c:crossBetween val="midCat"/>
      </c:valAx>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tx>
            <c:strRef>
              <c:f>[realtimeControlProject.xlsx]Sheet2!$C$5</c:f>
              <c:strCache>
                <c:ptCount val="1"/>
              </c:strCache>
            </c:strRef>
          </c:tx>
          <c:spPr>
            <a:ln w="28575">
              <a:noFill/>
            </a:ln>
          </c:spPr>
          <c:xVal>
            <c:numRef>
              <c:f>[realtimeControlProject.xlsx]Sheet2!$B$6:$B$105</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[realtimeControlProject.xlsx]Sheet2!$C$6:$C$105</c:f>
              <c:numCache>
                <c:formatCode>General</c:formatCode>
                <c:ptCount val="100"/>
              </c:numCache>
            </c:numRef>
          </c:yVal>
          <c:smooth val="0"/>
        </c:ser>
        <c:ser>
          <c:idx val="1"/>
          <c:order val="1"/>
          <c:tx>
            <c:strRef>
              <c:f>[realtimeControlProject.xlsx]Sheet2!$D$5</c:f>
              <c:strCache>
                <c:ptCount val="1"/>
                <c:pt idx="0">
                  <c:v>road</c:v>
                </c:pt>
              </c:strCache>
            </c:strRef>
          </c:tx>
          <c:spPr>
            <a:ln w="28575">
              <a:noFill/>
            </a:ln>
          </c:spPr>
          <c:xVal>
            <c:numRef>
              <c:f>[realtimeControlProject.xlsx]Sheet2!$B$6:$B$105</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[realtimeControlProject.xlsx]Sheet2!$D$6:$D$105</c:f>
              <c:numCache>
                <c:formatCode>General</c:formatCode>
                <c:ptCount val="100"/>
                <c:pt idx="0">
                  <c:v>2.9682E-2</c:v>
                </c:pt>
                <c:pt idx="1">
                  <c:v>2.4799000000000002E-2</c:v>
                </c:pt>
                <c:pt idx="2">
                  <c:v>2.9682E-2</c:v>
                </c:pt>
                <c:pt idx="3">
                  <c:v>1.0149999999999999E-2</c:v>
                </c:pt>
                <c:pt idx="4">
                  <c:v>1.9916E-2</c:v>
                </c:pt>
                <c:pt idx="5">
                  <c:v>3.4564999999999999E-2</c:v>
                </c:pt>
                <c:pt idx="6">
                  <c:v>2.9682E-2</c:v>
                </c:pt>
                <c:pt idx="7">
                  <c:v>1.9916E-2</c:v>
                </c:pt>
                <c:pt idx="8">
                  <c:v>1.5032999999999999E-2</c:v>
                </c:pt>
                <c:pt idx="9">
                  <c:v>3.4564999999999999E-2</c:v>
                </c:pt>
                <c:pt idx="10">
                  <c:v>3.4564999999999999E-2</c:v>
                </c:pt>
                <c:pt idx="11">
                  <c:v>1.5032999999999999E-2</c:v>
                </c:pt>
                <c:pt idx="12">
                  <c:v>2.4799000000000002E-2</c:v>
                </c:pt>
                <c:pt idx="13">
                  <c:v>1.9916E-2</c:v>
                </c:pt>
                <c:pt idx="14">
                  <c:v>-9.3819999999999997E-3</c:v>
                </c:pt>
                <c:pt idx="15">
                  <c:v>2.9682E-2</c:v>
                </c:pt>
                <c:pt idx="16">
                  <c:v>5.0201079999999996</c:v>
                </c:pt>
                <c:pt idx="17">
                  <c:v>4.9956930000000002</c:v>
                </c:pt>
                <c:pt idx="18">
                  <c:v>3.2573449999999999</c:v>
                </c:pt>
                <c:pt idx="19">
                  <c:v>1.3773899999999999</c:v>
                </c:pt>
                <c:pt idx="20">
                  <c:v>0.21035300000000001</c:v>
                </c:pt>
                <c:pt idx="21">
                  <c:v>-0.33654299999999998</c:v>
                </c:pt>
                <c:pt idx="22">
                  <c:v>-9.2393000000000003E-2</c:v>
                </c:pt>
                <c:pt idx="23">
                  <c:v>0.117576</c:v>
                </c:pt>
                <c:pt idx="24">
                  <c:v>0.63517400000000002</c:v>
                </c:pt>
                <c:pt idx="25">
                  <c:v>1.284613</c:v>
                </c:pt>
                <c:pt idx="26">
                  <c:v>1.250432</c:v>
                </c:pt>
                <c:pt idx="27">
                  <c:v>1.9047540000000001</c:v>
                </c:pt>
                <c:pt idx="28">
                  <c:v>2.070776</c:v>
                </c:pt>
                <c:pt idx="29">
                  <c:v>2.129372</c:v>
                </c:pt>
                <c:pt idx="30">
                  <c:v>2.070776</c:v>
                </c:pt>
                <c:pt idx="31">
                  <c:v>1.885222</c:v>
                </c:pt>
                <c:pt idx="32">
                  <c:v>1.76803</c:v>
                </c:pt>
                <c:pt idx="33">
                  <c:v>1.660604</c:v>
                </c:pt>
                <c:pt idx="34">
                  <c:v>1.5531779999999999</c:v>
                </c:pt>
                <c:pt idx="35">
                  <c:v>1.4506349999999999</c:v>
                </c:pt>
                <c:pt idx="36">
                  <c:v>1.5238799999999999</c:v>
                </c:pt>
                <c:pt idx="37">
                  <c:v>1.4848159999999999</c:v>
                </c:pt>
                <c:pt idx="38">
                  <c:v>1.6068910000000001</c:v>
                </c:pt>
                <c:pt idx="39">
                  <c:v>1.6801360000000001</c:v>
                </c:pt>
                <c:pt idx="40">
                  <c:v>1.699668</c:v>
                </c:pt>
                <c:pt idx="41">
                  <c:v>1.7533810000000001</c:v>
                </c:pt>
                <c:pt idx="42">
                  <c:v>1.587359</c:v>
                </c:pt>
                <c:pt idx="43">
                  <c:v>1.6703699999999999</c:v>
                </c:pt>
                <c:pt idx="44">
                  <c:v>1.76803</c:v>
                </c:pt>
                <c:pt idx="45">
                  <c:v>1.655721</c:v>
                </c:pt>
                <c:pt idx="46">
                  <c:v>1.587359</c:v>
                </c:pt>
                <c:pt idx="47">
                  <c:v>1.6410720000000001</c:v>
                </c:pt>
                <c:pt idx="48">
                  <c:v>1.694785</c:v>
                </c:pt>
                <c:pt idx="49">
                  <c:v>1.694785</c:v>
                </c:pt>
                <c:pt idx="50">
                  <c:v>1.699668</c:v>
                </c:pt>
                <c:pt idx="51">
                  <c:v>1.650838</c:v>
                </c:pt>
                <c:pt idx="52">
                  <c:v>1.514114</c:v>
                </c:pt>
                <c:pt idx="53">
                  <c:v>1.582476</c:v>
                </c:pt>
                <c:pt idx="54">
                  <c:v>1.6801360000000001</c:v>
                </c:pt>
                <c:pt idx="55">
                  <c:v>1.758264</c:v>
                </c:pt>
                <c:pt idx="56">
                  <c:v>1.660604</c:v>
                </c:pt>
                <c:pt idx="57">
                  <c:v>1.7533810000000001</c:v>
                </c:pt>
                <c:pt idx="58">
                  <c:v>1.733849</c:v>
                </c:pt>
                <c:pt idx="59">
                  <c:v>1.5922419999999999</c:v>
                </c:pt>
                <c:pt idx="60">
                  <c:v>1.6752530000000001</c:v>
                </c:pt>
                <c:pt idx="61">
                  <c:v>1.6752530000000001</c:v>
                </c:pt>
                <c:pt idx="62">
                  <c:v>1.6313059999999999</c:v>
                </c:pt>
                <c:pt idx="63">
                  <c:v>1.582476</c:v>
                </c:pt>
                <c:pt idx="64">
                  <c:v>1.6459550000000001</c:v>
                </c:pt>
                <c:pt idx="65">
                  <c:v>1.6313059999999999</c:v>
                </c:pt>
                <c:pt idx="66">
                  <c:v>1.616657</c:v>
                </c:pt>
                <c:pt idx="67">
                  <c:v>1.7094339999999999</c:v>
                </c:pt>
                <c:pt idx="68">
                  <c:v>1.699668</c:v>
                </c:pt>
                <c:pt idx="69">
                  <c:v>1.6752530000000001</c:v>
                </c:pt>
                <c:pt idx="70">
                  <c:v>1.7484980000000001</c:v>
                </c:pt>
                <c:pt idx="71">
                  <c:v>1.7484980000000001</c:v>
                </c:pt>
                <c:pt idx="72">
                  <c:v>1.587359</c:v>
                </c:pt>
                <c:pt idx="73">
                  <c:v>1.62154</c:v>
                </c:pt>
                <c:pt idx="74">
                  <c:v>1.5287630000000001</c:v>
                </c:pt>
                <c:pt idx="75">
                  <c:v>1.611774</c:v>
                </c:pt>
                <c:pt idx="76">
                  <c:v>1.6752530000000001</c:v>
                </c:pt>
                <c:pt idx="77">
                  <c:v>1.7533810000000001</c:v>
                </c:pt>
                <c:pt idx="78">
                  <c:v>1.7436149999999999</c:v>
                </c:pt>
                <c:pt idx="79">
                  <c:v>1.660604</c:v>
                </c:pt>
                <c:pt idx="80">
                  <c:v>1.6361889999999999</c:v>
                </c:pt>
                <c:pt idx="81">
                  <c:v>1.660604</c:v>
                </c:pt>
                <c:pt idx="82">
                  <c:v>1.6020080000000001</c:v>
                </c:pt>
                <c:pt idx="83">
                  <c:v>1.587359</c:v>
                </c:pt>
                <c:pt idx="84">
                  <c:v>1.6801360000000001</c:v>
                </c:pt>
                <c:pt idx="85">
                  <c:v>1.699668</c:v>
                </c:pt>
                <c:pt idx="86">
                  <c:v>1.587359</c:v>
                </c:pt>
                <c:pt idx="87">
                  <c:v>1.694785</c:v>
                </c:pt>
                <c:pt idx="88">
                  <c:v>1.7192000000000001</c:v>
                </c:pt>
                <c:pt idx="89">
                  <c:v>1.728966</c:v>
                </c:pt>
                <c:pt idx="90">
                  <c:v>1.5971249999999999</c:v>
                </c:pt>
                <c:pt idx="91">
                  <c:v>1.611774</c:v>
                </c:pt>
                <c:pt idx="92">
                  <c:v>1.6020080000000001</c:v>
                </c:pt>
                <c:pt idx="93">
                  <c:v>1.7533810000000001</c:v>
                </c:pt>
                <c:pt idx="94">
                  <c:v>1.694785</c:v>
                </c:pt>
                <c:pt idx="95">
                  <c:v>1.616657</c:v>
                </c:pt>
                <c:pt idx="96">
                  <c:v>1.6752530000000001</c:v>
                </c:pt>
                <c:pt idx="97">
                  <c:v>1.62154</c:v>
                </c:pt>
                <c:pt idx="98">
                  <c:v>1.6703699999999999</c:v>
                </c:pt>
                <c:pt idx="99">
                  <c:v>1.6020080000000001</c:v>
                </c:pt>
              </c:numCache>
            </c:numRef>
          </c:yVal>
          <c:smooth val="0"/>
        </c:ser>
        <c:ser>
          <c:idx val="2"/>
          <c:order val="2"/>
          <c:tx>
            <c:strRef>
              <c:f>[realtimeControlProject.xlsx]Sheet2!$E$5</c:f>
              <c:strCache>
                <c:ptCount val="1"/>
              </c:strCache>
            </c:strRef>
          </c:tx>
          <c:spPr>
            <a:ln w="28575">
              <a:noFill/>
            </a:ln>
          </c:spPr>
          <c:xVal>
            <c:numRef>
              <c:f>[realtimeControlProject.xlsx]Sheet2!$B$6:$B$105</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[realtimeControlProject.xlsx]Sheet2!$E$6:$E$105</c:f>
              <c:numCache>
                <c:formatCode>General</c:formatCode>
                <c:ptCount val="100"/>
              </c:numCache>
            </c:numRef>
          </c:yVal>
          <c:smooth val="0"/>
        </c:ser>
        <c:ser>
          <c:idx val="3"/>
          <c:order val="3"/>
          <c:tx>
            <c:strRef>
              <c:f>[realtimeControlProject.xlsx]Sheet2!$F$5</c:f>
              <c:strCache>
                <c:ptCount val="1"/>
                <c:pt idx="0">
                  <c:v>wheel</c:v>
                </c:pt>
              </c:strCache>
            </c:strRef>
          </c:tx>
          <c:spPr>
            <a:ln w="28575">
              <a:noFill/>
            </a:ln>
          </c:spPr>
          <c:xVal>
            <c:numRef>
              <c:f>[realtimeControlProject.xlsx]Sheet2!$B$6:$B$105</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[realtimeControlProject.xlsx]Sheet2!$F$6:$F$105</c:f>
              <c:numCache>
                <c:formatCode>General</c:formatCode>
                <c:ptCount val="100"/>
                <c:pt idx="0">
                  <c:v>1.604E-3</c:v>
                </c:pt>
                <c:pt idx="1">
                  <c:v>5.5389999999999997E-3</c:v>
                </c:pt>
                <c:pt idx="2">
                  <c:v>1.0078E-2</c:v>
                </c:pt>
                <c:pt idx="3">
                  <c:v>1.3835E-2</c:v>
                </c:pt>
                <c:pt idx="4">
                  <c:v>1.6556999999999999E-2</c:v>
                </c:pt>
                <c:pt idx="5">
                  <c:v>2.0101999999999998E-2</c:v>
                </c:pt>
                <c:pt idx="6">
                  <c:v>2.4593E-2</c:v>
                </c:pt>
                <c:pt idx="7">
                  <c:v>2.7959999999999999E-2</c:v>
                </c:pt>
                <c:pt idx="8">
                  <c:v>2.9700000000000001E-2</c:v>
                </c:pt>
                <c:pt idx="9">
                  <c:v>3.1342000000000002E-2</c:v>
                </c:pt>
                <c:pt idx="10">
                  <c:v>3.3993000000000002E-2</c:v>
                </c:pt>
                <c:pt idx="11">
                  <c:v>3.5522999999999999E-2</c:v>
                </c:pt>
                <c:pt idx="12">
                  <c:v>3.5375999999999998E-2</c:v>
                </c:pt>
                <c:pt idx="13">
                  <c:v>3.4960999999999999E-2</c:v>
                </c:pt>
                <c:pt idx="14">
                  <c:v>3.2343999999999998E-2</c:v>
                </c:pt>
                <c:pt idx="15">
                  <c:v>2.8722000000000001E-2</c:v>
                </c:pt>
                <c:pt idx="16">
                  <c:v>0.29730699999999999</c:v>
                </c:pt>
                <c:pt idx="17">
                  <c:v>1.001509</c:v>
                </c:pt>
                <c:pt idx="18">
                  <c:v>1.7386349999999999</c:v>
                </c:pt>
                <c:pt idx="19">
                  <c:v>2.2172269999999998</c:v>
                </c:pt>
                <c:pt idx="20">
                  <c:v>2.4259539999999999</c:v>
                </c:pt>
                <c:pt idx="21">
                  <c:v>2.4041389999999998</c:v>
                </c:pt>
                <c:pt idx="22">
                  <c:v>2.2523599999999999</c:v>
                </c:pt>
                <c:pt idx="23">
                  <c:v>2.0466220000000002</c:v>
                </c:pt>
                <c:pt idx="24">
                  <c:v>1.8353600000000001</c:v>
                </c:pt>
                <c:pt idx="25">
                  <c:v>1.668982</c:v>
                </c:pt>
                <c:pt idx="26">
                  <c:v>1.5512600000000001</c:v>
                </c:pt>
                <c:pt idx="27">
                  <c:v>1.476818</c:v>
                </c:pt>
                <c:pt idx="28">
                  <c:v>1.4743930000000001</c:v>
                </c:pt>
                <c:pt idx="29">
                  <c:v>1.5191159999999999</c:v>
                </c:pt>
                <c:pt idx="30">
                  <c:v>1.5817840000000001</c:v>
                </c:pt>
                <c:pt idx="31">
                  <c:v>1.6454660000000001</c:v>
                </c:pt>
                <c:pt idx="32">
                  <c:v>1.692731</c:v>
                </c:pt>
                <c:pt idx="33">
                  <c:v>1.7233940000000001</c:v>
                </c:pt>
                <c:pt idx="34">
                  <c:v>1.735039</c:v>
                </c:pt>
                <c:pt idx="35">
                  <c:v>1.7253499999999999</c:v>
                </c:pt>
                <c:pt idx="36">
                  <c:v>1.703203</c:v>
                </c:pt>
                <c:pt idx="37">
                  <c:v>1.6778919999999999</c:v>
                </c:pt>
                <c:pt idx="38">
                  <c:v>1.6537360000000001</c:v>
                </c:pt>
                <c:pt idx="39">
                  <c:v>1.6407119999999999</c:v>
                </c:pt>
                <c:pt idx="40">
                  <c:v>1.638174</c:v>
                </c:pt>
                <c:pt idx="41">
                  <c:v>1.6425289999999999</c:v>
                </c:pt>
                <c:pt idx="42">
                  <c:v>1.6452560000000001</c:v>
                </c:pt>
                <c:pt idx="43">
                  <c:v>1.641027</c:v>
                </c:pt>
                <c:pt idx="44">
                  <c:v>1.6463730000000001</c:v>
                </c:pt>
                <c:pt idx="45">
                  <c:v>1.6573040000000001</c:v>
                </c:pt>
                <c:pt idx="46">
                  <c:v>1.656938</c:v>
                </c:pt>
                <c:pt idx="47">
                  <c:v>1.651545</c:v>
                </c:pt>
                <c:pt idx="48">
                  <c:v>1.652155</c:v>
                </c:pt>
                <c:pt idx="49">
                  <c:v>1.6580589999999999</c:v>
                </c:pt>
                <c:pt idx="50">
                  <c:v>1.6652499999999999</c:v>
                </c:pt>
                <c:pt idx="51">
                  <c:v>1.670423</c:v>
                </c:pt>
                <c:pt idx="52">
                  <c:v>1.664137</c:v>
                </c:pt>
                <c:pt idx="53">
                  <c:v>1.647999</c:v>
                </c:pt>
                <c:pt idx="54">
                  <c:v>1.6391119999999999</c:v>
                </c:pt>
                <c:pt idx="55">
                  <c:v>1.644082</c:v>
                </c:pt>
                <c:pt idx="56">
                  <c:v>1.6526019999999999</c:v>
                </c:pt>
                <c:pt idx="57">
                  <c:v>1.6606300000000001</c:v>
                </c:pt>
                <c:pt idx="58">
                  <c:v>1.674104</c:v>
                </c:pt>
                <c:pt idx="59">
                  <c:v>1.6812579999999999</c:v>
                </c:pt>
                <c:pt idx="60">
                  <c:v>1.6793670000000001</c:v>
                </c:pt>
                <c:pt idx="61">
                  <c:v>1.6811050000000001</c:v>
                </c:pt>
                <c:pt idx="62">
                  <c:v>1.6814340000000001</c:v>
                </c:pt>
                <c:pt idx="63">
                  <c:v>1.673902</c:v>
                </c:pt>
                <c:pt idx="64">
                  <c:v>1.664201</c:v>
                </c:pt>
                <c:pt idx="65">
                  <c:v>1.6572929999999999</c:v>
                </c:pt>
                <c:pt idx="66">
                  <c:v>1.6495839999999999</c:v>
                </c:pt>
                <c:pt idx="67">
                  <c:v>1.6451309999999999</c:v>
                </c:pt>
                <c:pt idx="68">
                  <c:v>1.64869</c:v>
                </c:pt>
                <c:pt idx="69">
                  <c:v>1.6529849999999999</c:v>
                </c:pt>
                <c:pt idx="70">
                  <c:v>1.659662</c:v>
                </c:pt>
                <c:pt idx="71">
                  <c:v>1.6731830000000001</c:v>
                </c:pt>
                <c:pt idx="72">
                  <c:v>1.6801140000000001</c:v>
                </c:pt>
                <c:pt idx="73">
                  <c:v>1.6748190000000001</c:v>
                </c:pt>
                <c:pt idx="74">
                  <c:v>1.663281</c:v>
                </c:pt>
                <c:pt idx="75">
                  <c:v>1.648196</c:v>
                </c:pt>
                <c:pt idx="76">
                  <c:v>1.6400129999999999</c:v>
                </c:pt>
                <c:pt idx="77">
                  <c:v>1.643826</c:v>
                </c:pt>
                <c:pt idx="78">
                  <c:v>1.655338</c:v>
                </c:pt>
                <c:pt idx="79">
                  <c:v>1.6649130000000001</c:v>
                </c:pt>
                <c:pt idx="80">
                  <c:v>1.6665540000000001</c:v>
                </c:pt>
                <c:pt idx="81">
                  <c:v>1.6660299999999999</c:v>
                </c:pt>
                <c:pt idx="82">
                  <c:v>1.6635500000000001</c:v>
                </c:pt>
                <c:pt idx="83">
                  <c:v>1.6550549999999999</c:v>
                </c:pt>
                <c:pt idx="84">
                  <c:v>1.648307</c:v>
                </c:pt>
                <c:pt idx="85">
                  <c:v>1.6501710000000001</c:v>
                </c:pt>
                <c:pt idx="86">
                  <c:v>1.6497759999999999</c:v>
                </c:pt>
                <c:pt idx="87">
                  <c:v>1.646215</c:v>
                </c:pt>
                <c:pt idx="88">
                  <c:v>1.6512579999999999</c:v>
                </c:pt>
                <c:pt idx="89">
                  <c:v>1.662061</c:v>
                </c:pt>
                <c:pt idx="90">
                  <c:v>1.6670309999999999</c:v>
                </c:pt>
                <c:pt idx="91">
                  <c:v>1.662347</c:v>
                </c:pt>
                <c:pt idx="92">
                  <c:v>1.6547879999999999</c:v>
                </c:pt>
                <c:pt idx="93">
                  <c:v>1.654652</c:v>
                </c:pt>
                <c:pt idx="94">
                  <c:v>1.663235</c:v>
                </c:pt>
                <c:pt idx="95">
                  <c:v>1.666523</c:v>
                </c:pt>
                <c:pt idx="96">
                  <c:v>1.6645490000000001</c:v>
                </c:pt>
                <c:pt idx="97">
                  <c:v>1.663554</c:v>
                </c:pt>
                <c:pt idx="98">
                  <c:v>1.661295</c:v>
                </c:pt>
                <c:pt idx="99">
                  <c:v>1.6577980000000001</c:v>
                </c:pt>
              </c:numCache>
            </c:numRef>
          </c:yVal>
          <c:smooth val="0"/>
        </c:ser>
        <c:ser>
          <c:idx val="4"/>
          <c:order val="4"/>
          <c:tx>
            <c:strRef>
              <c:f>[realtimeControlProject.xlsx]Sheet2!$G$5</c:f>
              <c:strCache>
                <c:ptCount val="1"/>
                <c:pt idx="0">
                  <c:v>car</c:v>
                </c:pt>
              </c:strCache>
            </c:strRef>
          </c:tx>
          <c:spPr>
            <a:ln w="28575">
              <a:noFill/>
            </a:ln>
          </c:spPr>
          <c:xVal>
            <c:numRef>
              <c:f>[realtimeControlProject.xlsx]Sheet2!$B$6:$B$105</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[realtimeControlProject.xlsx]Sheet2!$G$6:$G$105</c:f>
              <c:numCache>
                <c:formatCode>General</c:formatCode>
                <c:ptCount val="100"/>
                <c:pt idx="0">
                  <c:v>8.8970000000000004E-3</c:v>
                </c:pt>
                <c:pt idx="1">
                  <c:v>1.4803999999999999E-2</c:v>
                </c:pt>
                <c:pt idx="2">
                  <c:v>1.7111999999999999E-2</c:v>
                </c:pt>
                <c:pt idx="3">
                  <c:v>1.6574999999999999E-2</c:v>
                </c:pt>
                <c:pt idx="4">
                  <c:v>1.7114000000000001E-2</c:v>
                </c:pt>
                <c:pt idx="5">
                  <c:v>2.5982999999999999E-2</c:v>
                </c:pt>
                <c:pt idx="6">
                  <c:v>2.8275999999999999E-2</c:v>
                </c:pt>
                <c:pt idx="7">
                  <c:v>2.6998000000000001E-2</c:v>
                </c:pt>
                <c:pt idx="8">
                  <c:v>2.5489999999999999E-2</c:v>
                </c:pt>
                <c:pt idx="9">
                  <c:v>3.0875E-2</c:v>
                </c:pt>
                <c:pt idx="10">
                  <c:v>3.5221000000000002E-2</c:v>
                </c:pt>
                <c:pt idx="11">
                  <c:v>2.9821E-2</c:v>
                </c:pt>
                <c:pt idx="12">
                  <c:v>2.9797000000000001E-2</c:v>
                </c:pt>
                <c:pt idx="13">
                  <c:v>3.0086999999999999E-2</c:v>
                </c:pt>
                <c:pt idx="14">
                  <c:v>1.8662000000000002E-2</c:v>
                </c:pt>
                <c:pt idx="15">
                  <c:v>2.2651000000000001E-2</c:v>
                </c:pt>
                <c:pt idx="16">
                  <c:v>1.5245219999999999</c:v>
                </c:pt>
                <c:pt idx="17">
                  <c:v>2.7534879999999999</c:v>
                </c:pt>
                <c:pt idx="18">
                  <c:v>2.5738370000000002</c:v>
                </c:pt>
                <c:pt idx="19">
                  <c:v>2.323655</c:v>
                </c:pt>
                <c:pt idx="20">
                  <c:v>1.863291</c:v>
                </c:pt>
                <c:pt idx="21">
                  <c:v>1.5456030000000001</c:v>
                </c:pt>
                <c:pt idx="22">
                  <c:v>1.3573519999999999</c:v>
                </c:pt>
                <c:pt idx="23">
                  <c:v>1.2616400000000001</c:v>
                </c:pt>
                <c:pt idx="24">
                  <c:v>1.2206999999999999</c:v>
                </c:pt>
                <c:pt idx="25">
                  <c:v>1.3424990000000001</c:v>
                </c:pt>
                <c:pt idx="26">
                  <c:v>1.328878</c:v>
                </c:pt>
                <c:pt idx="27">
                  <c:v>1.4468589999999999</c:v>
                </c:pt>
                <c:pt idx="28">
                  <c:v>1.625238</c:v>
                </c:pt>
                <c:pt idx="29">
                  <c:v>1.6814899999999999</c:v>
                </c:pt>
                <c:pt idx="30">
                  <c:v>1.75725</c:v>
                </c:pt>
                <c:pt idx="31">
                  <c:v>1.7510220000000001</c:v>
                </c:pt>
                <c:pt idx="32">
                  <c:v>1.7424809999999999</c:v>
                </c:pt>
                <c:pt idx="33">
                  <c:v>1.725249</c:v>
                </c:pt>
                <c:pt idx="34">
                  <c:v>1.6889620000000001</c:v>
                </c:pt>
                <c:pt idx="35">
                  <c:v>1.6382680000000001</c:v>
                </c:pt>
                <c:pt idx="36">
                  <c:v>1.6247149999999999</c:v>
                </c:pt>
                <c:pt idx="37">
                  <c:v>1.6065290000000001</c:v>
                </c:pt>
                <c:pt idx="38">
                  <c:v>1.6077459999999999</c:v>
                </c:pt>
                <c:pt idx="39">
                  <c:v>1.6412880000000001</c:v>
                </c:pt>
                <c:pt idx="40">
                  <c:v>1.6480980000000001</c:v>
                </c:pt>
                <c:pt idx="41">
                  <c:v>1.672533</c:v>
                </c:pt>
                <c:pt idx="42">
                  <c:v>1.640525</c:v>
                </c:pt>
                <c:pt idx="43">
                  <c:v>1.634814</c:v>
                </c:pt>
                <c:pt idx="44">
                  <c:v>1.6871560000000001</c:v>
                </c:pt>
                <c:pt idx="45">
                  <c:v>1.6701919999999999</c:v>
                </c:pt>
                <c:pt idx="46">
                  <c:v>1.636612</c:v>
                </c:pt>
                <c:pt idx="47">
                  <c:v>1.6429370000000001</c:v>
                </c:pt>
                <c:pt idx="48">
                  <c:v>1.6643779999999999</c:v>
                </c:pt>
                <c:pt idx="49">
                  <c:v>1.6728559999999999</c:v>
                </c:pt>
                <c:pt idx="50">
                  <c:v>1.6784129999999999</c:v>
                </c:pt>
                <c:pt idx="51">
                  <c:v>1.670963</c:v>
                </c:pt>
                <c:pt idx="52">
                  <c:v>1.622722</c:v>
                </c:pt>
                <c:pt idx="53">
                  <c:v>1.6111930000000001</c:v>
                </c:pt>
                <c:pt idx="54">
                  <c:v>1.644876</c:v>
                </c:pt>
                <c:pt idx="55">
                  <c:v>1.6759040000000001</c:v>
                </c:pt>
                <c:pt idx="56">
                  <c:v>1.6676740000000001</c:v>
                </c:pt>
                <c:pt idx="57">
                  <c:v>1.6816880000000001</c:v>
                </c:pt>
                <c:pt idx="58">
                  <c:v>1.707362</c:v>
                </c:pt>
                <c:pt idx="59">
                  <c:v>1.6637139999999999</c:v>
                </c:pt>
                <c:pt idx="60">
                  <c:v>1.6686559999999999</c:v>
                </c:pt>
                <c:pt idx="61">
                  <c:v>1.685195</c:v>
                </c:pt>
                <c:pt idx="62">
                  <c:v>1.6655199999999999</c:v>
                </c:pt>
                <c:pt idx="63">
                  <c:v>1.644409</c:v>
                </c:pt>
                <c:pt idx="64">
                  <c:v>1.6466909999999999</c:v>
                </c:pt>
                <c:pt idx="65">
                  <c:v>1.6490359999999999</c:v>
                </c:pt>
                <c:pt idx="66">
                  <c:v>1.633122</c:v>
                </c:pt>
                <c:pt idx="67">
                  <c:v>1.656169</c:v>
                </c:pt>
                <c:pt idx="68">
                  <c:v>1.6696299999999999</c:v>
                </c:pt>
                <c:pt idx="69">
                  <c:v>1.661559</c:v>
                </c:pt>
                <c:pt idx="70">
                  <c:v>1.6860580000000001</c:v>
                </c:pt>
                <c:pt idx="71">
                  <c:v>1.706512</c:v>
                </c:pt>
                <c:pt idx="72">
                  <c:v>1.665699</c:v>
                </c:pt>
                <c:pt idx="73">
                  <c:v>1.64913</c:v>
                </c:pt>
                <c:pt idx="74">
                  <c:v>1.6277870000000001</c:v>
                </c:pt>
                <c:pt idx="75">
                  <c:v>1.6175060000000001</c:v>
                </c:pt>
                <c:pt idx="76">
                  <c:v>1.647926</c:v>
                </c:pt>
                <c:pt idx="77">
                  <c:v>1.6718029999999999</c:v>
                </c:pt>
                <c:pt idx="78">
                  <c:v>1.691724</c:v>
                </c:pt>
                <c:pt idx="79">
                  <c:v>1.672382</c:v>
                </c:pt>
                <c:pt idx="80">
                  <c:v>1.658903</c:v>
                </c:pt>
                <c:pt idx="81">
                  <c:v>1.6636949999999999</c:v>
                </c:pt>
                <c:pt idx="82">
                  <c:v>1.64882</c:v>
                </c:pt>
                <c:pt idx="83">
                  <c:v>1.6284860000000001</c:v>
                </c:pt>
                <c:pt idx="84">
                  <c:v>1.649024</c:v>
                </c:pt>
                <c:pt idx="85">
                  <c:v>1.6674500000000001</c:v>
                </c:pt>
                <c:pt idx="86">
                  <c:v>1.6369530000000001</c:v>
                </c:pt>
                <c:pt idx="87">
                  <c:v>1.6482939999999999</c:v>
                </c:pt>
                <c:pt idx="88">
                  <c:v>1.6795020000000001</c:v>
                </c:pt>
                <c:pt idx="89">
                  <c:v>1.684804</c:v>
                </c:pt>
                <c:pt idx="90">
                  <c:v>1.659494</c:v>
                </c:pt>
                <c:pt idx="91">
                  <c:v>1.638444</c:v>
                </c:pt>
                <c:pt idx="92">
                  <c:v>1.6399010000000001</c:v>
                </c:pt>
                <c:pt idx="93">
                  <c:v>1.6715359999999999</c:v>
                </c:pt>
                <c:pt idx="94">
                  <c:v>1.687621</c:v>
                </c:pt>
                <c:pt idx="95">
                  <c:v>1.6518360000000001</c:v>
                </c:pt>
                <c:pt idx="96">
                  <c:v>1.6632579999999999</c:v>
                </c:pt>
                <c:pt idx="97">
                  <c:v>1.6562209999999999</c:v>
                </c:pt>
                <c:pt idx="98">
                  <c:v>1.655823</c:v>
                </c:pt>
                <c:pt idx="99">
                  <c:v>1.6471690000000001</c:v>
                </c:pt>
              </c:numCache>
            </c:numRef>
          </c:yVal>
          <c:smooth val="0"/>
        </c:ser>
        <c:dLbls>
          <c:showLegendKey val="0"/>
          <c:showVal val="0"/>
          <c:showCatName val="0"/>
          <c:showSerName val="0"/>
          <c:showPercent val="0"/>
          <c:showBubbleSize val="0"/>
        </c:dLbls>
        <c:axId val="287962704"/>
        <c:axId val="287958784"/>
      </c:scatterChart>
      <c:valAx>
        <c:axId val="287962704"/>
        <c:scaling>
          <c:orientation val="minMax"/>
        </c:scaling>
        <c:delete val="0"/>
        <c:axPos val="b"/>
        <c:numFmt formatCode="General" sourceLinked="1"/>
        <c:majorTickMark val="out"/>
        <c:minorTickMark val="none"/>
        <c:tickLblPos val="nextTo"/>
        <c:crossAx val="287958784"/>
        <c:crosses val="autoZero"/>
        <c:crossBetween val="midCat"/>
      </c:valAx>
      <c:valAx>
        <c:axId val="287958784"/>
        <c:scaling>
          <c:orientation val="minMax"/>
        </c:scaling>
        <c:delete val="0"/>
        <c:axPos val="l"/>
        <c:majorGridlines/>
        <c:numFmt formatCode="General" sourceLinked="1"/>
        <c:majorTickMark val="out"/>
        <c:minorTickMark val="none"/>
        <c:tickLblPos val="nextTo"/>
        <c:crossAx val="287962704"/>
        <c:crosses val="autoZero"/>
        <c:crossBetween val="midCat"/>
      </c:valAx>
    </c:plotArea>
    <c:legend>
      <c:legendPos val="r"/>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tx>
            <c:strRef>
              <c:f>[realtimeControlProject.xlsx]Sheet2!$K$5</c:f>
              <c:strCache>
                <c:ptCount val="1"/>
              </c:strCache>
            </c:strRef>
          </c:tx>
          <c:spPr>
            <a:ln w="28575">
              <a:noFill/>
            </a:ln>
          </c:spPr>
          <c:xVal>
            <c:numRef>
              <c:f>[realtimeControlProject.xlsx]Sheet2!$J$6:$J$105</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[realtimeControlProject.xlsx]Sheet2!$K$6:$K$105</c:f>
              <c:numCache>
                <c:formatCode>General</c:formatCode>
                <c:ptCount val="100"/>
              </c:numCache>
            </c:numRef>
          </c:yVal>
          <c:smooth val="0"/>
        </c:ser>
        <c:ser>
          <c:idx val="1"/>
          <c:order val="1"/>
          <c:tx>
            <c:strRef>
              <c:f>[realtimeControlProject.xlsx]Sheet2!$L$5</c:f>
              <c:strCache>
                <c:ptCount val="1"/>
                <c:pt idx="0">
                  <c:v>road</c:v>
                </c:pt>
              </c:strCache>
            </c:strRef>
          </c:tx>
          <c:spPr>
            <a:ln w="28575">
              <a:noFill/>
            </a:ln>
          </c:spPr>
          <c:xVal>
            <c:numRef>
              <c:f>[realtimeControlProject.xlsx]Sheet2!$J$6:$J$105</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[realtimeControlProject.xlsx]Sheet2!$L$6:$L$105</c:f>
              <c:numCache>
                <c:formatCode>General</c:formatCode>
                <c:ptCount val="100"/>
                <c:pt idx="0">
                  <c:v>1.5032999999999999E-2</c:v>
                </c:pt>
                <c:pt idx="1">
                  <c:v>1.0149999999999999E-2</c:v>
                </c:pt>
                <c:pt idx="2">
                  <c:v>1.9916E-2</c:v>
                </c:pt>
                <c:pt idx="3">
                  <c:v>2.9682E-2</c:v>
                </c:pt>
                <c:pt idx="4">
                  <c:v>2.4799000000000002E-2</c:v>
                </c:pt>
                <c:pt idx="5">
                  <c:v>1.5032999999999999E-2</c:v>
                </c:pt>
                <c:pt idx="6">
                  <c:v>2.4799000000000002E-2</c:v>
                </c:pt>
                <c:pt idx="7">
                  <c:v>1.5032999999999999E-2</c:v>
                </c:pt>
                <c:pt idx="8">
                  <c:v>2.4799000000000002E-2</c:v>
                </c:pt>
                <c:pt idx="9">
                  <c:v>2.9682E-2</c:v>
                </c:pt>
                <c:pt idx="10">
                  <c:v>1.9916E-2</c:v>
                </c:pt>
                <c:pt idx="11">
                  <c:v>2.4799000000000002E-2</c:v>
                </c:pt>
                <c:pt idx="12">
                  <c:v>2.4799000000000002E-2</c:v>
                </c:pt>
                <c:pt idx="13">
                  <c:v>5.267E-3</c:v>
                </c:pt>
                <c:pt idx="14">
                  <c:v>2.9682E-2</c:v>
                </c:pt>
                <c:pt idx="15">
                  <c:v>3.8400000000000001E-4</c:v>
                </c:pt>
                <c:pt idx="16">
                  <c:v>2.9682E-2</c:v>
                </c:pt>
                <c:pt idx="17">
                  <c:v>2.4799000000000002E-2</c:v>
                </c:pt>
                <c:pt idx="18">
                  <c:v>3.4564999999999999E-2</c:v>
                </c:pt>
                <c:pt idx="19">
                  <c:v>1.0149999999999999E-2</c:v>
                </c:pt>
                <c:pt idx="20">
                  <c:v>2.9682E-2</c:v>
                </c:pt>
                <c:pt idx="21">
                  <c:v>0.122459</c:v>
                </c:pt>
                <c:pt idx="22">
                  <c:v>0.71330199999999999</c:v>
                </c:pt>
                <c:pt idx="23">
                  <c:v>1.323677</c:v>
                </c:pt>
                <c:pt idx="24">
                  <c:v>1.8510409999999999</c:v>
                </c:pt>
                <c:pt idx="25">
                  <c:v>2.358873</c:v>
                </c:pt>
                <c:pt idx="26">
                  <c:v>2.803226</c:v>
                </c:pt>
                <c:pt idx="27">
                  <c:v>3.022961</c:v>
                </c:pt>
                <c:pt idx="28">
                  <c:v>3.0376099999999999</c:v>
                </c:pt>
                <c:pt idx="29">
                  <c:v>3.018078</c:v>
                </c:pt>
                <c:pt idx="30">
                  <c:v>3.018078</c:v>
                </c:pt>
                <c:pt idx="31">
                  <c:v>2.9204180000000002</c:v>
                </c:pt>
                <c:pt idx="32">
                  <c:v>2.7006830000000002</c:v>
                </c:pt>
                <c:pt idx="33">
                  <c:v>2.437001</c:v>
                </c:pt>
                <c:pt idx="34">
                  <c:v>2.1000740000000002</c:v>
                </c:pt>
                <c:pt idx="35">
                  <c:v>1.7484980000000001</c:v>
                </c:pt>
                <c:pt idx="36">
                  <c:v>1.352975</c:v>
                </c:pt>
                <c:pt idx="37">
                  <c:v>1.0062819999999999</c:v>
                </c:pt>
                <c:pt idx="38">
                  <c:v>0.67912099999999997</c:v>
                </c:pt>
                <c:pt idx="39">
                  <c:v>0.44473699999999999</c:v>
                </c:pt>
                <c:pt idx="40">
                  <c:v>0.32754499999999998</c:v>
                </c:pt>
                <c:pt idx="41">
                  <c:v>0.30801299999999998</c:v>
                </c:pt>
                <c:pt idx="42">
                  <c:v>0.415439</c:v>
                </c:pt>
                <c:pt idx="43">
                  <c:v>0.674238</c:v>
                </c:pt>
                <c:pt idx="44">
                  <c:v>1.020931</c:v>
                </c:pt>
                <c:pt idx="45">
                  <c:v>1.4945820000000001</c:v>
                </c:pt>
                <c:pt idx="46">
                  <c:v>1.763147</c:v>
                </c:pt>
                <c:pt idx="47">
                  <c:v>2.290511</c:v>
                </c:pt>
                <c:pt idx="48">
                  <c:v>2.8520560000000001</c:v>
                </c:pt>
                <c:pt idx="49">
                  <c:v>3.027844</c:v>
                </c:pt>
                <c:pt idx="50">
                  <c:v>3.022961</c:v>
                </c:pt>
                <c:pt idx="51">
                  <c:v>3.027844</c:v>
                </c:pt>
                <c:pt idx="52">
                  <c:v>2.9936630000000002</c:v>
                </c:pt>
                <c:pt idx="53">
                  <c:v>3.032727</c:v>
                </c:pt>
                <c:pt idx="54">
                  <c:v>3.027844</c:v>
                </c:pt>
                <c:pt idx="55">
                  <c:v>3.0034290000000001</c:v>
                </c:pt>
                <c:pt idx="56">
                  <c:v>2.9301840000000001</c:v>
                </c:pt>
                <c:pt idx="57">
                  <c:v>2.7006830000000002</c:v>
                </c:pt>
                <c:pt idx="58">
                  <c:v>2.4467669999999999</c:v>
                </c:pt>
                <c:pt idx="59">
                  <c:v>2.144021</c:v>
                </c:pt>
                <c:pt idx="60">
                  <c:v>1.8266260000000001</c:v>
                </c:pt>
                <c:pt idx="61">
                  <c:v>1.431103</c:v>
                </c:pt>
                <c:pt idx="62">
                  <c:v>1.13324</c:v>
                </c:pt>
                <c:pt idx="63">
                  <c:v>0.83537700000000004</c:v>
                </c:pt>
                <c:pt idx="64">
                  <c:v>0.63029100000000005</c:v>
                </c:pt>
                <c:pt idx="65">
                  <c:v>0.56681199999999998</c:v>
                </c:pt>
                <c:pt idx="66">
                  <c:v>0.53751400000000005</c:v>
                </c:pt>
                <c:pt idx="67">
                  <c:v>0.62052499999999999</c:v>
                </c:pt>
                <c:pt idx="68">
                  <c:v>0.88420699999999997</c:v>
                </c:pt>
                <c:pt idx="69">
                  <c:v>1.167421</c:v>
                </c:pt>
                <c:pt idx="70">
                  <c:v>1.5727100000000001</c:v>
                </c:pt>
                <c:pt idx="71">
                  <c:v>2.0854249999999999</c:v>
                </c:pt>
                <c:pt idx="72">
                  <c:v>2.5493100000000002</c:v>
                </c:pt>
                <c:pt idx="73">
                  <c:v>3.022961</c:v>
                </c:pt>
                <c:pt idx="74">
                  <c:v>3.0376099999999999</c:v>
                </c:pt>
                <c:pt idx="75">
                  <c:v>3.022961</c:v>
                </c:pt>
                <c:pt idx="76">
                  <c:v>3.022961</c:v>
                </c:pt>
                <c:pt idx="77">
                  <c:v>3.022961</c:v>
                </c:pt>
                <c:pt idx="78">
                  <c:v>2.9936630000000002</c:v>
                </c:pt>
                <c:pt idx="79">
                  <c:v>3.027844</c:v>
                </c:pt>
                <c:pt idx="80">
                  <c:v>2.9838969999999998</c:v>
                </c:pt>
                <c:pt idx="81">
                  <c:v>2.8569390000000001</c:v>
                </c:pt>
                <c:pt idx="82">
                  <c:v>2.6713849999999999</c:v>
                </c:pt>
                <c:pt idx="83">
                  <c:v>2.3979370000000002</c:v>
                </c:pt>
                <c:pt idx="84">
                  <c:v>2.1244890000000001</c:v>
                </c:pt>
                <c:pt idx="85">
                  <c:v>1.807094</c:v>
                </c:pt>
                <c:pt idx="86">
                  <c:v>1.47505</c:v>
                </c:pt>
                <c:pt idx="87">
                  <c:v>1.1527719999999999</c:v>
                </c:pt>
                <c:pt idx="88">
                  <c:v>0.91350500000000001</c:v>
                </c:pt>
                <c:pt idx="89">
                  <c:v>0.74260000000000004</c:v>
                </c:pt>
                <c:pt idx="90">
                  <c:v>0.64982300000000004</c:v>
                </c:pt>
                <c:pt idx="91">
                  <c:v>0.66935500000000003</c:v>
                </c:pt>
                <c:pt idx="92">
                  <c:v>0.77678100000000005</c:v>
                </c:pt>
                <c:pt idx="93">
                  <c:v>1.030697</c:v>
                </c:pt>
                <c:pt idx="94">
                  <c:v>1.32856</c:v>
                </c:pt>
                <c:pt idx="95">
                  <c:v>1.7143170000000001</c:v>
                </c:pt>
                <c:pt idx="96">
                  <c:v>2.1586699999999999</c:v>
                </c:pt>
                <c:pt idx="97">
                  <c:v>2.6811509999999998</c:v>
                </c:pt>
                <c:pt idx="98">
                  <c:v>3.0131950000000001</c:v>
                </c:pt>
                <c:pt idx="99">
                  <c:v>3.027844</c:v>
                </c:pt>
              </c:numCache>
            </c:numRef>
          </c:yVal>
          <c:smooth val="0"/>
        </c:ser>
        <c:ser>
          <c:idx val="2"/>
          <c:order val="2"/>
          <c:tx>
            <c:strRef>
              <c:f>[realtimeControlProject.xlsx]Sheet2!$M$5</c:f>
              <c:strCache>
                <c:ptCount val="1"/>
              </c:strCache>
            </c:strRef>
          </c:tx>
          <c:spPr>
            <a:ln w="28575">
              <a:noFill/>
            </a:ln>
          </c:spPr>
          <c:xVal>
            <c:numRef>
              <c:f>[realtimeControlProject.xlsx]Sheet2!$J$6:$J$105</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[realtimeControlProject.xlsx]Sheet2!$M$6:$M$105</c:f>
              <c:numCache>
                <c:formatCode>General</c:formatCode>
                <c:ptCount val="100"/>
              </c:numCache>
            </c:numRef>
          </c:yVal>
          <c:smooth val="0"/>
        </c:ser>
        <c:ser>
          <c:idx val="3"/>
          <c:order val="3"/>
          <c:tx>
            <c:strRef>
              <c:f>[realtimeControlProject.xlsx]Sheet2!$N$5</c:f>
              <c:strCache>
                <c:ptCount val="1"/>
                <c:pt idx="0">
                  <c:v>wheel</c:v>
                </c:pt>
              </c:strCache>
            </c:strRef>
          </c:tx>
          <c:spPr>
            <a:ln w="28575">
              <a:noFill/>
            </a:ln>
          </c:spPr>
          <c:xVal>
            <c:numRef>
              <c:f>[realtimeControlProject.xlsx]Sheet2!$J$6:$J$105</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[realtimeControlProject.xlsx]Sheet2!$N$6:$N$105</c:f>
              <c:numCache>
                <c:formatCode>General</c:formatCode>
                <c:ptCount val="100"/>
                <c:pt idx="0">
                  <c:v>8.1300000000000003E-4</c:v>
                </c:pt>
                <c:pt idx="1">
                  <c:v>2.6749999999999999E-3</c:v>
                </c:pt>
                <c:pt idx="2">
                  <c:v>5.0270000000000002E-3</c:v>
                </c:pt>
                <c:pt idx="3">
                  <c:v>8.6210000000000002E-3</c:v>
                </c:pt>
                <c:pt idx="4">
                  <c:v>1.3068E-2</c:v>
                </c:pt>
                <c:pt idx="5">
                  <c:v>1.6645E-2</c:v>
                </c:pt>
                <c:pt idx="6">
                  <c:v>1.9616000000000001E-2</c:v>
                </c:pt>
                <c:pt idx="7">
                  <c:v>2.2356999999999998E-2</c:v>
                </c:pt>
                <c:pt idx="8">
                  <c:v>2.4584000000000002E-2</c:v>
                </c:pt>
                <c:pt idx="9">
                  <c:v>2.7172999999999999E-2</c:v>
                </c:pt>
                <c:pt idx="10">
                  <c:v>2.9489000000000001E-2</c:v>
                </c:pt>
                <c:pt idx="11">
                  <c:v>3.0814000000000001E-2</c:v>
                </c:pt>
                <c:pt idx="12">
                  <c:v>3.193E-2</c:v>
                </c:pt>
                <c:pt idx="13">
                  <c:v>3.1675000000000002E-2</c:v>
                </c:pt>
                <c:pt idx="14">
                  <c:v>3.0584E-2</c:v>
                </c:pt>
                <c:pt idx="15">
                  <c:v>2.9204999999999998E-2</c:v>
                </c:pt>
                <c:pt idx="16">
                  <c:v>2.7171000000000001E-2</c:v>
                </c:pt>
                <c:pt idx="17">
                  <c:v>2.6387000000000001E-2</c:v>
                </c:pt>
                <c:pt idx="18">
                  <c:v>2.6495999999999999E-2</c:v>
                </c:pt>
                <c:pt idx="19">
                  <c:v>2.5826999999999999E-2</c:v>
                </c:pt>
                <c:pt idx="20">
                  <c:v>2.4594000000000001E-2</c:v>
                </c:pt>
                <c:pt idx="21">
                  <c:v>2.9429E-2</c:v>
                </c:pt>
                <c:pt idx="22">
                  <c:v>7.4975E-2</c:v>
                </c:pt>
                <c:pt idx="23">
                  <c:v>0.20748</c:v>
                </c:pt>
                <c:pt idx="24">
                  <c:v>0.43726300000000001</c:v>
                </c:pt>
                <c:pt idx="25">
                  <c:v>0.75588</c:v>
                </c:pt>
                <c:pt idx="26">
                  <c:v>1.1553420000000001</c:v>
                </c:pt>
                <c:pt idx="27">
                  <c:v>1.6110260000000001</c:v>
                </c:pt>
                <c:pt idx="28">
                  <c:v>2.0820110000000001</c:v>
                </c:pt>
                <c:pt idx="29">
                  <c:v>2.532343</c:v>
                </c:pt>
                <c:pt idx="30">
                  <c:v>2.9437389999999999</c:v>
                </c:pt>
                <c:pt idx="31">
                  <c:v>3.3008169999999999</c:v>
                </c:pt>
                <c:pt idx="32">
                  <c:v>3.5805790000000002</c:v>
                </c:pt>
                <c:pt idx="33">
                  <c:v>3.7627660000000001</c:v>
                </c:pt>
                <c:pt idx="34">
                  <c:v>3.8349920000000002</c:v>
                </c:pt>
                <c:pt idx="35">
                  <c:v>3.7901259999999999</c:v>
                </c:pt>
                <c:pt idx="36">
                  <c:v>3.6270630000000001</c:v>
                </c:pt>
                <c:pt idx="37">
                  <c:v>3.352109</c:v>
                </c:pt>
                <c:pt idx="38">
                  <c:v>2.9799530000000001</c:v>
                </c:pt>
                <c:pt idx="39">
                  <c:v>2.531765</c:v>
                </c:pt>
                <c:pt idx="40">
                  <c:v>2.0370910000000002</c:v>
                </c:pt>
                <c:pt idx="41">
                  <c:v>1.5298389999999999</c:v>
                </c:pt>
                <c:pt idx="42">
                  <c:v>1.04403</c:v>
                </c:pt>
                <c:pt idx="43">
                  <c:v>0.61643000000000003</c:v>
                </c:pt>
                <c:pt idx="44">
                  <c:v>0.28106500000000001</c:v>
                </c:pt>
                <c:pt idx="45">
                  <c:v>6.6058000000000006E-2</c:v>
                </c:pt>
                <c:pt idx="46">
                  <c:v>-2.0337000000000001E-2</c:v>
                </c:pt>
                <c:pt idx="47">
                  <c:v>2.2898000000000002E-2</c:v>
                </c:pt>
                <c:pt idx="48">
                  <c:v>0.21162</c:v>
                </c:pt>
                <c:pt idx="49">
                  <c:v>0.52726099999999998</c:v>
                </c:pt>
                <c:pt idx="50">
                  <c:v>0.91456300000000001</c:v>
                </c:pt>
                <c:pt idx="51">
                  <c:v>1.3352710000000001</c:v>
                </c:pt>
                <c:pt idx="52">
                  <c:v>1.766351</c:v>
                </c:pt>
                <c:pt idx="53">
                  <c:v>2.189921</c:v>
                </c:pt>
                <c:pt idx="54">
                  <c:v>2.592991</c:v>
                </c:pt>
                <c:pt idx="55">
                  <c:v>2.959848</c:v>
                </c:pt>
                <c:pt idx="56">
                  <c:v>3.2751730000000001</c:v>
                </c:pt>
                <c:pt idx="57">
                  <c:v>3.5195910000000001</c:v>
                </c:pt>
                <c:pt idx="58">
                  <c:v>3.6728339999999999</c:v>
                </c:pt>
                <c:pt idx="59">
                  <c:v>3.725193</c:v>
                </c:pt>
                <c:pt idx="60">
                  <c:v>3.6725319999999999</c:v>
                </c:pt>
                <c:pt idx="61">
                  <c:v>3.5121389999999999</c:v>
                </c:pt>
                <c:pt idx="62">
                  <c:v>3.249644</c:v>
                </c:pt>
                <c:pt idx="63">
                  <c:v>2.9012889999999998</c:v>
                </c:pt>
                <c:pt idx="64">
                  <c:v>2.4866980000000001</c:v>
                </c:pt>
                <c:pt idx="65">
                  <c:v>2.0347780000000002</c:v>
                </c:pt>
                <c:pt idx="66">
                  <c:v>1.576978</c:v>
                </c:pt>
                <c:pt idx="67">
                  <c:v>1.13991</c:v>
                </c:pt>
                <c:pt idx="68">
                  <c:v>0.75751299999999999</c:v>
                </c:pt>
                <c:pt idx="69">
                  <c:v>0.46084999999999998</c:v>
                </c:pt>
                <c:pt idx="70">
                  <c:v>0.27094499999999999</c:v>
                </c:pt>
                <c:pt idx="71">
                  <c:v>0.20982899999999999</c:v>
                </c:pt>
                <c:pt idx="72">
                  <c:v>0.28867199999999998</c:v>
                </c:pt>
                <c:pt idx="73">
                  <c:v>0.50290000000000001</c:v>
                </c:pt>
                <c:pt idx="74">
                  <c:v>0.82030199999999998</c:v>
                </c:pt>
                <c:pt idx="75">
                  <c:v>1.1883520000000001</c:v>
                </c:pt>
                <c:pt idx="76">
                  <c:v>1.5786819999999999</c:v>
                </c:pt>
                <c:pt idx="77">
                  <c:v>1.9757979999999999</c:v>
                </c:pt>
                <c:pt idx="78">
                  <c:v>2.3604790000000002</c:v>
                </c:pt>
                <c:pt idx="79">
                  <c:v>2.7203110000000001</c:v>
                </c:pt>
                <c:pt idx="80">
                  <c:v>3.04461</c:v>
                </c:pt>
                <c:pt idx="81">
                  <c:v>3.315763</c:v>
                </c:pt>
                <c:pt idx="82">
                  <c:v>3.515873</c:v>
                </c:pt>
                <c:pt idx="83">
                  <c:v>3.6306620000000001</c:v>
                </c:pt>
                <c:pt idx="84">
                  <c:v>3.6503429999999999</c:v>
                </c:pt>
                <c:pt idx="85">
                  <c:v>3.5725090000000002</c:v>
                </c:pt>
                <c:pt idx="86">
                  <c:v>3.3973409999999999</c:v>
                </c:pt>
                <c:pt idx="87">
                  <c:v>3.130188</c:v>
                </c:pt>
                <c:pt idx="88">
                  <c:v>2.785863</c:v>
                </c:pt>
                <c:pt idx="89">
                  <c:v>2.3868290000000001</c:v>
                </c:pt>
                <c:pt idx="90">
                  <c:v>1.958143</c:v>
                </c:pt>
                <c:pt idx="91">
                  <c:v>1.527701</c:v>
                </c:pt>
                <c:pt idx="92">
                  <c:v>1.1253409999999999</c:v>
                </c:pt>
                <c:pt idx="93">
                  <c:v>0.78139999999999998</c:v>
                </c:pt>
                <c:pt idx="94">
                  <c:v>0.52321499999999999</c:v>
                </c:pt>
                <c:pt idx="95">
                  <c:v>0.37037799999999999</c:v>
                </c:pt>
                <c:pt idx="96">
                  <c:v>0.33857900000000002</c:v>
                </c:pt>
                <c:pt idx="97">
                  <c:v>0.43968600000000002</c:v>
                </c:pt>
                <c:pt idx="98">
                  <c:v>0.66753799999999996</c:v>
                </c:pt>
                <c:pt idx="99">
                  <c:v>0.98282099999999994</c:v>
                </c:pt>
              </c:numCache>
            </c:numRef>
          </c:yVal>
          <c:smooth val="0"/>
        </c:ser>
        <c:ser>
          <c:idx val="4"/>
          <c:order val="4"/>
          <c:tx>
            <c:strRef>
              <c:f>[realtimeControlProject.xlsx]Sheet2!$O$5</c:f>
              <c:strCache>
                <c:ptCount val="1"/>
                <c:pt idx="0">
                  <c:v>car</c:v>
                </c:pt>
              </c:strCache>
            </c:strRef>
          </c:tx>
          <c:spPr>
            <a:ln w="28575">
              <a:noFill/>
            </a:ln>
          </c:spPr>
          <c:xVal>
            <c:numRef>
              <c:f>[realtimeControlProject.xlsx]Sheet2!$J$6:$J$105</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[realtimeControlProject.xlsx]Sheet2!$O$6:$O$105</c:f>
              <c:numCache>
                <c:formatCode>General</c:formatCode>
                <c:ptCount val="100"/>
                <c:pt idx="0">
                  <c:v>4.5059999999999996E-3</c:v>
                </c:pt>
                <c:pt idx="1">
                  <c:v>6.7749999999999998E-3</c:v>
                </c:pt>
                <c:pt idx="2">
                  <c:v>9.5320000000000005E-3</c:v>
                </c:pt>
                <c:pt idx="3">
                  <c:v>1.6796999999999999E-2</c:v>
                </c:pt>
                <c:pt idx="4">
                  <c:v>1.9148999999999999E-2</c:v>
                </c:pt>
                <c:pt idx="5">
                  <c:v>1.8272E-2</c:v>
                </c:pt>
                <c:pt idx="6">
                  <c:v>2.1543E-2</c:v>
                </c:pt>
                <c:pt idx="7">
                  <c:v>2.2293E-2</c:v>
                </c:pt>
                <c:pt idx="8">
                  <c:v>2.3834999999999999E-2</c:v>
                </c:pt>
                <c:pt idx="9">
                  <c:v>2.8898E-2</c:v>
                </c:pt>
                <c:pt idx="10">
                  <c:v>2.7327000000000001E-2</c:v>
                </c:pt>
                <c:pt idx="11">
                  <c:v>2.811E-2</c:v>
                </c:pt>
                <c:pt idx="12">
                  <c:v>2.9703E-2</c:v>
                </c:pt>
                <c:pt idx="13">
                  <c:v>2.3639E-2</c:v>
                </c:pt>
                <c:pt idx="14">
                  <c:v>2.6422999999999999E-2</c:v>
                </c:pt>
                <c:pt idx="15">
                  <c:v>2.2072000000000001E-2</c:v>
                </c:pt>
                <c:pt idx="16">
                  <c:v>2.2089999999999999E-2</c:v>
                </c:pt>
                <c:pt idx="17">
                  <c:v>2.7158999999999999E-2</c:v>
                </c:pt>
                <c:pt idx="18">
                  <c:v>2.6256000000000002E-2</c:v>
                </c:pt>
                <c:pt idx="19">
                  <c:v>2.2966E-2</c:v>
                </c:pt>
                <c:pt idx="20">
                  <c:v>2.2349999999999998E-2</c:v>
                </c:pt>
                <c:pt idx="21">
                  <c:v>5.5081999999999999E-2</c:v>
                </c:pt>
                <c:pt idx="22">
                  <c:v>0.25352400000000003</c:v>
                </c:pt>
                <c:pt idx="23">
                  <c:v>0.59127300000000005</c:v>
                </c:pt>
                <c:pt idx="24">
                  <c:v>0.95574099999999995</c:v>
                </c:pt>
                <c:pt idx="25">
                  <c:v>1.379416</c:v>
                </c:pt>
                <c:pt idx="26">
                  <c:v>1.833661</c:v>
                </c:pt>
                <c:pt idx="27">
                  <c:v>2.2534139999999998</c:v>
                </c:pt>
                <c:pt idx="28">
                  <c:v>2.589753</c:v>
                </c:pt>
                <c:pt idx="29">
                  <c:v>2.8717389999999998</c:v>
                </c:pt>
                <c:pt idx="30">
                  <c:v>3.1204730000000001</c:v>
                </c:pt>
                <c:pt idx="31">
                  <c:v>3.2994780000000001</c:v>
                </c:pt>
                <c:pt idx="32">
                  <c:v>3.3739840000000001</c:v>
                </c:pt>
                <c:pt idx="33">
                  <c:v>3.3557139999999999</c:v>
                </c:pt>
                <c:pt idx="34">
                  <c:v>3.2401420000000001</c:v>
                </c:pt>
                <c:pt idx="35">
                  <c:v>3.0330089999999998</c:v>
                </c:pt>
                <c:pt idx="36">
                  <c:v>2.7407629999999998</c:v>
                </c:pt>
                <c:pt idx="37">
                  <c:v>2.385205</c:v>
                </c:pt>
                <c:pt idx="38">
                  <c:v>1.988767</c:v>
                </c:pt>
                <c:pt idx="39">
                  <c:v>1.575278</c:v>
                </c:pt>
                <c:pt idx="40">
                  <c:v>1.188728</c:v>
                </c:pt>
                <c:pt idx="41">
                  <c:v>0.84433400000000003</c:v>
                </c:pt>
                <c:pt idx="42">
                  <c:v>0.57202299999999995</c:v>
                </c:pt>
                <c:pt idx="43">
                  <c:v>0.40596900000000002</c:v>
                </c:pt>
                <c:pt idx="44">
                  <c:v>0.35239199999999998</c:v>
                </c:pt>
                <c:pt idx="45">
                  <c:v>0.42797299999999999</c:v>
                </c:pt>
                <c:pt idx="46">
                  <c:v>0.55682399999999999</c:v>
                </c:pt>
                <c:pt idx="47">
                  <c:v>0.80329399999999995</c:v>
                </c:pt>
                <c:pt idx="48">
                  <c:v>1.203263</c:v>
                </c:pt>
                <c:pt idx="49">
                  <c:v>1.5623689999999999</c:v>
                </c:pt>
                <c:pt idx="50">
                  <c:v>1.8634409999999999</c:v>
                </c:pt>
                <c:pt idx="51">
                  <c:v>2.1615000000000002</c:v>
                </c:pt>
                <c:pt idx="52">
                  <c:v>2.4396230000000001</c:v>
                </c:pt>
                <c:pt idx="53">
                  <c:v>2.7093850000000002</c:v>
                </c:pt>
                <c:pt idx="54">
                  <c:v>2.9562179999999998</c:v>
                </c:pt>
                <c:pt idx="55">
                  <c:v>3.1542180000000002</c:v>
                </c:pt>
                <c:pt idx="56">
                  <c:v>3.3027890000000002</c:v>
                </c:pt>
                <c:pt idx="57">
                  <c:v>3.3512949999999999</c:v>
                </c:pt>
                <c:pt idx="58">
                  <c:v>3.311598</c:v>
                </c:pt>
                <c:pt idx="59">
                  <c:v>3.194607</c:v>
                </c:pt>
                <c:pt idx="60">
                  <c:v>2.9960870000000002</c:v>
                </c:pt>
                <c:pt idx="61">
                  <c:v>2.7113200000000002</c:v>
                </c:pt>
                <c:pt idx="62">
                  <c:v>2.3776980000000001</c:v>
                </c:pt>
                <c:pt idx="63">
                  <c:v>2.014332</c:v>
                </c:pt>
                <c:pt idx="64">
                  <c:v>1.633481</c:v>
                </c:pt>
                <c:pt idx="65">
                  <c:v>1.294538</c:v>
                </c:pt>
                <c:pt idx="66">
                  <c:v>0.98675800000000002</c:v>
                </c:pt>
                <c:pt idx="67">
                  <c:v>0.73580800000000002</c:v>
                </c:pt>
                <c:pt idx="68">
                  <c:v>0.59658199999999995</c:v>
                </c:pt>
                <c:pt idx="69">
                  <c:v>0.54918100000000003</c:v>
                </c:pt>
                <c:pt idx="70">
                  <c:v>0.60847799999999996</c:v>
                </c:pt>
                <c:pt idx="71">
                  <c:v>0.80613500000000005</c:v>
                </c:pt>
                <c:pt idx="72">
                  <c:v>1.0925940000000001</c:v>
                </c:pt>
                <c:pt idx="73">
                  <c:v>1.4600059999999999</c:v>
                </c:pt>
                <c:pt idx="74">
                  <c:v>1.77301</c:v>
                </c:pt>
                <c:pt idx="75">
                  <c:v>2.0284390000000001</c:v>
                </c:pt>
                <c:pt idx="76">
                  <c:v>2.3067039999999999</c:v>
                </c:pt>
                <c:pt idx="77">
                  <c:v>2.5616180000000002</c:v>
                </c:pt>
                <c:pt idx="78">
                  <c:v>2.7930969999999999</c:v>
                </c:pt>
                <c:pt idx="79">
                  <c:v>3.008013</c:v>
                </c:pt>
                <c:pt idx="80">
                  <c:v>3.184742</c:v>
                </c:pt>
                <c:pt idx="81">
                  <c:v>3.2841119999999999</c:v>
                </c:pt>
                <c:pt idx="82">
                  <c:v>3.313358</c:v>
                </c:pt>
                <c:pt idx="83">
                  <c:v>3.2537669999999999</c:v>
                </c:pt>
                <c:pt idx="84">
                  <c:v>3.1208640000000001</c:v>
                </c:pt>
                <c:pt idx="85">
                  <c:v>2.9171559999999999</c:v>
                </c:pt>
                <c:pt idx="86">
                  <c:v>2.6408680000000002</c:v>
                </c:pt>
                <c:pt idx="87">
                  <c:v>2.313409</c:v>
                </c:pt>
                <c:pt idx="88">
                  <c:v>1.964663</c:v>
                </c:pt>
                <c:pt idx="89">
                  <c:v>1.6191789999999999</c:v>
                </c:pt>
                <c:pt idx="90">
                  <c:v>1.2910429999999999</c:v>
                </c:pt>
                <c:pt idx="91">
                  <c:v>1.012937</c:v>
                </c:pt>
                <c:pt idx="92">
                  <c:v>0.80076999999999998</c:v>
                </c:pt>
                <c:pt idx="93">
                  <c:v>0.68478300000000003</c:v>
                </c:pt>
                <c:pt idx="94">
                  <c:v>0.66502700000000003</c:v>
                </c:pt>
                <c:pt idx="95">
                  <c:v>0.744394</c:v>
                </c:pt>
                <c:pt idx="96">
                  <c:v>0.936782</c:v>
                </c:pt>
                <c:pt idx="97">
                  <c:v>1.241052</c:v>
                </c:pt>
                <c:pt idx="98">
                  <c:v>1.5873839999999999</c:v>
                </c:pt>
                <c:pt idx="99">
                  <c:v>1.8686609999999999</c:v>
                </c:pt>
              </c:numCache>
            </c:numRef>
          </c:yVal>
          <c:smooth val="0"/>
        </c:ser>
        <c:dLbls>
          <c:showLegendKey val="0"/>
          <c:showVal val="0"/>
          <c:showCatName val="0"/>
          <c:showSerName val="0"/>
          <c:showPercent val="0"/>
          <c:showBubbleSize val="0"/>
        </c:dLbls>
        <c:axId val="375638160"/>
        <c:axId val="375636984"/>
      </c:scatterChart>
      <c:valAx>
        <c:axId val="375638160"/>
        <c:scaling>
          <c:orientation val="minMax"/>
        </c:scaling>
        <c:delete val="0"/>
        <c:axPos val="b"/>
        <c:numFmt formatCode="General" sourceLinked="1"/>
        <c:majorTickMark val="out"/>
        <c:minorTickMark val="none"/>
        <c:tickLblPos val="nextTo"/>
        <c:crossAx val="375636984"/>
        <c:crosses val="autoZero"/>
        <c:crossBetween val="midCat"/>
      </c:valAx>
      <c:valAx>
        <c:axId val="375636984"/>
        <c:scaling>
          <c:orientation val="minMax"/>
        </c:scaling>
        <c:delete val="0"/>
        <c:axPos val="l"/>
        <c:majorGridlines/>
        <c:numFmt formatCode="General" sourceLinked="1"/>
        <c:majorTickMark val="out"/>
        <c:minorTickMark val="none"/>
        <c:tickLblPos val="nextTo"/>
        <c:crossAx val="375638160"/>
        <c:crosses val="autoZero"/>
        <c:crossBetween val="midCat"/>
      </c:valAx>
    </c:plotArea>
    <c:legend>
      <c:legendPos val="r"/>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tx>
            <c:strRef>
              <c:f>[realtimeControlProject.xlsx]Sheet2!$S$5</c:f>
              <c:strCache>
                <c:ptCount val="1"/>
              </c:strCache>
            </c:strRef>
          </c:tx>
          <c:spPr>
            <a:ln w="28575">
              <a:noFill/>
            </a:ln>
          </c:spPr>
          <c:xVal>
            <c:numRef>
              <c:f>[realtimeControlProject.xlsx]Sheet2!$R$6:$R$105</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[realtimeControlProject.xlsx]Sheet2!$S$6:$S$105</c:f>
              <c:numCache>
                <c:formatCode>General</c:formatCode>
                <c:ptCount val="100"/>
              </c:numCache>
            </c:numRef>
          </c:yVal>
          <c:smooth val="0"/>
        </c:ser>
        <c:ser>
          <c:idx val="1"/>
          <c:order val="1"/>
          <c:tx>
            <c:strRef>
              <c:f>[realtimeControlProject.xlsx]Sheet2!$T$5</c:f>
              <c:strCache>
                <c:ptCount val="1"/>
                <c:pt idx="0">
                  <c:v>road</c:v>
                </c:pt>
              </c:strCache>
            </c:strRef>
          </c:tx>
          <c:spPr>
            <a:ln w="28575">
              <a:noFill/>
            </a:ln>
          </c:spPr>
          <c:xVal>
            <c:numRef>
              <c:f>[realtimeControlProject.xlsx]Sheet2!$R$6:$R$105</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[realtimeControlProject.xlsx]Sheet2!$T$6:$T$105</c:f>
              <c:numCache>
                <c:formatCode>General</c:formatCode>
                <c:ptCount val="100"/>
                <c:pt idx="0">
                  <c:v>1.9916E-2</c:v>
                </c:pt>
                <c:pt idx="1">
                  <c:v>1.9916E-2</c:v>
                </c:pt>
                <c:pt idx="2">
                  <c:v>1.9916E-2</c:v>
                </c:pt>
                <c:pt idx="3">
                  <c:v>3.4564999999999999E-2</c:v>
                </c:pt>
                <c:pt idx="4">
                  <c:v>1.5032999999999999E-2</c:v>
                </c:pt>
                <c:pt idx="5">
                  <c:v>2.4799000000000002E-2</c:v>
                </c:pt>
                <c:pt idx="6">
                  <c:v>1.0149999999999999E-2</c:v>
                </c:pt>
                <c:pt idx="7">
                  <c:v>2.9682E-2</c:v>
                </c:pt>
                <c:pt idx="8">
                  <c:v>2.4799000000000002E-2</c:v>
                </c:pt>
                <c:pt idx="9">
                  <c:v>1.5032999999999999E-2</c:v>
                </c:pt>
                <c:pt idx="10">
                  <c:v>2.4799000000000002E-2</c:v>
                </c:pt>
                <c:pt idx="11">
                  <c:v>2.9682E-2</c:v>
                </c:pt>
                <c:pt idx="12">
                  <c:v>2.9682E-2</c:v>
                </c:pt>
                <c:pt idx="13">
                  <c:v>3.9447999999999997E-2</c:v>
                </c:pt>
                <c:pt idx="14">
                  <c:v>1.9916E-2</c:v>
                </c:pt>
                <c:pt idx="15">
                  <c:v>1.9916E-2</c:v>
                </c:pt>
                <c:pt idx="16">
                  <c:v>1.9916E-2</c:v>
                </c:pt>
                <c:pt idx="17">
                  <c:v>2.9682E-2</c:v>
                </c:pt>
                <c:pt idx="18">
                  <c:v>2.9682E-2</c:v>
                </c:pt>
                <c:pt idx="19">
                  <c:v>5.0201079999999996</c:v>
                </c:pt>
                <c:pt idx="20">
                  <c:v>5.0201079999999996</c:v>
                </c:pt>
                <c:pt idx="21">
                  <c:v>4.4829780000000001</c:v>
                </c:pt>
                <c:pt idx="22">
                  <c:v>3.018078</c:v>
                </c:pt>
                <c:pt idx="23">
                  <c:v>1.1137079999999999</c:v>
                </c:pt>
                <c:pt idx="24">
                  <c:v>1.18207</c:v>
                </c:pt>
                <c:pt idx="25">
                  <c:v>-0.26329799999999998</c:v>
                </c:pt>
                <c:pt idx="26">
                  <c:v>-0.463501</c:v>
                </c:pt>
                <c:pt idx="27">
                  <c:v>-0.22423399999999999</c:v>
                </c:pt>
                <c:pt idx="28">
                  <c:v>0.48380099999999998</c:v>
                </c:pt>
                <c:pt idx="29">
                  <c:v>1.987765</c:v>
                </c:pt>
                <c:pt idx="30">
                  <c:v>2.212383</c:v>
                </c:pt>
                <c:pt idx="31">
                  <c:v>2.50048</c:v>
                </c:pt>
                <c:pt idx="32">
                  <c:v>2.7739280000000002</c:v>
                </c:pt>
                <c:pt idx="33">
                  <c:v>2.5639590000000001</c:v>
                </c:pt>
                <c:pt idx="34">
                  <c:v>2.0512440000000001</c:v>
                </c:pt>
                <c:pt idx="35">
                  <c:v>2.6274380000000002</c:v>
                </c:pt>
                <c:pt idx="36">
                  <c:v>2.6127889999999998</c:v>
                </c:pt>
                <c:pt idx="37">
                  <c:v>2.35399</c:v>
                </c:pt>
                <c:pt idx="38">
                  <c:v>1.8168599999999999</c:v>
                </c:pt>
                <c:pt idx="39">
                  <c:v>1.6752530000000001</c:v>
                </c:pt>
                <c:pt idx="40">
                  <c:v>2.2563300000000002</c:v>
                </c:pt>
                <c:pt idx="41">
                  <c:v>2.6127889999999998</c:v>
                </c:pt>
                <c:pt idx="42">
                  <c:v>2.573725</c:v>
                </c:pt>
                <c:pt idx="43">
                  <c:v>1.7436149999999999</c:v>
                </c:pt>
                <c:pt idx="44">
                  <c:v>1.538529</c:v>
                </c:pt>
                <c:pt idx="45">
                  <c:v>1.982882</c:v>
                </c:pt>
                <c:pt idx="46">
                  <c:v>2.129372</c:v>
                </c:pt>
                <c:pt idx="47">
                  <c:v>2.5297779999999999</c:v>
                </c:pt>
                <c:pt idx="48">
                  <c:v>2.7836940000000001</c:v>
                </c:pt>
                <c:pt idx="49">
                  <c:v>2.6860339999999998</c:v>
                </c:pt>
                <c:pt idx="50">
                  <c:v>1.7436149999999999</c:v>
                </c:pt>
                <c:pt idx="51">
                  <c:v>2.0805419999999999</c:v>
                </c:pt>
                <c:pt idx="52">
                  <c:v>2.2465639999999998</c:v>
                </c:pt>
                <c:pt idx="53">
                  <c:v>2.3198089999999998</c:v>
                </c:pt>
                <c:pt idx="54">
                  <c:v>2.4760650000000002</c:v>
                </c:pt>
                <c:pt idx="55">
                  <c:v>2.3491070000000001</c:v>
                </c:pt>
                <c:pt idx="56">
                  <c:v>2.1244890000000001</c:v>
                </c:pt>
                <c:pt idx="57">
                  <c:v>2.1879680000000001</c:v>
                </c:pt>
                <c:pt idx="58">
                  <c:v>2.2953939999999999</c:v>
                </c:pt>
                <c:pt idx="59">
                  <c:v>2.0414780000000001</c:v>
                </c:pt>
                <c:pt idx="60">
                  <c:v>2.4711820000000002</c:v>
                </c:pt>
                <c:pt idx="61">
                  <c:v>2.0854249999999999</c:v>
                </c:pt>
                <c:pt idx="62">
                  <c:v>2.35399</c:v>
                </c:pt>
                <c:pt idx="63">
                  <c:v>2.4711820000000002</c:v>
                </c:pt>
                <c:pt idx="64">
                  <c:v>2.3686389999999999</c:v>
                </c:pt>
                <c:pt idx="65">
                  <c:v>2.3393410000000001</c:v>
                </c:pt>
                <c:pt idx="66">
                  <c:v>2.0317120000000002</c:v>
                </c:pt>
                <c:pt idx="67">
                  <c:v>2.2758620000000001</c:v>
                </c:pt>
                <c:pt idx="68">
                  <c:v>2.280745</c:v>
                </c:pt>
                <c:pt idx="69">
                  <c:v>2.3198089999999998</c:v>
                </c:pt>
                <c:pt idx="70">
                  <c:v>2.285628</c:v>
                </c:pt>
                <c:pt idx="71">
                  <c:v>2.4760650000000002</c:v>
                </c:pt>
                <c:pt idx="72">
                  <c:v>2.35399</c:v>
                </c:pt>
                <c:pt idx="73">
                  <c:v>2.583491</c:v>
                </c:pt>
                <c:pt idx="74">
                  <c:v>2.0365950000000002</c:v>
                </c:pt>
                <c:pt idx="75">
                  <c:v>2.2514470000000002</c:v>
                </c:pt>
                <c:pt idx="76">
                  <c:v>1.958467</c:v>
                </c:pt>
                <c:pt idx="77">
                  <c:v>2.3686389999999999</c:v>
                </c:pt>
                <c:pt idx="78">
                  <c:v>2.7495129999999999</c:v>
                </c:pt>
                <c:pt idx="79">
                  <c:v>2.5688420000000001</c:v>
                </c:pt>
                <c:pt idx="80">
                  <c:v>2.4077030000000001</c:v>
                </c:pt>
                <c:pt idx="81">
                  <c:v>2.3393410000000001</c:v>
                </c:pt>
                <c:pt idx="82">
                  <c:v>2.1244890000000001</c:v>
                </c:pt>
                <c:pt idx="83">
                  <c:v>2.0072969999999999</c:v>
                </c:pt>
                <c:pt idx="84">
                  <c:v>2.1049570000000002</c:v>
                </c:pt>
                <c:pt idx="85">
                  <c:v>2.1782020000000002</c:v>
                </c:pt>
                <c:pt idx="86">
                  <c:v>2.7495129999999999</c:v>
                </c:pt>
                <c:pt idx="87">
                  <c:v>1.802211</c:v>
                </c:pt>
                <c:pt idx="88">
                  <c:v>2.8569390000000001</c:v>
                </c:pt>
                <c:pt idx="89">
                  <c:v>2.6225550000000002</c:v>
                </c:pt>
                <c:pt idx="90">
                  <c:v>2.3393410000000001</c:v>
                </c:pt>
                <c:pt idx="91">
                  <c:v>1.9291689999999999</c:v>
                </c:pt>
                <c:pt idx="92">
                  <c:v>2.2270319999999999</c:v>
                </c:pt>
                <c:pt idx="93">
                  <c:v>2.056127</c:v>
                </c:pt>
                <c:pt idx="94">
                  <c:v>2.5541930000000002</c:v>
                </c:pt>
                <c:pt idx="95">
                  <c:v>2.5200119999999999</c:v>
                </c:pt>
                <c:pt idx="96">
                  <c:v>2.2709790000000001</c:v>
                </c:pt>
                <c:pt idx="97">
                  <c:v>2.578608</c:v>
                </c:pt>
                <c:pt idx="98">
                  <c:v>2.2270319999999999</c:v>
                </c:pt>
                <c:pt idx="99">
                  <c:v>1.733849</c:v>
                </c:pt>
              </c:numCache>
            </c:numRef>
          </c:yVal>
          <c:smooth val="0"/>
        </c:ser>
        <c:ser>
          <c:idx val="2"/>
          <c:order val="2"/>
          <c:tx>
            <c:strRef>
              <c:f>[realtimeControlProject.xlsx]Sheet2!$U$5</c:f>
              <c:strCache>
                <c:ptCount val="1"/>
              </c:strCache>
            </c:strRef>
          </c:tx>
          <c:spPr>
            <a:ln w="28575">
              <a:noFill/>
            </a:ln>
          </c:spPr>
          <c:xVal>
            <c:numRef>
              <c:f>[realtimeControlProject.xlsx]Sheet2!$R$6:$R$105</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[realtimeControlProject.xlsx]Sheet2!$U$6:$U$105</c:f>
              <c:numCache>
                <c:formatCode>General</c:formatCode>
                <c:ptCount val="100"/>
              </c:numCache>
            </c:numRef>
          </c:yVal>
          <c:smooth val="0"/>
        </c:ser>
        <c:ser>
          <c:idx val="3"/>
          <c:order val="3"/>
          <c:tx>
            <c:strRef>
              <c:f>[realtimeControlProject.xlsx]Sheet2!$V$5</c:f>
              <c:strCache>
                <c:ptCount val="1"/>
                <c:pt idx="0">
                  <c:v>wheel</c:v>
                </c:pt>
              </c:strCache>
            </c:strRef>
          </c:tx>
          <c:spPr>
            <a:ln w="28575">
              <a:noFill/>
            </a:ln>
          </c:spPr>
          <c:xVal>
            <c:numRef>
              <c:f>[realtimeControlProject.xlsx]Sheet2!$R$6:$R$105</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[realtimeControlProject.xlsx]Sheet2!$V$6:$V$105</c:f>
              <c:numCache>
                <c:formatCode>General</c:formatCode>
                <c:ptCount val="100"/>
                <c:pt idx="0">
                  <c:v>1.077E-3</c:v>
                </c:pt>
                <c:pt idx="1">
                  <c:v>3.8939999999999999E-3</c:v>
                </c:pt>
                <c:pt idx="2">
                  <c:v>7.2259999999999998E-3</c:v>
                </c:pt>
                <c:pt idx="3">
                  <c:v>1.1331000000000001E-2</c:v>
                </c:pt>
                <c:pt idx="4">
                  <c:v>1.5671000000000001E-2</c:v>
                </c:pt>
                <c:pt idx="5">
                  <c:v>1.9002000000000002E-2</c:v>
                </c:pt>
                <c:pt idx="6">
                  <c:v>2.1610000000000001E-2</c:v>
                </c:pt>
                <c:pt idx="7">
                  <c:v>2.3907999999999999E-2</c:v>
                </c:pt>
                <c:pt idx="8">
                  <c:v>2.6693000000000001E-2</c:v>
                </c:pt>
                <c:pt idx="9">
                  <c:v>2.8618000000000001E-2</c:v>
                </c:pt>
                <c:pt idx="10">
                  <c:v>2.9513000000000001E-2</c:v>
                </c:pt>
                <c:pt idx="11">
                  <c:v>3.0935000000000001E-2</c:v>
                </c:pt>
                <c:pt idx="12">
                  <c:v>3.2523000000000003E-2</c:v>
                </c:pt>
                <c:pt idx="13">
                  <c:v>3.4348999999999998E-2</c:v>
                </c:pt>
                <c:pt idx="14">
                  <c:v>3.5661999999999999E-2</c:v>
                </c:pt>
                <c:pt idx="15">
                  <c:v>3.5209999999999998E-2</c:v>
                </c:pt>
                <c:pt idx="16">
                  <c:v>3.3943000000000001E-2</c:v>
                </c:pt>
                <c:pt idx="17">
                  <c:v>3.295E-2</c:v>
                </c:pt>
                <c:pt idx="18">
                  <c:v>3.2453000000000003E-2</c:v>
                </c:pt>
                <c:pt idx="19">
                  <c:v>0.30182500000000001</c:v>
                </c:pt>
                <c:pt idx="20">
                  <c:v>1.007212</c:v>
                </c:pt>
                <c:pt idx="21">
                  <c:v>1.8127260000000001</c:v>
                </c:pt>
                <c:pt idx="22">
                  <c:v>2.4874070000000001</c:v>
                </c:pt>
                <c:pt idx="23">
                  <c:v>2.9196520000000001</c:v>
                </c:pt>
                <c:pt idx="24">
                  <c:v>3.0996579999999998</c:v>
                </c:pt>
                <c:pt idx="25">
                  <c:v>3.0929509999999998</c:v>
                </c:pt>
                <c:pt idx="26">
                  <c:v>2.8663609999999999</c:v>
                </c:pt>
                <c:pt idx="27">
                  <c:v>2.517935</c:v>
                </c:pt>
                <c:pt idx="28">
                  <c:v>2.1642380000000001</c:v>
                </c:pt>
                <c:pt idx="29">
                  <c:v>1.9107320000000001</c:v>
                </c:pt>
                <c:pt idx="30">
                  <c:v>1.8008390000000001</c:v>
                </c:pt>
                <c:pt idx="31">
                  <c:v>1.7657910000000001</c:v>
                </c:pt>
                <c:pt idx="32">
                  <c:v>1.7948379999999999</c:v>
                </c:pt>
                <c:pt idx="33">
                  <c:v>1.8706</c:v>
                </c:pt>
                <c:pt idx="34">
                  <c:v>1.9269080000000001</c:v>
                </c:pt>
                <c:pt idx="35">
                  <c:v>1.981339</c:v>
                </c:pt>
                <c:pt idx="36">
                  <c:v>2.081947</c:v>
                </c:pt>
                <c:pt idx="37">
                  <c:v>2.1849419999999999</c:v>
                </c:pt>
                <c:pt idx="38">
                  <c:v>2.2336170000000002</c:v>
                </c:pt>
                <c:pt idx="39">
                  <c:v>2.220574</c:v>
                </c:pt>
                <c:pt idx="40">
                  <c:v>2.2046640000000002</c:v>
                </c:pt>
                <c:pt idx="41">
                  <c:v>2.2457799999999999</c:v>
                </c:pt>
                <c:pt idx="42">
                  <c:v>2.3204669999999998</c:v>
                </c:pt>
                <c:pt idx="43">
                  <c:v>2.350311</c:v>
                </c:pt>
                <c:pt idx="44">
                  <c:v>2.2935629999999998</c:v>
                </c:pt>
                <c:pt idx="45">
                  <c:v>2.2172900000000002</c:v>
                </c:pt>
                <c:pt idx="46">
                  <c:v>2.176177</c:v>
                </c:pt>
                <c:pt idx="47">
                  <c:v>2.1725669999999999</c:v>
                </c:pt>
                <c:pt idx="48">
                  <c:v>2.220189</c:v>
                </c:pt>
                <c:pt idx="49">
                  <c:v>2.29853</c:v>
                </c:pt>
                <c:pt idx="50">
                  <c:v>2.3270300000000002</c:v>
                </c:pt>
                <c:pt idx="51">
                  <c:v>2.2924790000000002</c:v>
                </c:pt>
                <c:pt idx="52">
                  <c:v>2.27155</c:v>
                </c:pt>
                <c:pt idx="53">
                  <c:v>2.2740860000000001</c:v>
                </c:pt>
                <c:pt idx="54">
                  <c:v>2.2884479999999998</c:v>
                </c:pt>
                <c:pt idx="55">
                  <c:v>2.3126609999999999</c:v>
                </c:pt>
                <c:pt idx="56">
                  <c:v>2.3169050000000002</c:v>
                </c:pt>
                <c:pt idx="57">
                  <c:v>2.3019859999999999</c:v>
                </c:pt>
                <c:pt idx="58">
                  <c:v>2.2920820000000002</c:v>
                </c:pt>
                <c:pt idx="59">
                  <c:v>2.2774160000000001</c:v>
                </c:pt>
                <c:pt idx="60">
                  <c:v>2.2646440000000001</c:v>
                </c:pt>
                <c:pt idx="61">
                  <c:v>2.2620710000000002</c:v>
                </c:pt>
                <c:pt idx="62">
                  <c:v>2.2520220000000002</c:v>
                </c:pt>
                <c:pt idx="63">
                  <c:v>2.261387</c:v>
                </c:pt>
                <c:pt idx="64">
                  <c:v>2.2857729999999998</c:v>
                </c:pt>
                <c:pt idx="65">
                  <c:v>2.3011569999999999</c:v>
                </c:pt>
                <c:pt idx="66">
                  <c:v>2.2977029999999998</c:v>
                </c:pt>
                <c:pt idx="67">
                  <c:v>2.279576</c:v>
                </c:pt>
                <c:pt idx="68">
                  <c:v>2.2741449999999999</c:v>
                </c:pt>
                <c:pt idx="69">
                  <c:v>2.276402</c:v>
                </c:pt>
                <c:pt idx="70">
                  <c:v>2.2784279999999999</c:v>
                </c:pt>
                <c:pt idx="71">
                  <c:v>2.2903829999999998</c:v>
                </c:pt>
                <c:pt idx="72">
                  <c:v>2.3112900000000001</c:v>
                </c:pt>
                <c:pt idx="73">
                  <c:v>2.3395459999999999</c:v>
                </c:pt>
                <c:pt idx="74">
                  <c:v>2.3546710000000002</c:v>
                </c:pt>
                <c:pt idx="75">
                  <c:v>2.3398859999999999</c:v>
                </c:pt>
                <c:pt idx="76">
                  <c:v>2.311483</c:v>
                </c:pt>
                <c:pt idx="77">
                  <c:v>2.2845140000000002</c:v>
                </c:pt>
                <c:pt idx="78">
                  <c:v>2.3015400000000001</c:v>
                </c:pt>
                <c:pt idx="79">
                  <c:v>2.353974</c:v>
                </c:pt>
                <c:pt idx="80">
                  <c:v>2.3902169999999998</c:v>
                </c:pt>
                <c:pt idx="81">
                  <c:v>2.4076970000000002</c:v>
                </c:pt>
                <c:pt idx="82">
                  <c:v>2.4039489999999999</c:v>
                </c:pt>
                <c:pt idx="83">
                  <c:v>2.3705259999999999</c:v>
                </c:pt>
                <c:pt idx="84">
                  <c:v>2.3231419999999998</c:v>
                </c:pt>
                <c:pt idx="85">
                  <c:v>2.2821760000000002</c:v>
                </c:pt>
                <c:pt idx="86">
                  <c:v>2.2785190000000002</c:v>
                </c:pt>
                <c:pt idx="87">
                  <c:v>2.2755709999999998</c:v>
                </c:pt>
                <c:pt idx="88">
                  <c:v>2.264313</c:v>
                </c:pt>
                <c:pt idx="89">
                  <c:v>2.3111619999999999</c:v>
                </c:pt>
                <c:pt idx="90">
                  <c:v>2.3547880000000001</c:v>
                </c:pt>
                <c:pt idx="91">
                  <c:v>2.342482</c:v>
                </c:pt>
                <c:pt idx="92">
                  <c:v>2.3106650000000002</c:v>
                </c:pt>
                <c:pt idx="93">
                  <c:v>2.280789</c:v>
                </c:pt>
                <c:pt idx="94">
                  <c:v>2.2691859999999999</c:v>
                </c:pt>
                <c:pt idx="95">
                  <c:v>2.2916430000000001</c:v>
                </c:pt>
                <c:pt idx="96">
                  <c:v>2.3132540000000001</c:v>
                </c:pt>
                <c:pt idx="97">
                  <c:v>2.3288009999999999</c:v>
                </c:pt>
                <c:pt idx="98">
                  <c:v>2.350009</c:v>
                </c:pt>
                <c:pt idx="99">
                  <c:v>2.3208769999999999</c:v>
                </c:pt>
              </c:numCache>
            </c:numRef>
          </c:yVal>
          <c:smooth val="0"/>
        </c:ser>
        <c:ser>
          <c:idx val="4"/>
          <c:order val="4"/>
          <c:tx>
            <c:strRef>
              <c:f>[realtimeControlProject.xlsx]Sheet2!$W$5</c:f>
              <c:strCache>
                <c:ptCount val="1"/>
                <c:pt idx="0">
                  <c:v>car</c:v>
                </c:pt>
              </c:strCache>
            </c:strRef>
          </c:tx>
          <c:spPr>
            <a:ln w="28575">
              <a:noFill/>
            </a:ln>
          </c:spPr>
          <c:xVal>
            <c:numRef>
              <c:f>[realtimeControlProject.xlsx]Sheet2!$R$6:$R$105</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[realtimeControlProject.xlsx]Sheet2!$W$6:$W$105</c:f>
              <c:numCache>
                <c:formatCode>General</c:formatCode>
                <c:ptCount val="100"/>
                <c:pt idx="0">
                  <c:v>5.9699999999999996E-3</c:v>
                </c:pt>
                <c:pt idx="1">
                  <c:v>1.0914999999999999E-2</c:v>
                </c:pt>
                <c:pt idx="2">
                  <c:v>1.2295E-2</c:v>
                </c:pt>
                <c:pt idx="3">
                  <c:v>1.9668000000000001E-2</c:v>
                </c:pt>
                <c:pt idx="4">
                  <c:v>1.9366000000000001E-2</c:v>
                </c:pt>
                <c:pt idx="5">
                  <c:v>2.0569E-2</c:v>
                </c:pt>
                <c:pt idx="6">
                  <c:v>2.1062999999999998E-2</c:v>
                </c:pt>
                <c:pt idx="7">
                  <c:v>2.3878E-2</c:v>
                </c:pt>
                <c:pt idx="8">
                  <c:v>2.8466999999999999E-2</c:v>
                </c:pt>
                <c:pt idx="9">
                  <c:v>2.436E-2</c:v>
                </c:pt>
                <c:pt idx="10">
                  <c:v>2.7054000000000002E-2</c:v>
                </c:pt>
                <c:pt idx="11">
                  <c:v>3.0296E-2</c:v>
                </c:pt>
                <c:pt idx="12">
                  <c:v>3.1385999999999997E-2</c:v>
                </c:pt>
                <c:pt idx="13">
                  <c:v>3.5112999999999998E-2</c:v>
                </c:pt>
                <c:pt idx="14">
                  <c:v>3.2259000000000003E-2</c:v>
                </c:pt>
                <c:pt idx="15">
                  <c:v>2.8431000000000001E-2</c:v>
                </c:pt>
                <c:pt idx="16">
                  <c:v>2.8688999999999999E-2</c:v>
                </c:pt>
                <c:pt idx="17">
                  <c:v>2.9603999999999998E-2</c:v>
                </c:pt>
                <c:pt idx="18">
                  <c:v>3.1015000000000001E-2</c:v>
                </c:pt>
                <c:pt idx="19">
                  <c:v>1.5260290000000001</c:v>
                </c:pt>
                <c:pt idx="20">
                  <c:v>2.7653349999999999</c:v>
                </c:pt>
                <c:pt idx="21">
                  <c:v>2.9498150000000001</c:v>
                </c:pt>
                <c:pt idx="22">
                  <c:v>3.124438</c:v>
                </c:pt>
                <c:pt idx="23">
                  <c:v>2.6321870000000001</c:v>
                </c:pt>
                <c:pt idx="24">
                  <c:v>2.5265930000000001</c:v>
                </c:pt>
                <c:pt idx="25">
                  <c:v>2.1132499999999999</c:v>
                </c:pt>
                <c:pt idx="26">
                  <c:v>1.5761499999999999</c:v>
                </c:pt>
                <c:pt idx="27">
                  <c:v>1.3971420000000001</c:v>
                </c:pt>
                <c:pt idx="28">
                  <c:v>1.288438</c:v>
                </c:pt>
                <c:pt idx="29">
                  <c:v>1.608365</c:v>
                </c:pt>
                <c:pt idx="30">
                  <c:v>1.7920400000000001</c:v>
                </c:pt>
                <c:pt idx="31">
                  <c:v>1.8602069999999999</c:v>
                </c:pt>
                <c:pt idx="32">
                  <c:v>2.0618110000000001</c:v>
                </c:pt>
                <c:pt idx="33">
                  <c:v>2.1116549999999998</c:v>
                </c:pt>
                <c:pt idx="34">
                  <c:v>2.01308</c:v>
                </c:pt>
                <c:pt idx="35">
                  <c:v>2.1543709999999998</c:v>
                </c:pt>
                <c:pt idx="36">
                  <c:v>2.3308840000000002</c:v>
                </c:pt>
                <c:pt idx="37">
                  <c:v>2.292103</c:v>
                </c:pt>
                <c:pt idx="38">
                  <c:v>2.1709019999999999</c:v>
                </c:pt>
                <c:pt idx="39">
                  <c:v>2.0391189999999999</c:v>
                </c:pt>
                <c:pt idx="40">
                  <c:v>2.1733129999999998</c:v>
                </c:pt>
                <c:pt idx="41">
                  <c:v>2.3622260000000002</c:v>
                </c:pt>
                <c:pt idx="42">
                  <c:v>2.426237</c:v>
                </c:pt>
                <c:pt idx="43">
                  <c:v>2.2225259999999998</c:v>
                </c:pt>
                <c:pt idx="44">
                  <c:v>2.0097360000000002</c:v>
                </c:pt>
                <c:pt idx="45">
                  <c:v>2.075593</c:v>
                </c:pt>
                <c:pt idx="46">
                  <c:v>2.129537</c:v>
                </c:pt>
                <c:pt idx="47">
                  <c:v>2.2355839999999998</c:v>
                </c:pt>
                <c:pt idx="48">
                  <c:v>2.4034399999999998</c:v>
                </c:pt>
                <c:pt idx="49">
                  <c:v>2.4564050000000002</c:v>
                </c:pt>
                <c:pt idx="50">
                  <c:v>2.2217120000000001</c:v>
                </c:pt>
                <c:pt idx="51">
                  <c:v>2.1542020000000002</c:v>
                </c:pt>
                <c:pt idx="52">
                  <c:v>2.27244</c:v>
                </c:pt>
                <c:pt idx="53">
                  <c:v>2.2674470000000002</c:v>
                </c:pt>
                <c:pt idx="54">
                  <c:v>2.3441420000000002</c:v>
                </c:pt>
                <c:pt idx="55">
                  <c:v>2.3418809999999999</c:v>
                </c:pt>
                <c:pt idx="56">
                  <c:v>2.2663899999999999</c:v>
                </c:pt>
                <c:pt idx="57">
                  <c:v>2.247976</c:v>
                </c:pt>
                <c:pt idx="58">
                  <c:v>2.2833670000000001</c:v>
                </c:pt>
                <c:pt idx="59">
                  <c:v>2.213168</c:v>
                </c:pt>
                <c:pt idx="60">
                  <c:v>2.2778010000000002</c:v>
                </c:pt>
                <c:pt idx="61">
                  <c:v>2.2534779999999999</c:v>
                </c:pt>
                <c:pt idx="62">
                  <c:v>2.2303609999999998</c:v>
                </c:pt>
                <c:pt idx="63">
                  <c:v>2.3465479999999999</c:v>
                </c:pt>
                <c:pt idx="64">
                  <c:v>2.3208419999999998</c:v>
                </c:pt>
                <c:pt idx="65">
                  <c:v>2.3235380000000001</c:v>
                </c:pt>
                <c:pt idx="66">
                  <c:v>2.2367029999999999</c:v>
                </c:pt>
                <c:pt idx="67">
                  <c:v>2.2422770000000001</c:v>
                </c:pt>
                <c:pt idx="68">
                  <c:v>2.2887300000000002</c:v>
                </c:pt>
                <c:pt idx="69">
                  <c:v>2.2781850000000001</c:v>
                </c:pt>
                <c:pt idx="70">
                  <c:v>2.2889819999999999</c:v>
                </c:pt>
                <c:pt idx="71">
                  <c:v>2.3350569999999999</c:v>
                </c:pt>
                <c:pt idx="72">
                  <c:v>2.3524949999999998</c:v>
                </c:pt>
                <c:pt idx="73">
                  <c:v>2.4020109999999999</c:v>
                </c:pt>
                <c:pt idx="74">
                  <c:v>2.317342</c:v>
                </c:pt>
                <c:pt idx="75">
                  <c:v>2.2618299999999998</c:v>
                </c:pt>
                <c:pt idx="76">
                  <c:v>2.2332320000000001</c:v>
                </c:pt>
                <c:pt idx="77">
                  <c:v>2.2413949999999998</c:v>
                </c:pt>
                <c:pt idx="78">
                  <c:v>2.4453339999999999</c:v>
                </c:pt>
                <c:pt idx="79">
                  <c:v>2.4534940000000001</c:v>
                </c:pt>
                <c:pt idx="80">
                  <c:v>2.4161809999999999</c:v>
                </c:pt>
                <c:pt idx="81">
                  <c:v>2.3991129999999998</c:v>
                </c:pt>
                <c:pt idx="82">
                  <c:v>2.3302649999999998</c:v>
                </c:pt>
                <c:pt idx="83">
                  <c:v>2.2420149999999999</c:v>
                </c:pt>
                <c:pt idx="84">
                  <c:v>2.2227579999999998</c:v>
                </c:pt>
                <c:pt idx="85">
                  <c:v>2.2244600000000001</c:v>
                </c:pt>
                <c:pt idx="86">
                  <c:v>2.376468</c:v>
                </c:pt>
                <c:pt idx="87">
                  <c:v>2.2137600000000002</c:v>
                </c:pt>
                <c:pt idx="88">
                  <c:v>2.31792</c:v>
                </c:pt>
                <c:pt idx="89">
                  <c:v>2.5149659999999998</c:v>
                </c:pt>
                <c:pt idx="90">
                  <c:v>2.3469440000000001</c:v>
                </c:pt>
                <c:pt idx="91">
                  <c:v>2.2564229999999998</c:v>
                </c:pt>
                <c:pt idx="92">
                  <c:v>2.2312029999999998</c:v>
                </c:pt>
                <c:pt idx="93">
                  <c:v>2.233657</c:v>
                </c:pt>
                <c:pt idx="94">
                  <c:v>2.2957960000000002</c:v>
                </c:pt>
                <c:pt idx="95">
                  <c:v>2.4030610000000001</c:v>
                </c:pt>
                <c:pt idx="96">
                  <c:v>2.3109220000000001</c:v>
                </c:pt>
                <c:pt idx="97">
                  <c:v>2.3928240000000001</c:v>
                </c:pt>
                <c:pt idx="98">
                  <c:v>2.3621940000000001</c:v>
                </c:pt>
                <c:pt idx="99">
                  <c:v>2.142226</c:v>
                </c:pt>
              </c:numCache>
            </c:numRef>
          </c:yVal>
          <c:smooth val="0"/>
        </c:ser>
        <c:dLbls>
          <c:showLegendKey val="0"/>
          <c:showVal val="0"/>
          <c:showCatName val="0"/>
          <c:showSerName val="0"/>
          <c:showPercent val="0"/>
          <c:showBubbleSize val="0"/>
        </c:dLbls>
        <c:axId val="375632280"/>
        <c:axId val="375638944"/>
      </c:scatterChart>
      <c:valAx>
        <c:axId val="375632280"/>
        <c:scaling>
          <c:orientation val="minMax"/>
        </c:scaling>
        <c:delete val="0"/>
        <c:axPos val="b"/>
        <c:numFmt formatCode="General" sourceLinked="1"/>
        <c:majorTickMark val="out"/>
        <c:minorTickMark val="none"/>
        <c:tickLblPos val="nextTo"/>
        <c:crossAx val="375638944"/>
        <c:crosses val="autoZero"/>
        <c:crossBetween val="midCat"/>
      </c:valAx>
      <c:valAx>
        <c:axId val="375638944"/>
        <c:scaling>
          <c:orientation val="minMax"/>
        </c:scaling>
        <c:delete val="0"/>
        <c:axPos val="l"/>
        <c:majorGridlines/>
        <c:numFmt formatCode="General" sourceLinked="1"/>
        <c:majorTickMark val="out"/>
        <c:minorTickMark val="none"/>
        <c:tickLblPos val="nextTo"/>
        <c:crossAx val="375632280"/>
        <c:crosses val="autoZero"/>
        <c:crossBetween val="midCat"/>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215</TotalTime>
  <Pages>8</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reddy gadiyam</dc:creator>
  <cp:keywords/>
  <dc:description/>
  <cp:lastModifiedBy>suresh reddy gadiyam</cp:lastModifiedBy>
  <cp:revision>4</cp:revision>
  <dcterms:created xsi:type="dcterms:W3CDTF">2015-11-05T00:18:00Z</dcterms:created>
  <dcterms:modified xsi:type="dcterms:W3CDTF">2015-11-05T16:02:00Z</dcterms:modified>
</cp:coreProperties>
</file>