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BE7B" w14:textId="77777777" w:rsidR="004A2066" w:rsidRPr="004A2066" w:rsidRDefault="004A2066" w:rsidP="004A20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20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Episode 1 tutorial steps (chronological, physics-first)</w:t>
      </w:r>
    </w:p>
    <w:p w14:paraId="5E522E60" w14:textId="77777777" w:rsidR="004A2066" w:rsidRPr="004A2066" w:rsidRDefault="004A2066" w:rsidP="004A2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2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A — Make it </w:t>
      </w:r>
      <w:r w:rsidRPr="004A206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feel alive</w:t>
      </w:r>
      <w:r w:rsidRPr="004A2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ASAP (core sim loop + motion)</w:t>
      </w:r>
    </w:p>
    <w:p w14:paraId="11CA13D6" w14:textId="77777777" w:rsidR="004A2066" w:rsidRPr="004A2066" w:rsidRDefault="004A2066" w:rsidP="004A2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0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MVP:</w:t>
      </w:r>
      <w:r w:rsidRPr="004A2066">
        <w:rPr>
          <w:rFonts w:ascii="Times New Roman" w:eastAsia="Times New Roman" w:hAnsi="Times New Roman" w:cs="Times New Roman"/>
          <w:kern w:val="0"/>
          <w14:ligatures w14:val="none"/>
        </w:rPr>
        <w:t xml:space="preserve"> Open a window + draw one particle (circle)</w:t>
      </w:r>
    </w:p>
    <w:p w14:paraId="1067AEFE" w14:textId="77777777" w:rsidR="004A2066" w:rsidRPr="004A2066" w:rsidRDefault="004A2066" w:rsidP="004A2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0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redraw loop:</w:t>
      </w:r>
      <w:r w:rsidRPr="004A2066">
        <w:rPr>
          <w:rFonts w:ascii="Times New Roman" w:eastAsia="Times New Roman" w:hAnsi="Times New Roman" w:cs="Times New Roman"/>
          <w:kern w:val="0"/>
          <w14:ligatures w14:val="none"/>
        </w:rPr>
        <w:t xml:space="preserve"> clear screen → draw → flip (so it animates)</w:t>
      </w:r>
    </w:p>
    <w:p w14:paraId="74B10D3A" w14:textId="77777777" w:rsidR="004A2066" w:rsidRPr="004A2066" w:rsidRDefault="004A2066" w:rsidP="004A2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0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it move:</w:t>
      </w:r>
      <w:r w:rsidRPr="004A2066">
        <w:rPr>
          <w:rFonts w:ascii="Times New Roman" w:eastAsia="Times New Roman" w:hAnsi="Times New Roman" w:cs="Times New Roman"/>
          <w:kern w:val="0"/>
          <w14:ligatures w14:val="none"/>
        </w:rPr>
        <w:t xml:space="preserve"> add velocity + per-frame integration (dt-based)</w:t>
      </w:r>
    </w:p>
    <w:p w14:paraId="47556ACC" w14:textId="77777777" w:rsidR="004A2066" w:rsidRPr="004A2066" w:rsidRDefault="004A2066" w:rsidP="004A2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0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Bounce off walls:</w:t>
      </w:r>
      <w:r w:rsidRPr="004A2066">
        <w:rPr>
          <w:rFonts w:ascii="Times New Roman" w:eastAsia="Times New Roman" w:hAnsi="Times New Roman" w:cs="Times New Roman"/>
          <w:kern w:val="0"/>
          <w14:ligatures w14:val="none"/>
        </w:rPr>
        <w:t xml:space="preserve"> reflect velocity + clamp position</w:t>
      </w:r>
    </w:p>
    <w:p w14:paraId="32EEF059" w14:textId="77777777" w:rsidR="004A2066" w:rsidRPr="004A2066" w:rsidRDefault="004A2066" w:rsidP="004A2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2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B — Scale up the simulation (still “physics,” no collisions)</w:t>
      </w:r>
    </w:p>
    <w:p w14:paraId="138750D0" w14:textId="77777777" w:rsidR="004A2066" w:rsidRPr="004A2066" w:rsidRDefault="004A2066" w:rsidP="004A20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0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Spawn many particles (no collisions):</w:t>
      </w:r>
      <w:r w:rsidRPr="004A2066">
        <w:rPr>
          <w:rFonts w:ascii="Times New Roman" w:eastAsia="Times New Roman" w:hAnsi="Times New Roman" w:cs="Times New Roman"/>
          <w:kern w:val="0"/>
          <w14:ligatures w14:val="none"/>
        </w:rPr>
        <w:t xml:space="preserve"> loop over N and update/draw</w:t>
      </w:r>
    </w:p>
    <w:p w14:paraId="4934042B" w14:textId="77777777" w:rsidR="004A2066" w:rsidRPr="004A2066" w:rsidRDefault="004A2066" w:rsidP="004A20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0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Upgrade storage to SoA:</w:t>
      </w:r>
      <w:r w:rsidRPr="004A2066">
        <w:rPr>
          <w:rFonts w:ascii="Times New Roman" w:eastAsia="Times New Roman" w:hAnsi="Times New Roman" w:cs="Times New Roman"/>
          <w:kern w:val="0"/>
          <w14:ligatures w14:val="none"/>
        </w:rPr>
        <w:t xml:space="preserve"> arrays for x,y,vx,vy (preps for vectorization/GPU)</w:t>
      </w:r>
    </w:p>
    <w:p w14:paraId="6B90BFD5" w14:textId="77777777" w:rsidR="004A2066" w:rsidRPr="004A2066" w:rsidRDefault="004A2066" w:rsidP="004A20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20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C — Make it robust + pleasant (intangibles / quality-of-life)</w:t>
      </w:r>
    </w:p>
    <w:p w14:paraId="2B1C42E5" w14:textId="77777777" w:rsidR="004A2066" w:rsidRPr="004A2066" w:rsidRDefault="004A2066" w:rsidP="004A20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0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Quit handling + basic input plumbing:</w:t>
      </w:r>
      <w:r w:rsidRPr="004A2066">
        <w:rPr>
          <w:rFonts w:ascii="Times New Roman" w:eastAsia="Times New Roman" w:hAnsi="Times New Roman" w:cs="Times New Roman"/>
          <w:kern w:val="0"/>
          <w14:ligatures w14:val="none"/>
        </w:rPr>
        <w:t xml:space="preserve"> clean exit, future controls</w:t>
      </w:r>
    </w:p>
    <w:p w14:paraId="763F100C" w14:textId="77777777" w:rsidR="004A2066" w:rsidRPr="004A2066" w:rsidRDefault="004A2066" w:rsidP="004A20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0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Clock + FPS cap:</w:t>
      </w:r>
      <w:r w:rsidRPr="004A2066">
        <w:rPr>
          <w:rFonts w:ascii="Times New Roman" w:eastAsia="Times New Roman" w:hAnsi="Times New Roman" w:cs="Times New Roman"/>
          <w:kern w:val="0"/>
          <w14:ligatures w14:val="none"/>
        </w:rPr>
        <w:t xml:space="preserve"> stable render cadence, avoid runaway CPU</w:t>
      </w:r>
    </w:p>
    <w:p w14:paraId="6C5799C9" w14:textId="77777777" w:rsidR="004A2066" w:rsidRPr="004A2066" w:rsidRDefault="004A2066" w:rsidP="004A20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0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HUD:</w:t>
      </w:r>
      <w:r w:rsidRPr="004A2066">
        <w:rPr>
          <w:rFonts w:ascii="Times New Roman" w:eastAsia="Times New Roman" w:hAnsi="Times New Roman" w:cs="Times New Roman"/>
          <w:kern w:val="0"/>
          <w14:ligatures w14:val="none"/>
        </w:rPr>
        <w:t xml:space="preserve"> show FPS, N, maybe physics mode</w:t>
      </w:r>
    </w:p>
    <w:p w14:paraId="77B3B6EB" w14:textId="77777777" w:rsidR="004A2066" w:rsidRPr="004A2066" w:rsidRDefault="004A2066" w:rsidP="004A20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0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timestep physics:</w:t>
      </w:r>
      <w:r w:rsidRPr="004A2066">
        <w:rPr>
          <w:rFonts w:ascii="Times New Roman" w:eastAsia="Times New Roman" w:hAnsi="Times New Roman" w:cs="Times New Roman"/>
          <w:kern w:val="0"/>
          <w14:ligatures w14:val="none"/>
        </w:rPr>
        <w:t xml:space="preserve"> FPS-independent dynamics + stability</w:t>
      </w:r>
    </w:p>
    <w:p w14:paraId="447D3BCC" w14:textId="77777777" w:rsidR="004A2066" w:rsidRPr="004A2066" w:rsidRDefault="004A2066" w:rsidP="004A20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0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Reproducible seed:</w:t>
      </w:r>
      <w:r w:rsidRPr="004A2066">
        <w:rPr>
          <w:rFonts w:ascii="Times New Roman" w:eastAsia="Times New Roman" w:hAnsi="Times New Roman" w:cs="Times New Roman"/>
          <w:kern w:val="0"/>
          <w14:ligatures w14:val="none"/>
        </w:rPr>
        <w:t xml:space="preserve"> repeatable initial conditions for demos/debugging</w:t>
      </w:r>
    </w:p>
    <w:p w14:paraId="136BE6A4" w14:textId="77777777" w:rsidR="004A2066" w:rsidRPr="004A2066" w:rsidRDefault="004A2066" w:rsidP="004A2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066">
        <w:rPr>
          <w:rFonts w:ascii="Times New Roman" w:eastAsia="Times New Roman" w:hAnsi="Times New Roman" w:cs="Times New Roman"/>
          <w:kern w:val="0"/>
          <w14:ligatures w14:val="none"/>
        </w:rPr>
        <w:t>Notes:</w:t>
      </w:r>
    </w:p>
    <w:p w14:paraId="2D7BD9C7" w14:textId="77777777" w:rsidR="004A2066" w:rsidRPr="004A2066" w:rsidRDefault="004A2066" w:rsidP="004A20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066">
        <w:rPr>
          <w:rFonts w:ascii="Times New Roman" w:eastAsia="Times New Roman" w:hAnsi="Times New Roman" w:cs="Times New Roman"/>
          <w:kern w:val="0"/>
          <w14:ligatures w14:val="none"/>
        </w:rPr>
        <w:t xml:space="preserve">You’ll notice “fixed timestep” is pushed later — because it’s </w:t>
      </w:r>
      <w:r w:rsidRPr="004A20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conceptually heavier</w:t>
      </w:r>
      <w:r w:rsidRPr="004A2066">
        <w:rPr>
          <w:rFonts w:ascii="Times New Roman" w:eastAsia="Times New Roman" w:hAnsi="Times New Roman" w:cs="Times New Roman"/>
          <w:kern w:val="0"/>
          <w14:ligatures w14:val="none"/>
        </w:rPr>
        <w:t xml:space="preserve"> and less “instant fun.” You can still teach dt-based movement early, then later show why fixed Δt is better.</w:t>
      </w:r>
    </w:p>
    <w:p w14:paraId="035E639D" w14:textId="77777777" w:rsidR="004A2066" w:rsidRPr="004A2066" w:rsidRDefault="004A2066" w:rsidP="004A20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2066">
        <w:rPr>
          <w:rFonts w:ascii="Times New Roman" w:eastAsia="Times New Roman" w:hAnsi="Times New Roman" w:cs="Times New Roman"/>
          <w:kern w:val="0"/>
          <w14:ligatures w14:val="none"/>
        </w:rPr>
        <w:t>Similarly, quit handling and FPS cap are “engineering hygiene,” so we delay them until after viewers see motion + bouncing + many particles.</w:t>
      </w:r>
    </w:p>
    <w:p w14:paraId="5E455E98" w14:textId="77777777" w:rsidR="00437B01" w:rsidRDefault="00437B01"/>
    <w:sectPr w:rsidR="00437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E70DC"/>
    <w:multiLevelType w:val="multilevel"/>
    <w:tmpl w:val="052007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40A72"/>
    <w:multiLevelType w:val="multilevel"/>
    <w:tmpl w:val="C662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83736"/>
    <w:multiLevelType w:val="multilevel"/>
    <w:tmpl w:val="9C74A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B2555A"/>
    <w:multiLevelType w:val="multilevel"/>
    <w:tmpl w:val="62E0B7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675525">
    <w:abstractNumId w:val="2"/>
  </w:num>
  <w:num w:numId="2" w16cid:durableId="696396873">
    <w:abstractNumId w:val="3"/>
  </w:num>
  <w:num w:numId="3" w16cid:durableId="506795867">
    <w:abstractNumId w:val="0"/>
  </w:num>
  <w:num w:numId="4" w16cid:durableId="589657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01"/>
    <w:rsid w:val="00437B01"/>
    <w:rsid w:val="004A2066"/>
    <w:rsid w:val="00A84EAE"/>
    <w:rsid w:val="00E16B5D"/>
    <w:rsid w:val="00E27C2D"/>
    <w:rsid w:val="00E4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F876B"/>
  <w15:chartTrackingRefBased/>
  <w15:docId w15:val="{3E2E3865-B22D-4244-B875-36CB392DC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7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B01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4A206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A2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20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</Pages>
  <Words>202</Words>
  <Characters>1082</Characters>
  <Application>Microsoft Office Word</Application>
  <DocSecurity>0</DocSecurity>
  <Lines>21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Gadre</dc:creator>
  <cp:keywords/>
  <dc:description/>
  <cp:lastModifiedBy>Chaitanya Gadre</cp:lastModifiedBy>
  <cp:revision>2</cp:revision>
  <dcterms:created xsi:type="dcterms:W3CDTF">2026-01-18T07:00:00Z</dcterms:created>
  <dcterms:modified xsi:type="dcterms:W3CDTF">2026-02-16T05:24:00Z</dcterms:modified>
</cp:coreProperties>
</file>