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059A0" w14:textId="591205BA" w:rsidR="0068439E" w:rsidRPr="004D66C3" w:rsidRDefault="000364C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D66C3">
        <w:rPr>
          <w:rFonts w:ascii="Times New Roman" w:hAnsi="Times New Roman" w:cs="Times New Roman"/>
          <w:b/>
          <w:bCs/>
          <w:sz w:val="32"/>
          <w:szCs w:val="32"/>
        </w:rPr>
        <w:t>PRIMO SPRINT – PLANNING</w:t>
      </w:r>
    </w:p>
    <w:p w14:paraId="22E14273" w14:textId="09A1ED1B" w:rsidR="000364C7" w:rsidRPr="004D66C3" w:rsidRDefault="000364C7">
      <w:pPr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b/>
          <w:bCs/>
          <w:sz w:val="24"/>
          <w:szCs w:val="24"/>
        </w:rPr>
        <w:t>Stima iniziale della project velocity</w:t>
      </w:r>
      <w:r w:rsidRPr="004D66C3">
        <w:rPr>
          <w:rFonts w:ascii="Times New Roman" w:hAnsi="Times New Roman" w:cs="Times New Roman"/>
          <w:sz w:val="24"/>
          <w:szCs w:val="24"/>
        </w:rPr>
        <w:t xml:space="preserve">: </w:t>
      </w:r>
      <w:r w:rsidR="006A4517">
        <w:rPr>
          <w:rFonts w:ascii="Times New Roman" w:hAnsi="Times New Roman" w:cs="Times New Roman"/>
          <w:sz w:val="24"/>
          <w:szCs w:val="24"/>
        </w:rPr>
        <w:t>27</w:t>
      </w:r>
    </w:p>
    <w:p w14:paraId="698106FD" w14:textId="4C390F96" w:rsidR="00CC6F0A" w:rsidRPr="004D66C3" w:rsidRDefault="006F298C" w:rsidP="006F298C">
      <w:pPr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b/>
          <w:bCs/>
          <w:sz w:val="24"/>
          <w:szCs w:val="24"/>
        </w:rPr>
        <w:t>User stories scelte per questo sprint</w:t>
      </w:r>
      <w:r w:rsidRPr="004D66C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8F54AE7" w14:textId="77777777" w:rsidR="00CC6F0A" w:rsidRPr="004D66C3" w:rsidRDefault="006F298C" w:rsidP="00CC6F0A">
      <w:pPr>
        <w:pStyle w:val="Paragrafoelenco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Come utilizzatore della calcolatrice</w:t>
      </w:r>
    </w:p>
    <w:p w14:paraId="36B2C3A0" w14:textId="77777777" w:rsidR="00CC6F0A" w:rsidRPr="004D66C3" w:rsidRDefault="006F298C" w:rsidP="00CC6F0A">
      <w:pPr>
        <w:pStyle w:val="Paragrafoelenco"/>
        <w:ind w:left="284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Voglio avere a disposizione un’interfaccia grafica</w:t>
      </w:r>
    </w:p>
    <w:p w14:paraId="2499D9A5" w14:textId="4005B9B9" w:rsidR="006F298C" w:rsidRPr="004D66C3" w:rsidRDefault="006F298C" w:rsidP="00CC6F0A">
      <w:pPr>
        <w:pStyle w:val="Paragrafoelenco"/>
        <w:ind w:left="284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Così da poter interagire con la calcolatrice</w:t>
      </w:r>
    </w:p>
    <w:p w14:paraId="01B12ECD" w14:textId="77777777" w:rsidR="00CC6F0A" w:rsidRPr="004D66C3" w:rsidRDefault="006F298C" w:rsidP="00CC6F0A">
      <w:pPr>
        <w:pStyle w:val="Paragrafoelenco"/>
        <w:numPr>
          <w:ilvl w:val="0"/>
          <w:numId w:val="3"/>
        </w:numPr>
        <w:ind w:left="284" w:hanging="306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Come utilizzatore della calcolatrice</w:t>
      </w:r>
    </w:p>
    <w:p w14:paraId="3FE0C92A" w14:textId="607C1DFE" w:rsidR="006F298C" w:rsidRPr="004D66C3" w:rsidRDefault="006F298C" w:rsidP="00CC6F0A">
      <w:pPr>
        <w:pStyle w:val="Paragrafoelenco"/>
        <w:ind w:left="284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Voglio effettuare l’operazione “+”</w:t>
      </w:r>
    </w:p>
    <w:p w14:paraId="2D921844" w14:textId="77777777" w:rsidR="006F298C" w:rsidRPr="004D66C3" w:rsidRDefault="006F298C" w:rsidP="00CC6F0A">
      <w:pPr>
        <w:pStyle w:val="Paragrafoelenco"/>
        <w:ind w:left="284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Cosicché posso addizionare numeri complessi</w:t>
      </w:r>
    </w:p>
    <w:p w14:paraId="58B9B188" w14:textId="77777777" w:rsidR="006F298C" w:rsidRPr="004D66C3" w:rsidRDefault="006F298C" w:rsidP="00CC6F0A">
      <w:pPr>
        <w:pStyle w:val="Paragrafoelenco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Come utilizzatore della calcolatrice</w:t>
      </w:r>
    </w:p>
    <w:p w14:paraId="66DC9D86" w14:textId="77777777" w:rsidR="006F298C" w:rsidRPr="004D66C3" w:rsidRDefault="006F298C" w:rsidP="00CC6F0A">
      <w:pPr>
        <w:pStyle w:val="Paragrafoelenco"/>
        <w:ind w:left="284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Voglio effettuare l’operazione “-“</w:t>
      </w:r>
    </w:p>
    <w:p w14:paraId="389405D5" w14:textId="77777777" w:rsidR="006F298C" w:rsidRPr="004D66C3" w:rsidRDefault="006F298C" w:rsidP="00CC6F0A">
      <w:pPr>
        <w:pStyle w:val="Paragrafoelenco"/>
        <w:ind w:left="284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Cosicché posso sottrarre numeri complessi</w:t>
      </w:r>
    </w:p>
    <w:p w14:paraId="21B0824A" w14:textId="77777777" w:rsidR="006F298C" w:rsidRPr="004D66C3" w:rsidRDefault="006F298C" w:rsidP="00CC6F0A">
      <w:pPr>
        <w:pStyle w:val="Paragrafoelenco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Come utilizzatore della calcolatrice</w:t>
      </w:r>
    </w:p>
    <w:p w14:paraId="0B83166B" w14:textId="77777777" w:rsidR="006F298C" w:rsidRPr="004D66C3" w:rsidRDefault="006F298C" w:rsidP="00CC6F0A">
      <w:pPr>
        <w:pStyle w:val="Paragrafoelenco"/>
        <w:ind w:left="1440" w:hanging="1156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Voglio effettuare l’operazione “*”</w:t>
      </w:r>
    </w:p>
    <w:p w14:paraId="3EFFCFED" w14:textId="77777777" w:rsidR="006F298C" w:rsidRPr="004D66C3" w:rsidRDefault="006F298C" w:rsidP="00CC6F0A">
      <w:pPr>
        <w:pStyle w:val="Paragrafoelenco"/>
        <w:ind w:left="1440" w:hanging="1156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Cosicché posso moltiplicare numeri complessi</w:t>
      </w:r>
    </w:p>
    <w:p w14:paraId="76D894C1" w14:textId="5ACFC0DE" w:rsidR="006F298C" w:rsidRPr="004D66C3" w:rsidRDefault="006F298C" w:rsidP="00CC6F0A">
      <w:pPr>
        <w:pStyle w:val="Paragrafoelenco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Come utilizzatore della calcolatrice</w:t>
      </w:r>
    </w:p>
    <w:p w14:paraId="6DCFB243" w14:textId="77777777" w:rsidR="006F298C" w:rsidRPr="004D66C3" w:rsidRDefault="006F298C" w:rsidP="00CC6F0A">
      <w:pPr>
        <w:pStyle w:val="Paragrafoelenco"/>
        <w:ind w:left="1440" w:hanging="1156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Voglio effettuare l’operazione “/”</w:t>
      </w:r>
    </w:p>
    <w:p w14:paraId="53F6A1CF" w14:textId="77777777" w:rsidR="006F298C" w:rsidRPr="004D66C3" w:rsidRDefault="006F298C" w:rsidP="00CC6F0A">
      <w:pPr>
        <w:pStyle w:val="Paragrafoelenco"/>
        <w:ind w:left="1440" w:hanging="1156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Cosicché posso dividere numeri complessi</w:t>
      </w:r>
    </w:p>
    <w:p w14:paraId="37AA6A93" w14:textId="77777777" w:rsidR="006F298C" w:rsidRPr="004D66C3" w:rsidRDefault="006F298C" w:rsidP="00CC6F0A">
      <w:pPr>
        <w:pStyle w:val="Paragrafoelenco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Come utilizzatore della calcolatrice</w:t>
      </w:r>
    </w:p>
    <w:p w14:paraId="1FC76438" w14:textId="77777777" w:rsidR="006F298C" w:rsidRPr="004D66C3" w:rsidRDefault="006F298C" w:rsidP="00CC6F0A">
      <w:pPr>
        <w:pStyle w:val="Paragrafoelenco"/>
        <w:ind w:left="1440" w:hanging="1156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Voglio effettuare l’operazione “sqrt”</w:t>
      </w:r>
    </w:p>
    <w:p w14:paraId="3F5C7184" w14:textId="77777777" w:rsidR="006F298C" w:rsidRPr="004D66C3" w:rsidRDefault="006F298C" w:rsidP="00CC6F0A">
      <w:pPr>
        <w:pStyle w:val="Paragrafoelenco"/>
        <w:ind w:left="1440" w:hanging="1156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Cosicché posso calcolare la radice quadrata di numeri complessi</w:t>
      </w:r>
    </w:p>
    <w:p w14:paraId="587B9F22" w14:textId="77777777" w:rsidR="006F298C" w:rsidRPr="004D66C3" w:rsidRDefault="006F298C" w:rsidP="00CC6F0A">
      <w:pPr>
        <w:pStyle w:val="Paragrafoelenco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Come utilizzatore della calcolatrice</w:t>
      </w:r>
    </w:p>
    <w:p w14:paraId="1994AE73" w14:textId="77777777" w:rsidR="006F298C" w:rsidRPr="004D66C3" w:rsidRDefault="006F298C" w:rsidP="00CC6F0A">
      <w:pPr>
        <w:pStyle w:val="Paragrafoelenco"/>
        <w:ind w:left="1440" w:hanging="1156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Voglio effettuare l’operazione “+-“</w:t>
      </w:r>
    </w:p>
    <w:p w14:paraId="77F5361C" w14:textId="77777777" w:rsidR="006F298C" w:rsidRPr="004D66C3" w:rsidRDefault="006F298C" w:rsidP="00CC6F0A">
      <w:pPr>
        <w:pStyle w:val="Paragrafoelenco"/>
        <w:ind w:left="1440" w:hanging="1156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Cosicché posso cambiare il segno di numeri complessi</w:t>
      </w:r>
    </w:p>
    <w:p w14:paraId="1529C331" w14:textId="77777777" w:rsidR="006F298C" w:rsidRPr="004D66C3" w:rsidRDefault="006F298C" w:rsidP="00CC6F0A">
      <w:pPr>
        <w:pStyle w:val="Paragrafoelenco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Come utilizzatore della calcolatrice</w:t>
      </w:r>
    </w:p>
    <w:p w14:paraId="7E31DB61" w14:textId="77777777" w:rsidR="006F298C" w:rsidRPr="004D66C3" w:rsidRDefault="006F298C" w:rsidP="00CC6F0A">
      <w:pPr>
        <w:pStyle w:val="Paragrafoelenco"/>
        <w:ind w:left="1440" w:hanging="1156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Voglio poter omettere la parte immaginaria</w:t>
      </w:r>
    </w:p>
    <w:p w14:paraId="59BA1B5D" w14:textId="77777777" w:rsidR="006F298C" w:rsidRPr="004D66C3" w:rsidRDefault="006F298C" w:rsidP="00CC6F0A">
      <w:pPr>
        <w:pStyle w:val="Paragrafoelenco"/>
        <w:ind w:left="1440" w:hanging="1156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Così da inserire numeri reali</w:t>
      </w:r>
    </w:p>
    <w:p w14:paraId="53B893D4" w14:textId="77777777" w:rsidR="006F298C" w:rsidRPr="004D66C3" w:rsidRDefault="006F298C" w:rsidP="00CC6F0A">
      <w:pPr>
        <w:pStyle w:val="Paragrafoelenco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Come utilizzatore della calcolatrice</w:t>
      </w:r>
    </w:p>
    <w:p w14:paraId="6B0C0C12" w14:textId="77777777" w:rsidR="006F298C" w:rsidRPr="004D66C3" w:rsidRDefault="006F298C" w:rsidP="00CC6F0A">
      <w:pPr>
        <w:pStyle w:val="Paragrafoelenco"/>
        <w:ind w:left="1440" w:hanging="1156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 xml:space="preserve">Voglio usare la logica di funzionamento di uno stack </w:t>
      </w:r>
    </w:p>
    <w:p w14:paraId="4838097F" w14:textId="77777777" w:rsidR="006F298C" w:rsidRPr="004D66C3" w:rsidRDefault="006F298C" w:rsidP="00CC6F0A">
      <w:pPr>
        <w:pStyle w:val="Paragrafoelenco"/>
        <w:ind w:left="1440" w:hanging="1156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Per visualizzare i numeri inseriti e i risultati delle operazioni</w:t>
      </w:r>
    </w:p>
    <w:p w14:paraId="28D129D3" w14:textId="77777777" w:rsidR="006F298C" w:rsidRPr="004D66C3" w:rsidRDefault="006F298C" w:rsidP="00CC6F0A">
      <w:pPr>
        <w:pStyle w:val="Paragrafoelenco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Come utilizzatore della calcolatrice</w:t>
      </w:r>
    </w:p>
    <w:p w14:paraId="7B3E5193" w14:textId="77777777" w:rsidR="006F298C" w:rsidRPr="004D66C3" w:rsidRDefault="006F298C" w:rsidP="009C3C3D">
      <w:pPr>
        <w:pStyle w:val="Paragrafoelenco"/>
        <w:ind w:left="426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Voglio poter visualizzare almeno gli ultimi 12 numeri nello stack</w:t>
      </w:r>
    </w:p>
    <w:p w14:paraId="20CC7103" w14:textId="77777777" w:rsidR="006F298C" w:rsidRPr="004D66C3" w:rsidRDefault="006F298C" w:rsidP="009C3C3D">
      <w:pPr>
        <w:pStyle w:val="Paragrafoelenco"/>
        <w:ind w:left="1440" w:hanging="1014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Così da tenere traccia degli inserimenti effettuati e dei risultati delle operazioni</w:t>
      </w:r>
    </w:p>
    <w:p w14:paraId="5E183643" w14:textId="77777777" w:rsidR="006F298C" w:rsidRPr="004D66C3" w:rsidRDefault="006F298C" w:rsidP="009C3C3D">
      <w:pPr>
        <w:pStyle w:val="Paragrafoelenco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Come utilizzatore della calcolatrice</w:t>
      </w:r>
    </w:p>
    <w:p w14:paraId="61E68EB1" w14:textId="77777777" w:rsidR="006F298C" w:rsidRPr="004D66C3" w:rsidRDefault="006F298C" w:rsidP="009C3C3D">
      <w:pPr>
        <w:pStyle w:val="Paragrafoelenco"/>
        <w:ind w:left="1418" w:hanging="992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 xml:space="preserve">Voglio avere a disposizione una text box </w:t>
      </w:r>
    </w:p>
    <w:p w14:paraId="64FCFAC9" w14:textId="77777777" w:rsidR="006F298C" w:rsidRPr="004D66C3" w:rsidRDefault="006F298C" w:rsidP="009C3C3D">
      <w:pPr>
        <w:pStyle w:val="Paragrafoelenco"/>
        <w:ind w:left="1440" w:hanging="1014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Per poter inserire i numeri e le operazioni da effettuare</w:t>
      </w:r>
    </w:p>
    <w:p w14:paraId="582DCCBB" w14:textId="77777777" w:rsidR="006F298C" w:rsidRPr="004D66C3" w:rsidRDefault="006F298C" w:rsidP="009C3C3D">
      <w:pPr>
        <w:pStyle w:val="Paragrafoelenco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Come utilizzatore della calcolatrice</w:t>
      </w:r>
    </w:p>
    <w:p w14:paraId="7014085C" w14:textId="77777777" w:rsidR="006F298C" w:rsidRPr="004D66C3" w:rsidRDefault="006F298C" w:rsidP="009C3C3D">
      <w:pPr>
        <w:pStyle w:val="Paragrafoelenco"/>
        <w:ind w:left="1440" w:hanging="1014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 xml:space="preserve">Voglio avere a disposizione l’operazione “clear” </w:t>
      </w:r>
    </w:p>
    <w:p w14:paraId="4B9196E0" w14:textId="77777777" w:rsidR="006F298C" w:rsidRPr="004D66C3" w:rsidRDefault="006F298C" w:rsidP="009C3C3D">
      <w:pPr>
        <w:pStyle w:val="Paragrafoelenco"/>
        <w:ind w:left="1440" w:hanging="1014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Per eliminare tutti gli elementi dallo stack</w:t>
      </w:r>
    </w:p>
    <w:p w14:paraId="2B55E71E" w14:textId="77777777" w:rsidR="006F298C" w:rsidRPr="004D66C3" w:rsidRDefault="006F298C" w:rsidP="009C3C3D">
      <w:pPr>
        <w:pStyle w:val="Paragrafoelenco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Come utilizzatore della calcolatrice</w:t>
      </w:r>
    </w:p>
    <w:p w14:paraId="19903847" w14:textId="77777777" w:rsidR="006F298C" w:rsidRPr="004D66C3" w:rsidRDefault="006F298C" w:rsidP="009C3C3D">
      <w:pPr>
        <w:pStyle w:val="Paragrafoelenco"/>
        <w:ind w:left="1440" w:hanging="1014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 xml:space="preserve">Voglio avere a disposizione l’operazione “drop” </w:t>
      </w:r>
    </w:p>
    <w:p w14:paraId="4CCBAF1E" w14:textId="77777777" w:rsidR="006F298C" w:rsidRPr="004D66C3" w:rsidRDefault="006F298C" w:rsidP="009C3C3D">
      <w:pPr>
        <w:pStyle w:val="Paragrafoelenco"/>
        <w:ind w:left="1440" w:hanging="1014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Per eliminare l’elemento in cima allo stack</w:t>
      </w:r>
    </w:p>
    <w:p w14:paraId="19788EA6" w14:textId="77777777" w:rsidR="003E2CA9" w:rsidRPr="004D66C3" w:rsidRDefault="006F298C" w:rsidP="009C3C3D">
      <w:pPr>
        <w:pStyle w:val="Paragrafoelenco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Come utilizzatore della calcolatrice</w:t>
      </w:r>
    </w:p>
    <w:p w14:paraId="1B2997CB" w14:textId="77777777" w:rsidR="003E2CA9" w:rsidRPr="004D66C3" w:rsidRDefault="006F298C" w:rsidP="009C3C3D">
      <w:pPr>
        <w:pStyle w:val="Paragrafoelenco"/>
        <w:ind w:hanging="294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 xml:space="preserve">Voglio avere a disposizione l’operazione “dup” </w:t>
      </w:r>
    </w:p>
    <w:p w14:paraId="225BEF8B" w14:textId="00E98F42" w:rsidR="006F298C" w:rsidRPr="004D66C3" w:rsidRDefault="006F298C" w:rsidP="009C3C3D">
      <w:pPr>
        <w:pStyle w:val="Paragrafoelenco"/>
        <w:ind w:hanging="294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Per duplicare l’elemento in cima allo stack</w:t>
      </w:r>
    </w:p>
    <w:p w14:paraId="79C93F68" w14:textId="77777777" w:rsidR="003E2CA9" w:rsidRPr="004D66C3" w:rsidRDefault="006F298C" w:rsidP="009C3C3D">
      <w:pPr>
        <w:pStyle w:val="Paragrafoelenco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Come utilizzatore della calcolatrice</w:t>
      </w:r>
    </w:p>
    <w:p w14:paraId="559E5D10" w14:textId="77777777" w:rsidR="003E2CA9" w:rsidRPr="004D66C3" w:rsidRDefault="006F298C" w:rsidP="009C3C3D">
      <w:pPr>
        <w:pStyle w:val="Paragrafoelenco"/>
        <w:ind w:left="426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lastRenderedPageBreak/>
        <w:t xml:space="preserve">Voglio avere a disposizione l’operazione “swap” </w:t>
      </w:r>
    </w:p>
    <w:p w14:paraId="3ECEB5AD" w14:textId="63808C97" w:rsidR="006F298C" w:rsidRPr="004D66C3" w:rsidRDefault="006F298C" w:rsidP="009C3C3D">
      <w:pPr>
        <w:pStyle w:val="Paragrafoelenco"/>
        <w:ind w:left="426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Per invertire gli ultimi due elementi in cima allo stack</w:t>
      </w:r>
    </w:p>
    <w:p w14:paraId="407DFAE1" w14:textId="77777777" w:rsidR="003E2CA9" w:rsidRPr="004D66C3" w:rsidRDefault="006F298C" w:rsidP="009C3C3D">
      <w:pPr>
        <w:pStyle w:val="Paragrafoelenco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Come utilizzatore della calcolatrice</w:t>
      </w:r>
    </w:p>
    <w:p w14:paraId="71A94A92" w14:textId="77777777" w:rsidR="003E2CA9" w:rsidRPr="004D66C3" w:rsidRDefault="006F298C" w:rsidP="009C3C3D">
      <w:pPr>
        <w:pStyle w:val="Paragrafoelenc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Voglio avere a disposizione l’operazione “over”</w:t>
      </w:r>
    </w:p>
    <w:p w14:paraId="2EA3486B" w14:textId="177F2EA4" w:rsidR="006F298C" w:rsidRPr="004D66C3" w:rsidRDefault="006F298C" w:rsidP="009C3C3D">
      <w:pPr>
        <w:pStyle w:val="Paragrafoelenco"/>
        <w:ind w:hanging="294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Per aggiungere in cima allo stack una copia del penultimo elemento inserito</w:t>
      </w:r>
    </w:p>
    <w:p w14:paraId="052CF99C" w14:textId="297099B5" w:rsidR="00E734E8" w:rsidRPr="004D66C3" w:rsidRDefault="00E734E8" w:rsidP="009C3C3D">
      <w:pPr>
        <w:pStyle w:val="Paragrafoelenco"/>
        <w:ind w:hanging="294"/>
        <w:rPr>
          <w:rFonts w:ascii="Times New Roman" w:hAnsi="Times New Roman" w:cs="Times New Roman"/>
          <w:sz w:val="24"/>
          <w:szCs w:val="24"/>
        </w:rPr>
      </w:pPr>
    </w:p>
    <w:p w14:paraId="5FC58BE5" w14:textId="3894B38C" w:rsidR="00E734E8" w:rsidRPr="004D66C3" w:rsidRDefault="00E734E8" w:rsidP="009C3C3D">
      <w:pPr>
        <w:pStyle w:val="Paragrafoelenco"/>
        <w:ind w:hanging="294"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1106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135"/>
        <w:gridCol w:w="2419"/>
        <w:gridCol w:w="2502"/>
        <w:gridCol w:w="2167"/>
        <w:gridCol w:w="2837"/>
      </w:tblGrid>
      <w:tr w:rsidR="00FD0DC2" w:rsidRPr="004D66C3" w14:paraId="3E97B8AB" w14:textId="77777777" w:rsidTr="006A4517">
        <w:tc>
          <w:tcPr>
            <w:tcW w:w="1135" w:type="dxa"/>
          </w:tcPr>
          <w:p w14:paraId="4AD94173" w14:textId="77777777" w:rsidR="00E734E8" w:rsidRPr="004D66C3" w:rsidRDefault="00E734E8" w:rsidP="009C3C3D">
            <w:pPr>
              <w:pStyle w:val="Paragrafoelenc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9" w:type="dxa"/>
          </w:tcPr>
          <w:p w14:paraId="0BB0C414" w14:textId="6764249C" w:rsidR="00E734E8" w:rsidRPr="004D66C3" w:rsidRDefault="00E734E8" w:rsidP="009C3C3D">
            <w:pPr>
              <w:pStyle w:val="Paragrafoelenc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 xml:space="preserve">Carmine Galdo </w:t>
            </w:r>
          </w:p>
        </w:tc>
        <w:tc>
          <w:tcPr>
            <w:tcW w:w="2502" w:type="dxa"/>
          </w:tcPr>
          <w:p w14:paraId="175EEAF1" w14:textId="32288246" w:rsidR="00E734E8" w:rsidRPr="004D66C3" w:rsidRDefault="00E734E8" w:rsidP="009C3C3D">
            <w:pPr>
              <w:pStyle w:val="Paragrafoelenc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Francesco Della Corte</w:t>
            </w:r>
          </w:p>
        </w:tc>
        <w:tc>
          <w:tcPr>
            <w:tcW w:w="2167" w:type="dxa"/>
          </w:tcPr>
          <w:p w14:paraId="2F67D174" w14:textId="41A0E31E" w:rsidR="00E734E8" w:rsidRPr="004D66C3" w:rsidRDefault="00E734E8" w:rsidP="009C3C3D">
            <w:pPr>
              <w:pStyle w:val="Paragrafoelenc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Jessica Ferrara</w:t>
            </w:r>
          </w:p>
        </w:tc>
        <w:tc>
          <w:tcPr>
            <w:tcW w:w="2837" w:type="dxa"/>
          </w:tcPr>
          <w:p w14:paraId="3CDB27EE" w14:textId="233ABB45" w:rsidR="00E734E8" w:rsidRPr="004D66C3" w:rsidRDefault="00E734E8" w:rsidP="009C3C3D">
            <w:pPr>
              <w:pStyle w:val="Paragrafoelenc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Simone Ferrigno</w:t>
            </w:r>
          </w:p>
        </w:tc>
      </w:tr>
      <w:tr w:rsidR="00FD0DC2" w:rsidRPr="004D66C3" w14:paraId="0F348A13" w14:textId="77777777" w:rsidTr="006A4517">
        <w:trPr>
          <w:trHeight w:val="5377"/>
        </w:trPr>
        <w:tc>
          <w:tcPr>
            <w:tcW w:w="1135" w:type="dxa"/>
          </w:tcPr>
          <w:p w14:paraId="5D943E7A" w14:textId="5DF2D1DE" w:rsidR="00E734E8" w:rsidRPr="004D66C3" w:rsidRDefault="00E734E8" w:rsidP="009C3C3D">
            <w:pPr>
              <w:pStyle w:val="Paragrafoelenc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Task assegnati</w:t>
            </w:r>
          </w:p>
        </w:tc>
        <w:tc>
          <w:tcPr>
            <w:tcW w:w="2419" w:type="dxa"/>
          </w:tcPr>
          <w:p w14:paraId="79E50D38" w14:textId="616E3F92" w:rsidR="001076A7" w:rsidRPr="004D66C3" w:rsidRDefault="00FD0DC2" w:rsidP="00FC7F36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 xml:space="preserve">Implementazione </w:t>
            </w:r>
            <w:r w:rsidR="00BC5053" w:rsidRPr="004D66C3">
              <w:rPr>
                <w:rFonts w:ascii="Times New Roman" w:hAnsi="Times New Roman" w:cs="Times New Roman"/>
                <w:sz w:val="24"/>
                <w:szCs w:val="24"/>
              </w:rPr>
              <w:t xml:space="preserve">funzionalità per controllare se l’input è un numero </w:t>
            </w: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(US11)</w:t>
            </w:r>
          </w:p>
          <w:p w14:paraId="574C4C6F" w14:textId="77777777" w:rsidR="001076A7" w:rsidRPr="004D66C3" w:rsidRDefault="001076A7" w:rsidP="001076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C91EF0" w14:textId="4C373DBA" w:rsidR="00FD0DC2" w:rsidRPr="004D66C3" w:rsidRDefault="00DE6422" w:rsidP="00FC7F36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Implementazione funzionalità di inserimento della sola parte reale (</w:t>
            </w:r>
            <w:r w:rsidR="00FD0DC2" w:rsidRPr="004D66C3">
              <w:rPr>
                <w:rFonts w:ascii="Times New Roman" w:hAnsi="Times New Roman" w:cs="Times New Roman"/>
                <w:sz w:val="24"/>
                <w:szCs w:val="24"/>
              </w:rPr>
              <w:t>US8)</w:t>
            </w:r>
          </w:p>
          <w:p w14:paraId="5387EF88" w14:textId="77777777" w:rsidR="00FD0DC2" w:rsidRPr="004D66C3" w:rsidRDefault="00FD0DC2" w:rsidP="00FD0D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44CE76" w14:textId="4C5B9087" w:rsidR="00FD0DC2" w:rsidRPr="004D66C3" w:rsidRDefault="00FD0DC2" w:rsidP="00FC7F36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r w:rsidR="00DE6422" w:rsidRPr="004D66C3">
              <w:rPr>
                <w:rFonts w:ascii="Times New Roman" w:hAnsi="Times New Roman" w:cs="Times New Roman"/>
                <w:sz w:val="24"/>
                <w:szCs w:val="24"/>
              </w:rPr>
              <w:t>funzionalità di inserimento della sola parte reale</w:t>
            </w: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 xml:space="preserve"> (US8)</w:t>
            </w:r>
          </w:p>
          <w:p w14:paraId="5A75096B" w14:textId="77777777" w:rsidR="00FD0DC2" w:rsidRPr="004D66C3" w:rsidRDefault="00FD0DC2" w:rsidP="00FD0DC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897749" w14:textId="0F60FF52" w:rsidR="00FD0DC2" w:rsidRDefault="00FD0DC2" w:rsidP="00FC7F36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r w:rsidR="00BC5053" w:rsidRPr="004D66C3">
              <w:rPr>
                <w:rFonts w:ascii="Times New Roman" w:hAnsi="Times New Roman" w:cs="Times New Roman"/>
                <w:sz w:val="24"/>
                <w:szCs w:val="24"/>
              </w:rPr>
              <w:t>funzionalità per controllare se l’input è un numero</w:t>
            </w: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 xml:space="preserve"> (US11)</w:t>
            </w:r>
          </w:p>
          <w:p w14:paraId="195ABFEC" w14:textId="77777777" w:rsidR="00FC7F36" w:rsidRPr="00FC7F36" w:rsidRDefault="00FC7F36" w:rsidP="00FC7F36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772487" w14:textId="234C712F" w:rsidR="00FC7F36" w:rsidRDefault="00FC7F36" w:rsidP="00FC7F36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Implementazione funzionalità di inserimento di un numero all’interno dello stack (US11)</w:t>
            </w:r>
          </w:p>
          <w:p w14:paraId="5968DE8D" w14:textId="77777777" w:rsidR="00FC7F36" w:rsidRPr="00FC7F36" w:rsidRDefault="00FC7F36" w:rsidP="00FC7F36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9EE94C" w14:textId="77777777" w:rsidR="00FC7F36" w:rsidRPr="004D66C3" w:rsidRDefault="00FC7F36" w:rsidP="00FC7F36">
            <w:pPr>
              <w:pStyle w:val="Paragrafoelenco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968D71" w14:textId="77777777" w:rsidR="00FC7F36" w:rsidRPr="004D66C3" w:rsidRDefault="00FC7F36" w:rsidP="00FC7F36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 xml:space="preserve">Test funzionalità di inserimento di </w:t>
            </w:r>
            <w:r w:rsidRPr="004D66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 numero all’interno dello stack (US11)</w:t>
            </w:r>
          </w:p>
          <w:p w14:paraId="172FA1B1" w14:textId="77777777" w:rsidR="00FC7F36" w:rsidRPr="004D66C3" w:rsidRDefault="00FC7F36" w:rsidP="00FC7F36">
            <w:pPr>
              <w:pStyle w:val="Paragrafoelenco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97EBE8" w14:textId="77777777" w:rsidR="003D7272" w:rsidRPr="004D66C3" w:rsidRDefault="003D7272" w:rsidP="003D727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A678D4" w14:textId="77777777" w:rsidR="00203B70" w:rsidRPr="004D66C3" w:rsidRDefault="00203B70" w:rsidP="00203B70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B11485" w14:textId="77777777" w:rsidR="00203B70" w:rsidRPr="004D66C3" w:rsidRDefault="00203B70" w:rsidP="00203B70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BDD724" w14:textId="77777777" w:rsidR="00203B70" w:rsidRPr="004D66C3" w:rsidRDefault="00203B70" w:rsidP="00203B70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6090F8" w14:textId="77777777" w:rsidR="00203B70" w:rsidRPr="004D66C3" w:rsidRDefault="00203B70" w:rsidP="00203B70">
            <w:pPr>
              <w:pStyle w:val="Paragrafoelenco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A6BF4A" w14:textId="77777777" w:rsidR="003D7272" w:rsidRPr="004D66C3" w:rsidRDefault="003D7272" w:rsidP="003D727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2DBDAB" w14:textId="4001D7EF" w:rsidR="003D7272" w:rsidRPr="004D66C3" w:rsidRDefault="003D7272" w:rsidP="00D648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14:paraId="61DBD61B" w14:textId="3CB34C8E" w:rsidR="00FD0DC2" w:rsidRPr="004D66C3" w:rsidRDefault="00FD0DC2" w:rsidP="00D6485E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Creazione classe numeri complessi (US2)</w:t>
            </w:r>
          </w:p>
          <w:p w14:paraId="458CBBA0" w14:textId="77777777" w:rsidR="00FD0DC2" w:rsidRPr="004D66C3" w:rsidRDefault="00FD0DC2" w:rsidP="00FD0DC2">
            <w:pPr>
              <w:pStyle w:val="Paragrafoelenco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986066" w14:textId="0C291430" w:rsidR="00FD0DC2" w:rsidRPr="004D66C3" w:rsidRDefault="00FD0DC2" w:rsidP="00D6485E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Implementazione metodo addizione (US2)</w:t>
            </w:r>
          </w:p>
          <w:p w14:paraId="309152D4" w14:textId="77777777" w:rsidR="00FD0DC2" w:rsidRPr="004D66C3" w:rsidRDefault="00FD0DC2" w:rsidP="00FD0DC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F82432" w14:textId="68123DD8" w:rsidR="00FD0DC2" w:rsidRPr="004D66C3" w:rsidRDefault="00FD0DC2" w:rsidP="00D6485E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Test metodo addizione (US2)</w:t>
            </w:r>
          </w:p>
          <w:p w14:paraId="65D40FF5" w14:textId="77777777" w:rsidR="00FD0DC2" w:rsidRPr="004D66C3" w:rsidRDefault="00FD0DC2" w:rsidP="00FD0DC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C08EA0" w14:textId="3E3CDA8F" w:rsidR="00FD0DC2" w:rsidRPr="004D66C3" w:rsidRDefault="00FD0DC2" w:rsidP="00D6485E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Implementazione metodo Sottrazione (US3)</w:t>
            </w:r>
          </w:p>
          <w:p w14:paraId="7A80D2FA" w14:textId="77777777" w:rsidR="00FD0DC2" w:rsidRPr="004D66C3" w:rsidRDefault="00FD0DC2" w:rsidP="00FD0DC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6BC540" w14:textId="2F690C68" w:rsidR="00FD0DC2" w:rsidRPr="004D66C3" w:rsidRDefault="00FD0DC2" w:rsidP="00D6485E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Test metodo sottrazione (US3)</w:t>
            </w:r>
          </w:p>
          <w:p w14:paraId="6C0DB98F" w14:textId="77777777" w:rsidR="00FD0DC2" w:rsidRPr="004D66C3" w:rsidRDefault="00FD0DC2" w:rsidP="00FD0D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3302D3" w14:textId="2F0B5C2C" w:rsidR="00E734E8" w:rsidRPr="004D66C3" w:rsidRDefault="00E734E8" w:rsidP="00D6485E">
            <w:pPr>
              <w:pStyle w:val="Paragrafoelenco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Implementazione metodo prodotto (US4)</w:t>
            </w:r>
          </w:p>
          <w:p w14:paraId="69BB1EAE" w14:textId="77777777" w:rsidR="00722D65" w:rsidRPr="004D66C3" w:rsidRDefault="00722D65" w:rsidP="009C3C3D">
            <w:pPr>
              <w:pStyle w:val="Paragrafoelenc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7F6EDA" w14:textId="77777777" w:rsidR="00722D65" w:rsidRPr="004D66C3" w:rsidRDefault="00722D65" w:rsidP="00D6485E">
            <w:pPr>
              <w:pStyle w:val="Paragrafoelenco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Test metodo prodotto (US4)</w:t>
            </w:r>
          </w:p>
          <w:p w14:paraId="055023A1" w14:textId="77777777" w:rsidR="00722D65" w:rsidRPr="004D66C3" w:rsidRDefault="00722D65" w:rsidP="009C3C3D">
            <w:pPr>
              <w:pStyle w:val="Paragrafoelenc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7A9D26" w14:textId="77777777" w:rsidR="00722D65" w:rsidRPr="004D66C3" w:rsidRDefault="00722D65" w:rsidP="00D6485E">
            <w:pPr>
              <w:pStyle w:val="Paragrafoelenco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Implementazione metodo rapporto (US5)</w:t>
            </w:r>
          </w:p>
          <w:p w14:paraId="7D8A93F3" w14:textId="77777777" w:rsidR="00722D65" w:rsidRPr="004D66C3" w:rsidRDefault="00722D65" w:rsidP="009C3C3D">
            <w:pPr>
              <w:pStyle w:val="Paragrafoelenc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79D888" w14:textId="77777777" w:rsidR="00722D65" w:rsidRPr="004D66C3" w:rsidRDefault="00722D65" w:rsidP="00D6485E">
            <w:pPr>
              <w:pStyle w:val="Paragrafoelenco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Test metodo rapporto (US5)</w:t>
            </w:r>
          </w:p>
          <w:p w14:paraId="6D7E3E10" w14:textId="77777777" w:rsidR="00722D65" w:rsidRPr="004D66C3" w:rsidRDefault="00722D65" w:rsidP="009C3C3D">
            <w:pPr>
              <w:pStyle w:val="Paragrafoelenc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FA4AE3" w14:textId="77777777" w:rsidR="00722D65" w:rsidRPr="004D66C3" w:rsidRDefault="00722D65" w:rsidP="00D6485E">
            <w:pPr>
              <w:pStyle w:val="Paragrafoelenco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Implementazione metodo radice quadrata (US6)</w:t>
            </w:r>
          </w:p>
          <w:p w14:paraId="27A5781C" w14:textId="77777777" w:rsidR="00722D65" w:rsidRPr="004D66C3" w:rsidRDefault="00722D65" w:rsidP="009C3C3D">
            <w:pPr>
              <w:pStyle w:val="Paragrafoelenc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943BE6" w14:textId="77777777" w:rsidR="00722D65" w:rsidRPr="004D66C3" w:rsidRDefault="00722D65" w:rsidP="00D6485E">
            <w:pPr>
              <w:pStyle w:val="Paragrafoelenco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Test metodo radice quadrata (US6)</w:t>
            </w:r>
          </w:p>
          <w:p w14:paraId="2ACAA007" w14:textId="77777777" w:rsidR="00FA65E4" w:rsidRPr="004D66C3" w:rsidRDefault="00FA65E4" w:rsidP="00FA65E4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7BC651" w14:textId="77777777" w:rsidR="00FA65E4" w:rsidRPr="004D66C3" w:rsidRDefault="00FA65E4" w:rsidP="00D6485E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 xml:space="preserve">Implementazione metodo inversione segno (US7) </w:t>
            </w:r>
          </w:p>
          <w:p w14:paraId="4B73F741" w14:textId="77777777" w:rsidR="00FA65E4" w:rsidRPr="004D66C3" w:rsidRDefault="00FA65E4" w:rsidP="00FA65E4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669F62" w14:textId="495F17B3" w:rsidR="00FA65E4" w:rsidRPr="004D66C3" w:rsidRDefault="00FA65E4" w:rsidP="00D6485E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Test metodo inversione segno (US7)</w:t>
            </w:r>
          </w:p>
          <w:p w14:paraId="55FFD318" w14:textId="77777777" w:rsidR="00FD0DC2" w:rsidRPr="004D66C3" w:rsidRDefault="00FD0DC2" w:rsidP="00FD0DC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7BA23B" w14:textId="707FCC34" w:rsidR="00FD0DC2" w:rsidRPr="004D66C3" w:rsidRDefault="00FD0DC2" w:rsidP="00D6485E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Integrazione metodo inversione segno e test programma con metodo integrato (US7)</w:t>
            </w:r>
          </w:p>
          <w:p w14:paraId="67D90AE1" w14:textId="77777777" w:rsidR="00D6485E" w:rsidRPr="004D66C3" w:rsidRDefault="00D6485E" w:rsidP="00D6485E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45D947" w14:textId="6EE6356B" w:rsidR="00D6485E" w:rsidRPr="004D66C3" w:rsidRDefault="00D6485E" w:rsidP="00D6485E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Integrazione metodo radice quadrata e test programma con metodo integrato (US6)</w:t>
            </w:r>
          </w:p>
          <w:p w14:paraId="523521BA" w14:textId="77777777" w:rsidR="00D6485E" w:rsidRPr="004D66C3" w:rsidRDefault="00D6485E" w:rsidP="00D6485E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F38A1D" w14:textId="0872DED5" w:rsidR="00D6485E" w:rsidRPr="004D66C3" w:rsidRDefault="00D6485E" w:rsidP="00D6485E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Integrazione metodo rapporto e test programma con metodo integrato (US5)</w:t>
            </w:r>
          </w:p>
          <w:p w14:paraId="2AB12575" w14:textId="77777777" w:rsidR="00D6485E" w:rsidRPr="004D66C3" w:rsidRDefault="00D6485E" w:rsidP="00D6485E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F01AD5" w14:textId="77777777" w:rsidR="00D6485E" w:rsidRPr="004D66C3" w:rsidRDefault="00D6485E" w:rsidP="00D6485E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Integrazione metodo Addizione e test programma con metodo integrato (US2)</w:t>
            </w:r>
          </w:p>
          <w:p w14:paraId="50421C65" w14:textId="77777777" w:rsidR="00D6485E" w:rsidRPr="004D66C3" w:rsidRDefault="00D6485E" w:rsidP="00D648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481F52" w14:textId="77777777" w:rsidR="00D6485E" w:rsidRPr="004D66C3" w:rsidRDefault="00D6485E" w:rsidP="00D6485E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 xml:space="preserve">Integrazione metodo Sottrazione e test programma </w:t>
            </w:r>
            <w:r w:rsidRPr="004D66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 metodo integrato (US3)</w:t>
            </w:r>
          </w:p>
          <w:p w14:paraId="50E641FD" w14:textId="77777777" w:rsidR="00D6485E" w:rsidRPr="004D66C3" w:rsidRDefault="00D6485E" w:rsidP="00D6485E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7E5F67" w14:textId="77777777" w:rsidR="00D6485E" w:rsidRPr="004D66C3" w:rsidRDefault="00D6485E" w:rsidP="00D6485E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Integrazione metodo prodotto e test programma con metodo integrato (US4)</w:t>
            </w:r>
          </w:p>
          <w:p w14:paraId="39DB3C9D" w14:textId="77777777" w:rsidR="00D6485E" w:rsidRPr="004D66C3" w:rsidRDefault="00D6485E" w:rsidP="00D6485E">
            <w:pPr>
              <w:pStyle w:val="Paragrafoelenco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9C2B48" w14:textId="77777777" w:rsidR="00D6485E" w:rsidRPr="004D66C3" w:rsidRDefault="00D6485E" w:rsidP="00D6485E">
            <w:pPr>
              <w:pStyle w:val="Paragrafoelenco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C9DABA" w14:textId="77777777" w:rsidR="00D6485E" w:rsidRPr="004D66C3" w:rsidRDefault="00D6485E" w:rsidP="00D6485E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1D101B" w14:textId="77777777" w:rsidR="00FD0DC2" w:rsidRPr="004D66C3" w:rsidRDefault="00FD0DC2" w:rsidP="00FD0DC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D1F973" w14:textId="497BCDD5" w:rsidR="00FA65E4" w:rsidRPr="004D66C3" w:rsidRDefault="00FA65E4" w:rsidP="00FA65E4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7" w:type="dxa"/>
          </w:tcPr>
          <w:p w14:paraId="5CE53978" w14:textId="77777777" w:rsidR="00FA65E4" w:rsidRPr="004D66C3" w:rsidRDefault="00FA65E4" w:rsidP="00FD0DC2">
            <w:pPr>
              <w:pStyle w:val="Paragrafoelenco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Creazione classe StackNumeri (US9)</w:t>
            </w:r>
          </w:p>
          <w:p w14:paraId="60DAAA20" w14:textId="77777777" w:rsidR="00FA65E4" w:rsidRPr="004D66C3" w:rsidRDefault="00FA65E4" w:rsidP="00FA65E4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E439CD" w14:textId="77777777" w:rsidR="00FA65E4" w:rsidRPr="004D66C3" w:rsidRDefault="00FA65E4" w:rsidP="00FD0DC2">
            <w:pPr>
              <w:pStyle w:val="Paragrafoelenco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Integrazione classe StackNumeri (US9)</w:t>
            </w:r>
          </w:p>
          <w:p w14:paraId="6F8A2810" w14:textId="77777777" w:rsidR="00FA65E4" w:rsidRPr="004D66C3" w:rsidRDefault="00FA65E4" w:rsidP="00FA65E4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A8D605" w14:textId="2E9EFF54" w:rsidR="00FA65E4" w:rsidRPr="004D66C3" w:rsidRDefault="00FA65E4" w:rsidP="00FD0DC2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Test classe StackNumeri (US9)</w:t>
            </w:r>
          </w:p>
          <w:p w14:paraId="77E63DAB" w14:textId="77777777" w:rsidR="00FD0DC2" w:rsidRPr="004D66C3" w:rsidRDefault="00FD0DC2" w:rsidP="00FD0DC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AF65C2" w14:textId="4D82B690" w:rsidR="00FD0DC2" w:rsidRPr="004D66C3" w:rsidRDefault="00FD0DC2" w:rsidP="00FD0DC2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Implementazione metodo Clear (US12)</w:t>
            </w:r>
          </w:p>
          <w:p w14:paraId="2AA298BE" w14:textId="77777777" w:rsidR="00FD0DC2" w:rsidRPr="004D66C3" w:rsidRDefault="00FD0DC2" w:rsidP="00FD0D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0994A5" w14:textId="778D6474" w:rsidR="00FD0DC2" w:rsidRPr="004D66C3" w:rsidRDefault="00FD0DC2" w:rsidP="00FD0DC2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Test metodo Clear (US12)</w:t>
            </w:r>
          </w:p>
          <w:p w14:paraId="538FEAD6" w14:textId="77777777" w:rsidR="00FD0DC2" w:rsidRPr="004D66C3" w:rsidRDefault="00FD0DC2" w:rsidP="00FD0DC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E6D343" w14:textId="77777777" w:rsidR="00FD0DC2" w:rsidRPr="004D66C3" w:rsidRDefault="00FD0DC2" w:rsidP="00FD0DC2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Implementazione metodo Drop (US13)</w:t>
            </w:r>
          </w:p>
          <w:p w14:paraId="214395F9" w14:textId="77777777" w:rsidR="00FD0DC2" w:rsidRPr="004D66C3" w:rsidRDefault="00FD0DC2" w:rsidP="00FD0DC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DD22C3" w14:textId="77777777" w:rsidR="00FD0DC2" w:rsidRPr="004D66C3" w:rsidRDefault="00FD0DC2" w:rsidP="00FD0DC2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Test metodo Drop (US13)</w:t>
            </w:r>
          </w:p>
          <w:p w14:paraId="168B5A40" w14:textId="77777777" w:rsidR="00FD0DC2" w:rsidRPr="004D66C3" w:rsidRDefault="00FD0DC2" w:rsidP="00FD0DC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1200B2" w14:textId="77777777" w:rsidR="00FD0DC2" w:rsidRPr="004D66C3" w:rsidRDefault="00FD0DC2" w:rsidP="00FD0DC2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Implementazione metodo Dup (US14)</w:t>
            </w:r>
          </w:p>
          <w:p w14:paraId="7CB19662" w14:textId="77777777" w:rsidR="00FD0DC2" w:rsidRPr="004D66C3" w:rsidRDefault="00FD0DC2" w:rsidP="00FD0DC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E33931" w14:textId="77777777" w:rsidR="00FD0DC2" w:rsidRPr="004D66C3" w:rsidRDefault="00FD0DC2" w:rsidP="00FD0DC2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Test metodo Dup (US14)</w:t>
            </w:r>
          </w:p>
          <w:p w14:paraId="7F15F5EC" w14:textId="77777777" w:rsidR="00FD0DC2" w:rsidRPr="004D66C3" w:rsidRDefault="00FD0DC2" w:rsidP="00FD0DC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8858DF" w14:textId="77777777" w:rsidR="00FD0DC2" w:rsidRPr="004D66C3" w:rsidRDefault="00FD0DC2" w:rsidP="00FD0DC2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Implementazione metodo Swap (US15)</w:t>
            </w:r>
          </w:p>
          <w:p w14:paraId="71C6197B" w14:textId="77777777" w:rsidR="00FD0DC2" w:rsidRPr="004D66C3" w:rsidRDefault="00FD0DC2" w:rsidP="00FD0DC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CC85E8" w14:textId="77777777" w:rsidR="00FD0DC2" w:rsidRPr="004D66C3" w:rsidRDefault="00FD0DC2" w:rsidP="00FD0DC2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Test metodo Swap (US15)</w:t>
            </w:r>
          </w:p>
          <w:p w14:paraId="5C3A09CB" w14:textId="77777777" w:rsidR="00FD0DC2" w:rsidRPr="004D66C3" w:rsidRDefault="00FD0DC2" w:rsidP="00FD0DC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969BE5" w14:textId="77777777" w:rsidR="00FD0DC2" w:rsidRPr="004D66C3" w:rsidRDefault="00FD0DC2" w:rsidP="00FD0DC2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Implementazione metodo Over (US16)</w:t>
            </w:r>
          </w:p>
          <w:p w14:paraId="61E7704A" w14:textId="77777777" w:rsidR="00FD0DC2" w:rsidRPr="004D66C3" w:rsidRDefault="00FD0DC2" w:rsidP="00FD0DC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CBA765" w14:textId="3A1FAA4E" w:rsidR="00FD0DC2" w:rsidRPr="004D66C3" w:rsidRDefault="00FD0DC2" w:rsidP="00FD0DC2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Test metodo Over (US16)</w:t>
            </w:r>
          </w:p>
          <w:p w14:paraId="6F0960D7" w14:textId="77777777" w:rsidR="00FD0DC2" w:rsidRPr="004D66C3" w:rsidRDefault="00FD0DC2" w:rsidP="00FD0DC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9CA9E7" w14:textId="77777777" w:rsidR="00FD0DC2" w:rsidRPr="004D66C3" w:rsidRDefault="00FD0DC2" w:rsidP="00FD0DC2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Integrazione metodo Clear e test programma con metodo integrato (US12)</w:t>
            </w:r>
          </w:p>
          <w:p w14:paraId="172EE214" w14:textId="77777777" w:rsidR="00FD0DC2" w:rsidRPr="004D66C3" w:rsidRDefault="00FD0DC2" w:rsidP="00FD0DC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A3E6F6" w14:textId="77777777" w:rsidR="00FD0DC2" w:rsidRPr="004D66C3" w:rsidRDefault="00FD0DC2" w:rsidP="00FD0DC2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Integrazione metodo Drop e test programma con metodo integrato (US13)</w:t>
            </w:r>
          </w:p>
          <w:p w14:paraId="36E0796F" w14:textId="77777777" w:rsidR="00FD0DC2" w:rsidRPr="004D66C3" w:rsidRDefault="00FD0DC2" w:rsidP="00FD0DC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9F59C9" w14:textId="77777777" w:rsidR="00FD0DC2" w:rsidRPr="004D66C3" w:rsidRDefault="00FD0DC2" w:rsidP="00FD0DC2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Integrazione metodo Dup e test programma con metodo integrato (US14)</w:t>
            </w:r>
          </w:p>
          <w:p w14:paraId="68445247" w14:textId="77777777" w:rsidR="00FD0DC2" w:rsidRPr="004D66C3" w:rsidRDefault="00FD0DC2" w:rsidP="00FD0DC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155AF7" w14:textId="77777777" w:rsidR="00FD0DC2" w:rsidRPr="004D66C3" w:rsidRDefault="00FD0DC2" w:rsidP="00FD0DC2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Integrazione metodo Swap e test programma con metodo integrato (US15)</w:t>
            </w:r>
          </w:p>
          <w:p w14:paraId="6E4F8228" w14:textId="77777777" w:rsidR="00FD0DC2" w:rsidRPr="004D66C3" w:rsidRDefault="00FD0DC2" w:rsidP="00FD0DC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D5401C" w14:textId="7B411CDB" w:rsidR="00FD0DC2" w:rsidRPr="004D66C3" w:rsidRDefault="00FD0DC2" w:rsidP="00FD0DC2">
            <w:pPr>
              <w:pStyle w:val="Paragrafoelenco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Integrazione metodo Over e test programma con metodo integrato (US16)</w:t>
            </w:r>
          </w:p>
          <w:p w14:paraId="0653AFE7" w14:textId="77777777" w:rsidR="00FD0DC2" w:rsidRPr="004D66C3" w:rsidRDefault="00FD0DC2" w:rsidP="00FD0DC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B6123C" w14:textId="77777777" w:rsidR="00FD0DC2" w:rsidRPr="004D66C3" w:rsidRDefault="00FD0DC2" w:rsidP="00FD0DC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5B90AF" w14:textId="48B654E9" w:rsidR="00FA65E4" w:rsidRPr="004D66C3" w:rsidRDefault="00FA65E4" w:rsidP="00FA65E4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7" w:type="dxa"/>
          </w:tcPr>
          <w:p w14:paraId="447ADBC7" w14:textId="76E51423" w:rsidR="003D7272" w:rsidRPr="004D66C3" w:rsidRDefault="003D7272" w:rsidP="00125832">
            <w:pPr>
              <w:pStyle w:val="Paragrafoelenco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Creazi</w:t>
            </w:r>
            <w:r w:rsidR="00125832">
              <w:rPr>
                <w:rFonts w:ascii="Times New Roman" w:hAnsi="Times New Roman" w:cs="Times New Roman"/>
                <w:sz w:val="24"/>
                <w:szCs w:val="24"/>
              </w:rPr>
              <w:t>one finestra per visualizzare la calcolatrice</w:t>
            </w: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 xml:space="preserve"> (User Story 1)</w:t>
            </w:r>
          </w:p>
          <w:p w14:paraId="5CB740F9" w14:textId="77777777" w:rsidR="00FA65E4" w:rsidRPr="004D66C3" w:rsidRDefault="00FA65E4" w:rsidP="009C3C3D">
            <w:pPr>
              <w:pStyle w:val="Paragrafoelenc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79618F" w14:textId="4F74D22F" w:rsidR="00FA65E4" w:rsidRPr="00125832" w:rsidRDefault="00FA65E4" w:rsidP="00125832">
            <w:pPr>
              <w:pStyle w:val="Paragrafoelenco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Implementazione grafica dello stack (US10)</w:t>
            </w:r>
          </w:p>
          <w:p w14:paraId="38502374" w14:textId="77777777" w:rsidR="00C57EF7" w:rsidRPr="004D66C3" w:rsidRDefault="00C57EF7" w:rsidP="007614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3F13E6" w14:textId="77777777" w:rsidR="00C57EF7" w:rsidRPr="004D66C3" w:rsidRDefault="00C57EF7" w:rsidP="00C57EF7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80752B" w14:textId="121DCFD7" w:rsidR="00C57EF7" w:rsidRPr="004D66C3" w:rsidRDefault="00C57EF7" w:rsidP="00125832">
            <w:pPr>
              <w:pStyle w:val="Paragrafoelenco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Test complessivo prima release</w:t>
            </w:r>
          </w:p>
          <w:p w14:paraId="4DFE2CB9" w14:textId="77777777" w:rsidR="00203B70" w:rsidRPr="004D66C3" w:rsidRDefault="00203B70" w:rsidP="00203B70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A57D03" w14:textId="77777777" w:rsidR="00203B70" w:rsidRPr="004D66C3" w:rsidRDefault="00203B70" w:rsidP="00203B70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A16B7E" w14:textId="39BC4CE4" w:rsidR="00203B70" w:rsidRPr="004D66C3" w:rsidRDefault="00203B70" w:rsidP="00125832">
            <w:pPr>
              <w:pStyle w:val="Paragrafoelenco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Implementazione funzionalità di esecuzione di un’operazione (US11)</w:t>
            </w:r>
          </w:p>
          <w:p w14:paraId="7F59D93C" w14:textId="77777777" w:rsidR="00203B70" w:rsidRPr="004D66C3" w:rsidRDefault="00203B70" w:rsidP="00203B70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27EEAB" w14:textId="213B340B" w:rsidR="00203B70" w:rsidRDefault="00203B70" w:rsidP="00125832">
            <w:pPr>
              <w:pStyle w:val="Paragrafoelenco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Test funzionalità di esecuzione di un’operazione (US11)</w:t>
            </w:r>
          </w:p>
          <w:p w14:paraId="2DFD07FF" w14:textId="77777777" w:rsidR="00125832" w:rsidRPr="00125832" w:rsidRDefault="00125832" w:rsidP="0012583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A7BE05" w14:textId="365F470D" w:rsidR="00125832" w:rsidRDefault="00125832" w:rsidP="00125832">
            <w:pPr>
              <w:pStyle w:val="Paragrafoelenco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Integrazione funzionalità per controllare se l’input è un numero e test programma con metodo integrato (US11)</w:t>
            </w:r>
          </w:p>
          <w:p w14:paraId="1FC5865D" w14:textId="77777777" w:rsidR="00125832" w:rsidRPr="00125832" w:rsidRDefault="00125832" w:rsidP="0012583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56AC90" w14:textId="4D14BFCA" w:rsidR="00125832" w:rsidRDefault="00125832" w:rsidP="00125832">
            <w:pPr>
              <w:pStyle w:val="Paragrafoelenco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Test funzionalità per controllare se l’input è un’operazione (US11)</w:t>
            </w:r>
          </w:p>
          <w:p w14:paraId="36C0A0BA" w14:textId="77777777" w:rsidR="00125832" w:rsidRPr="00125832" w:rsidRDefault="00125832" w:rsidP="0012583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0E7C3B" w14:textId="77777777" w:rsidR="00125832" w:rsidRPr="004D66C3" w:rsidRDefault="00125832" w:rsidP="00125832">
            <w:pPr>
              <w:pStyle w:val="Paragrafoelenco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35FCAB" w14:textId="2AFF069E" w:rsidR="00125832" w:rsidRDefault="00125832" w:rsidP="00125832">
            <w:pPr>
              <w:pStyle w:val="Paragrafoelenco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Integrazione funzionalità per controllare se l’input è un’operazione e test programma con metodo integrato (US11)</w:t>
            </w:r>
          </w:p>
          <w:p w14:paraId="14AD9B3E" w14:textId="77777777" w:rsidR="00125832" w:rsidRDefault="00125832" w:rsidP="00125832">
            <w:pPr>
              <w:pStyle w:val="Paragrafoelenco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26BA54" w14:textId="77777777" w:rsidR="00125832" w:rsidRPr="004D66C3" w:rsidRDefault="00125832" w:rsidP="00125832">
            <w:pPr>
              <w:pStyle w:val="Paragrafoelenco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Implementazione funzionalità per controllare se l’input è un’operazione (US11)</w:t>
            </w:r>
          </w:p>
          <w:p w14:paraId="60A61955" w14:textId="77777777" w:rsidR="00125832" w:rsidRPr="004D66C3" w:rsidRDefault="00125832" w:rsidP="00125832">
            <w:pPr>
              <w:pStyle w:val="Paragrafoelenco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3581E9" w14:textId="77777777" w:rsidR="00125832" w:rsidRPr="004D66C3" w:rsidRDefault="00125832" w:rsidP="00125832">
            <w:pPr>
              <w:pStyle w:val="Paragrafoelenco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485BF7" w14:textId="77777777" w:rsidR="00125832" w:rsidRPr="004D66C3" w:rsidRDefault="00125832" w:rsidP="00125832">
            <w:pPr>
              <w:pStyle w:val="Paragrafoelenco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FC070A" w14:textId="77777777" w:rsidR="00203B70" w:rsidRPr="004D66C3" w:rsidRDefault="00203B70" w:rsidP="00203B70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DE89D1" w14:textId="77777777" w:rsidR="00203B70" w:rsidRPr="004D66C3" w:rsidRDefault="00203B70" w:rsidP="00203B70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F31A1E" w14:textId="77777777" w:rsidR="00203B70" w:rsidRPr="004D66C3" w:rsidRDefault="00203B70" w:rsidP="00203B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FD556B" w14:textId="77777777" w:rsidR="00DE6422" w:rsidRPr="004D66C3" w:rsidRDefault="00DE6422" w:rsidP="00DE642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4F0660" w14:textId="77777777" w:rsidR="00BC5053" w:rsidRPr="004D66C3" w:rsidRDefault="00BC5053" w:rsidP="00BC5053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1BBB88" w14:textId="5D5787E5" w:rsidR="00C57EF7" w:rsidRPr="004D66C3" w:rsidRDefault="00C57EF7" w:rsidP="00C57EF7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C7F4CB" w14:textId="77777777" w:rsidR="00E10018" w:rsidRPr="004D66C3" w:rsidRDefault="00E10018" w:rsidP="00E10018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5C8DDA" w14:textId="77777777" w:rsidR="00E10018" w:rsidRPr="004D66C3" w:rsidRDefault="00E10018" w:rsidP="00E10018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C51AF3" w14:textId="77777777" w:rsidR="00E10018" w:rsidRPr="004D66C3" w:rsidRDefault="00E10018" w:rsidP="00E10018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CA7698" w14:textId="61D3A270" w:rsidR="00E10018" w:rsidRPr="004D66C3" w:rsidRDefault="00E10018" w:rsidP="003D727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B8D627" w14:textId="77777777" w:rsidR="00E734E8" w:rsidRPr="004D66C3" w:rsidRDefault="00E734E8" w:rsidP="009C3C3D">
      <w:pPr>
        <w:pStyle w:val="Paragrafoelenco"/>
        <w:ind w:hanging="294"/>
        <w:rPr>
          <w:rFonts w:ascii="Times New Roman" w:hAnsi="Times New Roman" w:cs="Times New Roman"/>
        </w:rPr>
      </w:pPr>
    </w:p>
    <w:p w14:paraId="40221A9A" w14:textId="77777777" w:rsidR="006F298C" w:rsidRDefault="006F298C"/>
    <w:p w14:paraId="5BDC4691" w14:textId="77777777" w:rsidR="006F298C" w:rsidRDefault="006F298C" w:rsidP="006F298C">
      <w:pPr>
        <w:pStyle w:val="Paragrafoelenco"/>
        <w:framePr w:hSpace="141" w:wrap="around" w:vAnchor="text" w:hAnchor="margin" w:y="204"/>
      </w:pPr>
    </w:p>
    <w:p w14:paraId="639B1C7E" w14:textId="50A0F6AC" w:rsidR="000364C7" w:rsidRDefault="000364C7" w:rsidP="000364C7">
      <w:pPr>
        <w:pStyle w:val="Paragrafoelenco"/>
        <w:framePr w:hSpace="141" w:wrap="around" w:vAnchor="text" w:hAnchor="margin" w:y="204"/>
      </w:pPr>
    </w:p>
    <w:p w14:paraId="4A2409B6" w14:textId="77777777" w:rsidR="000364C7" w:rsidRDefault="000364C7" w:rsidP="000364C7">
      <w:pPr>
        <w:pStyle w:val="Paragrafoelenco"/>
        <w:framePr w:hSpace="141" w:wrap="around" w:vAnchor="text" w:hAnchor="margin" w:y="204"/>
      </w:pPr>
    </w:p>
    <w:p w14:paraId="26491135" w14:textId="77777777" w:rsidR="000364C7" w:rsidRDefault="000364C7" w:rsidP="000364C7">
      <w:pPr>
        <w:pStyle w:val="Paragrafoelenco"/>
        <w:framePr w:hSpace="141" w:wrap="around" w:vAnchor="text" w:hAnchor="margin" w:y="204"/>
      </w:pPr>
    </w:p>
    <w:p w14:paraId="2383C0EC" w14:textId="15662705" w:rsidR="000364C7" w:rsidRDefault="000364C7" w:rsidP="000364C7">
      <w:pPr>
        <w:framePr w:hSpace="141" w:wrap="around" w:vAnchor="text" w:hAnchor="margin" w:y="204"/>
      </w:pPr>
    </w:p>
    <w:p w14:paraId="09C17250" w14:textId="77777777" w:rsidR="000364C7" w:rsidRDefault="000364C7" w:rsidP="000364C7">
      <w:pPr>
        <w:framePr w:hSpace="141" w:wrap="around" w:vAnchor="text" w:hAnchor="margin" w:y="204"/>
      </w:pPr>
    </w:p>
    <w:p w14:paraId="4071260F" w14:textId="3FA12EED" w:rsidR="000364C7" w:rsidRDefault="000364C7" w:rsidP="000364C7">
      <w:pPr>
        <w:framePr w:hSpace="141" w:wrap="around" w:vAnchor="text" w:hAnchor="margin" w:y="204"/>
      </w:pPr>
    </w:p>
    <w:sectPr w:rsidR="000364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908D1"/>
    <w:multiLevelType w:val="hybridMultilevel"/>
    <w:tmpl w:val="EB9A37F0"/>
    <w:lvl w:ilvl="0" w:tplc="04100011">
      <w:start w:val="1"/>
      <w:numFmt w:val="decimal"/>
      <w:lvlText w:val="%1)"/>
      <w:lvlJc w:val="left"/>
      <w:pPr>
        <w:ind w:left="644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A26BB"/>
    <w:multiLevelType w:val="hybridMultilevel"/>
    <w:tmpl w:val="0E36B3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52FD6"/>
    <w:multiLevelType w:val="hybridMultilevel"/>
    <w:tmpl w:val="B862F6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4A4D79"/>
    <w:multiLevelType w:val="hybridMultilevel"/>
    <w:tmpl w:val="AC025E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DC4FD4"/>
    <w:multiLevelType w:val="hybridMultilevel"/>
    <w:tmpl w:val="D24082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65E4F"/>
    <w:multiLevelType w:val="hybridMultilevel"/>
    <w:tmpl w:val="6EA2D1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F4E"/>
    <w:rsid w:val="000364C7"/>
    <w:rsid w:val="001076A7"/>
    <w:rsid w:val="00125832"/>
    <w:rsid w:val="00203B70"/>
    <w:rsid w:val="003057C8"/>
    <w:rsid w:val="003703F4"/>
    <w:rsid w:val="003D7272"/>
    <w:rsid w:val="003E2CA9"/>
    <w:rsid w:val="004D66C3"/>
    <w:rsid w:val="0068439E"/>
    <w:rsid w:val="006A4517"/>
    <w:rsid w:val="006F298C"/>
    <w:rsid w:val="00722D65"/>
    <w:rsid w:val="007614DB"/>
    <w:rsid w:val="0089732A"/>
    <w:rsid w:val="008A6AF7"/>
    <w:rsid w:val="008C3F4E"/>
    <w:rsid w:val="009C3C3D"/>
    <w:rsid w:val="00A609BE"/>
    <w:rsid w:val="00BA2861"/>
    <w:rsid w:val="00BC5053"/>
    <w:rsid w:val="00C57EF7"/>
    <w:rsid w:val="00CC6F0A"/>
    <w:rsid w:val="00D6485E"/>
    <w:rsid w:val="00DE6422"/>
    <w:rsid w:val="00E10018"/>
    <w:rsid w:val="00E734E8"/>
    <w:rsid w:val="00FA65E4"/>
    <w:rsid w:val="00FC7F36"/>
    <w:rsid w:val="00FD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1718"/>
  <w15:chartTrackingRefBased/>
  <w15:docId w15:val="{6851A4CC-7F14-45B6-8CEF-9BD811CE7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364C7"/>
    <w:pPr>
      <w:ind w:left="720"/>
      <w:contextualSpacing/>
    </w:pPr>
  </w:style>
  <w:style w:type="table" w:styleId="Grigliatabella">
    <w:name w:val="Table Grid"/>
    <w:basedOn w:val="Tabellanormale"/>
    <w:uiPriority w:val="39"/>
    <w:rsid w:val="00036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DELLA CORTE</dc:creator>
  <cp:keywords/>
  <dc:description/>
  <cp:lastModifiedBy>FRANCESCO DELLA CORTE</cp:lastModifiedBy>
  <cp:revision>12</cp:revision>
  <dcterms:created xsi:type="dcterms:W3CDTF">2021-11-19T10:21:00Z</dcterms:created>
  <dcterms:modified xsi:type="dcterms:W3CDTF">2021-11-28T16:09:00Z</dcterms:modified>
</cp:coreProperties>
</file>