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06A" w14:textId="3C0B134E" w:rsidR="00EE7E3B" w:rsidRPr="00EE7E3B" w:rsidRDefault="00EE7E3B" w:rsidP="00EE7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E3B">
        <w:rPr>
          <w:rFonts w:ascii="Times New Roman" w:hAnsi="Times New Roman" w:cs="Times New Roman"/>
          <w:b/>
          <w:bCs/>
          <w:sz w:val="28"/>
          <w:szCs w:val="28"/>
        </w:rPr>
        <w:t>Primo Sprint - Review</w:t>
      </w:r>
    </w:p>
    <w:p w14:paraId="357D0CA4" w14:textId="77777777" w:rsidR="00EE7E3B" w:rsidRPr="00EE6538" w:rsidRDefault="00EE7E3B" w:rsidP="00EE6538">
      <w:pPr>
        <w:rPr>
          <w:rFonts w:ascii="Times New Roman" w:hAnsi="Times New Roman" w:cs="Times New Roman"/>
        </w:rPr>
      </w:pPr>
      <w:r w:rsidRPr="00EE6538">
        <w:rPr>
          <w:rFonts w:ascii="Times New Roman" w:hAnsi="Times New Roman" w:cs="Times New Roman"/>
        </w:rPr>
        <w:t>User stories complete alla fine di questo Sprint:</w:t>
      </w:r>
    </w:p>
    <w:p w14:paraId="127A350E" w14:textId="77777777" w:rsidR="00446B4D" w:rsidRDefault="00446B4D" w:rsidP="00446B4D">
      <w:pPr>
        <w:rPr>
          <w:rFonts w:ascii="Times New Roman" w:hAnsi="Times New Roman" w:cs="Times New Roman"/>
        </w:rPr>
      </w:pPr>
    </w:p>
    <w:p w14:paraId="2F6F913D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284"/>
        <w:rPr>
          <w:sz w:val="22"/>
          <w:szCs w:val="22"/>
        </w:rPr>
      </w:pPr>
      <w:r>
        <w:t>Come utilizzatore della calcolatrice</w:t>
      </w:r>
    </w:p>
    <w:p w14:paraId="6623A813" w14:textId="77777777" w:rsidR="00446B4D" w:rsidRDefault="00446B4D" w:rsidP="00446B4D">
      <w:pPr>
        <w:pStyle w:val="Paragrafoelenco"/>
        <w:ind w:left="284"/>
      </w:pPr>
      <w:r>
        <w:t>Voglio avere a disposizione un’interfaccia grafica</w:t>
      </w:r>
    </w:p>
    <w:p w14:paraId="00F3D5B8" w14:textId="77777777" w:rsidR="00446B4D" w:rsidRDefault="00446B4D" w:rsidP="00446B4D">
      <w:pPr>
        <w:pStyle w:val="Paragrafoelenco"/>
        <w:ind w:left="284"/>
      </w:pPr>
      <w:r>
        <w:t>Così da poter interagire con la calcolatrice</w:t>
      </w:r>
    </w:p>
    <w:p w14:paraId="255AAE24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306"/>
      </w:pPr>
      <w:r>
        <w:t>Come utilizzatore della calcolatrice</w:t>
      </w:r>
    </w:p>
    <w:p w14:paraId="22D75AB2" w14:textId="77777777" w:rsidR="00446B4D" w:rsidRDefault="00446B4D" w:rsidP="00446B4D">
      <w:pPr>
        <w:pStyle w:val="Paragrafoelenco"/>
        <w:ind w:left="284"/>
      </w:pPr>
      <w:r>
        <w:t>Voglio effettuare l’operazione “+”</w:t>
      </w:r>
    </w:p>
    <w:p w14:paraId="3ABF25CF" w14:textId="77777777" w:rsidR="00446B4D" w:rsidRDefault="00446B4D" w:rsidP="00446B4D">
      <w:pPr>
        <w:pStyle w:val="Paragrafoelenco"/>
        <w:ind w:left="284"/>
      </w:pPr>
      <w:r>
        <w:t>Cosicché posso addizionare numeri complessi</w:t>
      </w:r>
    </w:p>
    <w:p w14:paraId="521A4ECD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284"/>
      </w:pPr>
      <w:r>
        <w:t>Come utilizzatore della calcolatrice</w:t>
      </w:r>
    </w:p>
    <w:p w14:paraId="564DF37A" w14:textId="77777777" w:rsidR="00446B4D" w:rsidRDefault="00446B4D" w:rsidP="00446B4D">
      <w:pPr>
        <w:pStyle w:val="Paragrafoelenco"/>
        <w:ind w:left="284"/>
      </w:pPr>
      <w:r>
        <w:t>Voglio effettuare l’operazione “</w:t>
      </w:r>
      <w:proofErr w:type="gramStart"/>
      <w:r>
        <w:t>-“</w:t>
      </w:r>
      <w:proofErr w:type="gramEnd"/>
    </w:p>
    <w:p w14:paraId="07826378" w14:textId="77777777" w:rsidR="00446B4D" w:rsidRDefault="00446B4D" w:rsidP="00446B4D">
      <w:pPr>
        <w:pStyle w:val="Paragrafoelenco"/>
        <w:ind w:left="284"/>
      </w:pPr>
      <w:r>
        <w:t>Cosicché posso sottrarre numeri complessi</w:t>
      </w:r>
    </w:p>
    <w:p w14:paraId="302EA565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284"/>
      </w:pPr>
      <w:r>
        <w:t>Come utilizzatore della calcolatrice</w:t>
      </w:r>
    </w:p>
    <w:p w14:paraId="088BF361" w14:textId="77777777" w:rsidR="00446B4D" w:rsidRDefault="00446B4D" w:rsidP="00446B4D">
      <w:pPr>
        <w:pStyle w:val="Paragrafoelenco"/>
        <w:ind w:left="1440" w:hanging="1156"/>
      </w:pPr>
      <w:r>
        <w:t>Voglio effettuare l’operazione “*”</w:t>
      </w:r>
    </w:p>
    <w:p w14:paraId="7C0481FD" w14:textId="77777777" w:rsidR="00446B4D" w:rsidRDefault="00446B4D" w:rsidP="00446B4D">
      <w:pPr>
        <w:pStyle w:val="Paragrafoelenco"/>
        <w:ind w:left="1440" w:hanging="1156"/>
      </w:pPr>
      <w:r>
        <w:t>Cosicché posso moltiplicare numeri complessi</w:t>
      </w:r>
    </w:p>
    <w:p w14:paraId="53FBB820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284"/>
      </w:pPr>
      <w:r>
        <w:t>Come utilizzatore della calcolatrice</w:t>
      </w:r>
    </w:p>
    <w:p w14:paraId="7AD38F25" w14:textId="77777777" w:rsidR="00446B4D" w:rsidRDefault="00446B4D" w:rsidP="00446B4D">
      <w:pPr>
        <w:pStyle w:val="Paragrafoelenco"/>
        <w:ind w:left="1440" w:hanging="1156"/>
      </w:pPr>
      <w:r>
        <w:t>Voglio effettuare l’operazione “/”</w:t>
      </w:r>
    </w:p>
    <w:p w14:paraId="21277162" w14:textId="77777777" w:rsidR="00446B4D" w:rsidRDefault="00446B4D" w:rsidP="00446B4D">
      <w:pPr>
        <w:pStyle w:val="Paragrafoelenco"/>
        <w:ind w:left="1440" w:hanging="1156"/>
      </w:pPr>
      <w:r>
        <w:t>Cosicché posso dividere numeri complessi</w:t>
      </w:r>
    </w:p>
    <w:p w14:paraId="013588A8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284"/>
      </w:pPr>
      <w:r>
        <w:t>Come utilizzatore della calcolatrice</w:t>
      </w:r>
    </w:p>
    <w:p w14:paraId="7DC85684" w14:textId="77777777" w:rsidR="00446B4D" w:rsidRDefault="00446B4D" w:rsidP="00446B4D">
      <w:pPr>
        <w:pStyle w:val="Paragrafoelenco"/>
        <w:ind w:left="1440" w:hanging="1156"/>
      </w:pPr>
      <w:r>
        <w:t>Voglio effettuare l’operazione “</w:t>
      </w:r>
      <w:proofErr w:type="spellStart"/>
      <w:r>
        <w:t>sqrt</w:t>
      </w:r>
      <w:proofErr w:type="spellEnd"/>
      <w:r>
        <w:t>”</w:t>
      </w:r>
    </w:p>
    <w:p w14:paraId="09ABFCB8" w14:textId="77777777" w:rsidR="00446B4D" w:rsidRDefault="00446B4D" w:rsidP="00446B4D">
      <w:pPr>
        <w:pStyle w:val="Paragrafoelenco"/>
        <w:ind w:left="1440" w:hanging="1156"/>
      </w:pPr>
      <w:r>
        <w:t>Cosicché posso calcolare la radice quadrata di numeri complessi</w:t>
      </w:r>
    </w:p>
    <w:p w14:paraId="260ADA1D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284"/>
      </w:pPr>
      <w:r>
        <w:t>Come utilizzatore della calcolatrice</w:t>
      </w:r>
    </w:p>
    <w:p w14:paraId="095E5804" w14:textId="77777777" w:rsidR="00446B4D" w:rsidRDefault="00446B4D" w:rsidP="00446B4D">
      <w:pPr>
        <w:pStyle w:val="Paragrafoelenco"/>
        <w:ind w:left="1440" w:hanging="1156"/>
      </w:pPr>
      <w:r>
        <w:t>Voglio effettuare l’operazione “+</w:t>
      </w:r>
      <w:proofErr w:type="gramStart"/>
      <w:r>
        <w:t>-“</w:t>
      </w:r>
      <w:proofErr w:type="gramEnd"/>
    </w:p>
    <w:p w14:paraId="03633DE4" w14:textId="77777777" w:rsidR="00446B4D" w:rsidRDefault="00446B4D" w:rsidP="00446B4D">
      <w:pPr>
        <w:pStyle w:val="Paragrafoelenco"/>
        <w:ind w:left="1440" w:hanging="1156"/>
      </w:pPr>
      <w:r>
        <w:t>Cosicché posso cambiare il segno di numeri complessi</w:t>
      </w:r>
    </w:p>
    <w:p w14:paraId="1149FC4B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284"/>
      </w:pPr>
      <w:r>
        <w:t>Come utilizzatore della calcolatrice</w:t>
      </w:r>
    </w:p>
    <w:p w14:paraId="5E608004" w14:textId="77777777" w:rsidR="00446B4D" w:rsidRDefault="00446B4D" w:rsidP="00446B4D">
      <w:pPr>
        <w:pStyle w:val="Paragrafoelenco"/>
        <w:ind w:left="1440" w:hanging="1156"/>
      </w:pPr>
      <w:r>
        <w:t>Voglio poter omettere la parte immaginaria</w:t>
      </w:r>
    </w:p>
    <w:p w14:paraId="371C1130" w14:textId="77777777" w:rsidR="00446B4D" w:rsidRDefault="00446B4D" w:rsidP="00446B4D">
      <w:pPr>
        <w:pStyle w:val="Paragrafoelenco"/>
        <w:ind w:left="1440" w:hanging="1156"/>
      </w:pPr>
      <w:r>
        <w:t>Così da inserire numeri reali</w:t>
      </w:r>
    </w:p>
    <w:p w14:paraId="4ACC4251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284" w:hanging="284"/>
      </w:pPr>
      <w:r>
        <w:t>Come utilizzatore della calcolatrice</w:t>
      </w:r>
    </w:p>
    <w:p w14:paraId="1918FC23" w14:textId="77777777" w:rsidR="00446B4D" w:rsidRDefault="00446B4D" w:rsidP="00446B4D">
      <w:pPr>
        <w:pStyle w:val="Paragrafoelenco"/>
        <w:ind w:left="1440" w:hanging="1156"/>
      </w:pPr>
      <w:r>
        <w:t xml:space="preserve">Voglio usare la logica di funzionamento di uno stack </w:t>
      </w:r>
    </w:p>
    <w:p w14:paraId="6E8D94F7" w14:textId="77777777" w:rsidR="00446B4D" w:rsidRDefault="00446B4D" w:rsidP="00446B4D">
      <w:pPr>
        <w:pStyle w:val="Paragrafoelenco"/>
        <w:ind w:left="1440" w:hanging="1156"/>
      </w:pPr>
      <w:r>
        <w:t>Per visualizzare i numeri inseriti e i risultati delle operazioni</w:t>
      </w:r>
    </w:p>
    <w:p w14:paraId="4898C828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426" w:hanging="426"/>
      </w:pPr>
      <w:r>
        <w:t>Come utilizzatore della calcolatrice</w:t>
      </w:r>
    </w:p>
    <w:p w14:paraId="28438D42" w14:textId="77777777" w:rsidR="00446B4D" w:rsidRDefault="00446B4D" w:rsidP="00446B4D">
      <w:pPr>
        <w:pStyle w:val="Paragrafoelenco"/>
        <w:ind w:left="426"/>
      </w:pPr>
      <w:r>
        <w:t>Voglio poter visualizzare almeno gli ultimi 12 numeri nello stack</w:t>
      </w:r>
    </w:p>
    <w:p w14:paraId="428EF7F1" w14:textId="77777777" w:rsidR="00446B4D" w:rsidRDefault="00446B4D" w:rsidP="00446B4D">
      <w:pPr>
        <w:pStyle w:val="Paragrafoelenco"/>
        <w:ind w:left="1440" w:hanging="1014"/>
      </w:pPr>
      <w:r>
        <w:t>Così da tenere traccia degli inserimenti effettuati e dei risultati delle operazioni</w:t>
      </w:r>
    </w:p>
    <w:p w14:paraId="01CA9FA9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426" w:hanging="426"/>
      </w:pPr>
      <w:r>
        <w:t>Come utilizzatore della calcolatrice</w:t>
      </w:r>
    </w:p>
    <w:p w14:paraId="555BD855" w14:textId="77777777" w:rsidR="00446B4D" w:rsidRDefault="00446B4D" w:rsidP="00446B4D">
      <w:pPr>
        <w:pStyle w:val="Paragrafoelenco"/>
        <w:ind w:left="1418" w:hanging="992"/>
      </w:pPr>
      <w:r>
        <w:t xml:space="preserve">Voglio avere a disposizione una text box </w:t>
      </w:r>
    </w:p>
    <w:p w14:paraId="3F8708BA" w14:textId="77777777" w:rsidR="00446B4D" w:rsidRDefault="00446B4D" w:rsidP="00446B4D">
      <w:pPr>
        <w:pStyle w:val="Paragrafoelenco"/>
        <w:ind w:left="1440" w:hanging="1014"/>
      </w:pPr>
      <w:r>
        <w:t>Per poter inserire i numeri e le operazioni da effettuare</w:t>
      </w:r>
    </w:p>
    <w:p w14:paraId="3A669BDE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426" w:hanging="426"/>
      </w:pPr>
      <w:r>
        <w:t>Come utilizzatore della calcolatrice</w:t>
      </w:r>
    </w:p>
    <w:p w14:paraId="0D765464" w14:textId="77777777" w:rsidR="00446B4D" w:rsidRDefault="00446B4D" w:rsidP="00446B4D">
      <w:pPr>
        <w:pStyle w:val="Paragrafoelenco"/>
        <w:ind w:left="1440" w:hanging="1014"/>
      </w:pPr>
      <w:r>
        <w:t xml:space="preserve">Voglio avere a disposizione l’operazione “clear” </w:t>
      </w:r>
    </w:p>
    <w:p w14:paraId="0F903169" w14:textId="77777777" w:rsidR="00446B4D" w:rsidRDefault="00446B4D" w:rsidP="00446B4D">
      <w:pPr>
        <w:pStyle w:val="Paragrafoelenco"/>
        <w:ind w:left="1440" w:hanging="1014"/>
      </w:pPr>
      <w:r>
        <w:t>Per eliminare tutti gli elementi dallo stack</w:t>
      </w:r>
    </w:p>
    <w:p w14:paraId="29C43BA6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426" w:hanging="426"/>
      </w:pPr>
      <w:r>
        <w:t>Come utilizzatore della calcolatrice</w:t>
      </w:r>
    </w:p>
    <w:p w14:paraId="6831131D" w14:textId="77777777" w:rsidR="00446B4D" w:rsidRDefault="00446B4D" w:rsidP="00446B4D">
      <w:pPr>
        <w:pStyle w:val="Paragrafoelenco"/>
        <w:ind w:left="1440" w:hanging="1014"/>
      </w:pPr>
      <w:r>
        <w:t xml:space="preserve">Voglio avere a disposizione l’operazione “drop” </w:t>
      </w:r>
    </w:p>
    <w:p w14:paraId="3DB72823" w14:textId="77777777" w:rsidR="00446B4D" w:rsidRDefault="00446B4D" w:rsidP="00446B4D">
      <w:pPr>
        <w:pStyle w:val="Paragrafoelenco"/>
        <w:ind w:left="1440" w:hanging="1014"/>
      </w:pPr>
      <w:r>
        <w:t>Per eliminare l’elemento in cima allo stack</w:t>
      </w:r>
    </w:p>
    <w:p w14:paraId="368B9012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426" w:hanging="426"/>
      </w:pPr>
      <w:r>
        <w:t>Come utilizzatore della calcolatrice</w:t>
      </w:r>
    </w:p>
    <w:p w14:paraId="2322D5B6" w14:textId="77777777" w:rsidR="00446B4D" w:rsidRDefault="00446B4D" w:rsidP="00446B4D">
      <w:pPr>
        <w:pStyle w:val="Paragrafoelenco"/>
        <w:ind w:hanging="294"/>
      </w:pPr>
      <w:r>
        <w:t>Voglio avere a disposizione l’operazione “</w:t>
      </w:r>
      <w:proofErr w:type="spellStart"/>
      <w:r>
        <w:t>dup</w:t>
      </w:r>
      <w:proofErr w:type="spellEnd"/>
      <w:r>
        <w:t xml:space="preserve">” </w:t>
      </w:r>
    </w:p>
    <w:p w14:paraId="0A6D726C" w14:textId="77777777" w:rsidR="00446B4D" w:rsidRDefault="00446B4D" w:rsidP="00446B4D">
      <w:pPr>
        <w:pStyle w:val="Paragrafoelenco"/>
        <w:ind w:hanging="294"/>
      </w:pPr>
      <w:r>
        <w:t>Per duplicare l’elemento in cima allo stack</w:t>
      </w:r>
    </w:p>
    <w:p w14:paraId="23CB61C4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426" w:hanging="426"/>
      </w:pPr>
      <w:r>
        <w:t>Come utilizzatore della calcolatrice</w:t>
      </w:r>
    </w:p>
    <w:p w14:paraId="4C726F73" w14:textId="77777777" w:rsidR="00446B4D" w:rsidRDefault="00446B4D" w:rsidP="00446B4D">
      <w:pPr>
        <w:pStyle w:val="Paragrafoelenco"/>
        <w:ind w:left="426"/>
      </w:pPr>
      <w:r>
        <w:t xml:space="preserve">Voglio avere a disposizione l’operazione “swap” </w:t>
      </w:r>
    </w:p>
    <w:p w14:paraId="5D2A610C" w14:textId="77777777" w:rsidR="00446B4D" w:rsidRDefault="00446B4D" w:rsidP="00446B4D">
      <w:pPr>
        <w:pStyle w:val="Paragrafoelenco"/>
        <w:ind w:left="426"/>
      </w:pPr>
      <w:r>
        <w:lastRenderedPageBreak/>
        <w:t>Per invertire gli ultimi due elementi in cima allo stack</w:t>
      </w:r>
    </w:p>
    <w:p w14:paraId="3DD9F422" w14:textId="77777777" w:rsidR="00446B4D" w:rsidRDefault="00446B4D" w:rsidP="00446B4D">
      <w:pPr>
        <w:pStyle w:val="Paragrafoelenco"/>
        <w:numPr>
          <w:ilvl w:val="0"/>
          <w:numId w:val="6"/>
        </w:numPr>
        <w:spacing w:after="160" w:line="256" w:lineRule="auto"/>
        <w:ind w:left="426" w:hanging="426"/>
      </w:pPr>
      <w:r>
        <w:t>Come utilizzatore della calcolatrice</w:t>
      </w:r>
    </w:p>
    <w:p w14:paraId="6D778FF8" w14:textId="77777777" w:rsidR="00446B4D" w:rsidRDefault="00446B4D" w:rsidP="00446B4D">
      <w:pPr>
        <w:pStyle w:val="Paragrafoelenco"/>
        <w:ind w:left="709" w:hanging="283"/>
      </w:pPr>
      <w:r>
        <w:t>Voglio avere a disposizione l’operazione “over”</w:t>
      </w:r>
    </w:p>
    <w:p w14:paraId="1EDB1236" w14:textId="77777777" w:rsidR="00446B4D" w:rsidRDefault="00446B4D" w:rsidP="00446B4D">
      <w:pPr>
        <w:pStyle w:val="Paragrafoelenco"/>
        <w:ind w:hanging="294"/>
      </w:pPr>
      <w:r>
        <w:t>Per aggiungere in cima allo stack una copia del penultimo elemento inserito</w:t>
      </w:r>
    </w:p>
    <w:p w14:paraId="1EBCCF29" w14:textId="77777777" w:rsidR="00446B4D" w:rsidRPr="00446B4D" w:rsidRDefault="00446B4D" w:rsidP="00446B4D">
      <w:pPr>
        <w:rPr>
          <w:rFonts w:ascii="Times New Roman" w:hAnsi="Times New Roman" w:cs="Times New Roman"/>
        </w:rPr>
      </w:pPr>
    </w:p>
    <w:p w14:paraId="3DC17362" w14:textId="77777777" w:rsidR="00EE6538" w:rsidRDefault="00EE6538" w:rsidP="00EE6538">
      <w:pPr>
        <w:rPr>
          <w:rFonts w:ascii="Times New Roman" w:hAnsi="Times New Roman" w:cs="Times New Roman"/>
        </w:rPr>
      </w:pPr>
    </w:p>
    <w:p w14:paraId="5DA63C83" w14:textId="1BADDBC5" w:rsidR="00EE7E3B" w:rsidRDefault="00EE7E3B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Eventuali user stories rifiutate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EE6538">
        <w:rPr>
          <w:rFonts w:ascii="Times New Roman" w:hAnsi="Times New Roman" w:cs="Times New Roman"/>
        </w:rPr>
        <w:t xml:space="preserve"> Nessuna</w:t>
      </w:r>
    </w:p>
    <w:p w14:paraId="4E7E72D0" w14:textId="77777777" w:rsidR="00EE7E3B" w:rsidRDefault="00EE7E3B" w:rsidP="00EE7E3B">
      <w:pPr>
        <w:rPr>
          <w:rFonts w:ascii="Times New Roman" w:hAnsi="Times New Roman" w:cs="Times New Roman"/>
        </w:rPr>
      </w:pPr>
    </w:p>
    <w:p w14:paraId="64077552" w14:textId="559DB18C" w:rsidR="00EE7E3B" w:rsidRDefault="00EE7E3B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proofErr w:type="spellStart"/>
      <w:r>
        <w:rPr>
          <w:rFonts w:ascii="Times New Roman" w:hAnsi="Times New Roman" w:cs="Times New Roman"/>
        </w:rPr>
        <w:t>Velocity</w:t>
      </w:r>
      <w:proofErr w:type="spellEnd"/>
      <w:r>
        <w:rPr>
          <w:rFonts w:ascii="Times New Roman" w:hAnsi="Times New Roman" w:cs="Times New Roman"/>
        </w:rPr>
        <w:t xml:space="preserve"> misurata: </w:t>
      </w:r>
      <w:r w:rsidR="00446B4D">
        <w:rPr>
          <w:rFonts w:ascii="Times New Roman" w:hAnsi="Times New Roman" w:cs="Times New Roman"/>
        </w:rPr>
        <w:t>27</w:t>
      </w:r>
    </w:p>
    <w:p w14:paraId="1DB122C0" w14:textId="2F8EDFE4" w:rsidR="00446B4D" w:rsidRDefault="00446B4D" w:rsidP="00EE7E3B">
      <w:pPr>
        <w:rPr>
          <w:rFonts w:ascii="Times New Roman" w:hAnsi="Times New Roman" w:cs="Times New Roman"/>
        </w:rPr>
      </w:pPr>
    </w:p>
    <w:p w14:paraId="172FF3E4" w14:textId="02F85ED6" w:rsidR="00446B4D" w:rsidRDefault="00446B4D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Problemi riscontrati:</w:t>
      </w:r>
    </w:p>
    <w:p w14:paraId="498F47A2" w14:textId="77777777" w:rsidR="00446B4D" w:rsidRDefault="00446B4D" w:rsidP="00EE7E3B">
      <w:pPr>
        <w:rPr>
          <w:rFonts w:ascii="Times New Roman" w:hAnsi="Times New Roman" w:cs="Times New Roman"/>
        </w:rPr>
      </w:pPr>
    </w:p>
    <w:p w14:paraId="37E7DC4C" w14:textId="606F28B7" w:rsidR="0017262A" w:rsidRDefault="00B32ACE" w:rsidP="00B32ACE">
      <w:pPr>
        <w:pStyle w:val="Paragrafoelenco"/>
        <w:numPr>
          <w:ilvl w:val="0"/>
          <w:numId w:val="8"/>
        </w:numPr>
      </w:pPr>
      <w:r>
        <w:t>Il programma va in errore se viene inserita prima la parte immaginaria e poi quella reale del numero;</w:t>
      </w:r>
    </w:p>
    <w:p w14:paraId="2379E9AC" w14:textId="6CCE0555" w:rsidR="00B32ACE" w:rsidRDefault="00B32ACE" w:rsidP="00B32ACE">
      <w:pPr>
        <w:pStyle w:val="Paragrafoelenco"/>
        <w:numPr>
          <w:ilvl w:val="0"/>
          <w:numId w:val="8"/>
        </w:numPr>
      </w:pPr>
      <w:r>
        <w:t>L’operazione di radice genera un numero complesso con troppe cifre decimali.</w:t>
      </w:r>
    </w:p>
    <w:p w14:paraId="410DB369" w14:textId="6A543CF2" w:rsidR="00B32ACE" w:rsidRDefault="00D9251E" w:rsidP="00B32ACE">
      <w:r>
        <w:t>Problemi con il product backlog:</w:t>
      </w:r>
    </w:p>
    <w:p w14:paraId="34EB7E91" w14:textId="4A15E681" w:rsidR="00D9251E" w:rsidRDefault="00D9251E" w:rsidP="00D9251E">
      <w:pPr>
        <w:pStyle w:val="Paragrafoelenco"/>
        <w:numPr>
          <w:ilvl w:val="0"/>
          <w:numId w:val="9"/>
        </w:numPr>
      </w:pPr>
      <w:r>
        <w:t xml:space="preserve">Raffinare la user story </w:t>
      </w:r>
      <w:proofErr w:type="gramStart"/>
      <w:r>
        <w:t>11</w:t>
      </w:r>
      <w:proofErr w:type="gramEnd"/>
      <w:r>
        <w:t xml:space="preserve"> per permettere l’inserimento di numeri complessi anche se il formato dell’input prevede prima la parte immaginaria e poi quella reale</w:t>
      </w:r>
      <w:r>
        <w:t>;</w:t>
      </w:r>
    </w:p>
    <w:p w14:paraId="7399F98B" w14:textId="161800A1" w:rsidR="0074276A" w:rsidRDefault="00B32ACE" w:rsidP="0074276A">
      <w:pPr>
        <w:pStyle w:val="Paragrafoelenco"/>
        <w:numPr>
          <w:ilvl w:val="0"/>
          <w:numId w:val="9"/>
        </w:numPr>
      </w:pPr>
      <w:r>
        <w:t xml:space="preserve">Raffinare </w:t>
      </w:r>
      <w:r w:rsidR="00D9251E">
        <w:t xml:space="preserve">la user story </w:t>
      </w:r>
      <w:proofErr w:type="gramStart"/>
      <w:r w:rsidR="00D9251E">
        <w:t>6</w:t>
      </w:r>
      <w:proofErr w:type="gramEnd"/>
      <w:r w:rsidR="00D9251E">
        <w:t xml:space="preserve"> in modo che l’operazione di radice restituisca un numero senza troppe cifre decimali;</w:t>
      </w:r>
    </w:p>
    <w:sectPr w:rsidR="007427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5996"/>
    <w:multiLevelType w:val="hybridMultilevel"/>
    <w:tmpl w:val="476EA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C3A63"/>
    <w:multiLevelType w:val="hybridMultilevel"/>
    <w:tmpl w:val="4A5AB8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908D1"/>
    <w:multiLevelType w:val="hybridMultilevel"/>
    <w:tmpl w:val="EB9A37F0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E4059"/>
    <w:multiLevelType w:val="hybridMultilevel"/>
    <w:tmpl w:val="D32E3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51745"/>
    <w:multiLevelType w:val="hybridMultilevel"/>
    <w:tmpl w:val="9760C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A3368"/>
    <w:multiLevelType w:val="hybridMultilevel"/>
    <w:tmpl w:val="D3EC9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3B"/>
    <w:rsid w:val="0017262A"/>
    <w:rsid w:val="00446B4D"/>
    <w:rsid w:val="0074276A"/>
    <w:rsid w:val="00B32ACE"/>
    <w:rsid w:val="00D9251E"/>
    <w:rsid w:val="00EE6538"/>
    <w:rsid w:val="00E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18BB"/>
  <w15:chartTrackingRefBased/>
  <w15:docId w15:val="{FA45D5B1-A547-4AB9-96CE-9C2AA29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7E3B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Galdo</dc:creator>
  <cp:keywords/>
  <dc:description/>
  <cp:lastModifiedBy>Carmine Galdo</cp:lastModifiedBy>
  <cp:revision>3</cp:revision>
  <dcterms:created xsi:type="dcterms:W3CDTF">2021-11-27T08:28:00Z</dcterms:created>
  <dcterms:modified xsi:type="dcterms:W3CDTF">2021-11-27T08:56:00Z</dcterms:modified>
</cp:coreProperties>
</file>