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91C4" w14:textId="4A5EDFF3" w:rsidR="00264724" w:rsidRPr="00790D30" w:rsidRDefault="00B101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0D3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</w:t>
      </w:r>
      <w:r w:rsidR="006E72C6" w:rsidRPr="00790D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BACKLOG </w:t>
      </w:r>
    </w:p>
    <w:tbl>
      <w:tblPr>
        <w:tblStyle w:val="Grigliatabella"/>
        <w:tblpPr w:leftFromText="141" w:rightFromText="141" w:vertAnchor="text" w:horzAnchor="margin" w:tblpY="204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6521"/>
        <w:gridCol w:w="1417"/>
        <w:gridCol w:w="851"/>
      </w:tblGrid>
      <w:tr w:rsidR="001857E2" w:rsidRPr="00790D30" w14:paraId="03409FC3" w14:textId="77777777" w:rsidTr="00790D30">
        <w:trPr>
          <w:trHeight w:val="419"/>
        </w:trPr>
        <w:tc>
          <w:tcPr>
            <w:tcW w:w="1129" w:type="dxa"/>
          </w:tcPr>
          <w:p w14:paraId="77A9E5AA" w14:textId="24E782C6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6521" w:type="dxa"/>
          </w:tcPr>
          <w:p w14:paraId="71D25947" w14:textId="77043674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USER STORY</w:t>
            </w:r>
          </w:p>
        </w:tc>
        <w:tc>
          <w:tcPr>
            <w:tcW w:w="1417" w:type="dxa"/>
          </w:tcPr>
          <w:p w14:paraId="2DB7DDB9" w14:textId="5443465B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PRIORITA’</w:t>
            </w:r>
          </w:p>
        </w:tc>
        <w:tc>
          <w:tcPr>
            <w:tcW w:w="851" w:type="dxa"/>
          </w:tcPr>
          <w:p w14:paraId="01C1CF76" w14:textId="6E070234" w:rsidR="001857E2" w:rsidRPr="00790D30" w:rsidRDefault="001857E2" w:rsidP="00917F1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PESO</w:t>
            </w:r>
          </w:p>
        </w:tc>
      </w:tr>
      <w:tr w:rsidR="001857E2" w:rsidRPr="00790D30" w14:paraId="2C059FAC" w14:textId="77777777" w:rsidTr="00790D30">
        <w:tc>
          <w:tcPr>
            <w:tcW w:w="1129" w:type="dxa"/>
          </w:tcPr>
          <w:p w14:paraId="6C4F68D6" w14:textId="6090A6E4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21" w:type="dxa"/>
          </w:tcPr>
          <w:p w14:paraId="718F107B" w14:textId="674AC870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Come utilizzatore </w:t>
            </w:r>
            <w:r w:rsidR="00AB538F" w:rsidRPr="00790D30">
              <w:rPr>
                <w:rFonts w:ascii="Times New Roman" w:hAnsi="Times New Roman" w:cs="Times New Roman"/>
              </w:rPr>
              <w:t>della calcolatrice</w:t>
            </w:r>
          </w:p>
          <w:p w14:paraId="18783287" w14:textId="77777777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un’interfaccia grafica</w:t>
            </w:r>
          </w:p>
          <w:p w14:paraId="613DB0AA" w14:textId="756A0872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interagire con la calcolatrice</w:t>
            </w:r>
          </w:p>
        </w:tc>
        <w:tc>
          <w:tcPr>
            <w:tcW w:w="1417" w:type="dxa"/>
          </w:tcPr>
          <w:p w14:paraId="16AF5CC5" w14:textId="7A9306B3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086BCCB" w14:textId="4BBDD5A6" w:rsidR="001857E2" w:rsidRPr="00790D30" w:rsidRDefault="006C5D97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1857E2" w:rsidRPr="00790D30" w14:paraId="2C31057A" w14:textId="77777777" w:rsidTr="00790D30">
        <w:tc>
          <w:tcPr>
            <w:tcW w:w="1129" w:type="dxa"/>
          </w:tcPr>
          <w:p w14:paraId="6929396C" w14:textId="285F652D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21" w:type="dxa"/>
          </w:tcPr>
          <w:p w14:paraId="50E60293" w14:textId="3D75BEE5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2FD922D" w14:textId="10DA580C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effettuare l’operazione </w:t>
            </w:r>
            <w:r w:rsidR="0041484E" w:rsidRPr="00790D30">
              <w:rPr>
                <w:rFonts w:ascii="Times New Roman" w:hAnsi="Times New Roman" w:cs="Times New Roman"/>
              </w:rPr>
              <w:t>“+”</w:t>
            </w:r>
          </w:p>
          <w:p w14:paraId="342DBB5D" w14:textId="74DD9AD7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addizionare numeri complessi</w:t>
            </w:r>
          </w:p>
        </w:tc>
        <w:tc>
          <w:tcPr>
            <w:tcW w:w="1417" w:type="dxa"/>
          </w:tcPr>
          <w:p w14:paraId="5979A4C4" w14:textId="1A7C8FAF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AB2E612" w14:textId="16EF8F41" w:rsidR="001857E2" w:rsidRPr="00790D30" w:rsidRDefault="006E72C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1857E2" w:rsidRPr="00790D30" w14:paraId="3A548D67" w14:textId="77777777" w:rsidTr="00790D30">
        <w:tc>
          <w:tcPr>
            <w:tcW w:w="1129" w:type="dxa"/>
          </w:tcPr>
          <w:p w14:paraId="4C2547E9" w14:textId="6EB93BD9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521" w:type="dxa"/>
          </w:tcPr>
          <w:p w14:paraId="427F9C33" w14:textId="6D8CC317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4983096" w14:textId="650067A6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effettuare l’operazione </w:t>
            </w:r>
            <w:r w:rsidR="0041484E" w:rsidRPr="00790D30">
              <w:rPr>
                <w:rFonts w:ascii="Times New Roman" w:hAnsi="Times New Roman" w:cs="Times New Roman"/>
              </w:rPr>
              <w:t>“-“</w:t>
            </w:r>
          </w:p>
          <w:p w14:paraId="6ECB60D9" w14:textId="5F86C1E9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sottrarre numeri complessi</w:t>
            </w:r>
          </w:p>
        </w:tc>
        <w:tc>
          <w:tcPr>
            <w:tcW w:w="1417" w:type="dxa"/>
          </w:tcPr>
          <w:p w14:paraId="0B4F5D18" w14:textId="3D68FEEB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EB329B9" w14:textId="7F577625" w:rsidR="001857E2" w:rsidRPr="00790D30" w:rsidRDefault="006E72C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1857E2" w:rsidRPr="00790D30" w14:paraId="4426E8A9" w14:textId="77777777" w:rsidTr="00790D30">
        <w:tc>
          <w:tcPr>
            <w:tcW w:w="1129" w:type="dxa"/>
          </w:tcPr>
          <w:p w14:paraId="5910A76D" w14:textId="5339DF21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521" w:type="dxa"/>
          </w:tcPr>
          <w:p w14:paraId="1CD286DB" w14:textId="4D44878A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38C3428" w14:textId="00EF4F89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effettuare l’operazione </w:t>
            </w:r>
            <w:r w:rsidR="0041484E" w:rsidRPr="00790D30">
              <w:rPr>
                <w:rFonts w:ascii="Times New Roman" w:hAnsi="Times New Roman" w:cs="Times New Roman"/>
              </w:rPr>
              <w:t>“*”</w:t>
            </w:r>
          </w:p>
          <w:p w14:paraId="58C1712C" w14:textId="4FC9FAE2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moltiplicare numeri complessi</w:t>
            </w:r>
          </w:p>
        </w:tc>
        <w:tc>
          <w:tcPr>
            <w:tcW w:w="1417" w:type="dxa"/>
          </w:tcPr>
          <w:p w14:paraId="101F8D23" w14:textId="000850EC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5763DA0" w14:textId="595C58DC" w:rsidR="001857E2" w:rsidRPr="00790D30" w:rsidRDefault="006E72C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1857E2" w:rsidRPr="00790D30" w14:paraId="320C386E" w14:textId="77777777" w:rsidTr="00790D30">
        <w:tc>
          <w:tcPr>
            <w:tcW w:w="1129" w:type="dxa"/>
          </w:tcPr>
          <w:p w14:paraId="1E37B388" w14:textId="6E31D305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21" w:type="dxa"/>
          </w:tcPr>
          <w:p w14:paraId="40E8F87F" w14:textId="6EF3E8D2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491E4FF" w14:textId="4094BEE4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effettuare l’operazione </w:t>
            </w:r>
            <w:r w:rsidR="0041484E" w:rsidRPr="00790D30">
              <w:rPr>
                <w:rFonts w:ascii="Times New Roman" w:hAnsi="Times New Roman" w:cs="Times New Roman"/>
              </w:rPr>
              <w:t>“/”</w:t>
            </w:r>
          </w:p>
          <w:p w14:paraId="23B86474" w14:textId="12AA97E1" w:rsidR="001857E2" w:rsidRPr="00790D30" w:rsidRDefault="001857E2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dividere numeri complessi</w:t>
            </w:r>
          </w:p>
        </w:tc>
        <w:tc>
          <w:tcPr>
            <w:tcW w:w="1417" w:type="dxa"/>
          </w:tcPr>
          <w:p w14:paraId="73F26D6F" w14:textId="5A150F27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65D3D7A" w14:textId="40E03AF1" w:rsidR="001857E2" w:rsidRPr="00790D30" w:rsidRDefault="006C5D97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1857E2" w:rsidRPr="00790D30" w14:paraId="6FB5EC96" w14:textId="77777777" w:rsidTr="00790D30">
        <w:tc>
          <w:tcPr>
            <w:tcW w:w="1129" w:type="dxa"/>
          </w:tcPr>
          <w:p w14:paraId="4A076DCE" w14:textId="12260F99" w:rsidR="001857E2" w:rsidRPr="00790D30" w:rsidRDefault="00B8721B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21" w:type="dxa"/>
          </w:tcPr>
          <w:p w14:paraId="31421E1F" w14:textId="77777777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08A46D4" w14:textId="458F6351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effettuare </w:t>
            </w:r>
            <w:r w:rsidR="00B8721B" w:rsidRPr="00790D30">
              <w:rPr>
                <w:rFonts w:ascii="Times New Roman" w:hAnsi="Times New Roman" w:cs="Times New Roman"/>
              </w:rPr>
              <w:t xml:space="preserve">l’operazione </w:t>
            </w:r>
            <w:r w:rsidR="0041484E" w:rsidRPr="00790D30">
              <w:rPr>
                <w:rFonts w:ascii="Times New Roman" w:hAnsi="Times New Roman" w:cs="Times New Roman"/>
              </w:rPr>
              <w:t>“sqrt”</w:t>
            </w:r>
          </w:p>
          <w:p w14:paraId="1A0C51E7" w14:textId="4B4D1BDA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</w:t>
            </w:r>
            <w:r w:rsidR="00B8721B" w:rsidRPr="00790D30">
              <w:rPr>
                <w:rFonts w:ascii="Times New Roman" w:hAnsi="Times New Roman" w:cs="Times New Roman"/>
              </w:rPr>
              <w:t xml:space="preserve"> calcolare</w:t>
            </w:r>
            <w:r w:rsidRPr="00790D30">
              <w:rPr>
                <w:rFonts w:ascii="Times New Roman" w:hAnsi="Times New Roman" w:cs="Times New Roman"/>
              </w:rPr>
              <w:t xml:space="preserve"> la radice quadrata </w:t>
            </w:r>
            <w:r w:rsidR="00B8721B" w:rsidRPr="00790D30">
              <w:rPr>
                <w:rFonts w:ascii="Times New Roman" w:hAnsi="Times New Roman" w:cs="Times New Roman"/>
              </w:rPr>
              <w:t xml:space="preserve">di </w:t>
            </w:r>
            <w:r w:rsidRPr="00790D30">
              <w:rPr>
                <w:rFonts w:ascii="Times New Roman" w:hAnsi="Times New Roman" w:cs="Times New Roman"/>
              </w:rPr>
              <w:t>numeri complessi</w:t>
            </w:r>
          </w:p>
        </w:tc>
        <w:tc>
          <w:tcPr>
            <w:tcW w:w="1417" w:type="dxa"/>
          </w:tcPr>
          <w:p w14:paraId="65AECB21" w14:textId="34C8C89A" w:rsidR="001857E2" w:rsidRPr="00790D30" w:rsidRDefault="00B8721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7DB3A460" w14:textId="6AC28BC8" w:rsidR="001857E2" w:rsidRPr="00790D30" w:rsidRDefault="006C5D97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1857E2" w:rsidRPr="00790D30" w14:paraId="30BCAE10" w14:textId="77777777" w:rsidTr="00790D30">
        <w:tc>
          <w:tcPr>
            <w:tcW w:w="1129" w:type="dxa"/>
          </w:tcPr>
          <w:p w14:paraId="16FEE024" w14:textId="654D3B00" w:rsidR="001857E2" w:rsidRPr="00790D30" w:rsidRDefault="00B8721B" w:rsidP="00C044D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21" w:type="dxa"/>
          </w:tcPr>
          <w:p w14:paraId="0ADFD611" w14:textId="77777777" w:rsidR="00B8721B" w:rsidRPr="00790D30" w:rsidRDefault="00B8721B" w:rsidP="00B8721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823F183" w14:textId="231577D7" w:rsidR="00B8721B" w:rsidRPr="00790D30" w:rsidRDefault="00B8721B" w:rsidP="00B8721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effettuare l’operazione </w:t>
            </w:r>
            <w:r w:rsidR="0041484E" w:rsidRPr="00790D30">
              <w:rPr>
                <w:rFonts w:ascii="Times New Roman" w:hAnsi="Times New Roman" w:cs="Times New Roman"/>
              </w:rPr>
              <w:t>“+-“</w:t>
            </w:r>
          </w:p>
          <w:p w14:paraId="4AE9757B" w14:textId="386712E9" w:rsidR="001857E2" w:rsidRPr="00790D30" w:rsidRDefault="00B8721B" w:rsidP="00B8721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cambiare il segno di numeri complessi</w:t>
            </w:r>
          </w:p>
        </w:tc>
        <w:tc>
          <w:tcPr>
            <w:tcW w:w="1417" w:type="dxa"/>
          </w:tcPr>
          <w:p w14:paraId="794CD68F" w14:textId="15C47D23" w:rsidR="001857E2" w:rsidRPr="00790D30" w:rsidRDefault="00B8721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3D014DA" w14:textId="2203704C" w:rsidR="001857E2" w:rsidRPr="00790D30" w:rsidRDefault="006E72C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1857E2" w:rsidRPr="00790D30" w14:paraId="4728D7EC" w14:textId="77777777" w:rsidTr="00790D30">
        <w:tc>
          <w:tcPr>
            <w:tcW w:w="1129" w:type="dxa"/>
          </w:tcPr>
          <w:p w14:paraId="4729E676" w14:textId="6D792CA9" w:rsidR="001857E2" w:rsidRPr="00790D30" w:rsidRDefault="00B8721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21" w:type="dxa"/>
          </w:tcPr>
          <w:p w14:paraId="4478EFFB" w14:textId="59EF29F8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36DDC30" w14:textId="5CF220A5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omettere la parte immaginaria</w:t>
            </w:r>
          </w:p>
          <w:p w14:paraId="19DD95E7" w14:textId="15DC5D60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inserire numeri reali</w:t>
            </w:r>
          </w:p>
        </w:tc>
        <w:tc>
          <w:tcPr>
            <w:tcW w:w="1417" w:type="dxa"/>
          </w:tcPr>
          <w:p w14:paraId="64CC6C66" w14:textId="4C687387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16768B6" w14:textId="74C59F73" w:rsidR="001857E2" w:rsidRPr="00790D30" w:rsidRDefault="0092357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1857E2" w:rsidRPr="00790D30" w14:paraId="14B937C1" w14:textId="77777777" w:rsidTr="00790D30">
        <w:tc>
          <w:tcPr>
            <w:tcW w:w="1129" w:type="dxa"/>
          </w:tcPr>
          <w:p w14:paraId="64F23D22" w14:textId="612A89FE" w:rsidR="001857E2" w:rsidRPr="00790D30" w:rsidRDefault="00B8721B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21" w:type="dxa"/>
          </w:tcPr>
          <w:p w14:paraId="0E0E0011" w14:textId="2D7B0EC4" w:rsidR="001857E2" w:rsidRPr="00790D30" w:rsidRDefault="001857E2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2A6B030" w14:textId="77777777" w:rsidR="008749A8" w:rsidRPr="00790D30" w:rsidRDefault="008749A8" w:rsidP="008749A8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usare la logica di funzionamento di uno stack </w:t>
            </w:r>
          </w:p>
          <w:p w14:paraId="04F04F5B" w14:textId="1077EBC7" w:rsidR="001857E2" w:rsidRPr="00790D30" w:rsidRDefault="008749A8" w:rsidP="008749A8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</w:t>
            </w:r>
            <w:r w:rsidR="00572D7F" w:rsidRPr="00790D30">
              <w:rPr>
                <w:rFonts w:ascii="Times New Roman" w:hAnsi="Times New Roman" w:cs="Times New Roman"/>
              </w:rPr>
              <w:t>visualizzare</w:t>
            </w:r>
            <w:r w:rsidRPr="00790D30">
              <w:rPr>
                <w:rFonts w:ascii="Times New Roman" w:hAnsi="Times New Roman" w:cs="Times New Roman"/>
              </w:rPr>
              <w:t xml:space="preserve"> i numeri inseriti e i risultati delle operazioni</w:t>
            </w:r>
          </w:p>
        </w:tc>
        <w:tc>
          <w:tcPr>
            <w:tcW w:w="1417" w:type="dxa"/>
          </w:tcPr>
          <w:p w14:paraId="122108A3" w14:textId="49A7676B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8551FFF" w14:textId="0134B8E7" w:rsidR="001857E2" w:rsidRPr="00790D30" w:rsidRDefault="006C5D97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1857E2" w:rsidRPr="00790D30" w14:paraId="240044C6" w14:textId="77777777" w:rsidTr="00790D30">
        <w:tc>
          <w:tcPr>
            <w:tcW w:w="1129" w:type="dxa"/>
          </w:tcPr>
          <w:p w14:paraId="38E7DFA5" w14:textId="62944192" w:rsidR="001857E2" w:rsidRPr="00790D30" w:rsidRDefault="00B8721B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21" w:type="dxa"/>
          </w:tcPr>
          <w:p w14:paraId="7BCD41B2" w14:textId="3C202994" w:rsidR="001857E2" w:rsidRPr="00790D30" w:rsidRDefault="001857E2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0C5E4945" w14:textId="0E27E94E" w:rsidR="001857E2" w:rsidRPr="00790D30" w:rsidRDefault="001857E2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visualizzare almeno gli ultimi 12 numeri nello stack</w:t>
            </w:r>
          </w:p>
          <w:p w14:paraId="209CB0D8" w14:textId="397BB09C" w:rsidR="001857E2" w:rsidRPr="00790D30" w:rsidRDefault="001857E2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tenere traccia degli inserimenti effettuati e dei risultati delle operazioni</w:t>
            </w:r>
          </w:p>
        </w:tc>
        <w:tc>
          <w:tcPr>
            <w:tcW w:w="1417" w:type="dxa"/>
          </w:tcPr>
          <w:p w14:paraId="36391E1E" w14:textId="593328F0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5768652" w14:textId="01A1C087" w:rsidR="001857E2" w:rsidRPr="00790D30" w:rsidRDefault="0092357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  <w:p w14:paraId="0037248A" w14:textId="77777777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</w:p>
          <w:p w14:paraId="484541F6" w14:textId="7F0BBBF8" w:rsidR="001857E2" w:rsidRPr="00790D30" w:rsidRDefault="001857E2" w:rsidP="00917F11">
            <w:pPr>
              <w:rPr>
                <w:rFonts w:ascii="Times New Roman" w:hAnsi="Times New Roman" w:cs="Times New Roman"/>
              </w:rPr>
            </w:pPr>
          </w:p>
        </w:tc>
      </w:tr>
      <w:tr w:rsidR="001857E2" w:rsidRPr="00790D30" w14:paraId="1FD511DB" w14:textId="77777777" w:rsidTr="00790D30">
        <w:tc>
          <w:tcPr>
            <w:tcW w:w="1129" w:type="dxa"/>
          </w:tcPr>
          <w:p w14:paraId="46AB327D" w14:textId="3851CA40" w:rsidR="001857E2" w:rsidRPr="00790D30" w:rsidRDefault="00B8721B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521" w:type="dxa"/>
          </w:tcPr>
          <w:p w14:paraId="0C6B46A6" w14:textId="7662D569" w:rsidR="008B5580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0A48D01" w14:textId="77777777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una text box </w:t>
            </w:r>
          </w:p>
          <w:p w14:paraId="51E252C4" w14:textId="2D96572D" w:rsidR="001857E2" w:rsidRPr="00790D30" w:rsidRDefault="001857E2" w:rsidP="001857E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poter </w:t>
            </w:r>
            <w:r w:rsidR="008B5580" w:rsidRPr="00790D30">
              <w:rPr>
                <w:rFonts w:ascii="Times New Roman" w:hAnsi="Times New Roman" w:cs="Times New Roman"/>
              </w:rPr>
              <w:t>inserire</w:t>
            </w:r>
            <w:r w:rsidRPr="00790D30">
              <w:rPr>
                <w:rFonts w:ascii="Times New Roman" w:hAnsi="Times New Roman" w:cs="Times New Roman"/>
              </w:rPr>
              <w:t xml:space="preserve"> </w:t>
            </w:r>
            <w:r w:rsidR="008B5580" w:rsidRPr="00790D30">
              <w:rPr>
                <w:rFonts w:ascii="Times New Roman" w:hAnsi="Times New Roman" w:cs="Times New Roman"/>
              </w:rPr>
              <w:t>i numeri e le operazioni da effettuare</w:t>
            </w:r>
          </w:p>
        </w:tc>
        <w:tc>
          <w:tcPr>
            <w:tcW w:w="1417" w:type="dxa"/>
          </w:tcPr>
          <w:p w14:paraId="728DFEB2" w14:textId="723BAB47" w:rsidR="001857E2" w:rsidRPr="00790D30" w:rsidRDefault="008B5580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C70D62B" w14:textId="38E4F492" w:rsidR="001857E2" w:rsidRPr="00790D30" w:rsidRDefault="0093645D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</w:tr>
      <w:tr w:rsidR="001857E2" w:rsidRPr="00790D30" w14:paraId="20294E1C" w14:textId="77777777" w:rsidTr="00790D30">
        <w:tc>
          <w:tcPr>
            <w:tcW w:w="1129" w:type="dxa"/>
          </w:tcPr>
          <w:p w14:paraId="540D4B67" w14:textId="61AF291E" w:rsidR="001857E2" w:rsidRPr="00790D30" w:rsidRDefault="004454AB" w:rsidP="0026472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521" w:type="dxa"/>
          </w:tcPr>
          <w:p w14:paraId="1FA50765" w14:textId="77777777" w:rsidR="004454AB" w:rsidRPr="00790D30" w:rsidRDefault="004454AB" w:rsidP="004454A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9197A59" w14:textId="0CE83350" w:rsidR="004454AB" w:rsidRPr="00790D30" w:rsidRDefault="004454AB" w:rsidP="004454A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</w:t>
            </w:r>
            <w:r w:rsidR="001C724C" w:rsidRPr="00790D30">
              <w:rPr>
                <w:rFonts w:ascii="Times New Roman" w:hAnsi="Times New Roman" w:cs="Times New Roman"/>
              </w:rPr>
              <w:t>“</w:t>
            </w:r>
            <w:r w:rsidRPr="00790D30">
              <w:rPr>
                <w:rFonts w:ascii="Times New Roman" w:hAnsi="Times New Roman" w:cs="Times New Roman"/>
              </w:rPr>
              <w:t>clear</w:t>
            </w:r>
            <w:r w:rsidR="001C724C" w:rsidRPr="00790D30">
              <w:rPr>
                <w:rFonts w:ascii="Times New Roman" w:hAnsi="Times New Roman" w:cs="Times New Roman"/>
              </w:rPr>
              <w:t>”</w:t>
            </w:r>
            <w:r w:rsidRPr="00790D30">
              <w:rPr>
                <w:rFonts w:ascii="Times New Roman" w:hAnsi="Times New Roman" w:cs="Times New Roman"/>
              </w:rPr>
              <w:t xml:space="preserve"> </w:t>
            </w:r>
          </w:p>
          <w:p w14:paraId="4FAFF277" w14:textId="5618EC6D" w:rsidR="001857E2" w:rsidRPr="00790D30" w:rsidRDefault="004454AB" w:rsidP="004454A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tutti gli elementi dallo stack</w:t>
            </w:r>
          </w:p>
        </w:tc>
        <w:tc>
          <w:tcPr>
            <w:tcW w:w="1417" w:type="dxa"/>
          </w:tcPr>
          <w:p w14:paraId="2BF5A6B5" w14:textId="0DFE7C13" w:rsidR="001857E2" w:rsidRPr="00790D30" w:rsidRDefault="004454A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A0941AD" w14:textId="6CD2698F" w:rsidR="001857E2" w:rsidRPr="00790D30" w:rsidRDefault="00416AD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1857E2" w:rsidRPr="00790D30" w14:paraId="61CEC4A5" w14:textId="77777777" w:rsidTr="00790D30">
        <w:tc>
          <w:tcPr>
            <w:tcW w:w="1129" w:type="dxa"/>
          </w:tcPr>
          <w:p w14:paraId="6E3838A9" w14:textId="16B0CD25" w:rsidR="001857E2" w:rsidRPr="00790D30" w:rsidRDefault="004454A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521" w:type="dxa"/>
          </w:tcPr>
          <w:p w14:paraId="5C51DB10" w14:textId="77777777" w:rsidR="004454AB" w:rsidRPr="00790D30" w:rsidRDefault="004454AB" w:rsidP="004454A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B4DE5E1" w14:textId="3BDFCAE3" w:rsidR="004454AB" w:rsidRPr="00790D30" w:rsidRDefault="004454AB" w:rsidP="004454A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</w:t>
            </w:r>
            <w:r w:rsidR="001C724C" w:rsidRPr="00790D30">
              <w:rPr>
                <w:rFonts w:ascii="Times New Roman" w:hAnsi="Times New Roman" w:cs="Times New Roman"/>
              </w:rPr>
              <w:t>“</w:t>
            </w:r>
            <w:r w:rsidRPr="00790D30">
              <w:rPr>
                <w:rFonts w:ascii="Times New Roman" w:hAnsi="Times New Roman" w:cs="Times New Roman"/>
              </w:rPr>
              <w:t>drop</w:t>
            </w:r>
            <w:r w:rsidR="001C724C" w:rsidRPr="00790D30">
              <w:rPr>
                <w:rFonts w:ascii="Times New Roman" w:hAnsi="Times New Roman" w:cs="Times New Roman"/>
              </w:rPr>
              <w:t>”</w:t>
            </w:r>
            <w:r w:rsidRPr="00790D30">
              <w:rPr>
                <w:rFonts w:ascii="Times New Roman" w:hAnsi="Times New Roman" w:cs="Times New Roman"/>
              </w:rPr>
              <w:t xml:space="preserve"> </w:t>
            </w:r>
          </w:p>
          <w:p w14:paraId="624B16FC" w14:textId="44422869" w:rsidR="001857E2" w:rsidRPr="00790D30" w:rsidRDefault="004454AB" w:rsidP="004454A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eliminare l’elemento in cima allo stack</w:t>
            </w:r>
          </w:p>
        </w:tc>
        <w:tc>
          <w:tcPr>
            <w:tcW w:w="1417" w:type="dxa"/>
          </w:tcPr>
          <w:p w14:paraId="75BDA3C7" w14:textId="180C75BE" w:rsidR="001857E2" w:rsidRPr="00790D30" w:rsidRDefault="004454A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740F39F" w14:textId="5F28727B" w:rsidR="001857E2" w:rsidRPr="00790D30" w:rsidRDefault="00416AD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4454AB" w:rsidRPr="00790D30" w14:paraId="4EA07CCF" w14:textId="77777777" w:rsidTr="00790D30">
        <w:tc>
          <w:tcPr>
            <w:tcW w:w="1129" w:type="dxa"/>
          </w:tcPr>
          <w:p w14:paraId="07C7BE80" w14:textId="24595A62" w:rsidR="004454AB" w:rsidRPr="00790D30" w:rsidRDefault="004454A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521" w:type="dxa"/>
          </w:tcPr>
          <w:p w14:paraId="3D671CDE" w14:textId="77777777" w:rsidR="0081015C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7CB4D8F" w14:textId="4143FDF7" w:rsidR="0081015C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</w:t>
            </w:r>
            <w:r w:rsidR="001C724C" w:rsidRPr="00790D30">
              <w:rPr>
                <w:rFonts w:ascii="Times New Roman" w:hAnsi="Times New Roman" w:cs="Times New Roman"/>
              </w:rPr>
              <w:t>“</w:t>
            </w:r>
            <w:r w:rsidRPr="00790D30">
              <w:rPr>
                <w:rFonts w:ascii="Times New Roman" w:hAnsi="Times New Roman" w:cs="Times New Roman"/>
              </w:rPr>
              <w:t>dup</w:t>
            </w:r>
            <w:r w:rsidR="001C724C" w:rsidRPr="00790D30">
              <w:rPr>
                <w:rFonts w:ascii="Times New Roman" w:hAnsi="Times New Roman" w:cs="Times New Roman"/>
              </w:rPr>
              <w:t>”</w:t>
            </w:r>
            <w:r w:rsidRPr="00790D30">
              <w:rPr>
                <w:rFonts w:ascii="Times New Roman" w:hAnsi="Times New Roman" w:cs="Times New Roman"/>
              </w:rPr>
              <w:t xml:space="preserve"> </w:t>
            </w:r>
          </w:p>
          <w:p w14:paraId="14E3EB6D" w14:textId="68E5546B" w:rsidR="004454AB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duplicare l’elemento in cima allo stack</w:t>
            </w:r>
          </w:p>
        </w:tc>
        <w:tc>
          <w:tcPr>
            <w:tcW w:w="1417" w:type="dxa"/>
          </w:tcPr>
          <w:p w14:paraId="06CB6D8C" w14:textId="40E4691C" w:rsidR="004454AB" w:rsidRPr="00790D30" w:rsidRDefault="0081015C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5364922" w14:textId="2DBCC94D" w:rsidR="004454AB" w:rsidRPr="00790D30" w:rsidRDefault="00416AD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4454AB" w:rsidRPr="00790D30" w14:paraId="477D8742" w14:textId="77777777" w:rsidTr="00790D30">
        <w:tc>
          <w:tcPr>
            <w:tcW w:w="1129" w:type="dxa"/>
          </w:tcPr>
          <w:p w14:paraId="29B5E35A" w14:textId="30E05D4E" w:rsidR="004454AB" w:rsidRPr="00790D30" w:rsidRDefault="004454A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521" w:type="dxa"/>
          </w:tcPr>
          <w:p w14:paraId="6E6C1AC1" w14:textId="77777777" w:rsidR="0081015C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44B4DAE" w14:textId="28A182BA" w:rsidR="0081015C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</w:t>
            </w:r>
            <w:r w:rsidR="001C724C" w:rsidRPr="00790D30">
              <w:rPr>
                <w:rFonts w:ascii="Times New Roman" w:hAnsi="Times New Roman" w:cs="Times New Roman"/>
              </w:rPr>
              <w:t>“</w:t>
            </w:r>
            <w:r w:rsidRPr="00790D30">
              <w:rPr>
                <w:rFonts w:ascii="Times New Roman" w:hAnsi="Times New Roman" w:cs="Times New Roman"/>
              </w:rPr>
              <w:t>swap</w:t>
            </w:r>
            <w:r w:rsidR="001C724C" w:rsidRPr="00790D30">
              <w:rPr>
                <w:rFonts w:ascii="Times New Roman" w:hAnsi="Times New Roman" w:cs="Times New Roman"/>
              </w:rPr>
              <w:t>”</w:t>
            </w:r>
            <w:r w:rsidRPr="00790D30">
              <w:rPr>
                <w:rFonts w:ascii="Times New Roman" w:hAnsi="Times New Roman" w:cs="Times New Roman"/>
              </w:rPr>
              <w:t xml:space="preserve"> </w:t>
            </w:r>
          </w:p>
          <w:p w14:paraId="41DFC79D" w14:textId="4216EDD1" w:rsidR="004454AB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invertire gli ultimi due elementi in cima allo stack</w:t>
            </w:r>
          </w:p>
        </w:tc>
        <w:tc>
          <w:tcPr>
            <w:tcW w:w="1417" w:type="dxa"/>
          </w:tcPr>
          <w:p w14:paraId="40F9BCA9" w14:textId="04AE2FCA" w:rsidR="004454AB" w:rsidRPr="00790D30" w:rsidRDefault="0081015C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7C76514" w14:textId="399BD979" w:rsidR="004454AB" w:rsidRPr="00790D30" w:rsidRDefault="006C5D97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4454AB" w:rsidRPr="00790D30" w14:paraId="543371CB" w14:textId="77777777" w:rsidTr="00790D30">
        <w:tc>
          <w:tcPr>
            <w:tcW w:w="1129" w:type="dxa"/>
          </w:tcPr>
          <w:p w14:paraId="382CB58F" w14:textId="7B15C783" w:rsidR="004454AB" w:rsidRPr="00790D30" w:rsidRDefault="004454AB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521" w:type="dxa"/>
          </w:tcPr>
          <w:p w14:paraId="51550D27" w14:textId="77777777" w:rsidR="0081015C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6E681B6" w14:textId="6EC603F5" w:rsidR="0081015C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avere a disposizione l’operazione </w:t>
            </w:r>
            <w:r w:rsidR="001C724C" w:rsidRPr="00790D30">
              <w:rPr>
                <w:rFonts w:ascii="Times New Roman" w:hAnsi="Times New Roman" w:cs="Times New Roman"/>
              </w:rPr>
              <w:t>“</w:t>
            </w:r>
            <w:r w:rsidRPr="00790D30">
              <w:rPr>
                <w:rFonts w:ascii="Times New Roman" w:hAnsi="Times New Roman" w:cs="Times New Roman"/>
              </w:rPr>
              <w:t>over</w:t>
            </w:r>
            <w:r w:rsidR="001C724C" w:rsidRPr="00790D30">
              <w:rPr>
                <w:rFonts w:ascii="Times New Roman" w:hAnsi="Times New Roman" w:cs="Times New Roman"/>
              </w:rPr>
              <w:t>”</w:t>
            </w:r>
          </w:p>
          <w:p w14:paraId="263DEF04" w14:textId="013C0947" w:rsidR="004454AB" w:rsidRPr="00790D30" w:rsidRDefault="0081015C" w:rsidP="0081015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aggiungere in cima allo stack una copia del penultimo elemento inserito</w:t>
            </w:r>
          </w:p>
        </w:tc>
        <w:tc>
          <w:tcPr>
            <w:tcW w:w="1417" w:type="dxa"/>
          </w:tcPr>
          <w:p w14:paraId="31072B8B" w14:textId="660D4B1A" w:rsidR="004454AB" w:rsidRPr="00790D30" w:rsidRDefault="0081015C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7B1E4B16" w14:textId="40E1EC8A" w:rsidR="004454AB" w:rsidRPr="00790D30" w:rsidRDefault="006C5D97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</w:tr>
      <w:tr w:rsidR="004454AB" w:rsidRPr="00790D30" w14:paraId="6C8816CB" w14:textId="77777777" w:rsidTr="00790D30">
        <w:tc>
          <w:tcPr>
            <w:tcW w:w="1129" w:type="dxa"/>
          </w:tcPr>
          <w:p w14:paraId="19DDF103" w14:textId="7FF4A9CB" w:rsidR="004454AB" w:rsidRPr="00790D30" w:rsidRDefault="0081015C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521" w:type="dxa"/>
          </w:tcPr>
          <w:p w14:paraId="0FA14CD5" w14:textId="77777777" w:rsidR="00976FB5" w:rsidRPr="00790D30" w:rsidRDefault="00976FB5" w:rsidP="00976FB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A0D433F" w14:textId="52B5F002" w:rsidR="00976FB5" w:rsidRPr="00790D30" w:rsidRDefault="00976FB5" w:rsidP="00976FB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Voglio avere a disposizione 26 variabili (dalla “a” alla “z”)</w:t>
            </w:r>
          </w:p>
          <w:p w14:paraId="7273CBC4" w14:textId="06E4DFE8" w:rsidR="004454AB" w:rsidRPr="00790D30" w:rsidRDefault="00976FB5" w:rsidP="00976FB5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poter effettuare determinate operazioni </w:t>
            </w:r>
          </w:p>
        </w:tc>
        <w:tc>
          <w:tcPr>
            <w:tcW w:w="1417" w:type="dxa"/>
          </w:tcPr>
          <w:p w14:paraId="5F5D0993" w14:textId="3DCD1983" w:rsidR="004454AB" w:rsidRPr="00790D30" w:rsidRDefault="00976FB5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851" w:type="dxa"/>
          </w:tcPr>
          <w:p w14:paraId="0F45317C" w14:textId="1F65EEEA" w:rsidR="004454AB" w:rsidRPr="00790D30" w:rsidRDefault="00416AD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4454AB" w:rsidRPr="00790D30" w14:paraId="01C6E4C0" w14:textId="77777777" w:rsidTr="00790D30">
        <w:tc>
          <w:tcPr>
            <w:tcW w:w="1129" w:type="dxa"/>
          </w:tcPr>
          <w:p w14:paraId="40510BAD" w14:textId="0087244D" w:rsidR="004454AB" w:rsidRPr="00790D30" w:rsidRDefault="00907EBF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521" w:type="dxa"/>
          </w:tcPr>
          <w:p w14:paraId="4CA813BB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709C45F" w14:textId="0E1969AB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“&gt;x” (x variabile generica)</w:t>
            </w:r>
          </w:p>
          <w:p w14:paraId="0039B355" w14:textId="49AA3313" w:rsidR="004454AB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memorizzare nella variabile x l’elemento in cima allo stack</w:t>
            </w:r>
          </w:p>
        </w:tc>
        <w:tc>
          <w:tcPr>
            <w:tcW w:w="1417" w:type="dxa"/>
          </w:tcPr>
          <w:p w14:paraId="40A1824B" w14:textId="5B8850C6" w:rsidR="004454AB" w:rsidRPr="00790D30" w:rsidRDefault="00907EBF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F105CDB" w14:textId="248B4D71" w:rsidR="004454AB" w:rsidRPr="00790D30" w:rsidRDefault="00416AD6" w:rsidP="00917F11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37FC126E" w14:textId="77777777" w:rsidTr="00790D30">
        <w:tc>
          <w:tcPr>
            <w:tcW w:w="1129" w:type="dxa"/>
          </w:tcPr>
          <w:p w14:paraId="159AB5FD" w14:textId="44C2E4C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521" w:type="dxa"/>
          </w:tcPr>
          <w:p w14:paraId="074D7AF6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272F4E7" w14:textId="135274B4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“&lt;x” (x variabile generica)</w:t>
            </w:r>
          </w:p>
          <w:p w14:paraId="6B4460EE" w14:textId="1DF35A54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inserire in cima allo stack il valore contenuto in x</w:t>
            </w:r>
          </w:p>
        </w:tc>
        <w:tc>
          <w:tcPr>
            <w:tcW w:w="1417" w:type="dxa"/>
          </w:tcPr>
          <w:p w14:paraId="3947893E" w14:textId="21764D3A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868CFE4" w14:textId="3A8C4922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6C75C1A1" w14:textId="77777777" w:rsidTr="00790D30">
        <w:tc>
          <w:tcPr>
            <w:tcW w:w="1129" w:type="dxa"/>
          </w:tcPr>
          <w:p w14:paraId="1D6F2DF7" w14:textId="09C179AC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2B07E92F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9897468" w14:textId="234D5F7E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“+x” (x variabile generica)</w:t>
            </w:r>
          </w:p>
          <w:p w14:paraId="4D431AEC" w14:textId="41161454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sommare l’elemento in cima allo stack con il valore contenuto in x e memorizzare il risultato in x stessa</w:t>
            </w:r>
          </w:p>
        </w:tc>
        <w:tc>
          <w:tcPr>
            <w:tcW w:w="1417" w:type="dxa"/>
          </w:tcPr>
          <w:p w14:paraId="226CA06F" w14:textId="40F8A97C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3C538DDA" w14:textId="32DE656F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05CA9A3C" w14:textId="77777777" w:rsidTr="00790D30">
        <w:tc>
          <w:tcPr>
            <w:tcW w:w="1129" w:type="dxa"/>
          </w:tcPr>
          <w:p w14:paraId="1C3ACCA5" w14:textId="6514E405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521" w:type="dxa"/>
          </w:tcPr>
          <w:p w14:paraId="380611DF" w14:textId="77777777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5BE8711A" w14:textId="44A64FDD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avere a disposizione l’operazione “-x” (x variabile generica)</w:t>
            </w:r>
          </w:p>
          <w:p w14:paraId="16C99808" w14:textId="51C80622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Per poter sottrarre l’elemento in cima allo stack dal valore contenuto in x e memorizzare il risultato in x stessa</w:t>
            </w:r>
          </w:p>
        </w:tc>
        <w:tc>
          <w:tcPr>
            <w:tcW w:w="1417" w:type="dxa"/>
          </w:tcPr>
          <w:p w14:paraId="4EDA2653" w14:textId="47930873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21FD1991" w14:textId="18E62320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907EBF" w:rsidRPr="00790D30" w14:paraId="19D729A1" w14:textId="77777777" w:rsidTr="00790D30">
        <w:tc>
          <w:tcPr>
            <w:tcW w:w="1129" w:type="dxa"/>
          </w:tcPr>
          <w:p w14:paraId="18B2834C" w14:textId="59EF130C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521" w:type="dxa"/>
          </w:tcPr>
          <w:p w14:paraId="085CA55C" w14:textId="77777777" w:rsidR="000D789F" w:rsidRPr="00790D30" w:rsidRDefault="000D789F" w:rsidP="000D789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5406581" w14:textId="325513BF" w:rsidR="000D789F" w:rsidRPr="00790D30" w:rsidRDefault="000D789F" w:rsidP="000D789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</w:t>
            </w:r>
            <w:r w:rsidR="009C4CD3" w:rsidRPr="00790D30">
              <w:rPr>
                <w:rFonts w:ascii="Times New Roman" w:hAnsi="Times New Roman" w:cs="Times New Roman"/>
              </w:rPr>
              <w:t xml:space="preserve">definire una </w:t>
            </w:r>
            <w:r w:rsidR="003954B4" w:rsidRPr="00790D30">
              <w:rPr>
                <w:rFonts w:ascii="Times New Roman" w:hAnsi="Times New Roman" w:cs="Times New Roman"/>
              </w:rPr>
              <w:t xml:space="preserve">nuova </w:t>
            </w:r>
            <w:r w:rsidR="009C4CD3" w:rsidRPr="00790D30">
              <w:rPr>
                <w:rFonts w:ascii="Times New Roman" w:hAnsi="Times New Roman" w:cs="Times New Roman"/>
              </w:rPr>
              <w:t>sequenza di operazioni</w:t>
            </w:r>
            <w:r w:rsidR="003954B4" w:rsidRPr="00790D30">
              <w:rPr>
                <w:rFonts w:ascii="Times New Roman" w:hAnsi="Times New Roman" w:cs="Times New Roman"/>
              </w:rPr>
              <w:t xml:space="preserve"> </w:t>
            </w:r>
            <w:r w:rsidR="009C4CD3" w:rsidRPr="00790D30">
              <w:rPr>
                <w:rFonts w:ascii="Times New Roman" w:hAnsi="Times New Roman" w:cs="Times New Roman"/>
              </w:rPr>
              <w:t>e associare ad essa un</w:t>
            </w:r>
            <w:r w:rsidR="003954B4" w:rsidRPr="00790D30">
              <w:rPr>
                <w:rFonts w:ascii="Times New Roman" w:hAnsi="Times New Roman" w:cs="Times New Roman"/>
              </w:rPr>
              <w:t xml:space="preserve"> </w:t>
            </w:r>
            <w:r w:rsidR="009C4CD3" w:rsidRPr="00790D30">
              <w:rPr>
                <w:rFonts w:ascii="Times New Roman" w:hAnsi="Times New Roman" w:cs="Times New Roman"/>
              </w:rPr>
              <w:t>nome</w:t>
            </w:r>
          </w:p>
          <w:p w14:paraId="1363B6C8" w14:textId="66A20389" w:rsidR="00907EBF" w:rsidRPr="00790D30" w:rsidRDefault="009C4CD3" w:rsidP="000D789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p</w:t>
            </w:r>
            <w:r w:rsidR="000D789F" w:rsidRPr="00790D30">
              <w:rPr>
                <w:rFonts w:ascii="Times New Roman" w:hAnsi="Times New Roman" w:cs="Times New Roman"/>
              </w:rPr>
              <w:t xml:space="preserve">er </w:t>
            </w:r>
            <w:r w:rsidRPr="00790D30">
              <w:rPr>
                <w:rFonts w:ascii="Times New Roman" w:hAnsi="Times New Roman" w:cs="Times New Roman"/>
              </w:rPr>
              <w:t>creare</w:t>
            </w:r>
            <w:r w:rsidR="000D789F" w:rsidRPr="00790D30">
              <w:rPr>
                <w:rFonts w:ascii="Times New Roman" w:hAnsi="Times New Roman" w:cs="Times New Roman"/>
              </w:rPr>
              <w:t xml:space="preserve"> nuove funzioni</w:t>
            </w:r>
          </w:p>
        </w:tc>
        <w:tc>
          <w:tcPr>
            <w:tcW w:w="1417" w:type="dxa"/>
          </w:tcPr>
          <w:p w14:paraId="7367C4A9" w14:textId="6EB7F359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6EF07576" w14:textId="1DA0F241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</w:tr>
      <w:tr w:rsidR="00907EBF" w:rsidRPr="00790D30" w14:paraId="3D87B261" w14:textId="77777777" w:rsidTr="00790D30">
        <w:tc>
          <w:tcPr>
            <w:tcW w:w="1129" w:type="dxa"/>
          </w:tcPr>
          <w:p w14:paraId="43630B15" w14:textId="677FA6EC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521" w:type="dxa"/>
          </w:tcPr>
          <w:p w14:paraId="63CA4FD0" w14:textId="77777777" w:rsidR="00E62DBB" w:rsidRPr="00790D30" w:rsidRDefault="00E62DBB" w:rsidP="00E62DB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364D7A5" w14:textId="5BD79AF4" w:rsidR="00E62DBB" w:rsidRPr="00790D30" w:rsidRDefault="00E62DBB" w:rsidP="00E62DB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</w:t>
            </w:r>
            <w:r w:rsidR="00AA7AF4" w:rsidRPr="00790D30">
              <w:rPr>
                <w:rFonts w:ascii="Times New Roman" w:hAnsi="Times New Roman" w:cs="Times New Roman"/>
              </w:rPr>
              <w:t xml:space="preserve"> modificare</w:t>
            </w:r>
            <w:r w:rsidRPr="00790D30">
              <w:rPr>
                <w:rFonts w:ascii="Times New Roman" w:hAnsi="Times New Roman" w:cs="Times New Roman"/>
              </w:rPr>
              <w:t xml:space="preserve"> una funzione precedentemente creata dall’utente</w:t>
            </w:r>
          </w:p>
          <w:p w14:paraId="49AD0FA0" w14:textId="78340955" w:rsidR="00907EBF" w:rsidRPr="00790D30" w:rsidRDefault="00E62DBB" w:rsidP="00E62DBB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Per </w:t>
            </w:r>
            <w:r w:rsidR="00AA7AF4" w:rsidRPr="00790D30">
              <w:rPr>
                <w:rFonts w:ascii="Times New Roman" w:hAnsi="Times New Roman" w:cs="Times New Roman"/>
              </w:rPr>
              <w:t>effettuare dei cambiamenti</w:t>
            </w:r>
          </w:p>
        </w:tc>
        <w:tc>
          <w:tcPr>
            <w:tcW w:w="1417" w:type="dxa"/>
          </w:tcPr>
          <w:p w14:paraId="0F3D55A7" w14:textId="21FF99CA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3F0BAA0E" w14:textId="427A588B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</w:tr>
      <w:tr w:rsidR="00907EBF" w:rsidRPr="00790D30" w14:paraId="4691FBFA" w14:textId="77777777" w:rsidTr="00790D30">
        <w:tc>
          <w:tcPr>
            <w:tcW w:w="1129" w:type="dxa"/>
          </w:tcPr>
          <w:p w14:paraId="055D9D9A" w14:textId="7F3EE292" w:rsidR="00907EBF" w:rsidRPr="00790D30" w:rsidRDefault="00907EB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521" w:type="dxa"/>
          </w:tcPr>
          <w:p w14:paraId="6B116017" w14:textId="77777777" w:rsidR="00E91713" w:rsidRPr="00790D30" w:rsidRDefault="00E91713" w:rsidP="00E9171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4A043A6" w14:textId="495CAAEF" w:rsidR="00E91713" w:rsidRPr="00790D30" w:rsidRDefault="00E91713" w:rsidP="00E9171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Dal momento che non ho più bisogno di una funzione</w:t>
            </w:r>
          </w:p>
          <w:p w14:paraId="7373BE23" w14:textId="0A1238AC" w:rsidR="00907EBF" w:rsidRPr="00790D30" w:rsidRDefault="00E91713" w:rsidP="00E91713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poterla eliminare</w:t>
            </w:r>
          </w:p>
        </w:tc>
        <w:tc>
          <w:tcPr>
            <w:tcW w:w="1417" w:type="dxa"/>
          </w:tcPr>
          <w:p w14:paraId="3A523076" w14:textId="65BBA8FB" w:rsidR="00907EBF" w:rsidRPr="00790D30" w:rsidRDefault="000D789F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7E1A007F" w14:textId="6E6FFC0D" w:rsidR="00907EBF" w:rsidRPr="00790D30" w:rsidRDefault="009E5F85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907EBF" w:rsidRPr="00790D30" w14:paraId="686C104F" w14:textId="77777777" w:rsidTr="00790D30">
        <w:tc>
          <w:tcPr>
            <w:tcW w:w="1129" w:type="dxa"/>
          </w:tcPr>
          <w:p w14:paraId="162820BA" w14:textId="4FD65269" w:rsidR="00907EBF" w:rsidRPr="00790D30" w:rsidRDefault="00E91713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521" w:type="dxa"/>
          </w:tcPr>
          <w:p w14:paraId="7257A2C7" w14:textId="77777777" w:rsidR="001A0E99" w:rsidRPr="00790D30" w:rsidRDefault="001A0E99" w:rsidP="001A0E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70C920C" w14:textId="77777777" w:rsidR="001A0E99" w:rsidRPr="00790D30" w:rsidRDefault="001A0E99" w:rsidP="001A0E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poter salvare le funzioni definite su un file</w:t>
            </w:r>
          </w:p>
          <w:p w14:paraId="1C7C3512" w14:textId="284BA39D" w:rsidR="00E91713" w:rsidRPr="00790D30" w:rsidRDefault="001A0E99" w:rsidP="001A0E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poterle recuperare in diverse sessioni di utilizzo</w:t>
            </w:r>
          </w:p>
        </w:tc>
        <w:tc>
          <w:tcPr>
            <w:tcW w:w="1417" w:type="dxa"/>
          </w:tcPr>
          <w:p w14:paraId="640CC18A" w14:textId="6C247603" w:rsidR="00907EBF" w:rsidRPr="00790D30" w:rsidRDefault="00E91713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14:paraId="5869A858" w14:textId="55E252EE" w:rsidR="00907EBF" w:rsidRPr="00790D30" w:rsidRDefault="003534FB" w:rsidP="00907EB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813554" w:rsidRPr="00790D30" w14:paraId="450FCC9C" w14:textId="77777777" w:rsidTr="00790D30">
        <w:tc>
          <w:tcPr>
            <w:tcW w:w="1129" w:type="dxa"/>
          </w:tcPr>
          <w:p w14:paraId="68313B96" w14:textId="47229197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521" w:type="dxa"/>
          </w:tcPr>
          <w:p w14:paraId="1B24AED9" w14:textId="77777777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5B4BF43" w14:textId="18E26FC0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utilizzare l’operazione “save” </w:t>
            </w:r>
          </w:p>
          <w:p w14:paraId="43C7D23E" w14:textId="258F9822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Così da poter salvare una copia dei valori delle 26 variabili in uno stack</w:t>
            </w:r>
          </w:p>
        </w:tc>
        <w:tc>
          <w:tcPr>
            <w:tcW w:w="1417" w:type="dxa"/>
          </w:tcPr>
          <w:p w14:paraId="63D96BD0" w14:textId="038FB98D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2709FBDB" w14:textId="79A93FF8" w:rsidR="00813554" w:rsidRPr="00790D30" w:rsidRDefault="009E5F85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813554" w:rsidRPr="00790D30" w14:paraId="7610685F" w14:textId="77777777" w:rsidTr="00790D30">
        <w:tc>
          <w:tcPr>
            <w:tcW w:w="1129" w:type="dxa"/>
          </w:tcPr>
          <w:p w14:paraId="3F3FF6B9" w14:textId="103EB7CC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521" w:type="dxa"/>
          </w:tcPr>
          <w:p w14:paraId="190A4A11" w14:textId="77777777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AC839C7" w14:textId="1AB4CFAB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Voglio utilizzare l’operazione “restore” </w:t>
            </w:r>
          </w:p>
          <w:p w14:paraId="13E8FFA9" w14:textId="778F3A1D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Così da poter recuperare </w:t>
            </w:r>
            <w:r w:rsidR="005C2C8F" w:rsidRPr="00790D30">
              <w:rPr>
                <w:rFonts w:ascii="Times New Roman" w:hAnsi="Times New Roman" w:cs="Times New Roman"/>
              </w:rPr>
              <w:t>i valori delle</w:t>
            </w:r>
            <w:r w:rsidRPr="00790D30">
              <w:rPr>
                <w:rFonts w:ascii="Times New Roman" w:hAnsi="Times New Roman" w:cs="Times New Roman"/>
              </w:rPr>
              <w:t xml:space="preserve"> 26 variabili </w:t>
            </w:r>
            <w:r w:rsidR="005C2C8F" w:rsidRPr="00790D30">
              <w:rPr>
                <w:rFonts w:ascii="Times New Roman" w:hAnsi="Times New Roman" w:cs="Times New Roman"/>
              </w:rPr>
              <w:t xml:space="preserve">rimuovendole dallo </w:t>
            </w:r>
            <w:r w:rsidRPr="00790D30">
              <w:rPr>
                <w:rFonts w:ascii="Times New Roman" w:hAnsi="Times New Roman" w:cs="Times New Roman"/>
              </w:rPr>
              <w:t>stack</w:t>
            </w:r>
          </w:p>
        </w:tc>
        <w:tc>
          <w:tcPr>
            <w:tcW w:w="1417" w:type="dxa"/>
          </w:tcPr>
          <w:p w14:paraId="6CA4B1CF" w14:textId="6ABE650B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054653FB" w14:textId="50A3C514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</w:tr>
      <w:tr w:rsidR="00813554" w:rsidRPr="00790D30" w14:paraId="28122DB9" w14:textId="77777777" w:rsidTr="00790D30">
        <w:tc>
          <w:tcPr>
            <w:tcW w:w="1129" w:type="dxa"/>
          </w:tcPr>
          <w:p w14:paraId="2354BD60" w14:textId="0A112BD4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521" w:type="dxa"/>
          </w:tcPr>
          <w:p w14:paraId="49233EF9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833B23E" w14:textId="69A5A55A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“mod“</w:t>
            </w:r>
          </w:p>
          <w:p w14:paraId="04F1DEE6" w14:textId="7890AB45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modulo di numeri complessi</w:t>
            </w:r>
          </w:p>
        </w:tc>
        <w:tc>
          <w:tcPr>
            <w:tcW w:w="1417" w:type="dxa"/>
          </w:tcPr>
          <w:p w14:paraId="4E00DAEC" w14:textId="1B6823FA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1DB6083" w14:textId="501DC914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813554" w:rsidRPr="00790D30" w14:paraId="445F616A" w14:textId="77777777" w:rsidTr="00790D30">
        <w:tc>
          <w:tcPr>
            <w:tcW w:w="1129" w:type="dxa"/>
          </w:tcPr>
          <w:p w14:paraId="009DB4A8" w14:textId="3FD4F17A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521" w:type="dxa"/>
          </w:tcPr>
          <w:p w14:paraId="4FAFC80B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59A2AC2" w14:textId="38CECFD2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“arg”</w:t>
            </w:r>
          </w:p>
          <w:p w14:paraId="3D284B8D" w14:textId="3669FEFE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fase dei numeri complessi</w:t>
            </w:r>
          </w:p>
        </w:tc>
        <w:tc>
          <w:tcPr>
            <w:tcW w:w="1417" w:type="dxa"/>
          </w:tcPr>
          <w:p w14:paraId="4DE734BE" w14:textId="0538EF29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9DF3E22" w14:textId="029ED286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813554" w:rsidRPr="00790D30" w14:paraId="5137B5F7" w14:textId="77777777" w:rsidTr="00790D30">
        <w:tc>
          <w:tcPr>
            <w:tcW w:w="1129" w:type="dxa"/>
          </w:tcPr>
          <w:p w14:paraId="6EE0C2CF" w14:textId="371F4E7B" w:rsidR="00813554" w:rsidRPr="00790D30" w:rsidRDefault="00813554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521" w:type="dxa"/>
          </w:tcPr>
          <w:p w14:paraId="0D2C43A0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762B1036" w14:textId="66AA17D9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“pow”</w:t>
            </w:r>
          </w:p>
          <w:p w14:paraId="3F9E6613" w14:textId="502FE48C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effettuare l’elevamento a potenza dei numeri complessi</w:t>
            </w:r>
          </w:p>
        </w:tc>
        <w:tc>
          <w:tcPr>
            <w:tcW w:w="1417" w:type="dxa"/>
          </w:tcPr>
          <w:p w14:paraId="3ABECFE1" w14:textId="291A8B7D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4539B092" w14:textId="491F2176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813554" w:rsidRPr="00790D30" w14:paraId="383F92E7" w14:textId="77777777" w:rsidTr="00790D30">
        <w:tc>
          <w:tcPr>
            <w:tcW w:w="1129" w:type="dxa"/>
          </w:tcPr>
          <w:p w14:paraId="106F1176" w14:textId="5CA4668C" w:rsidR="00813554" w:rsidRPr="00790D30" w:rsidRDefault="0041484E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521" w:type="dxa"/>
          </w:tcPr>
          <w:p w14:paraId="29FEFEF3" w14:textId="77777777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36876DF2" w14:textId="23918182" w:rsidR="0041484E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“exp”</w:t>
            </w:r>
          </w:p>
          <w:p w14:paraId="0FFD9F15" w14:textId="6631DFFF" w:rsidR="00813554" w:rsidRPr="00790D30" w:rsidRDefault="0041484E" w:rsidP="0041484E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</w:t>
            </w:r>
            <w:r w:rsidR="00234C7D" w:rsidRPr="00790D30">
              <w:rPr>
                <w:rFonts w:ascii="Times New Roman" w:hAnsi="Times New Roman" w:cs="Times New Roman"/>
              </w:rPr>
              <w:t xml:space="preserve">’esponenziale </w:t>
            </w:r>
            <w:r w:rsidRPr="00790D30">
              <w:rPr>
                <w:rFonts w:ascii="Times New Roman" w:hAnsi="Times New Roman" w:cs="Times New Roman"/>
              </w:rPr>
              <w:t>dei numeri complessi</w:t>
            </w:r>
          </w:p>
        </w:tc>
        <w:tc>
          <w:tcPr>
            <w:tcW w:w="1417" w:type="dxa"/>
          </w:tcPr>
          <w:p w14:paraId="0FCC997C" w14:textId="6B6B5367" w:rsidR="00813554" w:rsidRPr="00790D30" w:rsidRDefault="006E72C6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728EE02" w14:textId="6C92214B" w:rsidR="00813554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1784D96A" w14:textId="77777777" w:rsidTr="00790D30">
        <w:tc>
          <w:tcPr>
            <w:tcW w:w="1129" w:type="dxa"/>
          </w:tcPr>
          <w:p w14:paraId="246CE519" w14:textId="4BD42E90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521" w:type="dxa"/>
          </w:tcPr>
          <w:p w14:paraId="36656D15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6C1681EA" w14:textId="7D935DF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“log”</w:t>
            </w:r>
          </w:p>
          <w:p w14:paraId="009DB28C" w14:textId="4E10952E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logaritmo naturale di numeri complessi</w:t>
            </w:r>
          </w:p>
        </w:tc>
        <w:tc>
          <w:tcPr>
            <w:tcW w:w="1417" w:type="dxa"/>
          </w:tcPr>
          <w:p w14:paraId="3CD75CC2" w14:textId="3F5556C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D0E4549" w14:textId="3D560A57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55DD4C3C" w14:textId="77777777" w:rsidTr="00790D30">
        <w:tc>
          <w:tcPr>
            <w:tcW w:w="1129" w:type="dxa"/>
          </w:tcPr>
          <w:p w14:paraId="4E97CD9C" w14:textId="17B29899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521" w:type="dxa"/>
          </w:tcPr>
          <w:p w14:paraId="6D37D8CE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12854189" w14:textId="490F9F8D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“sin”</w:t>
            </w:r>
          </w:p>
          <w:p w14:paraId="30B7B037" w14:textId="4C4D853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</w:tc>
        <w:tc>
          <w:tcPr>
            <w:tcW w:w="1417" w:type="dxa"/>
          </w:tcPr>
          <w:p w14:paraId="11EFFFF5" w14:textId="47F00BF4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F3B028A" w14:textId="65C98F9B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6C66D063" w14:textId="77777777" w:rsidTr="00790D30">
        <w:tc>
          <w:tcPr>
            <w:tcW w:w="1129" w:type="dxa"/>
          </w:tcPr>
          <w:p w14:paraId="269CB2B5" w14:textId="1EA2A2C3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34</w:t>
            </w:r>
          </w:p>
        </w:tc>
        <w:tc>
          <w:tcPr>
            <w:tcW w:w="6521" w:type="dxa"/>
          </w:tcPr>
          <w:p w14:paraId="122278AF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F7C81AD" w14:textId="7765A7A0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“cos”</w:t>
            </w:r>
          </w:p>
          <w:p w14:paraId="64809EB8" w14:textId="7687BB36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il seno di numeri complessi</w:t>
            </w:r>
          </w:p>
        </w:tc>
        <w:tc>
          <w:tcPr>
            <w:tcW w:w="1417" w:type="dxa"/>
          </w:tcPr>
          <w:p w14:paraId="3555F84C" w14:textId="5F0777CA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E235453" w14:textId="7F51946C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6826E5F2" w14:textId="77777777" w:rsidTr="00790D30">
        <w:tc>
          <w:tcPr>
            <w:tcW w:w="1129" w:type="dxa"/>
          </w:tcPr>
          <w:p w14:paraId="3FB7B103" w14:textId="13D9913B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521" w:type="dxa"/>
          </w:tcPr>
          <w:p w14:paraId="164D02C7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3703821" w14:textId="008C168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“tan”</w:t>
            </w:r>
          </w:p>
          <w:p w14:paraId="050E973C" w14:textId="385674E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la tangente di numeri complessi</w:t>
            </w:r>
          </w:p>
        </w:tc>
        <w:tc>
          <w:tcPr>
            <w:tcW w:w="1417" w:type="dxa"/>
          </w:tcPr>
          <w:p w14:paraId="1BCC95CB" w14:textId="7CC7BDAC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129B3AAE" w14:textId="7D1A07F4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684702C2" w14:textId="77777777" w:rsidTr="00790D30">
        <w:tc>
          <w:tcPr>
            <w:tcW w:w="1129" w:type="dxa"/>
          </w:tcPr>
          <w:p w14:paraId="56C81262" w14:textId="0CCE4FB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521" w:type="dxa"/>
          </w:tcPr>
          <w:p w14:paraId="7F777D45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60DBA21" w14:textId="7C5C8DEA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“asin”</w:t>
            </w:r>
          </w:p>
          <w:p w14:paraId="54760CC5" w14:textId="7D27A15E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l’arcoseno di numeri complessi</w:t>
            </w:r>
          </w:p>
        </w:tc>
        <w:tc>
          <w:tcPr>
            <w:tcW w:w="1417" w:type="dxa"/>
          </w:tcPr>
          <w:p w14:paraId="4FD4D33B" w14:textId="15C46520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2B86D54" w14:textId="14F08FC5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1A63ABEF" w14:textId="77777777" w:rsidTr="00790D30">
        <w:tc>
          <w:tcPr>
            <w:tcW w:w="1129" w:type="dxa"/>
          </w:tcPr>
          <w:p w14:paraId="25B17DF3" w14:textId="6B583932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6521" w:type="dxa"/>
          </w:tcPr>
          <w:p w14:paraId="42D00B5A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42505383" w14:textId="599D868E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“acos”</w:t>
            </w:r>
          </w:p>
          <w:p w14:paraId="2539A0D5" w14:textId="2EA5A4FD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l’arcocoseno di numeri complessi</w:t>
            </w:r>
          </w:p>
        </w:tc>
        <w:tc>
          <w:tcPr>
            <w:tcW w:w="1417" w:type="dxa"/>
          </w:tcPr>
          <w:p w14:paraId="2EDBBEC8" w14:textId="2A6836FF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3F32C95C" w14:textId="25C6FA77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  <w:tr w:rsidR="00234C7D" w:rsidRPr="00790D30" w14:paraId="2A990211" w14:textId="77777777" w:rsidTr="00790D30">
        <w:tc>
          <w:tcPr>
            <w:tcW w:w="1129" w:type="dxa"/>
          </w:tcPr>
          <w:p w14:paraId="529D1987" w14:textId="6A358A79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6521" w:type="dxa"/>
          </w:tcPr>
          <w:p w14:paraId="39092127" w14:textId="77777777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Come utilizzatore della calcolatrice</w:t>
            </w:r>
          </w:p>
          <w:p w14:paraId="2E499695" w14:textId="42CA4DA4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Voglio effettuare l’operazione “atan”</w:t>
            </w:r>
          </w:p>
          <w:p w14:paraId="6FE937AB" w14:textId="5D40469F" w:rsidR="00234C7D" w:rsidRPr="00790D30" w:rsidRDefault="00234C7D" w:rsidP="00234C7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Cosicché posso calcolare l’arcotangente di numeri complessi</w:t>
            </w:r>
          </w:p>
        </w:tc>
        <w:tc>
          <w:tcPr>
            <w:tcW w:w="1417" w:type="dxa"/>
          </w:tcPr>
          <w:p w14:paraId="61097CFA" w14:textId="4AF10DE2" w:rsidR="00234C7D" w:rsidRPr="00790D30" w:rsidRDefault="00234C7D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440C655A" w14:textId="01D813E7" w:rsidR="00234C7D" w:rsidRPr="00790D30" w:rsidRDefault="001C7132" w:rsidP="00813554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</w:tr>
    </w:tbl>
    <w:p w14:paraId="67BD7049" w14:textId="1F4F07DB" w:rsidR="001A0E99" w:rsidRPr="00790D30" w:rsidRDefault="001A0E99">
      <w:pPr>
        <w:rPr>
          <w:rFonts w:ascii="Times New Roman" w:hAnsi="Times New Roman" w:cs="Times New Roman"/>
        </w:rPr>
      </w:pPr>
    </w:p>
    <w:tbl>
      <w:tblPr>
        <w:tblStyle w:val="Grigliatabella"/>
        <w:tblpPr w:leftFromText="141" w:rightFromText="141" w:vertAnchor="text" w:horzAnchor="margin" w:tblpY="204"/>
        <w:tblW w:w="1050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9372"/>
      </w:tblGrid>
      <w:tr w:rsidR="00483DEA" w:rsidRPr="00790D30" w14:paraId="012BBE04" w14:textId="77777777" w:rsidTr="00687D93">
        <w:trPr>
          <w:trHeight w:val="428"/>
        </w:trPr>
        <w:tc>
          <w:tcPr>
            <w:tcW w:w="1130" w:type="dxa"/>
          </w:tcPr>
          <w:p w14:paraId="1B003128" w14:textId="77777777" w:rsidR="00483DEA" w:rsidRPr="00790D30" w:rsidRDefault="00483DEA" w:rsidP="0034729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9372" w:type="dxa"/>
          </w:tcPr>
          <w:p w14:paraId="716A81C7" w14:textId="7F973777" w:rsidR="00483DEA" w:rsidRPr="00790D30" w:rsidRDefault="00483DEA" w:rsidP="0034729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D30">
              <w:rPr>
                <w:rFonts w:ascii="Times New Roman" w:hAnsi="Times New Roman" w:cs="Times New Roman"/>
                <w:b/>
                <w:bCs/>
                <w:lang w:val="en-US"/>
              </w:rPr>
              <w:t>ACCEPTANCE CRITERIA</w:t>
            </w:r>
          </w:p>
        </w:tc>
      </w:tr>
      <w:tr w:rsidR="00483DEA" w:rsidRPr="00790D30" w14:paraId="666ECD31" w14:textId="77777777" w:rsidTr="00687D93">
        <w:trPr>
          <w:trHeight w:val="826"/>
        </w:trPr>
        <w:tc>
          <w:tcPr>
            <w:tcW w:w="1130" w:type="dxa"/>
          </w:tcPr>
          <w:p w14:paraId="43C56901" w14:textId="77777777" w:rsidR="00483DEA" w:rsidRPr="00790D30" w:rsidRDefault="00483DEA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72" w:type="dxa"/>
          </w:tcPr>
          <w:p w14:paraId="075A2B93" w14:textId="75498D48" w:rsidR="00483DEA" w:rsidRPr="00790D30" w:rsidRDefault="00483DEA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29466292" w14:textId="21BDFFFD" w:rsidR="00483DEA" w:rsidRPr="00790D30" w:rsidRDefault="00483DEA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apro l’applicazione</w:t>
            </w:r>
          </w:p>
          <w:p w14:paraId="0C404F69" w14:textId="100F611C" w:rsidR="00483DEA" w:rsidRPr="00790D30" w:rsidRDefault="005B0D02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Allora</w:t>
            </w:r>
            <w:r w:rsidR="00483DEA" w:rsidRPr="00790D30">
              <w:rPr>
                <w:rFonts w:ascii="Times New Roman" w:hAnsi="Times New Roman" w:cs="Times New Roman"/>
              </w:rPr>
              <w:t xml:space="preserve"> visualizzo </w:t>
            </w:r>
            <w:r w:rsidRPr="00790D30">
              <w:rPr>
                <w:rFonts w:ascii="Times New Roman" w:hAnsi="Times New Roman" w:cs="Times New Roman"/>
              </w:rPr>
              <w:t xml:space="preserve">la sua interfaccia grafica                           </w:t>
            </w:r>
          </w:p>
        </w:tc>
      </w:tr>
      <w:tr w:rsidR="00483DEA" w:rsidRPr="00790D30" w14:paraId="70D1B690" w14:textId="77777777" w:rsidTr="00687D93">
        <w:trPr>
          <w:trHeight w:val="826"/>
        </w:trPr>
        <w:tc>
          <w:tcPr>
            <w:tcW w:w="1130" w:type="dxa"/>
          </w:tcPr>
          <w:p w14:paraId="43C2B774" w14:textId="77777777" w:rsidR="00483DEA" w:rsidRPr="00790D30" w:rsidRDefault="00483DEA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72" w:type="dxa"/>
          </w:tcPr>
          <w:p w14:paraId="2004B123" w14:textId="4E95FA28" w:rsidR="00483DEA" w:rsidRPr="00790D30" w:rsidRDefault="005B0D02" w:rsidP="005B0D0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A135C2" w:rsidRPr="00790D30">
              <w:rPr>
                <w:rFonts w:ascii="Times New Roman" w:hAnsi="Times New Roman" w:cs="Times New Roman"/>
              </w:rPr>
              <w:t xml:space="preserve"> e nello stack sono presenti due o più numeri</w:t>
            </w:r>
          </w:p>
          <w:p w14:paraId="6F0C56F1" w14:textId="6126B2EA" w:rsidR="00483DEA" w:rsidRPr="00790D30" w:rsidRDefault="005B0D02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“+”</w:t>
            </w:r>
            <w:r w:rsidR="00297799" w:rsidRPr="00790D30">
              <w:rPr>
                <w:rFonts w:ascii="Times New Roman" w:hAnsi="Times New Roman" w:cs="Times New Roman"/>
              </w:rPr>
              <w:t xml:space="preserve"> nella text box</w:t>
            </w:r>
          </w:p>
          <w:p w14:paraId="4770437A" w14:textId="4566999E" w:rsidR="00A135C2" w:rsidRPr="00790D30" w:rsidRDefault="00297799" w:rsidP="00A135C2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la somma degli ultimi due numeri in esso inseriti </w:t>
            </w:r>
          </w:p>
        </w:tc>
      </w:tr>
      <w:tr w:rsidR="00483DEA" w:rsidRPr="00790D30" w14:paraId="4948467B" w14:textId="77777777" w:rsidTr="00687D93">
        <w:trPr>
          <w:trHeight w:val="826"/>
        </w:trPr>
        <w:tc>
          <w:tcPr>
            <w:tcW w:w="1130" w:type="dxa"/>
          </w:tcPr>
          <w:p w14:paraId="38559AEA" w14:textId="77777777" w:rsidR="00483DEA" w:rsidRPr="00790D30" w:rsidRDefault="00483DEA" w:rsidP="0034729C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72" w:type="dxa"/>
          </w:tcPr>
          <w:p w14:paraId="2D0A6760" w14:textId="5B46D22D" w:rsidR="00297799" w:rsidRPr="00790D30" w:rsidRDefault="00297799" w:rsidP="002977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A135C2" w:rsidRPr="00790D30">
              <w:rPr>
                <w:rFonts w:ascii="Times New Roman" w:hAnsi="Times New Roman" w:cs="Times New Roman"/>
              </w:rPr>
              <w:t xml:space="preserve"> e nello stack sono presenti due o più numeri</w:t>
            </w:r>
          </w:p>
          <w:p w14:paraId="032C9A3B" w14:textId="33427B6D" w:rsidR="00297799" w:rsidRPr="00790D30" w:rsidRDefault="00297799" w:rsidP="002977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“-” nella text box</w:t>
            </w:r>
          </w:p>
          <w:p w14:paraId="2736284F" w14:textId="67ED1087" w:rsidR="00483DEA" w:rsidRPr="00790D30" w:rsidRDefault="00297799" w:rsidP="00297799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la </w:t>
            </w:r>
            <w:r w:rsidR="007E48F0" w:rsidRPr="00790D30">
              <w:rPr>
                <w:rFonts w:ascii="Times New Roman" w:hAnsi="Times New Roman" w:cs="Times New Roman"/>
              </w:rPr>
              <w:t>differenza</w:t>
            </w:r>
            <w:r w:rsidRPr="00790D30">
              <w:rPr>
                <w:rFonts w:ascii="Times New Roman" w:hAnsi="Times New Roman" w:cs="Times New Roman"/>
              </w:rPr>
              <w:t xml:space="preserve"> degli ultimi due numeri in esso inseriti         </w:t>
            </w:r>
          </w:p>
        </w:tc>
      </w:tr>
      <w:tr w:rsidR="007E48F0" w:rsidRPr="00790D30" w14:paraId="2B483E1C" w14:textId="77777777" w:rsidTr="00687D93">
        <w:trPr>
          <w:trHeight w:val="816"/>
        </w:trPr>
        <w:tc>
          <w:tcPr>
            <w:tcW w:w="1130" w:type="dxa"/>
          </w:tcPr>
          <w:p w14:paraId="74C4C774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72" w:type="dxa"/>
          </w:tcPr>
          <w:p w14:paraId="432AC298" w14:textId="62716915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A135C2" w:rsidRPr="00790D30">
              <w:rPr>
                <w:rFonts w:ascii="Times New Roman" w:hAnsi="Times New Roman" w:cs="Times New Roman"/>
              </w:rPr>
              <w:t xml:space="preserve"> e nello stack sono presenti due o più numeri</w:t>
            </w:r>
          </w:p>
          <w:p w14:paraId="5A78265F" w14:textId="0C46A06E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“*” nella text box</w:t>
            </w:r>
          </w:p>
          <w:p w14:paraId="6E6E4A0A" w14:textId="4B4BD8B8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il prodotto degli ultimi due numeri in esso inseriti         </w:t>
            </w:r>
          </w:p>
        </w:tc>
      </w:tr>
      <w:tr w:rsidR="007E48F0" w:rsidRPr="00790D30" w14:paraId="68D6BC8A" w14:textId="77777777" w:rsidTr="00687D93">
        <w:trPr>
          <w:trHeight w:val="826"/>
        </w:trPr>
        <w:tc>
          <w:tcPr>
            <w:tcW w:w="1130" w:type="dxa"/>
          </w:tcPr>
          <w:p w14:paraId="0D8392EA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72" w:type="dxa"/>
          </w:tcPr>
          <w:p w14:paraId="4DB5B836" w14:textId="2D55D5E3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A135C2" w:rsidRPr="00790D30">
              <w:rPr>
                <w:rFonts w:ascii="Times New Roman" w:hAnsi="Times New Roman" w:cs="Times New Roman"/>
              </w:rPr>
              <w:t xml:space="preserve"> e nello stack sono presenti due o più numeri</w:t>
            </w:r>
          </w:p>
          <w:p w14:paraId="4F68C5C9" w14:textId="58316242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“/” nella text box</w:t>
            </w:r>
          </w:p>
          <w:p w14:paraId="07DE3018" w14:textId="4234C886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il rapporto degli ultimi due numeri in esso inseriti         </w:t>
            </w:r>
          </w:p>
        </w:tc>
      </w:tr>
      <w:tr w:rsidR="007E48F0" w:rsidRPr="00790D30" w14:paraId="7151843F" w14:textId="77777777" w:rsidTr="00687D93">
        <w:trPr>
          <w:trHeight w:val="826"/>
        </w:trPr>
        <w:tc>
          <w:tcPr>
            <w:tcW w:w="1130" w:type="dxa"/>
          </w:tcPr>
          <w:p w14:paraId="110BEF79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72" w:type="dxa"/>
          </w:tcPr>
          <w:p w14:paraId="65A6F7BD" w14:textId="444672A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A135C2" w:rsidRPr="00790D30">
              <w:rPr>
                <w:rFonts w:ascii="Times New Roman" w:hAnsi="Times New Roman" w:cs="Times New Roman"/>
              </w:rPr>
              <w:t xml:space="preserve"> e nello stack è presente almeno un numero</w:t>
            </w:r>
          </w:p>
          <w:p w14:paraId="517AFC7A" w14:textId="191F037E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“sqrt” nella text box</w:t>
            </w:r>
          </w:p>
          <w:p w14:paraId="05A4E1E2" w14:textId="3433981A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la radice quadrata dell’ultimo numero in esso inserito        </w:t>
            </w:r>
          </w:p>
        </w:tc>
      </w:tr>
      <w:tr w:rsidR="007E48F0" w:rsidRPr="00790D30" w14:paraId="0FA115F4" w14:textId="77777777" w:rsidTr="00687D93">
        <w:trPr>
          <w:trHeight w:val="826"/>
        </w:trPr>
        <w:tc>
          <w:tcPr>
            <w:tcW w:w="1130" w:type="dxa"/>
          </w:tcPr>
          <w:p w14:paraId="5F4B4E9C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72" w:type="dxa"/>
          </w:tcPr>
          <w:p w14:paraId="5E08BDBC" w14:textId="03C6F21F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A135C2" w:rsidRPr="00790D30">
              <w:rPr>
                <w:rFonts w:ascii="Times New Roman" w:hAnsi="Times New Roman" w:cs="Times New Roman"/>
              </w:rPr>
              <w:t xml:space="preserve"> e nello stack è presente almeno un numero</w:t>
            </w:r>
          </w:p>
          <w:p w14:paraId="1063B8F4" w14:textId="20E7D020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l’operazione “+-” nella text box</w:t>
            </w:r>
          </w:p>
          <w:p w14:paraId="106D9A1D" w14:textId="35C3D0F2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una copia dell’ultimo numero in esso inserito con il segno invertito    </w:t>
            </w:r>
          </w:p>
        </w:tc>
      </w:tr>
      <w:tr w:rsidR="007E48F0" w:rsidRPr="00790D30" w14:paraId="16CB38D5" w14:textId="77777777" w:rsidTr="00687D93">
        <w:trPr>
          <w:trHeight w:val="1098"/>
        </w:trPr>
        <w:tc>
          <w:tcPr>
            <w:tcW w:w="1130" w:type="dxa"/>
          </w:tcPr>
          <w:p w14:paraId="31D3FCB8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72" w:type="dxa"/>
          </w:tcPr>
          <w:p w14:paraId="2C92F8D6" w14:textId="24FA6FC1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1D60E2FD" w14:textId="369E15F5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inserisco solo la parte reale di un numero</w:t>
            </w:r>
          </w:p>
          <w:p w14:paraId="28F0D50F" w14:textId="49345C22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visualizzo in cima allo stack </w:t>
            </w:r>
            <w:r w:rsidR="00A135C2" w:rsidRPr="00790D30">
              <w:rPr>
                <w:rFonts w:ascii="Times New Roman" w:hAnsi="Times New Roman" w:cs="Times New Roman"/>
              </w:rPr>
              <w:t xml:space="preserve">il numero complesso avente come parte reale il numero inserito e </w:t>
            </w:r>
            <w:r w:rsidR="00356D0D" w:rsidRPr="00790D30">
              <w:rPr>
                <w:rFonts w:ascii="Times New Roman" w:hAnsi="Times New Roman" w:cs="Times New Roman"/>
              </w:rPr>
              <w:t>la</w:t>
            </w:r>
            <w:r w:rsidR="00A135C2" w:rsidRPr="00790D30">
              <w:rPr>
                <w:rFonts w:ascii="Times New Roman" w:hAnsi="Times New Roman" w:cs="Times New Roman"/>
              </w:rPr>
              <w:t xml:space="preserve"> parte immaginaria</w:t>
            </w:r>
            <w:r w:rsidR="00356D0D" w:rsidRPr="00790D30">
              <w:rPr>
                <w:rFonts w:ascii="Times New Roman" w:hAnsi="Times New Roman" w:cs="Times New Roman"/>
              </w:rPr>
              <w:t xml:space="preserve"> deve essere considerata </w:t>
            </w:r>
            <w:r w:rsidR="00A135C2" w:rsidRPr="00790D30">
              <w:rPr>
                <w:rFonts w:ascii="Times New Roman" w:hAnsi="Times New Roman" w:cs="Times New Roman"/>
              </w:rPr>
              <w:t>0j</w:t>
            </w:r>
          </w:p>
        </w:tc>
      </w:tr>
      <w:tr w:rsidR="007E48F0" w:rsidRPr="00790D30" w14:paraId="70A729DF" w14:textId="77777777" w:rsidTr="00687D93">
        <w:trPr>
          <w:trHeight w:val="826"/>
        </w:trPr>
        <w:tc>
          <w:tcPr>
            <w:tcW w:w="1130" w:type="dxa"/>
          </w:tcPr>
          <w:p w14:paraId="0D5001A6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72" w:type="dxa"/>
          </w:tcPr>
          <w:p w14:paraId="515BEE9B" w14:textId="5AB14256" w:rsidR="007E48F0" w:rsidRPr="00790D30" w:rsidRDefault="00A135C2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  <w:r w:rsidR="00B10EE0" w:rsidRPr="00790D30">
              <w:rPr>
                <w:rFonts w:ascii="Times New Roman" w:hAnsi="Times New Roman" w:cs="Times New Roman"/>
              </w:rPr>
              <w:t xml:space="preserve"> </w:t>
            </w:r>
          </w:p>
          <w:p w14:paraId="4EDD9E14" w14:textId="2B13CFE6" w:rsidR="007E48F0" w:rsidRPr="00790D30" w:rsidRDefault="00572D7F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effettuo un inserimento o eseguo un’operazione</w:t>
            </w:r>
          </w:p>
          <w:p w14:paraId="27064314" w14:textId="3815B5E2" w:rsidR="007E48F0" w:rsidRPr="00790D30" w:rsidRDefault="00572D7F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</w:t>
            </w:r>
            <w:r w:rsidR="00B10EE0" w:rsidRPr="00790D30">
              <w:rPr>
                <w:rFonts w:ascii="Times New Roman" w:hAnsi="Times New Roman" w:cs="Times New Roman"/>
              </w:rPr>
              <w:t>viene aggiunto</w:t>
            </w:r>
            <w:r w:rsidRPr="00790D30">
              <w:rPr>
                <w:rFonts w:ascii="Times New Roman" w:hAnsi="Times New Roman" w:cs="Times New Roman"/>
              </w:rPr>
              <w:t xml:space="preserve"> il nuovo numero in cima a quelli precedentemente </w:t>
            </w:r>
            <w:r w:rsidR="00B10EE0" w:rsidRPr="00790D30">
              <w:rPr>
                <w:rFonts w:ascii="Times New Roman" w:hAnsi="Times New Roman" w:cs="Times New Roman"/>
              </w:rPr>
              <w:t>visualizzati</w:t>
            </w:r>
          </w:p>
        </w:tc>
      </w:tr>
      <w:tr w:rsidR="007E48F0" w:rsidRPr="00790D30" w14:paraId="7FE316D5" w14:textId="77777777" w:rsidTr="00687D93">
        <w:trPr>
          <w:trHeight w:val="826"/>
        </w:trPr>
        <w:tc>
          <w:tcPr>
            <w:tcW w:w="1130" w:type="dxa"/>
          </w:tcPr>
          <w:p w14:paraId="57FE474C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72" w:type="dxa"/>
          </w:tcPr>
          <w:p w14:paraId="51020F0B" w14:textId="12D26D19" w:rsidR="007E48F0" w:rsidRPr="00790D30" w:rsidRDefault="00B10EE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707EA11" w14:textId="6CF9C2F0" w:rsidR="007E48F0" w:rsidRPr="00790D30" w:rsidRDefault="00B10EE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Quando </w:t>
            </w:r>
            <w:r w:rsidR="002A5C53" w:rsidRPr="00790D30">
              <w:rPr>
                <w:rFonts w:ascii="Times New Roman" w:hAnsi="Times New Roman" w:cs="Times New Roman"/>
              </w:rPr>
              <w:t xml:space="preserve">visualizzo i numeri salvati </w:t>
            </w:r>
            <w:r w:rsidR="00552E6C" w:rsidRPr="00790D30">
              <w:rPr>
                <w:rFonts w:ascii="Times New Roman" w:hAnsi="Times New Roman" w:cs="Times New Roman"/>
              </w:rPr>
              <w:t>nello stack</w:t>
            </w:r>
          </w:p>
          <w:p w14:paraId="65AB7C8B" w14:textId="618A54BF" w:rsidR="007E48F0" w:rsidRPr="00790D30" w:rsidRDefault="00B10EE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Allora</w:t>
            </w:r>
            <w:r w:rsidR="002A5C53" w:rsidRPr="00790D30">
              <w:rPr>
                <w:rFonts w:ascii="Times New Roman" w:hAnsi="Times New Roman" w:cs="Times New Roman"/>
              </w:rPr>
              <w:t xml:space="preserve"> vedo almeno gli ultimi 12 elementi inseriti</w:t>
            </w:r>
          </w:p>
        </w:tc>
      </w:tr>
      <w:tr w:rsidR="007E48F0" w:rsidRPr="00790D30" w14:paraId="10A38062" w14:textId="77777777" w:rsidTr="00687D93">
        <w:trPr>
          <w:trHeight w:val="826"/>
        </w:trPr>
        <w:tc>
          <w:tcPr>
            <w:tcW w:w="1130" w:type="dxa"/>
          </w:tcPr>
          <w:p w14:paraId="45EFD50D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9372" w:type="dxa"/>
          </w:tcPr>
          <w:p w14:paraId="1CCD2E50" w14:textId="104E3587" w:rsidR="007E48F0" w:rsidRPr="00790D30" w:rsidRDefault="002A5C53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06767DB2" w14:textId="0A97006D" w:rsidR="007E48F0" w:rsidRPr="00790D30" w:rsidRDefault="002A5C53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Quando </w:t>
            </w:r>
            <w:r w:rsidR="00AC4DFD" w:rsidRPr="00790D30">
              <w:rPr>
                <w:rFonts w:ascii="Times New Roman" w:hAnsi="Times New Roman" w:cs="Times New Roman"/>
              </w:rPr>
              <w:t>seleziono l’apposita text box</w:t>
            </w:r>
          </w:p>
          <w:p w14:paraId="0AC0C5D9" w14:textId="200B3176" w:rsidR="007E48F0" w:rsidRPr="00790D30" w:rsidRDefault="002A5C53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</w:t>
            </w:r>
            <w:r w:rsidR="00AC4DFD" w:rsidRPr="00790D30">
              <w:rPr>
                <w:rFonts w:ascii="Times New Roman" w:hAnsi="Times New Roman" w:cs="Times New Roman"/>
              </w:rPr>
              <w:t>effettuo gli inserimenti desiderati</w:t>
            </w:r>
          </w:p>
        </w:tc>
      </w:tr>
      <w:tr w:rsidR="007E48F0" w:rsidRPr="00790D30" w14:paraId="3E715912" w14:textId="77777777" w:rsidTr="00687D93">
        <w:trPr>
          <w:trHeight w:val="677"/>
        </w:trPr>
        <w:tc>
          <w:tcPr>
            <w:tcW w:w="1130" w:type="dxa"/>
          </w:tcPr>
          <w:p w14:paraId="6B80FCDA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72" w:type="dxa"/>
          </w:tcPr>
          <w:p w14:paraId="4E711B73" w14:textId="37286347" w:rsidR="007E48F0" w:rsidRPr="00790D30" w:rsidRDefault="00AC4DFD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6436E61D" w14:textId="050D3B1E" w:rsidR="007E48F0" w:rsidRPr="00790D30" w:rsidRDefault="00AC4DFD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digito il comando “clear” nell’apposita text box</w:t>
            </w:r>
          </w:p>
          <w:p w14:paraId="2926D07C" w14:textId="78476C66" w:rsidR="007E48F0" w:rsidRPr="00790D30" w:rsidRDefault="00AC4DFD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</w:t>
            </w:r>
            <w:r w:rsidR="00552E6C" w:rsidRPr="00790D30">
              <w:rPr>
                <w:rFonts w:ascii="Times New Roman" w:hAnsi="Times New Roman" w:cs="Times New Roman"/>
              </w:rPr>
              <w:t>vengono eliminati</w:t>
            </w:r>
            <w:r w:rsidRPr="00790D30">
              <w:rPr>
                <w:rFonts w:ascii="Times New Roman" w:hAnsi="Times New Roman" w:cs="Times New Roman"/>
              </w:rPr>
              <w:t xml:space="preserve"> tutti gli elementi salvati nello stack</w:t>
            </w:r>
          </w:p>
        </w:tc>
      </w:tr>
      <w:tr w:rsidR="007E48F0" w:rsidRPr="00790D30" w14:paraId="39897C93" w14:textId="77777777" w:rsidTr="00687D93">
        <w:trPr>
          <w:trHeight w:val="826"/>
        </w:trPr>
        <w:tc>
          <w:tcPr>
            <w:tcW w:w="1130" w:type="dxa"/>
          </w:tcPr>
          <w:p w14:paraId="1D72DD69" w14:textId="77777777" w:rsidR="007E48F0" w:rsidRPr="00790D30" w:rsidRDefault="007E48F0" w:rsidP="007E48F0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72" w:type="dxa"/>
          </w:tcPr>
          <w:p w14:paraId="3318BCF0" w14:textId="77777777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57151442" w14:textId="7098636A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digito il comando “drop” nell’apposita text box</w:t>
            </w:r>
          </w:p>
          <w:p w14:paraId="49A5CFBF" w14:textId="0148078B" w:rsidR="007E48F0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</w:t>
            </w:r>
            <w:r w:rsidR="00552E6C" w:rsidRPr="00790D30">
              <w:rPr>
                <w:rFonts w:ascii="Times New Roman" w:hAnsi="Times New Roman" w:cs="Times New Roman"/>
              </w:rPr>
              <w:t>viene eliminato</w:t>
            </w:r>
            <w:r w:rsidRPr="00790D30">
              <w:rPr>
                <w:rFonts w:ascii="Times New Roman" w:hAnsi="Times New Roman" w:cs="Times New Roman"/>
              </w:rPr>
              <w:t xml:space="preserve"> </w:t>
            </w:r>
            <w:r w:rsidR="007E48F0" w:rsidRPr="00790D30">
              <w:rPr>
                <w:rFonts w:ascii="Times New Roman" w:hAnsi="Times New Roman" w:cs="Times New Roman"/>
              </w:rPr>
              <w:t>l’elemento in cima allo stack</w:t>
            </w:r>
          </w:p>
        </w:tc>
      </w:tr>
      <w:tr w:rsidR="00AC4DFD" w:rsidRPr="00790D30" w14:paraId="7D081A6F" w14:textId="77777777" w:rsidTr="00687D93">
        <w:trPr>
          <w:trHeight w:val="826"/>
        </w:trPr>
        <w:tc>
          <w:tcPr>
            <w:tcW w:w="1130" w:type="dxa"/>
          </w:tcPr>
          <w:p w14:paraId="6A7CDC61" w14:textId="77777777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72" w:type="dxa"/>
          </w:tcPr>
          <w:p w14:paraId="2BBEA327" w14:textId="77777777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4B85D3E0" w14:textId="52390906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digito il comando “dup” nell’apposita text box</w:t>
            </w:r>
          </w:p>
          <w:p w14:paraId="0FFDD031" w14:textId="79991D7D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</w:t>
            </w:r>
            <w:r w:rsidR="00552E6C" w:rsidRPr="00790D30">
              <w:rPr>
                <w:rFonts w:ascii="Times New Roman" w:hAnsi="Times New Roman" w:cs="Times New Roman"/>
              </w:rPr>
              <w:t>viene inserito in cima allo stack una copia dell’ultimo elemento</w:t>
            </w:r>
          </w:p>
        </w:tc>
      </w:tr>
      <w:tr w:rsidR="00AC4DFD" w:rsidRPr="00790D30" w14:paraId="448384B4" w14:textId="77777777" w:rsidTr="00C90860">
        <w:trPr>
          <w:trHeight w:val="826"/>
        </w:trPr>
        <w:tc>
          <w:tcPr>
            <w:tcW w:w="1130" w:type="dxa"/>
            <w:tcBorders>
              <w:bottom w:val="single" w:sz="4" w:space="0" w:color="auto"/>
            </w:tcBorders>
          </w:tcPr>
          <w:p w14:paraId="3AEB19FF" w14:textId="77777777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72" w:type="dxa"/>
            <w:tcBorders>
              <w:bottom w:val="single" w:sz="4" w:space="0" w:color="auto"/>
            </w:tcBorders>
          </w:tcPr>
          <w:p w14:paraId="2EC78747" w14:textId="77777777" w:rsidR="00D3044F" w:rsidRPr="00790D30" w:rsidRDefault="00D3044F" w:rsidP="00D3044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379D68DD" w14:textId="3E763882" w:rsidR="00D3044F" w:rsidRPr="00790D30" w:rsidRDefault="00D3044F" w:rsidP="00D3044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digito il comando “swap” nell’apposita text box</w:t>
            </w:r>
          </w:p>
          <w:p w14:paraId="54D5F90A" w14:textId="33977D3F" w:rsidR="00AC4DFD" w:rsidRPr="00790D30" w:rsidRDefault="00D3044F" w:rsidP="00D3044F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Allora vengono invertit</w:t>
            </w:r>
            <w:r w:rsidR="001C724C" w:rsidRPr="00790D30">
              <w:rPr>
                <w:rFonts w:ascii="Times New Roman" w:hAnsi="Times New Roman" w:cs="Times New Roman"/>
              </w:rPr>
              <w:t xml:space="preserve">e le posizioni degli </w:t>
            </w:r>
            <w:r w:rsidRPr="00790D30">
              <w:rPr>
                <w:rFonts w:ascii="Times New Roman" w:hAnsi="Times New Roman" w:cs="Times New Roman"/>
              </w:rPr>
              <w:t xml:space="preserve">ultimi due elementi in cima allo stack </w:t>
            </w:r>
          </w:p>
        </w:tc>
      </w:tr>
      <w:tr w:rsidR="00AC4DFD" w:rsidRPr="00790D30" w14:paraId="1B6D896E" w14:textId="77777777" w:rsidTr="00C90860">
        <w:trPr>
          <w:trHeight w:val="816"/>
        </w:trPr>
        <w:tc>
          <w:tcPr>
            <w:tcW w:w="1130" w:type="dxa"/>
            <w:tcBorders>
              <w:bottom w:val="single" w:sz="4" w:space="0" w:color="auto"/>
            </w:tcBorders>
          </w:tcPr>
          <w:p w14:paraId="0486D505" w14:textId="77777777" w:rsidR="00AC4DFD" w:rsidRPr="00790D30" w:rsidRDefault="00AC4DFD" w:rsidP="00AC4DFD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372" w:type="dxa"/>
            <w:tcBorders>
              <w:bottom w:val="single" w:sz="4" w:space="0" w:color="auto"/>
            </w:tcBorders>
          </w:tcPr>
          <w:p w14:paraId="62F93160" w14:textId="77777777" w:rsidR="001A2956" w:rsidRPr="00790D30" w:rsidRDefault="001A2956" w:rsidP="001A295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Dato che sto utilizzando la calcolatrice</w:t>
            </w:r>
          </w:p>
          <w:p w14:paraId="0CE80E23" w14:textId="2D5B5EF4" w:rsidR="001A2956" w:rsidRPr="00790D30" w:rsidRDefault="001A2956" w:rsidP="001A295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>Quando digito il comando “over” nell’apposita text box</w:t>
            </w:r>
          </w:p>
          <w:p w14:paraId="10EFDD11" w14:textId="41761D09" w:rsidR="00AC4DFD" w:rsidRPr="00790D30" w:rsidRDefault="001A2956" w:rsidP="001A2956">
            <w:pPr>
              <w:rPr>
                <w:rFonts w:ascii="Times New Roman" w:hAnsi="Times New Roman" w:cs="Times New Roman"/>
              </w:rPr>
            </w:pPr>
            <w:r w:rsidRPr="00790D30">
              <w:rPr>
                <w:rFonts w:ascii="Times New Roman" w:hAnsi="Times New Roman" w:cs="Times New Roman"/>
              </w:rPr>
              <w:t xml:space="preserve">Allora viene aggiunta in cima allo stack una copia </w:t>
            </w:r>
            <w:r w:rsidR="00687D93" w:rsidRPr="00790D30">
              <w:rPr>
                <w:rFonts w:ascii="Times New Roman" w:hAnsi="Times New Roman" w:cs="Times New Roman"/>
              </w:rPr>
              <w:t>del penultimo</w:t>
            </w:r>
            <w:r w:rsidRPr="00790D30">
              <w:rPr>
                <w:rFonts w:ascii="Times New Roman" w:hAnsi="Times New Roman" w:cs="Times New Roman"/>
              </w:rPr>
              <w:t xml:space="preserve"> elemento inserito</w:t>
            </w:r>
            <w:r w:rsidR="00687D93" w:rsidRPr="00790D3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881707" w14:textId="0EDF0523" w:rsidR="000D789F" w:rsidRPr="00790D30" w:rsidRDefault="000D789F">
      <w:pPr>
        <w:rPr>
          <w:rFonts w:ascii="Times New Roman" w:hAnsi="Times New Roman" w:cs="Times New Roman"/>
        </w:rPr>
      </w:pPr>
    </w:p>
    <w:p w14:paraId="1CD4BCAD" w14:textId="4FF40CF6" w:rsidR="009E2AEF" w:rsidRPr="00790D30" w:rsidRDefault="009E2AEF">
      <w:pPr>
        <w:rPr>
          <w:rFonts w:ascii="Times New Roman" w:hAnsi="Times New Roman" w:cs="Times New Roman"/>
          <w:b/>
          <w:bCs/>
        </w:rPr>
      </w:pPr>
      <w:r w:rsidRPr="00790D30">
        <w:rPr>
          <w:rFonts w:ascii="Times New Roman" w:hAnsi="Times New Roman" w:cs="Times New Roman"/>
          <w:b/>
          <w:bCs/>
        </w:rPr>
        <w:t>DEFINITION OF DONE</w:t>
      </w:r>
    </w:p>
    <w:p w14:paraId="60A22B8E" w14:textId="613F2285" w:rsidR="009E2AEF" w:rsidRPr="00790D30" w:rsidRDefault="009E2AE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1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</w:rPr>
        <w:t xml:space="preserve"> Le user story devono rispettare tutti gli acceptance criteria;</w:t>
      </w:r>
    </w:p>
    <w:p w14:paraId="53912821" w14:textId="2CB6F3E0" w:rsidR="009E2AEF" w:rsidRPr="00790D30" w:rsidRDefault="009E2AE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2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="003D24BF" w:rsidRPr="00790D30">
        <w:rPr>
          <w:rFonts w:ascii="Times New Roman" w:hAnsi="Times New Roman" w:cs="Times New Roman"/>
        </w:rPr>
        <w:t>Per ogni acceptance criteria deve essere previsto almeno un caso di test;</w:t>
      </w:r>
    </w:p>
    <w:p w14:paraId="5EC31421" w14:textId="01B6A5B5" w:rsidR="009E2AEF" w:rsidRPr="00790D30" w:rsidRDefault="009E2AE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3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="003D24BF" w:rsidRPr="00790D30">
        <w:rPr>
          <w:rFonts w:ascii="Times New Roman" w:hAnsi="Times New Roman" w:cs="Times New Roman"/>
        </w:rPr>
        <w:t>Devono essere stati eseguiti e superati tutti i casi di test previsti;</w:t>
      </w:r>
    </w:p>
    <w:p w14:paraId="56FFAF40" w14:textId="61330216" w:rsidR="003D24BF" w:rsidRPr="00790D30" w:rsidRDefault="003D24BF">
      <w:pPr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  <w:b/>
          <w:bCs/>
        </w:rPr>
        <w:t xml:space="preserve">4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Pr="00790D30">
        <w:rPr>
          <w:rFonts w:ascii="Times New Roman" w:hAnsi="Times New Roman" w:cs="Times New Roman"/>
        </w:rPr>
        <w:t xml:space="preserve">Il codice dell’implementazione di ogni user story deve essere visionato da </w:t>
      </w:r>
      <w:r w:rsidR="004D686F" w:rsidRPr="00790D30">
        <w:rPr>
          <w:rFonts w:ascii="Times New Roman" w:hAnsi="Times New Roman" w:cs="Times New Roman"/>
        </w:rPr>
        <w:t>tutti i</w:t>
      </w:r>
      <w:r w:rsidR="00BE312B" w:rsidRPr="00790D30">
        <w:rPr>
          <w:rFonts w:ascii="Times New Roman" w:hAnsi="Times New Roman" w:cs="Times New Roman"/>
        </w:rPr>
        <w:t xml:space="preserve"> </w:t>
      </w:r>
      <w:r w:rsidRPr="00790D30">
        <w:rPr>
          <w:rFonts w:ascii="Times New Roman" w:hAnsi="Times New Roman" w:cs="Times New Roman"/>
        </w:rPr>
        <w:t>membr</w:t>
      </w:r>
      <w:r w:rsidR="004D686F" w:rsidRPr="00790D30">
        <w:rPr>
          <w:rFonts w:ascii="Times New Roman" w:hAnsi="Times New Roman" w:cs="Times New Roman"/>
        </w:rPr>
        <w:t>i</w:t>
      </w:r>
      <w:r w:rsidRPr="00790D30">
        <w:rPr>
          <w:rFonts w:ascii="Times New Roman" w:hAnsi="Times New Roman" w:cs="Times New Roman"/>
        </w:rPr>
        <w:t xml:space="preserve"> del team;</w:t>
      </w:r>
    </w:p>
    <w:p w14:paraId="684C6460" w14:textId="1D27EA2A" w:rsidR="00917F11" w:rsidRPr="00B101A3" w:rsidRDefault="003D24BF">
      <w:r w:rsidRPr="00790D30">
        <w:rPr>
          <w:rFonts w:ascii="Times New Roman" w:hAnsi="Times New Roman" w:cs="Times New Roman"/>
          <w:b/>
          <w:bCs/>
        </w:rPr>
        <w:t xml:space="preserve">5 </w:t>
      </w:r>
      <w:r w:rsidRPr="00790D30">
        <w:rPr>
          <w:rFonts w:ascii="Times New Roman" w:hAnsi="Times New Roman" w:cs="Times New Roman"/>
          <w:b/>
          <w:bCs/>
        </w:rPr>
        <w:sym w:font="Wingdings" w:char="F0E0"/>
      </w:r>
      <w:r w:rsidRPr="00790D30">
        <w:rPr>
          <w:rFonts w:ascii="Times New Roman" w:hAnsi="Times New Roman" w:cs="Times New Roman"/>
          <w:b/>
          <w:bCs/>
        </w:rPr>
        <w:t xml:space="preserve"> </w:t>
      </w:r>
      <w:r w:rsidR="00F27BA4" w:rsidRPr="00790D30">
        <w:rPr>
          <w:rFonts w:ascii="Times New Roman" w:hAnsi="Times New Roman" w:cs="Times New Roman"/>
        </w:rPr>
        <w:t>Il codice sviluppato per ogni user story deve</w:t>
      </w:r>
      <w:r w:rsidR="00230793" w:rsidRPr="00790D30">
        <w:rPr>
          <w:rFonts w:ascii="Times New Roman" w:hAnsi="Times New Roman" w:cs="Times New Roman"/>
        </w:rPr>
        <w:t xml:space="preserve"> essere integrat</w:t>
      </w:r>
      <w:r w:rsidR="00F27BA4" w:rsidRPr="00790D30">
        <w:rPr>
          <w:rFonts w:ascii="Times New Roman" w:hAnsi="Times New Roman" w:cs="Times New Roman"/>
        </w:rPr>
        <w:t>o</w:t>
      </w:r>
      <w:r w:rsidR="00230793" w:rsidRPr="00790D30">
        <w:rPr>
          <w:rFonts w:ascii="Times New Roman" w:hAnsi="Times New Roman" w:cs="Times New Roman"/>
        </w:rPr>
        <w:t xml:space="preserve"> con il resto del programma;</w:t>
      </w:r>
    </w:p>
    <w:sectPr w:rsidR="00917F11" w:rsidRPr="00B101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11"/>
    <w:rsid w:val="000A302A"/>
    <w:rsid w:val="000D789F"/>
    <w:rsid w:val="001857E2"/>
    <w:rsid w:val="001901FE"/>
    <w:rsid w:val="001A0E99"/>
    <w:rsid w:val="001A2956"/>
    <w:rsid w:val="001C7132"/>
    <w:rsid w:val="001C724C"/>
    <w:rsid w:val="00230793"/>
    <w:rsid w:val="00234C7D"/>
    <w:rsid w:val="00264724"/>
    <w:rsid w:val="00297799"/>
    <w:rsid w:val="002A5C53"/>
    <w:rsid w:val="002B4708"/>
    <w:rsid w:val="003057C8"/>
    <w:rsid w:val="003534FB"/>
    <w:rsid w:val="00356D0D"/>
    <w:rsid w:val="003954B4"/>
    <w:rsid w:val="003D24BF"/>
    <w:rsid w:val="003D3D99"/>
    <w:rsid w:val="0041484E"/>
    <w:rsid w:val="00416AD6"/>
    <w:rsid w:val="004454AB"/>
    <w:rsid w:val="00483DEA"/>
    <w:rsid w:val="004D18E6"/>
    <w:rsid w:val="004D686F"/>
    <w:rsid w:val="00552E6C"/>
    <w:rsid w:val="0057188B"/>
    <w:rsid w:val="00572D7F"/>
    <w:rsid w:val="005B0D02"/>
    <w:rsid w:val="005C2C8F"/>
    <w:rsid w:val="005E1238"/>
    <w:rsid w:val="00687D93"/>
    <w:rsid w:val="006A771D"/>
    <w:rsid w:val="006C5D97"/>
    <w:rsid w:val="006E72C6"/>
    <w:rsid w:val="00790D30"/>
    <w:rsid w:val="007E48F0"/>
    <w:rsid w:val="0081015C"/>
    <w:rsid w:val="00813554"/>
    <w:rsid w:val="008749A8"/>
    <w:rsid w:val="0089732A"/>
    <w:rsid w:val="008B5580"/>
    <w:rsid w:val="008D03E8"/>
    <w:rsid w:val="00907EBF"/>
    <w:rsid w:val="00917F11"/>
    <w:rsid w:val="0092357B"/>
    <w:rsid w:val="0093645D"/>
    <w:rsid w:val="00976FB5"/>
    <w:rsid w:val="009C4CD3"/>
    <w:rsid w:val="009E2AEF"/>
    <w:rsid w:val="009E5F85"/>
    <w:rsid w:val="00A135C2"/>
    <w:rsid w:val="00A609BE"/>
    <w:rsid w:val="00AA7AF4"/>
    <w:rsid w:val="00AB538F"/>
    <w:rsid w:val="00AC4DFD"/>
    <w:rsid w:val="00B101A3"/>
    <w:rsid w:val="00B10EE0"/>
    <w:rsid w:val="00B8721B"/>
    <w:rsid w:val="00BE312B"/>
    <w:rsid w:val="00C044DE"/>
    <w:rsid w:val="00C90860"/>
    <w:rsid w:val="00D3044F"/>
    <w:rsid w:val="00E62DBB"/>
    <w:rsid w:val="00E631BA"/>
    <w:rsid w:val="00E91713"/>
    <w:rsid w:val="00F27BA4"/>
    <w:rsid w:val="00F3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39FD"/>
  <w15:chartTrackingRefBased/>
  <w15:docId w15:val="{85EDDA55-7A2E-4A23-98A5-DE712FB4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29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22</cp:revision>
  <dcterms:created xsi:type="dcterms:W3CDTF">2021-11-17T08:32:00Z</dcterms:created>
  <dcterms:modified xsi:type="dcterms:W3CDTF">2021-11-20T11:33:00Z</dcterms:modified>
</cp:coreProperties>
</file>