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PERL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El Lenguaje del DEPENDE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Análisis de Decisiones de Diseño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Paradigmas y Lenguajes de Programación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FCEFQyN — Universidad Nacional de Río Cuarto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Primer Cuatrimestre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 e Historia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Perl fue creado en 1987 por Larry Wall, quien tenía formación en lingüística. Esa formación no es un dato trivial — moldea toda la filosofía del lenguaje. Wall quería una herramienta que llenara el hueco entre los shell scripts (demasiado limitados) y C (demasiado verboso para tareas de texto y sistema).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Primera release — procesamiento de reportes Unix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Reescritura completa — OOP, referencias, módulos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 5.10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say, given/when, mejoras de regex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 5.38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class experimental, features modernas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 5.40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Continuación del ciclo anual de releases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 5.42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any/all operators, métodos léxicos, Unicode 16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Filosofía del lenguaje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lema de Perl 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TMTOWTDI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"There's More Than One Way To Do It"</w:t>
      </w:r>
      <w:r>
        <w:rPr>
          <w:rFonts w:ascii="Arial" w:cs="Arial" w:eastAsia="Arial" w:hAnsi="Arial"/>
          <w:sz w:val="22"/>
          <w:szCs w:val="22"/>
        </w:rPr>
        <w:t xml:space="preserve">. Esto contrasta directamente con Python, que dice exactamente lo opuesto. Perl privilegia expresividad y libertad sobre uniformidad.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Lema secundario: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"Easy things should be easy, hard things should be possible"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Sobre el Paradigma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Perl es multiparadigma. Su base es imperativa/procedimental — el flujo natural de un script Perl es secuencial. Pero sobre esa base conviven múltiples paradigmas: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Paradigma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Soporte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nota en el código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Imperativo/Procedimental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— base del lenguaje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secuenciales, subrutinas, estructuras de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Orientado a Objetos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Opt-in vía bless + referencias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 como clases, herencia con @ISA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map, grep, sort, closures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Funciones de orden superior, funciones anónimas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Orientado a texto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Primera clase — regex integrada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=~, s///, m// son sintaxis nativa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¿Es multiparadigma por diseño o por acumulación?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Por diseño deliberado. Larry Wall no quería forzar un paradigma sobre quien no lo necesitara. La OOP es opt-in — podés escribir Perl perfectamente sin usarla. El paradigma funcional convive con el imperativo sin fricciones. Esto es una decisión filosófica, no una acumulación accidental de features.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Comparación clave: Java impone OOP. Haskell impone funcional puro. Perl ofrece todos los paradigmas y deja que el programador elija según el problema.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Sobre la Sintaxis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Sigils — el rasgo más reconocible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sigils son prefijos que identifican el tipo del contenedor. No son decoración — comunican semántica: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$escalar   # un valor único (número, string, referencia)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@array     # lista ordenada de escalares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%hash      # pares clave-valor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&amp;subrutina # referencia a función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mismo nombre con distinto sigil son entidades completamente diferentes. $arr y @arr coexisten sin conflicto.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Contexto escalar vs. lista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concepto más distintivo de Perl. La misma expresión se evalúa diferente según dónde aparece: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my @arr = (1, 2, 3);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@copia = @arr;   # contexto lista   → copia los 3 elementos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$n     = @arr;   # contexto escalar → devuelve 3 (cantidad)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Esto es polimorfismo de contexto — una decisión de diseño que prioriza expresividad sobre predictibilidad.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Sintaxis postfix — influencia lingüística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Perl permite escribir la condición después de la acción, como en inglés natural: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 "ok\n" if $exito;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print "$_\n" for @lista;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next if $valor == 0;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Declaración de variables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my $var    = 10;       # léxica — scope local al bloque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our $global = 'x';    # alias a variable de package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local $sep  = '|';    # temporal en el call stack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Subrutinas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sub saludar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my ($nombre) = @_;   # argumentos llegan en @_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return "Hola, $nombre";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Expresiones regulares — integradas al lenguaje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regex en Perl no son una biblioteca externa — son sintaxis nativa: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$texto =~ m/patron/;        # matching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$texto =~ s/viejo/nuevo/g;  # sustitución global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$fecha =~ s{-}{/}g;        # cambio de delimitador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Legado: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PCRE (Perl Compatible Regular Expressions)</w:t>
      </w:r>
      <w:r>
        <w:rPr>
          <w:rFonts w:ascii="Arial" w:cs="Arial" w:eastAsia="Arial" w:hAnsi="Arial"/>
          <w:sz w:val="22"/>
          <w:szCs w:val="22"/>
        </w:rPr>
        <w:t xml:space="preserve"> — el estándar de regex que usan Python, Java, JavaScript y PHP está basado en Perl.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Sobre la Implementación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¿Compilado, interpretado o mixto?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Perl es interpretado, pero con una fase de compilación interna previa a la ejecución. El proceso tiene tres etapas: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ocurre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Artefacto generado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Parsing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 del archivo .pl, detección de errores de sintaxis, construcción del AST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 interno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Compilación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AST se convierte en un optree — árbol de operaciones en memoria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Optree (nunca se escribe a disco)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Ejecución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intérprete recorre el optree y ejecuta cada nodo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del programa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 problema especial: bloques BEGIN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bloques BEGIN se ejecutan durante el parseo — antes de que el archivo termine de leerse. Esto significa que el código puede modificar cómo se parsea el resto del archivo: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BEGIN { use lib '/mi/path' }  # corre DURANTE el parseo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el resto del archivo puede ser afectado por este BEGIN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Por eso existe la frase: "Only perl can parse Perl". El parser y el ejecutor están tan entrelazados que ninguna herramienta externa puede reimplementar el parser correctamente sin ejecutar el código.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Implicancias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4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Perl</w:t>
            </w:r>
          </w:p>
        </w:tc>
        <w:tc>
          <w:tcPr>
            <w:tcW w:type="dxa" w:w="34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(comparación)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separada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el ejecutable perl hace todo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JVM separada del compilador javac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Bytecode distribuible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existe formato estándar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archivos .class portables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Portabilidad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intérprete perl instalado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JRE instalado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Recompilación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cada ejecución del script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vez — luego se distribuye .class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Tooling (IDEs, linters)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Limitado — parser difícil de reimplementar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 — JLS permite múltiples implementaciones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Sobre los Tipos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Dinámico y débil — con matices importantes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Perl usa tipado dinámico y débil. El tipo no está en el valor — está en el contexto de evaluación: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my $x = "42abc";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$n = $x + 1;    # contexto numérico → 43, sin error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$s = $x . "!";  # contexto string   → "42abc!"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coerción es automática y silenciosa. Conveniente para scripts cortos, peligroso en sistemas grandes sin use strict y use warnings.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Tipado por contexto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mismo dato se comporta diferente según dónde se usa. Esto es la característica más distintiva del sistema de tipos de Perl: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my @arr = (1, 2, 3);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$n   = @arr;      # escalar → 3 (cantidad)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@b   = @arr;      # lista   → (1, 2, 3)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if (@arr) { ... }    # booleano → verdadero si no vacío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Polimorfismo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polimorfismo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en Perl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 typing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objeto responde al método, funciona — sin verificación de tipo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buscado en @ISA si no existe en el package actual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Overloading de operadores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overload — redefinir +, ==, stringify,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Polimorfismo de contexto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misma expresión evalúa diferente en contexto escalar vs. lista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 strict y use warnings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 estas pragmas, Perl es extremadamente permisivo. Con ellas, el compilador exige declaración de variables y avisa sobre uso problemático. Es tipado débil opt-in — inusual en el panorama de lenguajes.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Sobre la Asignación y las Variables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significa asignar?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Perl siempre copia el valor que está a la derecha del =. La diferencia está en qué es ese valor: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se asigna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Semántica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 original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Escalar simple ($a = $b)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 del 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completo (@a = @b)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 de todos los elementos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($r = \@arr)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 de la dirección — apuntan al mismo lugar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Sí, a través de $r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anónimo ($r = [1,2,3])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array en heap, $r recibe referencia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Sí, a través de $r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Mutabilidad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variables son mutables por defecto. No hay const nativo — use constant define una subrutina sin argumentos que retorna siempre el mismo valor: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use constant PI =&gt; 3.14159;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internamente: sub PI { 3.14159 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PI = 4;  → ERROR — no es una variable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de parámetros — el mecanismo real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los argumentos llegan aplanados en @_, sin importar cuántos declaró la función: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sub suma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my ($a, $b) = @_;   # extracción manual — esto SÍ copia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return $a + $b;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suma(1, 2, 3, 4);  # válido — los extra se ignoran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suma(1);           # válido — $b queda undef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CRÍTICO: los elementos de @_ son aliases directos a los argumentos originales — no copias: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sub duplicar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$_[0] *= 2;    # modifica el argumento original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$x = 5;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duplicar($x);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$x ahora es 10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aplanamiento de arrays al pasar como argumentos es una fuente clásica de bugs: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sub f { print scalar @_ 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@a = (1,2,3);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@b = (4,5,6);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f(@a, @b);   # imprime 6, no 2 — los arrays se aplanaron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f(\@a, \@b); # imprime 2 — correcto: dos referencias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Aliasing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 original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 idiomático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@_ sin extraer con 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alias directo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se considera bug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Extracción con my ($a) = @_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copia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idioma estándar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explícita \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alias controlado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 en for sin 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alias implícito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$item en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también es alias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Sobre el Scope, el Enlace y el Tiempo de Vida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Tres declaraciones con semánticas radicalmente distintas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Declaración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scope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de vida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Restaura al salir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Léxico — estructura del código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Hasta ref count = 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variable nueva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Léxico (alias a variable global)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programa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Dinámico — cadena de llamadas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Hasta retornar la función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automáticamente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Ligadura estática vs. dinámica — el contraste central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my — ligadura estática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scope se determina en tiempo de compilación por la estructura del código. Las funciones ven el entorno donde fueron definidas, no desde donde son llamadas: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our $sep = ", ";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sub imprimir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print join($sep, @_);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sub con_my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my $sep = " | ";    # variable NUEVA — imprimir no la ve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imprimir("a","b");  # imprime: a, b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local — ligadura dinámica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valor depende de la cadena de llamadas en tiempo de ejecución. Modifica temporalmente la variable global — todas las funciones llamadas desde ese punto ven el nuevo valor: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our $sep = ", ";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sub con_local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local $sep = " | ";  # modifica la global TEMPORALMENTE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imprimir("a","b");   # imprime: a | b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                        # $sep vuelve a ", 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contraste es único: Perl es uno de los pocos lenguajes modernos que expone explícitamente el scope dinámico como mecanismo de primera clase.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Tiempo de vida de las 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de vida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¿Coinciden?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simple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Léxico/bloque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del bloque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en 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Léxico/bloque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Mientras haya referencias activas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closure extiende la vida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/ global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Léxico (alias)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programa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Dinámico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del stack frame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Subrutina nombrada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programa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Subrutina anónima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que la guarda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Mientras haya referencias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que lo guarda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 count = 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— ciclos rompen esto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Closures — scope y tiempo de vida no coinciden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sub make_counter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my $n = 0;              # scope: bloque de make_counter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return sub { $n++ };    # closure captura $n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$c1 = make_counter();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$c2 = make_counter();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make_counter terminó → su scope terminó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pero $n sigue vivo en cada closure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$c1-&gt;(); # 0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$c1-&gt;(); # 1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$c2-&gt;(); # 0  — $n independiente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Sobre la Memoria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Garbage Collection por conteo de referencias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valor en Perl tiene un contador interno. El intérprete lo actualiza automáticamente en cada operación que crea o destruye una referencia al valor: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en el contador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apunta al valor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sale de 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crea una referencia \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hace undef a una referencia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Closure captura una 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el contador llega a 0, la memoria se libera inmediatamente en ese momento — no en algún momento futuro.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 bueno para el programador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Automático — no hacés malloc/free como en 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Determinístico — la liberación ocurre en el momento exacto en que el contador llega a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Destructores predecibles — DESTROY se ejecuta en el momento exacto de liberación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 pausas de GC — Java puede pausar la ejecución; Perl libera incrementalmente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 malo para el programador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Referencias circulares — si A apunta a B y B apunta a A, el contador nunca llega a 0: memory leak silencioso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weaken() es responsabilidad del programador — no hay detección automática de ciclos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Overhead constante — cada asignación y salida de scope actualiza contadores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Threads costosos — los contadores deben ser thread-safe, lo que obliga a copiar el intérprete por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Memoria crece silenciosamente — en scripts de larga duración con ciclos no detectados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Referencias circulares — el problema clásico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my $a = { nombre =&gt; 'Nahuel' };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$b = { nombre =&gt; 'UNRC'   };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$a-&gt;{otro} = $b;  # contador de $b: 2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$b-&gt;{otro} = $a;  # contador de $a: 2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undef $a;  # contador de $a: 2 → 1  (no se libera)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undef $b;  # contador de $b: 2 → 1  (no se libera)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ambos siguen en memoria — MEMORY LEAK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Solución con weaken():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use Scalar::Util 'weaken';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$a-&gt;{otro} = $b;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$b-&gt;{otro} = $a;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weaken($b-&gt;{otro});  # no incrementa el contador de $a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undef $a;  # contador = 0 → LIBERADO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undef $b;  # contador = 0 → LIBERADO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Comparación con otros modelos de gestión de memoria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Lenguaje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Determinístico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Resuelve ciclos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para programador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Conteo de referencias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Perl,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responsabilidad del programador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 — weaken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 tracing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GC decide cuándo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automático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aplica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todo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Imposibles por diseño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en compilación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Sobre la Concurrencia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es el punto más débil de Perl. El soporte existe pero es limitado y costoso comparado con lenguajes modernos. Perl fue diseñado en 1987 para scripting en un solo proceso — la concurrencia no era un caso de uso central.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Modelo 1: Threads — oficial pero problemático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thread en Perl copia el intérprete completo y todo el espacio de memoria. No comparten memoria por defecto: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use threads;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use threads::shared;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$contador : shared = 0;  # declaración explícita de variable compartida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$t = threads-&gt;create(sub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lock($contador);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$contador++;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$t-&gt;join();  # bloquea hasta que el thread termine y recupera su resultado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join() hace dos cosas: bloquea el hilo principal hasta que el thread termine, y retorna el valor devuelto por el thread. Sin join() o detach(), Perl emite un warning al terminar.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la práctica: casi nadie usa threads en Perl por su alto costo en memoria y tiempo de creación.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Modelo 2: Fork — el más usado históricamente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my $pid = fork();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if ($pid == 0)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# proceso hijo — copia del padre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exit;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proceso padre continúa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waitpid($pid, 0);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Fork crea un proceso hijo que es copia del padre. No comparten memoria — cada proceso tiene su propio espacio. Sin condiciones de carrera en memoria compartida, pero la comunicación entre procesos es costosa.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Modelo 3: Event loop — el modelo moderno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Módulos como AnyEvent, IO::Async y Mojo::IOLoop implementan un reactor — un loop central que atiende eventos de I/O sin bloquear. Similar conceptualmente a Node.js. Funciona bien para servidores con operaciones I/O bound.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Manejo de problemas clásicos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threads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fork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Condición de carrera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lock() sobre variables :shared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aplica — sin memoria compartida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Responsabilidad del programador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aplica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Starvation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del scheduler del 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del scheduler del SO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Comparación con otros lenguajes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4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Perl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1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nativos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Sí, costosos (copia intérprete)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Sí, livianos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Sí, con GIL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Goroutines livianas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 compartida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Opt-in (:shared)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defecto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defecto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Canales (CSP)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(Unix)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(Unix)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Async/await nativo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(Java 21)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necesario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recomendado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 / event 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/ async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/ multiprocess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Goroutines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Sobre la Abstracción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Lambdas — funciones anónimas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Sí. En Perl se llaman subrutinas anónimas y son ciudadanos de primera clase: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my $suma = sub { $_[0] + $_[1] };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$suma-&gt;(3, 4);    # 7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Pasadas como argumentos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sub aplicar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my ($f, @lista) = @_;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return map { $f-&gt;($_) } @lista;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Funciones de orden superior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map — transforma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@dobles = map { $_ * 2 } (1, 2, 3);   # (2, 4, 6)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grep — filtra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@pares = grep { $_ % 2 == 0 } (1,2,3,4);  # (2, 4)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sort con comparador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@ord = sort { $a &lt;=&gt; $b } @numeros;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encadenados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@resultado = sort { $a &lt;=&gt; $b 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            grep { $_ &gt; 2 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            map  { $_ * 2 } (1,2,3,4);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Closures — variable que sobrevive a su scope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sub make_multiplicador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my $factor = shift;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return sub { $_[0] * $factor };  # captura $factor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$doble  = make_multiplicador(2);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my $triple = make_multiplicador(3);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$doble-&gt;(5);   # 10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$triple-&gt;(5);  # 15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OOP — organización de la abstracción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Perl no tiene keyword class nativa hasta 5.38 (experimental). La OOP se construye con tres mecanismos: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Package — el namespace que actúa como clase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bless — asocia una referencia a un package, convirtiéndola en objeto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@ISA o use parent — define la herencia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package Animal;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sub new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my ($clase, %args) = @_;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return bless { nombre =&gt; $args{nombre} }, $clase;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sub hablar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my $self = shift;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print $self-&gt;{nombre} . " hace un sonido\n";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package Perro;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use parent 'Animal';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sub hablar {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my $self = shift;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    print $self-&gt;{nombre} . " dice Guau\n";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instancia es simplemente un hashref bendecido. Los atributos son claves del hash. No hay encapsulamiento forzado por el lenguaje — la disciplina es del programador.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Dispatching — cómo se resuelven los métodos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llamás $obj-&gt;metodo(), Perl sigue este algoritmo: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Determina el package del objeto (guardado por bless)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Busca el método en ese package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no lo encuentra, sube por @ISA (herencia)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no lo encuentra en ningún lado, busca AUTOLOAD — un método catch-all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tampoco existe, error en tiempo de ejecución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 single dispatch — la resolución depende solo del tipo del objeto receptor, no de los argumentos.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Herencia — simple y múltiple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Herencia simple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package Perro;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use parent 'Animal';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Herencia múltiple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package PajaroCantor;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our @ISA = ('Pajaro', 'Cantor');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# MRO para resolver el problema del diamante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use mro 'c3';  # igual que Python — linearización consistente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Roles — alternativa moderna a herencia múltiple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Moose o Moo, Perl tiene roles — similares a interfaces con implementación o traits en Rust: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package Volador;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use Moo::Role;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sub volar { print "estoy volando\n" }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package Pajaro;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use Moo;
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br/>
        <w:t xml:space="preserve">with 'Volador';  # composición, no herencia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Herencia: 'es un tipo de'. Rol: 'tiene la capacidad de'. Los roles evitan el problema del diamante porque los conflictos de nombres son errores en tiempo de compilación.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Comparación de abstracción con otros lenguajes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700"/>
        <w:gridCol w:w="12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Perl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Haskell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(sub { })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(desde Java 8)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(lambda)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nativo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Funciones de orden superior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map, grep, sort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nativo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Closures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nativa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(hasta 5.38)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typeclasses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Encapsulamiento forzado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Herencia múltiple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(interfaces)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Roles/Traits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Vía Moose/Moo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Mixins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Typeclass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Raku — El Hermano Independiente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Raku (antes llamado Perl 6) comenzó en 2000 como un intento de rediseñar Perl desde cero. En 2019 se renombró Raku porque las diferencias con Perl 5 eran tan grandes que se convirtió en un lenguaje completamente diferente.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Perl 5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Raku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hacia atrás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 con Perl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(bless)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Nativa — keyword class desde el inicio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Limitada — fork/threads costosos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Nativa — modelo de actores, async/await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Dinámico débil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Gradual — podés declarar tipos o 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Gramáticas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integrada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gramáticas formales integrado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millones de líneas en producción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— nicho académico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lección del caso Raku: Raku ganó técnicamente en diseño. Perl 5 ganó pragmáticamente en adopción. El costo de reescribir millones de líneas funcionales superó cualquier beneficio teórico de elegancia formal.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Fuentes y Referencias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Ubicación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oficial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perldoc.perl.org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de sintaxis, semántica, módulos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perlsyn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perldoc.perl.org/perlsyn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Sintaxis del lenguaje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perlref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perldoc.perl.org/perlref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Referencias y aliasing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perlobj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perldoc.perl.org/perlobj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perlsub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perldoc.perl.org/perlsub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Subrutinas y paso de parámetros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Perl (libro)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modernperlbooks.com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 online — Perl moderno con criterio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MetaCPAN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metacpan.org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Buscador de módulos CPAN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PerlMonks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perlmonks.org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Comunidad — miles de preguntas resueltas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 Raku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wikipedia.org/wiki/Raku_(programming_language)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 y comparación Perl/Raku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TIOBE Index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tiobe.com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Popularidad actual de Perl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2026-06-27T20:57:45.943Z</dcterms:created>
  <dcterms:modified xsi:type="dcterms:W3CDTF">2026-06-27T20:57:45.955Z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