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DD" w:rsidRPr="001B2FDD" w:rsidRDefault="001B2FDD" w:rsidP="00BE649E">
      <w:pPr>
        <w:rPr>
          <w:sz w:val="24"/>
          <w:u w:val="single"/>
        </w:rPr>
      </w:pPr>
      <w:r w:rsidRPr="001B2FDD">
        <w:rPr>
          <w:sz w:val="24"/>
          <w:u w:val="single"/>
        </w:rPr>
        <w:t>Data Analysis Based on Provided Example</w:t>
      </w:r>
      <w:r w:rsidR="00B3292A">
        <w:rPr>
          <w:sz w:val="24"/>
          <w:u w:val="single"/>
        </w:rPr>
        <w:t>:</w:t>
      </w:r>
      <w:r w:rsidRPr="001B2FDD">
        <w:rPr>
          <w:sz w:val="24"/>
          <w:u w:val="single"/>
        </w:rPr>
        <w:t xml:space="preserve"> </w:t>
      </w:r>
    </w:p>
    <w:p w:rsidR="001B2FDD" w:rsidRDefault="001B2FDD" w:rsidP="00BE649E"/>
    <w:p w:rsidR="001B2FDD" w:rsidRDefault="001B2FDD" w:rsidP="001B2FDD">
      <w:pPr>
        <w:pStyle w:val="Listenabsatz"/>
        <w:numPr>
          <w:ilvl w:val="0"/>
          <w:numId w:val="2"/>
        </w:numPr>
      </w:pPr>
      <w:r>
        <w:t>all python scripts can be executed either via a standard python environment (IDLE, Sypder etc.) or via shell commands</w:t>
      </w:r>
    </w:p>
    <w:p w:rsidR="001B2FDD" w:rsidRDefault="001B2FDD" w:rsidP="001B2FDD">
      <w:pPr>
        <w:pStyle w:val="Listenabsatz"/>
        <w:numPr>
          <w:ilvl w:val="0"/>
          <w:numId w:val="2"/>
        </w:numPr>
      </w:pPr>
      <w:r>
        <w:t>for details on usage and help, please type “python Supplementary_script_XXX.py –h”</w:t>
      </w:r>
    </w:p>
    <w:p w:rsidR="001B2FDD" w:rsidRDefault="001B2FDD" w:rsidP="00BE649E"/>
    <w:p w:rsidR="004E0847" w:rsidRDefault="00BE649E" w:rsidP="00BE649E">
      <w:pPr>
        <w:pStyle w:val="Listenabsatz"/>
        <w:numPr>
          <w:ilvl w:val="0"/>
          <w:numId w:val="1"/>
        </w:numPr>
      </w:pPr>
      <w:r w:rsidRPr="00BE649E">
        <w:t xml:space="preserve">assuming </w:t>
      </w:r>
      <w:r w:rsidR="001B2FDD">
        <w:t xml:space="preserve">the following </w:t>
      </w:r>
      <w:r w:rsidRPr="00BE649E">
        <w:t xml:space="preserve">data structure: </w:t>
      </w:r>
    </w:p>
    <w:p w:rsidR="001B2FDD" w:rsidRDefault="001B2FDD" w:rsidP="001B2FDD">
      <w:pPr>
        <w:pStyle w:val="Listenabsatz"/>
        <w:ind w:left="1080"/>
      </w:pPr>
      <w:r>
        <w:t>|- sample1</w:t>
      </w:r>
      <w:r w:rsidR="00FF2DC0" w:rsidRPr="00FF2DC0">
        <w:t>_demo</w:t>
      </w:r>
      <w:r>
        <w:t>.sam</w:t>
      </w:r>
    </w:p>
    <w:p w:rsidR="001B2FDD" w:rsidRDefault="001B2FDD" w:rsidP="001B2FDD">
      <w:pPr>
        <w:pStyle w:val="Listenabsatz"/>
        <w:ind w:left="1080"/>
      </w:pPr>
      <w:r>
        <w:t>|- sample2</w:t>
      </w:r>
      <w:r w:rsidR="00FF2DC0" w:rsidRPr="00FF2DC0">
        <w:t>_demo</w:t>
      </w:r>
      <w:r>
        <w:t>.sam</w:t>
      </w:r>
    </w:p>
    <w:p w:rsidR="001B2FDD" w:rsidRDefault="001B2FDD" w:rsidP="001B2FDD">
      <w:pPr>
        <w:pStyle w:val="Listenabsatz"/>
        <w:ind w:left="1080"/>
      </w:pPr>
      <w:r>
        <w:t>|- sample3</w:t>
      </w:r>
      <w:r w:rsidR="00FF2DC0" w:rsidRPr="00FF2DC0">
        <w:t>_demo</w:t>
      </w:r>
      <w:r>
        <w:t>.sam</w:t>
      </w:r>
    </w:p>
    <w:p w:rsidR="001B2FDD" w:rsidRDefault="001B2FDD" w:rsidP="001B2FDD">
      <w:pPr>
        <w:pStyle w:val="Listenabsatz"/>
        <w:ind w:left="1080"/>
      </w:pPr>
      <w:r>
        <w:t>|- sample4</w:t>
      </w:r>
      <w:r w:rsidR="00FF2DC0" w:rsidRPr="00FF2DC0">
        <w:t>_demo</w:t>
      </w:r>
      <w:r>
        <w:t>.sam</w:t>
      </w:r>
    </w:p>
    <w:p w:rsidR="001B2FDD" w:rsidRDefault="001B2FDD" w:rsidP="001B2FDD">
      <w:pPr>
        <w:pStyle w:val="Listenabsatz"/>
        <w:ind w:left="1080"/>
      </w:pPr>
      <w:r>
        <w:t>|- Supplementary_script_A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>|- Supplementary_script_B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>|- Supplementary_script_C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>|- Supplementary_script_D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>|- Supplementary_script_E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>|- Supplementary_script_F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>|- Supplementary_script_G</w:t>
      </w:r>
      <w:r w:rsidR="00FF2DC0" w:rsidRPr="00FF2DC0">
        <w:t>_demo</w:t>
      </w:r>
      <w:r>
        <w:t>.py</w:t>
      </w:r>
    </w:p>
    <w:p w:rsidR="001B2FDD" w:rsidRDefault="001B2FDD" w:rsidP="001B2FDD">
      <w:pPr>
        <w:pStyle w:val="Listenabsatz"/>
        <w:ind w:left="1080"/>
      </w:pPr>
      <w:r>
        <w:t xml:space="preserve">|- </w:t>
      </w:r>
      <w:r w:rsidRPr="001B2FDD">
        <w:t>references_yeast</w:t>
      </w:r>
      <w:r w:rsidR="00FF2DC0" w:rsidRPr="00FF2DC0">
        <w:t>_demo</w:t>
      </w:r>
    </w:p>
    <w:p w:rsidR="001B2FDD" w:rsidRDefault="001B2FDD" w:rsidP="001B2FDD">
      <w:pPr>
        <w:pStyle w:val="Listenabsatz"/>
        <w:ind w:left="1080"/>
      </w:pPr>
      <w:r>
        <w:tab/>
        <w:t xml:space="preserve">|- </w:t>
      </w:r>
      <w:r w:rsidR="00982104">
        <w:t>Asite_</w:t>
      </w:r>
      <w:bookmarkStart w:id="0" w:name="_GoBack"/>
      <w:bookmarkEnd w:id="0"/>
      <w:r w:rsidRPr="001B2FDD">
        <w:t>offset</w:t>
      </w:r>
      <w:r w:rsidR="00FF2DC0" w:rsidRPr="00FF2DC0">
        <w:t>_demo</w:t>
      </w:r>
      <w:r w:rsidRPr="001B2FDD">
        <w:t>.txt</w:t>
      </w:r>
    </w:p>
    <w:p w:rsidR="001B2FDD" w:rsidRDefault="001B2FDD" w:rsidP="001B2FDD">
      <w:pPr>
        <w:pStyle w:val="Listenabsatz"/>
        <w:ind w:left="1080"/>
      </w:pPr>
      <w:r>
        <w:tab/>
        <w:t xml:space="preserve">|- </w:t>
      </w:r>
      <w:r w:rsidRPr="001B2FDD">
        <w:t>yeast_genes</w:t>
      </w:r>
      <w:r w:rsidR="00FF2DC0" w:rsidRPr="00FF2DC0">
        <w:t>_demo</w:t>
      </w:r>
      <w:r w:rsidRPr="001B2FDD">
        <w:t>.pkl</w:t>
      </w:r>
    </w:p>
    <w:p w:rsidR="001B2FDD" w:rsidRDefault="001B2FDD" w:rsidP="001B2FDD">
      <w:pPr>
        <w:pStyle w:val="Listenabsatz"/>
        <w:ind w:left="1080"/>
      </w:pPr>
      <w:r>
        <w:tab/>
        <w:t xml:space="preserve">|- </w:t>
      </w:r>
      <w:r w:rsidRPr="001B2FDD">
        <w:t>yeast_introns</w:t>
      </w:r>
      <w:r w:rsidR="00FF2DC0" w:rsidRPr="00FF2DC0">
        <w:t>_demo</w:t>
      </w:r>
      <w:r w:rsidRPr="001B2FDD">
        <w:t>.pkl</w:t>
      </w:r>
    </w:p>
    <w:p w:rsidR="001B2FDD" w:rsidRDefault="001B2FDD" w:rsidP="001B2FDD">
      <w:pPr>
        <w:pStyle w:val="Listenabsatz"/>
        <w:ind w:left="1080"/>
      </w:pPr>
      <w:r>
        <w:tab/>
        <w:t xml:space="preserve">|- </w:t>
      </w:r>
      <w:r w:rsidRPr="001B2FDD">
        <w:t>yeast_sequence</w:t>
      </w:r>
      <w:r w:rsidR="00FF2DC0" w:rsidRPr="00FF2DC0">
        <w:t>_demo</w:t>
      </w:r>
      <w:r w:rsidRPr="001B2FDD">
        <w:t>.pkl</w:t>
      </w:r>
    </w:p>
    <w:p w:rsidR="001B2FDD" w:rsidRDefault="001B2FDD" w:rsidP="001B2FDD">
      <w:pPr>
        <w:pStyle w:val="Listenabsatz"/>
        <w:ind w:left="1080"/>
      </w:pPr>
      <w:r>
        <w:tab/>
        <w:t xml:space="preserve">|- </w:t>
      </w:r>
      <w:r w:rsidRPr="001B2FDD">
        <w:t>yeast_tRNA</w:t>
      </w:r>
      <w:r w:rsidR="00FF2DC0" w:rsidRPr="00FF2DC0">
        <w:t>_demo</w:t>
      </w:r>
      <w:r w:rsidRPr="001B2FDD">
        <w:t>.pkl</w:t>
      </w:r>
    </w:p>
    <w:p w:rsidR="001B2FDD" w:rsidRDefault="001B2FDD" w:rsidP="001B2FDD">
      <w:pPr>
        <w:pStyle w:val="Listenabsatz"/>
        <w:numPr>
          <w:ilvl w:val="0"/>
          <w:numId w:val="1"/>
        </w:numPr>
      </w:pPr>
      <w:r>
        <w:t xml:space="preserve">the example reference files contain information on </w:t>
      </w:r>
      <w:r w:rsidR="000913E8">
        <w:t>transcripts</w:t>
      </w:r>
      <w:r>
        <w:t xml:space="preserve">/sequence/tRNA of yeast’s chromosome 1 only </w:t>
      </w:r>
    </w:p>
    <w:p w:rsidR="001B2FDD" w:rsidRDefault="001B2FDD" w:rsidP="00FF2DC0">
      <w:pPr>
        <w:pStyle w:val="Listenabsatz"/>
        <w:numPr>
          <w:ilvl w:val="0"/>
          <w:numId w:val="1"/>
        </w:numPr>
      </w:pPr>
      <w:r>
        <w:t>sample1-4</w:t>
      </w:r>
      <w:r w:rsidR="00FF2DC0" w:rsidRPr="00FF2DC0">
        <w:t>_demo</w:t>
      </w:r>
      <w:r>
        <w:t xml:space="preserve">.sam are Ssb1 selective and total translatome samples from Döring et al. 2017 containing only reads mapping to yeast’s chromosome 1 </w:t>
      </w:r>
    </w:p>
    <w:p w:rsidR="007D5388" w:rsidRPr="00BE649E" w:rsidRDefault="007D5388" w:rsidP="001B2FDD">
      <w:pPr>
        <w:pStyle w:val="Listenabsatz"/>
        <w:numPr>
          <w:ilvl w:val="0"/>
          <w:numId w:val="1"/>
        </w:numPr>
      </w:pPr>
      <w:r>
        <w:t xml:space="preserve">set current working directory to: main folder containing </w:t>
      </w:r>
      <w:r w:rsidR="00FF2DC0">
        <w:t xml:space="preserve">demo </w:t>
      </w:r>
      <w:r>
        <w:t>samples and scripts</w:t>
      </w:r>
    </w:p>
    <w:p w:rsidR="00BE649E" w:rsidRPr="00BE649E" w:rsidRDefault="00BE649E" w:rsidP="00BE649E"/>
    <w:p w:rsidR="00BE649E" w:rsidRDefault="00BE649E" w:rsidP="00BE649E">
      <w:pPr>
        <w:pStyle w:val="Listenabsatz"/>
        <w:numPr>
          <w:ilvl w:val="0"/>
          <w:numId w:val="1"/>
        </w:numPr>
      </w:pPr>
      <w:r>
        <w:t>command line</w:t>
      </w:r>
      <w:r w:rsidR="00A23929">
        <w:t>s</w:t>
      </w:r>
      <w:r>
        <w:t>:</w:t>
      </w:r>
    </w:p>
    <w:p w:rsidR="0083787A" w:rsidRDefault="00BE649E" w:rsidP="00FF2DC0">
      <w:pPr>
        <w:pStyle w:val="Listenabsatz"/>
        <w:numPr>
          <w:ilvl w:val="1"/>
          <w:numId w:val="1"/>
        </w:numPr>
      </w:pPr>
      <w:r>
        <w:t>python Supplementary</w:t>
      </w:r>
      <w:r w:rsidR="0083787A">
        <w:t>_script_A</w:t>
      </w:r>
      <w:r w:rsidR="00003BBA" w:rsidRPr="00FF2DC0">
        <w:t>_demo</w:t>
      </w:r>
      <w:r w:rsidR="0083787A">
        <w:t>.py sample1</w:t>
      </w:r>
      <w:r w:rsidR="00FF2DC0" w:rsidRPr="00FF2DC0">
        <w:t>_demo</w:t>
      </w:r>
      <w:r w:rsidR="0083787A">
        <w:t>.sam sample1</w:t>
      </w:r>
    </w:p>
    <w:p w:rsidR="0083787A" w:rsidRPr="00BE649E" w:rsidRDefault="0083787A" w:rsidP="00FF2DC0">
      <w:pPr>
        <w:pStyle w:val="Listenabsatz"/>
        <w:numPr>
          <w:ilvl w:val="1"/>
          <w:numId w:val="1"/>
        </w:numPr>
      </w:pPr>
      <w:r>
        <w:t>python Supplementary_script_A</w:t>
      </w:r>
      <w:r w:rsidR="00003BBA" w:rsidRPr="00FF2DC0">
        <w:t>_demo</w:t>
      </w:r>
      <w:r>
        <w:t>.py sample2</w:t>
      </w:r>
      <w:r w:rsidR="00FF2DC0" w:rsidRPr="00FF2DC0">
        <w:t>_demo</w:t>
      </w:r>
      <w:r>
        <w:t>.sam sample2</w:t>
      </w:r>
    </w:p>
    <w:p w:rsidR="0083787A" w:rsidRPr="00BE649E" w:rsidRDefault="0083787A" w:rsidP="00FF2DC0">
      <w:pPr>
        <w:pStyle w:val="Listenabsatz"/>
        <w:numPr>
          <w:ilvl w:val="1"/>
          <w:numId w:val="1"/>
        </w:numPr>
      </w:pPr>
      <w:r>
        <w:t>python Supplementary_script_A</w:t>
      </w:r>
      <w:r w:rsidR="00003BBA" w:rsidRPr="00FF2DC0">
        <w:t>_demo</w:t>
      </w:r>
      <w:r>
        <w:t>.py sample3</w:t>
      </w:r>
      <w:r w:rsidR="00FF2DC0" w:rsidRPr="00FF2DC0">
        <w:t>_demo</w:t>
      </w:r>
      <w:r>
        <w:t>.sam sample3</w:t>
      </w:r>
    </w:p>
    <w:p w:rsidR="0083787A" w:rsidRDefault="0083787A" w:rsidP="00FF2DC0">
      <w:pPr>
        <w:pStyle w:val="Listenabsatz"/>
        <w:numPr>
          <w:ilvl w:val="1"/>
          <w:numId w:val="1"/>
        </w:numPr>
      </w:pPr>
      <w:r>
        <w:t>python Supplementary_script_A</w:t>
      </w:r>
      <w:r w:rsidR="00003BBA" w:rsidRPr="00FF2DC0">
        <w:t>_demo</w:t>
      </w:r>
      <w:r>
        <w:t>.py sample4</w:t>
      </w:r>
      <w:r w:rsidR="00FF2DC0" w:rsidRPr="00FF2DC0">
        <w:t>_demo</w:t>
      </w:r>
      <w:r>
        <w:t>.sam sample4</w:t>
      </w:r>
    </w:p>
    <w:p w:rsidR="009E2375" w:rsidRDefault="009E2375" w:rsidP="0083787A">
      <w:pPr>
        <w:pStyle w:val="Listenabsatz"/>
        <w:numPr>
          <w:ilvl w:val="1"/>
          <w:numId w:val="1"/>
        </w:numPr>
      </w:pPr>
      <w:r>
        <w:t>python Supplementary_script_B</w:t>
      </w:r>
      <w:r w:rsidR="00003BBA" w:rsidRPr="00FF2DC0">
        <w:t>_demo</w:t>
      </w:r>
      <w:r>
        <w:t>.py sample1</w:t>
      </w:r>
    </w:p>
    <w:p w:rsidR="009E2375" w:rsidRDefault="009E2375" w:rsidP="009E2375">
      <w:pPr>
        <w:pStyle w:val="Listenabsatz"/>
        <w:numPr>
          <w:ilvl w:val="1"/>
          <w:numId w:val="1"/>
        </w:numPr>
      </w:pPr>
      <w:r>
        <w:t>python Supplementary_script_B</w:t>
      </w:r>
      <w:r w:rsidR="00003BBA" w:rsidRPr="00FF2DC0">
        <w:t>_demo</w:t>
      </w:r>
      <w:r>
        <w:t>.py sample2</w:t>
      </w:r>
    </w:p>
    <w:p w:rsidR="009E2375" w:rsidRPr="00BE649E" w:rsidRDefault="009E2375" w:rsidP="009E2375">
      <w:pPr>
        <w:pStyle w:val="Listenabsatz"/>
        <w:numPr>
          <w:ilvl w:val="1"/>
          <w:numId w:val="1"/>
        </w:numPr>
      </w:pPr>
      <w:r>
        <w:t>python Supplementary_script_B</w:t>
      </w:r>
      <w:r w:rsidR="00003BBA" w:rsidRPr="00FF2DC0">
        <w:t>_demo</w:t>
      </w:r>
      <w:r>
        <w:t>.py sample3</w:t>
      </w:r>
    </w:p>
    <w:p w:rsidR="009E2375" w:rsidRPr="00BE649E" w:rsidRDefault="009E2375" w:rsidP="009E2375">
      <w:pPr>
        <w:pStyle w:val="Listenabsatz"/>
        <w:numPr>
          <w:ilvl w:val="1"/>
          <w:numId w:val="1"/>
        </w:numPr>
      </w:pPr>
      <w:r>
        <w:t>python Supplementary_script_B</w:t>
      </w:r>
      <w:r w:rsidR="00003BBA" w:rsidRPr="00FF2DC0">
        <w:t>_demo</w:t>
      </w:r>
      <w:r>
        <w:t>.py sample4</w:t>
      </w:r>
    </w:p>
    <w:p w:rsidR="009E2375" w:rsidRDefault="009E2375" w:rsidP="009E2375">
      <w:pPr>
        <w:pStyle w:val="Listenabsatz"/>
        <w:numPr>
          <w:ilvl w:val="1"/>
          <w:numId w:val="1"/>
        </w:numPr>
      </w:pPr>
      <w:r>
        <w:lastRenderedPageBreak/>
        <w:t>python Supplementary_script_C</w:t>
      </w:r>
      <w:r w:rsidR="00003BBA" w:rsidRPr="00FF2DC0">
        <w:t>_demo</w:t>
      </w:r>
      <w:r>
        <w:t>.py sample1</w:t>
      </w:r>
    </w:p>
    <w:p w:rsidR="009E2375" w:rsidRDefault="009E2375" w:rsidP="009E2375">
      <w:pPr>
        <w:pStyle w:val="Listenabsatz"/>
        <w:numPr>
          <w:ilvl w:val="1"/>
          <w:numId w:val="1"/>
        </w:numPr>
      </w:pPr>
      <w:r>
        <w:t>python Supplementary_script_C</w:t>
      </w:r>
      <w:r w:rsidR="00003BBA" w:rsidRPr="00FF2DC0">
        <w:t>_demo</w:t>
      </w:r>
      <w:r>
        <w:t>.py sample2</w:t>
      </w:r>
    </w:p>
    <w:p w:rsidR="009E2375" w:rsidRPr="00BE649E" w:rsidRDefault="009E2375" w:rsidP="009E2375">
      <w:pPr>
        <w:pStyle w:val="Listenabsatz"/>
        <w:numPr>
          <w:ilvl w:val="1"/>
          <w:numId w:val="1"/>
        </w:numPr>
      </w:pPr>
      <w:r>
        <w:t>python Supplementary_script_C</w:t>
      </w:r>
      <w:r w:rsidR="00003BBA" w:rsidRPr="00FF2DC0">
        <w:t>_demo</w:t>
      </w:r>
      <w:r>
        <w:t>.py sample3</w:t>
      </w:r>
    </w:p>
    <w:p w:rsidR="009E2375" w:rsidRPr="00BE649E" w:rsidRDefault="009E2375" w:rsidP="009E2375">
      <w:pPr>
        <w:pStyle w:val="Listenabsatz"/>
        <w:numPr>
          <w:ilvl w:val="1"/>
          <w:numId w:val="1"/>
        </w:numPr>
      </w:pPr>
      <w:r>
        <w:t>python Supplementary_script_C</w:t>
      </w:r>
      <w:r w:rsidR="00003BBA" w:rsidRPr="00FF2DC0">
        <w:t>_demo</w:t>
      </w:r>
      <w:r>
        <w:t>.py sample4</w:t>
      </w:r>
    </w:p>
    <w:p w:rsidR="009E2375" w:rsidRDefault="000B058F" w:rsidP="009E2375">
      <w:pPr>
        <w:pStyle w:val="Listenabsatz"/>
        <w:numPr>
          <w:ilvl w:val="1"/>
          <w:numId w:val="1"/>
        </w:numPr>
      </w:pPr>
      <w:r>
        <w:t>python Supplementary_script_D</w:t>
      </w:r>
      <w:r w:rsidR="00003BBA" w:rsidRPr="00FF2DC0">
        <w:t>_demo</w:t>
      </w:r>
      <w:r>
        <w:t>.py sample1 sample3 sample2 sample4 experiment1</w:t>
      </w:r>
    </w:p>
    <w:p w:rsidR="000B058F" w:rsidRDefault="000B058F" w:rsidP="000B058F">
      <w:pPr>
        <w:pStyle w:val="Listenabsatz"/>
        <w:numPr>
          <w:ilvl w:val="1"/>
          <w:numId w:val="1"/>
        </w:numPr>
      </w:pPr>
      <w:r>
        <w:t>python Supplementary_script_E</w:t>
      </w:r>
      <w:r w:rsidR="00003BBA" w:rsidRPr="00FF2DC0">
        <w:t>_demo</w:t>
      </w:r>
      <w:r>
        <w:t>.py sample1 sample3 sample2 sample4 experiment1</w:t>
      </w:r>
    </w:p>
    <w:p w:rsidR="00205628" w:rsidRPr="00BE649E" w:rsidRDefault="007D5388" w:rsidP="00205628">
      <w:pPr>
        <w:pStyle w:val="Listenabsatz"/>
        <w:numPr>
          <w:ilvl w:val="1"/>
          <w:numId w:val="1"/>
        </w:numPr>
      </w:pPr>
      <w:r>
        <w:t>python Supplementary_script_F</w:t>
      </w:r>
      <w:r w:rsidR="00003BBA" w:rsidRPr="00FF2DC0">
        <w:t>_demo</w:t>
      </w:r>
      <w:r>
        <w:t>.py sample1 sample3 sample2 sample4 experiment1</w:t>
      </w:r>
      <w:r w:rsidR="00205628">
        <w:br/>
        <w:t xml:space="preserve">expected output: </w:t>
      </w:r>
      <w:r w:rsidR="00205628">
        <w:br/>
      </w:r>
      <w:r w:rsidR="00205628" w:rsidRPr="00205628">
        <w:rPr>
          <w:rFonts w:ascii="Courier New" w:hAnsi="Courier New" w:cs="Courier New"/>
        </w:rPr>
        <w:t>Start of binding detection script</w:t>
      </w:r>
      <w:r w:rsidR="00205628" w:rsidRPr="00205628">
        <w:rPr>
          <w:rFonts w:ascii="Courier New" w:hAnsi="Courier New" w:cs="Courier New"/>
        </w:rPr>
        <w:br/>
        <w:t>2019-01-21 20:14:41</w:t>
      </w:r>
      <w:r w:rsidR="00205628" w:rsidRPr="00205628">
        <w:rPr>
          <w:rFonts w:ascii="Courier New" w:hAnsi="Courier New" w:cs="Courier New"/>
        </w:rPr>
        <w:br/>
        <w:t xml:space="preserve">Reading of all input files finished </w:t>
      </w:r>
      <w:r w:rsidR="00205628" w:rsidRPr="00205628">
        <w:rPr>
          <w:rFonts w:ascii="Courier New" w:hAnsi="Courier New" w:cs="Courier New"/>
        </w:rPr>
        <w:br/>
        <w:t>2019-01-21 20:15:53</w:t>
      </w:r>
      <w:r w:rsidR="00205628" w:rsidRPr="00205628">
        <w:rPr>
          <w:rFonts w:ascii="Courier New" w:hAnsi="Courier New" w:cs="Courier New"/>
        </w:rPr>
        <w:br/>
        <w:t>Start of binding detection</w:t>
      </w:r>
      <w:r w:rsidR="00205628" w:rsidRPr="00205628">
        <w:rPr>
          <w:rFonts w:ascii="Courier New" w:hAnsi="Courier New" w:cs="Courier New"/>
        </w:rPr>
        <w:br/>
        <w:t>2019-01-21 20:15:55</w:t>
      </w:r>
      <w:r w:rsidR="00205628" w:rsidRPr="00205628">
        <w:rPr>
          <w:rFonts w:ascii="Courier New" w:hAnsi="Courier New" w:cs="Courier New"/>
        </w:rPr>
        <w:br/>
        <w:t xml:space="preserve">Included based on raw reads: </w:t>
      </w:r>
      <w:r w:rsidR="00205628" w:rsidRPr="00205628">
        <w:rPr>
          <w:rFonts w:ascii="Courier New" w:hAnsi="Courier New" w:cs="Courier New"/>
        </w:rPr>
        <w:tab/>
        <w:t>63</w:t>
      </w:r>
      <w:r w:rsidR="00205628" w:rsidRPr="00205628">
        <w:rPr>
          <w:rFonts w:ascii="Courier New" w:hAnsi="Courier New" w:cs="Courier New"/>
        </w:rPr>
        <w:tab/>
        <w:t>transcripts</w:t>
      </w:r>
      <w:r w:rsidR="00205628" w:rsidRPr="00205628">
        <w:rPr>
          <w:rFonts w:ascii="Courier New" w:hAnsi="Courier New" w:cs="Courier New"/>
        </w:rPr>
        <w:br/>
        <w:t>Background too high:</w:t>
      </w:r>
      <w:r w:rsidR="00205628" w:rsidRPr="00205628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ab/>
      </w:r>
      <w:r w:rsidR="00B3292A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 xml:space="preserve">5 </w:t>
      </w:r>
      <w:r w:rsidR="00205628" w:rsidRPr="00205628">
        <w:rPr>
          <w:rFonts w:ascii="Courier New" w:hAnsi="Courier New" w:cs="Courier New"/>
        </w:rPr>
        <w:tab/>
        <w:t>transcripts</w:t>
      </w:r>
      <w:r w:rsidR="00205628" w:rsidRPr="00205628">
        <w:rPr>
          <w:rFonts w:ascii="Courier New" w:hAnsi="Courier New" w:cs="Courier New"/>
        </w:rPr>
        <w:br/>
        <w:t>Correlation too low:</w:t>
      </w:r>
      <w:r w:rsidR="00205628" w:rsidRPr="00205628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ab/>
      </w:r>
      <w:r w:rsidR="00B3292A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 xml:space="preserve">0 </w:t>
      </w:r>
      <w:r w:rsidR="00205628" w:rsidRPr="00205628">
        <w:rPr>
          <w:rFonts w:ascii="Courier New" w:hAnsi="Courier New" w:cs="Courier New"/>
        </w:rPr>
        <w:tab/>
        <w:t>transcripts</w:t>
      </w:r>
      <w:r w:rsidR="00205628" w:rsidRPr="00205628">
        <w:rPr>
          <w:rFonts w:ascii="Courier New" w:hAnsi="Courier New" w:cs="Courier New"/>
        </w:rPr>
        <w:br/>
        <w:t>Identified Strong Binders:</w:t>
      </w:r>
      <w:r w:rsidR="00205628" w:rsidRPr="00205628">
        <w:rPr>
          <w:rFonts w:ascii="Courier New" w:hAnsi="Courier New" w:cs="Courier New"/>
        </w:rPr>
        <w:tab/>
      </w:r>
      <w:r w:rsidR="00B3292A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>7</w:t>
      </w:r>
      <w:r w:rsidR="00205628" w:rsidRPr="00205628">
        <w:rPr>
          <w:rFonts w:ascii="Courier New" w:hAnsi="Courier New" w:cs="Courier New"/>
        </w:rPr>
        <w:tab/>
        <w:t>transcripts</w:t>
      </w:r>
      <w:r w:rsidR="00205628" w:rsidRPr="00205628">
        <w:rPr>
          <w:rFonts w:ascii="Courier New" w:hAnsi="Courier New" w:cs="Courier New"/>
        </w:rPr>
        <w:br/>
        <w:t>Identified Binders:</w:t>
      </w:r>
      <w:r w:rsidR="00205628" w:rsidRPr="00205628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ab/>
      </w:r>
      <w:r w:rsidR="00B3292A">
        <w:rPr>
          <w:rFonts w:ascii="Courier New" w:hAnsi="Courier New" w:cs="Courier New"/>
        </w:rPr>
        <w:tab/>
      </w:r>
      <w:r w:rsidR="00205628" w:rsidRPr="00205628">
        <w:rPr>
          <w:rFonts w:ascii="Courier New" w:hAnsi="Courier New" w:cs="Courier New"/>
        </w:rPr>
        <w:t xml:space="preserve">0 </w:t>
      </w:r>
      <w:r w:rsidR="00205628" w:rsidRPr="00205628">
        <w:rPr>
          <w:rFonts w:ascii="Courier New" w:hAnsi="Courier New" w:cs="Courier New"/>
        </w:rPr>
        <w:tab/>
        <w:t>transcripts</w:t>
      </w:r>
      <w:r w:rsidR="00205628" w:rsidRPr="00205628">
        <w:rPr>
          <w:rFonts w:ascii="Courier New" w:hAnsi="Courier New" w:cs="Courier New"/>
        </w:rPr>
        <w:br/>
        <w:t>End of binding detection script</w:t>
      </w:r>
      <w:r w:rsidR="00205628" w:rsidRPr="00205628">
        <w:rPr>
          <w:rFonts w:ascii="Courier New" w:hAnsi="Courier New" w:cs="Courier New"/>
        </w:rPr>
        <w:br/>
        <w:t>2019-01-21 20:15:55</w:t>
      </w:r>
    </w:p>
    <w:p w:rsidR="000B058F" w:rsidRPr="00BE649E" w:rsidRDefault="00112061" w:rsidP="009E2375">
      <w:pPr>
        <w:pStyle w:val="Listenabsatz"/>
        <w:numPr>
          <w:ilvl w:val="1"/>
          <w:numId w:val="1"/>
        </w:numPr>
      </w:pPr>
      <w:r>
        <w:t>python Supplementary_script_</w:t>
      </w:r>
      <w:r w:rsidR="00C345E4">
        <w:t>G</w:t>
      </w:r>
      <w:r w:rsidR="00003BBA" w:rsidRPr="00FF2DC0">
        <w:t>_demo</w:t>
      </w:r>
      <w:r>
        <w:t>.py sample1 sample3 sample2 sample4 experiment1</w:t>
      </w:r>
    </w:p>
    <w:p w:rsidR="0083787A" w:rsidRDefault="007D5388" w:rsidP="007D5388">
      <w:pPr>
        <w:pStyle w:val="Listenabsatz"/>
        <w:numPr>
          <w:ilvl w:val="0"/>
          <w:numId w:val="1"/>
        </w:numPr>
      </w:pPr>
      <w:r>
        <w:t>the</w:t>
      </w:r>
      <w:r w:rsidR="00205628">
        <w:t xml:space="preserve"> expected output files are provided</w:t>
      </w:r>
    </w:p>
    <w:p w:rsidR="00205628" w:rsidRDefault="00205628" w:rsidP="00B3292A"/>
    <w:p w:rsidR="000913E8" w:rsidRPr="00BE649E" w:rsidRDefault="000913E8" w:rsidP="000913E8"/>
    <w:sectPr w:rsidR="000913E8" w:rsidRPr="00BE649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7F47"/>
    <w:multiLevelType w:val="hybridMultilevel"/>
    <w:tmpl w:val="59D81E20"/>
    <w:lvl w:ilvl="0" w:tplc="5FB06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80382"/>
    <w:multiLevelType w:val="hybridMultilevel"/>
    <w:tmpl w:val="D5F22C34"/>
    <w:lvl w:ilvl="0" w:tplc="51443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9E"/>
    <w:rsid w:val="00003BBA"/>
    <w:rsid w:val="000913E8"/>
    <w:rsid w:val="000B058F"/>
    <w:rsid w:val="00112061"/>
    <w:rsid w:val="001A35C7"/>
    <w:rsid w:val="001B2FDD"/>
    <w:rsid w:val="00205628"/>
    <w:rsid w:val="002307FF"/>
    <w:rsid w:val="0027159C"/>
    <w:rsid w:val="00315A87"/>
    <w:rsid w:val="003D4B9C"/>
    <w:rsid w:val="00462DB9"/>
    <w:rsid w:val="00521654"/>
    <w:rsid w:val="007D49DC"/>
    <w:rsid w:val="007D5388"/>
    <w:rsid w:val="007F5075"/>
    <w:rsid w:val="0080626E"/>
    <w:rsid w:val="008330CB"/>
    <w:rsid w:val="0083787A"/>
    <w:rsid w:val="008A34B9"/>
    <w:rsid w:val="008A3A34"/>
    <w:rsid w:val="0091503C"/>
    <w:rsid w:val="009711D4"/>
    <w:rsid w:val="00982104"/>
    <w:rsid w:val="009E2375"/>
    <w:rsid w:val="00A23929"/>
    <w:rsid w:val="00A300DA"/>
    <w:rsid w:val="00A84A19"/>
    <w:rsid w:val="00B3292A"/>
    <w:rsid w:val="00B85D55"/>
    <w:rsid w:val="00BE649E"/>
    <w:rsid w:val="00BF3C4A"/>
    <w:rsid w:val="00BF438F"/>
    <w:rsid w:val="00BF66F1"/>
    <w:rsid w:val="00C01331"/>
    <w:rsid w:val="00C345E4"/>
    <w:rsid w:val="00C86158"/>
    <w:rsid w:val="00CD5B15"/>
    <w:rsid w:val="00D434F8"/>
    <w:rsid w:val="00D75E87"/>
    <w:rsid w:val="00DD083D"/>
    <w:rsid w:val="00E60536"/>
    <w:rsid w:val="00EA5A28"/>
    <w:rsid w:val="00F44165"/>
    <w:rsid w:val="00F76D02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6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 Friedrich</dc:creator>
  <cp:lastModifiedBy>Ulrike Friedrich</cp:lastModifiedBy>
  <cp:revision>4</cp:revision>
  <dcterms:created xsi:type="dcterms:W3CDTF">2019-01-30T13:26:00Z</dcterms:created>
  <dcterms:modified xsi:type="dcterms:W3CDTF">2019-01-31T18:24:00Z</dcterms:modified>
</cp:coreProperties>
</file>