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79DA" w14:textId="148456FE" w:rsidR="00000742" w:rsidRDefault="00DC3080">
      <w:r>
        <w:t xml:space="preserve">Revisión </w:t>
      </w:r>
      <w:proofErr w:type="spellStart"/>
      <w:r>
        <w:t>Tésis</w:t>
      </w:r>
      <w:proofErr w:type="spellEnd"/>
      <w:r>
        <w:t xml:space="preserve"> CGS 07-08-2021</w:t>
      </w:r>
    </w:p>
    <w:p w14:paraId="433579DB" w14:textId="77777777" w:rsidR="00000742" w:rsidRDefault="00000742"/>
    <w:p w14:paraId="433579DC" w14:textId="77777777" w:rsidR="00000742" w:rsidRDefault="00000742"/>
    <w:p w14:paraId="433579DD" w14:textId="77777777" w:rsidR="00000742" w:rsidRDefault="00DC3080">
      <w:pPr>
        <w:numPr>
          <w:ilvl w:val="0"/>
          <w:numId w:val="1"/>
        </w:numPr>
      </w:pPr>
      <w:r>
        <w:t>Marco Teórico: estructurar un poco el MC.</w:t>
      </w:r>
    </w:p>
    <w:p w14:paraId="433579DE" w14:textId="77777777" w:rsidR="00000742" w:rsidRDefault="00DC3080">
      <w:pPr>
        <w:numPr>
          <w:ilvl w:val="0"/>
          <w:numId w:val="1"/>
        </w:numPr>
      </w:pPr>
      <w:r>
        <w:t xml:space="preserve">Tres elementos en el Marco Teórica </w:t>
      </w:r>
    </w:p>
    <w:p w14:paraId="433579DF" w14:textId="77777777" w:rsidR="00000742" w:rsidRDefault="00DC3080">
      <w:pPr>
        <w:numPr>
          <w:ilvl w:val="1"/>
          <w:numId w:val="1"/>
        </w:numPr>
      </w:pPr>
      <w:r>
        <w:t xml:space="preserve">Series de tiempo y sus partes (qué es, componentes, proceso de estimación, </w:t>
      </w:r>
      <w:proofErr w:type="gramStart"/>
      <w:r>
        <w:t>y</w:t>
      </w:r>
      <w:proofErr w:type="gramEnd"/>
      <w:r>
        <w:t xml:space="preserve"> ante todo, la ST nace para pronosticar)</w:t>
      </w:r>
    </w:p>
    <w:p w14:paraId="433579E0" w14:textId="77777777" w:rsidR="00000742" w:rsidRDefault="00DC3080">
      <w:pPr>
        <w:numPr>
          <w:ilvl w:val="1"/>
          <w:numId w:val="1"/>
        </w:numPr>
      </w:pPr>
      <w:r>
        <w:t>El proceso de estimación de una serie de tiempo : ARIMA</w:t>
      </w:r>
    </w:p>
    <w:p w14:paraId="433579E1" w14:textId="77777777" w:rsidR="00000742" w:rsidRDefault="00DC3080">
      <w:pPr>
        <w:numPr>
          <w:ilvl w:val="1"/>
          <w:numId w:val="1"/>
        </w:numPr>
      </w:pPr>
      <w:r>
        <w:t>Los métodos de selección de objetos.</w:t>
      </w:r>
    </w:p>
    <w:p w14:paraId="433579E2" w14:textId="77777777" w:rsidR="00000742" w:rsidRDefault="00000742"/>
    <w:p w14:paraId="433579E3" w14:textId="77777777" w:rsidR="00000742" w:rsidRDefault="00000742"/>
    <w:p w14:paraId="433579E4" w14:textId="77777777" w:rsidR="00000742" w:rsidRDefault="00000742"/>
    <w:p w14:paraId="433579E5" w14:textId="77777777" w:rsidR="00000742" w:rsidRDefault="00DC3080">
      <w:pPr>
        <w:numPr>
          <w:ilvl w:val="0"/>
          <w:numId w:val="4"/>
        </w:numPr>
      </w:pPr>
      <w:r>
        <w:t>Desarrollar más los métodos, y abarcar más el método de combinación.</w:t>
      </w:r>
    </w:p>
    <w:p w14:paraId="433579E6" w14:textId="77777777" w:rsidR="00000742" w:rsidRDefault="00DC3080">
      <w:pPr>
        <w:numPr>
          <w:ilvl w:val="0"/>
          <w:numId w:val="4"/>
        </w:numPr>
      </w:pPr>
      <w:r>
        <w:t xml:space="preserve">Al inicio en la parte de “Series de tiempo y sus partes” ---&gt; debe hablar sobre lo que es una serie de tiempo, y de forma matemática, qué es </w:t>
      </w:r>
      <w:proofErr w:type="gramStart"/>
      <w:r>
        <w:t>un muestra</w:t>
      </w:r>
      <w:proofErr w:type="gramEnd"/>
      <w:r>
        <w:t>, etc.</w:t>
      </w:r>
    </w:p>
    <w:p w14:paraId="433579E7" w14:textId="77777777" w:rsidR="00000742" w:rsidRDefault="00DC3080">
      <w:pPr>
        <w:numPr>
          <w:ilvl w:val="0"/>
          <w:numId w:val="4"/>
        </w:numPr>
      </w:pPr>
      <w:r>
        <w:t xml:space="preserve">En el Marco Teórico </w:t>
      </w:r>
      <w:proofErr w:type="spellStart"/>
      <w:r>
        <w:t>teórico</w:t>
      </w:r>
      <w:proofErr w:type="spellEnd"/>
      <w:r>
        <w:t xml:space="preserve">, en la parte de los </w:t>
      </w:r>
      <w:proofErr w:type="spellStart"/>
      <w:r>
        <w:t>correlogramas</w:t>
      </w:r>
      <w:proofErr w:type="spellEnd"/>
      <w:r>
        <w:t xml:space="preserve">, </w:t>
      </w:r>
      <w:proofErr w:type="gramStart"/>
      <w:r>
        <w:t>debe  de</w:t>
      </w:r>
      <w:proofErr w:type="gramEnd"/>
      <w:r>
        <w:t xml:space="preserve"> poner la visualización de esto.</w:t>
      </w:r>
    </w:p>
    <w:p w14:paraId="433579E8" w14:textId="77777777" w:rsidR="00000742" w:rsidRDefault="00DC3080">
      <w:pPr>
        <w:numPr>
          <w:ilvl w:val="0"/>
          <w:numId w:val="4"/>
        </w:numPr>
      </w:pPr>
      <w:r>
        <w:t xml:space="preserve">No olvidar la frase transitoria: une las partes del </w:t>
      </w:r>
      <w:proofErr w:type="spellStart"/>
      <w:r>
        <w:t>cap</w:t>
      </w:r>
      <w:proofErr w:type="spellEnd"/>
      <w:r>
        <w:t xml:space="preserve"> de MT, para dar paso a la metodología. </w:t>
      </w:r>
    </w:p>
    <w:p w14:paraId="433579E9" w14:textId="77777777" w:rsidR="00000742" w:rsidRDefault="00000742"/>
    <w:p w14:paraId="433579EA" w14:textId="77777777" w:rsidR="00000742" w:rsidRDefault="00000742"/>
    <w:p w14:paraId="433579EB" w14:textId="77777777" w:rsidR="00000742" w:rsidRDefault="00DC3080">
      <w:pPr>
        <w:numPr>
          <w:ilvl w:val="0"/>
          <w:numId w:val="2"/>
        </w:numPr>
      </w:pPr>
      <w:r>
        <w:t xml:space="preserve">Metodología: tres partes </w:t>
      </w:r>
    </w:p>
    <w:p w14:paraId="433579EC" w14:textId="0DA0EE21" w:rsidR="00000742" w:rsidRDefault="00DC3080">
      <w:pPr>
        <w:numPr>
          <w:ilvl w:val="1"/>
          <w:numId w:val="2"/>
        </w:numPr>
      </w:pPr>
      <w:r>
        <w:t xml:space="preserve">Materiales: todos los insumos para el análisis(como las series de mortalidad o económicas). + (hablar de las herramientas </w:t>
      </w:r>
      <w:proofErr w:type="spellStart"/>
      <w:r>
        <w:t>análiticas</w:t>
      </w:r>
      <w:proofErr w:type="spellEnd"/>
      <w:r>
        <w:t>, y de sus librerías y extensiones, es decir, la parte de R) + , el proceso que gobierno ... de datos</w:t>
      </w:r>
      <w:r w:rsidR="0047312D">
        <w:t xml:space="preserve"> </w:t>
      </w:r>
      <w:r w:rsidR="0047312D" w:rsidRPr="0047312D">
        <w:rPr>
          <w:highlight w:val="yellow"/>
        </w:rPr>
        <w:t>(decir que se generan series mediante simulación)</w:t>
      </w:r>
      <w:r>
        <w:t xml:space="preserve">. </w:t>
      </w:r>
    </w:p>
    <w:p w14:paraId="433579ED" w14:textId="4C109392" w:rsidR="00000742" w:rsidRDefault="00DC3080">
      <w:pPr>
        <w:numPr>
          <w:ilvl w:val="1"/>
          <w:numId w:val="2"/>
        </w:numPr>
      </w:pPr>
      <w:r>
        <w:t>Métodos</w:t>
      </w:r>
      <w:r w:rsidR="00A6431F">
        <w:t xml:space="preserve"> </w:t>
      </w:r>
      <w:r w:rsidR="00A6431F" w:rsidRPr="004D04D6">
        <w:rPr>
          <w:highlight w:val="yellow"/>
        </w:rPr>
        <w:t>(</w:t>
      </w:r>
      <w:r w:rsidR="00692E80" w:rsidRPr="004D04D6">
        <w:rPr>
          <w:highlight w:val="yellow"/>
        </w:rPr>
        <w:t>32:</w:t>
      </w:r>
      <w:r w:rsidR="004D04D6" w:rsidRPr="004D04D6">
        <w:rPr>
          <w:highlight w:val="yellow"/>
        </w:rPr>
        <w:t>31</w:t>
      </w:r>
      <w:r w:rsidR="00A6431F" w:rsidRPr="004D04D6">
        <w:rPr>
          <w:highlight w:val="yellow"/>
        </w:rPr>
        <w:t>)</w:t>
      </w:r>
      <w:r>
        <w:t xml:space="preserve">: la forma con que </w:t>
      </w:r>
      <w:proofErr w:type="spellStart"/>
      <w:r>
        <w:t>ud</w:t>
      </w:r>
      <w:proofErr w:type="spellEnd"/>
      <w:r>
        <w:t xml:space="preserve"> trabaja la materia prima (cómo lo analizamos) </w:t>
      </w:r>
    </w:p>
    <w:p w14:paraId="433579EE" w14:textId="24974E4A" w:rsidR="00000742" w:rsidRDefault="00DC3080">
      <w:pPr>
        <w:numPr>
          <w:ilvl w:val="2"/>
          <w:numId w:val="2"/>
        </w:numPr>
      </w:pPr>
      <w:r>
        <w:t>Cómo se analiza una serie de tiempo. (descripción, corrección</w:t>
      </w:r>
      <w:r w:rsidR="00CA0797">
        <w:t xml:space="preserve"> </w:t>
      </w:r>
      <w:r w:rsidR="00CA0797" w:rsidRPr="00CA0797">
        <w:rPr>
          <w:highlight w:val="yellow"/>
        </w:rPr>
        <w:t>(por estacionalidad)</w:t>
      </w:r>
      <w:r>
        <w:t>, estimación 1, identificación, estimación final, pronostico).</w:t>
      </w:r>
    </w:p>
    <w:p w14:paraId="433579EF" w14:textId="1BD78C2E" w:rsidR="00000742" w:rsidRDefault="00DC3080">
      <w:pPr>
        <w:numPr>
          <w:ilvl w:val="2"/>
          <w:numId w:val="2"/>
        </w:numPr>
      </w:pPr>
      <w:r>
        <w:t xml:space="preserve"> Partición de los datos: set de entrenamiento y otro de validación</w:t>
      </w:r>
      <w:r w:rsidR="002A69F8">
        <w:t xml:space="preserve"> </w:t>
      </w:r>
      <w:r w:rsidR="002A69F8" w:rsidRPr="00CC1145">
        <w:rPr>
          <w:highlight w:val="yellow"/>
        </w:rPr>
        <w:t>(poner las medidas para ambos con</w:t>
      </w:r>
      <w:r w:rsidR="00CC1145" w:rsidRPr="00CC1145">
        <w:rPr>
          <w:highlight w:val="yellow"/>
        </w:rPr>
        <w:t>juntos</w:t>
      </w:r>
      <w:r w:rsidR="005E7E29">
        <w:rPr>
          <w:highlight w:val="yellow"/>
        </w:rPr>
        <w:t>, en una sección aparte poner por qué se trabaja con 80/20</w:t>
      </w:r>
      <w:r w:rsidR="002A69F8" w:rsidRPr="00CC1145">
        <w:rPr>
          <w:highlight w:val="yellow"/>
        </w:rPr>
        <w:t>)</w:t>
      </w:r>
      <w:r>
        <w:t xml:space="preserve">. </w:t>
      </w:r>
    </w:p>
    <w:p w14:paraId="433579F0" w14:textId="64CE49D3" w:rsidR="00000742" w:rsidRDefault="00DC3080">
      <w:pPr>
        <w:numPr>
          <w:ilvl w:val="2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Los proceso</w:t>
      </w:r>
      <w:proofErr w:type="gramEnd"/>
      <w:r>
        <w:rPr>
          <w:rFonts w:ascii="Arial Unicode MS" w:eastAsia="Arial Unicode MS" w:hAnsi="Arial Unicode MS" w:cs="Arial Unicode MS"/>
        </w:rPr>
        <w:t xml:space="preserve"> de estimación : varios ARIMA + el proceso de simulación → </w:t>
      </w:r>
      <w:proofErr w:type="spellStart"/>
      <w:r>
        <w:rPr>
          <w:rFonts w:ascii="Arial Unicode MS" w:eastAsia="Arial Unicode MS" w:hAnsi="Arial Unicode MS" w:cs="Arial Unicode MS"/>
        </w:rPr>
        <w:t>Boostrap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Montercarlo</w:t>
      </w:r>
      <w:proofErr w:type="spellEnd"/>
      <w:r>
        <w:rPr>
          <w:rFonts w:ascii="Arial Unicode MS" w:eastAsia="Arial Unicode MS" w:hAnsi="Arial Unicode MS" w:cs="Arial Unicode MS"/>
        </w:rPr>
        <w:t xml:space="preserve"> , proceso de simulación en la creación hablé del proceso</w:t>
      </w:r>
      <w:r w:rsidR="00C12D1F">
        <w:rPr>
          <w:rFonts w:ascii="Arial Unicode MS" w:eastAsia="Arial Unicode MS" w:hAnsi="Arial Unicode MS" w:cs="Arial Unicode MS"/>
        </w:rPr>
        <w:t xml:space="preserve"> </w:t>
      </w:r>
      <w:r w:rsidR="00C12D1F" w:rsidRPr="00C12D1F">
        <w:rPr>
          <w:rFonts w:ascii="Arial Unicode MS" w:eastAsia="Arial Unicode MS" w:hAnsi="Arial Unicode MS" w:cs="Arial Unicode MS"/>
          <w:highlight w:val="yellow"/>
        </w:rPr>
        <w:t>(hablar del proceso de simulación usado)</w:t>
      </w:r>
      <w:r>
        <w:rPr>
          <w:rFonts w:ascii="Arial Unicode MS" w:eastAsia="Arial Unicode MS" w:hAnsi="Arial Unicode MS" w:cs="Arial Unicode MS"/>
        </w:rPr>
        <w:t xml:space="preserve">. </w:t>
      </w:r>
    </w:p>
    <w:p w14:paraId="433579F1" w14:textId="77777777" w:rsidR="00000742" w:rsidRDefault="00DC3080">
      <w:pPr>
        <w:numPr>
          <w:ilvl w:val="2"/>
          <w:numId w:val="2"/>
        </w:numPr>
      </w:pPr>
      <w:r>
        <w:t xml:space="preserve">Las medidas de diagnóstico (normalidad, los errores ruido blanco </w:t>
      </w:r>
      <w:proofErr w:type="spellStart"/>
      <w:r>
        <w:t>etc</w:t>
      </w:r>
      <w:proofErr w:type="spellEnd"/>
      <w:r>
        <w:t xml:space="preserve">).... para que se cumpla la </w:t>
      </w:r>
      <w:proofErr w:type="spellStart"/>
      <w:r>
        <w:t>estacionaridad</w:t>
      </w:r>
      <w:proofErr w:type="spellEnd"/>
      <w:r>
        <w:t xml:space="preserve"> de orden bajo </w:t>
      </w:r>
    </w:p>
    <w:p w14:paraId="433579F2" w14:textId="77777777" w:rsidR="00000742" w:rsidRDefault="00DC3080">
      <w:pPr>
        <w:numPr>
          <w:ilvl w:val="2"/>
          <w:numId w:val="2"/>
        </w:numPr>
      </w:pPr>
      <w:r>
        <w:t>Poner la parte de bondad y de ajuste : entrenamiento + validación</w:t>
      </w:r>
    </w:p>
    <w:p w14:paraId="433579F3" w14:textId="77777777" w:rsidR="00000742" w:rsidRDefault="00DC3080">
      <w:pPr>
        <w:numPr>
          <w:ilvl w:val="2"/>
          <w:numId w:val="2"/>
        </w:numPr>
      </w:pPr>
      <w:r>
        <w:t xml:space="preserve">Pronóstico </w:t>
      </w:r>
    </w:p>
    <w:p w14:paraId="433579F4" w14:textId="77777777" w:rsidR="00000742" w:rsidRDefault="00DC3080">
      <w:pPr>
        <w:numPr>
          <w:ilvl w:val="2"/>
          <w:numId w:val="2"/>
        </w:numPr>
      </w:pPr>
      <w:r>
        <w:t>Sobreparametrización …. hay que hablar de este método y cómo funciona en la parte de la estimación de una serie temporal.</w:t>
      </w:r>
    </w:p>
    <w:p w14:paraId="433579F5" w14:textId="77777777" w:rsidR="00000742" w:rsidRDefault="00DC3080">
      <w:pPr>
        <w:numPr>
          <w:ilvl w:val="1"/>
          <w:numId w:val="2"/>
        </w:numPr>
      </w:pPr>
      <w:r>
        <w:t xml:space="preserve">Anunciar el proceso de análisis: decir cómo se procede en el análisis de la serie de tiempo que se va a analizar: describe visual, *no simuladas </w:t>
      </w:r>
      <w:proofErr w:type="spellStart"/>
      <w:r>
        <w:t>queaplica</w:t>
      </w:r>
      <w:proofErr w:type="spellEnd"/>
      <w:r>
        <w:t xml:space="preserve"> corrección, estima las series por 3 métodos (auto.arima, sobre parametrización y otros ARIMA), y que bondad y ajuste, y finalmente </w:t>
      </w:r>
      <w:proofErr w:type="spellStart"/>
      <w:r>
        <w:t>evalua</w:t>
      </w:r>
      <w:proofErr w:type="spellEnd"/>
      <w:r>
        <w:t xml:space="preserve"> los pronósticos.}</w:t>
      </w:r>
    </w:p>
    <w:p w14:paraId="433579F6" w14:textId="77777777" w:rsidR="00000742" w:rsidRDefault="00000742">
      <w:pPr>
        <w:ind w:left="1440"/>
      </w:pPr>
    </w:p>
    <w:p w14:paraId="433579F7" w14:textId="77777777" w:rsidR="00000742" w:rsidRDefault="00DC3080">
      <w:pPr>
        <w:numPr>
          <w:ilvl w:val="0"/>
          <w:numId w:val="2"/>
        </w:numPr>
      </w:pPr>
      <w:r>
        <w:t>Resultados</w:t>
      </w:r>
    </w:p>
    <w:p w14:paraId="433579F8" w14:textId="77777777" w:rsidR="00000742" w:rsidRDefault="00DC3080">
      <w:pPr>
        <w:numPr>
          <w:ilvl w:val="1"/>
          <w:numId w:val="2"/>
        </w:numPr>
      </w:pPr>
      <w:r>
        <w:t xml:space="preserve">Tener una estructura del proceso de análisis : a, luego b, </w:t>
      </w:r>
    </w:p>
    <w:p w14:paraId="433579F9" w14:textId="77777777" w:rsidR="00000742" w:rsidRDefault="00DC3080">
      <w:pPr>
        <w:numPr>
          <w:ilvl w:val="1"/>
          <w:numId w:val="2"/>
        </w:numPr>
      </w:pPr>
      <w:r>
        <w:t>Espejo ----&gt; lo que hago en cada sección o análisis debería ser similar a las otras partes. Lo que hago en la simulación debe ser muy similar al análisis de las series no simuladas.</w:t>
      </w:r>
    </w:p>
    <w:p w14:paraId="433579FA" w14:textId="6D6476E8" w:rsidR="00000742" w:rsidRDefault="00DC3080">
      <w:pPr>
        <w:numPr>
          <w:ilvl w:val="1"/>
          <w:numId w:val="2"/>
        </w:numPr>
      </w:pPr>
      <w:r>
        <w:t>Meter el ARIMA (1,1,1)(1,1,1)</w:t>
      </w:r>
      <w:r w:rsidR="00CD3D74">
        <w:t xml:space="preserve"> </w:t>
      </w:r>
      <w:r w:rsidR="00CD3D74" w:rsidRPr="00CF5012">
        <w:rPr>
          <w:highlight w:val="yellow"/>
        </w:rPr>
        <w:t xml:space="preserve">para </w:t>
      </w:r>
      <w:r w:rsidR="00CF5012" w:rsidRPr="00CF5012">
        <w:rPr>
          <w:highlight w:val="yellow"/>
        </w:rPr>
        <w:t>las series reales también</w:t>
      </w:r>
    </w:p>
    <w:p w14:paraId="433579FB" w14:textId="77777777" w:rsidR="00000742" w:rsidRDefault="00DC3080">
      <w:pPr>
        <w:numPr>
          <w:ilvl w:val="1"/>
          <w:numId w:val="2"/>
        </w:numPr>
      </w:pPr>
      <w:r>
        <w:t xml:space="preserve">Evaluar en la parte de entrenamiento y de estimación. </w:t>
      </w:r>
    </w:p>
    <w:p w14:paraId="433579FC" w14:textId="2433F1F1" w:rsidR="00000742" w:rsidRDefault="00DC3080">
      <w:pPr>
        <w:numPr>
          <w:ilvl w:val="1"/>
          <w:numId w:val="2"/>
        </w:numPr>
      </w:pPr>
      <w:r>
        <w:t xml:space="preserve">Pronosticar…. </w:t>
      </w:r>
      <w:r w:rsidRPr="00DC3080">
        <w:rPr>
          <w:highlight w:val="yellow"/>
        </w:rPr>
        <w:t>(poner las series originales en los gráficos)</w:t>
      </w:r>
      <w:r>
        <w:t xml:space="preserve"> </w:t>
      </w:r>
    </w:p>
    <w:p w14:paraId="433579FD" w14:textId="77777777" w:rsidR="00000742" w:rsidRDefault="00DC3080">
      <w:pPr>
        <w:numPr>
          <w:ilvl w:val="1"/>
          <w:numId w:val="2"/>
        </w:numPr>
      </w:pPr>
      <w:r>
        <w:t>Original y SUM</w:t>
      </w:r>
    </w:p>
    <w:p w14:paraId="433579FE" w14:textId="77777777" w:rsidR="00000742" w:rsidRDefault="00000742"/>
    <w:p w14:paraId="433579FF" w14:textId="77777777" w:rsidR="00000742" w:rsidRDefault="00DC3080">
      <w:pPr>
        <w:numPr>
          <w:ilvl w:val="0"/>
          <w:numId w:val="3"/>
        </w:numPr>
      </w:pPr>
      <w:r>
        <w:t>Conclusión</w:t>
      </w:r>
    </w:p>
    <w:p w14:paraId="43357A00" w14:textId="77777777" w:rsidR="00000742" w:rsidRDefault="00DC3080">
      <w:pPr>
        <w:numPr>
          <w:ilvl w:val="1"/>
          <w:numId w:val="3"/>
        </w:numPr>
      </w:pPr>
      <w:proofErr w:type="gramStart"/>
      <w:r>
        <w:t>Recordar</w:t>
      </w:r>
      <w:proofErr w:type="gramEnd"/>
      <w:r>
        <w:t xml:space="preserve"> que acá es donde </w:t>
      </w:r>
      <w:proofErr w:type="spellStart"/>
      <w:r>
        <w:t>ud</w:t>
      </w:r>
      <w:proofErr w:type="spellEnd"/>
      <w:r>
        <w:t xml:space="preserve"> habla y da su criterio del método.</w:t>
      </w:r>
    </w:p>
    <w:p w14:paraId="43357A01" w14:textId="77777777" w:rsidR="00000742" w:rsidRDefault="00DC3080">
      <w:pPr>
        <w:numPr>
          <w:ilvl w:val="1"/>
          <w:numId w:val="3"/>
        </w:numPr>
      </w:pPr>
      <w:r>
        <w:t xml:space="preserve">Tiene que </w:t>
      </w:r>
      <w:proofErr w:type="gramStart"/>
      <w:r>
        <w:t>echarle</w:t>
      </w:r>
      <w:proofErr w:type="gramEnd"/>
      <w:r>
        <w:t xml:space="preserve"> muchísimas manos a las discusiones. </w:t>
      </w:r>
    </w:p>
    <w:sectPr w:rsidR="000007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45A0"/>
    <w:multiLevelType w:val="multilevel"/>
    <w:tmpl w:val="B1024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477944"/>
    <w:multiLevelType w:val="multilevel"/>
    <w:tmpl w:val="CA468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8F3FA9"/>
    <w:multiLevelType w:val="multilevel"/>
    <w:tmpl w:val="E5D22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E04E9D"/>
    <w:multiLevelType w:val="multilevel"/>
    <w:tmpl w:val="2B802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742"/>
    <w:rsid w:val="00000742"/>
    <w:rsid w:val="002A69F8"/>
    <w:rsid w:val="0047312D"/>
    <w:rsid w:val="004D04D6"/>
    <w:rsid w:val="005E7E29"/>
    <w:rsid w:val="00692E80"/>
    <w:rsid w:val="009C3E96"/>
    <w:rsid w:val="00A6431F"/>
    <w:rsid w:val="00B3023A"/>
    <w:rsid w:val="00C12D1F"/>
    <w:rsid w:val="00CA0797"/>
    <w:rsid w:val="00CC1145"/>
    <w:rsid w:val="00CD3D74"/>
    <w:rsid w:val="00CF5012"/>
    <w:rsid w:val="00DC3080"/>
    <w:rsid w:val="00E72257"/>
    <w:rsid w:val="00F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9DA"/>
  <w15:docId w15:val="{282DD549-58CE-4ED4-869F-A6EA3A73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Gamboa</cp:lastModifiedBy>
  <cp:revision>17</cp:revision>
  <dcterms:created xsi:type="dcterms:W3CDTF">2022-02-08T18:41:00Z</dcterms:created>
  <dcterms:modified xsi:type="dcterms:W3CDTF">2022-02-09T13:57:00Z</dcterms:modified>
</cp:coreProperties>
</file>